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283F9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79991505" w14:textId="77777777" w:rsidR="002F6137" w:rsidRDefault="002F6137" w:rsidP="002F6137">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52419B03" w14:textId="77777777" w:rsidR="006B3599" w:rsidRDefault="006B3599"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607D4A36"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83F9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A76AF4D" w:rsidR="00771EA0" w:rsidRDefault="00BB6143" w:rsidP="00BB6143">
                <w:pPr>
                  <w:spacing w:line="276" w:lineRule="auto"/>
                </w:pPr>
                <w:r w:rsidRPr="002B26C9">
                  <w:t xml:space="preserve">Mr. </w:t>
                </w:r>
                <w:proofErr w:type="spellStart"/>
                <w:r w:rsidRPr="002B26C9">
                  <w:t>Kokate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2F6137">
                  <w:rPr>
                    <w:szCs w:val="20"/>
                  </w:rPr>
                  <w:t>Borrower</w:t>
                </w:r>
              </w:sdtContent>
            </w:sdt>
          </w:p>
        </w:tc>
        <w:tc>
          <w:tcPr>
            <w:tcW w:w="6092" w:type="dxa"/>
          </w:tcPr>
          <w:sdt>
            <w:sdtPr>
              <w:id w:val="-2080051727"/>
              <w:placeholder>
                <w:docPart w:val="DefaultPlaceholder_1082065158"/>
              </w:placeholder>
            </w:sdt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4BCCBD" w:rsidR="009279F7" w:rsidRPr="00F44994" w:rsidRDefault="00283F9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0"/>
          </w:tcPr>
          <w:p w14:paraId="5735C6CB" w14:textId="3AC5AF01" w:rsidR="009279F7" w:rsidRPr="006B7D50" w:rsidRDefault="00F95D56" w:rsidP="00FA56EA">
            <w:pPr>
              <w:widowControl/>
              <w:autoSpaceDE/>
              <w:autoSpaceDN/>
              <w:spacing w:after="0" w:line="276" w:lineRule="auto"/>
            </w:pPr>
            <w:r>
              <w:t>No survey was conducted</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Content>
            <w:tc>
              <w:tcPr>
                <w:tcW w:w="6239" w:type="dxa"/>
                <w:gridSpan w:val="10"/>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Content>
            <w:tc>
              <w:tcPr>
                <w:tcW w:w="6239" w:type="dxa"/>
                <w:gridSpan w:val="10"/>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5"/>
          </w:tcPr>
          <w:p w14:paraId="7F986E26" w14:textId="001FFD57" w:rsidR="009279F7" w:rsidRPr="005154BC" w:rsidRDefault="00283F9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029EC">
                  <w:t>Old Valuation Report</w:t>
                </w:r>
              </w:sdtContent>
            </w:sdt>
          </w:p>
        </w:tc>
        <w:tc>
          <w:tcPr>
            <w:tcW w:w="2088" w:type="dxa"/>
            <w:gridSpan w:val="2"/>
          </w:tcPr>
          <w:sdt>
            <w:sdtPr>
              <w:id w:val="1874341903"/>
              <w:placeholder>
                <w:docPart w:val="E6D5E6C7B6B9424D8F34252E642EC613"/>
              </w:placeholder>
            </w:sdt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5"/>
          </w:tcPr>
          <w:p w14:paraId="4A5E8EB7" w14:textId="5C5835FD" w:rsidR="00612713" w:rsidRDefault="00BB6143" w:rsidP="00612713">
            <w:pPr>
              <w:spacing w:after="0"/>
              <w:jc w:val="center"/>
            </w:pPr>
            <w:r>
              <w:t>None</w:t>
            </w:r>
          </w:p>
        </w:tc>
        <w:tc>
          <w:tcPr>
            <w:tcW w:w="2088" w:type="dxa"/>
            <w:gridSpan w:val="2"/>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5"/>
          </w:tcPr>
          <w:p w14:paraId="75282A61" w14:textId="097D2E38" w:rsidR="00612713" w:rsidRDefault="00283F9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5"/>
          </w:tcPr>
          <w:p w14:paraId="21CA0162" w14:textId="78C4DE1E" w:rsidR="00612713" w:rsidRDefault="00283F9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5"/>
          </w:tcPr>
          <w:p w14:paraId="5910176D" w14:textId="50483DE6" w:rsidR="00612713" w:rsidRDefault="00283F9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979001521"/>
              <w:placeholder>
                <w:docPart w:val="61984B4CE5774EA3A808929A341DFFED"/>
              </w:placeholder>
            </w:sdt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Content>
                <w:r w:rsidR="00BB6143" w:rsidRPr="001A267F">
                  <w:t xml:space="preserve">Lot No. 2, Survey No. 55, </w:t>
                </w:r>
                <w:proofErr w:type="spellStart"/>
                <w:r w:rsidR="00BB6143" w:rsidRPr="001A267F">
                  <w:t>Hissa</w:t>
                </w:r>
                <w:proofErr w:type="spellEnd"/>
                <w:r w:rsidR="00BB6143" w:rsidRPr="001A267F">
                  <w:t xml:space="preserve"> No: 1/12, Near Toll Plaza, </w:t>
                </w:r>
                <w:proofErr w:type="spellStart"/>
                <w:r w:rsidR="00BB6143" w:rsidRPr="001A267F">
                  <w:t>Khopoli</w:t>
                </w:r>
                <w:proofErr w:type="spellEnd"/>
                <w:r w:rsidR="00BB6143" w:rsidRPr="001A267F">
                  <w:t>-Pen Road, Village</w:t>
                </w:r>
                <w:r w:rsidR="00BB6143">
                  <w:t>-</w:t>
                </w:r>
                <w:r w:rsidR="00BB6143" w:rsidRPr="001A267F">
                  <w:t xml:space="preserve"> </w:t>
                </w:r>
                <w:proofErr w:type="spellStart"/>
                <w:r w:rsidR="00BB6143" w:rsidRPr="001A267F">
                  <w:t>Vadval</w:t>
                </w:r>
                <w:proofErr w:type="spellEnd"/>
                <w:r w:rsidR="00BB6143" w:rsidRPr="001A267F">
                  <w:t xml:space="preserve">, </w:t>
                </w:r>
                <w:proofErr w:type="spellStart"/>
                <w:r w:rsidR="00BB6143" w:rsidRPr="001A267F">
                  <w:t>Taluka</w:t>
                </w:r>
                <w:proofErr w:type="spellEnd"/>
                <w:r w:rsidR="00BB6143">
                  <w:t>-</w:t>
                </w:r>
                <w:r w:rsidR="00BB6143" w:rsidRPr="001A267F">
                  <w:t xml:space="preserve"> </w:t>
                </w:r>
                <w:proofErr w:type="spellStart"/>
                <w:r w:rsidR="00BB6143" w:rsidRPr="001A267F">
                  <w:t>Khalapur</w:t>
                </w:r>
                <w:proofErr w:type="spellEnd"/>
                <w:r w:rsidR="00BB6143" w:rsidRPr="001A267F">
                  <w:t>, District-</w:t>
                </w:r>
                <w:r w:rsidR="00BB6143">
                  <w:t xml:space="preserve"> </w:t>
                </w:r>
                <w:proofErr w:type="spellStart"/>
                <w:r w:rsidR="00BB6143" w:rsidRPr="001A267F">
                  <w:t>Raigad</w:t>
                </w:r>
                <w:proofErr w:type="spellEnd"/>
                <w:r w:rsidR="00BB6143" w:rsidRPr="001A267F">
                  <w:t>,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Content>
              <w:p w14:paraId="6461477E" w14:textId="77777777"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6300 </w:t>
                </w:r>
                <w:proofErr w:type="spellStart"/>
                <w:r>
                  <w:t>sq.mtr</w:t>
                </w:r>
                <w:proofErr w:type="spellEnd"/>
                <w:r>
                  <w:t xml:space="preserve"> / 1.55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6E97CF17"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 xml:space="preserve">(through its director Mr. </w:t>
                </w:r>
                <w:proofErr w:type="spellStart"/>
                <w:r w:rsidRPr="007A205C">
                  <w:rPr>
                    <w:sz w:val="20"/>
                    <w:szCs w:val="20"/>
                  </w:rPr>
                  <w:t>Hrishikesh</w:t>
                </w:r>
                <w:proofErr w:type="spellEnd"/>
                <w:r w:rsidRPr="007A205C">
                  <w:rPr>
                    <w:sz w:val="20"/>
                    <w:szCs w:val="20"/>
                  </w:rPr>
                  <w:t xml:space="preserve"> Bharat Kumar Shah)</w:t>
                </w:r>
                <w:r w:rsidR="00F029EC">
                  <w:t xml:space="preserve">. All the details like Ownership, area and other details has been taken from old valuation </w:t>
                </w:r>
                <w:proofErr w:type="spellStart"/>
                <w:r w:rsidR="00F029EC">
                  <w:t>repport</w:t>
                </w:r>
                <w:proofErr w:type="spellEnd"/>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BB6143">
                <w:pPr>
                  <w:pStyle w:val="NoSpacing"/>
                  <w:spacing w:line="276" w:lineRule="auto"/>
                  <w:ind w:left="134"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 xml:space="preserve">As per the old valuation report, due to large wild bushes present on approached road for the subject property, the surveyor was not able to enter the property. The photographs were taken approx. 200 </w:t>
                </w:r>
                <w:proofErr w:type="spellStart"/>
                <w:r>
                  <w:t>mtr</w:t>
                </w:r>
                <w:proofErr w:type="spellEnd"/>
                <w:r>
                  <w:t>.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 xml:space="preserve">As per the Old Valuation Report, the local </w:t>
                </w:r>
                <w:proofErr w:type="spellStart"/>
                <w:r>
                  <w:t>Sarpanch</w:t>
                </w:r>
                <w:proofErr w:type="spellEnd"/>
                <w: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790C73">
                <w:pPr>
                  <w:pStyle w:val="NoSpacing"/>
                  <w:spacing w:line="276" w:lineRule="auto"/>
                  <w:ind w:left="134" w:right="90"/>
                  <w:jc w:val="both"/>
                </w:pPr>
                <w:r>
                  <w:t xml:space="preserve">The subject property is located in Village- </w:t>
                </w:r>
                <w:proofErr w:type="spellStart"/>
                <w:r>
                  <w:t>Vadval</w:t>
                </w:r>
                <w:proofErr w:type="spellEnd"/>
                <w:r>
                  <w:t xml:space="preserve">, </w:t>
                </w:r>
                <w:proofErr w:type="spellStart"/>
                <w:r>
                  <w:t>Taluka</w:t>
                </w:r>
                <w:proofErr w:type="spellEnd"/>
                <w:r>
                  <w:t xml:space="preserve">- </w:t>
                </w:r>
                <w:proofErr w:type="spellStart"/>
                <w:r>
                  <w:t>Khalapur</w:t>
                </w:r>
                <w:proofErr w:type="spellEnd"/>
                <w:r>
                  <w:t xml:space="preserve">, District- </w:t>
                </w:r>
                <w:proofErr w:type="spellStart"/>
                <w:r>
                  <w:t>Raigad</w:t>
                </w:r>
                <w:proofErr w:type="spellEnd"/>
                <w:r>
                  <w:t>, Maharashtra, which is around</w:t>
                </w:r>
                <w:r>
                  <w:t xml:space="preserve"> 1 km. from Pen-</w:t>
                </w:r>
                <w:proofErr w:type="spellStart"/>
                <w:r>
                  <w:t>Khopoli</w:t>
                </w:r>
                <w:proofErr w:type="spellEnd"/>
                <w:r>
                  <w:t xml:space="preserve"> Road.</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10508B35" w:rsidR="00F27BD4" w:rsidRPr="00DA0DC5" w:rsidRDefault="00283F9A" w:rsidP="00FA56EA">
            <w:pPr>
              <w:spacing w:after="0"/>
              <w:rPr>
                <w:b/>
                <w:u w:val="single"/>
              </w:rPr>
            </w:pPr>
            <w:sdt>
              <w:sdtPr>
                <w:id w:val="842054907"/>
                <w:placeholder>
                  <w:docPart w:val="673E2A8C50304D47A96B162C1DA0D94D"/>
                </w:placeholder>
              </w:sdtPr>
              <w:sdtContent>
                <w:r w:rsidR="00BB6143">
                  <w:t xml:space="preserve">Lot No. 3, Survey No. 52, </w:t>
                </w:r>
                <w:proofErr w:type="spellStart"/>
                <w:r w:rsidR="00BB6143">
                  <w:t>Hissa</w:t>
                </w:r>
                <w:proofErr w:type="spellEnd"/>
                <w:r w:rsidR="00BB6143">
                  <w:t xml:space="preserve"> No: 1/26,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08A60B4" w:rsidR="00F27BD4" w:rsidRPr="00DA0DC5" w:rsidRDefault="00283F9A" w:rsidP="00BB6143">
            <w:pPr>
              <w:spacing w:after="0"/>
              <w:rPr>
                <w:b/>
                <w:u w:val="single"/>
              </w:rPr>
            </w:pPr>
            <w:sdt>
              <w:sdtPr>
                <w:id w:val="-12148274"/>
                <w:placeholder>
                  <w:docPart w:val="3A477FBDC17C40CB8DC7939C3C24E08B"/>
                </w:placeholder>
              </w:sdt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8629EB4" w:rsidR="00F27BD4" w:rsidRPr="00DA0DC5" w:rsidRDefault="00283F9A" w:rsidP="00FA56EA">
            <w:pPr>
              <w:spacing w:after="0"/>
              <w:rPr>
                <w:b/>
                <w:u w:val="single"/>
              </w:rPr>
            </w:pPr>
            <w:sdt>
              <w:sdtPr>
                <w:id w:val="-1272783580"/>
                <w:placeholder>
                  <w:docPart w:val="2A1F904FDDB345D682A49A5FC6B040A6"/>
                </w:placeholder>
              </w:sdtPr>
              <w:sdtContent>
                <w:proofErr w:type="spellStart"/>
                <w:r w:rsidR="00BB6143">
                  <w:t>Vadval</w:t>
                </w:r>
                <w:proofErr w:type="spellEnd"/>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30130DF1" w:rsidR="00BB6143" w:rsidRPr="00DA0DC5" w:rsidRDefault="00BB6143" w:rsidP="00BB6143">
            <w:pPr>
              <w:spacing w:after="0"/>
              <w:rPr>
                <w:b/>
                <w:u w:val="single"/>
              </w:rPr>
            </w:pPr>
            <w:proofErr w:type="spellStart"/>
            <w:r>
              <w:t>Khalapur</w:t>
            </w:r>
            <w:proofErr w:type="spellEnd"/>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proofErr w:type="spellStart"/>
            <w:r>
              <w:t>Mandal</w:t>
            </w:r>
            <w:proofErr w:type="spellEnd"/>
            <w:r>
              <w:t xml:space="preserve"> / District</w:t>
            </w:r>
          </w:p>
        </w:tc>
        <w:tc>
          <w:tcPr>
            <w:tcW w:w="6239" w:type="dxa"/>
            <w:gridSpan w:val="10"/>
          </w:tcPr>
          <w:p w14:paraId="5BE763D0" w14:textId="50F7CC13" w:rsidR="00BB6143" w:rsidRPr="00DA0DC5" w:rsidRDefault="00283F9A" w:rsidP="00BB6143">
            <w:pPr>
              <w:spacing w:after="0"/>
              <w:rPr>
                <w:b/>
                <w:u w:val="single"/>
              </w:rPr>
            </w:pPr>
            <w:sdt>
              <w:sdtPr>
                <w:id w:val="942338533"/>
                <w:placeholder>
                  <w:docPart w:val="F8DEC46603734C79AF29BEB92DC4A75B"/>
                </w:placeholder>
              </w:sdtPr>
              <w:sdtContent>
                <w:proofErr w:type="spellStart"/>
                <w:r w:rsidR="00BB6143">
                  <w:t>Raigad</w:t>
                </w:r>
                <w:proofErr w:type="spellEnd"/>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0"/>
          </w:tcPr>
          <w:p w14:paraId="1B97BA59" w14:textId="30F72F35" w:rsidR="00BB6143" w:rsidRDefault="00283F9A" w:rsidP="00BB6143">
            <w:pPr>
              <w:spacing w:after="0"/>
            </w:pPr>
            <w:sdt>
              <w:sdtPr>
                <w:id w:val="686643948"/>
                <w:placeholder>
                  <w:docPart w:val="C8FEEDF45C524B7B8EE9F6CD5F852CB4"/>
                </w:placeholder>
              </w:sdtPr>
              <w:sdtContent>
                <w:r w:rsidR="00BB6143" w:rsidRPr="00BB6143">
                  <w:t xml:space="preserve">Lot No. 3, Survey No. 52, </w:t>
                </w:r>
                <w:proofErr w:type="spellStart"/>
                <w:r w:rsidR="00BB6143" w:rsidRPr="00BB6143">
                  <w:t>Hissa</w:t>
                </w:r>
                <w:proofErr w:type="spellEnd"/>
                <w:r w:rsidR="00BB6143" w:rsidRPr="00BB6143">
                  <w:t xml:space="preserve"> No: 1/26, 1/11, 1/17 &amp; 1/20 Near Toll Plaza, </w:t>
                </w:r>
                <w:proofErr w:type="spellStart"/>
                <w:r w:rsidR="00BB6143" w:rsidRPr="00BB6143">
                  <w:t>Khopoli</w:t>
                </w:r>
                <w:proofErr w:type="spellEnd"/>
                <w:r w:rsidR="00BB6143" w:rsidRPr="00BB6143">
                  <w:t xml:space="preserve">-Pen Road, Village </w:t>
                </w:r>
                <w:proofErr w:type="spellStart"/>
                <w:r w:rsidR="00BB6143" w:rsidRPr="00BB6143">
                  <w:t>Vadval</w:t>
                </w:r>
                <w:proofErr w:type="spellEnd"/>
                <w:r w:rsidR="00BB6143" w:rsidRPr="00BB6143">
                  <w:t xml:space="preserve">, </w:t>
                </w:r>
                <w:proofErr w:type="spellStart"/>
                <w:r w:rsidR="00BB6143" w:rsidRPr="00BB6143">
                  <w:t>Taluka</w:t>
                </w:r>
                <w:proofErr w:type="spellEnd"/>
                <w:r w:rsidR="00BB6143" w:rsidRPr="00BB6143">
                  <w:t xml:space="preserve"> </w:t>
                </w:r>
                <w:proofErr w:type="spellStart"/>
                <w:r w:rsidR="00BB6143" w:rsidRPr="00BB6143">
                  <w:t>Khalapur</w:t>
                </w:r>
                <w:proofErr w:type="spellEnd"/>
                <w:r w:rsidR="00BB6143" w:rsidRPr="00BB6143">
                  <w:t>, District-</w:t>
                </w:r>
                <w:proofErr w:type="spellStart"/>
                <w:r w:rsidR="00BB6143" w:rsidRPr="00BB6143">
                  <w:t>Raigad</w:t>
                </w:r>
                <w:proofErr w:type="spellEnd"/>
                <w:r w:rsidR="00BB6143" w:rsidRPr="00BB6143">
                  <w:t>, Maharashtra</w:t>
                </w:r>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0"/>
          </w:tcPr>
          <w:p w14:paraId="42F4F50F" w14:textId="6C664311" w:rsidR="00BB6143" w:rsidRDefault="00283F9A" w:rsidP="00BB6143">
            <w:pPr>
              <w:spacing w:after="0"/>
            </w:pPr>
            <w:sdt>
              <w:sdtPr>
                <w:id w:val="742223498"/>
                <w:placeholder>
                  <w:docPart w:val="53B655E3B8BD4A43B4B45E7EC56AC482"/>
                </w:placeholder>
              </w:sdt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0"/>
          </w:tcPr>
          <w:p w14:paraId="73950406" w14:textId="7889D80E" w:rsidR="00BB6143" w:rsidRDefault="00283F9A" w:rsidP="00BB6143">
            <w:pPr>
              <w:spacing w:after="0"/>
            </w:pPr>
            <w:sdt>
              <w:sdtPr>
                <w:id w:val="1104309187"/>
                <w:placeholder>
                  <w:docPart w:val="F18AD0626F274020AF90F2FB4042E664"/>
                </w:placeholder>
              </w:sdt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5"/>
          </w:tcPr>
          <w:p w14:paraId="0B0529A2" w14:textId="4F3099EA" w:rsidR="00BB6143" w:rsidRPr="00E939A0" w:rsidRDefault="00283F9A"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C0A73">
                  <w:t>Village</w:t>
                </w:r>
              </w:sdtContent>
            </w:sdt>
          </w:p>
        </w:tc>
        <w:tc>
          <w:tcPr>
            <w:tcW w:w="3128" w:type="dxa"/>
            <w:gridSpan w:val="5"/>
          </w:tcPr>
          <w:p w14:paraId="601AF37B" w14:textId="0AA28CA1" w:rsidR="00BB6143" w:rsidRPr="00E939A0" w:rsidRDefault="00283F9A"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0"/>
          </w:tcPr>
          <w:p w14:paraId="51A1BC89" w14:textId="53BC07FF" w:rsidR="00BB6143" w:rsidRDefault="00283F9A"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5"/>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5BE9EF0D" w:rsidR="00BB6143" w:rsidRDefault="00283F9A"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C0A73">
                  <w:t>Rural</w:t>
                </w:r>
              </w:sdtContent>
            </w:sdt>
          </w:p>
        </w:tc>
        <w:tc>
          <w:tcPr>
            <w:tcW w:w="3128" w:type="dxa"/>
            <w:gridSpan w:val="5"/>
          </w:tcPr>
          <w:p w14:paraId="2F5C32DF" w14:textId="65E39B5A" w:rsidR="00BB6143" w:rsidRDefault="00283F9A"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0"/>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72913A4C" w:rsidR="00BB6143" w:rsidRDefault="00283F9A"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C0A73">
                  <w:t>No as per general information available on public domain</w:t>
                </w:r>
              </w:sdtContent>
            </w:sdt>
          </w:p>
        </w:tc>
        <w:tc>
          <w:tcPr>
            <w:tcW w:w="3128" w:type="dxa"/>
            <w:gridSpan w:val="5"/>
          </w:tcPr>
          <w:p w14:paraId="626B2720" w14:textId="6B573E82" w:rsidR="00BB6143" w:rsidRDefault="00283F9A"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0"/>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542D620C" w:rsidR="00BB6143" w:rsidRPr="004F0907" w:rsidRDefault="00283F9A"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Content>
            <w:tc>
              <w:tcPr>
                <w:tcW w:w="6239" w:type="dxa"/>
                <w:gridSpan w:val="10"/>
              </w:tcPr>
              <w:p w14:paraId="4F524E58" w14:textId="071F1818" w:rsidR="00BB6143" w:rsidRPr="00E939A0" w:rsidRDefault="00FC0A73" w:rsidP="00BB6143">
                <w:pPr>
                  <w:tabs>
                    <w:tab w:val="left" w:pos="1077"/>
                  </w:tabs>
                  <w:spacing w:after="0" w:line="276" w:lineRule="auto"/>
                </w:pPr>
                <w:r>
                  <w:t>Survey was not conducted</w:t>
                </w:r>
              </w:p>
            </w:tc>
          </w:sdtContent>
        </w:sdt>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6"/>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Content>
            <w:tc>
              <w:tcPr>
                <w:tcW w:w="3419" w:type="dxa"/>
                <w:gridSpan w:val="5"/>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Content>
            <w:tc>
              <w:tcPr>
                <w:tcW w:w="3464" w:type="dxa"/>
                <w:gridSpan w:val="6"/>
              </w:tcPr>
              <w:p w14:paraId="4B7CA2B6" w14:textId="72BDE25B"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Content>
            <w:sdt>
              <w:sdtPr>
                <w:id w:val="-1918697398"/>
                <w:placeholder>
                  <w:docPart w:val="CD91378ADA0A4EF885C13147BE89D957"/>
                </w:placeholder>
              </w:sdtPr>
              <w:sdtContent>
                <w:tc>
                  <w:tcPr>
                    <w:tcW w:w="3419" w:type="dxa"/>
                    <w:gridSpan w:val="5"/>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Content>
            <w:tc>
              <w:tcPr>
                <w:tcW w:w="3464" w:type="dxa"/>
                <w:gridSpan w:val="6"/>
              </w:tcPr>
              <w:p w14:paraId="0EC03388" w14:textId="41FA8F11" w:rsidR="00BB6143" w:rsidRDefault="004E0E37" w:rsidP="004E0E37">
                <w:pPr>
                  <w:tabs>
                    <w:tab w:val="left" w:pos="1077"/>
                  </w:tabs>
                  <w:spacing w:after="0" w:line="276" w:lineRule="auto"/>
                  <w:jc w:val="center"/>
                </w:pPr>
                <w:r>
                  <w:t>Survey was</w:t>
                </w:r>
                <w:r w:rsidR="00FC0A73">
                  <w:t xml:space="preserve"> not done</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Content>
            <w:sdt>
              <w:sdtPr>
                <w:id w:val="971018781"/>
                <w:placeholder>
                  <w:docPart w:val="A0E7B50383844F43BEFDA12793A22A18"/>
                </w:placeholder>
              </w:sdtPr>
              <w:sdtContent>
                <w:tc>
                  <w:tcPr>
                    <w:tcW w:w="3419" w:type="dxa"/>
                    <w:gridSpan w:val="5"/>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Content>
            <w:tc>
              <w:tcPr>
                <w:tcW w:w="3464" w:type="dxa"/>
                <w:gridSpan w:val="6"/>
              </w:tcPr>
              <w:p w14:paraId="417BBA79" w14:textId="655D8247"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Content>
            <w:sdt>
              <w:sdtPr>
                <w:id w:val="-574054269"/>
                <w:placeholder>
                  <w:docPart w:val="1B2A91D541EA4E55B547D8AE981C881D"/>
                </w:placeholder>
              </w:sdtPr>
              <w:sdtContent>
                <w:tc>
                  <w:tcPr>
                    <w:tcW w:w="3419" w:type="dxa"/>
                    <w:gridSpan w:val="5"/>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Content>
            <w:tc>
              <w:tcPr>
                <w:tcW w:w="3464" w:type="dxa"/>
                <w:gridSpan w:val="6"/>
              </w:tcPr>
              <w:p w14:paraId="4608BD4B" w14:textId="6DCA05F6" w:rsidR="00BB6143" w:rsidRDefault="004E0E37" w:rsidP="00BB6143">
                <w:pPr>
                  <w:tabs>
                    <w:tab w:val="left" w:pos="1077"/>
                  </w:tabs>
                  <w:spacing w:after="0" w:line="276" w:lineRule="auto"/>
                  <w:jc w:val="center"/>
                </w:pPr>
                <w:r>
                  <w:t>Survey was</w:t>
                </w:r>
                <w:r w:rsidR="00FC0A73">
                  <w:t xml:space="preserve"> not done</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5"/>
          </w:tcPr>
          <w:p w14:paraId="08375FD5" w14:textId="0FCE7AE2" w:rsidR="00BB6143" w:rsidRDefault="00283F9A" w:rsidP="00FC0A73">
            <w:pPr>
              <w:tabs>
                <w:tab w:val="left" w:pos="1077"/>
              </w:tabs>
              <w:spacing w:after="0" w:line="276" w:lineRule="auto"/>
              <w:jc w:val="center"/>
            </w:pPr>
            <w:sdt>
              <w:sdtPr>
                <w:id w:val="1346432199"/>
                <w:placeholder>
                  <w:docPart w:val="95470C9B96004CE5BFC7E34F8C1ED7BB"/>
                </w:placeholder>
              </w:sdt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r w:rsidR="00BB6143">
              <w:t xml:space="preserve"> </w:t>
            </w:r>
          </w:p>
        </w:tc>
        <w:tc>
          <w:tcPr>
            <w:tcW w:w="3464" w:type="dxa"/>
            <w:gridSpan w:val="6"/>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5"/>
          </w:tcPr>
          <w:p w14:paraId="3749F653" w14:textId="774D35A5" w:rsidR="00BB6143" w:rsidRDefault="00283F9A" w:rsidP="00FC0A73">
            <w:pPr>
              <w:tabs>
                <w:tab w:val="left" w:pos="1077"/>
              </w:tabs>
              <w:spacing w:after="0" w:line="276" w:lineRule="auto"/>
              <w:jc w:val="center"/>
            </w:pPr>
            <w:sdt>
              <w:sdtPr>
                <w:id w:val="-1621752951"/>
                <w:placeholder>
                  <w:docPart w:val="8A65580AB7DF40219FA24011558CB31B"/>
                </w:placeholder>
              </w:sdt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6"/>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5"/>
          </w:tcPr>
          <w:p w14:paraId="5A32590D" w14:textId="5843398F" w:rsidR="00BB6143" w:rsidRDefault="00283F9A" w:rsidP="00FC0A73">
            <w:pPr>
              <w:tabs>
                <w:tab w:val="left" w:pos="1077"/>
              </w:tabs>
              <w:spacing w:after="0" w:line="276" w:lineRule="auto"/>
              <w:jc w:val="center"/>
            </w:pPr>
            <w:sdt>
              <w:sdtPr>
                <w:id w:val="-1423716803"/>
                <w:placeholder>
                  <w:docPart w:val="C388AEFFF7514444AF7173C479EE63D2"/>
                </w:placeholder>
              </w:sdt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6"/>
          </w:tcPr>
          <w:p w14:paraId="588F2C6D" w14:textId="792807C0" w:rsidR="00BB6143" w:rsidRDefault="00283F9A" w:rsidP="00FC0A73">
            <w:pPr>
              <w:tabs>
                <w:tab w:val="left" w:pos="1077"/>
              </w:tabs>
              <w:spacing w:after="0" w:line="276" w:lineRule="auto"/>
              <w:jc w:val="center"/>
            </w:pPr>
            <w:sdt>
              <w:sdtPr>
                <w:id w:val="1394540377"/>
                <w:placeholder>
                  <w:docPart w:val="C388AEFFF7514444AF7173C479EE63D2"/>
                </w:placeholder>
              </w:sdt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5"/>
          </w:tcPr>
          <w:p w14:paraId="334DD004" w14:textId="44324CCF" w:rsidR="00BB6143" w:rsidRDefault="00283F9A" w:rsidP="00FC0A73">
            <w:pPr>
              <w:tabs>
                <w:tab w:val="left" w:pos="1077"/>
              </w:tabs>
              <w:spacing w:after="0" w:line="276" w:lineRule="auto"/>
              <w:jc w:val="center"/>
            </w:pPr>
            <w:sdt>
              <w:sdtPr>
                <w:id w:val="1490291054"/>
                <w:placeholder>
                  <w:docPart w:val="008C495075B84C1BAD00B1498B39594A"/>
                </w:placeholder>
              </w:sdt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6"/>
          </w:tcPr>
          <w:p w14:paraId="4B31F308" w14:textId="1DC59327" w:rsidR="00BB6143" w:rsidRDefault="00283F9A" w:rsidP="00FC0A73">
            <w:pPr>
              <w:tabs>
                <w:tab w:val="left" w:pos="1077"/>
              </w:tabs>
              <w:spacing w:after="0" w:line="276" w:lineRule="auto"/>
              <w:jc w:val="center"/>
            </w:pPr>
            <w:sdt>
              <w:sdtPr>
                <w:id w:val="397103802"/>
                <w:placeholder>
                  <w:docPart w:val="008C495075B84C1BAD00B1498B39594A"/>
                </w:placeholder>
              </w:sdt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5"/>
          </w:tcPr>
          <w:p w14:paraId="1C059CDC" w14:textId="2A5CFF6A" w:rsidR="00BB6143" w:rsidRDefault="00283F9A" w:rsidP="00BB6143">
            <w:pPr>
              <w:tabs>
                <w:tab w:val="left" w:pos="1077"/>
              </w:tabs>
              <w:spacing w:after="0" w:line="276" w:lineRule="auto"/>
              <w:jc w:val="center"/>
            </w:pPr>
            <w:sdt>
              <w:sdtPr>
                <w:id w:val="1294951258"/>
                <w:placeholder>
                  <w:docPart w:val="7C915AA155894371823E5CDB73F05763"/>
                </w:placeholder>
              </w:sdtPr>
              <w:sdtContent>
                <w:r w:rsidR="00FC0A73">
                  <w:t xml:space="preserve">6300 </w:t>
                </w:r>
                <w:proofErr w:type="spellStart"/>
                <w:r w:rsidR="00FC0A73">
                  <w:t>sq.mtr</w:t>
                </w:r>
                <w:proofErr w:type="spellEnd"/>
                <w:r w:rsidR="00FC0A73">
                  <w:t xml:space="preserve"> / 1.55 acres</w:t>
                </w:r>
              </w:sdtContent>
            </w:sdt>
            <w:r w:rsidR="00BB6143">
              <w:t xml:space="preserve"> </w:t>
            </w:r>
          </w:p>
        </w:tc>
        <w:sdt>
          <w:sdtPr>
            <w:alias w:val=" "/>
            <w:tag w:val=" "/>
            <w:id w:val="1294785097"/>
            <w:placeholder>
              <w:docPart w:val="C8E664B2C54C4B509CEA5E11E59FC913"/>
            </w:placeholder>
          </w:sdtPr>
          <w:sdtContent>
            <w:tc>
              <w:tcPr>
                <w:tcW w:w="3464" w:type="dxa"/>
                <w:gridSpan w:val="6"/>
              </w:tcPr>
              <w:p w14:paraId="1E5F5EBE" w14:textId="75885DCA" w:rsidR="00BB6143" w:rsidRDefault="004E0E37" w:rsidP="00FC0A73">
                <w:pPr>
                  <w:tabs>
                    <w:tab w:val="left" w:pos="1077"/>
                  </w:tabs>
                  <w:spacing w:after="0" w:line="276" w:lineRule="auto"/>
                  <w:jc w:val="center"/>
                </w:pPr>
                <w:r>
                  <w:t>Survey was not done</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0"/>
          </w:tcPr>
          <w:p w14:paraId="01A72549" w14:textId="5396FCED" w:rsidR="00BB6143" w:rsidRDefault="00283F9A" w:rsidP="00FC0A73">
            <w:pPr>
              <w:tabs>
                <w:tab w:val="left" w:pos="1077"/>
              </w:tabs>
              <w:spacing w:after="0" w:line="276" w:lineRule="auto"/>
            </w:pPr>
            <w:sdt>
              <w:sdtPr>
                <w:id w:val="221263398"/>
                <w:placeholder>
                  <w:docPart w:val="4EE1C6F485BA4A328DE7F3F6AC669E2C"/>
                </w:placeholder>
              </w:sdtPr>
              <w:sdtContent>
                <w:r w:rsidR="00FC0A73">
                  <w:t xml:space="preserve">6300 </w:t>
                </w:r>
                <w:proofErr w:type="spellStart"/>
                <w:r w:rsidR="00FC0A73">
                  <w:t>sq.mtr</w:t>
                </w:r>
                <w:proofErr w:type="spellEnd"/>
                <w:r w:rsidR="00FC0A73">
                  <w:t xml:space="preserve"> / 1.55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0"/>
          </w:tcPr>
          <w:p w14:paraId="504B3288" w14:textId="6FC72F40" w:rsidR="00BB6143" w:rsidRDefault="00283F9A"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Content>
            <w:tc>
              <w:tcPr>
                <w:tcW w:w="6239" w:type="dxa"/>
                <w:gridSpan w:val="10"/>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Content>
            <w:tc>
              <w:tcPr>
                <w:tcW w:w="1460" w:type="dxa"/>
                <w:gridSpan w:val="5"/>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Content>
            <w:tc>
              <w:tcPr>
                <w:tcW w:w="1460" w:type="dxa"/>
                <w:gridSpan w:val="2"/>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0973E2EF" w:rsidR="00BB6143" w:rsidRPr="00167E2C" w:rsidRDefault="00283F9A"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0"/>
            <w:shd w:val="clear" w:color="auto" w:fill="FFFFFF" w:themeFill="background1"/>
          </w:tcPr>
          <w:p w14:paraId="128CC875" w14:textId="753291A4" w:rsidR="00BB6143" w:rsidRPr="003B226A" w:rsidRDefault="00283F9A"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0"/>
            <w:shd w:val="clear" w:color="auto" w:fill="FFFFFF" w:themeFill="background1"/>
          </w:tcPr>
          <w:p w14:paraId="37524B8A" w14:textId="2708DCB3" w:rsidR="00BB6143" w:rsidRDefault="00283F9A"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09F849D" w:rsidR="00BB6143" w:rsidRDefault="00283F9A"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Content>
            <w:tc>
              <w:tcPr>
                <w:tcW w:w="6239" w:type="dxa"/>
                <w:gridSpan w:val="10"/>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0"/>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Content>
            <w:tc>
              <w:tcPr>
                <w:tcW w:w="3119" w:type="dxa"/>
                <w:gridSpan w:val="6"/>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4"/>
            <w:shd w:val="clear" w:color="auto" w:fill="FFFFFF" w:themeFill="background1"/>
          </w:tcPr>
          <w:p w14:paraId="385636A1" w14:textId="3570AF1E" w:rsidR="00BB6143" w:rsidRPr="00A229AA" w:rsidRDefault="00283F9A" w:rsidP="009F5D43">
            <w:pPr>
              <w:widowControl/>
              <w:autoSpaceDE/>
              <w:autoSpaceDN/>
              <w:spacing w:after="0" w:line="276" w:lineRule="auto"/>
            </w:pPr>
            <w:sdt>
              <w:sdtPr>
                <w:id w:val="-1154837880"/>
                <w:placeholder>
                  <w:docPart w:val="8E235635989E49099FC6904A3A22358F"/>
                </w:placeholder>
              </w:sdt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Content>
            <w:tc>
              <w:tcPr>
                <w:tcW w:w="3119" w:type="dxa"/>
                <w:gridSpan w:val="6"/>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4"/>
            <w:shd w:val="clear" w:color="auto" w:fill="FFFFFF" w:themeFill="background1"/>
          </w:tcPr>
          <w:p w14:paraId="74BCF0EB" w14:textId="3A5A99FB" w:rsidR="00BB6143" w:rsidRPr="00A229AA" w:rsidRDefault="00283F9A" w:rsidP="009F5D43">
            <w:pPr>
              <w:widowControl/>
              <w:autoSpaceDE/>
              <w:autoSpaceDN/>
              <w:spacing w:after="0" w:line="276" w:lineRule="auto"/>
            </w:pPr>
            <w:sdt>
              <w:sdtPr>
                <w:id w:val="-1897725220"/>
                <w:placeholder>
                  <w:docPart w:val="51A9D9799BB046238DFB1E6D2694E74E"/>
                </w:placeholder>
              </w:sdt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Content>
            <w:tc>
              <w:tcPr>
                <w:tcW w:w="6239" w:type="dxa"/>
                <w:gridSpan w:val="10"/>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60F04325" w:rsidR="00BB6143" w:rsidRDefault="00283F9A" w:rsidP="00721ABA">
            <w:pPr>
              <w:spacing w:after="0" w:line="276" w:lineRule="auto"/>
            </w:pPr>
            <w:sdt>
              <w:sdtPr>
                <w:id w:val="-925561997"/>
                <w:placeholder>
                  <w:docPart w:val="8E235635989E49099FC6904A3A22358F"/>
                </w:placeholder>
              </w:sdt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10"/>
            <w:shd w:val="clear" w:color="auto" w:fill="FFFFFF" w:themeFill="background1"/>
          </w:tcPr>
          <w:p w14:paraId="6485B8D0" w14:textId="0BC57943" w:rsidR="004E0E37" w:rsidRPr="004E0E37" w:rsidRDefault="00283F9A"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proofErr w:type="gramStart"/>
            <w:r w:rsidRPr="004E0E37">
              <w:rPr>
                <w:rFonts w:eastAsiaTheme="minorHAnsi"/>
                <w:szCs w:val="20"/>
                <w:lang w:val="en-IN" w:bidi="ar-SA"/>
              </w:rPr>
              <w:t>road</w:t>
            </w:r>
            <w:proofErr w:type="gramEnd"/>
            <w:r w:rsidRPr="004E0E37">
              <w:rPr>
                <w:rFonts w:eastAsiaTheme="minorHAnsi"/>
                <w:szCs w:val="20"/>
                <w:lang w:val="en-IN" w:bidi="ar-SA"/>
              </w:rPr>
              <w:t>.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Content>
            <w:tc>
              <w:tcPr>
                <w:tcW w:w="6239" w:type="dxa"/>
                <w:gridSpan w:val="10"/>
                <w:shd w:val="clear" w:color="auto" w:fill="FFFFFF" w:themeFill="background1"/>
              </w:tcPr>
              <w:p w14:paraId="612C26AD" w14:textId="315945FF" w:rsidR="00BB6143" w:rsidRDefault="00721ABA" w:rsidP="00721ABA">
                <w:pPr>
                  <w:contextualSpacing/>
                </w:pPr>
                <w:r>
                  <w:t>No information since survey was not conducted</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BBD11E2" w:rsidR="00BB6143" w:rsidRDefault="00283F9A"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55ABB564" w:rsidR="00BB6143" w:rsidRDefault="00283F9A"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DC9F9DB" w:rsidR="00BB6143" w:rsidRDefault="00283F9A"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Content>
                <w:r w:rsidR="00721ABA">
                  <w:t>No information</w:t>
                </w:r>
              </w:sdtContent>
            </w:sdt>
            <w:r w:rsidR="00BB6143">
              <w:t xml:space="preserve"> </w:t>
            </w:r>
            <w:sdt>
              <w:sdtPr>
                <w:id w:val="-331837812"/>
                <w:placeholder>
                  <w:docPart w:val="90BA3CB734564F20B25B67365BDF97E4"/>
                </w:placeholder>
              </w:sdt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Content>
            <w:tc>
              <w:tcPr>
                <w:tcW w:w="6239" w:type="dxa"/>
                <w:gridSpan w:val="10"/>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0"/>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0"/>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0"/>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0"/>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0"/>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0"/>
            <w:vMerge/>
          </w:tcPr>
          <w:p w14:paraId="3FFAE7B6" w14:textId="77777777" w:rsidR="00BB6143" w:rsidRDefault="00BB6143" w:rsidP="00BB6143">
            <w:pPr>
              <w:widowControl/>
              <w:autoSpaceDE/>
              <w:autoSpaceDN/>
              <w:spacing w:after="0" w:line="276" w:lineRule="auto"/>
            </w:pPr>
          </w:p>
        </w:tc>
      </w:tr>
    </w:tbl>
    <w:p w14:paraId="6596A9FA" w14:textId="77777777" w:rsidR="005D0A68" w:rsidRDefault="005D0A68" w:rsidP="005D0A68">
      <w:pPr>
        <w:spacing w:line="276"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41B8EEEF"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w:t>
      </w:r>
      <w:r w:rsidR="00F55343">
        <w:rPr>
          <w:i/>
        </w:rPr>
        <w:t>Govt. Guideline rate</w:t>
      </w:r>
      <w:r w:rsidRPr="003A7252">
        <w:rPr>
          <w:i/>
        </w:rPr>
        <w:t xml:space="preserve">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w:t>
      </w:r>
      <w:r w:rsidR="00F55343">
        <w:rPr>
          <w:i/>
        </w:rPr>
        <w:t>land</w:t>
      </w:r>
      <w:r w:rsidRPr="003A7252">
        <w:rPr>
          <w:i/>
        </w:rPr>
        <w:t xml:space="preserve"> at ordinary level. </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789775FF" w:rsidR="00422FAB" w:rsidRPr="00F55343" w:rsidRDefault="00BB4FCE" w:rsidP="005D0A68">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6EB32BD3" w14:textId="77777777" w:rsidR="00F55343" w:rsidRDefault="00F55343" w:rsidP="00F55343">
      <w:pPr>
        <w:spacing w:line="360" w:lineRule="auto"/>
      </w:pPr>
    </w:p>
    <w:p w14:paraId="1FE2073C" w14:textId="77777777" w:rsidR="00F55343" w:rsidRPr="005D0A68" w:rsidRDefault="00F55343" w:rsidP="00F55343">
      <w:pPr>
        <w:spacing w:line="36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787081" w:rsidR="00011AE0" w:rsidRPr="004028A5" w:rsidRDefault="00283F9A" w:rsidP="00FA56EA">
            <w:pPr>
              <w:tabs>
                <w:tab w:val="left" w:pos="360"/>
              </w:tabs>
              <w:spacing w:line="276" w:lineRule="auto"/>
            </w:pPr>
            <w:sdt>
              <w:sdtPr>
                <w:id w:val="-150687255"/>
                <w:placeholder>
                  <w:docPart w:val="DefaultPlaceholder_-1854013440"/>
                </w:placeholder>
              </w:sdtPr>
              <w:sdtContent>
                <w:r w:rsidR="00FE582F">
                  <w:t>6300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E582F">
                  <w:rPr>
                    <w:sz w:val="20"/>
                  </w:rPr>
                  <w:t>sq.mtr</w:t>
                </w:r>
              </w:sdtContent>
            </w:sdt>
            <w:r w:rsidR="00011AE0">
              <w:t xml:space="preserve"> (</w:t>
            </w:r>
            <w:sdt>
              <w:sdtPr>
                <w:id w:val="-1102950429"/>
                <w:placeholder>
                  <w:docPart w:val="DefaultPlaceholder_-1854013440"/>
                </w:placeholder>
              </w:sdtPr>
              <w:sdtContent>
                <w:r w:rsidR="00FE582F">
                  <w:t>1.55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93F88EE" w:rsidR="00011AE0" w:rsidRPr="00FB76B6" w:rsidRDefault="00283F9A" w:rsidP="005D0A68">
            <w:pPr>
              <w:tabs>
                <w:tab w:val="left" w:pos="360"/>
              </w:tabs>
              <w:spacing w:line="276" w:lineRule="auto"/>
            </w:pPr>
            <w:sdt>
              <w:sdtPr>
                <w:id w:val="1565603637"/>
                <w:placeholder>
                  <w:docPart w:val="DefaultPlaceholder_-1854013440"/>
                </w:placeholder>
              </w:sdtPr>
              <w:sdtContent>
                <w:r w:rsidR="00FE582F">
                  <w:t>NA</w:t>
                </w:r>
              </w:sdtContent>
            </w:sdt>
            <w:r w:rsidR="00011AE0">
              <w:t xml:space="preserve"> </w:t>
            </w:r>
            <w:r w:rsidR="005D0A68">
              <w:t xml:space="preserve">Since, </w:t>
            </w:r>
            <w:sdt>
              <w:sdtPr>
                <w:id w:val="196510055"/>
                <w:placeholder>
                  <w:docPart w:val="DefaultPlaceholder_1081868574"/>
                </w:placeholder>
              </w:sdt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Content>
                    <w:r w:rsidR="00FE582F" w:rsidRPr="00FE582F">
                      <w:t>Vacant Plot</w:t>
                    </w:r>
                  </w:sdtContent>
                </w:sdt>
                <w:r w:rsidR="00011AE0">
                  <w:t xml:space="preserve"> </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Content>
            <w:tc>
              <w:tcPr>
                <w:tcW w:w="7560" w:type="dxa"/>
                <w:gridSpan w:val="2"/>
                <w:shd w:val="clear" w:color="auto" w:fill="auto"/>
              </w:tcPr>
              <w:p w14:paraId="6920CB42" w14:textId="3AD1A9B4" w:rsidR="00011AE0" w:rsidRPr="0091125D" w:rsidRDefault="00FE582F" w:rsidP="00FA56EA">
                <w:pPr>
                  <w:rPr>
                    <w:b/>
                  </w:rPr>
                </w:pPr>
                <w:r>
                  <w:rPr>
                    <w:szCs w:val="20"/>
                  </w:rPr>
                  <w:t>Old valuation report since survey was not conducted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DA81A8A" w:rsidR="00E67A79" w:rsidRDefault="00DD3881" w:rsidP="005D0A68">
            <w:pPr>
              <w:jc w:val="center"/>
            </w:pPr>
            <w:r>
              <w:t>(Survey was not conducted)</w:t>
            </w:r>
          </w:p>
        </w:tc>
        <w:sdt>
          <w:sdtPr>
            <w:id w:val="937949781"/>
            <w:date w:fullDate="2022-02-17T00:00:00Z">
              <w:dateFormat w:val="d MMMM yyyy"/>
              <w:lid w:val="en-US"/>
              <w:storeMappedDataAs w:val="dateTime"/>
              <w:calendar w:val="gregorian"/>
            </w:date>
          </w:sdt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283F9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283F9A"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283F9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283F9A"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283F9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83F9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83F9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283F9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283F9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3881">
                  <w:t>Irregular</w:t>
                </w:r>
              </w:sdtContent>
            </w:sdt>
          </w:p>
        </w:tc>
        <w:tc>
          <w:tcPr>
            <w:tcW w:w="2520" w:type="dxa"/>
            <w:gridSpan w:val="5"/>
          </w:tcPr>
          <w:p w14:paraId="0FA6C972" w14:textId="1ADD7A38" w:rsidR="004C4A6D" w:rsidRPr="00770946" w:rsidRDefault="00283F9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3881">
                  <w:t>Medium</w:t>
                </w:r>
              </w:sdtContent>
            </w:sdt>
          </w:p>
        </w:tc>
        <w:tc>
          <w:tcPr>
            <w:tcW w:w="2523" w:type="dxa"/>
            <w:gridSpan w:val="4"/>
          </w:tcPr>
          <w:p w14:paraId="0C8AC726" w14:textId="5C9A0630" w:rsidR="004C4A6D" w:rsidRPr="00770946" w:rsidRDefault="00283F9A"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D3881">
                  <w:t>Not Applicable</w:t>
                </w:r>
              </w:sdtContent>
            </w:sdt>
            <w:r w:rsidR="0066133F">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283F9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283F9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881">
                  <w:rPr>
                    <w:color w:val="000000" w:themeColor="text1"/>
                  </w:rPr>
                  <w:t>Rural</w:t>
                </w:r>
              </w:sdtContent>
            </w:sdt>
          </w:p>
        </w:tc>
        <w:tc>
          <w:tcPr>
            <w:tcW w:w="1964" w:type="dxa"/>
            <w:gridSpan w:val="8"/>
          </w:tcPr>
          <w:p w14:paraId="7D1B350C" w14:textId="6C4C1454" w:rsidR="007D6976" w:rsidRPr="00770946" w:rsidRDefault="00283F9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283F9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Content>
            <w:tc>
              <w:tcPr>
                <w:tcW w:w="7690" w:type="dxa"/>
                <w:gridSpan w:val="16"/>
                <w:shd w:val="clear" w:color="auto" w:fill="FFFFFF" w:themeFill="background1"/>
              </w:tcPr>
              <w:p w14:paraId="47CDF70B" w14:textId="4F475C5A" w:rsidR="00321D9E" w:rsidRPr="00770946" w:rsidRDefault="00B264ED" w:rsidP="002F3EBC">
                <w:pPr>
                  <w:jc w:val="center"/>
                </w:pPr>
                <w:r>
                  <w:t>NA</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339003B2" w:rsidR="00770946" w:rsidRPr="00770946" w:rsidRDefault="003666BB" w:rsidP="003666BB">
                <w:pPr>
                  <w:jc w:val="both"/>
                </w:pPr>
                <w:r>
                  <w:rPr>
                    <w:color w:val="000000" w:themeColor="text1"/>
                  </w:rPr>
                  <w:t>No information as survey was not done</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283F9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D0045F2" w:rsidR="000448EC" w:rsidRPr="00A00EE4" w:rsidRDefault="003666BB" w:rsidP="003666BB">
                <w:pPr>
                  <w:jc w:val="both"/>
                  <w:rPr>
                    <w:color w:val="000000" w:themeColor="text1"/>
                  </w:rPr>
                </w:pPr>
                <w:r>
                  <w:rPr>
                    <w:color w:val="000000" w:themeColor="text1"/>
                  </w:rPr>
                  <w:t>Cannot comment since survey was not done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283F9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A6A3795" w:rsidR="00CD5579" w:rsidRDefault="00283F9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9408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79FE5E0" w:rsidR="00CD5579" w:rsidRPr="00770946" w:rsidRDefault="00283F9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B7879">
                  <w:t>Govt. Guideline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283F9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Content>
            <w:sdt>
              <w:sdtPr>
                <w:id w:val="1898930774"/>
                <w:placeholder>
                  <w:docPart w:val="D93577B6520D483DADE320274C1276B5"/>
                </w:placeholder>
              </w:sdt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Content>
            <w:sdt>
              <w:sdtPr>
                <w:id w:val="208693853"/>
                <w:placeholder>
                  <w:docPart w:val="4E94B09EB94D449CBA5CCE4A869D5240"/>
                </w:placeholder>
              </w:sdt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sdt>
              <w:sdtPr>
                <w:id w:val="410045612"/>
                <w:placeholder>
                  <w:docPart w:val="32182892E11F428EBD797C490EA7FE80"/>
                </w:placeholder>
              </w:sdt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Content>
            <w:sdt>
              <w:sdtPr>
                <w:id w:val="-1687590265"/>
                <w:placeholder>
                  <w:docPart w:val="2E7A618E13494E61942569714D0EA0B4"/>
                </w:placeholder>
              </w:sdt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Content>
            <w:sdt>
              <w:sdtPr>
                <w:id w:val="1289007491"/>
                <w:placeholder>
                  <w:docPart w:val="1583932EA0A443238876EE6C3E2AC3A5"/>
                </w:placeholder>
              </w:sdt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Content>
            <w:tc>
              <w:tcPr>
                <w:tcW w:w="2122" w:type="dxa"/>
                <w:gridSpan w:val="4"/>
                <w:vMerge w:val="restart"/>
              </w:tcPr>
              <w:p w14:paraId="6661D663" w14:textId="5019518D" w:rsidR="00AF1546" w:rsidRPr="00603DD7" w:rsidRDefault="00283F9A" w:rsidP="00603DD7">
                <w:pPr>
                  <w:jc w:val="center"/>
                </w:pPr>
                <w:sdt>
                  <w:sdtPr>
                    <w:id w:val="35240579"/>
                    <w:placeholder>
                      <w:docPart w:val="8673BB8C32674B439B092C8631DD1273"/>
                    </w:placeholder>
                  </w:sdtPr>
                  <w:sdtContent>
                    <w:r w:rsidR="00F65F52">
                      <w:t xml:space="preserve">6300 </w:t>
                    </w:r>
                    <w:proofErr w:type="spellStart"/>
                    <w:r w:rsidR="00F65F52">
                      <w:t>sq.mtr</w:t>
                    </w:r>
                    <w:proofErr w:type="spellEnd"/>
                    <w:r w:rsidR="00F65F52">
                      <w:t xml:space="preserve"> / 1.55 acres</w:t>
                    </w:r>
                  </w:sdtContent>
                </w:sdt>
              </w:p>
            </w:tc>
          </w:sdtContent>
        </w:sdt>
        <w:tc>
          <w:tcPr>
            <w:tcW w:w="2122" w:type="dxa"/>
            <w:gridSpan w:val="7"/>
          </w:tcPr>
          <w:p w14:paraId="526A91B2" w14:textId="20E00144" w:rsidR="00AF1546" w:rsidRPr="00603DD7" w:rsidRDefault="00283F9A" w:rsidP="00F65F52">
            <w:pPr>
              <w:jc w:val="center"/>
            </w:pPr>
            <w:sdt>
              <w:sdtPr>
                <w:id w:val="570085403"/>
                <w:placeholder>
                  <w:docPart w:val="004C434CA5CB414C9501AF9ACAEEC725"/>
                </w:placeholder>
              </w:sdt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c>
          <w:tcPr>
            <w:tcW w:w="2122" w:type="dxa"/>
            <w:gridSpan w:val="5"/>
          </w:tcPr>
          <w:p w14:paraId="5D642B8F" w14:textId="658608F7" w:rsidR="00AF1546" w:rsidRPr="00603DD7" w:rsidRDefault="00283F9A" w:rsidP="00F65F52">
            <w:pPr>
              <w:jc w:val="center"/>
            </w:pPr>
            <w:sdt>
              <w:sdtPr>
                <w:id w:val="1666205027"/>
                <w:placeholder>
                  <w:docPart w:val="115D8D540E6141059DEF5E4A260091D0"/>
                </w:placeholder>
              </w:sdt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c>
          <w:tcPr>
            <w:tcW w:w="2038" w:type="dxa"/>
            <w:gridSpan w:val="2"/>
          </w:tcPr>
          <w:p w14:paraId="66E7FB3E" w14:textId="35388039" w:rsidR="00AF1546" w:rsidRPr="00603DD7" w:rsidRDefault="00283F9A" w:rsidP="00F65F52">
            <w:pPr>
              <w:jc w:val="center"/>
            </w:pPr>
            <w:sdt>
              <w:sdtPr>
                <w:id w:val="-214664078"/>
                <w:placeholder>
                  <w:docPart w:val="A347647562E748F3AC2A4136B6787F78"/>
                </w:placeholder>
              </w:sdt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283F9A"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4AA83C8B" w14:textId="7CC4D72E" w:rsidR="00AF1546" w:rsidRDefault="00283F9A"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332788B9" w14:textId="15B4FAC3" w:rsidR="00AF1546" w:rsidRDefault="00283F9A"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283F9A"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c>
          <w:tcPr>
            <w:tcW w:w="2122" w:type="dxa"/>
            <w:gridSpan w:val="5"/>
          </w:tcPr>
          <w:p w14:paraId="3ABDA32C" w14:textId="74AE5646" w:rsidR="00AF1546" w:rsidRPr="00603DD7" w:rsidRDefault="00283F9A"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c>
          <w:tcPr>
            <w:tcW w:w="2038" w:type="dxa"/>
            <w:gridSpan w:val="2"/>
          </w:tcPr>
          <w:p w14:paraId="1829AA06" w14:textId="6B4D6B03" w:rsidR="00AF1546" w:rsidRPr="00603DD7" w:rsidRDefault="00283F9A"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283F9A"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6BFAF752" w14:textId="2B24674A" w:rsidR="00AF1546" w:rsidRDefault="00283F9A"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15EEF27D" w14:textId="18710183" w:rsidR="00AF1546" w:rsidRDefault="00283F9A"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283F9A"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16E9D335" w14:textId="3784D267" w:rsidR="00AF1546" w:rsidRDefault="00283F9A"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23586283" w14:textId="7B21812C" w:rsidR="00AF1546" w:rsidRDefault="00283F9A"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283F9A"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7845D31B" w14:textId="6E20BF4E" w:rsidR="00AF1546" w:rsidRDefault="00283F9A"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29C0BC74" w14:textId="3E189EC0" w:rsidR="00AF1546" w:rsidRDefault="00283F9A"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283F9A"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038" w:type="dxa"/>
            <w:gridSpan w:val="2"/>
          </w:tcPr>
          <w:p w14:paraId="03D579E7" w14:textId="3C8FDA1F" w:rsidR="00AF1546" w:rsidRDefault="00283F9A"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283F9A"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6586F80B" w14:textId="587DE0A0" w:rsidR="00AF1546" w:rsidRPr="00BD22EC" w:rsidRDefault="00283F9A"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05E6BDD4" w14:textId="7716A80A" w:rsidR="00AF1546" w:rsidRPr="00BD22EC" w:rsidRDefault="00283F9A"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283F9A"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Content>
                <w:r w:rsidR="00F65F52">
                  <w:t>Vacant plot</w:t>
                </w:r>
              </w:sdtContent>
            </w:sdt>
          </w:p>
        </w:tc>
        <w:tc>
          <w:tcPr>
            <w:tcW w:w="2122" w:type="dxa"/>
            <w:gridSpan w:val="7"/>
          </w:tcPr>
          <w:p w14:paraId="195E101A" w14:textId="69FCA05B" w:rsidR="00AF1546" w:rsidRDefault="00283F9A"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122" w:type="dxa"/>
            <w:gridSpan w:val="5"/>
          </w:tcPr>
          <w:p w14:paraId="489C750F" w14:textId="42A2260F" w:rsidR="00AF1546" w:rsidRDefault="00283F9A"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038" w:type="dxa"/>
            <w:gridSpan w:val="2"/>
          </w:tcPr>
          <w:p w14:paraId="3543A275" w14:textId="5FF2B30B" w:rsidR="00AF1546" w:rsidRDefault="00283F9A"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283F9A"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5BA9AAB7" w14:textId="07E139A7" w:rsidR="00AF1546" w:rsidRPr="004976A1" w:rsidRDefault="00283F9A"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17070939" w14:textId="0FD1EA2B" w:rsidR="00AF1546" w:rsidRPr="004976A1" w:rsidRDefault="00283F9A"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Content>
                <w:r w:rsidR="00C55FDA">
                  <w:t>NA</w:t>
                </w:r>
              </w:sdtContent>
            </w:sdt>
          </w:p>
        </w:tc>
        <w:tc>
          <w:tcPr>
            <w:tcW w:w="2122" w:type="dxa"/>
            <w:gridSpan w:val="7"/>
          </w:tcPr>
          <w:p w14:paraId="378203CC" w14:textId="40AA207D" w:rsidR="00AF1546" w:rsidRPr="00603DD7" w:rsidRDefault="00283F9A" w:rsidP="00C55FDA">
            <w:pPr>
              <w:jc w:val="center"/>
            </w:pPr>
            <w:sdt>
              <w:sdtPr>
                <w:id w:val="505022263"/>
                <w:placeholder>
                  <w:docPart w:val="0F472A7213964548852DB29EB53E508D"/>
                </w:placeholder>
              </w:sdtPr>
              <w:sdtContent>
                <w:r w:rsidR="00C55FDA">
                  <w:t>NA</w:t>
                </w:r>
              </w:sdtContent>
            </w:sdt>
          </w:p>
        </w:tc>
        <w:tc>
          <w:tcPr>
            <w:tcW w:w="2122" w:type="dxa"/>
            <w:gridSpan w:val="5"/>
          </w:tcPr>
          <w:p w14:paraId="11D87A43" w14:textId="489E94E2" w:rsidR="00AF1546" w:rsidRPr="00603DD7" w:rsidRDefault="00283F9A" w:rsidP="00C55FDA">
            <w:pPr>
              <w:jc w:val="center"/>
            </w:pPr>
            <w:sdt>
              <w:sdtPr>
                <w:id w:val="-860820931"/>
                <w:placeholder>
                  <w:docPart w:val="7DD29664594540F7A1885EF619614309"/>
                </w:placeholder>
              </w:sdtPr>
              <w:sdtContent>
                <w:r w:rsidR="00C55FDA">
                  <w:t>NA</w:t>
                </w:r>
              </w:sdtContent>
            </w:sdt>
          </w:p>
        </w:tc>
        <w:tc>
          <w:tcPr>
            <w:tcW w:w="2038" w:type="dxa"/>
            <w:gridSpan w:val="2"/>
          </w:tcPr>
          <w:p w14:paraId="38D704F4" w14:textId="2E442EE2" w:rsidR="00AF1546" w:rsidRPr="00603DD7" w:rsidRDefault="00283F9A" w:rsidP="00603DD7">
            <w:pPr>
              <w:jc w:val="center"/>
            </w:pPr>
            <w:sdt>
              <w:sdtPr>
                <w:id w:val="-1189679334"/>
                <w:placeholder>
                  <w:docPart w:val="6079C2C2C9D048B5B22221B0FD2C11B6"/>
                </w:placeholder>
              </w:sdt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283F9A"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122" w:type="dxa"/>
            <w:gridSpan w:val="5"/>
          </w:tcPr>
          <w:p w14:paraId="35C26BB4" w14:textId="597BF3DB" w:rsidR="005E62A4" w:rsidRDefault="00283F9A"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038" w:type="dxa"/>
            <w:gridSpan w:val="2"/>
          </w:tcPr>
          <w:p w14:paraId="7EAAA0C5" w14:textId="57CD56AF" w:rsidR="005E62A4" w:rsidRDefault="00283F9A"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283F9A"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122" w:type="dxa"/>
            <w:gridSpan w:val="5"/>
          </w:tcPr>
          <w:p w14:paraId="4BC3CC0D" w14:textId="55B3BD0A" w:rsidR="005E62A4" w:rsidRDefault="00283F9A"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038" w:type="dxa"/>
            <w:gridSpan w:val="2"/>
          </w:tcPr>
          <w:p w14:paraId="3177DB60" w14:textId="0F9594BF" w:rsidR="005E62A4" w:rsidRDefault="00283F9A"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283F9A" w:rsidP="00C55FDA">
            <w:pPr>
              <w:jc w:val="center"/>
            </w:pPr>
            <w:sdt>
              <w:sdtPr>
                <w:id w:val="-226378669"/>
                <w:placeholder>
                  <w:docPart w:val="E60D3DA49F274B38B73A4C28DFEC4C1A"/>
                </w:placeholder>
              </w:sdtPr>
              <w:sdtContent>
                <w:r w:rsidR="00C55FDA">
                  <w:t>NA</w:t>
                </w:r>
              </w:sdtContent>
            </w:sdt>
          </w:p>
        </w:tc>
        <w:tc>
          <w:tcPr>
            <w:tcW w:w="2122" w:type="dxa"/>
            <w:gridSpan w:val="5"/>
          </w:tcPr>
          <w:p w14:paraId="67D23489" w14:textId="629EAB93" w:rsidR="00AF1546" w:rsidRPr="00603DD7" w:rsidRDefault="00283F9A" w:rsidP="00C55FDA">
            <w:pPr>
              <w:jc w:val="center"/>
            </w:pPr>
            <w:sdt>
              <w:sdtPr>
                <w:id w:val="865410283"/>
                <w:placeholder>
                  <w:docPart w:val="36126615066B45538D333495A9A80D08"/>
                </w:placeholder>
              </w:sdtPr>
              <w:sdtContent>
                <w:r w:rsidR="00C55FDA">
                  <w:t>NA</w:t>
                </w:r>
              </w:sdtContent>
            </w:sdt>
          </w:p>
        </w:tc>
        <w:tc>
          <w:tcPr>
            <w:tcW w:w="2038" w:type="dxa"/>
            <w:gridSpan w:val="2"/>
          </w:tcPr>
          <w:p w14:paraId="06365400" w14:textId="581E57B4" w:rsidR="00AF1546" w:rsidRPr="00603DD7" w:rsidRDefault="00283F9A" w:rsidP="00C55FDA">
            <w:pPr>
              <w:jc w:val="center"/>
            </w:pPr>
            <w:sdt>
              <w:sdtPr>
                <w:id w:val="-1299139475"/>
                <w:placeholder>
                  <w:docPart w:val="BC6A37BD28C449478588606A40AB6B0D"/>
                </w:placeholder>
              </w:sdt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283F9A" w:rsidP="00C55FDA">
            <w:pPr>
              <w:jc w:val="center"/>
            </w:pPr>
            <w:sdt>
              <w:sdtPr>
                <w:id w:val="1844207395"/>
                <w:placeholder>
                  <w:docPart w:val="0EAA885F794E42868EB99245FD9C16ED"/>
                </w:placeholder>
              </w:sdtPr>
              <w:sdtContent>
                <w:r w:rsidR="00C55FDA">
                  <w:t>NA</w:t>
                </w:r>
              </w:sdtContent>
            </w:sdt>
          </w:p>
        </w:tc>
        <w:tc>
          <w:tcPr>
            <w:tcW w:w="2122" w:type="dxa"/>
            <w:gridSpan w:val="5"/>
          </w:tcPr>
          <w:p w14:paraId="1ADD6C3B" w14:textId="3D9FD9A4" w:rsidR="00AF1546" w:rsidRPr="00603DD7" w:rsidRDefault="00283F9A" w:rsidP="00603DD7">
            <w:pPr>
              <w:jc w:val="center"/>
            </w:pPr>
            <w:sdt>
              <w:sdtPr>
                <w:id w:val="1408732188"/>
                <w:placeholder>
                  <w:docPart w:val="D0F9507CF83947249A751271E7091EC1"/>
                </w:placeholder>
              </w:sdtPr>
              <w:sdtContent>
                <w:r w:rsidR="00C55FDA">
                  <w:t>NA</w:t>
                </w:r>
              </w:sdtContent>
            </w:sdt>
          </w:p>
        </w:tc>
        <w:tc>
          <w:tcPr>
            <w:tcW w:w="2038" w:type="dxa"/>
            <w:gridSpan w:val="2"/>
          </w:tcPr>
          <w:p w14:paraId="3B8DE003" w14:textId="6149BAE4" w:rsidR="00AF1546" w:rsidRPr="00603DD7" w:rsidRDefault="00283F9A" w:rsidP="00603DD7">
            <w:pPr>
              <w:jc w:val="center"/>
            </w:pPr>
            <w:sdt>
              <w:sdtPr>
                <w:id w:val="1619414242"/>
                <w:placeholder>
                  <w:docPart w:val="C3C24D2E7F1C43B3918FB901178E0E5B"/>
                </w:placeholder>
              </w:sdt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Content>
                <w:sdt>
                  <w:sdtPr>
                    <w:id w:val="1190329503"/>
                    <w:placeholder>
                      <w:docPart w:val="890B812F1CBC4D45B72F80F58E370855"/>
                    </w:placeholder>
                  </w:sdtPr>
                  <w:sdtContent>
                    <w:r w:rsidR="00C55FDA">
                      <w:t>NA</w:t>
                    </w:r>
                  </w:sdtContent>
                </w:sdt>
              </w:sdtContent>
            </w:sdt>
          </w:p>
        </w:tc>
        <w:tc>
          <w:tcPr>
            <w:tcW w:w="2038" w:type="dxa"/>
            <w:gridSpan w:val="2"/>
          </w:tcPr>
          <w:p w14:paraId="5883828A" w14:textId="76D096F8" w:rsidR="00AF1546" w:rsidRPr="00603DD7" w:rsidRDefault="00283F9A" w:rsidP="008A1364">
            <w:pPr>
              <w:jc w:val="center"/>
            </w:pPr>
            <w:sdt>
              <w:sdtPr>
                <w:id w:val="1150636540"/>
                <w:placeholder>
                  <w:docPart w:val="0E9E6F5770B84DC3908756DB4A078775"/>
                </w:placeholder>
              </w:sdt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Content>
                <w:r w:rsidR="00C55FDA">
                  <w:t>NA</w:t>
                </w:r>
              </w:sdtContent>
            </w:sdt>
          </w:p>
        </w:tc>
        <w:tc>
          <w:tcPr>
            <w:tcW w:w="2122" w:type="dxa"/>
            <w:gridSpan w:val="5"/>
          </w:tcPr>
          <w:p w14:paraId="1D9E988F" w14:textId="13793742" w:rsidR="00AF1546" w:rsidRPr="00603DD7" w:rsidRDefault="00283F9A" w:rsidP="00603DD7">
            <w:pPr>
              <w:jc w:val="center"/>
            </w:pPr>
            <w:sdt>
              <w:sdtPr>
                <w:id w:val="77268585"/>
                <w:placeholder>
                  <w:docPart w:val="2FCF7F82AA7540C1A7B1C5B6412DF052"/>
                </w:placeholder>
              </w:sdt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r w:rsidR="00C55FDA">
                      <w:t>NA</w:t>
                    </w:r>
                  </w:sdtContent>
                </w:sdt>
              </w:sdtContent>
            </w:sdt>
          </w:p>
        </w:tc>
        <w:tc>
          <w:tcPr>
            <w:tcW w:w="2038" w:type="dxa"/>
            <w:gridSpan w:val="2"/>
          </w:tcPr>
          <w:p w14:paraId="684F5B25" w14:textId="58D44C0D" w:rsidR="00AF1546" w:rsidRPr="00603DD7" w:rsidRDefault="00283F9A" w:rsidP="00603DD7">
            <w:pPr>
              <w:jc w:val="center"/>
            </w:pPr>
            <w:sdt>
              <w:sdtPr>
                <w:id w:val="1284704057"/>
                <w:placeholder>
                  <w:docPart w:val="C0A3A828C8594701BBB168C3FF131C6E"/>
                </w:placeholder>
              </w:sdt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B1853ED"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proofErr w:type="gramStart"/>
            <w:r w:rsidR="00594089">
              <w:rPr>
                <w:i/>
              </w:rPr>
              <w:t xml:space="preserve">not </w:t>
            </w:r>
            <w:r w:rsidR="00AF1546">
              <w:rPr>
                <w:i/>
              </w:rPr>
              <w:t xml:space="preserve"> available</w:t>
            </w:r>
            <w:proofErr w:type="gramEnd"/>
            <w:r w:rsidR="00AF1546">
              <w:rPr>
                <w:i/>
              </w:rPr>
              <w:t>.</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283F9A"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Content>
            <w:tc>
              <w:tcPr>
                <w:tcW w:w="4143" w:type="dxa"/>
                <w:gridSpan w:val="6"/>
              </w:tcPr>
              <w:p w14:paraId="50B05134" w14:textId="54D92724" w:rsidR="00E44331" w:rsidRPr="00770946" w:rsidRDefault="00134839"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283F9A"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0F1F876" w:rsidR="00923A1F" w:rsidRPr="00F938D5" w:rsidRDefault="00283F9A" w:rsidP="00F938D5">
            <w:pPr>
              <w:jc w:val="center"/>
              <w:rPr>
                <w:b/>
                <w:color w:val="FFFFFF" w:themeColor="background1"/>
                <w:sz w:val="20"/>
              </w:rPr>
            </w:pPr>
            <w:sdt>
              <w:sdtPr>
                <w:rPr>
                  <w:b/>
                  <w:color w:val="FFFFFF" w:themeColor="background1"/>
                </w:rPr>
                <w:id w:val="1304731648"/>
                <w:placeholder>
                  <w:docPart w:val="E9A33FDC997D4532A1351533E429761B"/>
                </w:placeholder>
              </w:sdtPr>
              <w:sdtContent>
                <w:proofErr w:type="spellStart"/>
                <w:r w:rsidR="00C55FDA" w:rsidRPr="00C55FDA">
                  <w:rPr>
                    <w:b/>
                    <w:color w:val="FFFFFF" w:themeColor="background1"/>
                  </w:rPr>
                  <w:t>Rs</w:t>
                </w:r>
                <w:proofErr w:type="spellEnd"/>
                <w:r w:rsidR="00C55FDA" w:rsidRPr="00C55FDA">
                  <w:rPr>
                    <w:b/>
                    <w:color w:val="FFFFFF" w:themeColor="background1"/>
                  </w:rPr>
                  <w:t>. 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283F9A"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F4258CD" w:rsidR="00DC29DE" w:rsidRPr="008A6698" w:rsidRDefault="002468C7" w:rsidP="002468C7">
            <w:pPr>
              <w:tabs>
                <w:tab w:val="left" w:pos="360"/>
              </w:tabs>
              <w:spacing w:after="0" w:line="276" w:lineRule="auto"/>
              <w:jc w:val="center"/>
            </w:pPr>
            <w:proofErr w:type="spellStart"/>
            <w:r>
              <w:t>Rs</w:t>
            </w:r>
            <w:proofErr w:type="spellEnd"/>
            <w:r>
              <w:t>. 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468C7">
                  <w:t>sq.mtr</w:t>
                </w:r>
              </w:sdtContent>
            </w:sdt>
          </w:p>
        </w:tc>
        <w:tc>
          <w:tcPr>
            <w:tcW w:w="3874" w:type="dxa"/>
            <w:shd w:val="clear" w:color="auto" w:fill="auto"/>
            <w:vAlign w:val="center"/>
          </w:tcPr>
          <w:p w14:paraId="6C20C32F" w14:textId="7FB6657C" w:rsidR="00DC29DE" w:rsidRPr="00A77C76" w:rsidRDefault="00283F9A"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AB269" w:rsidR="00DC29DE" w:rsidRPr="008A6698" w:rsidRDefault="002468C7" w:rsidP="00044C37">
            <w:pPr>
              <w:tabs>
                <w:tab w:val="left" w:pos="360"/>
              </w:tabs>
              <w:spacing w:after="0" w:line="276" w:lineRule="auto"/>
              <w:jc w:val="center"/>
            </w:pPr>
            <w:proofErr w:type="spellStart"/>
            <w:r>
              <w:t>Rs</w:t>
            </w:r>
            <w:proofErr w:type="spellEnd"/>
            <w:r>
              <w:t>. 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468C7">
                  <w:t>sq.mtr</w:t>
                </w:r>
              </w:sdtContent>
            </w:sdt>
          </w:p>
        </w:tc>
        <w:tc>
          <w:tcPr>
            <w:tcW w:w="3874" w:type="dxa"/>
            <w:shd w:val="clear" w:color="auto" w:fill="auto"/>
            <w:vAlign w:val="center"/>
          </w:tcPr>
          <w:p w14:paraId="59C28DE5" w14:textId="4C30F346" w:rsidR="00DC29DE" w:rsidRPr="00A77C76" w:rsidRDefault="00283F9A"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1C5F31" w:rsidR="00DC29DE" w:rsidRDefault="00283F9A" w:rsidP="002468C7">
            <w:pPr>
              <w:spacing w:after="0"/>
              <w:jc w:val="center"/>
            </w:pPr>
            <w:sdt>
              <w:sdtPr>
                <w:id w:val="1609851913"/>
                <w:placeholder>
                  <w:docPart w:val="DefaultPlaceholder_-1854013440"/>
                </w:placeholder>
              </w:sdtPr>
              <w:sdtContent>
                <w:r w:rsidR="002468C7">
                  <w:t>6300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68C7">
                  <w:rPr>
                    <w:sz w:val="20"/>
                  </w:rPr>
                  <w:t>sq.mtr</w:t>
                </w:r>
              </w:sdtContent>
            </w:sdt>
            <w:r w:rsidR="00DC29DE" w:rsidRPr="00BB4588">
              <w:t xml:space="preserve"> (</w:t>
            </w:r>
            <w:sdt>
              <w:sdtPr>
                <w:id w:val="-2051907536"/>
                <w:placeholder>
                  <w:docPart w:val="DefaultPlaceholder_-1854013440"/>
                </w:placeholder>
              </w:sdtPr>
              <w:sdtContent>
                <w:r w:rsidR="00505F46">
                  <w:t xml:space="preserve">1.55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acres</w:t>
                </w:r>
              </w:sdtContent>
            </w:sdt>
            <w:r w:rsidR="00DC29DE" w:rsidRPr="00BB4588">
              <w:t>)</w:t>
            </w:r>
          </w:p>
        </w:tc>
        <w:tc>
          <w:tcPr>
            <w:tcW w:w="3874" w:type="dxa"/>
            <w:shd w:val="clear" w:color="auto" w:fill="auto"/>
            <w:vAlign w:val="center"/>
          </w:tcPr>
          <w:p w14:paraId="468618A2" w14:textId="3ADC214E" w:rsidR="00DC29DE" w:rsidRDefault="00283F9A" w:rsidP="00505F46">
            <w:pPr>
              <w:spacing w:after="0"/>
              <w:jc w:val="center"/>
            </w:pPr>
            <w:sdt>
              <w:sdtPr>
                <w:id w:val="-1396109953"/>
                <w:placeholder>
                  <w:docPart w:val="DefaultPlaceholder_-1854013440"/>
                </w:placeholder>
              </w:sdtPr>
              <w:sdtContent>
                <w:r w:rsidR="00505F46">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sq.mtr</w:t>
                </w:r>
              </w:sdtContent>
            </w:sdt>
            <w:r w:rsidR="00DC29DE" w:rsidRPr="00BB4588">
              <w:t xml:space="preserve"> (</w:t>
            </w:r>
            <w:sdt>
              <w:sdtPr>
                <w:id w:val="1939485707"/>
                <w:placeholder>
                  <w:docPart w:val="DefaultPlaceholder_-1854013440"/>
                </w:placeholder>
              </w:sdtPr>
              <w:sdtContent>
                <w:r w:rsidR="00505F46">
                  <w:t>1.55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3E5FC41" w:rsidR="00DC29DE" w:rsidRPr="00A91D30" w:rsidRDefault="00283F9A" w:rsidP="0006226C">
            <w:pPr>
              <w:tabs>
                <w:tab w:val="left" w:pos="360"/>
              </w:tabs>
              <w:spacing w:after="0" w:line="276" w:lineRule="auto"/>
              <w:jc w:val="center"/>
            </w:pPr>
            <w:sdt>
              <w:sdtPr>
                <w:id w:val="1796784256"/>
                <w:placeholder>
                  <w:docPart w:val="DefaultPlaceholder_-1854013440"/>
                </w:placeholder>
              </w:sdtPr>
              <w:sdtContent>
                <w:r w:rsidR="00505F46">
                  <w:t>6300</w:t>
                </w:r>
              </w:sdtContent>
            </w:sdt>
            <w:r w:rsidR="00DC29DE">
              <w:t xml:space="preserve"> </w:t>
            </w:r>
            <w:proofErr w:type="spellStart"/>
            <w:r w:rsidR="00505F46">
              <w:t>sq.mtr.</w:t>
            </w:r>
            <w:r w:rsidR="00DC29DE">
              <w:t>x</w:t>
            </w:r>
            <w:proofErr w:type="spellEnd"/>
            <w:r w:rsidR="00DC29DE">
              <w:t xml:space="preserve"> Rs.</w:t>
            </w:r>
            <w:sdt>
              <w:sdtPr>
                <w:id w:val="1837653381"/>
                <w:placeholder>
                  <w:docPart w:val="DefaultPlaceholder_-1854013440"/>
                </w:placeholder>
              </w:sdt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sq.mtr</w:t>
                </w:r>
              </w:sdtContent>
            </w:sdt>
          </w:p>
        </w:tc>
        <w:tc>
          <w:tcPr>
            <w:tcW w:w="3874" w:type="dxa"/>
            <w:shd w:val="clear" w:color="auto" w:fill="auto"/>
            <w:vAlign w:val="center"/>
          </w:tcPr>
          <w:p w14:paraId="7075F948" w14:textId="1B12BC3A" w:rsidR="00DC29DE" w:rsidRPr="00A91D30" w:rsidRDefault="00283F9A"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5B556DC"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505F46">
                  <w:rPr>
                    <w:b/>
                  </w:rPr>
                  <w:t>1,66,32,000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3E99F525" w:rsidR="00734D3E" w:rsidRPr="00887A8B" w:rsidRDefault="00505F46" w:rsidP="00A20F32">
            <w:pPr>
              <w:tabs>
                <w:tab w:val="left" w:pos="360"/>
              </w:tabs>
              <w:spacing w:after="0" w:line="360" w:lineRule="auto"/>
              <w:jc w:val="center"/>
            </w:pPr>
            <w:r>
              <w:rPr>
                <w:b/>
              </w:rPr>
              <w:t>Rs.</w:t>
            </w:r>
            <w:sdt>
              <w:sdtPr>
                <w:rPr>
                  <w:b/>
                </w:rPr>
                <w:id w:val="-1521385107"/>
                <w:placeholder>
                  <w:docPart w:val="351B0A4590F542608D66A2D0A44845E9"/>
                </w:placeholder>
              </w:sdt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3074AE9E" w:rsidR="00734D3E" w:rsidRPr="00A77C76" w:rsidRDefault="00505F46" w:rsidP="00A20F32">
            <w:pPr>
              <w:tabs>
                <w:tab w:val="left" w:pos="360"/>
              </w:tabs>
              <w:spacing w:after="0" w:line="360" w:lineRule="auto"/>
              <w:jc w:val="center"/>
              <w:rPr>
                <w:highlight w:val="yellow"/>
              </w:rPr>
            </w:pPr>
            <w:r>
              <w:rPr>
                <w:b/>
              </w:rPr>
              <w:t>Rs.</w:t>
            </w:r>
            <w:sdt>
              <w:sdtPr>
                <w:rPr>
                  <w:b/>
                </w:rPr>
                <w:id w:val="-815329859"/>
                <w:placeholder>
                  <w:docPart w:val="2E608329964C4420881C4B342664583C"/>
                </w:placeholder>
              </w:sdt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7777777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E6896" w:rsidRPr="00770946">
                  <w:rPr>
                    <w:rStyle w:val="PlaceholderText"/>
                  </w:rPr>
                  <w:t>Choose an item.</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E1C6B17" w:rsidR="00734D3E" w:rsidRPr="00887A8B" w:rsidRDefault="00505F46" w:rsidP="00A20F32">
            <w:pPr>
              <w:spacing w:after="0" w:line="360" w:lineRule="auto"/>
              <w:jc w:val="center"/>
              <w:rPr>
                <w:b/>
              </w:rPr>
            </w:pPr>
            <w:r>
              <w:rPr>
                <w:b/>
              </w:rPr>
              <w:t>Rs.</w:t>
            </w:r>
            <w:sdt>
              <w:sdtPr>
                <w:rPr>
                  <w:b/>
                </w:rPr>
                <w:id w:val="1868568330"/>
                <w:placeholder>
                  <w:docPart w:val="34B8C5A8A3F144E0AE727E5294874F6C"/>
                </w:placeholder>
              </w:sdtPr>
              <w:sdtContent>
                <w:r>
                  <w:rPr>
                    <w:b/>
                  </w:rPr>
                  <w:t>1,66,32,000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05F46">
                  <w:t>Govt. Guideline 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6A4A1208" w:rsidR="001E6896" w:rsidRDefault="00505F46" w:rsidP="00505F46">
                <w:pPr>
                  <w:spacing w:after="0" w:line="360" w:lineRule="auto"/>
                  <w:jc w:val="center"/>
                  <w:rPr>
                    <w:b/>
                  </w:rPr>
                </w:pPr>
                <w:r>
                  <w:rPr>
                    <w:b/>
                  </w:rPr>
                  <w:t xml:space="preserve">One </w:t>
                </w:r>
                <w:proofErr w:type="spellStart"/>
                <w:r>
                  <w:rPr>
                    <w:b/>
                  </w:rPr>
                  <w:t>crore</w:t>
                </w:r>
                <w:proofErr w:type="spellEnd"/>
                <w:r>
                  <w:rPr>
                    <w:b/>
                  </w:rPr>
                  <w:t xml:space="preserve"> sixt</w:t>
                </w:r>
                <w:r w:rsidR="0066711F">
                  <w:rPr>
                    <w:b/>
                  </w:rPr>
                  <w:t>y</w:t>
                </w:r>
                <w:r>
                  <w:rPr>
                    <w:b/>
                  </w:rPr>
                  <w:t xml:space="preserve"> six lakhs thirty two thousands only</w:t>
                </w:r>
              </w:p>
            </w:tc>
          </w:sdtContent>
        </w:sdt>
        <w:tc>
          <w:tcPr>
            <w:tcW w:w="3490" w:type="dxa"/>
            <w:vAlign w:val="center"/>
          </w:tcPr>
          <w:p w14:paraId="6D028942" w14:textId="0390F733" w:rsidR="001E6896" w:rsidRDefault="005847A2" w:rsidP="00A20F32">
            <w:pPr>
              <w:spacing w:after="0" w:line="360" w:lineRule="auto"/>
              <w:jc w:val="center"/>
              <w:rPr>
                <w:b/>
              </w:rPr>
            </w:pPr>
            <w:r>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05F46">
                  <w:rPr>
                    <w:b/>
                    <w:sz w:val="20"/>
                    <w:szCs w:val="20"/>
                  </w:rPr>
                  <w:t>(@ ~15% less)</w:t>
                </w:r>
              </w:sdtContent>
            </w:sdt>
          </w:p>
        </w:tc>
        <w:tc>
          <w:tcPr>
            <w:tcW w:w="2976" w:type="dxa"/>
            <w:vAlign w:val="center"/>
          </w:tcPr>
          <w:p w14:paraId="66185EB7" w14:textId="61FE027B" w:rsidR="00734D3E" w:rsidRPr="00887A8B" w:rsidRDefault="001E6896" w:rsidP="00A20F32">
            <w:pPr>
              <w:spacing w:after="0" w:line="360" w:lineRule="auto"/>
              <w:jc w:val="center"/>
            </w:pPr>
            <w:r>
              <w:rPr>
                <w:b/>
              </w:rPr>
              <w:t>Rs.</w:t>
            </w:r>
            <w:sdt>
              <w:sdtPr>
                <w:rPr>
                  <w:b/>
                </w:rPr>
                <w:id w:val="-804380549"/>
              </w:sdtPr>
              <w:sdtContent>
                <w:r w:rsidR="00234C8A">
                  <w:rPr>
                    <w:b/>
                  </w:rPr>
                  <w:t>1,41,37,200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234C8A">
                  <w:rPr>
                    <w:b/>
                    <w:sz w:val="20"/>
                    <w:szCs w:val="20"/>
                  </w:rPr>
                  <w:t>(@ ~25% less)</w:t>
                </w:r>
              </w:sdtContent>
            </w:sdt>
          </w:p>
        </w:tc>
        <w:tc>
          <w:tcPr>
            <w:tcW w:w="2976" w:type="dxa"/>
            <w:vAlign w:val="center"/>
          </w:tcPr>
          <w:p w14:paraId="6ADAD94B" w14:textId="180CDD27" w:rsidR="00734D3E" w:rsidRPr="00234C8A" w:rsidRDefault="00234C8A" w:rsidP="00234C8A">
            <w:pPr>
              <w:spacing w:after="0" w:line="360" w:lineRule="auto"/>
              <w:jc w:val="center"/>
              <w:rPr>
                <w:b/>
              </w:rPr>
            </w:pPr>
            <w:r w:rsidRPr="00234C8A">
              <w:rPr>
                <w:b/>
              </w:rPr>
              <w:t>Rs.1,24,74,000/-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5847A2">
                  <w:t>Fair Market Value</w:t>
                </w:r>
              </w:sdtContent>
            </w:sdt>
          </w:p>
        </w:tc>
        <w:tc>
          <w:tcPr>
            <w:tcW w:w="6466" w:type="dxa"/>
            <w:gridSpan w:val="2"/>
            <w:vAlign w:val="center"/>
          </w:tcPr>
          <w:p w14:paraId="110B65D4" w14:textId="5EC9EC35" w:rsidR="00F45F93" w:rsidRPr="00CC568F" w:rsidRDefault="00283F9A" w:rsidP="005847A2">
            <w:pPr>
              <w:spacing w:after="0" w:line="360" w:lineRule="auto"/>
              <w:jc w:val="center"/>
            </w:pPr>
            <w:sdt>
              <w:sdtPr>
                <w:id w:val="1816762538"/>
                <w:placeholder>
                  <w:docPart w:val="4524FB84FE594D43825BB135329A0E0A"/>
                </w:placeholder>
              </w:sdt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283F9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147426"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AA74EE"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548F3F"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456243DB" w:rsidR="00504550" w:rsidRPr="00234C8A" w:rsidRDefault="00234C8A" w:rsidP="00234C8A">
      <w:pPr>
        <w:spacing w:line="360" w:lineRule="auto"/>
        <w:jc w:val="center"/>
        <w:rPr>
          <w:b/>
          <w:i/>
          <w:sz w:val="24"/>
          <w:szCs w:val="24"/>
        </w:rPr>
      </w:pPr>
      <w:r>
        <w:rPr>
          <w:b/>
          <w:i/>
          <w:sz w:val="24"/>
          <w:szCs w:val="24"/>
        </w:rPr>
        <w:t>SURVEY WAS NOT CONDUCTED</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8E4386"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03B88"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C90C4"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92EEB7"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01E5C2D2"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000CDE"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000CDE">
        <w:rPr>
          <w:rFonts w:eastAsiaTheme="minorEastAsia"/>
          <w:strike/>
        </w:rPr>
        <w:t xml:space="preserve">Our </w:t>
      </w:r>
      <w:proofErr w:type="spellStart"/>
      <w:r w:rsidRPr="00000CDE">
        <w:rPr>
          <w:rFonts w:eastAsiaTheme="minorEastAsia"/>
          <w:strike/>
        </w:rPr>
        <w:t>Valuer</w:t>
      </w:r>
      <w:proofErr w:type="spellEnd"/>
      <w:r w:rsidRPr="00000CDE">
        <w:rPr>
          <w:rFonts w:eastAsiaTheme="minorEastAsia"/>
          <w:strike/>
        </w:rPr>
        <w:t xml:space="preserve"> is registered with Insolvency &amp; Bankruptcy Board of India (IBBI) (Strike off, if not applicable).</w:t>
      </w:r>
      <w:bookmarkStart w:id="4" w:name="_GoBack"/>
      <w:bookmarkEnd w:id="4"/>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32DCE42" w:rsidR="00504550" w:rsidRPr="00EF610F" w:rsidRDefault="00283F9A" w:rsidP="00963897">
            <w:pPr>
              <w:adjustRightInd w:val="0"/>
              <w:jc w:val="both"/>
              <w:rPr>
                <w:rFonts w:eastAsiaTheme="minorEastAsia"/>
                <w:bCs/>
              </w:rPr>
            </w:pPr>
            <w:sdt>
              <w:sdtPr>
                <w:rPr>
                  <w:rFonts w:eastAsiaTheme="minorEastAsia"/>
                  <w:bCs/>
                </w:rPr>
                <w:id w:val="1658647725"/>
                <w:placeholder>
                  <w:docPart w:val="DefaultPlaceholder_-1854013440"/>
                </w:placeholder>
              </w:sdtPr>
              <w:sdtContent>
                <w:r w:rsidR="00DD0000" w:rsidRPr="00D75CD6">
                  <w:t>This valua</w:t>
                </w:r>
                <w:r w:rsidR="00DD0000">
                  <w:t xml:space="preserve">tion report is prepared for the industrial land </w:t>
                </w:r>
                <w:r w:rsidR="00DD0000" w:rsidRPr="00D75CD6">
                  <w:t>situated at the aforesaid address having to</w:t>
                </w:r>
                <w:r w:rsidR="00DD0000">
                  <w:t xml:space="preserve">tal land area of 6300 </w:t>
                </w:r>
                <w:proofErr w:type="spellStart"/>
                <w:r w:rsidR="00DD0000">
                  <w:t>sq.mtr</w:t>
                </w:r>
                <w:proofErr w:type="spellEnd"/>
                <w:r w:rsidR="00DD0000">
                  <w:t xml:space="preserve"> / 1.55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1E05CBB"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o survey was conducted" w:value="No survey was conducted"/>
                </w:dropDownList>
              </w:sdtPr>
              <w:sdtContent>
                <w:r w:rsidR="00DD0000">
                  <w:rPr>
                    <w:rFonts w:eastAsiaTheme="minorEastAsia"/>
                  </w:rPr>
                  <w:t>No survey was conducted</w:t>
                </w:r>
              </w:sdtContent>
            </w:sdt>
          </w:p>
          <w:p w14:paraId="5E664A4A" w14:textId="4C1355D9"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0000">
                  <w:rPr>
                    <w:rFonts w:eastAsiaTheme="minorEastAsia"/>
                  </w:rPr>
                  <w:t>Arup Banerjee</w:t>
                </w:r>
              </w:sdtContent>
            </w:sdt>
          </w:p>
          <w:p w14:paraId="153CEE13" w14:textId="004AFB7D"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963897">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425CD826" w:rsidR="00504550" w:rsidRPr="00EF610F" w:rsidRDefault="00963897" w:rsidP="00784CFD">
            <w:pPr>
              <w:adjustRightInd w:val="0"/>
              <w:rPr>
                <w:rFonts w:eastAsiaTheme="minorEastAsia"/>
                <w:b/>
                <w:bCs/>
              </w:rPr>
            </w:pPr>
            <w:r>
              <w:rPr>
                <w:rFonts w:eastAsiaTheme="minorEastAsia"/>
                <w:b/>
                <w:bCs/>
              </w:rPr>
              <w:t>Survey was not being conducted</w:t>
            </w:r>
            <w:sdt>
              <w:sdtPr>
                <w:rPr>
                  <w:rFonts w:eastAsiaTheme="minorEastAsia"/>
                  <w:b/>
                  <w:bCs/>
                </w:rPr>
                <w:id w:val="-466356704"/>
                <w:placeholder>
                  <w:docPart w:val="EFA5613C10B449CCB1875A79E2619D01"/>
                </w:placeholder>
                <w:date>
                  <w:dateFormat w:val="d/M/yyyy"/>
                  <w:lid w:val="en-US"/>
                  <w:storeMappedDataAs w:val="dateTime"/>
                  <w:calendar w:val="gregorian"/>
                </w:date>
              </w:sdt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70028C" w:rsidR="00504550" w:rsidRPr="00EF610F" w:rsidRDefault="00963897" w:rsidP="00784CFD">
            <w:pPr>
              <w:adjustRightInd w:val="0"/>
              <w:spacing w:line="240" w:lineRule="auto"/>
              <w:jc w:val="both"/>
              <w:rPr>
                <w:rFonts w:eastAsiaTheme="minorEastAsia"/>
                <w:b/>
                <w:bCs/>
              </w:rPr>
            </w:pPr>
            <w:r>
              <w:rPr>
                <w:rFonts w:eastAsiaTheme="minorEastAsia"/>
                <w:bCs/>
              </w:rPr>
              <w:t>Survey was not conducted</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1D5852"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89894C"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96389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19740" w14:textId="77777777" w:rsidR="00283F9A" w:rsidRDefault="00283F9A" w:rsidP="00712726">
      <w:pPr>
        <w:spacing w:after="0" w:line="240" w:lineRule="auto"/>
      </w:pPr>
      <w:r>
        <w:separator/>
      </w:r>
    </w:p>
  </w:endnote>
  <w:endnote w:type="continuationSeparator" w:id="0">
    <w:p w14:paraId="7225A1E4" w14:textId="77777777" w:rsidR="00283F9A" w:rsidRDefault="00283F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01BACC23" w:rsidR="00283F9A" w:rsidRDefault="00283F9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6966D"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0CDE">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0CDE">
          <w:rPr>
            <w:rFonts w:asciiTheme="majorHAnsi" w:hAnsiTheme="majorHAnsi"/>
            <w:b/>
            <w:bCs/>
            <w:noProof/>
          </w:rPr>
          <w:t>38</w:t>
        </w:r>
        <w:r w:rsidRPr="00AA4428">
          <w:rPr>
            <w:rFonts w:asciiTheme="majorHAnsi" w:hAnsiTheme="majorHAnsi"/>
            <w:b/>
            <w:bCs/>
          </w:rPr>
          <w:fldChar w:fldCharType="end"/>
        </w:r>
      </w:p>
      <w:p w14:paraId="535EF385" w14:textId="77777777"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83F9A" w:rsidRDefault="00283F9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C1464" w14:textId="77777777" w:rsidR="00283F9A" w:rsidRDefault="00283F9A" w:rsidP="00712726">
      <w:pPr>
        <w:spacing w:after="0" w:line="240" w:lineRule="auto"/>
      </w:pPr>
      <w:r>
        <w:separator/>
      </w:r>
    </w:p>
  </w:footnote>
  <w:footnote w:type="continuationSeparator" w:id="0">
    <w:p w14:paraId="6F22DDA4" w14:textId="77777777" w:rsidR="00283F9A" w:rsidRDefault="00283F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83F9A" w:rsidRPr="009220D0" w:rsidRDefault="00283F9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283F9A" w:rsidRPr="002F6137" w:rsidRDefault="00283F9A"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283F9A" w:rsidRDefault="00283F9A" w:rsidP="00557B00">
    <w:pPr>
      <w:pStyle w:val="Header"/>
      <w:ind w:left="-1080"/>
      <w:rPr>
        <w:rFonts w:asciiTheme="minorHAnsi" w:hAnsiTheme="minorHAnsi" w:cstheme="minorHAnsi"/>
        <w:color w:val="17365D" w:themeColor="text2" w:themeShade="BF"/>
        <w:sz w:val="20"/>
        <w:szCs w:val="20"/>
      </w:rPr>
    </w:pPr>
  </w:p>
  <w:p w14:paraId="3E099DD9" w14:textId="77777777" w:rsidR="00283F9A" w:rsidRPr="00557B00" w:rsidRDefault="00283F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CDE"/>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998"/>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0E37"/>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54B0"/>
    <w:rsid w:val="009A047D"/>
    <w:rsid w:val="009A35D6"/>
    <w:rsid w:val="009B3D0E"/>
    <w:rsid w:val="009B47D2"/>
    <w:rsid w:val="009B7B5C"/>
    <w:rsid w:val="009C007E"/>
    <w:rsid w:val="009C0C78"/>
    <w:rsid w:val="009C3596"/>
    <w:rsid w:val="009C409A"/>
    <w:rsid w:val="009C50B4"/>
    <w:rsid w:val="009C58C2"/>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1201"/>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F02C3"/>
    <w:rsid w:val="00EF0AD8"/>
    <w:rsid w:val="00EF0F78"/>
    <w:rsid w:val="00EF1B4E"/>
    <w:rsid w:val="00EF34CB"/>
    <w:rsid w:val="00EF3CE7"/>
    <w:rsid w:val="00F029D9"/>
    <w:rsid w:val="00F029EC"/>
    <w:rsid w:val="00F02E98"/>
    <w:rsid w:val="00F0367A"/>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351B0A4590F542608D66A2D0A44845E9"/>
        <w:category>
          <w:name w:val="General"/>
          <w:gallery w:val="placeholder"/>
        </w:category>
        <w:types>
          <w:type w:val="bbPlcHdr"/>
        </w:types>
        <w:behaviors>
          <w:behavior w:val="content"/>
        </w:behaviors>
        <w:guid w:val="{CEAAE956-E6C3-4FEA-9ACF-82C96A11E70A}"/>
      </w:docPartPr>
      <w:docPartBody>
        <w:p w:rsidR="005C25FE" w:rsidRDefault="00E36270" w:rsidP="00E36270">
          <w:pPr>
            <w:pStyle w:val="351B0A4590F542608D66A2D0A44845E9"/>
          </w:pPr>
          <w:r w:rsidRPr="00EA1E0C">
            <w:rPr>
              <w:rStyle w:val="PlaceholderText"/>
            </w:rPr>
            <w:t>Click or tap here to enter text.</w:t>
          </w:r>
        </w:p>
      </w:docPartBody>
    </w:docPart>
    <w:docPart>
      <w:docPartPr>
        <w:name w:val="2E608329964C4420881C4B342664583C"/>
        <w:category>
          <w:name w:val="General"/>
          <w:gallery w:val="placeholder"/>
        </w:category>
        <w:types>
          <w:type w:val="bbPlcHdr"/>
        </w:types>
        <w:behaviors>
          <w:behavior w:val="content"/>
        </w:behaviors>
        <w:guid w:val="{5ED4351C-51C0-47CB-84EE-6EBF39DE5709}"/>
      </w:docPartPr>
      <w:docPartBody>
        <w:p w:rsidR="005C25FE" w:rsidRDefault="00E36270" w:rsidP="00E36270">
          <w:pPr>
            <w:pStyle w:val="2E608329964C4420881C4B342664583C"/>
          </w:pPr>
          <w:r w:rsidRPr="00EA1E0C">
            <w:rPr>
              <w:rStyle w:val="PlaceholderText"/>
            </w:rPr>
            <w:t>Click or tap here to enter text.</w:t>
          </w:r>
        </w:p>
      </w:docPartBody>
    </w:docPart>
    <w:docPart>
      <w:docPartPr>
        <w:name w:val="34B8C5A8A3F144E0AE727E5294874F6C"/>
        <w:category>
          <w:name w:val="General"/>
          <w:gallery w:val="placeholder"/>
        </w:category>
        <w:types>
          <w:type w:val="bbPlcHdr"/>
        </w:types>
        <w:behaviors>
          <w:behavior w:val="content"/>
        </w:behaviors>
        <w:guid w:val="{8D25666D-403A-48F2-9ECB-B1B29B40C407}"/>
      </w:docPartPr>
      <w:docPartBody>
        <w:p w:rsidR="005C25FE" w:rsidRDefault="00E36270" w:rsidP="00E36270">
          <w:pPr>
            <w:pStyle w:val="34B8C5A8A3F144E0AE727E5294874F6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47304A"/>
    <w:rsid w:val="004A2EE4"/>
    <w:rsid w:val="004F1B60"/>
    <w:rsid w:val="0059439F"/>
    <w:rsid w:val="005C25FE"/>
    <w:rsid w:val="005C5C0E"/>
    <w:rsid w:val="0067585C"/>
    <w:rsid w:val="006775CD"/>
    <w:rsid w:val="00682054"/>
    <w:rsid w:val="0080557C"/>
    <w:rsid w:val="008A7F66"/>
    <w:rsid w:val="00900339"/>
    <w:rsid w:val="00996435"/>
    <w:rsid w:val="00A94C48"/>
    <w:rsid w:val="00B2113D"/>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22E"/>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CA20-CDF9-4620-8E8B-CC714878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38</Pages>
  <Words>11992</Words>
  <Characters>68361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159</cp:revision>
  <cp:lastPrinted>2022-03-04T07:27:00Z</cp:lastPrinted>
  <dcterms:created xsi:type="dcterms:W3CDTF">2022-01-23T16:36:00Z</dcterms:created>
  <dcterms:modified xsi:type="dcterms:W3CDTF">2022-03-04T07:42:00Z</dcterms:modified>
</cp:coreProperties>
</file>