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B6082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088FCFB" w:rsidR="006B3599" w:rsidRPr="00D240D8" w:rsidRDefault="00D240D8" w:rsidP="00D240D8">
      <w:pPr>
        <w:jc w:val="center"/>
        <w:rPr>
          <w:b/>
        </w:rPr>
      </w:pPr>
      <w:r w:rsidRPr="00D240D8">
        <w:rPr>
          <w:b/>
        </w:rPr>
        <w:t>LOT NO. 2, SURVEY NO. 55, HISSA NO: 1/12,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607D4A36"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6082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4BCCBD" w:rsidR="009279F7" w:rsidRPr="00F44994" w:rsidRDefault="00B6082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0"/>
          </w:tcPr>
          <w:p w14:paraId="5735C6CB" w14:textId="3AC5AF01" w:rsidR="009279F7" w:rsidRPr="006B7D50" w:rsidRDefault="00F95D56" w:rsidP="00FA56EA">
            <w:pPr>
              <w:widowControl/>
              <w:autoSpaceDE/>
              <w:autoSpaceDN/>
              <w:spacing w:after="0" w:line="276" w:lineRule="auto"/>
            </w:pPr>
            <w:r>
              <w:t>No survey was conducted</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10"/>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5"/>
          </w:tcPr>
          <w:p w14:paraId="7F986E26" w14:textId="001FFD57" w:rsidR="009279F7" w:rsidRPr="005154BC" w:rsidRDefault="00B6082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gridSpan w:val="2"/>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5"/>
          </w:tcPr>
          <w:p w14:paraId="4A5E8EB7" w14:textId="5C5835FD" w:rsidR="00612713" w:rsidRDefault="00BB6143" w:rsidP="00612713">
            <w:pPr>
              <w:spacing w:after="0"/>
              <w:jc w:val="center"/>
            </w:pPr>
            <w:r>
              <w:t>None</w:t>
            </w:r>
          </w:p>
        </w:tc>
        <w:tc>
          <w:tcPr>
            <w:tcW w:w="2088" w:type="dxa"/>
            <w:gridSpan w:val="2"/>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5"/>
          </w:tcPr>
          <w:p w14:paraId="75282A61" w14:textId="097D2E38" w:rsidR="00612713" w:rsidRDefault="00B6082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5"/>
          </w:tcPr>
          <w:p w14:paraId="21CA0162" w14:textId="78C4DE1E" w:rsidR="00612713" w:rsidRDefault="00B6082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5"/>
          </w:tcPr>
          <w:p w14:paraId="5910176D" w14:textId="50483DE6" w:rsidR="00612713" w:rsidRDefault="00B60828"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EndPr/>
              <w:sdtContent>
                <w:r w:rsidR="00BB6143" w:rsidRPr="001A267F">
                  <w:t>Lot No. 2, Survey No. 55, Hissa No: 1/12, Near Toll Plaza, Khopoli-Pen Road, Village</w:t>
                </w:r>
                <w:r w:rsidR="00BB6143">
                  <w:t>-</w:t>
                </w:r>
                <w:r w:rsidR="00BB6143" w:rsidRPr="001A267F">
                  <w:t xml:space="preserve"> Vadval, Taluka</w:t>
                </w:r>
                <w:r w:rsidR="00BB6143">
                  <w:t>-</w:t>
                </w:r>
                <w:r w:rsidR="00BB6143" w:rsidRPr="001A267F">
                  <w:t xml:space="preserve"> Khalapur, District-</w:t>
                </w:r>
                <w:r w:rsidR="00BB6143">
                  <w:t xml:space="preserve"> </w:t>
                </w:r>
                <w:r w:rsidR="00BB6143" w:rsidRPr="001A267F">
                  <w:t>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461477E" w14:textId="77AD0EAF"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rsidR="00D240D8">
                  <w:t>tal land area of 5000 sq.mtr / 1.235</w:t>
                </w:r>
                <w:r>
                  <w:t xml:space="preserve">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6E97CF17"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(through its director Mr. Hrishikesh Bharat Kumar Shah)</w:t>
                </w:r>
                <w:r w:rsidR="00F029EC">
                  <w:t>. All the details like Ownership, area and other details has been taken from old valuation repport.</w:t>
                </w:r>
              </w:p>
              <w:p w14:paraId="3740564D" w14:textId="77777777" w:rsidR="00BB6143" w:rsidRDefault="00BB6143" w:rsidP="00790C73">
                <w:pPr>
                  <w:pStyle w:val="NoSpacing"/>
                  <w:spacing w:line="276" w:lineRule="auto"/>
                  <w:ind w:right="90"/>
                  <w:jc w:val="both"/>
                </w:pPr>
              </w:p>
              <w:p w14:paraId="3A3B93F3" w14:textId="77777777" w:rsidR="00BB6143" w:rsidRDefault="00BB6143" w:rsidP="00BB6143">
                <w:pPr>
                  <w:pStyle w:val="NoSpacing"/>
                  <w:spacing w:line="276" w:lineRule="auto"/>
                  <w:ind w:left="134" w:right="90"/>
                  <w:jc w:val="both"/>
                </w:pPr>
                <w:r>
                  <w:lastRenderedPageBreak/>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790C73">
                <w:pPr>
                  <w:pStyle w:val="NoSpacing"/>
                  <w:spacing w:line="276" w:lineRule="auto"/>
                  <w:ind w:left="134" w:right="90"/>
                  <w:jc w:val="both"/>
                </w:pPr>
                <w:r>
                  <w:t>The subject property is located in Village- Vadval, Taluka- Khalapur, District- Raigad, Maharashtra, which is around 1 km. from Pen-Khopoli Road.</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1E60D916" w:rsidR="00F27BD4" w:rsidRPr="00DA0DC5" w:rsidRDefault="00B60828" w:rsidP="00FA56EA">
            <w:pPr>
              <w:spacing w:after="0"/>
              <w:rPr>
                <w:b/>
                <w:u w:val="single"/>
              </w:rPr>
            </w:pPr>
            <w:sdt>
              <w:sdtPr>
                <w:id w:val="842054907"/>
                <w:placeholder>
                  <w:docPart w:val="673E2A8C50304D47A96B162C1DA0D94D"/>
                </w:placeholder>
              </w:sdtPr>
              <w:sdtEndPr/>
              <w:sdtContent>
                <w:r w:rsidR="00D240D8" w:rsidRPr="001A267F">
                  <w:t>Lot No. 2, Survey No. 55, Hissa No: 1/12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08A60B4" w:rsidR="00F27BD4" w:rsidRPr="00DA0DC5" w:rsidRDefault="00B60828"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8629EB4" w:rsidR="00F27BD4" w:rsidRPr="00DA0DC5" w:rsidRDefault="00B60828"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10"/>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10"/>
          </w:tcPr>
          <w:p w14:paraId="5BE763D0" w14:textId="50F7CC13" w:rsidR="00BB6143" w:rsidRPr="00DA0DC5" w:rsidRDefault="00B60828"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0"/>
          </w:tcPr>
          <w:p w14:paraId="1B97BA59" w14:textId="46BDB251" w:rsidR="00BB6143" w:rsidRDefault="00B60828"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r w:rsidR="00D240D8" w:rsidRPr="001A267F">
                      <w:t>Lot No. 2, Survey No. 55, Hissa No: 1/12, Near Toll Plaza, Khopoli-Pen Road, Village</w:t>
                    </w:r>
                    <w:r w:rsidR="00D240D8">
                      <w:t>-</w:t>
                    </w:r>
                    <w:r w:rsidR="00D240D8" w:rsidRPr="001A267F">
                      <w:t xml:space="preserve"> Vadval, Taluka</w:t>
                    </w:r>
                    <w:r w:rsidR="00D240D8">
                      <w:t>-</w:t>
                    </w:r>
                    <w:r w:rsidR="00D240D8" w:rsidRPr="001A267F">
                      <w:t xml:space="preserve"> Khalapur, District-</w:t>
                    </w:r>
                    <w:r w:rsidR="00D240D8">
                      <w:t xml:space="preserve"> </w:t>
                    </w:r>
                    <w:r w:rsidR="00D240D8" w:rsidRPr="001A267F">
                      <w:t>Raigad, Maharashtra</w:t>
                    </w:r>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0"/>
          </w:tcPr>
          <w:p w14:paraId="42F4F50F" w14:textId="6C664311" w:rsidR="00BB6143" w:rsidRDefault="00B60828"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0"/>
          </w:tcPr>
          <w:p w14:paraId="73950406" w14:textId="7889D80E" w:rsidR="00BB6143" w:rsidRDefault="00B60828"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5"/>
          </w:tcPr>
          <w:p w14:paraId="0B0529A2" w14:textId="4F3099EA" w:rsidR="00BB6143" w:rsidRPr="00E939A0" w:rsidRDefault="00B60828"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5"/>
          </w:tcPr>
          <w:p w14:paraId="601AF37B" w14:textId="0AA28CA1" w:rsidR="00BB6143" w:rsidRPr="00E939A0" w:rsidRDefault="00B60828"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0"/>
          </w:tcPr>
          <w:p w14:paraId="51A1BC89" w14:textId="53BC07FF" w:rsidR="00BB6143" w:rsidRDefault="00B60828"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5"/>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5BE9EF0D" w:rsidR="00BB6143" w:rsidRDefault="00B60828"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5"/>
          </w:tcPr>
          <w:p w14:paraId="2F5C32DF" w14:textId="65E39B5A" w:rsidR="00BB6143" w:rsidRDefault="00B60828"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0"/>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72913A4C" w:rsidR="00BB6143" w:rsidRDefault="00B60828"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5"/>
          </w:tcPr>
          <w:p w14:paraId="626B2720" w14:textId="6B573E82" w:rsidR="00BB6143" w:rsidRDefault="00B60828"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0"/>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542D620C" w:rsidR="00BB6143" w:rsidRPr="004F0907" w:rsidRDefault="00B60828"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tc>
              <w:tcPr>
                <w:tcW w:w="6239" w:type="dxa"/>
                <w:gridSpan w:val="10"/>
              </w:tcPr>
              <w:p w14:paraId="4F524E58" w14:textId="071F1818" w:rsidR="00BB6143" w:rsidRPr="00E939A0" w:rsidRDefault="00FC0A73" w:rsidP="00BB6143">
                <w:pPr>
                  <w:tabs>
                    <w:tab w:val="left" w:pos="1077"/>
                  </w:tabs>
                  <w:spacing w:after="0" w:line="276" w:lineRule="auto"/>
                </w:pPr>
                <w:r>
                  <w:t>Survey was not conducted</w:t>
                </w:r>
              </w:p>
            </w:tc>
          </w:sdtContent>
        </w:sdt>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6"/>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5"/>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6"/>
              </w:tcPr>
              <w:p w14:paraId="4B7CA2B6" w14:textId="72BDE25B"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5"/>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6"/>
              </w:tcPr>
              <w:p w14:paraId="0EC03388" w14:textId="41FA8F11" w:rsidR="00BB6143" w:rsidRDefault="004E0E37" w:rsidP="004E0E37">
                <w:pPr>
                  <w:tabs>
                    <w:tab w:val="left" w:pos="1077"/>
                  </w:tabs>
                  <w:spacing w:after="0" w:line="276" w:lineRule="auto"/>
                  <w:jc w:val="center"/>
                </w:pPr>
                <w:r>
                  <w:t>Survey was</w:t>
                </w:r>
                <w:r w:rsidR="00FC0A73">
                  <w:t xml:space="preserve"> not done</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5"/>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6"/>
              </w:tcPr>
              <w:p w14:paraId="417BBA79" w14:textId="655D8247"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5"/>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6"/>
              </w:tcPr>
              <w:p w14:paraId="4608BD4B" w14:textId="6DCA05F6"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5"/>
          </w:tcPr>
          <w:p w14:paraId="08375FD5" w14:textId="0FCE7AE2" w:rsidR="00BB6143" w:rsidRDefault="00B60828"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6"/>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5"/>
          </w:tcPr>
          <w:p w14:paraId="3749F653" w14:textId="774D35A5" w:rsidR="00BB6143" w:rsidRDefault="00B60828"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5"/>
          </w:tcPr>
          <w:p w14:paraId="5A32590D" w14:textId="5843398F" w:rsidR="00BB6143" w:rsidRDefault="00B60828"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588F2C6D" w14:textId="792807C0" w:rsidR="00BB6143" w:rsidRDefault="00B60828"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5"/>
          </w:tcPr>
          <w:p w14:paraId="334DD004" w14:textId="44324CCF" w:rsidR="00BB6143" w:rsidRDefault="00B60828"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4B31F308" w14:textId="1DC59327" w:rsidR="00BB6143" w:rsidRDefault="00B60828"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5"/>
          </w:tcPr>
          <w:p w14:paraId="1C059CDC" w14:textId="300D3EEF" w:rsidR="00BB6143" w:rsidRDefault="00B60828" w:rsidP="00BB6143">
            <w:pPr>
              <w:tabs>
                <w:tab w:val="left" w:pos="1077"/>
              </w:tabs>
              <w:spacing w:after="0" w:line="276" w:lineRule="auto"/>
              <w:jc w:val="center"/>
            </w:pPr>
            <w:sdt>
              <w:sdtPr>
                <w:id w:val="1294951258"/>
                <w:placeholder>
                  <w:docPart w:val="7C915AA155894371823E5CDB73F05763"/>
                </w:placeholder>
              </w:sdtPr>
              <w:sdtEndPr/>
              <w:sdtContent>
                <w:r w:rsidR="00D240D8">
                  <w:t>5000 sq.mtr / 1.235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6"/>
              </w:tcPr>
              <w:p w14:paraId="1E5F5EBE" w14:textId="75885DCA" w:rsidR="00BB6143" w:rsidRDefault="004E0E37" w:rsidP="00FC0A73">
                <w:pPr>
                  <w:tabs>
                    <w:tab w:val="left" w:pos="1077"/>
                  </w:tabs>
                  <w:spacing w:after="0" w:line="276" w:lineRule="auto"/>
                  <w:jc w:val="center"/>
                </w:pPr>
                <w:r>
                  <w:t>Survey was not done</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0"/>
          </w:tcPr>
          <w:p w14:paraId="01A72549" w14:textId="61863FCE" w:rsidR="00BB6143" w:rsidRDefault="00B60828" w:rsidP="00FC0A73">
            <w:pPr>
              <w:tabs>
                <w:tab w:val="left" w:pos="1077"/>
              </w:tabs>
              <w:spacing w:after="0" w:line="276" w:lineRule="auto"/>
            </w:pPr>
            <w:sdt>
              <w:sdtPr>
                <w:id w:val="221263398"/>
                <w:placeholder>
                  <w:docPart w:val="4EE1C6F485BA4A328DE7F3F6AC669E2C"/>
                </w:placeholder>
              </w:sdtPr>
              <w:sdtEndPr/>
              <w:sdtContent>
                <w:r w:rsidR="00D240D8">
                  <w:t>5000 sq.mtr / 1.23</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 xml:space="preserve">Property presently occupied/ </w:t>
            </w:r>
            <w:r w:rsidRPr="00013C0D">
              <w:lastRenderedPageBreak/>
              <w:t>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0"/>
          </w:tcPr>
          <w:p w14:paraId="504B3288" w14:textId="6FC72F40" w:rsidR="00BB6143" w:rsidRDefault="00B60828"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10"/>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EndPr/>
          <w:sdtContent>
            <w:tc>
              <w:tcPr>
                <w:tcW w:w="1460" w:type="dxa"/>
                <w:gridSpan w:val="5"/>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EndPr/>
          <w:sdtContent>
            <w:tc>
              <w:tcPr>
                <w:tcW w:w="1460" w:type="dxa"/>
                <w:gridSpan w:val="2"/>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0973E2EF" w:rsidR="00BB6143" w:rsidRPr="00167E2C" w:rsidRDefault="00B60828"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0"/>
            <w:shd w:val="clear" w:color="auto" w:fill="FFFFFF" w:themeFill="background1"/>
          </w:tcPr>
          <w:p w14:paraId="128CC875" w14:textId="753291A4" w:rsidR="00BB6143" w:rsidRPr="003B226A" w:rsidRDefault="00B60828"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0"/>
            <w:shd w:val="clear" w:color="auto" w:fill="FFFFFF" w:themeFill="background1"/>
          </w:tcPr>
          <w:p w14:paraId="37524B8A" w14:textId="2708DCB3" w:rsidR="00BB6143" w:rsidRDefault="00B60828"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09F849D" w:rsidR="00BB6143" w:rsidRDefault="00B60828"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10"/>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0"/>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6"/>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4"/>
            <w:shd w:val="clear" w:color="auto" w:fill="FFFFFF" w:themeFill="background1"/>
          </w:tcPr>
          <w:p w14:paraId="385636A1" w14:textId="3570AF1E" w:rsidR="00BB6143" w:rsidRPr="00A229AA" w:rsidRDefault="00B60828"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6"/>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4"/>
            <w:shd w:val="clear" w:color="auto" w:fill="FFFFFF" w:themeFill="background1"/>
          </w:tcPr>
          <w:p w14:paraId="74BCF0EB" w14:textId="3A5A99FB" w:rsidR="00BB6143" w:rsidRPr="00A229AA" w:rsidRDefault="00B60828"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10"/>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60F04325" w:rsidR="00BB6143" w:rsidRDefault="00B60828"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10"/>
            <w:shd w:val="clear" w:color="auto" w:fill="FFFFFF" w:themeFill="background1"/>
          </w:tcPr>
          <w:p w14:paraId="6485B8D0" w14:textId="0BC57943" w:rsidR="004E0E37" w:rsidRPr="004E0E37" w:rsidRDefault="00B60828"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10"/>
                <w:shd w:val="clear" w:color="auto" w:fill="FFFFFF" w:themeFill="background1"/>
              </w:tcPr>
              <w:p w14:paraId="612C26AD" w14:textId="315945FF" w:rsidR="00BB6143" w:rsidRDefault="00721ABA" w:rsidP="00721ABA">
                <w:pPr>
                  <w:contextualSpacing/>
                </w:pPr>
                <w:r>
                  <w:t>No information since survey was not conducted</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BBD11E2" w:rsidR="00BB6143" w:rsidRDefault="00B60828"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55ABB564" w:rsidR="00BB6143" w:rsidRDefault="00B60828"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 xml:space="preserve">Applicability of CRZ provisions </w:t>
            </w:r>
            <w:r>
              <w:lastRenderedPageBreak/>
              <w:t>etc. (Distance from sea-coast / tidal level must be incorporated)</w:t>
            </w:r>
          </w:p>
        </w:tc>
        <w:tc>
          <w:tcPr>
            <w:tcW w:w="6239" w:type="dxa"/>
            <w:gridSpan w:val="10"/>
            <w:shd w:val="clear" w:color="auto" w:fill="FFFFFF" w:themeFill="background1"/>
          </w:tcPr>
          <w:p w14:paraId="460806F0" w14:textId="3DC9F9DB" w:rsidR="00BB6143" w:rsidRDefault="00B60828"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10"/>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0"/>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0"/>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0"/>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0"/>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0"/>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0"/>
            <w:vMerge/>
          </w:tcPr>
          <w:p w14:paraId="3FFAE7B6" w14:textId="77777777" w:rsidR="00BB6143" w:rsidRDefault="00BB6143" w:rsidP="00BB6143">
            <w:pPr>
              <w:widowControl/>
              <w:autoSpaceDE/>
              <w:autoSpaceDN/>
              <w:spacing w:after="0" w:line="276" w:lineRule="auto"/>
            </w:pPr>
          </w:p>
        </w:tc>
      </w:tr>
    </w:tbl>
    <w:p w14:paraId="6596A9FA" w14:textId="77777777" w:rsidR="005D0A68" w:rsidRDefault="005D0A68" w:rsidP="005D0A68">
      <w:pPr>
        <w:spacing w:line="276"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41B8EEEF"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w:t>
      </w:r>
      <w:r w:rsidR="00F55343">
        <w:rPr>
          <w:i/>
        </w:rPr>
        <w:t>Govt. Guideline rate</w:t>
      </w:r>
      <w:r w:rsidRPr="003A7252">
        <w:rPr>
          <w:i/>
        </w:rPr>
        <w:t xml:space="preserve">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w:t>
      </w:r>
      <w:r w:rsidR="00F55343">
        <w:rPr>
          <w:i/>
        </w:rPr>
        <w:t>land</w:t>
      </w:r>
      <w:r w:rsidRPr="003A7252">
        <w:rPr>
          <w:i/>
        </w:rPr>
        <w:t xml:space="preserve"> at ordinary level. </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789775FF" w:rsidR="00422FAB" w:rsidRPr="00F55343" w:rsidRDefault="00BB4FCE" w:rsidP="005D0A68">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6EB32BD3" w14:textId="77777777" w:rsidR="00F55343" w:rsidRDefault="00F55343" w:rsidP="00F55343">
      <w:pPr>
        <w:spacing w:line="360" w:lineRule="auto"/>
      </w:pPr>
    </w:p>
    <w:p w14:paraId="4E1F0C48" w14:textId="5E7D5422" w:rsidR="004929D4" w:rsidRDefault="004929D4"/>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776739B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39DE84E" w:rsidR="00011AE0" w:rsidRPr="004028A5" w:rsidRDefault="00B60828" w:rsidP="00FA56EA">
            <w:pPr>
              <w:tabs>
                <w:tab w:val="left" w:pos="360"/>
              </w:tabs>
              <w:spacing w:line="276" w:lineRule="auto"/>
            </w:pPr>
            <w:sdt>
              <w:sdtPr>
                <w:id w:val="-150687255"/>
                <w:placeholder>
                  <w:docPart w:val="DefaultPlaceholder_-1854013440"/>
                </w:placeholder>
              </w:sdtPr>
              <w:sdtEndPr/>
              <w:sdtContent>
                <w:r w:rsidR="004929D4">
                  <w:t>50</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4929D4">
                  <w:t>1.23</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B60828"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6920CB42" w14:textId="3AD1A9B4" w:rsidR="00011AE0" w:rsidRPr="0091125D" w:rsidRDefault="00FE582F" w:rsidP="00FA56EA">
                <w:pPr>
                  <w:rPr>
                    <w:b/>
                  </w:rPr>
                </w:pPr>
                <w:r>
                  <w:rPr>
                    <w:szCs w:val="20"/>
                  </w:rPr>
                  <w:t>Old valuation report since survey was not conducted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DA81A8A" w:rsidR="00E67A79" w:rsidRDefault="00DD3881" w:rsidP="005D0A68">
            <w:pPr>
              <w:jc w:val="center"/>
            </w:pPr>
            <w:r>
              <w:t>(Survey was not conducted)</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B6082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B60828"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B6082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B60828"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B6082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B6082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6082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B6082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B6082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B6082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5C9A0630" w:rsidR="004C4A6D" w:rsidRPr="00770946" w:rsidRDefault="00B60828"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3881">
                  <w:t>Not Applicable</w:t>
                </w:r>
              </w:sdtContent>
            </w:sdt>
            <w:r w:rsidR="0066133F">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B6082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B6082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B6082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B6082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7690" w:type="dxa"/>
                <w:gridSpan w:val="16"/>
                <w:shd w:val="clear" w:color="auto" w:fill="FFFFFF" w:themeFill="background1"/>
              </w:tcPr>
              <w:p w14:paraId="47CDF70B" w14:textId="4F475C5A" w:rsidR="00321D9E" w:rsidRPr="00770946" w:rsidRDefault="00B264ED" w:rsidP="002F3EBC">
                <w:pPr>
                  <w:jc w:val="center"/>
                </w:pPr>
                <w:r>
                  <w:t>NA</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Transport </w:t>
            </w:r>
            <w:r w:rsidRPr="00050B5E">
              <w:rPr>
                <w:b/>
              </w:rPr>
              <w:lastRenderedPageBreak/>
              <w:t>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339003B2" w:rsidR="00770946" w:rsidRPr="00770946" w:rsidRDefault="003666BB" w:rsidP="003666BB">
                <w:pPr>
                  <w:jc w:val="both"/>
                </w:pPr>
                <w:r>
                  <w:rPr>
                    <w:color w:val="000000" w:themeColor="text1"/>
                  </w:rPr>
                  <w:t>No information as survey was not done</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B6082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D0045F2" w:rsidR="000448EC" w:rsidRPr="00A00EE4" w:rsidRDefault="003666BB" w:rsidP="003666BB">
                <w:pPr>
                  <w:jc w:val="both"/>
                  <w:rPr>
                    <w:color w:val="000000" w:themeColor="text1"/>
                  </w:rPr>
                </w:pPr>
                <w:r>
                  <w:rPr>
                    <w:color w:val="000000" w:themeColor="text1"/>
                  </w:rPr>
                  <w:t>Cannot comment since survey was not done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End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B6082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A6A3795" w:rsidR="00CD5579" w:rsidRDefault="00B6082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9408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79FE5E0" w:rsidR="00CD5579" w:rsidRPr="00770946" w:rsidRDefault="00B6082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B6082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29967DE" w:rsidR="00AF1546" w:rsidRPr="00603DD7" w:rsidRDefault="00B60828" w:rsidP="00603DD7">
                <w:pPr>
                  <w:jc w:val="center"/>
                </w:pPr>
                <w:sdt>
                  <w:sdtPr>
                    <w:id w:val="35240579"/>
                    <w:placeholder>
                      <w:docPart w:val="8673BB8C32674B439B092C8631DD1273"/>
                    </w:placeholder>
                  </w:sdtPr>
                  <w:sdtEndPr/>
                  <w:sdtContent>
                    <w:r w:rsidR="004929D4">
                      <w:t>5000 sq.mtr / 1.23</w:t>
                    </w:r>
                    <w:r w:rsidR="00F65F52">
                      <w:t>5 acres</w:t>
                    </w:r>
                  </w:sdtContent>
                </w:sdt>
              </w:p>
            </w:tc>
          </w:sdtContent>
        </w:sdt>
        <w:tc>
          <w:tcPr>
            <w:tcW w:w="2122" w:type="dxa"/>
            <w:gridSpan w:val="7"/>
          </w:tcPr>
          <w:p w14:paraId="526A91B2" w14:textId="20E00144" w:rsidR="00AF1546" w:rsidRPr="00603DD7" w:rsidRDefault="00B60828"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B60828"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B60828"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B60828"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B60828"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B60828"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B60828"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B60828"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B60828"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B60828"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B60828"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B60828"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B60828"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B60828"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B60828"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 xml:space="preserve">Society </w:t>
            </w:r>
            <w:r w:rsidRPr="0010323C">
              <w:lastRenderedPageBreak/>
              <w:t>comparison</w:t>
            </w:r>
          </w:p>
        </w:tc>
        <w:tc>
          <w:tcPr>
            <w:tcW w:w="2122" w:type="dxa"/>
            <w:gridSpan w:val="4"/>
            <w:vMerge w:val="restart"/>
          </w:tcPr>
          <w:p w14:paraId="0389F0B9" w14:textId="78557956" w:rsidR="00AF1546" w:rsidRPr="00603DD7" w:rsidRDefault="00594089" w:rsidP="00603DD7">
            <w:pPr>
              <w:jc w:val="center"/>
            </w:pPr>
            <w:r>
              <w:lastRenderedPageBreak/>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B60828"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B60828"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B60828"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B60828"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B60828"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B60828"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B60828"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B60828"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B60828"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B60828"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B60828"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B60828"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B60828"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B60828"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B60828"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B60828"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B60828"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B60828"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B60828"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B60828"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B60828"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B60828"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B60828"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B60828"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B60828"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B60828"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B60828"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B60828"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B60828"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B60828"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B60828"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B60828"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B60828"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B1853ED"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 xml:space="preserve">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B60828"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54D92724" w:rsidR="00E44331" w:rsidRPr="00770946" w:rsidRDefault="00134839"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B60828"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3" w:type="dxa"/>
            <w:gridSpan w:val="17"/>
            <w:shd w:val="clear" w:color="auto" w:fill="31849B" w:themeFill="accent5" w:themeFillShade="BF"/>
            <w:vAlign w:val="center"/>
          </w:tcPr>
          <w:p w14:paraId="648BBE44" w14:textId="30F1F876" w:rsidR="00923A1F" w:rsidRPr="00F938D5" w:rsidRDefault="00B60828"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C55FDA" w:rsidRPr="00C55FDA">
                  <w:rPr>
                    <w:b/>
                    <w:color w:val="FFFFFF" w:themeColor="background1"/>
                  </w:rPr>
                  <w:t>Rs. 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lastRenderedPageBreak/>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w:t>
            </w:r>
            <w:r w:rsidRPr="00570737">
              <w:rPr>
                <w:i/>
              </w:rPr>
              <w:lastRenderedPageBreak/>
              <w:t>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B60828"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B60828"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B60828"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C0197B4" w:rsidR="00DC29DE" w:rsidRDefault="00B60828" w:rsidP="002468C7">
            <w:pPr>
              <w:spacing w:after="0"/>
              <w:jc w:val="center"/>
            </w:pPr>
            <w:sdt>
              <w:sdtPr>
                <w:id w:val="1609851913"/>
                <w:placeholder>
                  <w:docPart w:val="DefaultPlaceholder_-1854013440"/>
                </w:placeholder>
              </w:sdtPr>
              <w:sdtEndPr/>
              <w:sdtContent>
                <w:r w:rsidR="00F203AD">
                  <w:t>50</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F203AD">
                  <w:t>1.23</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5DEA1193" w:rsidR="00DC29DE" w:rsidRDefault="00B60828" w:rsidP="00505F46">
            <w:pPr>
              <w:spacing w:after="0"/>
              <w:jc w:val="center"/>
            </w:pPr>
            <w:sdt>
              <w:sdtPr>
                <w:id w:val="-1396109953"/>
                <w:placeholder>
                  <w:docPart w:val="DefaultPlaceholder_-1854013440"/>
                </w:placeholder>
              </w:sdtPr>
              <w:sdtEndPr/>
              <w:sdtContent>
                <w:r w:rsidR="00F203AD">
                  <w:t>50</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F203AD">
                  <w:t>1.23</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AB34C12" w:rsidR="00DC29DE" w:rsidRPr="00A91D30" w:rsidRDefault="00B60828" w:rsidP="0006226C">
            <w:pPr>
              <w:tabs>
                <w:tab w:val="left" w:pos="360"/>
              </w:tabs>
              <w:spacing w:after="0" w:line="276" w:lineRule="auto"/>
              <w:jc w:val="center"/>
            </w:pPr>
            <w:sdt>
              <w:sdtPr>
                <w:id w:val="1796784256"/>
                <w:placeholder>
                  <w:docPart w:val="DefaultPlaceholder_-1854013440"/>
                </w:placeholder>
              </w:sdtPr>
              <w:sdtEndPr/>
              <w:sdtContent>
                <w:r w:rsidR="00F203AD">
                  <w:t>50</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B60828"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E38799"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F203AD">
                  <w:rPr>
                    <w:b/>
                  </w:rPr>
                  <w:t>1,32,00</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lastRenderedPageBreak/>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633779BE" w:rsidR="00734D3E" w:rsidRPr="00887A8B" w:rsidRDefault="00F203AD" w:rsidP="00A20F32">
            <w:pPr>
              <w:tabs>
                <w:tab w:val="left" w:pos="360"/>
              </w:tabs>
              <w:spacing w:after="0" w:line="360" w:lineRule="auto"/>
              <w:jc w:val="center"/>
            </w:pPr>
            <w:r>
              <w:rPr>
                <w:b/>
              </w:rPr>
              <w:t>Rs.</w:t>
            </w:r>
            <w:sdt>
              <w:sdtPr>
                <w:rPr>
                  <w:b/>
                </w:rPr>
                <w:id w:val="849764636"/>
                <w:placeholder>
                  <w:docPart w:val="079F25334F0B4F71916D30FE77DF0BB4"/>
                </w:placeholder>
              </w:sdtPr>
              <w:sdtEndPr/>
              <w:sdtContent>
                <w:r>
                  <w:rPr>
                    <w:b/>
                  </w:rPr>
                  <w:t>1,32,00,000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9E66D98" w:rsidR="00734D3E" w:rsidRPr="00A77C76" w:rsidRDefault="00F203AD" w:rsidP="00A20F32">
            <w:pPr>
              <w:tabs>
                <w:tab w:val="left" w:pos="360"/>
              </w:tabs>
              <w:spacing w:after="0" w:line="360" w:lineRule="auto"/>
              <w:jc w:val="center"/>
              <w:rPr>
                <w:highlight w:val="yellow"/>
              </w:rPr>
            </w:pPr>
            <w:r>
              <w:rPr>
                <w:b/>
              </w:rPr>
              <w:t>Rs.</w:t>
            </w:r>
            <w:sdt>
              <w:sdtPr>
                <w:rPr>
                  <w:b/>
                </w:rPr>
                <w:id w:val="-1680809423"/>
                <w:placeholder>
                  <w:docPart w:val="7D247E11E6C0463A89421910F4A0D2C3"/>
                </w:placeholder>
              </w:sdtPr>
              <w:sdtEndPr/>
              <w:sdtContent>
                <w:r>
                  <w:rPr>
                    <w:b/>
                  </w:rPr>
                  <w:t>1,32,00,000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bookmarkStart w:id="3" w:name="_GoBack"/>
        <w:bookmarkEnd w:id="3"/>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98FCBBB" w:rsidR="00734D3E" w:rsidRPr="00887A8B" w:rsidRDefault="00F203AD" w:rsidP="00A20F32">
            <w:pPr>
              <w:spacing w:after="0" w:line="360" w:lineRule="auto"/>
              <w:jc w:val="center"/>
              <w:rPr>
                <w:b/>
              </w:rPr>
            </w:pPr>
            <w:r>
              <w:rPr>
                <w:b/>
              </w:rPr>
              <w:t>Rs.</w:t>
            </w:r>
            <w:sdt>
              <w:sdtPr>
                <w:rPr>
                  <w:b/>
                </w:rPr>
                <w:id w:val="347539262"/>
                <w:placeholder>
                  <w:docPart w:val="9905C60D9CA14DCCA9F0F282468C9811"/>
                </w:placeholder>
              </w:sdtPr>
              <w:sdtEndPr/>
              <w:sdtContent>
                <w:r>
                  <w:rPr>
                    <w:b/>
                  </w:rPr>
                  <w:t>1,32,00,000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Govt. Guideline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2DFCC1AB" w:rsidR="001E6896" w:rsidRDefault="00F203AD" w:rsidP="00F203AD">
                <w:pPr>
                  <w:spacing w:after="0" w:line="360" w:lineRule="auto"/>
                  <w:jc w:val="center"/>
                  <w:rPr>
                    <w:b/>
                  </w:rPr>
                </w:pPr>
                <w:r>
                  <w:rPr>
                    <w:b/>
                  </w:rPr>
                  <w:t>One crore thirty two</w:t>
                </w:r>
                <w:r w:rsidR="00505F46">
                  <w:rPr>
                    <w:b/>
                  </w:rPr>
                  <w:t xml:space="preserve"> lakhs only</w:t>
                </w:r>
              </w:p>
            </w:tc>
          </w:sdtContent>
        </w:sdt>
        <w:tc>
          <w:tcPr>
            <w:tcW w:w="3490" w:type="dxa"/>
            <w:vAlign w:val="center"/>
          </w:tcPr>
          <w:p w14:paraId="6D028942" w14:textId="0390F733" w:rsidR="001E6896" w:rsidRDefault="005847A2" w:rsidP="00A20F32">
            <w:pPr>
              <w:spacing w:after="0" w:line="360" w:lineRule="auto"/>
              <w:jc w:val="center"/>
              <w:rPr>
                <w:b/>
              </w:rPr>
            </w:pPr>
            <w:r>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2BAA96D3" w:rsidR="00734D3E" w:rsidRPr="00887A8B" w:rsidRDefault="001E6896" w:rsidP="00A20F32">
            <w:pPr>
              <w:spacing w:after="0" w:line="360" w:lineRule="auto"/>
              <w:jc w:val="center"/>
            </w:pPr>
            <w:r>
              <w:rPr>
                <w:b/>
              </w:rPr>
              <w:t>Rs.</w:t>
            </w:r>
            <w:sdt>
              <w:sdtPr>
                <w:rPr>
                  <w:b/>
                </w:rPr>
                <w:id w:val="-804380549"/>
              </w:sdtPr>
              <w:sdtEndPr/>
              <w:sdtContent>
                <w:r w:rsidR="00F203AD">
                  <w:rPr>
                    <w:b/>
                  </w:rPr>
                  <w:t>1,12,20,000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36666139" w:rsidR="00734D3E" w:rsidRPr="00234C8A" w:rsidRDefault="00F203AD" w:rsidP="00234C8A">
            <w:pPr>
              <w:spacing w:after="0" w:line="360" w:lineRule="auto"/>
              <w:jc w:val="center"/>
              <w:rPr>
                <w:b/>
              </w:rPr>
            </w:pPr>
            <w:r>
              <w:rPr>
                <w:b/>
              </w:rPr>
              <w:t>Rs.99,00</w:t>
            </w:r>
            <w:r w:rsidR="00234C8A" w:rsidRPr="00234C8A">
              <w:rPr>
                <w:b/>
              </w:rPr>
              <w:t>,000/-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t>Fair Market Value</w:t>
                </w:r>
              </w:sdtContent>
            </w:sdt>
          </w:p>
        </w:tc>
        <w:tc>
          <w:tcPr>
            <w:tcW w:w="6466" w:type="dxa"/>
            <w:gridSpan w:val="2"/>
            <w:vAlign w:val="center"/>
          </w:tcPr>
          <w:p w14:paraId="110B65D4" w14:textId="5EC9EC35" w:rsidR="00F45F93" w:rsidRPr="00CC568F" w:rsidRDefault="00B60828"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B6082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t>
            </w:r>
            <w:r w:rsidRPr="00EB3AD8">
              <w:rPr>
                <w:rFonts w:cstheme="minorHAnsi"/>
                <w:i/>
                <w:iCs/>
                <w:color w:val="000000" w:themeColor="text1"/>
              </w:rPr>
              <w:lastRenderedPageBreak/>
              <w:t>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w:t>
      </w:r>
      <w:r w:rsidRPr="006017C4">
        <w:rPr>
          <w:bCs/>
          <w:i/>
          <w:iCs/>
          <w:color w:val="222222"/>
          <w:sz w:val="16"/>
          <w:szCs w:val="16"/>
          <w:shd w:val="clear" w:color="auto" w:fill="FFFFFF"/>
        </w:rPr>
        <w:lastRenderedPageBreak/>
        <w:t xml:space="preserve">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7B7F27"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FA955D"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AB4041"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456243DB" w:rsidR="00504550" w:rsidRPr="00234C8A" w:rsidRDefault="00234C8A" w:rsidP="00234C8A">
      <w:pPr>
        <w:spacing w:line="360" w:lineRule="auto"/>
        <w:jc w:val="center"/>
        <w:rPr>
          <w:b/>
          <w:i/>
          <w:sz w:val="24"/>
          <w:szCs w:val="24"/>
        </w:rPr>
      </w:pPr>
      <w:r>
        <w:rPr>
          <w:b/>
          <w:i/>
          <w:sz w:val="24"/>
          <w:szCs w:val="24"/>
        </w:rPr>
        <w:t>SURVEY WAS NOT CONDUCTED</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74D92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98612"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6FBF84"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7B1ED1"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01E5C2D2"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C74CD11" w:rsidR="00504550" w:rsidRPr="00EF610F" w:rsidRDefault="00B60828"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F203AD">
                  <w:t>tal land area of 5000 sq.mtr / 1.23</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1E05CBB"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o survey was conducted" w:value="No survey was conducted"/>
                </w:dropDownList>
              </w:sdtPr>
              <w:sdtEndPr/>
              <w:sdtContent>
                <w:r w:rsidR="00DD0000">
                  <w:rPr>
                    <w:rFonts w:eastAsiaTheme="minorEastAsia"/>
                  </w:rPr>
                  <w:t>No survey was conducted</w:t>
                </w:r>
              </w:sdtContent>
            </w:sdt>
          </w:p>
          <w:p w14:paraId="5E664A4A" w14:textId="1E598C90"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03AD">
                  <w:rPr>
                    <w:rFonts w:eastAsiaTheme="minorEastAsia"/>
                  </w:rPr>
                  <w:t>Manas Upmanyu</w:t>
                </w:r>
              </w:sdtContent>
            </w:sdt>
          </w:p>
          <w:p w14:paraId="153CEE13" w14:textId="004AFB7D" w:rsidR="00504550" w:rsidRPr="00BD0C30"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p w14:paraId="5D8605AC" w14:textId="77777777" w:rsidR="00504550" w:rsidRPr="00EF610F" w:rsidRDefault="00504550" w:rsidP="00FA56EA">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425CD826" w:rsidR="00504550" w:rsidRPr="00EF610F" w:rsidRDefault="00963897" w:rsidP="00784CFD">
            <w:pPr>
              <w:adjustRightInd w:val="0"/>
              <w:rPr>
                <w:rFonts w:eastAsiaTheme="minorEastAsia"/>
                <w:b/>
                <w:bCs/>
              </w:rPr>
            </w:pPr>
            <w:r>
              <w:rPr>
                <w:rFonts w:eastAsiaTheme="minorEastAsia"/>
                <w:b/>
                <w:bCs/>
              </w:rPr>
              <w:t>Survey was not being conducted</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70028C" w:rsidR="00504550" w:rsidRPr="00EF610F" w:rsidRDefault="00963897" w:rsidP="00784CFD">
            <w:pPr>
              <w:adjustRightInd w:val="0"/>
              <w:spacing w:line="240" w:lineRule="auto"/>
              <w:jc w:val="both"/>
              <w:rPr>
                <w:rFonts w:eastAsiaTheme="minorEastAsia"/>
                <w:b/>
                <w:bCs/>
              </w:rPr>
            </w:pPr>
            <w:r>
              <w:rPr>
                <w:rFonts w:eastAsiaTheme="minorEastAsia"/>
                <w:bCs/>
              </w:rPr>
              <w:t>Survey was not conducted</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A6A386"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w:t>
      </w:r>
      <w:r w:rsidRPr="00EF610F">
        <w:rPr>
          <w:rFonts w:eastAsiaTheme="minorEastAsia"/>
        </w:rPr>
        <w:lastRenderedPageBreak/>
        <w:t>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8C883A"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w:t>
            </w:r>
            <w:r w:rsidRPr="002B45F4">
              <w:rPr>
                <w:sz w:val="18"/>
                <w:szCs w:val="17"/>
                <w:u w:val="single"/>
              </w:rPr>
              <w:lastRenderedPageBreak/>
              <w:t>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w:t>
            </w:r>
            <w:r w:rsidRPr="002B45F4">
              <w:rPr>
                <w:sz w:val="18"/>
                <w:szCs w:val="20"/>
              </w:rPr>
              <w:lastRenderedPageBreak/>
              <w:t xml:space="preserve">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w:t>
            </w:r>
            <w:r w:rsidRPr="002B45F4">
              <w:rPr>
                <w:sz w:val="18"/>
              </w:rPr>
              <w:lastRenderedPageBreak/>
              <w:t xml:space="preserve">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82854" w14:textId="77777777" w:rsidR="00B60828" w:rsidRDefault="00B60828" w:rsidP="00712726">
      <w:pPr>
        <w:spacing w:after="0" w:line="240" w:lineRule="auto"/>
      </w:pPr>
      <w:r>
        <w:separator/>
      </w:r>
    </w:p>
  </w:endnote>
  <w:endnote w:type="continuationSeparator" w:id="0">
    <w:p w14:paraId="45746C8B" w14:textId="77777777" w:rsidR="00B60828" w:rsidRDefault="00B6082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1BACC23" w:rsidR="00D240D8" w:rsidRDefault="00D240D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02009"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2995">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2995">
          <w:rPr>
            <w:rFonts w:asciiTheme="majorHAnsi" w:hAnsiTheme="majorHAnsi"/>
            <w:b/>
            <w:bCs/>
            <w:noProof/>
          </w:rPr>
          <w:t>38</w:t>
        </w:r>
        <w:r w:rsidRPr="00AA4428">
          <w:rPr>
            <w:rFonts w:asciiTheme="majorHAnsi" w:hAnsiTheme="majorHAnsi"/>
            <w:b/>
            <w:bCs/>
          </w:rPr>
          <w:fldChar w:fldCharType="end"/>
        </w:r>
      </w:p>
      <w:p w14:paraId="535EF385" w14:textId="77777777" w:rsidR="00D240D8" w:rsidRDefault="00D240D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240D8" w:rsidRDefault="00D240D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240D8" w:rsidRDefault="00D240D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CB3A5" w14:textId="77777777" w:rsidR="00B60828" w:rsidRDefault="00B60828" w:rsidP="00712726">
      <w:pPr>
        <w:spacing w:after="0" w:line="240" w:lineRule="auto"/>
      </w:pPr>
      <w:r>
        <w:separator/>
      </w:r>
    </w:p>
  </w:footnote>
  <w:footnote w:type="continuationSeparator" w:id="0">
    <w:p w14:paraId="396820CC" w14:textId="77777777" w:rsidR="00B60828" w:rsidRDefault="00B6082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D240D8" w:rsidRPr="009220D0" w:rsidRDefault="00D240D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D240D8" w:rsidRPr="002F6137" w:rsidRDefault="00D240D8"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D240D8" w:rsidRDefault="00D240D8" w:rsidP="00557B00">
    <w:pPr>
      <w:pStyle w:val="Header"/>
      <w:ind w:left="-1080"/>
      <w:rPr>
        <w:rFonts w:asciiTheme="minorHAnsi" w:hAnsiTheme="minorHAnsi" w:cstheme="minorHAnsi"/>
        <w:color w:val="17365D" w:themeColor="text2" w:themeShade="BF"/>
        <w:sz w:val="20"/>
        <w:szCs w:val="20"/>
      </w:rPr>
    </w:pPr>
  </w:p>
  <w:p w14:paraId="3E099DD9" w14:textId="77777777" w:rsidR="00D240D8" w:rsidRPr="00557B00" w:rsidRDefault="00D240D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0E37"/>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828"/>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203AD"/>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079F25334F0B4F71916D30FE77DF0BB4"/>
        <w:category>
          <w:name w:val="General"/>
          <w:gallery w:val="placeholder"/>
        </w:category>
        <w:types>
          <w:type w:val="bbPlcHdr"/>
        </w:types>
        <w:behaviors>
          <w:behavior w:val="content"/>
        </w:behaviors>
        <w:guid w:val="{D8152722-997F-4FC0-866E-A2E103F37A03}"/>
      </w:docPartPr>
      <w:docPartBody>
        <w:p w:rsidR="003E0E0F" w:rsidRDefault="00B77F4B" w:rsidP="00B77F4B">
          <w:pPr>
            <w:pStyle w:val="079F25334F0B4F71916D30FE77DF0BB4"/>
          </w:pPr>
          <w:r w:rsidRPr="00EA1E0C">
            <w:rPr>
              <w:rStyle w:val="PlaceholderText"/>
            </w:rPr>
            <w:t>Click or tap here to enter text.</w:t>
          </w:r>
        </w:p>
      </w:docPartBody>
    </w:docPart>
    <w:docPart>
      <w:docPartPr>
        <w:name w:val="7D247E11E6C0463A89421910F4A0D2C3"/>
        <w:category>
          <w:name w:val="General"/>
          <w:gallery w:val="placeholder"/>
        </w:category>
        <w:types>
          <w:type w:val="bbPlcHdr"/>
        </w:types>
        <w:behaviors>
          <w:behavior w:val="content"/>
        </w:behaviors>
        <w:guid w:val="{6787692A-02C3-48D3-B6D2-AC892448C967}"/>
      </w:docPartPr>
      <w:docPartBody>
        <w:p w:rsidR="003E0E0F" w:rsidRDefault="00B77F4B" w:rsidP="00B77F4B">
          <w:pPr>
            <w:pStyle w:val="7D247E11E6C0463A89421910F4A0D2C3"/>
          </w:pPr>
          <w:r w:rsidRPr="00EA1E0C">
            <w:rPr>
              <w:rStyle w:val="PlaceholderText"/>
            </w:rPr>
            <w:t>Click or tap here to enter text.</w:t>
          </w:r>
        </w:p>
      </w:docPartBody>
    </w:docPart>
    <w:docPart>
      <w:docPartPr>
        <w:name w:val="9905C60D9CA14DCCA9F0F282468C9811"/>
        <w:category>
          <w:name w:val="General"/>
          <w:gallery w:val="placeholder"/>
        </w:category>
        <w:types>
          <w:type w:val="bbPlcHdr"/>
        </w:types>
        <w:behaviors>
          <w:behavior w:val="content"/>
        </w:behaviors>
        <w:guid w:val="{252F5CD1-4AC7-4C97-ADEE-E432ADF9EC3F}"/>
      </w:docPartPr>
      <w:docPartBody>
        <w:p w:rsidR="003E0E0F" w:rsidRDefault="00B77F4B" w:rsidP="00B77F4B">
          <w:pPr>
            <w:pStyle w:val="9905C60D9CA14DCCA9F0F282468C981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F1B60"/>
    <w:rsid w:val="0059439F"/>
    <w:rsid w:val="005C25FE"/>
    <w:rsid w:val="005C5C0E"/>
    <w:rsid w:val="0067585C"/>
    <w:rsid w:val="006775CD"/>
    <w:rsid w:val="00682054"/>
    <w:rsid w:val="007408B0"/>
    <w:rsid w:val="0080557C"/>
    <w:rsid w:val="008A7F66"/>
    <w:rsid w:val="00900339"/>
    <w:rsid w:val="00996435"/>
    <w:rsid w:val="00A94C48"/>
    <w:rsid w:val="00B2113D"/>
    <w:rsid w:val="00B77F4B"/>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F4B"/>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3E4AA-2B9C-4100-811B-AC0FDE89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38</Pages>
  <Words>11985</Words>
  <Characters>68320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158</cp:revision>
  <dcterms:created xsi:type="dcterms:W3CDTF">2022-01-23T16:36:00Z</dcterms:created>
  <dcterms:modified xsi:type="dcterms:W3CDTF">2022-03-04T09:14:00Z</dcterms:modified>
</cp:coreProperties>
</file>