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7A0976C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406F6C">
            <w:rPr>
              <w:b/>
            </w:rPr>
            <w:t>PL1001-850-1085</w:t>
          </w:r>
        </w:sdtContent>
      </w:sdt>
      <w:r w:rsidR="002F6137">
        <w:rPr>
          <w:b/>
        </w:rPr>
        <w:tab/>
      </w:r>
      <w:r w:rsidR="002F6137">
        <w:rPr>
          <w:b/>
        </w:rPr>
        <w:tab/>
      </w:r>
      <w:r w:rsidR="002F6137">
        <w:rPr>
          <w:b/>
        </w:rPr>
        <w:tab/>
      </w:r>
      <w:r w:rsidR="002B5FC9">
        <w:rPr>
          <w:b/>
        </w:rPr>
        <w:t xml:space="preserve">    </w:t>
      </w:r>
      <w:r w:rsidR="002F6137">
        <w:rPr>
          <w:b/>
        </w:rPr>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2B5FC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088FCFB" w:rsidR="006B3599" w:rsidRPr="00D240D8" w:rsidRDefault="00D240D8" w:rsidP="00D240D8">
      <w:pPr>
        <w:jc w:val="center"/>
        <w:rPr>
          <w:b/>
        </w:rPr>
      </w:pPr>
      <w:r w:rsidRPr="00D240D8">
        <w:rPr>
          <w:b/>
        </w:rPr>
        <w:t>LOT NO. 2, SURVEY NO. 55, HISSA NO: 1/12,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B5FC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2B5FC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2B5FC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2B5FC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2B5FC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2B5FC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EndPr/>
              <w:sdtContent>
                <w:r w:rsidR="00BB6143" w:rsidRPr="001A267F">
                  <w:t>Lot No. 2, Survey No. 55, Hissa No: 1/12, Near Toll Plaza, Khopoli-Pen Road, Village</w:t>
                </w:r>
                <w:r w:rsidR="00BB6143">
                  <w:t>-</w:t>
                </w:r>
                <w:r w:rsidR="00BB6143" w:rsidRPr="001A267F">
                  <w:t xml:space="preserve"> Vadval, Taluka</w:t>
                </w:r>
                <w:r w:rsidR="00BB6143">
                  <w:t>-</w:t>
                </w:r>
                <w:r w:rsidR="00BB6143" w:rsidRPr="001A267F">
                  <w:t xml:space="preserve"> Khalapur, District-</w:t>
                </w:r>
                <w:r w:rsidR="00BB6143">
                  <w:t xml:space="preserve"> </w:t>
                </w:r>
                <w:r w:rsidR="00BB6143" w:rsidRPr="001A267F">
                  <w:t>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77AD0EAF"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D240D8">
                  <w:t>tal land area of 5000 sq.mtr / 1.235</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1E60D916" w:rsidR="00F27BD4" w:rsidRPr="00DA0DC5" w:rsidRDefault="002B5FC9" w:rsidP="00FA56EA">
            <w:pPr>
              <w:spacing w:after="0"/>
              <w:rPr>
                <w:b/>
                <w:u w:val="single"/>
              </w:rPr>
            </w:pPr>
            <w:sdt>
              <w:sdtPr>
                <w:id w:val="842054907"/>
                <w:placeholder>
                  <w:docPart w:val="673E2A8C50304D47A96B162C1DA0D94D"/>
                </w:placeholder>
              </w:sdtPr>
              <w:sdtEndPr/>
              <w:sdtContent>
                <w:r w:rsidR="00D240D8" w:rsidRPr="001A267F">
                  <w:t>Lot No. 2, Survey No. 55, Hissa No: 1/12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2B5FC9"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2B5FC9"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2B5FC9"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46BDB251" w:rsidR="00BB6143" w:rsidRDefault="002B5FC9"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r w:rsidR="00D240D8" w:rsidRPr="001A267F">
                      <w:t>Lot No. 2, Survey No. 55, Hissa No: 1/12, Near Toll Plaza, Khopoli-Pen Road, Village</w:t>
                    </w:r>
                    <w:r w:rsidR="00D240D8">
                      <w:t>-</w:t>
                    </w:r>
                    <w:r w:rsidR="00D240D8" w:rsidRPr="001A267F">
                      <w:t xml:space="preserve"> Vadval, Taluka</w:t>
                    </w:r>
                    <w:r w:rsidR="00D240D8">
                      <w:t>-</w:t>
                    </w:r>
                    <w:r w:rsidR="00D240D8" w:rsidRPr="001A267F">
                      <w:t xml:space="preserve"> Khalapur, District-</w:t>
                    </w:r>
                    <w:r w:rsidR="00D240D8">
                      <w:t xml:space="preserve"> </w:t>
                    </w:r>
                    <w:r w:rsidR="00D240D8" w:rsidRPr="001A267F">
                      <w:t>Raigad, Maharashtra</w:t>
                    </w:r>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2B5FC9"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2B5FC9"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2B5FC9"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2B5FC9"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2B5FC9"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2B5FC9"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2B5FC9"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2B5FC9"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2B5FC9"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2B5FC9"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2B5FC9"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2B5FC9"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2B5FC9"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2B5FC9"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2B5FC9"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2B5FC9"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2B5FC9"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300D3EEF" w:rsidR="00BB6143" w:rsidRDefault="002B5FC9" w:rsidP="00BB6143">
            <w:pPr>
              <w:tabs>
                <w:tab w:val="left" w:pos="1077"/>
              </w:tabs>
              <w:spacing w:after="0" w:line="276" w:lineRule="auto"/>
              <w:jc w:val="center"/>
            </w:pPr>
            <w:sdt>
              <w:sdtPr>
                <w:id w:val="1294951258"/>
                <w:placeholder>
                  <w:docPart w:val="7C915AA155894371823E5CDB73F05763"/>
                </w:placeholder>
              </w:sdtPr>
              <w:sdtEndPr/>
              <w:sdtContent>
                <w:r w:rsidR="00D240D8">
                  <w:t>5000 sq.mtr / 1.235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61863FCE" w:rsidR="00BB6143" w:rsidRDefault="002B5FC9" w:rsidP="00FC0A73">
            <w:pPr>
              <w:tabs>
                <w:tab w:val="left" w:pos="1077"/>
              </w:tabs>
              <w:spacing w:after="0" w:line="276" w:lineRule="auto"/>
            </w:pPr>
            <w:sdt>
              <w:sdtPr>
                <w:id w:val="221263398"/>
                <w:placeholder>
                  <w:docPart w:val="4EE1C6F485BA4A328DE7F3F6AC669E2C"/>
                </w:placeholder>
              </w:sdtPr>
              <w:sdtEndPr/>
              <w:sdtContent>
                <w:r w:rsidR="00D240D8">
                  <w:t>5000 sq.mtr / 1.23</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2B5FC9"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2B5FC9"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2B5FC9"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2B5FC9"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2B5FC9"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2B5FC9"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2B5FC9"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2B5FC9"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2B5FC9"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2B5FC9"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2B5FC9"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39DE84E" w:rsidR="00011AE0" w:rsidRPr="004028A5" w:rsidRDefault="002B5FC9" w:rsidP="00FA56EA">
            <w:pPr>
              <w:tabs>
                <w:tab w:val="left" w:pos="360"/>
              </w:tabs>
              <w:spacing w:line="276" w:lineRule="auto"/>
            </w:pPr>
            <w:sdt>
              <w:sdtPr>
                <w:id w:val="-150687255"/>
                <w:placeholder>
                  <w:docPart w:val="DefaultPlaceholder_-1854013440"/>
                </w:placeholder>
              </w:sdtPr>
              <w:sdtEndPr/>
              <w:sdtContent>
                <w:r w:rsidR="004929D4">
                  <w:t>50</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4929D4">
                  <w:t>1.23</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2B5FC9"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2B5FC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2B5FC9"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2B5FC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2B5FC9"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2B5FC9"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2B5FC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2B5FC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2B5FC9"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2B5FC9"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B5FC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2B5FC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2B5FC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2B5FC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2B5FC9"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2B5FC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2B5FC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2B5FC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2B5FC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2B5FC9"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2B5FC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3D0816E7" w:rsidR="00B05AFF" w:rsidRPr="00B05AFF" w:rsidRDefault="002B5FC9"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2B5FC9"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2B5FC9"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2B5FC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2B5FC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2B5FC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2B5FC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29967DE" w:rsidR="00AF1546" w:rsidRPr="00603DD7" w:rsidRDefault="002B5FC9" w:rsidP="00603DD7">
                <w:pPr>
                  <w:jc w:val="center"/>
                </w:pPr>
                <w:sdt>
                  <w:sdtPr>
                    <w:id w:val="35240579"/>
                    <w:placeholder>
                      <w:docPart w:val="8673BB8C32674B439B092C8631DD1273"/>
                    </w:placeholder>
                  </w:sdtPr>
                  <w:sdtEndPr/>
                  <w:sdtContent>
                    <w:r w:rsidR="004929D4">
                      <w:t>5000 sq.mtr / 1.23</w:t>
                    </w:r>
                    <w:r w:rsidR="00F65F52">
                      <w:t>5 acres</w:t>
                    </w:r>
                  </w:sdtContent>
                </w:sdt>
              </w:p>
            </w:tc>
          </w:sdtContent>
        </w:sdt>
        <w:tc>
          <w:tcPr>
            <w:tcW w:w="2122" w:type="dxa"/>
            <w:gridSpan w:val="7"/>
          </w:tcPr>
          <w:p w14:paraId="526A91B2" w14:textId="20E00144" w:rsidR="00AF1546" w:rsidRPr="00603DD7" w:rsidRDefault="002B5FC9"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2B5FC9"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2B5FC9"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2B5FC9"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2B5FC9"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2B5FC9"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2B5FC9"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2B5FC9"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2B5FC9"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2B5FC9"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2B5FC9"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2B5FC9"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2B5FC9"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2B5FC9"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2B5FC9"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2B5FC9"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2B5FC9"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2B5FC9"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2B5FC9"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2B5FC9"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2B5FC9"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2B5FC9"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2B5FC9"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2B5FC9"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2B5FC9"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2B5FC9"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2B5FC9"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2B5FC9"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2B5FC9"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2B5FC9"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2B5FC9"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2B5FC9"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2B5FC9"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2B5FC9"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2B5FC9"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2B5FC9"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2B5FC9"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2B5FC9"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2B5FC9"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2B5FC9"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2B5FC9"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2B5FC9"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2B5FC9"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2B5FC9"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2B5FC9"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2B5FC9"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2B5FC9"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2B5FC9"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2B5FC9"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2B5FC9"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2B5FC9"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2B5FC9"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2B5FC9"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2B5FC9"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C0197B4" w:rsidR="00DC29DE" w:rsidRDefault="002B5FC9" w:rsidP="002468C7">
            <w:pPr>
              <w:spacing w:after="0"/>
              <w:jc w:val="center"/>
            </w:pPr>
            <w:sdt>
              <w:sdtPr>
                <w:id w:val="1609851913"/>
                <w:placeholder>
                  <w:docPart w:val="DefaultPlaceholder_-1854013440"/>
                </w:placeholder>
              </w:sdtPr>
              <w:sdtEndPr/>
              <w:sdtContent>
                <w:r w:rsidR="00F203AD">
                  <w:t>50</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F203AD">
                  <w:t>1.23</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5DEA1193" w:rsidR="00DC29DE" w:rsidRDefault="002B5FC9" w:rsidP="00505F46">
            <w:pPr>
              <w:spacing w:after="0"/>
              <w:jc w:val="center"/>
            </w:pPr>
            <w:sdt>
              <w:sdtPr>
                <w:id w:val="-1396109953"/>
                <w:placeholder>
                  <w:docPart w:val="DefaultPlaceholder_-1854013440"/>
                </w:placeholder>
              </w:sdtPr>
              <w:sdtEndPr/>
              <w:sdtContent>
                <w:r w:rsidR="00F203AD">
                  <w:t>50</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F203AD">
                  <w:t>1.23</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AB34C12" w:rsidR="00DC29DE" w:rsidRPr="00A91D30" w:rsidRDefault="002B5FC9" w:rsidP="0006226C">
            <w:pPr>
              <w:tabs>
                <w:tab w:val="left" w:pos="360"/>
              </w:tabs>
              <w:spacing w:after="0" w:line="276" w:lineRule="auto"/>
              <w:jc w:val="center"/>
            </w:pPr>
            <w:sdt>
              <w:sdtPr>
                <w:id w:val="1796784256"/>
                <w:placeholder>
                  <w:docPart w:val="DefaultPlaceholder_-1854013440"/>
                </w:placeholder>
              </w:sdtPr>
              <w:sdtEndPr/>
              <w:sdtContent>
                <w:r w:rsidR="00F203AD">
                  <w:t>50</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2B5FC9"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E38799"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F203AD">
                  <w:rPr>
                    <w:b/>
                  </w:rPr>
                  <w:t>1,32,00</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2B5FC9">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633779BE" w:rsidR="00734D3E" w:rsidRPr="00887A8B" w:rsidRDefault="00F203AD" w:rsidP="00A20F32">
            <w:pPr>
              <w:tabs>
                <w:tab w:val="left" w:pos="360"/>
              </w:tabs>
              <w:spacing w:after="0" w:line="360" w:lineRule="auto"/>
              <w:jc w:val="center"/>
            </w:pPr>
            <w:r>
              <w:rPr>
                <w:b/>
              </w:rPr>
              <w:t>Rs.</w:t>
            </w:r>
            <w:sdt>
              <w:sdtPr>
                <w:rPr>
                  <w:b/>
                </w:rPr>
                <w:id w:val="849764636"/>
                <w:placeholder>
                  <w:docPart w:val="079F25334F0B4F71916D30FE77DF0BB4"/>
                </w:placeholder>
              </w:sdtPr>
              <w:sdtEndPr/>
              <w:sdtContent>
                <w:r>
                  <w:rPr>
                    <w:b/>
                  </w:rPr>
                  <w:t>1,32,00,000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9E66D98" w:rsidR="00734D3E" w:rsidRPr="00A77C76" w:rsidRDefault="00F203AD" w:rsidP="00A20F32">
            <w:pPr>
              <w:tabs>
                <w:tab w:val="left" w:pos="360"/>
              </w:tabs>
              <w:spacing w:after="0" w:line="360" w:lineRule="auto"/>
              <w:jc w:val="center"/>
              <w:rPr>
                <w:highlight w:val="yellow"/>
              </w:rPr>
            </w:pPr>
            <w:r>
              <w:rPr>
                <w:b/>
              </w:rPr>
              <w:t>Rs.</w:t>
            </w:r>
            <w:sdt>
              <w:sdtPr>
                <w:rPr>
                  <w:b/>
                </w:rPr>
                <w:id w:val="-1680809423"/>
                <w:placeholder>
                  <w:docPart w:val="7D247E11E6C0463A89421910F4A0D2C3"/>
                </w:placeholder>
              </w:sdtPr>
              <w:sdtEndPr/>
              <w:sdtContent>
                <w:r>
                  <w:rPr>
                    <w:b/>
                  </w:rPr>
                  <w:t>1,32,00,000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bookmarkStart w:id="2" w:name="_GoBack"/>
            <w:bookmarkEnd w:id="2"/>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98FCBBB" w:rsidR="00734D3E" w:rsidRPr="00887A8B" w:rsidRDefault="00F203AD" w:rsidP="00A20F32">
            <w:pPr>
              <w:spacing w:after="0" w:line="360" w:lineRule="auto"/>
              <w:jc w:val="center"/>
              <w:rPr>
                <w:b/>
              </w:rPr>
            </w:pPr>
            <w:r>
              <w:rPr>
                <w:b/>
              </w:rPr>
              <w:t>Rs.</w:t>
            </w:r>
            <w:sdt>
              <w:sdtPr>
                <w:rPr>
                  <w:b/>
                </w:rPr>
                <w:id w:val="347539262"/>
                <w:placeholder>
                  <w:docPart w:val="9905C60D9CA14DCCA9F0F282468C9811"/>
                </w:placeholder>
              </w:sdtPr>
              <w:sdtEndPr/>
              <w:sdtContent>
                <w:r>
                  <w:rPr>
                    <w:b/>
                  </w:rPr>
                  <w:t>1,32,00,000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3973A69B" w:rsidR="001E6896" w:rsidRDefault="00B53417" w:rsidP="00F203AD">
                <w:pPr>
                  <w:spacing w:after="0" w:line="360" w:lineRule="auto"/>
                  <w:jc w:val="center"/>
                  <w:rPr>
                    <w:b/>
                  </w:rPr>
                </w:pPr>
                <w:r>
                  <w:rPr>
                    <w:b/>
                  </w:rPr>
                  <w:t>One Crore Thirty T</w:t>
                </w:r>
                <w:r w:rsidR="00F203AD">
                  <w:rPr>
                    <w:b/>
                  </w:rPr>
                  <w:t>wo</w:t>
                </w:r>
                <w:r w:rsidR="00505F46">
                  <w:rPr>
                    <w:b/>
                  </w:rPr>
                  <w:t xml:space="preserve"> lakhs 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2B5FC9"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2B5FC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30AEE389" w14:textId="77777777" w:rsidR="00526E88" w:rsidRDefault="00526E88"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7F2FB8"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A487E5"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1E9F66"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33B3DF"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D7169"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699AC9"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D99377"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C74CD11" w:rsidR="00504550" w:rsidRPr="00EF610F" w:rsidRDefault="002B5FC9"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F203AD">
                  <w:t>tal land area of 5000 sq.mtr / 1.23</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1E598C90"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03AD">
                  <w:rPr>
                    <w:rFonts w:eastAsiaTheme="minorEastAsia"/>
                  </w:rPr>
                  <w:t>Manas Upmanyu</w:t>
                </w:r>
              </w:sdtContent>
            </w:sdt>
          </w:p>
          <w:p w14:paraId="5D8605AC" w14:textId="527A977C" w:rsidR="00504550" w:rsidRPr="00195C84"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AFF073"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07238F22"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195C84">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C52960"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68C54" w14:textId="77777777" w:rsidR="00A104DE" w:rsidRDefault="00A104DE" w:rsidP="00712726">
      <w:pPr>
        <w:spacing w:after="0" w:line="240" w:lineRule="auto"/>
      </w:pPr>
      <w:r>
        <w:separator/>
      </w:r>
    </w:p>
  </w:endnote>
  <w:endnote w:type="continuationSeparator" w:id="0">
    <w:p w14:paraId="47272887" w14:textId="77777777" w:rsidR="00A104DE" w:rsidRDefault="00A104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2A623764" w14:textId="4AF2AE9E"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31C1E"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w:t>
        </w:r>
        <w:r w:rsidR="00406F6C">
          <w:rPr>
            <w:rFonts w:asciiTheme="majorHAnsi" w:hAnsiTheme="majorHAnsi"/>
            <w:b/>
            <w:color w:val="0F243E" w:themeColor="text2" w:themeShade="80"/>
          </w:rPr>
          <w:t>5</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5FC9">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5FC9">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13E79" w14:textId="77777777" w:rsidR="00A104DE" w:rsidRDefault="00A104DE" w:rsidP="00712726">
      <w:pPr>
        <w:spacing w:after="0" w:line="240" w:lineRule="auto"/>
      </w:pPr>
      <w:r>
        <w:separator/>
      </w:r>
    </w:p>
  </w:footnote>
  <w:footnote w:type="continuationSeparator" w:id="0">
    <w:p w14:paraId="0861A770" w14:textId="77777777" w:rsidR="00A104DE" w:rsidRDefault="00A104D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5C84"/>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B5FC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6F6C"/>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4DE"/>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079F25334F0B4F71916D30FE77DF0BB4"/>
        <w:category>
          <w:name w:val="General"/>
          <w:gallery w:val="placeholder"/>
        </w:category>
        <w:types>
          <w:type w:val="bbPlcHdr"/>
        </w:types>
        <w:behaviors>
          <w:behavior w:val="content"/>
        </w:behaviors>
        <w:guid w:val="{D8152722-997F-4FC0-866E-A2E103F37A03}"/>
      </w:docPartPr>
      <w:docPartBody>
        <w:p w:rsidR="003E0E0F" w:rsidRDefault="00B77F4B" w:rsidP="00B77F4B">
          <w:pPr>
            <w:pStyle w:val="079F25334F0B4F71916D30FE77DF0BB4"/>
          </w:pPr>
          <w:r w:rsidRPr="00EA1E0C">
            <w:rPr>
              <w:rStyle w:val="PlaceholderText"/>
            </w:rPr>
            <w:t>Click or tap here to enter text.</w:t>
          </w:r>
        </w:p>
      </w:docPartBody>
    </w:docPart>
    <w:docPart>
      <w:docPartPr>
        <w:name w:val="7D247E11E6C0463A89421910F4A0D2C3"/>
        <w:category>
          <w:name w:val="General"/>
          <w:gallery w:val="placeholder"/>
        </w:category>
        <w:types>
          <w:type w:val="bbPlcHdr"/>
        </w:types>
        <w:behaviors>
          <w:behavior w:val="content"/>
        </w:behaviors>
        <w:guid w:val="{6787692A-02C3-48D3-B6D2-AC892448C967}"/>
      </w:docPartPr>
      <w:docPartBody>
        <w:p w:rsidR="003E0E0F" w:rsidRDefault="00B77F4B" w:rsidP="00B77F4B">
          <w:pPr>
            <w:pStyle w:val="7D247E11E6C0463A89421910F4A0D2C3"/>
          </w:pPr>
          <w:r w:rsidRPr="00EA1E0C">
            <w:rPr>
              <w:rStyle w:val="PlaceholderText"/>
            </w:rPr>
            <w:t>Click or tap here to enter text.</w:t>
          </w:r>
        </w:p>
      </w:docPartBody>
    </w:docPart>
    <w:docPart>
      <w:docPartPr>
        <w:name w:val="9905C60D9CA14DCCA9F0F282468C9811"/>
        <w:category>
          <w:name w:val="General"/>
          <w:gallery w:val="placeholder"/>
        </w:category>
        <w:types>
          <w:type w:val="bbPlcHdr"/>
        </w:types>
        <w:behaviors>
          <w:behavior w:val="content"/>
        </w:behaviors>
        <w:guid w:val="{252F5CD1-4AC7-4C97-ADEE-E432ADF9EC3F}"/>
      </w:docPartPr>
      <w:docPartBody>
        <w:p w:rsidR="003E0E0F" w:rsidRDefault="00B77F4B" w:rsidP="00B77F4B">
          <w:pPr>
            <w:pStyle w:val="9905C60D9CA14DCCA9F0F282468C9811"/>
          </w:pPr>
          <w:r w:rsidRPr="00EA1E0C">
            <w:rPr>
              <w:rStyle w:val="PlaceholderText"/>
            </w:rPr>
            <w:t>Click or tap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A7C06"/>
    <w:rsid w:val="004F1B60"/>
    <w:rsid w:val="0058026D"/>
    <w:rsid w:val="0059439F"/>
    <w:rsid w:val="005C25FE"/>
    <w:rsid w:val="005C5C0E"/>
    <w:rsid w:val="0067585C"/>
    <w:rsid w:val="006775CD"/>
    <w:rsid w:val="00682054"/>
    <w:rsid w:val="007408B0"/>
    <w:rsid w:val="0080557C"/>
    <w:rsid w:val="008A7F66"/>
    <w:rsid w:val="00900339"/>
    <w:rsid w:val="00991D46"/>
    <w:rsid w:val="00996435"/>
    <w:rsid w:val="00A55FF3"/>
    <w:rsid w:val="00A94C48"/>
    <w:rsid w:val="00B2113D"/>
    <w:rsid w:val="00B77F4B"/>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D46"/>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BD38-DAA0-47CE-A7BC-C30F40F17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4438</TotalTime>
  <Pages>38</Pages>
  <Words>12202</Words>
  <Characters>69552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186</cp:revision>
  <cp:lastPrinted>2022-03-04T12:20:00Z</cp:lastPrinted>
  <dcterms:created xsi:type="dcterms:W3CDTF">2022-01-23T16:36:00Z</dcterms:created>
  <dcterms:modified xsi:type="dcterms:W3CDTF">2022-03-16T07:15:00Z</dcterms:modified>
</cp:coreProperties>
</file>