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6E4D8CFF" w:rsidR="00D66066" w:rsidRPr="00972AB4" w:rsidRDefault="00442936" w:rsidP="006971FD">
      <w:pPr>
        <w:spacing w:line="360" w:lineRule="auto"/>
        <w:rPr>
          <w:b/>
        </w:rPr>
      </w:pPr>
      <w:sdt>
        <w:sdtPr>
          <w:rPr>
            <w:b/>
          </w:rPr>
          <w:id w:val="377747587"/>
          <w:placeholder>
            <w:docPart w:val="72AC12DD0056496A8F35079A77CC5895"/>
          </w:placeholder>
        </w:sdtPr>
        <w:sdtEnd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1A267F">
            <w:rPr>
              <w:b/>
            </w:rPr>
            <w:t>PL</w:t>
          </w:r>
        </w:sdtContent>
      </w:sdt>
      <w:r w:rsidR="00DA03FB">
        <w:rPr>
          <w:b/>
        </w:rPr>
        <w:t>1001-850-1086</w:t>
      </w:r>
      <w:r w:rsidR="00DA03FB">
        <w:rPr>
          <w:b/>
        </w:rPr>
        <w:tab/>
      </w:r>
      <w:r w:rsidR="00DA03FB">
        <w:rPr>
          <w:b/>
        </w:rPr>
        <w:tab/>
        <w:t xml:space="preserve">        </w:t>
      </w:r>
      <w:r w:rsidR="001802F1">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1E6AFB">
        <w:rPr>
          <w:b/>
        </w:rPr>
        <w:t xml:space="preserve"> </w:t>
      </w:r>
      <w:sdt>
        <w:sdtPr>
          <w:rPr>
            <w:b/>
          </w:rPr>
          <w:id w:val="-941292676"/>
          <w:placeholder>
            <w:docPart w:val="EE070C4B02864F22BAECB85E18650607"/>
          </w:placeholder>
          <w:date w:fullDate="2022-02-17T00:00:00Z">
            <w:dateFormat w:val="dd/MM/yyyy"/>
            <w:lid w:val="en-IN"/>
            <w:storeMappedDataAs w:val="dateTime"/>
            <w:calendar w:val="gregorian"/>
          </w:date>
        </w:sdtPr>
        <w:sdtEndPr/>
        <w:sdtContent>
          <w:r w:rsidR="001A267F">
            <w:rPr>
              <w:b/>
              <w:lang w:val="en-IN"/>
            </w:rPr>
            <w:t>17/02/2022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0FDF033B" w14:textId="20D5D236" w:rsidR="00D66066" w:rsidRPr="005E389E" w:rsidRDefault="001A267F" w:rsidP="006971FD">
          <w:pPr>
            <w:jc w:val="center"/>
            <w:outlineLvl w:val="0"/>
            <w:rPr>
              <w:b/>
              <w:sz w:val="40"/>
              <w:szCs w:val="40"/>
            </w:rPr>
          </w:pPr>
          <w:r>
            <w:rPr>
              <w:b/>
              <w:sz w:val="40"/>
              <w:szCs w:val="40"/>
            </w:rPr>
            <w:t>INDUSTRIAL LAND</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End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C88769" w14:textId="69D2335F" w:rsidR="009F2E22" w:rsidRDefault="001802F1" w:rsidP="001A267F">
      <w:pPr>
        <w:spacing w:after="0" w:line="360" w:lineRule="auto"/>
        <w:jc w:val="center"/>
        <w:outlineLvl w:val="0"/>
        <w:rPr>
          <w:b/>
          <w:sz w:val="24"/>
          <w:szCs w:val="24"/>
        </w:rPr>
      </w:pPr>
      <w:r>
        <w:rPr>
          <w:b/>
          <w:sz w:val="24"/>
          <w:szCs w:val="24"/>
        </w:rPr>
        <w:t xml:space="preserve">LOT NO. 04, SURVEY NO. 51, HISSA NO. 1-A-2 &amp; HISSA NO:3, NEAR TOLL PLAZA, KHOPOLI- PEN ROAD, VILLAGE- VADVAL, TALUKA- KHALAPUR, DISTRICT- RAIGAD, MAHARASHTRA </w:t>
      </w: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44293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91B77">
            <w:rPr>
              <w:b/>
              <w:sz w:val="28"/>
              <w:lang w:val="en-IN"/>
            </w:rPr>
            <w:t>OWNER/S</w:t>
          </w:r>
        </w:sdtContent>
      </w:sdt>
    </w:p>
    <w:p w14:paraId="207AC7DB" w14:textId="77777777" w:rsidR="001A267F" w:rsidRDefault="001A267F" w:rsidP="001A2EC3">
      <w:pPr>
        <w:tabs>
          <w:tab w:val="left" w:pos="8190"/>
        </w:tabs>
        <w:spacing w:after="0" w:line="360" w:lineRule="auto"/>
        <w:jc w:val="center"/>
        <w:rPr>
          <w:b/>
          <w:sz w:val="24"/>
          <w:szCs w:val="24"/>
        </w:rPr>
      </w:pPr>
      <w:r w:rsidRPr="001A267F">
        <w:rPr>
          <w:b/>
          <w:sz w:val="24"/>
          <w:szCs w:val="24"/>
        </w:rPr>
        <w:t>M/S</w:t>
      </w:r>
      <w:r>
        <w:rPr>
          <w:b/>
          <w:sz w:val="24"/>
          <w:szCs w:val="24"/>
        </w:rPr>
        <w:t>. MACROCOSM INDUSTRIES PVT.LTD.</w:t>
      </w:r>
    </w:p>
    <w:p w14:paraId="6A552D74" w14:textId="58CB0DF2" w:rsidR="00CA7E08" w:rsidRPr="00647B4F" w:rsidRDefault="001A267F" w:rsidP="001A2EC3">
      <w:pPr>
        <w:tabs>
          <w:tab w:val="left" w:pos="8190"/>
        </w:tabs>
        <w:spacing w:after="0" w:line="360" w:lineRule="auto"/>
        <w:jc w:val="center"/>
        <w:rPr>
          <w:b/>
          <w:sz w:val="20"/>
          <w:szCs w:val="20"/>
        </w:rPr>
      </w:pPr>
      <w:r w:rsidRPr="00647B4F">
        <w:rPr>
          <w:b/>
          <w:sz w:val="20"/>
          <w:szCs w:val="20"/>
        </w:rPr>
        <w:t>(THROUGH ITS DIRECTOR MR. HRISHIKESH BHARAT KUMAR SHAH)</w:t>
      </w:r>
    </w:p>
    <w:p w14:paraId="5136BF5D" w14:textId="77777777" w:rsidR="001A267F" w:rsidRPr="001A267F" w:rsidRDefault="001A267F" w:rsidP="001A2EC3">
      <w:pPr>
        <w:tabs>
          <w:tab w:val="left" w:pos="8190"/>
        </w:tabs>
        <w:spacing w:after="0" w:line="360" w:lineRule="auto"/>
        <w:jc w:val="center"/>
        <w:rPr>
          <w:b/>
          <w:sz w:val="24"/>
          <w:szCs w:val="24"/>
        </w:rPr>
      </w:pPr>
    </w:p>
    <w:p w14:paraId="41F5C194" w14:textId="53A4AFDB" w:rsidR="009F2E22" w:rsidRDefault="00B55D0B" w:rsidP="009F2E22">
      <w:pPr>
        <w:tabs>
          <w:tab w:val="left" w:pos="8190"/>
        </w:tabs>
        <w:spacing w:after="0" w:line="360" w:lineRule="auto"/>
        <w:jc w:val="center"/>
        <w:rPr>
          <w:b/>
          <w:sz w:val="24"/>
        </w:rPr>
      </w:pPr>
      <w:r w:rsidRPr="00C074E2">
        <w:rPr>
          <w:b/>
          <w:sz w:val="24"/>
        </w:rPr>
        <w:t xml:space="preserve">A/C: </w:t>
      </w:r>
      <w:r w:rsidR="001A267F" w:rsidRPr="001A267F">
        <w:rPr>
          <w:b/>
          <w:sz w:val="24"/>
          <w:szCs w:val="24"/>
        </w:rPr>
        <w:t>M/S. MACROCOSM INDUSTRIES PVT. LTD.</w:t>
      </w:r>
    </w:p>
    <w:p w14:paraId="0C101E3D" w14:textId="22C86E9D" w:rsidR="009F2E22" w:rsidRPr="009F2E22" w:rsidRDefault="00F66C21" w:rsidP="00F66C21">
      <w:pPr>
        <w:tabs>
          <w:tab w:val="left" w:pos="7695"/>
          <w:tab w:val="left" w:pos="8190"/>
        </w:tabs>
        <w:spacing w:after="0" w:line="360" w:lineRule="auto"/>
        <w:rPr>
          <w:b/>
          <w:sz w:val="24"/>
        </w:rPr>
      </w:pPr>
      <w:r>
        <w:rPr>
          <w:b/>
          <w:sz w:val="24"/>
        </w:rPr>
        <w:tab/>
      </w: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60C28DD8"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1A267F" w:rsidRPr="001A267F">
        <w:rPr>
          <w:b/>
          <w:sz w:val="24"/>
          <w:szCs w:val="17"/>
        </w:rPr>
        <w:t>SAM-I BRANCH,</w:t>
      </w:r>
      <w:r w:rsidR="00F66C21">
        <w:rPr>
          <w:b/>
          <w:sz w:val="24"/>
          <w:szCs w:val="17"/>
        </w:rPr>
        <w:t xml:space="preserve"> WORLD TRADE CENTRE,</w:t>
      </w:r>
      <w:r w:rsidR="001A267F" w:rsidRPr="001A267F">
        <w:rPr>
          <w:b/>
          <w:sz w:val="24"/>
          <w:szCs w:val="17"/>
        </w:rPr>
        <w:t xml:space="preserve"> MUMBAI</w:t>
      </w:r>
    </w:p>
    <w:sdt>
      <w:sdtPr>
        <w:rPr>
          <w:b/>
          <w:i/>
          <w:sz w:val="16"/>
          <w:szCs w:val="16"/>
        </w:rPr>
        <w:id w:val="1605684725"/>
        <w:lock w:val="contentLocked"/>
        <w:placeholder>
          <w:docPart w:val="DCAE87ECA2D144FA87F25215998C75FC"/>
        </w:placeholder>
      </w:sdtPr>
      <w:sdtEnd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p w14:paraId="5AB6B489" w14:textId="70156DD0" w:rsidR="00CF1837" w:rsidRPr="001A267F" w:rsidRDefault="001A267F" w:rsidP="001A267F">
            <w:pPr>
              <w:tabs>
                <w:tab w:val="left" w:pos="8190"/>
              </w:tabs>
              <w:spacing w:line="360" w:lineRule="auto"/>
            </w:pPr>
            <w:r>
              <w:t>State Bank Of India, SAM-I Branch, Mumbai</w:t>
            </w:r>
          </w:p>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0C5AC8E1" w:rsidR="00CF1837" w:rsidRPr="009F2E22" w:rsidRDefault="001A267F" w:rsidP="00A452AF">
            <w:pPr>
              <w:tabs>
                <w:tab w:val="left" w:pos="8190"/>
              </w:tabs>
              <w:spacing w:line="360" w:lineRule="auto"/>
              <w:rPr>
                <w:sz w:val="24"/>
                <w:szCs w:val="24"/>
                <w:lang w:val="en-IN"/>
              </w:rPr>
            </w:pPr>
            <w:r>
              <w:t>M/s. Macrocosm Industries Pvt. Ltd.</w:t>
            </w:r>
          </w:p>
        </w:tc>
      </w:tr>
    </w:tbl>
    <w:p w14:paraId="7FA86C47" w14:textId="77777777" w:rsidR="00655ED4" w:rsidRDefault="00655ED4" w:rsidP="00CF1837">
      <w:pPr>
        <w:spacing w:after="37"/>
        <w:ind w:right="1216"/>
        <w:rPr>
          <w:b/>
          <w:sz w:val="20"/>
        </w:rPr>
      </w:pPr>
    </w:p>
    <w:tbl>
      <w:tblPr>
        <w:tblW w:w="110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gridCol w:w="60"/>
      </w:tblGrid>
      <w:tr w:rsidR="001B203E" w14:paraId="3DB93842" w14:textId="77777777" w:rsidTr="00FC6C31">
        <w:trPr>
          <w:gridAfter w:val="1"/>
          <w:wAfter w:w="60" w:type="dxa"/>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FC6C31">
        <w:trPr>
          <w:gridAfter w:val="1"/>
          <w:wAfter w:w="60" w:type="dxa"/>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4EF12018" w:rsidR="00655ED4" w:rsidRPr="00473FE1" w:rsidRDefault="0044293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A267F">
                  <w:t>For Distress Sale of mortgaged assets under NPA a/c</w:t>
                </w:r>
              </w:sdtContent>
            </w:sdt>
          </w:p>
        </w:tc>
      </w:tr>
      <w:tr w:rsidR="001B203E" w14:paraId="380DEC27" w14:textId="77777777" w:rsidTr="00FC6C31">
        <w:trPr>
          <w:gridAfter w:val="1"/>
          <w:wAfter w:w="60" w:type="dxa"/>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50B46A88" w:rsidR="001B203E" w:rsidRPr="00704C8F" w:rsidRDefault="001A267F" w:rsidP="009F30D8">
            <w:pPr>
              <w:pStyle w:val="NoSpacing"/>
              <w:ind w:left="134" w:right="90"/>
              <w:jc w:val="both"/>
            </w:pPr>
            <w:r>
              <w:t>No survey has been done</w:t>
            </w:r>
          </w:p>
        </w:tc>
      </w:tr>
      <w:tr w:rsidR="001B203E" w14:paraId="7DA19298" w14:textId="77777777" w:rsidTr="00FC6C31">
        <w:trPr>
          <w:gridAfter w:val="1"/>
          <w:wAfter w:w="60" w:type="dxa"/>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1EF33A26" w:rsidR="001B203E" w:rsidRPr="00704C8F" w:rsidRDefault="00442936" w:rsidP="00D11ED8">
            <w:pPr>
              <w:pStyle w:val="NoSpacing"/>
              <w:ind w:left="134" w:right="90"/>
              <w:jc w:val="both"/>
            </w:pPr>
            <w:sdt>
              <w:sdtPr>
                <w:id w:val="775897552"/>
                <w:date w:fullDate="2022-02-17T00:00:00Z">
                  <w:dateFormat w:val="dd/MM/yyyy"/>
                  <w:lid w:val="en-IN"/>
                  <w:storeMappedDataAs w:val="dateTime"/>
                  <w:calendar w:val="gregorian"/>
                </w:date>
              </w:sdtPr>
              <w:sdtEndPr/>
              <w:sdtContent>
                <w:r w:rsidR="001A267F">
                  <w:rPr>
                    <w:lang w:val="en-IN"/>
                  </w:rPr>
                  <w:t>17/02/2022</w:t>
                </w:r>
              </w:sdtContent>
            </w:sdt>
          </w:p>
        </w:tc>
      </w:tr>
      <w:tr w:rsidR="001B203E" w14:paraId="06004914" w14:textId="77777777" w:rsidTr="00FC6C31">
        <w:trPr>
          <w:gridAfter w:val="1"/>
          <w:wAfter w:w="60" w:type="dxa"/>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End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End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C6C31">
        <w:trPr>
          <w:gridAfter w:val="1"/>
          <w:wAfter w:w="60" w:type="dxa"/>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C6C31">
        <w:trPr>
          <w:gridAfter w:val="1"/>
          <w:wAfter w:w="60" w:type="dxa"/>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E149FE8" w14:textId="53A55343" w:rsidR="00FB7FB1" w:rsidRPr="001B203E" w:rsidRDefault="001A267F" w:rsidP="00FB7FB1">
                <w:pPr>
                  <w:jc w:val="center"/>
                </w:pPr>
                <w:r>
                  <w:t>Old Valuation Report</w:t>
                </w:r>
              </w:p>
            </w:tc>
          </w:sdtContent>
        </w:sdt>
        <w:tc>
          <w:tcPr>
            <w:tcW w:w="1593" w:type="dxa"/>
            <w:gridSpan w:val="2"/>
          </w:tcPr>
          <w:p w14:paraId="08475AD4" w14:textId="02E6D7A4" w:rsidR="00F604C7" w:rsidRPr="001B203E" w:rsidRDefault="00442936"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1A267F">
                  <w:t>Old Valuation Report</w:t>
                </w:r>
              </w:sdtContent>
            </w:sdt>
          </w:p>
        </w:tc>
        <w:tc>
          <w:tcPr>
            <w:tcW w:w="2360" w:type="dxa"/>
          </w:tcPr>
          <w:p w14:paraId="34743ECC" w14:textId="055B4EBE" w:rsidR="00FB7FB1" w:rsidRPr="00FB7FB1" w:rsidRDefault="001A267F" w:rsidP="00C3214D">
            <w:pPr>
              <w:tabs>
                <w:tab w:val="left" w:pos="1200"/>
              </w:tabs>
              <w:spacing w:after="0" w:line="240" w:lineRule="auto"/>
              <w:jc w:val="center"/>
              <w:rPr>
                <w:rFonts w:eastAsiaTheme="minorHAnsi"/>
                <w:szCs w:val="20"/>
                <w:lang w:bidi="ar-SA"/>
              </w:rPr>
            </w:pPr>
            <w:r>
              <w:rPr>
                <w:szCs w:val="20"/>
              </w:rPr>
              <w:t>D</w:t>
            </w:r>
            <w:r w:rsidR="003716C0">
              <w:rPr>
                <w:szCs w:val="20"/>
              </w:rPr>
              <w:t xml:space="preserve">ated: </w:t>
            </w:r>
            <w:r>
              <w:rPr>
                <w:rFonts w:eastAsiaTheme="minorHAnsi"/>
                <w:szCs w:val="20"/>
                <w:lang w:bidi="ar-SA"/>
              </w:rPr>
              <w:t>07/09</w:t>
            </w:r>
            <w:r w:rsidR="00B024FB">
              <w:rPr>
                <w:rFonts w:eastAsiaTheme="minorHAnsi"/>
                <w:szCs w:val="20"/>
                <w:lang w:bidi="ar-SA"/>
              </w:rPr>
              <w:t>/2</w:t>
            </w:r>
            <w:r>
              <w:rPr>
                <w:rFonts w:eastAsiaTheme="minorHAnsi"/>
                <w:szCs w:val="20"/>
                <w:lang w:bidi="ar-SA"/>
              </w:rPr>
              <w:t>020</w:t>
            </w:r>
          </w:p>
        </w:tc>
      </w:tr>
      <w:tr w:rsidR="000815AD" w14:paraId="632C99E7" w14:textId="77777777" w:rsidTr="00FC6C31">
        <w:trPr>
          <w:gridAfter w:val="1"/>
          <w:wAfter w:w="60" w:type="dxa"/>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347AE91" w14:textId="77777777" w:rsidR="000815AD" w:rsidRPr="005E389E" w:rsidRDefault="000815AD" w:rsidP="00FB7FB1">
                <w:pPr>
                  <w:pStyle w:val="TableParagraph"/>
                  <w:jc w:val="center"/>
                </w:pPr>
                <w:r>
                  <w:rPr>
                    <w:szCs w:val="20"/>
                  </w:rPr>
                  <w:t>Copy of TIR</w:t>
                </w:r>
              </w:p>
            </w:tc>
          </w:sdtContent>
        </w:sdt>
        <w:tc>
          <w:tcPr>
            <w:tcW w:w="1593" w:type="dxa"/>
            <w:gridSpan w:val="2"/>
          </w:tcPr>
          <w:p w14:paraId="4000A74D" w14:textId="477741A4" w:rsidR="000815AD" w:rsidRPr="000815AD" w:rsidRDefault="00442936"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C6C31">
        <w:trPr>
          <w:gridAfter w:val="1"/>
          <w:wAfter w:w="60" w:type="dxa"/>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2AFE73" w14:textId="7240A710" w:rsidR="00FB7FB1" w:rsidRPr="00FB7FB1" w:rsidRDefault="00A452AF" w:rsidP="00FB7FB1">
                <w:pPr>
                  <w:spacing w:after="0" w:line="240" w:lineRule="auto"/>
                  <w:jc w:val="center"/>
                  <w:rPr>
                    <w:rFonts w:eastAsiaTheme="minorHAnsi"/>
                    <w:szCs w:val="20"/>
                    <w:lang w:bidi="ar-SA"/>
                  </w:rPr>
                </w:pPr>
                <w:r>
                  <w:rPr>
                    <w:szCs w:val="20"/>
                  </w:rPr>
                  <w:t>Last paid Electricity Bill</w:t>
                </w:r>
              </w:p>
            </w:tc>
          </w:sdtContent>
        </w:sdt>
        <w:tc>
          <w:tcPr>
            <w:tcW w:w="1593" w:type="dxa"/>
            <w:gridSpan w:val="2"/>
          </w:tcPr>
          <w:p w14:paraId="6E70686D" w14:textId="77777777" w:rsidR="00FB7FB1" w:rsidRPr="001B203E" w:rsidRDefault="00442936"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C6C31">
        <w:trPr>
          <w:gridAfter w:val="1"/>
          <w:wAfter w:w="60" w:type="dxa"/>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FC6C31">
        <w:trPr>
          <w:gridAfter w:val="1"/>
          <w:wAfter w:w="60" w:type="dxa"/>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68F1725D" w14:textId="60C65AF6" w:rsidR="001A267F" w:rsidRPr="001A267F" w:rsidRDefault="00FC6C31" w:rsidP="001A267F">
            <w:pPr>
              <w:tabs>
                <w:tab w:val="left" w:pos="8190"/>
              </w:tabs>
              <w:spacing w:after="0" w:line="276" w:lineRule="auto"/>
              <w:ind w:left="142"/>
            </w:pPr>
            <w:r>
              <w:t>M/s</w:t>
            </w:r>
            <w:r w:rsidR="001A267F">
              <w:t xml:space="preserve">. Macrocosm Industries Pvt. </w:t>
            </w:r>
            <w:r w:rsidR="001A267F" w:rsidRPr="001A267F">
              <w:t>Ltd.</w:t>
            </w:r>
          </w:p>
          <w:p w14:paraId="31E7EF36" w14:textId="0BE484E5" w:rsidR="008E06E2" w:rsidRPr="001802F1" w:rsidRDefault="001A267F" w:rsidP="001A267F">
            <w:pPr>
              <w:tabs>
                <w:tab w:val="left" w:pos="8190"/>
              </w:tabs>
              <w:spacing w:after="0" w:line="276" w:lineRule="auto"/>
              <w:ind w:left="142"/>
              <w:rPr>
                <w:b/>
                <w:sz w:val="20"/>
                <w:szCs w:val="20"/>
              </w:rPr>
            </w:pPr>
            <w:r w:rsidRPr="001802F1">
              <w:rPr>
                <w:sz w:val="20"/>
                <w:szCs w:val="20"/>
              </w:rPr>
              <w:t>(Throu</w:t>
            </w:r>
            <w:r w:rsidR="00FC6C31" w:rsidRPr="001802F1">
              <w:rPr>
                <w:sz w:val="20"/>
                <w:szCs w:val="20"/>
              </w:rPr>
              <w:t>gh its d</w:t>
            </w:r>
            <w:r w:rsidRPr="001802F1">
              <w:rPr>
                <w:sz w:val="20"/>
                <w:szCs w:val="20"/>
              </w:rPr>
              <w:t>irector Mr. Hrishikesh Bharat Kumar Shah)</w:t>
            </w:r>
          </w:p>
        </w:tc>
      </w:tr>
      <w:tr w:rsidR="008E06E2" w14:paraId="6D687AC6" w14:textId="77777777" w:rsidTr="00FC6C31">
        <w:trPr>
          <w:gridAfter w:val="1"/>
          <w:wAfter w:w="60" w:type="dxa"/>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68A24232" w:rsidR="008E06E2" w:rsidRPr="00A452AF" w:rsidRDefault="001802F1" w:rsidP="001A267F">
            <w:pPr>
              <w:spacing w:after="0" w:line="276" w:lineRule="auto"/>
              <w:ind w:left="142"/>
              <w:outlineLvl w:val="0"/>
              <w:rPr>
                <w:b/>
                <w:sz w:val="24"/>
                <w:szCs w:val="24"/>
              </w:rPr>
            </w:pPr>
            <w:r w:rsidRPr="001802F1">
              <w:t>Lot No. 04, Survey No. 51, Hissa No. 1-A-2 &amp; Hissa No:3, Near Toll Plaza, Khopoli- Pen Road, Village- Vadval, Taluka- Khalapur, District- Raigad, Maharashtra</w:t>
            </w:r>
          </w:p>
        </w:tc>
      </w:tr>
      <w:tr w:rsidR="00FC6C31" w14:paraId="075E8633" w14:textId="77777777" w:rsidTr="00FC6C31">
        <w:trPr>
          <w:trHeight w:val="58"/>
        </w:trPr>
        <w:tc>
          <w:tcPr>
            <w:tcW w:w="709" w:type="dxa"/>
          </w:tcPr>
          <w:p w14:paraId="5C3AE508" w14:textId="77777777" w:rsidR="00FC6C31" w:rsidRDefault="00FC6C31" w:rsidP="0058272E">
            <w:pPr>
              <w:pStyle w:val="NoSpacing"/>
              <w:numPr>
                <w:ilvl w:val="0"/>
                <w:numId w:val="2"/>
              </w:numPr>
            </w:pPr>
          </w:p>
        </w:tc>
        <w:tc>
          <w:tcPr>
            <w:tcW w:w="10348" w:type="dxa"/>
            <w:gridSpan w:val="8"/>
          </w:tcPr>
          <w:p w14:paraId="3804E192" w14:textId="57F76781" w:rsidR="00FC6C31" w:rsidRPr="008E6F8D" w:rsidRDefault="00FC6C31" w:rsidP="00882F38">
            <w:pPr>
              <w:pStyle w:val="NoSpacing"/>
              <w:spacing w:line="276" w:lineRule="auto"/>
              <w:ind w:left="134" w:right="90"/>
              <w:jc w:val="both"/>
              <w:rPr>
                <w:b/>
              </w:rPr>
            </w:pPr>
            <w:r w:rsidRPr="008E6F8D">
              <w:rPr>
                <w:b/>
              </w:rPr>
              <w:t>Brief description of the property:</w:t>
            </w:r>
          </w:p>
          <w:p w14:paraId="12936D56" w14:textId="77777777" w:rsidR="00FC6C31" w:rsidRDefault="00FC6C31" w:rsidP="00882F38">
            <w:pPr>
              <w:pStyle w:val="NoSpacing"/>
              <w:spacing w:line="276" w:lineRule="auto"/>
              <w:ind w:left="134" w:right="90"/>
              <w:jc w:val="both"/>
            </w:pPr>
          </w:p>
          <w:p w14:paraId="31E4A4D3" w14:textId="47E9A42F" w:rsidR="00FC6C31" w:rsidRDefault="00FC6C31" w:rsidP="00882F38">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t xml:space="preserve">tal land area of </w:t>
            </w:r>
            <w:r w:rsidR="001802F1">
              <w:t>20200</w:t>
            </w:r>
            <w:r>
              <w:t xml:space="preserve"> sq.mtr</w:t>
            </w:r>
            <w:r w:rsidR="001802F1">
              <w:t xml:space="preserve"> / 4.99</w:t>
            </w:r>
            <w:r>
              <w:t xml:space="preserve"> acres as per the old valuation report provided to us by the bank.</w:t>
            </w:r>
          </w:p>
          <w:p w14:paraId="0A836EB0" w14:textId="77777777" w:rsidR="00FC6C31" w:rsidRDefault="00FC6C31" w:rsidP="000F5B6F">
            <w:pPr>
              <w:pStyle w:val="NoSpacing"/>
              <w:spacing w:line="276" w:lineRule="auto"/>
              <w:ind w:right="90"/>
              <w:jc w:val="both"/>
            </w:pPr>
          </w:p>
          <w:p w14:paraId="2D43D3A9" w14:textId="2E0405C0" w:rsidR="00FC6C31" w:rsidRDefault="00FC6C31" w:rsidP="00FC6C31">
            <w:pPr>
              <w:tabs>
                <w:tab w:val="left" w:pos="8190"/>
              </w:tabs>
              <w:spacing w:after="0" w:line="276" w:lineRule="auto"/>
              <w:ind w:left="142"/>
            </w:pPr>
            <w:r>
              <w:t xml:space="preserve">The owner of the property is M/s. Macrocosm Industries Pvt. </w:t>
            </w:r>
            <w:r w:rsidRPr="001A267F">
              <w:t>Ltd.</w:t>
            </w:r>
            <w:r w:rsidR="00243106">
              <w:t xml:space="preserve"> (T</w:t>
            </w:r>
            <w:bookmarkStart w:id="0" w:name="_GoBack"/>
            <w:bookmarkEnd w:id="0"/>
            <w:r w:rsidRPr="001A267F">
              <w:t>hrou</w:t>
            </w:r>
            <w:r>
              <w:t>gh its d</w:t>
            </w:r>
            <w:r w:rsidRPr="001A267F">
              <w:t>irector Mr. Hrishikesh Bharat Kumar Shah)</w:t>
            </w:r>
            <w:r>
              <w:t xml:space="preserve"> and it is a free hold land which is vacant as per the site survey by our surveyor.</w:t>
            </w:r>
          </w:p>
          <w:p w14:paraId="257BB2D2" w14:textId="1BDFDBA8" w:rsidR="00FC6C31" w:rsidRDefault="00FC6C31" w:rsidP="00EE2179">
            <w:pPr>
              <w:pStyle w:val="NoSpacing"/>
              <w:spacing w:line="276" w:lineRule="auto"/>
              <w:ind w:right="90"/>
              <w:jc w:val="both"/>
            </w:pPr>
          </w:p>
          <w:p w14:paraId="2B9405D3" w14:textId="32EF6E1D" w:rsidR="00FC6C31" w:rsidRDefault="00FC6C31" w:rsidP="008D7147">
            <w:pPr>
              <w:pStyle w:val="NoSpacing"/>
              <w:spacing w:line="276" w:lineRule="auto"/>
              <w:ind w:left="134" w:right="90"/>
              <w:jc w:val="both"/>
            </w:pPr>
            <w:r>
              <w:t>The subject property is located in Village- Vadval, Taluka- Khalapur, District- Raigad, Maharashtra, which is around 1 km. from Pen-Khopoli Road.</w:t>
            </w:r>
          </w:p>
          <w:p w14:paraId="1E6F9ECE" w14:textId="77777777" w:rsidR="00FC6C31" w:rsidRDefault="00FC6C31" w:rsidP="008D7147">
            <w:pPr>
              <w:pStyle w:val="NoSpacing"/>
              <w:spacing w:line="276" w:lineRule="auto"/>
              <w:ind w:left="134" w:right="90"/>
              <w:jc w:val="both"/>
            </w:pPr>
          </w:p>
          <w:p w14:paraId="22437F9D" w14:textId="4DC61A75" w:rsidR="00FC6C31" w:rsidRDefault="00FC6C31" w:rsidP="008D7147">
            <w:pPr>
              <w:pStyle w:val="NoSpacing"/>
              <w:spacing w:line="276" w:lineRule="auto"/>
              <w:ind w:left="134" w:right="90"/>
              <w:jc w:val="both"/>
            </w:pPr>
            <w:r>
              <w:t xml:space="preserve">We have been provided only the Old Valuation Report by the bank and all the information about the property such as </w:t>
            </w:r>
            <w:r w:rsidR="00925D2B">
              <w:t>its</w:t>
            </w:r>
            <w:r>
              <w:t xml:space="preserve"> address, ownership and land area has been taken from the Old Valuation Report but the valuation has been done by us independently.</w:t>
            </w:r>
          </w:p>
          <w:p w14:paraId="1E99C68E" w14:textId="77777777" w:rsidR="00016EBF" w:rsidRDefault="00016EBF" w:rsidP="008D7147">
            <w:pPr>
              <w:pStyle w:val="NoSpacing"/>
              <w:spacing w:line="276" w:lineRule="auto"/>
              <w:ind w:left="134" w:right="90"/>
              <w:jc w:val="both"/>
            </w:pPr>
          </w:p>
          <w:p w14:paraId="0C62F714" w14:textId="18A6699C" w:rsidR="00016EBF" w:rsidRDefault="008E6332" w:rsidP="008D7147">
            <w:pPr>
              <w:pStyle w:val="NoSpacing"/>
              <w:spacing w:line="276" w:lineRule="auto"/>
              <w:ind w:left="134" w:right="90"/>
              <w:jc w:val="both"/>
            </w:pPr>
            <w:r>
              <w:t xml:space="preserve">As per old valuation report, </w:t>
            </w:r>
            <w:r w:rsidR="00016EBF">
              <w:t>there is demarcation done on this property. The said property is merged with other adjoining properties at site. This property is app</w:t>
            </w:r>
            <w:r>
              <w:t>rox. 1 km away from the main Kho</w:t>
            </w:r>
            <w:r w:rsidR="00016EBF">
              <w:t xml:space="preserve">poli Pen </w:t>
            </w:r>
            <w:r w:rsidR="00016EBF">
              <w:lastRenderedPageBreak/>
              <w:t xml:space="preserve">road with no proper approach road. The access to this land parcel is through adjoining lands as per the observation at the site during site survey. It is located in a remote rural area where some property at a distance is being used for industrial purpose. </w:t>
            </w:r>
          </w:p>
          <w:p w14:paraId="590B29B2" w14:textId="77777777" w:rsidR="00FC6C31" w:rsidRDefault="00FC6C31" w:rsidP="008D7147">
            <w:pPr>
              <w:pStyle w:val="NoSpacing"/>
              <w:spacing w:line="276" w:lineRule="auto"/>
              <w:ind w:left="134" w:right="90"/>
              <w:jc w:val="both"/>
            </w:pPr>
          </w:p>
          <w:p w14:paraId="09C436A6" w14:textId="47868E1D" w:rsidR="00925D2B" w:rsidRDefault="00FD56B6" w:rsidP="008D7147">
            <w:pPr>
              <w:pStyle w:val="NoSpacing"/>
              <w:spacing w:line="276" w:lineRule="auto"/>
              <w:ind w:left="134" w:right="90"/>
              <w:jc w:val="both"/>
            </w:pPr>
            <w:r>
              <w:t xml:space="preserve">As per old valuation report during </w:t>
            </w:r>
            <w:r w:rsidR="00FC6C31">
              <w:t xml:space="preserve">the time of site survey the local Sarpanch informed our surveyor that this land has been declared in GREEN ZONE by the Government. We do not have confirmation of this fact. But if true, this land revert to non-industrial or agricultural status which would have very adverse effect on </w:t>
            </w:r>
            <w:r w:rsidR="00925D2B">
              <w:t>its</w:t>
            </w:r>
            <w:r w:rsidR="00FC6C31">
              <w:t xml:space="preserve"> Market Value. The bank should get this matter further investigated at t</w:t>
            </w:r>
            <w:r w:rsidR="00925D2B">
              <w:t>heir end.</w:t>
            </w:r>
          </w:p>
          <w:p w14:paraId="5EB49EA0" w14:textId="77777777" w:rsidR="00925D2B" w:rsidRDefault="00925D2B" w:rsidP="008D7147">
            <w:pPr>
              <w:pStyle w:val="NoSpacing"/>
              <w:spacing w:line="276" w:lineRule="auto"/>
              <w:ind w:left="134" w:right="90"/>
              <w:jc w:val="both"/>
            </w:pPr>
          </w:p>
          <w:p w14:paraId="12134698" w14:textId="570CD0D1" w:rsidR="00925D2B" w:rsidRDefault="00925D2B" w:rsidP="008D7147">
            <w:pPr>
              <w:pStyle w:val="NoSpacing"/>
              <w:spacing w:line="276" w:lineRule="auto"/>
              <w:ind w:left="134" w:right="90"/>
              <w:jc w:val="both"/>
            </w:pPr>
            <w:r>
              <w:t>As the land is already mortgaged with the bank, we are giving the minimum value for the subject property, which will be equal to the Guideline Value of the property.</w:t>
            </w:r>
          </w:p>
          <w:p w14:paraId="68B04674" w14:textId="77777777" w:rsidR="00FC6C31" w:rsidRDefault="00FC6C31" w:rsidP="008D7147">
            <w:pPr>
              <w:pStyle w:val="NoSpacing"/>
              <w:spacing w:line="276" w:lineRule="auto"/>
              <w:ind w:left="134" w:right="90"/>
              <w:jc w:val="both"/>
            </w:pPr>
          </w:p>
          <w:p w14:paraId="4D8BCDAF" w14:textId="77777777" w:rsidR="00FC6C31" w:rsidRPr="00473FE1" w:rsidRDefault="00FC6C31"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FC6C31">
        <w:trPr>
          <w:gridAfter w:val="1"/>
          <w:wAfter w:w="60" w:type="dxa"/>
          <w:trHeight w:val="97"/>
        </w:trPr>
        <w:tc>
          <w:tcPr>
            <w:tcW w:w="709" w:type="dxa"/>
            <w:vMerge w:val="restart"/>
          </w:tcPr>
          <w:p w14:paraId="504EFAEA" w14:textId="12837AD0"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FC6C31">
        <w:trPr>
          <w:gridAfter w:val="1"/>
          <w:wAfter w:w="60" w:type="dxa"/>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731D62AB" w:rsidR="0033443F" w:rsidRPr="00E13224" w:rsidRDefault="00672FC1" w:rsidP="00EF2A6C">
            <w:pPr>
              <w:pStyle w:val="NoSpacing"/>
              <w:ind w:left="134" w:right="90"/>
              <w:jc w:val="both"/>
            </w:pPr>
            <w:r>
              <w:t>Lot No.0</w:t>
            </w:r>
            <w:r w:rsidR="00EF2A6C">
              <w:t>4, Survey No. 51</w:t>
            </w:r>
            <w:r w:rsidR="00925D2B" w:rsidRPr="001A267F">
              <w:t xml:space="preserve">, Hissa No: </w:t>
            </w:r>
            <w:r>
              <w:t>1-A-2 &amp; Hissa No.</w:t>
            </w:r>
            <w:r w:rsidR="00EF2A6C">
              <w:t xml:space="preserve"> 03</w:t>
            </w:r>
          </w:p>
        </w:tc>
      </w:tr>
      <w:tr w:rsidR="0033443F" w14:paraId="0C23DFD8" w14:textId="77777777" w:rsidTr="00FC6C31">
        <w:trPr>
          <w:gridAfter w:val="1"/>
          <w:wAfter w:w="60" w:type="dxa"/>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FC6C31">
        <w:trPr>
          <w:gridAfter w:val="1"/>
          <w:wAfter w:w="60" w:type="dxa"/>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00A11C3A" w:rsidR="0033443F" w:rsidRPr="00912BAF" w:rsidRDefault="00925D2B" w:rsidP="004776A5">
            <w:pPr>
              <w:pStyle w:val="NoSpacing"/>
              <w:ind w:left="134" w:right="90"/>
              <w:jc w:val="both"/>
            </w:pPr>
            <w:r>
              <w:t>Vadval</w:t>
            </w:r>
          </w:p>
        </w:tc>
      </w:tr>
      <w:tr w:rsidR="0033443F" w14:paraId="5FE735FE" w14:textId="77777777" w:rsidTr="00FC6C31">
        <w:trPr>
          <w:gridAfter w:val="1"/>
          <w:wAfter w:w="60" w:type="dxa"/>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5B0AAA14" w:rsidR="0033443F" w:rsidRPr="00473FE1" w:rsidRDefault="00925D2B" w:rsidP="00912BAF">
            <w:pPr>
              <w:pStyle w:val="NoSpacing"/>
              <w:ind w:left="134" w:right="90"/>
              <w:jc w:val="both"/>
            </w:pPr>
            <w:r>
              <w:t>Khalapur</w:t>
            </w:r>
          </w:p>
        </w:tc>
      </w:tr>
      <w:tr w:rsidR="0033443F" w14:paraId="0BB676E5" w14:textId="77777777" w:rsidTr="00FC6C31">
        <w:trPr>
          <w:gridAfter w:val="1"/>
          <w:wAfter w:w="60" w:type="dxa"/>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3BEC0793" w:rsidR="0033443F" w:rsidRPr="00E13224" w:rsidRDefault="00925D2B" w:rsidP="003E3D32">
            <w:pPr>
              <w:pStyle w:val="NoSpacing"/>
              <w:ind w:left="134" w:right="90"/>
              <w:jc w:val="both"/>
            </w:pPr>
            <w:r>
              <w:t>Raigad</w:t>
            </w:r>
          </w:p>
        </w:tc>
      </w:tr>
      <w:tr w:rsidR="0033443F" w14:paraId="244A773A" w14:textId="77777777" w:rsidTr="00FC6C31">
        <w:trPr>
          <w:gridAfter w:val="1"/>
          <w:wAfter w:w="60" w:type="dxa"/>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442936"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Map not provided to us</w:t>
                </w:r>
              </w:sdtContent>
            </w:sdt>
          </w:p>
        </w:tc>
      </w:tr>
      <w:tr w:rsidR="0033443F" w14:paraId="398EA7EA" w14:textId="77777777" w:rsidTr="00FC6C31">
        <w:trPr>
          <w:gridAfter w:val="1"/>
          <w:wAfter w:w="60" w:type="dxa"/>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FC6C31">
        <w:trPr>
          <w:gridAfter w:val="1"/>
          <w:wAfter w:w="60" w:type="dxa"/>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442936"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22DA9">
                  <w:t>Map not provided to us</w:t>
                </w:r>
              </w:sdtContent>
            </w:sdt>
          </w:p>
        </w:tc>
      </w:tr>
      <w:tr w:rsidR="0033443F" w14:paraId="66DF6496" w14:textId="77777777" w:rsidTr="00FC6C31">
        <w:trPr>
          <w:gridAfter w:val="1"/>
          <w:wAfter w:w="60" w:type="dxa"/>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442936"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No</w:t>
                </w:r>
              </w:sdtContent>
            </w:sdt>
          </w:p>
        </w:tc>
      </w:tr>
      <w:tr w:rsidR="0033443F" w14:paraId="3E0B2AE7" w14:textId="77777777" w:rsidTr="00FC6C31">
        <w:trPr>
          <w:gridAfter w:val="1"/>
          <w:wAfter w:w="60" w:type="dxa"/>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44FACF60" w:rsidR="0033443F" w:rsidRPr="00912BAF" w:rsidRDefault="00EF2A6C" w:rsidP="000F5B6F">
            <w:pPr>
              <w:pStyle w:val="NoSpacing"/>
              <w:spacing w:line="256" w:lineRule="auto"/>
              <w:ind w:left="134" w:right="90"/>
              <w:jc w:val="both"/>
            </w:pPr>
            <w:r w:rsidRPr="00EF2A6C">
              <w:t>Lot No. 04, Survey No. 51, Hissa No. 1-A-2 &amp; Hissa No:3, Near Toll Plaza, Khopoli- Pen Road, Village- Vadval, Taluka- Khalapur, District- Raigad, Maharashtra</w:t>
            </w:r>
            <w:r>
              <w:t>.</w:t>
            </w:r>
          </w:p>
        </w:tc>
      </w:tr>
      <w:tr w:rsidR="0033443F" w14:paraId="03BC3C6D" w14:textId="77777777" w:rsidTr="00FC6C31">
        <w:trPr>
          <w:gridAfter w:val="1"/>
          <w:wAfter w:w="60" w:type="dxa"/>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5F8549CD" w:rsidR="0033443F" w:rsidRPr="00D75AA2" w:rsidRDefault="00925D2B" w:rsidP="00BF4944">
            <w:pPr>
              <w:pStyle w:val="NoSpacing"/>
              <w:ind w:left="134" w:right="90"/>
              <w:jc w:val="both"/>
            </w:pPr>
            <w:r>
              <w:t>Raigad</w:t>
            </w:r>
          </w:p>
        </w:tc>
      </w:tr>
      <w:tr w:rsidR="0033443F" w14:paraId="2B7B65D9" w14:textId="77777777" w:rsidTr="00FC6C31">
        <w:trPr>
          <w:gridAfter w:val="1"/>
          <w:wAfter w:w="60" w:type="dxa"/>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58E831AB" w:rsidR="0033443F" w:rsidRPr="00D75AA2" w:rsidRDefault="00925D2B" w:rsidP="00912BAF">
            <w:pPr>
              <w:pStyle w:val="NoSpacing"/>
              <w:ind w:left="134" w:right="90"/>
              <w:jc w:val="both"/>
            </w:pPr>
            <w:r>
              <w:t>No</w:t>
            </w:r>
          </w:p>
        </w:tc>
      </w:tr>
      <w:tr w:rsidR="0033443F" w14:paraId="02EDC28C" w14:textId="77777777" w:rsidTr="00FC6C31">
        <w:trPr>
          <w:gridAfter w:val="1"/>
          <w:wAfter w:w="60" w:type="dxa"/>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682F23DA" w:rsidR="0033443F" w:rsidRPr="00D75AA2" w:rsidRDefault="00925D2B" w:rsidP="00912BAF">
            <w:pPr>
              <w:pStyle w:val="NoSpacing"/>
              <w:ind w:left="134" w:right="90"/>
              <w:jc w:val="both"/>
            </w:pPr>
            <w:r>
              <w:t>Yes (as per Old Valuation Report)</w:t>
            </w:r>
          </w:p>
        </w:tc>
      </w:tr>
      <w:tr w:rsidR="0033443F" w14:paraId="4FBB00B9" w14:textId="77777777" w:rsidTr="00FC6C31">
        <w:trPr>
          <w:gridAfter w:val="1"/>
          <w:wAfter w:w="60" w:type="dxa"/>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0F265AF7" w:rsidR="0033443F" w:rsidRPr="00D75AA2" w:rsidRDefault="000F5B6F" w:rsidP="003E3D32">
            <w:pPr>
              <w:pStyle w:val="NoSpacing"/>
              <w:ind w:left="134" w:right="90"/>
              <w:jc w:val="both"/>
            </w:pPr>
            <w:r>
              <w:t>No</w:t>
            </w:r>
          </w:p>
        </w:tc>
      </w:tr>
      <w:tr w:rsidR="0033443F" w14:paraId="2D65814B" w14:textId="77777777" w:rsidTr="00FC6C31">
        <w:trPr>
          <w:gridAfter w:val="1"/>
          <w:wAfter w:w="60" w:type="dxa"/>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FC6C31">
        <w:trPr>
          <w:gridAfter w:val="1"/>
          <w:wAfter w:w="60" w:type="dxa"/>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13244373" w:rsidR="0033443F" w:rsidRPr="00D75AA2" w:rsidRDefault="00925D2B" w:rsidP="00500475">
            <w:pPr>
              <w:pStyle w:val="NoSpacing"/>
              <w:ind w:left="134" w:right="90"/>
              <w:jc w:val="both"/>
            </w:pPr>
            <w:r>
              <w:t>Poor</w:t>
            </w:r>
          </w:p>
        </w:tc>
      </w:tr>
      <w:tr w:rsidR="0033443F" w14:paraId="6E58F2C2" w14:textId="77777777" w:rsidTr="00FC6C31">
        <w:trPr>
          <w:gridAfter w:val="1"/>
          <w:wAfter w:w="60" w:type="dxa"/>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691BDF25" w:rsidR="0033443F" w:rsidRPr="00D75AA2" w:rsidRDefault="000F0CF4" w:rsidP="00925D2B">
            <w:pPr>
              <w:pStyle w:val="NoSpacing"/>
              <w:ind w:right="90"/>
              <w:jc w:val="both"/>
            </w:pPr>
            <w:r>
              <w:t xml:space="preserve">  </w:t>
            </w:r>
            <w:r w:rsidR="00925D2B">
              <w:t>Rural</w:t>
            </w:r>
          </w:p>
        </w:tc>
      </w:tr>
      <w:tr w:rsidR="0033443F" w14:paraId="178DB0A7" w14:textId="77777777" w:rsidTr="00FC6C31">
        <w:trPr>
          <w:gridAfter w:val="1"/>
          <w:wAfter w:w="60" w:type="dxa"/>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AF43A06" w:rsidR="0033443F" w:rsidRPr="00D75AA2" w:rsidRDefault="003F3DC2" w:rsidP="003F3DC2">
            <w:pPr>
              <w:pStyle w:val="NoSpacing"/>
              <w:ind w:left="134" w:right="90"/>
              <w:jc w:val="both"/>
            </w:pPr>
            <w:r>
              <w:t>No information available</w:t>
            </w:r>
          </w:p>
        </w:tc>
      </w:tr>
      <w:tr w:rsidR="0033443F" w14:paraId="55E9875F" w14:textId="77777777" w:rsidTr="00FC6C31">
        <w:trPr>
          <w:gridAfter w:val="1"/>
          <w:wAfter w:w="60" w:type="dxa"/>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29750BF8" w:rsidR="0033443F" w:rsidRPr="00D75AA2" w:rsidRDefault="003F3DC2" w:rsidP="00912BAF">
            <w:pPr>
              <w:pStyle w:val="NoSpacing"/>
              <w:ind w:left="134" w:right="90"/>
              <w:jc w:val="both"/>
            </w:pPr>
            <w:r>
              <w:t>No information available</w:t>
            </w:r>
          </w:p>
        </w:tc>
      </w:tr>
      <w:tr w:rsidR="005F7D37" w14:paraId="0F9387C8" w14:textId="77777777" w:rsidTr="00FC6C31">
        <w:trPr>
          <w:gridAfter w:val="1"/>
          <w:wAfter w:w="60" w:type="dxa"/>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13903F79" w:rsidR="005F7D37" w:rsidRPr="00D75AA2" w:rsidRDefault="003F3DC2" w:rsidP="00912BAF">
            <w:pPr>
              <w:pStyle w:val="NoSpacing"/>
              <w:ind w:left="134" w:right="90"/>
              <w:jc w:val="both"/>
            </w:pPr>
            <w:r>
              <w:t>No information available</w:t>
            </w:r>
          </w:p>
        </w:tc>
      </w:tr>
      <w:tr w:rsidR="00B638C5" w14:paraId="34A2B662" w14:textId="77777777" w:rsidTr="00FC6C31">
        <w:trPr>
          <w:gridAfter w:val="1"/>
          <w:wAfter w:w="60" w:type="dxa"/>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FC6C31">
        <w:trPr>
          <w:gridAfter w:val="1"/>
          <w:wAfter w:w="60" w:type="dxa"/>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2B3CA2EE" w:rsidR="00B638C5" w:rsidRPr="00B638C5" w:rsidRDefault="00714DC9" w:rsidP="005029F9">
            <w:pPr>
              <w:pStyle w:val="NoSpacing"/>
              <w:spacing w:line="276" w:lineRule="auto"/>
            </w:pPr>
            <w:r>
              <w:t xml:space="preserve">  </w:t>
            </w:r>
            <w:r w:rsidR="003F3DC2">
              <w:t>No, since the survey is not done</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3F3DC2">
                  <w:t xml:space="preserve">     </w:t>
                </w:r>
              </w:sdtContent>
            </w:sdt>
          </w:p>
        </w:tc>
      </w:tr>
      <w:tr w:rsidR="00B638C5" w14:paraId="132A0B9D" w14:textId="77777777" w:rsidTr="00FC6C31">
        <w:trPr>
          <w:gridAfter w:val="1"/>
          <w:wAfter w:w="60" w:type="dxa"/>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5DFFCF9E" w:rsidR="00B638C5" w:rsidRPr="00B638C5" w:rsidRDefault="00442936" w:rsidP="003F3DC2">
            <w:pPr>
              <w:pStyle w:val="NoSpacing"/>
              <w:jc w:val="center"/>
              <w:rPr>
                <w:b/>
                <w:lang w:val="en-IN" w:eastAsia="en-IN"/>
              </w:rPr>
            </w:pPr>
            <w:sdt>
              <w:sdtPr>
                <w:rPr>
                  <w:b/>
                  <w:lang w:val="en-IN" w:eastAsia="en-IN"/>
                </w:rPr>
                <w:id w:val="407352566"/>
              </w:sdtPr>
              <w:sdtEndPr/>
              <w:sdtContent>
                <w:r w:rsidR="008A5A2D">
                  <w:rPr>
                    <w:b/>
                    <w:lang w:val="en-IN" w:eastAsia="en-IN"/>
                  </w:rPr>
                  <w:t xml:space="preserve">As per </w:t>
                </w:r>
              </w:sdtContent>
            </w:sdt>
            <w:r w:rsidR="003F3DC2">
              <w:rPr>
                <w:b/>
                <w:lang w:val="en-IN" w:eastAsia="en-IN"/>
              </w:rPr>
              <w:t>Old Valuation Report</w:t>
            </w:r>
          </w:p>
        </w:tc>
        <w:tc>
          <w:tcPr>
            <w:tcW w:w="3210" w:type="dxa"/>
            <w:gridSpan w:val="2"/>
            <w:shd w:val="clear" w:color="auto" w:fill="B8CCE4" w:themeFill="accent1" w:themeFillTint="66"/>
          </w:tcPr>
          <w:sdt>
            <w:sdtPr>
              <w:rPr>
                <w:b/>
                <w:lang w:val="en-IN" w:eastAsia="en-IN"/>
              </w:rPr>
              <w:id w:val="826639340"/>
            </w:sdtPr>
            <w:sdtEnd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3F3DC2" w14:paraId="4AA3BB12" w14:textId="77777777" w:rsidTr="00EF2A6C">
        <w:trPr>
          <w:gridAfter w:val="1"/>
          <w:wAfter w:w="60" w:type="dxa"/>
          <w:trHeight w:val="226"/>
        </w:trPr>
        <w:tc>
          <w:tcPr>
            <w:tcW w:w="709" w:type="dxa"/>
            <w:vMerge/>
            <w:tcBorders>
              <w:top w:val="nil"/>
            </w:tcBorders>
          </w:tcPr>
          <w:p w14:paraId="4F0C40B4" w14:textId="77777777" w:rsidR="003F3DC2" w:rsidRDefault="003F3DC2" w:rsidP="003F3DC2">
            <w:pPr>
              <w:pStyle w:val="NoSpacing"/>
              <w:rPr>
                <w:sz w:val="2"/>
                <w:szCs w:val="2"/>
              </w:rPr>
            </w:pPr>
          </w:p>
        </w:tc>
        <w:tc>
          <w:tcPr>
            <w:tcW w:w="3544" w:type="dxa"/>
            <w:gridSpan w:val="2"/>
          </w:tcPr>
          <w:p w14:paraId="241B1BD9" w14:textId="77777777" w:rsidR="003F3DC2" w:rsidRPr="00B638C5" w:rsidRDefault="003F3DC2" w:rsidP="003F3DC2">
            <w:pPr>
              <w:pStyle w:val="NoSpacing"/>
              <w:spacing w:line="276" w:lineRule="auto"/>
              <w:ind w:left="141" w:right="141"/>
              <w:jc w:val="center"/>
            </w:pPr>
            <w:r>
              <w:t>North</w:t>
            </w:r>
          </w:p>
        </w:tc>
        <w:tc>
          <w:tcPr>
            <w:tcW w:w="3534" w:type="dxa"/>
            <w:gridSpan w:val="3"/>
          </w:tcPr>
          <w:p w14:paraId="3F08213C" w14:textId="6B39D9D6" w:rsidR="003F3DC2" w:rsidRPr="003013A9" w:rsidRDefault="003F3DC2" w:rsidP="003F3DC2">
            <w:pPr>
              <w:tabs>
                <w:tab w:val="left" w:pos="8190"/>
              </w:tabs>
              <w:spacing w:after="0" w:line="276" w:lineRule="auto"/>
              <w:jc w:val="center"/>
            </w:pPr>
            <w:r w:rsidRPr="003E7D79">
              <w:t>Property of Others</w:t>
            </w:r>
          </w:p>
        </w:tc>
        <w:tc>
          <w:tcPr>
            <w:tcW w:w="3210" w:type="dxa"/>
            <w:gridSpan w:val="2"/>
            <w:vAlign w:val="center"/>
          </w:tcPr>
          <w:p w14:paraId="35EFC6A0" w14:textId="4A057C6F" w:rsidR="003F3DC2" w:rsidRPr="003013A9" w:rsidRDefault="003F3DC2" w:rsidP="003F3DC2">
            <w:pPr>
              <w:spacing w:after="0" w:line="276" w:lineRule="auto"/>
              <w:jc w:val="center"/>
              <w:rPr>
                <w:rFonts w:eastAsiaTheme="minorHAnsi"/>
                <w:lang w:bidi="ar-SA"/>
              </w:rPr>
            </w:pPr>
            <w:r>
              <w:t>Survey is not done</w:t>
            </w:r>
          </w:p>
        </w:tc>
      </w:tr>
      <w:tr w:rsidR="003F3DC2" w14:paraId="4189DF5B" w14:textId="77777777" w:rsidTr="00EF2A6C">
        <w:trPr>
          <w:gridAfter w:val="1"/>
          <w:wAfter w:w="60" w:type="dxa"/>
          <w:trHeight w:val="260"/>
        </w:trPr>
        <w:tc>
          <w:tcPr>
            <w:tcW w:w="709" w:type="dxa"/>
            <w:vMerge/>
            <w:tcBorders>
              <w:top w:val="nil"/>
            </w:tcBorders>
          </w:tcPr>
          <w:p w14:paraId="064C7E4E" w14:textId="77777777" w:rsidR="003F3DC2" w:rsidRDefault="003F3DC2" w:rsidP="003F3DC2">
            <w:pPr>
              <w:pStyle w:val="NoSpacing"/>
              <w:rPr>
                <w:sz w:val="2"/>
                <w:szCs w:val="2"/>
              </w:rPr>
            </w:pPr>
          </w:p>
        </w:tc>
        <w:tc>
          <w:tcPr>
            <w:tcW w:w="3544" w:type="dxa"/>
            <w:gridSpan w:val="2"/>
          </w:tcPr>
          <w:p w14:paraId="3F9624DE" w14:textId="77777777" w:rsidR="003F3DC2" w:rsidRPr="00B638C5" w:rsidRDefault="003F3DC2" w:rsidP="003F3DC2">
            <w:pPr>
              <w:pStyle w:val="NoSpacing"/>
              <w:spacing w:line="276" w:lineRule="auto"/>
              <w:ind w:left="141" w:right="141"/>
              <w:jc w:val="center"/>
            </w:pPr>
            <w:r>
              <w:t>South</w:t>
            </w:r>
          </w:p>
        </w:tc>
        <w:tc>
          <w:tcPr>
            <w:tcW w:w="3534" w:type="dxa"/>
            <w:gridSpan w:val="3"/>
          </w:tcPr>
          <w:p w14:paraId="7E112AC4" w14:textId="75695E3F" w:rsidR="003F3DC2" w:rsidRPr="003013A9" w:rsidRDefault="003F3DC2" w:rsidP="003F3DC2">
            <w:pPr>
              <w:spacing w:after="0" w:line="276" w:lineRule="auto"/>
              <w:jc w:val="center"/>
            </w:pPr>
            <w:r w:rsidRPr="003E7D79">
              <w:t>Property of Others</w:t>
            </w:r>
          </w:p>
        </w:tc>
        <w:tc>
          <w:tcPr>
            <w:tcW w:w="3210" w:type="dxa"/>
            <w:gridSpan w:val="2"/>
          </w:tcPr>
          <w:p w14:paraId="73A2A466" w14:textId="1A95E0BB" w:rsidR="003F3DC2" w:rsidRPr="003013A9" w:rsidRDefault="003F3DC2" w:rsidP="003F3DC2">
            <w:pPr>
              <w:spacing w:after="0" w:line="276" w:lineRule="auto"/>
              <w:jc w:val="center"/>
            </w:pPr>
            <w:r w:rsidRPr="000510F7">
              <w:t>Survey is not done</w:t>
            </w:r>
          </w:p>
        </w:tc>
      </w:tr>
      <w:tr w:rsidR="003F3DC2" w14:paraId="5F26775B" w14:textId="77777777" w:rsidTr="00EF2A6C">
        <w:trPr>
          <w:gridAfter w:val="1"/>
          <w:wAfter w:w="60" w:type="dxa"/>
          <w:trHeight w:val="263"/>
        </w:trPr>
        <w:tc>
          <w:tcPr>
            <w:tcW w:w="709" w:type="dxa"/>
            <w:vMerge/>
            <w:tcBorders>
              <w:top w:val="nil"/>
            </w:tcBorders>
          </w:tcPr>
          <w:p w14:paraId="614A7B1A" w14:textId="77777777" w:rsidR="003F3DC2" w:rsidRDefault="003F3DC2" w:rsidP="003F3DC2">
            <w:pPr>
              <w:pStyle w:val="NoSpacing"/>
              <w:rPr>
                <w:sz w:val="2"/>
                <w:szCs w:val="2"/>
              </w:rPr>
            </w:pPr>
          </w:p>
        </w:tc>
        <w:tc>
          <w:tcPr>
            <w:tcW w:w="3544" w:type="dxa"/>
            <w:gridSpan w:val="2"/>
          </w:tcPr>
          <w:p w14:paraId="01617482" w14:textId="77777777" w:rsidR="003F3DC2" w:rsidRPr="00B638C5" w:rsidRDefault="003F3DC2" w:rsidP="003F3DC2">
            <w:pPr>
              <w:pStyle w:val="NoSpacing"/>
              <w:spacing w:line="276" w:lineRule="auto"/>
              <w:ind w:left="141" w:right="141"/>
              <w:jc w:val="center"/>
            </w:pPr>
            <w:r>
              <w:t>East</w:t>
            </w:r>
          </w:p>
        </w:tc>
        <w:tc>
          <w:tcPr>
            <w:tcW w:w="3534" w:type="dxa"/>
            <w:gridSpan w:val="3"/>
          </w:tcPr>
          <w:p w14:paraId="12BF4D76" w14:textId="5F8368B0" w:rsidR="003F3DC2" w:rsidRPr="003013A9" w:rsidRDefault="003F3DC2" w:rsidP="003F3DC2">
            <w:pPr>
              <w:spacing w:after="0" w:line="276" w:lineRule="auto"/>
              <w:jc w:val="center"/>
            </w:pPr>
            <w:r w:rsidRPr="003E7D79">
              <w:t>Property of Others</w:t>
            </w:r>
          </w:p>
        </w:tc>
        <w:tc>
          <w:tcPr>
            <w:tcW w:w="3210" w:type="dxa"/>
            <w:gridSpan w:val="2"/>
          </w:tcPr>
          <w:p w14:paraId="500B5E1E" w14:textId="2B19FAEE" w:rsidR="003F3DC2" w:rsidRPr="003013A9" w:rsidRDefault="003F3DC2" w:rsidP="003F3DC2">
            <w:pPr>
              <w:spacing w:after="0" w:line="276" w:lineRule="auto"/>
              <w:jc w:val="center"/>
            </w:pPr>
            <w:r w:rsidRPr="000510F7">
              <w:t>Survey is not done</w:t>
            </w:r>
          </w:p>
        </w:tc>
      </w:tr>
      <w:tr w:rsidR="003F3DC2" w14:paraId="027FC362" w14:textId="77777777" w:rsidTr="00EF2A6C">
        <w:trPr>
          <w:gridAfter w:val="1"/>
          <w:wAfter w:w="60" w:type="dxa"/>
          <w:trHeight w:val="281"/>
        </w:trPr>
        <w:tc>
          <w:tcPr>
            <w:tcW w:w="709" w:type="dxa"/>
            <w:vMerge/>
            <w:tcBorders>
              <w:top w:val="nil"/>
            </w:tcBorders>
          </w:tcPr>
          <w:p w14:paraId="61BDC71B" w14:textId="77777777" w:rsidR="003F3DC2" w:rsidRDefault="003F3DC2" w:rsidP="003F3DC2">
            <w:pPr>
              <w:pStyle w:val="NoSpacing"/>
              <w:rPr>
                <w:sz w:val="2"/>
                <w:szCs w:val="2"/>
              </w:rPr>
            </w:pPr>
          </w:p>
        </w:tc>
        <w:tc>
          <w:tcPr>
            <w:tcW w:w="3544" w:type="dxa"/>
            <w:gridSpan w:val="2"/>
          </w:tcPr>
          <w:p w14:paraId="488C49F9" w14:textId="77777777" w:rsidR="003F3DC2" w:rsidRPr="00B638C5" w:rsidRDefault="003F3DC2" w:rsidP="003F3DC2">
            <w:pPr>
              <w:pStyle w:val="NoSpacing"/>
              <w:spacing w:line="276" w:lineRule="auto"/>
              <w:ind w:left="141" w:right="141"/>
              <w:jc w:val="center"/>
            </w:pPr>
            <w:r>
              <w:t>West</w:t>
            </w:r>
          </w:p>
        </w:tc>
        <w:tc>
          <w:tcPr>
            <w:tcW w:w="3534" w:type="dxa"/>
            <w:gridSpan w:val="3"/>
            <w:vAlign w:val="center"/>
          </w:tcPr>
          <w:p w14:paraId="48FEB644" w14:textId="648C344B" w:rsidR="003F3DC2" w:rsidRPr="003013A9" w:rsidRDefault="003F3DC2" w:rsidP="003F3DC2">
            <w:pPr>
              <w:spacing w:after="0" w:line="276" w:lineRule="auto"/>
              <w:jc w:val="center"/>
            </w:pPr>
            <w:r>
              <w:t>Property of Others</w:t>
            </w:r>
          </w:p>
        </w:tc>
        <w:tc>
          <w:tcPr>
            <w:tcW w:w="3210" w:type="dxa"/>
            <w:gridSpan w:val="2"/>
          </w:tcPr>
          <w:p w14:paraId="6EA31C40" w14:textId="3708F606" w:rsidR="003F3DC2" w:rsidRPr="003013A9" w:rsidRDefault="003F3DC2" w:rsidP="003F3DC2">
            <w:pPr>
              <w:spacing w:after="0" w:line="276" w:lineRule="auto"/>
              <w:jc w:val="center"/>
            </w:pPr>
            <w:r w:rsidRPr="000510F7">
              <w:t>Survey is not done</w:t>
            </w:r>
          </w:p>
        </w:tc>
      </w:tr>
      <w:tr w:rsidR="00103DB0" w14:paraId="41E7A2AF" w14:textId="77777777" w:rsidTr="00FC6C31">
        <w:trPr>
          <w:gridAfter w:val="1"/>
          <w:wAfter w:w="60" w:type="dxa"/>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FC6C31">
        <w:trPr>
          <w:gridAfter w:val="1"/>
          <w:wAfter w:w="60" w:type="dxa"/>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3F3DC2" w14:paraId="17184C9E" w14:textId="77777777" w:rsidTr="00FC6C31">
        <w:trPr>
          <w:gridAfter w:val="1"/>
          <w:wAfter w:w="60" w:type="dxa"/>
          <w:trHeight w:val="261"/>
        </w:trPr>
        <w:tc>
          <w:tcPr>
            <w:tcW w:w="709" w:type="dxa"/>
            <w:vMerge/>
          </w:tcPr>
          <w:p w14:paraId="09A4EF38" w14:textId="77777777" w:rsidR="003F3DC2" w:rsidRDefault="003F3DC2" w:rsidP="003F3DC2">
            <w:pPr>
              <w:pStyle w:val="NoSpacing"/>
              <w:rPr>
                <w:rFonts w:ascii="Times New Roman"/>
              </w:rPr>
            </w:pPr>
          </w:p>
        </w:tc>
        <w:tc>
          <w:tcPr>
            <w:tcW w:w="3544" w:type="dxa"/>
            <w:gridSpan w:val="2"/>
          </w:tcPr>
          <w:p w14:paraId="1779E308" w14:textId="77777777" w:rsidR="003F3DC2" w:rsidRPr="0053711A" w:rsidRDefault="003F3DC2" w:rsidP="003F3DC2">
            <w:pPr>
              <w:pStyle w:val="NoSpacing"/>
              <w:spacing w:line="276" w:lineRule="auto"/>
              <w:ind w:left="141" w:right="141"/>
              <w:jc w:val="center"/>
            </w:pPr>
            <w:r>
              <w:t>North</w:t>
            </w:r>
          </w:p>
        </w:tc>
        <w:tc>
          <w:tcPr>
            <w:tcW w:w="3534" w:type="dxa"/>
            <w:gridSpan w:val="3"/>
          </w:tcPr>
          <w:p w14:paraId="3A075969" w14:textId="220C4D58" w:rsidR="003F3DC2" w:rsidRPr="00A51036" w:rsidRDefault="003F3DC2" w:rsidP="003F3DC2">
            <w:pPr>
              <w:pStyle w:val="NoSpacing"/>
              <w:spacing w:line="276" w:lineRule="auto"/>
              <w:jc w:val="center"/>
            </w:pPr>
            <w:r>
              <w:t>---</w:t>
            </w:r>
          </w:p>
        </w:tc>
        <w:tc>
          <w:tcPr>
            <w:tcW w:w="3210" w:type="dxa"/>
            <w:gridSpan w:val="2"/>
          </w:tcPr>
          <w:p w14:paraId="46FDF121" w14:textId="560884F0" w:rsidR="003F3DC2" w:rsidRPr="00672470" w:rsidRDefault="003F3DC2" w:rsidP="003F3DC2">
            <w:pPr>
              <w:pStyle w:val="NoSpacing"/>
              <w:spacing w:line="276" w:lineRule="auto"/>
              <w:jc w:val="center"/>
            </w:pPr>
            <w:r>
              <w:t>---</w:t>
            </w:r>
          </w:p>
        </w:tc>
      </w:tr>
      <w:tr w:rsidR="003F3DC2" w14:paraId="3B1D4785" w14:textId="77777777" w:rsidTr="00FC6C31">
        <w:trPr>
          <w:gridAfter w:val="1"/>
          <w:wAfter w:w="60" w:type="dxa"/>
          <w:trHeight w:val="261"/>
        </w:trPr>
        <w:tc>
          <w:tcPr>
            <w:tcW w:w="709" w:type="dxa"/>
            <w:vMerge/>
          </w:tcPr>
          <w:p w14:paraId="1A4003C5" w14:textId="77777777" w:rsidR="003F3DC2" w:rsidRDefault="003F3DC2" w:rsidP="003F3DC2">
            <w:pPr>
              <w:pStyle w:val="NoSpacing"/>
              <w:rPr>
                <w:rFonts w:ascii="Times New Roman"/>
              </w:rPr>
            </w:pPr>
          </w:p>
        </w:tc>
        <w:tc>
          <w:tcPr>
            <w:tcW w:w="3544" w:type="dxa"/>
            <w:gridSpan w:val="2"/>
          </w:tcPr>
          <w:p w14:paraId="24DD6327" w14:textId="77777777" w:rsidR="003F3DC2" w:rsidRDefault="003F3DC2" w:rsidP="003F3DC2">
            <w:pPr>
              <w:pStyle w:val="NoSpacing"/>
              <w:spacing w:line="276" w:lineRule="auto"/>
              <w:ind w:left="141" w:right="141"/>
              <w:jc w:val="center"/>
            </w:pPr>
            <w:r>
              <w:t>South</w:t>
            </w:r>
          </w:p>
        </w:tc>
        <w:tc>
          <w:tcPr>
            <w:tcW w:w="3534" w:type="dxa"/>
            <w:gridSpan w:val="3"/>
          </w:tcPr>
          <w:p w14:paraId="5C3186B0" w14:textId="0FF504DD" w:rsidR="003F3DC2" w:rsidRDefault="003F3DC2" w:rsidP="003F3DC2">
            <w:pPr>
              <w:pStyle w:val="NoSpacing"/>
              <w:spacing w:line="276" w:lineRule="auto"/>
              <w:jc w:val="center"/>
            </w:pPr>
            <w:r w:rsidRPr="00416472">
              <w:t>---</w:t>
            </w:r>
          </w:p>
        </w:tc>
        <w:tc>
          <w:tcPr>
            <w:tcW w:w="3210" w:type="dxa"/>
            <w:gridSpan w:val="2"/>
          </w:tcPr>
          <w:p w14:paraId="7308FEA0" w14:textId="63553D95" w:rsidR="003F3DC2" w:rsidRDefault="003F3DC2" w:rsidP="003F3DC2">
            <w:pPr>
              <w:pStyle w:val="NoSpacing"/>
              <w:spacing w:line="276" w:lineRule="auto"/>
              <w:jc w:val="center"/>
            </w:pPr>
            <w:r w:rsidRPr="00416472">
              <w:t>---</w:t>
            </w:r>
          </w:p>
        </w:tc>
      </w:tr>
      <w:tr w:rsidR="003F3DC2" w14:paraId="294CF517" w14:textId="77777777" w:rsidTr="00FC6C31">
        <w:trPr>
          <w:gridAfter w:val="1"/>
          <w:wAfter w:w="60" w:type="dxa"/>
          <w:trHeight w:val="261"/>
        </w:trPr>
        <w:tc>
          <w:tcPr>
            <w:tcW w:w="709" w:type="dxa"/>
            <w:vMerge/>
          </w:tcPr>
          <w:p w14:paraId="6D4D9BD8" w14:textId="77777777" w:rsidR="003F3DC2" w:rsidRDefault="003F3DC2" w:rsidP="003F3DC2">
            <w:pPr>
              <w:pStyle w:val="NoSpacing"/>
              <w:rPr>
                <w:rFonts w:ascii="Times New Roman"/>
              </w:rPr>
            </w:pPr>
          </w:p>
        </w:tc>
        <w:tc>
          <w:tcPr>
            <w:tcW w:w="3544" w:type="dxa"/>
            <w:gridSpan w:val="2"/>
          </w:tcPr>
          <w:p w14:paraId="5560A833" w14:textId="77777777" w:rsidR="003F3DC2" w:rsidRDefault="003F3DC2" w:rsidP="003F3DC2">
            <w:pPr>
              <w:pStyle w:val="NoSpacing"/>
              <w:spacing w:line="276" w:lineRule="auto"/>
              <w:ind w:left="141" w:right="141"/>
              <w:jc w:val="center"/>
            </w:pPr>
            <w:r>
              <w:t>East</w:t>
            </w:r>
          </w:p>
        </w:tc>
        <w:tc>
          <w:tcPr>
            <w:tcW w:w="3534" w:type="dxa"/>
            <w:gridSpan w:val="3"/>
          </w:tcPr>
          <w:p w14:paraId="78219ABE" w14:textId="30261022" w:rsidR="003F3DC2" w:rsidRDefault="003F3DC2" w:rsidP="003F3DC2">
            <w:pPr>
              <w:pStyle w:val="NoSpacing"/>
              <w:spacing w:line="276" w:lineRule="auto"/>
              <w:jc w:val="center"/>
            </w:pPr>
            <w:r w:rsidRPr="00416472">
              <w:t>---</w:t>
            </w:r>
          </w:p>
        </w:tc>
        <w:tc>
          <w:tcPr>
            <w:tcW w:w="3210" w:type="dxa"/>
            <w:gridSpan w:val="2"/>
          </w:tcPr>
          <w:p w14:paraId="3C3A72A5" w14:textId="23A7DFB3" w:rsidR="003F3DC2" w:rsidRDefault="003F3DC2" w:rsidP="003F3DC2">
            <w:pPr>
              <w:pStyle w:val="NoSpacing"/>
              <w:spacing w:line="276" w:lineRule="auto"/>
              <w:jc w:val="center"/>
            </w:pPr>
            <w:r w:rsidRPr="00416472">
              <w:t>---</w:t>
            </w:r>
          </w:p>
        </w:tc>
      </w:tr>
      <w:tr w:rsidR="003F3DC2" w14:paraId="1B9B7604" w14:textId="77777777" w:rsidTr="00FC6C31">
        <w:trPr>
          <w:gridAfter w:val="1"/>
          <w:wAfter w:w="60" w:type="dxa"/>
          <w:trHeight w:val="261"/>
        </w:trPr>
        <w:tc>
          <w:tcPr>
            <w:tcW w:w="709" w:type="dxa"/>
            <w:vMerge/>
          </w:tcPr>
          <w:p w14:paraId="08634255" w14:textId="77777777" w:rsidR="003F3DC2" w:rsidRDefault="003F3DC2" w:rsidP="003F3DC2">
            <w:pPr>
              <w:pStyle w:val="NoSpacing"/>
              <w:rPr>
                <w:rFonts w:ascii="Times New Roman"/>
              </w:rPr>
            </w:pPr>
          </w:p>
        </w:tc>
        <w:tc>
          <w:tcPr>
            <w:tcW w:w="3544" w:type="dxa"/>
            <w:gridSpan w:val="2"/>
          </w:tcPr>
          <w:p w14:paraId="62F47B96" w14:textId="77777777" w:rsidR="003F3DC2" w:rsidRDefault="003F3DC2" w:rsidP="003F3DC2">
            <w:pPr>
              <w:pStyle w:val="NoSpacing"/>
              <w:spacing w:line="276" w:lineRule="auto"/>
              <w:ind w:left="141" w:right="141"/>
              <w:jc w:val="center"/>
            </w:pPr>
            <w:r>
              <w:t>West</w:t>
            </w:r>
          </w:p>
        </w:tc>
        <w:tc>
          <w:tcPr>
            <w:tcW w:w="3534" w:type="dxa"/>
            <w:gridSpan w:val="3"/>
          </w:tcPr>
          <w:p w14:paraId="583618FC" w14:textId="6F8B8240" w:rsidR="003F3DC2" w:rsidRDefault="003F3DC2" w:rsidP="003F3DC2">
            <w:pPr>
              <w:pStyle w:val="NoSpacing"/>
              <w:spacing w:line="276" w:lineRule="auto"/>
              <w:jc w:val="center"/>
            </w:pPr>
            <w:r w:rsidRPr="00416472">
              <w:t>---</w:t>
            </w:r>
          </w:p>
        </w:tc>
        <w:tc>
          <w:tcPr>
            <w:tcW w:w="3210" w:type="dxa"/>
            <w:gridSpan w:val="2"/>
          </w:tcPr>
          <w:p w14:paraId="2E69602D" w14:textId="2A29597D" w:rsidR="003F3DC2" w:rsidRDefault="003F3DC2" w:rsidP="003F3DC2">
            <w:pPr>
              <w:pStyle w:val="NoSpacing"/>
              <w:spacing w:line="276" w:lineRule="auto"/>
              <w:jc w:val="center"/>
            </w:pPr>
            <w:r w:rsidRPr="00416472">
              <w:t>---</w:t>
            </w:r>
          </w:p>
        </w:tc>
      </w:tr>
      <w:tr w:rsidR="00103DB0" w14:paraId="15645830" w14:textId="77777777" w:rsidTr="00FC6C31">
        <w:trPr>
          <w:gridAfter w:val="1"/>
          <w:wAfter w:w="60" w:type="dxa"/>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A91B77">
                  <w:rPr>
                    <w:lang w:val="en-IN"/>
                  </w:rPr>
                  <w:t>Commercial Property</w:t>
                </w:r>
              </w:sdtContent>
            </w:sdt>
          </w:p>
        </w:tc>
        <w:tc>
          <w:tcPr>
            <w:tcW w:w="5894" w:type="dxa"/>
            <w:gridSpan w:val="4"/>
            <w:tcBorders>
              <w:left w:val="single" w:sz="6" w:space="0" w:color="000000"/>
            </w:tcBorders>
          </w:tcPr>
          <w:p w14:paraId="4606FEA8" w14:textId="0912E59D" w:rsidR="00103DB0" w:rsidRPr="006B6DB8" w:rsidRDefault="003F3DC2" w:rsidP="003F3DC2">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8E6F8D">
              <w:rPr>
                <w:b w:val="0"/>
                <w:bCs w:val="0"/>
                <w:sz w:val="22"/>
                <w:szCs w:val="22"/>
              </w:rPr>
              <w:t>18°46'59.7"N 73°16'43.3"E</w:t>
            </w:r>
          </w:p>
        </w:tc>
      </w:tr>
      <w:tr w:rsidR="00103DB0" w14:paraId="4E63D28D" w14:textId="77777777" w:rsidTr="00FC6C31">
        <w:trPr>
          <w:gridAfter w:val="1"/>
          <w:wAfter w:w="60" w:type="dxa"/>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1F722C84" w:rsidR="00B12AAF" w:rsidRPr="00DE301B" w:rsidRDefault="00015B75" w:rsidP="00EF2A6C">
            <w:pPr>
              <w:pStyle w:val="NoSpacing"/>
              <w:ind w:right="90"/>
              <w:jc w:val="both"/>
            </w:pPr>
            <w:r w:rsidRPr="00DE301B">
              <w:t xml:space="preserve">  </w:t>
            </w:r>
            <w:r w:rsidR="008157A9" w:rsidRPr="00DE301B">
              <w:t>Total Plot Area</w:t>
            </w:r>
            <w:r w:rsidR="00B12AAF" w:rsidRPr="00DE301B">
              <w:t xml:space="preserve"> =</w:t>
            </w:r>
            <w:r w:rsidR="003F3DC2">
              <w:t xml:space="preserve"> </w:t>
            </w:r>
            <w:r w:rsidR="00EF2A6C">
              <w:t>20200</w:t>
            </w:r>
            <w:r w:rsidR="00A2063C">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301B">
                  <w:t>sq.mtr</w:t>
                </w:r>
              </w:sdtContent>
            </w:sdt>
            <w:r w:rsidR="00EF2A6C">
              <w:t>.</w:t>
            </w:r>
            <w:r w:rsidR="003F3DC2">
              <w:t xml:space="preserve">/ </w:t>
            </w:r>
            <w:r w:rsidR="00EF2A6C">
              <w:t>4.99</w:t>
            </w:r>
            <w:r w:rsidR="00DE301B">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F3DC2">
                  <w:t>acres</w:t>
                </w:r>
              </w:sdtContent>
            </w:sdt>
          </w:p>
        </w:tc>
      </w:tr>
      <w:tr w:rsidR="00103DB0" w14:paraId="22EEA783" w14:textId="77777777" w:rsidTr="00FC6C31">
        <w:trPr>
          <w:gridAfter w:val="1"/>
          <w:wAfter w:w="60" w:type="dxa"/>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78E40A11" w:rsidR="00F61C5B" w:rsidRPr="00DE301B" w:rsidRDefault="00015B75" w:rsidP="003F3DC2">
            <w:pPr>
              <w:pStyle w:val="NoSpacing"/>
              <w:ind w:right="90"/>
              <w:jc w:val="both"/>
            </w:pPr>
            <w:r w:rsidRPr="00DE301B">
              <w:t xml:space="preserve">  </w:t>
            </w:r>
            <w:r w:rsidR="00EF2A6C" w:rsidRPr="00EF2A6C">
              <w:t>20200 sq.mtr./ 4.99 acres</w:t>
            </w:r>
          </w:p>
        </w:tc>
      </w:tr>
      <w:tr w:rsidR="00103DB0" w14:paraId="2F962626" w14:textId="77777777" w:rsidTr="00FC6C31">
        <w:trPr>
          <w:gridAfter w:val="1"/>
          <w:wAfter w:w="60" w:type="dxa"/>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FC6C31">
        <w:trPr>
          <w:gridAfter w:val="1"/>
          <w:wAfter w:w="60" w:type="dxa"/>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FC6C31">
        <w:trPr>
          <w:gridAfter w:val="1"/>
          <w:wAfter w:w="60" w:type="dxa"/>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3EA8DA91" w:rsidR="00833A33" w:rsidRPr="00FE64FE" w:rsidRDefault="009A3C9B" w:rsidP="006B6DB8">
            <w:pPr>
              <w:pStyle w:val="NoSpacing"/>
              <w:ind w:right="90"/>
              <w:jc w:val="both"/>
            </w:pPr>
            <w:r>
              <w:t xml:space="preserve">  </w:t>
            </w:r>
            <w:r w:rsidR="003F3DC2">
              <w:t>Indus</w:t>
            </w:r>
            <w:r w:rsidR="00D942D1">
              <w:t>t</w:t>
            </w:r>
            <w:r w:rsidR="003F3DC2">
              <w:t>r</w:t>
            </w:r>
            <w:r w:rsidR="00D942D1">
              <w:t>ial a</w:t>
            </w:r>
            <w:r w:rsidR="000D24D5">
              <w:t>rea</w:t>
            </w:r>
            <w:r w:rsidR="003F3DC2">
              <w:t xml:space="preserve"> (as per Old Valuation Report)</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125210F9" w:rsidR="00DD143F" w:rsidRPr="00FE64FE" w:rsidRDefault="003F3DC2" w:rsidP="00D942D1">
            <w:pPr>
              <w:pStyle w:val="NoSpacing"/>
              <w:ind w:left="134" w:right="90"/>
              <w:jc w:val="both"/>
            </w:pPr>
            <w:r>
              <w:t>Industrial area (as per Old Valuation Report)</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02DEB86D" w:rsidR="00DD143F" w:rsidRPr="00FE64FE" w:rsidRDefault="00DD143F" w:rsidP="00912BAF">
            <w:pPr>
              <w:pStyle w:val="NoSpacing"/>
              <w:ind w:left="134" w:right="90"/>
              <w:jc w:val="both"/>
            </w:pPr>
            <w:r w:rsidRPr="00FE64FE">
              <w:t xml:space="preserve">No </w:t>
            </w:r>
            <w:r w:rsidR="00D470E4">
              <w:t>information available</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45FEB359" w:rsidR="00DD143F" w:rsidRPr="00FE64FE" w:rsidRDefault="00D470E4" w:rsidP="004C7803">
            <w:pPr>
              <w:pStyle w:val="NoSpacing"/>
              <w:ind w:left="134" w:right="90"/>
              <w:jc w:val="both"/>
            </w:pPr>
            <w:r w:rsidRPr="00FE64FE">
              <w:t xml:space="preserve">No </w:t>
            </w:r>
            <w:r>
              <w:t>information available</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01B4C074" w:rsidR="00DD143F" w:rsidRPr="00FE64FE" w:rsidRDefault="00A2063C" w:rsidP="00A64C79">
            <w:pPr>
              <w:pStyle w:val="NoSpacing"/>
              <w:ind w:left="134" w:right="90"/>
              <w:jc w:val="both"/>
            </w:pPr>
            <w:r>
              <w:t>Vacant Land</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BFBA0F1" w:rsidR="00DD143F" w:rsidRPr="00FE64FE" w:rsidRDefault="00A2063C" w:rsidP="00EF062D">
            <w:pPr>
              <w:pStyle w:val="NoSpacing"/>
              <w:ind w:left="134" w:right="90"/>
              <w:jc w:val="both"/>
            </w:pPr>
            <w:r>
              <w:t>Vacant Land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0690DEAC" w:rsidR="00DD143F" w:rsidRPr="00FE64FE" w:rsidRDefault="00D470E4" w:rsidP="00912BAF">
            <w:pPr>
              <w:pStyle w:val="NoSpacing"/>
              <w:ind w:left="134" w:right="90"/>
              <w:jc w:val="both"/>
            </w:pPr>
            <w:r>
              <w:t>Industrial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37A2DA4E" w:rsidR="00DD143F" w:rsidRPr="00D75AA2" w:rsidRDefault="00D470E4" w:rsidP="00CB3C5E">
            <w:pPr>
              <w:pStyle w:val="NoSpacing"/>
              <w:ind w:left="134" w:right="90"/>
              <w:jc w:val="both"/>
            </w:pPr>
            <w:r w:rsidRPr="00FE64FE">
              <w:t xml:space="preserve">No </w:t>
            </w:r>
            <w:r>
              <w:t>information available</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23DF0356" w:rsidR="00DD143F" w:rsidRPr="00FE64FE" w:rsidRDefault="00D470E4" w:rsidP="00912BAF">
            <w:pPr>
              <w:pStyle w:val="NoSpacing"/>
              <w:ind w:left="134" w:right="90"/>
              <w:jc w:val="both"/>
            </w:pPr>
            <w:r w:rsidRPr="00FE64FE">
              <w:t xml:space="preserve">No </w:t>
            </w:r>
            <w:r>
              <w:t>information available</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5F536383" w:rsidR="00DD143F" w:rsidRPr="00FE64FE" w:rsidRDefault="00A71F04" w:rsidP="00912BAF">
            <w:pPr>
              <w:pStyle w:val="NoSpacing"/>
              <w:ind w:left="134" w:right="90"/>
              <w:jc w:val="both"/>
            </w:pPr>
            <w:r>
              <w:t>Intermittent</w:t>
            </w:r>
            <w:r w:rsidR="00D470E4">
              <w:t xml:space="preserve"> (land locked)</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3052B44" w:rsidR="00DD143F" w:rsidRPr="00FE64FE" w:rsidRDefault="00D470E4" w:rsidP="00912BAF">
            <w:pPr>
              <w:pStyle w:val="NoSpacing"/>
              <w:ind w:left="134" w:right="90"/>
              <w:jc w:val="both"/>
            </w:pPr>
            <w:r>
              <w:t>Yes, exist in the area (but the subject property doesn’t have approach road)</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256C4A06" w:rsidR="00DD143F" w:rsidRPr="00D75AA2" w:rsidRDefault="00D470E4" w:rsidP="00912BAF">
            <w:pPr>
              <w:pStyle w:val="NoSpacing"/>
              <w:ind w:left="134" w:right="90"/>
              <w:jc w:val="both"/>
            </w:pPr>
            <w:r>
              <w:t>NA</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 xml:space="preserve">Width of road – is it below 20 ft. or more </w:t>
            </w:r>
            <w:r w:rsidRPr="00BB35C3">
              <w:lastRenderedPageBreak/>
              <w:t>than</w:t>
            </w:r>
            <w:r w:rsidR="003013A9">
              <w:t xml:space="preserve"> </w:t>
            </w:r>
            <w:r w:rsidRPr="00BB35C3">
              <w:t>20 ft.</w:t>
            </w:r>
          </w:p>
        </w:tc>
        <w:tc>
          <w:tcPr>
            <w:tcW w:w="5894" w:type="dxa"/>
          </w:tcPr>
          <w:p w14:paraId="70C99798" w14:textId="15D50846" w:rsidR="00DD143F" w:rsidRPr="00FE64FE" w:rsidRDefault="00D470E4" w:rsidP="00885651">
            <w:pPr>
              <w:pStyle w:val="NoSpacing"/>
              <w:ind w:left="134" w:right="90"/>
              <w:jc w:val="both"/>
            </w:pPr>
            <w:r>
              <w:lastRenderedPageBreak/>
              <w:t>NA</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2E7B4395" w:rsidR="00DD143F" w:rsidRPr="008742A0" w:rsidRDefault="00D470E4" w:rsidP="00912BAF">
            <w:pPr>
              <w:pStyle w:val="NoSpacing"/>
              <w:ind w:left="134" w:right="90"/>
              <w:jc w:val="both"/>
            </w:pPr>
            <w:r>
              <w:t>Yes</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2B50767E" w:rsidR="00DB2BC0" w:rsidRPr="00912BAF" w:rsidRDefault="00D470E4" w:rsidP="00912BAF">
            <w:pPr>
              <w:pStyle w:val="NoSpacing"/>
              <w:ind w:left="134" w:right="90"/>
              <w:jc w:val="both"/>
            </w:pPr>
            <w:r w:rsidRPr="00FE64FE">
              <w:t xml:space="preserve">No </w:t>
            </w:r>
            <w:r>
              <w:t>information available</w:t>
            </w:r>
          </w:p>
        </w:tc>
      </w:tr>
      <w:tr w:rsidR="00D470E4" w14:paraId="6A643981" w14:textId="77777777" w:rsidTr="004B69F2">
        <w:trPr>
          <w:trHeight w:val="81"/>
        </w:trPr>
        <w:tc>
          <w:tcPr>
            <w:tcW w:w="709" w:type="dxa"/>
          </w:tcPr>
          <w:p w14:paraId="40BAF32E" w14:textId="77777777" w:rsidR="00D470E4" w:rsidRPr="00833A33" w:rsidRDefault="00D470E4" w:rsidP="00D470E4">
            <w:pPr>
              <w:pStyle w:val="NoSpacing"/>
              <w:numPr>
                <w:ilvl w:val="0"/>
                <w:numId w:val="7"/>
              </w:numPr>
              <w:rPr>
                <w:rFonts w:ascii="Times New Roman"/>
              </w:rPr>
            </w:pPr>
          </w:p>
        </w:tc>
        <w:tc>
          <w:tcPr>
            <w:tcW w:w="4394" w:type="dxa"/>
          </w:tcPr>
          <w:p w14:paraId="5F0FEFAB" w14:textId="77777777" w:rsidR="00D470E4" w:rsidRPr="00BB35C3" w:rsidRDefault="00D470E4" w:rsidP="00D470E4">
            <w:pPr>
              <w:pStyle w:val="NoSpacing"/>
              <w:spacing w:line="276" w:lineRule="auto"/>
              <w:ind w:left="141"/>
              <w:jc w:val="both"/>
            </w:pPr>
            <w:r w:rsidRPr="00BB35C3">
              <w:t>Underground sewerage system</w:t>
            </w:r>
          </w:p>
        </w:tc>
        <w:tc>
          <w:tcPr>
            <w:tcW w:w="5894" w:type="dxa"/>
          </w:tcPr>
          <w:p w14:paraId="016A69A9" w14:textId="0A7A1172" w:rsidR="00D470E4" w:rsidRPr="00912BAF" w:rsidRDefault="00D470E4" w:rsidP="00D470E4">
            <w:pPr>
              <w:pStyle w:val="NoSpacing"/>
              <w:ind w:left="134" w:right="90"/>
              <w:jc w:val="both"/>
            </w:pPr>
            <w:r w:rsidRPr="003053F2">
              <w:t>No information available</w:t>
            </w:r>
          </w:p>
        </w:tc>
      </w:tr>
      <w:tr w:rsidR="00D470E4" w14:paraId="3B913F30" w14:textId="77777777" w:rsidTr="004B69F2">
        <w:trPr>
          <w:trHeight w:val="81"/>
        </w:trPr>
        <w:tc>
          <w:tcPr>
            <w:tcW w:w="709" w:type="dxa"/>
          </w:tcPr>
          <w:p w14:paraId="21FF0426" w14:textId="77777777" w:rsidR="00D470E4" w:rsidRPr="00833A33" w:rsidRDefault="00D470E4" w:rsidP="00D470E4">
            <w:pPr>
              <w:pStyle w:val="NoSpacing"/>
              <w:numPr>
                <w:ilvl w:val="0"/>
                <w:numId w:val="7"/>
              </w:numPr>
              <w:rPr>
                <w:rFonts w:ascii="Times New Roman"/>
              </w:rPr>
            </w:pPr>
          </w:p>
        </w:tc>
        <w:tc>
          <w:tcPr>
            <w:tcW w:w="4394" w:type="dxa"/>
          </w:tcPr>
          <w:p w14:paraId="4F4EF587" w14:textId="77777777" w:rsidR="00D470E4" w:rsidRPr="000531A4" w:rsidRDefault="00D470E4" w:rsidP="00D470E4">
            <w:pPr>
              <w:pStyle w:val="NoSpacing"/>
              <w:spacing w:line="276" w:lineRule="auto"/>
              <w:ind w:left="141" w:right="141"/>
              <w:jc w:val="both"/>
            </w:pPr>
            <w:r>
              <w:t>Is power supply available at the site?</w:t>
            </w:r>
          </w:p>
        </w:tc>
        <w:tc>
          <w:tcPr>
            <w:tcW w:w="5894" w:type="dxa"/>
          </w:tcPr>
          <w:p w14:paraId="232E2013" w14:textId="71A9C4A0" w:rsidR="00D470E4" w:rsidRPr="00FE64FE" w:rsidRDefault="00D470E4" w:rsidP="00D470E4">
            <w:pPr>
              <w:pStyle w:val="NoSpacing"/>
              <w:ind w:left="134" w:right="90"/>
              <w:jc w:val="both"/>
            </w:pPr>
            <w:r>
              <w:t>NA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6C136391" w14:textId="77777777" w:rsidR="00AC74AF" w:rsidRDefault="00AC74AF" w:rsidP="00E44187">
      <w:pPr>
        <w:spacing w:after="0" w:line="240" w:lineRule="auto"/>
      </w:pPr>
    </w:p>
    <w:p w14:paraId="7A764423"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End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29D153FA" w:rsidR="0017080B" w:rsidRPr="004028A5" w:rsidRDefault="008157A9" w:rsidP="00EF2A6C">
            <w:pPr>
              <w:pStyle w:val="NoSpacing"/>
              <w:ind w:right="90"/>
              <w:jc w:val="both"/>
            </w:pPr>
            <w:r>
              <w:t xml:space="preserve">Total Plot Area- </w:t>
            </w:r>
            <w:r w:rsidR="00EF2A6C">
              <w:t>20200</w:t>
            </w:r>
            <w:r w:rsidR="003C7913">
              <w:t xml:space="preserve"> </w:t>
            </w:r>
            <w:sdt>
              <w:sdtPr>
                <w:id w:val="-1479229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lang w:val="en-IN"/>
                  </w:rPr>
                  <w:t>sq.mtr</w:t>
                </w:r>
              </w:sdtContent>
            </w:sdt>
            <w:r w:rsidRPr="00D30C12">
              <w:t>/</w:t>
            </w:r>
            <w:r>
              <w:t xml:space="preserve"> </w:t>
            </w:r>
            <w:r w:rsidR="00EF2A6C">
              <w:t>4.99</w:t>
            </w:r>
            <w:r w:rsidR="003C7913">
              <w:t xml:space="preserve"> </w:t>
            </w:r>
            <w:sdt>
              <w:sdtPr>
                <w:id w:val="-20992367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470E4">
                  <w:t>acres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6CEDFE54" w:rsidR="00562090" w:rsidRDefault="00D470E4" w:rsidP="00912BAF">
            <w:pPr>
              <w:pStyle w:val="NoSpacing"/>
              <w:jc w:val="both"/>
            </w:pPr>
            <w:r w:rsidRPr="00FE64FE">
              <w:t xml:space="preserve">No </w:t>
            </w:r>
            <w:r>
              <w:t>information available</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7B5704F7" w:rsidR="00562090" w:rsidRDefault="00D470E4" w:rsidP="00912BAF">
            <w:pPr>
              <w:pStyle w:val="NoSpacing"/>
              <w:jc w:val="both"/>
            </w:pPr>
            <w:r w:rsidRPr="00FE64FE">
              <w:t xml:space="preserve">No </w:t>
            </w:r>
            <w:r>
              <w:t>information available</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18EBD183" w:rsidR="00562090" w:rsidRDefault="00EF2A6C" w:rsidP="00D470E4">
            <w:pPr>
              <w:pStyle w:val="NoSpacing"/>
              <w:jc w:val="both"/>
            </w:pPr>
            <w:r>
              <w:t>20200</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0A5A">
                  <w:t xml:space="preserve"> </w:t>
                </w:r>
                <w:r w:rsidR="00170A5A">
                  <w:rPr>
                    <w:lang w:val="en-IN"/>
                  </w:rPr>
                  <w:t>sq.mtr</w:t>
                </w:r>
              </w:sdtContent>
            </w:sdt>
            <w:r w:rsidR="00170A5A">
              <w:t xml:space="preserve">/ </w:t>
            </w:r>
            <w:r>
              <w:t>4.99</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470E4">
                  <w:t>acres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tc>
          <w:tcPr>
            <w:tcW w:w="5847" w:type="dxa"/>
            <w:shd w:val="clear" w:color="auto" w:fill="auto"/>
          </w:tcPr>
          <w:p w14:paraId="47B0948B" w14:textId="4A738FEB" w:rsidR="00562090" w:rsidRPr="0091125D" w:rsidRDefault="00287E75" w:rsidP="00912BAF">
            <w:pPr>
              <w:pStyle w:val="NoSpacing"/>
              <w:jc w:val="both"/>
              <w:rPr>
                <w:b/>
              </w:rPr>
            </w:pPr>
            <w:r>
              <w:t>As per Old Valuation Report</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t xml:space="preserve">     </w:t>
                </w:r>
              </w:sdtContent>
            </w:sdt>
          </w:p>
        </w:tc>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43C59065"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w:t>
            </w:r>
            <w:r w:rsidR="00287E75">
              <w:t>NA</w:t>
            </w:r>
          </w:p>
          <w:p w14:paraId="0A9B6029" w14:textId="488DF17F" w:rsidR="00E44533" w:rsidRPr="00E4375D" w:rsidRDefault="00E44533" w:rsidP="00E44533">
            <w:pPr>
              <w:pStyle w:val="NoSpacing"/>
              <w:spacing w:line="276" w:lineRule="auto"/>
              <w:ind w:left="342"/>
              <w:jc w:val="both"/>
              <w:rPr>
                <w:b/>
              </w:rPr>
            </w:pPr>
            <w:r w:rsidRPr="00E4375D">
              <w:rPr>
                <w:b/>
              </w:rPr>
              <w:t>Contact No.</w:t>
            </w:r>
            <w:r w:rsidR="002C13F8">
              <w:t xml:space="preserve">:  </w:t>
            </w:r>
            <w:r w:rsidR="00287E75">
              <w:t>NA</w:t>
            </w:r>
          </w:p>
          <w:p w14:paraId="05C4B29B" w14:textId="77091425"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w:t>
            </w:r>
            <w:r w:rsidR="00287E75">
              <w:t>NA</w:t>
            </w:r>
          </w:p>
          <w:p w14:paraId="6604A722" w14:textId="14620CD8" w:rsidR="00E44533" w:rsidRPr="00E4375D" w:rsidRDefault="00E44533" w:rsidP="00E44533">
            <w:pPr>
              <w:pStyle w:val="NoSpacing"/>
              <w:spacing w:line="276" w:lineRule="auto"/>
              <w:ind w:left="342"/>
              <w:jc w:val="both"/>
              <w:rPr>
                <w:b/>
              </w:rPr>
            </w:pPr>
            <w:r w:rsidRPr="00E4375D">
              <w:rPr>
                <w:b/>
              </w:rPr>
              <w:t>Rates/ Price informed</w:t>
            </w:r>
            <w:r w:rsidRPr="00E4375D">
              <w:t xml:space="preserve">: </w:t>
            </w:r>
            <w:r w:rsidR="00287E75">
              <w:t>NA</w:t>
            </w:r>
          </w:p>
          <w:p w14:paraId="5B8CB532" w14:textId="15EEEB51" w:rsidR="00AE78E9" w:rsidRPr="00A76CCF" w:rsidRDefault="00E44533" w:rsidP="00E44533">
            <w:pPr>
              <w:pStyle w:val="NoSpacing"/>
              <w:spacing w:line="276" w:lineRule="auto"/>
              <w:ind w:left="342"/>
              <w:jc w:val="both"/>
              <w:rPr>
                <w:b/>
              </w:rPr>
            </w:pPr>
            <w:r w:rsidRPr="00E4375D">
              <w:rPr>
                <w:b/>
              </w:rPr>
              <w:t>Comment</w:t>
            </w:r>
            <w:r w:rsidRPr="00E4375D">
              <w:t xml:space="preserve">: </w:t>
            </w:r>
            <w:r w:rsidR="00287E75">
              <w:t>NA</w:t>
            </w:r>
          </w:p>
          <w:p w14:paraId="40101D0D" w14:textId="77777777" w:rsidR="00E44533" w:rsidRPr="00A76CCF" w:rsidRDefault="00E44533" w:rsidP="00E44533">
            <w:pPr>
              <w:pStyle w:val="NoSpacing"/>
              <w:spacing w:line="276" w:lineRule="auto"/>
              <w:jc w:val="both"/>
              <w:rPr>
                <w:b/>
              </w:rPr>
            </w:pPr>
          </w:p>
          <w:p w14:paraId="68A1579D" w14:textId="77777777" w:rsidR="00287E75" w:rsidRPr="00E4375D" w:rsidRDefault="00287E75" w:rsidP="00287E75">
            <w:pPr>
              <w:pStyle w:val="NoSpacing"/>
              <w:numPr>
                <w:ilvl w:val="0"/>
                <w:numId w:val="42"/>
              </w:numPr>
              <w:spacing w:line="276" w:lineRule="auto"/>
              <w:ind w:left="342" w:hanging="270"/>
              <w:jc w:val="both"/>
              <w:rPr>
                <w:sz w:val="20"/>
              </w:rPr>
            </w:pPr>
            <w:r w:rsidRPr="00E4375D">
              <w:rPr>
                <w:b/>
              </w:rPr>
              <w:t>Name</w:t>
            </w:r>
            <w:r w:rsidRPr="00E4375D">
              <w:t>:</w:t>
            </w:r>
            <w:r>
              <w:t xml:space="preserve"> NA</w:t>
            </w:r>
          </w:p>
          <w:p w14:paraId="10AB1012" w14:textId="77777777" w:rsidR="00287E75" w:rsidRPr="00E4375D" w:rsidRDefault="00287E75" w:rsidP="00287E75">
            <w:pPr>
              <w:pStyle w:val="NoSpacing"/>
              <w:spacing w:line="276" w:lineRule="auto"/>
              <w:ind w:left="342"/>
              <w:jc w:val="both"/>
              <w:rPr>
                <w:b/>
              </w:rPr>
            </w:pPr>
            <w:r w:rsidRPr="00E4375D">
              <w:rPr>
                <w:b/>
              </w:rPr>
              <w:t>Contact No.</w:t>
            </w:r>
            <w:r>
              <w:t>:  NA</w:t>
            </w:r>
          </w:p>
          <w:p w14:paraId="0D943F3C" w14:textId="77777777" w:rsidR="00287E75" w:rsidRPr="00E4375D" w:rsidRDefault="00287E75" w:rsidP="00287E75">
            <w:pPr>
              <w:pStyle w:val="NoSpacing"/>
              <w:spacing w:line="276" w:lineRule="auto"/>
              <w:ind w:left="342"/>
              <w:jc w:val="both"/>
              <w:rPr>
                <w:b/>
              </w:rPr>
            </w:pPr>
            <w:r w:rsidRPr="00E4375D">
              <w:rPr>
                <w:b/>
              </w:rPr>
              <w:t>Size of the Property</w:t>
            </w:r>
            <w:r w:rsidRPr="00E4375D">
              <w:t xml:space="preserve">: </w:t>
            </w:r>
            <w:r>
              <w:t>NA</w:t>
            </w:r>
          </w:p>
          <w:p w14:paraId="0B4A9939" w14:textId="77777777" w:rsidR="00287E75" w:rsidRPr="00E4375D" w:rsidRDefault="00287E75" w:rsidP="00287E75">
            <w:pPr>
              <w:pStyle w:val="NoSpacing"/>
              <w:spacing w:line="276" w:lineRule="auto"/>
              <w:ind w:left="342"/>
              <w:jc w:val="both"/>
              <w:rPr>
                <w:b/>
              </w:rPr>
            </w:pPr>
            <w:r w:rsidRPr="00E4375D">
              <w:rPr>
                <w:b/>
              </w:rPr>
              <w:t>Rates/ Price informed</w:t>
            </w:r>
            <w:r w:rsidRPr="00E4375D">
              <w:t xml:space="preserve">: </w:t>
            </w:r>
            <w:r>
              <w:t>NA</w:t>
            </w:r>
          </w:p>
          <w:p w14:paraId="47E4CA91" w14:textId="77777777" w:rsidR="00287E75" w:rsidRPr="00A76CCF" w:rsidRDefault="00287E75" w:rsidP="00287E75">
            <w:pPr>
              <w:pStyle w:val="NoSpacing"/>
              <w:spacing w:line="276" w:lineRule="auto"/>
              <w:ind w:left="342"/>
              <w:jc w:val="both"/>
              <w:rPr>
                <w:b/>
              </w:rPr>
            </w:pPr>
            <w:r w:rsidRPr="00E4375D">
              <w:rPr>
                <w:b/>
              </w:rPr>
              <w:t>Comment</w:t>
            </w:r>
            <w:r w:rsidRPr="00E4375D">
              <w:t xml:space="preserve">: </w:t>
            </w:r>
            <w:r>
              <w:t>NA</w:t>
            </w:r>
          </w:p>
          <w:p w14:paraId="402C7C62" w14:textId="77777777" w:rsidR="0091739C" w:rsidRPr="00E7469F" w:rsidRDefault="0091739C" w:rsidP="00E7469F">
            <w:pPr>
              <w:pStyle w:val="NoSpacing"/>
              <w:spacing w:line="276" w:lineRule="auto"/>
              <w:ind w:left="342"/>
              <w:jc w:val="both"/>
              <w:rPr>
                <w:b/>
              </w:rPr>
            </w:pPr>
          </w:p>
          <w:p w14:paraId="7442F61D" w14:textId="7DDA8612" w:rsidR="00F1344B" w:rsidRPr="00287E75" w:rsidRDefault="008A6299" w:rsidP="00FE3905">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287E75">
              <w:rPr>
                <w:b/>
                <w:i/>
                <w:color w:val="000000" w:themeColor="text1"/>
                <w:shd w:val="clear" w:color="auto" w:fill="FFFFFF"/>
              </w:rPr>
              <w:t>- NA</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0B397630"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r w:rsidR="009243AE">
              <w:rPr>
                <w:b/>
              </w:rPr>
              <w:t>Rs.2,640/- per sq.mtr.</w:t>
            </w:r>
          </w:p>
          <w:p w14:paraId="0010FA71" w14:textId="3AEF5916" w:rsidR="006A1BD8" w:rsidRDefault="004673AF" w:rsidP="00E62EB4">
            <w:pPr>
              <w:pStyle w:val="NoSpacing"/>
              <w:spacing w:line="276" w:lineRule="auto"/>
              <w:jc w:val="both"/>
              <w:rPr>
                <w:b/>
              </w:rPr>
            </w:pPr>
            <w:r w:rsidRPr="00EA57F5">
              <w:rPr>
                <w:b/>
              </w:rPr>
              <w:t xml:space="preserve">Land: </w:t>
            </w:r>
            <w:r w:rsidR="00EF2A6C">
              <w:rPr>
                <w:bCs/>
              </w:rPr>
              <w:t>20200</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Pr="00EA57F5">
              <w:t xml:space="preserve"> X </w:t>
            </w:r>
            <w:r w:rsidR="006410DD">
              <w:rPr>
                <w:bCs/>
              </w:rPr>
              <w:t>Rs.2</w:t>
            </w:r>
            <w:r w:rsidR="009243AE">
              <w:rPr>
                <w:bCs/>
              </w:rPr>
              <w:t>,</w:t>
            </w:r>
            <w:r w:rsidR="006410DD">
              <w:rPr>
                <w:bCs/>
              </w:rPr>
              <w:t>640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623E3F">
              <w:rPr>
                <w:b/>
              </w:rPr>
              <w:t xml:space="preserve"> </w:t>
            </w:r>
          </w:p>
          <w:p w14:paraId="26646325" w14:textId="15303574" w:rsidR="005D7DC2" w:rsidRPr="00DD0C04" w:rsidRDefault="00D0144B" w:rsidP="00EF2A6C">
            <w:pPr>
              <w:pStyle w:val="NoSpacing"/>
              <w:spacing w:line="276" w:lineRule="auto"/>
              <w:jc w:val="both"/>
              <w:rPr>
                <w:b/>
              </w:rPr>
            </w:pPr>
            <w:r>
              <w:rPr>
                <w:b/>
              </w:rPr>
              <w:t>Total</w:t>
            </w:r>
            <w:r w:rsidR="003013A9">
              <w:rPr>
                <w:b/>
              </w:rPr>
              <w:t xml:space="preserve"> </w:t>
            </w:r>
            <w:r w:rsidR="007A63E5">
              <w:rPr>
                <w:b/>
              </w:rPr>
              <w:t xml:space="preserve">= </w:t>
            </w:r>
            <w:r w:rsidR="006410DD">
              <w:rPr>
                <w:b/>
              </w:rPr>
              <w:t>Rs.</w:t>
            </w:r>
            <w:r w:rsidR="00EF2A6C">
              <w:rPr>
                <w:b/>
              </w:rPr>
              <w:t>5,33,28,000/-</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5D10F44C" w:rsidR="00F37EA8" w:rsidRPr="00E44533" w:rsidRDefault="00287E75" w:rsidP="008F73B6">
            <w:pPr>
              <w:pStyle w:val="NoSpacing"/>
              <w:spacing w:line="276" w:lineRule="auto"/>
              <w:rPr>
                <w:color w:val="000000" w:themeColor="text1"/>
                <w:shd w:val="clear" w:color="auto" w:fill="FFFFFF"/>
              </w:rPr>
            </w:pPr>
            <w:r>
              <w:rPr>
                <w:b/>
                <w:color w:val="000000" w:themeColor="text1"/>
                <w:shd w:val="clear" w:color="auto" w:fill="FFFFFF"/>
              </w:rPr>
              <w:t>NA</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4EFA23CC" w14:textId="3073332C" w:rsidR="00500475" w:rsidRPr="00F37EA8" w:rsidRDefault="00287E75" w:rsidP="00DD7688">
            <w:pPr>
              <w:pStyle w:val="NoSpacing"/>
              <w:rPr>
                <w:b/>
              </w:rPr>
            </w:pPr>
            <w:r>
              <w:rPr>
                <w:b/>
              </w:rPr>
              <w:t>NA</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D2B506A" w:rsidR="00562090" w:rsidRPr="00EC6F91" w:rsidRDefault="0044293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1533B">
                  <w:t>Vacant Plot</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04244830" w:rsidR="00562090" w:rsidRDefault="00287E75" w:rsidP="00562090">
            <w:pPr>
              <w:pStyle w:val="NoSpacing"/>
              <w:spacing w:line="276" w:lineRule="auto"/>
              <w:jc w:val="both"/>
            </w:pPr>
            <w:r>
              <w:t>Vacant Plot</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2EFC021D" w:rsidR="00562090" w:rsidRDefault="00337732" w:rsidP="00C81F24">
            <w:pPr>
              <w:pStyle w:val="NoSpacing"/>
              <w:spacing w:line="276" w:lineRule="auto"/>
              <w:jc w:val="both"/>
            </w:pPr>
            <w:r>
              <w:t>NA</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689784AA" w:rsidR="00562090" w:rsidRDefault="00337732" w:rsidP="00562090">
            <w:pPr>
              <w:pStyle w:val="NoSpacing"/>
              <w:spacing w:line="276" w:lineRule="auto"/>
              <w:jc w:val="both"/>
            </w:pPr>
            <w:r>
              <w:t>NA</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7BB58701" w:rsidR="00E13224" w:rsidRDefault="0031533B" w:rsidP="00562090">
            <w:pPr>
              <w:pStyle w:val="NoSpacing"/>
              <w:spacing w:line="276" w:lineRule="auto"/>
              <w:jc w:val="both"/>
            </w:pPr>
            <w:r>
              <w:t>NA</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40BCA510" w:rsidR="00D857A5" w:rsidRPr="00477E99" w:rsidRDefault="0031533B" w:rsidP="00DD7688">
            <w:pPr>
              <w:pStyle w:val="NoSpacing"/>
              <w:spacing w:line="276" w:lineRule="auto"/>
              <w:jc w:val="both"/>
              <w:rPr>
                <w:highlight w:val="yellow"/>
              </w:rPr>
            </w:pPr>
            <w:r>
              <w:rPr>
                <w:noProof/>
                <w:lang w:bidi="ar-SA"/>
              </w:rPr>
              <w:t>NA</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670C92F1" w:rsidR="003502EC" w:rsidRDefault="0031533B" w:rsidP="00562090">
            <w:pPr>
              <w:pStyle w:val="NoSpacing"/>
              <w:spacing w:line="276" w:lineRule="auto"/>
              <w:jc w:val="both"/>
            </w:pPr>
            <w:r>
              <w:t>NA</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63CCF63C" w:rsidR="00E44533" w:rsidRPr="00AB5A8C" w:rsidRDefault="00442936"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1533B">
                  <w:t>Vacant Plot/ Land</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68753548" w:rsidR="00C60E5F" w:rsidRPr="00430D4E" w:rsidRDefault="00442936"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31533B">
                  <w:t>Vacant Plot/ Land</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48BBDDE2" w14:textId="34657EFA" w:rsidR="00B013E9" w:rsidRDefault="0031533B" w:rsidP="005636BB">
            <w:pPr>
              <w:pStyle w:val="NoSpacing"/>
              <w:spacing w:line="276" w:lineRule="auto"/>
              <w:jc w:val="both"/>
              <w:rPr>
                <w:lang w:val="en-IN" w:eastAsia="en-IN"/>
              </w:rPr>
            </w:pPr>
            <w:r>
              <w:rPr>
                <w:bCs/>
              </w:rPr>
              <w:t>NA</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07DAE4E1" w:rsidR="00DA1F93" w:rsidRPr="0031533B" w:rsidRDefault="0031533B" w:rsidP="005B248A">
            <w:pPr>
              <w:pStyle w:val="NoSpacing"/>
              <w:spacing w:line="276" w:lineRule="auto"/>
              <w:jc w:val="both"/>
              <w:rPr>
                <w:lang w:val="en-IN" w:eastAsia="en-IN"/>
              </w:rPr>
            </w:pPr>
            <w:r w:rsidRPr="0031533B">
              <w:rPr>
                <w:lang w:eastAsia="en-IN"/>
              </w:rPr>
              <w:t>NA</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42D95210" w:rsidR="002D0067" w:rsidRPr="00473FE1" w:rsidRDefault="0031533B" w:rsidP="002D0067">
            <w:pPr>
              <w:widowControl/>
              <w:autoSpaceDE/>
              <w:autoSpaceDN/>
              <w:spacing w:after="0" w:line="276" w:lineRule="auto"/>
              <w:jc w:val="center"/>
            </w:pPr>
            <w:r>
              <w:t>NA</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51565BC0"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2B99145B"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23C1867D" w14:textId="4E7C2874" w:rsidR="0031533B" w:rsidRPr="00473FE1" w:rsidRDefault="0031533B" w:rsidP="0031533B">
            <w:pPr>
              <w:widowControl/>
              <w:autoSpaceDE/>
              <w:autoSpaceDN/>
              <w:spacing w:after="0" w:line="276" w:lineRule="auto"/>
              <w:jc w:val="center"/>
              <w:rPr>
                <w:b/>
              </w:rPr>
            </w:pPr>
            <w:r w:rsidRPr="00580F12">
              <w:t>NA</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43A9BC94"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2B708E9" w14:textId="12B408B4" w:rsidR="0031533B" w:rsidRPr="00473FE1" w:rsidRDefault="0031533B" w:rsidP="0031533B">
            <w:pPr>
              <w:widowControl/>
              <w:autoSpaceDE/>
              <w:autoSpaceDN/>
              <w:spacing w:after="0" w:line="276" w:lineRule="auto"/>
              <w:jc w:val="center"/>
              <w:rPr>
                <w:b/>
              </w:rPr>
            </w:pPr>
            <w:r w:rsidRPr="00580F12">
              <w:t>NA</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5E20712B"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88C01F6" w14:textId="6F67430A" w:rsidR="0031533B" w:rsidRPr="00744DD9" w:rsidRDefault="0031533B" w:rsidP="0031533B">
            <w:pPr>
              <w:widowControl/>
              <w:autoSpaceDE/>
              <w:autoSpaceDN/>
              <w:spacing w:after="0" w:line="276" w:lineRule="auto"/>
              <w:jc w:val="center"/>
              <w:rPr>
                <w:b/>
              </w:rPr>
            </w:pPr>
            <w:r w:rsidRPr="00580F12">
              <w:t>NA</w:t>
            </w:r>
          </w:p>
        </w:tc>
      </w:tr>
      <w:tr w:rsidR="0031533B" w:rsidRPr="009509E5" w14:paraId="64D18299" w14:textId="77777777" w:rsidTr="00540F48">
        <w:trPr>
          <w:trHeight w:val="64"/>
          <w:jc w:val="center"/>
        </w:trPr>
        <w:tc>
          <w:tcPr>
            <w:tcW w:w="913" w:type="dxa"/>
            <w:shd w:val="clear" w:color="auto" w:fill="auto"/>
          </w:tcPr>
          <w:p w14:paraId="3B2F5282"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31533B" w:rsidRDefault="0031533B" w:rsidP="0031533B">
            <w:pPr>
              <w:pStyle w:val="NoSpacing"/>
              <w:spacing w:line="276" w:lineRule="auto"/>
              <w:jc w:val="both"/>
            </w:pPr>
            <w:r>
              <w:t>Plastering</w:t>
            </w:r>
          </w:p>
        </w:tc>
        <w:tc>
          <w:tcPr>
            <w:tcW w:w="2776" w:type="dxa"/>
            <w:shd w:val="clear" w:color="auto" w:fill="auto"/>
          </w:tcPr>
          <w:p w14:paraId="5934744D" w14:textId="7AF15877"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4C5E9D9E" w14:textId="45D5F882" w:rsidR="0031533B" w:rsidRPr="00473FE1" w:rsidRDefault="0031533B" w:rsidP="0031533B">
            <w:pPr>
              <w:widowControl/>
              <w:autoSpaceDE/>
              <w:autoSpaceDN/>
              <w:spacing w:after="0" w:line="276" w:lineRule="auto"/>
              <w:jc w:val="center"/>
            </w:pPr>
            <w:r w:rsidRPr="00580F12">
              <w:t>NA</w:t>
            </w:r>
          </w:p>
        </w:tc>
      </w:tr>
      <w:tr w:rsidR="0031533B" w:rsidRPr="009509E5" w14:paraId="270DB895" w14:textId="77777777" w:rsidTr="00B62B28">
        <w:trPr>
          <w:trHeight w:val="279"/>
          <w:jc w:val="center"/>
        </w:trPr>
        <w:tc>
          <w:tcPr>
            <w:tcW w:w="913" w:type="dxa"/>
            <w:shd w:val="clear" w:color="auto" w:fill="auto"/>
          </w:tcPr>
          <w:p w14:paraId="548C1D5E"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31533B" w:rsidRDefault="0031533B" w:rsidP="0031533B">
            <w:pPr>
              <w:pStyle w:val="NoSpacing"/>
              <w:spacing w:line="276" w:lineRule="auto"/>
              <w:jc w:val="both"/>
            </w:pPr>
            <w:r>
              <w:t>Flooring, Skirting, dadoing</w:t>
            </w:r>
          </w:p>
        </w:tc>
        <w:tc>
          <w:tcPr>
            <w:tcW w:w="2776" w:type="dxa"/>
            <w:shd w:val="clear" w:color="auto" w:fill="auto"/>
          </w:tcPr>
          <w:p w14:paraId="6CFAAFE3" w14:textId="62A4D844" w:rsidR="0031533B" w:rsidRDefault="0031533B" w:rsidP="0031533B">
            <w:pPr>
              <w:jc w:val="center"/>
            </w:pPr>
            <w:r w:rsidRPr="005D2F93">
              <w:t>NA</w:t>
            </w:r>
          </w:p>
        </w:tc>
        <w:tc>
          <w:tcPr>
            <w:tcW w:w="2777" w:type="dxa"/>
            <w:shd w:val="clear" w:color="auto" w:fill="auto"/>
          </w:tcPr>
          <w:p w14:paraId="683A7E57" w14:textId="19304395" w:rsidR="0031533B" w:rsidRDefault="0031533B" w:rsidP="0031533B">
            <w:pPr>
              <w:jc w:val="center"/>
            </w:pPr>
            <w:r w:rsidRPr="00580F12">
              <w:t>NA</w:t>
            </w:r>
          </w:p>
        </w:tc>
      </w:tr>
      <w:tr w:rsidR="0031533B" w:rsidRPr="009509E5" w14:paraId="4B9E56A5" w14:textId="77777777" w:rsidTr="00B62B28">
        <w:trPr>
          <w:trHeight w:val="486"/>
          <w:jc w:val="center"/>
        </w:trPr>
        <w:tc>
          <w:tcPr>
            <w:tcW w:w="913" w:type="dxa"/>
            <w:shd w:val="clear" w:color="auto" w:fill="auto"/>
          </w:tcPr>
          <w:p w14:paraId="546EF1F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31533B" w:rsidRDefault="0031533B" w:rsidP="0031533B">
            <w:pPr>
              <w:pStyle w:val="NoSpacing"/>
              <w:spacing w:line="276" w:lineRule="auto"/>
              <w:jc w:val="both"/>
            </w:pPr>
            <w:r>
              <w:t>Special finish as marble, granite, wooden paneling, grills, etc.</w:t>
            </w:r>
          </w:p>
        </w:tc>
        <w:tc>
          <w:tcPr>
            <w:tcW w:w="2776" w:type="dxa"/>
            <w:shd w:val="clear" w:color="auto" w:fill="auto"/>
          </w:tcPr>
          <w:p w14:paraId="60FFE3C9" w14:textId="2D29BCF0" w:rsidR="0031533B" w:rsidRDefault="0031533B" w:rsidP="0031533B">
            <w:pPr>
              <w:jc w:val="center"/>
            </w:pPr>
            <w:r w:rsidRPr="005D2F93">
              <w:t>NA</w:t>
            </w:r>
          </w:p>
        </w:tc>
        <w:tc>
          <w:tcPr>
            <w:tcW w:w="2777" w:type="dxa"/>
            <w:shd w:val="clear" w:color="auto" w:fill="auto"/>
          </w:tcPr>
          <w:p w14:paraId="53D2734E" w14:textId="0F295326" w:rsidR="0031533B" w:rsidRDefault="0031533B" w:rsidP="0031533B">
            <w:pPr>
              <w:jc w:val="center"/>
            </w:pPr>
            <w:r w:rsidRPr="00580F12">
              <w:t>NA</w:t>
            </w:r>
          </w:p>
        </w:tc>
      </w:tr>
      <w:tr w:rsidR="0031533B" w:rsidRPr="009509E5" w14:paraId="614C1BC7" w14:textId="77777777" w:rsidTr="00540F48">
        <w:trPr>
          <w:trHeight w:val="64"/>
          <w:jc w:val="center"/>
        </w:trPr>
        <w:tc>
          <w:tcPr>
            <w:tcW w:w="913" w:type="dxa"/>
            <w:shd w:val="clear" w:color="auto" w:fill="auto"/>
          </w:tcPr>
          <w:p w14:paraId="146ED395"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31533B" w:rsidRDefault="0031533B" w:rsidP="0031533B">
            <w:pPr>
              <w:pStyle w:val="NoSpacing"/>
              <w:spacing w:line="276" w:lineRule="auto"/>
              <w:jc w:val="both"/>
            </w:pPr>
            <w:r>
              <w:t>Roofing including weather proof course</w:t>
            </w:r>
          </w:p>
        </w:tc>
        <w:tc>
          <w:tcPr>
            <w:tcW w:w="2776" w:type="dxa"/>
            <w:shd w:val="clear" w:color="auto" w:fill="auto"/>
          </w:tcPr>
          <w:p w14:paraId="7489D847" w14:textId="51C30584"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673B1972" w14:textId="04659818" w:rsidR="0031533B" w:rsidRPr="00473FE1" w:rsidRDefault="0031533B" w:rsidP="0031533B">
            <w:pPr>
              <w:widowControl/>
              <w:autoSpaceDE/>
              <w:autoSpaceDN/>
              <w:spacing w:after="0" w:line="276" w:lineRule="auto"/>
              <w:jc w:val="center"/>
            </w:pPr>
            <w:r w:rsidRPr="00312E7E">
              <w:t>NA</w:t>
            </w:r>
          </w:p>
        </w:tc>
      </w:tr>
      <w:tr w:rsidR="0031533B" w:rsidRPr="009509E5" w14:paraId="7677B1CD" w14:textId="77777777" w:rsidTr="00540F48">
        <w:trPr>
          <w:trHeight w:val="64"/>
          <w:jc w:val="center"/>
        </w:trPr>
        <w:tc>
          <w:tcPr>
            <w:tcW w:w="913" w:type="dxa"/>
            <w:shd w:val="clear" w:color="auto" w:fill="auto"/>
          </w:tcPr>
          <w:p w14:paraId="3FD29AA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31533B" w:rsidRDefault="0031533B" w:rsidP="0031533B">
            <w:pPr>
              <w:pStyle w:val="NoSpacing"/>
              <w:spacing w:line="276" w:lineRule="auto"/>
              <w:jc w:val="both"/>
            </w:pPr>
            <w:r>
              <w:t>Drainage</w:t>
            </w:r>
          </w:p>
        </w:tc>
        <w:tc>
          <w:tcPr>
            <w:tcW w:w="2776" w:type="dxa"/>
            <w:shd w:val="clear" w:color="auto" w:fill="auto"/>
          </w:tcPr>
          <w:p w14:paraId="3929788A" w14:textId="37DDCED9"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070218A2" w14:textId="395DF72A" w:rsidR="0031533B" w:rsidRPr="00473FE1" w:rsidRDefault="0031533B" w:rsidP="0031533B">
            <w:pPr>
              <w:widowControl/>
              <w:autoSpaceDE/>
              <w:autoSpaceDN/>
              <w:spacing w:after="0" w:line="276" w:lineRule="auto"/>
              <w:jc w:val="center"/>
            </w:pPr>
            <w:r w:rsidRPr="00312E7E">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6B88FF6B" w:rsidR="002D0067" w:rsidRPr="00473FE1" w:rsidRDefault="00287E75" w:rsidP="00337732">
            <w:pPr>
              <w:widowControl/>
              <w:autoSpaceDE/>
              <w:autoSpaceDN/>
              <w:spacing w:after="0" w:line="276" w:lineRule="auto"/>
              <w:jc w:val="center"/>
            </w:pPr>
            <w:r>
              <w:t>No</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12CBBFDE" w:rsidR="002D0067" w:rsidRPr="00473FE1" w:rsidRDefault="00287E75" w:rsidP="002D0067">
            <w:pPr>
              <w:widowControl/>
              <w:autoSpaceDE/>
              <w:autoSpaceDN/>
              <w:spacing w:after="0" w:line="276" w:lineRule="auto"/>
              <w:jc w:val="center"/>
            </w:pPr>
            <w:r>
              <w:t>NA</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6BC5370A" w:rsidR="002D0067" w:rsidRPr="00473FE1" w:rsidRDefault="00287E75" w:rsidP="002D0067">
            <w:pPr>
              <w:widowControl/>
              <w:autoSpaceDE/>
              <w:autoSpaceDN/>
              <w:spacing w:after="0" w:line="276" w:lineRule="auto"/>
              <w:jc w:val="center"/>
            </w:pPr>
            <w:r>
              <w:t>NA</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5473CFDF" w:rsidR="002D0067" w:rsidRPr="00473FE1" w:rsidRDefault="00287E75" w:rsidP="002D0067">
            <w:pPr>
              <w:widowControl/>
              <w:autoSpaceDE/>
              <w:autoSpaceDN/>
              <w:spacing w:after="0" w:line="276" w:lineRule="auto"/>
              <w:jc w:val="center"/>
            </w:pPr>
            <w:r>
              <w:t>NA</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36B78097" w:rsidR="00E4792C" w:rsidRPr="00E87F7B" w:rsidRDefault="00016EBF"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1950524F" w:rsidR="00E4792C" w:rsidRPr="00E87F7B" w:rsidRDefault="00287E75" w:rsidP="00F1344B">
            <w:pPr>
              <w:pStyle w:val="NoSpacing"/>
              <w:ind w:firstLine="180"/>
            </w:pPr>
            <w:r>
              <w:t>NA</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4363B72" w:rsidR="00160F9B" w:rsidRPr="007A63E5" w:rsidRDefault="00287E75" w:rsidP="00160F9B">
            <w:pPr>
              <w:pStyle w:val="NoSpacing"/>
              <w:ind w:firstLine="180"/>
              <w:rPr>
                <w:b/>
              </w:rPr>
            </w:pPr>
            <w:r>
              <w:rPr>
                <w:b/>
              </w:rPr>
              <w:t>NA</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lastRenderedPageBreak/>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44293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321B45B2" w:rsidR="00E4792C" w:rsidRPr="00DD11BB" w:rsidRDefault="00EF2A6C" w:rsidP="006410DD">
            <w:pPr>
              <w:pStyle w:val="NoSpacing"/>
              <w:jc w:val="center"/>
              <w:rPr>
                <w:highlight w:val="yellow"/>
              </w:rPr>
            </w:pPr>
            <w:r w:rsidRPr="00EF2A6C">
              <w:rPr>
                <w:b/>
              </w:rPr>
              <w:t>Rs.5,33,28,000/-</w:t>
            </w:r>
          </w:p>
        </w:tc>
        <w:tc>
          <w:tcPr>
            <w:tcW w:w="3610" w:type="dxa"/>
            <w:vAlign w:val="center"/>
          </w:tcPr>
          <w:p w14:paraId="7C4F1B28" w14:textId="4FC700C7" w:rsidR="00E4792C" w:rsidRPr="004A566C" w:rsidRDefault="00287E75" w:rsidP="00C83231">
            <w:pPr>
              <w:pStyle w:val="NoSpacing"/>
              <w:jc w:val="center"/>
              <w:rPr>
                <w:b/>
              </w:rPr>
            </w:pP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44293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A91B77">
                  <w:rPr>
                    <w:lang w:val="en-IN"/>
                  </w:rPr>
                  <w:t>Structure Construction Value (B)</w:t>
                </w:r>
              </w:sdtContent>
            </w:sdt>
            <w:r w:rsidR="0058272E">
              <w:t xml:space="preserve"> (B)</w:t>
            </w:r>
          </w:p>
        </w:tc>
        <w:tc>
          <w:tcPr>
            <w:tcW w:w="3055" w:type="dxa"/>
            <w:vAlign w:val="center"/>
          </w:tcPr>
          <w:p w14:paraId="662080DB" w14:textId="601BDFFC" w:rsidR="00E4792C" w:rsidRPr="00456EB4" w:rsidRDefault="00337732" w:rsidP="004A566C">
            <w:pPr>
              <w:pStyle w:val="NoSpacing"/>
              <w:jc w:val="center"/>
            </w:pPr>
            <w:r w:rsidRPr="00456EB4">
              <w:t>---</w:t>
            </w:r>
          </w:p>
        </w:tc>
        <w:tc>
          <w:tcPr>
            <w:tcW w:w="3610" w:type="dxa"/>
            <w:vAlign w:val="center"/>
          </w:tcPr>
          <w:p w14:paraId="07FC31D8" w14:textId="545933AA" w:rsidR="00E4792C" w:rsidRPr="00456EB4" w:rsidRDefault="00337732" w:rsidP="0066498B">
            <w:pPr>
              <w:pStyle w:val="NoSpacing"/>
              <w:jc w:val="center"/>
            </w:pPr>
            <w:r w:rsidRPr="00456EB4">
              <w:rPr>
                <w:lang w:eastAsia="en-IN"/>
              </w:rPr>
              <w:t>---</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600E26DB" w:rsidR="00E4792C" w:rsidRPr="00DF7355" w:rsidRDefault="00287E75" w:rsidP="00DA09DD">
            <w:pPr>
              <w:pStyle w:val="NoSpacing"/>
              <w:jc w:val="center"/>
              <w:rPr>
                <w:b/>
                <w:bCs/>
              </w:rPr>
            </w:pPr>
            <w:r>
              <w:rPr>
                <w:b/>
              </w:rPr>
              <w:t>---</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704493C2" w:rsidR="00E4792C" w:rsidRPr="004A566C" w:rsidRDefault="00EF2A6C" w:rsidP="00B1287F">
            <w:pPr>
              <w:pStyle w:val="NoSpacing"/>
              <w:jc w:val="center"/>
              <w:rPr>
                <w:b/>
              </w:rPr>
            </w:pPr>
            <w:r w:rsidRPr="00EF2A6C">
              <w:rPr>
                <w:b/>
              </w:rPr>
              <w:t>Rs.5,33,28,000/-</w:t>
            </w:r>
          </w:p>
        </w:tc>
        <w:tc>
          <w:tcPr>
            <w:tcW w:w="3610" w:type="dxa"/>
            <w:vAlign w:val="center"/>
          </w:tcPr>
          <w:p w14:paraId="3547E139" w14:textId="79D1A921" w:rsidR="00E4792C" w:rsidRPr="00E4792C" w:rsidRDefault="00287E75" w:rsidP="008A3F45">
            <w:pPr>
              <w:pStyle w:val="NoSpacing"/>
              <w:jc w:val="center"/>
              <w:rPr>
                <w:b/>
              </w:rPr>
            </w:pP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74D574F9" w:rsidR="00343C8F" w:rsidRPr="005E6F85" w:rsidRDefault="00287E75" w:rsidP="00A64C40">
            <w:pPr>
              <w:pStyle w:val="NoSpacing"/>
              <w:jc w:val="center"/>
              <w:rPr>
                <w:b/>
                <w:highlight w:val="yellow"/>
              </w:rPr>
            </w:pPr>
            <w:r w:rsidRPr="00287E75">
              <w:rPr>
                <w:b/>
              </w:rPr>
              <w:t>---</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23C9164E" w:rsidR="00343C8F" w:rsidRPr="005E6F85" w:rsidRDefault="00287E75" w:rsidP="00343C8F">
            <w:pPr>
              <w:pStyle w:val="NoSpacing"/>
              <w:jc w:val="center"/>
              <w:rPr>
                <w:b/>
                <w:highlight w:val="yellow"/>
              </w:rPr>
            </w:pPr>
            <w:r>
              <w:rPr>
                <w:b/>
              </w:rPr>
              <w:t>-</w:t>
            </w:r>
            <w:r w:rsidRPr="00287E75">
              <w:rPr>
                <w:b/>
              </w:rPr>
              <w:t>--</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7469706B" w:rsidR="00343C8F" w:rsidRPr="005E6F85" w:rsidRDefault="00287E75" w:rsidP="00C737E5">
            <w:pPr>
              <w:spacing w:line="276" w:lineRule="auto"/>
              <w:jc w:val="center"/>
              <w:rPr>
                <w:b/>
                <w:highlight w:val="yellow"/>
              </w:rPr>
            </w:pPr>
            <w:r w:rsidRPr="00287E75">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0C0AC105" w:rsidR="00343C8F" w:rsidRPr="005E6F85" w:rsidRDefault="00287E75" w:rsidP="00A64C40">
            <w:pPr>
              <w:spacing w:line="276" w:lineRule="auto"/>
              <w:jc w:val="center"/>
              <w:rPr>
                <w:b/>
                <w:highlight w:val="yellow"/>
              </w:rPr>
            </w:pPr>
            <w:r w:rsidRPr="00287E75">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01C019FE" w:rsidR="00723ECF" w:rsidRPr="00F1344B" w:rsidRDefault="00BA4C53" w:rsidP="00F1344B">
      <w:pPr>
        <w:pStyle w:val="BodyText"/>
        <w:spacing w:before="4"/>
        <w:jc w:val="center"/>
        <w:rPr>
          <w:b/>
        </w:rPr>
      </w:pPr>
      <w:r>
        <w:rPr>
          <w:b/>
        </w:rPr>
        <w:t>(</w:t>
      </w:r>
      <w:r w:rsidR="006410DD">
        <w:rPr>
          <w:b/>
        </w:rPr>
        <w:t>RUPEES ONE CRORE AND THIRTY TWO LAKHS ONLY</w:t>
      </w:r>
      <w:r w:rsidR="00A65D93">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9B0E5EE" w14:textId="5B6893F2" w:rsidR="004902FE" w:rsidRDefault="00D80E6C" w:rsidP="00337732">
            <w:pPr>
              <w:pStyle w:val="ListParagraph"/>
              <w:numPr>
                <w:ilvl w:val="0"/>
                <w:numId w:val="12"/>
              </w:numPr>
              <w:spacing w:line="276" w:lineRule="auto"/>
              <w:ind w:left="472"/>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EF2A6C">
              <w:rPr>
                <w:sz w:val="20"/>
                <w:szCs w:val="21"/>
              </w:rPr>
              <w:t xml:space="preserve">Old Valuation Report only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EF2A6C">
              <w:rPr>
                <w:sz w:val="20"/>
                <w:szCs w:val="21"/>
              </w:rPr>
              <w:t>.</w:t>
            </w:r>
          </w:p>
          <w:p w14:paraId="68725BAA" w14:textId="77E0AE78" w:rsidR="006B2C04" w:rsidRDefault="006B2C04" w:rsidP="006B2C04">
            <w:pPr>
              <w:pStyle w:val="ListParagraph"/>
              <w:numPr>
                <w:ilvl w:val="0"/>
                <w:numId w:val="12"/>
              </w:numPr>
              <w:spacing w:line="276" w:lineRule="auto"/>
              <w:ind w:left="472"/>
              <w:rPr>
                <w:sz w:val="20"/>
                <w:szCs w:val="21"/>
              </w:rPr>
            </w:pPr>
            <w:r w:rsidRPr="006B2C04">
              <w:rPr>
                <w:sz w:val="20"/>
                <w:szCs w:val="21"/>
              </w:rPr>
              <w:t>As the land is already mortgaged with the bank, we are giving the minimum value for the subject property, which will be equal to the Guideline Value of the property.</w:t>
            </w: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4B034532" w14:textId="3D525D9F" w:rsidR="006971FD" w:rsidRDefault="006971FD" w:rsidP="00337732">
            <w:pPr>
              <w:pStyle w:val="ListParagraph"/>
              <w:numPr>
                <w:ilvl w:val="0"/>
                <w:numId w:val="12"/>
              </w:numPr>
              <w:spacing w:line="276" w:lineRule="auto"/>
              <w:ind w:left="472"/>
              <w:jc w:val="both"/>
              <w:rPr>
                <w:sz w:val="20"/>
                <w:szCs w:val="21"/>
              </w:rPr>
            </w:pPr>
            <w:r w:rsidRPr="00D80E6C">
              <w:rPr>
                <w:sz w:val="20"/>
                <w:szCs w:val="21"/>
              </w:rPr>
              <w:t xml:space="preserve">Legal aspects for eg. investigation of title, ownership rights, lien, charge, mortgage, lease, verification of documents from originals, etc. has to be </w:t>
            </w:r>
            <w:r w:rsidRPr="00D80E6C">
              <w:rPr>
                <w:sz w:val="20"/>
                <w:szCs w:val="21"/>
              </w:rPr>
              <w:lastRenderedPageBreak/>
              <w:t>taken care by legal experts/ Advocates.</w:t>
            </w: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6932093A" w:rsidR="004B69F2" w:rsidRPr="006470CA" w:rsidRDefault="004B69F2" w:rsidP="00287E75">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w:t>
            </w:r>
            <w:r w:rsidR="00287E75" w:rsidRPr="00287E75">
              <w:rPr>
                <w:b/>
                <w:highlight w:val="yellow"/>
              </w:rPr>
              <w:t>……NA……</w:t>
            </w:r>
            <w:r w:rsidRPr="00704C8F">
              <w:rPr>
                <w:u w:val="single"/>
              </w:rPr>
              <w:t>.</w:t>
            </w:r>
            <w:r w:rsidRPr="006470CA">
              <w:t xml:space="preserve"> The Realizable value of the above property</w:t>
            </w:r>
            <w:r w:rsidR="00614325">
              <w:t xml:space="preserve"> </w:t>
            </w:r>
            <w:r w:rsidRPr="006470CA">
              <w:t>is</w:t>
            </w:r>
            <w:r w:rsidR="00287E75">
              <w:rPr>
                <w:b/>
              </w:rPr>
              <w:t>……………</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287E75">
              <w:rPr>
                <w:b/>
              </w:rPr>
              <w:t>…………..</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66445A1B" w:rsidR="00940762" w:rsidRPr="007E4D36" w:rsidRDefault="00287E75" w:rsidP="00DB0445">
            <w:pPr>
              <w:tabs>
                <w:tab w:val="left" w:pos="366"/>
              </w:tabs>
            </w:pPr>
            <w:r>
              <w:t>01</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0083DE1F" w:rsidR="001201EE" w:rsidRPr="00576DE1" w:rsidRDefault="008E6F8D" w:rsidP="00DB0445">
            <w:pPr>
              <w:tabs>
                <w:tab w:val="left" w:pos="360"/>
              </w:tabs>
              <w:rPr>
                <w:sz w:val="20"/>
                <w:szCs w:val="20"/>
              </w:rPr>
            </w:pPr>
            <w:r w:rsidRPr="008E6F8D">
              <w:rPr>
                <w:sz w:val="20"/>
                <w:szCs w:val="20"/>
              </w:rPr>
              <w:t>24</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22B5F2DF" w:rsidR="00D15EDC" w:rsidRPr="00E8533A" w:rsidRDefault="00D15EDC" w:rsidP="00DB0445">
            <w:pPr>
              <w:tabs>
                <w:tab w:val="left" w:pos="360"/>
              </w:tabs>
            </w:pPr>
            <w:r w:rsidRPr="00E8533A">
              <w:rPr>
                <w:b/>
                <w:i/>
              </w:rPr>
              <w:t xml:space="preserve">SURVEYED BY: </w:t>
            </w:r>
            <w:r w:rsidR="00287E75" w:rsidRPr="00287E75">
              <w:rPr>
                <w:i/>
              </w:rPr>
              <w:t>NA (Desktop Valuation)</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287E75" w:rsidRPr="00287E75">
                  <w:rPr>
                    <w:i/>
                  </w:rPr>
                  <w:t xml:space="preserve">     </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1E7F1B1F" w:rsidR="00D15EDC" w:rsidRPr="00E8533A" w:rsidRDefault="00D15EDC" w:rsidP="00EF2A6C">
            <w:pPr>
              <w:tabs>
                <w:tab w:val="left" w:pos="360"/>
              </w:tabs>
            </w:pPr>
            <w:r w:rsidRPr="00E8533A">
              <w:rPr>
                <w:b/>
                <w:i/>
              </w:rPr>
              <w:t>PREPARED BY</w:t>
            </w:r>
            <w:r w:rsidRPr="00E055E4">
              <w:rPr>
                <w:i/>
              </w:rPr>
              <w:t xml:space="preserve">: </w:t>
            </w:r>
            <w:r w:rsidR="00EF2A6C">
              <w:rPr>
                <w:i/>
              </w:rPr>
              <w:t xml:space="preserve">Er. Aditya </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p w14:paraId="3D834ED2" w14:textId="77777777" w:rsidR="001946C5" w:rsidRDefault="001946C5">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442936"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5803.6pt,16.2pt" to="1625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11AC4929" w:rsidR="00397716" w:rsidRPr="00CF66C7" w:rsidRDefault="00442936" w:rsidP="0057093E">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EF2A6C">
                  <w:rPr>
                    <w:b/>
                    <w:i/>
                    <w:sz w:val="20"/>
                    <w:szCs w:val="20"/>
                  </w:rPr>
                  <w:t>Cannot comment since copy of TIR is not provided to us by the bank.</w:t>
                </w:r>
                <w:r w:rsidR="0057093E">
                  <w:rPr>
                    <w:b/>
                    <w:i/>
                    <w:sz w:val="20"/>
                    <w:szCs w:val="20"/>
                  </w:rPr>
                  <w:t xml:space="preserv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595186A8" w:rsidR="00397716" w:rsidRPr="00CF66C7" w:rsidRDefault="00442936"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731101">
                  <w:rPr>
                    <w:b/>
                    <w:i/>
                    <w:sz w:val="20"/>
                    <w:szCs w:val="20"/>
                  </w:rPr>
                  <w:t>No</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442936"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48736F3C" w:rsidR="00397716" w:rsidRPr="00CF66C7" w:rsidRDefault="00442936" w:rsidP="00AA0AC7">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AA0AC7">
                  <w:rPr>
                    <w:b/>
                    <w:i/>
                    <w:sz w:val="20"/>
                    <w:szCs w:val="20"/>
                  </w:rPr>
                  <w:t>Yes</w:t>
                </w:r>
              </w:sdtContent>
            </w:sdt>
            <w:r w:rsidR="00EF2A6C">
              <w:rPr>
                <w:b/>
                <w:i/>
                <w:sz w:val="20"/>
                <w:szCs w:val="20"/>
              </w:rPr>
              <w:t xml:space="preserve"> is mortgaged with the bank </w:t>
            </w:r>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442936"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44293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442936"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05EABD2" w14:textId="7D99DF25" w:rsidR="00D75AA2" w:rsidRPr="00731101" w:rsidRDefault="00287E75" w:rsidP="00456EB4">
      <w:pPr>
        <w:ind w:left="284" w:hanging="426"/>
        <w:jc w:val="center"/>
        <w:rPr>
          <w:b/>
          <w:u w:val="single"/>
        </w:rPr>
      </w:pPr>
      <w:r w:rsidRPr="00731101">
        <w:rPr>
          <w:b/>
          <w:u w:val="single"/>
        </w:rPr>
        <w:t>NO INFORMATION AVAILABLE ON THE PUBLIC DOMAIN</w:t>
      </w:r>
      <w:r w:rsidR="00F32387" w:rsidRPr="00731101">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13220C61" w:rsidR="00EB0EF4" w:rsidRDefault="00442936"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0FEA3C7F" w:rsidR="00A421EB" w:rsidRDefault="00287E75" w:rsidP="002D6333">
      <w:pPr>
        <w:spacing w:line="360" w:lineRule="auto"/>
        <w:ind w:right="214"/>
        <w:rPr>
          <w:b/>
        </w:rPr>
      </w:pPr>
      <w:r>
        <w:rPr>
          <w:b/>
          <w:noProof/>
          <w:lang w:bidi="ar-SA"/>
        </w:rPr>
        <w:drawing>
          <wp:inline distT="0" distB="0" distL="0" distR="0" wp14:anchorId="281F910E" wp14:editId="092D91A0">
            <wp:extent cx="6076628" cy="3776353"/>
            <wp:effectExtent l="19050" t="1905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09312.tmp"/>
                    <pic:cNvPicPr/>
                  </pic:nvPicPr>
                  <pic:blipFill>
                    <a:blip r:embed="rId10">
                      <a:extLst>
                        <a:ext uri="{28A0092B-C50C-407E-A947-70E740481C1C}">
                          <a14:useLocalDpi xmlns:a14="http://schemas.microsoft.com/office/drawing/2010/main" val="0"/>
                        </a:ext>
                      </a:extLst>
                    </a:blip>
                    <a:stretch>
                      <a:fillRect/>
                    </a:stretch>
                  </pic:blipFill>
                  <pic:spPr>
                    <a:xfrm>
                      <a:off x="0" y="0"/>
                      <a:ext cx="6079487" cy="3778130"/>
                    </a:xfrm>
                    <a:prstGeom prst="rect">
                      <a:avLst/>
                    </a:prstGeom>
                    <a:ln>
                      <a:solidFill>
                        <a:schemeClr val="tx1"/>
                      </a:solidFill>
                    </a:ln>
                  </pic:spPr>
                </pic:pic>
              </a:graphicData>
            </a:graphic>
          </wp:inline>
        </w:drawing>
      </w:r>
    </w:p>
    <w:p w14:paraId="1E04D9B4" w14:textId="63505B0A" w:rsidR="0081661E" w:rsidRDefault="00287E75" w:rsidP="002D6333">
      <w:pPr>
        <w:spacing w:line="360" w:lineRule="auto"/>
        <w:ind w:right="214"/>
        <w:rPr>
          <w:b/>
        </w:rPr>
      </w:pPr>
      <w:r>
        <w:rPr>
          <w:b/>
          <w:noProof/>
          <w:lang w:bidi="ar-SA"/>
        </w:rPr>
        <w:drawing>
          <wp:inline distT="0" distB="0" distL="0" distR="0" wp14:anchorId="1CC168C6" wp14:editId="67993CCE">
            <wp:extent cx="6076111" cy="3800103"/>
            <wp:effectExtent l="19050" t="1905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04E75.tmp"/>
                    <pic:cNvPicPr/>
                  </pic:nvPicPr>
                  <pic:blipFill>
                    <a:blip r:embed="rId11">
                      <a:extLst>
                        <a:ext uri="{28A0092B-C50C-407E-A947-70E740481C1C}">
                          <a14:useLocalDpi xmlns:a14="http://schemas.microsoft.com/office/drawing/2010/main" val="0"/>
                        </a:ext>
                      </a:extLst>
                    </a:blip>
                    <a:stretch>
                      <a:fillRect/>
                    </a:stretch>
                  </pic:blipFill>
                  <pic:spPr>
                    <a:xfrm>
                      <a:off x="0" y="0"/>
                      <a:ext cx="6084741" cy="3805500"/>
                    </a:xfrm>
                    <a:prstGeom prst="rect">
                      <a:avLst/>
                    </a:prstGeom>
                    <a:ln>
                      <a:solidFill>
                        <a:schemeClr val="tx1"/>
                      </a:solidFill>
                    </a:ln>
                  </pic:spPr>
                </pic:pic>
              </a:graphicData>
            </a:graphic>
          </wp:inline>
        </w:drawing>
      </w:r>
    </w:p>
    <w:p w14:paraId="7E8C9996" w14:textId="1313D246" w:rsidR="00B37C09" w:rsidRDefault="00442936"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6245D8EF" w14:textId="4D8E4BFD" w:rsidR="0081661E" w:rsidRPr="00BC4FA6" w:rsidRDefault="00744DDC" w:rsidP="00744DDC">
      <w:pPr>
        <w:spacing w:line="360" w:lineRule="auto"/>
        <w:jc w:val="center"/>
        <w:rPr>
          <w:b/>
          <w:noProof/>
          <w:u w:val="single"/>
        </w:rPr>
      </w:pPr>
      <w:r w:rsidRPr="00BC4FA6">
        <w:rPr>
          <w:b/>
          <w:noProof/>
          <w:u w:val="single"/>
        </w:rPr>
        <w:t>NA (DESKTOP VALUATION)</w:t>
      </w:r>
    </w:p>
    <w:p w14:paraId="6B8D7DF7" w14:textId="77777777" w:rsidR="00744DDC" w:rsidRDefault="00744DDC">
      <w:pPr>
        <w:rPr>
          <w:b/>
        </w:rPr>
      </w:pPr>
      <w:r>
        <w:rPr>
          <w:b/>
        </w:rPr>
        <w:br w:type="page"/>
      </w:r>
    </w:p>
    <w:p w14:paraId="1C30E53E" w14:textId="6705FB7B" w:rsidR="00C1068E" w:rsidRPr="00092203" w:rsidRDefault="00442936"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91B1DDB" w:rsidR="00205F46" w:rsidRDefault="00442936" w:rsidP="00545F59">
      <w:pPr>
        <w:tabs>
          <w:tab w:val="left" w:pos="720"/>
        </w:tabs>
        <w:spacing w:after="0" w:line="360" w:lineRule="auto"/>
        <w:rPr>
          <w:rFonts w:eastAsia="Times New Roman"/>
          <w:b/>
          <w:noProof/>
          <w:sz w:val="20"/>
          <w:szCs w:val="20"/>
        </w:rPr>
      </w:pPr>
      <w:r>
        <w:rPr>
          <w:rFonts w:ascii="Times New Roman" w:hAnsi="Times New Roman" w:cs="Times New Roman"/>
          <w:sz w:val="24"/>
          <w:szCs w:val="24"/>
        </w:rPr>
        <w:pict w14:anchorId="00127C6D">
          <v:rect id="_x0000_s1046" style="position:absolute;margin-left:309.9pt;margin-top:299pt;width:56.9pt;height:19.5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margin-left:119.05pt;margin-top:299pt;width:103.05pt;height:19.5pt;z-index:251664384;visibility:visible;mso-position-horizontal-relative:page;mso-width-relative:margin;mso-height-relative:margin;v-text-anchor:middle" filled="f" strokecolor="red" strokeweight="1.5pt">
            <w10:wrap anchorx="page"/>
          </v:rect>
        </w:pict>
      </w:r>
      <w:r w:rsidR="00545F59">
        <w:rPr>
          <w:rFonts w:eastAsia="Times New Roman"/>
          <w:b/>
          <w:noProof/>
          <w:sz w:val="20"/>
          <w:szCs w:val="20"/>
          <w:lang w:bidi="ar-SA"/>
        </w:rPr>
        <w:drawing>
          <wp:inline distT="0" distB="0" distL="0" distR="0" wp14:anchorId="7CF50B04" wp14:editId="1E08F0FC">
            <wp:extent cx="6076950" cy="4392295"/>
            <wp:effectExtent l="19050" t="1905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92295"/>
                    </a:xfrm>
                    <a:prstGeom prst="rect">
                      <a:avLst/>
                    </a:prstGeom>
                    <a:ln>
                      <a:solidFill>
                        <a:schemeClr val="tx1"/>
                      </a:solidFill>
                    </a:ln>
                  </pic:spPr>
                </pic:pic>
              </a:graphicData>
            </a:graphic>
          </wp:inline>
        </w:drawing>
      </w:r>
    </w:p>
    <w:p w14:paraId="2DBBF6C7" w14:textId="68887E03" w:rsidR="00205F46" w:rsidRDefault="00205F46" w:rsidP="00C950CE">
      <w:pPr>
        <w:tabs>
          <w:tab w:val="left" w:pos="720"/>
        </w:tabs>
        <w:spacing w:after="0" w:line="360" w:lineRule="auto"/>
        <w:rPr>
          <w:rFonts w:eastAsia="Times New Roman"/>
          <w:b/>
          <w:noProof/>
          <w:sz w:val="20"/>
          <w:szCs w:val="20"/>
        </w:rPr>
      </w:pPr>
    </w:p>
    <w:p w14:paraId="723ABF61" w14:textId="58F84FD2" w:rsidR="00092203" w:rsidRDefault="00092203" w:rsidP="00305E02">
      <w:pPr>
        <w:rPr>
          <w:rFonts w:eastAsia="Times New Roman"/>
          <w:b/>
          <w:noProof/>
          <w:sz w:val="20"/>
          <w:szCs w:val="20"/>
        </w:rPr>
      </w:pPr>
    </w:p>
    <w:p w14:paraId="6C5C5DC9" w14:textId="5195FB0D" w:rsidR="0031533B" w:rsidRDefault="0031533B">
      <w:pPr>
        <w:rPr>
          <w:rFonts w:eastAsiaTheme="minorEastAsia"/>
          <w:b/>
          <w:bCs/>
          <w:sz w:val="24"/>
          <w:szCs w:val="24"/>
        </w:rPr>
      </w:pPr>
    </w:p>
    <w:p w14:paraId="65A7324F" w14:textId="77777777" w:rsidR="00744DDC" w:rsidRDefault="00744DDC">
      <w:pPr>
        <w:rPr>
          <w:rFonts w:eastAsiaTheme="minorEastAsia"/>
          <w:b/>
          <w:bCs/>
          <w:sz w:val="24"/>
          <w:szCs w:val="24"/>
        </w:rPr>
      </w:pPr>
      <w:r>
        <w:rPr>
          <w:rFonts w:eastAsiaTheme="minorEastAsia"/>
          <w:b/>
          <w:bCs/>
          <w:sz w:val="24"/>
          <w:szCs w:val="24"/>
        </w:rPr>
        <w:br w:type="page"/>
      </w:r>
    </w:p>
    <w:p w14:paraId="13809536" w14:textId="44B16CC9"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442936"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53E3603D" w14:textId="2C3E5FC3"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2-17T00:00:00Z">
            <w:dateFormat w:val="d/M/yyyy"/>
            <w:lid w:val="en-US"/>
            <w:storeMappedDataAs w:val="dateTime"/>
            <w:calendar w:val="gregorian"/>
          </w:date>
        </w:sdtPr>
        <w:sdtEndPr/>
        <w:sdtContent>
          <w:r w:rsidR="00744DDC">
            <w:rPr>
              <w:rFonts w:eastAsiaTheme="minorEastAsia"/>
              <w:sz w:val="24"/>
              <w:szCs w:val="24"/>
            </w:rPr>
            <w:t>17/2/2022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575C83FF" w:rsidR="008A06E6" w:rsidRPr="00B74001" w:rsidRDefault="00744DDC"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The site inspection is not done as it is a desktop valuation and</w:t>
      </w:r>
      <w:r w:rsidR="00704C8F">
        <w:rPr>
          <w:rFonts w:eastAsiaTheme="minorEastAsia"/>
          <w:sz w:val="24"/>
          <w:szCs w:val="24"/>
        </w:rPr>
        <w:t xml:space="preserve"> </w:t>
      </w:r>
      <w:r w:rsidR="008A06E6" w:rsidRPr="00A20370">
        <w:rPr>
          <w:rFonts w:eastAsiaTheme="minorEastAsia"/>
          <w:sz w:val="24"/>
          <w:szCs w:val="24"/>
        </w:rPr>
        <w:t xml:space="preserve">the work is not </w:t>
      </w:r>
      <w:r w:rsidR="008A06E6">
        <w:rPr>
          <w:rFonts w:eastAsiaTheme="minorEastAsia"/>
          <w:sz w:val="24"/>
          <w:szCs w:val="24"/>
        </w:rPr>
        <w:t>s</w:t>
      </w:r>
      <w:r w:rsidR="008A06E6" w:rsidRPr="00A20370">
        <w:rPr>
          <w:rFonts w:eastAsiaTheme="minorEastAsia"/>
          <w:sz w:val="24"/>
          <w:szCs w:val="24"/>
        </w:rPr>
        <w:t xml:space="preserve">ubcontracted to any other valuer and </w:t>
      </w:r>
      <w:r w:rsidR="008A06E6">
        <w:rPr>
          <w:rFonts w:eastAsiaTheme="minorEastAsia"/>
          <w:sz w:val="24"/>
          <w:szCs w:val="24"/>
        </w:rPr>
        <w:t xml:space="preserve">is </w:t>
      </w:r>
      <w:r w:rsidR="008A06E6" w:rsidRPr="00A20370">
        <w:rPr>
          <w:rFonts w:eastAsiaTheme="minorEastAsia"/>
          <w:sz w:val="24"/>
          <w:szCs w:val="24"/>
        </w:rPr>
        <w:t xml:space="preserve">carried out by </w:t>
      </w:r>
      <w:r w:rsidR="008A06E6">
        <w:rPr>
          <w:rFonts w:eastAsiaTheme="minorEastAsia"/>
          <w:sz w:val="24"/>
          <w:szCs w:val="24"/>
        </w:rPr>
        <w:t>us</w:t>
      </w:r>
      <w:r w:rsidR="008A06E6"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6A536DF5" w:rsidR="008A06E6" w:rsidRPr="00046936" w:rsidRDefault="00402A9E" w:rsidP="00731101">
            <w:pPr>
              <w:adjustRightInd w:val="0"/>
              <w:jc w:val="both"/>
              <w:rPr>
                <w:rFonts w:eastAsiaTheme="minorEastAsia"/>
                <w:bCs/>
              </w:rPr>
            </w:pPr>
            <w:r w:rsidRPr="00402A9E">
              <w:rPr>
                <w:rFonts w:eastAsiaTheme="minorEastAsia"/>
                <w:bCs/>
              </w:rPr>
              <w:t>This valuation repo</w:t>
            </w:r>
            <w:r w:rsidR="00C6439D">
              <w:rPr>
                <w:rFonts w:eastAsiaTheme="minorEastAsia"/>
                <w:bCs/>
              </w:rPr>
              <w:t>rt is prepared for the</w:t>
            </w:r>
            <w:r w:rsidR="00744DDC">
              <w:rPr>
                <w:rFonts w:eastAsiaTheme="minorEastAsia"/>
                <w:bCs/>
              </w:rPr>
              <w:t xml:space="preserve"> industrial</w:t>
            </w:r>
            <w:r w:rsidR="00644AF1">
              <w:rPr>
                <w:rFonts w:eastAsiaTheme="minorEastAsia"/>
                <w:bCs/>
              </w:rPr>
              <w:t xml:space="preserve"> vacant land</w:t>
            </w:r>
            <w:r w:rsidR="00704C8F">
              <w:rPr>
                <w:rFonts w:eastAsiaTheme="minorEastAsia"/>
                <w:bCs/>
              </w:rPr>
              <w:t xml:space="preserve"> </w:t>
            </w:r>
            <w:r w:rsidRPr="00402A9E">
              <w:rPr>
                <w:rFonts w:eastAsiaTheme="minorEastAsia"/>
                <w:bCs/>
              </w:rPr>
              <w:t>situated at aforesaid address having a t</w:t>
            </w:r>
            <w:r w:rsidR="00C6439D">
              <w:rPr>
                <w:rFonts w:eastAsiaTheme="minorEastAsia"/>
                <w:bCs/>
              </w:rPr>
              <w:t xml:space="preserve">otal land area measuring </w:t>
            </w:r>
            <w:r w:rsidR="00731101">
              <w:t>20200</w:t>
            </w:r>
            <w:r w:rsidR="00AC167B">
              <w:t xml:space="preserve"> </w:t>
            </w:r>
            <w:r w:rsidR="00704C8F">
              <w:rPr>
                <w:rFonts w:eastAsiaTheme="minorEastAsia"/>
                <w:bCs/>
              </w:rPr>
              <w:t>sq.</w:t>
            </w:r>
            <w:r w:rsidR="00693A78">
              <w:rPr>
                <w:rFonts w:eastAsiaTheme="minorEastAsia"/>
                <w:bCs/>
              </w:rPr>
              <w:t xml:space="preserve">mtr </w:t>
            </w:r>
            <w:r w:rsidR="006D097F">
              <w:rPr>
                <w:rFonts w:eastAsiaTheme="minorEastAsia"/>
                <w:bCs/>
              </w:rPr>
              <w:t>/</w:t>
            </w:r>
            <w:r w:rsidR="00744DDC">
              <w:rPr>
                <w:rFonts w:eastAsiaTheme="minorEastAsia"/>
                <w:bCs/>
              </w:rPr>
              <w:t xml:space="preserve"> </w:t>
            </w:r>
            <w:r w:rsidR="00731101">
              <w:rPr>
                <w:rFonts w:eastAsiaTheme="minorEastAsia"/>
                <w:bCs/>
              </w:rPr>
              <w:t>4.99</w:t>
            </w:r>
            <w:r w:rsidR="00AC167B">
              <w:t xml:space="preserve"> </w:t>
            </w:r>
            <w:r w:rsidR="00744DDC">
              <w:rPr>
                <w:rFonts w:eastAsiaTheme="minorEastAsia"/>
                <w:bCs/>
              </w:rPr>
              <w:t>acres</w:t>
            </w:r>
            <w:r w:rsidR="00644AF1">
              <w:rPr>
                <w:bCs/>
              </w:rPr>
              <w:t>.</w:t>
            </w:r>
          </w:p>
        </w:tc>
      </w:tr>
      <w:tr w:rsidR="008A06E6" w14:paraId="6522AB96" w14:textId="77777777" w:rsidTr="00500475">
        <w:tc>
          <w:tcPr>
            <w:tcW w:w="918" w:type="dxa"/>
          </w:tcPr>
          <w:p w14:paraId="0735283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511909CE" w:rsidR="008A06E6" w:rsidRDefault="00744DDC" w:rsidP="00500475">
            <w:pPr>
              <w:adjustRightInd w:val="0"/>
              <w:rPr>
                <w:rFonts w:eastAsiaTheme="minorEastAsia"/>
                <w:b/>
                <w:bCs/>
              </w:rPr>
            </w:pPr>
            <w:r>
              <w:rPr>
                <w:rFonts w:eastAsiaTheme="minorEastAsia"/>
                <w:b/>
                <w:bCs/>
              </w:rPr>
              <w:t>Survey Analyst: NA (Desktop Valuation)</w:t>
            </w:r>
            <w:r w:rsidR="008A06E6">
              <w:rPr>
                <w:rFonts w:eastAsiaTheme="minorEastAsia"/>
                <w:b/>
                <w:bCs/>
              </w:rPr>
              <w:t xml:space="preserve"> </w:t>
            </w:r>
            <w:sdt>
              <w:sdtPr>
                <w:rPr>
                  <w:rFonts w:eastAsiaTheme="minorEastAsia"/>
                  <w:b/>
                  <w:bCs/>
                </w:rPr>
                <w:id w:val="1132991092"/>
                <w:showingPlcHd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EndPr/>
              <w:sdtContent>
                <w:r>
                  <w:rPr>
                    <w:rFonts w:eastAsiaTheme="minorEastAsia"/>
                    <w:b/>
                    <w:bCs/>
                  </w:rPr>
                  <w:t xml:space="preserve">     </w:t>
                </w:r>
              </w:sdtContent>
            </w:sdt>
          </w:p>
          <w:p w14:paraId="646F0CC6" w14:textId="0433CA66" w:rsidR="008A06E6" w:rsidRDefault="008A06E6" w:rsidP="00500475">
            <w:pPr>
              <w:adjustRightInd w:val="0"/>
              <w:rPr>
                <w:rFonts w:eastAsiaTheme="minorEastAsia"/>
                <w:b/>
                <w:bCs/>
              </w:rPr>
            </w:pPr>
            <w:r>
              <w:rPr>
                <w:rFonts w:eastAsiaTheme="minorEastAsia"/>
                <w:b/>
                <w:bCs/>
              </w:rPr>
              <w:t xml:space="preserve">Engineering Analyst: </w:t>
            </w:r>
            <w:r w:rsidR="00731101">
              <w:rPr>
                <w:rFonts w:eastAsiaTheme="minorEastAsia"/>
                <w:b/>
                <w:bCs/>
              </w:rPr>
              <w:t xml:space="preserve">Er. Aditya </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2-02-16T00:00:00Z">
              <w:dateFormat w:val="d/M/yyyy"/>
              <w:lid w:val="en-US"/>
              <w:storeMappedDataAs w:val="dateTime"/>
              <w:calendar w:val="gregorian"/>
            </w:date>
          </w:sdtPr>
          <w:sdtEndPr/>
          <w:sdtContent>
            <w:tc>
              <w:tcPr>
                <w:tcW w:w="2520" w:type="dxa"/>
              </w:tcPr>
              <w:p w14:paraId="1E9FE761" w14:textId="41E4939D" w:rsidR="008A06E6" w:rsidRDefault="005569BD" w:rsidP="00500475">
                <w:pPr>
                  <w:adjustRightInd w:val="0"/>
                  <w:rPr>
                    <w:rFonts w:eastAsiaTheme="minorEastAsia"/>
                    <w:b/>
                    <w:bCs/>
                  </w:rPr>
                </w:pPr>
                <w:r w:rsidRPr="005569BD">
                  <w:rPr>
                    <w:rFonts w:eastAsiaTheme="minorEastAsia"/>
                    <w:b/>
                    <w:bCs/>
                  </w:rPr>
                  <w:t>16/2/2022</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tc>
          <w:tcPr>
            <w:tcW w:w="2520" w:type="dxa"/>
          </w:tcPr>
          <w:p w14:paraId="1B4B1D00" w14:textId="0132E94F" w:rsidR="008A06E6" w:rsidRDefault="00744DDC" w:rsidP="00500475">
            <w:pPr>
              <w:adjustRightInd w:val="0"/>
              <w:rPr>
                <w:rFonts w:eastAsiaTheme="minorEastAsia"/>
                <w:b/>
                <w:bCs/>
              </w:rPr>
            </w:pPr>
            <w:r>
              <w:rPr>
                <w:rFonts w:eastAsiaTheme="minorEastAsia"/>
                <w:b/>
                <w:bCs/>
              </w:rPr>
              <w:t>NA (Desktop Valuation)</w:t>
            </w:r>
          </w:p>
        </w:tc>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2-17T00:00:00Z">
              <w:dateFormat w:val="d/M/yyyy"/>
              <w:lid w:val="en-US"/>
              <w:storeMappedDataAs w:val="dateTime"/>
              <w:calendar w:val="gregorian"/>
            </w:date>
          </w:sdtPr>
          <w:sdtEndPr/>
          <w:sdtContent>
            <w:tc>
              <w:tcPr>
                <w:tcW w:w="2520" w:type="dxa"/>
              </w:tcPr>
              <w:p w14:paraId="1DC52F79" w14:textId="3BBD4532" w:rsidR="008A06E6" w:rsidRDefault="00744DDC" w:rsidP="00500475">
                <w:pPr>
                  <w:adjustRightInd w:val="0"/>
                  <w:rPr>
                    <w:rFonts w:eastAsiaTheme="minorEastAsia"/>
                    <w:b/>
                    <w:bCs/>
                  </w:rPr>
                </w:pPr>
                <w:r>
                  <w:rPr>
                    <w:rFonts w:eastAsiaTheme="minorEastAsia"/>
                    <w:b/>
                    <w:bCs/>
                  </w:rPr>
                  <w:t>17/2/2022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2-17T00:00:00Z">
              <w:dateFormat w:val="d/M/yyyy"/>
              <w:lid w:val="en-US"/>
              <w:storeMappedDataAs w:val="dateTime"/>
              <w:calendar w:val="gregorian"/>
            </w:date>
          </w:sdtPr>
          <w:sdtEndPr/>
          <w:sdtContent>
            <w:tc>
              <w:tcPr>
                <w:tcW w:w="2520" w:type="dxa"/>
              </w:tcPr>
              <w:p w14:paraId="791834B4" w14:textId="5C36384E" w:rsidR="008A06E6" w:rsidRDefault="00744DDC" w:rsidP="00500475">
                <w:pPr>
                  <w:adjustRightInd w:val="0"/>
                  <w:rPr>
                    <w:rFonts w:eastAsiaTheme="minorEastAsia"/>
                    <w:b/>
                    <w:bCs/>
                  </w:rPr>
                </w:pPr>
                <w:r>
                  <w:rPr>
                    <w:rFonts w:eastAsiaTheme="minorEastAsia"/>
                    <w:b/>
                    <w:bCs/>
                  </w:rPr>
                  <w:t>17/2/2022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170FF330" w:rsidR="008A06E6" w:rsidRDefault="00744DDC" w:rsidP="006B5F2B">
            <w:pPr>
              <w:adjustRightInd w:val="0"/>
              <w:jc w:val="both"/>
              <w:rPr>
                <w:rFonts w:eastAsiaTheme="minorEastAsia"/>
                <w:b/>
                <w:bCs/>
              </w:rPr>
            </w:pPr>
            <w:r>
              <w:rPr>
                <w:rFonts w:eastAsiaTheme="minorEastAsia"/>
                <w:bCs/>
              </w:rPr>
              <w:t>NA (Desktop Valuation)</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2A8ED1F4" w:rsidR="008A06E6" w:rsidRDefault="00442936"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44DDC">
                  <w:t>Only Guideline/ Circle Rate Value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280967">
              <w:t>Value varies with the Purpose/ Date/ Market &amp; Asset Condition&amp; Situation prevailing in the market. We recommend not to refer the indicative &amp; estimated prospective Value of the asset given in this report if any of these points are different from the one mentioned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w:t>
            </w:r>
            <w:r w:rsidRPr="00BC185D">
              <w:rPr>
                <w:rFonts w:eastAsia="Times New Roman"/>
                <w:lang w:eastAsia="en-GB" w:bidi="hi-IN"/>
              </w:rPr>
              <w:lastRenderedPageBreak/>
              <w:t xml:space="preserve">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735E5BD0"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2-17T00:00:00Z">
            <w:dateFormat w:val="d/M/yyyy"/>
            <w:lid w:val="en-US"/>
            <w:storeMappedDataAs w:val="dateTime"/>
            <w:calendar w:val="gregorian"/>
          </w:date>
        </w:sdtPr>
        <w:sdtEndPr/>
        <w:sdtContent>
          <w:r w:rsidR="00744DDC">
            <w:rPr>
              <w:rFonts w:eastAsiaTheme="minorEastAsia"/>
              <w:b/>
              <w:bCs/>
            </w:rPr>
            <w:t>17/2/2022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442936"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valuers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6DA5926C"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2-17T00:00:00Z">
            <w:dateFormat w:val="d/M/yyyy"/>
            <w:lid w:val="en-US"/>
            <w:storeMappedDataAs w:val="dateTime"/>
            <w:calendar w:val="gregorian"/>
          </w:date>
        </w:sdtPr>
        <w:sdtEndPr/>
        <w:sdtContent>
          <w:r w:rsidR="00575C9E">
            <w:rPr>
              <w:rFonts w:eastAsiaTheme="minorEastAsia"/>
              <w:bCs/>
            </w:rPr>
            <w:t>17/2/2022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r w:rsidR="00442936">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442936" w:rsidP="008A06E6">
      <w:pPr>
        <w:spacing w:line="360" w:lineRule="auto"/>
        <w:jc w:val="center"/>
        <w:rPr>
          <w:b/>
        </w:rPr>
      </w:pPr>
      <w:r>
        <w:rPr>
          <w:b/>
          <w:noProof/>
          <w:sz w:val="24"/>
          <w:szCs w:val="24"/>
          <w:u w:val="single"/>
          <w:lang w:val="en-IN" w:eastAsia="en-IN" w:bidi="ar-SA"/>
        </w:rPr>
        <w:lastRenderedPageBreak/>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15"/>
      <w:footerReference w:type="default" r:id="rId1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C78EB" w14:textId="77777777" w:rsidR="00442936" w:rsidRDefault="00442936">
      <w:r>
        <w:separator/>
      </w:r>
    </w:p>
  </w:endnote>
  <w:endnote w:type="continuationSeparator" w:id="0">
    <w:p w14:paraId="0DF1D928" w14:textId="77777777" w:rsidR="00442936" w:rsidRDefault="00442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EF2A6C" w:rsidRPr="00FE2CE4" w:rsidRDefault="00442936"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7A741A00" w:rsidR="00EF2A6C" w:rsidRPr="001201EE" w:rsidRDefault="00EF2A6C"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VIS(2021-22)-</w:t>
            </w:r>
            <w:r w:rsidR="00647B4F">
              <w:rPr>
                <w:rFonts w:ascii="Cambria Math" w:hAnsi="Cambria Math" w:cstheme="majorHAnsi"/>
                <w:b/>
              </w:rPr>
              <w:t>PL</w:t>
            </w:r>
            <w:r w:rsidR="00DA03FB">
              <w:rPr>
                <w:rFonts w:ascii="Cambria Math" w:hAnsi="Cambria Math" w:cstheme="majorHAnsi"/>
                <w:b/>
              </w:rPr>
              <w:t>1001-850-1086</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43106">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24</w:t>
            </w:r>
          </w:p>
          <w:p w14:paraId="7160F391" w14:textId="2E88D959" w:rsidR="00EF2A6C" w:rsidRPr="00FE2CE4" w:rsidRDefault="00EF2A6C"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sidR="00442936">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442936">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442936">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442936">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442936">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EF2A6C" w:rsidRDefault="00EF2A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6F43C" w14:textId="77777777" w:rsidR="00442936" w:rsidRDefault="00442936">
      <w:r>
        <w:separator/>
      </w:r>
    </w:p>
  </w:footnote>
  <w:footnote w:type="continuationSeparator" w:id="0">
    <w:p w14:paraId="5B32F0FD" w14:textId="77777777" w:rsidR="00442936" w:rsidRDefault="00442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0FE576BB" w:rsidR="00EF2A6C" w:rsidRPr="006470CA" w:rsidRDefault="00EF2A6C" w:rsidP="00644AF1">
    <w:pPr>
      <w:pStyle w:val="NoSpacing"/>
      <w:spacing w:line="276" w:lineRule="auto"/>
      <w:ind w:left="142"/>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7728"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7E95F0DB" w:rsidR="00EF2A6C" w:rsidRPr="006B6AF3" w:rsidRDefault="00EF2A6C"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MACROCOSM INDUSTRIES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6EBF"/>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10A51"/>
    <w:rsid w:val="001145D9"/>
    <w:rsid w:val="001176F2"/>
    <w:rsid w:val="00117AB9"/>
    <w:rsid w:val="001201EE"/>
    <w:rsid w:val="00120C61"/>
    <w:rsid w:val="00123F43"/>
    <w:rsid w:val="001265DC"/>
    <w:rsid w:val="00127799"/>
    <w:rsid w:val="00131756"/>
    <w:rsid w:val="0014452D"/>
    <w:rsid w:val="00144DB6"/>
    <w:rsid w:val="00144F7D"/>
    <w:rsid w:val="0015016F"/>
    <w:rsid w:val="00153DBE"/>
    <w:rsid w:val="001575A2"/>
    <w:rsid w:val="00160F9B"/>
    <w:rsid w:val="00163B1B"/>
    <w:rsid w:val="00164F60"/>
    <w:rsid w:val="00166FFE"/>
    <w:rsid w:val="0017080B"/>
    <w:rsid w:val="00170A5A"/>
    <w:rsid w:val="001748CD"/>
    <w:rsid w:val="0017791B"/>
    <w:rsid w:val="001802F1"/>
    <w:rsid w:val="00180C87"/>
    <w:rsid w:val="00180D74"/>
    <w:rsid w:val="00182CD6"/>
    <w:rsid w:val="00183E99"/>
    <w:rsid w:val="00184603"/>
    <w:rsid w:val="00185142"/>
    <w:rsid w:val="00194561"/>
    <w:rsid w:val="001946C5"/>
    <w:rsid w:val="00194E76"/>
    <w:rsid w:val="001952BA"/>
    <w:rsid w:val="001961C5"/>
    <w:rsid w:val="0019754D"/>
    <w:rsid w:val="001A267F"/>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71B5"/>
    <w:rsid w:val="00230B3B"/>
    <w:rsid w:val="00231242"/>
    <w:rsid w:val="0023135B"/>
    <w:rsid w:val="00232458"/>
    <w:rsid w:val="002330B4"/>
    <w:rsid w:val="0023496E"/>
    <w:rsid w:val="00235D49"/>
    <w:rsid w:val="002402CC"/>
    <w:rsid w:val="002419D5"/>
    <w:rsid w:val="00243106"/>
    <w:rsid w:val="002443F2"/>
    <w:rsid w:val="00245D82"/>
    <w:rsid w:val="00253B2C"/>
    <w:rsid w:val="00256C08"/>
    <w:rsid w:val="002603A6"/>
    <w:rsid w:val="00261332"/>
    <w:rsid w:val="002641D1"/>
    <w:rsid w:val="002659A0"/>
    <w:rsid w:val="002661C3"/>
    <w:rsid w:val="00270A13"/>
    <w:rsid w:val="002724B4"/>
    <w:rsid w:val="00273198"/>
    <w:rsid w:val="00280967"/>
    <w:rsid w:val="00280C9B"/>
    <w:rsid w:val="0028125E"/>
    <w:rsid w:val="00281D17"/>
    <w:rsid w:val="00283CFF"/>
    <w:rsid w:val="00284EBC"/>
    <w:rsid w:val="0028720A"/>
    <w:rsid w:val="00287E75"/>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2555"/>
    <w:rsid w:val="003C54E8"/>
    <w:rsid w:val="003C7913"/>
    <w:rsid w:val="003D3CAB"/>
    <w:rsid w:val="003E0FD0"/>
    <w:rsid w:val="003E183D"/>
    <w:rsid w:val="003E3D32"/>
    <w:rsid w:val="003E50CE"/>
    <w:rsid w:val="003E6330"/>
    <w:rsid w:val="003E636F"/>
    <w:rsid w:val="003E75FA"/>
    <w:rsid w:val="003F298C"/>
    <w:rsid w:val="003F3456"/>
    <w:rsid w:val="003F3DC2"/>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2936"/>
    <w:rsid w:val="004435C9"/>
    <w:rsid w:val="004506D7"/>
    <w:rsid w:val="004511D7"/>
    <w:rsid w:val="00451F0C"/>
    <w:rsid w:val="00453230"/>
    <w:rsid w:val="00456EB4"/>
    <w:rsid w:val="00457517"/>
    <w:rsid w:val="00457CA2"/>
    <w:rsid w:val="004619D0"/>
    <w:rsid w:val="00461BDF"/>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E7E"/>
    <w:rsid w:val="0053711A"/>
    <w:rsid w:val="00537FBA"/>
    <w:rsid w:val="00540F48"/>
    <w:rsid w:val="00544D16"/>
    <w:rsid w:val="00545DDC"/>
    <w:rsid w:val="00545F59"/>
    <w:rsid w:val="00547733"/>
    <w:rsid w:val="00552334"/>
    <w:rsid w:val="00554896"/>
    <w:rsid w:val="005569BD"/>
    <w:rsid w:val="00557C15"/>
    <w:rsid w:val="005616F2"/>
    <w:rsid w:val="00561840"/>
    <w:rsid w:val="00562090"/>
    <w:rsid w:val="005636BB"/>
    <w:rsid w:val="00564220"/>
    <w:rsid w:val="00565DDF"/>
    <w:rsid w:val="005660F1"/>
    <w:rsid w:val="005679C3"/>
    <w:rsid w:val="0057069A"/>
    <w:rsid w:val="0057093E"/>
    <w:rsid w:val="00573403"/>
    <w:rsid w:val="005734A5"/>
    <w:rsid w:val="00575C9E"/>
    <w:rsid w:val="00575F2D"/>
    <w:rsid w:val="005816AA"/>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10DD"/>
    <w:rsid w:val="00643209"/>
    <w:rsid w:val="00644AF1"/>
    <w:rsid w:val="006462A1"/>
    <w:rsid w:val="006470CA"/>
    <w:rsid w:val="00647B4F"/>
    <w:rsid w:val="00653910"/>
    <w:rsid w:val="00654575"/>
    <w:rsid w:val="0065573E"/>
    <w:rsid w:val="00655ED4"/>
    <w:rsid w:val="00657301"/>
    <w:rsid w:val="00660B68"/>
    <w:rsid w:val="00660F52"/>
    <w:rsid w:val="0066498B"/>
    <w:rsid w:val="00667B48"/>
    <w:rsid w:val="00670094"/>
    <w:rsid w:val="00670C11"/>
    <w:rsid w:val="00670D99"/>
    <w:rsid w:val="00672470"/>
    <w:rsid w:val="00672FC1"/>
    <w:rsid w:val="00675FBD"/>
    <w:rsid w:val="006762D9"/>
    <w:rsid w:val="006806DE"/>
    <w:rsid w:val="006813DF"/>
    <w:rsid w:val="00683191"/>
    <w:rsid w:val="00686958"/>
    <w:rsid w:val="00690363"/>
    <w:rsid w:val="0069139B"/>
    <w:rsid w:val="0069374A"/>
    <w:rsid w:val="00693A78"/>
    <w:rsid w:val="00693B36"/>
    <w:rsid w:val="00695A4F"/>
    <w:rsid w:val="00695E74"/>
    <w:rsid w:val="006971FD"/>
    <w:rsid w:val="00697FAE"/>
    <w:rsid w:val="006A039B"/>
    <w:rsid w:val="006A1BD8"/>
    <w:rsid w:val="006A5BA8"/>
    <w:rsid w:val="006A6F99"/>
    <w:rsid w:val="006B1CED"/>
    <w:rsid w:val="006B1E60"/>
    <w:rsid w:val="006B2BBE"/>
    <w:rsid w:val="006B2C04"/>
    <w:rsid w:val="006B4450"/>
    <w:rsid w:val="006B4C92"/>
    <w:rsid w:val="006B5F2B"/>
    <w:rsid w:val="006B6AF3"/>
    <w:rsid w:val="006B6DB8"/>
    <w:rsid w:val="006B73E0"/>
    <w:rsid w:val="006B79A9"/>
    <w:rsid w:val="006C05DE"/>
    <w:rsid w:val="006C1C32"/>
    <w:rsid w:val="006C2DF4"/>
    <w:rsid w:val="006C4767"/>
    <w:rsid w:val="006D097F"/>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101"/>
    <w:rsid w:val="00731408"/>
    <w:rsid w:val="00731AE8"/>
    <w:rsid w:val="0073371B"/>
    <w:rsid w:val="00734940"/>
    <w:rsid w:val="00735324"/>
    <w:rsid w:val="0074096C"/>
    <w:rsid w:val="0074220D"/>
    <w:rsid w:val="0074272D"/>
    <w:rsid w:val="00742D7A"/>
    <w:rsid w:val="00743CC0"/>
    <w:rsid w:val="00744DD9"/>
    <w:rsid w:val="00744DDC"/>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3D93"/>
    <w:rsid w:val="007A49F5"/>
    <w:rsid w:val="007A63E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145"/>
    <w:rsid w:val="007E6688"/>
    <w:rsid w:val="007E66D1"/>
    <w:rsid w:val="007F1190"/>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332"/>
    <w:rsid w:val="008E687B"/>
    <w:rsid w:val="008E6F8D"/>
    <w:rsid w:val="008F0E8F"/>
    <w:rsid w:val="008F3EB0"/>
    <w:rsid w:val="008F47F0"/>
    <w:rsid w:val="008F73B6"/>
    <w:rsid w:val="0090018F"/>
    <w:rsid w:val="00904002"/>
    <w:rsid w:val="009052BE"/>
    <w:rsid w:val="00912BAF"/>
    <w:rsid w:val="00912BD7"/>
    <w:rsid w:val="0091334C"/>
    <w:rsid w:val="00914412"/>
    <w:rsid w:val="0091739C"/>
    <w:rsid w:val="00917A74"/>
    <w:rsid w:val="00921494"/>
    <w:rsid w:val="00923340"/>
    <w:rsid w:val="009242E5"/>
    <w:rsid w:val="009243AE"/>
    <w:rsid w:val="009249DE"/>
    <w:rsid w:val="00925573"/>
    <w:rsid w:val="00925D2B"/>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22"/>
    <w:rsid w:val="009F2E31"/>
    <w:rsid w:val="009F30D8"/>
    <w:rsid w:val="009F362B"/>
    <w:rsid w:val="009F37E3"/>
    <w:rsid w:val="009F6244"/>
    <w:rsid w:val="009F79EB"/>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30CC"/>
    <w:rsid w:val="00AD4C31"/>
    <w:rsid w:val="00AE3215"/>
    <w:rsid w:val="00AE415C"/>
    <w:rsid w:val="00AE4197"/>
    <w:rsid w:val="00AE4291"/>
    <w:rsid w:val="00AE6B9B"/>
    <w:rsid w:val="00AE779F"/>
    <w:rsid w:val="00AE78E9"/>
    <w:rsid w:val="00AF1551"/>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5C1"/>
    <w:rsid w:val="00B87E3B"/>
    <w:rsid w:val="00B901C9"/>
    <w:rsid w:val="00B90BE8"/>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4FA6"/>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51958"/>
    <w:rsid w:val="00C52A63"/>
    <w:rsid w:val="00C54F43"/>
    <w:rsid w:val="00C554BE"/>
    <w:rsid w:val="00C55D7F"/>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5047"/>
    <w:rsid w:val="00C950CE"/>
    <w:rsid w:val="00C968A7"/>
    <w:rsid w:val="00C97E30"/>
    <w:rsid w:val="00CA612F"/>
    <w:rsid w:val="00CA6BCC"/>
    <w:rsid w:val="00CA7E08"/>
    <w:rsid w:val="00CB021C"/>
    <w:rsid w:val="00CB3C5E"/>
    <w:rsid w:val="00CB4EB5"/>
    <w:rsid w:val="00CC04D0"/>
    <w:rsid w:val="00CC1FB9"/>
    <w:rsid w:val="00CC53C0"/>
    <w:rsid w:val="00CC5AD8"/>
    <w:rsid w:val="00CD3B04"/>
    <w:rsid w:val="00CD4111"/>
    <w:rsid w:val="00CD6A05"/>
    <w:rsid w:val="00CE04DE"/>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E36"/>
    <w:rsid w:val="00D34A60"/>
    <w:rsid w:val="00D34FA1"/>
    <w:rsid w:val="00D3629F"/>
    <w:rsid w:val="00D37118"/>
    <w:rsid w:val="00D402E6"/>
    <w:rsid w:val="00D458B8"/>
    <w:rsid w:val="00D470E4"/>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3FB"/>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2BC6"/>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6BCD"/>
    <w:rsid w:val="00ED7BF7"/>
    <w:rsid w:val="00EE2179"/>
    <w:rsid w:val="00EE29C0"/>
    <w:rsid w:val="00EE359A"/>
    <w:rsid w:val="00EE405F"/>
    <w:rsid w:val="00EE4CB7"/>
    <w:rsid w:val="00EE527B"/>
    <w:rsid w:val="00EE5D09"/>
    <w:rsid w:val="00EE7708"/>
    <w:rsid w:val="00EE798C"/>
    <w:rsid w:val="00EF062D"/>
    <w:rsid w:val="00EF0744"/>
    <w:rsid w:val="00EF2A6C"/>
    <w:rsid w:val="00EF396E"/>
    <w:rsid w:val="00EF6C29"/>
    <w:rsid w:val="00F0124A"/>
    <w:rsid w:val="00F015F0"/>
    <w:rsid w:val="00F02B6F"/>
    <w:rsid w:val="00F130CB"/>
    <w:rsid w:val="00F1344B"/>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6C21"/>
    <w:rsid w:val="00F679E3"/>
    <w:rsid w:val="00F706ED"/>
    <w:rsid w:val="00F709DF"/>
    <w:rsid w:val="00F723BD"/>
    <w:rsid w:val="00F7758E"/>
    <w:rsid w:val="00F815CD"/>
    <w:rsid w:val="00F81DF8"/>
    <w:rsid w:val="00F90E5A"/>
    <w:rsid w:val="00F922A9"/>
    <w:rsid w:val="00F93FB2"/>
    <w:rsid w:val="00F9404F"/>
    <w:rsid w:val="00F97D75"/>
    <w:rsid w:val="00FA3BC6"/>
    <w:rsid w:val="00FA7A5C"/>
    <w:rsid w:val="00FB3BF0"/>
    <w:rsid w:val="00FB3E35"/>
    <w:rsid w:val="00FB58A6"/>
    <w:rsid w:val="00FB7A23"/>
    <w:rsid w:val="00FB7E67"/>
    <w:rsid w:val="00FB7FB1"/>
    <w:rsid w:val="00FC5287"/>
    <w:rsid w:val="00FC61CE"/>
    <w:rsid w:val="00FC6C31"/>
    <w:rsid w:val="00FD0378"/>
    <w:rsid w:val="00FD2F8F"/>
    <w:rsid w:val="00FD56B6"/>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46134031">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41E6D"/>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22A13"/>
    <w:rsid w:val="007310C6"/>
    <w:rsid w:val="007505C7"/>
    <w:rsid w:val="007779AA"/>
    <w:rsid w:val="007E47C4"/>
    <w:rsid w:val="007F1F03"/>
    <w:rsid w:val="007F6DA8"/>
    <w:rsid w:val="0080341C"/>
    <w:rsid w:val="00803E0C"/>
    <w:rsid w:val="008126ED"/>
    <w:rsid w:val="00882310"/>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D160B"/>
    <w:rsid w:val="00BE22AC"/>
    <w:rsid w:val="00C23A73"/>
    <w:rsid w:val="00C43984"/>
    <w:rsid w:val="00C47DAE"/>
    <w:rsid w:val="00C63AD1"/>
    <w:rsid w:val="00C77053"/>
    <w:rsid w:val="00C86935"/>
    <w:rsid w:val="00C97265"/>
    <w:rsid w:val="00CA074A"/>
    <w:rsid w:val="00D16A53"/>
    <w:rsid w:val="00D542EF"/>
    <w:rsid w:val="00D5452E"/>
    <w:rsid w:val="00E02D6D"/>
    <w:rsid w:val="00E43F51"/>
    <w:rsid w:val="00E67A6B"/>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33A23-6CAA-4D5D-A192-D3EFE27D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25</Pages>
  <Words>6790</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Aditya</cp:lastModifiedBy>
  <cp:revision>552</cp:revision>
  <cp:lastPrinted>2021-08-24T13:12:00Z</cp:lastPrinted>
  <dcterms:created xsi:type="dcterms:W3CDTF">2021-04-27T12:52:00Z</dcterms:created>
  <dcterms:modified xsi:type="dcterms:W3CDTF">2022-02-18T05:40:00Z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