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D209BB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85362D" w:rsidRPr="0085362D">
            <w:rPr>
              <w:b/>
            </w:rPr>
            <w:t>VIS(</w:t>
          </w:r>
          <w:proofErr w:type="gramEnd"/>
          <w:r w:rsidR="0085362D" w:rsidRPr="0085362D">
            <w:rPr>
              <w:b/>
            </w:rPr>
            <w:t>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Content>
          <w:r w:rsidR="00E51913">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46D6EFD" w:rsidR="003A185C" w:rsidRDefault="00E51913"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67188ADF" w:rsidR="009210B1" w:rsidRDefault="00B066E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51913">
                  <w:rPr>
                    <w:b/>
                    <w:sz w:val="28"/>
                    <w:szCs w:val="32"/>
                    <w:lang w:val="en-IN"/>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3C83A0F5" w:rsidR="009210B1" w:rsidRDefault="00E51913" w:rsidP="00771EA0">
                <w:pPr>
                  <w:spacing w:after="0"/>
                  <w:jc w:val="center"/>
                  <w:rPr>
                    <w:b/>
                    <w:sz w:val="28"/>
                    <w:szCs w:val="40"/>
                  </w:rPr>
                </w:pPr>
                <w:r>
                  <w:rPr>
                    <w:b/>
                    <w:sz w:val="28"/>
                    <w:szCs w:val="40"/>
                    <w:lang w:val="en-IN"/>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2865A32E" w:rsidR="009210B1" w:rsidRDefault="00E51913" w:rsidP="00771EA0">
                <w:pPr>
                  <w:spacing w:after="0"/>
                  <w:jc w:val="center"/>
                  <w:rPr>
                    <w:b/>
                    <w:sz w:val="28"/>
                    <w:szCs w:val="40"/>
                  </w:rPr>
                </w:pPr>
                <w:r>
                  <w:rPr>
                    <w:b/>
                    <w:sz w:val="28"/>
                    <w:szCs w:val="40"/>
                    <w:lang w:val="en-IN"/>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20F49CE" w:rsidR="00E60049" w:rsidRPr="00D60758" w:rsidRDefault="00E51913" w:rsidP="00822B30">
          <w:pPr>
            <w:spacing w:after="0"/>
            <w:jc w:val="center"/>
            <w:rPr>
              <w:b/>
              <w:sz w:val="28"/>
              <w:szCs w:val="28"/>
            </w:rPr>
          </w:pPr>
          <w:r>
            <w:rPr>
              <w:b/>
              <w:sz w:val="28"/>
              <w:szCs w:val="28"/>
              <w:lang w:val="en-IN"/>
            </w:rPr>
            <w:t>SITUATED AT</w:t>
          </w:r>
        </w:p>
      </w:sdtContent>
    </w:sdt>
    <w:sdt>
      <w:sdtPr>
        <w:rPr>
          <w:b/>
        </w:rPr>
        <w:id w:val="1985963733"/>
        <w:placeholder>
          <w:docPart w:val="CA0E0BCABF2B4763B54EB5E46D762D71"/>
        </w:placeholder>
      </w:sdtPr>
      <w:sdtContent>
        <w:p w14:paraId="3B68BF52" w14:textId="33BCAB5B"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12D57BBF" w14:textId="2D824444" w:rsidR="000C5CFC" w:rsidRPr="00CF180D" w:rsidRDefault="00B516F6" w:rsidP="000C5CFC">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374A36C4" w14:textId="59F60E70" w:rsidR="002D24BF" w:rsidRPr="00CF180D" w:rsidRDefault="00B066EB" w:rsidP="002D24BF">
              <w:pPr>
                <w:jc w:val="center"/>
                <w:rPr>
                  <w:b/>
                </w:rPr>
              </w:pPr>
            </w:p>
          </w:sdtContent>
        </w:sdt>
        <w:p w14:paraId="5580A3AD" w14:textId="0D4406A7" w:rsidR="002D24BF" w:rsidRDefault="002D24BF" w:rsidP="002D24BF">
          <w:pPr>
            <w:rPr>
              <w:b/>
            </w:rPr>
          </w:pPr>
        </w:p>
        <w:p w14:paraId="73206E82" w14:textId="4313FD3D" w:rsidR="00070C6F" w:rsidRDefault="00B066EB"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19A7A1DE" w:rsidR="00771EA0" w:rsidRPr="00771EA0" w:rsidRDefault="00B066E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E51913">
                  <w:rPr>
                    <w:b/>
                    <w:sz w:val="24"/>
                    <w:lang w:val="en-IN"/>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331EBA70" w:rsidR="00771EA0" w:rsidRDefault="00B066EB" w:rsidP="006C7450">
                <w:pPr>
                  <w:spacing w:line="276" w:lineRule="auto"/>
                </w:pPr>
                <w:sdt>
                  <w:sdtPr>
                    <w:rPr>
                      <w:highlight w:val="yellow"/>
                    </w:rPr>
                    <w:id w:val="-1653663876"/>
                    <w:placeholder>
                      <w:docPart w:val="4ADBD6F90917458389C1A3CD648ACB7B"/>
                    </w:placeholder>
                  </w:sdtPr>
                  <w:sdtContent>
                    <w:r w:rsidR="006C7450" w:rsidRPr="00BE37D6">
                      <w:rPr>
                        <w:highlight w:val="yellow"/>
                      </w:rPr>
                      <w:t>CLO-1</w:t>
                    </w:r>
                  </w:sdtContent>
                </w:sdt>
                <w:r w:rsidR="006C7450">
                  <w:t xml:space="preserve"> </w:t>
                </w:r>
              </w:p>
            </w:tc>
          </w:sdtContent>
        </w:sdt>
      </w:tr>
      <w:tr w:rsidR="00AF5D04" w14:paraId="38BABD5B" w14:textId="77777777" w:rsidTr="00770946">
        <w:trPr>
          <w:jc w:val="center"/>
        </w:trPr>
        <w:tc>
          <w:tcPr>
            <w:tcW w:w="4622" w:type="dxa"/>
            <w:shd w:val="clear" w:color="auto" w:fill="C6D9F1" w:themeFill="text2" w:themeFillTint="33"/>
          </w:tcPr>
          <w:p w14:paraId="07EE8CA1" w14:textId="7626BE32"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E51913">
                  <w:rPr>
                    <w:szCs w:val="20"/>
                    <w:lang w:val="en-IN"/>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E15927E" w:rsidR="00D879CE" w:rsidRPr="00F44994" w:rsidRDefault="00B066EB" w:rsidP="00F44994">
            <w:pPr>
              <w:widowControl/>
              <w:autoSpaceDE/>
              <w:autoSpaceDN/>
              <w:spacing w:after="0" w:line="276" w:lineRule="auto"/>
              <w:rPr>
                <w:rFonts w:eastAsia="Times New Roman"/>
                <w:lang w:bidi="ar-SA"/>
              </w:rPr>
            </w:pPr>
            <w:sdt>
              <w:sdtPr>
                <w:id w:val="1030146624"/>
                <w:placeholder>
                  <w:docPart w:val="7343657D1CB148BDAAB1363ED2459A1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 under SARFESI Act" w:value="For Distress Sale of mortgaged asset under SARFESI Act"/>
                </w:dropDownList>
              </w:sdtPr>
              <w:sdtContent>
                <w:r w:rsidR="00E51913">
                  <w:rPr>
                    <w:lang w:val="en-IN"/>
                  </w:rPr>
                  <w:t>For Distress Sale of mortgaged asset under SARFESI Act</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0AD82460" w:rsidR="00D879CE" w:rsidRPr="006B7D50" w:rsidRDefault="00E51913"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Content>
            <w:tc>
              <w:tcPr>
                <w:tcW w:w="6247" w:type="dxa"/>
                <w:gridSpan w:val="7"/>
              </w:tcPr>
              <w:p w14:paraId="71690800" w14:textId="405CFB4E" w:rsidR="00E03414" w:rsidRDefault="00E51913"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7AE03E4" w:rsidR="00D879CE" w:rsidRPr="006B7D50" w:rsidRDefault="00E51913"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8774FC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1913">
                  <w:rPr>
                    <w:b/>
                    <w:szCs w:val="20"/>
                    <w:lang w:val="en-IN"/>
                  </w:rPr>
                  <w:t>05</w:t>
                </w:r>
              </w:sdtContent>
            </w:sdt>
            <w:r>
              <w:rPr>
                <w:b/>
                <w:szCs w:val="20"/>
              </w:rPr>
              <w:t xml:space="preserve"> </w:t>
            </w:r>
            <w:r w:rsidRPr="00A96234">
              <w:rPr>
                <w:szCs w:val="20"/>
              </w:rPr>
              <w:t>documents requested.</w:t>
            </w:r>
          </w:p>
        </w:tc>
        <w:tc>
          <w:tcPr>
            <w:tcW w:w="2080" w:type="dxa"/>
            <w:gridSpan w:val="4"/>
          </w:tcPr>
          <w:p w14:paraId="7B5BBD6F" w14:textId="6DDF1D4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1913">
                  <w:rPr>
                    <w:b/>
                    <w:szCs w:val="20"/>
                    <w:lang w:val="en-IN"/>
                  </w:rPr>
                  <w:t>01</w:t>
                </w:r>
              </w:sdtContent>
            </w:sdt>
            <w:r>
              <w:rPr>
                <w:b/>
                <w:szCs w:val="20"/>
              </w:rPr>
              <w:t xml:space="preserve"> </w:t>
            </w:r>
            <w:r w:rsidRPr="005154BC">
              <w:rPr>
                <w:szCs w:val="20"/>
              </w:rPr>
              <w:t>documents provided</w:t>
            </w:r>
          </w:p>
        </w:tc>
        <w:tc>
          <w:tcPr>
            <w:tcW w:w="2088" w:type="dxa"/>
            <w:vAlign w:val="center"/>
          </w:tcPr>
          <w:p w14:paraId="097F56C5" w14:textId="155B8A6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1913">
                  <w:rPr>
                    <w:b/>
                    <w:szCs w:val="20"/>
                    <w:lang w:val="en-IN"/>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5AE8E4C0" w:rsidR="00A96234" w:rsidRPr="005154BC" w:rsidRDefault="00E51913" w:rsidP="00A96234">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32FA1052" w14:textId="0248B46B" w:rsidR="006C7450" w:rsidRPr="005154BC" w:rsidRDefault="00B066EB" w:rsidP="00BE37D6">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1913">
                  <w:rPr>
                    <w:lang w:val="en-IN"/>
                  </w:rPr>
                  <w:t>Conveyance Deed</w:t>
                </w:r>
              </w:sdtContent>
            </w:sdt>
          </w:p>
        </w:tc>
        <w:tc>
          <w:tcPr>
            <w:tcW w:w="2088" w:type="dxa"/>
          </w:tcPr>
          <w:sdt>
            <w:sdtPr>
              <w:id w:val="1874341903"/>
              <w:placeholder>
                <w:docPart w:val="7707F7E3DD8F40C498E1FB2953828B81"/>
              </w:placeholder>
            </w:sdtPr>
            <w:sdtContent>
              <w:p w14:paraId="3A3E2D3C" w14:textId="77777777" w:rsidR="00BE37D6" w:rsidRDefault="00A96234" w:rsidP="00A96234">
                <w:pPr>
                  <w:spacing w:after="0" w:line="276" w:lineRule="auto"/>
                  <w:jc w:val="center"/>
                </w:pPr>
                <w:r w:rsidRPr="004F200D">
                  <w:t xml:space="preserve">Dated: </w:t>
                </w:r>
                <w:r w:rsidR="000C5CFC">
                  <w:t>October 27, 2010</w:t>
                </w:r>
              </w:p>
              <w:p w14:paraId="3E50F281" w14:textId="6533E3F3" w:rsidR="00A96234" w:rsidRPr="004F200D" w:rsidRDefault="00BE37D6" w:rsidP="00A96234">
                <w:pPr>
                  <w:spacing w:after="0" w:line="276" w:lineRule="auto"/>
                  <w:jc w:val="center"/>
                </w:pPr>
                <w:r w:rsidRPr="008461E4">
                  <w:rPr>
                    <w:highlight w:val="yellow"/>
                  </w:rPr>
                  <w:t>Deed No.-10718/2010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08AACA62" w:rsidR="00A96234" w:rsidRDefault="00E51913" w:rsidP="00A96234">
                <w:pPr>
                  <w:spacing w:after="0"/>
                  <w:jc w:val="center"/>
                </w:pPr>
                <w:r>
                  <w:rPr>
                    <w:szCs w:val="20"/>
                    <w:lang w:val="en-IN"/>
                  </w:rPr>
                  <w:t>Copy of TIR</w:t>
                </w:r>
              </w:p>
            </w:tc>
          </w:sdtContent>
        </w:sdt>
        <w:tc>
          <w:tcPr>
            <w:tcW w:w="2080" w:type="dxa"/>
            <w:gridSpan w:val="4"/>
          </w:tcPr>
          <w:p w14:paraId="3BAAB168" w14:textId="2C81C820" w:rsidR="00A96234" w:rsidRDefault="00B066E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1913">
                  <w:rPr>
                    <w:lang w:val="en-IN"/>
                  </w:rPr>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7BC6E56C" w:rsidR="00A96234" w:rsidRDefault="00E51913" w:rsidP="008A1364">
                <w:pPr>
                  <w:spacing w:after="0"/>
                  <w:jc w:val="center"/>
                </w:pPr>
                <w:r>
                  <w:rPr>
                    <w:szCs w:val="20"/>
                    <w:lang w:val="en-IN"/>
                  </w:rPr>
                  <w:t>Allottment Papers</w:t>
                </w:r>
              </w:p>
            </w:tc>
          </w:sdtContent>
        </w:sdt>
        <w:tc>
          <w:tcPr>
            <w:tcW w:w="2080" w:type="dxa"/>
            <w:gridSpan w:val="4"/>
          </w:tcPr>
          <w:p w14:paraId="5523D5F0" w14:textId="259B675B" w:rsidR="00A96234" w:rsidRDefault="00B066E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1913">
                  <w:rPr>
                    <w:lang w:val="en-IN"/>
                  </w:rPr>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53D4C88" w:rsidR="00A96234" w:rsidRDefault="00E51913" w:rsidP="008A1364">
                <w:pPr>
                  <w:spacing w:after="0"/>
                  <w:jc w:val="center"/>
                </w:pPr>
                <w:r>
                  <w:rPr>
                    <w:szCs w:val="20"/>
                    <w:lang w:val="en-IN"/>
                  </w:rPr>
                  <w:t>Last paid Municipal Tax Receipt</w:t>
                </w:r>
              </w:p>
            </w:tc>
          </w:sdtContent>
        </w:sdt>
        <w:tc>
          <w:tcPr>
            <w:tcW w:w="2080" w:type="dxa"/>
            <w:gridSpan w:val="4"/>
          </w:tcPr>
          <w:p w14:paraId="2329B009" w14:textId="00174934" w:rsidR="00A96234" w:rsidRDefault="00B066E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1913">
                  <w:rPr>
                    <w:lang w:val="en-IN"/>
                  </w:rPr>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FA39ADC" w:rsidR="00A96234" w:rsidRDefault="00E51913" w:rsidP="008A1364">
                <w:pPr>
                  <w:spacing w:after="0"/>
                  <w:jc w:val="center"/>
                </w:pPr>
                <w:r>
                  <w:rPr>
                    <w:szCs w:val="20"/>
                    <w:lang w:val="en-IN"/>
                  </w:rPr>
                  <w:t>Last paid Electricity Bill</w:t>
                </w:r>
              </w:p>
            </w:tc>
          </w:sdtContent>
        </w:sdt>
        <w:tc>
          <w:tcPr>
            <w:tcW w:w="2080" w:type="dxa"/>
            <w:gridSpan w:val="4"/>
          </w:tcPr>
          <w:p w14:paraId="0B29641A" w14:textId="457086F0" w:rsidR="00A96234" w:rsidRDefault="00B066E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51913">
                  <w:rPr>
                    <w:lang w:val="en-IN"/>
                  </w:rPr>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B066EB"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478B952C"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w:t>
                </w:r>
                <w:proofErr w:type="spellStart"/>
                <w:r w:rsidR="000C5CFC">
                  <w:t>sq.ft</w:t>
                </w:r>
                <w:proofErr w:type="spellEnd"/>
                <w:r w:rsidR="001D465D">
                  <w:t xml:space="preserve"> </w:t>
                </w:r>
                <w:r w:rsidR="002354A8">
                  <w:t>(75.25</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36389F54" w14:textId="77777777" w:rsidR="008461E4" w:rsidRPr="001E6FBE" w:rsidRDefault="008461E4" w:rsidP="008461E4">
                <w:pPr>
                  <w:spacing w:after="0"/>
                  <w:jc w:val="both"/>
                </w:pPr>
                <w:r w:rsidRPr="008461E4">
                  <w:rPr>
                    <w:highlight w:val="yellow"/>
                  </w:rPr>
                  <w:t xml:space="preserve">The property is currently under ED possession and at the time of inspection no representative from M/s. </w:t>
                </w:r>
                <w:proofErr w:type="spellStart"/>
                <w:r w:rsidRPr="008461E4">
                  <w:rPr>
                    <w:highlight w:val="yellow"/>
                  </w:rPr>
                  <w:t>Bhagwati</w:t>
                </w:r>
                <w:proofErr w:type="spellEnd"/>
                <w:r w:rsidRPr="008461E4">
                  <w:rPr>
                    <w:highlight w:val="yellow"/>
                  </w:rPr>
                  <w:t xml:space="preserve"> Lifestyle was present. The property has been identified along with the banker and the ED notice pasted on the name plate displayed on the property. The subject property was locked and was not accessible from inside.</w:t>
                </w:r>
              </w:p>
              <w:p w14:paraId="6BC64341" w14:textId="22D7ABD3" w:rsidR="00940EFE" w:rsidRPr="001E6FBE" w:rsidRDefault="00940EFE" w:rsidP="008A5DCC">
                <w:pPr>
                  <w:spacing w:after="0"/>
                  <w:jc w:val="both"/>
                </w:pPr>
              </w:p>
              <w:p w14:paraId="4CA5EC70" w14:textId="795B3CEF" w:rsidR="00F659B5" w:rsidRDefault="008461E4" w:rsidP="008461E4">
                <w:pPr>
                  <w:spacing w:after="0"/>
                  <w:jc w:val="both"/>
                </w:pPr>
                <w:r>
                  <w:t xml:space="preserve">Valuation is done for the property shown to us on the site </w:t>
                </w:r>
                <w:r w:rsidRPr="00747D1D">
                  <w:t>of which the photographs are also attached</w:t>
                </w:r>
                <w:r>
                  <w:t xml:space="preserve"> </w:t>
                </w:r>
                <w:r w:rsidR="00F659B5">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1E234AAC" w14:textId="77777777" w:rsidR="008461E4" w:rsidRDefault="008461E4" w:rsidP="003E6AEA">
            <w:pPr>
              <w:jc w:val="both"/>
            </w:pPr>
            <w:bookmarkStart w:id="1" w:name="_Hlk92648619"/>
          </w:p>
          <w:p w14:paraId="2A2F480A" w14:textId="46D400E4"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B066EB"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B066EB" w:rsidP="00774648">
            <w:pPr>
              <w:spacing w:after="0"/>
              <w:rPr>
                <w:b/>
                <w:u w:val="single"/>
              </w:rPr>
            </w:pPr>
            <w:sdt>
              <w:sdtPr>
                <w:id w:val="-12148274"/>
                <w:placeholder>
                  <w:docPart w:val="AD1CA7D1BEC847558414B1CC635BADF5"/>
                </w:placeholder>
              </w:sdt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B066EB"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B066EB"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B066EB"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4996FB42" w:rsidR="007A6806" w:rsidRPr="00C15EF2" w:rsidRDefault="006D5C06" w:rsidP="00C15EF2">
                            <w:r>
                              <w:t>Flat No.-‘4B</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7F19261F" w:rsidR="00F940F6" w:rsidRPr="00DA0DC5" w:rsidRDefault="00B066EB"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E51913">
                  <w:rPr>
                    <w:lang w:val="en-IN"/>
                  </w:rPr>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E51913">
                  <w:rPr>
                    <w:lang w:val="en-IN"/>
                  </w:rPr>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9A9260A" w:rsidR="00F940F6" w:rsidRPr="00DA0DC5" w:rsidRDefault="00B066EB"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E51913">
                  <w:rPr>
                    <w:lang w:val="en-IN"/>
                  </w:rPr>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B066EB"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0165DD5D" w:rsidR="001922F3" w:rsidRPr="00E939A0" w:rsidRDefault="00B066E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51913">
                  <w:rPr>
                    <w:lang w:val="en-IN"/>
                  </w:rPr>
                  <w:t>Metro City</w:t>
                </w:r>
              </w:sdtContent>
            </w:sdt>
          </w:p>
        </w:tc>
        <w:tc>
          <w:tcPr>
            <w:tcW w:w="3128" w:type="dxa"/>
            <w:gridSpan w:val="3"/>
          </w:tcPr>
          <w:p w14:paraId="63780D7F" w14:textId="7DA3DF75" w:rsidR="001922F3" w:rsidRPr="00E939A0" w:rsidRDefault="00B066E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51913">
                  <w:rPr>
                    <w:lang w:val="en-IN"/>
                  </w:rPr>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4C30BFD7" w:rsidR="001922F3" w:rsidRDefault="00B066E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51913">
                  <w:rPr>
                    <w:lang w:val="en-IN"/>
                  </w:rPr>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217A10A2" w:rsidR="005F4FE2" w:rsidRPr="00E939A0" w:rsidRDefault="00E51913" w:rsidP="005F4FE2">
                <w:pPr>
                  <w:tabs>
                    <w:tab w:val="left" w:pos="1077"/>
                  </w:tabs>
                  <w:spacing w:after="0" w:line="276" w:lineRule="auto"/>
                  <w:jc w:val="center"/>
                </w:pPr>
                <w:r>
                  <w:rPr>
                    <w:lang w:val="en-IN"/>
                  </w:rP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22AE0DC3" w:rsidR="005F4FE2" w:rsidRPr="00E939A0" w:rsidRDefault="00E51913" w:rsidP="005F4FE2">
                <w:pPr>
                  <w:tabs>
                    <w:tab w:val="left" w:pos="1077"/>
                  </w:tabs>
                  <w:spacing w:after="0" w:line="276" w:lineRule="auto"/>
                  <w:jc w:val="center"/>
                </w:pPr>
                <w:r>
                  <w:rPr>
                    <w:lang w:val="en-IN"/>
                  </w:rP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1703169E" w:rsidR="005F4FE2" w:rsidRDefault="00E51913" w:rsidP="005F4FE2">
                <w:pPr>
                  <w:tabs>
                    <w:tab w:val="left" w:pos="1077"/>
                  </w:tabs>
                  <w:spacing w:after="0" w:line="276" w:lineRule="auto"/>
                  <w:jc w:val="center"/>
                </w:pPr>
                <w:r>
                  <w:rPr>
                    <w:lang w:val="en-IN"/>
                  </w:rP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7C7F955E" w:rsidR="00F70B69" w:rsidRDefault="00B066E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51913">
                  <w:rPr>
                    <w:lang w:val="en-IN"/>
                  </w:rPr>
                  <w:t>Urban</w:t>
                </w:r>
              </w:sdtContent>
            </w:sdt>
          </w:p>
        </w:tc>
        <w:tc>
          <w:tcPr>
            <w:tcW w:w="3128" w:type="dxa"/>
            <w:gridSpan w:val="3"/>
          </w:tcPr>
          <w:p w14:paraId="05E16CF4" w14:textId="7A11EDA6" w:rsidR="00F70B69" w:rsidRDefault="00B066E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51913">
                  <w:rPr>
                    <w:lang w:val="en-IN"/>
                  </w:rPr>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561F55E" w:rsidR="00716E7A" w:rsidRDefault="00B066E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E51913">
                  <w:rPr>
                    <w:lang w:val="en-IN"/>
                  </w:rPr>
                  <w:t>No Information</w:t>
                </w:r>
              </w:sdtContent>
            </w:sdt>
          </w:p>
        </w:tc>
        <w:tc>
          <w:tcPr>
            <w:tcW w:w="3128" w:type="dxa"/>
            <w:gridSpan w:val="3"/>
          </w:tcPr>
          <w:p w14:paraId="5B89DD0B" w14:textId="416F6249" w:rsidR="00716E7A" w:rsidRDefault="00B066E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E51913">
                  <w:rPr>
                    <w:lang w:val="en-IN"/>
                  </w:rPr>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1A388997" w:rsidR="00386144" w:rsidRPr="00E939A0" w:rsidRDefault="00E51913" w:rsidP="00386144">
                <w:pPr>
                  <w:tabs>
                    <w:tab w:val="left" w:pos="1077"/>
                  </w:tabs>
                  <w:spacing w:after="0" w:line="276" w:lineRule="auto"/>
                </w:pPr>
                <w:r>
                  <w:rPr>
                    <w:lang w:val="en-IN"/>
                  </w:rP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0135D361" w:rsidR="00087DF7" w:rsidRDefault="00B066EB"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51913">
                  <w:rPr>
                    <w:lang w:val="en-IN"/>
                  </w:rPr>
                  <w:t xml:space="preserve"> </w:t>
                </w:r>
              </w:sdtContent>
            </w:sdt>
            <w:r w:rsidR="005545AA">
              <w:t xml:space="preserve"> </w:t>
            </w:r>
          </w:p>
        </w:tc>
        <w:tc>
          <w:tcPr>
            <w:tcW w:w="3464" w:type="dxa"/>
            <w:gridSpan w:val="4"/>
          </w:tcPr>
          <w:p w14:paraId="5DE6B880" w14:textId="0DCDAA1E" w:rsidR="00087DF7" w:rsidRDefault="00B066EB"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E51913">
                  <w:rPr>
                    <w:lang w:val="en-IN"/>
                  </w:rPr>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12B9CEE6" w:rsidR="00087DF7" w:rsidRDefault="00B066EB"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51913">
                  <w:rPr>
                    <w:lang w:val="en-IN"/>
                  </w:rPr>
                  <w:t xml:space="preserve"> </w:t>
                </w:r>
              </w:sdtContent>
            </w:sdt>
          </w:p>
        </w:tc>
        <w:tc>
          <w:tcPr>
            <w:tcW w:w="3464" w:type="dxa"/>
            <w:gridSpan w:val="4"/>
          </w:tcPr>
          <w:p w14:paraId="4FC325E9" w14:textId="3356FE78" w:rsidR="00087DF7" w:rsidRDefault="00B066EB"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E51913">
                  <w:rPr>
                    <w:lang w:val="en-IN"/>
                  </w:rPr>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254FA0F1" w:rsidR="00087DF7" w:rsidRDefault="00B066EB"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51913">
                  <w:rPr>
                    <w:lang w:val="en-IN"/>
                  </w:rPr>
                  <w:t xml:space="preserve"> </w:t>
                </w:r>
              </w:sdtContent>
            </w:sdt>
          </w:p>
        </w:tc>
        <w:tc>
          <w:tcPr>
            <w:tcW w:w="3464" w:type="dxa"/>
            <w:gridSpan w:val="4"/>
          </w:tcPr>
          <w:p w14:paraId="3145223A" w14:textId="3C1F13F4" w:rsidR="00087DF7" w:rsidRDefault="00B066EB"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E51913">
                  <w:rPr>
                    <w:lang w:val="en-IN"/>
                  </w:rPr>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3B63FB61" w:rsidR="00087DF7" w:rsidRDefault="00B066EB"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E51913">
                  <w:rPr>
                    <w:lang w:val="en-IN"/>
                  </w:rPr>
                  <w:t xml:space="preserve"> </w:t>
                </w:r>
              </w:sdtContent>
            </w:sdt>
          </w:p>
        </w:tc>
        <w:tc>
          <w:tcPr>
            <w:tcW w:w="3464" w:type="dxa"/>
            <w:gridSpan w:val="4"/>
          </w:tcPr>
          <w:p w14:paraId="5AD1005E" w14:textId="240AA481" w:rsidR="00087DF7" w:rsidRDefault="00B066EB"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E51913">
                  <w:rPr>
                    <w:lang w:val="en-IN"/>
                  </w:rPr>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B066EB" w:rsidP="00513474">
            <w:pPr>
              <w:tabs>
                <w:tab w:val="left" w:pos="1077"/>
              </w:tabs>
              <w:spacing w:after="0" w:line="276" w:lineRule="auto"/>
              <w:jc w:val="center"/>
            </w:pPr>
            <w:sdt>
              <w:sdtPr>
                <w:id w:val="1294951258"/>
                <w:placeholder>
                  <w:docPart w:val="2ED0DCB0677842B18F49005C866A7A80"/>
                </w:placeholder>
              </w:sdtPr>
              <w:sdtContent>
                <w:r w:rsidR="00BC7BD5">
                  <w:t>810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23A627B5" w:rsidR="003F20BA" w:rsidRDefault="00B066EB" w:rsidP="00513474">
            <w:pPr>
              <w:tabs>
                <w:tab w:val="left" w:pos="1077"/>
              </w:tabs>
              <w:spacing w:after="0" w:line="276" w:lineRule="auto"/>
            </w:pPr>
            <w:sdt>
              <w:sdtPr>
                <w:id w:val="221263398"/>
                <w:placeholder>
                  <w:docPart w:val="F1A7A4F1C4364E729F0DB50A1F8F83EE"/>
                </w:placeholder>
              </w:sdt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E51913">
                  <w:rPr>
                    <w:sz w:val="20"/>
                    <w:lang w:val="en-IN"/>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E51913">
                  <w:rPr>
                    <w:b/>
                    <w:bCs/>
                    <w:lang w:val="en-IN"/>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E5E1508" w:rsidR="00962235" w:rsidRDefault="00B066EB" w:rsidP="003F20BA">
            <w:pPr>
              <w:tabs>
                <w:tab w:val="left" w:pos="1077"/>
              </w:tabs>
              <w:spacing w:after="0" w:line="276" w:lineRule="auto"/>
            </w:pPr>
            <w:sdt>
              <w:sdtPr>
                <w:rPr>
                  <w:color w:val="000000" w:themeColor="text1"/>
                  <w:highlight w:val="yellow"/>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Content>
                <w:r w:rsidR="00E51913">
                  <w:rPr>
                    <w:color w:val="000000" w:themeColor="text1"/>
                    <w:highlight w:val="yellow"/>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2F991A0" w:rsidR="00962235" w:rsidRDefault="00B066E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E51913">
                      <w:rPr>
                        <w:lang w:val="en-IN"/>
                      </w:rPr>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B066E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2753061B" w:rsidR="00B00EBD" w:rsidRPr="00CD563D" w:rsidRDefault="00E51913"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CCFFEB2"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537A4F2E" w:rsidR="000F608D" w:rsidRDefault="00B066E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51913">
                  <w:rPr>
                    <w:lang w:val="en-IN"/>
                  </w:rPr>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1139C45D" w:rsidR="000F608D" w:rsidRDefault="00B066EB"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E51913">
                  <w:rPr>
                    <w:sz w:val="20"/>
                    <w:szCs w:val="20"/>
                    <w:lang w:val="en-IN"/>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04A26274" w:rsidR="00967A67" w:rsidRDefault="00B066E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E51913">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339AB007" w:rsidR="000F608D" w:rsidRDefault="00B066E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51913">
                  <w:rPr>
                    <w:lang w:val="en-IN"/>
                  </w:rPr>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3884EA65" w:rsidR="0097590F" w:rsidRPr="00801535" w:rsidRDefault="00B066E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E51913">
                  <w:rPr>
                    <w:lang w:val="en-IN"/>
                  </w:rPr>
                  <w:t>Cannot comment since the property was locked</w:t>
                </w:r>
              </w:sdtContent>
            </w:sdt>
          </w:p>
        </w:tc>
        <w:tc>
          <w:tcPr>
            <w:tcW w:w="3128" w:type="dxa"/>
            <w:gridSpan w:val="3"/>
            <w:shd w:val="clear" w:color="auto" w:fill="FFFFFF" w:themeFill="background1"/>
          </w:tcPr>
          <w:p w14:paraId="2B3A9DD4" w14:textId="0D9424C9" w:rsidR="0097590F" w:rsidRDefault="00B066E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51913">
                  <w:rPr>
                    <w:lang w:val="en-IN"/>
                  </w:rPr>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1BA84602" w:rsidR="00D82E8B" w:rsidRPr="00801535" w:rsidRDefault="00B066E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E51913">
                  <w:rPr>
                    <w:lang w:val="en-IN"/>
                  </w:rPr>
                  <w:t>Cannot comment since the property was locked</w:t>
                </w:r>
              </w:sdtContent>
            </w:sdt>
          </w:p>
        </w:tc>
        <w:tc>
          <w:tcPr>
            <w:tcW w:w="3128" w:type="dxa"/>
            <w:gridSpan w:val="3"/>
            <w:shd w:val="clear" w:color="auto" w:fill="FFFFFF" w:themeFill="background1"/>
          </w:tcPr>
          <w:p w14:paraId="08487832" w14:textId="220730B0" w:rsidR="00D82E8B" w:rsidRDefault="00B066E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51913">
                  <w:rPr>
                    <w:lang w:val="en-IN"/>
                  </w:rPr>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2CD01E7"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1F722BAF"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20E5C57F"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01362BBF" w:rsidR="00D047F2" w:rsidRDefault="00B066EB"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E51913">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E51913">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008983D1"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63C720F2"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B066E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534F0B8" w:rsidR="00DF3350" w:rsidRDefault="00B066EB"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E51913">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87C951B" w:rsidR="005F56FE" w:rsidRPr="008C63A7" w:rsidRDefault="00E51913" w:rsidP="008C63A7">
                <w:pPr>
                  <w:spacing w:after="0"/>
                </w:pPr>
                <w:r>
                  <w:rPr>
                    <w:lang w:val="en-IN"/>
                  </w:rP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1E9B2D85" w:rsidR="005F56FE" w:rsidRPr="008C63A7" w:rsidRDefault="00B066E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51913">
                  <w:rPr>
                    <w:lang w:val="en-IN"/>
                  </w:rPr>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51913">
                  <w:rPr>
                    <w:lang w:val="en-IN"/>
                  </w:rPr>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51913">
                  <w:rPr>
                    <w:lang w:val="en-IN"/>
                  </w:rPr>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4C47F3FB" w:rsidR="005F56FE" w:rsidRPr="008C63A7" w:rsidRDefault="00E51913" w:rsidP="008C63A7">
                <w:pPr>
                  <w:spacing w:after="0"/>
                </w:pPr>
                <w:r>
                  <w:rPr>
                    <w:lang w:val="en-IN"/>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18730B75" w:rsidR="005F56FE" w:rsidRPr="008C63A7" w:rsidRDefault="00B066EB"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E51913">
                  <w:rPr>
                    <w:lang w:val="en-IN"/>
                  </w:rPr>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53D9A9CE" w:rsidR="005F56FE" w:rsidRPr="008C63A7" w:rsidRDefault="00B066EB"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51913">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E51913">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94CA4FA" w:rsidR="00253D11" w:rsidRPr="00AB5A8C" w:rsidRDefault="00B066EB"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E51913">
                  <w:rPr>
                    <w:lang w:val="en-IN"/>
                  </w:rPr>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60081DB" w:rsidR="00253D11" w:rsidRPr="008C63A7" w:rsidRDefault="00B066EB"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E51913">
                  <w:rPr>
                    <w:lang w:val="en-IN"/>
                  </w:rPr>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6D3ED74" w:rsidR="00253D11" w:rsidRPr="008C63A7" w:rsidRDefault="00B066EB"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E51913">
                  <w:rPr>
                    <w:lang w:val="en-IN"/>
                  </w:rPr>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3178937" w:rsidR="00253D11" w:rsidRPr="008C63A7" w:rsidRDefault="00B066EB" w:rsidP="006F46A4">
            <w:pPr>
              <w:spacing w:after="0"/>
            </w:pPr>
            <w:sdt>
              <w:sdtPr>
                <w:rPr>
                  <w:color w:val="000000" w:themeColor="text1"/>
                  <w:lang w:val="en-IN" w:eastAsia="en-IN"/>
                </w:rPr>
                <w:id w:val="1040245031"/>
                <w:placeholder>
                  <w:docPart w:val="75E72C83627E4BDCAE3FAAC0BB049453"/>
                </w:placeholder>
              </w:sdt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C11CAD2" w:rsidR="00253D11" w:rsidRPr="008C63A7" w:rsidRDefault="00B066EB"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20AE6EF9" w:rsidR="00253D11" w:rsidRPr="008C63A7" w:rsidRDefault="00E51913" w:rsidP="00245EF4">
                <w:pPr>
                  <w:tabs>
                    <w:tab w:val="left" w:pos="1077"/>
                  </w:tabs>
                  <w:spacing w:after="0" w:line="276" w:lineRule="auto"/>
                </w:pPr>
                <w:r>
                  <w:rPr>
                    <w:lang w:val="en-IN"/>
                  </w:rP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DD93DBB" w:rsidR="00253D11" w:rsidRPr="008C63A7" w:rsidRDefault="00E51913" w:rsidP="008C63A7">
                <w:pPr>
                  <w:spacing w:after="0"/>
                </w:pPr>
                <w:r>
                  <w:rPr>
                    <w:lang w:val="en-IN"/>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7A7FF40E" w:rsidR="00253D11" w:rsidRPr="008C63A7" w:rsidRDefault="00AE5955" w:rsidP="00AE5955">
            <w:pPr>
              <w:spacing w:after="0"/>
            </w:pPr>
            <w:r>
              <w:rPr>
                <w:color w:val="000000" w:themeColor="text1"/>
                <w:lang w:val="en-IN" w:eastAsia="en-IN"/>
              </w:rPr>
              <w:t xml:space="preserve"> </w:t>
            </w:r>
            <w:sdt>
              <w:sdtPr>
                <w:rPr>
                  <w:color w:val="000000" w:themeColor="text1"/>
                  <w:highlight w:val="yellow"/>
                  <w:lang w:val="en-IN" w:eastAsia="en-IN"/>
                </w:rPr>
                <w:id w:val="-1063262382"/>
                <w:placeholder>
                  <w:docPart w:val="9EC7F40F78DF460A990221F75CF65E64"/>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Content>
                <w:r w:rsidR="00E51913">
                  <w:rPr>
                    <w:color w:val="000000" w:themeColor="text1"/>
                    <w:highlight w:val="yellow"/>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7DB179FB" w:rsidR="00714809" w:rsidRDefault="00E51913" w:rsidP="008C63A7">
                <w:pPr>
                  <w:spacing w:after="0"/>
                  <w:rPr>
                    <w:b/>
                  </w:rPr>
                </w:pPr>
                <w:r>
                  <w:rPr>
                    <w:lang w:val="en-IN"/>
                  </w:rPr>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6013196D" w:rsidR="00714809" w:rsidRDefault="00E51913" w:rsidP="008C63A7">
                <w:pPr>
                  <w:spacing w:after="0"/>
                  <w:rPr>
                    <w:b/>
                  </w:rPr>
                </w:pPr>
                <w:r>
                  <w:rPr>
                    <w:lang w:val="en-IN"/>
                  </w:rP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C39DD49" w:rsidR="00714809" w:rsidRDefault="00E51913" w:rsidP="008C63A7">
                <w:pPr>
                  <w:spacing w:after="0"/>
                  <w:rPr>
                    <w:b/>
                  </w:rPr>
                </w:pPr>
                <w:r>
                  <w:rPr>
                    <w:lang w:val="en-IN"/>
                  </w:rP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C027A29"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1913">
                  <w:rPr>
                    <w:sz w:val="20"/>
                    <w:lang w:val="en-IN"/>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65C14EA" w:rsidR="003939E1" w:rsidRDefault="00C16722" w:rsidP="00B066EB">
            <w:pPr>
              <w:spacing w:after="0"/>
              <w:jc w:val="both"/>
            </w:pPr>
            <w:r w:rsidRPr="00622B17">
              <w:t>Rs</w:t>
            </w:r>
            <w:proofErr w:type="gramStart"/>
            <w:r w:rsidRPr="00622B17">
              <w:t>.</w:t>
            </w:r>
            <w:proofErr w:type="gramEnd"/>
            <w:sdt>
              <w:sdtPr>
                <w:id w:val="-954784854"/>
                <w:placeholder>
                  <w:docPart w:val="186D5F6DB2DB42098454ACFDC72F5FBF"/>
                </w:placeholder>
              </w:sdtPr>
              <w:sdtContent>
                <w:r w:rsidR="009A08FD" w:rsidRPr="009A08FD">
                  <w:t>27,42,863/-</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51913">
                  <w:rPr>
                    <w:lang w:val="en-IN"/>
                  </w:rPr>
                  <w:t xml:space="preserve">  </w:t>
                </w:r>
              </w:sdtContent>
            </w:sdt>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B066EB"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159B10E1" w:rsidR="00BF5907" w:rsidRPr="00622B17" w:rsidRDefault="00B066EB" w:rsidP="00B066EB">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1913">
                  <w:rPr>
                    <w:sz w:val="20"/>
                    <w:lang w:val="en-IN"/>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0811CE8D" w:rsidR="00BF5907" w:rsidRDefault="00B066EB"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Pr>
                        <w:color w:val="000000" w:themeColor="text1"/>
                        <w:lang w:val="en-IN" w:eastAsia="en-IN"/>
                      </w:rPr>
                      <w:t>Rs.3</w:t>
                    </w:r>
                    <w:proofErr w:type="gramStart"/>
                    <w:r>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1913">
                  <w:rPr>
                    <w:sz w:val="20"/>
                    <w:lang w:val="en-IN"/>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4A8B697A" w:rsidR="00DF33B5" w:rsidRDefault="00E51913" w:rsidP="00E83F22">
                <w:pPr>
                  <w:spacing w:after="0"/>
                  <w:jc w:val="both"/>
                  <w:rPr>
                    <w:b/>
                  </w:rPr>
                </w:pPr>
                <w:r>
                  <w:rPr>
                    <w:lang w:val="en-IN"/>
                  </w:rP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64FD2A28" w:rsidR="00B82EF8" w:rsidRDefault="00E51913" w:rsidP="00E83F22">
                <w:pPr>
                  <w:spacing w:after="0"/>
                  <w:jc w:val="both"/>
                  <w:rPr>
                    <w:b/>
                  </w:rPr>
                </w:pPr>
                <w:r>
                  <w:rPr>
                    <w:lang w:val="en-IN"/>
                  </w:rPr>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1D461BFD" w:rsidR="00B82EF8" w:rsidRPr="007204C2" w:rsidRDefault="00E51913" w:rsidP="00E83F22">
                <w:pPr>
                  <w:spacing w:after="0"/>
                  <w:jc w:val="both"/>
                </w:pPr>
                <w:r>
                  <w:rPr>
                    <w:lang w:val="en-IN"/>
                  </w:rPr>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A54F6CF" w:rsidR="00B82EF8" w:rsidRPr="007204C2" w:rsidRDefault="00E51913" w:rsidP="00E83F22">
                <w:pPr>
                  <w:spacing w:after="0"/>
                  <w:jc w:val="both"/>
                </w:pPr>
                <w:r>
                  <w:rPr>
                    <w:lang w:val="en-IN"/>
                  </w:rPr>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04D8DD8D"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39FC26A2"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21D458F1"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37DDF939" w:rsidR="00B82EF8" w:rsidRDefault="00B066E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E51913">
                  <w:rPr>
                    <w:lang w:val="en-IN"/>
                  </w:rPr>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3C43E40F" w:rsidR="00B25A81" w:rsidRDefault="00E51913" w:rsidP="003C10B8">
                <w:pPr>
                  <w:spacing w:after="0"/>
                  <w:jc w:val="both"/>
                  <w:rPr>
                    <w:b/>
                  </w:rPr>
                </w:pPr>
                <w:r>
                  <w:rPr>
                    <w:b/>
                    <w:lang w:val="en-IN"/>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287BEC64" w:rsidR="00B25A81" w:rsidRDefault="00B066EB" w:rsidP="00CE1FDD">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9A08FD">
                  <w:rPr>
                    <w:color w:val="000000" w:themeColor="text1"/>
                    <w:lang w:val="en-IN" w:eastAsia="en-IN"/>
                  </w:rPr>
                  <w:t>22,68,0</w:t>
                </w:r>
                <w:r w:rsidR="00831BBB">
                  <w:rPr>
                    <w:color w:val="000000" w:themeColor="text1"/>
                    <w:lang w:val="en-IN" w:eastAsia="en-IN"/>
                  </w:rPr>
                  <w:t>00</w:t>
                </w:r>
              </w:sdtContent>
            </w:sdt>
            <w:r w:rsidR="007F6929">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3528873B" w14:textId="77777777" w:rsidR="00B066EB" w:rsidRDefault="00B066EB" w:rsidP="00EF0AD8">
      <w:pPr>
        <w:spacing w:after="0" w:line="360" w:lineRule="auto"/>
        <w:rPr>
          <w:b/>
          <w:i/>
          <w:sz w:val="20"/>
          <w:szCs w:val="16"/>
        </w:rPr>
      </w:pPr>
    </w:p>
    <w:p w14:paraId="6ED8A02C" w14:textId="77777777" w:rsidR="00B066EB" w:rsidRDefault="00B066EB" w:rsidP="00EF0AD8">
      <w:pPr>
        <w:spacing w:after="0" w:line="360" w:lineRule="auto"/>
        <w:rPr>
          <w:b/>
          <w:i/>
          <w:sz w:val="20"/>
          <w:szCs w:val="16"/>
        </w:rPr>
      </w:pPr>
    </w:p>
    <w:p w14:paraId="0785AB9A" w14:textId="77777777" w:rsidR="00B066EB" w:rsidRDefault="00B066EB" w:rsidP="00EF0AD8">
      <w:pPr>
        <w:spacing w:after="0" w:line="360" w:lineRule="auto"/>
        <w:rPr>
          <w:b/>
          <w:i/>
          <w:sz w:val="20"/>
          <w:szCs w:val="16"/>
        </w:rPr>
      </w:pPr>
    </w:p>
    <w:p w14:paraId="2E14F0EA" w14:textId="77777777" w:rsidR="00B066EB" w:rsidRDefault="00B066EB" w:rsidP="00EF0AD8">
      <w:pPr>
        <w:spacing w:after="0" w:line="360" w:lineRule="auto"/>
        <w:rPr>
          <w:b/>
          <w:i/>
          <w:sz w:val="20"/>
          <w:szCs w:val="16"/>
        </w:rPr>
      </w:pPr>
    </w:p>
    <w:p w14:paraId="746AFCCC" w14:textId="77777777" w:rsidR="00B066EB" w:rsidRDefault="00B066EB" w:rsidP="00EF0AD8">
      <w:pPr>
        <w:spacing w:after="0" w:line="360" w:lineRule="auto"/>
        <w:rPr>
          <w:b/>
          <w:i/>
          <w:sz w:val="20"/>
          <w:szCs w:val="16"/>
        </w:rPr>
      </w:pPr>
    </w:p>
    <w:p w14:paraId="47711C5D" w14:textId="77777777" w:rsidR="00B066EB" w:rsidRDefault="00B066EB" w:rsidP="00EF0AD8">
      <w:pPr>
        <w:spacing w:after="0" w:line="360" w:lineRule="auto"/>
        <w:rPr>
          <w:b/>
          <w:i/>
          <w:sz w:val="20"/>
          <w:szCs w:val="16"/>
        </w:rPr>
      </w:pPr>
    </w:p>
    <w:p w14:paraId="5959F82C" w14:textId="77777777" w:rsidR="00B066EB" w:rsidRDefault="00B066EB" w:rsidP="00EF0AD8">
      <w:pPr>
        <w:spacing w:after="0" w:line="360" w:lineRule="auto"/>
        <w:rPr>
          <w:b/>
          <w:i/>
          <w:sz w:val="20"/>
          <w:szCs w:val="16"/>
        </w:rPr>
      </w:pPr>
    </w:p>
    <w:p w14:paraId="6B928866" w14:textId="77777777" w:rsidR="00B066EB" w:rsidRDefault="00B066EB" w:rsidP="00EF0AD8">
      <w:pPr>
        <w:spacing w:after="0" w:line="360" w:lineRule="auto"/>
        <w:rPr>
          <w:b/>
          <w:i/>
          <w:sz w:val="20"/>
          <w:szCs w:val="16"/>
        </w:rPr>
      </w:pPr>
    </w:p>
    <w:p w14:paraId="6F8797C7" w14:textId="77777777" w:rsidR="00B066EB" w:rsidRDefault="00B066EB" w:rsidP="00EF0AD8">
      <w:pPr>
        <w:spacing w:after="0" w:line="360" w:lineRule="auto"/>
        <w:rPr>
          <w:b/>
          <w:i/>
          <w:sz w:val="20"/>
          <w:szCs w:val="16"/>
        </w:rPr>
      </w:pPr>
    </w:p>
    <w:p w14:paraId="3FD6AEB2" w14:textId="77777777" w:rsidR="00B066EB" w:rsidRDefault="00B066EB" w:rsidP="00EF0AD8">
      <w:pPr>
        <w:spacing w:after="0" w:line="360" w:lineRule="auto"/>
        <w:rPr>
          <w:b/>
          <w:i/>
          <w:sz w:val="20"/>
          <w:szCs w:val="16"/>
        </w:rPr>
      </w:pPr>
    </w:p>
    <w:p w14:paraId="29F8B0D1" w14:textId="77777777" w:rsidR="00B066EB" w:rsidRPr="00EF0AD8" w:rsidRDefault="00B066E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7E21048"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E51913">
            <w:rPr>
              <w:b/>
              <w:i/>
              <w:iCs/>
              <w:szCs w:val="20"/>
              <w:lang w:val="en-IN"/>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44A406B6" w14:textId="77777777" w:rsidR="00B066EB" w:rsidRDefault="00B066EB" w:rsidP="001A1318">
      <w:pPr>
        <w:spacing w:line="360" w:lineRule="auto"/>
      </w:pPr>
    </w:p>
    <w:p w14:paraId="63A24437" w14:textId="77777777" w:rsidR="00B066EB" w:rsidRDefault="00B066EB" w:rsidP="001A1318">
      <w:pPr>
        <w:spacing w:line="360" w:lineRule="auto"/>
      </w:pPr>
    </w:p>
    <w:p w14:paraId="631FD27C" w14:textId="77777777" w:rsidR="00B066EB" w:rsidRDefault="00B066EB" w:rsidP="001A1318">
      <w:pPr>
        <w:spacing w:line="360" w:lineRule="auto"/>
      </w:pPr>
    </w:p>
    <w:p w14:paraId="56DADD73" w14:textId="77777777" w:rsidR="00B066EB" w:rsidRDefault="00B066EB" w:rsidP="001A1318">
      <w:pPr>
        <w:spacing w:line="360" w:lineRule="auto"/>
      </w:pPr>
    </w:p>
    <w:p w14:paraId="256E6F07" w14:textId="77777777" w:rsidR="00B066EB" w:rsidRDefault="00B066EB" w:rsidP="001A1318">
      <w:pPr>
        <w:spacing w:line="360" w:lineRule="auto"/>
      </w:pPr>
    </w:p>
    <w:p w14:paraId="397612FC" w14:textId="77777777" w:rsidR="00B066EB" w:rsidRPr="00527AD2" w:rsidRDefault="00B066E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1C32B5EE" w:rsidR="00E67A79" w:rsidRDefault="00E51913" w:rsidP="00BD72A4">
                <w:pPr>
                  <w:jc w:val="center"/>
                </w:pPr>
                <w:r>
                  <w:t>5 March 2022</w:t>
                </w:r>
              </w:p>
            </w:tc>
          </w:sdtContent>
        </w:sdt>
        <w:sdt>
          <w:sdtPr>
            <w:id w:val="937949781"/>
            <w:date w:fullDate="2022-03-14T00:00:00Z">
              <w:dateFormat w:val="d MMMM yyyy"/>
              <w:lid w:val="en-US"/>
              <w:storeMappedDataAs w:val="dateTime"/>
              <w:calendar w:val="gregorian"/>
            </w:date>
          </w:sdtPr>
          <w:sdtContent>
            <w:tc>
              <w:tcPr>
                <w:tcW w:w="2563" w:type="dxa"/>
              </w:tcPr>
              <w:p w14:paraId="463DD42F" w14:textId="6B8104B7" w:rsidR="00E67A79" w:rsidRDefault="00E51913" w:rsidP="00BD72A4">
                <w:pPr>
                  <w:jc w:val="center"/>
                </w:pPr>
                <w:r>
                  <w:t>14 March 2022</w:t>
                </w:r>
              </w:p>
            </w:tc>
          </w:sdtContent>
        </w:sdt>
        <w:sdt>
          <w:sdtPr>
            <w:id w:val="-1446920159"/>
            <w:date w:fullDate="2022-03-14T00:00:00Z">
              <w:dateFormat w:val="d MMMM yyyy"/>
              <w:lid w:val="en-US"/>
              <w:storeMappedDataAs w:val="dateTime"/>
              <w:calendar w:val="gregorian"/>
            </w:date>
          </w:sdtPr>
          <w:sdtContent>
            <w:tc>
              <w:tcPr>
                <w:tcW w:w="2564" w:type="dxa"/>
              </w:tcPr>
              <w:p w14:paraId="5A6C9AE8" w14:textId="45531BCF" w:rsidR="00E67A79" w:rsidRDefault="00E51913"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rPr>
              <w:highlight w:val="yellow"/>
            </w:rPr>
            <w:id w:val="-214277324"/>
            <w:placeholder>
              <w:docPart w:val="E94C78695D6345D496B131FD9F826DE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Content>
            <w:tc>
              <w:tcPr>
                <w:tcW w:w="7690" w:type="dxa"/>
                <w:gridSpan w:val="4"/>
              </w:tcPr>
              <w:p w14:paraId="352C6BA7" w14:textId="57E996CA" w:rsidR="000518C7" w:rsidRDefault="00E51913" w:rsidP="00102961">
                <w:pPr>
                  <w:jc w:val="both"/>
                </w:pPr>
                <w:r>
                  <w:rPr>
                    <w:highlight w:val="yellow"/>
                    <w:lang w:val="en-IN"/>
                  </w:rP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4AA40FA" w:rsidR="0019513A" w:rsidRDefault="00B066EB" w:rsidP="0019513A">
            <w:sdt>
              <w:sdtPr>
                <w:rPr>
                  <w:highlight w:val="yellow"/>
                </w:rPr>
                <w:id w:val="134158809"/>
                <w:placeholder>
                  <w:docPart w:val="0B48AF4D61E54F408E1000D54B44136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Content>
                <w:r w:rsidR="00E51913">
                  <w:rPr>
                    <w:highlight w:val="yellow"/>
                    <w:lang w:val="en-IN"/>
                  </w:rPr>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51A0D1F4" w:rsidR="0019513A" w:rsidRDefault="00E51913" w:rsidP="0019513A">
                <w:r>
                  <w:rPr>
                    <w:lang w:val="en-IN"/>
                  </w:rP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6DE7743" w:rsidR="003B5FD8" w:rsidRPr="00632607" w:rsidRDefault="00B066E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51913">
                  <w:rPr>
                    <w:lang w:val="en-IN"/>
                  </w:rPr>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51913">
                  <w:rPr>
                    <w:lang w:val="en-IN"/>
                  </w:rPr>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5274CB45" w:rsidR="00722324" w:rsidRPr="00770946" w:rsidRDefault="00E51913" w:rsidP="00D967D1">
                <w:r>
                  <w:rPr>
                    <w:lang w:val="en-IN"/>
                  </w:rP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504B8B9A" w:rsidR="003A65B6" w:rsidRPr="00405C3A" w:rsidRDefault="00B066E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51913">
                  <w:rPr>
                    <w:lang w:val="en-IN"/>
                  </w:rPr>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A839895" w:rsidR="003A65B6" w:rsidRPr="00405C3A" w:rsidRDefault="00E51913" w:rsidP="00CF0AEA">
                <w:pPr>
                  <w:jc w:val="center"/>
                </w:pPr>
                <w:r>
                  <w:rPr>
                    <w:lang w:val="en-IN"/>
                  </w:rPr>
                  <w:t>RESIDENTIAL</w:t>
                </w:r>
              </w:p>
            </w:tc>
          </w:sdtContent>
        </w:sdt>
        <w:sdt>
          <w:sdtPr>
            <w:rPr>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586135C" w:rsidR="003A65B6" w:rsidRPr="00405C3A" w:rsidRDefault="00E51913" w:rsidP="00CF0AEA">
                <w:pPr>
                  <w:jc w:val="center"/>
                </w:pPr>
                <w:r>
                  <w:rPr>
                    <w:highlight w:val="yellow"/>
                    <w:lang w:val="en-IN"/>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487C724" w:rsidR="003A65B6" w:rsidRPr="00770946" w:rsidRDefault="00E51913" w:rsidP="00D967D1">
                <w:r>
                  <w:rPr>
                    <w:lang w:val="en-IN"/>
                  </w:rP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26649640" w:rsidR="004551CE" w:rsidRPr="00770946" w:rsidRDefault="00B066E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1913">
                  <w:rPr>
                    <w:lang w:val="en-IN"/>
                  </w:rPr>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1913">
                  <w:rPr>
                    <w:lang w:val="en-IN"/>
                  </w:rPr>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0509172E" w:rsidR="004551CE" w:rsidRPr="00770946" w:rsidRDefault="00B066E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51913">
                  <w:rPr>
                    <w:lang w:val="en-IN"/>
                  </w:rPr>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997FB7C" w:rsidR="00770946" w:rsidRPr="00770946" w:rsidRDefault="00B066E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51913">
                  <w:rPr>
                    <w:lang w:val="en-IN"/>
                  </w:rPr>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359F7E0A"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51913">
                  <w:rPr>
                    <w:lang w:val="en-IN"/>
                  </w:rPr>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1EF4DED0" w:rsidR="00F71BC0" w:rsidRPr="00770946" w:rsidRDefault="00E51913" w:rsidP="00F71BC0">
                <w:pPr>
                  <w:jc w:val="center"/>
                </w:pPr>
                <w:r>
                  <w:rPr>
                    <w:lang w:val="en-IN"/>
                  </w:rP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030F0CB" w:rsidR="00F71BC0" w:rsidRPr="00770946" w:rsidRDefault="00E51913" w:rsidP="00F71BC0">
                <w:pPr>
                  <w:jc w:val="center"/>
                </w:pPr>
                <w:r>
                  <w:rPr>
                    <w:lang w:val="en-IN"/>
                  </w:rP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5C2F90F" w:rsidR="00F71BC0" w:rsidRPr="00770946" w:rsidRDefault="00E51913" w:rsidP="00F71BC0">
                <w:pPr>
                  <w:jc w:val="center"/>
                </w:pPr>
                <w:r>
                  <w:rPr>
                    <w:lang w:val="en-IN"/>
                  </w:rP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F8647C2" w:rsidR="00683A85" w:rsidRDefault="00B066E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51913">
                  <w:rPr>
                    <w:lang w:val="en-IN"/>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B066EB"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7511464E" w:rsidR="004C4A6D" w:rsidRPr="00770946" w:rsidRDefault="00B066E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E51913">
                  <w:rPr>
                    <w:lang w:val="en-IN"/>
                  </w:rPr>
                  <w:t>No information</w:t>
                </w:r>
              </w:sdtContent>
            </w:sdt>
          </w:p>
        </w:tc>
        <w:tc>
          <w:tcPr>
            <w:tcW w:w="2520" w:type="dxa"/>
            <w:gridSpan w:val="5"/>
          </w:tcPr>
          <w:p w14:paraId="0FA6C972" w14:textId="2B4FD90C" w:rsidR="004C4A6D" w:rsidRPr="00770946" w:rsidRDefault="00B066E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E51913">
                  <w:rPr>
                    <w:lang w:val="en-IN"/>
                  </w:rPr>
                  <w:t>No information</w:t>
                </w:r>
              </w:sdtContent>
            </w:sdt>
          </w:p>
        </w:tc>
        <w:tc>
          <w:tcPr>
            <w:tcW w:w="2523" w:type="dxa"/>
            <w:gridSpan w:val="3"/>
          </w:tcPr>
          <w:p w14:paraId="0C8AC726" w14:textId="62B0C125" w:rsidR="004C4A6D" w:rsidRPr="00770946" w:rsidRDefault="00B066EB"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E51913">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51913">
                  <w:rPr>
                    <w:lang w:val="en-IN"/>
                  </w:rPr>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E51913">
                  <w:rPr>
                    <w:lang w:val="en-IN"/>
                  </w:rPr>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8532AE7" w:rsidR="007D6976" w:rsidRPr="00770946" w:rsidRDefault="00B066E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51913">
                  <w:rPr>
                    <w:lang w:val="en-IN"/>
                  </w:rPr>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5AF4DA" w:rsidR="007D6976" w:rsidRPr="00770946" w:rsidRDefault="00E51913" w:rsidP="00D967D1">
                <w:pPr>
                  <w:jc w:val="center"/>
                </w:pPr>
                <w:r>
                  <w:rPr>
                    <w:lang w:val="en-IN"/>
                  </w:rP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2436D0C4" w:rsidR="007D6976" w:rsidRPr="00770946" w:rsidRDefault="00E51913" w:rsidP="00D967D1">
                <w:pPr>
                  <w:jc w:val="center"/>
                </w:pPr>
                <w:r>
                  <w:rPr>
                    <w:lang w:val="en-IN"/>
                  </w:rP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37BE97FC" w:rsidR="007D6976" w:rsidRPr="00770946" w:rsidRDefault="00B066E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51913">
                  <w:rPr>
                    <w:color w:val="000000" w:themeColor="text1"/>
                    <w:lang w:val="en-IN"/>
                  </w:rPr>
                  <w:t>Urban developed</w:t>
                </w:r>
              </w:sdtContent>
            </w:sdt>
          </w:p>
        </w:tc>
        <w:tc>
          <w:tcPr>
            <w:tcW w:w="1964" w:type="dxa"/>
            <w:gridSpan w:val="9"/>
          </w:tcPr>
          <w:p w14:paraId="7D1B350C" w14:textId="27B442F0" w:rsidR="007D6976" w:rsidRPr="00770946" w:rsidRDefault="00B066E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51913">
                  <w:rPr>
                    <w:lang w:val="en-IN"/>
                  </w:rPr>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67FB118B" w:rsidR="007D6976" w:rsidRPr="00770946" w:rsidRDefault="00E51913" w:rsidP="00D967D1">
                <w:pPr>
                  <w:jc w:val="center"/>
                </w:pPr>
                <w:r>
                  <w:rPr>
                    <w:lang w:val="en-IN"/>
                  </w:rP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0C50E831" w:rsidR="007D6976" w:rsidRPr="00770946" w:rsidRDefault="00B066E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51913">
                  <w:rPr>
                    <w:lang w:val="en-IN"/>
                  </w:rPr>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17F87D1F" w:rsidR="007D6976" w:rsidRPr="00770946" w:rsidRDefault="00E51913" w:rsidP="00D967D1">
                <w:pPr>
                  <w:jc w:val="center"/>
                </w:pPr>
                <w:r>
                  <w:rPr>
                    <w:lang w:val="en-IN"/>
                  </w:rP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tc>
              <w:tcPr>
                <w:tcW w:w="7690" w:type="dxa"/>
                <w:gridSpan w:val="19"/>
                <w:shd w:val="clear" w:color="auto" w:fill="FFFFFF" w:themeFill="background1"/>
              </w:tcPr>
              <w:p w14:paraId="47CDF70B" w14:textId="346C126A" w:rsidR="00321D9E" w:rsidRPr="00770946" w:rsidRDefault="00E51913" w:rsidP="002F3EBC">
                <w:pPr>
                  <w:jc w:val="center"/>
                </w:pPr>
                <w:r>
                  <w:rPr>
                    <w:lang w:val="en-IN"/>
                  </w:rP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41A09869" w:rsidR="00461245" w:rsidRDefault="00E51913" w:rsidP="00050B5E">
                <w:pPr>
                  <w:spacing w:line="276" w:lineRule="auto"/>
                  <w:jc w:val="center"/>
                  <w:rPr>
                    <w:lang w:val="en-IN" w:eastAsia="en-IN"/>
                  </w:rPr>
                </w:pPr>
                <w:r>
                  <w:rPr>
                    <w:bCs/>
                    <w:lang w:val="en-IN"/>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8E034A3" w:rsidR="00461245" w:rsidRDefault="00E51913" w:rsidP="00014313">
                <w:pPr>
                  <w:spacing w:line="276" w:lineRule="auto"/>
                  <w:jc w:val="center"/>
                  <w:rPr>
                    <w:lang w:val="en-IN" w:eastAsia="en-IN"/>
                  </w:rPr>
                </w:pPr>
                <w:r>
                  <w:rPr>
                    <w:bCs/>
                    <w:lang w:val="en-IN"/>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7BAF5854" w:rsidR="00461245" w:rsidRPr="00014313" w:rsidRDefault="00E51913" w:rsidP="00014313">
                <w:pPr>
                  <w:contextualSpacing/>
                  <w:jc w:val="center"/>
                </w:pPr>
                <w:r>
                  <w:rPr>
                    <w:lang w:val="en-IN"/>
                  </w:rP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5B061822" w:rsidR="00461245" w:rsidRDefault="00E51913" w:rsidP="00050B5E">
                <w:pPr>
                  <w:spacing w:line="276" w:lineRule="auto"/>
                  <w:jc w:val="center"/>
                  <w:rPr>
                    <w:lang w:val="en-IN" w:eastAsia="en-IN"/>
                  </w:rPr>
                </w:pPr>
                <w:r>
                  <w:rPr>
                    <w:lang w:val="en-IN"/>
                  </w:rP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408CFE37" w:rsidR="00461245" w:rsidRPr="00050B5E" w:rsidRDefault="00E5191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238523D" w:rsidR="00461245" w:rsidRDefault="00E5191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21B7CCC3" w:rsidR="005243F5" w:rsidRPr="00770946" w:rsidRDefault="00E51913"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4D329B34" w:rsidR="005243F5" w:rsidRPr="00770946" w:rsidRDefault="00E51913" w:rsidP="00D967D1">
                <w:pPr>
                  <w:spacing w:line="276" w:lineRule="auto"/>
                  <w:jc w:val="both"/>
                </w:pPr>
                <w:r>
                  <w:rPr>
                    <w:lang w:val="en-IN"/>
                  </w:rP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4B231E07" w:rsidR="00770946" w:rsidRPr="00770946" w:rsidRDefault="00E51913" w:rsidP="00D967D1">
                <w:r>
                  <w:rPr>
                    <w:lang w:val="en-IN"/>
                  </w:rP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39680D69" w:rsidR="00770946" w:rsidRPr="00770946" w:rsidRDefault="00B066E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51913">
                  <w:rPr>
                    <w:lang w:val="en-IN"/>
                  </w:rPr>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009184CA" w:rsidR="00B54457" w:rsidRDefault="00E51913" w:rsidP="003C10B8">
                <w:pPr>
                  <w:tabs>
                    <w:tab w:val="center" w:pos="2928"/>
                  </w:tabs>
                  <w:rPr>
                    <w:szCs w:val="20"/>
                  </w:rPr>
                </w:pPr>
                <w:r>
                  <w:rPr>
                    <w:lang w:val="en-IN"/>
                  </w:rP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4984F516" w:rsidR="00B05AFF" w:rsidRPr="00B05AFF" w:rsidRDefault="00E51913" w:rsidP="003C10B8">
                <w:pPr>
                  <w:tabs>
                    <w:tab w:val="center" w:pos="2928"/>
                  </w:tabs>
                  <w:rPr>
                    <w:szCs w:val="20"/>
                  </w:rPr>
                </w:pPr>
                <w:r>
                  <w:rPr>
                    <w:szCs w:val="20"/>
                    <w:lang w:val="en-IN"/>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2CD2B934" w:rsidR="00F309FE" w:rsidRDefault="00E51913" w:rsidP="00B52094">
                <w:pPr>
                  <w:jc w:val="both"/>
                </w:pPr>
                <w:r>
                  <w:rPr>
                    <w:szCs w:val="20"/>
                    <w:lang w:val="en-IN"/>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2E1714BB" w:rsidR="004B1683" w:rsidRDefault="00E51913" w:rsidP="00B52094">
                <w:pPr>
                  <w:jc w:val="both"/>
                </w:pPr>
                <w:r>
                  <w:rPr>
                    <w:lang w:val="en-IN"/>
                  </w:rP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64275F64" w:rsidR="00C679FC" w:rsidRPr="00770946" w:rsidRDefault="00B066EB"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1913">
                  <w:rPr>
                    <w:lang w:val="en-IN"/>
                  </w:rPr>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13D6CCFE" w:rsidR="00C679FC" w:rsidRDefault="00B066E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51913">
                  <w:rPr>
                    <w:lang w:val="en-IN"/>
                  </w:rPr>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7A803CE3" w:rsidR="00C679FC" w:rsidRPr="00770946" w:rsidRDefault="00B066EB"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1913">
                  <w:rPr>
                    <w:lang w:val="en-IN"/>
                  </w:rPr>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2AA702C3" w:rsidR="00C679FC" w:rsidRDefault="00B066E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51913">
                  <w:rPr>
                    <w:lang w:val="en-IN"/>
                  </w:rPr>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694421A7" w:rsidR="00471CFE" w:rsidRPr="00770946" w:rsidRDefault="00E51913" w:rsidP="00D967D1">
                <w:pPr>
                  <w:jc w:val="center"/>
                  <w:rPr>
                    <w:b/>
                  </w:rPr>
                </w:pPr>
                <w:r>
                  <w:rPr>
                    <w:lang w:val="en-IN"/>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37EF3501" w:rsidR="00471CFE" w:rsidRPr="00770946" w:rsidRDefault="00E51913" w:rsidP="00D967D1">
                <w:pPr>
                  <w:jc w:val="center"/>
                  <w:rPr>
                    <w:b/>
                  </w:rPr>
                </w:pPr>
                <w:r>
                  <w:rPr>
                    <w:b/>
                    <w:lang w:val="en-IN"/>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67AB3D02" w:rsidR="009B7B5C" w:rsidRPr="00770946" w:rsidRDefault="00E51913" w:rsidP="00D967D1">
                <w:r>
                  <w:rPr>
                    <w:lang w:val="en-IN"/>
                  </w:rP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066EB">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01C32119" w:rsidR="00B4651C" w:rsidRDefault="00B066EB"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066EB">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B066EB">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754BE624" w:rsidR="00B4651C" w:rsidRDefault="00E51913" w:rsidP="00B4651C">
                <w:pPr>
                  <w:rPr>
                    <w:b/>
                  </w:rPr>
                </w:pPr>
                <w:r>
                  <w:rPr>
                    <w:lang w:val="en-IN"/>
                  </w:rPr>
                  <w:t>Property Consultant</w:t>
                </w:r>
              </w:p>
            </w:tc>
          </w:sdtContent>
        </w:sdt>
      </w:tr>
      <w:tr w:rsidR="00B4651C" w:rsidRPr="00770946" w14:paraId="6FB43D0D" w14:textId="5A9B7C16" w:rsidTr="00B066EB">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066EB">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066EB">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066EB">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066EB">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5D95D80" w:rsidR="00B4651C" w:rsidRDefault="00B066EB"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066EB">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B066EB">
        <w:trPr>
          <w:trHeight w:val="506"/>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77D51FD" w:rsidR="00B4651C" w:rsidRDefault="00E51913" w:rsidP="00B4651C">
                <w:pPr>
                  <w:rPr>
                    <w:b/>
                  </w:rPr>
                </w:pPr>
                <w:r>
                  <w:rPr>
                    <w:lang w:val="en-IN"/>
                  </w:rPr>
                  <w:t>Property Consultant</w:t>
                </w:r>
              </w:p>
            </w:tc>
          </w:sdtContent>
        </w:sdt>
      </w:tr>
      <w:tr w:rsidR="00B4651C" w:rsidRPr="00770946" w14:paraId="16A7976B" w14:textId="002170B8" w:rsidTr="00B066EB">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066EB">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066EB">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066EB">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066EB">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6EE4D1CA" w:rsidR="00B4651C" w:rsidRDefault="00B066EB"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B066EB">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B066EB">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66E75C8" w:rsidR="00B4651C" w:rsidRDefault="00B066EB"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NA</w:t>
                </w:r>
              </w:sdtContent>
            </w:sdt>
          </w:p>
        </w:tc>
      </w:tr>
      <w:tr w:rsidR="00B4651C" w:rsidRPr="00770946" w14:paraId="223C9FD1" w14:textId="4AF15769" w:rsidTr="00B066EB">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B066EB">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B066EB">
        <w:trPr>
          <w:trHeight w:val="513"/>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B066EB">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4E198C4B"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1913">
                  <w:rPr>
                    <w:b/>
                    <w:lang w:val="en-IN"/>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sidR="00831BBB">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062A1998" w:rsidR="00B4651C" w:rsidRDefault="00B066E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51913">
                  <w:rPr>
                    <w:lang w:val="en-IN"/>
                  </w:rPr>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76DB883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1913">
                  <w:rPr>
                    <w:sz w:val="20"/>
                    <w:lang w:val="en-IN"/>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rPr>
              <w:highlight w:val="yellow"/>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Content>
            <w:tc>
              <w:tcPr>
                <w:tcW w:w="8373" w:type="dxa"/>
                <w:gridSpan w:val="20"/>
              </w:tcPr>
              <w:p w14:paraId="0622C683" w14:textId="5C5F2B64" w:rsidR="00B4651C" w:rsidRPr="00770946" w:rsidRDefault="00E51913" w:rsidP="00B4651C">
                <w:pPr>
                  <w:jc w:val="both"/>
                </w:pPr>
                <w:r>
                  <w:rPr>
                    <w:highlight w:val="yellow"/>
                    <w:lang w:val="en-IN"/>
                  </w:rP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07B82C3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1913">
                  <w:rPr>
                    <w:sz w:val="20"/>
                    <w:lang w:val="en-IN"/>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rPr>
              <w:highlight w:val="yellow"/>
            </w:r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7933A2AF" w:rsidR="00B4651C" w:rsidRPr="00770946" w:rsidRDefault="00E51913" w:rsidP="00B4651C">
                <w:pPr>
                  <w:jc w:val="center"/>
                </w:pPr>
                <w:r w:rsidRPr="00E51913">
                  <w:rPr>
                    <w:highlight w:val="yellow"/>
                  </w:rP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0ED84AE2" w:rsidR="00B4651C" w:rsidRPr="00770946" w:rsidRDefault="00E51913" w:rsidP="00B4651C">
                <w:pPr>
                  <w:jc w:val="center"/>
                </w:pPr>
                <w:r>
                  <w:rPr>
                    <w:lang w:val="en-IN"/>
                  </w:rP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61FCE4AF" w:rsidR="00B4651C" w:rsidRDefault="00B4651C" w:rsidP="00B4651C">
            <w:r w:rsidRPr="00F71BC0">
              <w:rPr>
                <w:b/>
              </w:rPr>
              <w:t>Remarks:</w:t>
            </w:r>
            <w:r>
              <w:t xml:space="preserve"> </w:t>
            </w:r>
            <w:sdt>
              <w:sdtPr>
                <w:rPr>
                  <w:highlight w:val="yellow"/>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51913" w:rsidRPr="00E51913">
                  <w:rPr>
                    <w:highlight w:val="yellow"/>
                  </w:rPr>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0469817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1913">
                  <w:rPr>
                    <w:sz w:val="20"/>
                    <w:lang w:val="en-IN"/>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38B90324" w:rsidR="00B4651C" w:rsidRPr="00F54922" w:rsidRDefault="00B4651C" w:rsidP="00070D57">
            <w:pPr>
              <w:rPr>
                <w:b/>
                <w:sz w:val="20"/>
              </w:rPr>
            </w:pPr>
            <w:r>
              <w:rPr>
                <w:b/>
                <w:sz w:val="20"/>
              </w:rPr>
              <w:t xml:space="preserve">Reason: </w:t>
            </w:r>
            <w:r w:rsidR="00AF7C5D" w:rsidRPr="00AF7C5D">
              <w:rPr>
                <w:highlight w:val="yellow"/>
              </w:rPr>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66752E1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1913">
                  <w:rPr>
                    <w:sz w:val="20"/>
                    <w:lang w:val="en-IN"/>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6DD4738D" w:rsidR="00B4651C" w:rsidRPr="00770946" w:rsidRDefault="00B066E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E51913">
                  <w:rPr>
                    <w:lang w:val="en-IN"/>
                  </w:rPr>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2065205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1913">
                  <w:rPr>
                    <w:sz w:val="20"/>
                    <w:lang w:val="en-IN"/>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20A702AC"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51913">
                  <w:rPr>
                    <w:i/>
                    <w:lang w:val="en-IN"/>
                  </w:rPr>
                  <w:t>Free</w:t>
                </w:r>
                <w:proofErr w:type="gramEnd"/>
                <w:r w:rsidR="00E51913">
                  <w:rPr>
                    <w:i/>
                    <w:lang w:val="en-IN"/>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7357CA35" w:rsidR="00B4651C" w:rsidRDefault="00B066EB" w:rsidP="00112231">
            <w:pPr>
              <w:jc w:val="both"/>
              <w:rPr>
                <w:b/>
                <w:highlight w:val="yellow"/>
              </w:rPr>
            </w:pPr>
            <w:sdt>
              <w:sdtPr>
                <w:rPr>
                  <w:highlight w:val="yellow"/>
                </w:rPr>
                <w:id w:val="1120261909"/>
                <w:placeholder>
                  <w:docPart w:val="8309EC946E414EB387571301A92BF2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Content>
                <w:r w:rsidR="00E51913">
                  <w:rPr>
                    <w:highlight w:val="yellow"/>
                    <w:lang w:val="en-IN"/>
                  </w:rPr>
                  <w:t xml:space="preserve">Property was locked by ED </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8B3DCAD" w:rsidR="00734D3E" w:rsidRPr="00F17920" w:rsidRDefault="00B066E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51913">
                  <w:rPr>
                    <w:lang w:val="en-IN"/>
                  </w:rPr>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18347B75"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p>
        </w:tc>
        <w:tc>
          <w:tcPr>
            <w:tcW w:w="4073" w:type="dxa"/>
            <w:shd w:val="clear" w:color="auto" w:fill="auto"/>
            <w:vAlign w:val="center"/>
          </w:tcPr>
          <w:p w14:paraId="79C14A69" w14:textId="37410E98"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2E815784"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3E41B409" w:rsidR="00144D7E" w:rsidRDefault="00721377" w:rsidP="0043573C">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p>
          <w:p w14:paraId="3435DFC4" w14:textId="77777777" w:rsidR="00144D7E" w:rsidRDefault="00144D7E" w:rsidP="00144D7E">
            <w:pPr>
              <w:spacing w:after="0"/>
              <w:jc w:val="both"/>
              <w:rPr>
                <w:sz w:val="20"/>
              </w:rPr>
            </w:pPr>
          </w:p>
          <w:p w14:paraId="72726846" w14:textId="12BE82E1" w:rsidR="00144D7E" w:rsidRPr="00AF7C5D" w:rsidRDefault="00AF7C5D" w:rsidP="00144D7E">
            <w:pPr>
              <w:spacing w:after="0"/>
              <w:jc w:val="both"/>
              <w:rPr>
                <w:i/>
              </w:rPr>
            </w:pPr>
            <w:r>
              <w:rPr>
                <w:i/>
              </w:rPr>
              <w:t>(</w:t>
            </w:r>
            <w:r w:rsidR="00144D7E" w:rsidRPr="00AF7C5D">
              <w:rPr>
                <w:i/>
              </w:rPr>
              <w:t xml:space="preserve">According to dealers, </w:t>
            </w:r>
            <w:sdt>
              <w:sdtPr>
                <w:rPr>
                  <w:i/>
                </w:rPr>
                <w:id w:val="-1579668637"/>
                <w:placeholder>
                  <w:docPart w:val="C15A274ED86F4D31985E13D2327F637B"/>
                </w:placeholder>
              </w:sdtPr>
              <w:sdtContent>
                <w:sdt>
                  <w:sdtPr>
                    <w:rPr>
                      <w:i/>
                      <w:color w:val="000000" w:themeColor="text1"/>
                      <w:lang w:val="en-IN" w:eastAsia="en-IN"/>
                    </w:rPr>
                    <w:id w:val="-960113442"/>
                    <w:placeholder>
                      <w:docPart w:val="7A827EF86D574C84AF5D8322B11D519C"/>
                    </w:placeholder>
                  </w:sdtPr>
                  <w:sdtContent>
                    <w:r w:rsidR="00144D7E" w:rsidRPr="00AF7C5D">
                      <w:rPr>
                        <w:i/>
                        <w:color w:val="000000" w:themeColor="text1"/>
                        <w:lang w:val="en-IN" w:eastAsia="en-IN"/>
                      </w:rPr>
                      <w:t>Rs.3, 200/- to Rs.3,800/-</w:t>
                    </w:r>
                  </w:sdtContent>
                </w:sdt>
              </w:sdtContent>
            </w:sdt>
            <w:r w:rsidR="00144D7E" w:rsidRPr="00AF7C5D">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1913">
                  <w:rPr>
                    <w:i/>
                    <w:lang w:val="en-IN"/>
                  </w:rPr>
                  <w:t>sq.ft</w:t>
                </w:r>
              </w:sdtContent>
            </w:sdt>
            <w:r w:rsidR="00144D7E" w:rsidRPr="00AF7C5D">
              <w:rPr>
                <w:i/>
              </w:rPr>
              <w:t>. is the prevailing rate for residential space nearby the subject property and further depend on size, floor level and location of the property</w:t>
            </w:r>
          </w:p>
          <w:p w14:paraId="6B655DD5" w14:textId="3945A907" w:rsidR="00734D3E" w:rsidRDefault="00144D7E" w:rsidP="00144D7E">
            <w:pPr>
              <w:tabs>
                <w:tab w:val="center" w:pos="1758"/>
                <w:tab w:val="right" w:pos="3516"/>
              </w:tabs>
            </w:pPr>
            <w:r w:rsidRPr="00AF7C5D">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AF7C5D">
              <w:rPr>
                <w:i/>
              </w:rPr>
              <w:t>,800</w:t>
            </w:r>
            <w:proofErr w:type="gramEnd"/>
            <w:r w:rsidRPr="00AF7C5D">
              <w:rPr>
                <w:i/>
              </w:rPr>
              <w:t xml:space="preserve">/- per </w:t>
            </w:r>
            <w:proofErr w:type="spellStart"/>
            <w:r w:rsidRPr="00AF7C5D">
              <w:rPr>
                <w:i/>
              </w:rPr>
              <w:t>sq.ft</w:t>
            </w:r>
            <w:proofErr w:type="spellEnd"/>
            <w:r w:rsidRPr="00AF7C5D">
              <w:rPr>
                <w:i/>
              </w:rPr>
              <w:t>.</w:t>
            </w:r>
            <w:r w:rsidR="00AF7C5D">
              <w:rPr>
                <w:i/>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7CD90EF" w:rsidR="00734D3E" w:rsidRPr="007D399A" w:rsidRDefault="00E51913" w:rsidP="00734D3E">
                <w:pPr>
                  <w:tabs>
                    <w:tab w:val="left" w:pos="360"/>
                  </w:tabs>
                  <w:spacing w:line="276" w:lineRule="auto"/>
                  <w:jc w:val="right"/>
                </w:pPr>
                <w:r>
                  <w:rPr>
                    <w:lang w:val="en-IN"/>
                  </w:rPr>
                  <w:t>Super Area</w:t>
                </w:r>
              </w:p>
            </w:tc>
          </w:sdtContent>
        </w:sdt>
        <w:tc>
          <w:tcPr>
            <w:tcW w:w="3061" w:type="dxa"/>
            <w:shd w:val="clear" w:color="auto" w:fill="auto"/>
            <w:vAlign w:val="center"/>
          </w:tcPr>
          <w:p w14:paraId="32B7FEE1" w14:textId="6C69A8A8" w:rsidR="00734D3E" w:rsidRPr="007D399A" w:rsidRDefault="00B066EB"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r w:rsidR="00734D3E" w:rsidRPr="004D557D">
              <w:t xml:space="preserve"> (</w:t>
            </w:r>
            <w:sdt>
              <w:sdtPr>
                <w:id w:val="1807730728"/>
                <w:placeholder>
                  <w:docPart w:val="DefaultPlaceholder_1082065158"/>
                </w:placeholder>
              </w:sdt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sq.mtr</w:t>
                </w:r>
              </w:sdtContent>
            </w:sdt>
            <w:r w:rsidR="00734D3E" w:rsidRPr="004D557D">
              <w:t>)</w:t>
            </w:r>
          </w:p>
        </w:tc>
        <w:tc>
          <w:tcPr>
            <w:tcW w:w="4073" w:type="dxa"/>
            <w:shd w:val="clear" w:color="auto" w:fill="auto"/>
          </w:tcPr>
          <w:p w14:paraId="57B9C764" w14:textId="287F675A" w:rsidR="00734D3E" w:rsidRDefault="00B066EB"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r w:rsidR="00144D7E" w:rsidRPr="004D557D">
              <w:t xml:space="preserve"> (</w:t>
            </w:r>
            <w:sdt>
              <w:sdtPr>
                <w:id w:val="1488824550"/>
                <w:placeholder>
                  <w:docPart w:val="60177C8E3E8E45CF9D3AE75D93E42C66"/>
                </w:placeholder>
              </w:sdt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1534A4AC" w:rsidR="00734D3E" w:rsidRDefault="00E51913" w:rsidP="00734D3E">
                <w:pPr>
                  <w:tabs>
                    <w:tab w:val="left" w:pos="360"/>
                  </w:tabs>
                  <w:spacing w:line="276" w:lineRule="auto"/>
                  <w:jc w:val="center"/>
                </w:pPr>
                <w:r>
                  <w:rPr>
                    <w:lang w:val="en-IN"/>
                  </w:rP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015B07BE" w:rsidR="00734D3E" w:rsidRDefault="00E51913" w:rsidP="00734D3E">
                <w:pPr>
                  <w:tabs>
                    <w:tab w:val="left" w:pos="360"/>
                  </w:tabs>
                  <w:spacing w:line="276" w:lineRule="auto"/>
                  <w:jc w:val="center"/>
                </w:pPr>
                <w:r>
                  <w:rPr>
                    <w:lang w:val="en-IN"/>
                  </w:rP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29369B69" w:rsidR="00734D3E" w:rsidRPr="007D399A" w:rsidRDefault="00B066EB"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51913">
                  <w:rPr>
                    <w:sz w:val="20"/>
                    <w:lang w:val="en-IN"/>
                  </w:rPr>
                  <w:t xml:space="preserve"> </w:t>
                </w:r>
              </w:sdtContent>
            </w:sdt>
          </w:p>
        </w:tc>
        <w:tc>
          <w:tcPr>
            <w:tcW w:w="4073" w:type="dxa"/>
            <w:shd w:val="clear" w:color="auto" w:fill="auto"/>
            <w:vAlign w:val="center"/>
          </w:tcPr>
          <w:p w14:paraId="29C7CFE5" w14:textId="4C1E703F" w:rsidR="00734D3E" w:rsidRPr="007D399A" w:rsidRDefault="00B066EB" w:rsidP="00734D3E">
            <w:pPr>
              <w:tabs>
                <w:tab w:val="left" w:pos="360"/>
              </w:tabs>
              <w:spacing w:line="276" w:lineRule="auto"/>
              <w:jc w:val="center"/>
            </w:pPr>
            <w:sdt>
              <w:sdtPr>
                <w:id w:val="1070466638"/>
              </w:sdt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51913">
                  <w:rPr>
                    <w:sz w:val="20"/>
                    <w:lang w:val="en-IN"/>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5838C39E" w:rsidR="00734D3E" w:rsidRPr="007D399A" w:rsidRDefault="00E51913" w:rsidP="00734D3E">
                <w:pPr>
                  <w:tabs>
                    <w:tab w:val="left" w:pos="360"/>
                  </w:tabs>
                  <w:spacing w:line="276" w:lineRule="auto"/>
                  <w:jc w:val="center"/>
                  <w:rPr>
                    <w:b/>
                    <w:u w:val="single"/>
                  </w:rPr>
                </w:pPr>
                <w:r>
                  <w:rPr>
                    <w:lang w:val="en-IN"/>
                  </w:rP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6467D773" w:rsidR="00734D3E" w:rsidRPr="007D399A" w:rsidRDefault="00E51913" w:rsidP="00734D3E">
                <w:pPr>
                  <w:tabs>
                    <w:tab w:val="center" w:pos="1758"/>
                  </w:tabs>
                  <w:spacing w:line="276" w:lineRule="auto"/>
                  <w:jc w:val="center"/>
                </w:pPr>
                <w:r>
                  <w:rPr>
                    <w:lang w:val="en-IN"/>
                  </w:rP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4B3C1541" w:rsidR="00734D3E" w:rsidRPr="007D399A" w:rsidRDefault="00E51913" w:rsidP="00734D3E">
                <w:pPr>
                  <w:spacing w:line="276" w:lineRule="auto"/>
                  <w:jc w:val="center"/>
                </w:pPr>
                <w:r>
                  <w:rPr>
                    <w:lang w:val="en-IN"/>
                  </w:rPr>
                  <w:t>Pucca (1.0)</w:t>
                </w:r>
              </w:p>
            </w:tc>
          </w:sdtContent>
        </w:sdt>
        <w:tc>
          <w:tcPr>
            <w:tcW w:w="4073" w:type="dxa"/>
            <w:shd w:val="clear" w:color="auto" w:fill="auto"/>
          </w:tcPr>
          <w:p w14:paraId="44AF792F" w14:textId="61C9CCDE" w:rsidR="00734D3E" w:rsidRPr="006166EB" w:rsidRDefault="00B066EB"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51913">
                  <w:rPr>
                    <w:sz w:val="20"/>
                    <w:szCs w:val="20"/>
                    <w:lang w:val="en-IN"/>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51913">
                  <w:rPr>
                    <w:lang w:val="en-IN"/>
                  </w:rPr>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0C6D7077" w:rsidR="00734D3E" w:rsidRPr="00902D6C" w:rsidRDefault="00E51913" w:rsidP="00734D3E">
                <w:pPr>
                  <w:tabs>
                    <w:tab w:val="left" w:pos="360"/>
                  </w:tabs>
                  <w:spacing w:line="276" w:lineRule="auto"/>
                  <w:jc w:val="center"/>
                  <w:rPr>
                    <w:b/>
                  </w:rPr>
                </w:pPr>
                <w:r>
                  <w:rPr>
                    <w:b/>
                    <w:lang w:val="en-IN"/>
                  </w:rPr>
                  <w:t>Govt. Circle/ Guideline Value</w:t>
                </w:r>
              </w:p>
            </w:tc>
          </w:sdtContent>
        </w:sdt>
        <w:tc>
          <w:tcPr>
            <w:tcW w:w="3610" w:type="dxa"/>
            <w:shd w:val="clear" w:color="auto" w:fill="C6D9F1" w:themeFill="text2" w:themeFillTint="33"/>
            <w:vAlign w:val="center"/>
          </w:tcPr>
          <w:p w14:paraId="722121DE" w14:textId="7EB22C7F"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1913">
                  <w:rPr>
                    <w:lang w:val="en-IN"/>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258D3837" w:rsidR="00734D3E" w:rsidRDefault="00AF7C5D" w:rsidP="00AF7C5D">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85167C6" w:rsidR="00734D3E" w:rsidRPr="00CC568F" w:rsidRDefault="00AF7C5D" w:rsidP="00AF7C5D">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20257BFD" w:rsidR="00734D3E" w:rsidRDefault="00AF7C5D" w:rsidP="00AF7C5D">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0DDCCB35" w:rsidR="00734D3E" w:rsidRPr="00CC568F" w:rsidRDefault="00AF7C5D" w:rsidP="00AF7C5D">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6E122FB"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51913">
                  <w:rPr>
                    <w:lang w:val="en-IN"/>
                  </w:rPr>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1E85B7B"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51913">
                  <w:rPr>
                    <w:lang w:val="en-IN"/>
                  </w:rPr>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5B8476CB" w:rsidR="001E6896" w:rsidRDefault="000E44E9" w:rsidP="004B5D76">
                <w:pPr>
                  <w:spacing w:after="0" w:line="360" w:lineRule="auto"/>
                  <w:jc w:val="center"/>
                  <w:rPr>
                    <w:b/>
                  </w:rPr>
                </w:pPr>
                <w:r>
                  <w:rPr>
                    <w:b/>
                  </w:rPr>
                  <w:t>Rupees Twenty Seven L</w:t>
                </w:r>
                <w:r w:rsidR="000E312E">
                  <w:rPr>
                    <w:b/>
                  </w:rPr>
                  <w:t xml:space="preserve">akhs </w:t>
                </w:r>
                <w:r>
                  <w:rPr>
                    <w:b/>
                  </w:rPr>
                  <w:t>Forty Two Thousands Eight Hundred Sixty T</w:t>
                </w:r>
                <w:r w:rsidR="00B11501">
                  <w:rPr>
                    <w:b/>
                  </w:rPr>
                  <w:t>hree</w:t>
                </w:r>
                <w:r>
                  <w:rPr>
                    <w:b/>
                  </w:rPr>
                  <w:t xml:space="preserve"> only</w:t>
                </w:r>
              </w:p>
            </w:tc>
          </w:sdtContent>
        </w:sdt>
        <w:sdt>
          <w:sdtPr>
            <w:rPr>
              <w:b/>
            </w:rPr>
            <w:id w:val="145641857"/>
            <w:placeholder>
              <w:docPart w:val="DefaultPlaceholder_1082065158"/>
            </w:placeholder>
          </w:sdtPr>
          <w:sdtContent>
            <w:tc>
              <w:tcPr>
                <w:tcW w:w="3610" w:type="dxa"/>
                <w:vAlign w:val="center"/>
              </w:tcPr>
              <w:p w14:paraId="6D028942" w14:textId="4E07CAC9" w:rsidR="001E6896" w:rsidRDefault="000E44E9" w:rsidP="00FA62AE">
                <w:pPr>
                  <w:spacing w:after="0" w:line="360" w:lineRule="auto"/>
                  <w:jc w:val="center"/>
                  <w:rPr>
                    <w:b/>
                  </w:rPr>
                </w:pPr>
                <w:r>
                  <w:rPr>
                    <w:b/>
                  </w:rPr>
                  <w:t xml:space="preserve">Rupees Twenty Two Lakhs </w:t>
                </w:r>
                <w:bookmarkStart w:id="4" w:name="_GoBack"/>
                <w:bookmarkEnd w:id="4"/>
                <w:r>
                  <w:rPr>
                    <w:b/>
                  </w:rPr>
                  <w:t>Sixty E</w:t>
                </w:r>
                <w:r w:rsidR="00B11501">
                  <w:rPr>
                    <w:b/>
                  </w:rPr>
                  <w:t>ight</w:t>
                </w:r>
                <w:r>
                  <w:rPr>
                    <w:b/>
                  </w:rPr>
                  <w:t xml:space="preserve"> T</w:t>
                </w:r>
                <w:r w:rsidR="000E312E">
                  <w:rPr>
                    <w:b/>
                  </w:rPr>
                  <w:t>housands</w:t>
                </w:r>
                <w:r w:rsidR="00FA62AE">
                  <w:rPr>
                    <w:b/>
                  </w:rPr>
                  <w:t xml:space="preserve"> O</w:t>
                </w:r>
                <w:r>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758F84F"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51913">
                  <w:rPr>
                    <w:b/>
                    <w:sz w:val="20"/>
                    <w:szCs w:val="20"/>
                    <w:lang w:val="en-IN"/>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D933C3A"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51913">
                  <w:rPr>
                    <w:b/>
                    <w:sz w:val="20"/>
                    <w:szCs w:val="20"/>
                    <w:lang w:val="en-IN"/>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A78D49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51913">
                  <w:rPr>
                    <w:lang w:val="en-IN"/>
                  </w:rPr>
                  <w:t>Fair Market Value</w:t>
                </w:r>
              </w:sdtContent>
            </w:sdt>
          </w:p>
        </w:tc>
        <w:tc>
          <w:tcPr>
            <w:tcW w:w="6665" w:type="dxa"/>
            <w:gridSpan w:val="2"/>
            <w:vAlign w:val="center"/>
          </w:tcPr>
          <w:p w14:paraId="110B65D4" w14:textId="24AD6AF2" w:rsidR="00F45F93" w:rsidRPr="00CC568F" w:rsidRDefault="00B066EB" w:rsidP="00E837FC">
            <w:pPr>
              <w:spacing w:after="0" w:line="360" w:lineRule="auto"/>
              <w:jc w:val="center"/>
            </w:pPr>
            <w:sdt>
              <w:sdtPr>
                <w:id w:val="1816762538"/>
                <w:placeholder>
                  <w:docPart w:val="4524FB84FE594D43825BB135329A0E0A"/>
                </w:placeholder>
              </w:sdtPr>
              <w:sdtContent>
                <w:r w:rsidR="000E44E9">
                  <w:t>~18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2AB14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51913">
                  <w:rPr>
                    <w:b/>
                    <w:lang w:val="en-IN"/>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5DFC2EA1" w:rsidR="00F84C9A" w:rsidRPr="00CC568F" w:rsidRDefault="00B066E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51913">
                  <w:rPr>
                    <w:szCs w:val="20"/>
                    <w:lang w:val="en-IN"/>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51913">
                  <w:rPr>
                    <w:szCs w:val="20"/>
                    <w:lang w:val="en-IN"/>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384313F" w:rsidR="00E131E4" w:rsidRDefault="00B066E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1913">
                  <w:rPr>
                    <w:rFonts w:eastAsiaTheme="minorEastAsia"/>
                    <w:lang w:val="en-IN"/>
                  </w:rPr>
                  <w:t>Anirban Roy</w:t>
                </w:r>
              </w:sdtContent>
            </w:sdt>
          </w:p>
        </w:tc>
        <w:tc>
          <w:tcPr>
            <w:tcW w:w="3117" w:type="dxa"/>
          </w:tcPr>
          <w:p w14:paraId="4EEEDA4D" w14:textId="513F100E" w:rsidR="00E131E4" w:rsidRDefault="00B066E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1913">
                  <w:rPr>
                    <w:rFonts w:eastAsiaTheme="minorEastAsia"/>
                    <w:lang w:val="en-IN"/>
                  </w:rPr>
                  <w:t>Arup Banerjee</w:t>
                </w:r>
              </w:sdtContent>
            </w:sdt>
          </w:p>
        </w:tc>
        <w:tc>
          <w:tcPr>
            <w:tcW w:w="3117" w:type="dxa"/>
          </w:tcPr>
          <w:p w14:paraId="3C398E9E" w14:textId="429BEADE" w:rsidR="00E131E4" w:rsidRDefault="00B066E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51913">
                  <w:rPr>
                    <w:rFonts w:eastAsiaTheme="minorEastAsia"/>
                    <w:bCs/>
                    <w:lang w:val="en-IN"/>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A4A7F" w:rsidR="0087261E" w:rsidRDefault="00B439E1" w:rsidP="00770F71">
      <w:pPr>
        <w:spacing w:line="360" w:lineRule="auto"/>
        <w:rPr>
          <w:rFonts w:eastAsiaTheme="minorEastAsia"/>
          <w:bCs/>
        </w:rPr>
      </w:pPr>
      <w:r>
        <w:rPr>
          <w:rFonts w:eastAsiaTheme="minorEastAsia"/>
          <w:bCs/>
          <w:noProof/>
          <w:lang w:val="en-IN" w:eastAsia="en-IN" w:bidi="ar-SA"/>
        </w:rPr>
        <w:drawing>
          <wp:inline distT="0" distB="0" distL="0" distR="0" wp14:anchorId="69A8DD99" wp14:editId="28783BD6">
            <wp:extent cx="5913685" cy="7552707"/>
            <wp:effectExtent l="19050" t="19050" r="1143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4B234.tmp"/>
                    <pic:cNvPicPr/>
                  </pic:nvPicPr>
                  <pic:blipFill>
                    <a:blip r:embed="rId24">
                      <a:extLst>
                        <a:ext uri="{28A0092B-C50C-407E-A947-70E740481C1C}">
                          <a14:useLocalDpi xmlns:a14="http://schemas.microsoft.com/office/drawing/2010/main" val="0"/>
                        </a:ext>
                      </a:extLst>
                    </a:blip>
                    <a:stretch>
                      <a:fillRect/>
                    </a:stretch>
                  </pic:blipFill>
                  <pic:spPr>
                    <a:xfrm>
                      <a:off x="0" y="0"/>
                      <a:ext cx="5923353" cy="7565054"/>
                    </a:xfrm>
                    <a:prstGeom prst="rect">
                      <a:avLst/>
                    </a:prstGeom>
                    <a:ln>
                      <a:solidFill>
                        <a:schemeClr val="tx1"/>
                      </a:solidFill>
                    </a:ln>
                  </pic:spPr>
                </pic:pic>
              </a:graphicData>
            </a:graphic>
          </wp:inline>
        </w:drawing>
      </w:r>
    </w:p>
    <w:p w14:paraId="6D255107" w14:textId="32B969E8" w:rsidR="00042EAD" w:rsidRDefault="00B439E1" w:rsidP="00770F71">
      <w:pPr>
        <w:spacing w:line="360" w:lineRule="auto"/>
        <w:rPr>
          <w:rFonts w:eastAsiaTheme="minorEastAsia"/>
          <w:bCs/>
        </w:rPr>
      </w:pPr>
      <w:r>
        <w:rPr>
          <w:rFonts w:eastAsiaTheme="minorEastAsia"/>
          <w:bCs/>
          <w:noProof/>
          <w:lang w:val="en-IN" w:eastAsia="en-IN" w:bidi="ar-SA"/>
        </w:rPr>
        <w:drawing>
          <wp:inline distT="0" distB="0" distL="0" distR="0" wp14:anchorId="0E20C42C" wp14:editId="4D73BE9E">
            <wp:extent cx="6020435" cy="7707086"/>
            <wp:effectExtent l="19050" t="19050" r="1841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1064.tmp"/>
                    <pic:cNvPicPr/>
                  </pic:nvPicPr>
                  <pic:blipFill>
                    <a:blip r:embed="rId25">
                      <a:extLst>
                        <a:ext uri="{28A0092B-C50C-407E-A947-70E740481C1C}">
                          <a14:useLocalDpi xmlns:a14="http://schemas.microsoft.com/office/drawing/2010/main" val="0"/>
                        </a:ext>
                      </a:extLst>
                    </a:blip>
                    <a:stretch>
                      <a:fillRect/>
                    </a:stretch>
                  </pic:blipFill>
                  <pic:spPr>
                    <a:xfrm>
                      <a:off x="0" y="0"/>
                      <a:ext cx="6031133" cy="7720781"/>
                    </a:xfrm>
                    <a:prstGeom prst="rect">
                      <a:avLst/>
                    </a:prstGeom>
                    <a:ln>
                      <a:solidFill>
                        <a:schemeClr val="tx1"/>
                      </a:solidFill>
                    </a:ln>
                  </pic:spPr>
                </pic:pic>
              </a:graphicData>
            </a:graphic>
          </wp:inline>
        </w:drawing>
      </w:r>
    </w:p>
    <w:p w14:paraId="277AB528" w14:textId="77777777" w:rsidR="00B439E1" w:rsidRDefault="00B439E1"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602860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Content>
          <w:r w:rsidR="00E51913">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5A59D5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E51913">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6ED87484"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proofErr w:type="spellStart"/>
            <w:r>
              <w:t>sq.ft</w:t>
            </w:r>
            <w:proofErr w:type="spellEnd"/>
            <w:r w:rsidR="007C4764">
              <w:t xml:space="preserve"> (75.25</w:t>
            </w:r>
            <w:r>
              <w:t xml:space="preserve"> </w:t>
            </w:r>
            <w:proofErr w:type="spellStart"/>
            <w:r>
              <w:t>sq.mtr</w:t>
            </w:r>
            <w:proofErr w:type="spellEnd"/>
            <w:r w:rsidRPr="00603391">
              <w:t xml:space="preserve"> </w:t>
            </w:r>
            <w:r>
              <w:t>)</w:t>
            </w:r>
            <w:r w:rsidRPr="00603391">
              <w:t xml:space="preserve">   </w:t>
            </w:r>
            <w:r>
              <w:t xml:space="preserve">as per the conveyance deed provided to us by the </w:t>
            </w:r>
            <w:proofErr w:type="spellStart"/>
            <w:r>
              <w:t>bank</w:t>
            </w:r>
            <w:r w:rsidR="00483E09">
              <w:t>.</w:t>
            </w:r>
            <w:r w:rsidR="00483E09" w:rsidRPr="001E6FBE">
              <w:t>The</w:t>
            </w:r>
            <w:proofErr w:type="spellEnd"/>
            <w:r w:rsidR="00483E09" w:rsidRPr="001E6FBE">
              <w:t xml:space="preserve"> property is </w:t>
            </w:r>
            <w:r w:rsidR="00483E09">
              <w:t>currently under ED possession</w:t>
            </w:r>
            <w:r w:rsidR="00483E09" w:rsidRPr="001E6FBE">
              <w:t xml:space="preserve"> and at the time of inspection no representative from M/s. </w:t>
            </w:r>
            <w:proofErr w:type="spellStart"/>
            <w:r w:rsidR="00483E09" w:rsidRPr="001E6FBE">
              <w:t>Bhagwati</w:t>
            </w:r>
            <w:proofErr w:type="spellEnd"/>
            <w:r w:rsidR="00483E09" w:rsidRPr="001E6FBE">
              <w:t xml:space="preserve"> Lifestyle was present. The subject property was locked and was identified and shown by the bank manager Mr. </w:t>
            </w:r>
            <w:proofErr w:type="spellStart"/>
            <w:r w:rsidR="00483E09" w:rsidRPr="001E6FBE">
              <w:t>Arvind</w:t>
            </w:r>
            <w:proofErr w:type="spellEnd"/>
            <w:r w:rsidR="00483E09" w:rsidRPr="001E6FBE">
              <w:t xml:space="preserve"> Shaw. The said property was not accessible.</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61973D19"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1913">
                  <w:rPr>
                    <w:rFonts w:eastAsiaTheme="minorEastAsia"/>
                    <w:lang w:val="en-IN"/>
                  </w:rPr>
                  <w:t>Anirban Roy</w:t>
                </w:r>
              </w:sdtContent>
            </w:sdt>
          </w:p>
          <w:p w14:paraId="121B3A71" w14:textId="17B41430"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1913">
                  <w:rPr>
                    <w:rFonts w:eastAsiaTheme="minorEastAsia"/>
                    <w:lang w:val="en-IN"/>
                  </w:rPr>
                  <w:t>Arup Banerjee</w:t>
                </w:r>
              </w:sdtContent>
            </w:sdt>
          </w:p>
          <w:p w14:paraId="399DC6A9" w14:textId="7C5B837C"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51913">
                  <w:rPr>
                    <w:rFonts w:eastAsiaTheme="minorEastAsia"/>
                    <w:b/>
                    <w:bCs/>
                    <w:lang w:val="en-IN"/>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5EE9C8D6" w:rsidR="007C5BE8" w:rsidRPr="00EF610F" w:rsidRDefault="00E51913"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4F928F1D" w:rsidR="007C5BE8" w:rsidRPr="00EF610F" w:rsidRDefault="00E51913"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Content>
            <w:tc>
              <w:tcPr>
                <w:tcW w:w="2520" w:type="dxa"/>
              </w:tcPr>
              <w:p w14:paraId="3B382BAA" w14:textId="44AC9DF4" w:rsidR="007C5BE8" w:rsidRPr="00EF610F" w:rsidRDefault="00E51913"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Content>
            <w:tc>
              <w:tcPr>
                <w:tcW w:w="2520" w:type="dxa"/>
              </w:tcPr>
              <w:p w14:paraId="1452C3A4" w14:textId="68D80154" w:rsidR="007C5BE8" w:rsidRPr="00EF610F" w:rsidRDefault="00E51913"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F7D0BC4"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1913">
                  <w:rPr>
                    <w:rFonts w:eastAsiaTheme="minorEastAsia"/>
                    <w:lang w:val="en-IN"/>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E51913">
                  <w:rPr>
                    <w:rFonts w:eastAsiaTheme="minorEastAsia"/>
                    <w:bCs/>
                  </w:rPr>
                  <w:t>5/3/2022</w:t>
                </w:r>
              </w:sdtContent>
            </w:sdt>
            <w:r w:rsidRPr="00EF610F">
              <w:rPr>
                <w:rFonts w:eastAsiaTheme="minorEastAsia"/>
                <w:bCs/>
              </w:rPr>
              <w:t xml:space="preserve">. </w:t>
            </w:r>
            <w:sdt>
              <w:sdtPr>
                <w:rPr>
                  <w:rFonts w:eastAsiaTheme="minorEastAsia"/>
                  <w:bCs/>
                  <w:highlight w:val="yellow"/>
                </w:rPr>
                <w:id w:val="-1925484059"/>
                <w:placeholder>
                  <w:docPart w:val="25474439FBAF406F8D083198BDF1614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Content>
                <w:r w:rsidR="00E51913">
                  <w:rPr>
                    <w:rFonts w:eastAsiaTheme="minorEastAsia"/>
                    <w:bCs/>
                    <w:highlight w:val="yellow"/>
                    <w:lang w:val="en-IN"/>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D0A549E"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E51913">
                  <w:rPr>
                    <w:lang w:val="en-IN"/>
                  </w:rPr>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169342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Content>
          <w:r w:rsidR="00E51913">
            <w:rPr>
              <w:rFonts w:eastAsiaTheme="minorEastAsia"/>
              <w:b/>
              <w:bCs/>
            </w:rPr>
            <w:t>14/3/2022</w:t>
          </w:r>
        </w:sdtContent>
      </w:sdt>
    </w:p>
    <w:p w14:paraId="54F0F0E9" w14:textId="743FC68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00E51913">
            <w:rPr>
              <w:rFonts w:eastAsiaTheme="minorEastAsia"/>
              <w:lang w:val="en-IN"/>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63FF31E4"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00E51913">
            <w:rPr>
              <w:rFonts w:eastAsiaTheme="minorEastAsia"/>
              <w:lang w:val="en-IN"/>
            </w:rPr>
            <w:t>D-39, Sector-2, Noida-201301</w:t>
          </w:r>
        </w:sdtContent>
      </w:sdt>
    </w:p>
    <w:p w14:paraId="6E40418F" w14:textId="161FB56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Content>
          <w:r w:rsidR="00E51913">
            <w:rPr>
              <w:rFonts w:eastAsiaTheme="minorEastAsia"/>
              <w:bCs/>
            </w:rPr>
            <w:t>14/3/2022</w:t>
          </w:r>
        </w:sdtContent>
      </w:sdt>
    </w:p>
    <w:p w14:paraId="321FFEDD" w14:textId="276501B3"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00E51913">
            <w:rPr>
              <w:rFonts w:eastAsiaTheme="minorEastAsia"/>
              <w:lang w:val="en-IN"/>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1F2C2" w14:textId="77777777" w:rsidR="00B066EB" w:rsidRDefault="00B066EB" w:rsidP="00712726">
      <w:pPr>
        <w:spacing w:after="0" w:line="240" w:lineRule="auto"/>
      </w:pPr>
      <w:r>
        <w:separator/>
      </w:r>
    </w:p>
  </w:endnote>
  <w:endnote w:type="continuationSeparator" w:id="0">
    <w:p w14:paraId="474A55C2" w14:textId="77777777" w:rsidR="00B066EB" w:rsidRDefault="00B066E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BA45F17" w:rsidR="00B066EB" w:rsidRDefault="00B066E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62AE">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62AE">
          <w:rPr>
            <w:rFonts w:asciiTheme="majorHAnsi" w:hAnsiTheme="majorHAnsi"/>
            <w:b/>
            <w:bCs/>
            <w:noProof/>
          </w:rPr>
          <w:t>44</w:t>
        </w:r>
        <w:r w:rsidRPr="00AA4428">
          <w:rPr>
            <w:rFonts w:asciiTheme="majorHAnsi" w:hAnsiTheme="majorHAnsi"/>
            <w:b/>
            <w:bCs/>
          </w:rPr>
          <w:fldChar w:fldCharType="end"/>
        </w:r>
      </w:p>
      <w:p w14:paraId="535EF385" w14:textId="77777777" w:rsidR="00B066EB" w:rsidRDefault="00B066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66EB" w:rsidRDefault="00B066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066EB" w:rsidRDefault="00B066E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81C36" w14:textId="77777777" w:rsidR="00B066EB" w:rsidRDefault="00B066EB" w:rsidP="00712726">
      <w:pPr>
        <w:spacing w:after="0" w:line="240" w:lineRule="auto"/>
      </w:pPr>
      <w:r>
        <w:separator/>
      </w:r>
    </w:p>
  </w:footnote>
  <w:footnote w:type="continuationSeparator" w:id="0">
    <w:p w14:paraId="09240EA2" w14:textId="77777777" w:rsidR="00B066EB" w:rsidRDefault="00B066E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066EB" w:rsidRPr="009220D0" w:rsidRDefault="00B066E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B066EB" w:rsidRPr="00DF6342" w:rsidRDefault="00B066E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066EB" w:rsidRDefault="00B066E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066EB" w:rsidRDefault="00B066EB" w:rsidP="00557B00">
    <w:pPr>
      <w:pStyle w:val="Header"/>
      <w:ind w:left="-1080"/>
      <w:rPr>
        <w:rFonts w:asciiTheme="minorHAnsi" w:hAnsiTheme="minorHAnsi" w:cstheme="minorHAnsi"/>
        <w:color w:val="17365D" w:themeColor="text2" w:themeShade="BF"/>
        <w:sz w:val="20"/>
        <w:szCs w:val="20"/>
      </w:rPr>
    </w:pPr>
  </w:p>
  <w:p w14:paraId="3E099DD9" w14:textId="77777777" w:rsidR="00B066EB" w:rsidRPr="00557B00" w:rsidRDefault="00B066E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400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44E9"/>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3E0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C745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61E4"/>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C5D"/>
    <w:rsid w:val="00B00EA0"/>
    <w:rsid w:val="00B00EBD"/>
    <w:rsid w:val="00B01A5D"/>
    <w:rsid w:val="00B01D69"/>
    <w:rsid w:val="00B032AD"/>
    <w:rsid w:val="00B03843"/>
    <w:rsid w:val="00B05AFF"/>
    <w:rsid w:val="00B05C6F"/>
    <w:rsid w:val="00B0638E"/>
    <w:rsid w:val="00B066EB"/>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39E1"/>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37D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D23"/>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1913"/>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2AE"/>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511CD6"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511CD6"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511CD6"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511CD6"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511CD6" w:rsidRDefault="00C5433D" w:rsidP="00C5433D">
          <w:pPr>
            <w:pStyle w:val="C9D0C420168B48F2BE91796FBC7065AC"/>
          </w:pPr>
          <w:r w:rsidRPr="001849DA">
            <w:rPr>
              <w:rStyle w:val="PlaceholderText"/>
            </w:rPr>
            <w:t>Click here to enter text.</w:t>
          </w:r>
        </w:p>
      </w:docPartBody>
    </w:docPart>
    <w:docPart>
      <w:docPartPr>
        <w:name w:val="4ADBD6F90917458389C1A3CD648ACB7B"/>
        <w:category>
          <w:name w:val="General"/>
          <w:gallery w:val="placeholder"/>
        </w:category>
        <w:types>
          <w:type w:val="bbPlcHdr"/>
        </w:types>
        <w:behaviors>
          <w:behavior w:val="content"/>
        </w:behaviors>
        <w:guid w:val="{C6B99B07-3C92-4045-A417-A004D3E2E196}"/>
      </w:docPartPr>
      <w:docPartBody>
        <w:p w:rsidR="00511CD6" w:rsidRDefault="00511CD6" w:rsidP="00511CD6">
          <w:pPr>
            <w:pStyle w:val="4ADBD6F90917458389C1A3CD648ACB7B"/>
          </w:pPr>
          <w:r w:rsidRPr="001849DA">
            <w:rPr>
              <w:rStyle w:val="PlaceholderText"/>
            </w:rPr>
            <w:t>Click here to enter text.</w:t>
          </w:r>
        </w:p>
      </w:docPartBody>
    </w:docPart>
    <w:docPart>
      <w:docPartPr>
        <w:name w:val="7343657D1CB148BDAAB1363ED2459A1D"/>
        <w:category>
          <w:name w:val="General"/>
          <w:gallery w:val="placeholder"/>
        </w:category>
        <w:types>
          <w:type w:val="bbPlcHdr"/>
        </w:types>
        <w:behaviors>
          <w:behavior w:val="content"/>
        </w:behaviors>
        <w:guid w:val="{929967C0-4FDE-427F-BA6A-76FC66B31910}"/>
      </w:docPartPr>
      <w:docPartBody>
        <w:p w:rsidR="00511CD6" w:rsidRDefault="00511CD6" w:rsidP="00511CD6">
          <w:pPr>
            <w:pStyle w:val="7343657D1CB148BDAAB1363ED2459A1D"/>
          </w:pPr>
          <w:r w:rsidRPr="003E3D39">
            <w:rPr>
              <w:rStyle w:val="PlaceholderText"/>
            </w:rPr>
            <w:t>Choose an item.</w:t>
          </w:r>
        </w:p>
      </w:docPartBody>
    </w:docPart>
    <w:docPart>
      <w:docPartPr>
        <w:name w:val="9EC7F40F78DF460A990221F75CF65E64"/>
        <w:category>
          <w:name w:val="General"/>
          <w:gallery w:val="placeholder"/>
        </w:category>
        <w:types>
          <w:type w:val="bbPlcHdr"/>
        </w:types>
        <w:behaviors>
          <w:behavior w:val="content"/>
        </w:behaviors>
        <w:guid w:val="{499CB02F-4F96-430C-9ECA-ED5823B43BE1}"/>
      </w:docPartPr>
      <w:docPartBody>
        <w:p w:rsidR="0021574E" w:rsidRDefault="00511CD6" w:rsidP="00511CD6">
          <w:pPr>
            <w:pStyle w:val="9EC7F40F78DF460A990221F75CF65E64"/>
          </w:pPr>
          <w:r>
            <w:rPr>
              <w:color w:val="000000" w:themeColor="text1"/>
            </w:rPr>
            <w:t xml:space="preserve">     </w:t>
          </w:r>
        </w:p>
      </w:docPartBody>
    </w:docPart>
    <w:docPart>
      <w:docPartPr>
        <w:name w:val="E94C78695D6345D496B131FD9F826DEB"/>
        <w:category>
          <w:name w:val="General"/>
          <w:gallery w:val="placeholder"/>
        </w:category>
        <w:types>
          <w:type w:val="bbPlcHdr"/>
        </w:types>
        <w:behaviors>
          <w:behavior w:val="content"/>
        </w:behaviors>
        <w:guid w:val="{3AA7B10E-9323-4AD8-9591-9EAB4351E019}"/>
      </w:docPartPr>
      <w:docPartBody>
        <w:p w:rsidR="0021574E" w:rsidRDefault="00511CD6" w:rsidP="00511CD6">
          <w:pPr>
            <w:pStyle w:val="E94C78695D6345D496B131FD9F826DEB"/>
          </w:pPr>
          <w:r w:rsidRPr="00816907">
            <w:rPr>
              <w:rStyle w:val="PlaceholderText"/>
            </w:rPr>
            <w:t>Choose an item.</w:t>
          </w:r>
        </w:p>
      </w:docPartBody>
    </w:docPart>
    <w:docPart>
      <w:docPartPr>
        <w:name w:val="0B48AF4D61E54F408E1000D54B44136B"/>
        <w:category>
          <w:name w:val="General"/>
          <w:gallery w:val="placeholder"/>
        </w:category>
        <w:types>
          <w:type w:val="bbPlcHdr"/>
        </w:types>
        <w:behaviors>
          <w:behavior w:val="content"/>
        </w:behaviors>
        <w:guid w:val="{0F11E224-DB70-44B1-B18C-11AA948114ED}"/>
      </w:docPartPr>
      <w:docPartBody>
        <w:p w:rsidR="0021574E" w:rsidRDefault="00511CD6" w:rsidP="00511CD6">
          <w:pPr>
            <w:pStyle w:val="0B48AF4D61E54F408E1000D54B44136B"/>
          </w:pPr>
          <w:r w:rsidRPr="003E3D39">
            <w:rPr>
              <w:rStyle w:val="PlaceholderText"/>
            </w:rPr>
            <w:t>Choose an item.</w:t>
          </w:r>
        </w:p>
      </w:docPartBody>
    </w:docPart>
    <w:docPart>
      <w:docPartPr>
        <w:name w:val="8309EC946E414EB387571301A92BF27A"/>
        <w:category>
          <w:name w:val="General"/>
          <w:gallery w:val="placeholder"/>
        </w:category>
        <w:types>
          <w:type w:val="bbPlcHdr"/>
        </w:types>
        <w:behaviors>
          <w:behavior w:val="content"/>
        </w:behaviors>
        <w:guid w:val="{D0C8F1E6-5DE2-4455-BDED-29BBDB04B608}"/>
      </w:docPartPr>
      <w:docPartBody>
        <w:p w:rsidR="0021574E" w:rsidRDefault="00511CD6" w:rsidP="00511CD6">
          <w:pPr>
            <w:pStyle w:val="8309EC946E414EB387571301A92BF27A"/>
          </w:pPr>
          <w:r w:rsidRPr="00B01A5D">
            <w:rPr>
              <w:rStyle w:val="PlaceholderText"/>
            </w:rPr>
            <w:t>Choose an item.</w:t>
          </w:r>
        </w:p>
      </w:docPartBody>
    </w:docPart>
    <w:docPart>
      <w:docPartPr>
        <w:name w:val="25474439FBAF406F8D083198BDF16142"/>
        <w:category>
          <w:name w:val="General"/>
          <w:gallery w:val="placeholder"/>
        </w:category>
        <w:types>
          <w:type w:val="bbPlcHdr"/>
        </w:types>
        <w:behaviors>
          <w:behavior w:val="content"/>
        </w:behaviors>
        <w:guid w:val="{D9547020-F1DA-49F1-A067-AC9C05146480}"/>
      </w:docPartPr>
      <w:docPartBody>
        <w:p w:rsidR="0021574E" w:rsidRDefault="00511CD6" w:rsidP="00511CD6">
          <w:pPr>
            <w:pStyle w:val="25474439FBAF406F8D083198BDF1614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507"/>
    <w:rsid w:val="000508FE"/>
    <w:rsid w:val="00100104"/>
    <w:rsid w:val="001019C3"/>
    <w:rsid w:val="001F063F"/>
    <w:rsid w:val="0021574E"/>
    <w:rsid w:val="002E293D"/>
    <w:rsid w:val="004A2EE4"/>
    <w:rsid w:val="004D21E3"/>
    <w:rsid w:val="004F1B60"/>
    <w:rsid w:val="00511CD6"/>
    <w:rsid w:val="0059439F"/>
    <w:rsid w:val="005C5C0E"/>
    <w:rsid w:val="00630870"/>
    <w:rsid w:val="0065074F"/>
    <w:rsid w:val="00682054"/>
    <w:rsid w:val="00697B43"/>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EC2F5D"/>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CD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4ADBD6F90917458389C1A3CD648ACB7B">
    <w:name w:val="4ADBD6F90917458389C1A3CD648ACB7B"/>
    <w:rsid w:val="00511CD6"/>
    <w:pPr>
      <w:spacing w:after="160" w:line="259" w:lineRule="auto"/>
    </w:pPr>
    <w:rPr>
      <w:lang w:val="en-IN" w:eastAsia="en-IN"/>
    </w:rPr>
  </w:style>
  <w:style w:type="paragraph" w:customStyle="1" w:styleId="7343657D1CB148BDAAB1363ED2459A1D">
    <w:name w:val="7343657D1CB148BDAAB1363ED2459A1D"/>
    <w:rsid w:val="00511CD6"/>
    <w:pPr>
      <w:spacing w:after="160" w:line="259" w:lineRule="auto"/>
    </w:pPr>
    <w:rPr>
      <w:lang w:val="en-IN" w:eastAsia="en-IN"/>
    </w:rPr>
  </w:style>
  <w:style w:type="paragraph" w:customStyle="1" w:styleId="9EC7F40F78DF460A990221F75CF65E64">
    <w:name w:val="9EC7F40F78DF460A990221F75CF65E64"/>
    <w:rsid w:val="00511CD6"/>
    <w:pPr>
      <w:spacing w:after="160" w:line="259" w:lineRule="auto"/>
    </w:pPr>
    <w:rPr>
      <w:lang w:val="en-IN" w:eastAsia="en-IN"/>
    </w:rPr>
  </w:style>
  <w:style w:type="paragraph" w:customStyle="1" w:styleId="4A7792999938482C878E639E8313ABCF">
    <w:name w:val="4A7792999938482C878E639E8313ABCF"/>
    <w:rsid w:val="00511CD6"/>
    <w:pPr>
      <w:spacing w:after="160" w:line="259" w:lineRule="auto"/>
    </w:pPr>
    <w:rPr>
      <w:lang w:val="en-IN" w:eastAsia="en-IN"/>
    </w:rPr>
  </w:style>
  <w:style w:type="paragraph" w:customStyle="1" w:styleId="E94C78695D6345D496B131FD9F826DEB">
    <w:name w:val="E94C78695D6345D496B131FD9F826DEB"/>
    <w:rsid w:val="00511CD6"/>
    <w:pPr>
      <w:spacing w:after="160" w:line="259" w:lineRule="auto"/>
    </w:pPr>
    <w:rPr>
      <w:lang w:val="en-IN" w:eastAsia="en-IN"/>
    </w:rPr>
  </w:style>
  <w:style w:type="paragraph" w:customStyle="1" w:styleId="0B48AF4D61E54F408E1000D54B44136B">
    <w:name w:val="0B48AF4D61E54F408E1000D54B44136B"/>
    <w:rsid w:val="00511CD6"/>
    <w:pPr>
      <w:spacing w:after="160" w:line="259" w:lineRule="auto"/>
    </w:pPr>
    <w:rPr>
      <w:lang w:val="en-IN" w:eastAsia="en-IN"/>
    </w:rPr>
  </w:style>
  <w:style w:type="paragraph" w:customStyle="1" w:styleId="8309EC946E414EB387571301A92BF27A">
    <w:name w:val="8309EC946E414EB387571301A92BF27A"/>
    <w:rsid w:val="00511CD6"/>
    <w:pPr>
      <w:spacing w:after="160" w:line="259" w:lineRule="auto"/>
    </w:pPr>
    <w:rPr>
      <w:lang w:val="en-IN" w:eastAsia="en-IN"/>
    </w:rPr>
  </w:style>
  <w:style w:type="paragraph" w:customStyle="1" w:styleId="25474439FBAF406F8D083198BDF16142">
    <w:name w:val="25474439FBAF406F8D083198BDF16142"/>
    <w:rsid w:val="00511CD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E1BFB-7F62-4614-98B4-646697292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44</Pages>
  <Words>13018</Words>
  <Characters>74203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4</cp:revision>
  <dcterms:created xsi:type="dcterms:W3CDTF">2022-03-08T13:46:00Z</dcterms:created>
  <dcterms:modified xsi:type="dcterms:W3CDTF">2022-06-01T07:27:00Z</dcterms:modified>
</cp:coreProperties>
</file>