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B7BA6D" w14:textId="62C57049" w:rsidR="00A35D8C" w:rsidRPr="00C22218" w:rsidRDefault="00A35D8C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>Vasangaon site: -</w:t>
      </w:r>
    </w:p>
    <w:p w14:paraId="287B09CD" w14:textId="7F6936BE" w:rsidR="00A35D8C" w:rsidRPr="00C22218" w:rsidRDefault="00A35D8C" w:rsidP="00A35D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Land has proper access of road</w:t>
      </w:r>
      <w:r w:rsidR="00DB4A32">
        <w:rPr>
          <w:rFonts w:ascii="Times New Roman" w:hAnsi="Times New Roman" w:cs="Times New Roman"/>
          <w:sz w:val="24"/>
          <w:szCs w:val="24"/>
        </w:rPr>
        <w:t xml:space="preserve"> &amp; it is made of gravel.</w:t>
      </w:r>
    </w:p>
    <w:p w14:paraId="4480277B" w14:textId="7C9D771B" w:rsidR="00A35D8C" w:rsidRPr="00C22218" w:rsidRDefault="00A35D8C" w:rsidP="00A35D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Land has no construction.</w:t>
      </w:r>
    </w:p>
    <w:p w14:paraId="3FEF316F" w14:textId="50E0227B" w:rsidR="00A35D8C" w:rsidRPr="00C22218" w:rsidRDefault="00A35D8C" w:rsidP="00A35D8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It has covered with various bushes, grass etc.</w:t>
      </w:r>
    </w:p>
    <w:p w14:paraId="643D2A4D" w14:textId="5B071B9E" w:rsidR="00A35D8C" w:rsidRPr="00C22218" w:rsidRDefault="00A35D8C" w:rsidP="00A35D8C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 xml:space="preserve">Lic colony </w:t>
      </w:r>
      <w:r w:rsidR="00532BBB" w:rsidRPr="00C22218">
        <w:rPr>
          <w:rFonts w:ascii="Times New Roman" w:hAnsi="Times New Roman" w:cs="Times New Roman"/>
          <w:sz w:val="28"/>
          <w:szCs w:val="28"/>
        </w:rPr>
        <w:t>site: -</w:t>
      </w:r>
    </w:p>
    <w:p w14:paraId="34730EB8" w14:textId="105CBE8B" w:rsidR="00A35D8C" w:rsidRPr="00C22218" w:rsidRDefault="00A35D8C" w:rsidP="00A35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 xml:space="preserve">The land is </w:t>
      </w:r>
      <w:r w:rsidR="00DB4A32">
        <w:rPr>
          <w:rFonts w:ascii="Times New Roman" w:hAnsi="Times New Roman" w:cs="Times New Roman"/>
          <w:sz w:val="24"/>
          <w:szCs w:val="24"/>
        </w:rPr>
        <w:t>located in</w:t>
      </w:r>
      <w:r w:rsidRPr="00C22218">
        <w:rPr>
          <w:rFonts w:ascii="Times New Roman" w:hAnsi="Times New Roman" w:cs="Times New Roman"/>
          <w:sz w:val="24"/>
          <w:szCs w:val="24"/>
        </w:rPr>
        <w:t xml:space="preserve"> well-knowed area</w:t>
      </w:r>
    </w:p>
    <w:p w14:paraId="5F807E47" w14:textId="5D302175" w:rsidR="00A35D8C" w:rsidRPr="00C22218" w:rsidRDefault="00A35D8C" w:rsidP="00A35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Building is made of RCC with G+1</w:t>
      </w:r>
    </w:p>
    <w:p w14:paraId="287989CF" w14:textId="5C29E5B5" w:rsidR="00A35D8C" w:rsidRPr="00C22218" w:rsidRDefault="00A35D8C" w:rsidP="00A35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 xml:space="preserve">There </w:t>
      </w:r>
      <w:r w:rsidR="00532BBB" w:rsidRPr="00C22218">
        <w:rPr>
          <w:rFonts w:ascii="Times New Roman" w:hAnsi="Times New Roman" w:cs="Times New Roman"/>
          <w:sz w:val="24"/>
          <w:szCs w:val="24"/>
        </w:rPr>
        <w:t>are</w:t>
      </w:r>
      <w:r w:rsidRPr="00C22218">
        <w:rPr>
          <w:rFonts w:ascii="Times New Roman" w:hAnsi="Times New Roman" w:cs="Times New Roman"/>
          <w:sz w:val="24"/>
          <w:szCs w:val="24"/>
        </w:rPr>
        <w:t xml:space="preserve"> no cracks on internal &amp; external part of building</w:t>
      </w:r>
    </w:p>
    <w:p w14:paraId="1D263F42" w14:textId="3ABB73C3" w:rsidR="00A35D8C" w:rsidRPr="00C22218" w:rsidRDefault="00A35D8C" w:rsidP="00A35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 xml:space="preserve">Living area has marbles </w:t>
      </w:r>
      <w:r w:rsidR="00532BBB" w:rsidRPr="00C22218">
        <w:rPr>
          <w:rFonts w:ascii="Times New Roman" w:hAnsi="Times New Roman" w:cs="Times New Roman"/>
          <w:sz w:val="24"/>
          <w:szCs w:val="24"/>
        </w:rPr>
        <w:t>floor tiles and all othered area has normal floor tiles.</w:t>
      </w:r>
    </w:p>
    <w:p w14:paraId="4454C0E1" w14:textId="2EB11D73" w:rsidR="00532BBB" w:rsidRPr="00C22218" w:rsidRDefault="00532BBB" w:rsidP="00A35D8C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Site has minimum furniture work</w:t>
      </w:r>
    </w:p>
    <w:p w14:paraId="5BC39446" w14:textId="0924E337" w:rsidR="00532BBB" w:rsidRPr="00C22218" w:rsidRDefault="00532BBB" w:rsidP="00532BBB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>Pakharsangvi site: -</w:t>
      </w:r>
    </w:p>
    <w:p w14:paraId="27144D21" w14:textId="28CCBC99" w:rsidR="00532BBB" w:rsidRPr="00C22218" w:rsidRDefault="00532BBB" w:rsidP="00532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There is no fencing or boundary wall on site</w:t>
      </w:r>
    </w:p>
    <w:p w14:paraId="679EC244" w14:textId="38D1F161" w:rsidR="00532BBB" w:rsidRPr="00C22218" w:rsidRDefault="00532BBB" w:rsidP="00532BB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Don’t have proper access road</w:t>
      </w:r>
    </w:p>
    <w:p w14:paraId="6925EE47" w14:textId="0E648CFA" w:rsidR="00532BBB" w:rsidRPr="00C22218" w:rsidRDefault="00532BBB" w:rsidP="00532BBB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 xml:space="preserve">Plot 1-16 Gut no 114 &amp; </w:t>
      </w:r>
      <w:r w:rsidR="00C75BD0" w:rsidRPr="00C22218">
        <w:rPr>
          <w:rFonts w:ascii="Times New Roman" w:hAnsi="Times New Roman" w:cs="Times New Roman"/>
          <w:sz w:val="28"/>
          <w:szCs w:val="28"/>
        </w:rPr>
        <w:t>115: -</w:t>
      </w:r>
    </w:p>
    <w:p w14:paraId="1D3B95A3" w14:textId="0C627622" w:rsidR="00532BBB" w:rsidRPr="00C22218" w:rsidRDefault="00532BBB" w:rsidP="00532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There is no construction on land</w:t>
      </w:r>
    </w:p>
    <w:p w14:paraId="4D51B9A2" w14:textId="3F8D1BD6" w:rsidR="00532BBB" w:rsidRPr="00C22218" w:rsidRDefault="00532BBB" w:rsidP="00532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Besides this land there are various agricultural land.</w:t>
      </w:r>
    </w:p>
    <w:p w14:paraId="2371AB00" w14:textId="147630B6" w:rsidR="00532BBB" w:rsidRPr="00C22218" w:rsidRDefault="00532BBB" w:rsidP="00532BB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There is no residential building nearer to this area</w:t>
      </w:r>
    </w:p>
    <w:p w14:paraId="15377CDA" w14:textId="29CB4FCE" w:rsidR="00532BBB" w:rsidRPr="00C22218" w:rsidRDefault="00532BBB" w:rsidP="00532BBB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 xml:space="preserve">Commercial </w:t>
      </w:r>
      <w:r w:rsidR="00C22218" w:rsidRPr="00C22218">
        <w:rPr>
          <w:rFonts w:ascii="Times New Roman" w:hAnsi="Times New Roman" w:cs="Times New Roman"/>
          <w:sz w:val="28"/>
          <w:szCs w:val="28"/>
        </w:rPr>
        <w:t>shop: -</w:t>
      </w:r>
    </w:p>
    <w:p w14:paraId="17BCE28A" w14:textId="48AB02F1" w:rsidR="00532BBB" w:rsidRPr="00C22218" w:rsidRDefault="00532BBB" w:rsidP="00532B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Commercial shop is placed in city on well-</w:t>
      </w:r>
      <w:r w:rsidR="00C22218" w:rsidRPr="00C22218">
        <w:rPr>
          <w:rFonts w:ascii="Times New Roman" w:hAnsi="Times New Roman" w:cs="Times New Roman"/>
          <w:sz w:val="24"/>
          <w:szCs w:val="24"/>
        </w:rPr>
        <w:t>known</w:t>
      </w:r>
      <w:r w:rsidRPr="00C22218">
        <w:rPr>
          <w:rFonts w:ascii="Times New Roman" w:hAnsi="Times New Roman" w:cs="Times New Roman"/>
          <w:sz w:val="24"/>
          <w:szCs w:val="24"/>
        </w:rPr>
        <w:t xml:space="preserve"> location</w:t>
      </w:r>
    </w:p>
    <w:p w14:paraId="6090E057" w14:textId="76D377B4" w:rsidR="00532BBB" w:rsidRPr="00C22218" w:rsidRDefault="00532BBB" w:rsidP="00532B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Building is in good condition</w:t>
      </w:r>
    </w:p>
    <w:p w14:paraId="11D6161F" w14:textId="6CEE2D70" w:rsidR="00C75BD0" w:rsidRPr="00C22218" w:rsidRDefault="00C75BD0" w:rsidP="00C75B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During site visit some shops were closed. Some legal matters are going on shops as per information provided on site.</w:t>
      </w:r>
    </w:p>
    <w:p w14:paraId="085209D7" w14:textId="32F4762A" w:rsidR="00C75BD0" w:rsidRPr="00C22218" w:rsidRDefault="00C75BD0" w:rsidP="00C75BD0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It is road touch property</w:t>
      </w:r>
    </w:p>
    <w:p w14:paraId="6765F349" w14:textId="10E1E3B8" w:rsidR="00C75BD0" w:rsidRPr="00C22218" w:rsidRDefault="00C75BD0" w:rsidP="00C75BD0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>Sy. No. Gut no. 221 Harangul (BK): -</w:t>
      </w:r>
    </w:p>
    <w:p w14:paraId="44E9D093" w14:textId="7CC0006D" w:rsidR="00C75BD0" w:rsidRPr="00C22218" w:rsidRDefault="00C75BD0" w:rsidP="00C75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 xml:space="preserve">This location is situated at </w:t>
      </w:r>
      <w:r w:rsidR="00251DF5" w:rsidRPr="00C22218">
        <w:rPr>
          <w:rFonts w:ascii="Times New Roman" w:hAnsi="Times New Roman" w:cs="Times New Roman"/>
          <w:sz w:val="24"/>
          <w:szCs w:val="24"/>
        </w:rPr>
        <w:t>L</w:t>
      </w:r>
      <w:r w:rsidRPr="00C22218">
        <w:rPr>
          <w:rFonts w:ascii="Times New Roman" w:hAnsi="Times New Roman" w:cs="Times New Roman"/>
          <w:sz w:val="24"/>
          <w:szCs w:val="24"/>
        </w:rPr>
        <w:t>atur-</w:t>
      </w:r>
      <w:r w:rsidR="00251DF5" w:rsidRPr="00C22218">
        <w:rPr>
          <w:rFonts w:ascii="Times New Roman" w:hAnsi="Times New Roman" w:cs="Times New Roman"/>
          <w:sz w:val="24"/>
          <w:szCs w:val="24"/>
        </w:rPr>
        <w:t>B</w:t>
      </w:r>
      <w:r w:rsidRPr="00C22218">
        <w:rPr>
          <w:rFonts w:ascii="Times New Roman" w:hAnsi="Times New Roman" w:cs="Times New Roman"/>
          <w:sz w:val="24"/>
          <w:szCs w:val="24"/>
        </w:rPr>
        <w:t>arshi highway.</w:t>
      </w:r>
    </w:p>
    <w:p w14:paraId="1F741BE0" w14:textId="3C3FC8AF" w:rsidR="00C75BD0" w:rsidRPr="00C22218" w:rsidRDefault="00C75BD0" w:rsidP="00C75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 xml:space="preserve">Harangul railway station is </w:t>
      </w:r>
      <w:r w:rsidR="00251DF5" w:rsidRPr="00C22218">
        <w:rPr>
          <w:rFonts w:ascii="Times New Roman" w:hAnsi="Times New Roman" w:cs="Times New Roman"/>
          <w:sz w:val="24"/>
          <w:szCs w:val="24"/>
        </w:rPr>
        <w:t>located at distance of 100-200mtr.</w:t>
      </w:r>
    </w:p>
    <w:p w14:paraId="7602C021" w14:textId="6CDD5E57" w:rsidR="00251DF5" w:rsidRPr="00C22218" w:rsidRDefault="00251DF5" w:rsidP="00C75BD0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There are no proper fencing or boundary wall on site</w:t>
      </w:r>
    </w:p>
    <w:p w14:paraId="03791C7B" w14:textId="69852B4B" w:rsidR="00251DF5" w:rsidRPr="00C22218" w:rsidRDefault="00251DF5" w:rsidP="00251DF5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>Arvi Village Site: -</w:t>
      </w:r>
    </w:p>
    <w:p w14:paraId="43848538" w14:textId="4A867FDB" w:rsidR="00251DF5" w:rsidRPr="00C22218" w:rsidRDefault="00251DF5" w:rsidP="00251D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This site is located on Latur outer ring-road</w:t>
      </w:r>
    </w:p>
    <w:p w14:paraId="79D2FE32" w14:textId="0AF2A5D8" w:rsidR="00251DF5" w:rsidRPr="00C22218" w:rsidRDefault="00251DF5" w:rsidP="00251D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Latur railway station is located at distance of 1.5 to 2km from this site</w:t>
      </w:r>
    </w:p>
    <w:p w14:paraId="68D78B33" w14:textId="64F7EE7D" w:rsidR="00251DF5" w:rsidRPr="00C22218" w:rsidRDefault="00251DF5" w:rsidP="00251DF5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Land is covered with bushes</w:t>
      </w:r>
    </w:p>
    <w:p w14:paraId="16850F00" w14:textId="7FDA3DF3" w:rsidR="00251DF5" w:rsidRPr="00C22218" w:rsidRDefault="00251DF5" w:rsidP="00251DF5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t>Gat No. 221 plot no. 1-18</w:t>
      </w:r>
      <w:r w:rsidR="00C2221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22218">
        <w:rPr>
          <w:rFonts w:ascii="Times New Roman" w:hAnsi="Times New Roman" w:cs="Times New Roman"/>
          <w:sz w:val="28"/>
          <w:szCs w:val="28"/>
        </w:rPr>
        <w:t>Harangul</w:t>
      </w:r>
      <w:proofErr w:type="spellEnd"/>
      <w:r w:rsidR="00C22218">
        <w:rPr>
          <w:rFonts w:ascii="Times New Roman" w:hAnsi="Times New Roman" w:cs="Times New Roman"/>
          <w:sz w:val="28"/>
          <w:szCs w:val="28"/>
        </w:rPr>
        <w:t xml:space="preserve"> (BK)</w:t>
      </w:r>
      <w:r w:rsidRPr="00C22218">
        <w:rPr>
          <w:rFonts w:ascii="Times New Roman" w:hAnsi="Times New Roman" w:cs="Times New Roman"/>
          <w:sz w:val="28"/>
          <w:szCs w:val="28"/>
        </w:rPr>
        <w:t>: -</w:t>
      </w:r>
    </w:p>
    <w:p w14:paraId="1F8E7775" w14:textId="1E16D1AC" w:rsidR="00251DF5" w:rsidRPr="00C22218" w:rsidRDefault="00251DF5" w:rsidP="00251D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This location is situated at Latur-Barshi highway.</w:t>
      </w:r>
    </w:p>
    <w:p w14:paraId="37898AFD" w14:textId="77777777" w:rsidR="00251DF5" w:rsidRPr="00C22218" w:rsidRDefault="00251DF5" w:rsidP="00251D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Harangul railway station is located at distance of 100-200mtr.</w:t>
      </w:r>
    </w:p>
    <w:p w14:paraId="3959EFF7" w14:textId="639CC65E" w:rsidR="00251DF5" w:rsidRPr="00C22218" w:rsidRDefault="00251DF5" w:rsidP="00251DF5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Some legal matter is going on access road of this site</w:t>
      </w:r>
    </w:p>
    <w:p w14:paraId="1072F6CB" w14:textId="0B68E20D" w:rsidR="00C22218" w:rsidRPr="00C22218" w:rsidRDefault="00C22218" w:rsidP="00C22218">
      <w:pPr>
        <w:rPr>
          <w:rFonts w:ascii="Times New Roman" w:hAnsi="Times New Roman" w:cs="Times New Roman"/>
          <w:sz w:val="28"/>
          <w:szCs w:val="28"/>
        </w:rPr>
      </w:pPr>
      <w:r w:rsidRPr="00C22218">
        <w:rPr>
          <w:rFonts w:ascii="Times New Roman" w:hAnsi="Times New Roman" w:cs="Times New Roman"/>
          <w:sz w:val="28"/>
          <w:szCs w:val="28"/>
        </w:rPr>
        <w:lastRenderedPageBreak/>
        <w:t>Plot 1-19 Sy. No. 123: -</w:t>
      </w:r>
    </w:p>
    <w:p w14:paraId="6F4B7DAA" w14:textId="77777777" w:rsidR="00C22218" w:rsidRPr="00C22218" w:rsidRDefault="00C22218" w:rsidP="00C222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Besides this land there are various agricultural land.</w:t>
      </w:r>
    </w:p>
    <w:p w14:paraId="3E20D15A" w14:textId="77777777" w:rsidR="00C22218" w:rsidRPr="00C22218" w:rsidRDefault="00C22218" w:rsidP="00C222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There is no residential building nearer to this area</w:t>
      </w:r>
    </w:p>
    <w:p w14:paraId="5C50F1E5" w14:textId="0F72FB88" w:rsidR="00C22218" w:rsidRPr="00C22218" w:rsidRDefault="00C22218" w:rsidP="00C22218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C22218">
        <w:rPr>
          <w:rFonts w:ascii="Times New Roman" w:hAnsi="Times New Roman" w:cs="Times New Roman"/>
          <w:sz w:val="24"/>
          <w:szCs w:val="24"/>
        </w:rPr>
        <w:t>The access road nearer to this site is of mud</w:t>
      </w:r>
    </w:p>
    <w:p w14:paraId="2D9D0DE1" w14:textId="77777777" w:rsidR="00C22218" w:rsidRPr="00C22218" w:rsidRDefault="00C22218" w:rsidP="00C22218">
      <w:pPr>
        <w:rPr>
          <w:rFonts w:ascii="Times New Roman" w:hAnsi="Times New Roman" w:cs="Times New Roman"/>
          <w:sz w:val="24"/>
          <w:szCs w:val="24"/>
        </w:rPr>
      </w:pPr>
    </w:p>
    <w:p w14:paraId="31359897" w14:textId="77777777" w:rsidR="00C75BD0" w:rsidRPr="00C22218" w:rsidRDefault="00C75BD0" w:rsidP="00C75BD0">
      <w:pPr>
        <w:rPr>
          <w:rFonts w:ascii="Times New Roman" w:hAnsi="Times New Roman" w:cs="Times New Roman"/>
          <w:sz w:val="24"/>
          <w:szCs w:val="24"/>
        </w:rPr>
      </w:pPr>
    </w:p>
    <w:p w14:paraId="288B8EAC" w14:textId="77777777" w:rsidR="00C75BD0" w:rsidRPr="00C22218" w:rsidRDefault="00C75BD0" w:rsidP="00C75BD0">
      <w:pPr>
        <w:rPr>
          <w:rFonts w:ascii="Times New Roman" w:hAnsi="Times New Roman" w:cs="Times New Roman"/>
          <w:sz w:val="24"/>
          <w:szCs w:val="24"/>
        </w:rPr>
      </w:pPr>
    </w:p>
    <w:p w14:paraId="593613AF" w14:textId="77777777" w:rsidR="00C75BD0" w:rsidRPr="00C22218" w:rsidRDefault="00C75BD0" w:rsidP="00C75BD0">
      <w:pPr>
        <w:rPr>
          <w:rFonts w:ascii="Times New Roman" w:hAnsi="Times New Roman" w:cs="Times New Roman"/>
          <w:sz w:val="24"/>
          <w:szCs w:val="24"/>
        </w:rPr>
      </w:pPr>
    </w:p>
    <w:p w14:paraId="3AE23E20" w14:textId="77777777" w:rsidR="00532BBB" w:rsidRPr="00C22218" w:rsidRDefault="00532BBB" w:rsidP="00532BBB">
      <w:pPr>
        <w:rPr>
          <w:rFonts w:ascii="Times New Roman" w:hAnsi="Times New Roman" w:cs="Times New Roman"/>
          <w:sz w:val="24"/>
          <w:szCs w:val="24"/>
        </w:rPr>
      </w:pPr>
    </w:p>
    <w:sectPr w:rsidR="00532BBB" w:rsidRPr="00C2221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CC62A1"/>
    <w:multiLevelType w:val="hybridMultilevel"/>
    <w:tmpl w:val="119AA2D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E81749"/>
    <w:multiLevelType w:val="hybridMultilevel"/>
    <w:tmpl w:val="F5F0B4D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C0BC7"/>
    <w:multiLevelType w:val="hybridMultilevel"/>
    <w:tmpl w:val="EAFE9ACE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80A6D"/>
    <w:multiLevelType w:val="hybridMultilevel"/>
    <w:tmpl w:val="4D9CED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A2038"/>
    <w:multiLevelType w:val="hybridMultilevel"/>
    <w:tmpl w:val="9A3EE41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571F76"/>
    <w:multiLevelType w:val="hybridMultilevel"/>
    <w:tmpl w:val="6D108E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F62B25"/>
    <w:multiLevelType w:val="hybridMultilevel"/>
    <w:tmpl w:val="E3A02C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DF33A5"/>
    <w:multiLevelType w:val="hybridMultilevel"/>
    <w:tmpl w:val="F46802E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F210FD"/>
    <w:multiLevelType w:val="hybridMultilevel"/>
    <w:tmpl w:val="F9AE321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D8C"/>
    <w:rsid w:val="00251DF5"/>
    <w:rsid w:val="00532BBB"/>
    <w:rsid w:val="00A35D8C"/>
    <w:rsid w:val="00C22218"/>
    <w:rsid w:val="00C75BD0"/>
    <w:rsid w:val="00DB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804F4"/>
  <w15:chartTrackingRefBased/>
  <w15:docId w15:val="{457A4E34-6DF6-41C5-A0E9-1E67D220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5D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BFBFDC-521D-4145-98D7-87C88D410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253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kunj shah</dc:creator>
  <cp:keywords/>
  <dc:description/>
  <cp:lastModifiedBy>kunj shah</cp:lastModifiedBy>
  <cp:revision>1</cp:revision>
  <dcterms:created xsi:type="dcterms:W3CDTF">2021-09-27T15:31:00Z</dcterms:created>
  <dcterms:modified xsi:type="dcterms:W3CDTF">2021-09-27T16:46:00Z</dcterms:modified>
</cp:coreProperties>
</file>