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760FE3D6" w:rsidR="00D66066" w:rsidRPr="00972AB4" w:rsidRDefault="00C53958" w:rsidP="006971FD">
      <w:pPr>
        <w:spacing w:line="360" w:lineRule="auto"/>
        <w:rPr>
          <w:b/>
        </w:rPr>
      </w:pPr>
      <w:r>
        <w:rPr>
          <w:b/>
        </w:rPr>
        <w:t xml:space="preserve">FILE </w:t>
      </w:r>
      <w:r w:rsidR="0087189C">
        <w:rPr>
          <w:b/>
        </w:rPr>
        <w:t xml:space="preserve">NO.: </w:t>
      </w:r>
      <w:r>
        <w:rPr>
          <w:b/>
        </w:rPr>
        <w:t>VIS(20221-22)</w:t>
      </w:r>
      <w:r w:rsidR="000F3088">
        <w:rPr>
          <w:b/>
        </w:rPr>
        <w:t>-</w:t>
      </w:r>
      <w:r>
        <w:rPr>
          <w:b/>
        </w:rPr>
        <w:t>PL</w:t>
      </w:r>
      <w:r w:rsidR="00EF6058">
        <w:rPr>
          <w:b/>
        </w:rPr>
        <w:t>70</w:t>
      </w:r>
      <w:r w:rsidR="003C38A9">
        <w:rPr>
          <w:b/>
        </w:rPr>
        <w:t>8</w:t>
      </w:r>
      <w:r w:rsidR="00EF6058">
        <w:rPr>
          <w:b/>
        </w:rPr>
        <w:t>-61</w:t>
      </w:r>
      <w:r w:rsidR="003C38A9">
        <w:rPr>
          <w:b/>
        </w:rPr>
        <w:t>4</w:t>
      </w:r>
      <w:r w:rsidR="00627A33">
        <w:rPr>
          <w:b/>
        </w:rPr>
        <w:t>-791</w:t>
      </w:r>
      <w:r w:rsidR="00D66066">
        <w:rPr>
          <w:b/>
        </w:rPr>
        <w:t xml:space="preserve">         </w:t>
      </w:r>
      <w:r w:rsidR="00F450AF">
        <w:rPr>
          <w:b/>
        </w:rPr>
        <w:t xml:space="preserve">              </w:t>
      </w:r>
      <w:r w:rsidR="00D66066">
        <w:rPr>
          <w:b/>
        </w:rPr>
        <w:t xml:space="preserve">   </w:t>
      </w:r>
      <w:r w:rsidR="000D2191">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06T00:00:00Z">
            <w:dateFormat w:val="dd/MM/yyyy"/>
            <w:lid w:val="en-IN"/>
            <w:storeMappedDataAs w:val="dateTime"/>
            <w:calendar w:val="gregorian"/>
          </w:date>
        </w:sdtPr>
        <w:sdtContent>
          <w:r w:rsidR="00EF6058">
            <w:rPr>
              <w:b/>
              <w:lang w:val="en-IN"/>
            </w:rPr>
            <w:t>06/12/2021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209E6601" w:rsidR="00D66066" w:rsidRPr="005E389E" w:rsidRDefault="006E2BCE" w:rsidP="006971FD">
          <w:pPr>
            <w:jc w:val="center"/>
            <w:outlineLvl w:val="0"/>
            <w:rPr>
              <w:b/>
              <w:sz w:val="40"/>
              <w:szCs w:val="40"/>
            </w:rPr>
          </w:pPr>
          <w:r>
            <w:rPr>
              <w:b/>
              <w:sz w:val="40"/>
              <w:szCs w:val="40"/>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3C10AB92" w:rsidR="00E87421" w:rsidRPr="00E50BCA" w:rsidRDefault="00215C98" w:rsidP="00E50BCA">
      <w:pPr>
        <w:adjustRightInd w:val="0"/>
        <w:jc w:val="center"/>
        <w:rPr>
          <w:b/>
          <w:bCs/>
          <w:iCs/>
        </w:rPr>
      </w:pPr>
      <w:r w:rsidRPr="00215C98">
        <w:rPr>
          <w:b/>
          <w:sz w:val="24"/>
        </w:rPr>
        <w:t xml:space="preserve"> </w:t>
      </w:r>
      <w:r w:rsidR="000D2191">
        <w:rPr>
          <w:b/>
          <w:sz w:val="24"/>
        </w:rPr>
        <w:t xml:space="preserve">PLOT NO. </w:t>
      </w:r>
      <w:r w:rsidR="00EF6058">
        <w:rPr>
          <w:b/>
          <w:sz w:val="24"/>
        </w:rPr>
        <w:t>7</w:t>
      </w:r>
      <w:r w:rsidR="008A0B42">
        <w:rPr>
          <w:b/>
          <w:sz w:val="24"/>
        </w:rPr>
        <w:t>9</w:t>
      </w:r>
      <w:r w:rsidR="00EF6058">
        <w:rPr>
          <w:b/>
          <w:sz w:val="24"/>
        </w:rPr>
        <w:t>, SECTOR 5</w:t>
      </w:r>
      <w:r w:rsidR="000D2191">
        <w:rPr>
          <w:b/>
          <w:sz w:val="24"/>
        </w:rPr>
        <w:t xml:space="preserve">, INTEGRATED INDUSTRIAL ESTATE, </w:t>
      </w:r>
      <w:r w:rsidR="006E2BCE">
        <w:rPr>
          <w:b/>
          <w:sz w:val="24"/>
        </w:rPr>
        <w:t xml:space="preserve">SIDCUL, </w:t>
      </w:r>
      <w:r w:rsidR="00EF6058">
        <w:rPr>
          <w:b/>
          <w:sz w:val="24"/>
        </w:rPr>
        <w:t xml:space="preserve">RANIPUR, </w:t>
      </w:r>
      <w:r w:rsidR="000D2191">
        <w:rPr>
          <w:b/>
          <w:sz w:val="24"/>
        </w:rPr>
        <w:t>HARIDWAR, UTTARAKHAND</w:t>
      </w:r>
    </w:p>
    <w:p w14:paraId="248D337B" w14:textId="77777777" w:rsidR="00D66066" w:rsidRPr="007D1B6E" w:rsidRDefault="00746059" w:rsidP="00746059">
      <w:pPr>
        <w:tabs>
          <w:tab w:val="left" w:pos="8190"/>
        </w:tabs>
        <w:rPr>
          <w:b/>
        </w:rPr>
      </w:pPr>
      <w:r>
        <w:rPr>
          <w:b/>
        </w:rPr>
        <w:tab/>
      </w:r>
    </w:p>
    <w:p w14:paraId="57FCC914" w14:textId="3B50EC88" w:rsidR="00D66066" w:rsidRDefault="0087189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D2191">
            <w:rPr>
              <w:b/>
              <w:sz w:val="28"/>
            </w:rPr>
            <w:t>APPLICANT</w:t>
          </w:r>
        </w:sdtContent>
      </w:sdt>
    </w:p>
    <w:p w14:paraId="17BAFB7B" w14:textId="7B97C262" w:rsidR="00125DC5" w:rsidRPr="00821030" w:rsidRDefault="000D2191" w:rsidP="00125DC5">
      <w:pPr>
        <w:tabs>
          <w:tab w:val="left" w:pos="8190"/>
        </w:tabs>
        <w:spacing w:line="276" w:lineRule="auto"/>
        <w:jc w:val="center"/>
        <w:rPr>
          <w:b/>
          <w:bCs/>
          <w:iCs/>
          <w:sz w:val="24"/>
        </w:rPr>
      </w:pPr>
      <w:r>
        <w:rPr>
          <w:b/>
          <w:bCs/>
          <w:iCs/>
          <w:sz w:val="24"/>
        </w:rPr>
        <w:t>M/S</w:t>
      </w:r>
      <w:r w:rsidR="006E2BCE">
        <w:rPr>
          <w:b/>
          <w:bCs/>
          <w:iCs/>
          <w:sz w:val="24"/>
        </w:rPr>
        <w:t>.</w:t>
      </w:r>
      <w:r>
        <w:rPr>
          <w:b/>
          <w:bCs/>
          <w:iCs/>
          <w:sz w:val="24"/>
        </w:rPr>
        <w:t xml:space="preserve"> </w:t>
      </w:r>
      <w:r w:rsidR="00EF6058">
        <w:rPr>
          <w:b/>
          <w:bCs/>
          <w:iCs/>
          <w:sz w:val="24"/>
        </w:rPr>
        <w:t>U.S. METAL PRODUCTS</w:t>
      </w:r>
    </w:p>
    <w:p w14:paraId="7B4E50C8" w14:textId="77777777" w:rsidR="00E87421" w:rsidRDefault="00B85FCE" w:rsidP="00125DC5">
      <w:pPr>
        <w:tabs>
          <w:tab w:val="left" w:pos="8190"/>
        </w:tabs>
        <w:spacing w:after="0" w:line="360" w:lineRule="auto"/>
        <w:rPr>
          <w:b/>
        </w:rPr>
      </w:pPr>
      <w:r>
        <w:rPr>
          <w:b/>
        </w:rPr>
        <w:t xml:space="preserve">                                                                                                                                                                                       </w:t>
      </w:r>
    </w:p>
    <w:p w14:paraId="1099B795" w14:textId="77777777" w:rsidR="00EF6058" w:rsidRPr="00821030" w:rsidRDefault="00905C3B" w:rsidP="00EF6058">
      <w:pPr>
        <w:tabs>
          <w:tab w:val="left" w:pos="8190"/>
        </w:tabs>
        <w:spacing w:line="276" w:lineRule="auto"/>
        <w:jc w:val="center"/>
        <w:rPr>
          <w:b/>
          <w:bCs/>
          <w:iCs/>
          <w:sz w:val="24"/>
        </w:rPr>
      </w:pPr>
      <w:r>
        <w:rPr>
          <w:b/>
          <w:sz w:val="24"/>
        </w:rPr>
        <w:t xml:space="preserve">A/C: </w:t>
      </w:r>
      <w:r w:rsidR="00EF6058">
        <w:rPr>
          <w:b/>
          <w:bCs/>
          <w:iCs/>
          <w:sz w:val="24"/>
        </w:rPr>
        <w:t>M/S. U.S. METAL PRODUCTS</w:t>
      </w:r>
    </w:p>
    <w:p w14:paraId="750FE180" w14:textId="77777777" w:rsidR="000D2191" w:rsidRDefault="000D2191" w:rsidP="00F25A90">
      <w:pPr>
        <w:tabs>
          <w:tab w:val="left" w:pos="8190"/>
        </w:tabs>
        <w:spacing w:after="0" w:line="360" w:lineRule="auto"/>
        <w:jc w:val="center"/>
        <w:rPr>
          <w:b/>
        </w:rPr>
      </w:pPr>
    </w:p>
    <w:p w14:paraId="2B7479B0" w14:textId="11E764BA"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44A0B1F7" w:rsidR="00125DC5" w:rsidRDefault="008D29C9" w:rsidP="00125DC5">
      <w:pPr>
        <w:tabs>
          <w:tab w:val="left" w:pos="8190"/>
        </w:tabs>
        <w:spacing w:line="360" w:lineRule="auto"/>
        <w:jc w:val="center"/>
        <w:outlineLvl w:val="0"/>
        <w:rPr>
          <w:b/>
        </w:rPr>
      </w:pPr>
      <w:r>
        <w:rPr>
          <w:b/>
        </w:rPr>
        <w:t xml:space="preserve">STATE BANK OF INDIA, </w:t>
      </w:r>
      <w:r w:rsidR="000D2191">
        <w:rPr>
          <w:b/>
        </w:rPr>
        <w:t>SME</w:t>
      </w:r>
      <w:r w:rsidR="00125DC5">
        <w:rPr>
          <w:b/>
        </w:rPr>
        <w:t xml:space="preserve"> BRANCH, </w:t>
      </w:r>
      <w:r w:rsidR="000D2191">
        <w:rPr>
          <w:b/>
        </w:rPr>
        <w:t>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38ECE99A" w:rsidR="00CF1837" w:rsidRPr="008D29C9" w:rsidRDefault="000D2191" w:rsidP="000D2191">
            <w:pPr>
              <w:tabs>
                <w:tab w:val="left" w:pos="8190"/>
              </w:tabs>
              <w:spacing w:line="360" w:lineRule="auto"/>
              <w:jc w:val="both"/>
              <w:outlineLvl w:val="0"/>
              <w:rPr>
                <w:b/>
              </w:rPr>
            </w:pPr>
            <w:r w:rsidRPr="000D2191">
              <w:rPr>
                <w:bCs/>
                <w:iCs/>
              </w:rPr>
              <w:t>State Bank Of India, S</w:t>
            </w:r>
            <w:r w:rsidR="006E2BCE">
              <w:rPr>
                <w:bCs/>
                <w:iCs/>
              </w:rPr>
              <w:t>ME</w:t>
            </w:r>
            <w:r w:rsidRPr="000D2191">
              <w:rPr>
                <w:bCs/>
                <w:iCs/>
              </w:rPr>
              <w:t xml:space="preserve"> Branch, </w:t>
            </w:r>
            <w:proofErr w:type="spellStart"/>
            <w:r w:rsidRPr="000D2191">
              <w:rPr>
                <w:bCs/>
                <w:iCs/>
              </w:rPr>
              <w:t>Ran</w:t>
            </w:r>
            <w:r>
              <w:rPr>
                <w:bCs/>
                <w:iCs/>
              </w:rPr>
              <w:t>i</w:t>
            </w:r>
            <w:r w:rsidRPr="000D2191">
              <w:rPr>
                <w:bCs/>
                <w:iCs/>
              </w:rPr>
              <w:t>pur</w:t>
            </w:r>
            <w:proofErr w:type="spellEnd"/>
            <w:r w:rsidRPr="000D2191">
              <w:rPr>
                <w:bCs/>
                <w:iCs/>
              </w:rPr>
              <w:t xml:space="preserve">, </w:t>
            </w:r>
            <w:proofErr w:type="spellStart"/>
            <w:r w:rsidRPr="000D2191">
              <w:rPr>
                <w:bCs/>
                <w:iCs/>
              </w:rPr>
              <w:t>Haridwar</w:t>
            </w:r>
            <w:proofErr w:type="spellEnd"/>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66CA037A" w:rsidR="00CF1837" w:rsidRPr="00F25A90" w:rsidRDefault="00F25A90" w:rsidP="003C7C36">
            <w:pPr>
              <w:tabs>
                <w:tab w:val="left" w:pos="8190"/>
              </w:tabs>
              <w:spacing w:line="276" w:lineRule="auto"/>
              <w:rPr>
                <w:bCs/>
                <w:iCs/>
              </w:rPr>
            </w:pPr>
            <w:r>
              <w:rPr>
                <w:bCs/>
                <w:iCs/>
              </w:rPr>
              <w:t xml:space="preserve">M/s. </w:t>
            </w:r>
            <w:r w:rsidR="003C7C36">
              <w:rPr>
                <w:bCs/>
                <w:iCs/>
              </w:rPr>
              <w:t>U.S. Metal Products</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021CD876" w:rsidR="00655ED4" w:rsidRPr="00473FE1" w:rsidRDefault="0087189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D2191">
                  <w:t>For Value assessment of the asset for creating collateral mortgage for Bank Loan purpose</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08E46F25" w:rsidR="001B203E" w:rsidRPr="00FE666C" w:rsidRDefault="0087189C" w:rsidP="00912BAF">
            <w:pPr>
              <w:pStyle w:val="NoSpacing"/>
              <w:ind w:left="134" w:right="90"/>
              <w:jc w:val="both"/>
            </w:pPr>
            <w:sdt>
              <w:sdtPr>
                <w:id w:val="588281633"/>
                <w:placeholder>
                  <w:docPart w:val="3DED7F7072324DF4B99E7B350259AAE5"/>
                </w:placeholder>
                <w:date w:fullDate="2021-12-03T00:00:00Z">
                  <w:dateFormat w:val="dd/MM/yyyy"/>
                  <w:lid w:val="en-IN"/>
                  <w:storeMappedDataAs w:val="dateTime"/>
                  <w:calendar w:val="gregorian"/>
                </w:date>
              </w:sdtPr>
              <w:sdtContent>
                <w:r w:rsidR="003C7C36">
                  <w:rPr>
                    <w:lang w:val="en-IN"/>
                  </w:rPr>
                  <w:t>03/12/2021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5C2D88C7" w:rsidR="001B203E" w:rsidRPr="00FE666C" w:rsidRDefault="0087189C" w:rsidP="00912BAF">
            <w:pPr>
              <w:pStyle w:val="NoSpacing"/>
              <w:ind w:left="134" w:right="90"/>
              <w:jc w:val="both"/>
            </w:pPr>
            <w:sdt>
              <w:sdtPr>
                <w:id w:val="1933237903"/>
                <w:placeholder>
                  <w:docPart w:val="6DBCB128525A4FCBAE329EC0AC6DC8E1"/>
                </w:placeholder>
                <w:date w:fullDate="2021-12-06T00:00:00Z">
                  <w:dateFormat w:val="dd/MM/yyyy"/>
                  <w:lid w:val="en-IN"/>
                  <w:storeMappedDataAs w:val="dateTime"/>
                  <w:calendar w:val="gregorian"/>
                </w:date>
              </w:sdtPr>
              <w:sdtContent>
                <w:r w:rsidR="003C7C36">
                  <w:rPr>
                    <w:lang w:val="en-IN"/>
                  </w:rPr>
                  <w:t>06/12/2021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777777"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16BDA">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713295A6"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845C2">
                  <w:rPr>
                    <w:b/>
                    <w:szCs w:val="20"/>
                  </w:rPr>
                  <w:t>02</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7A4DD062" w:rsidR="009564D6" w:rsidRPr="001B203E" w:rsidRDefault="002845C2" w:rsidP="001B203E">
            <w:pPr>
              <w:tabs>
                <w:tab w:val="left" w:pos="1200"/>
                <w:tab w:val="left" w:pos="2880"/>
              </w:tabs>
              <w:jc w:val="center"/>
              <w:rPr>
                <w:szCs w:val="20"/>
              </w:rPr>
            </w:pPr>
            <w:r>
              <w:rPr>
                <w:szCs w:val="20"/>
              </w:rPr>
              <w:t>02</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456760D5" w:rsidR="009564D6" w:rsidRPr="001B203E" w:rsidRDefault="003C7C36"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6B2E27A" w14:textId="0FCF24F3" w:rsidR="009564D6" w:rsidRPr="001B203E" w:rsidRDefault="003C7C36" w:rsidP="00FB7FB1">
                <w:pPr>
                  <w:jc w:val="center"/>
                </w:pPr>
                <w:r>
                  <w:t>Lease Deed</w:t>
                </w:r>
              </w:p>
            </w:tc>
          </w:sdtContent>
        </w:sdt>
        <w:tc>
          <w:tcPr>
            <w:tcW w:w="2204" w:type="dxa"/>
          </w:tcPr>
          <w:p w14:paraId="27A745C1" w14:textId="40427A87" w:rsidR="009564D6" w:rsidRPr="00003888" w:rsidRDefault="009564D6" w:rsidP="003C7C36">
            <w:pPr>
              <w:tabs>
                <w:tab w:val="left" w:pos="1200"/>
              </w:tabs>
              <w:spacing w:after="0" w:line="240" w:lineRule="auto"/>
              <w:jc w:val="center"/>
              <w:rPr>
                <w:rFonts w:eastAsiaTheme="minorHAnsi"/>
                <w:szCs w:val="20"/>
                <w:lang w:bidi="ar-SA"/>
              </w:rPr>
            </w:pPr>
            <w:r w:rsidRPr="00003888">
              <w:rPr>
                <w:szCs w:val="20"/>
              </w:rPr>
              <w:t xml:space="preserve">Dated: </w:t>
            </w:r>
            <w:r w:rsidR="00420372">
              <w:rPr>
                <w:szCs w:val="20"/>
              </w:rPr>
              <w:t>30</w:t>
            </w:r>
            <w:r w:rsidR="003C7C36">
              <w:rPr>
                <w:szCs w:val="20"/>
              </w:rPr>
              <w:t>/05/200</w:t>
            </w:r>
            <w:r w:rsidR="00420372">
              <w:rPr>
                <w:szCs w:val="20"/>
              </w:rPr>
              <w:t>9</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5630386D" w:rsidR="009564D6" w:rsidRPr="005E389E" w:rsidRDefault="003C7C36" w:rsidP="00FB7FB1">
                <w:pPr>
                  <w:pStyle w:val="TableParagraph"/>
                  <w:jc w:val="center"/>
                </w:pPr>
                <w:r>
                  <w:t>Possession Letter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14:paraId="635C370F" w14:textId="57BD3BA9" w:rsidR="009564D6" w:rsidRPr="001B203E" w:rsidRDefault="003C7C36" w:rsidP="00FB7FB1">
                <w:pPr>
                  <w:pStyle w:val="TableParagraph"/>
                  <w:jc w:val="center"/>
                  <w:rPr>
                    <w:rFonts w:ascii="Times New Roman"/>
                  </w:rPr>
                </w:pPr>
                <w:r>
                  <w:t>Possession Letter</w:t>
                </w:r>
              </w:p>
            </w:tc>
          </w:sdtContent>
        </w:sdt>
        <w:tc>
          <w:tcPr>
            <w:tcW w:w="2204" w:type="dxa"/>
          </w:tcPr>
          <w:p w14:paraId="63B92BE4" w14:textId="4D196AC1" w:rsidR="009564D6" w:rsidRPr="00003888" w:rsidRDefault="003C7C36" w:rsidP="002845C2">
            <w:pPr>
              <w:tabs>
                <w:tab w:val="left" w:pos="270"/>
                <w:tab w:val="center" w:pos="1072"/>
              </w:tabs>
              <w:spacing w:after="0" w:line="240" w:lineRule="auto"/>
              <w:jc w:val="center"/>
              <w:rPr>
                <w:szCs w:val="20"/>
              </w:rPr>
            </w:pPr>
            <w:r w:rsidRPr="00003888">
              <w:rPr>
                <w:szCs w:val="20"/>
              </w:rPr>
              <w:t xml:space="preserve">Dated: </w:t>
            </w:r>
            <w:r w:rsidR="0085768A">
              <w:rPr>
                <w:szCs w:val="20"/>
              </w:rPr>
              <w:t>15</w:t>
            </w:r>
            <w:r>
              <w:rPr>
                <w:szCs w:val="20"/>
              </w:rPr>
              <w:t>/05/200</w:t>
            </w:r>
            <w:r w:rsidR="0085768A">
              <w:rPr>
                <w:szCs w:val="20"/>
              </w:rPr>
              <w:t>9</w:t>
            </w:r>
          </w:p>
        </w:tc>
      </w:tr>
      <w:tr w:rsidR="009564D6" w14:paraId="43A27406" w14:textId="77777777" w:rsidTr="00F022A8">
        <w:trPr>
          <w:trHeight w:val="315"/>
        </w:trPr>
        <w:tc>
          <w:tcPr>
            <w:tcW w:w="709" w:type="dxa"/>
            <w:vMerge/>
          </w:tcPr>
          <w:p w14:paraId="4C97B947" w14:textId="77777777" w:rsidR="009564D6" w:rsidRPr="001B203E" w:rsidRDefault="009564D6" w:rsidP="00FB7FB1">
            <w:pPr>
              <w:pStyle w:val="TableParagraph"/>
              <w:numPr>
                <w:ilvl w:val="0"/>
                <w:numId w:val="1"/>
              </w:numPr>
              <w:spacing w:before="64"/>
            </w:pPr>
          </w:p>
        </w:tc>
        <w:tc>
          <w:tcPr>
            <w:tcW w:w="4394" w:type="dxa"/>
            <w:gridSpan w:val="3"/>
            <w:vMerge/>
          </w:tcPr>
          <w:p w14:paraId="73ABC690" w14:textId="77777777" w:rsidR="009564D6" w:rsidRDefault="009564D6"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bottom w:val="single" w:sz="4" w:space="0" w:color="auto"/>
                </w:tcBorders>
              </w:tcPr>
              <w:p w14:paraId="1FED6B97" w14:textId="6FB88DC4" w:rsidR="009564D6" w:rsidRPr="00FB7FB1" w:rsidRDefault="003C7C36" w:rsidP="00FB7FB1">
                <w:pPr>
                  <w:spacing w:after="0" w:line="240" w:lineRule="auto"/>
                  <w:jc w:val="center"/>
                  <w:rPr>
                    <w:szCs w:val="20"/>
                  </w:rPr>
                </w:pPr>
                <w:r>
                  <w:rPr>
                    <w:szCs w:val="20"/>
                  </w:rPr>
                  <w:t>Approved Map</w:t>
                </w:r>
              </w:p>
            </w:tc>
          </w:sdtContent>
        </w:sdt>
        <w:sdt>
          <w:sdtPr>
            <w:id w:val="-147296993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Borders>
                  <w:bottom w:val="single" w:sz="4" w:space="0" w:color="auto"/>
                </w:tcBorders>
              </w:tcPr>
              <w:p w14:paraId="72453B45" w14:textId="0A25BEA5" w:rsidR="009564D6" w:rsidRPr="001B203E" w:rsidRDefault="008D29C9" w:rsidP="00FB7FB1">
                <w:pPr>
                  <w:pStyle w:val="TableParagraph"/>
                  <w:jc w:val="center"/>
                  <w:rPr>
                    <w:rFonts w:ascii="Times New Roman"/>
                  </w:rPr>
                </w:pPr>
                <w:r>
                  <w:t>None</w:t>
                </w:r>
              </w:p>
            </w:tc>
          </w:sdtContent>
        </w:sdt>
        <w:tc>
          <w:tcPr>
            <w:tcW w:w="2204" w:type="dxa"/>
            <w:tcBorders>
              <w:bottom w:val="single" w:sz="4" w:space="0" w:color="auto"/>
            </w:tcBorders>
          </w:tcPr>
          <w:p w14:paraId="64FFC7D7" w14:textId="21E7C85D" w:rsidR="009564D6" w:rsidRPr="00FB7FB1" w:rsidRDefault="008D29C9" w:rsidP="004E1D86">
            <w:pPr>
              <w:spacing w:after="0" w:line="240" w:lineRule="auto"/>
              <w:jc w:val="center"/>
              <w:rPr>
                <w:szCs w:val="20"/>
              </w:rPr>
            </w:pPr>
            <w:r>
              <w:rPr>
                <w:szCs w:val="20"/>
              </w:rPr>
              <w:t>---</w:t>
            </w: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bottom w:val="single" w:sz="4" w:space="0" w:color="auto"/>
                </w:tcBorders>
              </w:tcPr>
              <w:p w14:paraId="6C3C9AC7" w14:textId="62AEEB01" w:rsidR="008A725B" w:rsidRPr="0066413E" w:rsidRDefault="008D29C9" w:rsidP="00FB7FB1">
                <w:pPr>
                  <w:spacing w:after="0" w:line="240" w:lineRule="auto"/>
                  <w:jc w:val="center"/>
                  <w:rPr>
                    <w:szCs w:val="20"/>
                  </w:rPr>
                </w:pPr>
                <w:r>
                  <w:rPr>
                    <w:szCs w:val="20"/>
                  </w:rPr>
                  <w:t>Last paid Municipal Tax Receipt</w:t>
                </w:r>
              </w:p>
            </w:tc>
          </w:sdtContent>
        </w:sdt>
        <w:sdt>
          <w:sdtPr>
            <w:id w:val="-174201823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Borders>
                  <w:bottom w:val="single" w:sz="4" w:space="0" w:color="auto"/>
                </w:tcBorders>
              </w:tcPr>
              <w:p w14:paraId="6C0AABEB" w14:textId="5C8B8958" w:rsidR="008A725B" w:rsidRPr="0066413E" w:rsidRDefault="008D29C9" w:rsidP="00FB7FB1">
                <w:pPr>
                  <w:pStyle w:val="TableParagraph"/>
                  <w:jc w:val="center"/>
                  <w:rPr>
                    <w:szCs w:val="20"/>
                  </w:rPr>
                </w:pPr>
                <w:r>
                  <w:t>None</w:t>
                </w:r>
              </w:p>
            </w:tc>
          </w:sdtContent>
        </w:sdt>
        <w:tc>
          <w:tcPr>
            <w:tcW w:w="2204" w:type="dxa"/>
            <w:tcBorders>
              <w:bottom w:val="single" w:sz="4" w:space="0" w:color="auto"/>
            </w:tcBorders>
          </w:tcPr>
          <w:p w14:paraId="7072384D" w14:textId="4DF3A7E3" w:rsidR="008A725B" w:rsidRPr="0066413E" w:rsidRDefault="008D29C9" w:rsidP="008A725B">
            <w:pPr>
              <w:spacing w:after="0" w:line="240" w:lineRule="auto"/>
              <w:jc w:val="center"/>
              <w:rPr>
                <w:szCs w:val="20"/>
              </w:rPr>
            </w:pPr>
            <w:r>
              <w:rPr>
                <w:szCs w:val="20"/>
              </w:rPr>
              <w:t>---</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sdt>
          <w:sdtPr>
            <w:id w:val="-98678935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Borders>
                  <w:top w:val="single" w:sz="4" w:space="0" w:color="auto"/>
                </w:tcBorders>
              </w:tcPr>
              <w:p w14:paraId="62456034" w14:textId="551A6EEA" w:rsidR="009564D6" w:rsidRDefault="008D29C9" w:rsidP="00FB7FB1">
                <w:pPr>
                  <w:pStyle w:val="TableParagraph"/>
                  <w:jc w:val="center"/>
                  <w:rPr>
                    <w:szCs w:val="20"/>
                  </w:rPr>
                </w:pPr>
                <w:r>
                  <w:t>None</w:t>
                </w:r>
              </w:p>
            </w:tc>
          </w:sdtContent>
        </w:sdt>
        <w:tc>
          <w:tcPr>
            <w:tcW w:w="2204" w:type="dxa"/>
            <w:tcBorders>
              <w:top w:val="single" w:sz="4" w:space="0" w:color="auto"/>
            </w:tcBorders>
          </w:tcPr>
          <w:p w14:paraId="1A889C42" w14:textId="21EEC935" w:rsidR="009564D6" w:rsidRPr="00003888" w:rsidRDefault="008D29C9" w:rsidP="004E1D86">
            <w:pPr>
              <w:spacing w:after="0" w:line="240" w:lineRule="auto"/>
              <w:jc w:val="center"/>
              <w:rPr>
                <w:szCs w:val="20"/>
              </w:rPr>
            </w:pPr>
            <w:r>
              <w:rPr>
                <w:szCs w:val="20"/>
              </w:rPr>
              <w:t>---</w:t>
            </w:r>
          </w:p>
        </w:tc>
      </w:tr>
      <w:tr w:rsidR="008D29C9" w14:paraId="2EC03AC0" w14:textId="77777777" w:rsidTr="00951218">
        <w:trPr>
          <w:trHeight w:val="117"/>
        </w:trPr>
        <w:tc>
          <w:tcPr>
            <w:tcW w:w="709" w:type="dxa"/>
            <w:vMerge w:val="restart"/>
          </w:tcPr>
          <w:p w14:paraId="65E5B45D" w14:textId="77777777" w:rsidR="008D29C9" w:rsidRDefault="008D29C9" w:rsidP="008D29C9">
            <w:pPr>
              <w:pStyle w:val="NoSpacing"/>
              <w:numPr>
                <w:ilvl w:val="0"/>
                <w:numId w:val="2"/>
              </w:numPr>
            </w:pPr>
          </w:p>
        </w:tc>
        <w:tc>
          <w:tcPr>
            <w:tcW w:w="4394" w:type="dxa"/>
            <w:gridSpan w:val="3"/>
          </w:tcPr>
          <w:p w14:paraId="38454AEC" w14:textId="77777777" w:rsidR="008D29C9" w:rsidRDefault="008D29C9" w:rsidP="008D29C9">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4A14A546" w:rsidR="008D29C9" w:rsidRPr="00F25A90" w:rsidRDefault="003C7C36" w:rsidP="008D29C9">
            <w:pPr>
              <w:tabs>
                <w:tab w:val="left" w:pos="8190"/>
              </w:tabs>
              <w:spacing w:line="276" w:lineRule="auto"/>
              <w:ind w:firstLine="132"/>
              <w:rPr>
                <w:bCs/>
                <w:iCs/>
              </w:rPr>
            </w:pPr>
            <w:r>
              <w:rPr>
                <w:bCs/>
                <w:iCs/>
              </w:rPr>
              <w:t>M/s. U.S. Metal Products</w:t>
            </w:r>
          </w:p>
        </w:tc>
      </w:tr>
      <w:tr w:rsidR="008D29C9" w14:paraId="1077F944" w14:textId="77777777" w:rsidTr="00C20DEA">
        <w:trPr>
          <w:trHeight w:val="713"/>
        </w:trPr>
        <w:tc>
          <w:tcPr>
            <w:tcW w:w="709" w:type="dxa"/>
            <w:vMerge/>
          </w:tcPr>
          <w:p w14:paraId="1F9A9F02" w14:textId="77777777" w:rsidR="008D29C9" w:rsidRDefault="008D29C9" w:rsidP="008D29C9">
            <w:pPr>
              <w:pStyle w:val="NoSpacing"/>
            </w:pPr>
          </w:p>
        </w:tc>
        <w:tc>
          <w:tcPr>
            <w:tcW w:w="4394" w:type="dxa"/>
            <w:gridSpan w:val="3"/>
          </w:tcPr>
          <w:p w14:paraId="09D2DF9B" w14:textId="77777777" w:rsidR="008D29C9" w:rsidRDefault="008D29C9" w:rsidP="008D29C9">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48706343" w:rsidR="008D29C9" w:rsidRPr="003C7C36" w:rsidRDefault="003C7C36" w:rsidP="00E21103">
            <w:pPr>
              <w:spacing w:line="276" w:lineRule="auto"/>
              <w:ind w:left="132" w:right="234"/>
              <w:jc w:val="both"/>
            </w:pPr>
            <w:r w:rsidRPr="003C7C36">
              <w:t>Plot No. 7</w:t>
            </w:r>
            <w:r w:rsidR="00C32FF5">
              <w:t>9</w:t>
            </w:r>
            <w:r w:rsidRPr="003C7C36">
              <w:t xml:space="preserve">, Sector 5, Integrated Industrial Estate, </w:t>
            </w:r>
            <w:r w:rsidR="00E21103">
              <w:t>SIDCUL</w:t>
            </w:r>
            <w:r w:rsidRPr="003C7C36">
              <w:t xml:space="preserve">, </w:t>
            </w:r>
            <w:proofErr w:type="spellStart"/>
            <w:r w:rsidRPr="003C7C36">
              <w:t>Ranipur</w:t>
            </w:r>
            <w:proofErr w:type="spellEnd"/>
            <w:r w:rsidRPr="003C7C36">
              <w:t xml:space="preserve">, </w:t>
            </w:r>
            <w:proofErr w:type="spellStart"/>
            <w:r w:rsidRPr="003C7C36">
              <w:t>Haridwar</w:t>
            </w:r>
            <w:proofErr w:type="spellEnd"/>
            <w:r w:rsidRPr="003C7C36">
              <w:t xml:space="preserve">, </w:t>
            </w:r>
            <w:proofErr w:type="spellStart"/>
            <w:r w:rsidRPr="003C7C36">
              <w:t>Uttarakhand</w:t>
            </w:r>
            <w:proofErr w:type="spellEnd"/>
          </w:p>
        </w:tc>
      </w:tr>
      <w:tr w:rsidR="008D29C9" w14:paraId="3D24251A" w14:textId="77777777" w:rsidTr="00951218">
        <w:trPr>
          <w:trHeight w:val="58"/>
        </w:trPr>
        <w:tc>
          <w:tcPr>
            <w:tcW w:w="709" w:type="dxa"/>
          </w:tcPr>
          <w:p w14:paraId="65A26876" w14:textId="77777777" w:rsidR="008D29C9" w:rsidRDefault="008D29C9" w:rsidP="008D29C9">
            <w:pPr>
              <w:pStyle w:val="NoSpacing"/>
              <w:numPr>
                <w:ilvl w:val="0"/>
                <w:numId w:val="2"/>
              </w:numPr>
            </w:pPr>
          </w:p>
        </w:tc>
        <w:tc>
          <w:tcPr>
            <w:tcW w:w="4394" w:type="dxa"/>
            <w:gridSpan w:val="3"/>
          </w:tcPr>
          <w:p w14:paraId="228E7101" w14:textId="77777777" w:rsidR="008D29C9" w:rsidRDefault="008D29C9" w:rsidP="008D29C9">
            <w:pPr>
              <w:pStyle w:val="NoSpacing"/>
              <w:spacing w:line="276" w:lineRule="auto"/>
              <w:ind w:left="141"/>
              <w:jc w:val="both"/>
            </w:pPr>
            <w:r>
              <w:t xml:space="preserve">Brief description of the </w:t>
            </w:r>
            <w:r w:rsidRPr="008E06E2">
              <w:t>proper</w:t>
            </w:r>
            <w:bookmarkStart w:id="0" w:name="_GoBack"/>
            <w:bookmarkEnd w:id="0"/>
            <w:r w:rsidRPr="008E06E2">
              <w:t>ty</w:t>
            </w:r>
          </w:p>
        </w:tc>
        <w:tc>
          <w:tcPr>
            <w:tcW w:w="5944" w:type="dxa"/>
            <w:gridSpan w:val="4"/>
          </w:tcPr>
          <w:p w14:paraId="4D91E9B0" w14:textId="4696E0B6" w:rsidR="008D29C9" w:rsidRDefault="0087189C" w:rsidP="008D29C9">
            <w:pPr>
              <w:spacing w:line="276" w:lineRule="auto"/>
              <w:ind w:left="132" w:right="234"/>
              <w:jc w:val="both"/>
              <w:rPr>
                <w:b/>
              </w:rPr>
            </w:pPr>
            <w:r>
              <w:t xml:space="preserve">This </w:t>
            </w:r>
            <w:r w:rsidR="008D29C9" w:rsidRPr="003D6339">
              <w:t xml:space="preserve">valuation report is prepared for the </w:t>
            </w:r>
            <w:r w:rsidR="00687FC4">
              <w:t>Industrial</w:t>
            </w:r>
            <w:r w:rsidR="008D29C9">
              <w:t xml:space="preserve"> Land &amp; Building </w:t>
            </w:r>
            <w:r w:rsidR="008D29C9" w:rsidRPr="003D6339">
              <w:t xml:space="preserve">situated at the aforesaid address having total land area admeasuring </w:t>
            </w:r>
            <w:r w:rsidR="003C7C36">
              <w:t>1076.39</w:t>
            </w:r>
            <w:r w:rsidR="00687FC4">
              <w:t xml:space="preserve"> </w:t>
            </w:r>
            <w:r w:rsidR="000F7203">
              <w:t>sq. yds./</w:t>
            </w:r>
            <w:r w:rsidR="003C7C36">
              <w:t>9</w:t>
            </w:r>
            <w:r w:rsidR="00687FC4">
              <w:t>00</w:t>
            </w:r>
            <w:r w:rsidR="000F7203">
              <w:t xml:space="preserve"> sq. </w:t>
            </w:r>
            <w:proofErr w:type="spellStart"/>
            <w:r w:rsidR="000F7203">
              <w:t>mtr</w:t>
            </w:r>
            <w:proofErr w:type="spellEnd"/>
            <w:r w:rsidR="000F7203">
              <w:t>.</w:t>
            </w:r>
          </w:p>
          <w:p w14:paraId="627D91BB" w14:textId="5E4E67A2" w:rsidR="000F7203" w:rsidRDefault="008D29C9" w:rsidP="00687FC4">
            <w:pPr>
              <w:tabs>
                <w:tab w:val="left" w:pos="6905"/>
              </w:tabs>
              <w:spacing w:before="15" w:after="15" w:line="276" w:lineRule="auto"/>
              <w:ind w:left="132" w:right="235"/>
              <w:jc w:val="both"/>
            </w:pPr>
            <w:r w:rsidRPr="00917C7C">
              <w:t>As per the copy of</w:t>
            </w:r>
            <w:r>
              <w:t xml:space="preserve"> documents</w:t>
            </w:r>
            <w:r w:rsidRPr="00917C7C">
              <w:t xml:space="preserve"> this is a </w:t>
            </w:r>
            <w:r w:rsidR="00687FC4">
              <w:t>lease</w:t>
            </w:r>
            <w:r w:rsidR="000F7203">
              <w:t xml:space="preserve"> hold land in the name of </w:t>
            </w:r>
            <w:r w:rsidR="00687FC4">
              <w:t>M/s.</w:t>
            </w:r>
            <w:r w:rsidR="003C7C36">
              <w:t xml:space="preserve"> U.S. Metal Products,</w:t>
            </w:r>
            <w:r w:rsidR="00687FC4">
              <w:t xml:space="preserve"> </w:t>
            </w:r>
            <w:r w:rsidR="006729B2">
              <w:t>leased to them by SIDCUL by virtue of lease deed dated:</w:t>
            </w:r>
            <w:r w:rsidR="0014421F">
              <w:t xml:space="preserve"> </w:t>
            </w:r>
            <w:r w:rsidR="0014421F" w:rsidRPr="0014421F">
              <w:t>30/05/2009</w:t>
            </w:r>
            <w:r w:rsidR="006729B2">
              <w:t>.</w:t>
            </w:r>
          </w:p>
          <w:p w14:paraId="00EA9895" w14:textId="77777777" w:rsidR="0014421F" w:rsidRDefault="0014421F" w:rsidP="00687FC4">
            <w:pPr>
              <w:tabs>
                <w:tab w:val="left" w:pos="6905"/>
              </w:tabs>
              <w:spacing w:before="15" w:after="15" w:line="276" w:lineRule="auto"/>
              <w:ind w:left="132" w:right="235"/>
              <w:jc w:val="both"/>
            </w:pPr>
          </w:p>
          <w:p w14:paraId="6C00E81C" w14:textId="11414F29" w:rsidR="000F7203" w:rsidRDefault="00C35FFB" w:rsidP="008D29C9">
            <w:pPr>
              <w:tabs>
                <w:tab w:val="left" w:pos="6905"/>
              </w:tabs>
              <w:spacing w:before="15" w:after="15" w:line="276" w:lineRule="auto"/>
              <w:ind w:left="132" w:right="235"/>
              <w:jc w:val="both"/>
            </w:pPr>
            <w:r>
              <w:t xml:space="preserve">As per the verbal information provided to our surveyor, this industrial building was constructed in </w:t>
            </w:r>
            <w:r w:rsidR="007F5F0F">
              <w:t>20</w:t>
            </w:r>
            <w:r w:rsidRPr="007F5F0F">
              <w:t>0</w:t>
            </w:r>
            <w:r w:rsidR="004A1609">
              <w:t>9</w:t>
            </w:r>
            <w:r w:rsidRPr="007F5F0F">
              <w:t>.</w:t>
            </w:r>
          </w:p>
          <w:p w14:paraId="76B70A6A" w14:textId="77777777" w:rsidR="00C97839" w:rsidRDefault="00C97839" w:rsidP="008D29C9">
            <w:pPr>
              <w:tabs>
                <w:tab w:val="left" w:pos="6905"/>
              </w:tabs>
              <w:spacing w:before="15" w:after="15" w:line="276" w:lineRule="auto"/>
              <w:ind w:left="132" w:right="235"/>
              <w:jc w:val="both"/>
            </w:pPr>
          </w:p>
          <w:p w14:paraId="67178E26" w14:textId="42CCBE7D" w:rsidR="00C97839" w:rsidRDefault="00C97839" w:rsidP="008D29C9">
            <w:pPr>
              <w:tabs>
                <w:tab w:val="left" w:pos="6905"/>
              </w:tabs>
              <w:spacing w:before="15" w:after="15" w:line="276" w:lineRule="auto"/>
              <w:ind w:left="132" w:right="235"/>
              <w:jc w:val="both"/>
            </w:pPr>
            <w:r>
              <w:t>Owner have constructed an industrial building having both RCC construction and shed construction and currently manufacturing of various small metal products is going on within the said premises.</w:t>
            </w:r>
          </w:p>
          <w:p w14:paraId="47CE12A0" w14:textId="474713AA" w:rsidR="006B0633" w:rsidRDefault="002F3A61" w:rsidP="006B0633">
            <w:pPr>
              <w:tabs>
                <w:tab w:val="left" w:pos="6905"/>
              </w:tabs>
              <w:spacing w:before="15" w:after="15" w:line="276" w:lineRule="auto"/>
              <w:ind w:left="132" w:right="235"/>
              <w:jc w:val="both"/>
              <w:rPr>
                <w:b/>
              </w:rPr>
            </w:pPr>
            <w:r w:rsidRPr="002F3A61">
              <w:rPr>
                <w:b/>
                <w:noProof/>
                <w:lang w:bidi="ar-SA"/>
              </w:rPr>
              <w:lastRenderedPageBreak/>
              <w:drawing>
                <wp:inline distT="0" distB="0" distL="0" distR="0" wp14:anchorId="1E80B46C" wp14:editId="10529AD7">
                  <wp:extent cx="3524250" cy="1227455"/>
                  <wp:effectExtent l="19050" t="19050" r="1905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1227455"/>
                          </a:xfrm>
                          <a:prstGeom prst="rect">
                            <a:avLst/>
                          </a:prstGeom>
                          <a:noFill/>
                          <a:ln>
                            <a:solidFill>
                              <a:schemeClr val="tx1"/>
                            </a:solidFill>
                          </a:ln>
                        </pic:spPr>
                      </pic:pic>
                    </a:graphicData>
                  </a:graphic>
                </wp:inline>
              </w:drawing>
            </w:r>
          </w:p>
          <w:p w14:paraId="0CCA3EF2" w14:textId="77777777" w:rsidR="00BC4373" w:rsidRDefault="00BC4373" w:rsidP="006B0633">
            <w:pPr>
              <w:tabs>
                <w:tab w:val="left" w:pos="6905"/>
              </w:tabs>
              <w:spacing w:before="15" w:after="15" w:line="276" w:lineRule="auto"/>
              <w:ind w:left="132" w:right="235"/>
              <w:jc w:val="both"/>
              <w:rPr>
                <w:b/>
              </w:rPr>
            </w:pPr>
          </w:p>
          <w:p w14:paraId="68E6B7B2" w14:textId="33032437" w:rsidR="006A0A57" w:rsidRPr="0087189C" w:rsidRDefault="00EF1A30" w:rsidP="006A0A57">
            <w:pPr>
              <w:spacing w:line="276" w:lineRule="auto"/>
              <w:ind w:left="132" w:right="234"/>
              <w:jc w:val="both"/>
            </w:pPr>
            <w:r w:rsidRPr="0087189C">
              <w:t xml:space="preserve">As per the Norms of the SIDCUL the Ground coverage for such sized plot is </w:t>
            </w:r>
            <w:r w:rsidR="00DD203D" w:rsidRPr="0087189C">
              <w:t>55</w:t>
            </w:r>
            <w:r w:rsidRPr="0087189C">
              <w:t xml:space="preserve">% </w:t>
            </w:r>
            <w:r w:rsidR="00E7600B" w:rsidRPr="0087189C">
              <w:t xml:space="preserve">of </w:t>
            </w:r>
            <w:r w:rsidR="00C66EEE" w:rsidRPr="0087189C">
              <w:t xml:space="preserve">total </w:t>
            </w:r>
            <w:r w:rsidR="00E7600B" w:rsidRPr="0087189C">
              <w:t xml:space="preserve">plot area </w:t>
            </w:r>
            <w:r w:rsidRPr="0087189C">
              <w:t xml:space="preserve">which calculate to be </w:t>
            </w:r>
            <w:r w:rsidR="00CB25CF" w:rsidRPr="0087189C">
              <w:t>495</w:t>
            </w:r>
            <w:r w:rsidRPr="0087189C">
              <w:t xml:space="preserve"> </w:t>
            </w:r>
            <w:proofErr w:type="spellStart"/>
            <w:r w:rsidRPr="0087189C">
              <w:t>sq.mtr</w:t>
            </w:r>
            <w:proofErr w:type="spellEnd"/>
            <w:r w:rsidRPr="0087189C">
              <w:t xml:space="preserve">. </w:t>
            </w:r>
            <w:r w:rsidR="00A763F2" w:rsidRPr="0087189C">
              <w:t>a</w:t>
            </w:r>
            <w:r w:rsidRPr="0087189C">
              <w:t xml:space="preserve">nd in actual </w:t>
            </w:r>
            <w:r w:rsidR="0069415B" w:rsidRPr="0087189C">
              <w:t xml:space="preserve">the ground coverage as per the site measurement is 646 </w:t>
            </w:r>
            <w:proofErr w:type="spellStart"/>
            <w:r w:rsidR="0069415B" w:rsidRPr="0087189C">
              <w:t>sq.mtr</w:t>
            </w:r>
            <w:proofErr w:type="spellEnd"/>
            <w:r w:rsidR="0069415B" w:rsidRPr="0087189C">
              <w:t xml:space="preserve">. </w:t>
            </w:r>
            <w:r w:rsidR="001C022E" w:rsidRPr="0087189C">
              <w:t xml:space="preserve">but </w:t>
            </w:r>
            <w:r w:rsidR="00230AB8" w:rsidRPr="0087189C">
              <w:t>the t</w:t>
            </w:r>
            <w:r w:rsidR="00BE5792" w:rsidRPr="0087189C">
              <w:t xml:space="preserve">otal </w:t>
            </w:r>
            <w:r w:rsidR="006A0A57" w:rsidRPr="0087189C">
              <w:t>constructed area is under permissible FAR so we have considered total constructed area in this valuation report.</w:t>
            </w:r>
          </w:p>
          <w:p w14:paraId="316676B3" w14:textId="3A64E140" w:rsidR="00B55A4B" w:rsidRPr="0087189C" w:rsidRDefault="00B55A4B" w:rsidP="006A0A57">
            <w:pPr>
              <w:spacing w:line="276" w:lineRule="auto"/>
              <w:ind w:left="132" w:right="234"/>
              <w:jc w:val="both"/>
            </w:pPr>
            <w:r w:rsidRPr="0087189C">
              <w:t xml:space="preserve">The covered area details for the industrial </w:t>
            </w:r>
            <w:r w:rsidR="00A5750C" w:rsidRPr="0087189C">
              <w:t>are</w:t>
            </w:r>
            <w:r w:rsidRPr="0087189C">
              <w:t xml:space="preserve"> considered as per the site survey measurement </w:t>
            </w:r>
            <w:r w:rsidR="00A5750C" w:rsidRPr="0087189C">
              <w:t xml:space="preserve">despite </w:t>
            </w:r>
            <w:r w:rsidRPr="0087189C">
              <w:t xml:space="preserve">the </w:t>
            </w:r>
            <w:r w:rsidR="00A5750C" w:rsidRPr="0087189C">
              <w:t>Architect Map which is provided to us. As the construction at the site doesn’t follow the Map Provided.</w:t>
            </w:r>
          </w:p>
          <w:p w14:paraId="18E73BE6" w14:textId="3605A425" w:rsidR="006B0633" w:rsidRPr="006B0633" w:rsidRDefault="00613263" w:rsidP="00613263">
            <w:pPr>
              <w:tabs>
                <w:tab w:val="left" w:pos="6905"/>
              </w:tabs>
              <w:spacing w:before="15" w:after="15" w:line="276" w:lineRule="auto"/>
              <w:ind w:right="235" w:firstLine="133"/>
              <w:jc w:val="both"/>
              <w:rPr>
                <w:b/>
              </w:rPr>
            </w:pPr>
            <w:r>
              <w:rPr>
                <w:noProof/>
                <w:lang w:bidi="ar-SA"/>
              </w:rPr>
              <w:drawing>
                <wp:inline distT="0" distB="0" distL="0" distR="0" wp14:anchorId="1176DE3C" wp14:editId="5B662C5B">
                  <wp:extent cx="3509018" cy="2193284"/>
                  <wp:effectExtent l="19050" t="19050" r="1524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14072" cy="2196443"/>
                          </a:xfrm>
                          <a:prstGeom prst="rect">
                            <a:avLst/>
                          </a:prstGeom>
                          <a:ln>
                            <a:solidFill>
                              <a:schemeClr val="tx1"/>
                            </a:solidFill>
                          </a:ln>
                        </pic:spPr>
                      </pic:pic>
                    </a:graphicData>
                  </a:graphic>
                </wp:inline>
              </w:drawing>
            </w:r>
            <w:r w:rsidR="006B0633">
              <w:tab/>
            </w:r>
          </w:p>
          <w:p w14:paraId="5501B25B" w14:textId="77777777" w:rsidR="008D29C9" w:rsidRPr="00473FE1" w:rsidRDefault="008D29C9" w:rsidP="008D29C9">
            <w:pPr>
              <w:spacing w:line="276" w:lineRule="auto"/>
              <w:ind w:left="132" w:right="234"/>
              <w:jc w:val="both"/>
            </w:pPr>
            <w:r>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D29C9" w14:paraId="572A699D" w14:textId="77777777" w:rsidTr="00951218">
        <w:trPr>
          <w:trHeight w:val="97"/>
        </w:trPr>
        <w:tc>
          <w:tcPr>
            <w:tcW w:w="709" w:type="dxa"/>
            <w:vMerge w:val="restart"/>
          </w:tcPr>
          <w:p w14:paraId="2EB01A55" w14:textId="6C2A8B3A" w:rsidR="008D29C9" w:rsidRDefault="008D29C9" w:rsidP="008D29C9">
            <w:pPr>
              <w:pStyle w:val="NoSpacing"/>
              <w:numPr>
                <w:ilvl w:val="0"/>
                <w:numId w:val="2"/>
              </w:numPr>
            </w:pPr>
          </w:p>
        </w:tc>
        <w:tc>
          <w:tcPr>
            <w:tcW w:w="4394" w:type="dxa"/>
            <w:gridSpan w:val="3"/>
          </w:tcPr>
          <w:p w14:paraId="34EEF816" w14:textId="77777777" w:rsidR="008D29C9" w:rsidRDefault="008D29C9" w:rsidP="008D29C9">
            <w:pPr>
              <w:pStyle w:val="NoSpacing"/>
              <w:spacing w:line="276" w:lineRule="auto"/>
              <w:ind w:left="141"/>
              <w:jc w:val="both"/>
            </w:pPr>
            <w:r>
              <w:t>Location of property</w:t>
            </w:r>
          </w:p>
        </w:tc>
        <w:tc>
          <w:tcPr>
            <w:tcW w:w="5944" w:type="dxa"/>
            <w:gridSpan w:val="4"/>
          </w:tcPr>
          <w:p w14:paraId="4EB0293A" w14:textId="7C5E7A83" w:rsidR="008D29C9" w:rsidRDefault="007F5F0F" w:rsidP="008D29C9">
            <w:pPr>
              <w:pStyle w:val="NoSpacing"/>
              <w:ind w:left="132"/>
              <w:rPr>
                <w:rFonts w:ascii="Times New Roman"/>
              </w:rPr>
            </w:pPr>
            <w:r w:rsidRPr="003C7C36">
              <w:t>Plot No. 7</w:t>
            </w:r>
            <w:r w:rsidR="002935C0">
              <w:t>9</w:t>
            </w:r>
            <w:r w:rsidRPr="003C7C36">
              <w:t xml:space="preserve">, Sector 5, Integrated Industrial Estate, </w:t>
            </w:r>
            <w:r w:rsidR="00E21103">
              <w:t>SIDCUL</w:t>
            </w:r>
            <w:r w:rsidRPr="003C7C36">
              <w:t xml:space="preserve">, </w:t>
            </w:r>
            <w:proofErr w:type="spellStart"/>
            <w:r w:rsidRPr="003C7C36">
              <w:lastRenderedPageBreak/>
              <w:t>Ranipur</w:t>
            </w:r>
            <w:proofErr w:type="spellEnd"/>
            <w:r w:rsidRPr="003C7C36">
              <w:t xml:space="preserve">, </w:t>
            </w:r>
            <w:proofErr w:type="spellStart"/>
            <w:r w:rsidRPr="003C7C36">
              <w:t>Haridwar</w:t>
            </w:r>
            <w:proofErr w:type="spellEnd"/>
            <w:r w:rsidRPr="003C7C36">
              <w:t xml:space="preserve">, </w:t>
            </w:r>
            <w:proofErr w:type="spellStart"/>
            <w:r w:rsidRPr="003C7C36">
              <w:t>Uttarakhand</w:t>
            </w:r>
            <w:proofErr w:type="spellEnd"/>
          </w:p>
        </w:tc>
      </w:tr>
      <w:tr w:rsidR="008D29C9" w14:paraId="31A4B792" w14:textId="77777777" w:rsidTr="00951218">
        <w:trPr>
          <w:trHeight w:val="232"/>
        </w:trPr>
        <w:tc>
          <w:tcPr>
            <w:tcW w:w="709" w:type="dxa"/>
            <w:vMerge/>
          </w:tcPr>
          <w:p w14:paraId="11229A2F" w14:textId="77777777" w:rsidR="008D29C9" w:rsidRDefault="008D29C9" w:rsidP="008D29C9">
            <w:pPr>
              <w:pStyle w:val="NoSpacing"/>
              <w:rPr>
                <w:sz w:val="2"/>
                <w:szCs w:val="2"/>
              </w:rPr>
            </w:pPr>
          </w:p>
        </w:tc>
        <w:tc>
          <w:tcPr>
            <w:tcW w:w="658" w:type="dxa"/>
          </w:tcPr>
          <w:p w14:paraId="7781B0FF" w14:textId="77777777" w:rsidR="008D29C9" w:rsidRDefault="008D29C9" w:rsidP="008D29C9">
            <w:pPr>
              <w:pStyle w:val="NoSpacing"/>
              <w:numPr>
                <w:ilvl w:val="0"/>
                <w:numId w:val="4"/>
              </w:numPr>
            </w:pPr>
          </w:p>
        </w:tc>
        <w:tc>
          <w:tcPr>
            <w:tcW w:w="3736" w:type="dxa"/>
            <w:gridSpan w:val="2"/>
          </w:tcPr>
          <w:p w14:paraId="4570221E" w14:textId="77777777" w:rsidR="008D29C9" w:rsidRDefault="008D29C9" w:rsidP="008D29C9">
            <w:pPr>
              <w:pStyle w:val="NoSpacing"/>
              <w:spacing w:line="276" w:lineRule="auto"/>
              <w:ind w:left="141"/>
              <w:jc w:val="both"/>
            </w:pPr>
            <w:r>
              <w:t>Plot No. / Survey No.</w:t>
            </w:r>
          </w:p>
        </w:tc>
        <w:tc>
          <w:tcPr>
            <w:tcW w:w="5944" w:type="dxa"/>
            <w:gridSpan w:val="4"/>
          </w:tcPr>
          <w:p w14:paraId="79D9BFEC" w14:textId="38A7CADF" w:rsidR="008D29C9" w:rsidRPr="00E13224" w:rsidRDefault="00CE38ED" w:rsidP="007F5F0F">
            <w:pPr>
              <w:pStyle w:val="NoSpacing"/>
              <w:ind w:left="134" w:right="90"/>
              <w:jc w:val="both"/>
            </w:pPr>
            <w:r w:rsidRPr="002845C2">
              <w:t>Plo</w:t>
            </w:r>
            <w:r>
              <w:t xml:space="preserve">t No. </w:t>
            </w:r>
            <w:r w:rsidR="007F5F0F">
              <w:t>7</w:t>
            </w:r>
            <w:r w:rsidR="00C3239D">
              <w:t>9</w:t>
            </w:r>
          </w:p>
        </w:tc>
      </w:tr>
      <w:tr w:rsidR="008D29C9" w14:paraId="1705D6A1" w14:textId="77777777" w:rsidTr="00951218">
        <w:trPr>
          <w:trHeight w:val="249"/>
        </w:trPr>
        <w:tc>
          <w:tcPr>
            <w:tcW w:w="709" w:type="dxa"/>
            <w:vMerge/>
          </w:tcPr>
          <w:p w14:paraId="1723392E" w14:textId="77777777" w:rsidR="008D29C9" w:rsidRDefault="008D29C9" w:rsidP="008D29C9">
            <w:pPr>
              <w:pStyle w:val="NoSpacing"/>
              <w:rPr>
                <w:sz w:val="2"/>
                <w:szCs w:val="2"/>
              </w:rPr>
            </w:pPr>
          </w:p>
        </w:tc>
        <w:tc>
          <w:tcPr>
            <w:tcW w:w="658" w:type="dxa"/>
          </w:tcPr>
          <w:p w14:paraId="3D5544B8" w14:textId="77777777" w:rsidR="008D29C9" w:rsidRDefault="008D29C9" w:rsidP="008D29C9">
            <w:pPr>
              <w:pStyle w:val="NoSpacing"/>
              <w:numPr>
                <w:ilvl w:val="0"/>
                <w:numId w:val="4"/>
              </w:numPr>
            </w:pPr>
          </w:p>
        </w:tc>
        <w:tc>
          <w:tcPr>
            <w:tcW w:w="3736" w:type="dxa"/>
            <w:gridSpan w:val="2"/>
          </w:tcPr>
          <w:p w14:paraId="0B3A2ABA" w14:textId="77777777" w:rsidR="008D29C9" w:rsidRDefault="008D29C9" w:rsidP="008D29C9">
            <w:pPr>
              <w:pStyle w:val="NoSpacing"/>
              <w:spacing w:line="276" w:lineRule="auto"/>
              <w:ind w:left="141"/>
              <w:jc w:val="both"/>
            </w:pPr>
            <w:r>
              <w:t>Door No.</w:t>
            </w:r>
          </w:p>
        </w:tc>
        <w:tc>
          <w:tcPr>
            <w:tcW w:w="5944" w:type="dxa"/>
            <w:gridSpan w:val="4"/>
          </w:tcPr>
          <w:p w14:paraId="5185D9EA" w14:textId="6ABA4D74" w:rsidR="008D29C9" w:rsidRPr="00912BAF" w:rsidRDefault="00CE38ED" w:rsidP="008D29C9">
            <w:pPr>
              <w:pStyle w:val="NoSpacing"/>
              <w:ind w:left="134" w:right="90"/>
              <w:jc w:val="both"/>
            </w:pPr>
            <w:r w:rsidRPr="002845C2">
              <w:t>Plo</w:t>
            </w:r>
            <w:r w:rsidR="007F5F0F">
              <w:t>t No. 7</w:t>
            </w:r>
            <w:r w:rsidR="00C3239D">
              <w:t>9</w:t>
            </w:r>
          </w:p>
        </w:tc>
      </w:tr>
      <w:tr w:rsidR="008D29C9" w14:paraId="5E7F6088" w14:textId="77777777" w:rsidTr="00951218">
        <w:trPr>
          <w:trHeight w:val="268"/>
        </w:trPr>
        <w:tc>
          <w:tcPr>
            <w:tcW w:w="709" w:type="dxa"/>
            <w:vMerge/>
          </w:tcPr>
          <w:p w14:paraId="56079230" w14:textId="77777777" w:rsidR="008D29C9" w:rsidRDefault="008D29C9" w:rsidP="008D29C9">
            <w:pPr>
              <w:pStyle w:val="NoSpacing"/>
              <w:rPr>
                <w:sz w:val="2"/>
                <w:szCs w:val="2"/>
              </w:rPr>
            </w:pPr>
          </w:p>
        </w:tc>
        <w:tc>
          <w:tcPr>
            <w:tcW w:w="658" w:type="dxa"/>
          </w:tcPr>
          <w:p w14:paraId="7B802203" w14:textId="77777777" w:rsidR="008D29C9" w:rsidRDefault="008D29C9" w:rsidP="008D29C9">
            <w:pPr>
              <w:pStyle w:val="NoSpacing"/>
              <w:numPr>
                <w:ilvl w:val="0"/>
                <w:numId w:val="4"/>
              </w:numPr>
            </w:pPr>
          </w:p>
        </w:tc>
        <w:tc>
          <w:tcPr>
            <w:tcW w:w="3736" w:type="dxa"/>
            <w:gridSpan w:val="2"/>
          </w:tcPr>
          <w:p w14:paraId="7DA5C07A" w14:textId="77777777" w:rsidR="008D29C9" w:rsidRDefault="008D29C9" w:rsidP="008D29C9">
            <w:pPr>
              <w:pStyle w:val="NoSpacing"/>
              <w:spacing w:line="276" w:lineRule="auto"/>
              <w:ind w:left="141"/>
              <w:jc w:val="both"/>
            </w:pPr>
            <w:r>
              <w:t>T. S. No. / Village</w:t>
            </w:r>
          </w:p>
        </w:tc>
        <w:tc>
          <w:tcPr>
            <w:tcW w:w="5944" w:type="dxa"/>
            <w:gridSpan w:val="4"/>
          </w:tcPr>
          <w:p w14:paraId="5AD5FE08" w14:textId="6788CA0E" w:rsidR="008D29C9" w:rsidRPr="00912BAF" w:rsidRDefault="007F5F0F" w:rsidP="008D29C9">
            <w:pPr>
              <w:pStyle w:val="NoSpacing"/>
              <w:ind w:left="134" w:right="90"/>
            </w:pPr>
            <w:r>
              <w:t>Sector 5</w:t>
            </w:r>
            <w:r w:rsidR="00CE38ED" w:rsidRPr="002845C2">
              <w:t>, Integrated Industrial Estate</w:t>
            </w:r>
          </w:p>
        </w:tc>
      </w:tr>
      <w:tr w:rsidR="008D29C9" w14:paraId="2051EA9E" w14:textId="77777777" w:rsidTr="00951218">
        <w:trPr>
          <w:trHeight w:val="129"/>
        </w:trPr>
        <w:tc>
          <w:tcPr>
            <w:tcW w:w="709" w:type="dxa"/>
            <w:vMerge/>
          </w:tcPr>
          <w:p w14:paraId="57A72343" w14:textId="77777777" w:rsidR="008D29C9" w:rsidRDefault="008D29C9" w:rsidP="008D29C9">
            <w:pPr>
              <w:pStyle w:val="NoSpacing"/>
              <w:rPr>
                <w:sz w:val="2"/>
                <w:szCs w:val="2"/>
              </w:rPr>
            </w:pPr>
          </w:p>
        </w:tc>
        <w:tc>
          <w:tcPr>
            <w:tcW w:w="658" w:type="dxa"/>
          </w:tcPr>
          <w:p w14:paraId="4200A3B9" w14:textId="77777777" w:rsidR="008D29C9" w:rsidRDefault="008D29C9" w:rsidP="008D29C9">
            <w:pPr>
              <w:pStyle w:val="NoSpacing"/>
              <w:numPr>
                <w:ilvl w:val="0"/>
                <w:numId w:val="4"/>
              </w:numPr>
            </w:pPr>
          </w:p>
        </w:tc>
        <w:tc>
          <w:tcPr>
            <w:tcW w:w="3736" w:type="dxa"/>
            <w:gridSpan w:val="2"/>
          </w:tcPr>
          <w:p w14:paraId="2D95B6A4" w14:textId="77777777" w:rsidR="008D29C9" w:rsidRDefault="008D29C9" w:rsidP="008D29C9">
            <w:pPr>
              <w:pStyle w:val="NoSpacing"/>
              <w:spacing w:line="276" w:lineRule="auto"/>
              <w:ind w:left="141"/>
              <w:jc w:val="both"/>
            </w:pPr>
            <w:r>
              <w:t>Ward / Taluka</w:t>
            </w:r>
          </w:p>
        </w:tc>
        <w:tc>
          <w:tcPr>
            <w:tcW w:w="5944" w:type="dxa"/>
            <w:gridSpan w:val="4"/>
          </w:tcPr>
          <w:p w14:paraId="638C8186" w14:textId="256915E4" w:rsidR="008D29C9" w:rsidRPr="00473FE1" w:rsidRDefault="007F5F0F" w:rsidP="008D29C9">
            <w:pPr>
              <w:pStyle w:val="NoSpacing"/>
              <w:ind w:left="134" w:right="90"/>
            </w:pPr>
            <w:r>
              <w:t>Sector 5</w:t>
            </w:r>
            <w:r w:rsidR="00CE38ED" w:rsidRPr="002845C2">
              <w:t>, Integrated Industrial Estate</w:t>
            </w:r>
          </w:p>
        </w:tc>
      </w:tr>
      <w:tr w:rsidR="008D29C9" w14:paraId="536F4D85" w14:textId="77777777" w:rsidTr="00951218">
        <w:trPr>
          <w:trHeight w:val="621"/>
        </w:trPr>
        <w:tc>
          <w:tcPr>
            <w:tcW w:w="709" w:type="dxa"/>
            <w:vMerge/>
          </w:tcPr>
          <w:p w14:paraId="01A26952" w14:textId="77777777" w:rsidR="008D29C9" w:rsidRDefault="008D29C9" w:rsidP="008D29C9">
            <w:pPr>
              <w:pStyle w:val="NoSpacing"/>
              <w:rPr>
                <w:sz w:val="2"/>
                <w:szCs w:val="2"/>
              </w:rPr>
            </w:pPr>
          </w:p>
        </w:tc>
        <w:tc>
          <w:tcPr>
            <w:tcW w:w="658" w:type="dxa"/>
          </w:tcPr>
          <w:p w14:paraId="4EAF31ED" w14:textId="77777777" w:rsidR="008D29C9" w:rsidRDefault="008D29C9" w:rsidP="008D29C9">
            <w:pPr>
              <w:pStyle w:val="NoSpacing"/>
              <w:numPr>
                <w:ilvl w:val="0"/>
                <w:numId w:val="4"/>
              </w:numPr>
            </w:pPr>
          </w:p>
        </w:tc>
        <w:tc>
          <w:tcPr>
            <w:tcW w:w="3736" w:type="dxa"/>
            <w:gridSpan w:val="2"/>
          </w:tcPr>
          <w:p w14:paraId="321B2159" w14:textId="77777777" w:rsidR="008D29C9" w:rsidRDefault="008D29C9" w:rsidP="008D29C9">
            <w:pPr>
              <w:pStyle w:val="NoSpacing"/>
              <w:spacing w:line="276" w:lineRule="auto"/>
              <w:ind w:left="141"/>
              <w:jc w:val="both"/>
            </w:pPr>
            <w:r>
              <w:t>Mandal / District</w:t>
            </w:r>
          </w:p>
        </w:tc>
        <w:tc>
          <w:tcPr>
            <w:tcW w:w="5944" w:type="dxa"/>
            <w:gridSpan w:val="4"/>
          </w:tcPr>
          <w:p w14:paraId="55DB26E0" w14:textId="5A2B694B" w:rsidR="008D29C9" w:rsidRPr="00E13224" w:rsidRDefault="008D29C9" w:rsidP="008D29C9">
            <w:pPr>
              <w:spacing w:line="360" w:lineRule="auto"/>
              <w:outlineLvl w:val="0"/>
            </w:pPr>
            <w:r>
              <w:t xml:space="preserve">  </w:t>
            </w:r>
            <w:r w:rsidR="00C3239D">
              <w:t>Dist.</w:t>
            </w:r>
            <w:r>
              <w:t xml:space="preserve">- </w:t>
            </w:r>
            <w:r w:rsidR="00CE38ED" w:rsidRPr="002845C2">
              <w:t>Haridwar, Uttarakhand</w:t>
            </w:r>
          </w:p>
        </w:tc>
      </w:tr>
      <w:tr w:rsidR="008D29C9" w14:paraId="47FE0470" w14:textId="77777777" w:rsidTr="00951218">
        <w:trPr>
          <w:trHeight w:val="547"/>
        </w:trPr>
        <w:tc>
          <w:tcPr>
            <w:tcW w:w="709" w:type="dxa"/>
            <w:vMerge/>
          </w:tcPr>
          <w:p w14:paraId="6FFDC19A" w14:textId="77777777" w:rsidR="008D29C9" w:rsidRDefault="008D29C9" w:rsidP="008D29C9">
            <w:pPr>
              <w:pStyle w:val="NoSpacing"/>
              <w:rPr>
                <w:rFonts w:ascii="Times New Roman"/>
              </w:rPr>
            </w:pPr>
          </w:p>
        </w:tc>
        <w:tc>
          <w:tcPr>
            <w:tcW w:w="658" w:type="dxa"/>
          </w:tcPr>
          <w:p w14:paraId="74F92C6D" w14:textId="77777777" w:rsidR="008D29C9" w:rsidRDefault="008D29C9" w:rsidP="008D29C9">
            <w:pPr>
              <w:pStyle w:val="NoSpacing"/>
              <w:numPr>
                <w:ilvl w:val="0"/>
                <w:numId w:val="4"/>
              </w:numPr>
            </w:pPr>
          </w:p>
        </w:tc>
        <w:tc>
          <w:tcPr>
            <w:tcW w:w="3736" w:type="dxa"/>
            <w:gridSpan w:val="2"/>
          </w:tcPr>
          <w:p w14:paraId="162A38A0" w14:textId="77777777" w:rsidR="008D29C9" w:rsidRDefault="008D29C9" w:rsidP="008D29C9">
            <w:pPr>
              <w:pStyle w:val="NoSpacing"/>
              <w:spacing w:line="276" w:lineRule="auto"/>
              <w:ind w:left="141" w:right="136"/>
              <w:jc w:val="both"/>
            </w:pPr>
            <w:r>
              <w:t>Date of issue and validity of layout of approved map / plan</w:t>
            </w:r>
          </w:p>
        </w:tc>
        <w:tc>
          <w:tcPr>
            <w:tcW w:w="5944" w:type="dxa"/>
            <w:gridSpan w:val="4"/>
          </w:tcPr>
          <w:p w14:paraId="6CCB22AC" w14:textId="41E852B2" w:rsidR="008D29C9" w:rsidRPr="00912BAF" w:rsidRDefault="00C3239D" w:rsidP="008D29C9">
            <w:pPr>
              <w:pStyle w:val="NoSpacing"/>
              <w:ind w:left="134" w:right="90"/>
              <w:jc w:val="both"/>
            </w:pPr>
            <w:r>
              <w:t xml:space="preserve">Only architect Map Provided to us </w:t>
            </w:r>
          </w:p>
        </w:tc>
      </w:tr>
      <w:tr w:rsidR="008D29C9" w14:paraId="3F7F252A" w14:textId="77777777" w:rsidTr="00951218">
        <w:trPr>
          <w:trHeight w:val="424"/>
        </w:trPr>
        <w:tc>
          <w:tcPr>
            <w:tcW w:w="709" w:type="dxa"/>
            <w:vMerge/>
          </w:tcPr>
          <w:p w14:paraId="76FD2283" w14:textId="77777777" w:rsidR="008D29C9" w:rsidRDefault="008D29C9" w:rsidP="008D29C9">
            <w:pPr>
              <w:pStyle w:val="NoSpacing"/>
              <w:rPr>
                <w:rFonts w:ascii="Times New Roman"/>
              </w:rPr>
            </w:pPr>
          </w:p>
        </w:tc>
        <w:tc>
          <w:tcPr>
            <w:tcW w:w="658" w:type="dxa"/>
          </w:tcPr>
          <w:p w14:paraId="6821F605" w14:textId="77777777" w:rsidR="008D29C9" w:rsidRDefault="008D29C9" w:rsidP="008D29C9">
            <w:pPr>
              <w:pStyle w:val="NoSpacing"/>
              <w:numPr>
                <w:ilvl w:val="0"/>
                <w:numId w:val="4"/>
              </w:numPr>
            </w:pPr>
          </w:p>
        </w:tc>
        <w:tc>
          <w:tcPr>
            <w:tcW w:w="3736" w:type="dxa"/>
            <w:gridSpan w:val="2"/>
          </w:tcPr>
          <w:p w14:paraId="79E81686" w14:textId="77777777" w:rsidR="008D29C9" w:rsidRDefault="008D29C9" w:rsidP="008D29C9">
            <w:pPr>
              <w:pStyle w:val="NoSpacing"/>
              <w:spacing w:line="276" w:lineRule="auto"/>
              <w:ind w:left="141" w:right="136"/>
              <w:jc w:val="both"/>
            </w:pPr>
            <w:r>
              <w:t>Approved map / plan issuing authority</w:t>
            </w:r>
          </w:p>
        </w:tc>
        <w:tc>
          <w:tcPr>
            <w:tcW w:w="5944" w:type="dxa"/>
            <w:gridSpan w:val="4"/>
          </w:tcPr>
          <w:p w14:paraId="567772E2" w14:textId="730F80B7" w:rsidR="008D29C9" w:rsidRPr="00E13224" w:rsidRDefault="001945E4" w:rsidP="00CE38ED">
            <w:pPr>
              <w:pStyle w:val="NoSpacing"/>
              <w:ind w:left="134" w:right="90"/>
              <w:jc w:val="both"/>
            </w:pPr>
            <w:r>
              <w:t>SIDCUL</w:t>
            </w:r>
          </w:p>
        </w:tc>
      </w:tr>
      <w:tr w:rsidR="008D29C9" w14:paraId="6EF69A18" w14:textId="77777777" w:rsidTr="00951218">
        <w:trPr>
          <w:trHeight w:val="583"/>
        </w:trPr>
        <w:tc>
          <w:tcPr>
            <w:tcW w:w="709" w:type="dxa"/>
            <w:vMerge/>
          </w:tcPr>
          <w:p w14:paraId="0BC186AA" w14:textId="77777777" w:rsidR="008D29C9" w:rsidRDefault="008D29C9" w:rsidP="008D29C9">
            <w:pPr>
              <w:pStyle w:val="NoSpacing"/>
              <w:rPr>
                <w:rFonts w:ascii="Times New Roman"/>
              </w:rPr>
            </w:pPr>
          </w:p>
        </w:tc>
        <w:tc>
          <w:tcPr>
            <w:tcW w:w="658" w:type="dxa"/>
          </w:tcPr>
          <w:p w14:paraId="1A57E966" w14:textId="77777777" w:rsidR="008D29C9" w:rsidRDefault="008D29C9" w:rsidP="008D29C9">
            <w:pPr>
              <w:pStyle w:val="NoSpacing"/>
              <w:numPr>
                <w:ilvl w:val="0"/>
                <w:numId w:val="4"/>
              </w:numPr>
            </w:pPr>
          </w:p>
        </w:tc>
        <w:tc>
          <w:tcPr>
            <w:tcW w:w="3736" w:type="dxa"/>
            <w:gridSpan w:val="2"/>
          </w:tcPr>
          <w:p w14:paraId="39A1A607" w14:textId="77777777" w:rsidR="008D29C9" w:rsidRDefault="008D29C9" w:rsidP="008D29C9">
            <w:pPr>
              <w:pStyle w:val="NoSpacing"/>
              <w:spacing w:line="276" w:lineRule="auto"/>
              <w:ind w:left="141" w:right="136"/>
              <w:jc w:val="both"/>
            </w:pPr>
            <w:r>
              <w:t>Whether genuineness or authenticity of approved map / plan is verified</w:t>
            </w:r>
          </w:p>
        </w:tc>
        <w:tc>
          <w:tcPr>
            <w:tcW w:w="5944" w:type="dxa"/>
            <w:gridSpan w:val="4"/>
          </w:tcPr>
          <w:p w14:paraId="096B2852" w14:textId="2B962416" w:rsidR="008D29C9" w:rsidRDefault="00DC47D6" w:rsidP="008D29C9">
            <w:pPr>
              <w:pStyle w:val="NoSpacing"/>
              <w:spacing w:line="276" w:lineRule="auto"/>
              <w:ind w:left="134" w:right="90"/>
              <w:jc w:val="both"/>
            </w:pPr>
            <w:r>
              <w:t>Only Architect Map Provided to us</w:t>
            </w:r>
            <w:r w:rsidR="000C2FE5">
              <w:t xml:space="preserve"> </w:t>
            </w:r>
            <w:sdt>
              <w:sdtPr>
                <w:id w:val="698442691"/>
                <w:placeholder>
                  <w:docPart w:val="8EB0EF2092314840993B261AD75AD0D9"/>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No</w:t>
                </w:r>
              </w:sdtContent>
            </w:sdt>
          </w:p>
        </w:tc>
      </w:tr>
      <w:tr w:rsidR="008D29C9" w14:paraId="18BDACB1" w14:textId="77777777" w:rsidTr="00951218">
        <w:trPr>
          <w:trHeight w:val="583"/>
        </w:trPr>
        <w:tc>
          <w:tcPr>
            <w:tcW w:w="709" w:type="dxa"/>
            <w:vMerge/>
          </w:tcPr>
          <w:p w14:paraId="05826F6D" w14:textId="77777777" w:rsidR="008D29C9" w:rsidRDefault="008D29C9" w:rsidP="008D29C9">
            <w:pPr>
              <w:pStyle w:val="NoSpacing"/>
              <w:rPr>
                <w:rFonts w:ascii="Times New Roman"/>
              </w:rPr>
            </w:pPr>
          </w:p>
        </w:tc>
        <w:tc>
          <w:tcPr>
            <w:tcW w:w="658" w:type="dxa"/>
          </w:tcPr>
          <w:p w14:paraId="77F960DE" w14:textId="77777777" w:rsidR="008D29C9" w:rsidRDefault="008D29C9" w:rsidP="008D29C9">
            <w:pPr>
              <w:pStyle w:val="NoSpacing"/>
              <w:numPr>
                <w:ilvl w:val="0"/>
                <w:numId w:val="4"/>
              </w:numPr>
            </w:pPr>
          </w:p>
        </w:tc>
        <w:tc>
          <w:tcPr>
            <w:tcW w:w="3736" w:type="dxa"/>
            <w:gridSpan w:val="2"/>
            <w:tcBorders>
              <w:right w:val="single" w:sz="6" w:space="0" w:color="000000"/>
            </w:tcBorders>
          </w:tcPr>
          <w:p w14:paraId="35060E4C" w14:textId="77777777" w:rsidR="008D29C9" w:rsidRDefault="008D29C9" w:rsidP="008D29C9">
            <w:pPr>
              <w:pStyle w:val="NoSpacing"/>
              <w:spacing w:line="276" w:lineRule="auto"/>
              <w:ind w:left="141" w:right="136"/>
              <w:jc w:val="both"/>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5944" w:type="dxa"/>
            <w:gridSpan w:val="4"/>
            <w:tcBorders>
              <w:left w:val="single" w:sz="6" w:space="0" w:color="000000"/>
            </w:tcBorders>
          </w:tcPr>
          <w:p w14:paraId="445F57F2" w14:textId="77777777" w:rsidR="008D29C9" w:rsidRPr="003427D0" w:rsidRDefault="008D29C9" w:rsidP="008D29C9">
            <w:pPr>
              <w:pStyle w:val="NoSpacing"/>
              <w:ind w:left="134" w:right="90"/>
              <w:jc w:val="both"/>
              <w:rPr>
                <w:color w:val="FF0000"/>
              </w:rPr>
            </w:pPr>
            <w:r>
              <w:t>No</w:t>
            </w:r>
          </w:p>
        </w:tc>
      </w:tr>
      <w:tr w:rsidR="008D29C9" w14:paraId="0E0658DC" w14:textId="77777777" w:rsidTr="00951218">
        <w:trPr>
          <w:trHeight w:val="225"/>
        </w:trPr>
        <w:tc>
          <w:tcPr>
            <w:tcW w:w="709" w:type="dxa"/>
          </w:tcPr>
          <w:p w14:paraId="3F96CA9B"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16E78104" w14:textId="77777777" w:rsidR="008D29C9" w:rsidRDefault="008D29C9" w:rsidP="008D29C9">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3EF6807B" w:rsidR="008D29C9" w:rsidRDefault="002428AB" w:rsidP="008D29C9">
            <w:pPr>
              <w:pStyle w:val="NoSpacing"/>
              <w:ind w:left="132"/>
              <w:rPr>
                <w:rFonts w:ascii="Times New Roman"/>
              </w:rPr>
            </w:pPr>
            <w:r w:rsidRPr="003C7C36">
              <w:t>Plot No. 7</w:t>
            </w:r>
            <w:r w:rsidR="000C2FE5">
              <w:t>9</w:t>
            </w:r>
            <w:r w:rsidRPr="003C7C36">
              <w:t xml:space="preserve">, Sector 5, Integrated Industrial Estate, </w:t>
            </w:r>
            <w:proofErr w:type="spellStart"/>
            <w:r w:rsidRPr="003C7C36">
              <w:t>Sidcul</w:t>
            </w:r>
            <w:proofErr w:type="spellEnd"/>
            <w:r w:rsidRPr="003C7C36">
              <w:t xml:space="preserve">, </w:t>
            </w:r>
            <w:proofErr w:type="spellStart"/>
            <w:r w:rsidRPr="003C7C36">
              <w:t>Ranipur</w:t>
            </w:r>
            <w:proofErr w:type="spellEnd"/>
            <w:r w:rsidRPr="003C7C36">
              <w:t xml:space="preserve">, </w:t>
            </w:r>
            <w:proofErr w:type="spellStart"/>
            <w:r w:rsidRPr="003C7C36">
              <w:t>Haridwar</w:t>
            </w:r>
            <w:proofErr w:type="spellEnd"/>
            <w:r w:rsidRPr="003C7C36">
              <w:t xml:space="preserve">, </w:t>
            </w:r>
            <w:proofErr w:type="spellStart"/>
            <w:r w:rsidRPr="003C7C36">
              <w:t>Uttarakhand</w:t>
            </w:r>
            <w:proofErr w:type="spellEnd"/>
          </w:p>
        </w:tc>
      </w:tr>
      <w:tr w:rsidR="008D29C9" w14:paraId="55438A60" w14:textId="77777777" w:rsidTr="00951218">
        <w:trPr>
          <w:trHeight w:val="243"/>
        </w:trPr>
        <w:tc>
          <w:tcPr>
            <w:tcW w:w="709" w:type="dxa"/>
            <w:vMerge w:val="restart"/>
          </w:tcPr>
          <w:p w14:paraId="248BA7BF" w14:textId="77777777" w:rsidR="008D29C9" w:rsidRDefault="008D29C9" w:rsidP="008D29C9">
            <w:pPr>
              <w:pStyle w:val="NoSpacing"/>
              <w:numPr>
                <w:ilvl w:val="0"/>
                <w:numId w:val="2"/>
              </w:numPr>
            </w:pPr>
          </w:p>
        </w:tc>
        <w:tc>
          <w:tcPr>
            <w:tcW w:w="658" w:type="dxa"/>
            <w:tcBorders>
              <w:right w:val="single" w:sz="6" w:space="0" w:color="000000"/>
            </w:tcBorders>
          </w:tcPr>
          <w:p w14:paraId="1CAF0A3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0228239F" w14:textId="77777777" w:rsidR="008D29C9" w:rsidRDefault="008D29C9" w:rsidP="008D29C9">
            <w:pPr>
              <w:pStyle w:val="NoSpacing"/>
              <w:spacing w:line="276" w:lineRule="auto"/>
              <w:ind w:left="141"/>
              <w:jc w:val="both"/>
            </w:pPr>
            <w:r>
              <w:t>City / Town</w:t>
            </w:r>
          </w:p>
        </w:tc>
        <w:tc>
          <w:tcPr>
            <w:tcW w:w="5944" w:type="dxa"/>
            <w:gridSpan w:val="4"/>
            <w:tcBorders>
              <w:left w:val="single" w:sz="6" w:space="0" w:color="000000"/>
            </w:tcBorders>
          </w:tcPr>
          <w:p w14:paraId="58EB485A" w14:textId="402D0FA7" w:rsidR="008D29C9" w:rsidRPr="00D75AA2" w:rsidRDefault="008D29C9" w:rsidP="00CE38ED">
            <w:pPr>
              <w:pStyle w:val="NoSpacing"/>
              <w:ind w:right="90"/>
              <w:jc w:val="both"/>
            </w:pPr>
            <w:r>
              <w:t xml:space="preserve">  </w:t>
            </w:r>
            <w:r w:rsidR="002428AB">
              <w:t>Sector 5</w:t>
            </w:r>
            <w:r w:rsidR="00CE38ED" w:rsidRPr="002845C2">
              <w:t>, Integrated Industrial Estate</w:t>
            </w:r>
            <w:r w:rsidR="00CE38ED">
              <w:t>, Haridwar</w:t>
            </w:r>
          </w:p>
        </w:tc>
      </w:tr>
      <w:tr w:rsidR="008D29C9" w14:paraId="49E24756" w14:textId="77777777" w:rsidTr="00951218">
        <w:trPr>
          <w:trHeight w:val="261"/>
        </w:trPr>
        <w:tc>
          <w:tcPr>
            <w:tcW w:w="709" w:type="dxa"/>
            <w:vMerge/>
            <w:tcBorders>
              <w:top w:val="nil"/>
            </w:tcBorders>
          </w:tcPr>
          <w:p w14:paraId="1B206203" w14:textId="77777777" w:rsidR="008D29C9" w:rsidRDefault="008D29C9" w:rsidP="008D29C9">
            <w:pPr>
              <w:pStyle w:val="NoSpacing"/>
              <w:rPr>
                <w:sz w:val="2"/>
                <w:szCs w:val="2"/>
              </w:rPr>
            </w:pPr>
          </w:p>
        </w:tc>
        <w:tc>
          <w:tcPr>
            <w:tcW w:w="658" w:type="dxa"/>
            <w:tcBorders>
              <w:right w:val="single" w:sz="6" w:space="0" w:color="000000"/>
            </w:tcBorders>
          </w:tcPr>
          <w:p w14:paraId="445CDE76"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39CF38BF" w14:textId="77777777" w:rsidR="008D29C9" w:rsidRDefault="008D29C9" w:rsidP="008D29C9">
            <w:pPr>
              <w:pStyle w:val="NoSpacing"/>
              <w:spacing w:line="276" w:lineRule="auto"/>
              <w:ind w:left="141"/>
              <w:jc w:val="both"/>
            </w:pPr>
            <w:r>
              <w:t>Residential Area</w:t>
            </w:r>
          </w:p>
        </w:tc>
        <w:tc>
          <w:tcPr>
            <w:tcW w:w="5944" w:type="dxa"/>
            <w:gridSpan w:val="4"/>
            <w:tcBorders>
              <w:left w:val="single" w:sz="6" w:space="0" w:color="000000"/>
            </w:tcBorders>
          </w:tcPr>
          <w:p w14:paraId="5DC0D618" w14:textId="14572ED9" w:rsidR="008D29C9" w:rsidRPr="00D75AA2" w:rsidRDefault="00CE38ED" w:rsidP="008D29C9">
            <w:pPr>
              <w:pStyle w:val="NoSpacing"/>
              <w:ind w:left="134" w:right="90"/>
              <w:jc w:val="both"/>
            </w:pPr>
            <w:r>
              <w:t>No</w:t>
            </w:r>
          </w:p>
        </w:tc>
      </w:tr>
      <w:tr w:rsidR="008D29C9" w14:paraId="290D60F3" w14:textId="77777777" w:rsidTr="00951218">
        <w:trPr>
          <w:trHeight w:val="265"/>
        </w:trPr>
        <w:tc>
          <w:tcPr>
            <w:tcW w:w="709" w:type="dxa"/>
            <w:vMerge/>
            <w:tcBorders>
              <w:top w:val="nil"/>
            </w:tcBorders>
          </w:tcPr>
          <w:p w14:paraId="08D7884F" w14:textId="77777777" w:rsidR="008D29C9" w:rsidRDefault="008D29C9" w:rsidP="008D29C9">
            <w:pPr>
              <w:pStyle w:val="NoSpacing"/>
              <w:rPr>
                <w:sz w:val="2"/>
                <w:szCs w:val="2"/>
              </w:rPr>
            </w:pPr>
          </w:p>
        </w:tc>
        <w:tc>
          <w:tcPr>
            <w:tcW w:w="658" w:type="dxa"/>
            <w:tcBorders>
              <w:right w:val="single" w:sz="6" w:space="0" w:color="000000"/>
            </w:tcBorders>
          </w:tcPr>
          <w:p w14:paraId="4F94FEE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22042409" w14:textId="77777777" w:rsidR="008D29C9" w:rsidRDefault="008D29C9" w:rsidP="008D29C9">
            <w:pPr>
              <w:pStyle w:val="NoSpacing"/>
              <w:spacing w:line="276" w:lineRule="auto"/>
              <w:ind w:left="141"/>
              <w:jc w:val="both"/>
            </w:pPr>
            <w:r>
              <w:t>Commercial Area</w:t>
            </w:r>
          </w:p>
        </w:tc>
        <w:tc>
          <w:tcPr>
            <w:tcW w:w="5944" w:type="dxa"/>
            <w:gridSpan w:val="4"/>
            <w:tcBorders>
              <w:left w:val="single" w:sz="6" w:space="0" w:color="000000"/>
            </w:tcBorders>
          </w:tcPr>
          <w:p w14:paraId="13E73C9F" w14:textId="05D46D31" w:rsidR="008D29C9" w:rsidRPr="00D75AA2" w:rsidRDefault="000F7203" w:rsidP="008D29C9">
            <w:pPr>
              <w:pStyle w:val="NoSpacing"/>
              <w:ind w:left="134" w:right="90"/>
              <w:jc w:val="both"/>
            </w:pPr>
            <w:r>
              <w:t>No</w:t>
            </w:r>
          </w:p>
        </w:tc>
      </w:tr>
      <w:tr w:rsidR="008D29C9" w14:paraId="7B1BE077" w14:textId="77777777" w:rsidTr="00951218">
        <w:trPr>
          <w:trHeight w:val="269"/>
        </w:trPr>
        <w:tc>
          <w:tcPr>
            <w:tcW w:w="709" w:type="dxa"/>
            <w:vMerge/>
            <w:tcBorders>
              <w:top w:val="nil"/>
            </w:tcBorders>
          </w:tcPr>
          <w:p w14:paraId="014D252B" w14:textId="77777777" w:rsidR="008D29C9" w:rsidRDefault="008D29C9" w:rsidP="008D29C9">
            <w:pPr>
              <w:pStyle w:val="NoSpacing"/>
              <w:rPr>
                <w:sz w:val="2"/>
                <w:szCs w:val="2"/>
              </w:rPr>
            </w:pPr>
          </w:p>
        </w:tc>
        <w:tc>
          <w:tcPr>
            <w:tcW w:w="658" w:type="dxa"/>
            <w:tcBorders>
              <w:right w:val="single" w:sz="6" w:space="0" w:color="000000"/>
            </w:tcBorders>
          </w:tcPr>
          <w:p w14:paraId="0797A2C3"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5F4BD8E6" w14:textId="77777777" w:rsidR="008D29C9" w:rsidRDefault="008D29C9" w:rsidP="008D29C9">
            <w:pPr>
              <w:pStyle w:val="NoSpacing"/>
              <w:spacing w:line="276" w:lineRule="auto"/>
              <w:ind w:left="141"/>
              <w:jc w:val="both"/>
            </w:pPr>
            <w:r>
              <w:t>Industrial Area</w:t>
            </w:r>
          </w:p>
        </w:tc>
        <w:tc>
          <w:tcPr>
            <w:tcW w:w="5944" w:type="dxa"/>
            <w:gridSpan w:val="4"/>
            <w:tcBorders>
              <w:left w:val="single" w:sz="6" w:space="0" w:color="000000"/>
            </w:tcBorders>
          </w:tcPr>
          <w:p w14:paraId="7BCCCE86" w14:textId="61549CCD" w:rsidR="008D29C9" w:rsidRPr="00D75AA2" w:rsidRDefault="00CE38ED" w:rsidP="00CE38ED">
            <w:pPr>
              <w:pStyle w:val="NoSpacing"/>
              <w:ind w:left="134" w:right="90"/>
              <w:jc w:val="both"/>
            </w:pPr>
            <w:r>
              <w:t>Yes</w:t>
            </w:r>
          </w:p>
        </w:tc>
      </w:tr>
      <w:tr w:rsidR="008D29C9" w14:paraId="7312B5C6" w14:textId="77777777" w:rsidTr="00951218">
        <w:trPr>
          <w:trHeight w:val="216"/>
        </w:trPr>
        <w:tc>
          <w:tcPr>
            <w:tcW w:w="709" w:type="dxa"/>
            <w:vMerge w:val="restart"/>
          </w:tcPr>
          <w:p w14:paraId="777F23BF" w14:textId="77777777" w:rsidR="008D29C9" w:rsidRPr="0033443F" w:rsidRDefault="008D29C9" w:rsidP="008D29C9">
            <w:pPr>
              <w:pStyle w:val="NoSpacing"/>
              <w:numPr>
                <w:ilvl w:val="0"/>
                <w:numId w:val="2"/>
              </w:numPr>
              <w:rPr>
                <w:b/>
                <w:sz w:val="24"/>
              </w:rPr>
            </w:pPr>
          </w:p>
        </w:tc>
        <w:tc>
          <w:tcPr>
            <w:tcW w:w="10338" w:type="dxa"/>
            <w:gridSpan w:val="7"/>
          </w:tcPr>
          <w:p w14:paraId="638B5397" w14:textId="77777777" w:rsidR="008D29C9" w:rsidRPr="00D75AA2" w:rsidRDefault="008D29C9" w:rsidP="008D29C9">
            <w:pPr>
              <w:pStyle w:val="NoSpacing"/>
              <w:ind w:left="134" w:right="90"/>
              <w:jc w:val="both"/>
            </w:pPr>
            <w:r w:rsidRPr="00D75AA2">
              <w:t>Classification of the area</w:t>
            </w:r>
          </w:p>
        </w:tc>
      </w:tr>
      <w:tr w:rsidR="008D29C9" w14:paraId="7EFD1882" w14:textId="77777777" w:rsidTr="00951218">
        <w:trPr>
          <w:trHeight w:val="247"/>
        </w:trPr>
        <w:tc>
          <w:tcPr>
            <w:tcW w:w="709" w:type="dxa"/>
            <w:vMerge/>
            <w:tcBorders>
              <w:top w:val="nil"/>
            </w:tcBorders>
          </w:tcPr>
          <w:p w14:paraId="2FD458AE" w14:textId="77777777" w:rsidR="008D29C9" w:rsidRDefault="008D29C9" w:rsidP="008D29C9">
            <w:pPr>
              <w:pStyle w:val="NoSpacing"/>
              <w:rPr>
                <w:sz w:val="2"/>
                <w:szCs w:val="2"/>
              </w:rPr>
            </w:pPr>
          </w:p>
        </w:tc>
        <w:tc>
          <w:tcPr>
            <w:tcW w:w="658" w:type="dxa"/>
          </w:tcPr>
          <w:p w14:paraId="005AC67C"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57D2A29" w14:textId="77777777" w:rsidR="008D29C9" w:rsidRDefault="008D29C9" w:rsidP="008D29C9">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8D29C9" w:rsidRPr="00D75AA2" w:rsidRDefault="008D29C9" w:rsidP="008D29C9">
            <w:pPr>
              <w:pStyle w:val="NoSpacing"/>
              <w:ind w:left="134" w:right="90"/>
              <w:jc w:val="both"/>
            </w:pPr>
            <w:r>
              <w:t>Middle</w:t>
            </w:r>
          </w:p>
        </w:tc>
      </w:tr>
      <w:tr w:rsidR="008D29C9" w14:paraId="08ED0A54" w14:textId="77777777" w:rsidTr="00951218">
        <w:trPr>
          <w:trHeight w:val="280"/>
        </w:trPr>
        <w:tc>
          <w:tcPr>
            <w:tcW w:w="709" w:type="dxa"/>
            <w:vMerge/>
            <w:tcBorders>
              <w:top w:val="nil"/>
            </w:tcBorders>
          </w:tcPr>
          <w:p w14:paraId="4EA231EE" w14:textId="77777777" w:rsidR="008D29C9" w:rsidRDefault="008D29C9" w:rsidP="008D29C9">
            <w:pPr>
              <w:pStyle w:val="NoSpacing"/>
              <w:rPr>
                <w:sz w:val="2"/>
                <w:szCs w:val="2"/>
              </w:rPr>
            </w:pPr>
          </w:p>
        </w:tc>
        <w:tc>
          <w:tcPr>
            <w:tcW w:w="658" w:type="dxa"/>
          </w:tcPr>
          <w:p w14:paraId="3F62574B"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ABBBE4D" w14:textId="77777777" w:rsidR="008D29C9" w:rsidRDefault="008D29C9" w:rsidP="008D29C9">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77777777" w:rsidR="008D29C9" w:rsidRPr="00D75AA2" w:rsidRDefault="008D29C9" w:rsidP="008D29C9">
            <w:pPr>
              <w:pStyle w:val="NoSpacing"/>
              <w:ind w:left="134" w:right="90"/>
              <w:jc w:val="both"/>
            </w:pPr>
            <w:r>
              <w:t>Urban</w:t>
            </w:r>
          </w:p>
        </w:tc>
      </w:tr>
      <w:tr w:rsidR="008D29C9" w14:paraId="547DA592" w14:textId="77777777" w:rsidTr="00951218">
        <w:trPr>
          <w:trHeight w:val="580"/>
        </w:trPr>
        <w:tc>
          <w:tcPr>
            <w:tcW w:w="709" w:type="dxa"/>
          </w:tcPr>
          <w:p w14:paraId="08B1F716"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2E60ADCE" w14:textId="77777777" w:rsidR="008D29C9" w:rsidRDefault="008D29C9" w:rsidP="008D29C9">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05F2C7E7" w:rsidR="008D29C9" w:rsidRPr="00D75AA2" w:rsidRDefault="00CE38ED" w:rsidP="008D29C9">
            <w:pPr>
              <w:pStyle w:val="NoSpacing"/>
              <w:ind w:left="134" w:right="90"/>
              <w:jc w:val="both"/>
            </w:pPr>
            <w:r>
              <w:t xml:space="preserve">Haridwar </w:t>
            </w:r>
            <w:r w:rsidR="008D29C9">
              <w:t>Municipal Corporation</w:t>
            </w:r>
          </w:p>
        </w:tc>
      </w:tr>
      <w:tr w:rsidR="008D29C9" w14:paraId="0A71A39B" w14:textId="77777777" w:rsidTr="00951218">
        <w:trPr>
          <w:trHeight w:val="837"/>
        </w:trPr>
        <w:tc>
          <w:tcPr>
            <w:tcW w:w="709" w:type="dxa"/>
          </w:tcPr>
          <w:p w14:paraId="7345ADAC"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5324A54E" w14:textId="77777777" w:rsidR="008D29C9" w:rsidRDefault="008D29C9" w:rsidP="008D29C9">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8D29C9" w:rsidRPr="00D75AA2" w:rsidRDefault="008D29C9" w:rsidP="008D29C9">
            <w:pPr>
              <w:pStyle w:val="NoSpacing"/>
              <w:ind w:left="134" w:right="90"/>
              <w:jc w:val="both"/>
            </w:pPr>
            <w:r>
              <w:t>Not applicable</w:t>
            </w:r>
          </w:p>
        </w:tc>
      </w:tr>
      <w:tr w:rsidR="008D29C9" w14:paraId="627671D5" w14:textId="77777777" w:rsidTr="00951218">
        <w:trPr>
          <w:trHeight w:val="378"/>
        </w:trPr>
        <w:tc>
          <w:tcPr>
            <w:tcW w:w="709" w:type="dxa"/>
          </w:tcPr>
          <w:p w14:paraId="449E2D07"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03323678" w14:textId="77777777" w:rsidR="008D29C9" w:rsidRDefault="008D29C9" w:rsidP="008D29C9">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77777777" w:rsidR="008D29C9" w:rsidRPr="00D75AA2" w:rsidRDefault="008D29C9" w:rsidP="008D29C9">
            <w:pPr>
              <w:pStyle w:val="NoSpacing"/>
              <w:ind w:right="90"/>
              <w:jc w:val="both"/>
            </w:pPr>
            <w:r>
              <w:t xml:space="preserve"> NA</w:t>
            </w:r>
          </w:p>
        </w:tc>
      </w:tr>
      <w:tr w:rsidR="008D29C9" w14:paraId="46F07D60" w14:textId="77777777" w:rsidTr="00951218">
        <w:trPr>
          <w:trHeight w:val="209"/>
        </w:trPr>
        <w:tc>
          <w:tcPr>
            <w:tcW w:w="709" w:type="dxa"/>
            <w:vMerge w:val="restart"/>
          </w:tcPr>
          <w:p w14:paraId="74F9D763" w14:textId="77777777" w:rsidR="008D29C9" w:rsidRDefault="008D29C9" w:rsidP="008D29C9">
            <w:pPr>
              <w:pStyle w:val="NoSpacing"/>
              <w:numPr>
                <w:ilvl w:val="0"/>
                <w:numId w:val="2"/>
              </w:numPr>
            </w:pPr>
          </w:p>
        </w:tc>
        <w:tc>
          <w:tcPr>
            <w:tcW w:w="10338" w:type="dxa"/>
            <w:gridSpan w:val="7"/>
            <w:shd w:val="clear" w:color="auto" w:fill="B8CCE4" w:themeFill="accent1" w:themeFillTint="66"/>
          </w:tcPr>
          <w:p w14:paraId="2FC8D718" w14:textId="77777777" w:rsidR="008D29C9" w:rsidRPr="00B638C5" w:rsidRDefault="008D29C9" w:rsidP="008D29C9">
            <w:pPr>
              <w:pStyle w:val="NoSpacing"/>
              <w:ind w:left="141"/>
              <w:rPr>
                <w:rFonts w:ascii="Times New Roman"/>
                <w:b/>
              </w:rPr>
            </w:pPr>
            <w:r>
              <w:rPr>
                <w:b/>
              </w:rPr>
              <w:t>Dimensions</w:t>
            </w:r>
            <w:r w:rsidRPr="00B638C5">
              <w:rPr>
                <w:b/>
              </w:rPr>
              <w:t xml:space="preserve"> of the property</w:t>
            </w:r>
          </w:p>
        </w:tc>
      </w:tr>
      <w:tr w:rsidR="008D29C9" w14:paraId="1D56B1BE" w14:textId="77777777" w:rsidTr="00951218">
        <w:trPr>
          <w:trHeight w:val="209"/>
        </w:trPr>
        <w:tc>
          <w:tcPr>
            <w:tcW w:w="709" w:type="dxa"/>
            <w:vMerge/>
          </w:tcPr>
          <w:p w14:paraId="1306948F" w14:textId="77777777" w:rsidR="008D29C9" w:rsidRDefault="008D29C9" w:rsidP="008D29C9">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8D29C9" w:rsidRPr="00A11111" w:rsidRDefault="008D29C9" w:rsidP="008D29C9">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7777777" w:rsidR="008D29C9" w:rsidRPr="00A11111" w:rsidRDefault="0087189C" w:rsidP="008D29C9">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8D29C9">
                  <w:rPr>
                    <w:lang w:val="en-IN"/>
                  </w:rPr>
                  <w:t>Yes from the available documents</w:t>
                </w:r>
              </w:sdtContent>
            </w:sdt>
          </w:p>
        </w:tc>
      </w:tr>
      <w:tr w:rsidR="008D29C9" w14:paraId="7B90D4CF" w14:textId="77777777" w:rsidTr="00951218">
        <w:trPr>
          <w:trHeight w:val="443"/>
        </w:trPr>
        <w:tc>
          <w:tcPr>
            <w:tcW w:w="709" w:type="dxa"/>
            <w:vMerge/>
          </w:tcPr>
          <w:p w14:paraId="21ED929A" w14:textId="77777777" w:rsidR="008D29C9" w:rsidRDefault="008D29C9" w:rsidP="008D29C9">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8D29C9" w:rsidRPr="00B638C5" w:rsidRDefault="008D29C9" w:rsidP="008D29C9">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0AF02853" w:rsidR="008D29C9" w:rsidRPr="00B638C5" w:rsidRDefault="008D29C9" w:rsidP="008D29C9">
                <w:pPr>
                  <w:pStyle w:val="NoSpacing"/>
                  <w:jc w:val="center"/>
                  <w:rPr>
                    <w:b/>
                    <w:lang w:val="en-IN" w:eastAsia="en-IN"/>
                  </w:rPr>
                </w:pPr>
                <w:r>
                  <w:rPr>
                    <w:b/>
                    <w:lang w:val="en-IN" w:eastAsia="en-IN"/>
                  </w:rPr>
                  <w:t xml:space="preserve">As per </w:t>
                </w:r>
                <w:r w:rsidR="00677E08">
                  <w:rPr>
                    <w:b/>
                    <w:lang w:val="en-IN" w:eastAsia="en-IN"/>
                  </w:rPr>
                  <w:t>Lease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8D29C9" w:rsidRPr="00B638C5" w:rsidRDefault="008D29C9" w:rsidP="008D29C9">
                <w:pPr>
                  <w:pStyle w:val="NoSpacing"/>
                  <w:jc w:val="center"/>
                  <w:rPr>
                    <w:b/>
                    <w:lang w:val="en-IN" w:eastAsia="en-IN"/>
                  </w:rPr>
                </w:pPr>
                <w:r w:rsidRPr="00B638C5">
                  <w:rPr>
                    <w:b/>
                    <w:lang w:val="en-IN" w:eastAsia="en-IN"/>
                  </w:rPr>
                  <w:t>Actual found at Site</w:t>
                </w:r>
              </w:p>
            </w:sdtContent>
          </w:sdt>
        </w:tc>
      </w:tr>
      <w:tr w:rsidR="00677E08" w14:paraId="032BA446" w14:textId="77777777" w:rsidTr="00951218">
        <w:trPr>
          <w:trHeight w:val="342"/>
        </w:trPr>
        <w:tc>
          <w:tcPr>
            <w:tcW w:w="709" w:type="dxa"/>
            <w:vMerge/>
            <w:tcBorders>
              <w:top w:val="nil"/>
            </w:tcBorders>
          </w:tcPr>
          <w:p w14:paraId="7E40FE4F" w14:textId="77777777" w:rsidR="00677E08" w:rsidRDefault="00677E08" w:rsidP="00677E08">
            <w:pPr>
              <w:pStyle w:val="NoSpacing"/>
              <w:rPr>
                <w:sz w:val="2"/>
                <w:szCs w:val="2"/>
              </w:rPr>
            </w:pPr>
          </w:p>
        </w:tc>
        <w:tc>
          <w:tcPr>
            <w:tcW w:w="3544" w:type="dxa"/>
            <w:gridSpan w:val="2"/>
          </w:tcPr>
          <w:p w14:paraId="1E69194F" w14:textId="77777777" w:rsidR="00677E08" w:rsidRPr="00B638C5" w:rsidRDefault="00677E08" w:rsidP="00677E08">
            <w:pPr>
              <w:pStyle w:val="NoSpacing"/>
              <w:spacing w:line="276" w:lineRule="auto"/>
              <w:ind w:left="141" w:right="141"/>
              <w:jc w:val="center"/>
            </w:pPr>
            <w:r>
              <w:t>North</w:t>
            </w:r>
          </w:p>
        </w:tc>
        <w:tc>
          <w:tcPr>
            <w:tcW w:w="3402" w:type="dxa"/>
            <w:gridSpan w:val="3"/>
          </w:tcPr>
          <w:p w14:paraId="40FCA1DF" w14:textId="64B2E7E8" w:rsidR="00677E08" w:rsidRPr="004B2360" w:rsidRDefault="00677E08" w:rsidP="00677E08">
            <w:pPr>
              <w:jc w:val="center"/>
            </w:pPr>
            <w:r w:rsidRPr="004B2360">
              <w:t>18</w:t>
            </w:r>
            <w:r w:rsidR="004B2360">
              <w:t xml:space="preserve"> </w:t>
            </w:r>
            <w:proofErr w:type="spellStart"/>
            <w:r w:rsidRPr="004B2360">
              <w:t>mtr</w:t>
            </w:r>
            <w:proofErr w:type="spellEnd"/>
            <w:r w:rsidR="004B2360">
              <w:t>.</w:t>
            </w:r>
            <w:r w:rsidR="00955254" w:rsidRPr="004B2360">
              <w:t xml:space="preserve"> wide Road</w:t>
            </w:r>
          </w:p>
        </w:tc>
        <w:tc>
          <w:tcPr>
            <w:tcW w:w="3392" w:type="dxa"/>
            <w:gridSpan w:val="2"/>
          </w:tcPr>
          <w:p w14:paraId="36DACE5D" w14:textId="31D7DFDA" w:rsidR="00677E08" w:rsidRDefault="00677E08" w:rsidP="00677E08">
            <w:pPr>
              <w:jc w:val="center"/>
            </w:pPr>
            <w:r>
              <w:t>Road 18</w:t>
            </w:r>
            <w:r w:rsidR="004B2360">
              <w:t xml:space="preserve"> </w:t>
            </w:r>
            <w:proofErr w:type="spellStart"/>
            <w:r>
              <w:t>mtr</w:t>
            </w:r>
            <w:proofErr w:type="spellEnd"/>
            <w:r w:rsidR="004B2360">
              <w:t>.</w:t>
            </w:r>
          </w:p>
        </w:tc>
      </w:tr>
      <w:tr w:rsidR="00677E08" w14:paraId="3BF04CA2" w14:textId="77777777" w:rsidTr="00951218">
        <w:trPr>
          <w:trHeight w:val="260"/>
        </w:trPr>
        <w:tc>
          <w:tcPr>
            <w:tcW w:w="709" w:type="dxa"/>
            <w:vMerge/>
            <w:tcBorders>
              <w:top w:val="nil"/>
            </w:tcBorders>
          </w:tcPr>
          <w:p w14:paraId="3C49C6C7" w14:textId="77777777" w:rsidR="00677E08" w:rsidRDefault="00677E08" w:rsidP="00677E08">
            <w:pPr>
              <w:pStyle w:val="NoSpacing"/>
              <w:rPr>
                <w:sz w:val="2"/>
                <w:szCs w:val="2"/>
              </w:rPr>
            </w:pPr>
          </w:p>
        </w:tc>
        <w:tc>
          <w:tcPr>
            <w:tcW w:w="3544" w:type="dxa"/>
            <w:gridSpan w:val="2"/>
          </w:tcPr>
          <w:p w14:paraId="755BA6B8" w14:textId="77777777" w:rsidR="00677E08" w:rsidRPr="00B638C5" w:rsidRDefault="00677E08" w:rsidP="00677E08">
            <w:pPr>
              <w:pStyle w:val="NoSpacing"/>
              <w:spacing w:line="276" w:lineRule="auto"/>
              <w:ind w:left="141" w:right="141"/>
              <w:jc w:val="center"/>
            </w:pPr>
            <w:r>
              <w:t>South</w:t>
            </w:r>
          </w:p>
        </w:tc>
        <w:tc>
          <w:tcPr>
            <w:tcW w:w="3402" w:type="dxa"/>
            <w:gridSpan w:val="3"/>
          </w:tcPr>
          <w:p w14:paraId="5817DD4C" w14:textId="3FFF1445" w:rsidR="00677E08" w:rsidRPr="004B2360" w:rsidRDefault="004F6A86" w:rsidP="00677E08">
            <w:pPr>
              <w:jc w:val="center"/>
            </w:pPr>
            <w:r w:rsidRPr="004B2360">
              <w:t xml:space="preserve">Plot No. </w:t>
            </w:r>
            <w:r w:rsidR="00677E08" w:rsidRPr="004B2360">
              <w:t>5/F5</w:t>
            </w:r>
          </w:p>
        </w:tc>
        <w:tc>
          <w:tcPr>
            <w:tcW w:w="3392" w:type="dxa"/>
            <w:gridSpan w:val="2"/>
          </w:tcPr>
          <w:p w14:paraId="2691A193" w14:textId="6FFE9DB1" w:rsidR="00677E08" w:rsidRDefault="00217737" w:rsidP="00677E08">
            <w:pPr>
              <w:jc w:val="center"/>
            </w:pPr>
            <w:r>
              <w:t>Plot No.79 A</w:t>
            </w:r>
          </w:p>
        </w:tc>
      </w:tr>
      <w:tr w:rsidR="004F6A86" w14:paraId="365D5164" w14:textId="77777777" w:rsidTr="00951218">
        <w:trPr>
          <w:trHeight w:val="263"/>
        </w:trPr>
        <w:tc>
          <w:tcPr>
            <w:tcW w:w="709" w:type="dxa"/>
            <w:vMerge/>
            <w:tcBorders>
              <w:top w:val="nil"/>
            </w:tcBorders>
          </w:tcPr>
          <w:p w14:paraId="0CB8C097" w14:textId="77777777" w:rsidR="004F6A86" w:rsidRDefault="004F6A86" w:rsidP="004F6A86">
            <w:pPr>
              <w:pStyle w:val="NoSpacing"/>
              <w:rPr>
                <w:sz w:val="2"/>
                <w:szCs w:val="2"/>
              </w:rPr>
            </w:pPr>
          </w:p>
        </w:tc>
        <w:tc>
          <w:tcPr>
            <w:tcW w:w="3544" w:type="dxa"/>
            <w:gridSpan w:val="2"/>
          </w:tcPr>
          <w:p w14:paraId="26C11D40" w14:textId="77777777" w:rsidR="004F6A86" w:rsidRPr="00B638C5" w:rsidRDefault="004F6A86" w:rsidP="004F6A86">
            <w:pPr>
              <w:pStyle w:val="NoSpacing"/>
              <w:spacing w:line="276" w:lineRule="auto"/>
              <w:ind w:left="141" w:right="141"/>
              <w:jc w:val="center"/>
            </w:pPr>
            <w:r>
              <w:t>East</w:t>
            </w:r>
          </w:p>
        </w:tc>
        <w:tc>
          <w:tcPr>
            <w:tcW w:w="3402" w:type="dxa"/>
            <w:gridSpan w:val="3"/>
          </w:tcPr>
          <w:p w14:paraId="598BE329" w14:textId="115F41A9" w:rsidR="004F6A86" w:rsidRPr="004B2360" w:rsidRDefault="004F6A86" w:rsidP="004F6A86">
            <w:pPr>
              <w:jc w:val="center"/>
            </w:pPr>
            <w:r w:rsidRPr="004B2360">
              <w:t>Plot No.78</w:t>
            </w:r>
          </w:p>
        </w:tc>
        <w:tc>
          <w:tcPr>
            <w:tcW w:w="3392" w:type="dxa"/>
            <w:gridSpan w:val="2"/>
          </w:tcPr>
          <w:p w14:paraId="66967D99" w14:textId="10495E76" w:rsidR="004F6A86" w:rsidRDefault="004F6A86" w:rsidP="004F6A86">
            <w:pPr>
              <w:jc w:val="center"/>
            </w:pPr>
            <w:r>
              <w:t>Plot No.78</w:t>
            </w:r>
          </w:p>
        </w:tc>
      </w:tr>
      <w:tr w:rsidR="00677E08" w14:paraId="665C17D2" w14:textId="77777777" w:rsidTr="00951218">
        <w:trPr>
          <w:trHeight w:val="281"/>
        </w:trPr>
        <w:tc>
          <w:tcPr>
            <w:tcW w:w="709" w:type="dxa"/>
            <w:vMerge/>
            <w:tcBorders>
              <w:top w:val="nil"/>
            </w:tcBorders>
          </w:tcPr>
          <w:p w14:paraId="35083801" w14:textId="77777777" w:rsidR="00677E08" w:rsidRDefault="00677E08" w:rsidP="00677E08">
            <w:pPr>
              <w:pStyle w:val="NoSpacing"/>
              <w:rPr>
                <w:sz w:val="2"/>
                <w:szCs w:val="2"/>
              </w:rPr>
            </w:pPr>
          </w:p>
        </w:tc>
        <w:tc>
          <w:tcPr>
            <w:tcW w:w="3544" w:type="dxa"/>
            <w:gridSpan w:val="2"/>
          </w:tcPr>
          <w:p w14:paraId="17594D91" w14:textId="77777777" w:rsidR="00677E08" w:rsidRPr="00B638C5" w:rsidRDefault="00677E08" w:rsidP="00677E08">
            <w:pPr>
              <w:pStyle w:val="NoSpacing"/>
              <w:spacing w:line="276" w:lineRule="auto"/>
              <w:ind w:left="141" w:right="141"/>
              <w:jc w:val="center"/>
            </w:pPr>
            <w:r>
              <w:t>West</w:t>
            </w:r>
          </w:p>
        </w:tc>
        <w:tc>
          <w:tcPr>
            <w:tcW w:w="3402" w:type="dxa"/>
            <w:gridSpan w:val="3"/>
          </w:tcPr>
          <w:p w14:paraId="580166ED" w14:textId="34CDB3F1" w:rsidR="00677E08" w:rsidRPr="004B2360" w:rsidRDefault="004F6A86" w:rsidP="00677E08">
            <w:pPr>
              <w:jc w:val="center"/>
            </w:pPr>
            <w:r w:rsidRPr="004B2360">
              <w:t>Plot No. 5/F5</w:t>
            </w:r>
          </w:p>
        </w:tc>
        <w:tc>
          <w:tcPr>
            <w:tcW w:w="3392" w:type="dxa"/>
            <w:gridSpan w:val="2"/>
          </w:tcPr>
          <w:p w14:paraId="48D6753A" w14:textId="2A6BBE37" w:rsidR="00677E08" w:rsidRDefault="00C43CE3" w:rsidP="00677E08">
            <w:pPr>
              <w:jc w:val="center"/>
            </w:pPr>
            <w:r>
              <w:t>Plot No.5/F5</w:t>
            </w:r>
          </w:p>
        </w:tc>
      </w:tr>
      <w:tr w:rsidR="008D29C9" w14:paraId="7233A5D5" w14:textId="77777777" w:rsidTr="00951218">
        <w:trPr>
          <w:trHeight w:val="298"/>
        </w:trPr>
        <w:tc>
          <w:tcPr>
            <w:tcW w:w="709" w:type="dxa"/>
          </w:tcPr>
          <w:p w14:paraId="760AC6C0" w14:textId="77777777" w:rsidR="008D29C9" w:rsidRDefault="008D29C9" w:rsidP="008D29C9">
            <w:pPr>
              <w:pStyle w:val="NoSpacing"/>
              <w:jc w:val="center"/>
            </w:pPr>
            <w:r>
              <w:t xml:space="preserve">14.2 </w:t>
            </w:r>
          </w:p>
        </w:tc>
        <w:tc>
          <w:tcPr>
            <w:tcW w:w="4394" w:type="dxa"/>
            <w:gridSpan w:val="3"/>
            <w:tcBorders>
              <w:right w:val="single" w:sz="6" w:space="0" w:color="000000"/>
            </w:tcBorders>
          </w:tcPr>
          <w:p w14:paraId="1677B06F" w14:textId="77777777" w:rsidR="008D29C9" w:rsidRDefault="008D29C9" w:rsidP="008D29C9">
            <w:pPr>
              <w:pStyle w:val="NoSpacing"/>
              <w:spacing w:line="276" w:lineRule="auto"/>
              <w:ind w:left="141" w:right="141"/>
              <w:jc w:val="both"/>
            </w:pPr>
            <w:r>
              <w:t xml:space="preserve">Latitude, Longitude &amp; Co-Ordinates Of </w:t>
            </w:r>
            <w:sdt>
              <w:sdtPr>
                <w:id w:val="193965147"/>
                <w:placeholder>
                  <w:docPart w:val="C1761F1B6AB34A07BED04714F000F26F"/>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21CA8A98" w14:textId="19FD3FD7" w:rsidR="008D29C9" w:rsidRPr="00E21103" w:rsidRDefault="0084403B" w:rsidP="00E21103">
            <w:pPr>
              <w:spacing w:line="276" w:lineRule="auto"/>
              <w:ind w:left="132" w:right="234"/>
              <w:jc w:val="both"/>
            </w:pPr>
            <w:r w:rsidRPr="0084403B">
              <w:lastRenderedPageBreak/>
              <w:t>29°58'03.8"N 78°03'21.0"E</w:t>
            </w:r>
          </w:p>
        </w:tc>
      </w:tr>
      <w:tr w:rsidR="008D29C9" w14:paraId="68697D09" w14:textId="77777777" w:rsidTr="00951218">
        <w:trPr>
          <w:trHeight w:val="405"/>
        </w:trPr>
        <w:tc>
          <w:tcPr>
            <w:tcW w:w="709" w:type="dxa"/>
          </w:tcPr>
          <w:p w14:paraId="426DDA8F" w14:textId="77777777" w:rsidR="008D29C9" w:rsidRDefault="008D29C9" w:rsidP="008D29C9">
            <w:pPr>
              <w:pStyle w:val="NoSpacing"/>
              <w:ind w:left="360"/>
            </w:pPr>
            <w:r>
              <w:lastRenderedPageBreak/>
              <w:t>15.</w:t>
            </w:r>
          </w:p>
        </w:tc>
        <w:tc>
          <w:tcPr>
            <w:tcW w:w="4394" w:type="dxa"/>
            <w:gridSpan w:val="3"/>
            <w:tcBorders>
              <w:right w:val="single" w:sz="6" w:space="0" w:color="000000"/>
            </w:tcBorders>
          </w:tcPr>
          <w:p w14:paraId="0B66754C" w14:textId="77777777" w:rsidR="008D29C9" w:rsidRDefault="008D29C9" w:rsidP="008D29C9">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10297513" w:rsidR="008D29C9" w:rsidRPr="00F25A90" w:rsidRDefault="006D5FA8" w:rsidP="006D5FA8">
            <w:pPr>
              <w:spacing w:line="276" w:lineRule="auto"/>
              <w:ind w:left="132" w:right="234"/>
              <w:jc w:val="both"/>
              <w:rPr>
                <w:b/>
              </w:rPr>
            </w:pPr>
            <w:r>
              <w:t xml:space="preserve">1076.39 sq. yds./900 sq. </w:t>
            </w:r>
            <w:proofErr w:type="spellStart"/>
            <w:r>
              <w:t>mtr</w:t>
            </w:r>
            <w:proofErr w:type="spellEnd"/>
            <w:r>
              <w:t>.</w:t>
            </w:r>
          </w:p>
        </w:tc>
      </w:tr>
      <w:tr w:rsidR="008D29C9" w14:paraId="742A53E8" w14:textId="77777777" w:rsidTr="00951218">
        <w:trPr>
          <w:trHeight w:val="512"/>
        </w:trPr>
        <w:tc>
          <w:tcPr>
            <w:tcW w:w="709" w:type="dxa"/>
          </w:tcPr>
          <w:p w14:paraId="31EEA075" w14:textId="77777777" w:rsidR="008D29C9" w:rsidRDefault="008D29C9" w:rsidP="008D29C9">
            <w:pPr>
              <w:pStyle w:val="NoSpacing"/>
              <w:ind w:left="360"/>
            </w:pPr>
            <w:r>
              <w:t>16.</w:t>
            </w:r>
          </w:p>
        </w:tc>
        <w:tc>
          <w:tcPr>
            <w:tcW w:w="4394" w:type="dxa"/>
            <w:gridSpan w:val="3"/>
            <w:tcBorders>
              <w:right w:val="single" w:sz="6" w:space="0" w:color="000000"/>
            </w:tcBorders>
          </w:tcPr>
          <w:p w14:paraId="2A8E6858" w14:textId="77777777" w:rsidR="008D29C9" w:rsidRDefault="008D29C9" w:rsidP="008D29C9">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79DBF587" w:rsidR="008D29C9" w:rsidRPr="006D5FA8" w:rsidRDefault="006D5FA8" w:rsidP="006D5FA8">
            <w:pPr>
              <w:spacing w:line="276" w:lineRule="auto"/>
              <w:ind w:left="132" w:right="234"/>
              <w:jc w:val="both"/>
              <w:rPr>
                <w:b/>
              </w:rPr>
            </w:pPr>
            <w:r>
              <w:t xml:space="preserve">1076.39 sq. yds./900 sq. </w:t>
            </w:r>
            <w:proofErr w:type="spellStart"/>
            <w:r>
              <w:t>mtr</w:t>
            </w:r>
            <w:proofErr w:type="spellEnd"/>
            <w:r>
              <w:t>.</w:t>
            </w:r>
          </w:p>
        </w:tc>
      </w:tr>
      <w:tr w:rsidR="008D29C9" w14:paraId="0E833723" w14:textId="77777777" w:rsidTr="00951218">
        <w:trPr>
          <w:trHeight w:val="208"/>
        </w:trPr>
        <w:tc>
          <w:tcPr>
            <w:tcW w:w="709" w:type="dxa"/>
            <w:vMerge w:val="restart"/>
          </w:tcPr>
          <w:p w14:paraId="16E1D0F6" w14:textId="77777777" w:rsidR="008D29C9" w:rsidRDefault="008D29C9" w:rsidP="008D29C9">
            <w:pPr>
              <w:pStyle w:val="NoSpacing"/>
              <w:ind w:left="360"/>
            </w:pPr>
            <w:r>
              <w:t>17.</w:t>
            </w:r>
          </w:p>
        </w:tc>
        <w:tc>
          <w:tcPr>
            <w:tcW w:w="4394" w:type="dxa"/>
            <w:gridSpan w:val="3"/>
            <w:tcBorders>
              <w:right w:val="single" w:sz="6" w:space="0" w:color="000000"/>
            </w:tcBorders>
          </w:tcPr>
          <w:p w14:paraId="701A3393" w14:textId="77777777" w:rsidR="008D29C9" w:rsidRDefault="008D29C9" w:rsidP="008D29C9">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7D2F285E" w:rsidR="008D29C9" w:rsidRPr="00FE64FE" w:rsidRDefault="00FD4150" w:rsidP="008D29C9">
            <w:pPr>
              <w:pStyle w:val="NoSpacing"/>
              <w:ind w:left="134" w:right="90"/>
              <w:jc w:val="both"/>
            </w:pPr>
            <w:r>
              <w:t>Occupied By Owner</w:t>
            </w:r>
          </w:p>
        </w:tc>
      </w:tr>
      <w:tr w:rsidR="008D29C9" w14:paraId="3B8B63F4" w14:textId="77777777" w:rsidTr="00951218">
        <w:trPr>
          <w:trHeight w:val="271"/>
        </w:trPr>
        <w:tc>
          <w:tcPr>
            <w:tcW w:w="709" w:type="dxa"/>
            <w:vMerge/>
          </w:tcPr>
          <w:p w14:paraId="5AE6F282" w14:textId="77777777" w:rsidR="008D29C9" w:rsidRDefault="008D29C9" w:rsidP="008D29C9">
            <w:pPr>
              <w:pStyle w:val="NoSpacing"/>
              <w:rPr>
                <w:b/>
                <w:sz w:val="25"/>
              </w:rPr>
            </w:pPr>
          </w:p>
        </w:tc>
        <w:tc>
          <w:tcPr>
            <w:tcW w:w="4394" w:type="dxa"/>
            <w:gridSpan w:val="3"/>
            <w:tcBorders>
              <w:right w:val="single" w:sz="6" w:space="0" w:color="000000"/>
            </w:tcBorders>
          </w:tcPr>
          <w:p w14:paraId="68F2594A" w14:textId="77777777" w:rsidR="008D29C9" w:rsidRDefault="008D29C9" w:rsidP="008D29C9">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8D29C9" w:rsidRPr="006B4450" w:rsidRDefault="008D29C9" w:rsidP="008D29C9">
            <w:pPr>
              <w:pStyle w:val="NoSpacing"/>
              <w:ind w:left="134" w:right="90"/>
              <w:jc w:val="both"/>
            </w:pPr>
            <w:r w:rsidRPr="006B4450">
              <w:t>Not applicable</w:t>
            </w:r>
          </w:p>
        </w:tc>
      </w:tr>
      <w:tr w:rsidR="008D29C9" w14:paraId="54EF96D6" w14:textId="77777777" w:rsidTr="00951218">
        <w:trPr>
          <w:trHeight w:val="275"/>
        </w:trPr>
        <w:tc>
          <w:tcPr>
            <w:tcW w:w="709" w:type="dxa"/>
            <w:vMerge/>
          </w:tcPr>
          <w:p w14:paraId="6D8665E6" w14:textId="77777777" w:rsidR="008D29C9" w:rsidRDefault="008D29C9" w:rsidP="008D29C9">
            <w:pPr>
              <w:pStyle w:val="NoSpacing"/>
              <w:rPr>
                <w:b/>
                <w:sz w:val="25"/>
              </w:rPr>
            </w:pPr>
          </w:p>
        </w:tc>
        <w:tc>
          <w:tcPr>
            <w:tcW w:w="4394" w:type="dxa"/>
            <w:gridSpan w:val="3"/>
            <w:tcBorders>
              <w:right w:val="single" w:sz="6" w:space="0" w:color="000000"/>
            </w:tcBorders>
          </w:tcPr>
          <w:p w14:paraId="580015B9" w14:textId="77777777" w:rsidR="008D29C9" w:rsidRDefault="008D29C9" w:rsidP="008D29C9">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8D29C9" w:rsidRPr="006B4450" w:rsidRDefault="008D29C9" w:rsidP="008D29C9">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273A064B" w:rsidR="00833A33" w:rsidRPr="00FE64FE" w:rsidRDefault="006C0460" w:rsidP="00591975">
            <w:pPr>
              <w:pStyle w:val="NoSpacing"/>
              <w:ind w:right="90"/>
              <w:jc w:val="both"/>
            </w:pPr>
            <w:r>
              <w:t xml:space="preserve">  </w:t>
            </w:r>
            <w:r w:rsidR="0030175E">
              <w:t xml:space="preserve">Urban </w:t>
            </w:r>
            <w:r w:rsidR="00D62C1F">
              <w:t>Develop</w:t>
            </w:r>
            <w:r w:rsidR="006E2BCE">
              <w:t>ing</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1A37C5F9" w:rsidR="00DD143F" w:rsidRPr="00FE64FE" w:rsidRDefault="00591975" w:rsidP="00FD4150">
            <w:pPr>
              <w:pStyle w:val="NoSpacing"/>
              <w:ind w:left="133" w:right="90"/>
              <w:jc w:val="both"/>
            </w:pPr>
            <w:r>
              <w:t>Industrial</w:t>
            </w:r>
            <w:r w:rsidR="00FD4150">
              <w:t xml:space="preserve"> area </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77777777" w:rsidR="00DD143F" w:rsidRPr="00FE64FE" w:rsidRDefault="007E56A1" w:rsidP="000E4781">
            <w:pPr>
              <w:pStyle w:val="NoSpacing"/>
              <w:ind w:left="132" w:right="90"/>
              <w:jc w:val="both"/>
            </w:pPr>
            <w:r>
              <w:t>No</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740290F9" w:rsidR="00DA6967" w:rsidRPr="008C3A39" w:rsidRDefault="003C776B" w:rsidP="00591975">
            <w:pPr>
              <w:pStyle w:val="NoSpacing"/>
              <w:ind w:left="134" w:right="90"/>
              <w:jc w:val="both"/>
            </w:pPr>
            <w:r>
              <w:t>G+1</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7A7D3437" w:rsidR="00DD143F" w:rsidRPr="00FE64FE" w:rsidRDefault="0087189C" w:rsidP="006D5FA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Content>
                <w:r w:rsidR="00591975">
                  <w:t>GI shed roof mounted on iron pillars, trusses frame structure resting on brick wall</w:t>
                </w:r>
              </w:sdtContent>
            </w:sdt>
            <w:r w:rsidR="00670859">
              <w:t xml:space="preserve"> and </w:t>
            </w:r>
            <w:sdt>
              <w:sdtPr>
                <w:id w:val="491979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Content>
                <w:r w:rsidR="006D5FA8">
                  <w:t>RCC framed pillar beam column structure on RCC slab</w:t>
                </w:r>
              </w:sdtContent>
            </w:sdt>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1A93789A" w:rsidR="00DD143F" w:rsidRPr="00FE64FE" w:rsidRDefault="00591975" w:rsidP="00912BAF">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10CDBCBC" w:rsidR="00DD143F" w:rsidRPr="00FE64FE" w:rsidRDefault="00591975"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1FDA4C87" w:rsidR="00DD143F" w:rsidRPr="00895992" w:rsidRDefault="00591975" w:rsidP="00D62C1F">
            <w:pPr>
              <w:pStyle w:val="NoSpacing"/>
              <w:ind w:left="134" w:right="90"/>
              <w:jc w:val="both"/>
            </w:pPr>
            <w:r w:rsidRPr="00895992">
              <w:t>Intermittent</w:t>
            </w:r>
            <w:r w:rsidR="00D62C1F" w:rsidRPr="00895992">
              <w:t xml:space="preserve"> </w:t>
            </w:r>
            <w:r w:rsidR="00583061" w:rsidRPr="00895992">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4F876331" w:rsidR="003427D0" w:rsidRPr="006352C2" w:rsidRDefault="00591975" w:rsidP="0030175E">
            <w:pPr>
              <w:pStyle w:val="NoSpacing"/>
              <w:ind w:left="134" w:right="90"/>
              <w:jc w:val="both"/>
            </w:pPr>
            <w:r>
              <w:t>More</w:t>
            </w:r>
            <w:r w:rsidR="003427D0">
              <w:t xml:space="preserv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77777777"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87189C" w:rsidRDefault="0087189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87189C" w:rsidRDefault="0087189C" w:rsidP="000E5680">
                                  <w:pPr>
                                    <w:spacing w:line="360" w:lineRule="auto"/>
                                    <w:outlineLvl w:val="0"/>
                                  </w:pPr>
                                  <w:r>
                                    <w:t>6,54,616 sq.ft. / 60835.67 sq. mtr.</w:t>
                                  </w:r>
                                </w:p>
                                <w:p w14:paraId="1F00D4EB" w14:textId="77777777" w:rsidR="0087189C" w:rsidRPr="000E5680" w:rsidRDefault="0087189C"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87189C" w:rsidRDefault="0087189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87189C" w:rsidRDefault="0087189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87189C" w:rsidRDefault="0087189C" w:rsidP="000E5680">
                            <w:pPr>
                              <w:spacing w:line="360" w:lineRule="auto"/>
                              <w:outlineLvl w:val="0"/>
                            </w:pPr>
                            <w:r>
                              <w:t>6,54,616 sq.ft. / 60835.67 sq. mtr.</w:t>
                            </w:r>
                          </w:p>
                          <w:p w14:paraId="1F00D4EB" w14:textId="77777777" w:rsidR="0087189C" w:rsidRPr="000E5680" w:rsidRDefault="0087189C"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87189C" w:rsidRDefault="0087189C" w:rsidP="000E5680">
                            <w:pPr>
                              <w:jc w:val="center"/>
                            </w:pPr>
                          </w:p>
                        </w:txbxContent>
                      </v:textbox>
                      <w10:wrap anchorx="margin"/>
                    </v:rect>
                  </w:pict>
                </mc:Fallback>
              </mc:AlternateContent>
            </w:r>
            <w:r w:rsidR="00D62C1F">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7A4DBB0" w:rsidR="00970AA2" w:rsidRPr="00DB2BC0" w:rsidRDefault="003427D0" w:rsidP="00FD4150">
            <w:pPr>
              <w:pStyle w:val="NoSpacing"/>
              <w:ind w:left="133" w:right="90" w:hanging="133"/>
              <w:jc w:val="both"/>
            </w:pPr>
            <w:r>
              <w:t xml:space="preserve">  </w:t>
            </w:r>
            <w:r w:rsidR="00FD4150">
              <w:t>NA</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5C5AD76D" w14:textId="77777777" w:rsidR="00AC74AF" w:rsidRDefault="00AC74AF" w:rsidP="00AC74AF">
      <w:pPr>
        <w:outlineLvl w:val="0"/>
        <w:rPr>
          <w:b/>
          <w:u w:val="single"/>
        </w:rPr>
      </w:pPr>
    </w:p>
    <w:p w14:paraId="24076A22"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6D5FA8">
        <w:trPr>
          <w:trHeight w:val="221"/>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6221BA80" w:rsidR="00562090" w:rsidRPr="006D5FA8" w:rsidRDefault="006D5FA8" w:rsidP="006D5FA8">
            <w:pPr>
              <w:pStyle w:val="NoSpacing"/>
              <w:rPr>
                <w:b/>
              </w:rPr>
            </w:pPr>
            <w:r>
              <w:t xml:space="preserve">1076.39 sq. yds./900 sq. </w:t>
            </w:r>
            <w:proofErr w:type="spellStart"/>
            <w:r>
              <w:t>mtr</w:t>
            </w:r>
            <w:proofErr w:type="spellEnd"/>
            <w:r>
              <w:t>.</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777777" w:rsidR="00562090" w:rsidRPr="004F3BA4" w:rsidRDefault="00A84951" w:rsidP="0063122B">
            <w:pPr>
              <w:pStyle w:val="NoSpacing"/>
              <w:jc w:val="both"/>
            </w:pPr>
            <w:r>
              <w:t>---</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77777777" w:rsidR="0034545C" w:rsidRPr="004F3BA4" w:rsidRDefault="00A84951" w:rsidP="0063122B">
            <w:pPr>
              <w:pStyle w:val="NoSpacing"/>
              <w:jc w:val="both"/>
            </w:pPr>
            <w:r>
              <w:t>---</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70CB2FE6" w:rsidR="00EB7003" w:rsidRPr="004028A5" w:rsidRDefault="006E2BCE" w:rsidP="008C3A39">
            <w:pPr>
              <w:pStyle w:val="NoSpacing"/>
              <w:jc w:val="both"/>
            </w:pPr>
            <w:r>
              <w:t>NA</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tc>
          <w:tcPr>
            <w:tcW w:w="5488" w:type="dxa"/>
            <w:shd w:val="clear" w:color="auto" w:fill="auto"/>
          </w:tcPr>
          <w:p w14:paraId="0ADA30D0" w14:textId="1304AE96" w:rsidR="00EB7003" w:rsidRPr="0091125D" w:rsidRDefault="006E2BCE" w:rsidP="00912BAF">
            <w:pPr>
              <w:pStyle w:val="NoSpacing"/>
              <w:jc w:val="both"/>
              <w:rPr>
                <w:b/>
              </w:rPr>
            </w:pPr>
            <w:r>
              <w:t>NA</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r>
                  <w:t xml:space="preserve">     </w:t>
                </w:r>
              </w:sdtContent>
            </w:sdt>
          </w:p>
        </w:tc>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DB81B41"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r w:rsidRPr="00E44533">
              <w:t>Mr. Manav Gupta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44533">
                  <w:t>Property Consultant</w:t>
                </w:r>
              </w:sdtContent>
            </w:sdt>
            <w:r w:rsidRPr="00E44533">
              <w:t>)</w:t>
            </w:r>
          </w:p>
          <w:p w14:paraId="1AFA7B6F" w14:textId="77777777" w:rsidR="001367E4" w:rsidRPr="00E44533" w:rsidRDefault="001367E4" w:rsidP="001367E4">
            <w:pPr>
              <w:pStyle w:val="NoSpacing"/>
              <w:spacing w:line="276" w:lineRule="auto"/>
              <w:ind w:left="342"/>
              <w:jc w:val="both"/>
              <w:rPr>
                <w:b/>
              </w:rPr>
            </w:pPr>
            <w:r w:rsidRPr="00E44533">
              <w:rPr>
                <w:b/>
              </w:rPr>
              <w:t>Contact No.</w:t>
            </w:r>
            <w:r w:rsidRPr="00E44533">
              <w:t>:  +91-7088550008</w:t>
            </w:r>
          </w:p>
          <w:p w14:paraId="165E1DAE" w14:textId="0A8898E1"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sq. </w:t>
            </w:r>
            <w:proofErr w:type="spellStart"/>
            <w:r w:rsidRPr="00E44533">
              <w:t>mtr</w:t>
            </w:r>
            <w:proofErr w:type="spellEnd"/>
            <w:r w:rsidRPr="00E44533">
              <w:t>.</w:t>
            </w:r>
          </w:p>
          <w:p w14:paraId="33A55336" w14:textId="1BA25B4A" w:rsidR="001367E4" w:rsidRPr="00E44533" w:rsidRDefault="001367E4" w:rsidP="001367E4">
            <w:pPr>
              <w:pStyle w:val="NoSpacing"/>
              <w:spacing w:line="276" w:lineRule="auto"/>
              <w:ind w:left="342"/>
              <w:jc w:val="both"/>
              <w:rPr>
                <w:b/>
              </w:rPr>
            </w:pPr>
            <w:r w:rsidRPr="00E44533">
              <w:rPr>
                <w:b/>
              </w:rPr>
              <w:t>Rates/ Price informed</w:t>
            </w:r>
            <w:r w:rsidR="000F7217">
              <w:t xml:space="preserve">: </w:t>
            </w:r>
            <w:proofErr w:type="gramStart"/>
            <w:r w:rsidR="000F7217">
              <w:t>Rs.9</w:t>
            </w:r>
            <w:r w:rsidRPr="00E44533">
              <w:t>,</w:t>
            </w:r>
            <w:r w:rsidR="006E2BCE">
              <w:t>0</w:t>
            </w:r>
            <w:r w:rsidRPr="00E44533">
              <w:t>00</w:t>
            </w:r>
            <w:proofErr w:type="gramEnd"/>
            <w:r w:rsidRPr="00E44533">
              <w:t>/- to Rs.</w:t>
            </w:r>
            <w:r>
              <w:t>10,000</w:t>
            </w:r>
            <w:r w:rsidR="004B2360">
              <w:t xml:space="preserve">/- per </w:t>
            </w:r>
            <w:proofErr w:type="spellStart"/>
            <w:r w:rsidR="004B2360">
              <w:t>sq.mtr</w:t>
            </w:r>
            <w:proofErr w:type="spellEnd"/>
            <w:r w:rsidR="004B2360">
              <w:t>.</w:t>
            </w:r>
          </w:p>
          <w:p w14:paraId="6875FE87" w14:textId="1C287E54" w:rsidR="001367E4" w:rsidRPr="00E44533" w:rsidRDefault="001367E4" w:rsidP="001367E4">
            <w:pPr>
              <w:pStyle w:val="NoSpacing"/>
              <w:spacing w:line="276" w:lineRule="auto"/>
              <w:ind w:left="342"/>
              <w:jc w:val="both"/>
              <w:rPr>
                <w:b/>
              </w:rPr>
            </w:pPr>
            <w:r w:rsidRPr="00E44533">
              <w:rPr>
                <w:b/>
              </w:rPr>
              <w:t>Comment</w:t>
            </w:r>
            <w:r w:rsidRPr="00E44533">
              <w:t xml:space="preserve">: As per the discussion held with the above mentioned property dealer we came to know that the rates in the concerned area were around </w:t>
            </w:r>
            <w:proofErr w:type="gramStart"/>
            <w:r w:rsidR="000F7217">
              <w:t>Rs.9</w:t>
            </w:r>
            <w:r w:rsidRPr="00E44533">
              <w:t>,</w:t>
            </w:r>
            <w:r w:rsidR="006E2BCE">
              <w:t>0</w:t>
            </w:r>
            <w:r w:rsidRPr="00E44533">
              <w:t>00</w:t>
            </w:r>
            <w:proofErr w:type="gramEnd"/>
            <w:r w:rsidRPr="00E44533">
              <w:t>/- to Rs.</w:t>
            </w:r>
            <w:r>
              <w:t xml:space="preserve">10,000/- per sq. </w:t>
            </w:r>
            <w:proofErr w:type="spellStart"/>
            <w:r>
              <w:t>mtr</w:t>
            </w:r>
            <w:proofErr w:type="spellEnd"/>
            <w:r>
              <w:t>. for small plots.</w:t>
            </w:r>
          </w:p>
          <w:p w14:paraId="11B27EED" w14:textId="77777777" w:rsidR="001367E4" w:rsidRDefault="001367E4" w:rsidP="001367E4">
            <w:pPr>
              <w:pStyle w:val="NoSpacing"/>
              <w:spacing w:line="276" w:lineRule="auto"/>
              <w:jc w:val="both"/>
              <w:rPr>
                <w:b/>
              </w:rPr>
            </w:pPr>
          </w:p>
          <w:p w14:paraId="07BC0392"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proofErr w:type="spellStart"/>
            <w:r w:rsidRPr="00E44533">
              <w:t>Radhe</w:t>
            </w:r>
            <w:proofErr w:type="spellEnd"/>
            <w:r w:rsidRPr="00E44533">
              <w:t xml:space="preserve"> </w:t>
            </w:r>
            <w:proofErr w:type="spellStart"/>
            <w:r w:rsidRPr="00E44533">
              <w:t>Radhe</w:t>
            </w:r>
            <w:proofErr w:type="spellEnd"/>
            <w:r w:rsidRPr="00E44533">
              <w:t xml:space="preserve"> Properties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44533">
                  <w:t>Property Consultant</w:t>
                </w:r>
              </w:sdtContent>
            </w:sdt>
            <w:r w:rsidRPr="00E44533">
              <w:t>)</w:t>
            </w:r>
          </w:p>
          <w:p w14:paraId="52E1B7BA" w14:textId="77777777" w:rsidR="001367E4" w:rsidRPr="00E44533" w:rsidRDefault="001367E4" w:rsidP="001367E4">
            <w:pPr>
              <w:pStyle w:val="NoSpacing"/>
              <w:spacing w:line="276" w:lineRule="auto"/>
              <w:ind w:left="342"/>
              <w:jc w:val="both"/>
              <w:rPr>
                <w:b/>
              </w:rPr>
            </w:pPr>
            <w:r w:rsidRPr="00E44533">
              <w:rPr>
                <w:b/>
              </w:rPr>
              <w:t>Contact No.</w:t>
            </w:r>
            <w:r w:rsidRPr="00E44533">
              <w:t>:  +91-9412074363</w:t>
            </w:r>
          </w:p>
          <w:p w14:paraId="3852438C" w14:textId="454DA052"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w:t>
            </w:r>
            <w:r w:rsidR="007732E4">
              <w:t xml:space="preserve">– 1200 </w:t>
            </w:r>
            <w:r w:rsidRPr="00E44533">
              <w:t xml:space="preserve">sq. </w:t>
            </w:r>
            <w:proofErr w:type="spellStart"/>
            <w:r w:rsidRPr="00E44533">
              <w:t>mtr</w:t>
            </w:r>
            <w:proofErr w:type="spellEnd"/>
            <w:r w:rsidRPr="00E44533">
              <w:t>.</w:t>
            </w:r>
          </w:p>
          <w:p w14:paraId="46F617B1" w14:textId="0BD59719" w:rsidR="001367E4" w:rsidRPr="00E44533" w:rsidRDefault="001367E4" w:rsidP="001367E4">
            <w:pPr>
              <w:pStyle w:val="NoSpacing"/>
              <w:spacing w:line="276" w:lineRule="auto"/>
              <w:ind w:left="342"/>
              <w:jc w:val="both"/>
              <w:rPr>
                <w:b/>
              </w:rPr>
            </w:pPr>
            <w:r w:rsidRPr="00E44533">
              <w:rPr>
                <w:b/>
              </w:rPr>
              <w:t>Rates/ Price informed</w:t>
            </w:r>
            <w:r w:rsidRPr="00E44533">
              <w:t>: Rs.</w:t>
            </w:r>
            <w:r w:rsidR="006E2BCE">
              <w:t>10,</w:t>
            </w:r>
            <w:r>
              <w:t>000/- to Rs.1</w:t>
            </w:r>
            <w:r w:rsidR="008C3F0A">
              <w:t>1</w:t>
            </w:r>
            <w:r w:rsidRPr="00E44533">
              <w:t xml:space="preserve">,000/-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E44533">
                  <w:t>sq.mtr</w:t>
                </w:r>
              </w:sdtContent>
            </w:sdt>
          </w:p>
          <w:p w14:paraId="256D2910" w14:textId="6C6BD966" w:rsidR="001367E4" w:rsidRPr="00E44533" w:rsidRDefault="001367E4" w:rsidP="001367E4">
            <w:pPr>
              <w:pStyle w:val="NoSpacing"/>
              <w:spacing w:line="276" w:lineRule="auto"/>
              <w:ind w:left="342"/>
              <w:jc w:val="both"/>
              <w:rPr>
                <w:b/>
              </w:rPr>
            </w:pPr>
            <w:r w:rsidRPr="00E44533">
              <w:rPr>
                <w:b/>
              </w:rPr>
              <w:t>Comment</w:t>
            </w:r>
            <w:r w:rsidRPr="00E44533">
              <w:t>: As per the discussion held with the above mentioned property dealer we came to know that the rates in the concerned area were around Rs.</w:t>
            </w:r>
            <w:r w:rsidR="008C3F0A">
              <w:t>10,</w:t>
            </w:r>
            <w:r>
              <w:t>000/- to Rs.1</w:t>
            </w:r>
            <w:r w:rsidR="008C3F0A">
              <w:t>1</w:t>
            </w:r>
            <w:r w:rsidRPr="00E44533">
              <w:t xml:space="preserve">,000/- per </w:t>
            </w:r>
            <w:sdt>
              <w:sdtPr>
                <w:id w:val="5198157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E44533">
                  <w:t>sq.mtr</w:t>
                </w:r>
              </w:sdtContent>
            </w:sdt>
            <w:r>
              <w:t xml:space="preserve"> for small plots of size of 1000-1200 sq. </w:t>
            </w:r>
            <w:proofErr w:type="spellStart"/>
            <w:r>
              <w:t>mtr</w:t>
            </w:r>
            <w:proofErr w:type="spellEnd"/>
            <w:r>
              <w:t>.</w:t>
            </w:r>
          </w:p>
          <w:p w14:paraId="69F7C63A" w14:textId="76CF730D" w:rsidR="001367E4" w:rsidRPr="00E44533" w:rsidRDefault="001367E4" w:rsidP="001367E4">
            <w:pPr>
              <w:pStyle w:val="NoSpacing"/>
              <w:spacing w:line="276" w:lineRule="auto"/>
              <w:ind w:left="342"/>
              <w:jc w:val="both"/>
              <w:rPr>
                <w:b/>
              </w:rPr>
            </w:pPr>
          </w:p>
          <w:p w14:paraId="20D2CFF0" w14:textId="5C6243D8" w:rsidR="006C0460" w:rsidRDefault="006C0460" w:rsidP="003A65E6">
            <w:pPr>
              <w:pStyle w:val="NoSpacing"/>
              <w:spacing w:line="276" w:lineRule="auto"/>
              <w:ind w:left="373"/>
              <w:jc w:val="both"/>
              <w:rPr>
                <w:i/>
                <w:color w:val="000000" w:themeColor="text1"/>
                <w:shd w:val="clear" w:color="auto" w:fill="FFFFFF"/>
              </w:rPr>
            </w:pPr>
          </w:p>
          <w:p w14:paraId="527FFE7B" w14:textId="77777777"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320D2452"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732E4">
              <w:rPr>
                <w:i/>
                <w:color w:val="000000" w:themeColor="text1"/>
                <w:shd w:val="clear" w:color="auto" w:fill="FFFFFF"/>
              </w:rPr>
              <w:t>Integrated Industria</w:t>
            </w:r>
            <w:r w:rsidR="003A65E6">
              <w:rPr>
                <w:i/>
                <w:color w:val="000000" w:themeColor="text1"/>
                <w:shd w:val="clear" w:color="auto" w:fill="FFFFFF"/>
              </w:rPr>
              <w:t xml:space="preserve">l </w:t>
            </w:r>
            <w:r w:rsidR="00531BC2">
              <w:rPr>
                <w:i/>
                <w:color w:val="000000" w:themeColor="text1"/>
                <w:shd w:val="clear" w:color="auto" w:fill="FFFFFF"/>
              </w:rPr>
              <w:t xml:space="preserve"> </w:t>
            </w:r>
            <w:r w:rsidR="007732E4">
              <w:rPr>
                <w:i/>
                <w:color w:val="000000" w:themeColor="text1"/>
                <w:shd w:val="clear" w:color="auto" w:fill="FFFFFF"/>
              </w:rPr>
              <w:t>Estate</w:t>
            </w:r>
            <w:r w:rsidR="00531BC2">
              <w:rPr>
                <w:i/>
                <w:color w:val="000000" w:themeColor="text1"/>
                <w:shd w:val="clear" w:color="auto" w:fill="FFFFFF"/>
              </w:rPr>
              <w:t xml:space="preserve"> </w:t>
            </w:r>
            <w:r w:rsidR="00676580" w:rsidRPr="00250C82">
              <w:rPr>
                <w:i/>
                <w:color w:val="000000" w:themeColor="text1"/>
                <w:shd w:val="clear" w:color="auto" w:fill="FFFFFF"/>
              </w:rPr>
              <w:t>of</w:t>
            </w:r>
            <w:r w:rsidR="007732E4">
              <w:rPr>
                <w:i/>
                <w:color w:val="000000" w:themeColor="text1"/>
                <w:shd w:val="clear" w:color="auto" w:fill="FFFFFF"/>
              </w:rPr>
              <w:t xml:space="preserve"> </w:t>
            </w:r>
            <w:proofErr w:type="spellStart"/>
            <w:r w:rsidR="007732E4">
              <w:rPr>
                <w:i/>
                <w:color w:val="000000" w:themeColor="text1"/>
                <w:shd w:val="clear" w:color="auto" w:fill="FFFFFF"/>
              </w:rPr>
              <w:t>Haridwar</w:t>
            </w:r>
            <w:proofErr w:type="spellEnd"/>
            <w:r w:rsidR="003A65E6">
              <w:rPr>
                <w:i/>
                <w:color w:val="000000" w:themeColor="text1"/>
                <w:shd w:val="clear" w:color="auto" w:fill="FFFFFF"/>
              </w:rPr>
              <w:t xml:space="preserve">, </w:t>
            </w:r>
            <w:proofErr w:type="spellStart"/>
            <w:r w:rsidR="003A65E6">
              <w:rPr>
                <w:i/>
                <w:color w:val="000000" w:themeColor="text1"/>
                <w:shd w:val="clear" w:color="auto" w:fill="FFFFFF"/>
              </w:rPr>
              <w:t>Uttrakhand</w:t>
            </w:r>
            <w:proofErr w:type="spellEnd"/>
          </w:p>
          <w:p w14:paraId="278898BC" w14:textId="6C37B33F" w:rsidR="006D61BC" w:rsidRDefault="00676580" w:rsidP="00D40BE2">
            <w:pPr>
              <w:pStyle w:val="NoSpacing"/>
              <w:numPr>
                <w:ilvl w:val="0"/>
                <w:numId w:val="46"/>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demand of the </w:t>
            </w:r>
            <w:r w:rsidR="007732E4">
              <w:rPr>
                <w:i/>
                <w:color w:val="000000" w:themeColor="text1"/>
                <w:shd w:val="clear" w:color="auto" w:fill="FFFFFF"/>
              </w:rPr>
              <w:t>Industria</w:t>
            </w:r>
            <w:r w:rsidR="0074199A">
              <w:rPr>
                <w:i/>
                <w:color w:val="000000" w:themeColor="text1"/>
                <w:shd w:val="clear" w:color="auto" w:fill="FFFFFF"/>
              </w:rPr>
              <w:t>l</w:t>
            </w:r>
            <w:r w:rsidR="0056617E" w:rsidRPr="00D40BE2">
              <w:rPr>
                <w:i/>
                <w:color w:val="000000" w:themeColor="text1"/>
                <w:shd w:val="clear" w:color="auto" w:fill="FFFFFF"/>
              </w:rPr>
              <w:t xml:space="preserve"> </w:t>
            </w:r>
            <w:r w:rsidRPr="00D40BE2">
              <w:rPr>
                <w:i/>
                <w:color w:val="000000" w:themeColor="text1"/>
                <w:shd w:val="clear" w:color="auto" w:fill="FFFFFF"/>
              </w:rPr>
              <w:t>land in</w:t>
            </w:r>
            <w:r w:rsidR="00A84951" w:rsidRPr="00D40BE2">
              <w:rPr>
                <w:i/>
                <w:color w:val="000000" w:themeColor="text1"/>
                <w:shd w:val="clear" w:color="auto" w:fill="FFFFFF"/>
              </w:rPr>
              <w:t xml:space="preserve"> this</w:t>
            </w:r>
            <w:r w:rsidRPr="00D40BE2">
              <w:rPr>
                <w:i/>
                <w:color w:val="000000" w:themeColor="text1"/>
                <w:shd w:val="clear" w:color="auto" w:fill="FFFFFF"/>
              </w:rPr>
              <w:t xml:space="preserve"> area is </w:t>
            </w:r>
            <w:r w:rsidR="0074199A">
              <w:rPr>
                <w:i/>
                <w:color w:val="000000" w:themeColor="text1"/>
                <w:shd w:val="clear" w:color="auto" w:fill="FFFFFF"/>
              </w:rPr>
              <w:t>good.</w:t>
            </w:r>
          </w:p>
          <w:p w14:paraId="57077C68" w14:textId="3ACA6E52" w:rsidR="00454E0C" w:rsidRDefault="00454E0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w:t>
            </w:r>
            <w:r w:rsidR="007732E4">
              <w:rPr>
                <w:i/>
                <w:color w:val="000000" w:themeColor="text1"/>
                <w:shd w:val="clear" w:color="auto" w:fill="FFFFFF"/>
              </w:rPr>
              <w:t xml:space="preserve"> situated at industrial roads of IIE.</w:t>
            </w:r>
          </w:p>
          <w:p w14:paraId="4E893960" w14:textId="4DE4BDFF" w:rsidR="007732E4" w:rsidRDefault="007732E4" w:rsidP="006D61BC">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lastRenderedPageBreak/>
              <w:t xml:space="preserve">The on-going market rate for the </w:t>
            </w:r>
            <w:r>
              <w:rPr>
                <w:i/>
                <w:color w:val="000000" w:themeColor="text1"/>
                <w:shd w:val="clear" w:color="auto" w:fill="FFFFFF"/>
              </w:rPr>
              <w:t xml:space="preserve">industrial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 xml:space="preserve">between </w:t>
            </w:r>
            <w:r>
              <w:rPr>
                <w:i/>
                <w:color w:val="000000" w:themeColor="text1"/>
                <w:shd w:val="clear" w:color="auto" w:fill="FFFFFF"/>
              </w:rPr>
              <w:t>Rs.</w:t>
            </w:r>
            <w:r w:rsidR="000F7217">
              <w:rPr>
                <w:i/>
                <w:color w:val="000000" w:themeColor="text1"/>
                <w:shd w:val="clear" w:color="auto" w:fill="FFFFFF"/>
              </w:rPr>
              <w:t>9</w:t>
            </w:r>
            <w:r>
              <w:rPr>
                <w:i/>
                <w:color w:val="000000" w:themeColor="text1"/>
                <w:shd w:val="clear" w:color="auto" w:fill="FFFFFF"/>
              </w:rPr>
              <w:t>,</w:t>
            </w:r>
            <w:r w:rsidR="006E2BCE">
              <w:rPr>
                <w:i/>
                <w:color w:val="000000" w:themeColor="text1"/>
                <w:shd w:val="clear" w:color="auto" w:fill="FFFFFF"/>
              </w:rPr>
              <w:t>0</w:t>
            </w:r>
            <w:r>
              <w:rPr>
                <w:i/>
                <w:color w:val="000000" w:themeColor="text1"/>
                <w:shd w:val="clear" w:color="auto" w:fill="FFFFFF"/>
              </w:rPr>
              <w:t>00/- to Rs.1</w:t>
            </w:r>
            <w:r w:rsidR="008C3F0A">
              <w:rPr>
                <w:i/>
                <w:color w:val="000000" w:themeColor="text1"/>
                <w:shd w:val="clear" w:color="auto" w:fill="FFFFFF"/>
              </w:rPr>
              <w:t>1</w:t>
            </w:r>
            <w:r>
              <w:rPr>
                <w:i/>
                <w:color w:val="000000" w:themeColor="text1"/>
                <w:shd w:val="clear" w:color="auto" w:fill="FFFFFF"/>
              </w:rPr>
              <w:t>,000/</w:t>
            </w:r>
            <w:r w:rsidRPr="0074199A">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 xml:space="preserve">. for small land /plot of around 1000-1200 sq. </w:t>
            </w:r>
            <w:proofErr w:type="spellStart"/>
            <w:r>
              <w:rPr>
                <w:i/>
                <w:color w:val="000000" w:themeColor="text1"/>
                <w:shd w:val="clear" w:color="auto" w:fill="FFFFFF"/>
              </w:rPr>
              <w:t>mtr</w:t>
            </w:r>
            <w:proofErr w:type="spellEnd"/>
            <w:r>
              <w:rPr>
                <w:i/>
                <w:color w:val="000000" w:themeColor="text1"/>
                <w:shd w:val="clear" w:color="auto" w:fill="FFFFFF"/>
              </w:rPr>
              <w:t>.</w:t>
            </w:r>
          </w:p>
          <w:p w14:paraId="02F718CF" w14:textId="53FB77BA" w:rsidR="007732E4" w:rsidRPr="009C34C6" w:rsidRDefault="007732E4" w:rsidP="009C34C6">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While rates for bigger plots of size of 4000 sq. </w:t>
            </w:r>
            <w:proofErr w:type="spellStart"/>
            <w:r>
              <w:rPr>
                <w:i/>
                <w:color w:val="000000" w:themeColor="text1"/>
                <w:shd w:val="clear" w:color="auto" w:fill="FFFFFF"/>
              </w:rPr>
              <w:t>mtr</w:t>
            </w:r>
            <w:proofErr w:type="spellEnd"/>
            <w:r>
              <w:rPr>
                <w:i/>
                <w:color w:val="000000" w:themeColor="text1"/>
                <w:shd w:val="clear" w:color="auto" w:fill="FFFFFF"/>
              </w:rPr>
              <w:t xml:space="preserve">. is around Rs.7,500/- to Rs.8,500/- per sq. </w:t>
            </w:r>
            <w:proofErr w:type="spellStart"/>
            <w:r>
              <w:rPr>
                <w:i/>
                <w:color w:val="000000" w:themeColor="text1"/>
                <w:shd w:val="clear" w:color="auto" w:fill="FFFFFF"/>
              </w:rPr>
              <w:t>mtr</w:t>
            </w:r>
            <w:proofErr w:type="spellEnd"/>
            <w:r>
              <w:rPr>
                <w:i/>
                <w:color w:val="000000" w:themeColor="text1"/>
                <w:shd w:val="clear" w:color="auto" w:fill="FFFFFF"/>
              </w:rPr>
              <w:t>.</w:t>
            </w:r>
          </w:p>
          <w:p w14:paraId="4747DC41" w14:textId="2804BC45" w:rsidR="00D2099C" w:rsidRDefault="00D2099C"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government circle rate for the industrial land is </w:t>
            </w:r>
            <w:proofErr w:type="gramStart"/>
            <w:r w:rsidR="00970A01">
              <w:rPr>
                <w:i/>
                <w:color w:val="000000" w:themeColor="text1"/>
                <w:shd w:val="clear" w:color="auto" w:fill="FFFFFF"/>
              </w:rPr>
              <w:t>Rs.6</w:t>
            </w:r>
            <w:r w:rsidR="004B2360">
              <w:rPr>
                <w:i/>
                <w:color w:val="000000" w:themeColor="text1"/>
                <w:shd w:val="clear" w:color="auto" w:fill="FFFFFF"/>
              </w:rPr>
              <w:t>,</w:t>
            </w:r>
            <w:r w:rsidR="00970A01">
              <w:rPr>
                <w:i/>
                <w:color w:val="000000" w:themeColor="text1"/>
                <w:shd w:val="clear" w:color="auto" w:fill="FFFFFF"/>
              </w:rPr>
              <w:t>000</w:t>
            </w:r>
            <w:proofErr w:type="gramEnd"/>
            <w:r w:rsidR="00970A01">
              <w:rPr>
                <w:i/>
                <w:color w:val="000000" w:themeColor="text1"/>
                <w:shd w:val="clear" w:color="auto" w:fill="FFFFFF"/>
              </w:rPr>
              <w:t xml:space="preserve">/- </w:t>
            </w:r>
            <w:r>
              <w:rPr>
                <w:i/>
                <w:color w:val="000000" w:themeColor="text1"/>
                <w:shd w:val="clear" w:color="auto" w:fill="FFFFFF"/>
              </w:rPr>
              <w:t>per sq.</w:t>
            </w:r>
            <w:r w:rsidR="009C34C6">
              <w:rPr>
                <w:i/>
                <w:color w:val="000000" w:themeColor="text1"/>
                <w:shd w:val="clear" w:color="auto" w:fill="FFFFFF"/>
              </w:rPr>
              <w:t xml:space="preserve"> </w:t>
            </w:r>
            <w:proofErr w:type="spellStart"/>
            <w:r>
              <w:rPr>
                <w:i/>
                <w:color w:val="000000" w:themeColor="text1"/>
                <w:shd w:val="clear" w:color="auto" w:fill="FFFFFF"/>
              </w:rPr>
              <w:t>mtr</w:t>
            </w:r>
            <w:proofErr w:type="spellEnd"/>
            <w:r>
              <w:rPr>
                <w:i/>
                <w:color w:val="000000" w:themeColor="text1"/>
                <w:shd w:val="clear" w:color="auto" w:fill="FFFFFF"/>
              </w:rPr>
              <w:t xml:space="preserve">. a copy of same is annexed with the Valuation report. </w:t>
            </w:r>
          </w:p>
          <w:p w14:paraId="0AD75423" w14:textId="5C958C88" w:rsidR="00702CE9" w:rsidRDefault="00702CE9" w:rsidP="0074199A">
            <w:pPr>
              <w:pStyle w:val="NoSpacing"/>
              <w:spacing w:line="276" w:lineRule="auto"/>
              <w:ind w:right="82"/>
              <w:jc w:val="both"/>
              <w:rPr>
                <w:i/>
                <w:color w:val="000000" w:themeColor="text1"/>
                <w:shd w:val="clear" w:color="auto" w:fill="FFFFFF"/>
              </w:rPr>
            </w:pPr>
          </w:p>
          <w:p w14:paraId="01C371D9" w14:textId="1D32EEB1" w:rsidR="00EB7003" w:rsidRPr="00843B6A" w:rsidRDefault="00702CE9" w:rsidP="008C3F0A">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6E2BCE">
              <w:rPr>
                <w:i/>
                <w:color w:val="000000" w:themeColor="text1"/>
                <w:shd w:val="clear" w:color="auto" w:fill="FFFFFF"/>
              </w:rPr>
              <w:t>1</w:t>
            </w:r>
            <w:r w:rsidR="008C3F0A">
              <w:rPr>
                <w:i/>
                <w:color w:val="000000" w:themeColor="text1"/>
                <w:shd w:val="clear" w:color="auto" w:fill="FFFFFF"/>
              </w:rPr>
              <w:t>0</w:t>
            </w:r>
            <w:r w:rsidR="00777C21">
              <w:rPr>
                <w:i/>
                <w:color w:val="000000" w:themeColor="text1"/>
                <w:shd w:val="clear" w:color="auto" w:fill="FFFFFF"/>
              </w:rPr>
              <w:t>,</w:t>
            </w:r>
            <w:r w:rsidR="006E2BCE">
              <w:rPr>
                <w:i/>
                <w:color w:val="000000" w:themeColor="text1"/>
                <w:shd w:val="clear" w:color="auto" w:fill="FFFFFF"/>
              </w:rPr>
              <w:t>0</w:t>
            </w:r>
            <w:r w:rsidR="00777C21">
              <w:rPr>
                <w:i/>
                <w:color w:val="000000" w:themeColor="text1"/>
                <w:shd w:val="clear" w:color="auto" w:fill="FFFFFF"/>
              </w:rPr>
              <w:t xml:space="preserve">00/- per sq. </w:t>
            </w:r>
            <w:proofErr w:type="spellStart"/>
            <w:r w:rsidR="00777C21">
              <w:rPr>
                <w:i/>
                <w:color w:val="000000" w:themeColor="text1"/>
                <w:shd w:val="clear" w:color="auto" w:fill="FFFFFF"/>
              </w:rPr>
              <w:t>mtr</w:t>
            </w:r>
            <w:proofErr w:type="spellEnd"/>
            <w:r w:rsidR="00777C21">
              <w:rPr>
                <w:i/>
                <w:color w:val="000000" w:themeColor="text1"/>
                <w:shd w:val="clear" w:color="auto" w:fill="FFFFFF"/>
              </w:rPr>
              <w:t xml:space="preserve">. </w:t>
            </w:r>
            <w:r w:rsidR="00D2099C">
              <w:rPr>
                <w:i/>
              </w:rPr>
              <w:t xml:space="preserve">which we </w:t>
            </w:r>
            <w:r w:rsidR="0074199A">
              <w:rPr>
                <w:i/>
              </w:rPr>
              <w:t>believe</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2D5A53C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t xml:space="preserve">Guideline value:  </w:t>
            </w:r>
          </w:p>
          <w:p w14:paraId="27B0303B" w14:textId="7E3D4EE6"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8C3F0A">
              <w:t>9</w:t>
            </w:r>
            <w:r w:rsidR="00095611">
              <w:t xml:space="preserve">00 </w:t>
            </w:r>
            <w:r w:rsidR="006E4790">
              <w:t xml:space="preserve">sq. </w:t>
            </w:r>
            <w:proofErr w:type="spellStart"/>
            <w:r w:rsidR="006E4790">
              <w:t>mtr</w:t>
            </w:r>
            <w:proofErr w:type="spellEnd"/>
            <w:r w:rsidR="007A55C2" w:rsidRPr="004F3BA4">
              <w:t xml:space="preserve">. </w:t>
            </w:r>
            <w:r w:rsidR="00EB7003" w:rsidRPr="004F3BA4">
              <w:t xml:space="preserve">X </w:t>
            </w:r>
            <w:r w:rsidR="00EB7003" w:rsidRPr="004E35A9">
              <w:t>Rs.</w:t>
            </w:r>
            <w:r w:rsidR="00095611">
              <w:t>6</w:t>
            </w:r>
            <w:r w:rsidR="00B734EB">
              <w:t>,000</w:t>
            </w:r>
            <w:r w:rsidR="00EB7003" w:rsidRPr="004E35A9">
              <w:t xml:space="preserve">/- </w:t>
            </w:r>
            <w:r w:rsidR="00471FA4">
              <w:t xml:space="preserve">per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sq.mtr</w:t>
                </w:r>
              </w:sdtContent>
            </w:sdt>
            <w:r w:rsidR="007A55C2" w:rsidRPr="00A65D8B">
              <w:t>.</w:t>
            </w:r>
            <w:r w:rsidR="006E4790">
              <w:t xml:space="preserve"> </w:t>
            </w:r>
          </w:p>
          <w:p w14:paraId="2D370853" w14:textId="0D8819CB" w:rsidR="00EB7003" w:rsidRPr="009D3673" w:rsidRDefault="004E35A9" w:rsidP="008C3F0A">
            <w:pPr>
              <w:pStyle w:val="NoSpacing"/>
              <w:spacing w:line="276" w:lineRule="auto"/>
              <w:jc w:val="both"/>
              <w:rPr>
                <w:b/>
              </w:rPr>
            </w:pPr>
            <w:r w:rsidRPr="004E35A9">
              <w:rPr>
                <w:b/>
              </w:rPr>
              <w:t xml:space="preserve">= </w:t>
            </w:r>
            <w:r w:rsidR="006E4790">
              <w:rPr>
                <w:b/>
              </w:rPr>
              <w:t>Rs.</w:t>
            </w:r>
            <w:r w:rsidR="008C3F0A">
              <w:rPr>
                <w:b/>
              </w:rPr>
              <w:t>54</w:t>
            </w:r>
            <w:r w:rsidR="00095611">
              <w:rPr>
                <w:b/>
              </w:rPr>
              <w:t>,00</w:t>
            </w:r>
            <w:r w:rsidR="00B734EB">
              <w:rPr>
                <w:b/>
              </w:rPr>
              <w:t>,000/-</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3B2F97E9" w:rsidR="00EB7003" w:rsidRPr="00E44533" w:rsidRDefault="00EB7003" w:rsidP="00EC68A6">
            <w:pPr>
              <w:pStyle w:val="NoSpacing"/>
              <w:spacing w:line="276" w:lineRule="auto"/>
              <w:rPr>
                <w:color w:val="000000" w:themeColor="text1"/>
                <w:shd w:val="clear" w:color="auto" w:fill="FFFFFF"/>
              </w:rPr>
            </w:pPr>
            <w:r w:rsidRPr="00843B6A">
              <w:rPr>
                <w:b/>
                <w:color w:val="000000" w:themeColor="text1"/>
                <w:shd w:val="clear" w:color="auto" w:fill="FFFFFF"/>
              </w:rPr>
              <w:t>Rs.</w:t>
            </w:r>
            <w:r w:rsidR="006E2BCE">
              <w:rPr>
                <w:b/>
                <w:color w:val="000000" w:themeColor="text1"/>
                <w:shd w:val="clear" w:color="auto" w:fill="FFFFFF"/>
              </w:rPr>
              <w:t>1</w:t>
            </w:r>
            <w:r w:rsidR="00BB133A">
              <w:rPr>
                <w:b/>
                <w:color w:val="000000" w:themeColor="text1"/>
                <w:shd w:val="clear" w:color="auto" w:fill="FFFFFF"/>
              </w:rPr>
              <w:t>0</w:t>
            </w:r>
            <w:r w:rsidR="00EC68A6">
              <w:rPr>
                <w:b/>
                <w:color w:val="000000" w:themeColor="text1"/>
                <w:shd w:val="clear" w:color="auto" w:fill="FFFFFF"/>
              </w:rPr>
              <w:t>,000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E2BCE">
                  <w:rPr>
                    <w:b/>
                  </w:rPr>
                  <w:t>sq.mtr</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62230C97" w:rsidR="00FC299E" w:rsidRDefault="00FC299E" w:rsidP="00562090">
            <w:pPr>
              <w:pStyle w:val="NoSpacing"/>
            </w:pPr>
            <w:r w:rsidRPr="00EE508A">
              <w:t>Land</w:t>
            </w:r>
            <w:r w:rsidR="00EE508A">
              <w:t xml:space="preserve">: </w:t>
            </w:r>
            <w:r w:rsidR="008C3F0A">
              <w:t>90</w:t>
            </w:r>
            <w:r w:rsidR="00095611">
              <w:t>0</w:t>
            </w:r>
            <w:r w:rsidR="00030E0F">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5611">
                  <w:t>sq.mtr</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8C3F0A">
              <w:t>10</w:t>
            </w:r>
            <w:r w:rsidR="006E2BCE">
              <w:t>,0</w:t>
            </w:r>
            <w:r w:rsidR="00095611">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5611">
                  <w:t>sq.mtr</w:t>
                </w:r>
              </w:sdtContent>
            </w:sdt>
          </w:p>
          <w:p w14:paraId="37538818" w14:textId="21610478" w:rsidR="00422E69" w:rsidRPr="00F37EA8" w:rsidRDefault="00EB7003" w:rsidP="00095611">
            <w:pPr>
              <w:pStyle w:val="NoSpacing"/>
              <w:rPr>
                <w:b/>
              </w:rPr>
            </w:pPr>
            <w:r w:rsidRPr="00EC6DC0">
              <w:rPr>
                <w:b/>
              </w:rPr>
              <w:t>=</w:t>
            </w:r>
            <w:r w:rsidR="007A55C2" w:rsidRPr="00EC6DC0">
              <w:rPr>
                <w:b/>
              </w:rPr>
              <w:t xml:space="preserve"> Rs.</w:t>
            </w:r>
            <w:r w:rsidR="008C3F0A">
              <w:rPr>
                <w:b/>
              </w:rPr>
              <w:t>9</w:t>
            </w:r>
            <w:r w:rsidR="006E2BCE">
              <w:rPr>
                <w:b/>
              </w:rPr>
              <w:t>0</w:t>
            </w:r>
            <w:r w:rsidR="00095611">
              <w:rPr>
                <w:b/>
              </w:rPr>
              <w:t>,00</w:t>
            </w:r>
            <w:r w:rsidR="00F10C6E">
              <w:rPr>
                <w:b/>
              </w:rPr>
              <w:t>,000/-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0C51EFAD" w:rsidR="00562090" w:rsidRPr="00EC6F91" w:rsidRDefault="0087189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15C56">
                  <w:t>Construction done using professional contractor workmanship based on architect plan</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42BE79E8" w:rsidR="00562090" w:rsidRPr="004F3BA4" w:rsidRDefault="00637963"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62CAB44D" w:rsidR="0050096D" w:rsidRPr="003427D0" w:rsidRDefault="0087189C" w:rsidP="007917DA">
            <w:pPr>
              <w:pStyle w:val="NoSpacing"/>
              <w:spacing w:line="276" w:lineRule="auto"/>
              <w:jc w:val="both"/>
            </w:pPr>
            <w:sdt>
              <w:sdtPr>
                <w:id w:val="9723265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Content>
                <w:r w:rsidR="00637963">
                  <w:t>GI shed roof mounted on iron pillars, trusses frame structure resting on brick wall</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8E16F7" w:rsidRDefault="00562090" w:rsidP="00562090">
            <w:pPr>
              <w:pStyle w:val="NoSpacing"/>
              <w:numPr>
                <w:ilvl w:val="0"/>
                <w:numId w:val="40"/>
              </w:numPr>
              <w:spacing w:line="276" w:lineRule="auto"/>
            </w:pPr>
          </w:p>
        </w:tc>
        <w:tc>
          <w:tcPr>
            <w:tcW w:w="4067" w:type="dxa"/>
          </w:tcPr>
          <w:p w14:paraId="3F185A03" w14:textId="77777777" w:rsidR="00562090" w:rsidRPr="008E16F7" w:rsidRDefault="00562090" w:rsidP="00562090">
            <w:pPr>
              <w:pStyle w:val="NoSpacing"/>
            </w:pPr>
            <w:r w:rsidRPr="008E16F7">
              <w:t>Year of construction</w:t>
            </w:r>
          </w:p>
        </w:tc>
        <w:tc>
          <w:tcPr>
            <w:tcW w:w="5536" w:type="dxa"/>
          </w:tcPr>
          <w:p w14:paraId="2441FABC" w14:textId="497B44C6" w:rsidR="00562090" w:rsidRPr="008E16F7" w:rsidRDefault="00315C56" w:rsidP="003427D0">
            <w:pPr>
              <w:pStyle w:val="NoSpacing"/>
              <w:spacing w:line="276" w:lineRule="auto"/>
              <w:jc w:val="both"/>
            </w:pPr>
            <w:r w:rsidRPr="008E16F7">
              <w:t>200</w:t>
            </w:r>
            <w:r w:rsidR="008E16F7" w:rsidRPr="008E16F7">
              <w:t>7</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4C405165" w:rsidR="0050096D" w:rsidRDefault="007C4E73" w:rsidP="00637963">
            <w:pPr>
              <w:pStyle w:val="NoSpacing"/>
              <w:spacing w:line="276" w:lineRule="auto"/>
              <w:jc w:val="both"/>
            </w:pPr>
            <w:r>
              <w:t>Ground</w:t>
            </w:r>
            <w:r w:rsidR="004B2360">
              <w:t xml:space="preserve"> </w:t>
            </w:r>
            <w:r w:rsidR="005126A2">
              <w:t>+</w:t>
            </w:r>
            <w:r w:rsidR="004B2360">
              <w:t xml:space="preserve"> </w:t>
            </w:r>
            <w:r w:rsidR="005126A2">
              <w:t xml:space="preserve">1 Floors </w:t>
            </w:r>
            <w:r w:rsidR="004476A6">
              <w:t>(10</w:t>
            </w:r>
            <w:r w:rsidR="004B2360">
              <w:t xml:space="preserve"> </w:t>
            </w:r>
            <w:r w:rsidR="004476A6">
              <w:t>ft</w:t>
            </w:r>
            <w:r w:rsidR="004B2360">
              <w:t>.</w:t>
            </w:r>
            <w:r w:rsidR="004476A6">
              <w:t>)</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65B6A6AE" w:rsidR="00E4688C" w:rsidRPr="00EC267C" w:rsidRDefault="006562C7" w:rsidP="00F37EA8">
            <w:pPr>
              <w:pStyle w:val="NoSpacing"/>
              <w:spacing w:line="276" w:lineRule="auto"/>
              <w:jc w:val="both"/>
            </w:pPr>
            <w:r>
              <w:t xml:space="preserve">646.6 </w:t>
            </w:r>
            <w:proofErr w:type="spellStart"/>
            <w:r>
              <w:t>sq.mtr</w:t>
            </w:r>
            <w:proofErr w:type="spellEnd"/>
            <w:r>
              <w:t xml:space="preserve">./6959.93 </w:t>
            </w:r>
            <w:proofErr w:type="spellStart"/>
            <w:r>
              <w:t>sq.ft</w:t>
            </w:r>
            <w:proofErr w:type="spellEnd"/>
            <w:r>
              <w:t>.</w:t>
            </w:r>
            <w:r w:rsidR="00E4688C" w:rsidRPr="00EC267C">
              <w:t xml:space="preserve"> </w:t>
            </w:r>
          </w:p>
        </w:tc>
      </w:tr>
      <w:tr w:rsidR="00562090" w:rsidRPr="009509E5" w14:paraId="76639F4D" w14:textId="77777777" w:rsidTr="00350014">
        <w:trPr>
          <w:trHeight w:val="268"/>
          <w:jc w:val="center"/>
        </w:trPr>
        <w:tc>
          <w:tcPr>
            <w:tcW w:w="913" w:type="dxa"/>
            <w:vMerge/>
          </w:tcPr>
          <w:p w14:paraId="07515478" w14:textId="669DA9F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5E5702EF" w:rsidR="003502EC" w:rsidRDefault="00EC267C"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03F7071F" w:rsidR="00E44533" w:rsidRPr="00AB5A8C" w:rsidRDefault="0087189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C267C">
                  <w:t>Simple Plastered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6093F2E8" w:rsidR="00C60E5F" w:rsidRPr="00430D4E" w:rsidRDefault="0087189C"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D4747B">
                  <w:t>Neatly plastered &amp; putty coated walls</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00ECF4B3" w:rsidR="00430D4E" w:rsidRPr="003427D0" w:rsidRDefault="00430D4E" w:rsidP="00430D4E">
            <w:pPr>
              <w:pStyle w:val="NoSpacing"/>
              <w:rPr>
                <w:color w:val="FF0000"/>
                <w:lang w:val="en-IN" w:eastAsia="en-IN"/>
              </w:rPr>
            </w:pPr>
          </w:p>
        </w:tc>
      </w:tr>
      <w:tr w:rsidR="00670BF8"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670BF8" w:rsidRPr="00524451" w:rsidRDefault="00670BF8" w:rsidP="00670BF8">
            <w:pPr>
              <w:spacing w:line="276" w:lineRule="auto"/>
              <w:ind w:left="720"/>
              <w:rPr>
                <w:lang w:val="en-IN" w:eastAsia="en-IN"/>
              </w:rPr>
            </w:pPr>
          </w:p>
        </w:tc>
        <w:tc>
          <w:tcPr>
            <w:tcW w:w="702" w:type="dxa"/>
          </w:tcPr>
          <w:p w14:paraId="4C99483B" w14:textId="77777777" w:rsidR="00670BF8" w:rsidRPr="004359CA" w:rsidRDefault="00670BF8" w:rsidP="00670BF8">
            <w:pPr>
              <w:pStyle w:val="NoSpacing"/>
              <w:numPr>
                <w:ilvl w:val="0"/>
                <w:numId w:val="40"/>
              </w:numPr>
              <w:spacing w:line="276" w:lineRule="auto"/>
            </w:pPr>
          </w:p>
        </w:tc>
        <w:tc>
          <w:tcPr>
            <w:tcW w:w="4067" w:type="dxa"/>
          </w:tcPr>
          <w:p w14:paraId="2F74E6E9" w14:textId="77777777" w:rsidR="00670BF8" w:rsidRPr="004359CA" w:rsidRDefault="00670BF8" w:rsidP="00670BF8">
            <w:pPr>
              <w:widowControl/>
              <w:autoSpaceDE/>
              <w:autoSpaceDN/>
              <w:spacing w:after="0" w:line="276" w:lineRule="auto"/>
              <w:jc w:val="both"/>
            </w:pPr>
            <w:r>
              <w:t>Date of issue and validity of layout of approved map / plan</w:t>
            </w:r>
          </w:p>
        </w:tc>
        <w:tc>
          <w:tcPr>
            <w:tcW w:w="5536" w:type="dxa"/>
          </w:tcPr>
          <w:p w14:paraId="32CB4C91" w14:textId="4FA5D23D" w:rsidR="00670BF8" w:rsidRPr="003427D0" w:rsidRDefault="00EC267C" w:rsidP="00670BF8">
            <w:pPr>
              <w:pStyle w:val="NoSpacing"/>
              <w:spacing w:line="276" w:lineRule="auto"/>
              <w:jc w:val="both"/>
              <w:rPr>
                <w:color w:val="FF0000"/>
                <w:lang w:val="en-IN" w:eastAsia="en-IN"/>
              </w:rPr>
            </w:pPr>
            <w:r>
              <w:t>Cannot Comment since approved map is not provided to us</w:t>
            </w:r>
          </w:p>
        </w:tc>
      </w:tr>
      <w:tr w:rsidR="00670BF8" w:rsidRPr="009509E5" w14:paraId="03B78A28" w14:textId="77777777" w:rsidTr="00350014">
        <w:trPr>
          <w:trHeight w:val="268"/>
          <w:jc w:val="center"/>
        </w:trPr>
        <w:tc>
          <w:tcPr>
            <w:tcW w:w="913" w:type="dxa"/>
            <w:vMerge/>
            <w:tcBorders>
              <w:top w:val="single" w:sz="8" w:space="0" w:color="auto"/>
            </w:tcBorders>
          </w:tcPr>
          <w:p w14:paraId="42272EDF" w14:textId="77777777" w:rsidR="00670BF8" w:rsidRPr="00524451" w:rsidRDefault="00670BF8" w:rsidP="00670BF8">
            <w:pPr>
              <w:spacing w:line="276" w:lineRule="auto"/>
              <w:ind w:left="720"/>
              <w:rPr>
                <w:lang w:val="en-IN" w:eastAsia="en-IN"/>
              </w:rPr>
            </w:pPr>
          </w:p>
        </w:tc>
        <w:tc>
          <w:tcPr>
            <w:tcW w:w="702" w:type="dxa"/>
          </w:tcPr>
          <w:p w14:paraId="743DF800" w14:textId="77777777" w:rsidR="00670BF8" w:rsidRPr="004359CA" w:rsidRDefault="00670BF8" w:rsidP="00670BF8">
            <w:pPr>
              <w:pStyle w:val="NoSpacing"/>
              <w:numPr>
                <w:ilvl w:val="0"/>
                <w:numId w:val="40"/>
              </w:numPr>
              <w:spacing w:line="276" w:lineRule="auto"/>
            </w:pPr>
          </w:p>
        </w:tc>
        <w:tc>
          <w:tcPr>
            <w:tcW w:w="4067" w:type="dxa"/>
          </w:tcPr>
          <w:p w14:paraId="086013C9" w14:textId="77777777" w:rsidR="00670BF8" w:rsidRPr="004359CA" w:rsidRDefault="00670BF8" w:rsidP="00670BF8">
            <w:pPr>
              <w:widowControl/>
              <w:autoSpaceDE/>
              <w:autoSpaceDN/>
              <w:spacing w:after="0" w:line="276" w:lineRule="auto"/>
            </w:pPr>
            <w:r w:rsidRPr="004359CA">
              <w:t>Is Building as per approved Map</w:t>
            </w:r>
          </w:p>
        </w:tc>
        <w:tc>
          <w:tcPr>
            <w:tcW w:w="5536" w:type="dxa"/>
          </w:tcPr>
          <w:p w14:paraId="68E3BC31" w14:textId="5216A8B2" w:rsidR="00670BF8" w:rsidRPr="007B2D64" w:rsidRDefault="00EC267C" w:rsidP="00670BF8">
            <w:pPr>
              <w:pStyle w:val="NoSpacing"/>
              <w:spacing w:line="276" w:lineRule="auto"/>
              <w:jc w:val="both"/>
              <w:rPr>
                <w:lang w:val="en-IN" w:eastAsia="en-IN"/>
              </w:rPr>
            </w:pPr>
            <w:r>
              <w:t>Cannot Comment since approved map is not provided to us</w:t>
            </w:r>
          </w:p>
        </w:tc>
      </w:tr>
      <w:tr w:rsidR="00670BF8" w:rsidRPr="009509E5" w14:paraId="52AD5B35" w14:textId="77777777" w:rsidTr="00350014">
        <w:trPr>
          <w:trHeight w:val="268"/>
          <w:jc w:val="center"/>
        </w:trPr>
        <w:tc>
          <w:tcPr>
            <w:tcW w:w="913" w:type="dxa"/>
            <w:vMerge/>
            <w:tcBorders>
              <w:top w:val="single" w:sz="8" w:space="0" w:color="auto"/>
            </w:tcBorders>
          </w:tcPr>
          <w:p w14:paraId="333BD8A7" w14:textId="77777777" w:rsidR="00670BF8" w:rsidRPr="00524451" w:rsidRDefault="00670BF8" w:rsidP="00670BF8">
            <w:pPr>
              <w:spacing w:line="276" w:lineRule="auto"/>
              <w:ind w:left="720"/>
              <w:rPr>
                <w:lang w:val="en-IN" w:eastAsia="en-IN"/>
              </w:rPr>
            </w:pPr>
          </w:p>
        </w:tc>
        <w:tc>
          <w:tcPr>
            <w:tcW w:w="702" w:type="dxa"/>
          </w:tcPr>
          <w:p w14:paraId="19F35A62" w14:textId="77777777" w:rsidR="00670BF8" w:rsidRPr="004359CA" w:rsidRDefault="00670BF8" w:rsidP="00670BF8">
            <w:pPr>
              <w:pStyle w:val="NoSpacing"/>
              <w:numPr>
                <w:ilvl w:val="0"/>
                <w:numId w:val="40"/>
              </w:numPr>
              <w:spacing w:line="276" w:lineRule="auto"/>
            </w:pPr>
          </w:p>
        </w:tc>
        <w:tc>
          <w:tcPr>
            <w:tcW w:w="4067" w:type="dxa"/>
          </w:tcPr>
          <w:p w14:paraId="27DF21AB" w14:textId="77777777" w:rsidR="00670BF8" w:rsidRPr="004359CA" w:rsidRDefault="00670BF8" w:rsidP="00670BF8">
            <w:pPr>
              <w:widowControl/>
              <w:autoSpaceDE/>
              <w:autoSpaceDN/>
              <w:spacing w:after="0" w:line="276" w:lineRule="auto"/>
            </w:pPr>
            <w:r>
              <w:t>Whether genuineness or authenticity of approved map / plan is verified</w:t>
            </w:r>
          </w:p>
        </w:tc>
        <w:tc>
          <w:tcPr>
            <w:tcW w:w="5536" w:type="dxa"/>
          </w:tcPr>
          <w:p w14:paraId="361B5C36" w14:textId="1EB2F7AF" w:rsidR="00670BF8" w:rsidRPr="007B2D64" w:rsidRDefault="00FE5592" w:rsidP="00670BF8">
            <w:pPr>
              <w:pStyle w:val="NoSpacing"/>
              <w:spacing w:line="276" w:lineRule="auto"/>
              <w:jc w:val="both"/>
              <w:rPr>
                <w:lang w:val="en-IN" w:eastAsia="en-IN"/>
              </w:rPr>
            </w:pPr>
            <w:r>
              <w:t xml:space="preserve">Approved </w:t>
            </w:r>
            <w:sdt>
              <w:sdtPr>
                <w:id w:val="-898814047"/>
                <w:placeholder>
                  <w:docPart w:val="E0F1EB99638E4715A645F75470F9AF9B"/>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267C">
                  <w:t>Map not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1E621E0D" w:rsidR="00CE78A6" w:rsidRPr="00CE78A6" w:rsidRDefault="00CE78A6" w:rsidP="00A215F5">
            <w:pPr>
              <w:pStyle w:val="NoSpacing"/>
              <w:spacing w:line="276" w:lineRule="auto"/>
              <w:jc w:val="both"/>
              <w:rPr>
                <w:b/>
                <w:bCs/>
                <w:highlight w:val="yellow"/>
              </w:rPr>
            </w:pPr>
            <w:r>
              <w:rPr>
                <w:rFonts w:eastAsia="Times New Roman"/>
                <w:b/>
                <w:bCs/>
                <w:color w:val="000000"/>
                <w:lang w:bidi="ar-SA"/>
              </w:rPr>
              <w:t>Total = Rs.</w:t>
            </w:r>
            <w:r w:rsidR="00A215F5">
              <w:rPr>
                <w:rFonts w:eastAsia="Times New Roman"/>
                <w:b/>
                <w:bCs/>
                <w:color w:val="000000"/>
                <w:lang w:bidi="ar-SA"/>
              </w:rPr>
              <w:t>53,40,000/-</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6D569331" w:rsidR="00350014" w:rsidRPr="00BC6F03" w:rsidRDefault="005E6AD8" w:rsidP="00350014">
            <w:pPr>
              <w:pStyle w:val="NoSpacing"/>
              <w:spacing w:line="276" w:lineRule="auto"/>
              <w:jc w:val="both"/>
              <w:rPr>
                <w:b/>
              </w:rPr>
            </w:pPr>
            <w:r w:rsidRPr="00B93BB8">
              <w:t xml:space="preserve">Not applicable, since construction rates for industrial property is not provided in the circle rate of </w:t>
            </w:r>
            <w:r>
              <w:t>SIDCUL</w:t>
            </w:r>
          </w:p>
        </w:tc>
      </w:tr>
    </w:tbl>
    <w:p w14:paraId="5E46F71D" w14:textId="77777777" w:rsidR="00CE78A6" w:rsidRDefault="00CE78A6"/>
    <w:p w14:paraId="4A73CF16" w14:textId="57426999" w:rsidR="00731CEC" w:rsidRDefault="00A215F5" w:rsidP="00A215F5">
      <w:pPr>
        <w:ind w:left="-810"/>
      </w:pPr>
      <w:r w:rsidRPr="00A215F5">
        <w:drawing>
          <wp:inline distT="0" distB="0" distL="0" distR="0" wp14:anchorId="62BD8EE2" wp14:editId="3F687D2C">
            <wp:extent cx="7187307" cy="19713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7977" cy="1974230"/>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77777777" w:rsidR="00B42629" w:rsidRPr="00B42629" w:rsidRDefault="005B510D" w:rsidP="0058272E">
            <w:pPr>
              <w:widowControl/>
              <w:numPr>
                <w:ilvl w:val="0"/>
                <w:numId w:val="24"/>
              </w:numPr>
              <w:autoSpaceDE/>
              <w:autoSpaceDN/>
              <w:spacing w:after="0" w:line="276" w:lineRule="auto"/>
              <w:jc w:val="center"/>
              <w:rPr>
                <w:b/>
                <w:sz w:val="20"/>
                <w:szCs w:val="20"/>
              </w:rPr>
            </w:pPr>
            <w:r>
              <w:lastRenderedPageBreak/>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0C1DEA54" w:rsidR="007E56A1" w:rsidRDefault="005E6AD8" w:rsidP="007E56A1">
            <w:pPr>
              <w:jc w:val="center"/>
            </w:pPr>
            <w:r>
              <w:t>NA</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77777777" w:rsidR="007E56A1" w:rsidRDefault="00CF4748" w:rsidP="007E56A1">
            <w:pPr>
              <w:spacing w:line="240" w:lineRule="auto"/>
              <w:jc w:val="center"/>
            </w:pPr>
            <w:r>
              <w:t>Yes</w:t>
            </w:r>
          </w:p>
        </w:tc>
        <w:tc>
          <w:tcPr>
            <w:tcW w:w="2777" w:type="dxa"/>
            <w:shd w:val="clear" w:color="auto" w:fill="auto"/>
          </w:tcPr>
          <w:p w14:paraId="6E5A6992" w14:textId="0529D5F5" w:rsidR="007E56A1" w:rsidRDefault="00CE78A6" w:rsidP="007E56A1">
            <w:pPr>
              <w:jc w:val="center"/>
            </w:pPr>
            <w:r>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09C39731" w:rsidR="007E56A1" w:rsidRPr="00473FE1" w:rsidRDefault="005E6AD8" w:rsidP="005E6AD8">
            <w:pPr>
              <w:widowControl/>
              <w:autoSpaceDE/>
              <w:autoSpaceDN/>
              <w:spacing w:after="0" w:line="276" w:lineRule="auto"/>
              <w:jc w:val="center"/>
            </w:pPr>
            <w:r>
              <w:t>steel shutter</w:t>
            </w:r>
            <w:r w:rsidR="00731CEC">
              <w:t xml:space="preserve"> &amp; Aluminum Flushed doors &amp; windows</w:t>
            </w:r>
          </w:p>
        </w:tc>
        <w:tc>
          <w:tcPr>
            <w:tcW w:w="2777" w:type="dxa"/>
            <w:shd w:val="clear" w:color="auto" w:fill="auto"/>
          </w:tcPr>
          <w:p w14:paraId="62DE40A3" w14:textId="7489461A" w:rsidR="007E56A1" w:rsidRDefault="00731CEC" w:rsidP="007E56A1">
            <w:pPr>
              <w:jc w:val="center"/>
            </w:pPr>
            <w:r>
              <w:t>Aluminum Flushed doors &amp; windows</w:t>
            </w:r>
          </w:p>
        </w:tc>
      </w:tr>
      <w:tr w:rsidR="00BC4CE1" w:rsidRPr="009509E5" w14:paraId="1F170AB3" w14:textId="77777777" w:rsidTr="00540F48">
        <w:trPr>
          <w:trHeight w:val="64"/>
          <w:jc w:val="center"/>
        </w:trPr>
        <w:tc>
          <w:tcPr>
            <w:tcW w:w="913" w:type="dxa"/>
            <w:shd w:val="clear" w:color="auto" w:fill="auto"/>
          </w:tcPr>
          <w:p w14:paraId="7B30B8B6" w14:textId="77777777" w:rsidR="00BC4CE1" w:rsidRPr="00B42629" w:rsidRDefault="00BC4CE1" w:rsidP="00BC4CE1">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BC4CE1" w:rsidRDefault="00BC4CE1" w:rsidP="00BC4CE1">
            <w:pPr>
              <w:pStyle w:val="NoSpacing"/>
              <w:spacing w:line="276" w:lineRule="auto"/>
              <w:jc w:val="both"/>
            </w:pPr>
            <w:r>
              <w:t>RCC works</w:t>
            </w:r>
          </w:p>
        </w:tc>
        <w:tc>
          <w:tcPr>
            <w:tcW w:w="2776" w:type="dxa"/>
            <w:shd w:val="clear" w:color="auto" w:fill="auto"/>
          </w:tcPr>
          <w:p w14:paraId="6DDAAEA7" w14:textId="77777777" w:rsidR="00BC4CE1" w:rsidRPr="00473FE1" w:rsidRDefault="00BC4CE1" w:rsidP="00BC4CE1">
            <w:pPr>
              <w:widowControl/>
              <w:autoSpaceDE/>
              <w:autoSpaceDN/>
              <w:spacing w:after="0" w:line="276" w:lineRule="auto"/>
              <w:jc w:val="center"/>
            </w:pPr>
            <w:r>
              <w:t xml:space="preserve">Yes </w:t>
            </w:r>
          </w:p>
        </w:tc>
        <w:tc>
          <w:tcPr>
            <w:tcW w:w="2777" w:type="dxa"/>
            <w:shd w:val="clear" w:color="auto" w:fill="auto"/>
          </w:tcPr>
          <w:p w14:paraId="796B2929" w14:textId="41078673" w:rsidR="00BC4CE1" w:rsidRDefault="00BC4CE1" w:rsidP="00BC4CE1">
            <w:pPr>
              <w:jc w:val="center"/>
            </w:pPr>
            <w:r w:rsidRPr="005E72E0">
              <w:t xml:space="preserve">Yes </w:t>
            </w:r>
          </w:p>
        </w:tc>
      </w:tr>
      <w:tr w:rsidR="00BC4CE1" w:rsidRPr="009509E5" w14:paraId="10EB98C6" w14:textId="77777777" w:rsidTr="00540F48">
        <w:trPr>
          <w:trHeight w:val="64"/>
          <w:jc w:val="center"/>
        </w:trPr>
        <w:tc>
          <w:tcPr>
            <w:tcW w:w="913" w:type="dxa"/>
            <w:shd w:val="clear" w:color="auto" w:fill="auto"/>
          </w:tcPr>
          <w:p w14:paraId="520231CB" w14:textId="77777777" w:rsidR="00BC4CE1" w:rsidRPr="00B42629" w:rsidRDefault="00BC4CE1" w:rsidP="00BC4CE1">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BC4CE1" w:rsidRDefault="00BC4CE1" w:rsidP="00BC4CE1">
            <w:pPr>
              <w:pStyle w:val="NoSpacing"/>
              <w:spacing w:line="276" w:lineRule="auto"/>
              <w:jc w:val="both"/>
            </w:pPr>
            <w:r>
              <w:t>Plastering</w:t>
            </w:r>
          </w:p>
        </w:tc>
        <w:tc>
          <w:tcPr>
            <w:tcW w:w="2776" w:type="dxa"/>
            <w:shd w:val="clear" w:color="auto" w:fill="auto"/>
          </w:tcPr>
          <w:p w14:paraId="78C7E199" w14:textId="77777777" w:rsidR="00BC4CE1" w:rsidRDefault="00BC4CE1" w:rsidP="00BC4CE1">
            <w:pPr>
              <w:jc w:val="center"/>
            </w:pPr>
            <w:r>
              <w:t>Yes</w:t>
            </w:r>
          </w:p>
        </w:tc>
        <w:tc>
          <w:tcPr>
            <w:tcW w:w="2777" w:type="dxa"/>
            <w:shd w:val="clear" w:color="auto" w:fill="auto"/>
          </w:tcPr>
          <w:p w14:paraId="2726A744" w14:textId="032034E9" w:rsidR="00BC4CE1" w:rsidRDefault="00BC4CE1" w:rsidP="00BC4CE1">
            <w:pPr>
              <w:jc w:val="center"/>
            </w:pPr>
            <w:r w:rsidRPr="005E72E0">
              <w:t xml:space="preserve">Yes </w:t>
            </w:r>
          </w:p>
        </w:tc>
      </w:tr>
      <w:tr w:rsidR="00BC4CE1" w:rsidRPr="009509E5" w14:paraId="36FABE9E" w14:textId="77777777" w:rsidTr="00540F48">
        <w:trPr>
          <w:trHeight w:val="64"/>
          <w:jc w:val="center"/>
        </w:trPr>
        <w:tc>
          <w:tcPr>
            <w:tcW w:w="913" w:type="dxa"/>
            <w:shd w:val="clear" w:color="auto" w:fill="auto"/>
          </w:tcPr>
          <w:p w14:paraId="395098D4" w14:textId="77777777" w:rsidR="00BC4CE1" w:rsidRPr="00B42629" w:rsidRDefault="00BC4CE1" w:rsidP="00BC4CE1">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BC4CE1" w:rsidRDefault="00BC4CE1" w:rsidP="00BC4CE1">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BC4CE1" w:rsidRDefault="00BC4CE1" w:rsidP="00BC4CE1">
            <w:pPr>
              <w:jc w:val="center"/>
            </w:pPr>
            <w:r w:rsidRPr="002C668B">
              <w:t>Yes</w:t>
            </w:r>
          </w:p>
        </w:tc>
        <w:tc>
          <w:tcPr>
            <w:tcW w:w="2777" w:type="dxa"/>
            <w:shd w:val="clear" w:color="auto" w:fill="auto"/>
          </w:tcPr>
          <w:p w14:paraId="546B647C" w14:textId="139E4F84" w:rsidR="00BC4CE1" w:rsidRDefault="00BC4CE1" w:rsidP="00BC4CE1">
            <w:pPr>
              <w:jc w:val="center"/>
            </w:pPr>
            <w:r w:rsidRPr="005E72E0">
              <w:t xml:space="preserve">Yes </w:t>
            </w:r>
          </w:p>
        </w:tc>
      </w:tr>
      <w:tr w:rsidR="00BC4CE1" w:rsidRPr="009509E5" w14:paraId="65290F5C" w14:textId="77777777" w:rsidTr="00540F48">
        <w:trPr>
          <w:trHeight w:val="64"/>
          <w:jc w:val="center"/>
        </w:trPr>
        <w:tc>
          <w:tcPr>
            <w:tcW w:w="913" w:type="dxa"/>
            <w:shd w:val="clear" w:color="auto" w:fill="auto"/>
          </w:tcPr>
          <w:p w14:paraId="4C6F7782" w14:textId="77777777" w:rsidR="00BC4CE1" w:rsidRPr="00B42629" w:rsidRDefault="00BC4CE1" w:rsidP="00BC4CE1">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BC4CE1" w:rsidRDefault="00BC4CE1" w:rsidP="00BC4CE1">
            <w:pPr>
              <w:pStyle w:val="NoSpacing"/>
              <w:spacing w:line="276" w:lineRule="auto"/>
              <w:jc w:val="both"/>
            </w:pPr>
            <w:r>
              <w:t>Special finish as marble, granite, wooden paneling, grills, etc.</w:t>
            </w:r>
          </w:p>
        </w:tc>
        <w:tc>
          <w:tcPr>
            <w:tcW w:w="2776" w:type="dxa"/>
            <w:shd w:val="clear" w:color="auto" w:fill="auto"/>
          </w:tcPr>
          <w:p w14:paraId="5A6F867A" w14:textId="75D62914" w:rsidR="00BC4CE1" w:rsidRDefault="00BC4CE1" w:rsidP="00BC4CE1">
            <w:pPr>
              <w:jc w:val="center"/>
            </w:pPr>
            <w:r>
              <w:t>No</w:t>
            </w:r>
          </w:p>
        </w:tc>
        <w:tc>
          <w:tcPr>
            <w:tcW w:w="2777" w:type="dxa"/>
            <w:shd w:val="clear" w:color="auto" w:fill="auto"/>
          </w:tcPr>
          <w:p w14:paraId="0386CB11" w14:textId="2B4D7CCE" w:rsidR="00BC4CE1" w:rsidRDefault="00BC4CE1" w:rsidP="00BC4CE1">
            <w:pPr>
              <w:jc w:val="center"/>
            </w:pPr>
            <w:r>
              <w:t>No</w:t>
            </w:r>
            <w:r w:rsidRPr="005E72E0">
              <w:t xml:space="preserve"> </w:t>
            </w:r>
          </w:p>
        </w:tc>
      </w:tr>
      <w:tr w:rsidR="00BC4CE1" w:rsidRPr="009509E5" w14:paraId="2CE8A1E6" w14:textId="77777777" w:rsidTr="00540F48">
        <w:trPr>
          <w:trHeight w:val="64"/>
          <w:jc w:val="center"/>
        </w:trPr>
        <w:tc>
          <w:tcPr>
            <w:tcW w:w="913" w:type="dxa"/>
            <w:shd w:val="clear" w:color="auto" w:fill="auto"/>
          </w:tcPr>
          <w:p w14:paraId="733F217F" w14:textId="77777777" w:rsidR="00BC4CE1" w:rsidRPr="00B42629" w:rsidRDefault="00BC4CE1" w:rsidP="00BC4CE1">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BC4CE1" w:rsidRDefault="00BC4CE1" w:rsidP="00BC4CE1">
            <w:pPr>
              <w:pStyle w:val="NoSpacing"/>
              <w:spacing w:line="276" w:lineRule="auto"/>
              <w:jc w:val="both"/>
            </w:pPr>
            <w:r>
              <w:t>Roofing including weather proof course</w:t>
            </w:r>
          </w:p>
        </w:tc>
        <w:tc>
          <w:tcPr>
            <w:tcW w:w="2776" w:type="dxa"/>
            <w:shd w:val="clear" w:color="auto" w:fill="auto"/>
          </w:tcPr>
          <w:p w14:paraId="6E0B8A14" w14:textId="77777777" w:rsidR="00BC4CE1" w:rsidRDefault="00BC4CE1" w:rsidP="00BC4CE1">
            <w:pPr>
              <w:jc w:val="center"/>
            </w:pPr>
            <w:r w:rsidRPr="002C668B">
              <w:t>Yes</w:t>
            </w:r>
          </w:p>
        </w:tc>
        <w:tc>
          <w:tcPr>
            <w:tcW w:w="2777" w:type="dxa"/>
            <w:shd w:val="clear" w:color="auto" w:fill="auto"/>
          </w:tcPr>
          <w:p w14:paraId="4BBD0153" w14:textId="1B04E3D6" w:rsidR="00BC4CE1" w:rsidRDefault="00BC4CE1" w:rsidP="00BC4CE1">
            <w:pPr>
              <w:jc w:val="center"/>
            </w:pPr>
            <w:r>
              <w:t>No</w:t>
            </w:r>
            <w:r w:rsidRPr="005E72E0">
              <w:t xml:space="preserve"> </w:t>
            </w:r>
          </w:p>
        </w:tc>
      </w:tr>
      <w:tr w:rsidR="00BC4CE1" w:rsidRPr="009509E5" w14:paraId="7D21BA67" w14:textId="77777777" w:rsidTr="00540F48">
        <w:trPr>
          <w:trHeight w:val="64"/>
          <w:jc w:val="center"/>
        </w:trPr>
        <w:tc>
          <w:tcPr>
            <w:tcW w:w="913" w:type="dxa"/>
            <w:shd w:val="clear" w:color="auto" w:fill="auto"/>
          </w:tcPr>
          <w:p w14:paraId="7397B8BD" w14:textId="77777777" w:rsidR="00BC4CE1" w:rsidRPr="00B42629" w:rsidRDefault="00BC4CE1" w:rsidP="00BC4CE1">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BC4CE1" w:rsidRDefault="00BC4CE1" w:rsidP="00BC4CE1">
            <w:pPr>
              <w:pStyle w:val="NoSpacing"/>
              <w:spacing w:line="276" w:lineRule="auto"/>
              <w:jc w:val="both"/>
            </w:pPr>
            <w:r>
              <w:t>Drainage</w:t>
            </w:r>
          </w:p>
        </w:tc>
        <w:tc>
          <w:tcPr>
            <w:tcW w:w="2776" w:type="dxa"/>
            <w:shd w:val="clear" w:color="auto" w:fill="auto"/>
          </w:tcPr>
          <w:p w14:paraId="2443A0DA" w14:textId="77777777" w:rsidR="00BC4CE1" w:rsidRDefault="00BC4CE1" w:rsidP="00BC4CE1">
            <w:pPr>
              <w:jc w:val="center"/>
            </w:pPr>
            <w:r w:rsidRPr="002C668B">
              <w:t>Yes</w:t>
            </w:r>
          </w:p>
        </w:tc>
        <w:tc>
          <w:tcPr>
            <w:tcW w:w="2777" w:type="dxa"/>
            <w:shd w:val="clear" w:color="auto" w:fill="auto"/>
          </w:tcPr>
          <w:p w14:paraId="517E80D8" w14:textId="0D730857" w:rsidR="00BC4CE1" w:rsidRDefault="00BC4CE1" w:rsidP="00BC4CE1">
            <w:pPr>
              <w:jc w:val="center"/>
            </w:pPr>
            <w:r w:rsidRPr="005E72E0">
              <w:t xml:space="preserve">Yes </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0A21A06A" w:rsidR="007E56A1" w:rsidRDefault="00731CEC" w:rsidP="00731CEC">
            <w:pPr>
              <w:jc w:val="center"/>
            </w:pPr>
            <w:r>
              <w:t>Approx.</w:t>
            </w:r>
            <w:r w:rsidR="00895992">
              <w:t>5</w:t>
            </w:r>
            <w:r w:rsidR="009F25D3"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76D777E3" w:rsidR="007E56A1" w:rsidRDefault="00731CEC" w:rsidP="002567FB">
            <w:pPr>
              <w:jc w:val="center"/>
            </w:pPr>
            <w:r>
              <w:t>12</w:t>
            </w:r>
            <w:r w:rsidR="0066358C">
              <w:t>0</w:t>
            </w:r>
            <w:r w:rsidR="002567FB">
              <w:t xml:space="preserve"> running </w:t>
            </w:r>
            <w:proofErr w:type="spellStart"/>
            <w:r w:rsidR="002567FB">
              <w:t>mtr</w:t>
            </w:r>
            <w:proofErr w:type="spellEnd"/>
            <w:r w:rsidR="00CE78A6">
              <w:t>.</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21EB99E5" w14:textId="0C9F7A0F" w:rsidR="00CE78A6" w:rsidRPr="00723ECF" w:rsidRDefault="00CE78A6">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2519D61D" w:rsidR="00E4792C" w:rsidRPr="00E87F7B" w:rsidRDefault="002567FB" w:rsidP="00731CEC">
            <w:pPr>
              <w:pStyle w:val="NoSpacing"/>
              <w:ind w:firstLine="180"/>
            </w:pPr>
            <w:r>
              <w:t>Rs.</w:t>
            </w:r>
            <w:r w:rsidR="00731CEC">
              <w:t>2</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7777777" w:rsidR="00E4792C" w:rsidRPr="00E87F7B" w:rsidRDefault="000D1915"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5BA037D9" w:rsidR="00E4792C" w:rsidRPr="006C3F03" w:rsidRDefault="002567FB" w:rsidP="008F2951">
            <w:pPr>
              <w:pStyle w:val="NoSpacing"/>
              <w:ind w:firstLine="180"/>
              <w:rPr>
                <w:b/>
              </w:rPr>
            </w:pPr>
            <w:r>
              <w:rPr>
                <w:b/>
              </w:rPr>
              <w:t>Rs.</w:t>
            </w:r>
            <w:r w:rsidR="00731CEC">
              <w:rPr>
                <w:b/>
              </w:rPr>
              <w:t>2</w:t>
            </w:r>
            <w:r w:rsidR="006C3F03" w:rsidRPr="006C3F03">
              <w:rPr>
                <w:b/>
              </w:rPr>
              <w:t>,</w:t>
            </w:r>
            <w:r w:rsidR="00CF4748">
              <w:rPr>
                <w:b/>
              </w:rPr>
              <w:t>0</w:t>
            </w:r>
            <w:r w:rsidR="006C3F03" w:rsidRPr="006C3F03">
              <w:rPr>
                <w:b/>
              </w:rPr>
              <w:t>0,000/-</w:t>
            </w:r>
          </w:p>
        </w:tc>
      </w:tr>
    </w:tbl>
    <w:p w14:paraId="6352F14D" w14:textId="77777777" w:rsidR="00354F6E" w:rsidRDefault="00354F6E"/>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EAD034E" w:rsidR="00E4792C" w:rsidRPr="00C33A49" w:rsidRDefault="0087189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2567FB">
                  <w:rPr>
                    <w:b/>
                  </w:rPr>
                  <w:t>PROPERTY</w:t>
                </w:r>
              </w:sdtContent>
            </w:sdt>
          </w:p>
        </w:tc>
      </w:tr>
    </w:tbl>
    <w:p w14:paraId="66F2C046"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6FE31C72" w:rsidR="00E4792C" w:rsidRPr="005D432F" w:rsidRDefault="00731CEC" w:rsidP="005D432F">
            <w:pPr>
              <w:pStyle w:val="NoSpacing"/>
              <w:jc w:val="center"/>
            </w:pPr>
            <w:r>
              <w:rPr>
                <w:b/>
              </w:rPr>
              <w:t>Rs.54,00,000/-</w:t>
            </w:r>
          </w:p>
        </w:tc>
        <w:tc>
          <w:tcPr>
            <w:tcW w:w="3610" w:type="dxa"/>
          </w:tcPr>
          <w:p w14:paraId="5D586B27" w14:textId="6C1C899D" w:rsidR="00E4792C" w:rsidRPr="00E42558" w:rsidRDefault="00354F6E" w:rsidP="00731CEC">
            <w:pPr>
              <w:pStyle w:val="NoSpacing"/>
              <w:jc w:val="center"/>
              <w:rPr>
                <w:highlight w:val="yellow"/>
              </w:rPr>
            </w:pPr>
            <w:r w:rsidRPr="00EC6DC0">
              <w:rPr>
                <w:b/>
              </w:rPr>
              <w:t>Rs.</w:t>
            </w:r>
            <w:r w:rsidR="00731CEC">
              <w:rPr>
                <w:b/>
              </w:rPr>
              <w:t>90</w:t>
            </w:r>
            <w:r>
              <w:rPr>
                <w:b/>
              </w:rPr>
              <w:t>,00,000/-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77777777" w:rsidR="00E4792C" w:rsidRPr="004E35A9" w:rsidRDefault="0087189C"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14:paraId="17D1FDF5" w14:textId="0F464774" w:rsidR="00E4792C" w:rsidRPr="005D432F" w:rsidRDefault="00627A33" w:rsidP="005D432F">
            <w:pPr>
              <w:pStyle w:val="NoSpacing"/>
              <w:jc w:val="center"/>
            </w:pPr>
            <w:r>
              <w:rPr>
                <w:b/>
              </w:rPr>
              <w:t>---</w:t>
            </w:r>
          </w:p>
        </w:tc>
        <w:tc>
          <w:tcPr>
            <w:tcW w:w="3610" w:type="dxa"/>
            <w:vAlign w:val="center"/>
          </w:tcPr>
          <w:p w14:paraId="6E08513B" w14:textId="455E5F20" w:rsidR="00E4792C" w:rsidRPr="00EB19C8" w:rsidRDefault="00A215F5" w:rsidP="00EB19C8">
            <w:pPr>
              <w:jc w:val="center"/>
              <w:rPr>
                <w:rFonts w:eastAsia="Times New Roman"/>
                <w:b/>
                <w:bCs/>
                <w:color w:val="000000"/>
                <w:lang w:bidi="ar-SA"/>
              </w:rPr>
            </w:pPr>
            <w:r>
              <w:rPr>
                <w:rFonts w:eastAsia="Times New Roman"/>
                <w:b/>
                <w:bCs/>
                <w:color w:val="000000"/>
                <w:lang w:bidi="ar-SA"/>
              </w:rPr>
              <w:t>Rs.53,40,000/-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777777" w:rsidR="00F1344B" w:rsidRPr="005D432F" w:rsidRDefault="00F1344B" w:rsidP="005D432F">
            <w:pPr>
              <w:jc w:val="center"/>
            </w:pPr>
            <w:r w:rsidRPr="005D432F">
              <w:t>---</w:t>
            </w:r>
          </w:p>
        </w:tc>
        <w:tc>
          <w:tcPr>
            <w:tcW w:w="3610" w:type="dxa"/>
            <w:vAlign w:val="center"/>
          </w:tcPr>
          <w:p w14:paraId="54FDBAAE" w14:textId="15654957" w:rsidR="00F1344B" w:rsidRPr="00EB19C8" w:rsidRDefault="00627A33" w:rsidP="005D432F">
            <w:pPr>
              <w:jc w:val="center"/>
              <w:rPr>
                <w:b/>
              </w:rPr>
            </w:pPr>
            <w:r>
              <w:rPr>
                <w:b/>
              </w:rPr>
              <w:t>---</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20B8D265" w:rsidR="00E4792C" w:rsidRPr="004E35A9" w:rsidRDefault="00627A33" w:rsidP="005D432F">
            <w:pPr>
              <w:pStyle w:val="NoSpacing"/>
              <w:jc w:val="center"/>
            </w:pPr>
            <w:proofErr w:type="spellStart"/>
            <w:r w:rsidRPr="00EB19C8">
              <w:rPr>
                <w:b/>
              </w:rPr>
              <w:t>Rs</w:t>
            </w:r>
            <w:proofErr w:type="spellEnd"/>
            <w:r w:rsidRPr="00EB19C8">
              <w:rPr>
                <w:b/>
              </w:rPr>
              <w:t xml:space="preserve">. </w:t>
            </w:r>
            <w:r>
              <w:rPr>
                <w:b/>
              </w:rPr>
              <w:t xml:space="preserve"> 2</w:t>
            </w:r>
            <w:r w:rsidRPr="00EB19C8">
              <w:rPr>
                <w:b/>
              </w:rPr>
              <w:t>,</w:t>
            </w:r>
            <w:r>
              <w:rPr>
                <w:b/>
              </w:rPr>
              <w:t>0</w:t>
            </w:r>
            <w:r w:rsidRPr="00EB19C8">
              <w:rPr>
                <w:b/>
              </w:rPr>
              <w:t>0,000/-</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513389ED" w:rsidR="00E4792C" w:rsidRPr="004E35A9" w:rsidRDefault="00731CEC" w:rsidP="00471FA4">
            <w:pPr>
              <w:pStyle w:val="NoSpacing"/>
              <w:jc w:val="center"/>
              <w:rPr>
                <w:b/>
              </w:rPr>
            </w:pPr>
            <w:r>
              <w:rPr>
                <w:b/>
              </w:rPr>
              <w:t>Rs.54,00,000/-</w:t>
            </w:r>
          </w:p>
        </w:tc>
        <w:tc>
          <w:tcPr>
            <w:tcW w:w="3610" w:type="dxa"/>
            <w:vAlign w:val="center"/>
          </w:tcPr>
          <w:p w14:paraId="62CDFDA1" w14:textId="15A64D1B" w:rsidR="00E4792C" w:rsidRPr="004E35A9" w:rsidRDefault="00A8348E" w:rsidP="00A215F5">
            <w:pPr>
              <w:pStyle w:val="NoSpacing"/>
              <w:jc w:val="center"/>
              <w:rPr>
                <w:b/>
              </w:rPr>
            </w:pPr>
            <w:r>
              <w:rPr>
                <w:b/>
              </w:rPr>
              <w:t>Rs.</w:t>
            </w:r>
            <w:r w:rsidR="008F2951">
              <w:rPr>
                <w:b/>
              </w:rPr>
              <w:t>1,</w:t>
            </w:r>
            <w:r w:rsidR="00A215F5">
              <w:rPr>
                <w:b/>
              </w:rPr>
              <w:t>45</w:t>
            </w:r>
            <w:r w:rsidR="00731CEC">
              <w:rPr>
                <w:b/>
              </w:rPr>
              <w:t>,</w:t>
            </w:r>
            <w:r w:rsidR="00A215F5">
              <w:rPr>
                <w:b/>
              </w:rPr>
              <w:t>40</w:t>
            </w:r>
            <w:r w:rsidR="00731CEC">
              <w:rPr>
                <w:b/>
              </w:rPr>
              <w:t>,</w:t>
            </w:r>
            <w:r w:rsidR="00A215F5">
              <w:rPr>
                <w:b/>
              </w:rPr>
              <w:t>0</w:t>
            </w:r>
            <w:r w:rsidR="00DA43B6">
              <w:rPr>
                <w:b/>
              </w:rPr>
              <w:t>00</w:t>
            </w:r>
            <w:r w:rsidR="008F2951">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5AF8FE7F" w:rsidR="00E4792C" w:rsidRPr="00350014" w:rsidRDefault="003A27CC" w:rsidP="005D432F">
            <w:pPr>
              <w:pStyle w:val="NoSpacing"/>
              <w:jc w:val="center"/>
              <w:rPr>
                <w:b/>
                <w:highlight w:val="yellow"/>
              </w:rPr>
            </w:pPr>
            <w:r>
              <w:rPr>
                <w:b/>
              </w:rPr>
              <w:t>Rs.1,45,40,000/-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213DB2ED" w:rsidR="00E4792C" w:rsidRPr="004E35A9" w:rsidRDefault="00E4792C" w:rsidP="005D432F">
            <w:pPr>
              <w:pStyle w:val="NoSpacing"/>
              <w:jc w:val="center"/>
              <w:rPr>
                <w:b/>
              </w:rPr>
            </w:pPr>
            <w:r w:rsidRPr="004E35A9">
              <w:rPr>
                <w:b/>
              </w:rPr>
              <w:t>---</w:t>
            </w:r>
          </w:p>
        </w:tc>
        <w:tc>
          <w:tcPr>
            <w:tcW w:w="3610" w:type="dxa"/>
            <w:vAlign w:val="center"/>
          </w:tcPr>
          <w:p w14:paraId="06AEB886" w14:textId="610B4BFA" w:rsidR="00E4792C" w:rsidRPr="00350014" w:rsidRDefault="008B602C" w:rsidP="00731CEC">
            <w:pPr>
              <w:pStyle w:val="NoSpacing"/>
              <w:jc w:val="center"/>
              <w:rPr>
                <w:b/>
                <w:highlight w:val="yellow"/>
              </w:rPr>
            </w:pPr>
            <w:r>
              <w:rPr>
                <w:b/>
              </w:rPr>
              <w:t>Rs.1,</w:t>
            </w:r>
            <w:r w:rsidR="003A27CC">
              <w:rPr>
                <w:b/>
              </w:rPr>
              <w:t>45</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31B02544" w:rsidR="00E4792C" w:rsidRPr="004E35A9" w:rsidRDefault="00E4792C" w:rsidP="00225ED7">
            <w:pPr>
              <w:spacing w:line="276" w:lineRule="auto"/>
              <w:jc w:val="center"/>
            </w:pPr>
            <w:r w:rsidRPr="004E35A9">
              <w:t>---</w:t>
            </w:r>
          </w:p>
        </w:tc>
        <w:tc>
          <w:tcPr>
            <w:tcW w:w="3610" w:type="dxa"/>
            <w:vAlign w:val="center"/>
          </w:tcPr>
          <w:p w14:paraId="6AE03F49" w14:textId="4FFD57A6" w:rsidR="00E4792C" w:rsidRPr="00350014" w:rsidRDefault="008B602C" w:rsidP="003A27CC">
            <w:pPr>
              <w:spacing w:line="276" w:lineRule="auto"/>
              <w:jc w:val="center"/>
              <w:rPr>
                <w:b/>
                <w:highlight w:val="yellow"/>
              </w:rPr>
            </w:pPr>
            <w:r>
              <w:rPr>
                <w:b/>
              </w:rPr>
              <w:t>Rs.1,</w:t>
            </w:r>
            <w:r w:rsidR="003A27CC">
              <w:rPr>
                <w:b/>
              </w:rPr>
              <w:t>23</w:t>
            </w:r>
            <w:r w:rsidR="00731CEC">
              <w:rPr>
                <w:b/>
              </w:rPr>
              <w:t>,</w:t>
            </w:r>
            <w:r w:rsidR="003A27CC">
              <w:rPr>
                <w:b/>
              </w:rPr>
              <w:t>25</w:t>
            </w:r>
            <w:r w:rsidR="008F2951">
              <w:rPr>
                <w:b/>
              </w:rPr>
              <w:t>,000/-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14101063" w:rsidR="00E4792C" w:rsidRPr="004E35A9" w:rsidRDefault="00E4792C" w:rsidP="00225ED7">
            <w:pPr>
              <w:spacing w:line="276" w:lineRule="auto"/>
              <w:jc w:val="center"/>
            </w:pPr>
            <w:r w:rsidRPr="004E35A9">
              <w:t>---</w:t>
            </w:r>
          </w:p>
        </w:tc>
        <w:tc>
          <w:tcPr>
            <w:tcW w:w="3610" w:type="dxa"/>
            <w:vAlign w:val="center"/>
          </w:tcPr>
          <w:p w14:paraId="6225F9C0" w14:textId="2A6AAB3D" w:rsidR="00E4792C" w:rsidRPr="00350014" w:rsidRDefault="00E4792C" w:rsidP="003A27CC">
            <w:pPr>
              <w:spacing w:line="276" w:lineRule="auto"/>
              <w:jc w:val="center"/>
              <w:rPr>
                <w:b/>
                <w:highlight w:val="yellow"/>
              </w:rPr>
            </w:pPr>
            <w:r w:rsidRPr="005D432F">
              <w:rPr>
                <w:b/>
              </w:rPr>
              <w:t>Rs</w:t>
            </w:r>
            <w:r w:rsidR="005D432F">
              <w:rPr>
                <w:b/>
              </w:rPr>
              <w:t>.</w:t>
            </w:r>
            <w:r w:rsidR="00FC47E8">
              <w:rPr>
                <w:b/>
              </w:rPr>
              <w:t>1,</w:t>
            </w:r>
            <w:r w:rsidR="003A27CC">
              <w:rPr>
                <w:b/>
              </w:rPr>
              <w:t>08</w:t>
            </w:r>
            <w:r w:rsidR="00731CEC">
              <w:rPr>
                <w:b/>
              </w:rPr>
              <w:t>,</w:t>
            </w:r>
            <w:r w:rsidR="003A27CC">
              <w:rPr>
                <w:b/>
              </w:rPr>
              <w:t>75</w:t>
            </w:r>
            <w:r w:rsidR="008F2951">
              <w:rPr>
                <w:b/>
              </w:rPr>
              <w:t>,000/-</w:t>
            </w:r>
          </w:p>
        </w:tc>
      </w:tr>
    </w:tbl>
    <w:p w14:paraId="08DD5B5F" w14:textId="77777777" w:rsidR="00E4792C" w:rsidRDefault="00E4792C" w:rsidP="00E87F7B">
      <w:pPr>
        <w:pStyle w:val="BodyText"/>
        <w:spacing w:before="4"/>
        <w:rPr>
          <w:b/>
        </w:rPr>
      </w:pPr>
    </w:p>
    <w:p w14:paraId="2F070F79" w14:textId="57D20690" w:rsidR="00F1344B" w:rsidRPr="00766DA8" w:rsidRDefault="00F32387" w:rsidP="00766DA8">
      <w:pPr>
        <w:pStyle w:val="BodyText"/>
        <w:spacing w:before="4"/>
        <w:jc w:val="center"/>
        <w:rPr>
          <w:b/>
        </w:rPr>
      </w:pPr>
      <w:r w:rsidRPr="00753E3E">
        <w:rPr>
          <w:b/>
        </w:rPr>
        <w:t xml:space="preserve">(RUPEES </w:t>
      </w:r>
      <w:r w:rsidR="00537F18">
        <w:rPr>
          <w:b/>
        </w:rPr>
        <w:t>ONE</w:t>
      </w:r>
      <w:r w:rsidR="005E5E60">
        <w:rPr>
          <w:b/>
        </w:rPr>
        <w:t xml:space="preserve"> </w:t>
      </w:r>
      <w:r w:rsidR="001521F6" w:rsidRPr="00753E3E">
        <w:rPr>
          <w:b/>
        </w:rPr>
        <w:t>CRORES</w:t>
      </w:r>
      <w:r w:rsidR="00931CB6" w:rsidRPr="00753E3E">
        <w:rPr>
          <w:b/>
        </w:rPr>
        <w:t xml:space="preserve"> </w:t>
      </w:r>
      <w:proofErr w:type="gramStart"/>
      <w:r w:rsidR="003002AF">
        <w:rPr>
          <w:b/>
        </w:rPr>
        <w:t>FORTY FIVE</w:t>
      </w:r>
      <w:proofErr w:type="gramEnd"/>
      <w:r w:rsidR="00AD2DA2">
        <w:rPr>
          <w:b/>
        </w:rPr>
        <w:t xml:space="preserve"> </w:t>
      </w:r>
      <w:r w:rsidR="00DC1C0F">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66413E" w:rsidRDefault="007B1155" w:rsidP="00430D4E">
                <w:pPr>
                  <w:jc w:val="both"/>
                  <w:rPr>
                    <w:szCs w:val="20"/>
                  </w:rPr>
                </w:pPr>
                <w:r w:rsidRPr="0066413E">
                  <w:rPr>
                    <w:szCs w:val="20"/>
                    <w:lang w:val="en-IN"/>
                  </w:rPr>
                  <w:t xml:space="preserve">Circle rates are determined by the District administration as per their own theoretical internal policy and Market rates are adopted based on current </w:t>
                </w:r>
                <w:r w:rsidRPr="0066413E">
                  <w:rPr>
                    <w:szCs w:val="20"/>
                    <w:lang w:val="en-IN"/>
                  </w:rPr>
                  <w:lastRenderedPageBreak/>
                  <w:t>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78CEC1A8" w14:textId="70F67EAB" w:rsidR="009C34A2" w:rsidRDefault="009C34A2" w:rsidP="006D53EB">
            <w:pPr>
              <w:pStyle w:val="ListParagraph"/>
              <w:numPr>
                <w:ilvl w:val="0"/>
                <w:numId w:val="25"/>
              </w:numPr>
              <w:spacing w:line="276" w:lineRule="auto"/>
              <w:jc w:val="both"/>
              <w:rPr>
                <w:sz w:val="21"/>
                <w:szCs w:val="21"/>
              </w:rPr>
            </w:pPr>
            <w:r>
              <w:rPr>
                <w:sz w:val="21"/>
                <w:szCs w:val="21"/>
              </w:rPr>
              <w:t xml:space="preserve">As per the </w:t>
            </w:r>
            <w:r w:rsidR="00663523">
              <w:rPr>
                <w:sz w:val="21"/>
                <w:szCs w:val="21"/>
              </w:rPr>
              <w:t>building bye-</w:t>
            </w:r>
            <w:r>
              <w:rPr>
                <w:sz w:val="21"/>
                <w:szCs w:val="21"/>
              </w:rPr>
              <w:t xml:space="preserve">laws of SIDA, </w:t>
            </w:r>
            <w:r w:rsidR="007E6EC0">
              <w:rPr>
                <w:sz w:val="21"/>
                <w:szCs w:val="21"/>
              </w:rPr>
              <w:t>55</w:t>
            </w:r>
            <w:r>
              <w:rPr>
                <w:sz w:val="21"/>
                <w:szCs w:val="21"/>
              </w:rPr>
              <w:t xml:space="preserve">% ground coverage is allowed (i.e. 495 sq. </w:t>
            </w:r>
            <w:proofErr w:type="spellStart"/>
            <w:r>
              <w:rPr>
                <w:sz w:val="21"/>
                <w:szCs w:val="21"/>
              </w:rPr>
              <w:t>mtr</w:t>
            </w:r>
            <w:proofErr w:type="spellEnd"/>
            <w:r>
              <w:rPr>
                <w:sz w:val="21"/>
                <w:szCs w:val="21"/>
              </w:rPr>
              <w:t>.</w:t>
            </w:r>
            <w:r w:rsidR="00663523">
              <w:rPr>
                <w:sz w:val="21"/>
                <w:szCs w:val="21"/>
              </w:rPr>
              <w:t xml:space="preserve"> in case of subject property</w:t>
            </w:r>
            <w:r>
              <w:rPr>
                <w:sz w:val="21"/>
                <w:szCs w:val="21"/>
              </w:rPr>
              <w:t>) while owner have constructed ~</w:t>
            </w:r>
            <w:r w:rsidR="006F7F6F">
              <w:rPr>
                <w:sz w:val="21"/>
                <w:szCs w:val="21"/>
              </w:rPr>
              <w:t>646.6</w:t>
            </w:r>
            <w:r w:rsidR="00F2439A">
              <w:rPr>
                <w:sz w:val="21"/>
                <w:szCs w:val="21"/>
              </w:rPr>
              <w:t xml:space="preserve"> </w:t>
            </w:r>
            <w:r>
              <w:rPr>
                <w:sz w:val="21"/>
                <w:szCs w:val="21"/>
              </w:rPr>
              <w:t xml:space="preserve">sq. </w:t>
            </w:r>
            <w:proofErr w:type="spellStart"/>
            <w:r>
              <w:rPr>
                <w:sz w:val="21"/>
                <w:szCs w:val="21"/>
              </w:rPr>
              <w:t>mtr</w:t>
            </w:r>
            <w:proofErr w:type="spellEnd"/>
            <w:r>
              <w:rPr>
                <w:sz w:val="21"/>
                <w:szCs w:val="21"/>
              </w:rPr>
              <w:t>. However total constructed area is under permissible FAR so we have considered total constructed area in this valuation report.</w:t>
            </w:r>
          </w:p>
          <w:p w14:paraId="3B6652D8" w14:textId="59F43B11" w:rsidR="00727933" w:rsidRDefault="009A7388" w:rsidP="006D53EB">
            <w:pPr>
              <w:pStyle w:val="ListParagraph"/>
              <w:numPr>
                <w:ilvl w:val="0"/>
                <w:numId w:val="25"/>
              </w:numPr>
              <w:spacing w:line="276" w:lineRule="auto"/>
              <w:jc w:val="both"/>
              <w:rPr>
                <w:sz w:val="21"/>
                <w:szCs w:val="21"/>
              </w:rPr>
            </w:pPr>
            <w:r>
              <w:rPr>
                <w:sz w:val="21"/>
                <w:szCs w:val="21"/>
              </w:rPr>
              <w:t>The covered area details for the industrial are considered as per the site survey measurement despite the Architect Map which is provided to us. As the construction at the site doesn’t follow the Map Provided.</w:t>
            </w:r>
          </w:p>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6E7C007F" w:rsidR="004B69F2" w:rsidRPr="006470CA" w:rsidRDefault="004B69F2" w:rsidP="00225ED7">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225ED7">
              <w:rPr>
                <w:b/>
              </w:rPr>
              <w:t>Rs.1,45</w:t>
            </w:r>
            <w:r w:rsidR="005D1F49" w:rsidRPr="005D1F49">
              <w:rPr>
                <w:b/>
              </w:rPr>
              <w:t xml:space="preserve">,00,000/- </w:t>
            </w:r>
            <w:r w:rsidR="005D432F" w:rsidRPr="005D432F">
              <w:rPr>
                <w:u w:val="single"/>
              </w:rPr>
              <w:t>(Rupees</w:t>
            </w:r>
            <w:r w:rsidR="005D432F" w:rsidRPr="005D432F">
              <w:t xml:space="preserve"> </w:t>
            </w:r>
            <w:r w:rsidR="003C047F">
              <w:rPr>
                <w:u w:val="single"/>
              </w:rPr>
              <w:t xml:space="preserve">One </w:t>
            </w:r>
            <w:r w:rsidR="00701DD9" w:rsidRPr="005D432F">
              <w:rPr>
                <w:u w:val="single"/>
              </w:rPr>
              <w:t>Crore</w:t>
            </w:r>
            <w:r w:rsidRPr="005D432F">
              <w:rPr>
                <w:u w:val="single"/>
              </w:rPr>
              <w:t xml:space="preserve"> </w:t>
            </w:r>
            <w:proofErr w:type="gramStart"/>
            <w:r w:rsidR="00225ED7">
              <w:rPr>
                <w:u w:val="single"/>
              </w:rPr>
              <w:t>Forty Five</w:t>
            </w:r>
            <w:proofErr w:type="gramEnd"/>
            <w:r w:rsidR="00594AE3">
              <w:rPr>
                <w:u w:val="single"/>
              </w:rPr>
              <w:t xml:space="preserve"> </w:t>
            </w:r>
            <w:r w:rsidR="00774F3F">
              <w:rPr>
                <w:u w:val="single"/>
              </w:rPr>
              <w:t xml:space="preserve">Lakhs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5D1F49" w:rsidRPr="005D1F49">
              <w:rPr>
                <w:b/>
              </w:rPr>
              <w:t>Rs.1,</w:t>
            </w:r>
            <w:r w:rsidR="00225ED7">
              <w:rPr>
                <w:b/>
              </w:rPr>
              <w:t>23</w:t>
            </w:r>
            <w:r w:rsidR="005D1F49" w:rsidRPr="005D1F49">
              <w:rPr>
                <w:b/>
              </w:rPr>
              <w:t>,</w:t>
            </w:r>
            <w:r w:rsidR="00225ED7">
              <w:rPr>
                <w:b/>
              </w:rPr>
              <w:t>25</w:t>
            </w:r>
            <w:r w:rsidR="005D1F49" w:rsidRPr="005D1F49">
              <w:rPr>
                <w:b/>
              </w:rPr>
              <w:t>,000/-</w:t>
            </w:r>
            <w:r w:rsidR="005D1F49">
              <w:rPr>
                <w:b/>
              </w:rPr>
              <w:t xml:space="preserve"> </w:t>
            </w:r>
            <w:r w:rsidR="005D1F49" w:rsidRPr="005D1F49">
              <w:rPr>
                <w:bCs/>
              </w:rPr>
              <w:t>(</w:t>
            </w:r>
            <w:r w:rsidRPr="006C3F03">
              <w:rPr>
                <w:u w:val="single"/>
              </w:rPr>
              <w:t xml:space="preserve">Rupees </w:t>
            </w:r>
            <w:r w:rsidR="006E5601">
              <w:rPr>
                <w:u w:val="single"/>
              </w:rPr>
              <w:t xml:space="preserve">One Crore </w:t>
            </w:r>
            <w:proofErr w:type="gramStart"/>
            <w:r w:rsidR="00225ED7">
              <w:rPr>
                <w:u w:val="single"/>
              </w:rPr>
              <w:t>Twenty Three</w:t>
            </w:r>
            <w:proofErr w:type="gramEnd"/>
            <w:r w:rsidR="00C667D7">
              <w:rPr>
                <w:u w:val="single"/>
              </w:rPr>
              <w:t xml:space="preserve"> </w:t>
            </w:r>
            <w:r w:rsidR="00ED72E2" w:rsidRPr="006C3F03">
              <w:rPr>
                <w:u w:val="single"/>
              </w:rPr>
              <w:t>Lakhs</w:t>
            </w:r>
            <w:r w:rsidR="00B3697E" w:rsidRPr="006C3F03">
              <w:rPr>
                <w:u w:val="single"/>
              </w:rPr>
              <w:t xml:space="preserve"> </w:t>
            </w:r>
            <w:r w:rsidR="00225ED7">
              <w:rPr>
                <w:u w:val="single"/>
              </w:rPr>
              <w:t>Twenty Five</w:t>
            </w:r>
            <w:r w:rsidR="00BB60A3">
              <w:rPr>
                <w:u w:val="single"/>
              </w:rPr>
              <w:t xml:space="preserve"> </w:t>
            </w:r>
            <w:r w:rsidR="00E422E8">
              <w:rPr>
                <w:u w:val="single"/>
              </w:rPr>
              <w:t xml:space="preserve">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019CF">
              <w:rPr>
                <w:b/>
              </w:rPr>
              <w:t>Rs.1,</w:t>
            </w:r>
            <w:r w:rsidR="00225ED7">
              <w:rPr>
                <w:b/>
              </w:rPr>
              <w:t>08</w:t>
            </w:r>
            <w:r w:rsidR="003019CF">
              <w:rPr>
                <w:b/>
              </w:rPr>
              <w:t>,</w:t>
            </w:r>
            <w:r w:rsidR="00225ED7">
              <w:rPr>
                <w:b/>
              </w:rPr>
              <w:t>75</w:t>
            </w:r>
            <w:r w:rsidR="003019CF">
              <w:rPr>
                <w:b/>
              </w:rPr>
              <w:t>,000/-</w:t>
            </w:r>
            <w:r w:rsidR="003019CF" w:rsidRPr="006C3F03">
              <w:rPr>
                <w:u w:val="single"/>
              </w:rPr>
              <w:t xml:space="preserve"> </w:t>
            </w:r>
            <w:r w:rsidRPr="006C3F03">
              <w:rPr>
                <w:u w:val="single"/>
              </w:rPr>
              <w:t>(Rupees</w:t>
            </w:r>
            <w:r w:rsidR="006C3F03" w:rsidRPr="006C3F03">
              <w:rPr>
                <w:u w:val="single"/>
              </w:rPr>
              <w:t xml:space="preserve"> </w:t>
            </w:r>
            <w:r w:rsidR="00FC47E8">
              <w:rPr>
                <w:u w:val="single"/>
              </w:rPr>
              <w:t xml:space="preserve">One Crore </w:t>
            </w:r>
            <w:r w:rsidR="00225ED7">
              <w:rPr>
                <w:u w:val="single"/>
              </w:rPr>
              <w:t>Eight</w:t>
            </w:r>
            <w:r w:rsidR="00AA142A">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225ED7">
              <w:rPr>
                <w:u w:val="single"/>
              </w:rPr>
              <w:t>Seventy Five</w:t>
            </w:r>
            <w:r w:rsidR="006E5601">
              <w:rPr>
                <w:u w:val="single"/>
              </w:rPr>
              <w:t xml:space="preserve"> </w:t>
            </w:r>
            <w:r w:rsidR="00E422E8">
              <w:rPr>
                <w:u w:val="single"/>
              </w:rPr>
              <w:t xml:space="preserve">Thousand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65A849FD" w14:textId="17F871B0" w:rsidR="004B69F2" w:rsidRPr="00E8533A" w:rsidRDefault="004B69F2" w:rsidP="00E055E4">
            <w:pPr>
              <w:spacing w:line="276" w:lineRule="auto"/>
              <w:jc w:val="both"/>
              <w:rPr>
                <w:szCs w:val="20"/>
              </w:rPr>
            </w:pPr>
            <w:r w:rsidRPr="00E8533A">
              <w:rPr>
                <w:szCs w:val="20"/>
              </w:rPr>
              <w:t>M/s</w:t>
            </w:r>
            <w:r w:rsidR="00243853">
              <w:rPr>
                <w:szCs w:val="20"/>
              </w:rPr>
              <w:t>.</w:t>
            </w:r>
            <w:r w:rsidRPr="00E8533A">
              <w:rPr>
                <w:szCs w:val="20"/>
              </w:rPr>
              <w:t xml:space="preserve"> R.K. Associates Valuers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EF53DB" w:rsidR="00940762" w:rsidRPr="00D15EDC" w:rsidRDefault="0095755F" w:rsidP="00110C9C">
            <w:pPr>
              <w:tabs>
                <w:tab w:val="left" w:pos="366"/>
              </w:tabs>
            </w:pPr>
            <w:r>
              <w:t>0</w:t>
            </w:r>
            <w:r w:rsidR="0057311D">
              <w:t>4</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7777777" w:rsidR="00940762" w:rsidRPr="00D15EDC" w:rsidRDefault="004E43B0"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r w:rsidRPr="00D15EDC">
              <w:t>Valuer’s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6BFF53A6" w:rsidR="00D15EDC" w:rsidRPr="00576DE1" w:rsidRDefault="00C91442" w:rsidP="00DB0445">
            <w:pPr>
              <w:tabs>
                <w:tab w:val="left" w:pos="360"/>
              </w:tabs>
              <w:rPr>
                <w:sz w:val="20"/>
                <w:szCs w:val="20"/>
              </w:rPr>
            </w:pPr>
            <w:r>
              <w:rPr>
                <w:sz w:val="20"/>
                <w:szCs w:val="20"/>
              </w:rPr>
              <w:t>28</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3F67DBE2" w:rsidR="00D15EDC" w:rsidRPr="00E8533A" w:rsidRDefault="00D15EDC" w:rsidP="00B47C97">
            <w:pPr>
              <w:tabs>
                <w:tab w:val="left" w:pos="360"/>
              </w:tabs>
            </w:pPr>
            <w:r w:rsidRPr="00E8533A">
              <w:rPr>
                <w:b/>
                <w:i/>
              </w:rPr>
              <w:t xml:space="preserve">SURVEYED BY: </w:t>
            </w:r>
            <w:r w:rsidR="00B47C97">
              <w:rPr>
                <w:i/>
              </w:rPr>
              <w:t>AE Deepak Joshi</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4AE1C9A8"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D428A0">
              <w:rPr>
                <w:i/>
              </w:rPr>
              <w:t xml:space="preserve">Abhishek </w:t>
            </w:r>
            <w:r w:rsidR="0046096E">
              <w:rPr>
                <w:i/>
              </w:rPr>
              <w:t>S</w:t>
            </w:r>
            <w:r w:rsidR="00D428A0">
              <w:rPr>
                <w:i/>
              </w:rPr>
              <w:t>harma</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bl>
    <w:p w14:paraId="4D3299A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6E3EE2EE" w14:textId="1BD9C228" w:rsidR="00E8533A" w:rsidRPr="006470CA" w:rsidRDefault="00E8533A" w:rsidP="000379F8">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(Rs.</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0DE2B288" w:rsidR="00397716" w:rsidRPr="00CF66C7" w:rsidRDefault="0087189C" w:rsidP="00B12390">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B12390">
              <w:rPr>
                <w:b/>
                <w:i/>
                <w:sz w:val="20"/>
                <w:szCs w:val="20"/>
              </w:rPr>
              <w:t>Cannot Comment Since TIR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87189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87189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42AAD564" w:rsidR="00397716" w:rsidRPr="00CF66C7" w:rsidRDefault="0087189C" w:rsidP="006B0633">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6B0633" w:rsidRPr="000852B2">
              <w:rPr>
                <w:b/>
                <w:i/>
                <w:sz w:val="20"/>
                <w:szCs w:val="20"/>
              </w:rPr>
              <w:t>to be</w:t>
            </w:r>
            <w:r w:rsidR="00925573" w:rsidRPr="000852B2">
              <w:rPr>
                <w:b/>
                <w:i/>
                <w:sz w:val="20"/>
                <w:szCs w:val="20"/>
              </w:rPr>
              <w:t xml:space="preserve"> </w:t>
            </w:r>
            <w:r w:rsidR="00B93BB8" w:rsidRPr="000852B2">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7EB2346D" w:rsidR="00397716" w:rsidRPr="00CF66C7" w:rsidRDefault="0087189C" w:rsidP="002A7F2C">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FC47E8" w:rsidRPr="00FC47E8">
              <w:rPr>
                <w:b/>
                <w:bCs/>
                <w:i/>
                <w:iCs/>
                <w:color w:val="808080"/>
                <w:sz w:val="20"/>
                <w:szCs w:val="20"/>
              </w:rPr>
              <w:t>NA</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87189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64996D16" w14:textId="77777777" w:rsidR="00373272" w:rsidRDefault="00373272">
      <w:pPr>
        <w:rPr>
          <w:b/>
          <w:u w:val="single"/>
        </w:rPr>
      </w:pPr>
    </w:p>
    <w:p w14:paraId="6C29CF85" w14:textId="6167BE59" w:rsidR="004A6733" w:rsidRPr="006B0633" w:rsidRDefault="00BB4191" w:rsidP="00BB4191">
      <w:pPr>
        <w:jc w:val="center"/>
        <w:rPr>
          <w:b/>
          <w:sz w:val="24"/>
        </w:rPr>
      </w:pPr>
      <w:r w:rsidRPr="000852B2">
        <w:rPr>
          <w:b/>
          <w:sz w:val="24"/>
        </w:rPr>
        <w:t>No reference available over internet.</w:t>
      </w:r>
    </w:p>
    <w:p w14:paraId="1B0B18AE" w14:textId="77777777" w:rsidR="000D5818" w:rsidRDefault="000D5818" w:rsidP="004C2E38">
      <w:pPr>
        <w:rPr>
          <w:b/>
        </w:rPr>
      </w:pPr>
    </w:p>
    <w:p w14:paraId="13BE8C54" w14:textId="6C8572E0"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B87A2D" w:rsidRPr="00F467C4">
        <w:rPr>
          <w:b/>
        </w:rPr>
        <w:t>GOOGLE MAP LOCATION</w:t>
      </w:r>
    </w:p>
    <w:p w14:paraId="36354DA8" w14:textId="3B1294D4" w:rsidR="008D57C8" w:rsidRDefault="00BC5F2C" w:rsidP="00BC5F2C">
      <w:pPr>
        <w:spacing w:line="360" w:lineRule="auto"/>
        <w:ind w:left="-709"/>
        <w:rPr>
          <w:b/>
        </w:rPr>
      </w:pPr>
      <w:r>
        <w:rPr>
          <w:b/>
          <w:noProof/>
          <w:lang w:val="en-IN" w:eastAsia="en-IN" w:bidi="ar-SA"/>
        </w:rPr>
        <w:t xml:space="preserve"> </w:t>
      </w:r>
      <w:r w:rsidR="008D57C8">
        <w:rPr>
          <w:b/>
          <w:noProof/>
          <w:lang w:bidi="ar-SA"/>
        </w:rPr>
        <w:drawing>
          <wp:inline distT="0" distB="0" distL="0" distR="0" wp14:anchorId="13C748D5" wp14:editId="0F39E4FE">
            <wp:extent cx="6840000" cy="3888000"/>
            <wp:effectExtent l="19050" t="19050" r="18415" b="1778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5048D63.tmp"/>
                    <pic:cNvPicPr preferRelativeResize="0"/>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888000"/>
                    </a:xfrm>
                    <a:prstGeom prst="rect">
                      <a:avLst/>
                    </a:prstGeom>
                    <a:ln>
                      <a:solidFill>
                        <a:schemeClr val="tx1"/>
                      </a:solidFill>
                    </a:ln>
                  </pic:spPr>
                </pic:pic>
              </a:graphicData>
            </a:graphic>
          </wp:inline>
        </w:drawing>
      </w:r>
    </w:p>
    <w:p w14:paraId="1133CEE2" w14:textId="28235277" w:rsidR="005B510D" w:rsidRDefault="008D57C8" w:rsidP="00BC5F2C">
      <w:pPr>
        <w:spacing w:line="360" w:lineRule="auto"/>
        <w:ind w:left="-709"/>
        <w:rPr>
          <w:b/>
        </w:rPr>
      </w:pPr>
      <w:r>
        <w:rPr>
          <w:b/>
          <w:noProof/>
          <w:lang w:bidi="ar-SA"/>
        </w:rPr>
        <w:drawing>
          <wp:inline distT="0" distB="0" distL="0" distR="0" wp14:anchorId="6E1F7984" wp14:editId="1BD81BB4">
            <wp:extent cx="6840000" cy="3888000"/>
            <wp:effectExtent l="19050" t="19050" r="18415" b="1778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504EEAE.tmp"/>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888000"/>
                    </a:xfrm>
                    <a:prstGeom prst="rect">
                      <a:avLst/>
                    </a:prstGeom>
                    <a:ln>
                      <a:solidFill>
                        <a:schemeClr val="tx1"/>
                      </a:solidFill>
                    </a:ln>
                  </pic:spPr>
                </pic:pic>
              </a:graphicData>
            </a:graphic>
          </wp:inline>
        </w:drawing>
      </w:r>
      <w:r w:rsidR="005B510D">
        <w:rPr>
          <w:b/>
        </w:rPr>
        <w:br w:type="page"/>
      </w:r>
    </w:p>
    <w:p w14:paraId="57FD22EF" w14:textId="45183495" w:rsidR="00C21E47" w:rsidRDefault="00397716" w:rsidP="00B87A2D">
      <w:pPr>
        <w:spacing w:line="360" w:lineRule="auto"/>
        <w:jc w:val="center"/>
        <w:rPr>
          <w:b/>
        </w:rPr>
      </w:pPr>
      <w:r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140B14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C25A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sidRPr="00F467C4">
        <w:rPr>
          <w:b/>
        </w:rPr>
        <w:t>ANNEXU</w:t>
      </w:r>
      <w:r w:rsidR="000D5818">
        <w:rPr>
          <w:b/>
        </w:rPr>
        <w:t>RE: IV</w:t>
      </w:r>
      <w:r w:rsidRPr="00F467C4">
        <w:rPr>
          <w:b/>
        </w:rPr>
        <w:t xml:space="preserve"> – </w:t>
      </w:r>
      <w:r w:rsidR="001D10AA">
        <w:rPr>
          <w:b/>
        </w:rPr>
        <w:t>PHOTOGRAPHS OF THE PROPERTY</w:t>
      </w:r>
    </w:p>
    <w:p w14:paraId="253221BD" w14:textId="2EFE1680" w:rsidR="00F60DAD" w:rsidRDefault="006D08D9" w:rsidP="006D08D9">
      <w:pPr>
        <w:spacing w:line="240" w:lineRule="auto"/>
        <w:ind w:left="-709" w:right="214"/>
        <w:rPr>
          <w:noProof/>
        </w:rPr>
      </w:pPr>
      <w:r>
        <w:rPr>
          <w:noProof/>
        </w:rPr>
        <w:t xml:space="preserve"> </w:t>
      </w:r>
      <w:r>
        <w:rPr>
          <w:noProof/>
          <w:lang w:bidi="ar-SA"/>
        </w:rPr>
        <w:drawing>
          <wp:inline distT="0" distB="0" distL="0" distR="0" wp14:anchorId="39FF3EF0" wp14:editId="539CF213">
            <wp:extent cx="6840000" cy="3888000"/>
            <wp:effectExtent l="19050" t="19050" r="18415" b="1778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000" cy="3888000"/>
                    </a:xfrm>
                    <a:prstGeom prst="rect">
                      <a:avLst/>
                    </a:prstGeom>
                    <a:noFill/>
                    <a:ln>
                      <a:solidFill>
                        <a:schemeClr val="tx1"/>
                      </a:solidFill>
                    </a:ln>
                  </pic:spPr>
                </pic:pic>
              </a:graphicData>
            </a:graphic>
          </wp:inline>
        </w:drawing>
      </w:r>
    </w:p>
    <w:p w14:paraId="64B1F3E8" w14:textId="04FB416C" w:rsidR="006D08D9" w:rsidRDefault="006D08D9" w:rsidP="006D08D9">
      <w:pPr>
        <w:spacing w:line="240" w:lineRule="auto"/>
        <w:ind w:left="-709" w:right="214"/>
        <w:rPr>
          <w:b/>
        </w:rPr>
      </w:pPr>
      <w:r>
        <w:rPr>
          <w:noProof/>
          <w:lang w:bidi="ar-SA"/>
        </w:rPr>
        <w:drawing>
          <wp:inline distT="0" distB="0" distL="0" distR="0" wp14:anchorId="360987F4" wp14:editId="275EE8C3">
            <wp:extent cx="6839585" cy="3895725"/>
            <wp:effectExtent l="19050" t="19050" r="18415" b="28575"/>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000" cy="3895961"/>
                    </a:xfrm>
                    <a:prstGeom prst="rect">
                      <a:avLst/>
                    </a:prstGeom>
                    <a:noFill/>
                    <a:ln>
                      <a:solidFill>
                        <a:schemeClr val="tx1"/>
                      </a:solidFill>
                    </a:ln>
                  </pic:spPr>
                </pic:pic>
              </a:graphicData>
            </a:graphic>
          </wp:inline>
        </w:drawing>
      </w:r>
    </w:p>
    <w:p w14:paraId="22A9B6EA" w14:textId="77777777" w:rsidR="006D08D9" w:rsidRDefault="00443190" w:rsidP="006D08D9">
      <w:pPr>
        <w:spacing w:line="240" w:lineRule="auto"/>
        <w:ind w:left="-426" w:right="214"/>
        <w:rPr>
          <w:noProof/>
        </w:rPr>
      </w:pPr>
      <w:r>
        <w:rPr>
          <w:b/>
        </w:rPr>
        <w:br w:type="page"/>
      </w:r>
      <w:r w:rsidR="006D08D9">
        <w:rPr>
          <w:noProof/>
        </w:rPr>
        <w:lastRenderedPageBreak/>
        <w:t xml:space="preserve"> </w:t>
      </w:r>
      <w:r w:rsidR="006D08D9">
        <w:rPr>
          <w:noProof/>
          <w:lang w:bidi="ar-SA"/>
        </w:rPr>
        <w:drawing>
          <wp:inline distT="0" distB="0" distL="0" distR="0" wp14:anchorId="3DC37A9D" wp14:editId="1ABF403D">
            <wp:extent cx="6839585" cy="3888000"/>
            <wp:effectExtent l="19050" t="19050" r="18415" b="1778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9585" cy="3888000"/>
                    </a:xfrm>
                    <a:prstGeom prst="rect">
                      <a:avLst/>
                    </a:prstGeom>
                    <a:noFill/>
                    <a:ln>
                      <a:solidFill>
                        <a:schemeClr val="tx1"/>
                      </a:solidFill>
                    </a:ln>
                  </pic:spPr>
                </pic:pic>
              </a:graphicData>
            </a:graphic>
          </wp:inline>
        </w:drawing>
      </w:r>
      <w:r w:rsidR="006D08D9">
        <w:rPr>
          <w:noProof/>
        </w:rPr>
        <w:t xml:space="preserve"> </w:t>
      </w:r>
    </w:p>
    <w:p w14:paraId="48D6D207" w14:textId="77777777" w:rsidR="006D08D9" w:rsidRDefault="006D08D9" w:rsidP="006D08D9">
      <w:pPr>
        <w:spacing w:line="240" w:lineRule="auto"/>
        <w:ind w:left="-426" w:right="214"/>
        <w:rPr>
          <w:noProof/>
        </w:rPr>
      </w:pPr>
      <w:r>
        <w:rPr>
          <w:noProof/>
          <w:lang w:bidi="ar-SA"/>
        </w:rPr>
        <w:drawing>
          <wp:inline distT="0" distB="0" distL="0" distR="0" wp14:anchorId="301B909D" wp14:editId="30978DC2">
            <wp:extent cx="6840000" cy="3888000"/>
            <wp:effectExtent l="19050" t="19050" r="18415" b="1778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000" cy="3888000"/>
                    </a:xfrm>
                    <a:prstGeom prst="rect">
                      <a:avLst/>
                    </a:prstGeom>
                    <a:noFill/>
                    <a:ln>
                      <a:solidFill>
                        <a:schemeClr val="tx1"/>
                      </a:solidFill>
                    </a:ln>
                  </pic:spPr>
                </pic:pic>
              </a:graphicData>
            </a:graphic>
          </wp:inline>
        </w:drawing>
      </w:r>
      <w:r>
        <w:rPr>
          <w:noProof/>
          <w:lang w:bidi="ar-SA"/>
        </w:rPr>
        <w:lastRenderedPageBreak/>
        <w:drawing>
          <wp:inline distT="0" distB="0" distL="0" distR="0" wp14:anchorId="2C879ED1" wp14:editId="51D68051">
            <wp:extent cx="6840000" cy="3888000"/>
            <wp:effectExtent l="19050" t="19050" r="18415" b="1778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000" cy="3888000"/>
                    </a:xfrm>
                    <a:prstGeom prst="rect">
                      <a:avLst/>
                    </a:prstGeom>
                    <a:noFill/>
                    <a:ln>
                      <a:solidFill>
                        <a:schemeClr val="tx1"/>
                      </a:solidFill>
                    </a:ln>
                  </pic:spPr>
                </pic:pic>
              </a:graphicData>
            </a:graphic>
          </wp:inline>
        </w:drawing>
      </w:r>
      <w:r>
        <w:rPr>
          <w:noProof/>
        </w:rPr>
        <w:t xml:space="preserve"> </w:t>
      </w:r>
    </w:p>
    <w:p w14:paraId="78D40613" w14:textId="77777777" w:rsidR="004217F1" w:rsidRDefault="006D08D9" w:rsidP="006D08D9">
      <w:pPr>
        <w:spacing w:line="240" w:lineRule="auto"/>
        <w:ind w:left="-426" w:right="214"/>
        <w:rPr>
          <w:noProof/>
        </w:rPr>
      </w:pPr>
      <w:r>
        <w:rPr>
          <w:noProof/>
          <w:lang w:bidi="ar-SA"/>
        </w:rPr>
        <w:drawing>
          <wp:inline distT="0" distB="0" distL="0" distR="0" wp14:anchorId="00CA1D1A" wp14:editId="47E5B17A">
            <wp:extent cx="6840000" cy="3888000"/>
            <wp:effectExtent l="19050" t="19050" r="18415" b="1778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000" cy="3888000"/>
                    </a:xfrm>
                    <a:prstGeom prst="rect">
                      <a:avLst/>
                    </a:prstGeom>
                    <a:noFill/>
                    <a:ln>
                      <a:solidFill>
                        <a:schemeClr val="tx1"/>
                      </a:solidFill>
                    </a:ln>
                  </pic:spPr>
                </pic:pic>
              </a:graphicData>
            </a:graphic>
          </wp:inline>
        </w:drawing>
      </w:r>
      <w:r w:rsidR="004217F1">
        <w:rPr>
          <w:noProof/>
        </w:rPr>
        <w:t xml:space="preserve"> </w:t>
      </w:r>
    </w:p>
    <w:p w14:paraId="2C2E7A47" w14:textId="77777777" w:rsidR="004217F1" w:rsidRDefault="004217F1" w:rsidP="006D08D9">
      <w:pPr>
        <w:spacing w:line="240" w:lineRule="auto"/>
        <w:ind w:left="-426" w:right="214"/>
        <w:rPr>
          <w:noProof/>
        </w:rPr>
      </w:pPr>
    </w:p>
    <w:p w14:paraId="7283F149" w14:textId="77777777" w:rsidR="004217F1" w:rsidRDefault="004217F1" w:rsidP="006D08D9">
      <w:pPr>
        <w:spacing w:line="240" w:lineRule="auto"/>
        <w:ind w:left="-426" w:right="214"/>
        <w:rPr>
          <w:noProof/>
        </w:rPr>
      </w:pPr>
    </w:p>
    <w:p w14:paraId="671A35ED" w14:textId="4E12D22C" w:rsidR="00443190" w:rsidRDefault="006D08D9" w:rsidP="006D08D9">
      <w:pPr>
        <w:spacing w:line="240" w:lineRule="auto"/>
        <w:ind w:left="-426" w:right="214"/>
        <w:rPr>
          <w:b/>
        </w:rPr>
      </w:pPr>
      <w:r>
        <w:rPr>
          <w:noProof/>
          <w:lang w:bidi="ar-SA"/>
        </w:rPr>
        <w:lastRenderedPageBreak/>
        <w:drawing>
          <wp:inline distT="0" distB="0" distL="0" distR="0" wp14:anchorId="64CB2F1B" wp14:editId="48AFF41F">
            <wp:extent cx="6840000" cy="3888000"/>
            <wp:effectExtent l="19050" t="19050" r="18415" b="1778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000" cy="3888000"/>
                    </a:xfrm>
                    <a:prstGeom prst="rect">
                      <a:avLst/>
                    </a:prstGeom>
                    <a:noFill/>
                    <a:ln>
                      <a:solidFill>
                        <a:schemeClr val="tx1"/>
                      </a:solidFill>
                    </a:ln>
                  </pic:spPr>
                </pic:pic>
              </a:graphicData>
            </a:graphic>
          </wp:inline>
        </w:drawing>
      </w:r>
    </w:p>
    <w:p w14:paraId="4315B022" w14:textId="5A738AF7" w:rsidR="00422DCD" w:rsidRDefault="0039252A" w:rsidP="006D08D9">
      <w:pPr>
        <w:spacing w:line="240" w:lineRule="auto"/>
        <w:ind w:left="-426" w:right="214"/>
        <w:rPr>
          <w:b/>
        </w:rPr>
      </w:pPr>
      <w:r>
        <w:rPr>
          <w:b/>
          <w:noProof/>
          <w:lang w:bidi="ar-SA"/>
        </w:rPr>
        <w:drawing>
          <wp:inline distT="0" distB="0" distL="0" distR="0" wp14:anchorId="1DA71A79" wp14:editId="2452ABB2">
            <wp:extent cx="6858635" cy="3887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6859572" cy="3888001"/>
                    </a:xfrm>
                    <a:prstGeom prst="rect">
                      <a:avLst/>
                    </a:prstGeom>
                  </pic:spPr>
                </pic:pic>
              </a:graphicData>
            </a:graphic>
          </wp:inline>
        </w:drawing>
      </w:r>
    </w:p>
    <w:p w14:paraId="1C14459A" w14:textId="50BEDF17" w:rsidR="00422DCD" w:rsidRDefault="00422DCD" w:rsidP="006D08D9">
      <w:pPr>
        <w:spacing w:line="240" w:lineRule="auto"/>
        <w:ind w:left="-426" w:right="214"/>
        <w:rPr>
          <w:b/>
        </w:rPr>
      </w:pPr>
    </w:p>
    <w:p w14:paraId="6DA57170" w14:textId="6A8E1A33" w:rsidR="00422DCD" w:rsidRDefault="00422DCD" w:rsidP="00C91442">
      <w:pPr>
        <w:spacing w:line="240" w:lineRule="auto"/>
        <w:ind w:right="214"/>
        <w:rPr>
          <w:b/>
        </w:rPr>
      </w:pPr>
    </w:p>
    <w:p w14:paraId="05D4C3E9" w14:textId="24AF8607" w:rsidR="001D10AA" w:rsidRDefault="00397716" w:rsidP="00653910">
      <w:pPr>
        <w:spacing w:line="360" w:lineRule="auto"/>
        <w:jc w:val="center"/>
        <w:rPr>
          <w:b/>
          <w:noProof/>
          <w:lang w:val="en-IN" w:eastAsia="en-IN" w:bidi="ar-SA"/>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 xml:space="preserve">V – </w:t>
      </w:r>
      <w:r w:rsidR="00900EB8">
        <w:rPr>
          <w:b/>
        </w:rPr>
        <w:t>COPY OF CIRCLE RATE</w:t>
      </w:r>
    </w:p>
    <w:p w14:paraId="2BA1BD1A" w14:textId="5AFC1F36" w:rsidR="00350E3B" w:rsidRDefault="009C34C6" w:rsidP="00350E3B">
      <w:pPr>
        <w:rPr>
          <w:b/>
        </w:rPr>
      </w:pPr>
      <w:r>
        <w:rPr>
          <w:b/>
          <w:noProof/>
          <w:lang w:bidi="ar-SA"/>
        </w:rPr>
        <mc:AlternateContent>
          <mc:Choice Requires="wps">
            <w:drawing>
              <wp:anchor distT="0" distB="0" distL="114300" distR="114300" simplePos="0" relativeHeight="251684864" behindDoc="0" locked="0" layoutInCell="1" allowOverlap="1" wp14:anchorId="0AD88906" wp14:editId="640F9B91">
                <wp:simplePos x="0" y="0"/>
                <wp:positionH relativeFrom="column">
                  <wp:posOffset>1901825</wp:posOffset>
                </wp:positionH>
                <wp:positionV relativeFrom="paragraph">
                  <wp:posOffset>1958340</wp:posOffset>
                </wp:positionV>
                <wp:extent cx="163830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6383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50C2A" id="Rectangle 15" o:spid="_x0000_s1026" style="position:absolute;margin-left:149.75pt;margin-top:154.2pt;width:129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kSmAIAAIcFAAAOAAAAZHJzL2Uyb0RvYy54bWysVEtv2zAMvg/YfxB0Xx2nj7VBnSJokWFA&#10;0QZth54VWYoNyKJGKXGyXz9KfjToih2G5eCIIvmR/ETy+mbfGLZT6GuwBc9PJpwpK6Gs7abgP16W&#10;Xy4580HYUhiwquAH5fnN/POn69bN1BQqMKVCRiDWz1pX8CoEN8syLyvVCH8CTllSasBGBBJxk5Uo&#10;WkJvTDadTC6yFrB0CFJ5T7d3nZLPE77WSoZHrb0KzBSccgvpi+m7jt9sfi1mGxSuqmWfhviHLBpR&#10;Wwo6Qt2JINgW6z+gmloieNDhREKTgda1VKkGqiafvKvmuRJOpVqIHO9Gmvz/g5UPuxWyuqS3O+fM&#10;iobe6IlYE3ZjFKM7Iqh1fkZ2z26FveTpGKvda2ziP9XB9onUw0iq2gcm6TK/OL08nRD3knT5RX41&#10;TaDZm7dDH74paFg8FBwpfOJS7O59oIhkOpjEYBaWtTHp4YyNFx5MXca7JOBmfWuQ7QS9+HI5oV+s&#10;gTCOzEiKrlmsrKslncLBqIhh7JPSRAplP02ZpHZUI6yQUtmQd6pKlKqLdn4cLDZw9EihE2BE1pTl&#10;iN0DDJYdyIDd5dzbR1eVunl0nvwtsc559EiRwYbRuakt4EcAhqrqI3f2A0kdNZGlNZQHahmEbpa8&#10;k8ua3u1e+LASSMNDT00LITzSRxtoCw79ibMK8NdH99Geepq0nLU0jAX3P7cCFWfmu6Vuv8rPzuL0&#10;JuHs/OuUBDzWrI81dtvcAr1+TqvHyXSM9sEMR43QvNLeWMSopBJWUuyCy4CDcBu6JUGbR6rFIpnR&#10;xDoR7u2zkxE8shr78mX/KtD1zRuo7R9gGFwxe9fDnW30tLDYBtB1avA3Xnu+adpT4/SbKa6TYzlZ&#10;ve3P+W8AAAD//wMAUEsDBBQABgAIAAAAIQB7NcIB4AAAAAsBAAAPAAAAZHJzL2Rvd25yZXYueG1s&#10;TI/BToNAEIbvJr7DZky8GLtYpAKyNNrEHnowsXrxtrAjkLKzhF0Kvr3jSY/zz59vvim2i+3FGUff&#10;OVJwt4pAINXOdNQo+Hh/uU1B+KDJ6N4RKvhGD9vy8qLQuXEzveH5GBrBEPK5VtCGMORS+rpFq/3K&#10;DUi8+3Kj1YHHsZFm1DPDbS/XUbSRVnfEF1o94K7F+nScrIJq/znu0ud4H6abDaNPzQFfZ6Wur5an&#10;RxABl/BXhl99VoeSnSo3kfGiV7DOsoSrCuIovQfBjSR54KTiJI4zkGUh//9Q/gAAAP//AwBQSwEC&#10;LQAUAAYACAAAACEAtoM4kv4AAADhAQAAEwAAAAAAAAAAAAAAAAAAAAAAW0NvbnRlbnRfVHlwZXNd&#10;LnhtbFBLAQItABQABgAIAAAAIQA4/SH/1gAAAJQBAAALAAAAAAAAAAAAAAAAAC8BAABfcmVscy8u&#10;cmVsc1BLAQItABQABgAIAAAAIQCCIEkSmAIAAIcFAAAOAAAAAAAAAAAAAAAAAC4CAABkcnMvZTJv&#10;RG9jLnhtbFBLAQItABQABgAIAAAAIQB7NcIB4AAAAAsBAAAPAAAAAAAAAAAAAAAAAPIEAABkcnMv&#10;ZG93bnJldi54bWxQSwUGAAAAAAQABADzAAAA/wUAAAAA&#10;" filled="f" strokecolor="red" strokeweight="2pt"/>
            </w:pict>
          </mc:Fallback>
        </mc:AlternateContent>
      </w:r>
      <w:r>
        <w:rPr>
          <w:noProof/>
          <w:lang w:bidi="ar-SA"/>
        </w:rPr>
        <w:drawing>
          <wp:inline distT="0" distB="0" distL="0" distR="0" wp14:anchorId="35B4C48A" wp14:editId="3730FE8B">
            <wp:extent cx="5829300" cy="2905125"/>
            <wp:effectExtent l="19050" t="19050" r="19050" b="28575"/>
            <wp:docPr id="18" name="Picture 1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2905125"/>
                    </a:xfrm>
                    <a:prstGeom prst="rect">
                      <a:avLst/>
                    </a:prstGeom>
                    <a:ln>
                      <a:solidFill>
                        <a:schemeClr val="tx1"/>
                      </a:solidFill>
                    </a:ln>
                  </pic:spPr>
                </pic:pic>
              </a:graphicData>
            </a:graphic>
          </wp:inline>
        </w:drawing>
      </w:r>
    </w:p>
    <w:p w14:paraId="54759018" w14:textId="0EBB2EEF" w:rsidR="00EB5825" w:rsidRDefault="00130BD7" w:rsidP="00350E3B">
      <w:pPr>
        <w:rPr>
          <w:b/>
        </w:rPr>
      </w:pPr>
      <w:r>
        <w:rPr>
          <w:b/>
          <w:noProof/>
          <w:lang w:bidi="ar-SA"/>
        </w:rPr>
        <mc:AlternateContent>
          <mc:Choice Requires="wps">
            <w:drawing>
              <wp:anchor distT="0" distB="0" distL="114300" distR="114300" simplePos="0" relativeHeight="251688960" behindDoc="0" locked="0" layoutInCell="1" allowOverlap="1" wp14:anchorId="759432B3" wp14:editId="3E044ED5">
                <wp:simplePos x="0" y="0"/>
                <wp:positionH relativeFrom="column">
                  <wp:posOffset>2054225</wp:posOffset>
                </wp:positionH>
                <wp:positionV relativeFrom="paragraph">
                  <wp:posOffset>1567815</wp:posOffset>
                </wp:positionV>
                <wp:extent cx="676275" cy="2571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762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2F920B" id="Rectangle 14" o:spid="_x0000_s1026" style="position:absolute;margin-left:161.75pt;margin-top:123.45pt;width:53.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aPfAIAAF4FAAAOAAAAZHJzL2Uyb0RvYy54bWysVEtv2zAMvg/YfxB0X50ESbMFdYogRYYB&#10;RVusHXpWZCk2IIsapcTJfv0o+ZGgK3YY5oNMiuTHh0je3B5rww4KfQU25+OrEWfKSigqu8v5j5fN&#10;p8+c+SBsIQxYlfOT8vx2+fHDTeMWagIlmEIhIxDrF43LeRmCW2SZl6Wqhb8CpywJNWAtArG4ywoU&#10;DaHXJpuMRtdZA1g4BKm8p9u7VsiXCV9rJcOj1l4FZnJOsYV0Yjq38cyWN2KxQ+HKSnZhiH+IohaV&#10;JacD1J0Igu2x+gOqriSCBx2uJNQZaF1JlXKgbMajN9k8l8KplAsVx7uhTP7/wcqHw7N7QipD4/zC&#10;ExmzOGqs45/iY8dUrNNQLHUMTNLl9fx6Mp9xJkk0mc3HRBNKdjZ26MNXBTWLRM6R3iKVSBzufWhV&#10;e5Xoy8KmMia9h7HxwoOpiniXGNxt1wbZQdBDbjYj+jp3F2rkPJpm51QSFU5GRQxjvyvNqoKCn6RI&#10;UpepAVZIqWwYt6JSFKr1Nrt0FvsyWqRME2BE1hTlgN0B9JotSI/d5t3pR1OVmnQwHv0tsNZ4sEie&#10;wYbBuK4s4HsAhrLqPLf6fZHa0sQqbaE4PSFDaEfEO7mp6N3uhQ9PAmkmaHpozsMjHdpAk3PoKM5K&#10;wF/v3Ud9alWSctbQjOXc/9wLVJyZb5aa+Mt4Oo1DmZjpbD4hBi8l20uJ3ddroNcf00ZxMpFRP5ie&#10;1Aj1K62DVfRKImEl+c65DNgz69DOPi0UqVarpEaD6ES4t89ORvBY1diXL8dXga5r3kBd/wD9PIrF&#10;mx5udaOlhdU+gK5Sg5/r2tWbhjg1Trdw4pa45JPWeS0ufwMAAP//AwBQSwMEFAAGAAgAAAAhAO+U&#10;aMPgAAAACwEAAA8AAABkcnMvZG93bnJldi54bWxMj8FOhDAQhu8mvkMzJl6MWwRERMpGN3EPHkxc&#10;vXgrMAJZOiVtWfDtHU96nJk/33x/uV3NKE7o/GBJwc0mAoHU2HagTsHH+/N1DsIHTa0eLaGCb/Sw&#10;rc7PSl20dqE3PB1CJxhCvtAK+hCmQkrf9Gi039gJiW9f1hkdeHSdbJ1eGG5GGUdRJo0eiD/0esJd&#10;j83xMBsF9f7T7fKnZB/mq4zRx+4FXxelLi/WxwcQAdfwF4ZffVaHip1qO1PrxaggiZNbjiqI0+we&#10;BCfSJOJ2NW/yuxRkVcr/HaofAAAA//8DAFBLAQItABQABgAIAAAAIQC2gziS/gAAAOEBAAATAAAA&#10;AAAAAAAAAAAAAAAAAABbQ29udGVudF9UeXBlc10ueG1sUEsBAi0AFAAGAAgAAAAhADj9If/WAAAA&#10;lAEAAAsAAAAAAAAAAAAAAAAALwEAAF9yZWxzLy5yZWxzUEsBAi0AFAAGAAgAAAAhANa0No98AgAA&#10;XgUAAA4AAAAAAAAAAAAAAAAALgIAAGRycy9lMm9Eb2MueG1sUEsBAi0AFAAGAAgAAAAhAO+UaMPg&#10;AAAACwEAAA8AAAAAAAAAAAAAAAAA1gQAAGRycy9kb3ducmV2LnhtbFBLBQYAAAAABAAEAPMAAADj&#10;BQAAAAA=&#10;" filled="f" strokecolor="red" strokeweight="2pt"/>
            </w:pict>
          </mc:Fallback>
        </mc:AlternateContent>
      </w:r>
      <w:r>
        <w:rPr>
          <w:b/>
          <w:noProof/>
          <w:lang w:bidi="ar-SA"/>
        </w:rPr>
        <mc:AlternateContent>
          <mc:Choice Requires="wps">
            <w:drawing>
              <wp:anchor distT="0" distB="0" distL="114300" distR="114300" simplePos="0" relativeHeight="251691008" behindDoc="0" locked="0" layoutInCell="1" allowOverlap="1" wp14:anchorId="692E132F" wp14:editId="2C13CB0E">
                <wp:simplePos x="0" y="0"/>
                <wp:positionH relativeFrom="column">
                  <wp:posOffset>1349375</wp:posOffset>
                </wp:positionH>
                <wp:positionV relativeFrom="paragraph">
                  <wp:posOffset>1539240</wp:posOffset>
                </wp:positionV>
                <wp:extent cx="676275" cy="2571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762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B92D5E" id="Rectangle 19" o:spid="_x0000_s1026" style="position:absolute;margin-left:106.25pt;margin-top:121.2pt;width:53.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lQIAAIYFAAAOAAAAZHJzL2Uyb0RvYy54bWysVM1u2zAMvg/YOwi6r06CplmNOkXQIsOA&#10;oi3aDj0rshQbkERNUuJkTz9Kst2gK3YY5oNMiuTHH5G8uj5oRfbC+RZMRadnE0qE4VC3ZlvRHy/r&#10;L18p8YGZmikwoqJH4en18vOnq86WYgYNqFo4giDGl52taBOCLYvC80Zo5s/ACoNCCU6zgKzbFrVj&#10;HaJrVcwmk4uiA1dbB1x4j7e3WUiXCV9KwcODlF4EoiqKsYV0unRu4lksr1i5dcw2Le/DYP8QhWat&#10;Qacj1C0LjOxc+weUbrkDDzKccdAFSNlykXLAbKaTd9k8N8yKlAsWx9uxTP7/wfL7/aMjbY1vd0mJ&#10;YRrf6AmrxsxWCYJ3WKDO+hL1nu2j6zmPZMz2IJ2Of8yDHFJRj2NRxSEQjpcXi4vZYk4JR9Fsvpgi&#10;jSjFm7F1PnwToEkkKurQeyol29/5kFUHlejLwLpVCu9ZqUw8Pai2jneJcdvNjXJkz/DB1+sJfr27&#10;EzV0Hk2LmFhOJVHhqESGfRISa4LBz1IkqRvFCMs4FyZMs6hhtcje5qfOYv9Gi5SpMggYkSVGOWL3&#10;AINmBhmwc969fjQVqZlH48nfAsvGo0XyDCaMxro14D4CUJhV7znrD0XKpYlV2kB9xI5xkEfJW75u&#10;8d3umA+PzOHs4JThPggPeEgFXUWhpyhpwP366D7qY0ujlJIOZ7Gi/ueOOUGJ+m6w2S+n5+dxeBNz&#10;Pl/MkHGnks2pxOz0DeDrT3HzWJ7IqB/UQEoH+hXXxip6RREzHH1XlAc3MDch7whcPFysVkkNB9ay&#10;cGeeLY/gsaqxL18Or8zZvnkDdv09DHPLync9nHWjpYHVLoBsU4O/1bWvNw57apx+McVtcsonrbf1&#10;ufwNAAD//wMAUEsDBBQABgAIAAAAIQDplCKL4QAAAAsBAAAPAAAAZHJzL2Rvd25yZXYueG1sTI8x&#10;T8MwEIV3JP6DdUgsiDpxS5WGOBVUogNDJUqXbk58JFFjO7KdJvx7jgm2u3tP775XbGfTsyv60Dkr&#10;IV0kwNDWTne2kXD6fHvMgIWorFa9syjhGwNsy9ubQuXaTfYDr8fYMAqxIVcS2hiHnPNQt2hUWLgB&#10;LWlfzhsVafUN115NFG56LpJkzY3qLH1o1YC7FuvLcTQSqv3Z77LX5T6OD2uKvjTveJikvL+bX56B&#10;RZzjnxl+8QkdSmKq3Gh1YL0EkYonstKwEitg5FimG2pX0SUTG+Blwf93KH8AAAD//wMAUEsBAi0A&#10;FAAGAAgAAAAhALaDOJL+AAAA4QEAABMAAAAAAAAAAAAAAAAAAAAAAFtDb250ZW50X1R5cGVzXS54&#10;bWxQSwECLQAUAAYACAAAACEAOP0h/9YAAACUAQAACwAAAAAAAAAAAAAAAAAvAQAAX3JlbHMvLnJl&#10;bHNQSwECLQAUAAYACAAAACEAEaEP75UCAACGBQAADgAAAAAAAAAAAAAAAAAuAgAAZHJzL2Uyb0Rv&#10;Yy54bWxQSwECLQAUAAYACAAAACEA6ZQii+EAAAALAQAADwAAAAAAAAAAAAAAAADvBAAAZHJzL2Rv&#10;d25yZXYueG1sUEsFBgAAAAAEAAQA8wAAAP0FAAAAAA==&#10;" filled="f" strokecolor="red" strokeweight="2pt"/>
            </w:pict>
          </mc:Fallback>
        </mc:AlternateContent>
      </w:r>
      <w:r w:rsidR="00742946">
        <w:rPr>
          <w:b/>
          <w:noProof/>
          <w:lang w:bidi="ar-SA"/>
        </w:rPr>
        <mc:AlternateContent>
          <mc:Choice Requires="wps">
            <w:drawing>
              <wp:anchor distT="0" distB="0" distL="114300" distR="114300" simplePos="0" relativeHeight="251686912" behindDoc="0" locked="0" layoutInCell="1" allowOverlap="1" wp14:anchorId="590D4FB2" wp14:editId="4B1BA0F9">
                <wp:simplePos x="0" y="0"/>
                <wp:positionH relativeFrom="column">
                  <wp:posOffset>196850</wp:posOffset>
                </wp:positionH>
                <wp:positionV relativeFrom="paragraph">
                  <wp:posOffset>1558290</wp:posOffset>
                </wp:positionV>
                <wp:extent cx="1114425" cy="228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114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D3DB9C" id="Rectangle 13" o:spid="_x0000_s1026" style="position:absolute;margin-left:15.5pt;margin-top:122.7pt;width:87.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rtfwIAAF8FAAAOAAAAZHJzL2Uyb0RvYy54bWysVE1v2zAMvQ/YfxB0X/2BtuuCOkXQIsOA&#10;oi3WDj0rshQbkEWNUuJkv36U7DhBV+wwzAdZFMlH8onU9c2uM2yr0LdgK16c5ZwpK6Fu7briP16W&#10;n64480HYWhiwquJ75fnN/OOH697NVAkNmFohIxDrZ72reBOCm2WZl43qhD8DpywpNWAnAom4zmoU&#10;PaF3Jivz/DLrAWuHIJX3dHo3KPk84WutZHjU2qvATMUpt5BWTOsqrtn8WszWKFzTyjEN8Q9ZdKK1&#10;FHSCuhNBsA22f0B1rUTwoMOZhC4DrVupUg1UTZG/qea5EU6lWogc7yaa/P+DlQ/bZ/eEREPv/MzT&#10;Nlax09jFP+XHdoms/USW2gUm6bAoivPz8oIzSbqyvLrME5vZ0duhD18VdCxuKo50GYkjsb33gSKS&#10;6cEkBrOwbI1JF2JsPPBg2jqeJQHXq1uDbCvoJpfLnL54eYRxYkZSdM2OtaRd2BsVMYz9rjRra8q+&#10;TJmkNlMTrJBS2VAMqkbUaoh2cRosNmb0SKETYETWlOWEPQIcLAeQA/aQ82gfXVXq0sk5/1tig/Pk&#10;kSKDDZNz11rA9wAMVTVGHuwPJA3URJZWUO+fkCEMM+KdXLZ0b/fChyeBNBQ0PjTo4ZEWbaCvOIw7&#10;zhrAX++dR3vqVdJy1tOQVdz/3AhUnJlvlrr4C7VQnMoknF98LknAU83qVGM33S3Q7Rf0pDiZttE+&#10;mMNWI3Sv9B4sYlRSCSspdsVlwINwG4bhpxdFqsUimdEkOhHu7bOTETyyGvvyZfcq0I3NG6jtH+Aw&#10;kGL2pocH2+hpYbEJoNvU4EdeR75pilPjjC9OfCZO5WR1fBfnvwEAAP//AwBQSwMEFAAGAAgAAAAh&#10;AIF4TUPgAAAACgEAAA8AAABkcnMvZG93bnJldi54bWxMj8FOhDAQhu8mvkMzJl6MW2BZQpCy0U3c&#10;gwcTVy/eCh2BLJ0SWhZ8e8eT3mYyf775/nK/2kFccPK9IwXxJgKB1DjTU6vg4/35PgfhgyajB0eo&#10;4Bs97Kvrq1IXxi30hpdTaAVDyBdaQRfCWEjpmw6t9hs3IvHty01WB16nVppJLwy3g0yiKJNW98Qf&#10;Oj3iocPmfJqtgvr4OR3yp+0xzHcZo8/tC74uSt3erI8PIAKu4S8Mv/qsDhU71W4m48WgYBtzlaAg&#10;SXcpCA4kUbYDUfOQxynIqpT/K1Q/AAAA//8DAFBLAQItABQABgAIAAAAIQC2gziS/gAAAOEBAAAT&#10;AAAAAAAAAAAAAAAAAAAAAABbQ29udGVudF9UeXBlc10ueG1sUEsBAi0AFAAGAAgAAAAhADj9If/W&#10;AAAAlAEAAAsAAAAAAAAAAAAAAAAALwEAAF9yZWxzLy5yZWxzUEsBAi0AFAAGAAgAAAAhAMsT2u1/&#10;AgAAXwUAAA4AAAAAAAAAAAAAAAAALgIAAGRycy9lMm9Eb2MueG1sUEsBAi0AFAAGAAgAAAAhAIF4&#10;TUPgAAAACgEAAA8AAAAAAAAAAAAAAAAA2QQAAGRycy9kb3ducmV2LnhtbFBLBQYAAAAABAAEAPMA&#10;AADmBQAAAAA=&#10;" filled="f" strokecolor="red" strokeweight="2pt"/>
            </w:pict>
          </mc:Fallback>
        </mc:AlternateContent>
      </w:r>
      <w:r w:rsidR="00742946">
        <w:rPr>
          <w:b/>
          <w:noProof/>
          <w:lang w:bidi="ar-SA"/>
        </w:rPr>
        <w:drawing>
          <wp:inline distT="0" distB="0" distL="0" distR="0" wp14:anchorId="2BC58414" wp14:editId="270EB766">
            <wp:extent cx="5772956" cy="3381847"/>
            <wp:effectExtent l="38100" t="38100" r="37465"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4CA85.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956" cy="3381847"/>
                    </a:xfrm>
                    <a:prstGeom prst="rect">
                      <a:avLst/>
                    </a:prstGeom>
                    <a:ln w="28575">
                      <a:solidFill>
                        <a:schemeClr val="tx1"/>
                      </a:solidFill>
                    </a:ln>
                  </pic:spPr>
                </pic:pic>
              </a:graphicData>
            </a:graphic>
          </wp:inline>
        </w:drawing>
      </w:r>
    </w:p>
    <w:p w14:paraId="5F083B70" w14:textId="2E7F0C00" w:rsidR="00EB5825" w:rsidRDefault="00EB5825">
      <w:pPr>
        <w:rPr>
          <w:b/>
        </w:rPr>
      </w:pPr>
      <w:r>
        <w:rPr>
          <w:b/>
        </w:rPr>
        <w:br w:type="page"/>
      </w:r>
    </w:p>
    <w:p w14:paraId="0C5BC048" w14:textId="48188EEB" w:rsidR="003537A9" w:rsidRDefault="00397716" w:rsidP="00900EB8">
      <w:pPr>
        <w:spacing w:line="360" w:lineRule="auto"/>
        <w:jc w:val="center"/>
        <w:rPr>
          <w:rFonts w:eastAsiaTheme="minorEastAsia"/>
          <w:b/>
          <w:bCs/>
          <w:sz w:val="24"/>
          <w:szCs w:val="24"/>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5BF63A26" wp14:editId="1021A7C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B91EB5"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FF369E">
        <w:rPr>
          <w:b/>
        </w:rPr>
        <w:t>I</w:t>
      </w:r>
      <w:r w:rsidR="00653910">
        <w:rPr>
          <w:b/>
        </w:rPr>
        <w:t xml:space="preserve">– </w:t>
      </w:r>
      <w:r w:rsidR="00900EB8">
        <w:rPr>
          <w:rFonts w:eastAsiaTheme="minorEastAsia"/>
          <w:b/>
          <w:bCs/>
          <w:sz w:val="24"/>
          <w:szCs w:val="24"/>
        </w:rPr>
        <w:t>DECLARATION-CUM-UNDERTAKING</w: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46A8A4B" w14:textId="314854F3"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07T00:00:00Z">
            <w:dateFormat w:val="d/M/yyyy"/>
            <w:lid w:val="en-US"/>
            <w:storeMappedDataAs w:val="dateTime"/>
            <w:calendar w:val="gregorian"/>
          </w:date>
        </w:sdtPr>
        <w:sdtContent>
          <w:r w:rsidR="00366AED">
            <w:rPr>
              <w:rFonts w:eastAsiaTheme="minorEastAsia"/>
              <w:sz w:val="24"/>
              <w:szCs w:val="24"/>
            </w:rPr>
            <w:t>7/12/2021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65D9983C"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900EB8">
        <w:rPr>
          <w:rFonts w:eastAsiaTheme="minorEastAsia"/>
          <w:sz w:val="24"/>
          <w:szCs w:val="24"/>
        </w:rPr>
        <w:t xml:space="preserve">AE 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03T00:00:00Z">
            <w:dateFormat w:val="d/M/yyyy"/>
            <w:lid w:val="en-US"/>
            <w:storeMappedDataAs w:val="dateTime"/>
            <w:calendar w:val="gregorian"/>
          </w:date>
        </w:sdtPr>
        <w:sdtContent>
          <w:r w:rsidR="00E21103">
            <w:rPr>
              <w:rFonts w:eastAsiaTheme="minorEastAsia"/>
              <w:sz w:val="24"/>
              <w:szCs w:val="24"/>
            </w:rPr>
            <w:t>3/12/2021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38635ACD" w:rsidR="003C4E9B" w:rsidRPr="00046936" w:rsidRDefault="003C4E9B" w:rsidP="00E21103">
            <w:pPr>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E21103" w:rsidRPr="003C7C36">
              <w:t xml:space="preserve"> Plot No. 7</w:t>
            </w:r>
            <w:r w:rsidR="00D86E2F">
              <w:t>9</w:t>
            </w:r>
            <w:r w:rsidR="00E21103" w:rsidRPr="003C7C36">
              <w:t xml:space="preserve">, Sector 5, </w:t>
            </w:r>
            <w:r w:rsidR="00E21103">
              <w:t>Integrated Industrial Estate, SIDCUL</w:t>
            </w:r>
            <w:r w:rsidR="00E21103" w:rsidRPr="003C7C36">
              <w:t xml:space="preserve">, </w:t>
            </w:r>
            <w:proofErr w:type="spellStart"/>
            <w:r w:rsidR="00E21103" w:rsidRPr="003C7C36">
              <w:t>Ranipur</w:t>
            </w:r>
            <w:proofErr w:type="spellEnd"/>
            <w:r w:rsidR="00E21103" w:rsidRPr="003C7C36">
              <w:t xml:space="preserve">, </w:t>
            </w:r>
            <w:proofErr w:type="spellStart"/>
            <w:r w:rsidR="00E21103" w:rsidRPr="003C7C36">
              <w:t>Haridwar</w:t>
            </w:r>
            <w:proofErr w:type="spellEnd"/>
            <w:r w:rsidR="00E21103" w:rsidRPr="003C7C36">
              <w:t xml:space="preserve">, </w:t>
            </w:r>
            <w:proofErr w:type="spellStart"/>
            <w:r w:rsidR="00E21103" w:rsidRPr="003C7C36">
              <w:t>Uttarakhand</w:t>
            </w:r>
            <w:proofErr w:type="spellEnd"/>
            <w:r w:rsidR="00E21103" w:rsidRPr="007256BC">
              <w:rPr>
                <w:rFonts w:eastAsiaTheme="minorEastAsia"/>
                <w:bCs/>
              </w:rPr>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7256BC">
              <w:rPr>
                <w:rFonts w:eastAsiaTheme="minorEastAsia"/>
                <w:bCs/>
              </w:rPr>
              <w:t xml:space="preserve"> </w:t>
            </w:r>
            <w:r w:rsidR="00E21103">
              <w:rPr>
                <w:rFonts w:eastAsiaTheme="minorEastAsia"/>
                <w:bCs/>
              </w:rPr>
              <w:t>9</w:t>
            </w:r>
            <w:r w:rsidR="00F70832">
              <w:rPr>
                <w:rFonts w:eastAsiaTheme="minorEastAsia"/>
                <w:bCs/>
              </w:rPr>
              <w:t>00</w:t>
            </w:r>
            <w:r w:rsidR="003427D0">
              <w:rPr>
                <w:rFonts w:eastAsiaTheme="minorEastAsia"/>
                <w:bCs/>
              </w:rPr>
              <w:t xml:space="preserve"> </w:t>
            </w:r>
            <w:r w:rsidR="003427D0">
              <w:t xml:space="preserve">sq. </w:t>
            </w:r>
            <w:proofErr w:type="spellStart"/>
            <w:r w:rsidR="003427D0">
              <w:t>mtr</w:t>
            </w:r>
            <w:proofErr w:type="spellEnd"/>
            <w:r w:rsidR="003427D0">
              <w:t xml:space="preserve">./ </w:t>
            </w:r>
            <w:r w:rsidR="00F70832">
              <w:t>1</w:t>
            </w:r>
            <w:r w:rsidR="00E21103">
              <w:t>076.39</w:t>
            </w:r>
            <w:r w:rsidR="00D04282">
              <w:t xml:space="preserve"> sq. yds.</w:t>
            </w:r>
            <w:r w:rsidR="007256BC" w:rsidRPr="007256BC">
              <w:rPr>
                <w:rFonts w:eastAsiaTheme="minorEastAsia"/>
                <w:bCs/>
              </w:rPr>
              <w:t xml:space="preserve"> </w:t>
            </w:r>
            <w:r w:rsidR="00B53BFD" w:rsidRPr="007256BC">
              <w:rPr>
                <w:rFonts w:eastAsiaTheme="minorEastAsia"/>
                <w:bCs/>
              </w:rPr>
              <w:t xml:space="preserve">in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14:paraId="303B6D4C" w14:textId="687FDDC1"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D04282">
              <w:rPr>
                <w:rFonts w:eastAsiaTheme="minorEastAsia"/>
                <w:b/>
                <w:bCs/>
              </w:rPr>
              <w:t>AE Deepak Joshi</w:t>
            </w:r>
          </w:p>
          <w:p w14:paraId="72DCCF8D" w14:textId="7220BBE7"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w:t>
            </w:r>
            <w:r w:rsidR="00CF188C">
              <w:rPr>
                <w:rFonts w:eastAsiaTheme="minorEastAsia"/>
                <w:b/>
                <w:bCs/>
              </w:rPr>
              <w:t>Abhishek Sharma</w:t>
            </w:r>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03T00:00:00Z">
              <w:dateFormat w:val="d/M/yyyy"/>
              <w:lid w:val="en-US"/>
              <w:storeMappedDataAs w:val="dateTime"/>
              <w:calendar w:val="gregorian"/>
            </w:date>
          </w:sdtPr>
          <w:sdtContent>
            <w:tc>
              <w:tcPr>
                <w:tcW w:w="2520" w:type="dxa"/>
              </w:tcPr>
              <w:p w14:paraId="3C543809" w14:textId="0C03E4DC" w:rsidR="003C4E9B" w:rsidRPr="00733A36" w:rsidRDefault="00E21103" w:rsidP="003537A9">
                <w:pPr>
                  <w:autoSpaceDE w:val="0"/>
                  <w:autoSpaceDN w:val="0"/>
                  <w:adjustRightInd w:val="0"/>
                  <w:rPr>
                    <w:rFonts w:eastAsiaTheme="minorEastAsia"/>
                    <w:b/>
                    <w:bCs/>
                    <w:highlight w:val="yellow"/>
                  </w:rPr>
                </w:pPr>
                <w:r>
                  <w:rPr>
                    <w:rFonts w:eastAsiaTheme="minorEastAsia"/>
                    <w:b/>
                    <w:bCs/>
                  </w:rPr>
                  <w:t>3/12/2021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1407213"/>
            <w:placeholder>
              <w:docPart w:val="495676D32E9345F1A9569A02FA28BEE9"/>
            </w:placeholder>
            <w:date w:fullDate="2021-12-03T00:00:00Z">
              <w:dateFormat w:val="d/M/yyyy"/>
              <w:lid w:val="en-US"/>
              <w:storeMappedDataAs w:val="dateTime"/>
              <w:calendar w:val="gregorian"/>
            </w:date>
          </w:sdtPr>
          <w:sdtContent>
            <w:tc>
              <w:tcPr>
                <w:tcW w:w="2520" w:type="dxa"/>
              </w:tcPr>
              <w:p w14:paraId="20EFEFB7" w14:textId="1C76F1E4" w:rsidR="003C4E9B" w:rsidRDefault="00E21103" w:rsidP="003537A9">
                <w:pPr>
                  <w:autoSpaceDE w:val="0"/>
                  <w:autoSpaceDN w:val="0"/>
                  <w:adjustRightInd w:val="0"/>
                  <w:rPr>
                    <w:rFonts w:eastAsiaTheme="minorEastAsia"/>
                    <w:b/>
                    <w:bCs/>
                  </w:rPr>
                </w:pPr>
                <w:r>
                  <w:rPr>
                    <w:rFonts w:eastAsiaTheme="minorEastAsia"/>
                    <w:b/>
                    <w:bCs/>
                  </w:rPr>
                  <w:t>3/12/2021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07T00:00:00Z">
              <w:dateFormat w:val="d/M/yyyy"/>
              <w:lid w:val="en-US"/>
              <w:storeMappedDataAs w:val="dateTime"/>
              <w:calendar w:val="gregorian"/>
            </w:date>
          </w:sdtPr>
          <w:sdtContent>
            <w:tc>
              <w:tcPr>
                <w:tcW w:w="2520" w:type="dxa"/>
              </w:tcPr>
              <w:p w14:paraId="5F4391B5" w14:textId="5F199D6D" w:rsidR="003C4E9B" w:rsidRDefault="00821B7E" w:rsidP="003537A9">
                <w:pPr>
                  <w:autoSpaceDE w:val="0"/>
                  <w:autoSpaceDN w:val="0"/>
                  <w:adjustRightInd w:val="0"/>
                  <w:rPr>
                    <w:rFonts w:eastAsiaTheme="minorEastAsia"/>
                    <w:b/>
                    <w:bCs/>
                  </w:rPr>
                </w:pPr>
                <w:r>
                  <w:rPr>
                    <w:rFonts w:eastAsiaTheme="minorEastAsia"/>
                    <w:b/>
                    <w:bCs/>
                  </w:rPr>
                  <w:t>7/12/2021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07T00:00:00Z">
              <w:dateFormat w:val="d/M/yyyy"/>
              <w:lid w:val="en-US"/>
              <w:storeMappedDataAs w:val="dateTime"/>
              <w:calendar w:val="gregorian"/>
            </w:date>
          </w:sdtPr>
          <w:sdtContent>
            <w:tc>
              <w:tcPr>
                <w:tcW w:w="2520" w:type="dxa"/>
              </w:tcPr>
              <w:p w14:paraId="53168D32" w14:textId="0226E1CF" w:rsidR="003C4E9B" w:rsidRDefault="00821B7E" w:rsidP="003537A9">
                <w:pPr>
                  <w:autoSpaceDE w:val="0"/>
                  <w:autoSpaceDN w:val="0"/>
                  <w:adjustRightInd w:val="0"/>
                  <w:rPr>
                    <w:rFonts w:eastAsiaTheme="minorEastAsia"/>
                    <w:b/>
                    <w:bCs/>
                  </w:rPr>
                </w:pPr>
                <w:r>
                  <w:rPr>
                    <w:rFonts w:eastAsiaTheme="minorEastAsia"/>
                    <w:b/>
                    <w:bCs/>
                  </w:rPr>
                  <w:t>7/12/2021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2926FD71" w:rsidR="003C4E9B" w:rsidRPr="00E523E3" w:rsidRDefault="003C4E9B" w:rsidP="0051070E">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44397A">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03T00:00:00Z">
                  <w:dateFormat w:val="d/M/yyyy"/>
                  <w:lid w:val="en-US"/>
                  <w:storeMappedDataAs w:val="dateTime"/>
                  <w:calendar w:val="gregorian"/>
                </w:date>
              </w:sdtPr>
              <w:sdtContent>
                <w:r w:rsidR="0051070E">
                  <w:rPr>
                    <w:rFonts w:eastAsiaTheme="minorEastAsia"/>
                    <w:bCs/>
                  </w:rPr>
                  <w:t>3/12/2021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00F70832">
              <w:rPr>
                <w:rFonts w:eastAsiaTheme="minorEastAsia"/>
                <w:bCs/>
              </w:rPr>
              <w:t xml:space="preserve"> </w:t>
            </w:r>
            <w:r w:rsidR="0044397A">
              <w:rPr>
                <w:rFonts w:eastAsiaTheme="minorEastAsia"/>
                <w:bCs/>
              </w:rPr>
              <w:t xml:space="preserve">Mr. </w:t>
            </w:r>
            <w:r w:rsidR="00F70832">
              <w:rPr>
                <w:rFonts w:eastAsiaTheme="minorEastAsia"/>
                <w:bCs/>
              </w:rPr>
              <w:t>Rahul</w:t>
            </w:r>
            <w:r w:rsidR="0051070E">
              <w:rPr>
                <w:rFonts w:eastAsiaTheme="minorEastAsia"/>
                <w:bCs/>
              </w:rPr>
              <w:t xml:space="preserve"> Gupta</w:t>
            </w:r>
            <w:r w:rsidR="00627A33">
              <w:rPr>
                <w:rFonts w:eastAsiaTheme="minorEastAsia"/>
                <w:bCs/>
              </w:rPr>
              <w:t xml:space="preserve"> </w:t>
            </w:r>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171953">
              <w:rPr>
                <w:rFonts w:eastAsiaTheme="minorEastAsia"/>
                <w:bCs/>
              </w:rPr>
              <w:t>9</w:t>
            </w:r>
            <w:r w:rsidR="0051070E">
              <w:rPr>
                <w:rFonts w:eastAsiaTheme="minorEastAsia"/>
                <w:bCs/>
              </w:rPr>
              <w:t>897067798</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87189C"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w:t>
            </w:r>
            <w:r>
              <w:lastRenderedPageBreak/>
              <w:t xml:space="preserve">recommend not to </w:t>
            </w:r>
            <w:r w:rsidRPr="00BC185D">
              <w:t>refer the indicative &amp; estimated 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1B1308AC"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2-07T00:00:00Z">
            <w:dateFormat w:val="d/M/yyyy"/>
            <w:lid w:val="en-US"/>
            <w:storeMappedDataAs w:val="dateTime"/>
            <w:calendar w:val="gregorian"/>
          </w:date>
        </w:sdtPr>
        <w:sdtContent>
          <w:r w:rsidR="008F0A8C">
            <w:rPr>
              <w:rFonts w:eastAsiaTheme="minorEastAsia"/>
              <w:b/>
              <w:bCs/>
            </w:rPr>
            <w:t>7/12/2021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0C9D0A16" w14:textId="55A3F9A6" w:rsidR="00A1024B" w:rsidRDefault="00A1024B">
      <w:pPr>
        <w:rPr>
          <w:b/>
        </w:rPr>
      </w:pPr>
      <w:r>
        <w:rPr>
          <w:b/>
        </w:rPr>
        <w:br w:type="page"/>
      </w:r>
    </w:p>
    <w:p w14:paraId="7F98AD3A" w14:textId="2ABEB28B"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18F13770"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w:t>
      </w:r>
      <w:r w:rsidR="00230B94">
        <w:rPr>
          <w:rFonts w:eastAsiaTheme="minorEastAsia"/>
          <w:sz w:val="24"/>
          <w:szCs w:val="24"/>
        </w:rPr>
        <w:t>e</w:t>
      </w:r>
      <w:r>
        <w:rPr>
          <w:rFonts w:eastAsiaTheme="minorEastAsia"/>
          <w:sz w:val="24"/>
          <w:szCs w:val="24"/>
        </w:rPr>
        <w:t>r of the same client except under written orders from the bank or housing finance institutions and with knowledge of the concerned valuer.</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Valuer: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749370B1"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2-07T00:00:00Z">
            <w:dateFormat w:val="d/M/yyyy"/>
            <w:lid w:val="en-US"/>
            <w:storeMappedDataAs w:val="dateTime"/>
            <w:calendar w:val="gregorian"/>
          </w:date>
        </w:sdtPr>
        <w:sdtContent>
          <w:r w:rsidR="008F0A8C">
            <w:rPr>
              <w:rFonts w:eastAsiaTheme="minorEastAsia"/>
              <w:b/>
              <w:bCs/>
            </w:rPr>
            <w:t>7/12/2021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ADE3070" w14:textId="0FFC8CE3" w:rsidR="00FE6FD6" w:rsidRDefault="003C4E9B">
      <w:pPr>
        <w:rPr>
          <w:rFonts w:eastAsia="Times New Roman"/>
          <w:b/>
          <w:sz w:val="20"/>
          <w:szCs w:val="20"/>
        </w:rPr>
      </w:pPr>
      <w:r>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31"/>
      <w:headerReference w:type="default" r:id="rId32"/>
      <w:footerReference w:type="even" r:id="rId33"/>
      <w:footerReference w:type="default" r:id="rId34"/>
      <w:headerReference w:type="first" r:id="rId35"/>
      <w:footerReference w:type="first" r:id="rId3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0277A" w14:textId="77777777" w:rsidR="005F6243" w:rsidRDefault="005F6243">
      <w:r>
        <w:separator/>
      </w:r>
    </w:p>
  </w:endnote>
  <w:endnote w:type="continuationSeparator" w:id="0">
    <w:p w14:paraId="12AFED72" w14:textId="77777777" w:rsidR="005F6243" w:rsidRDefault="005F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3F95" w14:textId="77777777" w:rsidR="008A00B0" w:rsidRDefault="008A00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87189C" w:rsidRPr="00FE2CE4" w:rsidRDefault="0087189C"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2B65047A" w:rsidR="0087189C" w:rsidRPr="00FE2CE4" w:rsidRDefault="0087189C" w:rsidP="00432971">
            <w:pPr>
              <w:pStyle w:val="NoSpacing"/>
              <w:ind w:left="-270"/>
              <w:rPr>
                <w:rFonts w:asciiTheme="majorHAnsi" w:hAnsiTheme="majorHAnsi" w:cstheme="majorHAnsi"/>
                <w:b/>
              </w:rPr>
            </w:pPr>
            <w:r>
              <w:rPr>
                <w:rFonts w:ascii="Cambria Math" w:hAnsi="Cambria Math" w:cstheme="majorHAnsi"/>
                <w:b/>
              </w:rPr>
              <w:t>FILE NO.:</w:t>
            </w:r>
            <w:r w:rsidR="00627A33">
              <w:rPr>
                <w:rFonts w:ascii="Cambria Math" w:hAnsi="Cambria Math" w:cstheme="majorHAnsi"/>
                <w:b/>
              </w:rPr>
              <w:t xml:space="preserve"> </w:t>
            </w:r>
            <w:r>
              <w:rPr>
                <w:rFonts w:ascii="Cambria Math" w:hAnsi="Cambria Math" w:cstheme="majorHAnsi"/>
                <w:b/>
              </w:rPr>
              <w:t>VIS(2021-22)</w:t>
            </w:r>
            <w:r w:rsidR="00627A33">
              <w:rPr>
                <w:rFonts w:ascii="Cambria Math" w:hAnsi="Cambria Math" w:cstheme="majorHAnsi"/>
                <w:b/>
              </w:rPr>
              <w:t>-</w:t>
            </w:r>
            <w:r>
              <w:rPr>
                <w:rFonts w:ascii="Cambria Math" w:hAnsi="Cambria Math" w:cstheme="majorHAnsi"/>
                <w:b/>
              </w:rPr>
              <w:t>PL708-614</w:t>
            </w:r>
            <w:r w:rsidR="00627A33">
              <w:rPr>
                <w:rFonts w:ascii="Cambria Math" w:hAnsi="Cambria Math" w:cstheme="majorHAnsi"/>
                <w:b/>
              </w:rPr>
              <w:t>-791</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A00B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14:paraId="409C7F46" w14:textId="77777777" w:rsidR="0087189C" w:rsidRPr="00FE2CE4" w:rsidRDefault="0087189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87189C" w:rsidRDefault="0087189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CCAD3" w14:textId="77777777" w:rsidR="008A00B0" w:rsidRDefault="008A00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68402" w14:textId="77777777" w:rsidR="005F6243" w:rsidRDefault="005F6243">
      <w:r>
        <w:separator/>
      </w:r>
    </w:p>
  </w:footnote>
  <w:footnote w:type="continuationSeparator" w:id="0">
    <w:p w14:paraId="15280BB1" w14:textId="77777777" w:rsidR="005F6243" w:rsidRDefault="005F62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04AD6" w14:textId="77777777" w:rsidR="008A00B0" w:rsidRDefault="008A00B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2034" w14:textId="0183CCF2" w:rsidR="0087189C" w:rsidRPr="006470CA" w:rsidRDefault="008A00B0" w:rsidP="00DB0445">
    <w:pPr>
      <w:pStyle w:val="NoSpacing"/>
      <w:spacing w:line="276" w:lineRule="auto"/>
      <w:rPr>
        <w:rFonts w:asciiTheme="minorHAnsi" w:hAnsiTheme="minorHAnsi" w:cstheme="minorHAnsi"/>
      </w:rPr>
    </w:pPr>
    <w:sdt>
      <w:sdtPr>
        <w:rPr>
          <w:rFonts w:ascii="Cambria Math" w:hAnsi="Cambria Math" w:cstheme="minorHAnsi"/>
          <w:b/>
        </w:rPr>
        <w:id w:val="1890838739"/>
        <w:docPartObj>
          <w:docPartGallery w:val="Watermarks"/>
          <w:docPartUnique/>
        </w:docPartObj>
      </w:sdtPr>
      <w:sdtContent>
        <w:r w:rsidRPr="008A00B0">
          <w:rPr>
            <w:rFonts w:ascii="Cambria Math" w:hAnsi="Cambria Math" w:cstheme="minorHAnsi"/>
            <w:b/>
            <w:noProof/>
          </w:rPr>
          <w:pict w14:anchorId="5C9A4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189C"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89C" w:rsidRPr="006470CA">
      <w:rPr>
        <w:rFonts w:ascii="Cambria Math" w:hAnsi="Cambria Math" w:cstheme="minorHAnsi"/>
        <w:b/>
      </w:rPr>
      <w:t>VALUATION ASSESSMENT</w:t>
    </w:r>
    <w:r w:rsidR="0087189C" w:rsidRPr="006470CA">
      <w:rPr>
        <w:rFonts w:asciiTheme="minorHAnsi" w:hAnsiTheme="minorHAnsi" w:cstheme="minorHAnsi"/>
        <w:b/>
      </w:rPr>
      <w:tab/>
    </w:r>
    <w:r w:rsidR="0087189C" w:rsidRPr="006470CA">
      <w:rPr>
        <w:rFonts w:asciiTheme="minorHAnsi" w:hAnsiTheme="minorHAnsi" w:cstheme="minorHAnsi"/>
      </w:rPr>
      <w:tab/>
      <w:t xml:space="preserve">  </w:t>
    </w:r>
    <w:r w:rsidR="0087189C" w:rsidRPr="006470CA">
      <w:rPr>
        <w:rFonts w:asciiTheme="minorHAnsi" w:hAnsiTheme="minorHAnsi" w:cstheme="minorHAnsi"/>
      </w:rPr>
      <w:tab/>
    </w:r>
    <w:r w:rsidR="0087189C" w:rsidRPr="006470CA">
      <w:rPr>
        <w:rFonts w:asciiTheme="minorHAnsi" w:hAnsiTheme="minorHAnsi" w:cstheme="minorHAnsi"/>
      </w:rPr>
      <w:tab/>
    </w:r>
    <w:r w:rsidR="0087189C" w:rsidRPr="006470CA">
      <w:rPr>
        <w:rFonts w:asciiTheme="minorHAnsi" w:hAnsiTheme="minorHAnsi" w:cstheme="minorHAnsi"/>
      </w:rPr>
      <w:tab/>
    </w:r>
    <w:r w:rsidR="0087189C" w:rsidRPr="006470CA">
      <w:rPr>
        <w:rFonts w:asciiTheme="minorHAnsi" w:hAnsiTheme="minorHAnsi" w:cstheme="minorHAnsi"/>
      </w:rPr>
      <w:tab/>
      <w:t xml:space="preserve">   </w:t>
    </w:r>
  </w:p>
  <w:p w14:paraId="0ADA34B3" w14:textId="3C453CFE" w:rsidR="0087189C" w:rsidRPr="00562090" w:rsidRDefault="0087189C"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U.S. METAL PRODUCTS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E278" w14:textId="77777777" w:rsidR="008A00B0" w:rsidRDefault="008A00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345C"/>
    <w:rsid w:val="000138A7"/>
    <w:rsid w:val="00017826"/>
    <w:rsid w:val="00021766"/>
    <w:rsid w:val="0002451C"/>
    <w:rsid w:val="00024712"/>
    <w:rsid w:val="0002565B"/>
    <w:rsid w:val="00025A31"/>
    <w:rsid w:val="00026653"/>
    <w:rsid w:val="00030E0F"/>
    <w:rsid w:val="00032D08"/>
    <w:rsid w:val="000331FE"/>
    <w:rsid w:val="000379F8"/>
    <w:rsid w:val="00043701"/>
    <w:rsid w:val="0004446D"/>
    <w:rsid w:val="00045163"/>
    <w:rsid w:val="00045D2A"/>
    <w:rsid w:val="00046225"/>
    <w:rsid w:val="00052F9D"/>
    <w:rsid w:val="000531A4"/>
    <w:rsid w:val="0006256C"/>
    <w:rsid w:val="00065ADD"/>
    <w:rsid w:val="0006770E"/>
    <w:rsid w:val="000750FE"/>
    <w:rsid w:val="000779B8"/>
    <w:rsid w:val="0008218C"/>
    <w:rsid w:val="000852B2"/>
    <w:rsid w:val="0008610A"/>
    <w:rsid w:val="00092E5B"/>
    <w:rsid w:val="00095611"/>
    <w:rsid w:val="000A0304"/>
    <w:rsid w:val="000A2CBB"/>
    <w:rsid w:val="000A58AA"/>
    <w:rsid w:val="000A6891"/>
    <w:rsid w:val="000A6DB3"/>
    <w:rsid w:val="000B02B8"/>
    <w:rsid w:val="000B06E9"/>
    <w:rsid w:val="000B136C"/>
    <w:rsid w:val="000B1627"/>
    <w:rsid w:val="000C147B"/>
    <w:rsid w:val="000C2FE5"/>
    <w:rsid w:val="000C31D4"/>
    <w:rsid w:val="000C642B"/>
    <w:rsid w:val="000C6F8E"/>
    <w:rsid w:val="000D1915"/>
    <w:rsid w:val="000D1D27"/>
    <w:rsid w:val="000D2191"/>
    <w:rsid w:val="000D308B"/>
    <w:rsid w:val="000D4B1E"/>
    <w:rsid w:val="000D5818"/>
    <w:rsid w:val="000D5DC2"/>
    <w:rsid w:val="000E471A"/>
    <w:rsid w:val="000E4781"/>
    <w:rsid w:val="000E5680"/>
    <w:rsid w:val="000F08BC"/>
    <w:rsid w:val="000F2CB8"/>
    <w:rsid w:val="000F3088"/>
    <w:rsid w:val="000F70C8"/>
    <w:rsid w:val="000F7203"/>
    <w:rsid w:val="000F7217"/>
    <w:rsid w:val="00100EB6"/>
    <w:rsid w:val="00101C7C"/>
    <w:rsid w:val="001026E6"/>
    <w:rsid w:val="00103A2E"/>
    <w:rsid w:val="00103DB0"/>
    <w:rsid w:val="00105210"/>
    <w:rsid w:val="001102A3"/>
    <w:rsid w:val="00110C9C"/>
    <w:rsid w:val="00112103"/>
    <w:rsid w:val="00112849"/>
    <w:rsid w:val="001175ED"/>
    <w:rsid w:val="001227D5"/>
    <w:rsid w:val="00125DC5"/>
    <w:rsid w:val="001265DC"/>
    <w:rsid w:val="00126E4A"/>
    <w:rsid w:val="00130BD7"/>
    <w:rsid w:val="00131CD9"/>
    <w:rsid w:val="00132D29"/>
    <w:rsid w:val="001367E4"/>
    <w:rsid w:val="0013738A"/>
    <w:rsid w:val="00137B0C"/>
    <w:rsid w:val="00137B5C"/>
    <w:rsid w:val="00137D2A"/>
    <w:rsid w:val="001418E9"/>
    <w:rsid w:val="0014421F"/>
    <w:rsid w:val="0014448D"/>
    <w:rsid w:val="001452FD"/>
    <w:rsid w:val="001477B1"/>
    <w:rsid w:val="001521F6"/>
    <w:rsid w:val="001529CF"/>
    <w:rsid w:val="00154389"/>
    <w:rsid w:val="001653FE"/>
    <w:rsid w:val="00165928"/>
    <w:rsid w:val="00171953"/>
    <w:rsid w:val="00177D73"/>
    <w:rsid w:val="00181AA8"/>
    <w:rsid w:val="00182028"/>
    <w:rsid w:val="0018237A"/>
    <w:rsid w:val="001877FE"/>
    <w:rsid w:val="00190904"/>
    <w:rsid w:val="00194561"/>
    <w:rsid w:val="001945E4"/>
    <w:rsid w:val="001B203E"/>
    <w:rsid w:val="001B243E"/>
    <w:rsid w:val="001B58F4"/>
    <w:rsid w:val="001B5C5E"/>
    <w:rsid w:val="001B6E1A"/>
    <w:rsid w:val="001C0168"/>
    <w:rsid w:val="001C022E"/>
    <w:rsid w:val="001C14BE"/>
    <w:rsid w:val="001C1DD2"/>
    <w:rsid w:val="001C3F9F"/>
    <w:rsid w:val="001C4B2A"/>
    <w:rsid w:val="001D10AA"/>
    <w:rsid w:val="001D28F8"/>
    <w:rsid w:val="001D762A"/>
    <w:rsid w:val="001E136B"/>
    <w:rsid w:val="001E6892"/>
    <w:rsid w:val="0020055C"/>
    <w:rsid w:val="00203711"/>
    <w:rsid w:val="00203A18"/>
    <w:rsid w:val="00204527"/>
    <w:rsid w:val="00210D67"/>
    <w:rsid w:val="002113C2"/>
    <w:rsid w:val="0021173D"/>
    <w:rsid w:val="00211F03"/>
    <w:rsid w:val="00213BFF"/>
    <w:rsid w:val="00215BF3"/>
    <w:rsid w:val="00215C98"/>
    <w:rsid w:val="00217737"/>
    <w:rsid w:val="00220685"/>
    <w:rsid w:val="00223B96"/>
    <w:rsid w:val="00224D61"/>
    <w:rsid w:val="00224EF0"/>
    <w:rsid w:val="00225ED7"/>
    <w:rsid w:val="0022615E"/>
    <w:rsid w:val="00227969"/>
    <w:rsid w:val="00227BCC"/>
    <w:rsid w:val="0023034A"/>
    <w:rsid w:val="00230AB8"/>
    <w:rsid w:val="00230B94"/>
    <w:rsid w:val="00231C15"/>
    <w:rsid w:val="00235D49"/>
    <w:rsid w:val="00236C8C"/>
    <w:rsid w:val="00240335"/>
    <w:rsid w:val="002428AB"/>
    <w:rsid w:val="00243853"/>
    <w:rsid w:val="00246A05"/>
    <w:rsid w:val="00247066"/>
    <w:rsid w:val="0025049A"/>
    <w:rsid w:val="00250C13"/>
    <w:rsid w:val="00250C82"/>
    <w:rsid w:val="00251463"/>
    <w:rsid w:val="00253AA3"/>
    <w:rsid w:val="002567FB"/>
    <w:rsid w:val="00265069"/>
    <w:rsid w:val="002663A6"/>
    <w:rsid w:val="00270592"/>
    <w:rsid w:val="002776F2"/>
    <w:rsid w:val="00283738"/>
    <w:rsid w:val="002845C2"/>
    <w:rsid w:val="0028651F"/>
    <w:rsid w:val="002935C0"/>
    <w:rsid w:val="00295823"/>
    <w:rsid w:val="002A479F"/>
    <w:rsid w:val="002A621F"/>
    <w:rsid w:val="002A7F2C"/>
    <w:rsid w:val="002B2695"/>
    <w:rsid w:val="002B37B8"/>
    <w:rsid w:val="002B52CB"/>
    <w:rsid w:val="002B7C7D"/>
    <w:rsid w:val="002B7E69"/>
    <w:rsid w:val="002C29E1"/>
    <w:rsid w:val="002C3A33"/>
    <w:rsid w:val="002C5AD8"/>
    <w:rsid w:val="002D0067"/>
    <w:rsid w:val="002D47AC"/>
    <w:rsid w:val="002D7FE7"/>
    <w:rsid w:val="002E3D10"/>
    <w:rsid w:val="002F1873"/>
    <w:rsid w:val="002F3A61"/>
    <w:rsid w:val="002F4363"/>
    <w:rsid w:val="002F6D00"/>
    <w:rsid w:val="003002AF"/>
    <w:rsid w:val="00301417"/>
    <w:rsid w:val="0030175E"/>
    <w:rsid w:val="003019CF"/>
    <w:rsid w:val="003023DB"/>
    <w:rsid w:val="003025DE"/>
    <w:rsid w:val="0031150D"/>
    <w:rsid w:val="00315C56"/>
    <w:rsid w:val="003162B3"/>
    <w:rsid w:val="00326D3F"/>
    <w:rsid w:val="0033228B"/>
    <w:rsid w:val="00332506"/>
    <w:rsid w:val="0033443F"/>
    <w:rsid w:val="003356EF"/>
    <w:rsid w:val="003427D0"/>
    <w:rsid w:val="00343144"/>
    <w:rsid w:val="0034545C"/>
    <w:rsid w:val="00350014"/>
    <w:rsid w:val="003502EC"/>
    <w:rsid w:val="003503F7"/>
    <w:rsid w:val="00350E3B"/>
    <w:rsid w:val="003513E5"/>
    <w:rsid w:val="00351B30"/>
    <w:rsid w:val="00353153"/>
    <w:rsid w:val="003537A9"/>
    <w:rsid w:val="00354D29"/>
    <w:rsid w:val="00354F6E"/>
    <w:rsid w:val="00357484"/>
    <w:rsid w:val="00357CDD"/>
    <w:rsid w:val="003623A2"/>
    <w:rsid w:val="003624DE"/>
    <w:rsid w:val="00364181"/>
    <w:rsid w:val="00366AED"/>
    <w:rsid w:val="00373272"/>
    <w:rsid w:val="00377F02"/>
    <w:rsid w:val="003802C9"/>
    <w:rsid w:val="00381255"/>
    <w:rsid w:val="00384462"/>
    <w:rsid w:val="00387866"/>
    <w:rsid w:val="0039252A"/>
    <w:rsid w:val="00397716"/>
    <w:rsid w:val="003A1586"/>
    <w:rsid w:val="003A1D1B"/>
    <w:rsid w:val="003A27CC"/>
    <w:rsid w:val="003A3774"/>
    <w:rsid w:val="003A4511"/>
    <w:rsid w:val="003A5EE8"/>
    <w:rsid w:val="003A65E6"/>
    <w:rsid w:val="003A711B"/>
    <w:rsid w:val="003A77AF"/>
    <w:rsid w:val="003B1111"/>
    <w:rsid w:val="003B352A"/>
    <w:rsid w:val="003C047F"/>
    <w:rsid w:val="003C04C7"/>
    <w:rsid w:val="003C0693"/>
    <w:rsid w:val="003C100A"/>
    <w:rsid w:val="003C2555"/>
    <w:rsid w:val="003C38A9"/>
    <w:rsid w:val="003C44B5"/>
    <w:rsid w:val="003C4E9B"/>
    <w:rsid w:val="003C776B"/>
    <w:rsid w:val="003C78EC"/>
    <w:rsid w:val="003C7C36"/>
    <w:rsid w:val="003D4E3B"/>
    <w:rsid w:val="003D6339"/>
    <w:rsid w:val="003E183D"/>
    <w:rsid w:val="003F1B1F"/>
    <w:rsid w:val="003F3F50"/>
    <w:rsid w:val="003F58A5"/>
    <w:rsid w:val="004027ED"/>
    <w:rsid w:val="004165A5"/>
    <w:rsid w:val="0042007F"/>
    <w:rsid w:val="00420372"/>
    <w:rsid w:val="004217F1"/>
    <w:rsid w:val="00421BDC"/>
    <w:rsid w:val="0042222A"/>
    <w:rsid w:val="00422DCD"/>
    <w:rsid w:val="00422E69"/>
    <w:rsid w:val="00427BC4"/>
    <w:rsid w:val="00427CBB"/>
    <w:rsid w:val="00430D4E"/>
    <w:rsid w:val="00432971"/>
    <w:rsid w:val="00433C5C"/>
    <w:rsid w:val="0043441F"/>
    <w:rsid w:val="00443190"/>
    <w:rsid w:val="0044397A"/>
    <w:rsid w:val="004440D2"/>
    <w:rsid w:val="00445B08"/>
    <w:rsid w:val="004476A6"/>
    <w:rsid w:val="00453490"/>
    <w:rsid w:val="00454E0C"/>
    <w:rsid w:val="00457CA2"/>
    <w:rsid w:val="0046096E"/>
    <w:rsid w:val="004619D0"/>
    <w:rsid w:val="004657A0"/>
    <w:rsid w:val="00466E29"/>
    <w:rsid w:val="004673AF"/>
    <w:rsid w:val="00471FA4"/>
    <w:rsid w:val="0047258F"/>
    <w:rsid w:val="00473FE1"/>
    <w:rsid w:val="00490387"/>
    <w:rsid w:val="0049039D"/>
    <w:rsid w:val="004A1609"/>
    <w:rsid w:val="004A46DD"/>
    <w:rsid w:val="004A4CC1"/>
    <w:rsid w:val="004A566C"/>
    <w:rsid w:val="004A6733"/>
    <w:rsid w:val="004B14C2"/>
    <w:rsid w:val="004B2360"/>
    <w:rsid w:val="004B69F2"/>
    <w:rsid w:val="004B6BD9"/>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1448"/>
    <w:rsid w:val="004F3BA4"/>
    <w:rsid w:val="004F6A86"/>
    <w:rsid w:val="0050096D"/>
    <w:rsid w:val="005034DC"/>
    <w:rsid w:val="00503BC5"/>
    <w:rsid w:val="00504118"/>
    <w:rsid w:val="00504200"/>
    <w:rsid w:val="00504C39"/>
    <w:rsid w:val="0051070E"/>
    <w:rsid w:val="005126A2"/>
    <w:rsid w:val="00522406"/>
    <w:rsid w:val="00524ECF"/>
    <w:rsid w:val="00531239"/>
    <w:rsid w:val="00531BC2"/>
    <w:rsid w:val="0053388B"/>
    <w:rsid w:val="0053484E"/>
    <w:rsid w:val="00536116"/>
    <w:rsid w:val="0053711A"/>
    <w:rsid w:val="00537F18"/>
    <w:rsid w:val="00540F48"/>
    <w:rsid w:val="00542FF7"/>
    <w:rsid w:val="005447B6"/>
    <w:rsid w:val="005526DF"/>
    <w:rsid w:val="00553E31"/>
    <w:rsid w:val="00562090"/>
    <w:rsid w:val="00563691"/>
    <w:rsid w:val="0056617E"/>
    <w:rsid w:val="005700D5"/>
    <w:rsid w:val="0057311D"/>
    <w:rsid w:val="0058272E"/>
    <w:rsid w:val="00583061"/>
    <w:rsid w:val="00583C93"/>
    <w:rsid w:val="00586F47"/>
    <w:rsid w:val="00591975"/>
    <w:rsid w:val="00594AE3"/>
    <w:rsid w:val="0059711B"/>
    <w:rsid w:val="005A79DA"/>
    <w:rsid w:val="005B0ACF"/>
    <w:rsid w:val="005B4DA6"/>
    <w:rsid w:val="005B510D"/>
    <w:rsid w:val="005C128A"/>
    <w:rsid w:val="005C1BF3"/>
    <w:rsid w:val="005C234B"/>
    <w:rsid w:val="005C2E75"/>
    <w:rsid w:val="005D1F49"/>
    <w:rsid w:val="005D2470"/>
    <w:rsid w:val="005D432F"/>
    <w:rsid w:val="005D5DD4"/>
    <w:rsid w:val="005E078E"/>
    <w:rsid w:val="005E389E"/>
    <w:rsid w:val="005E5E60"/>
    <w:rsid w:val="005E6AD8"/>
    <w:rsid w:val="005E7A8C"/>
    <w:rsid w:val="005F6243"/>
    <w:rsid w:val="005F6E73"/>
    <w:rsid w:val="005F7D37"/>
    <w:rsid w:val="0060647B"/>
    <w:rsid w:val="00606BA4"/>
    <w:rsid w:val="00607433"/>
    <w:rsid w:val="0060784B"/>
    <w:rsid w:val="00613263"/>
    <w:rsid w:val="00613730"/>
    <w:rsid w:val="006239E4"/>
    <w:rsid w:val="006248BF"/>
    <w:rsid w:val="00627A33"/>
    <w:rsid w:val="0063122B"/>
    <w:rsid w:val="006352C2"/>
    <w:rsid w:val="006358C8"/>
    <w:rsid w:val="00635F48"/>
    <w:rsid w:val="00637963"/>
    <w:rsid w:val="00643209"/>
    <w:rsid w:val="006470CA"/>
    <w:rsid w:val="006473AF"/>
    <w:rsid w:val="00651E96"/>
    <w:rsid w:val="00653910"/>
    <w:rsid w:val="00655C29"/>
    <w:rsid w:val="00655ED4"/>
    <w:rsid w:val="006562C7"/>
    <w:rsid w:val="00657301"/>
    <w:rsid w:val="00657C64"/>
    <w:rsid w:val="00660130"/>
    <w:rsid w:val="00663523"/>
    <w:rsid w:val="0066358C"/>
    <w:rsid w:val="0066413E"/>
    <w:rsid w:val="00664C9D"/>
    <w:rsid w:val="0066618D"/>
    <w:rsid w:val="00670859"/>
    <w:rsid w:val="00670BF8"/>
    <w:rsid w:val="00672470"/>
    <w:rsid w:val="006729B2"/>
    <w:rsid w:val="00676580"/>
    <w:rsid w:val="00677E08"/>
    <w:rsid w:val="00683561"/>
    <w:rsid w:val="00683FA0"/>
    <w:rsid w:val="0068468E"/>
    <w:rsid w:val="00687EBC"/>
    <w:rsid w:val="00687FC4"/>
    <w:rsid w:val="00691792"/>
    <w:rsid w:val="0069374A"/>
    <w:rsid w:val="0069415B"/>
    <w:rsid w:val="006965DC"/>
    <w:rsid w:val="00696A61"/>
    <w:rsid w:val="006971FD"/>
    <w:rsid w:val="006A0A57"/>
    <w:rsid w:val="006A10F6"/>
    <w:rsid w:val="006A1BD8"/>
    <w:rsid w:val="006A39F5"/>
    <w:rsid w:val="006A6503"/>
    <w:rsid w:val="006A7A94"/>
    <w:rsid w:val="006B0633"/>
    <w:rsid w:val="006B4450"/>
    <w:rsid w:val="006B4B7D"/>
    <w:rsid w:val="006B5E92"/>
    <w:rsid w:val="006B66FC"/>
    <w:rsid w:val="006C0460"/>
    <w:rsid w:val="006C10A5"/>
    <w:rsid w:val="006C1F07"/>
    <w:rsid w:val="006C2B5A"/>
    <w:rsid w:val="006C2DF4"/>
    <w:rsid w:val="006C3F03"/>
    <w:rsid w:val="006D0298"/>
    <w:rsid w:val="006D08D9"/>
    <w:rsid w:val="006D53EB"/>
    <w:rsid w:val="006D5FA8"/>
    <w:rsid w:val="006D61BC"/>
    <w:rsid w:val="006E0865"/>
    <w:rsid w:val="006E1586"/>
    <w:rsid w:val="006E213F"/>
    <w:rsid w:val="006E2BCE"/>
    <w:rsid w:val="006E3BE3"/>
    <w:rsid w:val="006E430B"/>
    <w:rsid w:val="006E4790"/>
    <w:rsid w:val="006E53C5"/>
    <w:rsid w:val="006E5601"/>
    <w:rsid w:val="006E6937"/>
    <w:rsid w:val="006E6FC9"/>
    <w:rsid w:val="006E70DE"/>
    <w:rsid w:val="006E7D9C"/>
    <w:rsid w:val="006F071B"/>
    <w:rsid w:val="006F1954"/>
    <w:rsid w:val="006F7F6F"/>
    <w:rsid w:val="007012D1"/>
    <w:rsid w:val="00701DD9"/>
    <w:rsid w:val="00702CE9"/>
    <w:rsid w:val="007115F0"/>
    <w:rsid w:val="00712EA1"/>
    <w:rsid w:val="00713ACA"/>
    <w:rsid w:val="0071415B"/>
    <w:rsid w:val="00723ECF"/>
    <w:rsid w:val="00723ED8"/>
    <w:rsid w:val="007256BC"/>
    <w:rsid w:val="00727933"/>
    <w:rsid w:val="00727B08"/>
    <w:rsid w:val="00730BEF"/>
    <w:rsid w:val="00731CEC"/>
    <w:rsid w:val="00732550"/>
    <w:rsid w:val="00732CFE"/>
    <w:rsid w:val="00733A36"/>
    <w:rsid w:val="007353E5"/>
    <w:rsid w:val="00735CDD"/>
    <w:rsid w:val="00740D79"/>
    <w:rsid w:val="0074199A"/>
    <w:rsid w:val="00742597"/>
    <w:rsid w:val="00742946"/>
    <w:rsid w:val="00742AA2"/>
    <w:rsid w:val="00744A61"/>
    <w:rsid w:val="00744DD9"/>
    <w:rsid w:val="00746059"/>
    <w:rsid w:val="00746518"/>
    <w:rsid w:val="00750095"/>
    <w:rsid w:val="00750C9C"/>
    <w:rsid w:val="00751792"/>
    <w:rsid w:val="00752683"/>
    <w:rsid w:val="00753E3E"/>
    <w:rsid w:val="0075478C"/>
    <w:rsid w:val="00754798"/>
    <w:rsid w:val="007614C9"/>
    <w:rsid w:val="00762669"/>
    <w:rsid w:val="00763BAB"/>
    <w:rsid w:val="00765D45"/>
    <w:rsid w:val="00766DA8"/>
    <w:rsid w:val="007673B7"/>
    <w:rsid w:val="00772BD5"/>
    <w:rsid w:val="007732E4"/>
    <w:rsid w:val="00774F3F"/>
    <w:rsid w:val="00777C21"/>
    <w:rsid w:val="00781A61"/>
    <w:rsid w:val="00783A7A"/>
    <w:rsid w:val="007849FE"/>
    <w:rsid w:val="007917DA"/>
    <w:rsid w:val="00792F35"/>
    <w:rsid w:val="00795AF8"/>
    <w:rsid w:val="007A28AA"/>
    <w:rsid w:val="007A3D93"/>
    <w:rsid w:val="007A55C2"/>
    <w:rsid w:val="007B01AC"/>
    <w:rsid w:val="007B065B"/>
    <w:rsid w:val="007B1155"/>
    <w:rsid w:val="007B28D3"/>
    <w:rsid w:val="007B2D64"/>
    <w:rsid w:val="007B3C5C"/>
    <w:rsid w:val="007B4D0C"/>
    <w:rsid w:val="007C4E73"/>
    <w:rsid w:val="007D019C"/>
    <w:rsid w:val="007D3AAD"/>
    <w:rsid w:val="007D4EEE"/>
    <w:rsid w:val="007D5491"/>
    <w:rsid w:val="007D7C96"/>
    <w:rsid w:val="007E09D6"/>
    <w:rsid w:val="007E4BF0"/>
    <w:rsid w:val="007E56A1"/>
    <w:rsid w:val="007E66D1"/>
    <w:rsid w:val="007E6EC0"/>
    <w:rsid w:val="007F2401"/>
    <w:rsid w:val="007F3D49"/>
    <w:rsid w:val="007F5F0F"/>
    <w:rsid w:val="008010BC"/>
    <w:rsid w:val="008102D2"/>
    <w:rsid w:val="00817728"/>
    <w:rsid w:val="00820A36"/>
    <w:rsid w:val="00821030"/>
    <w:rsid w:val="00821B7E"/>
    <w:rsid w:val="00821EC8"/>
    <w:rsid w:val="00830973"/>
    <w:rsid w:val="00833A33"/>
    <w:rsid w:val="00840A55"/>
    <w:rsid w:val="00843B6A"/>
    <w:rsid w:val="0084403B"/>
    <w:rsid w:val="008444AD"/>
    <w:rsid w:val="00844A5D"/>
    <w:rsid w:val="0085564F"/>
    <w:rsid w:val="00856A24"/>
    <w:rsid w:val="0085768A"/>
    <w:rsid w:val="008654A8"/>
    <w:rsid w:val="0087189C"/>
    <w:rsid w:val="008742A0"/>
    <w:rsid w:val="008773A9"/>
    <w:rsid w:val="0089584E"/>
    <w:rsid w:val="00895992"/>
    <w:rsid w:val="00896A3C"/>
    <w:rsid w:val="00897F14"/>
    <w:rsid w:val="008A00B0"/>
    <w:rsid w:val="008A0B42"/>
    <w:rsid w:val="008A0FC2"/>
    <w:rsid w:val="008A2099"/>
    <w:rsid w:val="008A34CC"/>
    <w:rsid w:val="008A440C"/>
    <w:rsid w:val="008A5A2D"/>
    <w:rsid w:val="008A725B"/>
    <w:rsid w:val="008B1D63"/>
    <w:rsid w:val="008B47C7"/>
    <w:rsid w:val="008B48C1"/>
    <w:rsid w:val="008B602C"/>
    <w:rsid w:val="008C317E"/>
    <w:rsid w:val="008C3A39"/>
    <w:rsid w:val="008C3F0A"/>
    <w:rsid w:val="008C6143"/>
    <w:rsid w:val="008C76BC"/>
    <w:rsid w:val="008D29C9"/>
    <w:rsid w:val="008D3109"/>
    <w:rsid w:val="008D57C8"/>
    <w:rsid w:val="008D784B"/>
    <w:rsid w:val="008E06E2"/>
    <w:rsid w:val="008E16F7"/>
    <w:rsid w:val="008E687B"/>
    <w:rsid w:val="008F0A8C"/>
    <w:rsid w:val="008F191E"/>
    <w:rsid w:val="008F2951"/>
    <w:rsid w:val="008F3B61"/>
    <w:rsid w:val="008F72A9"/>
    <w:rsid w:val="00900EB8"/>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7DC"/>
    <w:rsid w:val="00931CB6"/>
    <w:rsid w:val="009332E7"/>
    <w:rsid w:val="00933614"/>
    <w:rsid w:val="0093745C"/>
    <w:rsid w:val="00940762"/>
    <w:rsid w:val="009423C3"/>
    <w:rsid w:val="00943FF7"/>
    <w:rsid w:val="0094435A"/>
    <w:rsid w:val="00944B84"/>
    <w:rsid w:val="00945762"/>
    <w:rsid w:val="00947F64"/>
    <w:rsid w:val="00951218"/>
    <w:rsid w:val="00954249"/>
    <w:rsid w:val="00955254"/>
    <w:rsid w:val="009564D6"/>
    <w:rsid w:val="0095755F"/>
    <w:rsid w:val="00963839"/>
    <w:rsid w:val="0096669B"/>
    <w:rsid w:val="00967A0E"/>
    <w:rsid w:val="00970A01"/>
    <w:rsid w:val="00970AA2"/>
    <w:rsid w:val="00970F0C"/>
    <w:rsid w:val="0097192E"/>
    <w:rsid w:val="0097490D"/>
    <w:rsid w:val="009778B4"/>
    <w:rsid w:val="0098075B"/>
    <w:rsid w:val="00980CC3"/>
    <w:rsid w:val="009841D5"/>
    <w:rsid w:val="009949C4"/>
    <w:rsid w:val="00996418"/>
    <w:rsid w:val="009A44A5"/>
    <w:rsid w:val="009A6636"/>
    <w:rsid w:val="009A6F6F"/>
    <w:rsid w:val="009A7388"/>
    <w:rsid w:val="009B0243"/>
    <w:rsid w:val="009B4224"/>
    <w:rsid w:val="009C190C"/>
    <w:rsid w:val="009C1B98"/>
    <w:rsid w:val="009C2AD5"/>
    <w:rsid w:val="009C34A2"/>
    <w:rsid w:val="009C34C6"/>
    <w:rsid w:val="009D07F4"/>
    <w:rsid w:val="009D2FC3"/>
    <w:rsid w:val="009D3673"/>
    <w:rsid w:val="009D40C7"/>
    <w:rsid w:val="009D73B8"/>
    <w:rsid w:val="009E0A94"/>
    <w:rsid w:val="009E3667"/>
    <w:rsid w:val="009E4AD3"/>
    <w:rsid w:val="009E66B4"/>
    <w:rsid w:val="009F0955"/>
    <w:rsid w:val="009F25D3"/>
    <w:rsid w:val="009F2A9B"/>
    <w:rsid w:val="009F4973"/>
    <w:rsid w:val="00A068DD"/>
    <w:rsid w:val="00A079FD"/>
    <w:rsid w:val="00A1024B"/>
    <w:rsid w:val="00A1080A"/>
    <w:rsid w:val="00A11111"/>
    <w:rsid w:val="00A11604"/>
    <w:rsid w:val="00A12725"/>
    <w:rsid w:val="00A16F49"/>
    <w:rsid w:val="00A20FA4"/>
    <w:rsid w:val="00A215F5"/>
    <w:rsid w:val="00A321A2"/>
    <w:rsid w:val="00A37AFF"/>
    <w:rsid w:val="00A42320"/>
    <w:rsid w:val="00A433C7"/>
    <w:rsid w:val="00A51036"/>
    <w:rsid w:val="00A53616"/>
    <w:rsid w:val="00A5750C"/>
    <w:rsid w:val="00A6502A"/>
    <w:rsid w:val="00A65D8B"/>
    <w:rsid w:val="00A66772"/>
    <w:rsid w:val="00A678F1"/>
    <w:rsid w:val="00A70C6C"/>
    <w:rsid w:val="00A74A37"/>
    <w:rsid w:val="00A75B7B"/>
    <w:rsid w:val="00A75B93"/>
    <w:rsid w:val="00A763F2"/>
    <w:rsid w:val="00A76CF0"/>
    <w:rsid w:val="00A77613"/>
    <w:rsid w:val="00A81BA8"/>
    <w:rsid w:val="00A8233F"/>
    <w:rsid w:val="00A8348E"/>
    <w:rsid w:val="00A84169"/>
    <w:rsid w:val="00A8494E"/>
    <w:rsid w:val="00A84951"/>
    <w:rsid w:val="00A852F3"/>
    <w:rsid w:val="00A866AB"/>
    <w:rsid w:val="00A87A70"/>
    <w:rsid w:val="00AA142A"/>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D2DA2"/>
    <w:rsid w:val="00AE2A13"/>
    <w:rsid w:val="00AE4197"/>
    <w:rsid w:val="00AE4291"/>
    <w:rsid w:val="00AE4634"/>
    <w:rsid w:val="00AE779F"/>
    <w:rsid w:val="00AE78E9"/>
    <w:rsid w:val="00AF060E"/>
    <w:rsid w:val="00AF1551"/>
    <w:rsid w:val="00AF4482"/>
    <w:rsid w:val="00B04816"/>
    <w:rsid w:val="00B04D41"/>
    <w:rsid w:val="00B05B13"/>
    <w:rsid w:val="00B07764"/>
    <w:rsid w:val="00B12390"/>
    <w:rsid w:val="00B1586C"/>
    <w:rsid w:val="00B2145F"/>
    <w:rsid w:val="00B2410F"/>
    <w:rsid w:val="00B24603"/>
    <w:rsid w:val="00B30F5A"/>
    <w:rsid w:val="00B319A2"/>
    <w:rsid w:val="00B323E1"/>
    <w:rsid w:val="00B32462"/>
    <w:rsid w:val="00B3474C"/>
    <w:rsid w:val="00B3671D"/>
    <w:rsid w:val="00B3697E"/>
    <w:rsid w:val="00B36E27"/>
    <w:rsid w:val="00B37BF7"/>
    <w:rsid w:val="00B42629"/>
    <w:rsid w:val="00B4730B"/>
    <w:rsid w:val="00B47C97"/>
    <w:rsid w:val="00B5003B"/>
    <w:rsid w:val="00B52809"/>
    <w:rsid w:val="00B533E3"/>
    <w:rsid w:val="00B53A8B"/>
    <w:rsid w:val="00B53BFD"/>
    <w:rsid w:val="00B54F6E"/>
    <w:rsid w:val="00B554CF"/>
    <w:rsid w:val="00B55A4B"/>
    <w:rsid w:val="00B56CC6"/>
    <w:rsid w:val="00B60F7B"/>
    <w:rsid w:val="00B631F2"/>
    <w:rsid w:val="00B63332"/>
    <w:rsid w:val="00B638C5"/>
    <w:rsid w:val="00B647B2"/>
    <w:rsid w:val="00B701F9"/>
    <w:rsid w:val="00B734EB"/>
    <w:rsid w:val="00B82693"/>
    <w:rsid w:val="00B853C4"/>
    <w:rsid w:val="00B85FCE"/>
    <w:rsid w:val="00B87853"/>
    <w:rsid w:val="00B87A2D"/>
    <w:rsid w:val="00B93BB8"/>
    <w:rsid w:val="00B9768A"/>
    <w:rsid w:val="00BA1418"/>
    <w:rsid w:val="00BA34DA"/>
    <w:rsid w:val="00BB0E74"/>
    <w:rsid w:val="00BB133A"/>
    <w:rsid w:val="00BB4191"/>
    <w:rsid w:val="00BB4AA0"/>
    <w:rsid w:val="00BB60A3"/>
    <w:rsid w:val="00BB6C6E"/>
    <w:rsid w:val="00BB7371"/>
    <w:rsid w:val="00BB77A9"/>
    <w:rsid w:val="00BB7B90"/>
    <w:rsid w:val="00BC22A3"/>
    <w:rsid w:val="00BC4373"/>
    <w:rsid w:val="00BC4CE1"/>
    <w:rsid w:val="00BC5F2C"/>
    <w:rsid w:val="00BC6F03"/>
    <w:rsid w:val="00BD67CF"/>
    <w:rsid w:val="00BD6D37"/>
    <w:rsid w:val="00BD78A3"/>
    <w:rsid w:val="00BD7C2A"/>
    <w:rsid w:val="00BE22AD"/>
    <w:rsid w:val="00BE3AFC"/>
    <w:rsid w:val="00BE4DE3"/>
    <w:rsid w:val="00BE4F6A"/>
    <w:rsid w:val="00BE5333"/>
    <w:rsid w:val="00BE5792"/>
    <w:rsid w:val="00BE5D61"/>
    <w:rsid w:val="00BE7372"/>
    <w:rsid w:val="00BF6916"/>
    <w:rsid w:val="00C004DC"/>
    <w:rsid w:val="00C014E6"/>
    <w:rsid w:val="00C1100F"/>
    <w:rsid w:val="00C11C77"/>
    <w:rsid w:val="00C133E7"/>
    <w:rsid w:val="00C13FB0"/>
    <w:rsid w:val="00C15714"/>
    <w:rsid w:val="00C15A1D"/>
    <w:rsid w:val="00C15FE7"/>
    <w:rsid w:val="00C16841"/>
    <w:rsid w:val="00C16BDA"/>
    <w:rsid w:val="00C17AB6"/>
    <w:rsid w:val="00C202AE"/>
    <w:rsid w:val="00C20DEA"/>
    <w:rsid w:val="00C21E47"/>
    <w:rsid w:val="00C2326A"/>
    <w:rsid w:val="00C3239D"/>
    <w:rsid w:val="00C32FF5"/>
    <w:rsid w:val="00C33E9D"/>
    <w:rsid w:val="00C34DEC"/>
    <w:rsid w:val="00C35277"/>
    <w:rsid w:val="00C35FFB"/>
    <w:rsid w:val="00C370DD"/>
    <w:rsid w:val="00C37E0E"/>
    <w:rsid w:val="00C4010C"/>
    <w:rsid w:val="00C428BB"/>
    <w:rsid w:val="00C43CE3"/>
    <w:rsid w:val="00C46474"/>
    <w:rsid w:val="00C47189"/>
    <w:rsid w:val="00C50633"/>
    <w:rsid w:val="00C52786"/>
    <w:rsid w:val="00C53958"/>
    <w:rsid w:val="00C553D1"/>
    <w:rsid w:val="00C5668E"/>
    <w:rsid w:val="00C60E5F"/>
    <w:rsid w:val="00C6284E"/>
    <w:rsid w:val="00C6294B"/>
    <w:rsid w:val="00C63F02"/>
    <w:rsid w:val="00C6453B"/>
    <w:rsid w:val="00C667D7"/>
    <w:rsid w:val="00C66EEE"/>
    <w:rsid w:val="00C732BC"/>
    <w:rsid w:val="00C75BED"/>
    <w:rsid w:val="00C76AAA"/>
    <w:rsid w:val="00C77ED1"/>
    <w:rsid w:val="00C8118B"/>
    <w:rsid w:val="00C8239D"/>
    <w:rsid w:val="00C90153"/>
    <w:rsid w:val="00C91442"/>
    <w:rsid w:val="00C93CBE"/>
    <w:rsid w:val="00C968A7"/>
    <w:rsid w:val="00C97839"/>
    <w:rsid w:val="00CA5D25"/>
    <w:rsid w:val="00CA612F"/>
    <w:rsid w:val="00CB25CF"/>
    <w:rsid w:val="00CB30F3"/>
    <w:rsid w:val="00CB34A4"/>
    <w:rsid w:val="00CC17C5"/>
    <w:rsid w:val="00CC1FB9"/>
    <w:rsid w:val="00CC4FEE"/>
    <w:rsid w:val="00CC56B1"/>
    <w:rsid w:val="00CC57B8"/>
    <w:rsid w:val="00CC6BCF"/>
    <w:rsid w:val="00CD065B"/>
    <w:rsid w:val="00CD0675"/>
    <w:rsid w:val="00CD3411"/>
    <w:rsid w:val="00CD630B"/>
    <w:rsid w:val="00CD6FCE"/>
    <w:rsid w:val="00CE028E"/>
    <w:rsid w:val="00CE38ED"/>
    <w:rsid w:val="00CE3ABD"/>
    <w:rsid w:val="00CE3C4F"/>
    <w:rsid w:val="00CE5AB1"/>
    <w:rsid w:val="00CE78A6"/>
    <w:rsid w:val="00CE79A0"/>
    <w:rsid w:val="00CF1804"/>
    <w:rsid w:val="00CF1837"/>
    <w:rsid w:val="00CF188C"/>
    <w:rsid w:val="00CF4748"/>
    <w:rsid w:val="00CF586F"/>
    <w:rsid w:val="00CF6306"/>
    <w:rsid w:val="00D020E7"/>
    <w:rsid w:val="00D02B70"/>
    <w:rsid w:val="00D04282"/>
    <w:rsid w:val="00D06344"/>
    <w:rsid w:val="00D07D07"/>
    <w:rsid w:val="00D13024"/>
    <w:rsid w:val="00D15EDC"/>
    <w:rsid w:val="00D2099C"/>
    <w:rsid w:val="00D219C4"/>
    <w:rsid w:val="00D27C1D"/>
    <w:rsid w:val="00D30C12"/>
    <w:rsid w:val="00D31C4C"/>
    <w:rsid w:val="00D3421D"/>
    <w:rsid w:val="00D3734B"/>
    <w:rsid w:val="00D40BE2"/>
    <w:rsid w:val="00D428A0"/>
    <w:rsid w:val="00D46D3B"/>
    <w:rsid w:val="00D4747B"/>
    <w:rsid w:val="00D50ED8"/>
    <w:rsid w:val="00D51071"/>
    <w:rsid w:val="00D51754"/>
    <w:rsid w:val="00D56821"/>
    <w:rsid w:val="00D62C1F"/>
    <w:rsid w:val="00D64F6F"/>
    <w:rsid w:val="00D66066"/>
    <w:rsid w:val="00D71324"/>
    <w:rsid w:val="00D720FB"/>
    <w:rsid w:val="00D7229E"/>
    <w:rsid w:val="00D74092"/>
    <w:rsid w:val="00D75AA2"/>
    <w:rsid w:val="00D84A70"/>
    <w:rsid w:val="00D85AA2"/>
    <w:rsid w:val="00D869FF"/>
    <w:rsid w:val="00D86E2F"/>
    <w:rsid w:val="00D8726F"/>
    <w:rsid w:val="00D96617"/>
    <w:rsid w:val="00D96CFE"/>
    <w:rsid w:val="00DA0482"/>
    <w:rsid w:val="00DA1A61"/>
    <w:rsid w:val="00DA43B6"/>
    <w:rsid w:val="00DA50D7"/>
    <w:rsid w:val="00DA6967"/>
    <w:rsid w:val="00DA6FA5"/>
    <w:rsid w:val="00DB0445"/>
    <w:rsid w:val="00DB2BC0"/>
    <w:rsid w:val="00DB373E"/>
    <w:rsid w:val="00DB43DB"/>
    <w:rsid w:val="00DC0C60"/>
    <w:rsid w:val="00DC113A"/>
    <w:rsid w:val="00DC1C0F"/>
    <w:rsid w:val="00DC22B9"/>
    <w:rsid w:val="00DC3D1C"/>
    <w:rsid w:val="00DC47D6"/>
    <w:rsid w:val="00DC5829"/>
    <w:rsid w:val="00DD030E"/>
    <w:rsid w:val="00DD11BB"/>
    <w:rsid w:val="00DD143F"/>
    <w:rsid w:val="00DD1B4C"/>
    <w:rsid w:val="00DD203D"/>
    <w:rsid w:val="00DD50CA"/>
    <w:rsid w:val="00DE4BBA"/>
    <w:rsid w:val="00DF080B"/>
    <w:rsid w:val="00DF0D8B"/>
    <w:rsid w:val="00DF1342"/>
    <w:rsid w:val="00DF17BA"/>
    <w:rsid w:val="00E0104A"/>
    <w:rsid w:val="00E01A0F"/>
    <w:rsid w:val="00E021BE"/>
    <w:rsid w:val="00E0541E"/>
    <w:rsid w:val="00E055E4"/>
    <w:rsid w:val="00E07864"/>
    <w:rsid w:val="00E11587"/>
    <w:rsid w:val="00E13224"/>
    <w:rsid w:val="00E161FC"/>
    <w:rsid w:val="00E21103"/>
    <w:rsid w:val="00E22153"/>
    <w:rsid w:val="00E23C7B"/>
    <w:rsid w:val="00E3225F"/>
    <w:rsid w:val="00E3444F"/>
    <w:rsid w:val="00E34C98"/>
    <w:rsid w:val="00E36D49"/>
    <w:rsid w:val="00E41B4C"/>
    <w:rsid w:val="00E422E8"/>
    <w:rsid w:val="00E42558"/>
    <w:rsid w:val="00E4342B"/>
    <w:rsid w:val="00E44533"/>
    <w:rsid w:val="00E45878"/>
    <w:rsid w:val="00E4688C"/>
    <w:rsid w:val="00E46B69"/>
    <w:rsid w:val="00E4792C"/>
    <w:rsid w:val="00E50BCA"/>
    <w:rsid w:val="00E51228"/>
    <w:rsid w:val="00E523E3"/>
    <w:rsid w:val="00E54712"/>
    <w:rsid w:val="00E61CBF"/>
    <w:rsid w:val="00E61E82"/>
    <w:rsid w:val="00E62EB4"/>
    <w:rsid w:val="00E6451D"/>
    <w:rsid w:val="00E64B42"/>
    <w:rsid w:val="00E70083"/>
    <w:rsid w:val="00E73F12"/>
    <w:rsid w:val="00E73F3D"/>
    <w:rsid w:val="00E74794"/>
    <w:rsid w:val="00E7600B"/>
    <w:rsid w:val="00E7702B"/>
    <w:rsid w:val="00E779FA"/>
    <w:rsid w:val="00E85076"/>
    <w:rsid w:val="00E8533A"/>
    <w:rsid w:val="00E87421"/>
    <w:rsid w:val="00E87F7B"/>
    <w:rsid w:val="00E9071E"/>
    <w:rsid w:val="00E94159"/>
    <w:rsid w:val="00E947AE"/>
    <w:rsid w:val="00E972FA"/>
    <w:rsid w:val="00E97E8B"/>
    <w:rsid w:val="00EA1374"/>
    <w:rsid w:val="00EA4A71"/>
    <w:rsid w:val="00EA4DAC"/>
    <w:rsid w:val="00EA4E2E"/>
    <w:rsid w:val="00EA69EC"/>
    <w:rsid w:val="00EB19C8"/>
    <w:rsid w:val="00EB5825"/>
    <w:rsid w:val="00EB7003"/>
    <w:rsid w:val="00EC0C93"/>
    <w:rsid w:val="00EC0FCB"/>
    <w:rsid w:val="00EC209A"/>
    <w:rsid w:val="00EC267C"/>
    <w:rsid w:val="00EC4AF1"/>
    <w:rsid w:val="00EC68A6"/>
    <w:rsid w:val="00EC6DC0"/>
    <w:rsid w:val="00EC7E0A"/>
    <w:rsid w:val="00ED72E2"/>
    <w:rsid w:val="00ED7BF7"/>
    <w:rsid w:val="00EE21F0"/>
    <w:rsid w:val="00EE3A75"/>
    <w:rsid w:val="00EE4812"/>
    <w:rsid w:val="00EE508A"/>
    <w:rsid w:val="00EE63D3"/>
    <w:rsid w:val="00EE7708"/>
    <w:rsid w:val="00EF1A30"/>
    <w:rsid w:val="00EF3393"/>
    <w:rsid w:val="00EF6058"/>
    <w:rsid w:val="00EF61BA"/>
    <w:rsid w:val="00EF68B3"/>
    <w:rsid w:val="00EF6DE2"/>
    <w:rsid w:val="00F0088C"/>
    <w:rsid w:val="00F022A8"/>
    <w:rsid w:val="00F0489A"/>
    <w:rsid w:val="00F056C2"/>
    <w:rsid w:val="00F10911"/>
    <w:rsid w:val="00F10C6E"/>
    <w:rsid w:val="00F11B05"/>
    <w:rsid w:val="00F12CC9"/>
    <w:rsid w:val="00F12EF4"/>
    <w:rsid w:val="00F130CB"/>
    <w:rsid w:val="00F1344B"/>
    <w:rsid w:val="00F22E4B"/>
    <w:rsid w:val="00F2439A"/>
    <w:rsid w:val="00F25A90"/>
    <w:rsid w:val="00F26638"/>
    <w:rsid w:val="00F26AD0"/>
    <w:rsid w:val="00F32387"/>
    <w:rsid w:val="00F32598"/>
    <w:rsid w:val="00F32A43"/>
    <w:rsid w:val="00F333E8"/>
    <w:rsid w:val="00F343B1"/>
    <w:rsid w:val="00F351B1"/>
    <w:rsid w:val="00F37EA8"/>
    <w:rsid w:val="00F450AF"/>
    <w:rsid w:val="00F467C4"/>
    <w:rsid w:val="00F53489"/>
    <w:rsid w:val="00F558B3"/>
    <w:rsid w:val="00F57584"/>
    <w:rsid w:val="00F60DAD"/>
    <w:rsid w:val="00F6103F"/>
    <w:rsid w:val="00F61F14"/>
    <w:rsid w:val="00F621BE"/>
    <w:rsid w:val="00F65DF3"/>
    <w:rsid w:val="00F70832"/>
    <w:rsid w:val="00F77108"/>
    <w:rsid w:val="00F77366"/>
    <w:rsid w:val="00F8169C"/>
    <w:rsid w:val="00F86985"/>
    <w:rsid w:val="00F87679"/>
    <w:rsid w:val="00FA7C44"/>
    <w:rsid w:val="00FB3B3E"/>
    <w:rsid w:val="00FB7FB1"/>
    <w:rsid w:val="00FC0172"/>
    <w:rsid w:val="00FC299E"/>
    <w:rsid w:val="00FC47E8"/>
    <w:rsid w:val="00FC7A83"/>
    <w:rsid w:val="00FD0238"/>
    <w:rsid w:val="00FD212E"/>
    <w:rsid w:val="00FD3316"/>
    <w:rsid w:val="00FD4150"/>
    <w:rsid w:val="00FD4E26"/>
    <w:rsid w:val="00FD5E02"/>
    <w:rsid w:val="00FD6267"/>
    <w:rsid w:val="00FE1C6C"/>
    <w:rsid w:val="00FE2CE4"/>
    <w:rsid w:val="00FE3905"/>
    <w:rsid w:val="00FE5592"/>
    <w:rsid w:val="00FE64FE"/>
    <w:rsid w:val="00FE666C"/>
    <w:rsid w:val="00FE6FD6"/>
    <w:rsid w:val="00FF369E"/>
    <w:rsid w:val="00FF5D1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5609699">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1016187">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7771623">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8559334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96220520">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02646424">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195597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3889966">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7226112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916309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2394374">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3.wdp"/><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0.jpeg"/><Relationship Id="rId27" Type="http://schemas.microsoft.com/office/2007/relationships/hdphoto" Target="media/hdphoto4.wd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8EB0EF2092314840993B261AD75AD0D9"/>
        <w:category>
          <w:name w:val="General"/>
          <w:gallery w:val="placeholder"/>
        </w:category>
        <w:types>
          <w:type w:val="bbPlcHdr"/>
        </w:types>
        <w:behaviors>
          <w:behavior w:val="content"/>
        </w:behaviors>
        <w:guid w:val="{189B3251-BC46-4082-80CD-7489F1D3D381}"/>
      </w:docPartPr>
      <w:docPartBody>
        <w:p w:rsidR="003C1806" w:rsidRDefault="003B27EB" w:rsidP="003B27EB">
          <w:pPr>
            <w:pStyle w:val="8EB0EF2092314840993B261AD75AD0D9"/>
          </w:pPr>
          <w:r w:rsidRPr="00E56D0C">
            <w:rPr>
              <w:rStyle w:val="PlaceholderText"/>
            </w:rPr>
            <w:t>Choose an item.</w:t>
          </w:r>
        </w:p>
      </w:docPartBody>
    </w:docPart>
    <w:docPart>
      <w:docPartPr>
        <w:name w:val="C1761F1B6AB34A07BED04714F000F26F"/>
        <w:category>
          <w:name w:val="General"/>
          <w:gallery w:val="placeholder"/>
        </w:category>
        <w:types>
          <w:type w:val="bbPlcHdr"/>
        </w:types>
        <w:behaviors>
          <w:behavior w:val="content"/>
        </w:behaviors>
        <w:guid w:val="{DEDD96C3-3F17-4326-B4D5-4CC339128F98}"/>
      </w:docPartPr>
      <w:docPartBody>
        <w:p w:rsidR="003C1806" w:rsidRDefault="003B27EB" w:rsidP="003B27EB">
          <w:pPr>
            <w:pStyle w:val="C1761F1B6AB34A07BED04714F000F26F"/>
          </w:pPr>
          <w:r w:rsidRPr="00744200">
            <w:rPr>
              <w:rStyle w:val="PlaceholderText"/>
            </w:rPr>
            <w:t>Choose an item.</w:t>
          </w:r>
        </w:p>
      </w:docPartBody>
    </w:docPart>
    <w:docPart>
      <w:docPartPr>
        <w:name w:val="E0F1EB99638E4715A645F75470F9AF9B"/>
        <w:category>
          <w:name w:val="General"/>
          <w:gallery w:val="placeholder"/>
        </w:category>
        <w:types>
          <w:type w:val="bbPlcHdr"/>
        </w:types>
        <w:behaviors>
          <w:behavior w:val="content"/>
        </w:behaviors>
        <w:guid w:val="{792DCB0B-7671-456D-BF85-9A806B9B20B6}"/>
      </w:docPartPr>
      <w:docPartBody>
        <w:p w:rsidR="00C423A8" w:rsidRDefault="00DB6CC0" w:rsidP="00DB6CC0">
          <w:pPr>
            <w:pStyle w:val="E0F1EB99638E4715A645F75470F9AF9B"/>
          </w:pPr>
          <w:r w:rsidRPr="00E56D0C">
            <w:rPr>
              <w:rStyle w:val="PlaceholderText"/>
            </w:rPr>
            <w:t>Choose an item.</w:t>
          </w:r>
        </w:p>
      </w:docPartBody>
    </w:docPart>
    <w:docPart>
      <w:docPartPr>
        <w:name w:val="495676D32E9345F1A9569A02FA28BEE9"/>
        <w:category>
          <w:name w:val="General"/>
          <w:gallery w:val="placeholder"/>
        </w:category>
        <w:types>
          <w:type w:val="bbPlcHdr"/>
        </w:types>
        <w:behaviors>
          <w:behavior w:val="content"/>
        </w:behaviors>
        <w:guid w:val="{CA7CA26A-191F-45AE-AFDE-2B106EB9A0FB}"/>
      </w:docPartPr>
      <w:docPartBody>
        <w:p w:rsidR="0018336E" w:rsidRDefault="000E3C5D" w:rsidP="000E3C5D">
          <w:pPr>
            <w:pStyle w:val="495676D32E9345F1A9569A02FA28BEE9"/>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0E3C5D"/>
    <w:rsid w:val="00127BBA"/>
    <w:rsid w:val="001347ED"/>
    <w:rsid w:val="0017005E"/>
    <w:rsid w:val="0018336E"/>
    <w:rsid w:val="001A5724"/>
    <w:rsid w:val="001D01EC"/>
    <w:rsid w:val="001E42C3"/>
    <w:rsid w:val="001F5022"/>
    <w:rsid w:val="00262EE5"/>
    <w:rsid w:val="00287B05"/>
    <w:rsid w:val="00296A0A"/>
    <w:rsid w:val="002D52C5"/>
    <w:rsid w:val="002E26FF"/>
    <w:rsid w:val="003039D7"/>
    <w:rsid w:val="00327E7E"/>
    <w:rsid w:val="00391854"/>
    <w:rsid w:val="003B27EB"/>
    <w:rsid w:val="003C1806"/>
    <w:rsid w:val="003C2D1A"/>
    <w:rsid w:val="003E3838"/>
    <w:rsid w:val="003F56B4"/>
    <w:rsid w:val="004422F6"/>
    <w:rsid w:val="00474FD8"/>
    <w:rsid w:val="004802C8"/>
    <w:rsid w:val="00482717"/>
    <w:rsid w:val="004F667F"/>
    <w:rsid w:val="00501DD0"/>
    <w:rsid w:val="00534DE7"/>
    <w:rsid w:val="0053787A"/>
    <w:rsid w:val="00583A4A"/>
    <w:rsid w:val="005D5916"/>
    <w:rsid w:val="005E5E8C"/>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756CC"/>
    <w:rsid w:val="00990CA2"/>
    <w:rsid w:val="009C5FAC"/>
    <w:rsid w:val="009E3216"/>
    <w:rsid w:val="009F3DBB"/>
    <w:rsid w:val="00A0598C"/>
    <w:rsid w:val="00A06387"/>
    <w:rsid w:val="00A10606"/>
    <w:rsid w:val="00A37E79"/>
    <w:rsid w:val="00AA0105"/>
    <w:rsid w:val="00AA62AE"/>
    <w:rsid w:val="00B26C19"/>
    <w:rsid w:val="00B40F94"/>
    <w:rsid w:val="00B863AD"/>
    <w:rsid w:val="00B925E9"/>
    <w:rsid w:val="00BD0D01"/>
    <w:rsid w:val="00BD4463"/>
    <w:rsid w:val="00C423A8"/>
    <w:rsid w:val="00C6003A"/>
    <w:rsid w:val="00CE7A68"/>
    <w:rsid w:val="00D16A53"/>
    <w:rsid w:val="00D321AE"/>
    <w:rsid w:val="00D5452E"/>
    <w:rsid w:val="00D55CC1"/>
    <w:rsid w:val="00D56BC0"/>
    <w:rsid w:val="00D70DE0"/>
    <w:rsid w:val="00DB6CC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C5D"/>
    <w:rPr>
      <w:color w:val="808080"/>
    </w:rPr>
  </w:style>
  <w:style w:type="paragraph" w:customStyle="1" w:styleId="762471A68DF242F5B0FD5C899AB2D4EF">
    <w:name w:val="762471A68DF242F5B0FD5C899AB2D4EF"/>
    <w:rsid w:val="004422F6"/>
  </w:style>
  <w:style w:type="paragraph" w:customStyle="1" w:styleId="8EB0EF2092314840993B261AD75AD0D9">
    <w:name w:val="8EB0EF2092314840993B261AD75AD0D9"/>
    <w:rsid w:val="003B27EB"/>
  </w:style>
  <w:style w:type="paragraph" w:customStyle="1" w:styleId="C1761F1B6AB34A07BED04714F000F26F">
    <w:name w:val="C1761F1B6AB34A07BED04714F000F26F"/>
    <w:rsid w:val="003B27EB"/>
  </w:style>
  <w:style w:type="paragraph" w:customStyle="1" w:styleId="E0F1EB99638E4715A645F75470F9AF9B">
    <w:name w:val="E0F1EB99638E4715A645F75470F9AF9B"/>
    <w:rsid w:val="00DB6CC0"/>
  </w:style>
  <w:style w:type="paragraph" w:customStyle="1" w:styleId="495676D32E9345F1A9569A02FA28BEE9">
    <w:name w:val="495676D32E9345F1A9569A02FA28BEE9"/>
    <w:rsid w:val="000E3C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45A44-20B2-4519-8230-1B30A79C3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29</Pages>
  <Words>7281</Words>
  <Characters>41503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265</cp:revision>
  <cp:lastPrinted>2021-08-11T10:48:00Z</cp:lastPrinted>
  <dcterms:created xsi:type="dcterms:W3CDTF">2021-07-15T07:47:00Z</dcterms:created>
  <dcterms:modified xsi:type="dcterms:W3CDTF">2021-12-10T09:06:00Z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