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FCC90" w14:textId="46259880" w:rsidR="00BF69F3" w:rsidRDefault="005D2727" w:rsidP="00BF69F3">
      <w:pPr>
        <w:jc w:val="center"/>
        <w:rPr>
          <w:sz w:val="72"/>
          <w:szCs w:val="72"/>
        </w:rPr>
      </w:pPr>
      <w:bookmarkStart w:id="0" w:name="_Hlk520759985"/>
      <w:bookmarkEnd w:id="0"/>
      <w:r>
        <w:rPr>
          <w:sz w:val="72"/>
          <w:szCs w:val="72"/>
        </w:rPr>
        <w:tab/>
      </w:r>
    </w:p>
    <w:p w14:paraId="53B58551" w14:textId="77777777" w:rsidR="00BF69F3" w:rsidRDefault="00BF69F3" w:rsidP="00BF69F3">
      <w:pPr>
        <w:jc w:val="center"/>
        <w:rPr>
          <w:sz w:val="72"/>
          <w:szCs w:val="72"/>
        </w:rPr>
      </w:pPr>
    </w:p>
    <w:p w14:paraId="214CAE6B" w14:textId="77777777" w:rsidR="00BF69F3" w:rsidRDefault="00BF69F3" w:rsidP="00BF69F3">
      <w:pPr>
        <w:jc w:val="center"/>
        <w:rPr>
          <w:sz w:val="72"/>
          <w:szCs w:val="72"/>
        </w:rPr>
      </w:pPr>
    </w:p>
    <w:p w14:paraId="57677C54" w14:textId="75C85408" w:rsidR="00CB1306" w:rsidRPr="00BF69F3" w:rsidRDefault="00BF69F3" w:rsidP="00BF69F3">
      <w:pPr>
        <w:jc w:val="center"/>
        <w:rPr>
          <w:sz w:val="72"/>
          <w:szCs w:val="72"/>
        </w:rPr>
      </w:pPr>
      <w:r w:rsidRPr="00BF69F3">
        <w:rPr>
          <w:sz w:val="72"/>
          <w:szCs w:val="72"/>
        </w:rPr>
        <w:t>Proposal for</w:t>
      </w:r>
    </w:p>
    <w:p w14:paraId="3027D1ED" w14:textId="110E2F81" w:rsidR="00BF69F3" w:rsidRPr="00BF69F3" w:rsidRDefault="00BF69F3" w:rsidP="00BF69F3">
      <w:pPr>
        <w:jc w:val="center"/>
        <w:rPr>
          <w:sz w:val="72"/>
          <w:szCs w:val="72"/>
        </w:rPr>
      </w:pPr>
      <w:r w:rsidRPr="00BF69F3">
        <w:rPr>
          <w:sz w:val="72"/>
          <w:szCs w:val="72"/>
        </w:rPr>
        <w:t>Solar Roof Top Finance</w:t>
      </w:r>
    </w:p>
    <w:p w14:paraId="6841284D" w14:textId="759E3E76" w:rsidR="00BF69F3" w:rsidRPr="00BF69F3" w:rsidRDefault="00BF69F3" w:rsidP="00BF69F3">
      <w:pPr>
        <w:jc w:val="center"/>
        <w:rPr>
          <w:sz w:val="72"/>
          <w:szCs w:val="72"/>
        </w:rPr>
      </w:pPr>
      <w:r w:rsidRPr="00BF69F3">
        <w:rPr>
          <w:sz w:val="72"/>
          <w:szCs w:val="72"/>
        </w:rPr>
        <w:t>Of</w:t>
      </w:r>
    </w:p>
    <w:p w14:paraId="288D2C90" w14:textId="3052DC63" w:rsidR="00BF69F3" w:rsidRDefault="00BF69F3" w:rsidP="00BF69F3">
      <w:pPr>
        <w:jc w:val="center"/>
        <w:rPr>
          <w:sz w:val="72"/>
          <w:szCs w:val="72"/>
        </w:rPr>
      </w:pPr>
      <w:r w:rsidRPr="00BF69F3">
        <w:rPr>
          <w:sz w:val="72"/>
          <w:szCs w:val="72"/>
        </w:rPr>
        <w:t xml:space="preserve">Solar Quest </w:t>
      </w:r>
      <w:r w:rsidR="00AA6BAF">
        <w:rPr>
          <w:sz w:val="72"/>
          <w:szCs w:val="72"/>
        </w:rPr>
        <w:t>Project Three</w:t>
      </w:r>
      <w:r w:rsidRPr="00BF69F3">
        <w:rPr>
          <w:sz w:val="72"/>
          <w:szCs w:val="72"/>
        </w:rPr>
        <w:t xml:space="preserve"> Pvt Ltd</w:t>
      </w:r>
    </w:p>
    <w:p w14:paraId="418CC9F5" w14:textId="77777777" w:rsidR="00BF69F3" w:rsidRDefault="00BF69F3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4B268C50" w14:textId="01301FD9" w:rsidR="00BF69F3" w:rsidRDefault="00FD554E" w:rsidP="00BF69F3">
      <w:pPr>
        <w:pStyle w:val="ADTableofContents"/>
      </w:pPr>
      <w:r>
        <w:lastRenderedPageBreak/>
        <w:t>Executive Summary</w:t>
      </w:r>
      <w:r w:rsidR="00BF69F3" w:rsidRPr="00CE3E2E">
        <w:tab/>
      </w:r>
    </w:p>
    <w:p w14:paraId="20E1C6FC" w14:textId="0FEA1628" w:rsidR="00BF69F3" w:rsidRDefault="00BF69F3" w:rsidP="00BF69F3">
      <w:pPr>
        <w:jc w:val="both"/>
      </w:pPr>
      <w:r>
        <w:t>Solar Quest LLP</w:t>
      </w:r>
      <w:r w:rsidR="009A6F33">
        <w:t xml:space="preserve"> (Parent Company)</w:t>
      </w:r>
      <w:r>
        <w:t xml:space="preserve"> is a </w:t>
      </w:r>
      <w:r w:rsidR="00AA6BAF">
        <w:t>9</w:t>
      </w:r>
      <w:r>
        <w:t xml:space="preserve"> years old company</w:t>
      </w:r>
      <w:r w:rsidRPr="00404C42">
        <w:t xml:space="preserve"> </w:t>
      </w:r>
      <w:r>
        <w:t>having</w:t>
      </w:r>
      <w:r w:rsidRPr="00404C42">
        <w:t xml:space="preserve"> </w:t>
      </w:r>
      <w:r>
        <w:t>specialization</w:t>
      </w:r>
      <w:r w:rsidRPr="00404C42">
        <w:t xml:space="preserve"> in PV power plant system design</w:t>
      </w:r>
      <w:r>
        <w:t>ing and execution</w:t>
      </w:r>
      <w:r w:rsidRPr="00404C42">
        <w:t xml:space="preserve">, </w:t>
      </w:r>
      <w:r>
        <w:t>performance evaluation</w:t>
      </w:r>
      <w:r w:rsidRPr="00404C42">
        <w:t>, yield analysis</w:t>
      </w:r>
      <w:r>
        <w:t xml:space="preserve"> and </w:t>
      </w:r>
      <w:r w:rsidRPr="00404C42">
        <w:t xml:space="preserve">techno-economic </w:t>
      </w:r>
      <w:r>
        <w:t xml:space="preserve">assessment </w:t>
      </w:r>
      <w:r w:rsidRPr="00404C42">
        <w:t xml:space="preserve">of PV power plant. </w:t>
      </w:r>
      <w:r>
        <w:t>Along with routine rooftop and ut</w:t>
      </w:r>
      <w:r w:rsidR="008237CE">
        <w:t>i</w:t>
      </w:r>
      <w:r>
        <w:t>lity scale EPC contracts Solar Quest also</w:t>
      </w:r>
      <w:r w:rsidRPr="00B8278A">
        <w:t xml:space="preserve"> </w:t>
      </w:r>
      <w:r>
        <w:t>provides services related to</w:t>
      </w:r>
      <w:r w:rsidRPr="00B8278A">
        <w:t xml:space="preserve"> due diligences, project development </w:t>
      </w:r>
      <w:r>
        <w:t xml:space="preserve">progress </w:t>
      </w:r>
      <w:r w:rsidRPr="00B8278A">
        <w:t xml:space="preserve">and </w:t>
      </w:r>
      <w:r>
        <w:t xml:space="preserve">optimizing </w:t>
      </w:r>
      <w:r w:rsidRPr="00B8278A">
        <w:t xml:space="preserve">operational enhancements. </w:t>
      </w:r>
      <w:r>
        <w:t xml:space="preserve">Having presence across India and experience of all kind of ground activities, Solar Quest has gained knowledge and trust through it more than </w:t>
      </w:r>
      <w:r w:rsidR="008237CE">
        <w:t>25</w:t>
      </w:r>
      <w:r w:rsidRPr="00BF69F3">
        <w:t>MW’s</w:t>
      </w:r>
      <w:r>
        <w:t xml:space="preserve"> of association with various government and private entities.</w:t>
      </w:r>
    </w:p>
    <w:p w14:paraId="109B76EF" w14:textId="77777777" w:rsidR="00BF69F3" w:rsidRDefault="00BF69F3" w:rsidP="00C83F5A">
      <w:pPr>
        <w:jc w:val="center"/>
      </w:pPr>
      <w:r>
        <w:rPr>
          <w:noProof/>
        </w:rPr>
        <w:drawing>
          <wp:inline distT="0" distB="0" distL="0" distR="0" wp14:anchorId="7427D81C" wp14:editId="379AA07C">
            <wp:extent cx="5715000" cy="3016250"/>
            <wp:effectExtent l="0" t="0" r="0" b="0"/>
            <wp:docPr id="1" name="Picture 1" descr="C:\Users\pranjaldhariwal\AppData\Local\Microsoft\Windows\INetCache\Content.Word\IMG_20160623_16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njaldhariwal\AppData\Local\Microsoft\Windows\INetCache\Content.Word\IMG_20160623_16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5"/>
                    <a:stretch/>
                  </pic:blipFill>
                  <pic:spPr bwMode="auto">
                    <a:xfrm>
                      <a:off x="0" y="0"/>
                      <a:ext cx="57150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E69F2" w14:textId="77777777" w:rsidR="00BF69F3" w:rsidRDefault="00BF69F3" w:rsidP="00BF69F3">
      <w:pPr>
        <w:jc w:val="both"/>
      </w:pPr>
    </w:p>
    <w:p w14:paraId="0AA32875" w14:textId="77777777" w:rsidR="00BF69F3" w:rsidRDefault="00BF69F3" w:rsidP="00BF69F3">
      <w:pPr>
        <w:pStyle w:val="ADTableofContents"/>
      </w:pPr>
      <w:r>
        <w:t xml:space="preserve">Areas </w:t>
      </w:r>
      <w:r w:rsidRPr="00CE3E2E">
        <w:t>of</w:t>
      </w:r>
      <w:r>
        <w:t xml:space="preserve"> </w:t>
      </w:r>
      <w:r w:rsidRPr="00866AFE">
        <w:t>Expertise</w:t>
      </w:r>
      <w:r>
        <w:t xml:space="preserve"> </w:t>
      </w:r>
    </w:p>
    <w:p w14:paraId="3053C52E" w14:textId="77777777" w:rsidR="00BF69F3" w:rsidRDefault="00BF69F3" w:rsidP="00BF69F3">
      <w:pPr>
        <w:pStyle w:val="ADBullet1"/>
        <w:spacing w:before="120" w:after="120" w:line="240" w:lineRule="atLeast"/>
      </w:pPr>
      <w:r>
        <w:t>Project Management &amp; Execution</w:t>
      </w:r>
    </w:p>
    <w:p w14:paraId="18C043CA" w14:textId="77777777" w:rsidR="00BF69F3" w:rsidRDefault="00BF69F3" w:rsidP="00BF69F3">
      <w:pPr>
        <w:pStyle w:val="ADBullet1"/>
        <w:spacing w:before="120" w:after="120" w:line="240" w:lineRule="atLeast"/>
      </w:pPr>
      <w:r>
        <w:t>Solar Power Plant Layout</w:t>
      </w:r>
      <w:r w:rsidRPr="008D6A75">
        <w:t xml:space="preserve"> </w:t>
      </w:r>
    </w:p>
    <w:p w14:paraId="39922ABF" w14:textId="77777777" w:rsidR="00BF69F3" w:rsidRDefault="00BF69F3" w:rsidP="00BF69F3">
      <w:pPr>
        <w:pStyle w:val="ADBullet1"/>
        <w:spacing w:before="120" w:after="120" w:line="240" w:lineRule="atLeast"/>
      </w:pPr>
      <w:r>
        <w:t>Solar Structure Designing and calculations</w:t>
      </w:r>
    </w:p>
    <w:p w14:paraId="377EC185" w14:textId="77777777" w:rsidR="00BF69F3" w:rsidRDefault="00BF69F3" w:rsidP="00BF69F3">
      <w:pPr>
        <w:pStyle w:val="ADBullet1"/>
        <w:spacing w:before="120" w:after="120" w:line="240" w:lineRule="atLeast"/>
      </w:pPr>
      <w:r>
        <w:t>Feasibility Studies (Commercial &amp; Technical)</w:t>
      </w:r>
    </w:p>
    <w:p w14:paraId="79F01E3A" w14:textId="77777777" w:rsidR="00BF69F3" w:rsidRDefault="00BF69F3" w:rsidP="00BF69F3">
      <w:pPr>
        <w:pStyle w:val="ADBullet1"/>
        <w:spacing w:before="120" w:after="120" w:line="240" w:lineRule="atLeast"/>
      </w:pPr>
      <w:r>
        <w:t>Energy Modelling Analysis</w:t>
      </w:r>
    </w:p>
    <w:p w14:paraId="0BC484C5" w14:textId="77777777" w:rsidR="00BF69F3" w:rsidRDefault="00BF69F3" w:rsidP="00BF69F3">
      <w:pPr>
        <w:pStyle w:val="ADBullet1"/>
        <w:spacing w:before="120" w:after="120" w:line="240" w:lineRule="atLeast"/>
      </w:pPr>
      <w:r>
        <w:t xml:space="preserve">Financial Modelling </w:t>
      </w:r>
    </w:p>
    <w:p w14:paraId="0D262A0C" w14:textId="77777777" w:rsidR="00BF69F3" w:rsidRDefault="00BF69F3" w:rsidP="00BF69F3">
      <w:pPr>
        <w:pStyle w:val="ADBullet1"/>
        <w:spacing w:before="120" w:after="120" w:line="240" w:lineRule="atLeast"/>
      </w:pPr>
      <w:r>
        <w:t xml:space="preserve">Contracts Management </w:t>
      </w:r>
    </w:p>
    <w:p w14:paraId="6F437DE2" w14:textId="77777777" w:rsidR="00BF69F3" w:rsidRDefault="00BF69F3" w:rsidP="00BF69F3">
      <w:pPr>
        <w:pStyle w:val="ADBullet1"/>
        <w:spacing w:before="120" w:after="120" w:line="240" w:lineRule="atLeast"/>
      </w:pPr>
      <w:r>
        <w:t>Project Implementation &amp; Development</w:t>
      </w:r>
    </w:p>
    <w:p w14:paraId="0B412CB5" w14:textId="7F40F875" w:rsidR="0023158E" w:rsidRDefault="0023158E" w:rsidP="00BF69F3">
      <w:pPr>
        <w:pStyle w:val="ADTableofContents"/>
      </w:pPr>
    </w:p>
    <w:p w14:paraId="7A88AC9E" w14:textId="77777777" w:rsidR="0023158E" w:rsidRDefault="0023158E">
      <w:pPr>
        <w:rPr>
          <w:rFonts w:ascii="Segoe UI" w:eastAsia="Times New Roman" w:hAnsi="Segoe UI" w:cs="Times New Roman"/>
          <w:b/>
          <w:color w:val="005F83"/>
          <w:sz w:val="36"/>
          <w:szCs w:val="20"/>
          <w:lang w:val="en-AU" w:eastAsia="en-AU"/>
        </w:rPr>
      </w:pPr>
      <w:r>
        <w:br w:type="page"/>
      </w:r>
    </w:p>
    <w:p w14:paraId="2AF7CB5A" w14:textId="110858F6" w:rsidR="0023158E" w:rsidRDefault="0023158E" w:rsidP="00BF69F3">
      <w:pPr>
        <w:pStyle w:val="ADTableofContents"/>
      </w:pPr>
      <w:bookmarkStart w:id="1" w:name="_Hlk520329561"/>
      <w:r>
        <w:lastRenderedPageBreak/>
        <w:t>Promoters' Profile</w:t>
      </w:r>
    </w:p>
    <w:p w14:paraId="36ADF7D7" w14:textId="77777777" w:rsidR="006C7074" w:rsidRDefault="006C7074" w:rsidP="006C7074">
      <w:r>
        <w:rPr>
          <w:noProof/>
        </w:rPr>
        <w:drawing>
          <wp:anchor distT="0" distB="0" distL="114300" distR="114300" simplePos="0" relativeHeight="251665408" behindDoc="1" locked="0" layoutInCell="1" allowOverlap="1" wp14:anchorId="3A1A272F" wp14:editId="0900DADC">
            <wp:simplePos x="0" y="0"/>
            <wp:positionH relativeFrom="column">
              <wp:posOffset>-315595</wp:posOffset>
            </wp:positionH>
            <wp:positionV relativeFrom="paragraph">
              <wp:posOffset>95885</wp:posOffset>
            </wp:positionV>
            <wp:extent cx="160655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258" y="21409"/>
                <wp:lineTo x="21258" y="0"/>
                <wp:lineTo x="0" y="0"/>
              </wp:wrapPolygon>
            </wp:wrapTight>
            <wp:docPr id="4" name="Picture 4" descr="C:\Users\pranjaldhariwal\AppData\Local\Microsoft\Windows\INetCache\Content.Word\Pranjal Pi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njaldhariwal\AppData\Local\Microsoft\Windows\INetCache\Content.Word\Pranjal Pictur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9CA79" w14:textId="77777777" w:rsidR="006C7074" w:rsidRDefault="006C7074" w:rsidP="006C7074">
      <w:r>
        <w:t xml:space="preserve">Name </w:t>
      </w:r>
      <w:r>
        <w:tab/>
      </w:r>
      <w:r>
        <w:tab/>
      </w:r>
      <w:r>
        <w:tab/>
      </w:r>
      <w:r>
        <w:tab/>
        <w:t>Pranjal Dhariwal</w:t>
      </w:r>
    </w:p>
    <w:p w14:paraId="51A955DA" w14:textId="16E23073" w:rsidR="006C7074" w:rsidRDefault="006C7074" w:rsidP="006C7074">
      <w:r>
        <w:t xml:space="preserve">Age </w:t>
      </w:r>
      <w:r>
        <w:tab/>
      </w:r>
      <w:r>
        <w:tab/>
      </w:r>
      <w:r>
        <w:tab/>
      </w:r>
      <w:r>
        <w:tab/>
        <w:t>3</w:t>
      </w:r>
      <w:r w:rsidR="004E3939">
        <w:t>4</w:t>
      </w:r>
      <w:r>
        <w:t xml:space="preserve"> Years</w:t>
      </w:r>
    </w:p>
    <w:p w14:paraId="684F7A7D" w14:textId="13162438" w:rsidR="006C7074" w:rsidRDefault="006C7074" w:rsidP="006C7074">
      <w:r>
        <w:t>Designation</w:t>
      </w:r>
      <w:r>
        <w:tab/>
      </w:r>
      <w:r>
        <w:tab/>
      </w:r>
      <w:r>
        <w:tab/>
        <w:t>Managing Director</w:t>
      </w:r>
    </w:p>
    <w:p w14:paraId="4C1AF5A3" w14:textId="377EFD5C" w:rsidR="006C7074" w:rsidRDefault="006C7074" w:rsidP="006C7074">
      <w:r>
        <w:t>Education Qualification</w:t>
      </w:r>
      <w:r>
        <w:tab/>
      </w:r>
      <w:r>
        <w:tab/>
        <w:t xml:space="preserve">Chartered Accountant, </w:t>
      </w:r>
      <w:proofErr w:type="gramStart"/>
      <w:r>
        <w:t>B.Com</w:t>
      </w:r>
      <w:proofErr w:type="gramEnd"/>
    </w:p>
    <w:p w14:paraId="414E3B17" w14:textId="77777777" w:rsidR="006C7074" w:rsidRDefault="006C7074" w:rsidP="000A58ED">
      <w:pPr>
        <w:spacing w:after="0"/>
      </w:pPr>
      <w:r>
        <w:t>Prior Experience</w:t>
      </w:r>
      <w:r>
        <w:tab/>
      </w:r>
      <w:r>
        <w:tab/>
        <w:t>Credit Rating on behalf of Deutsche Bank</w:t>
      </w:r>
    </w:p>
    <w:p w14:paraId="713DC921" w14:textId="57BFA994" w:rsidR="006C7074" w:rsidRDefault="006C7074" w:rsidP="000A58ED">
      <w:pPr>
        <w:spacing w:after="0"/>
        <w:ind w:left="5103" w:hanging="63"/>
      </w:pPr>
      <w:r>
        <w:t xml:space="preserve">Overall Administration in family business </w:t>
      </w:r>
    </w:p>
    <w:p w14:paraId="6A59E6C7" w14:textId="77777777" w:rsidR="006C7074" w:rsidRDefault="006C7074" w:rsidP="000A58ED">
      <w:pPr>
        <w:spacing w:after="0"/>
        <w:ind w:left="4320" w:firstLine="720"/>
      </w:pPr>
      <w:r>
        <w:t xml:space="preserve">Commercial Manager for </w:t>
      </w:r>
      <w:proofErr w:type="spellStart"/>
      <w:r>
        <w:t>Zynergy</w:t>
      </w:r>
      <w:proofErr w:type="spellEnd"/>
      <w:r>
        <w:t xml:space="preserve"> Group, Chennai</w:t>
      </w:r>
    </w:p>
    <w:p w14:paraId="15F760CC" w14:textId="77777777" w:rsidR="006C7074" w:rsidRDefault="006C7074" w:rsidP="006C7074">
      <w:r w:rsidRPr="0058646E">
        <w:rPr>
          <w:noProof/>
        </w:rPr>
        <w:drawing>
          <wp:anchor distT="0" distB="0" distL="114300" distR="114300" simplePos="0" relativeHeight="251666432" behindDoc="1" locked="0" layoutInCell="1" allowOverlap="1" wp14:anchorId="6C758B97" wp14:editId="640C0A49">
            <wp:simplePos x="0" y="0"/>
            <wp:positionH relativeFrom="margin">
              <wp:posOffset>-266700</wp:posOffset>
            </wp:positionH>
            <wp:positionV relativeFrom="paragraph">
              <wp:posOffset>141605</wp:posOffset>
            </wp:positionV>
            <wp:extent cx="1524000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330" y="21442"/>
                <wp:lineTo x="21330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8373" t="12329" r="39463" b="44928"/>
                    <a:stretch/>
                  </pic:blipFill>
                  <pic:spPr>
                    <a:xfrm>
                      <a:off x="0" y="0"/>
                      <a:ext cx="152400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9394A" w14:textId="77777777" w:rsidR="006C7074" w:rsidRDefault="006C7074" w:rsidP="006C7074">
      <w:r>
        <w:t xml:space="preserve">Name </w:t>
      </w:r>
      <w:r>
        <w:tab/>
      </w:r>
      <w:r>
        <w:tab/>
      </w:r>
      <w:r>
        <w:tab/>
      </w:r>
      <w:r>
        <w:tab/>
        <w:t>Deepak Kumar (Solanki)</w:t>
      </w:r>
    </w:p>
    <w:p w14:paraId="6A27BB26" w14:textId="2E01B50F" w:rsidR="006C7074" w:rsidRDefault="006C7074" w:rsidP="006C7074">
      <w:r>
        <w:t xml:space="preserve">Age </w:t>
      </w:r>
      <w:r>
        <w:tab/>
      </w:r>
      <w:r>
        <w:tab/>
      </w:r>
      <w:r>
        <w:tab/>
      </w:r>
      <w:r>
        <w:tab/>
        <w:t>3</w:t>
      </w:r>
      <w:r w:rsidR="004E3939">
        <w:t>6</w:t>
      </w:r>
      <w:r>
        <w:t xml:space="preserve"> Years</w:t>
      </w:r>
    </w:p>
    <w:p w14:paraId="114396E5" w14:textId="1CAF6CB9" w:rsidR="006C7074" w:rsidRDefault="006C7074" w:rsidP="006C7074">
      <w:r>
        <w:t xml:space="preserve">Designation </w:t>
      </w:r>
      <w:r>
        <w:tab/>
      </w:r>
      <w:r>
        <w:tab/>
      </w:r>
      <w:r>
        <w:tab/>
        <w:t>Partner of Parent Company (Solar Quest LLP)</w:t>
      </w:r>
    </w:p>
    <w:p w14:paraId="69008CDB" w14:textId="7583F269" w:rsidR="006C7074" w:rsidRDefault="006C7074" w:rsidP="006C7074">
      <w:pPr>
        <w:ind w:left="4962" w:hanging="4962"/>
      </w:pPr>
      <w:r>
        <w:t>Education Qualification</w:t>
      </w:r>
      <w:r>
        <w:tab/>
      </w:r>
      <w:r w:rsidR="000A58ED">
        <w:tab/>
        <w:t>MBA</w:t>
      </w:r>
      <w:r>
        <w:t xml:space="preserve"> in Finance </w:t>
      </w:r>
      <w:proofErr w:type="gramStart"/>
      <w:r w:rsidR="000A58ED">
        <w:t>&amp;</w:t>
      </w:r>
      <w:r>
        <w:t xml:space="preserve">  Marketing</w:t>
      </w:r>
      <w:proofErr w:type="gramEnd"/>
    </w:p>
    <w:p w14:paraId="11B0A545" w14:textId="61F7926A" w:rsidR="006C7074" w:rsidRDefault="006C7074" w:rsidP="006C7074">
      <w:pPr>
        <w:ind w:left="4962" w:hanging="2835"/>
      </w:pPr>
      <w:r>
        <w:t>Prior Experience</w:t>
      </w:r>
      <w:r>
        <w:tab/>
      </w:r>
      <w:r w:rsidR="000A58ED">
        <w:tab/>
      </w:r>
      <w:r>
        <w:t>Handling family businesses in area of Power Electronics as well as Medicine distribution</w:t>
      </w:r>
    </w:p>
    <w:p w14:paraId="40C0FC84" w14:textId="39E755C7" w:rsidR="006C7074" w:rsidRDefault="002C20ED" w:rsidP="006C7074">
      <w:r w:rsidRPr="0058646E">
        <w:rPr>
          <w:noProof/>
        </w:rPr>
        <w:drawing>
          <wp:anchor distT="0" distB="0" distL="114300" distR="114300" simplePos="0" relativeHeight="251667456" behindDoc="1" locked="0" layoutInCell="1" allowOverlap="1" wp14:anchorId="6390CB0F" wp14:editId="123A2943">
            <wp:simplePos x="0" y="0"/>
            <wp:positionH relativeFrom="column">
              <wp:posOffset>-233045</wp:posOffset>
            </wp:positionH>
            <wp:positionV relativeFrom="paragraph">
              <wp:posOffset>343535</wp:posOffset>
            </wp:positionV>
            <wp:extent cx="1479550" cy="1816100"/>
            <wp:effectExtent l="0" t="0" r="6350" b="0"/>
            <wp:wrapTight wrapText="bothSides">
              <wp:wrapPolygon edited="0">
                <wp:start x="0" y="0"/>
                <wp:lineTo x="0" y="21298"/>
                <wp:lineTo x="21415" y="21298"/>
                <wp:lineTo x="21415" y="0"/>
                <wp:lineTo x="0" y="0"/>
              </wp:wrapPolygon>
            </wp:wrapTight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0" t="15981" r="50000" b="42440"/>
                    <a:stretch/>
                  </pic:blipFill>
                  <pic:spPr>
                    <a:xfrm>
                      <a:off x="0" y="0"/>
                      <a:ext cx="14795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074">
        <w:tab/>
      </w:r>
      <w:r w:rsidR="006C7074">
        <w:tab/>
      </w:r>
      <w:r w:rsidR="006C7074">
        <w:tab/>
      </w:r>
      <w:r w:rsidR="006C7074">
        <w:tab/>
      </w:r>
    </w:p>
    <w:p w14:paraId="46A4337D" w14:textId="48713411" w:rsidR="006C7074" w:rsidRDefault="006C7074" w:rsidP="006C7074"/>
    <w:p w14:paraId="24580C97" w14:textId="77777777" w:rsidR="006C7074" w:rsidRDefault="006C7074" w:rsidP="006C7074">
      <w:r>
        <w:t xml:space="preserve">Name </w:t>
      </w:r>
      <w:r>
        <w:tab/>
      </w:r>
      <w:r>
        <w:tab/>
      </w:r>
      <w:r>
        <w:tab/>
      </w:r>
      <w:r>
        <w:tab/>
        <w:t>V. Tamilvanan</w:t>
      </w:r>
    </w:p>
    <w:p w14:paraId="60E7CFF3" w14:textId="344C5B29" w:rsidR="006C7074" w:rsidRDefault="006C7074" w:rsidP="006C7074">
      <w:r>
        <w:t xml:space="preserve">Age </w:t>
      </w:r>
      <w:r>
        <w:tab/>
      </w:r>
      <w:r>
        <w:tab/>
      </w:r>
      <w:r>
        <w:tab/>
      </w:r>
      <w:r>
        <w:tab/>
      </w:r>
      <w:r w:rsidR="004E3939">
        <w:t>32</w:t>
      </w:r>
      <w:r>
        <w:t xml:space="preserve"> Years</w:t>
      </w:r>
    </w:p>
    <w:p w14:paraId="382187FA" w14:textId="41C9ECD7" w:rsidR="006C7074" w:rsidRDefault="006C7074" w:rsidP="006C7074">
      <w:r>
        <w:t xml:space="preserve">Designation </w:t>
      </w:r>
      <w:r>
        <w:tab/>
      </w:r>
      <w:r>
        <w:tab/>
      </w:r>
      <w:r>
        <w:tab/>
        <w:t>Partner of Parent Company (Solar Quest LLP)</w:t>
      </w:r>
    </w:p>
    <w:p w14:paraId="796A4E78" w14:textId="77777777" w:rsidR="006C7074" w:rsidRDefault="006C7074" w:rsidP="006C7074">
      <w:r>
        <w:t>Education Qualification</w:t>
      </w:r>
      <w:r>
        <w:tab/>
      </w:r>
      <w:r>
        <w:tab/>
        <w:t>Masters in Solar Engineering from Chennai</w:t>
      </w:r>
    </w:p>
    <w:p w14:paraId="7E514AD3" w14:textId="77777777" w:rsidR="006C7074" w:rsidRDefault="006C7074" w:rsidP="006C7074">
      <w:r>
        <w:t>Prior Experience</w:t>
      </w:r>
      <w:r>
        <w:tab/>
      </w:r>
      <w:r>
        <w:tab/>
      </w:r>
      <w:r>
        <w:tab/>
      </w:r>
      <w:proofErr w:type="gramStart"/>
      <w:r>
        <w:t>With</w:t>
      </w:r>
      <w:proofErr w:type="gramEnd"/>
      <w:r>
        <w:t xml:space="preserve"> Solar Quest LLP since inception (2013)</w:t>
      </w:r>
    </w:p>
    <w:p w14:paraId="0FB07CF6" w14:textId="77777777" w:rsidR="006C7074" w:rsidRDefault="006C7074" w:rsidP="006C7074">
      <w:r w:rsidRPr="002D1E0F">
        <w:t xml:space="preserve"> </w:t>
      </w:r>
    </w:p>
    <w:p w14:paraId="00B6AA09" w14:textId="7AD959C5" w:rsidR="006C7074" w:rsidRPr="002C20ED" w:rsidRDefault="000A58ED" w:rsidP="006C7074">
      <w:pPr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F05E5B1" wp14:editId="6FE99C34">
            <wp:simplePos x="0" y="0"/>
            <wp:positionH relativeFrom="column">
              <wp:posOffset>-179070</wp:posOffset>
            </wp:positionH>
            <wp:positionV relativeFrom="paragraph">
              <wp:posOffset>149860</wp:posOffset>
            </wp:positionV>
            <wp:extent cx="1418590" cy="1492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7" t="33872" r="35656" b="41567"/>
                    <a:stretch/>
                  </pic:blipFill>
                  <pic:spPr bwMode="auto">
                    <a:xfrm>
                      <a:off x="0" y="0"/>
                      <a:ext cx="14185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91F73A" w14:textId="33AFD05D" w:rsidR="006C7074" w:rsidRDefault="002C20ED" w:rsidP="002C20ED">
      <w:pPr>
        <w:ind w:hanging="284"/>
      </w:pPr>
      <w:r>
        <w:t xml:space="preserve"> </w:t>
      </w:r>
      <w:r w:rsidR="006C7074">
        <w:t xml:space="preserve">Name </w:t>
      </w:r>
      <w:r w:rsidR="006C7074">
        <w:tab/>
      </w:r>
      <w:r w:rsidR="006C7074">
        <w:tab/>
      </w:r>
      <w:r w:rsidR="006C7074">
        <w:tab/>
      </w:r>
      <w:r>
        <w:tab/>
      </w:r>
      <w:r w:rsidR="006C7074">
        <w:t>Apeksha Parakh</w:t>
      </w:r>
    </w:p>
    <w:p w14:paraId="2EC63B1F" w14:textId="1298C881" w:rsidR="006C7074" w:rsidRDefault="006C7074" w:rsidP="006C7074">
      <w:r>
        <w:t xml:space="preserve">Age </w:t>
      </w:r>
      <w:r>
        <w:tab/>
      </w:r>
      <w:r>
        <w:tab/>
      </w:r>
      <w:r>
        <w:tab/>
      </w:r>
      <w:r>
        <w:tab/>
        <w:t>3</w:t>
      </w:r>
      <w:r w:rsidR="004E3939">
        <w:t>4</w:t>
      </w:r>
      <w:r>
        <w:t xml:space="preserve"> Years</w:t>
      </w:r>
    </w:p>
    <w:p w14:paraId="05D6DFF1" w14:textId="5778D11B" w:rsidR="006C7074" w:rsidRDefault="006C7074" w:rsidP="006C7074">
      <w:r>
        <w:t xml:space="preserve">Designation </w:t>
      </w:r>
      <w:r>
        <w:tab/>
      </w:r>
      <w:r>
        <w:tab/>
      </w:r>
      <w:r>
        <w:tab/>
        <w:t>Director</w:t>
      </w:r>
    </w:p>
    <w:p w14:paraId="1F59E590" w14:textId="1A57A41F" w:rsidR="006C7074" w:rsidRDefault="006C7074" w:rsidP="006C7074">
      <w:r>
        <w:t>Education Qualification</w:t>
      </w:r>
      <w:r>
        <w:tab/>
      </w:r>
      <w:r w:rsidR="002C20ED">
        <w:tab/>
      </w:r>
      <w:r>
        <w:t xml:space="preserve">Chartered Accountant, </w:t>
      </w:r>
      <w:proofErr w:type="gramStart"/>
      <w:r>
        <w:t>B.Com</w:t>
      </w:r>
      <w:proofErr w:type="gramEnd"/>
      <w:r>
        <w:t>(Hons-ABST)</w:t>
      </w:r>
    </w:p>
    <w:p w14:paraId="657AFBC8" w14:textId="2F3FF907" w:rsidR="006C7074" w:rsidRDefault="006C7074" w:rsidP="006C7074">
      <w:r>
        <w:t>Prior Experience</w:t>
      </w:r>
      <w:r>
        <w:tab/>
      </w:r>
      <w:r>
        <w:tab/>
      </w:r>
      <w:r w:rsidR="002C20ED">
        <w:tab/>
      </w:r>
      <w:r>
        <w:t>Manager at ICICI Bank Ltd for 2.5 years</w:t>
      </w:r>
    </w:p>
    <w:bookmarkEnd w:id="1"/>
    <w:p w14:paraId="1A9B64C4" w14:textId="77777777" w:rsidR="000A58ED" w:rsidRDefault="000A58ED">
      <w:pPr>
        <w:rPr>
          <w:rFonts w:ascii="Segoe UI" w:eastAsia="Times New Roman" w:hAnsi="Segoe UI" w:cs="Times New Roman"/>
          <w:b/>
          <w:color w:val="005F83"/>
          <w:sz w:val="36"/>
          <w:szCs w:val="20"/>
          <w:lang w:val="en-AU" w:eastAsia="en-AU"/>
        </w:rPr>
      </w:pPr>
      <w:r>
        <w:br w:type="page"/>
      </w:r>
    </w:p>
    <w:p w14:paraId="5E5CDAEB" w14:textId="00D8DCCD" w:rsidR="00BF69F3" w:rsidRPr="00866AFE" w:rsidRDefault="00BF69F3" w:rsidP="00BF69F3">
      <w:pPr>
        <w:pStyle w:val="ADTableofContents"/>
      </w:pPr>
      <w:r>
        <w:lastRenderedPageBreak/>
        <w:t xml:space="preserve">Relevant </w:t>
      </w:r>
      <w:r w:rsidRPr="00F56471">
        <w:t>Experience</w:t>
      </w:r>
    </w:p>
    <w:p w14:paraId="2B4747EF" w14:textId="77777777" w:rsidR="00BF69F3" w:rsidRDefault="00BF69F3" w:rsidP="00BF69F3">
      <w:pPr>
        <w:jc w:val="both"/>
      </w:pPr>
      <w:r>
        <w:t>Having done projects with various categories of clients, and for various sorts of requirements, we are confident about our output qualities in defined timelines.</w:t>
      </w:r>
    </w:p>
    <w:tbl>
      <w:tblPr>
        <w:tblStyle w:val="TableGrid"/>
        <w:tblpPr w:leftFromText="180" w:rightFromText="180" w:vertAnchor="text" w:horzAnchor="margin" w:tblpY="107"/>
        <w:tblW w:w="10065" w:type="dxa"/>
        <w:tblLook w:val="04A0" w:firstRow="1" w:lastRow="0" w:firstColumn="1" w:lastColumn="0" w:noHBand="0" w:noVBand="1"/>
      </w:tblPr>
      <w:tblGrid>
        <w:gridCol w:w="851"/>
        <w:gridCol w:w="2551"/>
        <w:gridCol w:w="1555"/>
        <w:gridCol w:w="5108"/>
      </w:tblGrid>
      <w:tr w:rsidR="006C7074" w:rsidRPr="00006E9A" w14:paraId="7959AD20" w14:textId="77777777" w:rsidTr="00DB5BD6">
        <w:trPr>
          <w:trHeight w:val="199"/>
        </w:trPr>
        <w:tc>
          <w:tcPr>
            <w:tcW w:w="851" w:type="dxa"/>
          </w:tcPr>
          <w:p w14:paraId="294D3A9E" w14:textId="77777777" w:rsidR="006C7074" w:rsidRPr="00006E9A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  <w:rPr>
                <w:b/>
                <w:bCs/>
              </w:rPr>
            </w:pPr>
            <w:proofErr w:type="spellStart"/>
            <w:r w:rsidRPr="00006E9A">
              <w:rPr>
                <w:b/>
                <w:bCs/>
              </w:rPr>
              <w:t>Sl</w:t>
            </w:r>
            <w:proofErr w:type="spellEnd"/>
            <w:r w:rsidRPr="00006E9A">
              <w:rPr>
                <w:b/>
                <w:bCs/>
              </w:rPr>
              <w:t xml:space="preserve"> No.</w:t>
            </w:r>
          </w:p>
        </w:tc>
        <w:tc>
          <w:tcPr>
            <w:tcW w:w="2551" w:type="dxa"/>
          </w:tcPr>
          <w:p w14:paraId="12CE9784" w14:textId="77777777" w:rsidR="006C7074" w:rsidRPr="00006E9A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  <w:rPr>
                <w:b/>
                <w:bCs/>
              </w:rPr>
            </w:pPr>
            <w:r w:rsidRPr="00006E9A">
              <w:rPr>
                <w:b/>
                <w:bCs/>
              </w:rPr>
              <w:t>Client</w:t>
            </w:r>
          </w:p>
        </w:tc>
        <w:tc>
          <w:tcPr>
            <w:tcW w:w="1555" w:type="dxa"/>
          </w:tcPr>
          <w:p w14:paraId="1A976DCF" w14:textId="77777777" w:rsidR="006C7074" w:rsidRPr="00006E9A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  <w:rPr>
                <w:b/>
                <w:bCs/>
              </w:rPr>
            </w:pPr>
            <w:r w:rsidRPr="00006E9A">
              <w:rPr>
                <w:b/>
                <w:bCs/>
              </w:rPr>
              <w:t>Industry</w:t>
            </w:r>
          </w:p>
        </w:tc>
        <w:tc>
          <w:tcPr>
            <w:tcW w:w="5108" w:type="dxa"/>
          </w:tcPr>
          <w:p w14:paraId="3E5C6349" w14:textId="77777777" w:rsidR="006C7074" w:rsidRPr="00006E9A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  <w:rPr>
                <w:b/>
                <w:bCs/>
              </w:rPr>
            </w:pPr>
            <w:r w:rsidRPr="00006E9A">
              <w:rPr>
                <w:b/>
                <w:bCs/>
              </w:rPr>
              <w:t>Scope</w:t>
            </w:r>
          </w:p>
        </w:tc>
      </w:tr>
      <w:tr w:rsidR="006C7074" w14:paraId="0E48DD9C" w14:textId="77777777" w:rsidTr="00DB5BD6">
        <w:tc>
          <w:tcPr>
            <w:tcW w:w="851" w:type="dxa"/>
          </w:tcPr>
          <w:p w14:paraId="00539B04" w14:textId="77777777" w:rsidR="006C7074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1</w:t>
            </w:r>
          </w:p>
        </w:tc>
        <w:tc>
          <w:tcPr>
            <w:tcW w:w="2551" w:type="dxa"/>
          </w:tcPr>
          <w:p w14:paraId="226E9BA2" w14:textId="7A00250D" w:rsidR="006C7074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Chennai Metro Rail</w:t>
            </w:r>
            <w:r w:rsidR="008237CE">
              <w:t xml:space="preserve"> Ltd</w:t>
            </w:r>
          </w:p>
        </w:tc>
        <w:tc>
          <w:tcPr>
            <w:tcW w:w="1555" w:type="dxa"/>
          </w:tcPr>
          <w:p w14:paraId="08554BA8" w14:textId="77777777" w:rsidR="006C7074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Railways</w:t>
            </w:r>
          </w:p>
        </w:tc>
        <w:tc>
          <w:tcPr>
            <w:tcW w:w="5108" w:type="dxa"/>
          </w:tcPr>
          <w:p w14:paraId="4B441790" w14:textId="43B145FE" w:rsidR="006C7074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 w:rsidRPr="005D1887">
              <w:t>Design, Supply,</w:t>
            </w:r>
            <w:r>
              <w:t xml:space="preserve"> Installation &amp; </w:t>
            </w:r>
            <w:r w:rsidRPr="005D1887">
              <w:t>Commissioning</w:t>
            </w:r>
            <w:r w:rsidR="003E5992">
              <w:t xml:space="preserve"> </w:t>
            </w:r>
          </w:p>
        </w:tc>
      </w:tr>
      <w:tr w:rsidR="006C7074" w14:paraId="5F062B91" w14:textId="77777777" w:rsidTr="00DB5BD6">
        <w:tc>
          <w:tcPr>
            <w:tcW w:w="851" w:type="dxa"/>
          </w:tcPr>
          <w:p w14:paraId="1C6A6B89" w14:textId="77777777" w:rsidR="006C7074" w:rsidRDefault="006C7074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2</w:t>
            </w:r>
          </w:p>
        </w:tc>
        <w:tc>
          <w:tcPr>
            <w:tcW w:w="2551" w:type="dxa"/>
          </w:tcPr>
          <w:p w14:paraId="39AC33A6" w14:textId="6A3E2055" w:rsidR="006C7074" w:rsidRDefault="00D02F7E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Bangalore Metro Rail Ltd</w:t>
            </w:r>
          </w:p>
        </w:tc>
        <w:tc>
          <w:tcPr>
            <w:tcW w:w="1555" w:type="dxa"/>
          </w:tcPr>
          <w:p w14:paraId="1E4628B8" w14:textId="346DCFD8" w:rsidR="006C7074" w:rsidRDefault="00D02F7E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Railways</w:t>
            </w:r>
          </w:p>
        </w:tc>
        <w:tc>
          <w:tcPr>
            <w:tcW w:w="5108" w:type="dxa"/>
          </w:tcPr>
          <w:p w14:paraId="0494E447" w14:textId="6ACFDF2A" w:rsidR="006C7074" w:rsidRPr="005D1887" w:rsidRDefault="003E5992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 w:rsidRPr="005D1887">
              <w:t>Design, Supply,</w:t>
            </w:r>
            <w:r>
              <w:t xml:space="preserve"> Installation &amp; </w:t>
            </w:r>
            <w:r w:rsidRPr="005D1887">
              <w:t>Commissioning</w:t>
            </w:r>
          </w:p>
        </w:tc>
      </w:tr>
      <w:tr w:rsidR="00DB5BD6" w14:paraId="3AACBBC8" w14:textId="77777777" w:rsidTr="00DB5BD6">
        <w:tc>
          <w:tcPr>
            <w:tcW w:w="851" w:type="dxa"/>
          </w:tcPr>
          <w:p w14:paraId="767D7A8C" w14:textId="0FACB270" w:rsidR="00DB5BD6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3</w:t>
            </w:r>
          </w:p>
        </w:tc>
        <w:tc>
          <w:tcPr>
            <w:tcW w:w="2551" w:type="dxa"/>
          </w:tcPr>
          <w:p w14:paraId="46D33157" w14:textId="5B9F29A1" w:rsidR="00DB5BD6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State Bank of India</w:t>
            </w:r>
          </w:p>
        </w:tc>
        <w:tc>
          <w:tcPr>
            <w:tcW w:w="1555" w:type="dxa"/>
          </w:tcPr>
          <w:p w14:paraId="2F18A069" w14:textId="08EDE085" w:rsidR="00DB5BD6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Bank</w:t>
            </w:r>
          </w:p>
        </w:tc>
        <w:tc>
          <w:tcPr>
            <w:tcW w:w="5108" w:type="dxa"/>
          </w:tcPr>
          <w:p w14:paraId="5ECEB2C3" w14:textId="77FB6814" w:rsidR="00DB5BD6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 w:rsidRPr="005D1887">
              <w:t>Design, Supply,</w:t>
            </w:r>
            <w:r>
              <w:t xml:space="preserve"> Installation &amp; </w:t>
            </w:r>
            <w:r w:rsidRPr="005D1887">
              <w:t>Commissioning</w:t>
            </w:r>
            <w:r>
              <w:t xml:space="preserve"> of 255 kWp solar plants spread across 7 locations</w:t>
            </w:r>
          </w:p>
        </w:tc>
      </w:tr>
      <w:tr w:rsidR="00DB5BD6" w14:paraId="3396F18D" w14:textId="77777777" w:rsidTr="00DB5BD6">
        <w:tc>
          <w:tcPr>
            <w:tcW w:w="851" w:type="dxa"/>
          </w:tcPr>
          <w:p w14:paraId="48CC282D" w14:textId="40BD8BA9" w:rsidR="00DB5BD6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4</w:t>
            </w:r>
          </w:p>
        </w:tc>
        <w:tc>
          <w:tcPr>
            <w:tcW w:w="2551" w:type="dxa"/>
          </w:tcPr>
          <w:p w14:paraId="5B2E104D" w14:textId="04572A93" w:rsidR="00DB5BD6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Postal Training Corp</w:t>
            </w:r>
          </w:p>
        </w:tc>
        <w:tc>
          <w:tcPr>
            <w:tcW w:w="1555" w:type="dxa"/>
          </w:tcPr>
          <w:p w14:paraId="11343E88" w14:textId="4EEE87C3" w:rsidR="00DB5BD6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Dept of Post</w:t>
            </w:r>
          </w:p>
        </w:tc>
        <w:tc>
          <w:tcPr>
            <w:tcW w:w="5108" w:type="dxa"/>
          </w:tcPr>
          <w:p w14:paraId="1C4F91BE" w14:textId="08E8F533" w:rsidR="00DB5BD6" w:rsidRPr="005D1887" w:rsidRDefault="00DB5BD6" w:rsidP="006C7074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 w:rsidRPr="005D1887">
              <w:t>Design, Supply,</w:t>
            </w:r>
            <w:r>
              <w:t xml:space="preserve"> Installation &amp; </w:t>
            </w:r>
            <w:r w:rsidRPr="005D1887">
              <w:t>Commissioning</w:t>
            </w:r>
            <w:r>
              <w:t xml:space="preserve"> of 102 kWp solar plant</w:t>
            </w:r>
          </w:p>
        </w:tc>
      </w:tr>
      <w:tr w:rsidR="00DB5BD6" w14:paraId="6D57BB95" w14:textId="77777777" w:rsidTr="00DB5BD6">
        <w:tc>
          <w:tcPr>
            <w:tcW w:w="851" w:type="dxa"/>
          </w:tcPr>
          <w:p w14:paraId="0AC24739" w14:textId="713E8722" w:rsidR="00DB5BD6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5</w:t>
            </w:r>
          </w:p>
        </w:tc>
        <w:tc>
          <w:tcPr>
            <w:tcW w:w="2551" w:type="dxa"/>
          </w:tcPr>
          <w:p w14:paraId="5A331E9C" w14:textId="77777777" w:rsidR="00DB5BD6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proofErr w:type="spellStart"/>
            <w:r>
              <w:t>Janatics</w:t>
            </w:r>
            <w:proofErr w:type="spellEnd"/>
            <w:r>
              <w:t xml:space="preserve"> Pneumatics</w:t>
            </w:r>
          </w:p>
        </w:tc>
        <w:tc>
          <w:tcPr>
            <w:tcW w:w="1555" w:type="dxa"/>
          </w:tcPr>
          <w:p w14:paraId="762A3CC2" w14:textId="77777777" w:rsidR="00DB5BD6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Pneumatics</w:t>
            </w:r>
          </w:p>
        </w:tc>
        <w:tc>
          <w:tcPr>
            <w:tcW w:w="5108" w:type="dxa"/>
          </w:tcPr>
          <w:p w14:paraId="4D69C281" w14:textId="1A689451" w:rsidR="00DB5BD6" w:rsidRPr="005D1887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 xml:space="preserve">125kWp </w:t>
            </w:r>
            <w:r w:rsidRPr="005D1887">
              <w:t>Design, Supply,</w:t>
            </w:r>
            <w:r>
              <w:t xml:space="preserve"> Installation &amp; </w:t>
            </w:r>
            <w:r w:rsidRPr="005D1887">
              <w:t>Commissioning</w:t>
            </w:r>
          </w:p>
        </w:tc>
      </w:tr>
      <w:tr w:rsidR="00DB5BD6" w14:paraId="2101D07A" w14:textId="77777777" w:rsidTr="00DB5BD6">
        <w:trPr>
          <w:trHeight w:val="558"/>
        </w:trPr>
        <w:tc>
          <w:tcPr>
            <w:tcW w:w="851" w:type="dxa"/>
          </w:tcPr>
          <w:p w14:paraId="59C43279" w14:textId="69D1B551" w:rsidR="00DB5BD6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6</w:t>
            </w:r>
          </w:p>
        </w:tc>
        <w:tc>
          <w:tcPr>
            <w:tcW w:w="2551" w:type="dxa"/>
          </w:tcPr>
          <w:p w14:paraId="56D122CC" w14:textId="77777777" w:rsidR="00DB5BD6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Indus TMT Rolling Mills</w:t>
            </w:r>
          </w:p>
        </w:tc>
        <w:tc>
          <w:tcPr>
            <w:tcW w:w="1555" w:type="dxa"/>
          </w:tcPr>
          <w:p w14:paraId="3030D9F5" w14:textId="77777777" w:rsidR="00DB5BD6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 xml:space="preserve">Steel </w:t>
            </w:r>
          </w:p>
        </w:tc>
        <w:tc>
          <w:tcPr>
            <w:tcW w:w="5108" w:type="dxa"/>
          </w:tcPr>
          <w:p w14:paraId="5D264A6B" w14:textId="77777777" w:rsidR="00DB5BD6" w:rsidRPr="005D1887" w:rsidRDefault="00DB5BD6" w:rsidP="00DB5BD6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Design consultancy, EPC Negotiation and Project Planning</w:t>
            </w:r>
          </w:p>
        </w:tc>
      </w:tr>
      <w:tr w:rsidR="00D02F7E" w14:paraId="08DFCD50" w14:textId="77777777" w:rsidTr="00DB5BD6">
        <w:tc>
          <w:tcPr>
            <w:tcW w:w="851" w:type="dxa"/>
          </w:tcPr>
          <w:p w14:paraId="5DA7977C" w14:textId="2122AD46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7</w:t>
            </w:r>
          </w:p>
        </w:tc>
        <w:tc>
          <w:tcPr>
            <w:tcW w:w="2551" w:type="dxa"/>
          </w:tcPr>
          <w:p w14:paraId="016B4E9C" w14:textId="5031DBD0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Tamil Nadu Energy Development Agency</w:t>
            </w:r>
          </w:p>
        </w:tc>
        <w:tc>
          <w:tcPr>
            <w:tcW w:w="1555" w:type="dxa"/>
          </w:tcPr>
          <w:p w14:paraId="0CB372FE" w14:textId="2D6CC7F0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 xml:space="preserve">Government </w:t>
            </w:r>
          </w:p>
        </w:tc>
        <w:tc>
          <w:tcPr>
            <w:tcW w:w="5108" w:type="dxa"/>
          </w:tcPr>
          <w:p w14:paraId="5B4F3637" w14:textId="2968B527" w:rsidR="00D02F7E" w:rsidRPr="005D1887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Planning and execution for implementation of 15000 green houses with solar power</w:t>
            </w:r>
          </w:p>
        </w:tc>
      </w:tr>
      <w:tr w:rsidR="00D02F7E" w14:paraId="7144DB58" w14:textId="77777777" w:rsidTr="00DB5BD6">
        <w:tc>
          <w:tcPr>
            <w:tcW w:w="851" w:type="dxa"/>
          </w:tcPr>
          <w:p w14:paraId="0CD43275" w14:textId="19D63F98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8</w:t>
            </w:r>
          </w:p>
        </w:tc>
        <w:tc>
          <w:tcPr>
            <w:tcW w:w="2551" w:type="dxa"/>
          </w:tcPr>
          <w:p w14:paraId="43A0756A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Anupam Stationeries</w:t>
            </w:r>
          </w:p>
        </w:tc>
        <w:tc>
          <w:tcPr>
            <w:tcW w:w="1555" w:type="dxa"/>
          </w:tcPr>
          <w:p w14:paraId="7DC54536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Stationery Factory</w:t>
            </w:r>
          </w:p>
        </w:tc>
        <w:tc>
          <w:tcPr>
            <w:tcW w:w="5108" w:type="dxa"/>
          </w:tcPr>
          <w:p w14:paraId="13FD236D" w14:textId="77777777" w:rsidR="00D02F7E" w:rsidRPr="005D1887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 w:rsidRPr="005D1887">
              <w:t>Design, Supply,</w:t>
            </w:r>
            <w:r>
              <w:t xml:space="preserve"> Installation &amp; </w:t>
            </w:r>
            <w:r w:rsidRPr="005D1887">
              <w:t>Commissioning</w:t>
            </w:r>
          </w:p>
        </w:tc>
      </w:tr>
      <w:tr w:rsidR="00D02F7E" w14:paraId="7D42C6B4" w14:textId="77777777" w:rsidTr="00DB5BD6">
        <w:tc>
          <w:tcPr>
            <w:tcW w:w="851" w:type="dxa"/>
          </w:tcPr>
          <w:p w14:paraId="799FBB7F" w14:textId="35CC7A34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9</w:t>
            </w:r>
          </w:p>
        </w:tc>
        <w:tc>
          <w:tcPr>
            <w:tcW w:w="2551" w:type="dxa"/>
          </w:tcPr>
          <w:p w14:paraId="7FE8F324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Slum Clearance Board</w:t>
            </w:r>
          </w:p>
        </w:tc>
        <w:tc>
          <w:tcPr>
            <w:tcW w:w="1555" w:type="dxa"/>
          </w:tcPr>
          <w:p w14:paraId="26C49D99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Government</w:t>
            </w:r>
          </w:p>
        </w:tc>
        <w:tc>
          <w:tcPr>
            <w:tcW w:w="5108" w:type="dxa"/>
          </w:tcPr>
          <w:p w14:paraId="5FDEB140" w14:textId="77777777" w:rsidR="00D02F7E" w:rsidRPr="005D1887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Design finalization, contract agreement and execution progress monitor</w:t>
            </w:r>
          </w:p>
        </w:tc>
      </w:tr>
      <w:tr w:rsidR="00D02F7E" w14:paraId="6B9D32BD" w14:textId="77777777" w:rsidTr="00DB5BD6">
        <w:tc>
          <w:tcPr>
            <w:tcW w:w="851" w:type="dxa"/>
          </w:tcPr>
          <w:p w14:paraId="05CDDB29" w14:textId="38BB76D8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10</w:t>
            </w:r>
          </w:p>
        </w:tc>
        <w:tc>
          <w:tcPr>
            <w:tcW w:w="2551" w:type="dxa"/>
          </w:tcPr>
          <w:p w14:paraId="455D596F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IC India</w:t>
            </w:r>
          </w:p>
        </w:tc>
        <w:tc>
          <w:tcPr>
            <w:tcW w:w="1555" w:type="dxa"/>
          </w:tcPr>
          <w:p w14:paraId="293CD13D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Sub Contract for Govt</w:t>
            </w:r>
          </w:p>
        </w:tc>
        <w:tc>
          <w:tcPr>
            <w:tcW w:w="5108" w:type="dxa"/>
          </w:tcPr>
          <w:p w14:paraId="1D33E9CE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Multiple government buildings for requirement assessment, BOQ finalization and execution</w:t>
            </w:r>
          </w:p>
        </w:tc>
      </w:tr>
      <w:tr w:rsidR="00D02F7E" w14:paraId="1DD548FB" w14:textId="77777777" w:rsidTr="00DB5BD6">
        <w:tc>
          <w:tcPr>
            <w:tcW w:w="851" w:type="dxa"/>
          </w:tcPr>
          <w:p w14:paraId="08B071A0" w14:textId="29D0AC9B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11</w:t>
            </w:r>
          </w:p>
        </w:tc>
        <w:tc>
          <w:tcPr>
            <w:tcW w:w="2551" w:type="dxa"/>
          </w:tcPr>
          <w:p w14:paraId="7403CF6E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Omega International School</w:t>
            </w:r>
          </w:p>
        </w:tc>
        <w:tc>
          <w:tcPr>
            <w:tcW w:w="1555" w:type="dxa"/>
          </w:tcPr>
          <w:p w14:paraId="513993AA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Education</w:t>
            </w:r>
          </w:p>
        </w:tc>
        <w:tc>
          <w:tcPr>
            <w:tcW w:w="5108" w:type="dxa"/>
          </w:tcPr>
          <w:p w14:paraId="28E2BF65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Concept to Commissioning of Solar Power Plants at 4 different locations</w:t>
            </w:r>
          </w:p>
        </w:tc>
      </w:tr>
      <w:tr w:rsidR="00D02F7E" w14:paraId="04409B14" w14:textId="77777777" w:rsidTr="00DB5BD6">
        <w:tc>
          <w:tcPr>
            <w:tcW w:w="851" w:type="dxa"/>
          </w:tcPr>
          <w:p w14:paraId="1A5D7D02" w14:textId="0A0FD272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12</w:t>
            </w:r>
          </w:p>
        </w:tc>
        <w:tc>
          <w:tcPr>
            <w:tcW w:w="2551" w:type="dxa"/>
          </w:tcPr>
          <w:p w14:paraId="0F917592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SA Engineering College</w:t>
            </w:r>
          </w:p>
        </w:tc>
        <w:tc>
          <w:tcPr>
            <w:tcW w:w="1555" w:type="dxa"/>
          </w:tcPr>
          <w:p w14:paraId="5A580C39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Education</w:t>
            </w:r>
          </w:p>
        </w:tc>
        <w:tc>
          <w:tcPr>
            <w:tcW w:w="5108" w:type="dxa"/>
          </w:tcPr>
          <w:p w14:paraId="7ED9CAA8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PPA Drafting, Quality Assessment of Project</w:t>
            </w:r>
          </w:p>
        </w:tc>
      </w:tr>
      <w:tr w:rsidR="00D02F7E" w14:paraId="02D9A203" w14:textId="77777777" w:rsidTr="00DB5BD6">
        <w:tc>
          <w:tcPr>
            <w:tcW w:w="851" w:type="dxa"/>
          </w:tcPr>
          <w:p w14:paraId="3D89EE1C" w14:textId="23E43DF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13</w:t>
            </w:r>
          </w:p>
        </w:tc>
        <w:tc>
          <w:tcPr>
            <w:tcW w:w="2551" w:type="dxa"/>
          </w:tcPr>
          <w:p w14:paraId="6F808993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Sterling &amp; Wilson</w:t>
            </w:r>
          </w:p>
        </w:tc>
        <w:tc>
          <w:tcPr>
            <w:tcW w:w="1555" w:type="dxa"/>
          </w:tcPr>
          <w:p w14:paraId="312AD1B3" w14:textId="77777777" w:rsidR="00D02F7E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>
              <w:t>Leading Contractors</w:t>
            </w:r>
          </w:p>
        </w:tc>
        <w:tc>
          <w:tcPr>
            <w:tcW w:w="5108" w:type="dxa"/>
          </w:tcPr>
          <w:p w14:paraId="52BB9F43" w14:textId="77777777" w:rsidR="00D02F7E" w:rsidRPr="005D1887" w:rsidRDefault="00D02F7E" w:rsidP="00D02F7E">
            <w:pPr>
              <w:pStyle w:val="ADBullet1"/>
              <w:numPr>
                <w:ilvl w:val="0"/>
                <w:numId w:val="0"/>
              </w:numPr>
              <w:spacing w:before="120" w:after="120" w:line="240" w:lineRule="atLeast"/>
            </w:pPr>
            <w:r w:rsidRPr="005D1887">
              <w:t>Design, Supply,</w:t>
            </w:r>
            <w:r>
              <w:t xml:space="preserve"> Installation &amp; </w:t>
            </w:r>
            <w:r w:rsidRPr="005D1887">
              <w:t>Commissioning</w:t>
            </w:r>
          </w:p>
        </w:tc>
      </w:tr>
    </w:tbl>
    <w:p w14:paraId="0A502D8A" w14:textId="327B5DA2" w:rsidR="00BF69F3" w:rsidRDefault="00BF69F3" w:rsidP="00BF69F3">
      <w:pPr>
        <w:pStyle w:val="ADTableofContents"/>
      </w:pPr>
      <w:r>
        <w:t>Registrations</w:t>
      </w:r>
      <w:r w:rsidR="00E0738F">
        <w:t xml:space="preserve"> (Solar Quest LLP)</w:t>
      </w:r>
    </w:p>
    <w:p w14:paraId="0D02CFCD" w14:textId="79409CD3" w:rsidR="00BF69F3" w:rsidRDefault="00BF69F3" w:rsidP="00BF69F3">
      <w:pPr>
        <w:pStyle w:val="ADBullet1"/>
        <w:spacing w:before="120" w:after="120" w:line="240" w:lineRule="atLeast"/>
      </w:pPr>
      <w:r>
        <w:t>NSIC and MSME Registered</w:t>
      </w:r>
    </w:p>
    <w:p w14:paraId="49EE578B" w14:textId="77777777" w:rsidR="00E0738F" w:rsidRDefault="004058DA" w:rsidP="003305FB">
      <w:pPr>
        <w:pStyle w:val="ADBullet1"/>
        <w:spacing w:before="120" w:after="120" w:line="240" w:lineRule="atLeast"/>
      </w:pPr>
      <w:proofErr w:type="spellStart"/>
      <w:r>
        <w:t>Udyam</w:t>
      </w:r>
      <w:proofErr w:type="spellEnd"/>
      <w:r>
        <w:t xml:space="preserve"> Aadhaar</w:t>
      </w:r>
      <w:r w:rsidR="004A51D6">
        <w:t xml:space="preserve"> Registered</w:t>
      </w:r>
    </w:p>
    <w:p w14:paraId="223A8FD0" w14:textId="77777777" w:rsidR="003E5992" w:rsidRDefault="00E0738F" w:rsidP="003305FB">
      <w:pPr>
        <w:pStyle w:val="ADBullet1"/>
        <w:spacing w:before="120" w:after="120" w:line="240" w:lineRule="atLeast"/>
      </w:pPr>
      <w:r>
        <w:t>ISO 9001 and 14001</w:t>
      </w:r>
    </w:p>
    <w:p w14:paraId="3D86B6CA" w14:textId="06A5D073" w:rsidR="00BF69F3" w:rsidRDefault="00BF69F3" w:rsidP="003305FB">
      <w:pPr>
        <w:pStyle w:val="ADBullet1"/>
        <w:spacing w:before="120" w:after="120" w:line="240" w:lineRule="atLeast"/>
      </w:pPr>
      <w:r>
        <w:br w:type="page"/>
      </w:r>
    </w:p>
    <w:p w14:paraId="2DF9BB1C" w14:textId="71F8C872" w:rsidR="00346027" w:rsidRPr="00866AFE" w:rsidRDefault="00346027" w:rsidP="00346027">
      <w:pPr>
        <w:pStyle w:val="ADTableofContents"/>
      </w:pPr>
      <w:r>
        <w:lastRenderedPageBreak/>
        <w:t>Loan Proposal</w:t>
      </w:r>
    </w:p>
    <w:p w14:paraId="0475D0CC" w14:textId="596ED601" w:rsidR="00AB41CF" w:rsidRDefault="00AB41CF" w:rsidP="00AB41CF">
      <w:pPr>
        <w:pStyle w:val="ADBullet1"/>
        <w:numPr>
          <w:ilvl w:val="0"/>
          <w:numId w:val="0"/>
        </w:numPr>
        <w:spacing w:before="120" w:after="120" w:line="240" w:lineRule="atLeast"/>
        <w:jc w:val="both"/>
      </w:pPr>
      <w:r>
        <w:t xml:space="preserve">In 2021, Solar Quest LLP bagged allocation of 3500 </w:t>
      </w:r>
      <w:proofErr w:type="spellStart"/>
      <w:r>
        <w:t>kWp</w:t>
      </w:r>
      <w:proofErr w:type="spellEnd"/>
      <w:r>
        <w:t xml:space="preserve"> from Solar Energy Corporation of India </w:t>
      </w:r>
      <w:r w:rsidR="00B316BE">
        <w:t xml:space="preserve">from which 1,922 </w:t>
      </w:r>
      <w:proofErr w:type="spellStart"/>
      <w:r w:rsidR="00B316BE">
        <w:t>kWp</w:t>
      </w:r>
      <w:proofErr w:type="spellEnd"/>
      <w:r w:rsidR="00B316BE">
        <w:t xml:space="preserve"> was registered as </w:t>
      </w:r>
      <w:r>
        <w:t>RESCO Model</w:t>
      </w:r>
      <w:r w:rsidR="00B316BE">
        <w:t xml:space="preserve"> and</w:t>
      </w:r>
      <w:r>
        <w:t xml:space="preserve"> PPA’s for which have already been signed.</w:t>
      </w:r>
      <w:r w:rsidR="00C84452">
        <w:t xml:space="preserve"> </w:t>
      </w:r>
      <w:r w:rsidR="007932F0">
        <w:t xml:space="preserve">Solar Quest LLP, incorporated Solar Quest Three </w:t>
      </w:r>
      <w:proofErr w:type="spellStart"/>
      <w:r w:rsidR="007932F0">
        <w:t>Pvt.</w:t>
      </w:r>
      <w:proofErr w:type="spellEnd"/>
      <w:r w:rsidR="007932F0">
        <w:t xml:space="preserve"> Ltd. as a project company to execute projects under SECI Tender, for the purpose of selling power. </w:t>
      </w:r>
      <w:r w:rsidR="00C84452">
        <w:t>Total DC capacity installed against this 1.9 MW is 2.15 MW</w:t>
      </w:r>
      <w:r>
        <w:t xml:space="preserve"> </w:t>
      </w:r>
      <w:r w:rsidR="0098170E">
        <w:t xml:space="preserve">and the power generation will be based on this 2.15 MW Capacity. </w:t>
      </w:r>
      <w:r>
        <w:t xml:space="preserve">Solar Quest </w:t>
      </w:r>
      <w:r w:rsidR="00D84921">
        <w:t xml:space="preserve">Projects </w:t>
      </w:r>
      <w:r w:rsidR="007932F0">
        <w:t xml:space="preserve">Three </w:t>
      </w:r>
      <w:r w:rsidR="00D84921">
        <w:t xml:space="preserve">Pvt Ltd </w:t>
      </w:r>
      <w:r>
        <w:t xml:space="preserve">seeks </w:t>
      </w:r>
      <w:r w:rsidR="00D84921">
        <w:t xml:space="preserve">to </w:t>
      </w:r>
      <w:r>
        <w:t xml:space="preserve">finance for the </w:t>
      </w:r>
      <w:r w:rsidR="0098170E">
        <w:t>2.15</w:t>
      </w:r>
      <w:r>
        <w:t xml:space="preserve"> MW Solar Power Plants being set up under the SECI scheme </w:t>
      </w:r>
      <w:r w:rsidR="00D84921">
        <w:t>in</w:t>
      </w:r>
      <w:r>
        <w:t xml:space="preserve"> Tamil Nadu and Maharashtra.</w:t>
      </w:r>
    </w:p>
    <w:p w14:paraId="5D648CAC" w14:textId="42541C18" w:rsidR="00BF69F3" w:rsidRDefault="006604D5" w:rsidP="00421D83">
      <w:pPr>
        <w:pStyle w:val="ADBullet1"/>
        <w:numPr>
          <w:ilvl w:val="0"/>
          <w:numId w:val="0"/>
        </w:numPr>
        <w:spacing w:before="120" w:after="120" w:line="240" w:lineRule="atLeast"/>
        <w:jc w:val="both"/>
      </w:pPr>
      <w:r>
        <w:t xml:space="preserve">Following </w:t>
      </w:r>
      <w:r w:rsidR="00D9588D">
        <w:t xml:space="preserve">are the </w:t>
      </w:r>
      <w:r>
        <w:t xml:space="preserve">three off takers </w:t>
      </w:r>
      <w:r w:rsidR="00D9588D">
        <w:t>and their details:</w:t>
      </w:r>
    </w:p>
    <w:tbl>
      <w:tblPr>
        <w:tblStyle w:val="TableGrid"/>
        <w:tblW w:w="8784" w:type="dxa"/>
        <w:jc w:val="center"/>
        <w:tblLook w:val="04A0" w:firstRow="1" w:lastRow="0" w:firstColumn="1" w:lastColumn="0" w:noHBand="0" w:noVBand="1"/>
      </w:tblPr>
      <w:tblGrid>
        <w:gridCol w:w="601"/>
        <w:gridCol w:w="1529"/>
        <w:gridCol w:w="1277"/>
        <w:gridCol w:w="709"/>
        <w:gridCol w:w="566"/>
        <w:gridCol w:w="1134"/>
        <w:gridCol w:w="978"/>
        <w:gridCol w:w="993"/>
        <w:gridCol w:w="997"/>
      </w:tblGrid>
      <w:tr w:rsidR="00D9588D" w:rsidRPr="004D15B1" w14:paraId="750467D8" w14:textId="77777777" w:rsidTr="00D9588D">
        <w:trPr>
          <w:trHeight w:val="324"/>
          <w:jc w:val="center"/>
        </w:trPr>
        <w:tc>
          <w:tcPr>
            <w:tcW w:w="0" w:type="auto"/>
          </w:tcPr>
          <w:p w14:paraId="011DE25A" w14:textId="2DE46B9B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Sl. No.</w:t>
            </w:r>
          </w:p>
        </w:tc>
        <w:tc>
          <w:tcPr>
            <w:tcW w:w="1529" w:type="dxa"/>
          </w:tcPr>
          <w:p w14:paraId="72814705" w14:textId="3C6AF7AF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Project Name</w:t>
            </w:r>
          </w:p>
        </w:tc>
        <w:tc>
          <w:tcPr>
            <w:tcW w:w="1277" w:type="dxa"/>
          </w:tcPr>
          <w:p w14:paraId="648E9116" w14:textId="1B5ED0B5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Client Category</w:t>
            </w:r>
          </w:p>
        </w:tc>
        <w:tc>
          <w:tcPr>
            <w:tcW w:w="709" w:type="dxa"/>
          </w:tcPr>
          <w:p w14:paraId="4C60F18D" w14:textId="111A3E2C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(kW)</w:t>
            </w:r>
          </w:p>
        </w:tc>
        <w:tc>
          <w:tcPr>
            <w:tcW w:w="566" w:type="dxa"/>
          </w:tcPr>
          <w:p w14:paraId="5C31EE48" w14:textId="5C435CEF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Tariff</w:t>
            </w:r>
          </w:p>
        </w:tc>
        <w:tc>
          <w:tcPr>
            <w:tcW w:w="1134" w:type="dxa"/>
          </w:tcPr>
          <w:p w14:paraId="028F34E6" w14:textId="784591AE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Cost of Project</w:t>
            </w:r>
          </w:p>
        </w:tc>
        <w:tc>
          <w:tcPr>
            <w:tcW w:w="978" w:type="dxa"/>
          </w:tcPr>
          <w:p w14:paraId="0360B7D8" w14:textId="2FA5F876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proofErr w:type="spellStart"/>
            <w:r w:rsidRPr="00F9708B">
              <w:rPr>
                <w:b/>
                <w:bCs/>
                <w:sz w:val="14"/>
                <w:szCs w:val="14"/>
              </w:rPr>
              <w:t>Kwh</w:t>
            </w:r>
            <w:proofErr w:type="spellEnd"/>
            <w:r w:rsidRPr="00F9708B">
              <w:rPr>
                <w:b/>
                <w:bCs/>
                <w:sz w:val="14"/>
                <w:szCs w:val="14"/>
              </w:rPr>
              <w:t>/</w:t>
            </w:r>
            <w:proofErr w:type="spellStart"/>
            <w:r w:rsidRPr="00F9708B">
              <w:rPr>
                <w:b/>
                <w:bCs/>
                <w:sz w:val="14"/>
                <w:szCs w:val="14"/>
              </w:rPr>
              <w:t>yr</w:t>
            </w:r>
            <w:proofErr w:type="spellEnd"/>
            <w:r w:rsidRPr="00F9708B">
              <w:rPr>
                <w:b/>
                <w:bCs/>
                <w:sz w:val="14"/>
                <w:szCs w:val="14"/>
              </w:rPr>
              <w:t>/kWp</w:t>
            </w:r>
          </w:p>
        </w:tc>
        <w:tc>
          <w:tcPr>
            <w:tcW w:w="993" w:type="dxa"/>
          </w:tcPr>
          <w:p w14:paraId="40FE9EA6" w14:textId="207BE452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Annual Units</w:t>
            </w:r>
          </w:p>
        </w:tc>
        <w:tc>
          <w:tcPr>
            <w:tcW w:w="992" w:type="dxa"/>
          </w:tcPr>
          <w:p w14:paraId="031919EE" w14:textId="786D326E" w:rsidR="00F83899" w:rsidRPr="00F9708B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F9708B">
              <w:rPr>
                <w:b/>
                <w:bCs/>
                <w:sz w:val="14"/>
                <w:szCs w:val="14"/>
              </w:rPr>
              <w:t>Revenue/</w:t>
            </w:r>
            <w:proofErr w:type="spellStart"/>
            <w:r w:rsidRPr="00F9708B">
              <w:rPr>
                <w:b/>
                <w:bCs/>
                <w:sz w:val="14"/>
                <w:szCs w:val="14"/>
              </w:rPr>
              <w:t>Yr</w:t>
            </w:r>
            <w:proofErr w:type="spellEnd"/>
          </w:p>
        </w:tc>
      </w:tr>
      <w:tr w:rsidR="00D9588D" w14:paraId="4D15FB1C" w14:textId="77777777" w:rsidTr="00D9588D">
        <w:trPr>
          <w:trHeight w:val="324"/>
          <w:jc w:val="center"/>
        </w:trPr>
        <w:tc>
          <w:tcPr>
            <w:tcW w:w="0" w:type="auto"/>
          </w:tcPr>
          <w:p w14:paraId="4510C600" w14:textId="16C1BEE0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1</w:t>
            </w:r>
          </w:p>
        </w:tc>
        <w:tc>
          <w:tcPr>
            <w:tcW w:w="1529" w:type="dxa"/>
          </w:tcPr>
          <w:p w14:paraId="2F88DA93" w14:textId="00C204EC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Mumbai Port</w:t>
            </w:r>
            <w:r w:rsidR="00D9588D">
              <w:rPr>
                <w:sz w:val="14"/>
                <w:szCs w:val="14"/>
              </w:rPr>
              <w:t xml:space="preserve"> Trust</w:t>
            </w:r>
          </w:p>
        </w:tc>
        <w:tc>
          <w:tcPr>
            <w:tcW w:w="1277" w:type="dxa"/>
          </w:tcPr>
          <w:p w14:paraId="3035F472" w14:textId="1D83249D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Govt. – Dockyard</w:t>
            </w:r>
          </w:p>
        </w:tc>
        <w:tc>
          <w:tcPr>
            <w:tcW w:w="709" w:type="dxa"/>
          </w:tcPr>
          <w:p w14:paraId="20EF985A" w14:textId="73B61EA7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  <w:r w:rsidR="00C84452">
              <w:rPr>
                <w:sz w:val="14"/>
                <w:szCs w:val="14"/>
              </w:rPr>
              <w:t>5</w:t>
            </w:r>
          </w:p>
        </w:tc>
        <w:tc>
          <w:tcPr>
            <w:tcW w:w="566" w:type="dxa"/>
          </w:tcPr>
          <w:p w14:paraId="7ED94878" w14:textId="77563379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3.25</w:t>
            </w:r>
          </w:p>
        </w:tc>
        <w:tc>
          <w:tcPr>
            <w:tcW w:w="1134" w:type="dxa"/>
          </w:tcPr>
          <w:p w14:paraId="70BE31A8" w14:textId="1C883B4C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4,49,51,198/-</w:t>
            </w:r>
          </w:p>
        </w:tc>
        <w:tc>
          <w:tcPr>
            <w:tcW w:w="978" w:type="dxa"/>
          </w:tcPr>
          <w:p w14:paraId="1DA2C9E5" w14:textId="0EBC35E6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1450</w:t>
            </w:r>
          </w:p>
        </w:tc>
        <w:tc>
          <w:tcPr>
            <w:tcW w:w="993" w:type="dxa"/>
          </w:tcPr>
          <w:p w14:paraId="63F8A966" w14:textId="010A6C56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5</w:t>
            </w:r>
            <w:r w:rsidRPr="00F9708B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15</w:t>
            </w:r>
            <w:r w:rsidRPr="00F9708B">
              <w:rPr>
                <w:sz w:val="14"/>
                <w:szCs w:val="14"/>
              </w:rPr>
              <w:t>,5</w:t>
            </w:r>
            <w:r>
              <w:rPr>
                <w:sz w:val="14"/>
                <w:szCs w:val="14"/>
              </w:rPr>
              <w:t>4</w:t>
            </w:r>
            <w:r w:rsidRPr="00F9708B">
              <w:rPr>
                <w:sz w:val="14"/>
                <w:szCs w:val="14"/>
              </w:rPr>
              <w:t>0</w:t>
            </w:r>
          </w:p>
        </w:tc>
        <w:tc>
          <w:tcPr>
            <w:tcW w:w="992" w:type="dxa"/>
          </w:tcPr>
          <w:p w14:paraId="558792C2" w14:textId="02D917B3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9</w:t>
            </w:r>
            <w:r w:rsidRPr="00F9708B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25</w:t>
            </w:r>
            <w:r w:rsidRPr="00F9708B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000</w:t>
            </w:r>
            <w:r w:rsidRPr="00F9708B">
              <w:rPr>
                <w:sz w:val="14"/>
                <w:szCs w:val="14"/>
              </w:rPr>
              <w:t>/-</w:t>
            </w:r>
          </w:p>
        </w:tc>
      </w:tr>
      <w:tr w:rsidR="00D9588D" w14:paraId="442DA240" w14:textId="77777777" w:rsidTr="00D9588D">
        <w:trPr>
          <w:trHeight w:val="324"/>
          <w:jc w:val="center"/>
        </w:trPr>
        <w:tc>
          <w:tcPr>
            <w:tcW w:w="0" w:type="auto"/>
          </w:tcPr>
          <w:p w14:paraId="02D523CF" w14:textId="25B6453F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2</w:t>
            </w:r>
          </w:p>
        </w:tc>
        <w:tc>
          <w:tcPr>
            <w:tcW w:w="1529" w:type="dxa"/>
          </w:tcPr>
          <w:p w14:paraId="45CB6CD4" w14:textId="249FDF14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Chennai Metro Rail</w:t>
            </w:r>
            <w:r w:rsidR="00D9588D">
              <w:rPr>
                <w:sz w:val="14"/>
                <w:szCs w:val="14"/>
              </w:rPr>
              <w:t xml:space="preserve"> Ltd</w:t>
            </w:r>
          </w:p>
        </w:tc>
        <w:tc>
          <w:tcPr>
            <w:tcW w:w="1277" w:type="dxa"/>
          </w:tcPr>
          <w:p w14:paraId="281AD670" w14:textId="330E4CC4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Govt. – Railway</w:t>
            </w:r>
          </w:p>
        </w:tc>
        <w:tc>
          <w:tcPr>
            <w:tcW w:w="709" w:type="dxa"/>
          </w:tcPr>
          <w:p w14:paraId="28A153DE" w14:textId="6971862A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848</w:t>
            </w:r>
          </w:p>
        </w:tc>
        <w:tc>
          <w:tcPr>
            <w:tcW w:w="566" w:type="dxa"/>
          </w:tcPr>
          <w:p w14:paraId="3C0A1A59" w14:textId="3E1CB12A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3.25</w:t>
            </w:r>
          </w:p>
        </w:tc>
        <w:tc>
          <w:tcPr>
            <w:tcW w:w="1134" w:type="dxa"/>
          </w:tcPr>
          <w:p w14:paraId="6AA1A3F8" w14:textId="2F0C247C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3,28,10,816/-</w:t>
            </w:r>
          </w:p>
        </w:tc>
        <w:tc>
          <w:tcPr>
            <w:tcW w:w="978" w:type="dxa"/>
          </w:tcPr>
          <w:p w14:paraId="14E54ACD" w14:textId="2EF38B9C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1500</w:t>
            </w:r>
          </w:p>
        </w:tc>
        <w:tc>
          <w:tcPr>
            <w:tcW w:w="993" w:type="dxa"/>
          </w:tcPr>
          <w:p w14:paraId="511D997A" w14:textId="560495A1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12,72</w:t>
            </w:r>
            <w:r w:rsidRPr="00F9708B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0</w:t>
            </w:r>
            <w:r w:rsidRPr="00F9708B">
              <w:rPr>
                <w:sz w:val="14"/>
                <w:szCs w:val="14"/>
              </w:rPr>
              <w:t>00</w:t>
            </w:r>
          </w:p>
        </w:tc>
        <w:tc>
          <w:tcPr>
            <w:tcW w:w="992" w:type="dxa"/>
          </w:tcPr>
          <w:p w14:paraId="7795AD7E" w14:textId="12D3A291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</w:t>
            </w:r>
            <w:r w:rsidRPr="00F9708B">
              <w:rPr>
                <w:sz w:val="14"/>
                <w:szCs w:val="14"/>
              </w:rPr>
              <w:t>,3</w:t>
            </w:r>
            <w:r>
              <w:rPr>
                <w:sz w:val="14"/>
                <w:szCs w:val="14"/>
              </w:rPr>
              <w:t>4</w:t>
            </w:r>
            <w:r w:rsidRPr="00F9708B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000</w:t>
            </w:r>
            <w:r w:rsidRPr="00F9708B">
              <w:rPr>
                <w:sz w:val="14"/>
                <w:szCs w:val="14"/>
              </w:rPr>
              <w:t>/-</w:t>
            </w:r>
          </w:p>
        </w:tc>
      </w:tr>
      <w:tr w:rsidR="00D9588D" w14:paraId="651A89D1" w14:textId="77777777" w:rsidTr="00D9588D">
        <w:trPr>
          <w:trHeight w:val="324"/>
          <w:jc w:val="center"/>
        </w:trPr>
        <w:tc>
          <w:tcPr>
            <w:tcW w:w="0" w:type="auto"/>
          </w:tcPr>
          <w:p w14:paraId="7926D49C" w14:textId="462608BE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3</w:t>
            </w:r>
          </w:p>
        </w:tc>
        <w:tc>
          <w:tcPr>
            <w:tcW w:w="1529" w:type="dxa"/>
          </w:tcPr>
          <w:p w14:paraId="61B762B3" w14:textId="1F256710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IMSC, Chennai</w:t>
            </w:r>
          </w:p>
        </w:tc>
        <w:tc>
          <w:tcPr>
            <w:tcW w:w="1277" w:type="dxa"/>
          </w:tcPr>
          <w:p w14:paraId="53525AF2" w14:textId="1F27A48B" w:rsidR="00F83899" w:rsidRPr="00F9708B" w:rsidRDefault="00F83899" w:rsidP="003F4A09">
            <w:pPr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 xml:space="preserve">Govt. – </w:t>
            </w:r>
            <w:r>
              <w:rPr>
                <w:sz w:val="14"/>
                <w:szCs w:val="14"/>
              </w:rPr>
              <w:t>Research</w:t>
            </w:r>
          </w:p>
        </w:tc>
        <w:tc>
          <w:tcPr>
            <w:tcW w:w="709" w:type="dxa"/>
          </w:tcPr>
          <w:p w14:paraId="1977E1AA" w14:textId="4EC9BD8C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260</w:t>
            </w:r>
          </w:p>
        </w:tc>
        <w:tc>
          <w:tcPr>
            <w:tcW w:w="566" w:type="dxa"/>
          </w:tcPr>
          <w:p w14:paraId="03040448" w14:textId="78C24674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3.25</w:t>
            </w:r>
          </w:p>
        </w:tc>
        <w:tc>
          <w:tcPr>
            <w:tcW w:w="1134" w:type="dxa"/>
          </w:tcPr>
          <w:p w14:paraId="4C24F2D5" w14:textId="239B1283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1,13,28,746/-</w:t>
            </w:r>
          </w:p>
        </w:tc>
        <w:tc>
          <w:tcPr>
            <w:tcW w:w="978" w:type="dxa"/>
          </w:tcPr>
          <w:p w14:paraId="3B7F9453" w14:textId="02A1A7CF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1500</w:t>
            </w:r>
          </w:p>
        </w:tc>
        <w:tc>
          <w:tcPr>
            <w:tcW w:w="993" w:type="dxa"/>
          </w:tcPr>
          <w:p w14:paraId="0574344C" w14:textId="0C5F1A28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3,90,000</w:t>
            </w:r>
          </w:p>
        </w:tc>
        <w:tc>
          <w:tcPr>
            <w:tcW w:w="992" w:type="dxa"/>
          </w:tcPr>
          <w:p w14:paraId="5606FCBC" w14:textId="0FCD7222" w:rsidR="00F83899" w:rsidRPr="00F9708B" w:rsidRDefault="00F83899" w:rsidP="00F9708B">
            <w:pPr>
              <w:jc w:val="right"/>
              <w:rPr>
                <w:sz w:val="14"/>
                <w:szCs w:val="14"/>
              </w:rPr>
            </w:pPr>
            <w:r w:rsidRPr="00F9708B">
              <w:rPr>
                <w:sz w:val="14"/>
                <w:szCs w:val="14"/>
              </w:rPr>
              <w:t>12,67,500/-</w:t>
            </w:r>
          </w:p>
        </w:tc>
      </w:tr>
      <w:tr w:rsidR="00D9588D" w14:paraId="01963A6A" w14:textId="77777777" w:rsidTr="00D9588D">
        <w:trPr>
          <w:trHeight w:val="324"/>
          <w:jc w:val="center"/>
        </w:trPr>
        <w:tc>
          <w:tcPr>
            <w:tcW w:w="0" w:type="auto"/>
          </w:tcPr>
          <w:p w14:paraId="3E1C9218" w14:textId="77777777" w:rsidR="00F83899" w:rsidRPr="00F9708B" w:rsidRDefault="00F83899" w:rsidP="003F4A09">
            <w:pPr>
              <w:rPr>
                <w:sz w:val="14"/>
                <w:szCs w:val="14"/>
              </w:rPr>
            </w:pPr>
          </w:p>
        </w:tc>
        <w:tc>
          <w:tcPr>
            <w:tcW w:w="1529" w:type="dxa"/>
          </w:tcPr>
          <w:p w14:paraId="691D71B1" w14:textId="403EA384" w:rsidR="00F83899" w:rsidRPr="005E0953" w:rsidRDefault="00F83899" w:rsidP="003F4A09">
            <w:pPr>
              <w:rPr>
                <w:b/>
                <w:bCs/>
                <w:sz w:val="14"/>
                <w:szCs w:val="14"/>
              </w:rPr>
            </w:pPr>
            <w:r w:rsidRPr="005E0953"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277" w:type="dxa"/>
          </w:tcPr>
          <w:p w14:paraId="299F7E60" w14:textId="77777777" w:rsidR="00F83899" w:rsidRPr="005E0953" w:rsidRDefault="00F83899" w:rsidP="003F4A09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14:paraId="66BFF201" w14:textId="26240D2B" w:rsidR="00F83899" w:rsidRPr="005E0953" w:rsidRDefault="00C84452" w:rsidP="00F9708B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2,153</w:t>
            </w:r>
          </w:p>
        </w:tc>
        <w:tc>
          <w:tcPr>
            <w:tcW w:w="566" w:type="dxa"/>
          </w:tcPr>
          <w:p w14:paraId="4ECA8BF0" w14:textId="77777777" w:rsidR="00F83899" w:rsidRPr="005E0953" w:rsidRDefault="00F83899" w:rsidP="00F9708B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</w:tcPr>
          <w:p w14:paraId="4B67641B" w14:textId="6D7E115B" w:rsidR="00F83899" w:rsidRPr="005E0953" w:rsidRDefault="00F83899" w:rsidP="00F9708B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8,90,90,760/-</w:t>
            </w:r>
          </w:p>
        </w:tc>
        <w:tc>
          <w:tcPr>
            <w:tcW w:w="978" w:type="dxa"/>
          </w:tcPr>
          <w:p w14:paraId="19F76812" w14:textId="77777777" w:rsidR="00F83899" w:rsidRPr="005E0953" w:rsidRDefault="00F83899" w:rsidP="00F9708B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</w:tcPr>
          <w:p w14:paraId="43603A14" w14:textId="0AB6ABAD" w:rsidR="00F83899" w:rsidRPr="005E0953" w:rsidRDefault="00F83899" w:rsidP="00F9708B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28,33,050</w:t>
            </w:r>
          </w:p>
        </w:tc>
        <w:tc>
          <w:tcPr>
            <w:tcW w:w="992" w:type="dxa"/>
          </w:tcPr>
          <w:p w14:paraId="5DA0EC4D" w14:textId="397D068F" w:rsidR="00F83899" w:rsidRPr="005E0953" w:rsidRDefault="00F83899" w:rsidP="00F9708B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1,03,25.000/-</w:t>
            </w:r>
          </w:p>
        </w:tc>
      </w:tr>
    </w:tbl>
    <w:p w14:paraId="7EB88018" w14:textId="7DE1880E" w:rsidR="001238F6" w:rsidRDefault="001238F6" w:rsidP="003F4A09"/>
    <w:p w14:paraId="3CE9085E" w14:textId="2BE7ED57" w:rsidR="001908C2" w:rsidRDefault="00461D8C" w:rsidP="001908C2">
      <w:pPr>
        <w:pStyle w:val="ADBullet1"/>
        <w:numPr>
          <w:ilvl w:val="0"/>
          <w:numId w:val="0"/>
        </w:numPr>
        <w:spacing w:before="120" w:after="120" w:line="240" w:lineRule="atLeast"/>
        <w:jc w:val="both"/>
      </w:pPr>
      <w:r>
        <w:t>Promoter Solar Quest LLP</w:t>
      </w:r>
      <w:r w:rsidR="001908C2" w:rsidRPr="003F36CE">
        <w:t xml:space="preserve"> has invested </w:t>
      </w:r>
      <w:r>
        <w:t xml:space="preserve">in the </w:t>
      </w:r>
      <w:r w:rsidR="00D0377D">
        <w:t>entire capex for the project</w:t>
      </w:r>
      <w:r>
        <w:t xml:space="preserve"> as a creditor for the construction of power plants</w:t>
      </w:r>
      <w:r w:rsidR="00D0377D">
        <w:t xml:space="preserve">, </w:t>
      </w:r>
      <w:proofErr w:type="spellStart"/>
      <w:r w:rsidR="00D0377D">
        <w:t>i.e</w:t>
      </w:r>
      <w:proofErr w:type="spellEnd"/>
      <w:r w:rsidR="001908C2" w:rsidRPr="003F36CE">
        <w:t xml:space="preserve"> Rs. </w:t>
      </w:r>
      <w:r w:rsidR="003F36CE" w:rsidRPr="003F36CE">
        <w:t>8.9</w:t>
      </w:r>
      <w:r w:rsidR="001908C2" w:rsidRPr="003F36CE">
        <w:t xml:space="preserve"> </w:t>
      </w:r>
      <w:r w:rsidR="003F36CE" w:rsidRPr="003F36CE">
        <w:t>Crore</w:t>
      </w:r>
      <w:r>
        <w:t>.</w:t>
      </w:r>
    </w:p>
    <w:p w14:paraId="4A877EF9" w14:textId="7E590162" w:rsidR="00C83F5A" w:rsidRDefault="00C83F5A" w:rsidP="001908C2">
      <w:pPr>
        <w:pStyle w:val="ADBullet1"/>
        <w:numPr>
          <w:ilvl w:val="0"/>
          <w:numId w:val="0"/>
        </w:numPr>
        <w:spacing w:before="120" w:after="120" w:line="240" w:lineRule="atLeast"/>
        <w:jc w:val="both"/>
      </w:pPr>
    </w:p>
    <w:p w14:paraId="379715B9" w14:textId="36FAA97C" w:rsidR="00877726" w:rsidRPr="00877726" w:rsidRDefault="00877726" w:rsidP="001908C2">
      <w:pPr>
        <w:pStyle w:val="ADBullet1"/>
        <w:numPr>
          <w:ilvl w:val="0"/>
          <w:numId w:val="0"/>
        </w:numPr>
        <w:spacing w:before="120" w:after="120" w:line="240" w:lineRule="atLeast"/>
        <w:jc w:val="both"/>
        <w:rPr>
          <w:b/>
          <w:bCs/>
          <w:u w:val="single"/>
        </w:rPr>
      </w:pPr>
      <w:r w:rsidRPr="00877726">
        <w:rPr>
          <w:b/>
          <w:bCs/>
          <w:u w:val="single"/>
        </w:rPr>
        <w:t>Summary of Financial Numbers</w:t>
      </w:r>
    </w:p>
    <w:p w14:paraId="7D965E09" w14:textId="6255FD06" w:rsidR="00C83F5A" w:rsidRDefault="00C83F5A" w:rsidP="001908C2">
      <w:pPr>
        <w:pStyle w:val="ADBullet1"/>
        <w:numPr>
          <w:ilvl w:val="0"/>
          <w:numId w:val="0"/>
        </w:numPr>
        <w:spacing w:before="120" w:after="120" w:line="240" w:lineRule="atLeast"/>
        <w:jc w:val="both"/>
      </w:pPr>
      <w:r>
        <w:t xml:space="preserve">Total </w:t>
      </w:r>
      <w:r w:rsidR="000C19EA">
        <w:t>Capital</w:t>
      </w:r>
      <w:r>
        <w:t xml:space="preserve"> Cost of Projects</w:t>
      </w:r>
      <w:r w:rsidR="000C19EA">
        <w:tab/>
      </w:r>
      <w:r>
        <w:tab/>
      </w:r>
      <w:r>
        <w:tab/>
      </w:r>
      <w:r>
        <w:tab/>
        <w:t xml:space="preserve">: INR </w:t>
      </w:r>
      <w:r w:rsidR="00B84F7A">
        <w:t>8</w:t>
      </w:r>
      <w:r w:rsidR="00982835">
        <w:t>,</w:t>
      </w:r>
      <w:r w:rsidR="00B84F7A">
        <w:t>90</w:t>
      </w:r>
      <w:r w:rsidR="002934A5">
        <w:t>,</w:t>
      </w:r>
      <w:r w:rsidR="00B84F7A">
        <w:t>90</w:t>
      </w:r>
      <w:r w:rsidR="002934A5">
        <w:t>,</w:t>
      </w:r>
      <w:r w:rsidR="00B84F7A">
        <w:t>760</w:t>
      </w:r>
    </w:p>
    <w:p w14:paraId="43EEB083" w14:textId="5A0A3219" w:rsidR="00C83F5A" w:rsidRDefault="00C83F5A" w:rsidP="001908C2">
      <w:pPr>
        <w:pStyle w:val="ADBullet1"/>
        <w:numPr>
          <w:ilvl w:val="0"/>
          <w:numId w:val="0"/>
        </w:numPr>
        <w:spacing w:before="120" w:after="120" w:line="240" w:lineRule="atLeast"/>
        <w:jc w:val="both"/>
      </w:pPr>
      <w:r>
        <w:t xml:space="preserve">Subsidy receivable from SECI (INR </w:t>
      </w:r>
      <w:r w:rsidR="008A18D3">
        <w:t>1</w:t>
      </w:r>
      <w:r w:rsidR="00632831">
        <w:t>1250</w:t>
      </w:r>
      <w:r>
        <w:t>/kW)</w:t>
      </w:r>
      <w:r>
        <w:tab/>
      </w:r>
      <w:r>
        <w:tab/>
        <w:t xml:space="preserve">: INR </w:t>
      </w:r>
      <w:r w:rsidR="00DA5761">
        <w:t xml:space="preserve"> </w:t>
      </w:r>
      <w:r w:rsidR="00982835">
        <w:t>2,</w:t>
      </w:r>
      <w:r w:rsidR="00B84F7A">
        <w:t>16</w:t>
      </w:r>
      <w:r w:rsidR="00982835">
        <w:t>,</w:t>
      </w:r>
      <w:r w:rsidR="00B84F7A">
        <w:t>22</w:t>
      </w:r>
      <w:r w:rsidR="00982835">
        <w:t>,500</w:t>
      </w:r>
    </w:p>
    <w:p w14:paraId="27ED3CDE" w14:textId="4981846D" w:rsidR="00C83F5A" w:rsidRPr="00C83F5A" w:rsidRDefault="00C83F5A" w:rsidP="001908C2">
      <w:pPr>
        <w:pStyle w:val="ADBullet1"/>
        <w:numPr>
          <w:ilvl w:val="0"/>
          <w:numId w:val="0"/>
        </w:numPr>
        <w:spacing w:before="120" w:after="120" w:line="240" w:lineRule="atLeast"/>
        <w:jc w:val="both"/>
        <w:rPr>
          <w:b/>
          <w:bCs/>
        </w:rPr>
      </w:pPr>
      <w:r w:rsidRPr="00C83F5A">
        <w:rPr>
          <w:b/>
          <w:bCs/>
        </w:rPr>
        <w:t>Net Project Cost</w:t>
      </w:r>
      <w:r w:rsidRPr="00C83F5A">
        <w:rPr>
          <w:b/>
          <w:bCs/>
        </w:rPr>
        <w:tab/>
      </w:r>
      <w:r w:rsidRPr="00C83F5A">
        <w:rPr>
          <w:b/>
          <w:bCs/>
        </w:rPr>
        <w:tab/>
      </w:r>
      <w:r w:rsidRPr="00C83F5A">
        <w:rPr>
          <w:b/>
          <w:bCs/>
        </w:rPr>
        <w:tab/>
      </w:r>
      <w:r w:rsidRPr="00C83F5A">
        <w:rPr>
          <w:b/>
          <w:bCs/>
        </w:rPr>
        <w:tab/>
      </w:r>
      <w:r>
        <w:rPr>
          <w:b/>
          <w:bCs/>
        </w:rPr>
        <w:tab/>
      </w:r>
      <w:r w:rsidRPr="00C83F5A">
        <w:rPr>
          <w:b/>
          <w:bCs/>
        </w:rPr>
        <w:t xml:space="preserve">: INR </w:t>
      </w:r>
      <w:r w:rsidR="00877726">
        <w:rPr>
          <w:b/>
          <w:bCs/>
        </w:rPr>
        <w:t xml:space="preserve"> </w:t>
      </w:r>
      <w:r w:rsidR="00B84F7A">
        <w:rPr>
          <w:b/>
          <w:bCs/>
        </w:rPr>
        <w:t>6</w:t>
      </w:r>
      <w:r w:rsidR="00982835">
        <w:rPr>
          <w:b/>
          <w:bCs/>
        </w:rPr>
        <w:t>,</w:t>
      </w:r>
      <w:r w:rsidR="002934A5">
        <w:rPr>
          <w:b/>
          <w:bCs/>
        </w:rPr>
        <w:t>7</w:t>
      </w:r>
      <w:r w:rsidR="00B84F7A">
        <w:rPr>
          <w:b/>
          <w:bCs/>
        </w:rPr>
        <w:t>4</w:t>
      </w:r>
      <w:r w:rsidR="00982835">
        <w:rPr>
          <w:b/>
          <w:bCs/>
        </w:rPr>
        <w:t>,</w:t>
      </w:r>
      <w:r w:rsidR="00B84F7A">
        <w:rPr>
          <w:b/>
          <w:bCs/>
        </w:rPr>
        <w:t>68</w:t>
      </w:r>
      <w:r w:rsidR="00982835">
        <w:rPr>
          <w:b/>
          <w:bCs/>
        </w:rPr>
        <w:t>,</w:t>
      </w:r>
      <w:r w:rsidR="00B84F7A">
        <w:rPr>
          <w:b/>
          <w:bCs/>
        </w:rPr>
        <w:t>260</w:t>
      </w:r>
    </w:p>
    <w:p w14:paraId="43F92966" w14:textId="72FDB3E7" w:rsidR="00421D83" w:rsidRDefault="001908C2" w:rsidP="00833FF3">
      <w:pPr>
        <w:pStyle w:val="ADBullet1"/>
        <w:numPr>
          <w:ilvl w:val="0"/>
          <w:numId w:val="0"/>
        </w:numPr>
        <w:spacing w:before="120" w:after="120" w:line="240" w:lineRule="atLeast"/>
      </w:pPr>
      <w:r>
        <w:t xml:space="preserve"> </w:t>
      </w:r>
    </w:p>
    <w:p w14:paraId="4D825849" w14:textId="43835203" w:rsidR="00BE6505" w:rsidRDefault="00BE6505" w:rsidP="00833FF3">
      <w:pPr>
        <w:pStyle w:val="ADBullet1"/>
        <w:numPr>
          <w:ilvl w:val="0"/>
          <w:numId w:val="0"/>
        </w:numPr>
        <w:spacing w:before="120" w:after="120" w:line="240" w:lineRule="atLeast"/>
      </w:pPr>
      <w:r>
        <w:t>Proposed Financial Assistance (Pre-Subsidy)</w:t>
      </w:r>
      <w:r>
        <w:tab/>
      </w:r>
      <w:r w:rsidR="00DA5761">
        <w:tab/>
      </w:r>
      <w:r>
        <w:t xml:space="preserve">: INR </w:t>
      </w:r>
      <w:r w:rsidR="009318D0">
        <w:t>6</w:t>
      </w:r>
      <w:r w:rsidR="00982835">
        <w:t>,</w:t>
      </w:r>
      <w:r w:rsidR="009318D0">
        <w:t>23</w:t>
      </w:r>
      <w:r w:rsidR="00982835">
        <w:t>,</w:t>
      </w:r>
      <w:r w:rsidR="009318D0">
        <w:t>63</w:t>
      </w:r>
      <w:r w:rsidR="00982835">
        <w:t>,</w:t>
      </w:r>
      <w:r w:rsidR="009318D0">
        <w:t>530</w:t>
      </w:r>
      <w:r>
        <w:t xml:space="preserve"> (7</w:t>
      </w:r>
      <w:r w:rsidR="00B84F7A">
        <w:t>0</w:t>
      </w:r>
      <w:r>
        <w:t>%)</w:t>
      </w:r>
    </w:p>
    <w:p w14:paraId="0F30A19C" w14:textId="6958E714" w:rsidR="00BE6505" w:rsidRDefault="00BE6505" w:rsidP="00833FF3">
      <w:pPr>
        <w:pStyle w:val="ADBullet1"/>
        <w:numPr>
          <w:ilvl w:val="0"/>
          <w:numId w:val="0"/>
        </w:numPr>
        <w:spacing w:before="120" w:after="120" w:line="240" w:lineRule="atLeast"/>
      </w:pPr>
      <w:r>
        <w:t>Less: Receipt of Subsidy</w:t>
      </w:r>
      <w:r w:rsidR="002934A5">
        <w:t xml:space="preserve"> from SECI</w:t>
      </w:r>
      <w:r>
        <w:tab/>
      </w:r>
      <w:r>
        <w:tab/>
      </w:r>
      <w:r>
        <w:tab/>
        <w:t xml:space="preserve">: INR </w:t>
      </w:r>
      <w:r w:rsidR="009318D0">
        <w:t>1</w:t>
      </w:r>
      <w:r w:rsidR="00982835">
        <w:t>,</w:t>
      </w:r>
      <w:r w:rsidR="009318D0">
        <w:t>51</w:t>
      </w:r>
      <w:r w:rsidR="002934A5">
        <w:t>,</w:t>
      </w:r>
      <w:r w:rsidR="009318D0">
        <w:t>35</w:t>
      </w:r>
      <w:r w:rsidR="002934A5">
        <w:t>,</w:t>
      </w:r>
      <w:r w:rsidR="009318D0">
        <w:t>750</w:t>
      </w:r>
    </w:p>
    <w:p w14:paraId="3EB2B9AB" w14:textId="4B6C193A" w:rsidR="00BE6505" w:rsidRPr="00BE6505" w:rsidRDefault="00BE6505" w:rsidP="00833FF3">
      <w:pPr>
        <w:pStyle w:val="ADBullet1"/>
        <w:numPr>
          <w:ilvl w:val="0"/>
          <w:numId w:val="0"/>
        </w:numPr>
        <w:spacing w:before="120" w:after="120" w:line="240" w:lineRule="atLeast"/>
        <w:rPr>
          <w:b/>
          <w:bCs/>
        </w:rPr>
      </w:pPr>
      <w:r w:rsidRPr="00BE6505">
        <w:rPr>
          <w:b/>
          <w:bCs/>
        </w:rPr>
        <w:t>Term Loan for the tenure of 1</w:t>
      </w:r>
      <w:r w:rsidR="009318D0">
        <w:rPr>
          <w:b/>
          <w:bCs/>
        </w:rPr>
        <w:t>5</w:t>
      </w:r>
      <w:r w:rsidRPr="00BE6505">
        <w:rPr>
          <w:b/>
          <w:bCs/>
        </w:rPr>
        <w:t xml:space="preserve"> years</w:t>
      </w:r>
      <w:r w:rsidR="005E0953">
        <w:rPr>
          <w:b/>
          <w:bCs/>
        </w:rPr>
        <w:tab/>
      </w:r>
      <w:r w:rsidR="005E0953">
        <w:rPr>
          <w:b/>
          <w:bCs/>
        </w:rPr>
        <w:tab/>
      </w:r>
      <w:r w:rsidRPr="00BE6505">
        <w:rPr>
          <w:b/>
          <w:bCs/>
        </w:rPr>
        <w:tab/>
        <w:t xml:space="preserve">: INR </w:t>
      </w:r>
      <w:r w:rsidR="000C14DA">
        <w:rPr>
          <w:b/>
          <w:bCs/>
        </w:rPr>
        <w:t>4</w:t>
      </w:r>
      <w:r w:rsidR="002934A5">
        <w:rPr>
          <w:b/>
          <w:bCs/>
        </w:rPr>
        <w:t>,</w:t>
      </w:r>
      <w:r w:rsidR="000C14DA">
        <w:rPr>
          <w:b/>
          <w:bCs/>
        </w:rPr>
        <w:t>72</w:t>
      </w:r>
      <w:r w:rsidR="002934A5">
        <w:rPr>
          <w:b/>
          <w:bCs/>
        </w:rPr>
        <w:t>,</w:t>
      </w:r>
      <w:r w:rsidR="000C14DA">
        <w:rPr>
          <w:b/>
          <w:bCs/>
        </w:rPr>
        <w:t>22</w:t>
      </w:r>
      <w:r w:rsidR="002934A5">
        <w:rPr>
          <w:b/>
          <w:bCs/>
        </w:rPr>
        <w:t>,</w:t>
      </w:r>
      <w:r w:rsidR="000C14DA">
        <w:rPr>
          <w:b/>
          <w:bCs/>
        </w:rPr>
        <w:t>780</w:t>
      </w:r>
    </w:p>
    <w:p w14:paraId="2FB22AEA" w14:textId="20060C79" w:rsidR="00BE6505" w:rsidRPr="00431996" w:rsidRDefault="00BE6505" w:rsidP="00BE6505">
      <w:pPr>
        <w:pStyle w:val="ADBullet1"/>
        <w:numPr>
          <w:ilvl w:val="0"/>
          <w:numId w:val="0"/>
        </w:numPr>
        <w:spacing w:before="120" w:after="120" w:line="240" w:lineRule="atLeast"/>
        <w:rPr>
          <w:b/>
          <w:bCs/>
          <w:color w:val="00B050"/>
        </w:rPr>
      </w:pPr>
      <w:r w:rsidRPr="00431996">
        <w:rPr>
          <w:b/>
          <w:bCs/>
          <w:color w:val="00B050"/>
        </w:rPr>
        <w:t>Annual Revenue Expected from the above projects</w:t>
      </w:r>
      <w:r w:rsidRPr="00431996">
        <w:rPr>
          <w:b/>
          <w:bCs/>
          <w:color w:val="00B050"/>
        </w:rPr>
        <w:tab/>
        <w:t xml:space="preserve">: INR </w:t>
      </w:r>
      <w:r w:rsidR="00632831">
        <w:rPr>
          <w:b/>
          <w:bCs/>
          <w:color w:val="00B050"/>
        </w:rPr>
        <w:t>1,03,25,000</w:t>
      </w:r>
    </w:p>
    <w:p w14:paraId="4A9776B7" w14:textId="77777777" w:rsidR="00BE6505" w:rsidRDefault="00BE6505" w:rsidP="00BE6505">
      <w:pPr>
        <w:pStyle w:val="ADBullet1"/>
        <w:numPr>
          <w:ilvl w:val="0"/>
          <w:numId w:val="0"/>
        </w:numPr>
        <w:spacing w:before="120" w:after="120" w:line="240" w:lineRule="atLeast"/>
      </w:pPr>
    </w:p>
    <w:p w14:paraId="312E956E" w14:textId="76B4701D" w:rsidR="00BE6505" w:rsidRDefault="00BE6505" w:rsidP="00BE6505">
      <w:pPr>
        <w:pStyle w:val="ADBullet1"/>
        <w:numPr>
          <w:ilvl w:val="0"/>
          <w:numId w:val="0"/>
        </w:numPr>
        <w:spacing w:before="120" w:after="120" w:line="240" w:lineRule="atLeast"/>
      </w:pPr>
      <w:r>
        <w:t xml:space="preserve">Based on the above Numbers, along with </w:t>
      </w:r>
      <w:r w:rsidRPr="002934A5">
        <w:t>revenue projections</w:t>
      </w:r>
      <w:r>
        <w:t>, working for the project cash flow has been attached in the sheet below:</w:t>
      </w:r>
    </w:p>
    <w:p w14:paraId="033DF0D7" w14:textId="7A4D1595" w:rsidR="00BE6505" w:rsidRDefault="00BE6505" w:rsidP="00BE6505">
      <w:pPr>
        <w:pStyle w:val="ADBullet1"/>
        <w:numPr>
          <w:ilvl w:val="0"/>
          <w:numId w:val="0"/>
        </w:numPr>
        <w:spacing w:before="120" w:after="120" w:line="240" w:lineRule="atLeast"/>
      </w:pPr>
    </w:p>
    <w:p w14:paraId="7A41FF25" w14:textId="0CF9C238" w:rsidR="00BE6505" w:rsidRPr="00EC1E1D" w:rsidRDefault="00BE6505" w:rsidP="00BE6505">
      <w:pPr>
        <w:pStyle w:val="ADBullet1"/>
        <w:numPr>
          <w:ilvl w:val="0"/>
          <w:numId w:val="0"/>
        </w:numPr>
        <w:spacing w:before="120" w:after="120" w:line="240" w:lineRule="atLeast"/>
        <w:rPr>
          <w:b/>
          <w:bCs/>
        </w:rPr>
      </w:pPr>
      <w:proofErr w:type="gramStart"/>
      <w:r w:rsidRPr="00EC1E1D">
        <w:rPr>
          <w:b/>
          <w:bCs/>
        </w:rPr>
        <w:t>Assumptions :</w:t>
      </w:r>
      <w:proofErr w:type="gramEnd"/>
    </w:p>
    <w:p w14:paraId="649C86E1" w14:textId="5D92E745" w:rsidR="00BE6505" w:rsidRDefault="00BE6505" w:rsidP="00BE6505">
      <w:pPr>
        <w:pStyle w:val="ADBullet1"/>
        <w:numPr>
          <w:ilvl w:val="0"/>
          <w:numId w:val="0"/>
        </w:numPr>
        <w:spacing w:before="120" w:after="120" w:line="240" w:lineRule="atLeast"/>
      </w:pPr>
      <w:r>
        <w:t>Interest Rate</w:t>
      </w:r>
      <w:r w:rsidR="00EC1E1D">
        <w:tab/>
      </w:r>
      <w:r w:rsidR="006B2542">
        <w:tab/>
      </w:r>
      <w:r w:rsidR="00EC1E1D">
        <w:t xml:space="preserve">: </w:t>
      </w:r>
      <w:r w:rsidR="008F5993">
        <w:t>8</w:t>
      </w:r>
      <w:r w:rsidR="00EC1E1D">
        <w:t>.</w:t>
      </w:r>
      <w:r w:rsidR="008F5993">
        <w:t>0</w:t>
      </w:r>
      <w:r w:rsidR="00EC1E1D">
        <w:t>5%</w:t>
      </w:r>
    </w:p>
    <w:p w14:paraId="464A1F6D" w14:textId="56C906D6" w:rsidR="00EC1E1D" w:rsidRDefault="00EC1E1D" w:rsidP="00BE6505">
      <w:pPr>
        <w:pStyle w:val="ADBullet1"/>
        <w:numPr>
          <w:ilvl w:val="0"/>
          <w:numId w:val="0"/>
        </w:numPr>
        <w:spacing w:before="120" w:after="120" w:line="240" w:lineRule="atLeast"/>
      </w:pPr>
      <w:r>
        <w:t>Tenure</w:t>
      </w:r>
      <w:r>
        <w:tab/>
      </w:r>
      <w:r>
        <w:tab/>
      </w:r>
      <w:r>
        <w:tab/>
        <w:t>: 1</w:t>
      </w:r>
      <w:r w:rsidR="008F5993">
        <w:t>5</w:t>
      </w:r>
      <w:r>
        <w:t xml:space="preserve"> Years Door to Door including 1 year moratorium</w:t>
      </w:r>
    </w:p>
    <w:p w14:paraId="23844B4F" w14:textId="78CD90F5" w:rsidR="00EC1E1D" w:rsidRDefault="00EC1E1D" w:rsidP="00BE6505">
      <w:pPr>
        <w:pStyle w:val="ADBullet1"/>
        <w:numPr>
          <w:ilvl w:val="0"/>
          <w:numId w:val="0"/>
        </w:numPr>
        <w:spacing w:before="120" w:after="120" w:line="240" w:lineRule="atLeast"/>
      </w:pPr>
      <w:r>
        <w:t>Extent of Finance</w:t>
      </w:r>
      <w:r>
        <w:tab/>
        <w:t>: 7</w:t>
      </w:r>
      <w:r w:rsidR="008F5993">
        <w:t>0</w:t>
      </w:r>
      <w:r>
        <w:t>%</w:t>
      </w:r>
    </w:p>
    <w:p w14:paraId="013EF48E" w14:textId="680B3808" w:rsidR="00245BD3" w:rsidRDefault="00245BD3" w:rsidP="00BE6505">
      <w:pPr>
        <w:pStyle w:val="ADBullet1"/>
        <w:numPr>
          <w:ilvl w:val="0"/>
          <w:numId w:val="0"/>
        </w:numPr>
        <w:spacing w:before="120" w:after="120" w:line="240" w:lineRule="atLeast"/>
      </w:pPr>
      <w:r>
        <w:t>Term Loan Amount</w:t>
      </w:r>
      <w:r>
        <w:tab/>
        <w:t>: 4.72 Cr</w:t>
      </w:r>
      <w:r w:rsidR="0048277A">
        <w:t xml:space="preserve"> (15 Years)</w:t>
      </w:r>
    </w:p>
    <w:p w14:paraId="009B94BB" w14:textId="01065731" w:rsidR="00245BD3" w:rsidRDefault="00245BD3" w:rsidP="00BE6505">
      <w:pPr>
        <w:pStyle w:val="ADBullet1"/>
        <w:numPr>
          <w:ilvl w:val="0"/>
          <w:numId w:val="0"/>
        </w:numPr>
        <w:spacing w:before="120" w:after="120" w:line="240" w:lineRule="atLeast"/>
      </w:pPr>
      <w:r>
        <w:t>Bridge Loan Amount</w:t>
      </w:r>
      <w:r>
        <w:tab/>
        <w:t>: 1.51 Cr</w:t>
      </w:r>
      <w:r w:rsidR="0048277A">
        <w:t xml:space="preserve"> (12 months)</w:t>
      </w:r>
    </w:p>
    <w:p w14:paraId="3B49F39B" w14:textId="4EB21228" w:rsidR="00BE6505" w:rsidRDefault="00BE6505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</w:p>
    <w:p w14:paraId="206F5EDA" w14:textId="77777777" w:rsidR="00EC1E1D" w:rsidRDefault="00EC1E1D" w:rsidP="00632831">
      <w:pPr>
        <w:pStyle w:val="ADBullet1"/>
        <w:numPr>
          <w:ilvl w:val="0"/>
          <w:numId w:val="0"/>
        </w:numPr>
        <w:spacing w:before="120" w:after="120" w:line="240" w:lineRule="atLeast"/>
      </w:pPr>
    </w:p>
    <w:p w14:paraId="7C7DA83C" w14:textId="3A840218" w:rsidR="00C83F5A" w:rsidRDefault="00BA236B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  <w:r w:rsidRPr="00BA236B">
        <w:rPr>
          <w:noProof/>
        </w:rPr>
        <w:lastRenderedPageBreak/>
        <w:drawing>
          <wp:inline distT="0" distB="0" distL="0" distR="0" wp14:anchorId="50C7EE0A" wp14:editId="1D81F676">
            <wp:extent cx="6645910" cy="36671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36B">
        <w:rPr>
          <w:noProof/>
        </w:rPr>
        <w:t xml:space="preserve"> </w:t>
      </w:r>
    </w:p>
    <w:p w14:paraId="09DC7B9B" w14:textId="5278DC57" w:rsidR="00EC1E1D" w:rsidRDefault="00EC1E1D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</w:p>
    <w:p w14:paraId="01A9D3B8" w14:textId="77777777" w:rsidR="00444A72" w:rsidRDefault="00444A72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</w:p>
    <w:p w14:paraId="737ECA3E" w14:textId="2220396B" w:rsidR="00BE6505" w:rsidRDefault="00BA236B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  <w:r w:rsidRPr="00BA236B">
        <w:rPr>
          <w:noProof/>
        </w:rPr>
        <w:drawing>
          <wp:inline distT="0" distB="0" distL="0" distR="0" wp14:anchorId="1619A421" wp14:editId="5281CAC6">
            <wp:extent cx="6645910" cy="14287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36B">
        <w:rPr>
          <w:noProof/>
        </w:rPr>
        <w:t xml:space="preserve"> </w:t>
      </w:r>
    </w:p>
    <w:p w14:paraId="61EEF5CA" w14:textId="28726929" w:rsidR="008E21EC" w:rsidRDefault="008E21EC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</w:p>
    <w:p w14:paraId="48391F76" w14:textId="77777777" w:rsidR="00444A72" w:rsidRDefault="00444A72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</w:p>
    <w:p w14:paraId="173BD4F5" w14:textId="14FF4B50" w:rsidR="000C19EA" w:rsidRDefault="00BA236B" w:rsidP="00BE6505">
      <w:pPr>
        <w:pStyle w:val="ADBullet1"/>
        <w:numPr>
          <w:ilvl w:val="0"/>
          <w:numId w:val="0"/>
        </w:numPr>
        <w:spacing w:before="120" w:after="120" w:line="240" w:lineRule="atLeast"/>
        <w:jc w:val="center"/>
      </w:pPr>
      <w:r w:rsidRPr="00BA236B">
        <w:rPr>
          <w:noProof/>
        </w:rPr>
        <w:drawing>
          <wp:inline distT="0" distB="0" distL="0" distR="0" wp14:anchorId="1D255E7E" wp14:editId="1137C5C1">
            <wp:extent cx="6772275" cy="7239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322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36B">
        <w:rPr>
          <w:noProof/>
        </w:rPr>
        <w:t xml:space="preserve"> </w:t>
      </w:r>
    </w:p>
    <w:p w14:paraId="51EB029E" w14:textId="4D1C1C6C" w:rsidR="00DF2BA0" w:rsidRDefault="00DF2BA0" w:rsidP="000C19EA">
      <w:pPr>
        <w:pStyle w:val="ADBullet1"/>
        <w:numPr>
          <w:ilvl w:val="0"/>
          <w:numId w:val="0"/>
        </w:numPr>
        <w:spacing w:before="120" w:after="120" w:line="240" w:lineRule="atLeast"/>
      </w:pPr>
    </w:p>
    <w:p w14:paraId="4A7B488E" w14:textId="083691C5" w:rsidR="00444A72" w:rsidRDefault="00444A72" w:rsidP="000C19EA">
      <w:pPr>
        <w:pStyle w:val="ADBullet1"/>
        <w:numPr>
          <w:ilvl w:val="0"/>
          <w:numId w:val="0"/>
        </w:numPr>
        <w:spacing w:before="120" w:after="120" w:line="240" w:lineRule="atLeast"/>
      </w:pPr>
    </w:p>
    <w:p w14:paraId="3082E405" w14:textId="77777777" w:rsidR="00444A72" w:rsidRDefault="00444A72" w:rsidP="000C19EA">
      <w:pPr>
        <w:pStyle w:val="ADBullet1"/>
        <w:numPr>
          <w:ilvl w:val="0"/>
          <w:numId w:val="0"/>
        </w:numPr>
        <w:spacing w:before="120" w:after="120" w:line="240" w:lineRule="atLeast"/>
      </w:pPr>
    </w:p>
    <w:p w14:paraId="66FBB9F9" w14:textId="4AB30C48" w:rsidR="000C19EA" w:rsidRDefault="000C19EA" w:rsidP="000C19EA">
      <w:pPr>
        <w:pStyle w:val="ADBullet1"/>
        <w:numPr>
          <w:ilvl w:val="0"/>
          <w:numId w:val="0"/>
        </w:numPr>
        <w:spacing w:before="120" w:after="120" w:line="240" w:lineRule="atLeast"/>
      </w:pPr>
      <w:r>
        <w:t xml:space="preserve">Detailed Report on all of the projects </w:t>
      </w:r>
      <w:proofErr w:type="gramStart"/>
      <w:r>
        <w:t>are</w:t>
      </w:r>
      <w:proofErr w:type="gramEnd"/>
      <w:r>
        <w:t xml:space="preserve"> given in the following pages.</w:t>
      </w:r>
    </w:p>
    <w:p w14:paraId="3F49D376" w14:textId="6705D06E" w:rsidR="004B64CC" w:rsidRDefault="004B64CC" w:rsidP="000C19EA">
      <w:pPr>
        <w:pStyle w:val="ADBullet1"/>
        <w:numPr>
          <w:ilvl w:val="0"/>
          <w:numId w:val="0"/>
        </w:numPr>
        <w:spacing w:before="120" w:after="120" w:line="240" w:lineRule="atLeast"/>
      </w:pPr>
    </w:p>
    <w:p w14:paraId="330D7D8F" w14:textId="158A3B6F" w:rsidR="000C19EA" w:rsidRDefault="000C19EA"/>
    <w:p w14:paraId="4ACB97FA" w14:textId="116D720F" w:rsidR="004B64CC" w:rsidRDefault="004B64CC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237CD59C" w14:textId="6ECDF649" w:rsidR="007C1AF0" w:rsidRPr="00285F55" w:rsidRDefault="00346027" w:rsidP="00285F55">
      <w:pPr>
        <w:pStyle w:val="ADTableofContents"/>
      </w:pPr>
      <w:r w:rsidRPr="00285F55">
        <w:lastRenderedPageBreak/>
        <w:t>Detailed Project Report</w:t>
      </w:r>
    </w:p>
    <w:p w14:paraId="438F62CC" w14:textId="77777777" w:rsidR="007C1AF0" w:rsidRDefault="007C1AF0" w:rsidP="00EA6F4F">
      <w:pPr>
        <w:pStyle w:val="ADBullet1"/>
        <w:numPr>
          <w:ilvl w:val="0"/>
          <w:numId w:val="0"/>
        </w:numPr>
        <w:spacing w:before="120" w:after="0" w:line="240" w:lineRule="atLeast"/>
        <w:jc w:val="center"/>
        <w:rPr>
          <w:b/>
          <w:bCs/>
          <w:sz w:val="32"/>
          <w:szCs w:val="32"/>
          <w:u w:val="single"/>
        </w:rPr>
      </w:pPr>
    </w:p>
    <w:tbl>
      <w:tblPr>
        <w:tblW w:w="10161" w:type="dxa"/>
        <w:tblLook w:val="04A0" w:firstRow="1" w:lastRow="0" w:firstColumn="1" w:lastColumn="0" w:noHBand="0" w:noVBand="1"/>
      </w:tblPr>
      <w:tblGrid>
        <w:gridCol w:w="701"/>
        <w:gridCol w:w="2124"/>
        <w:gridCol w:w="3796"/>
        <w:gridCol w:w="1560"/>
        <w:gridCol w:w="1000"/>
        <w:gridCol w:w="980"/>
      </w:tblGrid>
      <w:tr w:rsidR="00AD5267" w:rsidRPr="00B839C4" w14:paraId="3178C094" w14:textId="77777777" w:rsidTr="00DE72B5">
        <w:trPr>
          <w:trHeight w:val="270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640F" w14:textId="77777777" w:rsidR="00AD5267" w:rsidRPr="00B839C4" w:rsidRDefault="00AD5267" w:rsidP="00AD52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proofErr w:type="spellStart"/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S.No</w:t>
            </w:r>
            <w:proofErr w:type="spellEnd"/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.</w:t>
            </w:r>
          </w:p>
        </w:tc>
        <w:tc>
          <w:tcPr>
            <w:tcW w:w="21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687F" w14:textId="712DE9AA" w:rsidR="00AD5267" w:rsidRPr="00B839C4" w:rsidRDefault="00AD5267" w:rsidP="00AD52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Project</w:t>
            </w:r>
            <w:r w:rsidR="00285F55"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 xml:space="preserve"> Name</w:t>
            </w:r>
          </w:p>
        </w:tc>
        <w:tc>
          <w:tcPr>
            <w:tcW w:w="37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89D6" w14:textId="77777777" w:rsidR="00AD5267" w:rsidRPr="00B839C4" w:rsidRDefault="00AD5267" w:rsidP="00AD52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Site 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84FA" w14:textId="77777777" w:rsidR="00AD5267" w:rsidRPr="00B839C4" w:rsidRDefault="00AD5267" w:rsidP="00AD52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 xml:space="preserve">Location 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2111" w14:textId="77777777" w:rsidR="00AD5267" w:rsidRPr="00B839C4" w:rsidRDefault="00AD5267" w:rsidP="00AD52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kW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2767F" w14:textId="77777777" w:rsidR="00AD5267" w:rsidRPr="00B839C4" w:rsidRDefault="00AD5267" w:rsidP="00A720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Page No</w:t>
            </w:r>
          </w:p>
        </w:tc>
      </w:tr>
      <w:tr w:rsidR="00AD5267" w:rsidRPr="00B839C4" w14:paraId="042F6953" w14:textId="77777777" w:rsidTr="00DE72B5">
        <w:trPr>
          <w:trHeight w:val="210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0AA76" w14:textId="77777777" w:rsidR="00AD5267" w:rsidRPr="00B839C4" w:rsidRDefault="00AD5267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1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2949" w14:textId="7E71F3A5" w:rsidR="00AD5267" w:rsidRPr="00B839C4" w:rsidRDefault="00D31133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Mumbai Port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4CD1C" w14:textId="3C7F73C4" w:rsidR="00AD5267" w:rsidRPr="00B839C4" w:rsidRDefault="009E1465" w:rsidP="00AD526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proofErr w:type="spellStart"/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Mazgaon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6637" w14:textId="430F6292" w:rsidR="00AD5267" w:rsidRPr="00B839C4" w:rsidRDefault="009E1465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Mumbai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2AEB" w14:textId="247767AF" w:rsidR="00AD5267" w:rsidRPr="00B839C4" w:rsidRDefault="00371212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1045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6322A" w14:textId="1B22F9E5" w:rsidR="00AD5267" w:rsidRPr="00B839C4" w:rsidRDefault="00470B29" w:rsidP="00A720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8</w:t>
            </w:r>
          </w:p>
        </w:tc>
      </w:tr>
      <w:tr w:rsidR="00D31133" w:rsidRPr="00B839C4" w14:paraId="7828CC8A" w14:textId="77777777" w:rsidTr="00DE72B5">
        <w:trPr>
          <w:trHeight w:val="210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8567E" w14:textId="77777777" w:rsidR="00D31133" w:rsidRPr="00B839C4" w:rsidRDefault="00D31133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2</w:t>
            </w:r>
          </w:p>
        </w:tc>
        <w:tc>
          <w:tcPr>
            <w:tcW w:w="21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E23C" w14:textId="44FE5907" w:rsidR="00D31133" w:rsidRPr="00B839C4" w:rsidRDefault="00D31133" w:rsidP="009E14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Chennai Metro Rail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5F60F" w14:textId="26518F60" w:rsidR="00D31133" w:rsidRPr="00B839C4" w:rsidRDefault="001B4CC1" w:rsidP="00AD526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Wimco</w:t>
            </w:r>
            <w:proofErr w:type="spellEnd"/>
            <w:r w:rsidR="00FB478C"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 xml:space="preserve"> Nagar Metro Station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6441" w14:textId="41BDD111" w:rsidR="00D31133" w:rsidRPr="00B839C4" w:rsidRDefault="00FB478C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Chennai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0468" w14:textId="3AD4311F" w:rsidR="00D31133" w:rsidRPr="00B839C4" w:rsidRDefault="00822FCC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448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1C7BF" w14:textId="5E1A5B69" w:rsidR="00D31133" w:rsidRPr="00B839C4" w:rsidRDefault="00D31133" w:rsidP="00A720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1</w:t>
            </w:r>
            <w:r w:rsidR="00470B29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0</w:t>
            </w:r>
          </w:p>
        </w:tc>
      </w:tr>
      <w:tr w:rsidR="00D31133" w:rsidRPr="00B839C4" w14:paraId="05088088" w14:textId="77777777" w:rsidTr="00DE72B5">
        <w:trPr>
          <w:trHeight w:val="220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BC863" w14:textId="77777777" w:rsidR="00D31133" w:rsidRPr="00B839C4" w:rsidRDefault="00D31133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3</w:t>
            </w:r>
          </w:p>
        </w:tc>
        <w:tc>
          <w:tcPr>
            <w:tcW w:w="212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5A5B" w14:textId="77777777" w:rsidR="00D31133" w:rsidRPr="00B839C4" w:rsidRDefault="00D31133" w:rsidP="00AD526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E071C" w14:textId="03E4A00C" w:rsidR="00D31133" w:rsidRPr="00B839C4" w:rsidRDefault="00E927CC" w:rsidP="00AD526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bookmarkStart w:id="2" w:name="_Hlk93165234"/>
            <w:proofErr w:type="spellStart"/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Tiruvotriyur</w:t>
            </w:r>
            <w:bookmarkEnd w:id="2"/>
            <w:proofErr w:type="spellEnd"/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 xml:space="preserve"> Metro Station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A3E7" w14:textId="7EB1972E" w:rsidR="00D31133" w:rsidRPr="00B839C4" w:rsidRDefault="00E927CC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Chennai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8985" w14:textId="2DAE09D8" w:rsidR="00D31133" w:rsidRPr="00B839C4" w:rsidRDefault="00822FCC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F7A6E" w14:textId="72A6C5C8" w:rsidR="00D31133" w:rsidRPr="00B839C4" w:rsidRDefault="00D31133" w:rsidP="00A720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1</w:t>
            </w:r>
            <w:r w:rsidR="00470B29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2</w:t>
            </w:r>
          </w:p>
        </w:tc>
      </w:tr>
      <w:tr w:rsidR="00AD5267" w:rsidRPr="00B839C4" w14:paraId="5CD8E2EC" w14:textId="77777777" w:rsidTr="00DE72B5">
        <w:trPr>
          <w:trHeight w:val="220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79CF0" w14:textId="77777777" w:rsidR="00AD5267" w:rsidRPr="00B839C4" w:rsidRDefault="00AD5267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75E0" w14:textId="53473F3F" w:rsidR="00AD5267" w:rsidRPr="00B839C4" w:rsidRDefault="00D31133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IMSC Chennai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2C391" w14:textId="3C919642" w:rsidR="00AD5267" w:rsidRPr="00B839C4" w:rsidRDefault="00FB478C" w:rsidP="00AD526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Institute of Mathematical Sciences</w:t>
            </w:r>
            <w:r w:rsidR="00B955BC"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 xml:space="preserve"> </w:t>
            </w:r>
            <w:r w:rsidR="00E927CC"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Chennai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61D0" w14:textId="5A5F2AAB" w:rsidR="00AD5267" w:rsidRPr="00B839C4" w:rsidRDefault="00360051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Taramani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3960" w14:textId="017F2227" w:rsidR="00AD5267" w:rsidRPr="00B839C4" w:rsidRDefault="009E1465" w:rsidP="00AD526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B3DAAD" w14:textId="776C2C27" w:rsidR="00AD5267" w:rsidRPr="00B839C4" w:rsidRDefault="00A720F1" w:rsidP="00A720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1</w:t>
            </w:r>
            <w:r w:rsidR="00470B29">
              <w:rPr>
                <w:rFonts w:eastAsia="Times New Roman" w:cstheme="minorHAnsi"/>
                <w:color w:val="000000"/>
                <w:sz w:val="20"/>
                <w:szCs w:val="20"/>
                <w:lang w:eastAsia="en-IN" w:bidi="ta-IN"/>
              </w:rPr>
              <w:t>4</w:t>
            </w:r>
          </w:p>
        </w:tc>
      </w:tr>
      <w:tr w:rsidR="00E7680E" w:rsidRPr="00C43326" w14:paraId="08AC7B20" w14:textId="77777777" w:rsidTr="00854FB5">
        <w:trPr>
          <w:trHeight w:val="300"/>
        </w:trPr>
        <w:tc>
          <w:tcPr>
            <w:tcW w:w="81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EA1A" w14:textId="77777777" w:rsidR="00E7680E" w:rsidRPr="00B839C4" w:rsidRDefault="00E7680E" w:rsidP="00E768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r w:rsidRPr="00B839C4"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Total Capacity of SECI Projects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D118" w14:textId="6FAC9EE5" w:rsidR="00E7680E" w:rsidRPr="00C43326" w:rsidRDefault="00261561" w:rsidP="00E768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szCs w:val="20"/>
                <w:lang w:eastAsia="en-IN" w:bidi="ta-IN"/>
              </w:rPr>
              <w:t>2153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363E7" w14:textId="66145BD6" w:rsidR="00E7680E" w:rsidRPr="00C43326" w:rsidRDefault="00E7680E" w:rsidP="00E768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IN" w:bidi="ta-IN"/>
              </w:rPr>
            </w:pPr>
          </w:p>
        </w:tc>
      </w:tr>
    </w:tbl>
    <w:p w14:paraId="1D6CE11A" w14:textId="77777777" w:rsidR="00EA6F4F" w:rsidRDefault="00EA6F4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503AD2" w14:textId="77777777" w:rsidR="004B64CC" w:rsidRDefault="004B64CC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jc w:val="center"/>
        <w:rPr>
          <w:b/>
          <w:bCs/>
          <w:sz w:val="28"/>
          <w:szCs w:val="28"/>
          <w:u w:val="single"/>
        </w:rPr>
      </w:pPr>
    </w:p>
    <w:p w14:paraId="4432BB75" w14:textId="3CC0947F" w:rsidR="00EA6F4F" w:rsidRPr="00EA6F4F" w:rsidRDefault="00BD62A0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Mumbai Port</w:t>
      </w:r>
      <w:r w:rsidR="00EA6F4F" w:rsidRPr="00EA6F4F">
        <w:rPr>
          <w:b/>
          <w:bCs/>
          <w:sz w:val="28"/>
          <w:szCs w:val="28"/>
          <w:u w:val="single"/>
        </w:rPr>
        <w:t xml:space="preserve">, </w:t>
      </w:r>
      <w:r>
        <w:rPr>
          <w:b/>
          <w:bCs/>
          <w:sz w:val="28"/>
          <w:szCs w:val="28"/>
          <w:u w:val="single"/>
        </w:rPr>
        <w:t xml:space="preserve">Maharashtra </w:t>
      </w:r>
      <w:r w:rsidR="00EA6F4F" w:rsidRPr="00EA6F4F">
        <w:rPr>
          <w:b/>
          <w:bCs/>
          <w:sz w:val="28"/>
          <w:szCs w:val="28"/>
          <w:u w:val="single"/>
        </w:rPr>
        <w:t xml:space="preserve">– </w:t>
      </w:r>
      <w:r w:rsidR="0072449C">
        <w:rPr>
          <w:b/>
          <w:bCs/>
          <w:sz w:val="28"/>
          <w:szCs w:val="28"/>
          <w:u w:val="single"/>
        </w:rPr>
        <w:t>1045</w:t>
      </w:r>
      <w:r w:rsidR="00EA6F4F" w:rsidRPr="00EA6F4F">
        <w:rPr>
          <w:b/>
          <w:bCs/>
          <w:sz w:val="28"/>
          <w:szCs w:val="28"/>
          <w:u w:val="single"/>
        </w:rPr>
        <w:t xml:space="preserve"> </w:t>
      </w:r>
      <w:proofErr w:type="spellStart"/>
      <w:r w:rsidR="00EA6F4F" w:rsidRPr="00EA6F4F">
        <w:rPr>
          <w:b/>
          <w:bCs/>
          <w:sz w:val="28"/>
          <w:szCs w:val="28"/>
          <w:u w:val="single"/>
        </w:rPr>
        <w:t>kWp</w:t>
      </w:r>
      <w:proofErr w:type="spellEnd"/>
    </w:p>
    <w:p w14:paraId="6642FC15" w14:textId="32CD9C07" w:rsidR="00EA6F4F" w:rsidRDefault="00EA6F4F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</w:rPr>
      </w:pPr>
    </w:p>
    <w:p w14:paraId="20343670" w14:textId="0DC0019F" w:rsidR="00EA6F4F" w:rsidRPr="00C57FC7" w:rsidRDefault="00EA6F4F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Basic Information</w:t>
      </w:r>
    </w:p>
    <w:p w14:paraId="77B9EE6F" w14:textId="77777777" w:rsidR="00C57FC7" w:rsidRDefault="00C57FC7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</w:rPr>
      </w:pPr>
    </w:p>
    <w:p w14:paraId="14E78FB0" w14:textId="65FBD160" w:rsidR="00EA6F4F" w:rsidRPr="00F36AF3" w:rsidRDefault="00EA6F4F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F36AF3">
        <w:rPr>
          <w:szCs w:val="28"/>
        </w:rPr>
        <w:t>Capacity of Plant</w:t>
      </w:r>
      <w:r w:rsidR="001A301C">
        <w:rPr>
          <w:szCs w:val="28"/>
        </w:rPr>
        <w:tab/>
      </w:r>
      <w:r w:rsidR="0072449C">
        <w:rPr>
          <w:szCs w:val="28"/>
        </w:rPr>
        <w:tab/>
      </w:r>
      <w:r w:rsidRPr="00F36AF3">
        <w:rPr>
          <w:szCs w:val="28"/>
        </w:rPr>
        <w:t xml:space="preserve">: </w:t>
      </w:r>
      <w:r w:rsidR="00976117">
        <w:rPr>
          <w:szCs w:val="28"/>
        </w:rPr>
        <w:t>1045</w:t>
      </w:r>
      <w:r w:rsidRPr="00F36AF3">
        <w:rPr>
          <w:szCs w:val="28"/>
        </w:rPr>
        <w:t xml:space="preserve"> </w:t>
      </w:r>
      <w:proofErr w:type="spellStart"/>
      <w:r w:rsidRPr="00F36AF3">
        <w:rPr>
          <w:szCs w:val="28"/>
        </w:rPr>
        <w:t>kWp</w:t>
      </w:r>
      <w:proofErr w:type="spellEnd"/>
    </w:p>
    <w:p w14:paraId="232D7C5A" w14:textId="4383B373" w:rsidR="00C11BA3" w:rsidRPr="0072449C" w:rsidRDefault="00C11BA3" w:rsidP="006D65FD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72449C">
        <w:rPr>
          <w:szCs w:val="28"/>
        </w:rPr>
        <w:t>Address</w:t>
      </w:r>
      <w:r w:rsidRPr="0072449C">
        <w:rPr>
          <w:szCs w:val="28"/>
        </w:rPr>
        <w:tab/>
      </w:r>
      <w:r w:rsidRPr="0072449C">
        <w:rPr>
          <w:szCs w:val="28"/>
        </w:rPr>
        <w:tab/>
      </w:r>
      <w:r w:rsidR="001A301C" w:rsidRPr="0072449C">
        <w:rPr>
          <w:szCs w:val="28"/>
        </w:rPr>
        <w:tab/>
      </w:r>
      <w:r w:rsidR="0072449C">
        <w:rPr>
          <w:szCs w:val="28"/>
        </w:rPr>
        <w:tab/>
      </w:r>
      <w:r w:rsidRPr="0072449C">
        <w:rPr>
          <w:szCs w:val="28"/>
        </w:rPr>
        <w:t xml:space="preserve">: </w:t>
      </w:r>
      <w:r w:rsidR="00372CB7" w:rsidRPr="00372CB7">
        <w:rPr>
          <w:szCs w:val="28"/>
        </w:rPr>
        <w:t>Masjid Bandar East, Masjid Bandar, Mumbai, Maharashtra 400009</w:t>
      </w:r>
      <w:r w:rsidR="006D65FD" w:rsidRPr="0072449C">
        <w:rPr>
          <w:szCs w:val="28"/>
        </w:rPr>
        <w:t>. INDIA</w:t>
      </w:r>
    </w:p>
    <w:p w14:paraId="701B3AE4" w14:textId="16428BA6" w:rsidR="00C11BA3" w:rsidRPr="0072449C" w:rsidRDefault="00C11BA3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72449C">
        <w:rPr>
          <w:szCs w:val="28"/>
        </w:rPr>
        <w:t xml:space="preserve">Latitude &amp; Longitude </w:t>
      </w:r>
      <w:r w:rsidRPr="0072449C">
        <w:rPr>
          <w:szCs w:val="28"/>
        </w:rPr>
        <w:tab/>
      </w:r>
      <w:r w:rsidR="00C10A6E" w:rsidRPr="0072449C">
        <w:rPr>
          <w:szCs w:val="28"/>
        </w:rPr>
        <w:tab/>
      </w:r>
      <w:r w:rsidRPr="0072449C">
        <w:rPr>
          <w:szCs w:val="28"/>
        </w:rPr>
        <w:t xml:space="preserve">: </w:t>
      </w:r>
      <w:r w:rsidR="00372CB7" w:rsidRPr="00372CB7">
        <w:rPr>
          <w:szCs w:val="28"/>
        </w:rPr>
        <w:t>18.949273,72.8383673</w:t>
      </w:r>
    </w:p>
    <w:p w14:paraId="0015F05F" w14:textId="2C49EC30" w:rsidR="00EA6F4F" w:rsidRPr="0072449C" w:rsidRDefault="00EA6F4F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72449C">
        <w:rPr>
          <w:szCs w:val="28"/>
        </w:rPr>
        <w:t>System Break up</w:t>
      </w:r>
      <w:r w:rsidRPr="0072449C">
        <w:rPr>
          <w:szCs w:val="28"/>
        </w:rPr>
        <w:tab/>
      </w:r>
      <w:r w:rsidR="00C11BA3" w:rsidRPr="0072449C">
        <w:rPr>
          <w:szCs w:val="28"/>
        </w:rPr>
        <w:tab/>
      </w:r>
      <w:r w:rsidRPr="0072449C">
        <w:rPr>
          <w:szCs w:val="28"/>
        </w:rPr>
        <w:t xml:space="preserve">: </w:t>
      </w:r>
      <w:r w:rsidR="001A301C" w:rsidRPr="0072449C">
        <w:rPr>
          <w:szCs w:val="28"/>
        </w:rPr>
        <w:t>10</w:t>
      </w:r>
      <w:r w:rsidRPr="0072449C">
        <w:rPr>
          <w:szCs w:val="28"/>
        </w:rPr>
        <w:t xml:space="preserve">0 </w:t>
      </w:r>
      <w:proofErr w:type="spellStart"/>
      <w:r w:rsidRPr="0072449C">
        <w:rPr>
          <w:szCs w:val="28"/>
        </w:rPr>
        <w:t>kWp</w:t>
      </w:r>
      <w:proofErr w:type="spellEnd"/>
      <w:r w:rsidRPr="0072449C">
        <w:rPr>
          <w:szCs w:val="28"/>
        </w:rPr>
        <w:t xml:space="preserve"> </w:t>
      </w:r>
      <w:r w:rsidR="001A301C" w:rsidRPr="0072449C">
        <w:rPr>
          <w:szCs w:val="28"/>
        </w:rPr>
        <w:t xml:space="preserve">X 10 Nos </w:t>
      </w:r>
    </w:p>
    <w:p w14:paraId="09B5865B" w14:textId="4A54FC82" w:rsidR="00371212" w:rsidRPr="00371212" w:rsidRDefault="00D20712" w:rsidP="00371212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72449C">
        <w:rPr>
          <w:szCs w:val="28"/>
        </w:rPr>
        <w:t>Total System Cost</w:t>
      </w:r>
      <w:r w:rsidRPr="0072449C">
        <w:rPr>
          <w:szCs w:val="28"/>
        </w:rPr>
        <w:tab/>
      </w:r>
      <w:r w:rsidR="00C11BA3" w:rsidRPr="0072449C">
        <w:rPr>
          <w:szCs w:val="28"/>
        </w:rPr>
        <w:tab/>
      </w:r>
      <w:r w:rsidRPr="0072449C">
        <w:rPr>
          <w:szCs w:val="28"/>
        </w:rPr>
        <w:t>: Rs.</w:t>
      </w:r>
      <w:r w:rsidR="00371212">
        <w:rPr>
          <w:szCs w:val="28"/>
        </w:rPr>
        <w:t xml:space="preserve"> </w:t>
      </w:r>
      <w:r w:rsidR="00371212" w:rsidRPr="00371212">
        <w:rPr>
          <w:szCs w:val="28"/>
        </w:rPr>
        <w:t xml:space="preserve">4,49,51,198 </w:t>
      </w:r>
    </w:p>
    <w:p w14:paraId="6C960600" w14:textId="75C8C68B" w:rsidR="00D20712" w:rsidRPr="00F36AF3" w:rsidRDefault="00D20712" w:rsidP="00413D99">
      <w:pPr>
        <w:pStyle w:val="ADBullet1"/>
        <w:numPr>
          <w:ilvl w:val="0"/>
          <w:numId w:val="0"/>
        </w:numPr>
        <w:spacing w:after="0" w:line="240" w:lineRule="atLeast"/>
        <w:rPr>
          <w:szCs w:val="28"/>
        </w:rPr>
      </w:pPr>
    </w:p>
    <w:p w14:paraId="0660BC75" w14:textId="4D3D6536" w:rsidR="00EA6F4F" w:rsidRPr="00F36AF3" w:rsidRDefault="00EA6F4F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6"/>
        <w:gridCol w:w="1556"/>
        <w:gridCol w:w="1985"/>
        <w:gridCol w:w="1271"/>
      </w:tblGrid>
      <w:tr w:rsidR="00C11BA3" w:rsidRPr="00F36AF3" w14:paraId="6C08F1BD" w14:textId="09F9E670" w:rsidTr="00566269">
        <w:trPr>
          <w:jc w:val="center"/>
        </w:trPr>
        <w:tc>
          <w:tcPr>
            <w:tcW w:w="1846" w:type="dxa"/>
          </w:tcPr>
          <w:p w14:paraId="0D6B3BB5" w14:textId="2A91DBEA" w:rsidR="00C11BA3" w:rsidRPr="00F36AF3" w:rsidRDefault="00C11BA3" w:rsidP="00EA6F4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Equipment</w:t>
            </w:r>
          </w:p>
        </w:tc>
        <w:tc>
          <w:tcPr>
            <w:tcW w:w="1556" w:type="dxa"/>
          </w:tcPr>
          <w:p w14:paraId="65DE4D2B" w14:textId="04A18878" w:rsidR="00C11BA3" w:rsidRPr="00F36AF3" w:rsidRDefault="00C11BA3" w:rsidP="00EA6F4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Brand</w:t>
            </w:r>
          </w:p>
        </w:tc>
        <w:tc>
          <w:tcPr>
            <w:tcW w:w="1985" w:type="dxa"/>
          </w:tcPr>
          <w:p w14:paraId="1C43503A" w14:textId="0012791A" w:rsidR="00C11BA3" w:rsidRPr="00F36AF3" w:rsidRDefault="00C11BA3" w:rsidP="00EA6F4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Specification</w:t>
            </w:r>
          </w:p>
        </w:tc>
        <w:tc>
          <w:tcPr>
            <w:tcW w:w="1271" w:type="dxa"/>
          </w:tcPr>
          <w:p w14:paraId="530A1CAB" w14:textId="5586D432" w:rsidR="00C11BA3" w:rsidRPr="00F36AF3" w:rsidRDefault="00C11BA3" w:rsidP="00EA6F4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Qty</w:t>
            </w:r>
          </w:p>
        </w:tc>
      </w:tr>
      <w:tr w:rsidR="00C11BA3" w:rsidRPr="00F36AF3" w14:paraId="5141BC8E" w14:textId="45FABEFC" w:rsidTr="00566269">
        <w:trPr>
          <w:jc w:val="center"/>
        </w:trPr>
        <w:tc>
          <w:tcPr>
            <w:tcW w:w="1846" w:type="dxa"/>
          </w:tcPr>
          <w:p w14:paraId="27FA156A" w14:textId="22CD85D7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Solar Panels</w:t>
            </w:r>
          </w:p>
        </w:tc>
        <w:tc>
          <w:tcPr>
            <w:tcW w:w="1556" w:type="dxa"/>
          </w:tcPr>
          <w:p w14:paraId="401454A8" w14:textId="5A605586" w:rsidR="00C11BA3" w:rsidRPr="00F36AF3" w:rsidRDefault="007205AC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proofErr w:type="spellStart"/>
            <w:r>
              <w:rPr>
                <w:szCs w:val="28"/>
              </w:rPr>
              <w:t>Topsun</w:t>
            </w:r>
            <w:proofErr w:type="spellEnd"/>
          </w:p>
        </w:tc>
        <w:tc>
          <w:tcPr>
            <w:tcW w:w="1985" w:type="dxa"/>
          </w:tcPr>
          <w:p w14:paraId="67008001" w14:textId="6585532F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3</w:t>
            </w:r>
            <w:r w:rsidR="00822FCC">
              <w:rPr>
                <w:szCs w:val="28"/>
              </w:rPr>
              <w:t>3</w:t>
            </w:r>
            <w:r w:rsidRPr="00F36AF3">
              <w:rPr>
                <w:szCs w:val="28"/>
              </w:rPr>
              <w:t>5Wp</w:t>
            </w:r>
          </w:p>
        </w:tc>
        <w:tc>
          <w:tcPr>
            <w:tcW w:w="1271" w:type="dxa"/>
          </w:tcPr>
          <w:p w14:paraId="3F7DB4D8" w14:textId="33AAD61F" w:rsidR="00C11BA3" w:rsidRPr="00F36AF3" w:rsidRDefault="00822FCC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3120</w:t>
            </w:r>
          </w:p>
        </w:tc>
      </w:tr>
      <w:tr w:rsidR="00C11BA3" w:rsidRPr="00F36AF3" w14:paraId="78FB38EE" w14:textId="548FA081" w:rsidTr="00566269">
        <w:trPr>
          <w:jc w:val="center"/>
        </w:trPr>
        <w:tc>
          <w:tcPr>
            <w:tcW w:w="1846" w:type="dxa"/>
          </w:tcPr>
          <w:p w14:paraId="2E2EC1F8" w14:textId="47FFFAF9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Inverters</w:t>
            </w:r>
          </w:p>
        </w:tc>
        <w:tc>
          <w:tcPr>
            <w:tcW w:w="1556" w:type="dxa"/>
          </w:tcPr>
          <w:p w14:paraId="52D4068F" w14:textId="49943CFE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Sungrow</w:t>
            </w:r>
          </w:p>
        </w:tc>
        <w:tc>
          <w:tcPr>
            <w:tcW w:w="1985" w:type="dxa"/>
          </w:tcPr>
          <w:p w14:paraId="2B0C7005" w14:textId="6F943D1F" w:rsidR="00C11BA3" w:rsidRPr="00F36AF3" w:rsidRDefault="0072449C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72449C">
              <w:rPr>
                <w:szCs w:val="28"/>
              </w:rPr>
              <w:t>100 kWp</w:t>
            </w:r>
          </w:p>
        </w:tc>
        <w:tc>
          <w:tcPr>
            <w:tcW w:w="1271" w:type="dxa"/>
          </w:tcPr>
          <w:p w14:paraId="250D4D21" w14:textId="0D79500D" w:rsidR="009C3EF7" w:rsidRPr="00F36AF3" w:rsidRDefault="009D3A36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C11BA3" w:rsidRPr="00F36AF3" w14:paraId="5CC935C2" w14:textId="0A54C3C8" w:rsidTr="00566269">
        <w:trPr>
          <w:jc w:val="center"/>
        </w:trPr>
        <w:tc>
          <w:tcPr>
            <w:tcW w:w="1846" w:type="dxa"/>
          </w:tcPr>
          <w:p w14:paraId="58C3F746" w14:textId="42978D99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Structures</w:t>
            </w:r>
          </w:p>
        </w:tc>
        <w:tc>
          <w:tcPr>
            <w:tcW w:w="1556" w:type="dxa"/>
          </w:tcPr>
          <w:p w14:paraId="70F21929" w14:textId="7D441E3C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GI / Aluminum</w:t>
            </w:r>
          </w:p>
        </w:tc>
        <w:tc>
          <w:tcPr>
            <w:tcW w:w="1985" w:type="dxa"/>
          </w:tcPr>
          <w:p w14:paraId="12BC26D8" w14:textId="308BAE0F" w:rsidR="00C11BA3" w:rsidRPr="00F36AF3" w:rsidRDefault="00FC7D49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Sheet Metal Roof</w:t>
            </w:r>
          </w:p>
        </w:tc>
        <w:tc>
          <w:tcPr>
            <w:tcW w:w="1271" w:type="dxa"/>
          </w:tcPr>
          <w:p w14:paraId="70E78C7F" w14:textId="4A8ACAA2" w:rsidR="00C11BA3" w:rsidRPr="00F36AF3" w:rsidRDefault="00FC7D49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1.045 MW</w:t>
            </w:r>
          </w:p>
        </w:tc>
      </w:tr>
      <w:tr w:rsidR="00C11BA3" w:rsidRPr="00F36AF3" w14:paraId="608B5DF3" w14:textId="7E05D0DB" w:rsidTr="00566269">
        <w:trPr>
          <w:jc w:val="center"/>
        </w:trPr>
        <w:tc>
          <w:tcPr>
            <w:tcW w:w="1846" w:type="dxa"/>
          </w:tcPr>
          <w:p w14:paraId="6894F6C6" w14:textId="7D7A3CB3" w:rsidR="00C11BA3" w:rsidRPr="00F36AF3" w:rsidRDefault="00273E09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 xml:space="preserve">DC </w:t>
            </w:r>
            <w:r w:rsidR="00C11BA3" w:rsidRPr="00273E09">
              <w:rPr>
                <w:szCs w:val="28"/>
              </w:rPr>
              <w:t>Cables</w:t>
            </w:r>
          </w:p>
        </w:tc>
        <w:tc>
          <w:tcPr>
            <w:tcW w:w="1556" w:type="dxa"/>
          </w:tcPr>
          <w:p w14:paraId="35CBF96D" w14:textId="7A90CA52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Siechem</w:t>
            </w:r>
          </w:p>
        </w:tc>
        <w:tc>
          <w:tcPr>
            <w:tcW w:w="1985" w:type="dxa"/>
          </w:tcPr>
          <w:p w14:paraId="6D2C88DC" w14:textId="20675DD1" w:rsidR="00C11BA3" w:rsidRPr="00F36AF3" w:rsidRDefault="00C11BA3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4sq mm</w:t>
            </w:r>
          </w:p>
        </w:tc>
        <w:tc>
          <w:tcPr>
            <w:tcW w:w="1271" w:type="dxa"/>
          </w:tcPr>
          <w:p w14:paraId="402A50FA" w14:textId="00925C8C" w:rsidR="00C11BA3" w:rsidRPr="00F36AF3" w:rsidRDefault="00273E09" w:rsidP="004B64CC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As Req</w:t>
            </w:r>
          </w:p>
        </w:tc>
      </w:tr>
    </w:tbl>
    <w:p w14:paraId="275A5D08" w14:textId="0F5DEEAC" w:rsidR="00D20712" w:rsidRDefault="00D20712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</w:rPr>
      </w:pPr>
    </w:p>
    <w:p w14:paraId="3F62B214" w14:textId="7134BC6C" w:rsidR="00EA6F4F" w:rsidRPr="00C57FC7" w:rsidRDefault="00C57FC7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Plant Layout</w:t>
      </w:r>
      <w:r w:rsidR="00E64C59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</w:t>
      </w:r>
      <w:r w:rsidR="007915F6" w:rsidRPr="007915F6">
        <w:rPr>
          <w:b/>
          <w:color w:val="FFC000" w:themeColor="accent4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(</w:t>
      </w:r>
      <w:r w:rsidR="007915F6" w:rsidRPr="007915F6">
        <w:rPr>
          <w:b/>
          <w:i/>
          <w:iCs/>
          <w:color w:val="FFC000" w:themeColor="accent4"/>
          <w:sz w:val="24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files shared separately)</w:t>
      </w:r>
    </w:p>
    <w:p w14:paraId="769CBDF9" w14:textId="2F502E66" w:rsidR="00D20712" w:rsidRDefault="00976117" w:rsidP="00EA6F4F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</w:rPr>
      </w:pPr>
      <w:r w:rsidRPr="00976117">
        <w:rPr>
          <w:noProof/>
          <w:sz w:val="28"/>
          <w:szCs w:val="28"/>
        </w:rPr>
        <w:drawing>
          <wp:inline distT="0" distB="0" distL="0" distR="0" wp14:anchorId="468338EC" wp14:editId="62F5FD48">
            <wp:extent cx="3476625" cy="26378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6450" cy="26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A0A" w:rsidRPr="00465A0A">
        <w:rPr>
          <w:noProof/>
          <w:sz w:val="28"/>
          <w:szCs w:val="28"/>
        </w:rPr>
        <w:drawing>
          <wp:inline distT="0" distB="0" distL="0" distR="0" wp14:anchorId="0CEDE31C" wp14:editId="73DAE9B6">
            <wp:extent cx="3162247" cy="259524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2247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55F0" w14:textId="38CFAB8A" w:rsidR="00C57FC7" w:rsidRDefault="00061366" w:rsidP="00566269">
      <w:pPr>
        <w:pStyle w:val="ADBullet1"/>
        <w:numPr>
          <w:ilvl w:val="0"/>
          <w:numId w:val="0"/>
        </w:numPr>
        <w:spacing w:after="0" w:line="240" w:lineRule="atLeast"/>
        <w:ind w:left="357" w:hanging="357"/>
        <w:jc w:val="center"/>
        <w:rPr>
          <w:sz w:val="28"/>
          <w:szCs w:val="28"/>
          <w:u w:val="single"/>
        </w:rPr>
      </w:pPr>
      <w:r w:rsidRPr="00061366">
        <w:rPr>
          <w:noProof/>
          <w:sz w:val="28"/>
          <w:szCs w:val="28"/>
        </w:rPr>
        <w:drawing>
          <wp:inline distT="0" distB="0" distL="0" distR="0" wp14:anchorId="1E38FE4B" wp14:editId="56E86B4A">
            <wp:extent cx="2496820" cy="3260647"/>
            <wp:effectExtent l="0" t="63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794" t="16799" r="12723" b="29201"/>
                    <a:stretch/>
                  </pic:blipFill>
                  <pic:spPr bwMode="auto">
                    <a:xfrm rot="16200000">
                      <a:off x="0" y="0"/>
                      <a:ext cx="2517644" cy="328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5172A" w14:textId="77777777" w:rsidR="00566269" w:rsidRDefault="00566269" w:rsidP="00C57FC7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BC18E33" w14:textId="259A66C3" w:rsidR="008B236F" w:rsidRDefault="008B236F" w:rsidP="00C57FC7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  <w:u w:val="single"/>
        </w:rPr>
      </w:pP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Savings for the Department</w:t>
      </w:r>
    </w:p>
    <w:p w14:paraId="731A98F4" w14:textId="77777777" w:rsidR="00C57FC7" w:rsidRPr="00780967" w:rsidRDefault="00C57FC7" w:rsidP="00780967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sz w:val="28"/>
          <w:szCs w:val="28"/>
          <w:u w:val="single"/>
        </w:rPr>
      </w:pPr>
    </w:p>
    <w:p w14:paraId="16E4BCCA" w14:textId="4CB2F0F8" w:rsidR="00EA6F4F" w:rsidRDefault="00DA41D7" w:rsidP="008B236F">
      <w:pPr>
        <w:pStyle w:val="ADBullet1"/>
        <w:numPr>
          <w:ilvl w:val="0"/>
          <w:numId w:val="0"/>
        </w:numPr>
        <w:spacing w:after="0" w:line="240" w:lineRule="atLeast"/>
        <w:rPr>
          <w:sz w:val="28"/>
          <w:szCs w:val="28"/>
        </w:rPr>
      </w:pPr>
      <w:r w:rsidRPr="00DA41D7">
        <w:rPr>
          <w:noProof/>
          <w:sz w:val="28"/>
          <w:szCs w:val="28"/>
        </w:rPr>
        <w:drawing>
          <wp:inline distT="0" distB="0" distL="0" distR="0" wp14:anchorId="5B520B03" wp14:editId="757D5EF5">
            <wp:extent cx="6645910" cy="260096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1D7">
        <w:rPr>
          <w:noProof/>
          <w:sz w:val="28"/>
          <w:szCs w:val="28"/>
        </w:rPr>
        <w:t xml:space="preserve"> </w:t>
      </w:r>
    </w:p>
    <w:p w14:paraId="71CDF112" w14:textId="2F04DC65" w:rsidR="002B3F98" w:rsidRDefault="002B3F98" w:rsidP="008B236F">
      <w:pPr>
        <w:pStyle w:val="ADBullet1"/>
        <w:numPr>
          <w:ilvl w:val="0"/>
          <w:numId w:val="0"/>
        </w:numPr>
        <w:spacing w:after="0" w:line="240" w:lineRule="atLeast"/>
        <w:rPr>
          <w:sz w:val="28"/>
          <w:szCs w:val="28"/>
        </w:rPr>
      </w:pPr>
    </w:p>
    <w:p w14:paraId="7DC5D6F0" w14:textId="77777777" w:rsidR="002B3F98" w:rsidRDefault="002B3F98" w:rsidP="008B236F">
      <w:pPr>
        <w:pStyle w:val="ADBullet1"/>
        <w:numPr>
          <w:ilvl w:val="0"/>
          <w:numId w:val="0"/>
        </w:numPr>
        <w:spacing w:after="0" w:line="240" w:lineRule="atLeast"/>
        <w:rPr>
          <w:sz w:val="28"/>
          <w:szCs w:val="28"/>
        </w:rPr>
      </w:pPr>
    </w:p>
    <w:p w14:paraId="58B44858" w14:textId="399E96C0" w:rsidR="004B64CC" w:rsidRDefault="002B3F98" w:rsidP="00C57FC7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noProof/>
        </w:rPr>
      </w:pP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Returns for Solar Quest </w:t>
      </w:r>
      <w:r w:rsidR="00E64C59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Projects Three</w:t>
      </w: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Pvt.</w:t>
      </w:r>
      <w:proofErr w:type="spellEnd"/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Ltd.</w:t>
      </w:r>
      <w:r w:rsidR="004B64CC" w:rsidRPr="004B64CC">
        <w:rPr>
          <w:noProof/>
        </w:rPr>
        <w:t xml:space="preserve"> </w:t>
      </w:r>
    </w:p>
    <w:p w14:paraId="46C88E16" w14:textId="77777777" w:rsidR="004B64CC" w:rsidRDefault="004B64CC" w:rsidP="002B3F98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noProof/>
        </w:rPr>
      </w:pPr>
    </w:p>
    <w:p w14:paraId="78A330DF" w14:textId="14D3F982" w:rsidR="002B3F98" w:rsidRDefault="002E2329" w:rsidP="002B3F98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sz w:val="28"/>
          <w:szCs w:val="28"/>
          <w:u w:val="single"/>
        </w:rPr>
      </w:pPr>
      <w:r w:rsidRPr="002E2329">
        <w:rPr>
          <w:noProof/>
        </w:rPr>
        <w:drawing>
          <wp:inline distT="0" distB="0" distL="0" distR="0" wp14:anchorId="4D376DEF" wp14:editId="718CDB8C">
            <wp:extent cx="6772163" cy="4467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6189" cy="44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C0B" w:rsidRPr="00C05C0B">
        <w:rPr>
          <w:noProof/>
        </w:rPr>
        <w:t xml:space="preserve"> </w:t>
      </w:r>
    </w:p>
    <w:p w14:paraId="17CC2C99" w14:textId="0ED796EB" w:rsidR="007C1AF0" w:rsidRDefault="007C1AF0" w:rsidP="002B3F98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sz w:val="28"/>
          <w:szCs w:val="28"/>
        </w:rPr>
      </w:pPr>
    </w:p>
    <w:p w14:paraId="4D8410C8" w14:textId="718434CD" w:rsidR="00631A9A" w:rsidRDefault="00631A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C1C8687" w14:textId="77FF65C9" w:rsidR="00631A9A" w:rsidRPr="00EA6F4F" w:rsidRDefault="00C05C0B" w:rsidP="00631A9A">
      <w:pPr>
        <w:pStyle w:val="ADBullet1"/>
        <w:numPr>
          <w:ilvl w:val="0"/>
          <w:numId w:val="0"/>
        </w:numPr>
        <w:spacing w:after="0" w:line="240" w:lineRule="atLeast"/>
        <w:ind w:left="357" w:hanging="35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Chennai Metro Station</w:t>
      </w:r>
      <w:r w:rsidR="00631A9A" w:rsidRPr="00EA6F4F">
        <w:rPr>
          <w:b/>
          <w:bCs/>
          <w:sz w:val="28"/>
          <w:szCs w:val="28"/>
          <w:u w:val="single"/>
        </w:rPr>
        <w:t xml:space="preserve">, </w:t>
      </w:r>
      <w:proofErr w:type="spellStart"/>
      <w:r w:rsidR="001B4CC1">
        <w:rPr>
          <w:b/>
          <w:bCs/>
          <w:sz w:val="28"/>
          <w:szCs w:val="28"/>
          <w:u w:val="single"/>
        </w:rPr>
        <w:t>Wimco</w:t>
      </w:r>
      <w:proofErr w:type="spellEnd"/>
      <w:r w:rsidR="005305DB">
        <w:rPr>
          <w:b/>
          <w:bCs/>
          <w:sz w:val="28"/>
          <w:szCs w:val="28"/>
          <w:u w:val="single"/>
        </w:rPr>
        <w:t xml:space="preserve"> Nagar </w:t>
      </w:r>
      <w:r w:rsidR="00631A9A" w:rsidRPr="00EA6F4F">
        <w:rPr>
          <w:b/>
          <w:bCs/>
          <w:sz w:val="28"/>
          <w:szCs w:val="28"/>
          <w:u w:val="single"/>
        </w:rPr>
        <w:t xml:space="preserve">– </w:t>
      </w:r>
      <w:r w:rsidR="005305DB">
        <w:rPr>
          <w:b/>
          <w:bCs/>
          <w:sz w:val="28"/>
          <w:szCs w:val="28"/>
          <w:u w:val="single"/>
        </w:rPr>
        <w:t>448</w:t>
      </w:r>
      <w:r w:rsidR="00631A9A" w:rsidRPr="00EA6F4F">
        <w:rPr>
          <w:b/>
          <w:bCs/>
          <w:sz w:val="28"/>
          <w:szCs w:val="28"/>
          <w:u w:val="single"/>
        </w:rPr>
        <w:t xml:space="preserve"> </w:t>
      </w:r>
      <w:proofErr w:type="spellStart"/>
      <w:r w:rsidR="00631A9A" w:rsidRPr="00EA6F4F">
        <w:rPr>
          <w:b/>
          <w:bCs/>
          <w:sz w:val="28"/>
          <w:szCs w:val="28"/>
          <w:u w:val="single"/>
        </w:rPr>
        <w:t>kWp</w:t>
      </w:r>
      <w:proofErr w:type="spellEnd"/>
    </w:p>
    <w:p w14:paraId="6D61D144" w14:textId="77777777" w:rsidR="00631A9A" w:rsidRDefault="00631A9A" w:rsidP="00631A9A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</w:rPr>
      </w:pPr>
    </w:p>
    <w:p w14:paraId="5CA61104" w14:textId="77777777" w:rsidR="00631A9A" w:rsidRPr="00F36AF3" w:rsidRDefault="00631A9A" w:rsidP="00631A9A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36AF3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Basic Information</w:t>
      </w:r>
    </w:p>
    <w:p w14:paraId="69E7B545" w14:textId="1F4453D5" w:rsidR="00631A9A" w:rsidRPr="00F36AF3" w:rsidRDefault="00631A9A" w:rsidP="00631A9A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F36AF3">
        <w:rPr>
          <w:szCs w:val="28"/>
        </w:rPr>
        <w:t>Capacity of Plant</w:t>
      </w:r>
      <w:r w:rsidRPr="00F36AF3">
        <w:rPr>
          <w:szCs w:val="28"/>
        </w:rPr>
        <w:tab/>
      </w:r>
      <w:r w:rsidR="00E0739D" w:rsidRPr="00F36AF3">
        <w:rPr>
          <w:szCs w:val="28"/>
        </w:rPr>
        <w:tab/>
      </w:r>
      <w:r w:rsidRPr="00F36AF3">
        <w:rPr>
          <w:szCs w:val="28"/>
        </w:rPr>
        <w:t xml:space="preserve">: </w:t>
      </w:r>
      <w:r w:rsidR="005305DB">
        <w:rPr>
          <w:szCs w:val="28"/>
        </w:rPr>
        <w:t>448</w:t>
      </w:r>
      <w:r w:rsidRPr="00F36AF3">
        <w:rPr>
          <w:szCs w:val="28"/>
        </w:rPr>
        <w:t xml:space="preserve"> </w:t>
      </w:r>
      <w:proofErr w:type="spellStart"/>
      <w:r w:rsidRPr="00F36AF3">
        <w:rPr>
          <w:szCs w:val="28"/>
        </w:rPr>
        <w:t>kWp</w:t>
      </w:r>
      <w:proofErr w:type="spellEnd"/>
    </w:p>
    <w:p w14:paraId="2107029A" w14:textId="77777777" w:rsidR="001A50FA" w:rsidRDefault="005E78EB" w:rsidP="001A50FA">
      <w:pPr>
        <w:pStyle w:val="ADBullet1"/>
        <w:numPr>
          <w:ilvl w:val="0"/>
          <w:numId w:val="0"/>
        </w:numPr>
        <w:spacing w:after="0" w:line="240" w:lineRule="atLeast"/>
        <w:ind w:left="2835" w:hanging="2835"/>
        <w:rPr>
          <w:szCs w:val="28"/>
        </w:rPr>
      </w:pPr>
      <w:r w:rsidRPr="00F36AF3">
        <w:rPr>
          <w:szCs w:val="28"/>
        </w:rPr>
        <w:t>Site Address</w:t>
      </w:r>
      <w:r w:rsidRPr="00F36AF3">
        <w:rPr>
          <w:szCs w:val="28"/>
        </w:rPr>
        <w:tab/>
      </w:r>
      <w:r w:rsidRPr="00F36AF3">
        <w:rPr>
          <w:szCs w:val="28"/>
        </w:rPr>
        <w:tab/>
        <w:t xml:space="preserve">: </w:t>
      </w:r>
      <w:proofErr w:type="spellStart"/>
      <w:r w:rsidR="001A50FA" w:rsidRPr="001A50FA">
        <w:rPr>
          <w:szCs w:val="28"/>
        </w:rPr>
        <w:t>Ramanathapuram</w:t>
      </w:r>
      <w:proofErr w:type="spellEnd"/>
      <w:r w:rsidR="001A50FA" w:rsidRPr="001A50FA">
        <w:rPr>
          <w:szCs w:val="28"/>
        </w:rPr>
        <w:t xml:space="preserve">, </w:t>
      </w:r>
      <w:proofErr w:type="spellStart"/>
      <w:r w:rsidR="001A50FA" w:rsidRPr="001A50FA">
        <w:rPr>
          <w:szCs w:val="28"/>
        </w:rPr>
        <w:t>Tiruvottiyur</w:t>
      </w:r>
      <w:proofErr w:type="spellEnd"/>
      <w:r w:rsidR="001A50FA" w:rsidRPr="001A50FA">
        <w:rPr>
          <w:szCs w:val="28"/>
        </w:rPr>
        <w:t xml:space="preserve">, Chennai, Tamil Nadu 600057 </w:t>
      </w:r>
    </w:p>
    <w:p w14:paraId="066562C3" w14:textId="24FB8B77" w:rsidR="00E0739D" w:rsidRPr="00F36AF3" w:rsidRDefault="00E0739D" w:rsidP="001A50FA">
      <w:pPr>
        <w:pStyle w:val="ADBullet1"/>
        <w:numPr>
          <w:ilvl w:val="0"/>
          <w:numId w:val="0"/>
        </w:numPr>
        <w:spacing w:after="0" w:line="240" w:lineRule="atLeast"/>
        <w:ind w:left="2835" w:hanging="2835"/>
        <w:rPr>
          <w:szCs w:val="28"/>
        </w:rPr>
      </w:pPr>
      <w:r w:rsidRPr="00F36AF3">
        <w:rPr>
          <w:szCs w:val="28"/>
        </w:rPr>
        <w:t xml:space="preserve">Latitude &amp; Longitude </w:t>
      </w:r>
      <w:r w:rsidR="00F36AF3">
        <w:rPr>
          <w:szCs w:val="28"/>
        </w:rPr>
        <w:tab/>
      </w:r>
      <w:r w:rsidR="00F36AF3">
        <w:rPr>
          <w:szCs w:val="28"/>
        </w:rPr>
        <w:tab/>
      </w:r>
      <w:r w:rsidRPr="00F36AF3">
        <w:rPr>
          <w:szCs w:val="28"/>
        </w:rPr>
        <w:t xml:space="preserve">: </w:t>
      </w:r>
      <w:r w:rsidR="001B4CC1" w:rsidRPr="001B4CC1">
        <w:rPr>
          <w:szCs w:val="28"/>
        </w:rPr>
        <w:t>13.1803112,80.3053671</w:t>
      </w:r>
    </w:p>
    <w:p w14:paraId="79220AB4" w14:textId="20A9E2BC" w:rsidR="00631A9A" w:rsidRPr="00F36AF3" w:rsidRDefault="00631A9A" w:rsidP="00631A9A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F36AF3">
        <w:rPr>
          <w:szCs w:val="28"/>
        </w:rPr>
        <w:t>No. of Buildings</w:t>
      </w:r>
      <w:r w:rsidRPr="00F36AF3">
        <w:rPr>
          <w:szCs w:val="28"/>
        </w:rPr>
        <w:tab/>
      </w:r>
      <w:r w:rsidR="00E0739D" w:rsidRPr="00F36AF3">
        <w:rPr>
          <w:szCs w:val="28"/>
        </w:rPr>
        <w:tab/>
      </w:r>
      <w:r w:rsidR="00F36AF3">
        <w:rPr>
          <w:szCs w:val="28"/>
        </w:rPr>
        <w:tab/>
      </w:r>
      <w:r w:rsidRPr="00F36AF3">
        <w:rPr>
          <w:szCs w:val="28"/>
        </w:rPr>
        <w:t>: 2</w:t>
      </w:r>
    </w:p>
    <w:p w14:paraId="1A36ADEB" w14:textId="2BC8E8DA" w:rsidR="00631A9A" w:rsidRPr="00F36AF3" w:rsidRDefault="00631A9A" w:rsidP="00413D99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F36AF3">
        <w:rPr>
          <w:szCs w:val="28"/>
        </w:rPr>
        <w:t>System Break up</w:t>
      </w:r>
      <w:r w:rsidRPr="00F36AF3">
        <w:rPr>
          <w:szCs w:val="28"/>
        </w:rPr>
        <w:tab/>
      </w:r>
      <w:r w:rsidR="00E0739D" w:rsidRPr="00F36AF3">
        <w:rPr>
          <w:szCs w:val="28"/>
        </w:rPr>
        <w:tab/>
      </w:r>
      <w:r w:rsidRPr="00F36AF3">
        <w:rPr>
          <w:szCs w:val="28"/>
        </w:rPr>
        <w:t xml:space="preserve">: </w:t>
      </w:r>
      <w:r w:rsidR="009A166E">
        <w:rPr>
          <w:szCs w:val="28"/>
        </w:rPr>
        <w:t xml:space="preserve">100 </w:t>
      </w:r>
      <w:proofErr w:type="spellStart"/>
      <w:r w:rsidR="009A166E">
        <w:rPr>
          <w:szCs w:val="28"/>
        </w:rPr>
        <w:t>kWp</w:t>
      </w:r>
      <w:proofErr w:type="spellEnd"/>
      <w:r w:rsidR="009A166E">
        <w:rPr>
          <w:szCs w:val="28"/>
        </w:rPr>
        <w:t xml:space="preserve"> X 4 Nos.</w:t>
      </w:r>
    </w:p>
    <w:p w14:paraId="62087A33" w14:textId="223F9F59" w:rsidR="009A166E" w:rsidRPr="009A166E" w:rsidRDefault="00631A9A" w:rsidP="009A166E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  <w:r w:rsidRPr="00F36AF3">
        <w:rPr>
          <w:szCs w:val="28"/>
        </w:rPr>
        <w:t>Total System Cost</w:t>
      </w:r>
      <w:r w:rsidRPr="00F36AF3">
        <w:rPr>
          <w:szCs w:val="28"/>
        </w:rPr>
        <w:tab/>
      </w:r>
      <w:r w:rsidR="00E0739D" w:rsidRPr="00F36AF3">
        <w:rPr>
          <w:szCs w:val="28"/>
        </w:rPr>
        <w:tab/>
      </w:r>
      <w:r w:rsidRPr="00F36AF3">
        <w:rPr>
          <w:szCs w:val="28"/>
        </w:rPr>
        <w:t>: Rs.</w:t>
      </w:r>
      <w:r w:rsidR="009A166E" w:rsidRPr="009A166E">
        <w:rPr>
          <w:szCs w:val="28"/>
        </w:rPr>
        <w:t xml:space="preserve"> 1,73,34,016 </w:t>
      </w:r>
    </w:p>
    <w:p w14:paraId="3EBAC81E" w14:textId="17E638F4" w:rsidR="00631A9A" w:rsidRPr="00F36AF3" w:rsidRDefault="00631A9A" w:rsidP="00631A9A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</w:p>
    <w:p w14:paraId="1E9C0622" w14:textId="77777777" w:rsidR="00631A9A" w:rsidRPr="00F36AF3" w:rsidRDefault="00631A9A" w:rsidP="00631A9A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6"/>
        <w:gridCol w:w="2856"/>
        <w:gridCol w:w="2244"/>
        <w:gridCol w:w="1418"/>
      </w:tblGrid>
      <w:tr w:rsidR="00C57000" w:rsidRPr="00F36AF3" w14:paraId="6D598690" w14:textId="7BDE92D1" w:rsidTr="00C57000">
        <w:tc>
          <w:tcPr>
            <w:tcW w:w="1846" w:type="dxa"/>
          </w:tcPr>
          <w:p w14:paraId="62A41B05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Equipment</w:t>
            </w:r>
          </w:p>
        </w:tc>
        <w:tc>
          <w:tcPr>
            <w:tcW w:w="2856" w:type="dxa"/>
          </w:tcPr>
          <w:p w14:paraId="4CAD7265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Brand</w:t>
            </w:r>
          </w:p>
        </w:tc>
        <w:tc>
          <w:tcPr>
            <w:tcW w:w="2244" w:type="dxa"/>
          </w:tcPr>
          <w:p w14:paraId="350A75E4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Specification</w:t>
            </w:r>
          </w:p>
        </w:tc>
        <w:tc>
          <w:tcPr>
            <w:tcW w:w="1418" w:type="dxa"/>
          </w:tcPr>
          <w:p w14:paraId="24B356BC" w14:textId="2D03A710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F36AF3">
              <w:rPr>
                <w:b/>
                <w:bCs/>
                <w:szCs w:val="28"/>
              </w:rPr>
              <w:t>Qty</w:t>
            </w:r>
          </w:p>
        </w:tc>
      </w:tr>
      <w:tr w:rsidR="00C57000" w:rsidRPr="00F36AF3" w14:paraId="2A292884" w14:textId="0F13390D" w:rsidTr="00C57000">
        <w:tc>
          <w:tcPr>
            <w:tcW w:w="1846" w:type="dxa"/>
          </w:tcPr>
          <w:p w14:paraId="1E8C413E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Solar Panels</w:t>
            </w:r>
          </w:p>
        </w:tc>
        <w:tc>
          <w:tcPr>
            <w:tcW w:w="2856" w:type="dxa"/>
          </w:tcPr>
          <w:p w14:paraId="05AFB5FA" w14:textId="3A68BE4D" w:rsidR="00C57000" w:rsidRPr="00F36AF3" w:rsidRDefault="007205AC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proofErr w:type="spellStart"/>
            <w:r>
              <w:rPr>
                <w:szCs w:val="28"/>
              </w:rPr>
              <w:t>Topsun</w:t>
            </w:r>
            <w:proofErr w:type="spellEnd"/>
          </w:p>
        </w:tc>
        <w:tc>
          <w:tcPr>
            <w:tcW w:w="2244" w:type="dxa"/>
          </w:tcPr>
          <w:p w14:paraId="40E4F21D" w14:textId="02686060" w:rsidR="00C57000" w:rsidRPr="00F36AF3" w:rsidRDefault="005227BF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400</w:t>
            </w:r>
            <w:r w:rsidR="00C57000" w:rsidRPr="00F36AF3">
              <w:rPr>
                <w:szCs w:val="28"/>
              </w:rPr>
              <w:t>Wp</w:t>
            </w:r>
          </w:p>
        </w:tc>
        <w:tc>
          <w:tcPr>
            <w:tcW w:w="1418" w:type="dxa"/>
          </w:tcPr>
          <w:p w14:paraId="6F805786" w14:textId="51C767CD" w:rsidR="00C57000" w:rsidRPr="00F36AF3" w:rsidRDefault="00B15E3F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1120</w:t>
            </w:r>
          </w:p>
        </w:tc>
      </w:tr>
      <w:tr w:rsidR="00C57000" w:rsidRPr="00F36AF3" w14:paraId="041762DB" w14:textId="29AAAB8A" w:rsidTr="00101782">
        <w:trPr>
          <w:trHeight w:val="172"/>
        </w:trPr>
        <w:tc>
          <w:tcPr>
            <w:tcW w:w="1846" w:type="dxa"/>
          </w:tcPr>
          <w:p w14:paraId="08040B9A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Inverters</w:t>
            </w:r>
          </w:p>
        </w:tc>
        <w:tc>
          <w:tcPr>
            <w:tcW w:w="2856" w:type="dxa"/>
          </w:tcPr>
          <w:p w14:paraId="1E3DB68A" w14:textId="02537F1B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proofErr w:type="spellStart"/>
            <w:r w:rsidRPr="00F36AF3">
              <w:rPr>
                <w:szCs w:val="28"/>
              </w:rPr>
              <w:t>SunGrow</w:t>
            </w:r>
            <w:proofErr w:type="spellEnd"/>
          </w:p>
        </w:tc>
        <w:tc>
          <w:tcPr>
            <w:tcW w:w="2244" w:type="dxa"/>
          </w:tcPr>
          <w:p w14:paraId="40908A53" w14:textId="661FADFC" w:rsidR="00C57000" w:rsidRPr="00F36AF3" w:rsidRDefault="00B15E3F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C57000" w:rsidRPr="00F36AF3">
              <w:rPr>
                <w:szCs w:val="28"/>
              </w:rPr>
              <w:t>0kW</w:t>
            </w:r>
          </w:p>
        </w:tc>
        <w:tc>
          <w:tcPr>
            <w:tcW w:w="1418" w:type="dxa"/>
          </w:tcPr>
          <w:p w14:paraId="13838A5A" w14:textId="1CF4465E" w:rsidR="00C57000" w:rsidRPr="00F36AF3" w:rsidRDefault="00B15E3F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C57000" w:rsidRPr="00F36AF3" w14:paraId="0A00080D" w14:textId="385F6188" w:rsidTr="00C57000">
        <w:tc>
          <w:tcPr>
            <w:tcW w:w="1846" w:type="dxa"/>
          </w:tcPr>
          <w:p w14:paraId="103810BA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Structures</w:t>
            </w:r>
          </w:p>
        </w:tc>
        <w:tc>
          <w:tcPr>
            <w:tcW w:w="2856" w:type="dxa"/>
          </w:tcPr>
          <w:p w14:paraId="51E666A4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GI / Aluminum</w:t>
            </w:r>
          </w:p>
        </w:tc>
        <w:tc>
          <w:tcPr>
            <w:tcW w:w="2244" w:type="dxa"/>
          </w:tcPr>
          <w:p w14:paraId="0EFC8ED4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Fixed RCC</w:t>
            </w:r>
          </w:p>
        </w:tc>
        <w:tc>
          <w:tcPr>
            <w:tcW w:w="1418" w:type="dxa"/>
          </w:tcPr>
          <w:p w14:paraId="3E2D7925" w14:textId="57EF8356" w:rsidR="00C57000" w:rsidRPr="00F36AF3" w:rsidRDefault="00E55159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57000" w:rsidRPr="00F36AF3" w14:paraId="74EC7BFA" w14:textId="718D5901" w:rsidTr="00C57000">
        <w:tc>
          <w:tcPr>
            <w:tcW w:w="1846" w:type="dxa"/>
          </w:tcPr>
          <w:p w14:paraId="3E419491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Cables</w:t>
            </w:r>
          </w:p>
        </w:tc>
        <w:tc>
          <w:tcPr>
            <w:tcW w:w="2856" w:type="dxa"/>
          </w:tcPr>
          <w:p w14:paraId="74ED6134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Siechem</w:t>
            </w:r>
          </w:p>
        </w:tc>
        <w:tc>
          <w:tcPr>
            <w:tcW w:w="2244" w:type="dxa"/>
          </w:tcPr>
          <w:p w14:paraId="51B7029F" w14:textId="77777777" w:rsidR="00C57000" w:rsidRPr="00F36AF3" w:rsidRDefault="00C57000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F36AF3">
              <w:rPr>
                <w:szCs w:val="28"/>
              </w:rPr>
              <w:t>4sq mm</w:t>
            </w:r>
          </w:p>
        </w:tc>
        <w:tc>
          <w:tcPr>
            <w:tcW w:w="1418" w:type="dxa"/>
          </w:tcPr>
          <w:p w14:paraId="569C7007" w14:textId="79438A4B" w:rsidR="00C57000" w:rsidRPr="00F36AF3" w:rsidRDefault="00E55159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As Req</w:t>
            </w:r>
          </w:p>
        </w:tc>
      </w:tr>
    </w:tbl>
    <w:p w14:paraId="5ED52D81" w14:textId="0C6637EB" w:rsidR="00C57000" w:rsidRDefault="00C57000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60A5F8D9" w14:textId="7A8F1738" w:rsidR="00F36AF3" w:rsidRDefault="00F36AF3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Plant Layout</w:t>
      </w:r>
    </w:p>
    <w:p w14:paraId="5E7AC491" w14:textId="26D3C705" w:rsidR="00A720F1" w:rsidRDefault="00A720F1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743536E" w14:textId="395AE0A5" w:rsidR="00A659DA" w:rsidRDefault="007205AC" w:rsidP="00780967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sz w:val="28"/>
          <w:szCs w:val="28"/>
        </w:rPr>
      </w:pPr>
      <w:r w:rsidRPr="007205AC">
        <w:rPr>
          <w:b/>
          <w:noProof/>
          <w:sz w:val="28"/>
          <w:szCs w:val="28"/>
        </w:rPr>
        <w:drawing>
          <wp:inline distT="0" distB="0" distL="0" distR="0" wp14:anchorId="6E68DC8D" wp14:editId="14540098">
            <wp:extent cx="6645910" cy="473646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6283" w14:textId="77777777" w:rsidR="00F36AF3" w:rsidRDefault="00F36AF3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F83C725" w14:textId="77777777" w:rsidR="00F36AF3" w:rsidRDefault="00F36AF3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43AEA54" w14:textId="77777777" w:rsidR="00F36AF3" w:rsidRDefault="00F36AF3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92DE4F2" w14:textId="6E021854" w:rsidR="00780967" w:rsidRPr="00F36AF3" w:rsidRDefault="00780967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36AF3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Returns for </w:t>
      </w:r>
      <w:r w:rsidR="00694E1E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Solar Quest </w:t>
      </w:r>
      <w:r w:rsidR="002028F1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Projects T</w:t>
      </w:r>
      <w:r w:rsidR="00694E1E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hree Pvt Ltd</w:t>
      </w:r>
      <w:r w:rsidRPr="00F36AF3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77A34C6" w14:textId="77777777" w:rsidR="00A659DA" w:rsidRDefault="00A659DA" w:rsidP="00780967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sz w:val="28"/>
          <w:szCs w:val="28"/>
        </w:rPr>
      </w:pPr>
    </w:p>
    <w:p w14:paraId="01D5322C" w14:textId="13200AB9" w:rsidR="00780967" w:rsidRDefault="003D5A59" w:rsidP="00780967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sz w:val="28"/>
          <w:szCs w:val="28"/>
        </w:rPr>
      </w:pPr>
      <w:r w:rsidRPr="003D5A59">
        <w:rPr>
          <w:b/>
          <w:noProof/>
          <w:sz w:val="28"/>
          <w:szCs w:val="28"/>
        </w:rPr>
        <w:drawing>
          <wp:inline distT="0" distB="0" distL="0" distR="0" wp14:anchorId="293DADD4" wp14:editId="4D430945">
            <wp:extent cx="6658610" cy="472440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8813" cy="47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C867" w14:textId="557FA9EE" w:rsidR="00780967" w:rsidRDefault="00780967" w:rsidP="00780967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sz w:val="28"/>
          <w:szCs w:val="28"/>
        </w:rPr>
      </w:pPr>
    </w:p>
    <w:p w14:paraId="1DA6F0F2" w14:textId="2EF8F97C" w:rsidR="00780967" w:rsidRDefault="00780967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36AF3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Savings for the Department</w:t>
      </w:r>
    </w:p>
    <w:p w14:paraId="2087E251" w14:textId="77777777" w:rsidR="00F36AF3" w:rsidRPr="00F36AF3" w:rsidRDefault="00F36AF3" w:rsidP="00F36AF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08EA1B8" w14:textId="1E8301BB" w:rsidR="00780967" w:rsidRDefault="008A6594" w:rsidP="00780967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sz w:val="28"/>
          <w:szCs w:val="28"/>
        </w:rPr>
      </w:pPr>
      <w:r w:rsidRPr="008A6594">
        <w:rPr>
          <w:b/>
          <w:noProof/>
          <w:sz w:val="28"/>
          <w:szCs w:val="28"/>
        </w:rPr>
        <w:drawing>
          <wp:inline distT="0" distB="0" distL="0" distR="0" wp14:anchorId="22E619EF" wp14:editId="425863C3">
            <wp:extent cx="6645910" cy="255333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1082" w14:textId="1367C3DF" w:rsidR="00780967" w:rsidRDefault="0078096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14:paraId="0ED1F57E" w14:textId="5A17AF0A" w:rsidR="00C57000" w:rsidRDefault="00C57000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6A94906A" w14:textId="31CCFE90" w:rsidR="00780967" w:rsidRPr="00EA6F4F" w:rsidRDefault="00694E1E" w:rsidP="00780967">
      <w:pPr>
        <w:pStyle w:val="ADBullet1"/>
        <w:numPr>
          <w:ilvl w:val="0"/>
          <w:numId w:val="0"/>
        </w:numPr>
        <w:spacing w:after="0" w:line="240" w:lineRule="atLeast"/>
        <w:ind w:left="357" w:hanging="35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Chennai Metro Station</w:t>
      </w:r>
      <w:r w:rsidRPr="00EA6F4F">
        <w:rPr>
          <w:b/>
          <w:bCs/>
          <w:sz w:val="28"/>
          <w:szCs w:val="28"/>
          <w:u w:val="single"/>
        </w:rPr>
        <w:t xml:space="preserve">, </w:t>
      </w:r>
      <w:proofErr w:type="spellStart"/>
      <w:r w:rsidR="006C4CA0" w:rsidRPr="006C4CA0">
        <w:rPr>
          <w:b/>
          <w:bCs/>
          <w:sz w:val="28"/>
          <w:szCs w:val="28"/>
          <w:u w:val="single"/>
        </w:rPr>
        <w:t>Tiruvotriyur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r w:rsidR="00780967" w:rsidRPr="00EA6F4F">
        <w:rPr>
          <w:b/>
          <w:bCs/>
          <w:sz w:val="28"/>
          <w:szCs w:val="28"/>
          <w:u w:val="single"/>
        </w:rPr>
        <w:t xml:space="preserve">– </w:t>
      </w:r>
      <w:r w:rsidR="008A6594">
        <w:rPr>
          <w:b/>
          <w:bCs/>
          <w:sz w:val="28"/>
          <w:szCs w:val="28"/>
          <w:u w:val="single"/>
        </w:rPr>
        <w:t>400</w:t>
      </w:r>
      <w:r w:rsidR="00780967" w:rsidRPr="00EA6F4F">
        <w:rPr>
          <w:b/>
          <w:bCs/>
          <w:sz w:val="28"/>
          <w:szCs w:val="28"/>
          <w:u w:val="single"/>
        </w:rPr>
        <w:t xml:space="preserve"> </w:t>
      </w:r>
      <w:proofErr w:type="spellStart"/>
      <w:r w:rsidR="00780967" w:rsidRPr="00EA6F4F">
        <w:rPr>
          <w:b/>
          <w:bCs/>
          <w:sz w:val="28"/>
          <w:szCs w:val="28"/>
          <w:u w:val="single"/>
        </w:rPr>
        <w:t>kWp</w:t>
      </w:r>
      <w:proofErr w:type="spellEnd"/>
    </w:p>
    <w:p w14:paraId="60752778" w14:textId="77777777" w:rsidR="00780967" w:rsidRDefault="00780967" w:rsidP="00780967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</w:rPr>
      </w:pPr>
    </w:p>
    <w:p w14:paraId="09781531" w14:textId="77777777" w:rsidR="00780967" w:rsidRPr="00A97EF2" w:rsidRDefault="00780967" w:rsidP="00780967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97EF2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Basic Information</w:t>
      </w:r>
    </w:p>
    <w:p w14:paraId="5ED1B02C" w14:textId="27848A0C" w:rsidR="00780967" w:rsidRPr="00A97EF2" w:rsidRDefault="00780967" w:rsidP="00780967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Capacity of Plant</w:t>
      </w:r>
      <w:r w:rsidRPr="00A97EF2">
        <w:tab/>
        <w:t xml:space="preserve">: </w:t>
      </w:r>
      <w:r w:rsidR="006C4CA0">
        <w:t>400</w:t>
      </w:r>
      <w:r w:rsidRPr="00A97EF2">
        <w:t xml:space="preserve"> </w:t>
      </w:r>
      <w:proofErr w:type="spellStart"/>
      <w:r w:rsidRPr="00A97EF2">
        <w:t>kWp</w:t>
      </w:r>
      <w:proofErr w:type="spellEnd"/>
    </w:p>
    <w:p w14:paraId="3EF9FD1B" w14:textId="77777777" w:rsidR="00C53413" w:rsidRDefault="00A97EF2" w:rsidP="006C4CA0">
      <w:pPr>
        <w:pStyle w:val="ADBullet1"/>
        <w:numPr>
          <w:ilvl w:val="0"/>
          <w:numId w:val="0"/>
        </w:numPr>
        <w:spacing w:after="0" w:line="240" w:lineRule="atLeast"/>
        <w:ind w:left="1418" w:hanging="1418"/>
        <w:rPr>
          <w:bCs/>
        </w:rPr>
      </w:pPr>
      <w:r w:rsidRPr="00A97EF2">
        <w:t>Address</w:t>
      </w:r>
      <w:r>
        <w:tab/>
      </w:r>
      <w:r>
        <w:tab/>
      </w:r>
      <w:r>
        <w:tab/>
        <w:t xml:space="preserve">: </w:t>
      </w:r>
      <w:proofErr w:type="spellStart"/>
      <w:r w:rsidR="006C4CA0" w:rsidRPr="006C4CA0">
        <w:rPr>
          <w:bCs/>
        </w:rPr>
        <w:t>Rettai</w:t>
      </w:r>
      <w:proofErr w:type="spellEnd"/>
      <w:r w:rsidR="006C4CA0" w:rsidRPr="006C4CA0">
        <w:rPr>
          <w:bCs/>
        </w:rPr>
        <w:t xml:space="preserve"> </w:t>
      </w:r>
      <w:proofErr w:type="spellStart"/>
      <w:r w:rsidR="006C4CA0" w:rsidRPr="006C4CA0">
        <w:rPr>
          <w:bCs/>
        </w:rPr>
        <w:t>Malai</w:t>
      </w:r>
      <w:proofErr w:type="spellEnd"/>
      <w:r w:rsidR="006C4CA0" w:rsidRPr="006C4CA0">
        <w:rPr>
          <w:bCs/>
        </w:rPr>
        <w:t xml:space="preserve"> Srinivasan Nagar, Manickam Nagar, </w:t>
      </w:r>
      <w:proofErr w:type="spellStart"/>
      <w:r w:rsidR="006C4CA0" w:rsidRPr="006C4CA0">
        <w:rPr>
          <w:bCs/>
        </w:rPr>
        <w:t>Tiruvottiyur</w:t>
      </w:r>
      <w:proofErr w:type="spellEnd"/>
      <w:r w:rsidR="006C4CA0" w:rsidRPr="006C4CA0">
        <w:rPr>
          <w:bCs/>
        </w:rPr>
        <w:t>, Chennai, Tamil Nadu 600019</w:t>
      </w:r>
    </w:p>
    <w:p w14:paraId="442E846E" w14:textId="60B94787" w:rsidR="00A97EF2" w:rsidRPr="00A97EF2" w:rsidRDefault="00A97EF2" w:rsidP="006C4CA0">
      <w:pPr>
        <w:pStyle w:val="ADBullet1"/>
        <w:numPr>
          <w:ilvl w:val="0"/>
          <w:numId w:val="0"/>
        </w:numPr>
        <w:spacing w:after="0" w:line="240" w:lineRule="atLeast"/>
        <w:ind w:left="1418" w:hanging="1418"/>
      </w:pPr>
      <w:r w:rsidRPr="00A97EF2">
        <w:t>Latitude &amp; Longitude</w:t>
      </w:r>
      <w:r>
        <w:tab/>
        <w:t xml:space="preserve">: </w:t>
      </w:r>
      <w:r w:rsidR="006C4CA0" w:rsidRPr="006C4CA0">
        <w:t>13.1718833,80.3049771</w:t>
      </w:r>
    </w:p>
    <w:p w14:paraId="2D606ABE" w14:textId="4838C4A6" w:rsidR="00780967" w:rsidRPr="00A97EF2" w:rsidRDefault="00780967" w:rsidP="00780967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No. of Buildings</w:t>
      </w:r>
      <w:r w:rsidRPr="00A97EF2">
        <w:tab/>
      </w:r>
      <w:r w:rsidR="00A97EF2">
        <w:tab/>
      </w:r>
      <w:r w:rsidRPr="00A97EF2">
        <w:t>: 1</w:t>
      </w:r>
    </w:p>
    <w:p w14:paraId="7CE25B87" w14:textId="322F4DA1" w:rsidR="00780967" w:rsidRPr="00A97EF2" w:rsidRDefault="00780967" w:rsidP="00413D99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System Break up</w:t>
      </w:r>
      <w:r w:rsidRPr="00A97EF2">
        <w:tab/>
        <w:t xml:space="preserve">: </w:t>
      </w:r>
      <w:r w:rsidR="00191090">
        <w:rPr>
          <w:szCs w:val="28"/>
        </w:rPr>
        <w:t xml:space="preserve">100 </w:t>
      </w:r>
      <w:proofErr w:type="spellStart"/>
      <w:r w:rsidR="00191090">
        <w:rPr>
          <w:szCs w:val="28"/>
        </w:rPr>
        <w:t>kWp</w:t>
      </w:r>
      <w:proofErr w:type="spellEnd"/>
      <w:r w:rsidR="00191090">
        <w:rPr>
          <w:szCs w:val="28"/>
        </w:rPr>
        <w:t xml:space="preserve"> X 4 Nos.</w:t>
      </w:r>
    </w:p>
    <w:p w14:paraId="553F3FFB" w14:textId="61DACD7E" w:rsidR="0089035C" w:rsidRPr="0089035C" w:rsidRDefault="00780967" w:rsidP="0089035C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Total System Cost</w:t>
      </w:r>
      <w:r w:rsidRPr="00A97EF2">
        <w:tab/>
        <w:t>: Rs.</w:t>
      </w:r>
      <w:r w:rsidR="0089035C">
        <w:t xml:space="preserve"> </w:t>
      </w:r>
      <w:r w:rsidR="0089035C" w:rsidRPr="0089035C">
        <w:t xml:space="preserve">1,54,76,800 </w:t>
      </w:r>
    </w:p>
    <w:p w14:paraId="12DE44DB" w14:textId="0DB4EF44" w:rsidR="00780967" w:rsidRPr="00A97EF2" w:rsidRDefault="00780967" w:rsidP="00780967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</w:p>
    <w:p w14:paraId="74042DF1" w14:textId="77777777" w:rsidR="00780967" w:rsidRDefault="00780967" w:rsidP="00780967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6"/>
        <w:gridCol w:w="2856"/>
        <w:gridCol w:w="2244"/>
        <w:gridCol w:w="1418"/>
      </w:tblGrid>
      <w:tr w:rsidR="00780967" w:rsidRPr="004B64CC" w14:paraId="17BF50AB" w14:textId="77777777" w:rsidTr="002C20ED">
        <w:tc>
          <w:tcPr>
            <w:tcW w:w="1846" w:type="dxa"/>
          </w:tcPr>
          <w:p w14:paraId="5F637314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Equipment</w:t>
            </w:r>
          </w:p>
        </w:tc>
        <w:tc>
          <w:tcPr>
            <w:tcW w:w="2856" w:type="dxa"/>
          </w:tcPr>
          <w:p w14:paraId="0542C247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Brand</w:t>
            </w:r>
          </w:p>
        </w:tc>
        <w:tc>
          <w:tcPr>
            <w:tcW w:w="2244" w:type="dxa"/>
          </w:tcPr>
          <w:p w14:paraId="6D23C281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Specification</w:t>
            </w:r>
          </w:p>
        </w:tc>
        <w:tc>
          <w:tcPr>
            <w:tcW w:w="1418" w:type="dxa"/>
          </w:tcPr>
          <w:p w14:paraId="0FE9CF38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Qty</w:t>
            </w:r>
          </w:p>
        </w:tc>
      </w:tr>
      <w:tr w:rsidR="00780967" w14:paraId="104AD420" w14:textId="77777777" w:rsidTr="002C20ED">
        <w:tc>
          <w:tcPr>
            <w:tcW w:w="1846" w:type="dxa"/>
          </w:tcPr>
          <w:p w14:paraId="218661E0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Solar Panels</w:t>
            </w:r>
          </w:p>
        </w:tc>
        <w:tc>
          <w:tcPr>
            <w:tcW w:w="2856" w:type="dxa"/>
          </w:tcPr>
          <w:p w14:paraId="3B65993B" w14:textId="19220CCD" w:rsidR="00780967" w:rsidRPr="00A97EF2" w:rsidRDefault="0089035C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proofErr w:type="spellStart"/>
            <w:r>
              <w:rPr>
                <w:szCs w:val="28"/>
              </w:rPr>
              <w:t>Topsun</w:t>
            </w:r>
            <w:proofErr w:type="spellEnd"/>
          </w:p>
        </w:tc>
        <w:tc>
          <w:tcPr>
            <w:tcW w:w="2244" w:type="dxa"/>
          </w:tcPr>
          <w:p w14:paraId="43B43185" w14:textId="7EE91C44" w:rsidR="00780967" w:rsidRPr="00A97EF2" w:rsidRDefault="005227BF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400</w:t>
            </w:r>
            <w:r w:rsidR="00780967" w:rsidRPr="00A97EF2">
              <w:rPr>
                <w:szCs w:val="28"/>
              </w:rPr>
              <w:t>Wp</w:t>
            </w:r>
          </w:p>
        </w:tc>
        <w:tc>
          <w:tcPr>
            <w:tcW w:w="1418" w:type="dxa"/>
          </w:tcPr>
          <w:p w14:paraId="72DC80EC" w14:textId="6D809E24" w:rsidR="00780967" w:rsidRPr="00A97EF2" w:rsidRDefault="005227BF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1000</w:t>
            </w:r>
          </w:p>
        </w:tc>
      </w:tr>
      <w:tr w:rsidR="00780967" w14:paraId="26655A7A" w14:textId="77777777" w:rsidTr="0089035C">
        <w:trPr>
          <w:trHeight w:val="179"/>
        </w:trPr>
        <w:tc>
          <w:tcPr>
            <w:tcW w:w="1846" w:type="dxa"/>
          </w:tcPr>
          <w:p w14:paraId="21B882CE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Inverters</w:t>
            </w:r>
          </w:p>
        </w:tc>
        <w:tc>
          <w:tcPr>
            <w:tcW w:w="2856" w:type="dxa"/>
          </w:tcPr>
          <w:p w14:paraId="5E70DA4C" w14:textId="3EFD609D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proofErr w:type="spellStart"/>
            <w:r w:rsidRPr="00A97EF2">
              <w:rPr>
                <w:szCs w:val="28"/>
              </w:rPr>
              <w:t>SunGrow</w:t>
            </w:r>
            <w:proofErr w:type="spellEnd"/>
          </w:p>
        </w:tc>
        <w:tc>
          <w:tcPr>
            <w:tcW w:w="2244" w:type="dxa"/>
          </w:tcPr>
          <w:p w14:paraId="498BF52B" w14:textId="7DB976ED" w:rsidR="00780967" w:rsidRPr="00A97EF2" w:rsidRDefault="0089035C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780967" w:rsidRPr="00A97EF2">
              <w:rPr>
                <w:szCs w:val="28"/>
              </w:rPr>
              <w:t>0kW</w:t>
            </w:r>
          </w:p>
        </w:tc>
        <w:tc>
          <w:tcPr>
            <w:tcW w:w="1418" w:type="dxa"/>
          </w:tcPr>
          <w:p w14:paraId="633C9678" w14:textId="739176C8" w:rsidR="00780967" w:rsidRPr="00A97EF2" w:rsidRDefault="0089035C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780967" w14:paraId="4C6E480C" w14:textId="77777777" w:rsidTr="002C20ED">
        <w:tc>
          <w:tcPr>
            <w:tcW w:w="1846" w:type="dxa"/>
          </w:tcPr>
          <w:p w14:paraId="194CCED8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Structures</w:t>
            </w:r>
          </w:p>
        </w:tc>
        <w:tc>
          <w:tcPr>
            <w:tcW w:w="2856" w:type="dxa"/>
          </w:tcPr>
          <w:p w14:paraId="32A7E3C0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GI / Aluminum</w:t>
            </w:r>
          </w:p>
        </w:tc>
        <w:tc>
          <w:tcPr>
            <w:tcW w:w="2244" w:type="dxa"/>
          </w:tcPr>
          <w:p w14:paraId="6DD907D3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Fixed RCC</w:t>
            </w:r>
          </w:p>
        </w:tc>
        <w:tc>
          <w:tcPr>
            <w:tcW w:w="1418" w:type="dxa"/>
          </w:tcPr>
          <w:p w14:paraId="3A0E2A01" w14:textId="5DF1BFC9" w:rsidR="00780967" w:rsidRPr="00A97EF2" w:rsidRDefault="00101782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780967" w14:paraId="5A8DD1EC" w14:textId="77777777" w:rsidTr="002C20ED">
        <w:tc>
          <w:tcPr>
            <w:tcW w:w="1846" w:type="dxa"/>
          </w:tcPr>
          <w:p w14:paraId="3DCECC7A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Cables</w:t>
            </w:r>
          </w:p>
        </w:tc>
        <w:tc>
          <w:tcPr>
            <w:tcW w:w="2856" w:type="dxa"/>
          </w:tcPr>
          <w:p w14:paraId="41872F2D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Siechem</w:t>
            </w:r>
          </w:p>
        </w:tc>
        <w:tc>
          <w:tcPr>
            <w:tcW w:w="2244" w:type="dxa"/>
          </w:tcPr>
          <w:p w14:paraId="7A29966E" w14:textId="77777777" w:rsidR="00780967" w:rsidRPr="00A97EF2" w:rsidRDefault="00780967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4sq mm</w:t>
            </w:r>
          </w:p>
        </w:tc>
        <w:tc>
          <w:tcPr>
            <w:tcW w:w="1418" w:type="dxa"/>
          </w:tcPr>
          <w:p w14:paraId="287CE5EF" w14:textId="602CAC92" w:rsidR="00780967" w:rsidRPr="00A97EF2" w:rsidRDefault="00101782" w:rsidP="002C20ED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As Req</w:t>
            </w:r>
          </w:p>
        </w:tc>
      </w:tr>
    </w:tbl>
    <w:p w14:paraId="59A304BF" w14:textId="09B8B156" w:rsidR="00780967" w:rsidRDefault="00780967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4AAD03EC" w14:textId="77777777" w:rsidR="008E26B4" w:rsidRPr="00C57FC7" w:rsidRDefault="008E26B4" w:rsidP="008E26B4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Plant Layout</w:t>
      </w:r>
    </w:p>
    <w:p w14:paraId="0D77DEDA" w14:textId="77777777" w:rsidR="008E26B4" w:rsidRDefault="008E26B4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537629D6" w14:textId="3E265793" w:rsidR="00780967" w:rsidRDefault="00C129BF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  <w:r w:rsidRPr="00C129BF">
        <w:rPr>
          <w:b/>
          <w:noProof/>
          <w:sz w:val="28"/>
          <w:szCs w:val="28"/>
        </w:rPr>
        <w:drawing>
          <wp:inline distT="0" distB="0" distL="0" distR="0" wp14:anchorId="5FFA7F50" wp14:editId="54AB8EFC">
            <wp:extent cx="6645910" cy="36957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BB80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0F6DA9E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B27FF52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B9B43C9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2521B1E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520BB0C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DC1C5C1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DADE96D" w14:textId="07E150CD" w:rsidR="008E26B4" w:rsidRDefault="00413D99" w:rsidP="008E26B4">
      <w:pPr>
        <w:pStyle w:val="ADBullet1"/>
        <w:numPr>
          <w:ilvl w:val="0"/>
          <w:numId w:val="0"/>
        </w:numPr>
        <w:spacing w:after="0" w:line="240" w:lineRule="atLeast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26B4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Returns for </w:t>
      </w:r>
      <w:r w:rsidR="00694E1E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Solar Quest </w:t>
      </w:r>
      <w:r w:rsidR="002028F1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Project T</w:t>
      </w:r>
      <w:r w:rsidR="00694E1E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hree Pvt Ltd</w:t>
      </w:r>
    </w:p>
    <w:p w14:paraId="76FC34AC" w14:textId="77777777" w:rsidR="008E26B4" w:rsidRDefault="008E26B4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1111C27" w14:textId="25F35482" w:rsidR="008036F7" w:rsidRDefault="00895A4B" w:rsidP="00413D99">
      <w:pPr>
        <w:pStyle w:val="ADBullet1"/>
        <w:numPr>
          <w:ilvl w:val="0"/>
          <w:numId w:val="0"/>
        </w:numPr>
        <w:spacing w:after="0" w:line="240" w:lineRule="atLeast"/>
        <w:jc w:val="center"/>
        <w:rPr>
          <w:b/>
          <w:sz w:val="28"/>
          <w:szCs w:val="28"/>
        </w:rPr>
      </w:pPr>
      <w:r w:rsidRPr="00895A4B">
        <w:rPr>
          <w:b/>
          <w:noProof/>
          <w:sz w:val="28"/>
          <w:szCs w:val="28"/>
        </w:rPr>
        <w:drawing>
          <wp:inline distT="0" distB="0" distL="0" distR="0" wp14:anchorId="02FDD8EB" wp14:editId="599804ED">
            <wp:extent cx="6581682" cy="472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6458" cy="47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27C" w:rsidRPr="0049327C">
        <w:rPr>
          <w:b/>
          <w:noProof/>
          <w:sz w:val="28"/>
          <w:szCs w:val="28"/>
        </w:rPr>
        <w:t xml:space="preserve"> </w:t>
      </w:r>
    </w:p>
    <w:p w14:paraId="101697CB" w14:textId="5F988599" w:rsidR="008036F7" w:rsidRDefault="008036F7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13063642" w14:textId="2FDCDD17" w:rsidR="00413D99" w:rsidRDefault="00413D99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26B4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Savings for Department</w:t>
      </w:r>
    </w:p>
    <w:p w14:paraId="471A90D9" w14:textId="77777777" w:rsidR="002F1FBC" w:rsidRDefault="002F1FBC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3465288" w14:textId="37973269" w:rsidR="002F1FBC" w:rsidRDefault="002F1FBC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  <w:r w:rsidRPr="002F1FBC">
        <w:rPr>
          <w:b/>
          <w:noProof/>
          <w:sz w:val="28"/>
          <w:szCs w:val="28"/>
        </w:rPr>
        <w:drawing>
          <wp:inline distT="0" distB="0" distL="0" distR="0" wp14:anchorId="6A0A34E9" wp14:editId="77526AEC">
            <wp:extent cx="6645910" cy="250126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B173" w14:textId="165139DA" w:rsidR="002F1FBC" w:rsidRDefault="002F1FBC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45250D74" w14:textId="3981E9E4" w:rsidR="002F1FBC" w:rsidRDefault="002F1FBC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47F6A5FF" w14:textId="5C4AFD21" w:rsidR="002F1FBC" w:rsidRDefault="002F1FBC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43DDBE7E" w14:textId="2CE1CA02" w:rsidR="002F1FBC" w:rsidRDefault="002F1FBC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3EC7E5B4" w14:textId="6C85E27D" w:rsidR="009B5C0A" w:rsidRPr="00EA6F4F" w:rsidRDefault="009B5C0A" w:rsidP="009B5C0A">
      <w:pPr>
        <w:pStyle w:val="ADBullet1"/>
        <w:numPr>
          <w:ilvl w:val="0"/>
          <w:numId w:val="0"/>
        </w:numPr>
        <w:spacing w:after="0" w:line="240" w:lineRule="atLeast"/>
        <w:ind w:left="357" w:hanging="357"/>
        <w:jc w:val="center"/>
        <w:rPr>
          <w:b/>
          <w:bCs/>
          <w:sz w:val="28"/>
          <w:szCs w:val="28"/>
          <w:u w:val="single"/>
        </w:rPr>
      </w:pPr>
      <w:r w:rsidRPr="009B5C0A">
        <w:rPr>
          <w:b/>
          <w:bCs/>
          <w:sz w:val="28"/>
          <w:szCs w:val="28"/>
          <w:u w:val="single"/>
        </w:rPr>
        <w:t>Institute of Mathematical Sciences Chennai</w:t>
      </w:r>
      <w:r w:rsidRPr="00EA6F4F">
        <w:rPr>
          <w:b/>
          <w:bCs/>
          <w:sz w:val="28"/>
          <w:szCs w:val="28"/>
          <w:u w:val="single"/>
        </w:rPr>
        <w:t xml:space="preserve">, </w:t>
      </w:r>
      <w:proofErr w:type="spellStart"/>
      <w:r>
        <w:rPr>
          <w:b/>
          <w:bCs/>
          <w:sz w:val="28"/>
          <w:szCs w:val="28"/>
          <w:u w:val="single"/>
        </w:rPr>
        <w:t>Taramani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r w:rsidRPr="00EA6F4F">
        <w:rPr>
          <w:b/>
          <w:bCs/>
          <w:sz w:val="28"/>
          <w:szCs w:val="28"/>
          <w:u w:val="single"/>
        </w:rPr>
        <w:t xml:space="preserve">– </w:t>
      </w:r>
      <w:r>
        <w:rPr>
          <w:b/>
          <w:bCs/>
          <w:sz w:val="28"/>
          <w:szCs w:val="28"/>
          <w:u w:val="single"/>
        </w:rPr>
        <w:t>260</w:t>
      </w:r>
      <w:r w:rsidRPr="00EA6F4F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A6F4F">
        <w:rPr>
          <w:b/>
          <w:bCs/>
          <w:sz w:val="28"/>
          <w:szCs w:val="28"/>
          <w:u w:val="single"/>
        </w:rPr>
        <w:t>kWp</w:t>
      </w:r>
      <w:proofErr w:type="spellEnd"/>
    </w:p>
    <w:p w14:paraId="6D0F6738" w14:textId="2BC4CFF8" w:rsidR="002F1FBC" w:rsidRDefault="002F1FBC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017B1F48" w14:textId="77777777" w:rsidR="006320C3" w:rsidRPr="00A97EF2" w:rsidRDefault="006320C3" w:rsidP="006320C3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97EF2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Basic Information</w:t>
      </w:r>
    </w:p>
    <w:p w14:paraId="6B6BAF8C" w14:textId="231FE1E1" w:rsidR="006320C3" w:rsidRPr="00A97EF2" w:rsidRDefault="006320C3" w:rsidP="006320C3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Capacity of Plant</w:t>
      </w:r>
      <w:r w:rsidRPr="00A97EF2">
        <w:tab/>
        <w:t xml:space="preserve">: </w:t>
      </w:r>
      <w:r>
        <w:t xml:space="preserve">260 </w:t>
      </w:r>
      <w:proofErr w:type="spellStart"/>
      <w:r w:rsidRPr="00A97EF2">
        <w:t>kWp</w:t>
      </w:r>
      <w:proofErr w:type="spellEnd"/>
    </w:p>
    <w:p w14:paraId="1E1CB28A" w14:textId="77777777" w:rsidR="00F22A52" w:rsidRDefault="006320C3" w:rsidP="006320C3">
      <w:pPr>
        <w:pStyle w:val="ADBullet1"/>
        <w:numPr>
          <w:ilvl w:val="0"/>
          <w:numId w:val="0"/>
        </w:numPr>
        <w:spacing w:after="0" w:line="240" w:lineRule="atLeast"/>
        <w:ind w:left="1418" w:hanging="1418"/>
        <w:rPr>
          <w:bCs/>
        </w:rPr>
      </w:pPr>
      <w:r w:rsidRPr="00A97EF2">
        <w:t>Address</w:t>
      </w:r>
      <w:r>
        <w:tab/>
      </w:r>
      <w:r>
        <w:tab/>
      </w:r>
      <w:r>
        <w:tab/>
        <w:t xml:space="preserve">: </w:t>
      </w:r>
      <w:r w:rsidR="00F22A52" w:rsidRPr="00F22A52">
        <w:rPr>
          <w:bCs/>
        </w:rPr>
        <w:t xml:space="preserve">4th Cross Street, CIT Campus, </w:t>
      </w:r>
      <w:proofErr w:type="spellStart"/>
      <w:r w:rsidR="00F22A52" w:rsidRPr="00F22A52">
        <w:rPr>
          <w:bCs/>
        </w:rPr>
        <w:t>Tharamani</w:t>
      </w:r>
      <w:proofErr w:type="spellEnd"/>
      <w:r w:rsidR="00F22A52" w:rsidRPr="00F22A52">
        <w:rPr>
          <w:bCs/>
        </w:rPr>
        <w:t>, Chennai, Tamil Nadu 600113</w:t>
      </w:r>
    </w:p>
    <w:p w14:paraId="66CE2289" w14:textId="6C8DFC80" w:rsidR="006320C3" w:rsidRPr="00A97EF2" w:rsidRDefault="006320C3" w:rsidP="006320C3">
      <w:pPr>
        <w:pStyle w:val="ADBullet1"/>
        <w:numPr>
          <w:ilvl w:val="0"/>
          <w:numId w:val="0"/>
        </w:numPr>
        <w:spacing w:after="0" w:line="240" w:lineRule="atLeast"/>
        <w:ind w:left="1418" w:hanging="1418"/>
      </w:pPr>
      <w:r w:rsidRPr="00A97EF2">
        <w:t>Latitude &amp; Longitude</w:t>
      </w:r>
      <w:r>
        <w:tab/>
        <w:t xml:space="preserve">: </w:t>
      </w:r>
      <w:r w:rsidR="00F22A52" w:rsidRPr="00F22A52">
        <w:t>12.9941453,80.2469537</w:t>
      </w:r>
    </w:p>
    <w:p w14:paraId="0D0FCC9F" w14:textId="734369E7" w:rsidR="006320C3" w:rsidRPr="00A97EF2" w:rsidRDefault="006320C3" w:rsidP="006320C3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No. of Buildings</w:t>
      </w:r>
      <w:r w:rsidRPr="00A97EF2">
        <w:tab/>
      </w:r>
      <w:r>
        <w:tab/>
      </w:r>
      <w:r w:rsidRPr="00A97EF2">
        <w:t xml:space="preserve">: </w:t>
      </w:r>
      <w:r w:rsidR="00B20FA4">
        <w:t>2</w:t>
      </w:r>
    </w:p>
    <w:p w14:paraId="3229A3FD" w14:textId="2CB6D045" w:rsidR="006320C3" w:rsidRPr="00A97EF2" w:rsidRDefault="006320C3" w:rsidP="006320C3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System Break up</w:t>
      </w:r>
      <w:r w:rsidRPr="00A97EF2">
        <w:tab/>
        <w:t xml:space="preserve">: </w:t>
      </w:r>
      <w:r w:rsidR="00540651">
        <w:rPr>
          <w:szCs w:val="28"/>
        </w:rPr>
        <w:t>50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kWp</w:t>
      </w:r>
      <w:proofErr w:type="spellEnd"/>
      <w:r w:rsidR="00FF205C">
        <w:rPr>
          <w:szCs w:val="28"/>
        </w:rPr>
        <w:t xml:space="preserve"> + 80 </w:t>
      </w:r>
      <w:proofErr w:type="spellStart"/>
      <w:r w:rsidR="00FF205C">
        <w:rPr>
          <w:szCs w:val="28"/>
        </w:rPr>
        <w:t>kWp</w:t>
      </w:r>
      <w:proofErr w:type="spellEnd"/>
      <w:r w:rsidR="00FF205C">
        <w:rPr>
          <w:szCs w:val="28"/>
        </w:rPr>
        <w:t xml:space="preserve"> +20 </w:t>
      </w:r>
      <w:proofErr w:type="spellStart"/>
      <w:r w:rsidR="00FF205C">
        <w:rPr>
          <w:szCs w:val="28"/>
        </w:rPr>
        <w:t>kWp</w:t>
      </w:r>
      <w:proofErr w:type="spellEnd"/>
      <w:r w:rsidR="00FF205C">
        <w:rPr>
          <w:szCs w:val="28"/>
        </w:rPr>
        <w:t xml:space="preserve"> + 33 </w:t>
      </w:r>
      <w:proofErr w:type="spellStart"/>
      <w:r w:rsidR="00FF205C">
        <w:rPr>
          <w:szCs w:val="28"/>
        </w:rPr>
        <w:t>kWp</w:t>
      </w:r>
      <w:proofErr w:type="spellEnd"/>
      <w:r w:rsidR="00FF205C">
        <w:rPr>
          <w:szCs w:val="28"/>
        </w:rPr>
        <w:t xml:space="preserve"> +30 </w:t>
      </w:r>
      <w:proofErr w:type="spellStart"/>
      <w:r w:rsidR="00FF205C">
        <w:rPr>
          <w:szCs w:val="28"/>
        </w:rPr>
        <w:t>kWp</w:t>
      </w:r>
      <w:proofErr w:type="spellEnd"/>
      <w:r w:rsidR="00FF205C">
        <w:rPr>
          <w:szCs w:val="28"/>
        </w:rPr>
        <w:t xml:space="preserve"> + 20 </w:t>
      </w:r>
      <w:proofErr w:type="spellStart"/>
      <w:r w:rsidR="00FF205C">
        <w:rPr>
          <w:szCs w:val="28"/>
        </w:rPr>
        <w:t>kWp</w:t>
      </w:r>
      <w:proofErr w:type="spellEnd"/>
    </w:p>
    <w:p w14:paraId="0426EAFE" w14:textId="6AA2927D" w:rsidR="00E43578" w:rsidRPr="00E43578" w:rsidRDefault="006320C3" w:rsidP="00E43578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A97EF2">
        <w:t>Total System Cost</w:t>
      </w:r>
      <w:r w:rsidRPr="00A97EF2">
        <w:tab/>
        <w:t>: Rs.</w:t>
      </w:r>
      <w:r>
        <w:t xml:space="preserve"> </w:t>
      </w:r>
      <w:r w:rsidR="00E43578" w:rsidRPr="00E43578">
        <w:t>1,13,28,746</w:t>
      </w:r>
    </w:p>
    <w:p w14:paraId="386B251A" w14:textId="152943E7" w:rsidR="006320C3" w:rsidRPr="00E43578" w:rsidRDefault="006320C3" w:rsidP="00E43578">
      <w:pPr>
        <w:pStyle w:val="ADBullet1"/>
        <w:numPr>
          <w:ilvl w:val="0"/>
          <w:numId w:val="0"/>
        </w:numPr>
        <w:spacing w:after="0" w:line="240" w:lineRule="atLeast"/>
        <w:ind w:left="357" w:hanging="357"/>
      </w:pPr>
      <w:r w:rsidRPr="0089035C"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6"/>
        <w:gridCol w:w="2856"/>
        <w:gridCol w:w="2244"/>
        <w:gridCol w:w="1418"/>
      </w:tblGrid>
      <w:tr w:rsidR="003824E6" w:rsidRPr="004B64CC" w14:paraId="51F3E7A0" w14:textId="77777777" w:rsidTr="00EA2BCF">
        <w:tc>
          <w:tcPr>
            <w:tcW w:w="1846" w:type="dxa"/>
          </w:tcPr>
          <w:p w14:paraId="681DB854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Equipment</w:t>
            </w:r>
          </w:p>
        </w:tc>
        <w:tc>
          <w:tcPr>
            <w:tcW w:w="2856" w:type="dxa"/>
          </w:tcPr>
          <w:p w14:paraId="57356F9E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Brand</w:t>
            </w:r>
          </w:p>
        </w:tc>
        <w:tc>
          <w:tcPr>
            <w:tcW w:w="2244" w:type="dxa"/>
          </w:tcPr>
          <w:p w14:paraId="3807D8F7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Specification</w:t>
            </w:r>
          </w:p>
        </w:tc>
        <w:tc>
          <w:tcPr>
            <w:tcW w:w="1418" w:type="dxa"/>
          </w:tcPr>
          <w:p w14:paraId="201B4A08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b/>
                <w:bCs/>
                <w:szCs w:val="28"/>
              </w:rPr>
            </w:pPr>
            <w:r w:rsidRPr="00A97EF2">
              <w:rPr>
                <w:b/>
                <w:bCs/>
                <w:szCs w:val="28"/>
              </w:rPr>
              <w:t>Qty</w:t>
            </w:r>
          </w:p>
        </w:tc>
      </w:tr>
      <w:tr w:rsidR="003824E6" w14:paraId="46636BB8" w14:textId="77777777" w:rsidTr="00EA2BCF">
        <w:tc>
          <w:tcPr>
            <w:tcW w:w="1846" w:type="dxa"/>
          </w:tcPr>
          <w:p w14:paraId="1509D359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Solar Panels</w:t>
            </w:r>
          </w:p>
        </w:tc>
        <w:tc>
          <w:tcPr>
            <w:tcW w:w="2856" w:type="dxa"/>
          </w:tcPr>
          <w:p w14:paraId="34FDB83A" w14:textId="41AC460E" w:rsidR="003824E6" w:rsidRPr="00A97EF2" w:rsidRDefault="00540651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Waaree</w:t>
            </w:r>
          </w:p>
        </w:tc>
        <w:tc>
          <w:tcPr>
            <w:tcW w:w="2244" w:type="dxa"/>
          </w:tcPr>
          <w:p w14:paraId="04915A12" w14:textId="12D6A24D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540651">
              <w:rPr>
                <w:szCs w:val="28"/>
              </w:rPr>
              <w:t>45</w:t>
            </w:r>
            <w:r w:rsidRPr="00A97EF2">
              <w:rPr>
                <w:szCs w:val="28"/>
              </w:rPr>
              <w:t>Wp</w:t>
            </w:r>
          </w:p>
        </w:tc>
        <w:tc>
          <w:tcPr>
            <w:tcW w:w="1418" w:type="dxa"/>
          </w:tcPr>
          <w:p w14:paraId="57392593" w14:textId="30D2866F" w:rsidR="003824E6" w:rsidRPr="00A97EF2" w:rsidRDefault="00540651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584</w:t>
            </w:r>
          </w:p>
        </w:tc>
      </w:tr>
      <w:tr w:rsidR="003824E6" w14:paraId="31F2C65B" w14:textId="77777777" w:rsidTr="00EA2BCF">
        <w:trPr>
          <w:trHeight w:val="179"/>
        </w:trPr>
        <w:tc>
          <w:tcPr>
            <w:tcW w:w="1846" w:type="dxa"/>
          </w:tcPr>
          <w:p w14:paraId="6F283A39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Inverters</w:t>
            </w:r>
          </w:p>
        </w:tc>
        <w:tc>
          <w:tcPr>
            <w:tcW w:w="2856" w:type="dxa"/>
          </w:tcPr>
          <w:p w14:paraId="754E8860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proofErr w:type="spellStart"/>
            <w:r w:rsidRPr="00A97EF2">
              <w:rPr>
                <w:szCs w:val="28"/>
              </w:rPr>
              <w:t>SunGrow</w:t>
            </w:r>
            <w:proofErr w:type="spellEnd"/>
          </w:p>
        </w:tc>
        <w:tc>
          <w:tcPr>
            <w:tcW w:w="2244" w:type="dxa"/>
          </w:tcPr>
          <w:p w14:paraId="60D2CBD3" w14:textId="558FFF13" w:rsidR="003824E6" w:rsidRPr="00A97EF2" w:rsidRDefault="00FF205C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50 kWp</w:t>
            </w:r>
            <w:r>
              <w:rPr>
                <w:szCs w:val="28"/>
              </w:rPr>
              <w:br/>
              <w:t>80 kWp</w:t>
            </w:r>
            <w:r>
              <w:rPr>
                <w:szCs w:val="28"/>
              </w:rPr>
              <w:br/>
            </w:r>
            <w:r w:rsidR="005100CD">
              <w:rPr>
                <w:szCs w:val="28"/>
              </w:rPr>
              <w:t>33</w:t>
            </w:r>
            <w:r>
              <w:rPr>
                <w:szCs w:val="28"/>
              </w:rPr>
              <w:t xml:space="preserve"> kWp</w:t>
            </w:r>
            <w:r>
              <w:rPr>
                <w:szCs w:val="28"/>
              </w:rPr>
              <w:br/>
            </w:r>
            <w:r w:rsidR="005100CD">
              <w:rPr>
                <w:szCs w:val="28"/>
              </w:rPr>
              <w:t>30 kWp</w:t>
            </w:r>
            <w:r w:rsidR="005100CD">
              <w:rPr>
                <w:szCs w:val="28"/>
              </w:rPr>
              <w:br/>
              <w:t>20 kWp</w:t>
            </w:r>
          </w:p>
        </w:tc>
        <w:tc>
          <w:tcPr>
            <w:tcW w:w="1418" w:type="dxa"/>
          </w:tcPr>
          <w:p w14:paraId="11E24EB9" w14:textId="14BFA8DA" w:rsidR="003824E6" w:rsidRPr="00A97EF2" w:rsidRDefault="005100CD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</w:rPr>
              <w:br/>
              <w:t>1</w:t>
            </w:r>
            <w:r>
              <w:rPr>
                <w:szCs w:val="28"/>
              </w:rPr>
              <w:br/>
              <w:t>1</w:t>
            </w:r>
            <w:r>
              <w:rPr>
                <w:szCs w:val="28"/>
              </w:rPr>
              <w:br/>
              <w:t>1</w:t>
            </w:r>
            <w:r>
              <w:rPr>
                <w:szCs w:val="28"/>
              </w:rPr>
              <w:br/>
              <w:t>2</w:t>
            </w:r>
          </w:p>
        </w:tc>
      </w:tr>
      <w:tr w:rsidR="003824E6" w14:paraId="7F97836E" w14:textId="77777777" w:rsidTr="00EA2BCF">
        <w:tc>
          <w:tcPr>
            <w:tcW w:w="1846" w:type="dxa"/>
          </w:tcPr>
          <w:p w14:paraId="49B05EE9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Structures</w:t>
            </w:r>
          </w:p>
        </w:tc>
        <w:tc>
          <w:tcPr>
            <w:tcW w:w="2856" w:type="dxa"/>
          </w:tcPr>
          <w:p w14:paraId="0E35DFEC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GI / Aluminum</w:t>
            </w:r>
          </w:p>
        </w:tc>
        <w:tc>
          <w:tcPr>
            <w:tcW w:w="2244" w:type="dxa"/>
          </w:tcPr>
          <w:p w14:paraId="43DC1AF4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Fixed RCC</w:t>
            </w:r>
          </w:p>
        </w:tc>
        <w:tc>
          <w:tcPr>
            <w:tcW w:w="1418" w:type="dxa"/>
          </w:tcPr>
          <w:p w14:paraId="6E02E1A6" w14:textId="57F90794" w:rsidR="003824E6" w:rsidRPr="00A97EF2" w:rsidRDefault="005100CD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3824E6" w14:paraId="71F0DC60" w14:textId="77777777" w:rsidTr="00EA2BCF">
        <w:tc>
          <w:tcPr>
            <w:tcW w:w="1846" w:type="dxa"/>
          </w:tcPr>
          <w:p w14:paraId="729A02FA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Cables</w:t>
            </w:r>
          </w:p>
        </w:tc>
        <w:tc>
          <w:tcPr>
            <w:tcW w:w="2856" w:type="dxa"/>
          </w:tcPr>
          <w:p w14:paraId="19711FF1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proofErr w:type="spellStart"/>
            <w:r w:rsidRPr="00A97EF2">
              <w:rPr>
                <w:szCs w:val="28"/>
              </w:rPr>
              <w:t>Siechem</w:t>
            </w:r>
            <w:proofErr w:type="spellEnd"/>
          </w:p>
        </w:tc>
        <w:tc>
          <w:tcPr>
            <w:tcW w:w="2244" w:type="dxa"/>
          </w:tcPr>
          <w:p w14:paraId="23E3226A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 w:rsidRPr="00A97EF2">
              <w:rPr>
                <w:szCs w:val="28"/>
              </w:rPr>
              <w:t>4sq mm</w:t>
            </w:r>
          </w:p>
        </w:tc>
        <w:tc>
          <w:tcPr>
            <w:tcW w:w="1418" w:type="dxa"/>
          </w:tcPr>
          <w:p w14:paraId="5BAC0962" w14:textId="77777777" w:rsidR="003824E6" w:rsidRPr="00A97EF2" w:rsidRDefault="003824E6" w:rsidP="00EA2BCF">
            <w:pPr>
              <w:pStyle w:val="ADBullet1"/>
              <w:numPr>
                <w:ilvl w:val="0"/>
                <w:numId w:val="0"/>
              </w:num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>As Req</w:t>
            </w:r>
          </w:p>
        </w:tc>
      </w:tr>
    </w:tbl>
    <w:p w14:paraId="56C8958A" w14:textId="4E8A24AE" w:rsidR="003824E6" w:rsidRDefault="003824E6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438A9476" w14:textId="77777777" w:rsidR="00E43578" w:rsidRPr="00C57FC7" w:rsidRDefault="00E43578" w:rsidP="00E43578">
      <w:pPr>
        <w:pStyle w:val="ADBullet1"/>
        <w:numPr>
          <w:ilvl w:val="0"/>
          <w:numId w:val="0"/>
        </w:numPr>
        <w:spacing w:after="0" w:line="240" w:lineRule="atLeast"/>
        <w:ind w:left="357" w:hanging="357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57FC7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Plant Layout</w:t>
      </w:r>
    </w:p>
    <w:p w14:paraId="24AE088B" w14:textId="0EF2E04B" w:rsidR="00E43578" w:rsidRDefault="001F7395" w:rsidP="004B64CC">
      <w:pPr>
        <w:pStyle w:val="ADBullet1"/>
        <w:numPr>
          <w:ilvl w:val="0"/>
          <w:numId w:val="0"/>
        </w:numPr>
        <w:spacing w:after="0" w:line="240" w:lineRule="atLeast"/>
        <w:rPr>
          <w:noProof/>
        </w:rPr>
      </w:pPr>
      <w:r w:rsidRPr="001F7395">
        <w:rPr>
          <w:b/>
          <w:noProof/>
          <w:sz w:val="28"/>
          <w:szCs w:val="28"/>
        </w:rPr>
        <w:drawing>
          <wp:inline distT="0" distB="0" distL="0" distR="0" wp14:anchorId="7E768729" wp14:editId="71349DF7">
            <wp:extent cx="2991182" cy="2181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7529" cy="21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EA5" w:rsidRPr="00A53EA5">
        <w:rPr>
          <w:noProof/>
        </w:rPr>
        <w:t xml:space="preserve"> </w:t>
      </w:r>
      <w:r w:rsidR="00A53EA5" w:rsidRPr="00A53EA5">
        <w:rPr>
          <w:b/>
          <w:noProof/>
          <w:sz w:val="28"/>
          <w:szCs w:val="28"/>
        </w:rPr>
        <w:drawing>
          <wp:inline distT="0" distB="0" distL="0" distR="0" wp14:anchorId="3FCD5D98" wp14:editId="4B477225">
            <wp:extent cx="3257110" cy="21558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2398" cy="216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5179" w14:textId="0A1B94CA" w:rsidR="00A53EA5" w:rsidRDefault="00A53EA5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  <w:r w:rsidRPr="00A53EA5">
        <w:rPr>
          <w:b/>
          <w:noProof/>
          <w:sz w:val="28"/>
          <w:szCs w:val="28"/>
        </w:rPr>
        <w:drawing>
          <wp:inline distT="0" distB="0" distL="0" distR="0" wp14:anchorId="1FB1FC17" wp14:editId="43BB78F1">
            <wp:extent cx="4067175" cy="2400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B7B0" w14:textId="3EC60467" w:rsidR="00A53EA5" w:rsidRDefault="00A53EA5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4DA3B65D" w14:textId="77777777" w:rsidR="00B97C31" w:rsidRDefault="00B97C31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</w:p>
    <w:p w14:paraId="08D43ABD" w14:textId="77777777" w:rsidR="00A53EA5" w:rsidRDefault="00A53EA5" w:rsidP="00A53EA5">
      <w:pPr>
        <w:pStyle w:val="ADBullet1"/>
        <w:numPr>
          <w:ilvl w:val="0"/>
          <w:numId w:val="0"/>
        </w:numPr>
        <w:spacing w:after="0" w:line="240" w:lineRule="atLeast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26B4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Returns for </w:t>
      </w:r>
      <w:r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Solar Quest Project Three Pvt Ltd</w:t>
      </w:r>
    </w:p>
    <w:p w14:paraId="59CF5421" w14:textId="4D568A2B" w:rsidR="00A53EA5" w:rsidRDefault="00470B29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  <w:r w:rsidRPr="00470B29">
        <w:rPr>
          <w:b/>
          <w:sz w:val="28"/>
          <w:szCs w:val="28"/>
        </w:rPr>
        <w:drawing>
          <wp:inline distT="0" distB="0" distL="0" distR="0" wp14:anchorId="0BFF7D59" wp14:editId="63787E1F">
            <wp:extent cx="5734850" cy="54109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5F8C" w14:textId="77777777" w:rsidR="00D204CD" w:rsidRDefault="00D204CD" w:rsidP="00D204CD">
      <w:pPr>
        <w:pStyle w:val="ADBullet1"/>
        <w:numPr>
          <w:ilvl w:val="0"/>
          <w:numId w:val="0"/>
        </w:numPr>
        <w:spacing w:after="0" w:line="240" w:lineRule="atLeast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6224AC7" w14:textId="7388CB69" w:rsidR="00D204CD" w:rsidRDefault="00D204CD" w:rsidP="00D204CD">
      <w:pPr>
        <w:pStyle w:val="ADBullet1"/>
        <w:numPr>
          <w:ilvl w:val="0"/>
          <w:numId w:val="0"/>
        </w:numPr>
        <w:spacing w:after="0" w:line="240" w:lineRule="atLeast"/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26B4">
        <w:rPr>
          <w:b/>
          <w:color w:val="FFC000" w:themeColor="accent4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Savings for Department</w:t>
      </w:r>
    </w:p>
    <w:p w14:paraId="695B7EF4" w14:textId="49C6A2A8" w:rsidR="00D204CD" w:rsidRDefault="00B97C31" w:rsidP="004B64CC">
      <w:pPr>
        <w:pStyle w:val="ADBullet1"/>
        <w:numPr>
          <w:ilvl w:val="0"/>
          <w:numId w:val="0"/>
        </w:numPr>
        <w:spacing w:after="0" w:line="240" w:lineRule="atLeast"/>
        <w:rPr>
          <w:b/>
          <w:sz w:val="28"/>
          <w:szCs w:val="28"/>
        </w:rPr>
      </w:pPr>
      <w:r w:rsidRPr="00B97C31">
        <w:rPr>
          <w:b/>
          <w:noProof/>
          <w:sz w:val="28"/>
          <w:szCs w:val="28"/>
        </w:rPr>
        <w:drawing>
          <wp:inline distT="0" distB="0" distL="0" distR="0" wp14:anchorId="645AE4EA" wp14:editId="784D0BAE">
            <wp:extent cx="6645910" cy="2473960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4CD" w:rsidSect="00976117">
      <w:headerReference w:type="default" r:id="rId32"/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D6F2B" w14:textId="77777777" w:rsidR="00B869FD" w:rsidRDefault="00B869FD" w:rsidP="00BF69F3">
      <w:pPr>
        <w:spacing w:after="0" w:line="240" w:lineRule="auto"/>
      </w:pPr>
      <w:r>
        <w:separator/>
      </w:r>
    </w:p>
  </w:endnote>
  <w:endnote w:type="continuationSeparator" w:id="0">
    <w:p w14:paraId="22CE1411" w14:textId="77777777" w:rsidR="00B869FD" w:rsidRDefault="00B869FD" w:rsidP="00BF6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85230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08D80B9" w14:textId="60B6D8E4" w:rsidR="00D900C8" w:rsidRDefault="00D900C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C185355" w14:textId="77777777" w:rsidR="00D900C8" w:rsidRDefault="00D90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899FC" w14:textId="77777777" w:rsidR="00B869FD" w:rsidRDefault="00B869FD" w:rsidP="00BF69F3">
      <w:pPr>
        <w:spacing w:after="0" w:line="240" w:lineRule="auto"/>
      </w:pPr>
      <w:r>
        <w:separator/>
      </w:r>
    </w:p>
  </w:footnote>
  <w:footnote w:type="continuationSeparator" w:id="0">
    <w:p w14:paraId="5B823D76" w14:textId="77777777" w:rsidR="00B869FD" w:rsidRDefault="00B869FD" w:rsidP="00BF6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55A1" w14:textId="6A7AAA82" w:rsidR="00D900C8" w:rsidRDefault="00D900C8" w:rsidP="00BF69F3">
    <w:pPr>
      <w:pStyle w:val="Header"/>
      <w:jc w:val="right"/>
    </w:pPr>
    <w:r>
      <w:rPr>
        <w:noProof/>
        <w:lang w:eastAsia="en-IN" w:bidi="ta-IN"/>
      </w:rPr>
      <w:drawing>
        <wp:inline distT="0" distB="0" distL="0" distR="0" wp14:anchorId="14163463" wp14:editId="222DE882">
          <wp:extent cx="1130300" cy="400086"/>
          <wp:effectExtent l="0" t="0" r="0" b="0"/>
          <wp:docPr id="17" name="Picture 1" descr="Solar Quest Logo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Solar Quest Logo whit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626" cy="4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E5F38"/>
    <w:multiLevelType w:val="hybridMultilevel"/>
    <w:tmpl w:val="FDDCAB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7FEA"/>
    <w:multiLevelType w:val="hybridMultilevel"/>
    <w:tmpl w:val="0C50D9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6165F"/>
    <w:multiLevelType w:val="hybridMultilevel"/>
    <w:tmpl w:val="D16A59F6"/>
    <w:lvl w:ilvl="0" w:tplc="569E67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E37D1F"/>
    <w:multiLevelType w:val="hybridMultilevel"/>
    <w:tmpl w:val="3476F270"/>
    <w:lvl w:ilvl="0" w:tplc="F3E099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871144"/>
    <w:multiLevelType w:val="hybridMultilevel"/>
    <w:tmpl w:val="CE88B206"/>
    <w:lvl w:ilvl="0" w:tplc="27A07B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707FD0"/>
    <w:multiLevelType w:val="hybridMultilevel"/>
    <w:tmpl w:val="F26CCC2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158A4"/>
    <w:multiLevelType w:val="multilevel"/>
    <w:tmpl w:val="AF8ACF10"/>
    <w:lvl w:ilvl="0">
      <w:start w:val="1"/>
      <w:numFmt w:val="bullet"/>
      <w:pStyle w:val="ADBullet1"/>
      <w:lvlText w:val=""/>
      <w:lvlJc w:val="left"/>
      <w:pPr>
        <w:ind w:left="357" w:hanging="357"/>
      </w:pPr>
      <w:rPr>
        <w:rFonts w:ascii="Wingdings" w:hAnsi="Wingdings" w:cs="Wingdings" w:hint="default"/>
        <w:color w:val="005F83"/>
      </w:rPr>
    </w:lvl>
    <w:lvl w:ilvl="1">
      <w:start w:val="1"/>
      <w:numFmt w:val="bullet"/>
      <w:pStyle w:val="ADBullet2"/>
      <w:lvlText w:val=""/>
      <w:lvlJc w:val="left"/>
      <w:pPr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1071" w:hanging="357"/>
      </w:pPr>
      <w:rPr>
        <w:rFonts w:ascii="Arial" w:hAnsi="Arial" w:cs="Arial" w:hint="default"/>
        <w:color w:val="70AD47" w:themeColor="accent6"/>
      </w:rPr>
    </w:lvl>
    <w:lvl w:ilvl="3">
      <w:start w:val="1"/>
      <w:numFmt w:val="bullet"/>
      <w:lvlText w:val=""/>
      <w:lvlJc w:val="left"/>
      <w:pPr>
        <w:ind w:left="1428" w:hanging="35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F3"/>
    <w:rsid w:val="000030C4"/>
    <w:rsid w:val="000059B4"/>
    <w:rsid w:val="0000687A"/>
    <w:rsid w:val="00016286"/>
    <w:rsid w:val="00036D1E"/>
    <w:rsid w:val="000519AB"/>
    <w:rsid w:val="000576FD"/>
    <w:rsid w:val="000612D9"/>
    <w:rsid w:val="00061366"/>
    <w:rsid w:val="00067A6F"/>
    <w:rsid w:val="00090BDD"/>
    <w:rsid w:val="000954EF"/>
    <w:rsid w:val="000A06BB"/>
    <w:rsid w:val="000A58ED"/>
    <w:rsid w:val="000A7B9E"/>
    <w:rsid w:val="000C14DA"/>
    <w:rsid w:val="000C19EA"/>
    <w:rsid w:val="000D3FDE"/>
    <w:rsid w:val="000F230A"/>
    <w:rsid w:val="000F4AA1"/>
    <w:rsid w:val="00101782"/>
    <w:rsid w:val="001127E8"/>
    <w:rsid w:val="001238F6"/>
    <w:rsid w:val="00136D76"/>
    <w:rsid w:val="00143DEA"/>
    <w:rsid w:val="001577C8"/>
    <w:rsid w:val="00157D70"/>
    <w:rsid w:val="00164910"/>
    <w:rsid w:val="00175816"/>
    <w:rsid w:val="0018516B"/>
    <w:rsid w:val="001908C2"/>
    <w:rsid w:val="00191090"/>
    <w:rsid w:val="001915D0"/>
    <w:rsid w:val="00196114"/>
    <w:rsid w:val="001A301C"/>
    <w:rsid w:val="001A50FA"/>
    <w:rsid w:val="001B1A20"/>
    <w:rsid w:val="001B4CC1"/>
    <w:rsid w:val="001C2E0F"/>
    <w:rsid w:val="001D2DAB"/>
    <w:rsid w:val="001F6F02"/>
    <w:rsid w:val="001F719E"/>
    <w:rsid w:val="001F7395"/>
    <w:rsid w:val="002028F1"/>
    <w:rsid w:val="00207196"/>
    <w:rsid w:val="002148BC"/>
    <w:rsid w:val="00223532"/>
    <w:rsid w:val="0023158E"/>
    <w:rsid w:val="002324C3"/>
    <w:rsid w:val="00236423"/>
    <w:rsid w:val="00245BD3"/>
    <w:rsid w:val="00247646"/>
    <w:rsid w:val="00260D91"/>
    <w:rsid w:val="00261561"/>
    <w:rsid w:val="002655AA"/>
    <w:rsid w:val="00267374"/>
    <w:rsid w:val="00273E09"/>
    <w:rsid w:val="00285F55"/>
    <w:rsid w:val="00286EB1"/>
    <w:rsid w:val="002934A5"/>
    <w:rsid w:val="002A1D75"/>
    <w:rsid w:val="002B3F98"/>
    <w:rsid w:val="002B6D1E"/>
    <w:rsid w:val="002C20ED"/>
    <w:rsid w:val="002D134F"/>
    <w:rsid w:val="002D64E5"/>
    <w:rsid w:val="002E2329"/>
    <w:rsid w:val="002F1FBC"/>
    <w:rsid w:val="00304B67"/>
    <w:rsid w:val="00315A43"/>
    <w:rsid w:val="00323E7C"/>
    <w:rsid w:val="00324127"/>
    <w:rsid w:val="00326E19"/>
    <w:rsid w:val="003318F7"/>
    <w:rsid w:val="0034240E"/>
    <w:rsid w:val="00346027"/>
    <w:rsid w:val="00351F50"/>
    <w:rsid w:val="00360051"/>
    <w:rsid w:val="003622AB"/>
    <w:rsid w:val="00371212"/>
    <w:rsid w:val="00372CB7"/>
    <w:rsid w:val="003824E6"/>
    <w:rsid w:val="00382537"/>
    <w:rsid w:val="00394818"/>
    <w:rsid w:val="003C1C48"/>
    <w:rsid w:val="003D5A59"/>
    <w:rsid w:val="003E5992"/>
    <w:rsid w:val="003F2F1F"/>
    <w:rsid w:val="003F36CE"/>
    <w:rsid w:val="003F4A09"/>
    <w:rsid w:val="004058DA"/>
    <w:rsid w:val="00413D99"/>
    <w:rsid w:val="0042045D"/>
    <w:rsid w:val="00421A94"/>
    <w:rsid w:val="00421D83"/>
    <w:rsid w:val="00426A15"/>
    <w:rsid w:val="00431996"/>
    <w:rsid w:val="0043313B"/>
    <w:rsid w:val="00444A72"/>
    <w:rsid w:val="0045350D"/>
    <w:rsid w:val="004554F8"/>
    <w:rsid w:val="00461D8C"/>
    <w:rsid w:val="00461E5E"/>
    <w:rsid w:val="00465486"/>
    <w:rsid w:val="00465A0A"/>
    <w:rsid w:val="00470B29"/>
    <w:rsid w:val="00474442"/>
    <w:rsid w:val="00480913"/>
    <w:rsid w:val="0048277A"/>
    <w:rsid w:val="0049327C"/>
    <w:rsid w:val="004A0223"/>
    <w:rsid w:val="004A51D6"/>
    <w:rsid w:val="004B64CC"/>
    <w:rsid w:val="004C0765"/>
    <w:rsid w:val="004D15B1"/>
    <w:rsid w:val="004E3939"/>
    <w:rsid w:val="004F1ADC"/>
    <w:rsid w:val="004F6B94"/>
    <w:rsid w:val="004F709D"/>
    <w:rsid w:val="0050576D"/>
    <w:rsid w:val="005100CD"/>
    <w:rsid w:val="00510D40"/>
    <w:rsid w:val="005138FB"/>
    <w:rsid w:val="005227BF"/>
    <w:rsid w:val="005305DB"/>
    <w:rsid w:val="00540651"/>
    <w:rsid w:val="005417C5"/>
    <w:rsid w:val="005541F1"/>
    <w:rsid w:val="00557C22"/>
    <w:rsid w:val="00566269"/>
    <w:rsid w:val="005677C5"/>
    <w:rsid w:val="005778EA"/>
    <w:rsid w:val="0058121A"/>
    <w:rsid w:val="00583BB0"/>
    <w:rsid w:val="005A27A6"/>
    <w:rsid w:val="005C0708"/>
    <w:rsid w:val="005C3946"/>
    <w:rsid w:val="005D2727"/>
    <w:rsid w:val="005D69AC"/>
    <w:rsid w:val="005E0953"/>
    <w:rsid w:val="005E55BE"/>
    <w:rsid w:val="005E78EB"/>
    <w:rsid w:val="005F6E24"/>
    <w:rsid w:val="0060401E"/>
    <w:rsid w:val="00605614"/>
    <w:rsid w:val="00613F13"/>
    <w:rsid w:val="0062286E"/>
    <w:rsid w:val="006247D4"/>
    <w:rsid w:val="00625B23"/>
    <w:rsid w:val="00631A9A"/>
    <w:rsid w:val="006320C3"/>
    <w:rsid w:val="00632831"/>
    <w:rsid w:val="006329E6"/>
    <w:rsid w:val="00633E84"/>
    <w:rsid w:val="006604D5"/>
    <w:rsid w:val="006654A7"/>
    <w:rsid w:val="00665C0D"/>
    <w:rsid w:val="006747FD"/>
    <w:rsid w:val="00680257"/>
    <w:rsid w:val="00682DA5"/>
    <w:rsid w:val="0068346E"/>
    <w:rsid w:val="006873E2"/>
    <w:rsid w:val="00694E1E"/>
    <w:rsid w:val="006A5457"/>
    <w:rsid w:val="006A7BD9"/>
    <w:rsid w:val="006B2542"/>
    <w:rsid w:val="006B7050"/>
    <w:rsid w:val="006C4CA0"/>
    <w:rsid w:val="006C7074"/>
    <w:rsid w:val="006D65FD"/>
    <w:rsid w:val="006E4882"/>
    <w:rsid w:val="006F147B"/>
    <w:rsid w:val="006F1710"/>
    <w:rsid w:val="0070523E"/>
    <w:rsid w:val="00710B1F"/>
    <w:rsid w:val="007205AC"/>
    <w:rsid w:val="007218CA"/>
    <w:rsid w:val="00723413"/>
    <w:rsid w:val="0072449C"/>
    <w:rsid w:val="00740668"/>
    <w:rsid w:val="00751C30"/>
    <w:rsid w:val="00755705"/>
    <w:rsid w:val="007642D8"/>
    <w:rsid w:val="00770341"/>
    <w:rsid w:val="007769C3"/>
    <w:rsid w:val="00780967"/>
    <w:rsid w:val="007915F6"/>
    <w:rsid w:val="007932F0"/>
    <w:rsid w:val="007B3019"/>
    <w:rsid w:val="007B52E1"/>
    <w:rsid w:val="007C1AF0"/>
    <w:rsid w:val="007D61F4"/>
    <w:rsid w:val="007E4AD0"/>
    <w:rsid w:val="007F5E14"/>
    <w:rsid w:val="00802FC5"/>
    <w:rsid w:val="008036F7"/>
    <w:rsid w:val="00822FCC"/>
    <w:rsid w:val="008237CE"/>
    <w:rsid w:val="00825F1C"/>
    <w:rsid w:val="00833FF3"/>
    <w:rsid w:val="0084471F"/>
    <w:rsid w:val="008542E1"/>
    <w:rsid w:val="00854FB5"/>
    <w:rsid w:val="008559B0"/>
    <w:rsid w:val="00861FF3"/>
    <w:rsid w:val="0087318B"/>
    <w:rsid w:val="00877726"/>
    <w:rsid w:val="0089035C"/>
    <w:rsid w:val="00892BB3"/>
    <w:rsid w:val="00895A4B"/>
    <w:rsid w:val="008A18D3"/>
    <w:rsid w:val="008A4959"/>
    <w:rsid w:val="008A6594"/>
    <w:rsid w:val="008A6D14"/>
    <w:rsid w:val="008B236F"/>
    <w:rsid w:val="008B68C9"/>
    <w:rsid w:val="008B7B0E"/>
    <w:rsid w:val="008C0F67"/>
    <w:rsid w:val="008C12EC"/>
    <w:rsid w:val="008C7FF2"/>
    <w:rsid w:val="008D1473"/>
    <w:rsid w:val="008D59A9"/>
    <w:rsid w:val="008E21EC"/>
    <w:rsid w:val="008E26B4"/>
    <w:rsid w:val="008E64D7"/>
    <w:rsid w:val="008F0F12"/>
    <w:rsid w:val="008F1C6D"/>
    <w:rsid w:val="008F5993"/>
    <w:rsid w:val="00923C17"/>
    <w:rsid w:val="009318D0"/>
    <w:rsid w:val="00933A82"/>
    <w:rsid w:val="00935A27"/>
    <w:rsid w:val="00941BB4"/>
    <w:rsid w:val="00944F09"/>
    <w:rsid w:val="00950796"/>
    <w:rsid w:val="00953D35"/>
    <w:rsid w:val="0095577D"/>
    <w:rsid w:val="0096155F"/>
    <w:rsid w:val="00976117"/>
    <w:rsid w:val="009810EF"/>
    <w:rsid w:val="0098170E"/>
    <w:rsid w:val="00982835"/>
    <w:rsid w:val="00983967"/>
    <w:rsid w:val="00985BD0"/>
    <w:rsid w:val="00987111"/>
    <w:rsid w:val="00987506"/>
    <w:rsid w:val="00994668"/>
    <w:rsid w:val="009A0F82"/>
    <w:rsid w:val="009A166E"/>
    <w:rsid w:val="009A6F33"/>
    <w:rsid w:val="009B5C0A"/>
    <w:rsid w:val="009C0411"/>
    <w:rsid w:val="009C3EF7"/>
    <w:rsid w:val="009D3A36"/>
    <w:rsid w:val="009E1465"/>
    <w:rsid w:val="009F33DD"/>
    <w:rsid w:val="009F6419"/>
    <w:rsid w:val="009F7249"/>
    <w:rsid w:val="00A20E5A"/>
    <w:rsid w:val="00A303CD"/>
    <w:rsid w:val="00A45B61"/>
    <w:rsid w:val="00A53EA5"/>
    <w:rsid w:val="00A54469"/>
    <w:rsid w:val="00A652C6"/>
    <w:rsid w:val="00A659DA"/>
    <w:rsid w:val="00A66813"/>
    <w:rsid w:val="00A720F1"/>
    <w:rsid w:val="00A91DD8"/>
    <w:rsid w:val="00A97EF2"/>
    <w:rsid w:val="00AA23DD"/>
    <w:rsid w:val="00AA2FF7"/>
    <w:rsid w:val="00AA6BAF"/>
    <w:rsid w:val="00AB10B7"/>
    <w:rsid w:val="00AB4097"/>
    <w:rsid w:val="00AB41CF"/>
    <w:rsid w:val="00AD5267"/>
    <w:rsid w:val="00AE724C"/>
    <w:rsid w:val="00B15E3F"/>
    <w:rsid w:val="00B20FA4"/>
    <w:rsid w:val="00B23930"/>
    <w:rsid w:val="00B23B61"/>
    <w:rsid w:val="00B316BE"/>
    <w:rsid w:val="00B31FE3"/>
    <w:rsid w:val="00B604F9"/>
    <w:rsid w:val="00B76C4C"/>
    <w:rsid w:val="00B839C4"/>
    <w:rsid w:val="00B84F7A"/>
    <w:rsid w:val="00B869FD"/>
    <w:rsid w:val="00B920F4"/>
    <w:rsid w:val="00B93FB8"/>
    <w:rsid w:val="00B955BC"/>
    <w:rsid w:val="00B96745"/>
    <w:rsid w:val="00B97C31"/>
    <w:rsid w:val="00BA236B"/>
    <w:rsid w:val="00BA35F8"/>
    <w:rsid w:val="00BA40DC"/>
    <w:rsid w:val="00BC31C8"/>
    <w:rsid w:val="00BD1F8C"/>
    <w:rsid w:val="00BD62A0"/>
    <w:rsid w:val="00BE32B9"/>
    <w:rsid w:val="00BE6505"/>
    <w:rsid w:val="00BF69F3"/>
    <w:rsid w:val="00C02088"/>
    <w:rsid w:val="00C05C0B"/>
    <w:rsid w:val="00C10A6E"/>
    <w:rsid w:val="00C11BA3"/>
    <w:rsid w:val="00C129BF"/>
    <w:rsid w:val="00C15502"/>
    <w:rsid w:val="00C266BC"/>
    <w:rsid w:val="00C43326"/>
    <w:rsid w:val="00C46635"/>
    <w:rsid w:val="00C514CC"/>
    <w:rsid w:val="00C52DFC"/>
    <w:rsid w:val="00C53413"/>
    <w:rsid w:val="00C57000"/>
    <w:rsid w:val="00C57FC7"/>
    <w:rsid w:val="00C81510"/>
    <w:rsid w:val="00C83F5A"/>
    <w:rsid w:val="00C84452"/>
    <w:rsid w:val="00CA5E36"/>
    <w:rsid w:val="00CB1306"/>
    <w:rsid w:val="00CB3F52"/>
    <w:rsid w:val="00CC5007"/>
    <w:rsid w:val="00CE329B"/>
    <w:rsid w:val="00D02F7E"/>
    <w:rsid w:val="00D0377D"/>
    <w:rsid w:val="00D204CD"/>
    <w:rsid w:val="00D20712"/>
    <w:rsid w:val="00D2257F"/>
    <w:rsid w:val="00D261AA"/>
    <w:rsid w:val="00D31133"/>
    <w:rsid w:val="00D34F37"/>
    <w:rsid w:val="00D40AFA"/>
    <w:rsid w:val="00D43DC1"/>
    <w:rsid w:val="00D46EC9"/>
    <w:rsid w:val="00D8166B"/>
    <w:rsid w:val="00D84921"/>
    <w:rsid w:val="00D900C8"/>
    <w:rsid w:val="00D9588D"/>
    <w:rsid w:val="00DA226F"/>
    <w:rsid w:val="00DA41D7"/>
    <w:rsid w:val="00DA474A"/>
    <w:rsid w:val="00DA5320"/>
    <w:rsid w:val="00DA5761"/>
    <w:rsid w:val="00DB1FC6"/>
    <w:rsid w:val="00DB5BD6"/>
    <w:rsid w:val="00DB76FB"/>
    <w:rsid w:val="00DE59EF"/>
    <w:rsid w:val="00DE72B5"/>
    <w:rsid w:val="00DF0712"/>
    <w:rsid w:val="00DF2BA0"/>
    <w:rsid w:val="00E04967"/>
    <w:rsid w:val="00E0738F"/>
    <w:rsid w:val="00E0739D"/>
    <w:rsid w:val="00E231C1"/>
    <w:rsid w:val="00E2692E"/>
    <w:rsid w:val="00E43578"/>
    <w:rsid w:val="00E55159"/>
    <w:rsid w:val="00E61153"/>
    <w:rsid w:val="00E634A3"/>
    <w:rsid w:val="00E64C59"/>
    <w:rsid w:val="00E7680E"/>
    <w:rsid w:val="00E83A11"/>
    <w:rsid w:val="00E85267"/>
    <w:rsid w:val="00E927CC"/>
    <w:rsid w:val="00E93BC6"/>
    <w:rsid w:val="00E93D84"/>
    <w:rsid w:val="00E97E84"/>
    <w:rsid w:val="00EA6F4F"/>
    <w:rsid w:val="00EC17AC"/>
    <w:rsid w:val="00EC1E1D"/>
    <w:rsid w:val="00ED2E64"/>
    <w:rsid w:val="00EE69DB"/>
    <w:rsid w:val="00F12E4C"/>
    <w:rsid w:val="00F133CE"/>
    <w:rsid w:val="00F206A1"/>
    <w:rsid w:val="00F22A52"/>
    <w:rsid w:val="00F36AF3"/>
    <w:rsid w:val="00F370D2"/>
    <w:rsid w:val="00F83654"/>
    <w:rsid w:val="00F83899"/>
    <w:rsid w:val="00F85CA1"/>
    <w:rsid w:val="00F86F62"/>
    <w:rsid w:val="00F9708B"/>
    <w:rsid w:val="00FA101C"/>
    <w:rsid w:val="00FA3313"/>
    <w:rsid w:val="00FB0795"/>
    <w:rsid w:val="00FB478C"/>
    <w:rsid w:val="00FC7D49"/>
    <w:rsid w:val="00FD554E"/>
    <w:rsid w:val="00FD5643"/>
    <w:rsid w:val="00FE02F8"/>
    <w:rsid w:val="00FF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113ED"/>
  <w15:chartTrackingRefBased/>
  <w15:docId w15:val="{628AA21C-0EC2-4E82-87A1-AB7AF678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9F3"/>
  </w:style>
  <w:style w:type="paragraph" w:styleId="Footer">
    <w:name w:val="footer"/>
    <w:basedOn w:val="Normal"/>
    <w:link w:val="FooterChar"/>
    <w:uiPriority w:val="99"/>
    <w:unhideWhenUsed/>
    <w:rsid w:val="00BF6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9F3"/>
  </w:style>
  <w:style w:type="paragraph" w:customStyle="1" w:styleId="ADBullet1">
    <w:name w:val="AD Bullet 1"/>
    <w:basedOn w:val="Normal"/>
    <w:qFormat/>
    <w:rsid w:val="00BF69F3"/>
    <w:pPr>
      <w:numPr>
        <w:numId w:val="1"/>
      </w:numPr>
    </w:pPr>
  </w:style>
  <w:style w:type="paragraph" w:customStyle="1" w:styleId="ADBullet2">
    <w:name w:val="AD Bullet 2"/>
    <w:basedOn w:val="ADBullet1"/>
    <w:qFormat/>
    <w:rsid w:val="00BF69F3"/>
    <w:pPr>
      <w:numPr>
        <w:ilvl w:val="1"/>
      </w:numPr>
      <w:ind w:left="0" w:firstLine="0"/>
    </w:pPr>
  </w:style>
  <w:style w:type="paragraph" w:customStyle="1" w:styleId="ADTableofContents">
    <w:name w:val="AD Table of Contents"/>
    <w:basedOn w:val="Normal"/>
    <w:qFormat/>
    <w:rsid w:val="00BF69F3"/>
    <w:pPr>
      <w:keepNext/>
      <w:pBdr>
        <w:bottom w:val="dotted" w:sz="8" w:space="1" w:color="005F83"/>
      </w:pBdr>
      <w:spacing w:before="240" w:after="240" w:line="240" w:lineRule="auto"/>
      <w:outlineLvl w:val="0"/>
    </w:pPr>
    <w:rPr>
      <w:rFonts w:ascii="Segoe UI" w:eastAsia="Times New Roman" w:hAnsi="Segoe UI" w:cs="Times New Roman"/>
      <w:b/>
      <w:color w:val="005F83"/>
      <w:sz w:val="36"/>
      <w:szCs w:val="20"/>
      <w:lang w:val="en-AU" w:eastAsia="en-AU"/>
    </w:rPr>
  </w:style>
  <w:style w:type="table" w:styleId="TableGrid">
    <w:name w:val="Table Grid"/>
    <w:aliases w:val="UDP Grid,Advisian new 5,E&amp;P Style 5,E&amp;P Table Style 4"/>
    <w:basedOn w:val="TableNormal"/>
    <w:rsid w:val="00BF69F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BCAD5-5DAF-45BA-961C-42AD6429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15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Pranjal Dhariwal</dc:creator>
  <cp:keywords/>
  <dc:description/>
  <cp:lastModifiedBy>Yash Jain</cp:lastModifiedBy>
  <cp:revision>12</cp:revision>
  <cp:lastPrinted>2018-07-26T14:35:00Z</cp:lastPrinted>
  <dcterms:created xsi:type="dcterms:W3CDTF">2022-01-14T12:13:00Z</dcterms:created>
  <dcterms:modified xsi:type="dcterms:W3CDTF">2022-01-17T12:39:00Z</dcterms:modified>
</cp:coreProperties>
</file>