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A9CE9" w14:textId="77777777" w:rsidR="004F3DDA" w:rsidRDefault="004F3DDA"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39DB5C8E" w:rsidR="00D66066" w:rsidRPr="00972AB4" w:rsidRDefault="00917589" w:rsidP="006971FD">
      <w:pPr>
        <w:spacing w:line="360" w:lineRule="auto"/>
        <w:rPr>
          <w:b/>
        </w:rPr>
      </w:pPr>
      <w:r>
        <w:rPr>
          <w:b/>
        </w:rPr>
        <w:t>FILE NO.</w:t>
      </w:r>
      <w:r w:rsidR="009C77BB">
        <w:rPr>
          <w:b/>
        </w:rPr>
        <w:t>:</w:t>
      </w:r>
      <w:r>
        <w:rPr>
          <w:b/>
        </w:rPr>
        <w:t xml:space="preserve"> </w:t>
      </w:r>
      <w:r w:rsidR="00E36717">
        <w:rPr>
          <w:b/>
        </w:rPr>
        <w:t>VIS (</w:t>
      </w:r>
      <w:r w:rsidR="009C77BB">
        <w:rPr>
          <w:b/>
        </w:rPr>
        <w:t>2021-22)-PL</w:t>
      </w:r>
      <w:r w:rsidR="004F3DDA">
        <w:rPr>
          <w:b/>
        </w:rPr>
        <w:t>882</w:t>
      </w:r>
      <w:r w:rsidR="005308B1">
        <w:rPr>
          <w:b/>
        </w:rPr>
        <w:t>-</w:t>
      </w:r>
      <w:r w:rsidR="004F3DDA">
        <w:rPr>
          <w:b/>
        </w:rPr>
        <w:t>776-982</w:t>
      </w:r>
      <w:r w:rsidR="002878F4">
        <w:rPr>
          <w:b/>
        </w:rPr>
        <w:t xml:space="preserve">   </w:t>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878F4">
        <w:rPr>
          <w:b/>
        </w:rPr>
        <w:t xml:space="preserve">            </w:t>
      </w:r>
      <w:r w:rsidR="00587AA9">
        <w:rPr>
          <w:b/>
        </w:rPr>
        <w:t xml:space="preserve">    </w:t>
      </w:r>
      <w:r w:rsidR="002878F4">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1-21T00:00:00Z">
            <w:dateFormat w:val="dd/MM/yyyy"/>
            <w:lid w:val="en-IN"/>
            <w:storeMappedDataAs w:val="dateTime"/>
            <w:calendar w:val="gregorian"/>
          </w:date>
        </w:sdtPr>
        <w:sdtEndPr/>
        <w:sdtContent>
          <w:r w:rsidR="004F3DDA">
            <w:rPr>
              <w:b/>
              <w:lang w:val="en-IN"/>
            </w:rPr>
            <w:t>21/01/2022</w:t>
          </w:r>
        </w:sdtContent>
      </w:sdt>
    </w:p>
    <w:p w14:paraId="0E707C0A" w14:textId="77777777" w:rsidR="002878F4" w:rsidRDefault="002878F4" w:rsidP="00587AA9">
      <w:pPr>
        <w:outlineLvl w:val="0"/>
        <w:rPr>
          <w:b/>
          <w:sz w:val="40"/>
          <w:szCs w:val="40"/>
        </w:rPr>
      </w:pPr>
    </w:p>
    <w:sdt>
      <w:sdtPr>
        <w:rPr>
          <w:b/>
          <w:sz w:val="40"/>
          <w:szCs w:val="40"/>
        </w:rPr>
        <w:id w:val="-471606853"/>
        <w:lock w:val="contentLocked"/>
        <w:placeholder>
          <w:docPart w:val="DCAE87ECA2D144FA87F25215998C75FC"/>
        </w:placeholder>
      </w:sdtPr>
      <w:sdtEndPr/>
      <w:sdtContent>
        <w:p w14:paraId="52FC795E" w14:textId="4BDC1FD9" w:rsidR="00D66066" w:rsidRDefault="00D66066" w:rsidP="00587AA9">
          <w:pPr>
            <w:jc w:val="center"/>
            <w:outlineLvl w:val="0"/>
            <w:rPr>
              <w:b/>
              <w:sz w:val="40"/>
              <w:szCs w:val="40"/>
            </w:rPr>
          </w:pPr>
          <w:r w:rsidRPr="0079604F">
            <w:rPr>
              <w:b/>
              <w:sz w:val="40"/>
              <w:szCs w:val="40"/>
            </w:rPr>
            <w:t>VALUATION</w:t>
          </w:r>
          <w:r>
            <w:rPr>
              <w:b/>
              <w:sz w:val="40"/>
              <w:szCs w:val="40"/>
            </w:rPr>
            <w:t xml:space="preserve"> ASSESSMENT</w:t>
          </w:r>
        </w:p>
      </w:sdtContent>
    </w:sdt>
    <w:p w14:paraId="57924A45" w14:textId="77777777" w:rsidR="004F3DDA" w:rsidRPr="00587AA9" w:rsidRDefault="004F3DDA" w:rsidP="00587AA9">
      <w:pPr>
        <w:jc w:val="center"/>
        <w:outlineLvl w:val="0"/>
        <w:rPr>
          <w:b/>
          <w:sz w:val="40"/>
          <w:szCs w:val="40"/>
        </w:rPr>
      </w:pPr>
    </w:p>
    <w:sdt>
      <w:sdtPr>
        <w:rPr>
          <w:b/>
          <w:sz w:val="24"/>
          <w:szCs w:val="24"/>
        </w:rPr>
        <w:id w:val="995220358"/>
        <w:lock w:val="contentLocked"/>
        <w:placeholder>
          <w:docPart w:val="DCAE87ECA2D144FA87F25215998C75FC"/>
        </w:placeholder>
      </w:sdtPr>
      <w:sdtEndPr/>
      <w:sdtContent>
        <w:p w14:paraId="48366D62" w14:textId="4135E698" w:rsidR="00D66066" w:rsidRDefault="00D66066" w:rsidP="00587AA9">
          <w:pPr>
            <w:jc w:val="center"/>
            <w:outlineLvl w:val="0"/>
            <w:rPr>
              <w:b/>
              <w:sz w:val="24"/>
              <w:szCs w:val="24"/>
            </w:rPr>
          </w:pPr>
          <w:r w:rsidRPr="0079604F">
            <w:rPr>
              <w:b/>
              <w:sz w:val="24"/>
              <w:szCs w:val="24"/>
            </w:rPr>
            <w:t>OF</w:t>
          </w:r>
        </w:p>
      </w:sdtContent>
    </w:sdt>
    <w:p w14:paraId="223818AD" w14:textId="77777777" w:rsidR="004F3DDA" w:rsidRPr="00587AA9" w:rsidRDefault="004F3DDA" w:rsidP="00587AA9">
      <w:pPr>
        <w:jc w:val="center"/>
        <w:outlineLvl w:val="0"/>
        <w:rPr>
          <w:b/>
          <w:sz w:val="24"/>
          <w:szCs w:val="24"/>
        </w:rPr>
      </w:pP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6B0F28A8" w14:textId="2974842B" w:rsidR="00D66066" w:rsidRPr="0079604F" w:rsidRDefault="002878F4" w:rsidP="006971FD">
          <w:pPr>
            <w:jc w:val="center"/>
            <w:outlineLvl w:val="0"/>
            <w:rPr>
              <w:b/>
              <w:sz w:val="40"/>
              <w:szCs w:val="40"/>
            </w:rPr>
          </w:pPr>
          <w:r>
            <w:rPr>
              <w:b/>
              <w:sz w:val="40"/>
              <w:szCs w:val="40"/>
            </w:rPr>
            <w:t>RESIDENTIAL FLAT</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51972178" w14:textId="4263393E" w:rsidR="00CC0F92" w:rsidRDefault="004F3DDA" w:rsidP="004F3DDA">
      <w:pPr>
        <w:spacing w:after="0" w:line="360" w:lineRule="auto"/>
        <w:jc w:val="center"/>
        <w:outlineLvl w:val="0"/>
        <w:rPr>
          <w:b/>
          <w:sz w:val="24"/>
          <w:szCs w:val="24"/>
        </w:rPr>
      </w:pPr>
      <w:r>
        <w:rPr>
          <w:b/>
          <w:sz w:val="24"/>
          <w:szCs w:val="24"/>
        </w:rPr>
        <w:t>PLOT NO.6, STREET NO. A-10/6, FLAT NO. F-II, FIRST FLOOR, VASANT VIHAR, NEW DELHI</w:t>
      </w:r>
    </w:p>
    <w:p w14:paraId="6816869C" w14:textId="77777777" w:rsidR="004F3DDA" w:rsidRDefault="004F3DDA" w:rsidP="003327A1">
      <w:pPr>
        <w:spacing w:after="0" w:line="360" w:lineRule="auto"/>
        <w:outlineLvl w:val="0"/>
        <w:rPr>
          <w:b/>
        </w:rPr>
      </w:pPr>
    </w:p>
    <w:p w14:paraId="2DEBD50F" w14:textId="377B9F74" w:rsidR="00D66066" w:rsidRDefault="002C1D42"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055385">
            <w:rPr>
              <w:b/>
              <w:sz w:val="28"/>
            </w:rPr>
            <w:t>OWNER/S</w:t>
          </w:r>
        </w:sdtContent>
      </w:sdt>
    </w:p>
    <w:p w14:paraId="742F7E3C" w14:textId="4199F595" w:rsidR="002878F4" w:rsidRDefault="00587AA9" w:rsidP="00587AA9">
      <w:pPr>
        <w:tabs>
          <w:tab w:val="left" w:pos="8190"/>
        </w:tabs>
        <w:spacing w:line="240" w:lineRule="auto"/>
        <w:jc w:val="center"/>
        <w:rPr>
          <w:b/>
          <w:sz w:val="24"/>
          <w:szCs w:val="24"/>
        </w:rPr>
      </w:pPr>
      <w:r>
        <w:rPr>
          <w:b/>
          <w:sz w:val="24"/>
          <w:szCs w:val="24"/>
        </w:rPr>
        <w:t xml:space="preserve">MR. </w:t>
      </w:r>
      <w:r w:rsidR="004F3DDA">
        <w:rPr>
          <w:b/>
          <w:sz w:val="24"/>
          <w:szCs w:val="24"/>
        </w:rPr>
        <w:t>PRAMOD KUMAR JAIN S/O LATE MR. LAKHMI CHAND JAIN</w:t>
      </w:r>
    </w:p>
    <w:p w14:paraId="03456AA3" w14:textId="77777777" w:rsidR="003327A1" w:rsidRDefault="003327A1" w:rsidP="00587AA9">
      <w:pPr>
        <w:tabs>
          <w:tab w:val="left" w:pos="8190"/>
        </w:tabs>
        <w:spacing w:line="240" w:lineRule="auto"/>
        <w:jc w:val="center"/>
        <w:rPr>
          <w:b/>
          <w:sz w:val="24"/>
          <w:szCs w:val="24"/>
        </w:rPr>
      </w:pPr>
    </w:p>
    <w:p w14:paraId="0CBBF328" w14:textId="77777777" w:rsidR="00C4547A" w:rsidRPr="00EF571F" w:rsidRDefault="00C4547A" w:rsidP="00407B20">
      <w:pPr>
        <w:tabs>
          <w:tab w:val="left" w:pos="8190"/>
        </w:tabs>
        <w:spacing w:after="0" w:line="360" w:lineRule="auto"/>
        <w:rPr>
          <w:sz w:val="20"/>
          <w:szCs w:val="20"/>
        </w:rPr>
      </w:pPr>
    </w:p>
    <w:p w14:paraId="1DCDD091" w14:textId="77777777" w:rsidR="004F3DDA" w:rsidRDefault="005308B1" w:rsidP="004F3DDA">
      <w:pPr>
        <w:tabs>
          <w:tab w:val="left" w:pos="8190"/>
        </w:tabs>
        <w:spacing w:line="240" w:lineRule="auto"/>
        <w:jc w:val="center"/>
        <w:rPr>
          <w:b/>
          <w:sz w:val="24"/>
          <w:szCs w:val="24"/>
        </w:rPr>
      </w:pPr>
      <w:r>
        <w:rPr>
          <w:b/>
        </w:rPr>
        <w:t xml:space="preserve">A/C: </w:t>
      </w:r>
      <w:r w:rsidR="004F3DDA">
        <w:rPr>
          <w:b/>
          <w:sz w:val="24"/>
          <w:szCs w:val="24"/>
        </w:rPr>
        <w:t>MR. PRAMOD KUMAR JAIN S/O LATE MR. LAKHMI CHAND JAIN</w:t>
      </w:r>
    </w:p>
    <w:p w14:paraId="11BE81CD" w14:textId="77777777" w:rsidR="00587AA9" w:rsidRPr="00817713" w:rsidRDefault="00587AA9" w:rsidP="00587AA9">
      <w:pPr>
        <w:tabs>
          <w:tab w:val="left" w:pos="8190"/>
        </w:tabs>
        <w:spacing w:line="240" w:lineRule="auto"/>
        <w:jc w:val="center"/>
        <w:rPr>
          <w:b/>
          <w:sz w:val="24"/>
        </w:rPr>
      </w:pPr>
    </w:p>
    <w:sdt>
      <w:sdtPr>
        <w:rPr>
          <w:b/>
        </w:rPr>
        <w:id w:val="1497460329"/>
        <w:placeholder>
          <w:docPart w:val="DCAE87ECA2D144FA87F25215998C75FC"/>
        </w:placeholder>
      </w:sdtPr>
      <w:sdtEndPr>
        <w:rPr>
          <w:sz w:val="24"/>
        </w:rPr>
      </w:sdtEndPr>
      <w:sdtContent>
        <w:p w14:paraId="21C52706" w14:textId="77777777" w:rsidR="00D66066" w:rsidRPr="009C77BB" w:rsidRDefault="00D66066" w:rsidP="006971FD">
          <w:pPr>
            <w:tabs>
              <w:tab w:val="left" w:pos="8190"/>
            </w:tabs>
            <w:spacing w:after="0" w:line="360" w:lineRule="auto"/>
            <w:jc w:val="center"/>
            <w:rPr>
              <w:b/>
              <w:sz w:val="24"/>
            </w:rPr>
          </w:pPr>
          <w:r w:rsidRPr="009C77BB">
            <w:rPr>
              <w:b/>
              <w:sz w:val="24"/>
            </w:rPr>
            <w:t>REPORT PREPARED FOR</w:t>
          </w:r>
        </w:p>
      </w:sdtContent>
    </w:sdt>
    <w:p w14:paraId="6A84DE03" w14:textId="379EBCE0" w:rsidR="00407B20" w:rsidRPr="009C77BB" w:rsidRDefault="002878F4" w:rsidP="009C77BB">
      <w:pPr>
        <w:spacing w:line="360" w:lineRule="auto"/>
        <w:jc w:val="center"/>
        <w:rPr>
          <w:b/>
          <w:sz w:val="24"/>
          <w:szCs w:val="17"/>
        </w:rPr>
      </w:pPr>
      <w:r w:rsidRPr="00CF0500">
        <w:rPr>
          <w:b/>
          <w:sz w:val="24"/>
          <w:szCs w:val="17"/>
        </w:rPr>
        <w:t xml:space="preserve">STATE BANK OF INDIA, </w:t>
      </w:r>
      <w:r w:rsidR="00CF0500" w:rsidRPr="00CF0500">
        <w:rPr>
          <w:b/>
          <w:sz w:val="24"/>
          <w:szCs w:val="17"/>
        </w:rPr>
        <w:t>RASMECC B</w:t>
      </w:r>
      <w:r w:rsidR="00587AA9" w:rsidRPr="00CF0500">
        <w:rPr>
          <w:b/>
          <w:sz w:val="24"/>
          <w:szCs w:val="17"/>
        </w:rPr>
        <w:t xml:space="preserve">RANCH, </w:t>
      </w:r>
      <w:r w:rsidR="00CF0500" w:rsidRPr="00CF0500">
        <w:rPr>
          <w:b/>
          <w:sz w:val="24"/>
          <w:szCs w:val="17"/>
        </w:rPr>
        <w:t>VYAPAR VIHAR ROAD</w:t>
      </w:r>
      <w:r w:rsidR="005B0649" w:rsidRPr="00CF0500">
        <w:rPr>
          <w:b/>
          <w:sz w:val="24"/>
          <w:szCs w:val="17"/>
        </w:rPr>
        <w:t xml:space="preserve">, </w:t>
      </w:r>
      <w:r w:rsidR="00CF0500">
        <w:rPr>
          <w:b/>
          <w:sz w:val="24"/>
          <w:szCs w:val="17"/>
        </w:rPr>
        <w:t>BILASPUR, CHHATTISGARH</w:t>
      </w:r>
    </w:p>
    <w:sdt>
      <w:sdtPr>
        <w:rPr>
          <w:b/>
          <w:i/>
          <w:sz w:val="16"/>
          <w:szCs w:val="16"/>
        </w:rPr>
        <w:id w:val="1605684725"/>
        <w:lock w:val="contentLocked"/>
        <w:placeholder>
          <w:docPart w:val="DCAE87ECA2D144FA87F25215998C75FC"/>
        </w:placeholder>
      </w:sdtPr>
      <w:sdtEnd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3681"/>
        <w:gridCol w:w="5564"/>
      </w:tblGrid>
      <w:tr w:rsidR="00CF1837" w14:paraId="49D60190" w14:textId="77777777" w:rsidTr="002A799B">
        <w:trPr>
          <w:jc w:val="center"/>
        </w:trPr>
        <w:tc>
          <w:tcPr>
            <w:tcW w:w="3681" w:type="dxa"/>
          </w:tcPr>
          <w:sdt>
            <w:sdtPr>
              <w:rPr>
                <w:sz w:val="20"/>
                <w:szCs w:val="20"/>
              </w:rPr>
              <w:id w:val="1346749858"/>
              <w:lock w:val="contentLocked"/>
              <w:placeholder>
                <w:docPart w:val="9A82D555B8264B54A14299114B12E9AF"/>
              </w:placeholder>
            </w:sdtPr>
            <w:sdtEnd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5564" w:type="dxa"/>
            <w:vAlign w:val="center"/>
          </w:tcPr>
          <w:p w14:paraId="282FB8EC" w14:textId="3CD7B1F2" w:rsidR="00CF1837" w:rsidRPr="002A799B" w:rsidRDefault="00CF0500" w:rsidP="00CF0500">
            <w:pPr>
              <w:pStyle w:val="NoSpacing"/>
              <w:jc w:val="both"/>
            </w:pPr>
            <w:r>
              <w:t>State Bank Of India, RASMECC</w:t>
            </w:r>
            <w:r w:rsidRPr="00CF0500">
              <w:t xml:space="preserve"> Branch, Vyapar Vihar Road, Bilaspur, Chhattisgarh</w:t>
            </w:r>
          </w:p>
        </w:tc>
      </w:tr>
      <w:tr w:rsidR="00CF1837" w14:paraId="54F0CB8E" w14:textId="77777777" w:rsidTr="002A799B">
        <w:trPr>
          <w:trHeight w:val="94"/>
          <w:jc w:val="center"/>
        </w:trPr>
        <w:tc>
          <w:tcPr>
            <w:tcW w:w="3681" w:type="dxa"/>
          </w:tcPr>
          <w:sdt>
            <w:sdtPr>
              <w:rPr>
                <w:sz w:val="20"/>
                <w:szCs w:val="20"/>
              </w:rPr>
              <w:id w:val="382987600"/>
              <w:lock w:val="contentLocked"/>
              <w:placeholder>
                <w:docPart w:val="9A82D555B8264B54A14299114B12E9AF"/>
              </w:placeholder>
            </w:sdtPr>
            <w:sdtEndPr/>
            <w:sdtContent>
              <w:p w14:paraId="3206C442" w14:textId="77777777" w:rsidR="00CF1837" w:rsidRDefault="00CF1837" w:rsidP="00CF1837">
                <w:pPr>
                  <w:rPr>
                    <w:sz w:val="20"/>
                    <w:szCs w:val="20"/>
                  </w:rPr>
                </w:pPr>
                <w:r>
                  <w:rPr>
                    <w:sz w:val="20"/>
                    <w:szCs w:val="20"/>
                  </w:rPr>
                  <w:t>Name of Customer (s)/ Borrower Unit</w:t>
                </w:r>
              </w:p>
            </w:sdtContent>
          </w:sdt>
        </w:tc>
        <w:tc>
          <w:tcPr>
            <w:tcW w:w="5564" w:type="dxa"/>
            <w:vAlign w:val="center"/>
          </w:tcPr>
          <w:p w14:paraId="48A3F4BD" w14:textId="6AEE5044" w:rsidR="00CF1837" w:rsidRPr="002A799B" w:rsidRDefault="004F3DDA" w:rsidP="002A799B">
            <w:pPr>
              <w:pStyle w:val="NoSpacing"/>
              <w:jc w:val="both"/>
            </w:pPr>
            <w:r w:rsidRPr="002A799B">
              <w:t>Mr. Pramod Kumar Jain S/o Late Mr. Lakhmi Chand Jain</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67"/>
        <w:gridCol w:w="2982"/>
        <w:gridCol w:w="987"/>
        <w:gridCol w:w="1804"/>
        <w:gridCol w:w="611"/>
        <w:gridCol w:w="987"/>
        <w:gridCol w:w="2268"/>
      </w:tblGrid>
      <w:tr w:rsidR="001B203E" w14:paraId="775A80FE" w14:textId="77777777" w:rsidTr="005308B1">
        <w:trPr>
          <w:trHeight w:val="58"/>
        </w:trPr>
        <w:tc>
          <w:tcPr>
            <w:tcW w:w="704"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10206"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5B0649">
        <w:trPr>
          <w:trHeight w:val="399"/>
        </w:trPr>
        <w:tc>
          <w:tcPr>
            <w:tcW w:w="704" w:type="dxa"/>
          </w:tcPr>
          <w:p w14:paraId="66137B6B" w14:textId="77777777" w:rsidR="00655ED4" w:rsidRDefault="00655ED4" w:rsidP="009E778D">
            <w:pPr>
              <w:pStyle w:val="NoSpacing"/>
              <w:numPr>
                <w:ilvl w:val="0"/>
                <w:numId w:val="2"/>
              </w:numPr>
            </w:pPr>
          </w:p>
        </w:tc>
        <w:tc>
          <w:tcPr>
            <w:tcW w:w="4536" w:type="dxa"/>
            <w:gridSpan w:val="3"/>
          </w:tcPr>
          <w:p w14:paraId="1472AE7C" w14:textId="77777777" w:rsidR="00655ED4" w:rsidRDefault="00AD060D" w:rsidP="009E778D">
            <w:pPr>
              <w:pStyle w:val="NoSpacing"/>
              <w:ind w:left="128"/>
            </w:pPr>
            <w:r>
              <w:t>Purpose for which the valuation is made</w:t>
            </w:r>
          </w:p>
        </w:tc>
        <w:tc>
          <w:tcPr>
            <w:tcW w:w="5670" w:type="dxa"/>
            <w:gridSpan w:val="4"/>
            <w:vAlign w:val="center"/>
          </w:tcPr>
          <w:p w14:paraId="0E9C9322" w14:textId="33ACAB06" w:rsidR="00E42403" w:rsidRPr="00437ABF" w:rsidRDefault="002C1D42" w:rsidP="005B0649">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73934">
                  <w:rPr>
                    <w:rFonts w:eastAsia="Times New Roman"/>
                    <w:iCs/>
                    <w:color w:val="000000"/>
                    <w:lang w:bidi="ar-SA"/>
                  </w:rPr>
                  <w:t>For Periodic Re-valuation of the mortgaged property</w:t>
                </w:r>
              </w:sdtContent>
            </w:sdt>
          </w:p>
        </w:tc>
      </w:tr>
      <w:tr w:rsidR="001B203E" w14:paraId="7AD66D8C" w14:textId="77777777" w:rsidTr="005B0649">
        <w:trPr>
          <w:trHeight w:val="58"/>
        </w:trPr>
        <w:tc>
          <w:tcPr>
            <w:tcW w:w="704"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969" w:type="dxa"/>
            <w:gridSpan w:val="2"/>
          </w:tcPr>
          <w:p w14:paraId="4786DE92" w14:textId="77777777" w:rsidR="001B203E" w:rsidRDefault="001B203E" w:rsidP="009E778D">
            <w:pPr>
              <w:pStyle w:val="NoSpacing"/>
              <w:spacing w:line="276" w:lineRule="auto"/>
              <w:ind w:left="141"/>
            </w:pPr>
            <w:r>
              <w:t>Date of inspection</w:t>
            </w:r>
          </w:p>
        </w:tc>
        <w:tc>
          <w:tcPr>
            <w:tcW w:w="5670" w:type="dxa"/>
            <w:gridSpan w:val="4"/>
            <w:vAlign w:val="center"/>
          </w:tcPr>
          <w:p w14:paraId="1C155E7C" w14:textId="1138A6F5" w:rsidR="001B203E" w:rsidRPr="00407B20" w:rsidRDefault="002C1D42" w:rsidP="005B0649">
            <w:pPr>
              <w:pStyle w:val="NoSpacing"/>
              <w:ind w:left="134"/>
            </w:pPr>
            <w:sdt>
              <w:sdtPr>
                <w:id w:val="62925724"/>
                <w:placeholder>
                  <w:docPart w:val="6A4A9EA9B36D4933A44CADC7F922316D"/>
                </w:placeholder>
                <w:date w:fullDate="2022-01-19T00:00:00Z">
                  <w:dateFormat w:val="dd/MM/yyyy"/>
                  <w:lid w:val="en-IN"/>
                  <w:storeMappedDataAs w:val="dateTime"/>
                  <w:calendar w:val="gregorian"/>
                </w:date>
              </w:sdtPr>
              <w:sdtEndPr/>
              <w:sdtContent>
                <w:r w:rsidR="004F3DDA">
                  <w:rPr>
                    <w:lang w:val="en-IN"/>
                  </w:rPr>
                  <w:t>19/01/2022</w:t>
                </w:r>
              </w:sdtContent>
            </w:sdt>
          </w:p>
        </w:tc>
      </w:tr>
      <w:tr w:rsidR="001B203E" w14:paraId="0A39998F" w14:textId="77777777" w:rsidTr="005B0649">
        <w:trPr>
          <w:trHeight w:val="281"/>
        </w:trPr>
        <w:tc>
          <w:tcPr>
            <w:tcW w:w="704"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969"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670" w:type="dxa"/>
            <w:gridSpan w:val="4"/>
            <w:vAlign w:val="center"/>
          </w:tcPr>
          <w:p w14:paraId="6BB7EE30" w14:textId="5505FB5E" w:rsidR="001B203E" w:rsidRPr="00407B20" w:rsidRDefault="002C1D42" w:rsidP="005B0649">
            <w:pPr>
              <w:pStyle w:val="NoSpacing"/>
              <w:ind w:left="134"/>
            </w:pPr>
            <w:sdt>
              <w:sdtPr>
                <w:id w:val="1010411721"/>
                <w:placeholder>
                  <w:docPart w:val="316AD6561E404733B5B2D24C29DD25B4"/>
                </w:placeholder>
                <w:date w:fullDate="2022-01-21T00:00:00Z">
                  <w:dateFormat w:val="dd/MM/yyyy"/>
                  <w:lid w:val="en-IN"/>
                  <w:storeMappedDataAs w:val="dateTime"/>
                  <w:calendar w:val="gregorian"/>
                </w:date>
              </w:sdtPr>
              <w:sdtEndPr/>
              <w:sdtContent>
                <w:r w:rsidR="004F3DDA">
                  <w:rPr>
                    <w:lang w:val="en-IN"/>
                  </w:rPr>
                  <w:t>21/01/2022</w:t>
                </w:r>
              </w:sdtContent>
            </w:sdt>
          </w:p>
        </w:tc>
      </w:tr>
      <w:tr w:rsidR="001B203E" w14:paraId="3106CD35" w14:textId="77777777" w:rsidTr="005308B1">
        <w:trPr>
          <w:trHeight w:val="483"/>
        </w:trPr>
        <w:tc>
          <w:tcPr>
            <w:tcW w:w="704" w:type="dxa"/>
            <w:vMerge w:val="restart"/>
          </w:tcPr>
          <w:p w14:paraId="5EC4A8A3" w14:textId="77777777" w:rsidR="001B203E" w:rsidRDefault="001B203E" w:rsidP="009E778D">
            <w:pPr>
              <w:pStyle w:val="NoSpacing"/>
              <w:numPr>
                <w:ilvl w:val="0"/>
                <w:numId w:val="2"/>
              </w:numPr>
            </w:pPr>
          </w:p>
        </w:tc>
        <w:tc>
          <w:tcPr>
            <w:tcW w:w="4536" w:type="dxa"/>
            <w:gridSpan w:val="3"/>
            <w:vMerge w:val="restart"/>
          </w:tcPr>
          <w:p w14:paraId="39865D11" w14:textId="77777777" w:rsidR="001B203E" w:rsidRDefault="001B203E" w:rsidP="009E778D">
            <w:pPr>
              <w:pStyle w:val="NoSpacing"/>
              <w:ind w:left="141"/>
            </w:pPr>
            <w:r>
              <w:t>List of documents produced for perusal</w:t>
            </w:r>
          </w:p>
        </w:tc>
        <w:tc>
          <w:tcPr>
            <w:tcW w:w="1804" w:type="dxa"/>
            <w:shd w:val="clear" w:color="auto" w:fill="B8CCE4" w:themeFill="accent1" w:themeFillTint="66"/>
          </w:tcPr>
          <w:sdt>
            <w:sdtPr>
              <w:rPr>
                <w:b/>
                <w:szCs w:val="20"/>
              </w:rPr>
              <w:id w:val="1087031202"/>
            </w:sdtPr>
            <w:sdtEnd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End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End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5308B1">
        <w:trPr>
          <w:trHeight w:val="424"/>
        </w:trPr>
        <w:tc>
          <w:tcPr>
            <w:tcW w:w="704"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4536" w:type="dxa"/>
            <w:gridSpan w:val="3"/>
            <w:vMerge/>
          </w:tcPr>
          <w:p w14:paraId="7AE0E762" w14:textId="77777777" w:rsidR="001B203E" w:rsidRDefault="001B203E" w:rsidP="009E778D">
            <w:pPr>
              <w:pStyle w:val="TableParagraph"/>
              <w:spacing w:before="64"/>
              <w:ind w:left="107"/>
            </w:pPr>
          </w:p>
        </w:tc>
        <w:tc>
          <w:tcPr>
            <w:tcW w:w="1804"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5DF7FEF1"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2082E">
                  <w:rPr>
                    <w:b/>
                    <w:szCs w:val="20"/>
                  </w:rPr>
                  <w:t>01</w:t>
                </w:r>
              </w:sdtContent>
            </w:sdt>
            <w:r w:rsidRPr="001B203E">
              <w:rPr>
                <w:b/>
                <w:szCs w:val="20"/>
              </w:rPr>
              <w:t xml:space="preserve"> </w:t>
            </w:r>
            <w:r w:rsidRPr="001B203E">
              <w:rPr>
                <w:szCs w:val="20"/>
              </w:rPr>
              <w:t>documents provided.</w:t>
            </w:r>
          </w:p>
        </w:tc>
        <w:tc>
          <w:tcPr>
            <w:tcW w:w="2268" w:type="dxa"/>
          </w:tcPr>
          <w:p w14:paraId="39FB2815" w14:textId="4F4B9C84" w:rsidR="001B203E" w:rsidRPr="00CC0F92" w:rsidRDefault="003B2919" w:rsidP="004329D5">
            <w:pPr>
              <w:tabs>
                <w:tab w:val="left" w:pos="1200"/>
                <w:tab w:val="left" w:pos="2880"/>
              </w:tabs>
              <w:ind w:left="7"/>
              <w:jc w:val="center"/>
              <w:rPr>
                <w:b/>
                <w:szCs w:val="20"/>
              </w:rPr>
            </w:pPr>
            <w:r>
              <w:rPr>
                <w:b/>
                <w:szCs w:val="20"/>
              </w:rPr>
              <w:t>01</w:t>
            </w:r>
          </w:p>
        </w:tc>
      </w:tr>
      <w:tr w:rsidR="005308B1" w14:paraId="7D774BC0" w14:textId="77777777" w:rsidTr="00587AA9">
        <w:trPr>
          <w:trHeight w:val="227"/>
        </w:trPr>
        <w:tc>
          <w:tcPr>
            <w:tcW w:w="704" w:type="dxa"/>
            <w:vMerge/>
            <w:tcBorders>
              <w:top w:val="nil"/>
            </w:tcBorders>
          </w:tcPr>
          <w:p w14:paraId="19636533" w14:textId="77777777" w:rsidR="005308B1" w:rsidRPr="001B203E" w:rsidRDefault="005308B1" w:rsidP="005308B1">
            <w:pPr>
              <w:pStyle w:val="TableParagraph"/>
              <w:numPr>
                <w:ilvl w:val="0"/>
                <w:numId w:val="1"/>
              </w:numPr>
              <w:spacing w:before="64"/>
            </w:pPr>
          </w:p>
        </w:tc>
        <w:tc>
          <w:tcPr>
            <w:tcW w:w="4536" w:type="dxa"/>
            <w:gridSpan w:val="3"/>
            <w:vMerge/>
          </w:tcPr>
          <w:p w14:paraId="152E252E" w14:textId="77777777" w:rsidR="005308B1" w:rsidRDefault="005308B1" w:rsidP="005308B1">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6550C69" w14:textId="2451042D" w:rsidR="005308B1" w:rsidRPr="001B203E" w:rsidRDefault="002878F4" w:rsidP="00587AA9">
                <w:pPr>
                  <w:jc w:val="center"/>
                </w:pPr>
                <w:r>
                  <w:t>Agreement to Sell</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598" w:type="dxa"/>
                <w:gridSpan w:val="2"/>
                <w:vAlign w:val="center"/>
              </w:tcPr>
              <w:p w14:paraId="27C9E28D" w14:textId="44B4E6C6" w:rsidR="005308B1" w:rsidRPr="001B203E" w:rsidRDefault="00587AA9" w:rsidP="00587AA9">
                <w:pPr>
                  <w:jc w:val="center"/>
                </w:pPr>
                <w:r>
                  <w:t>Sale Deed</w:t>
                </w:r>
              </w:p>
            </w:tc>
          </w:sdtContent>
        </w:sdt>
        <w:tc>
          <w:tcPr>
            <w:tcW w:w="2268" w:type="dxa"/>
            <w:vAlign w:val="center"/>
          </w:tcPr>
          <w:p w14:paraId="6C1D8D6F" w14:textId="2D31DF90" w:rsidR="00587AA9" w:rsidRDefault="004F3DDA" w:rsidP="00587AA9">
            <w:pPr>
              <w:pStyle w:val="NoSpacing"/>
              <w:jc w:val="center"/>
            </w:pPr>
            <w:r>
              <w:t>Dee No.1503</w:t>
            </w:r>
          </w:p>
          <w:p w14:paraId="65656241" w14:textId="593C3276" w:rsidR="005308B1" w:rsidRPr="001B203E" w:rsidRDefault="005308B1" w:rsidP="00587AA9">
            <w:pPr>
              <w:pStyle w:val="NoSpacing"/>
              <w:jc w:val="center"/>
            </w:pPr>
            <w:r>
              <w:t>Date</w:t>
            </w:r>
            <w:r w:rsidR="00587AA9">
              <w:t>d</w:t>
            </w:r>
            <w:r>
              <w:t xml:space="preserve"> : </w:t>
            </w:r>
            <w:r w:rsidR="003B2919">
              <w:t>24</w:t>
            </w:r>
            <w:r w:rsidRPr="000556BD">
              <w:t>/</w:t>
            </w:r>
            <w:r w:rsidR="003B2919">
              <w:t>04</w:t>
            </w:r>
            <w:r w:rsidRPr="000556BD">
              <w:t>/20</w:t>
            </w:r>
            <w:r w:rsidR="003B2919">
              <w:t>17</w:t>
            </w:r>
          </w:p>
        </w:tc>
      </w:tr>
      <w:tr w:rsidR="005308B1" w14:paraId="2DFD6A29" w14:textId="77777777" w:rsidTr="00587AA9">
        <w:trPr>
          <w:trHeight w:val="58"/>
        </w:trPr>
        <w:tc>
          <w:tcPr>
            <w:tcW w:w="704" w:type="dxa"/>
            <w:vMerge/>
            <w:tcBorders>
              <w:top w:val="nil"/>
            </w:tcBorders>
          </w:tcPr>
          <w:p w14:paraId="64A1F36B" w14:textId="77777777" w:rsidR="005308B1" w:rsidRPr="001B203E" w:rsidRDefault="005308B1" w:rsidP="005308B1">
            <w:pPr>
              <w:pStyle w:val="TableParagraph"/>
              <w:numPr>
                <w:ilvl w:val="0"/>
                <w:numId w:val="1"/>
              </w:numPr>
              <w:spacing w:before="64"/>
            </w:pPr>
          </w:p>
        </w:tc>
        <w:tc>
          <w:tcPr>
            <w:tcW w:w="4536" w:type="dxa"/>
            <w:gridSpan w:val="3"/>
            <w:vMerge/>
          </w:tcPr>
          <w:p w14:paraId="340434A7" w14:textId="77777777" w:rsidR="005308B1" w:rsidRDefault="005308B1" w:rsidP="005308B1">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04" w:type="dxa"/>
                <w:vAlign w:val="center"/>
              </w:tcPr>
              <w:p w14:paraId="2064A9E9" w14:textId="77777777" w:rsidR="005308B1" w:rsidRPr="001B203E" w:rsidRDefault="005308B1" w:rsidP="00587AA9">
                <w:pPr>
                  <w:pStyle w:val="TableParagraph"/>
                  <w:jc w:val="center"/>
                  <w:rPr>
                    <w:rFonts w:ascii="Times New Roman"/>
                  </w:rPr>
                </w:pPr>
                <w:r>
                  <w:t>Allottment Papers</w:t>
                </w:r>
              </w:p>
            </w:tc>
          </w:sdtContent>
        </w:sdt>
        <w:tc>
          <w:tcPr>
            <w:tcW w:w="1598" w:type="dxa"/>
            <w:gridSpan w:val="2"/>
            <w:vAlign w:val="center"/>
          </w:tcPr>
          <w:p w14:paraId="50D70ECF" w14:textId="16534AFD" w:rsidR="005308B1" w:rsidRPr="00E13EFB" w:rsidRDefault="002878F4" w:rsidP="00587AA9">
            <w:pPr>
              <w:pStyle w:val="TableParagraph"/>
              <w:jc w:val="center"/>
            </w:pPr>
            <w:r>
              <w:rPr>
                <w:rFonts w:ascii="Times New Roman"/>
              </w:rPr>
              <w:t>----</w:t>
            </w:r>
          </w:p>
        </w:tc>
        <w:tc>
          <w:tcPr>
            <w:tcW w:w="2268" w:type="dxa"/>
            <w:vAlign w:val="center"/>
          </w:tcPr>
          <w:p w14:paraId="655FF9C2" w14:textId="66C582C3" w:rsidR="005308B1" w:rsidRPr="00437ABF" w:rsidRDefault="002878F4" w:rsidP="00587AA9">
            <w:pPr>
              <w:pStyle w:val="NoSpacing"/>
              <w:jc w:val="center"/>
            </w:pPr>
            <w:r>
              <w:rPr>
                <w:rFonts w:ascii="Times New Roman"/>
              </w:rPr>
              <w:t>----</w:t>
            </w:r>
          </w:p>
        </w:tc>
      </w:tr>
      <w:tr w:rsidR="005308B1" w14:paraId="121BB459" w14:textId="77777777" w:rsidTr="00587AA9">
        <w:trPr>
          <w:trHeight w:val="907"/>
        </w:trPr>
        <w:tc>
          <w:tcPr>
            <w:tcW w:w="704" w:type="dxa"/>
            <w:vMerge/>
            <w:tcBorders>
              <w:top w:val="nil"/>
            </w:tcBorders>
          </w:tcPr>
          <w:p w14:paraId="6DDE62D6" w14:textId="77777777" w:rsidR="005308B1" w:rsidRPr="001B203E" w:rsidRDefault="005308B1" w:rsidP="005308B1">
            <w:pPr>
              <w:pStyle w:val="TableParagraph"/>
              <w:numPr>
                <w:ilvl w:val="0"/>
                <w:numId w:val="1"/>
              </w:numPr>
              <w:spacing w:before="64"/>
            </w:pPr>
          </w:p>
        </w:tc>
        <w:tc>
          <w:tcPr>
            <w:tcW w:w="4536" w:type="dxa"/>
            <w:gridSpan w:val="3"/>
            <w:vMerge/>
          </w:tcPr>
          <w:p w14:paraId="07829193" w14:textId="77777777" w:rsidR="005308B1" w:rsidRDefault="005308B1" w:rsidP="005308B1">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3717622F" w14:textId="77777777" w:rsidR="005308B1" w:rsidRPr="001B203E" w:rsidRDefault="005308B1" w:rsidP="00587AA9">
                <w:pPr>
                  <w:pStyle w:val="TableParagraph"/>
                  <w:jc w:val="center"/>
                  <w:rPr>
                    <w:rFonts w:ascii="Times New Roman"/>
                  </w:rPr>
                </w:pPr>
                <w:r>
                  <w:t>Last paid Municipla Tax receipt</w:t>
                </w:r>
              </w:p>
            </w:tc>
          </w:sdtContent>
        </w:sdt>
        <w:tc>
          <w:tcPr>
            <w:tcW w:w="1598" w:type="dxa"/>
            <w:gridSpan w:val="2"/>
            <w:vAlign w:val="center"/>
          </w:tcPr>
          <w:p w14:paraId="171E7E3E" w14:textId="3AF3693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62953B95" w14:textId="3BBD77A1" w:rsidR="005308B1" w:rsidRPr="001B203E" w:rsidRDefault="002878F4" w:rsidP="00587AA9">
            <w:pPr>
              <w:pStyle w:val="NoSpacing"/>
              <w:jc w:val="center"/>
              <w:rPr>
                <w:rFonts w:ascii="Times New Roman"/>
              </w:rPr>
            </w:pPr>
            <w:r>
              <w:rPr>
                <w:rFonts w:ascii="Times New Roman"/>
              </w:rPr>
              <w:t>----</w:t>
            </w:r>
          </w:p>
        </w:tc>
      </w:tr>
      <w:tr w:rsidR="005308B1" w14:paraId="0E310CCF" w14:textId="77777777" w:rsidTr="00587AA9">
        <w:trPr>
          <w:trHeight w:val="58"/>
        </w:trPr>
        <w:tc>
          <w:tcPr>
            <w:tcW w:w="704" w:type="dxa"/>
            <w:vMerge/>
            <w:tcBorders>
              <w:top w:val="nil"/>
            </w:tcBorders>
          </w:tcPr>
          <w:p w14:paraId="4BE27F6A" w14:textId="77777777" w:rsidR="005308B1" w:rsidRPr="001B203E" w:rsidRDefault="005308B1" w:rsidP="005308B1">
            <w:pPr>
              <w:pStyle w:val="TableParagraph"/>
              <w:numPr>
                <w:ilvl w:val="0"/>
                <w:numId w:val="1"/>
              </w:numPr>
              <w:spacing w:before="64"/>
            </w:pPr>
          </w:p>
        </w:tc>
        <w:tc>
          <w:tcPr>
            <w:tcW w:w="4536" w:type="dxa"/>
            <w:gridSpan w:val="3"/>
            <w:vMerge/>
          </w:tcPr>
          <w:p w14:paraId="4B3EF17B" w14:textId="77777777" w:rsidR="005308B1" w:rsidRDefault="005308B1" w:rsidP="005308B1">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804" w:type="dxa"/>
                <w:vAlign w:val="center"/>
              </w:tcPr>
              <w:p w14:paraId="48C2CBB5" w14:textId="77777777" w:rsidR="005308B1" w:rsidRPr="001B203E" w:rsidRDefault="005308B1" w:rsidP="00587AA9">
                <w:pPr>
                  <w:pStyle w:val="TableParagraph"/>
                  <w:jc w:val="center"/>
                  <w:rPr>
                    <w:rFonts w:ascii="Times New Roman"/>
                  </w:rPr>
                </w:pPr>
                <w:r>
                  <w:t>Last paid Electricity Bill</w:t>
                </w:r>
              </w:p>
            </w:tc>
          </w:sdtContent>
        </w:sdt>
        <w:tc>
          <w:tcPr>
            <w:tcW w:w="1598" w:type="dxa"/>
            <w:gridSpan w:val="2"/>
            <w:vAlign w:val="center"/>
          </w:tcPr>
          <w:p w14:paraId="740DB84A" w14:textId="4D129177" w:rsidR="005308B1" w:rsidRPr="001B203E" w:rsidRDefault="002878F4" w:rsidP="00587AA9">
            <w:pPr>
              <w:pStyle w:val="TableParagraph"/>
              <w:jc w:val="center"/>
              <w:rPr>
                <w:rFonts w:ascii="Times New Roman"/>
              </w:rPr>
            </w:pPr>
            <w:r>
              <w:rPr>
                <w:rFonts w:ascii="Times New Roman"/>
              </w:rPr>
              <w:t>----</w:t>
            </w:r>
          </w:p>
        </w:tc>
        <w:tc>
          <w:tcPr>
            <w:tcW w:w="2268" w:type="dxa"/>
            <w:vAlign w:val="center"/>
          </w:tcPr>
          <w:p w14:paraId="4D63F168" w14:textId="77777777" w:rsidR="005308B1" w:rsidRPr="001B203E" w:rsidRDefault="005308B1" w:rsidP="00587AA9">
            <w:pPr>
              <w:pStyle w:val="NoSpacing"/>
              <w:jc w:val="center"/>
              <w:rPr>
                <w:rFonts w:ascii="Times New Roman"/>
              </w:rPr>
            </w:pPr>
            <w:r>
              <w:rPr>
                <w:rFonts w:ascii="Times New Roman"/>
              </w:rPr>
              <w:t>----</w:t>
            </w:r>
          </w:p>
        </w:tc>
      </w:tr>
      <w:tr w:rsidR="008E06E2" w14:paraId="4F0C3D35" w14:textId="77777777" w:rsidTr="005308B1">
        <w:trPr>
          <w:trHeight w:val="269"/>
        </w:trPr>
        <w:tc>
          <w:tcPr>
            <w:tcW w:w="704" w:type="dxa"/>
            <w:vMerge w:val="restart"/>
          </w:tcPr>
          <w:p w14:paraId="0AC51581" w14:textId="77777777" w:rsidR="008E06E2" w:rsidRDefault="008E06E2" w:rsidP="009E778D">
            <w:pPr>
              <w:pStyle w:val="NoSpacing"/>
              <w:numPr>
                <w:ilvl w:val="0"/>
                <w:numId w:val="2"/>
              </w:numPr>
            </w:pPr>
          </w:p>
        </w:tc>
        <w:tc>
          <w:tcPr>
            <w:tcW w:w="4536"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670" w:type="dxa"/>
            <w:gridSpan w:val="4"/>
          </w:tcPr>
          <w:p w14:paraId="55EF0E81" w14:textId="79511969" w:rsidR="008E06E2" w:rsidRPr="003C52F3" w:rsidRDefault="003B2919" w:rsidP="00544801">
            <w:pPr>
              <w:pStyle w:val="NoSpacing"/>
              <w:ind w:left="134" w:right="142"/>
              <w:jc w:val="both"/>
            </w:pPr>
            <w:r w:rsidRPr="00544801">
              <w:t>Mr. Pramod Kumar Jain S/o Late Mr. Lakhmi Chand Jain</w:t>
            </w:r>
          </w:p>
        </w:tc>
      </w:tr>
      <w:tr w:rsidR="008E06E2" w14:paraId="52A8B0C0" w14:textId="77777777" w:rsidTr="005308B1">
        <w:trPr>
          <w:trHeight w:val="189"/>
        </w:trPr>
        <w:tc>
          <w:tcPr>
            <w:tcW w:w="704" w:type="dxa"/>
            <w:vMerge/>
          </w:tcPr>
          <w:p w14:paraId="23950BFF" w14:textId="77777777" w:rsidR="008E06E2" w:rsidRDefault="008E06E2" w:rsidP="009E778D">
            <w:pPr>
              <w:pStyle w:val="NoSpacing"/>
            </w:pPr>
          </w:p>
        </w:tc>
        <w:tc>
          <w:tcPr>
            <w:tcW w:w="4536"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670" w:type="dxa"/>
            <w:gridSpan w:val="4"/>
          </w:tcPr>
          <w:p w14:paraId="3DA3DED7" w14:textId="4DF12F5C" w:rsidR="008E06E2" w:rsidRPr="00E43832" w:rsidRDefault="00DC3BC8" w:rsidP="003B2919">
            <w:pPr>
              <w:pStyle w:val="NoSpacing"/>
              <w:ind w:left="134" w:right="142"/>
              <w:jc w:val="both"/>
            </w:pPr>
            <w:r>
              <w:t>R/o. 198, DDA Flats, Vasant Enclave, New Delhi-110057</w:t>
            </w:r>
          </w:p>
        </w:tc>
      </w:tr>
      <w:tr w:rsidR="008E06E2" w14:paraId="602DA1E3" w14:textId="77777777" w:rsidTr="005308B1">
        <w:trPr>
          <w:trHeight w:val="58"/>
        </w:trPr>
        <w:tc>
          <w:tcPr>
            <w:tcW w:w="704" w:type="dxa"/>
          </w:tcPr>
          <w:p w14:paraId="2C919D01" w14:textId="77777777" w:rsidR="008E06E2" w:rsidRDefault="008E06E2" w:rsidP="009E778D">
            <w:pPr>
              <w:pStyle w:val="NoSpacing"/>
              <w:numPr>
                <w:ilvl w:val="0"/>
                <w:numId w:val="2"/>
              </w:numPr>
            </w:pPr>
          </w:p>
        </w:tc>
        <w:tc>
          <w:tcPr>
            <w:tcW w:w="4536"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670" w:type="dxa"/>
            <w:gridSpan w:val="4"/>
          </w:tcPr>
          <w:p w14:paraId="56D84E52" w14:textId="63DCE2ED" w:rsidR="009C77BB" w:rsidRDefault="002878F4" w:rsidP="002878F4">
            <w:pPr>
              <w:ind w:left="142" w:right="142"/>
              <w:jc w:val="both"/>
            </w:pPr>
            <w:r w:rsidRPr="00B859C7">
              <w:t xml:space="preserve">This Valuation report is prepared for residential flat </w:t>
            </w:r>
            <w:r w:rsidR="009C77BB" w:rsidRPr="00B859C7">
              <w:t xml:space="preserve">situated </w:t>
            </w:r>
            <w:r w:rsidRPr="00B859C7">
              <w:t>at</w:t>
            </w:r>
            <w:r w:rsidR="009C77BB" w:rsidRPr="00B859C7">
              <w:t xml:space="preserve"> the aforesaid a</w:t>
            </w:r>
            <w:r w:rsidR="00B859C7" w:rsidRPr="00B859C7">
              <w:t>ddr</w:t>
            </w:r>
            <w:r w:rsidR="003B2919">
              <w:t>ess having built-up</w:t>
            </w:r>
            <w:r w:rsidR="00B859C7" w:rsidRPr="00B859C7">
              <w:t xml:space="preserve"> area of </w:t>
            </w:r>
            <w:r w:rsidR="003B2919">
              <w:t>250.83</w:t>
            </w:r>
            <w:r w:rsidR="00B859C7" w:rsidRPr="00B859C7">
              <w:t xml:space="preserve"> sq mtr / </w:t>
            </w:r>
            <w:r w:rsidR="003B2919">
              <w:t>2699.91</w:t>
            </w:r>
            <w:r w:rsidR="009C77BB" w:rsidRPr="00B859C7">
              <w:t xml:space="preserve"> sq.ft. as per the copy of </w:t>
            </w:r>
            <w:r w:rsidR="00B859C7" w:rsidRPr="00B859C7">
              <w:t>sale</w:t>
            </w:r>
            <w:r w:rsidR="009C77BB" w:rsidRPr="00B859C7">
              <w:t xml:space="preserve"> deed provided to us by the bank.</w:t>
            </w:r>
          </w:p>
          <w:p w14:paraId="57799628" w14:textId="09455E47" w:rsidR="002878F4" w:rsidRDefault="00C82E30" w:rsidP="00C82E30">
            <w:pPr>
              <w:ind w:left="142" w:right="142"/>
              <w:jc w:val="both"/>
              <w:rPr>
                <w:b/>
                <w:sz w:val="24"/>
                <w:szCs w:val="24"/>
              </w:rPr>
            </w:pPr>
            <w:r>
              <w:t>The subject property was purchased by</w:t>
            </w:r>
            <w:r w:rsidR="00B859C7">
              <w:t xml:space="preserve"> virtue of sa</w:t>
            </w:r>
            <w:r w:rsidR="003B2919">
              <w:t>l</w:t>
            </w:r>
            <w:r w:rsidR="00B859C7">
              <w:t>e deed dated</w:t>
            </w:r>
            <w:r w:rsidR="00BB0DE0">
              <w:t xml:space="preserve"> </w:t>
            </w:r>
            <w:r w:rsidR="003B2919">
              <w:t>24/04/2017</w:t>
            </w:r>
            <w:r w:rsidR="00B859C7">
              <w:t xml:space="preserve"> </w:t>
            </w:r>
            <w:r w:rsidR="003B2919">
              <w:t>by Mr</w:t>
            </w:r>
            <w:r w:rsidR="003B2919" w:rsidRPr="003B2919">
              <w:t xml:space="preserve">. Pramod Kumar Jain S/o Late Mr. Lakhmi Chand Jain </w:t>
            </w:r>
            <w:r w:rsidR="003B2919">
              <w:t>from</w:t>
            </w:r>
            <w:r>
              <w:t xml:space="preserve"> </w:t>
            </w:r>
            <w:r w:rsidR="00BB0DE0">
              <w:t xml:space="preserve">Mr. </w:t>
            </w:r>
            <w:r w:rsidR="003B2919">
              <w:t>Rakesh Talwar.</w:t>
            </w:r>
          </w:p>
          <w:p w14:paraId="300A290F" w14:textId="328C5AFC" w:rsidR="00BB0DE0" w:rsidRDefault="002878F4" w:rsidP="00DC3BC8">
            <w:pPr>
              <w:spacing w:before="15" w:after="15" w:line="276" w:lineRule="auto"/>
              <w:ind w:left="132" w:right="152"/>
              <w:jc w:val="both"/>
            </w:pPr>
            <w:r>
              <w:t xml:space="preserve">The subject property is a </w:t>
            </w:r>
            <w:r w:rsidR="003B2919">
              <w:t>4</w:t>
            </w:r>
            <w:r w:rsidR="00094440">
              <w:t xml:space="preserve">BHK </w:t>
            </w:r>
            <w:r>
              <w:t>residential flat</w:t>
            </w:r>
            <w:r w:rsidR="003B2919">
              <w:t xml:space="preserve"> located on 1</w:t>
            </w:r>
            <w:r w:rsidR="003B2919" w:rsidRPr="003B2919">
              <w:rPr>
                <w:vertAlign w:val="superscript"/>
              </w:rPr>
              <w:t>st</w:t>
            </w:r>
            <w:r w:rsidR="003B2919">
              <w:t xml:space="preserve"> </w:t>
            </w:r>
            <w:r w:rsidR="00C82E30">
              <w:t xml:space="preserve">floor in a </w:t>
            </w:r>
            <w:r w:rsidR="003B2919">
              <w:t>G+3 residential building having 3 bedrooms, 01 toilet, 01 store room, 01 family lounge and 3 balconies attached to 3 bed rooms.</w:t>
            </w:r>
          </w:p>
          <w:p w14:paraId="4D8B3A8E" w14:textId="77777777" w:rsidR="00DC3BC8" w:rsidRDefault="00DC3BC8" w:rsidP="00DC3BC8">
            <w:pPr>
              <w:spacing w:before="15" w:after="15" w:line="276" w:lineRule="auto"/>
              <w:ind w:left="132" w:right="152"/>
              <w:jc w:val="both"/>
            </w:pPr>
          </w:p>
          <w:p w14:paraId="393B239F" w14:textId="2DB4B54F" w:rsidR="003B2919" w:rsidRDefault="002878F4" w:rsidP="00DC3BC8">
            <w:pPr>
              <w:spacing w:before="15" w:after="15" w:line="276" w:lineRule="auto"/>
              <w:ind w:left="132" w:right="152"/>
              <w:jc w:val="both"/>
            </w:pPr>
            <w:r>
              <w:t>The subject property is located in</w:t>
            </w:r>
            <w:r w:rsidR="00CF0500">
              <w:t xml:space="preserve"> an urban developed</w:t>
            </w:r>
            <w:r>
              <w:t xml:space="preserve"> residential area </w:t>
            </w:r>
            <w:r w:rsidR="00DC3BC8">
              <w:t>of New Delhi.</w:t>
            </w:r>
          </w:p>
          <w:p w14:paraId="2DA5083E" w14:textId="77777777" w:rsidR="00DC3BC8" w:rsidRDefault="00DC3BC8" w:rsidP="00DC3BC8">
            <w:pPr>
              <w:spacing w:before="15" w:after="15" w:line="276" w:lineRule="auto"/>
              <w:ind w:left="132" w:right="152"/>
              <w:jc w:val="both"/>
            </w:pPr>
          </w:p>
          <w:p w14:paraId="17B88757" w14:textId="60F0759A" w:rsidR="002878F4" w:rsidRDefault="003B2919" w:rsidP="00C82E30">
            <w:pPr>
              <w:spacing w:before="15" w:after="15" w:line="276" w:lineRule="auto"/>
              <w:ind w:left="132" w:right="152"/>
              <w:jc w:val="both"/>
            </w:pPr>
            <w:r>
              <w:t xml:space="preserve">The subject property is located on internal block road A-10 of 20 ft which is directly connected to main Palam </w:t>
            </w:r>
            <w:r>
              <w:lastRenderedPageBreak/>
              <w:t>Marg of 50 ft.</w:t>
            </w:r>
          </w:p>
          <w:p w14:paraId="092DA0F6" w14:textId="77777777" w:rsidR="002878F4" w:rsidRDefault="002878F4" w:rsidP="00B859C7">
            <w:pPr>
              <w:tabs>
                <w:tab w:val="left" w:pos="1605"/>
                <w:tab w:val="left" w:pos="2040"/>
              </w:tabs>
              <w:spacing w:before="15" w:after="15" w:line="276" w:lineRule="auto"/>
              <w:ind w:right="284"/>
              <w:jc w:val="both"/>
            </w:pPr>
            <w:r>
              <w:tab/>
            </w:r>
            <w:r>
              <w:tab/>
            </w:r>
          </w:p>
          <w:p w14:paraId="54B0A996" w14:textId="3684ABC0" w:rsidR="005308B1" w:rsidRDefault="002878F4" w:rsidP="002878F4">
            <w:pPr>
              <w:spacing w:before="15" w:after="15" w:line="276" w:lineRule="auto"/>
              <w:ind w:left="132" w:right="152"/>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p w14:paraId="66478106" w14:textId="0A1661F4" w:rsidR="00251082" w:rsidRDefault="005308B1" w:rsidP="002878F4">
            <w:pPr>
              <w:spacing w:before="15" w:after="15" w:line="276" w:lineRule="auto"/>
              <w:ind w:left="132" w:right="152"/>
              <w:jc w:val="both"/>
            </w:pPr>
            <w:r>
              <w:t>This is a plain asset valuation based on the documents provided to us and it doesn’t cover the inventory (chair, sofa, tables) of the subject office space.</w:t>
            </w:r>
          </w:p>
        </w:tc>
      </w:tr>
      <w:tr w:rsidR="0033443F" w14:paraId="49B531C4" w14:textId="77777777" w:rsidTr="005308B1">
        <w:trPr>
          <w:trHeight w:val="97"/>
        </w:trPr>
        <w:tc>
          <w:tcPr>
            <w:tcW w:w="704" w:type="dxa"/>
            <w:vMerge w:val="restart"/>
          </w:tcPr>
          <w:p w14:paraId="51A87215" w14:textId="2CD26367" w:rsidR="0033443F" w:rsidRDefault="0033443F" w:rsidP="009E778D">
            <w:pPr>
              <w:pStyle w:val="NoSpacing"/>
              <w:numPr>
                <w:ilvl w:val="0"/>
                <w:numId w:val="2"/>
              </w:numPr>
            </w:pPr>
          </w:p>
        </w:tc>
        <w:tc>
          <w:tcPr>
            <w:tcW w:w="4536" w:type="dxa"/>
            <w:gridSpan w:val="3"/>
          </w:tcPr>
          <w:p w14:paraId="462D69B1" w14:textId="77777777" w:rsidR="0033443F" w:rsidRDefault="0033443F" w:rsidP="009E778D">
            <w:pPr>
              <w:pStyle w:val="NoSpacing"/>
              <w:ind w:left="141"/>
            </w:pPr>
            <w:r>
              <w:t>Location of property</w:t>
            </w:r>
          </w:p>
        </w:tc>
        <w:tc>
          <w:tcPr>
            <w:tcW w:w="5670" w:type="dxa"/>
            <w:gridSpan w:val="4"/>
          </w:tcPr>
          <w:p w14:paraId="573C91E0" w14:textId="46257962" w:rsidR="0033443F" w:rsidRPr="003C52F3" w:rsidRDefault="0033443F" w:rsidP="00B951AA">
            <w:pPr>
              <w:pStyle w:val="NoSpacing"/>
              <w:ind w:left="134"/>
            </w:pPr>
          </w:p>
        </w:tc>
      </w:tr>
      <w:tr w:rsidR="002878F4" w14:paraId="7467C2E3" w14:textId="77777777" w:rsidTr="005308B1">
        <w:trPr>
          <w:trHeight w:val="232"/>
        </w:trPr>
        <w:tc>
          <w:tcPr>
            <w:tcW w:w="704" w:type="dxa"/>
            <w:vMerge/>
          </w:tcPr>
          <w:p w14:paraId="4742FB8D" w14:textId="77777777" w:rsidR="002878F4" w:rsidRDefault="002878F4" w:rsidP="002878F4">
            <w:pPr>
              <w:pStyle w:val="NoSpacing"/>
              <w:rPr>
                <w:sz w:val="2"/>
                <w:szCs w:val="2"/>
              </w:rPr>
            </w:pPr>
          </w:p>
        </w:tc>
        <w:tc>
          <w:tcPr>
            <w:tcW w:w="567" w:type="dxa"/>
          </w:tcPr>
          <w:p w14:paraId="6FB937C5" w14:textId="77777777" w:rsidR="002878F4" w:rsidRDefault="002878F4" w:rsidP="002878F4">
            <w:pPr>
              <w:pStyle w:val="NoSpacing"/>
              <w:numPr>
                <w:ilvl w:val="0"/>
                <w:numId w:val="4"/>
              </w:numPr>
            </w:pPr>
          </w:p>
        </w:tc>
        <w:tc>
          <w:tcPr>
            <w:tcW w:w="3969" w:type="dxa"/>
            <w:gridSpan w:val="2"/>
          </w:tcPr>
          <w:p w14:paraId="2F9D81D2" w14:textId="77777777" w:rsidR="002878F4" w:rsidRDefault="002878F4" w:rsidP="002878F4">
            <w:pPr>
              <w:pStyle w:val="NoSpacing"/>
              <w:ind w:left="141"/>
            </w:pPr>
            <w:r>
              <w:t>Plot No. / Survey No.</w:t>
            </w:r>
          </w:p>
        </w:tc>
        <w:tc>
          <w:tcPr>
            <w:tcW w:w="5670" w:type="dxa"/>
            <w:gridSpan w:val="4"/>
          </w:tcPr>
          <w:p w14:paraId="488A1581" w14:textId="667A7143" w:rsidR="002878F4" w:rsidRPr="003C52F3" w:rsidRDefault="00F238FC" w:rsidP="00F238FC">
            <w:pPr>
              <w:pStyle w:val="NoSpacing"/>
              <w:ind w:left="134"/>
            </w:pPr>
            <w:r>
              <w:rPr>
                <w:szCs w:val="24"/>
              </w:rPr>
              <w:t>Plot No.6</w:t>
            </w:r>
          </w:p>
        </w:tc>
      </w:tr>
      <w:tr w:rsidR="002878F4" w14:paraId="65550DD8" w14:textId="77777777" w:rsidTr="005308B1">
        <w:trPr>
          <w:trHeight w:val="249"/>
        </w:trPr>
        <w:tc>
          <w:tcPr>
            <w:tcW w:w="704" w:type="dxa"/>
            <w:vMerge/>
          </w:tcPr>
          <w:p w14:paraId="4BAC742D" w14:textId="77777777" w:rsidR="002878F4" w:rsidRDefault="002878F4" w:rsidP="002878F4">
            <w:pPr>
              <w:pStyle w:val="NoSpacing"/>
              <w:rPr>
                <w:sz w:val="2"/>
                <w:szCs w:val="2"/>
              </w:rPr>
            </w:pPr>
          </w:p>
        </w:tc>
        <w:tc>
          <w:tcPr>
            <w:tcW w:w="567" w:type="dxa"/>
          </w:tcPr>
          <w:p w14:paraId="31F1C9FA" w14:textId="77777777" w:rsidR="002878F4" w:rsidRDefault="002878F4" w:rsidP="002878F4">
            <w:pPr>
              <w:pStyle w:val="NoSpacing"/>
              <w:numPr>
                <w:ilvl w:val="0"/>
                <w:numId w:val="4"/>
              </w:numPr>
            </w:pPr>
          </w:p>
        </w:tc>
        <w:tc>
          <w:tcPr>
            <w:tcW w:w="3969" w:type="dxa"/>
            <w:gridSpan w:val="2"/>
          </w:tcPr>
          <w:p w14:paraId="23DE3751" w14:textId="77777777" w:rsidR="002878F4" w:rsidRDefault="002878F4" w:rsidP="002878F4">
            <w:pPr>
              <w:pStyle w:val="NoSpacing"/>
              <w:ind w:left="141"/>
            </w:pPr>
            <w:r>
              <w:t>Door No.</w:t>
            </w:r>
          </w:p>
        </w:tc>
        <w:tc>
          <w:tcPr>
            <w:tcW w:w="5670" w:type="dxa"/>
            <w:gridSpan w:val="4"/>
          </w:tcPr>
          <w:p w14:paraId="1EFCDA72" w14:textId="06323A2F" w:rsidR="002878F4" w:rsidRPr="003C52F3" w:rsidRDefault="00DC3BC8" w:rsidP="002878F4">
            <w:pPr>
              <w:pStyle w:val="NoSpacing"/>
              <w:ind w:left="134"/>
            </w:pPr>
            <w:r>
              <w:rPr>
                <w:szCs w:val="24"/>
              </w:rPr>
              <w:t>Flat No. F-II</w:t>
            </w:r>
          </w:p>
        </w:tc>
      </w:tr>
      <w:tr w:rsidR="002878F4" w14:paraId="0D4FC96A" w14:textId="77777777" w:rsidTr="005308B1">
        <w:trPr>
          <w:trHeight w:val="268"/>
        </w:trPr>
        <w:tc>
          <w:tcPr>
            <w:tcW w:w="704" w:type="dxa"/>
            <w:vMerge/>
          </w:tcPr>
          <w:p w14:paraId="0B010DC9" w14:textId="77777777" w:rsidR="002878F4" w:rsidRDefault="002878F4" w:rsidP="002878F4">
            <w:pPr>
              <w:pStyle w:val="NoSpacing"/>
              <w:rPr>
                <w:sz w:val="2"/>
                <w:szCs w:val="2"/>
              </w:rPr>
            </w:pPr>
          </w:p>
        </w:tc>
        <w:tc>
          <w:tcPr>
            <w:tcW w:w="567" w:type="dxa"/>
          </w:tcPr>
          <w:p w14:paraId="427A843A" w14:textId="77777777" w:rsidR="002878F4" w:rsidRDefault="002878F4" w:rsidP="002878F4">
            <w:pPr>
              <w:pStyle w:val="NoSpacing"/>
              <w:numPr>
                <w:ilvl w:val="0"/>
                <w:numId w:val="4"/>
              </w:numPr>
            </w:pPr>
          </w:p>
        </w:tc>
        <w:tc>
          <w:tcPr>
            <w:tcW w:w="3969" w:type="dxa"/>
            <w:gridSpan w:val="2"/>
          </w:tcPr>
          <w:p w14:paraId="712F855A" w14:textId="77777777" w:rsidR="002878F4" w:rsidRDefault="002878F4" w:rsidP="002878F4">
            <w:pPr>
              <w:pStyle w:val="NoSpacing"/>
              <w:ind w:left="141"/>
            </w:pPr>
            <w:r>
              <w:t>T. S. No. / Village</w:t>
            </w:r>
          </w:p>
        </w:tc>
        <w:tc>
          <w:tcPr>
            <w:tcW w:w="5670" w:type="dxa"/>
            <w:gridSpan w:val="4"/>
          </w:tcPr>
          <w:p w14:paraId="471BB732" w14:textId="338B70E6" w:rsidR="002878F4" w:rsidRPr="003C52F3" w:rsidRDefault="00DC3BC8" w:rsidP="002878F4">
            <w:pPr>
              <w:pStyle w:val="NoSpacing"/>
              <w:ind w:left="134"/>
            </w:pPr>
            <w:r>
              <w:rPr>
                <w:szCs w:val="20"/>
              </w:rPr>
              <w:t>Vasant Vihar</w:t>
            </w:r>
          </w:p>
        </w:tc>
      </w:tr>
      <w:tr w:rsidR="002878F4" w14:paraId="47C394E8" w14:textId="77777777" w:rsidTr="005308B1">
        <w:trPr>
          <w:trHeight w:val="129"/>
        </w:trPr>
        <w:tc>
          <w:tcPr>
            <w:tcW w:w="704" w:type="dxa"/>
            <w:vMerge/>
          </w:tcPr>
          <w:p w14:paraId="48EEAF97" w14:textId="77777777" w:rsidR="002878F4" w:rsidRDefault="002878F4" w:rsidP="002878F4">
            <w:pPr>
              <w:pStyle w:val="NoSpacing"/>
              <w:rPr>
                <w:sz w:val="2"/>
                <w:szCs w:val="2"/>
              </w:rPr>
            </w:pPr>
          </w:p>
        </w:tc>
        <w:tc>
          <w:tcPr>
            <w:tcW w:w="567" w:type="dxa"/>
          </w:tcPr>
          <w:p w14:paraId="07D303A8" w14:textId="77777777" w:rsidR="002878F4" w:rsidRDefault="002878F4" w:rsidP="002878F4">
            <w:pPr>
              <w:pStyle w:val="NoSpacing"/>
              <w:numPr>
                <w:ilvl w:val="0"/>
                <w:numId w:val="4"/>
              </w:numPr>
            </w:pPr>
          </w:p>
        </w:tc>
        <w:tc>
          <w:tcPr>
            <w:tcW w:w="3969" w:type="dxa"/>
            <w:gridSpan w:val="2"/>
          </w:tcPr>
          <w:p w14:paraId="454008AA" w14:textId="77777777" w:rsidR="002878F4" w:rsidRDefault="002878F4" w:rsidP="002878F4">
            <w:pPr>
              <w:pStyle w:val="NoSpacing"/>
              <w:ind w:left="141"/>
            </w:pPr>
            <w:r>
              <w:t>Ward / Taluka</w:t>
            </w:r>
          </w:p>
        </w:tc>
        <w:tc>
          <w:tcPr>
            <w:tcW w:w="5670" w:type="dxa"/>
            <w:gridSpan w:val="4"/>
          </w:tcPr>
          <w:p w14:paraId="44994A48" w14:textId="34CF502C" w:rsidR="002878F4" w:rsidRPr="003C52F3" w:rsidRDefault="002878F4" w:rsidP="00DC3BC8">
            <w:pPr>
              <w:pStyle w:val="NoSpacing"/>
            </w:pPr>
            <w:r>
              <w:t xml:space="preserve">  </w:t>
            </w:r>
            <w:r w:rsidR="00DC3BC8">
              <w:rPr>
                <w:szCs w:val="20"/>
              </w:rPr>
              <w:t>South Delhi</w:t>
            </w:r>
          </w:p>
        </w:tc>
      </w:tr>
      <w:tr w:rsidR="002878F4" w14:paraId="7D96489B" w14:textId="77777777" w:rsidTr="005308B1">
        <w:trPr>
          <w:trHeight w:val="58"/>
        </w:trPr>
        <w:tc>
          <w:tcPr>
            <w:tcW w:w="704" w:type="dxa"/>
            <w:vMerge/>
          </w:tcPr>
          <w:p w14:paraId="35345F93" w14:textId="77777777" w:rsidR="002878F4" w:rsidRDefault="002878F4" w:rsidP="002878F4">
            <w:pPr>
              <w:pStyle w:val="NoSpacing"/>
              <w:rPr>
                <w:sz w:val="2"/>
                <w:szCs w:val="2"/>
              </w:rPr>
            </w:pPr>
          </w:p>
        </w:tc>
        <w:tc>
          <w:tcPr>
            <w:tcW w:w="567" w:type="dxa"/>
          </w:tcPr>
          <w:p w14:paraId="35435555" w14:textId="77777777" w:rsidR="002878F4" w:rsidRDefault="002878F4" w:rsidP="002878F4">
            <w:pPr>
              <w:pStyle w:val="NoSpacing"/>
              <w:numPr>
                <w:ilvl w:val="0"/>
                <w:numId w:val="4"/>
              </w:numPr>
            </w:pPr>
          </w:p>
        </w:tc>
        <w:tc>
          <w:tcPr>
            <w:tcW w:w="3969" w:type="dxa"/>
            <w:gridSpan w:val="2"/>
          </w:tcPr>
          <w:p w14:paraId="732D69EE" w14:textId="77777777" w:rsidR="002878F4" w:rsidRDefault="002878F4" w:rsidP="002878F4">
            <w:pPr>
              <w:pStyle w:val="NoSpacing"/>
              <w:ind w:left="141"/>
            </w:pPr>
            <w:r>
              <w:t>Mandal / District</w:t>
            </w:r>
          </w:p>
        </w:tc>
        <w:tc>
          <w:tcPr>
            <w:tcW w:w="5670" w:type="dxa"/>
            <w:gridSpan w:val="4"/>
          </w:tcPr>
          <w:p w14:paraId="3045B750" w14:textId="5D79001A" w:rsidR="002878F4" w:rsidRPr="003C52F3" w:rsidRDefault="00DC3BC8" w:rsidP="002878F4">
            <w:pPr>
              <w:pStyle w:val="NoSpacing"/>
              <w:ind w:left="134"/>
            </w:pPr>
            <w:r>
              <w:rPr>
                <w:lang w:val="en-IN" w:eastAsia="en-IN"/>
              </w:rPr>
              <w:t>South Delhi</w:t>
            </w:r>
          </w:p>
        </w:tc>
      </w:tr>
      <w:tr w:rsidR="005308B1" w14:paraId="4CBDA3F1" w14:textId="77777777" w:rsidTr="005308B1">
        <w:trPr>
          <w:trHeight w:val="443"/>
        </w:trPr>
        <w:tc>
          <w:tcPr>
            <w:tcW w:w="704" w:type="dxa"/>
            <w:vMerge/>
          </w:tcPr>
          <w:p w14:paraId="096C6CA1" w14:textId="77777777" w:rsidR="005308B1" w:rsidRDefault="005308B1" w:rsidP="005308B1">
            <w:pPr>
              <w:pStyle w:val="NoSpacing"/>
              <w:rPr>
                <w:rFonts w:ascii="Times New Roman"/>
              </w:rPr>
            </w:pPr>
          </w:p>
        </w:tc>
        <w:tc>
          <w:tcPr>
            <w:tcW w:w="567" w:type="dxa"/>
          </w:tcPr>
          <w:p w14:paraId="1F901BF4" w14:textId="77777777" w:rsidR="005308B1" w:rsidRDefault="005308B1" w:rsidP="005308B1">
            <w:pPr>
              <w:pStyle w:val="NoSpacing"/>
              <w:numPr>
                <w:ilvl w:val="0"/>
                <w:numId w:val="4"/>
              </w:numPr>
            </w:pPr>
          </w:p>
        </w:tc>
        <w:tc>
          <w:tcPr>
            <w:tcW w:w="3969" w:type="dxa"/>
            <w:gridSpan w:val="2"/>
          </w:tcPr>
          <w:p w14:paraId="768D33B5" w14:textId="77777777" w:rsidR="005308B1" w:rsidRDefault="005308B1" w:rsidP="005308B1">
            <w:pPr>
              <w:pStyle w:val="NoSpacing"/>
              <w:ind w:left="141"/>
            </w:pPr>
            <w:r>
              <w:t>Date of issue and validity of layout of approved map / plan</w:t>
            </w:r>
          </w:p>
        </w:tc>
        <w:tc>
          <w:tcPr>
            <w:tcW w:w="5670" w:type="dxa"/>
            <w:gridSpan w:val="4"/>
          </w:tcPr>
          <w:p w14:paraId="22059F51" w14:textId="4B22D258" w:rsidR="005308B1" w:rsidRPr="003C52F3" w:rsidRDefault="00DC3BC8" w:rsidP="005308B1">
            <w:pPr>
              <w:pStyle w:val="NoSpacing"/>
              <w:ind w:left="134"/>
              <w:jc w:val="both"/>
            </w:pPr>
            <w:r>
              <w:rPr>
                <w:lang w:val="en-IN" w:eastAsia="en-IN"/>
              </w:rPr>
              <w:t>Cannot comment since no approved map is provided to us.</w:t>
            </w:r>
          </w:p>
        </w:tc>
      </w:tr>
      <w:tr w:rsidR="005308B1" w14:paraId="4D721953" w14:textId="77777777" w:rsidTr="005308B1">
        <w:trPr>
          <w:trHeight w:val="424"/>
        </w:trPr>
        <w:tc>
          <w:tcPr>
            <w:tcW w:w="704" w:type="dxa"/>
            <w:vMerge/>
          </w:tcPr>
          <w:p w14:paraId="22473343" w14:textId="77777777" w:rsidR="005308B1" w:rsidRDefault="005308B1" w:rsidP="005308B1">
            <w:pPr>
              <w:pStyle w:val="NoSpacing"/>
              <w:rPr>
                <w:rFonts w:ascii="Times New Roman"/>
              </w:rPr>
            </w:pPr>
          </w:p>
        </w:tc>
        <w:tc>
          <w:tcPr>
            <w:tcW w:w="567" w:type="dxa"/>
          </w:tcPr>
          <w:p w14:paraId="20865B99" w14:textId="77777777" w:rsidR="005308B1" w:rsidRDefault="005308B1" w:rsidP="005308B1">
            <w:pPr>
              <w:pStyle w:val="NoSpacing"/>
              <w:numPr>
                <w:ilvl w:val="0"/>
                <w:numId w:val="4"/>
              </w:numPr>
            </w:pPr>
          </w:p>
        </w:tc>
        <w:tc>
          <w:tcPr>
            <w:tcW w:w="3969" w:type="dxa"/>
            <w:gridSpan w:val="2"/>
          </w:tcPr>
          <w:p w14:paraId="5D74B048" w14:textId="77777777" w:rsidR="005308B1" w:rsidRDefault="005308B1" w:rsidP="005308B1">
            <w:pPr>
              <w:pStyle w:val="NoSpacing"/>
              <w:ind w:left="141"/>
            </w:pPr>
            <w:r>
              <w:t>Approved map / plan issuing authority</w:t>
            </w:r>
          </w:p>
        </w:tc>
        <w:tc>
          <w:tcPr>
            <w:tcW w:w="5670" w:type="dxa"/>
            <w:gridSpan w:val="4"/>
          </w:tcPr>
          <w:p w14:paraId="609BA0BB" w14:textId="3D2908E0" w:rsidR="005308B1" w:rsidRPr="003C52F3" w:rsidRDefault="00DC3BC8" w:rsidP="005308B1">
            <w:pPr>
              <w:pStyle w:val="NoSpacing"/>
              <w:ind w:left="134"/>
              <w:jc w:val="both"/>
            </w:pPr>
            <w:r>
              <w:rPr>
                <w:lang w:val="en-IN" w:eastAsia="en-IN"/>
              </w:rPr>
              <w:t>Cannot comment since no approved map is provided to us.</w:t>
            </w:r>
          </w:p>
        </w:tc>
      </w:tr>
      <w:tr w:rsidR="005308B1" w14:paraId="56864668" w14:textId="77777777" w:rsidTr="005308B1">
        <w:trPr>
          <w:trHeight w:val="583"/>
        </w:trPr>
        <w:tc>
          <w:tcPr>
            <w:tcW w:w="704" w:type="dxa"/>
            <w:vMerge/>
          </w:tcPr>
          <w:p w14:paraId="2D425481" w14:textId="77777777" w:rsidR="005308B1" w:rsidRDefault="005308B1" w:rsidP="005308B1">
            <w:pPr>
              <w:pStyle w:val="NoSpacing"/>
              <w:rPr>
                <w:rFonts w:ascii="Times New Roman"/>
              </w:rPr>
            </w:pPr>
          </w:p>
        </w:tc>
        <w:tc>
          <w:tcPr>
            <w:tcW w:w="567" w:type="dxa"/>
          </w:tcPr>
          <w:p w14:paraId="64B09A0D" w14:textId="77777777" w:rsidR="005308B1" w:rsidRDefault="005308B1" w:rsidP="005308B1">
            <w:pPr>
              <w:pStyle w:val="NoSpacing"/>
              <w:numPr>
                <w:ilvl w:val="0"/>
                <w:numId w:val="4"/>
              </w:numPr>
            </w:pPr>
          </w:p>
        </w:tc>
        <w:tc>
          <w:tcPr>
            <w:tcW w:w="3969" w:type="dxa"/>
            <w:gridSpan w:val="2"/>
          </w:tcPr>
          <w:p w14:paraId="6612BF9C" w14:textId="77777777" w:rsidR="005308B1" w:rsidRDefault="005308B1" w:rsidP="005308B1">
            <w:pPr>
              <w:pStyle w:val="NoSpacing"/>
              <w:ind w:left="141" w:right="141"/>
              <w:jc w:val="both"/>
            </w:pPr>
            <w:r>
              <w:t>Whether genuineness or authenticity of approved map / plan is verified</w:t>
            </w:r>
          </w:p>
        </w:tc>
        <w:tc>
          <w:tcPr>
            <w:tcW w:w="5670" w:type="dxa"/>
            <w:gridSpan w:val="4"/>
          </w:tcPr>
          <w:p w14:paraId="784DAA2C" w14:textId="24C86F9D" w:rsidR="005308B1" w:rsidRDefault="002C1D42" w:rsidP="005308B1">
            <w:pPr>
              <w:pStyle w:val="NoSpacing"/>
              <w:ind w:left="134"/>
            </w:pPr>
            <w:sdt>
              <w:sdtPr>
                <w:id w:val="822081614"/>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EndPr/>
              <w:sdtContent>
                <w:r w:rsidR="00DC3BC8">
                  <w:t>Cannot comment as the copy of approved building plans not provided to us</w:t>
                </w:r>
              </w:sdtContent>
            </w:sdt>
            <w:r w:rsidR="005308B1">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5308B1">
                  <w:t xml:space="preserve">     </w:t>
                </w:r>
              </w:sdtContent>
            </w:sdt>
          </w:p>
        </w:tc>
      </w:tr>
      <w:tr w:rsidR="0033443F" w14:paraId="58543F29" w14:textId="77777777" w:rsidTr="005308B1">
        <w:trPr>
          <w:trHeight w:val="583"/>
        </w:trPr>
        <w:tc>
          <w:tcPr>
            <w:tcW w:w="704"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969" w:type="dxa"/>
            <w:gridSpan w:val="2"/>
            <w:tcBorders>
              <w:right w:val="single" w:sz="6" w:space="0" w:color="000000"/>
            </w:tcBorders>
          </w:tcPr>
          <w:p w14:paraId="1A66330D" w14:textId="7F18119A" w:rsidR="0033443F" w:rsidRDefault="0033443F" w:rsidP="009E778D">
            <w:pPr>
              <w:pStyle w:val="NoSpacing"/>
              <w:ind w:left="141" w:right="141"/>
              <w:jc w:val="both"/>
            </w:pPr>
            <w:r>
              <w:t xml:space="preserve">Any other comments by our </w:t>
            </w:r>
            <w:r w:rsidR="00E43832">
              <w:t>empaneled</w:t>
            </w:r>
            <w:r w:rsidR="007E4BF0">
              <w:t xml:space="preserve"> valuers on authenticity </w:t>
            </w:r>
            <w:r>
              <w:t>of approved plan</w:t>
            </w:r>
          </w:p>
        </w:tc>
        <w:tc>
          <w:tcPr>
            <w:tcW w:w="5670" w:type="dxa"/>
            <w:gridSpan w:val="4"/>
            <w:tcBorders>
              <w:left w:val="single" w:sz="6" w:space="0" w:color="000000"/>
            </w:tcBorders>
          </w:tcPr>
          <w:p w14:paraId="5DC1367D" w14:textId="731CACEA" w:rsidR="0033443F" w:rsidRPr="003C52F3" w:rsidRDefault="00CE3EAE" w:rsidP="009E778D">
            <w:pPr>
              <w:pStyle w:val="NoSpacing"/>
              <w:ind w:left="134"/>
            </w:pPr>
            <w:r>
              <w:t>No</w:t>
            </w:r>
          </w:p>
        </w:tc>
      </w:tr>
      <w:tr w:rsidR="001B7BF7" w14:paraId="4396A99E" w14:textId="77777777" w:rsidTr="005308B1">
        <w:trPr>
          <w:trHeight w:val="225"/>
        </w:trPr>
        <w:tc>
          <w:tcPr>
            <w:tcW w:w="704" w:type="dxa"/>
          </w:tcPr>
          <w:p w14:paraId="3307FB5C" w14:textId="77777777" w:rsidR="001B7BF7" w:rsidRDefault="001B7BF7" w:rsidP="001B7BF7">
            <w:pPr>
              <w:pStyle w:val="NoSpacing"/>
              <w:numPr>
                <w:ilvl w:val="0"/>
                <w:numId w:val="2"/>
              </w:numPr>
            </w:pPr>
          </w:p>
        </w:tc>
        <w:tc>
          <w:tcPr>
            <w:tcW w:w="4536" w:type="dxa"/>
            <w:gridSpan w:val="3"/>
            <w:tcBorders>
              <w:right w:val="single" w:sz="6" w:space="0" w:color="000000"/>
            </w:tcBorders>
          </w:tcPr>
          <w:p w14:paraId="5442CEBD" w14:textId="77777777" w:rsidR="001B7BF7" w:rsidRDefault="001B7BF7" w:rsidP="001B7BF7">
            <w:pPr>
              <w:pStyle w:val="NoSpacing"/>
              <w:ind w:left="141"/>
            </w:pPr>
            <w:r>
              <w:t>Postal address of the property</w:t>
            </w:r>
          </w:p>
        </w:tc>
        <w:tc>
          <w:tcPr>
            <w:tcW w:w="5670" w:type="dxa"/>
            <w:gridSpan w:val="4"/>
            <w:tcBorders>
              <w:left w:val="single" w:sz="6" w:space="0" w:color="000000"/>
            </w:tcBorders>
          </w:tcPr>
          <w:p w14:paraId="22020C18" w14:textId="753BFACE" w:rsidR="001B7BF7" w:rsidRPr="003C52F3" w:rsidRDefault="00DC3BC8" w:rsidP="00950F99">
            <w:pPr>
              <w:pStyle w:val="NoSpacing"/>
              <w:ind w:left="134"/>
              <w:jc w:val="both"/>
            </w:pPr>
            <w:r w:rsidRPr="003B2919">
              <w:rPr>
                <w:szCs w:val="24"/>
              </w:rPr>
              <w:t xml:space="preserve">Plot No.6, </w:t>
            </w:r>
            <w:r>
              <w:rPr>
                <w:szCs w:val="24"/>
              </w:rPr>
              <w:t>Street No. A-10/6, Flat No. F-II</w:t>
            </w:r>
            <w:r w:rsidRPr="003B2919">
              <w:rPr>
                <w:szCs w:val="24"/>
              </w:rPr>
              <w:t>, First Floor, Vasant Vihar, New Delhi</w:t>
            </w:r>
          </w:p>
        </w:tc>
      </w:tr>
      <w:tr w:rsidR="002878F4" w14:paraId="76ED5A83" w14:textId="77777777" w:rsidTr="005308B1">
        <w:trPr>
          <w:trHeight w:val="243"/>
        </w:trPr>
        <w:tc>
          <w:tcPr>
            <w:tcW w:w="704" w:type="dxa"/>
            <w:vMerge w:val="restart"/>
          </w:tcPr>
          <w:p w14:paraId="05F5F562" w14:textId="77777777" w:rsidR="002878F4" w:rsidRDefault="002878F4" w:rsidP="002878F4">
            <w:pPr>
              <w:pStyle w:val="NoSpacing"/>
              <w:numPr>
                <w:ilvl w:val="0"/>
                <w:numId w:val="2"/>
              </w:numPr>
            </w:pPr>
          </w:p>
        </w:tc>
        <w:tc>
          <w:tcPr>
            <w:tcW w:w="567" w:type="dxa"/>
            <w:tcBorders>
              <w:right w:val="single" w:sz="6" w:space="0" w:color="000000"/>
            </w:tcBorders>
          </w:tcPr>
          <w:p w14:paraId="47D3620E"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365886F" w14:textId="77777777" w:rsidR="002878F4" w:rsidRDefault="002878F4" w:rsidP="002878F4">
            <w:pPr>
              <w:pStyle w:val="NoSpacing"/>
              <w:ind w:left="141"/>
            </w:pPr>
            <w:r>
              <w:t>City / Town</w:t>
            </w:r>
          </w:p>
        </w:tc>
        <w:tc>
          <w:tcPr>
            <w:tcW w:w="5670" w:type="dxa"/>
            <w:gridSpan w:val="4"/>
            <w:tcBorders>
              <w:left w:val="single" w:sz="6" w:space="0" w:color="000000"/>
            </w:tcBorders>
          </w:tcPr>
          <w:p w14:paraId="392FB988" w14:textId="4A4404CD" w:rsidR="002878F4" w:rsidRPr="003C52F3" w:rsidRDefault="004F3DDA" w:rsidP="002878F4">
            <w:pPr>
              <w:pStyle w:val="NoSpacing"/>
              <w:ind w:left="134"/>
            </w:pPr>
            <w:r>
              <w:t>Block A, Vasant Vihar</w:t>
            </w:r>
          </w:p>
        </w:tc>
      </w:tr>
      <w:tr w:rsidR="002878F4" w14:paraId="1B955877" w14:textId="77777777" w:rsidTr="005308B1">
        <w:trPr>
          <w:trHeight w:val="261"/>
        </w:trPr>
        <w:tc>
          <w:tcPr>
            <w:tcW w:w="704" w:type="dxa"/>
            <w:vMerge/>
            <w:tcBorders>
              <w:top w:val="nil"/>
            </w:tcBorders>
          </w:tcPr>
          <w:p w14:paraId="0AB65811" w14:textId="77777777" w:rsidR="002878F4" w:rsidRDefault="002878F4" w:rsidP="002878F4">
            <w:pPr>
              <w:pStyle w:val="NoSpacing"/>
              <w:rPr>
                <w:sz w:val="2"/>
                <w:szCs w:val="2"/>
              </w:rPr>
            </w:pPr>
          </w:p>
        </w:tc>
        <w:tc>
          <w:tcPr>
            <w:tcW w:w="567" w:type="dxa"/>
            <w:tcBorders>
              <w:right w:val="single" w:sz="6" w:space="0" w:color="000000"/>
            </w:tcBorders>
          </w:tcPr>
          <w:p w14:paraId="105D3D0D"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63FBCA07" w14:textId="77777777" w:rsidR="002878F4" w:rsidRDefault="002878F4" w:rsidP="002878F4">
            <w:pPr>
              <w:pStyle w:val="NoSpacing"/>
              <w:ind w:left="141"/>
            </w:pPr>
            <w:r>
              <w:t>Residential Area</w:t>
            </w:r>
          </w:p>
        </w:tc>
        <w:tc>
          <w:tcPr>
            <w:tcW w:w="5670" w:type="dxa"/>
            <w:gridSpan w:val="4"/>
            <w:tcBorders>
              <w:left w:val="single" w:sz="6" w:space="0" w:color="000000"/>
            </w:tcBorders>
          </w:tcPr>
          <w:p w14:paraId="4D82521F" w14:textId="676C5454" w:rsidR="002878F4" w:rsidRPr="003C52F3" w:rsidRDefault="002878F4" w:rsidP="002878F4">
            <w:pPr>
              <w:pStyle w:val="NoSpacing"/>
              <w:ind w:left="134"/>
            </w:pPr>
            <w:r>
              <w:t>Yes</w:t>
            </w:r>
          </w:p>
        </w:tc>
      </w:tr>
      <w:tr w:rsidR="002878F4" w14:paraId="4BCF4DE5" w14:textId="77777777" w:rsidTr="005308B1">
        <w:trPr>
          <w:trHeight w:val="265"/>
        </w:trPr>
        <w:tc>
          <w:tcPr>
            <w:tcW w:w="704" w:type="dxa"/>
            <w:vMerge/>
            <w:tcBorders>
              <w:top w:val="nil"/>
            </w:tcBorders>
          </w:tcPr>
          <w:p w14:paraId="4B6F819B" w14:textId="77777777" w:rsidR="002878F4" w:rsidRDefault="002878F4" w:rsidP="002878F4">
            <w:pPr>
              <w:pStyle w:val="NoSpacing"/>
              <w:rPr>
                <w:sz w:val="2"/>
                <w:szCs w:val="2"/>
              </w:rPr>
            </w:pPr>
          </w:p>
        </w:tc>
        <w:tc>
          <w:tcPr>
            <w:tcW w:w="567" w:type="dxa"/>
            <w:tcBorders>
              <w:right w:val="single" w:sz="6" w:space="0" w:color="000000"/>
            </w:tcBorders>
          </w:tcPr>
          <w:p w14:paraId="0FCBEFE1"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1DBE32AD" w14:textId="77777777" w:rsidR="002878F4" w:rsidRDefault="002878F4" w:rsidP="002878F4">
            <w:pPr>
              <w:pStyle w:val="NoSpacing"/>
              <w:ind w:left="141"/>
            </w:pPr>
            <w:r>
              <w:t>Commercial Area</w:t>
            </w:r>
          </w:p>
        </w:tc>
        <w:tc>
          <w:tcPr>
            <w:tcW w:w="5670" w:type="dxa"/>
            <w:gridSpan w:val="4"/>
            <w:tcBorders>
              <w:left w:val="single" w:sz="6" w:space="0" w:color="000000"/>
            </w:tcBorders>
          </w:tcPr>
          <w:p w14:paraId="24AAE992" w14:textId="16433F20" w:rsidR="002878F4" w:rsidRPr="003C52F3" w:rsidRDefault="002878F4" w:rsidP="002878F4">
            <w:pPr>
              <w:pStyle w:val="NoSpacing"/>
              <w:ind w:left="134"/>
            </w:pPr>
            <w:r>
              <w:t>No</w:t>
            </w:r>
          </w:p>
        </w:tc>
      </w:tr>
      <w:tr w:rsidR="002878F4" w14:paraId="3116B01E" w14:textId="77777777" w:rsidTr="005308B1">
        <w:trPr>
          <w:trHeight w:val="269"/>
        </w:trPr>
        <w:tc>
          <w:tcPr>
            <w:tcW w:w="704" w:type="dxa"/>
            <w:vMerge/>
            <w:tcBorders>
              <w:top w:val="nil"/>
            </w:tcBorders>
          </w:tcPr>
          <w:p w14:paraId="6AEC2B72" w14:textId="77777777" w:rsidR="002878F4" w:rsidRDefault="002878F4" w:rsidP="002878F4">
            <w:pPr>
              <w:pStyle w:val="NoSpacing"/>
              <w:rPr>
                <w:sz w:val="2"/>
                <w:szCs w:val="2"/>
              </w:rPr>
            </w:pPr>
          </w:p>
        </w:tc>
        <w:tc>
          <w:tcPr>
            <w:tcW w:w="567" w:type="dxa"/>
            <w:tcBorders>
              <w:right w:val="single" w:sz="6" w:space="0" w:color="000000"/>
            </w:tcBorders>
          </w:tcPr>
          <w:p w14:paraId="014BABC7" w14:textId="77777777" w:rsidR="002878F4" w:rsidRDefault="002878F4" w:rsidP="002878F4">
            <w:pPr>
              <w:pStyle w:val="NoSpacing"/>
              <w:numPr>
                <w:ilvl w:val="0"/>
                <w:numId w:val="5"/>
              </w:numPr>
            </w:pPr>
          </w:p>
        </w:tc>
        <w:tc>
          <w:tcPr>
            <w:tcW w:w="3969" w:type="dxa"/>
            <w:gridSpan w:val="2"/>
            <w:tcBorders>
              <w:right w:val="single" w:sz="6" w:space="0" w:color="000000"/>
            </w:tcBorders>
          </w:tcPr>
          <w:p w14:paraId="4F09B268" w14:textId="77777777" w:rsidR="002878F4" w:rsidRDefault="002878F4" w:rsidP="002878F4">
            <w:pPr>
              <w:pStyle w:val="NoSpacing"/>
              <w:ind w:left="141"/>
            </w:pPr>
            <w:r>
              <w:t>Industrial Area</w:t>
            </w:r>
          </w:p>
        </w:tc>
        <w:tc>
          <w:tcPr>
            <w:tcW w:w="5670" w:type="dxa"/>
            <w:gridSpan w:val="4"/>
            <w:tcBorders>
              <w:left w:val="single" w:sz="6" w:space="0" w:color="000000"/>
            </w:tcBorders>
          </w:tcPr>
          <w:p w14:paraId="420E13B4" w14:textId="2EB72187" w:rsidR="002878F4" w:rsidRPr="003C52F3" w:rsidRDefault="002878F4" w:rsidP="002878F4">
            <w:pPr>
              <w:pStyle w:val="NoSpacing"/>
              <w:ind w:left="134"/>
            </w:pPr>
            <w:r>
              <w:t>No</w:t>
            </w:r>
          </w:p>
        </w:tc>
      </w:tr>
      <w:tr w:rsidR="0033443F" w14:paraId="127FAB62" w14:textId="77777777" w:rsidTr="005308B1">
        <w:trPr>
          <w:trHeight w:val="216"/>
        </w:trPr>
        <w:tc>
          <w:tcPr>
            <w:tcW w:w="704" w:type="dxa"/>
            <w:vMerge w:val="restart"/>
          </w:tcPr>
          <w:p w14:paraId="4E6F2C90" w14:textId="77777777" w:rsidR="0033443F" w:rsidRPr="0033443F" w:rsidRDefault="0033443F" w:rsidP="009E778D">
            <w:pPr>
              <w:pStyle w:val="NoSpacing"/>
              <w:numPr>
                <w:ilvl w:val="0"/>
                <w:numId w:val="2"/>
              </w:numPr>
              <w:rPr>
                <w:b/>
                <w:sz w:val="24"/>
              </w:rPr>
            </w:pPr>
          </w:p>
        </w:tc>
        <w:tc>
          <w:tcPr>
            <w:tcW w:w="10206" w:type="dxa"/>
            <w:gridSpan w:val="7"/>
          </w:tcPr>
          <w:p w14:paraId="1A0D7CF6" w14:textId="77777777" w:rsidR="0033443F" w:rsidRDefault="0033443F" w:rsidP="009E778D">
            <w:pPr>
              <w:pStyle w:val="NoSpacing"/>
              <w:ind w:left="141"/>
              <w:rPr>
                <w:rFonts w:ascii="Times New Roman"/>
              </w:rPr>
            </w:pPr>
            <w:r>
              <w:t>Classification of the area</w:t>
            </w:r>
          </w:p>
        </w:tc>
      </w:tr>
      <w:tr w:rsidR="002878F4" w14:paraId="04FD7CD4" w14:textId="77777777" w:rsidTr="005308B1">
        <w:trPr>
          <w:trHeight w:val="247"/>
        </w:trPr>
        <w:tc>
          <w:tcPr>
            <w:tcW w:w="704" w:type="dxa"/>
            <w:vMerge/>
            <w:tcBorders>
              <w:top w:val="nil"/>
            </w:tcBorders>
          </w:tcPr>
          <w:p w14:paraId="46DE830D" w14:textId="77777777" w:rsidR="002878F4" w:rsidRDefault="002878F4" w:rsidP="002878F4">
            <w:pPr>
              <w:pStyle w:val="NoSpacing"/>
              <w:rPr>
                <w:sz w:val="2"/>
                <w:szCs w:val="2"/>
              </w:rPr>
            </w:pPr>
          </w:p>
        </w:tc>
        <w:tc>
          <w:tcPr>
            <w:tcW w:w="567" w:type="dxa"/>
          </w:tcPr>
          <w:p w14:paraId="61566941"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4B10D328" w14:textId="77777777" w:rsidR="002878F4" w:rsidRDefault="002878F4" w:rsidP="002878F4">
            <w:pPr>
              <w:pStyle w:val="NoSpacing"/>
              <w:ind w:left="141"/>
            </w:pPr>
            <w:r>
              <w:t>High / Middle / Poor</w:t>
            </w:r>
          </w:p>
        </w:tc>
        <w:tc>
          <w:tcPr>
            <w:tcW w:w="5670" w:type="dxa"/>
            <w:gridSpan w:val="4"/>
            <w:tcBorders>
              <w:left w:val="single" w:sz="6" w:space="0" w:color="000000"/>
            </w:tcBorders>
          </w:tcPr>
          <w:p w14:paraId="5F8178A0" w14:textId="68454E91" w:rsidR="002878F4" w:rsidRPr="003C52F3" w:rsidRDefault="004F3DDA" w:rsidP="002878F4">
            <w:pPr>
              <w:pStyle w:val="NoSpacing"/>
              <w:ind w:left="134"/>
            </w:pPr>
            <w:r>
              <w:t>High</w:t>
            </w:r>
          </w:p>
        </w:tc>
      </w:tr>
      <w:tr w:rsidR="002878F4" w14:paraId="52051A9F" w14:textId="77777777" w:rsidTr="005308B1">
        <w:trPr>
          <w:trHeight w:val="280"/>
        </w:trPr>
        <w:tc>
          <w:tcPr>
            <w:tcW w:w="704" w:type="dxa"/>
            <w:vMerge/>
            <w:tcBorders>
              <w:top w:val="nil"/>
            </w:tcBorders>
          </w:tcPr>
          <w:p w14:paraId="0BAA774F" w14:textId="77777777" w:rsidR="002878F4" w:rsidRDefault="002878F4" w:rsidP="002878F4">
            <w:pPr>
              <w:pStyle w:val="NoSpacing"/>
              <w:rPr>
                <w:sz w:val="2"/>
                <w:szCs w:val="2"/>
              </w:rPr>
            </w:pPr>
          </w:p>
        </w:tc>
        <w:tc>
          <w:tcPr>
            <w:tcW w:w="567" w:type="dxa"/>
          </w:tcPr>
          <w:p w14:paraId="25AFBE35" w14:textId="77777777" w:rsidR="002878F4" w:rsidRDefault="002878F4" w:rsidP="002878F4">
            <w:pPr>
              <w:pStyle w:val="NoSpacing"/>
              <w:numPr>
                <w:ilvl w:val="0"/>
                <w:numId w:val="6"/>
              </w:numPr>
            </w:pPr>
          </w:p>
        </w:tc>
        <w:tc>
          <w:tcPr>
            <w:tcW w:w="3969" w:type="dxa"/>
            <w:gridSpan w:val="2"/>
            <w:tcBorders>
              <w:right w:val="single" w:sz="6" w:space="0" w:color="000000"/>
            </w:tcBorders>
          </w:tcPr>
          <w:p w14:paraId="6220CD0C" w14:textId="77777777" w:rsidR="002878F4" w:rsidRDefault="002878F4" w:rsidP="002878F4">
            <w:pPr>
              <w:pStyle w:val="NoSpacing"/>
              <w:ind w:left="141"/>
            </w:pPr>
            <w:r>
              <w:t>Urban / Semi Urban / Rural</w:t>
            </w:r>
          </w:p>
        </w:tc>
        <w:tc>
          <w:tcPr>
            <w:tcW w:w="5670" w:type="dxa"/>
            <w:gridSpan w:val="4"/>
            <w:tcBorders>
              <w:left w:val="single" w:sz="6" w:space="0" w:color="000000"/>
            </w:tcBorders>
          </w:tcPr>
          <w:p w14:paraId="1F671E60" w14:textId="7BB6D0AA" w:rsidR="002878F4" w:rsidRPr="003C52F3" w:rsidRDefault="002878F4" w:rsidP="002878F4">
            <w:pPr>
              <w:pStyle w:val="NoSpacing"/>
              <w:ind w:left="134"/>
            </w:pPr>
            <w:r>
              <w:t>Urban Developing</w:t>
            </w:r>
          </w:p>
        </w:tc>
      </w:tr>
      <w:tr w:rsidR="002878F4" w14:paraId="36026B40" w14:textId="77777777" w:rsidTr="005308B1">
        <w:trPr>
          <w:trHeight w:val="580"/>
        </w:trPr>
        <w:tc>
          <w:tcPr>
            <w:tcW w:w="704" w:type="dxa"/>
          </w:tcPr>
          <w:p w14:paraId="28DB261F" w14:textId="77777777" w:rsidR="002878F4" w:rsidRDefault="002878F4" w:rsidP="002878F4">
            <w:pPr>
              <w:pStyle w:val="NoSpacing"/>
              <w:numPr>
                <w:ilvl w:val="0"/>
                <w:numId w:val="2"/>
              </w:numPr>
            </w:pPr>
          </w:p>
        </w:tc>
        <w:tc>
          <w:tcPr>
            <w:tcW w:w="4536" w:type="dxa"/>
            <w:gridSpan w:val="3"/>
            <w:tcBorders>
              <w:right w:val="single" w:sz="6" w:space="0" w:color="000000"/>
            </w:tcBorders>
          </w:tcPr>
          <w:p w14:paraId="7A523D5D" w14:textId="77777777" w:rsidR="002878F4" w:rsidRDefault="002878F4" w:rsidP="002878F4">
            <w:pPr>
              <w:pStyle w:val="NoSpacing"/>
              <w:ind w:left="141" w:right="141"/>
            </w:pPr>
            <w:r>
              <w:t>Coming</w:t>
            </w:r>
            <w:r>
              <w:tab/>
              <w:t>under</w:t>
            </w:r>
            <w:r>
              <w:tab/>
              <w:t>Corporation limit/ Village Panchayat / Municipality</w:t>
            </w:r>
          </w:p>
        </w:tc>
        <w:tc>
          <w:tcPr>
            <w:tcW w:w="5670" w:type="dxa"/>
            <w:gridSpan w:val="4"/>
            <w:tcBorders>
              <w:left w:val="single" w:sz="6" w:space="0" w:color="000000"/>
            </w:tcBorders>
          </w:tcPr>
          <w:p w14:paraId="40090B47" w14:textId="10D7E3A8" w:rsidR="002878F4" w:rsidRPr="003C52F3" w:rsidRDefault="004F3DDA" w:rsidP="00C2759E">
            <w:pPr>
              <w:pStyle w:val="NoSpacing"/>
              <w:ind w:left="134"/>
            </w:pPr>
            <w:r>
              <w:t>DDA</w:t>
            </w:r>
          </w:p>
        </w:tc>
      </w:tr>
      <w:tr w:rsidR="0033443F" w14:paraId="4BFE0F59" w14:textId="77777777" w:rsidTr="00CA3253">
        <w:trPr>
          <w:trHeight w:val="1050"/>
        </w:trPr>
        <w:tc>
          <w:tcPr>
            <w:tcW w:w="704" w:type="dxa"/>
          </w:tcPr>
          <w:p w14:paraId="15D94288" w14:textId="77777777" w:rsidR="0033443F" w:rsidRDefault="0033443F" w:rsidP="009E778D">
            <w:pPr>
              <w:pStyle w:val="NoSpacing"/>
              <w:numPr>
                <w:ilvl w:val="0"/>
                <w:numId w:val="2"/>
              </w:numPr>
            </w:pPr>
          </w:p>
        </w:tc>
        <w:tc>
          <w:tcPr>
            <w:tcW w:w="4536"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670" w:type="dxa"/>
            <w:gridSpan w:val="4"/>
            <w:tcBorders>
              <w:left w:val="single" w:sz="6" w:space="0" w:color="000000"/>
            </w:tcBorders>
          </w:tcPr>
          <w:p w14:paraId="232CC191" w14:textId="77777777" w:rsidR="0033443F" w:rsidRDefault="00E85EED" w:rsidP="009E778D">
            <w:pPr>
              <w:pStyle w:val="NoSpacing"/>
              <w:ind w:left="134"/>
            </w:pPr>
            <w:r>
              <w:t xml:space="preserve"> </w:t>
            </w:r>
            <w:r w:rsidR="00712955" w:rsidRPr="00712955">
              <w:t>NA</w:t>
            </w:r>
          </w:p>
          <w:p w14:paraId="070AAE85" w14:textId="77777777" w:rsidR="002878F4" w:rsidRDefault="002878F4" w:rsidP="009E778D">
            <w:pPr>
              <w:pStyle w:val="NoSpacing"/>
              <w:ind w:left="134"/>
            </w:pPr>
          </w:p>
          <w:p w14:paraId="29F58BB9" w14:textId="77777777" w:rsidR="002878F4" w:rsidRPr="00712955" w:rsidRDefault="002878F4" w:rsidP="00316ED8">
            <w:pPr>
              <w:pStyle w:val="NoSpacing"/>
            </w:pPr>
          </w:p>
        </w:tc>
      </w:tr>
      <w:tr w:rsidR="00B638C5" w14:paraId="4965AE9C" w14:textId="77777777" w:rsidTr="005308B1">
        <w:trPr>
          <w:trHeight w:val="209"/>
        </w:trPr>
        <w:tc>
          <w:tcPr>
            <w:tcW w:w="704" w:type="dxa"/>
            <w:vMerge w:val="restart"/>
          </w:tcPr>
          <w:p w14:paraId="6C9FACAF" w14:textId="77777777" w:rsidR="00B638C5" w:rsidRDefault="00B638C5" w:rsidP="009E778D">
            <w:pPr>
              <w:pStyle w:val="NoSpacing"/>
              <w:numPr>
                <w:ilvl w:val="0"/>
                <w:numId w:val="2"/>
              </w:numPr>
            </w:pPr>
          </w:p>
        </w:tc>
        <w:tc>
          <w:tcPr>
            <w:tcW w:w="10206"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2878F4">
        <w:trPr>
          <w:trHeight w:val="433"/>
        </w:trPr>
        <w:tc>
          <w:tcPr>
            <w:tcW w:w="704" w:type="dxa"/>
            <w:vMerge/>
          </w:tcPr>
          <w:p w14:paraId="5CE87515" w14:textId="77777777" w:rsidR="00B638C5" w:rsidRDefault="00B638C5" w:rsidP="009E778D">
            <w:pPr>
              <w:pStyle w:val="NoSpacing"/>
              <w:numPr>
                <w:ilvl w:val="0"/>
                <w:numId w:val="2"/>
              </w:numPr>
            </w:pPr>
          </w:p>
        </w:tc>
        <w:tc>
          <w:tcPr>
            <w:tcW w:w="4536" w:type="dxa"/>
            <w:gridSpan w:val="3"/>
            <w:shd w:val="clear" w:color="auto" w:fill="auto"/>
            <w:vAlign w:val="center"/>
          </w:tcPr>
          <w:sdt>
            <w:sdtPr>
              <w:id w:val="-1556309876"/>
            </w:sdtPr>
            <w:sdtEnd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670" w:type="dxa"/>
            <w:gridSpan w:val="4"/>
            <w:shd w:val="clear" w:color="auto" w:fill="auto"/>
          </w:tcPr>
          <w:p w14:paraId="2AE9D610" w14:textId="493BBFA7" w:rsidR="005308B1" w:rsidRPr="00B638C5" w:rsidRDefault="002C1D42" w:rsidP="002878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C2759E">
                  <w:t>No, boundaries are not mentioned in the documents.</w:t>
                </w:r>
              </w:sdtContent>
            </w:sdt>
          </w:p>
        </w:tc>
      </w:tr>
      <w:tr w:rsidR="00B638C5" w14:paraId="43D5D07B" w14:textId="77777777" w:rsidTr="005308B1">
        <w:trPr>
          <w:trHeight w:val="118"/>
        </w:trPr>
        <w:tc>
          <w:tcPr>
            <w:tcW w:w="704"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EndPr/>
          <w:sdtContent>
            <w:tc>
              <w:tcPr>
                <w:tcW w:w="3549"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45F13E76" w14:textId="57A18D8C" w:rsidR="00B638C5" w:rsidRPr="00B638C5" w:rsidRDefault="009E778D" w:rsidP="00C2759E">
                <w:pPr>
                  <w:pStyle w:val="NoSpacing"/>
                  <w:jc w:val="center"/>
                  <w:rPr>
                    <w:b/>
                    <w:lang w:val="en-IN" w:eastAsia="en-IN"/>
                  </w:rPr>
                </w:pPr>
                <w:r>
                  <w:rPr>
                    <w:b/>
                    <w:lang w:val="en-IN" w:eastAsia="en-IN"/>
                  </w:rPr>
                  <w:t xml:space="preserve">As per </w:t>
                </w:r>
                <w:r w:rsidR="00C2759E">
                  <w:rPr>
                    <w:b/>
                    <w:lang w:val="en-IN" w:eastAsia="en-IN"/>
                  </w:rPr>
                  <w:t>sale</w:t>
                </w:r>
                <w:r w:rsidR="00441017">
                  <w:rPr>
                    <w:b/>
                    <w:lang w:val="en-IN" w:eastAsia="en-IN"/>
                  </w:rPr>
                  <w:t xml:space="preserve"> </w:t>
                </w:r>
                <w:r w:rsidR="00282D13">
                  <w:rPr>
                    <w:b/>
                    <w:lang w:val="en-IN" w:eastAsia="en-IN"/>
                  </w:rPr>
                  <w:t>Deed</w:t>
                </w:r>
                <w:r w:rsidR="00C2759E">
                  <w:rPr>
                    <w:b/>
                    <w:lang w:val="en-IN" w:eastAsia="en-IN"/>
                  </w:rPr>
                  <w:t xml:space="preserve"> </w:t>
                </w:r>
                <w:r w:rsidR="00282D13" w:rsidRPr="00B638C5">
                  <w:rPr>
                    <w:b/>
                    <w:lang w:val="en-IN" w:eastAsia="en-IN"/>
                  </w:rPr>
                  <w:t>/</w:t>
                </w:r>
                <w:r w:rsidR="00C2759E">
                  <w:rPr>
                    <w:b/>
                    <w:lang w:val="en-IN" w:eastAsia="en-IN"/>
                  </w:rPr>
                  <w:t xml:space="preserve"> </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End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2878F4" w14:paraId="46B6D0E4" w14:textId="77777777" w:rsidTr="00CF0500">
        <w:trPr>
          <w:trHeight w:val="85"/>
        </w:trPr>
        <w:tc>
          <w:tcPr>
            <w:tcW w:w="704" w:type="dxa"/>
            <w:vMerge/>
            <w:tcBorders>
              <w:top w:val="nil"/>
            </w:tcBorders>
          </w:tcPr>
          <w:p w14:paraId="7CABC5A3" w14:textId="77777777" w:rsidR="002878F4" w:rsidRDefault="002878F4" w:rsidP="002878F4">
            <w:pPr>
              <w:pStyle w:val="NoSpacing"/>
              <w:rPr>
                <w:sz w:val="2"/>
                <w:szCs w:val="2"/>
              </w:rPr>
            </w:pPr>
          </w:p>
        </w:tc>
        <w:tc>
          <w:tcPr>
            <w:tcW w:w="3549" w:type="dxa"/>
            <w:gridSpan w:val="2"/>
            <w:vAlign w:val="center"/>
          </w:tcPr>
          <w:p w14:paraId="64C9FEF1" w14:textId="77777777" w:rsidR="002878F4" w:rsidRPr="00B638C5" w:rsidRDefault="002878F4" w:rsidP="00CF0500">
            <w:pPr>
              <w:pStyle w:val="NoSpacing"/>
              <w:ind w:left="141" w:right="141"/>
              <w:jc w:val="center"/>
            </w:pPr>
            <w:r>
              <w:t>North</w:t>
            </w:r>
          </w:p>
        </w:tc>
        <w:tc>
          <w:tcPr>
            <w:tcW w:w="3402" w:type="dxa"/>
            <w:gridSpan w:val="3"/>
            <w:vAlign w:val="center"/>
          </w:tcPr>
          <w:p w14:paraId="34463FCA" w14:textId="7F3D3375" w:rsidR="002878F4" w:rsidRPr="00D6366B" w:rsidRDefault="004F3DDA" w:rsidP="00CF0500">
            <w:pPr>
              <w:jc w:val="center"/>
            </w:pPr>
            <w:r>
              <w:t>NA</w:t>
            </w:r>
          </w:p>
        </w:tc>
        <w:tc>
          <w:tcPr>
            <w:tcW w:w="3255" w:type="dxa"/>
            <w:gridSpan w:val="2"/>
            <w:vAlign w:val="center"/>
          </w:tcPr>
          <w:p w14:paraId="0609F2DE" w14:textId="75248CCF" w:rsidR="002878F4" w:rsidRPr="00955F31" w:rsidRDefault="004F3DDA" w:rsidP="00CF0500">
            <w:pPr>
              <w:jc w:val="center"/>
            </w:pPr>
            <w:r>
              <w:rPr>
                <w:szCs w:val="20"/>
              </w:rPr>
              <w:t>Open to sky</w:t>
            </w:r>
          </w:p>
        </w:tc>
      </w:tr>
      <w:tr w:rsidR="004F3DDA" w14:paraId="56E11A0A" w14:textId="77777777" w:rsidTr="00CF0500">
        <w:trPr>
          <w:trHeight w:val="260"/>
        </w:trPr>
        <w:tc>
          <w:tcPr>
            <w:tcW w:w="704" w:type="dxa"/>
            <w:vMerge/>
            <w:tcBorders>
              <w:top w:val="nil"/>
            </w:tcBorders>
          </w:tcPr>
          <w:p w14:paraId="6E78950A" w14:textId="77777777" w:rsidR="004F3DDA" w:rsidRDefault="004F3DDA" w:rsidP="002878F4">
            <w:pPr>
              <w:pStyle w:val="NoSpacing"/>
              <w:rPr>
                <w:sz w:val="2"/>
                <w:szCs w:val="2"/>
              </w:rPr>
            </w:pPr>
          </w:p>
        </w:tc>
        <w:tc>
          <w:tcPr>
            <w:tcW w:w="3549" w:type="dxa"/>
            <w:gridSpan w:val="2"/>
            <w:vAlign w:val="center"/>
          </w:tcPr>
          <w:p w14:paraId="22FA9526" w14:textId="77777777" w:rsidR="004F3DDA" w:rsidRPr="00B638C5" w:rsidRDefault="004F3DDA" w:rsidP="00CF0500">
            <w:pPr>
              <w:pStyle w:val="NoSpacing"/>
              <w:ind w:left="141" w:right="141"/>
              <w:jc w:val="center"/>
            </w:pPr>
            <w:r>
              <w:t>South</w:t>
            </w:r>
          </w:p>
        </w:tc>
        <w:tc>
          <w:tcPr>
            <w:tcW w:w="3402" w:type="dxa"/>
            <w:gridSpan w:val="3"/>
            <w:vAlign w:val="center"/>
          </w:tcPr>
          <w:p w14:paraId="023897AB" w14:textId="498659F9" w:rsidR="004F3DDA" w:rsidRPr="00D6366B" w:rsidRDefault="004F3DDA" w:rsidP="00CF0500">
            <w:pPr>
              <w:jc w:val="center"/>
            </w:pPr>
            <w:r w:rsidRPr="005D4BC5">
              <w:t>NA</w:t>
            </w:r>
          </w:p>
        </w:tc>
        <w:tc>
          <w:tcPr>
            <w:tcW w:w="3255" w:type="dxa"/>
            <w:gridSpan w:val="2"/>
            <w:vAlign w:val="center"/>
          </w:tcPr>
          <w:p w14:paraId="501F2BD3" w14:textId="4A065CA5" w:rsidR="004F3DDA" w:rsidRPr="00955F31" w:rsidRDefault="004F3DDA" w:rsidP="00CF0500">
            <w:pPr>
              <w:jc w:val="center"/>
            </w:pPr>
            <w:r>
              <w:rPr>
                <w:szCs w:val="20"/>
              </w:rPr>
              <w:t>Open to sky</w:t>
            </w:r>
          </w:p>
        </w:tc>
      </w:tr>
      <w:tr w:rsidR="004F3DDA" w14:paraId="1F1A65C2" w14:textId="77777777" w:rsidTr="00CF0500">
        <w:trPr>
          <w:trHeight w:val="263"/>
        </w:trPr>
        <w:tc>
          <w:tcPr>
            <w:tcW w:w="704" w:type="dxa"/>
            <w:vMerge/>
            <w:tcBorders>
              <w:top w:val="nil"/>
            </w:tcBorders>
          </w:tcPr>
          <w:p w14:paraId="14B0E10E" w14:textId="77777777" w:rsidR="004F3DDA" w:rsidRDefault="004F3DDA" w:rsidP="002878F4">
            <w:pPr>
              <w:pStyle w:val="NoSpacing"/>
              <w:rPr>
                <w:sz w:val="2"/>
                <w:szCs w:val="2"/>
              </w:rPr>
            </w:pPr>
          </w:p>
        </w:tc>
        <w:tc>
          <w:tcPr>
            <w:tcW w:w="3549" w:type="dxa"/>
            <w:gridSpan w:val="2"/>
            <w:vAlign w:val="center"/>
          </w:tcPr>
          <w:p w14:paraId="60B68D62" w14:textId="77777777" w:rsidR="004F3DDA" w:rsidRPr="00B638C5" w:rsidRDefault="004F3DDA" w:rsidP="00CF0500">
            <w:pPr>
              <w:pStyle w:val="NoSpacing"/>
              <w:ind w:left="141" w:right="141"/>
              <w:jc w:val="center"/>
            </w:pPr>
            <w:r>
              <w:t>East</w:t>
            </w:r>
          </w:p>
        </w:tc>
        <w:tc>
          <w:tcPr>
            <w:tcW w:w="3402" w:type="dxa"/>
            <w:gridSpan w:val="3"/>
            <w:vAlign w:val="center"/>
          </w:tcPr>
          <w:p w14:paraId="565AC463" w14:textId="41FD3E6B" w:rsidR="004F3DDA" w:rsidRPr="00D6366B" w:rsidRDefault="004F3DDA" w:rsidP="00CF0500">
            <w:pPr>
              <w:jc w:val="center"/>
            </w:pPr>
            <w:r w:rsidRPr="005D4BC5">
              <w:t>NA</w:t>
            </w:r>
          </w:p>
        </w:tc>
        <w:tc>
          <w:tcPr>
            <w:tcW w:w="3255" w:type="dxa"/>
            <w:gridSpan w:val="2"/>
            <w:vAlign w:val="center"/>
          </w:tcPr>
          <w:p w14:paraId="732CF75B" w14:textId="1E9496FC" w:rsidR="004F3DDA" w:rsidRPr="00955F31" w:rsidRDefault="000E3F51" w:rsidP="00CF0500">
            <w:pPr>
              <w:jc w:val="center"/>
            </w:pPr>
            <w:r>
              <w:rPr>
                <w:szCs w:val="20"/>
              </w:rPr>
              <w:t>Open to sky</w:t>
            </w:r>
            <w:bookmarkStart w:id="0" w:name="_GoBack"/>
            <w:bookmarkEnd w:id="0"/>
          </w:p>
        </w:tc>
      </w:tr>
      <w:tr w:rsidR="004F3DDA" w14:paraId="691E46EA" w14:textId="77777777" w:rsidTr="00CF0500">
        <w:trPr>
          <w:trHeight w:val="249"/>
        </w:trPr>
        <w:tc>
          <w:tcPr>
            <w:tcW w:w="704" w:type="dxa"/>
            <w:vMerge/>
            <w:tcBorders>
              <w:top w:val="nil"/>
            </w:tcBorders>
          </w:tcPr>
          <w:p w14:paraId="52BE7527" w14:textId="77777777" w:rsidR="004F3DDA" w:rsidRDefault="004F3DDA" w:rsidP="002878F4">
            <w:pPr>
              <w:pStyle w:val="NoSpacing"/>
              <w:rPr>
                <w:sz w:val="2"/>
                <w:szCs w:val="2"/>
              </w:rPr>
            </w:pPr>
          </w:p>
        </w:tc>
        <w:tc>
          <w:tcPr>
            <w:tcW w:w="3549" w:type="dxa"/>
            <w:gridSpan w:val="2"/>
            <w:vAlign w:val="center"/>
          </w:tcPr>
          <w:p w14:paraId="6FA1436A" w14:textId="77777777" w:rsidR="004F3DDA" w:rsidRPr="00B638C5" w:rsidRDefault="004F3DDA" w:rsidP="00CF0500">
            <w:pPr>
              <w:pStyle w:val="NoSpacing"/>
              <w:ind w:left="141" w:right="141"/>
              <w:jc w:val="center"/>
            </w:pPr>
            <w:r>
              <w:t>West</w:t>
            </w:r>
          </w:p>
        </w:tc>
        <w:tc>
          <w:tcPr>
            <w:tcW w:w="3402" w:type="dxa"/>
            <w:gridSpan w:val="3"/>
            <w:vAlign w:val="center"/>
          </w:tcPr>
          <w:p w14:paraId="18A42914" w14:textId="43F3C0A3" w:rsidR="004F3DDA" w:rsidRDefault="004F3DDA" w:rsidP="00CF0500">
            <w:pPr>
              <w:jc w:val="center"/>
            </w:pPr>
            <w:r w:rsidRPr="005D4BC5">
              <w:t>NA</w:t>
            </w:r>
          </w:p>
        </w:tc>
        <w:tc>
          <w:tcPr>
            <w:tcW w:w="3255" w:type="dxa"/>
            <w:gridSpan w:val="2"/>
            <w:vAlign w:val="center"/>
          </w:tcPr>
          <w:p w14:paraId="6CC8A992" w14:textId="6B5CE7D2" w:rsidR="004F3DDA" w:rsidRDefault="000E3F51" w:rsidP="00CF0500">
            <w:pPr>
              <w:jc w:val="center"/>
            </w:pPr>
            <w:r>
              <w:rPr>
                <w:szCs w:val="20"/>
              </w:rPr>
              <w:t>Entry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7F4667A7" w14:textId="4A7BFC5C" w:rsidR="005308B1" w:rsidRPr="00612101" w:rsidRDefault="004F3DDA" w:rsidP="00CE3EAE">
            <w:pPr>
              <w:pStyle w:val="NoSpacing"/>
              <w:ind w:left="134" w:right="142" w:hanging="3"/>
              <w:jc w:val="both"/>
            </w:pPr>
            <w:r>
              <w:t>Built-up Area = 250.83 sq.mtr. / 2699.91 sq.ft.</w:t>
            </w: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00E13EFB">
                  <w:t xml:space="preserve">Flat </w:t>
                </w:r>
              </w:sdtContent>
            </w:sdt>
          </w:p>
        </w:tc>
        <w:tc>
          <w:tcPr>
            <w:tcW w:w="5807" w:type="dxa"/>
            <w:gridSpan w:val="2"/>
            <w:tcBorders>
              <w:left w:val="single" w:sz="6" w:space="0" w:color="000000"/>
            </w:tcBorders>
          </w:tcPr>
          <w:p w14:paraId="3F5FD79F" w14:textId="6EF50657" w:rsidR="0053711A" w:rsidRPr="002878F4" w:rsidRDefault="004F3DDA" w:rsidP="00EF042D">
            <w:pPr>
              <w:pStyle w:val="NoSpacing"/>
              <w:ind w:left="134"/>
            </w:pPr>
            <w:r w:rsidRPr="004F3DDA">
              <w:rPr>
                <w:bCs/>
              </w:rPr>
              <w:t>28°33'41.2"N 77°09'49.2"E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0B830FB3" w14:textId="6E6B3F6F" w:rsidR="00E627D0" w:rsidRPr="00CE3EAE" w:rsidRDefault="004F3DDA" w:rsidP="004F3DDA">
            <w:pPr>
              <w:pStyle w:val="NoSpacing"/>
              <w:ind w:left="134" w:right="142" w:hanging="3"/>
              <w:jc w:val="both"/>
            </w:pPr>
            <w:r>
              <w:t xml:space="preserve">Built-up </w:t>
            </w:r>
            <w:r w:rsidR="00C2759E">
              <w:t xml:space="preserve">Area = </w:t>
            </w:r>
            <w:r>
              <w:t xml:space="preserve">250.83 </w:t>
            </w:r>
            <w:r w:rsidR="00CE3EAE">
              <w:t>sq.mtr</w:t>
            </w:r>
            <w:r w:rsidR="00E73824">
              <w:t>. /</w:t>
            </w:r>
            <w:r>
              <w:t xml:space="preserve"> 2699.91 </w:t>
            </w:r>
            <w:r w:rsidR="002878F4">
              <w:t>sq.ft.</w:t>
            </w:r>
          </w:p>
        </w:tc>
      </w:tr>
      <w:tr w:rsidR="0053711A" w14:paraId="08926E33" w14:textId="77777777" w:rsidTr="0085696E">
        <w:trPr>
          <w:trHeight w:val="208"/>
        </w:trPr>
        <w:tc>
          <w:tcPr>
            <w:tcW w:w="1129" w:type="dxa"/>
            <w:vMerge w:val="restart"/>
          </w:tcPr>
          <w:p w14:paraId="53623B25"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Pr="005308B1" w:rsidRDefault="0053711A" w:rsidP="009E778D">
            <w:pPr>
              <w:pStyle w:val="NoSpacing"/>
              <w:ind w:left="141" w:right="141"/>
              <w:jc w:val="both"/>
            </w:pPr>
            <w:r w:rsidRPr="005308B1">
              <w:t>Whether occupied by the owner</w:t>
            </w:r>
            <w:r w:rsidRPr="005308B1">
              <w:rPr>
                <w:spacing w:val="2"/>
              </w:rPr>
              <w:t xml:space="preserve"> </w:t>
            </w:r>
            <w:r w:rsidRPr="005308B1">
              <w:t>/</w:t>
            </w:r>
            <w:r w:rsidRPr="005308B1">
              <w:rPr>
                <w:spacing w:val="51"/>
              </w:rPr>
              <w:t xml:space="preserve"> </w:t>
            </w:r>
            <w:r w:rsidRPr="005308B1">
              <w:t xml:space="preserve">tenant? </w:t>
            </w:r>
          </w:p>
        </w:tc>
        <w:tc>
          <w:tcPr>
            <w:tcW w:w="5807" w:type="dxa"/>
            <w:gridSpan w:val="2"/>
            <w:tcBorders>
              <w:left w:val="single" w:sz="6" w:space="0" w:color="000000"/>
            </w:tcBorders>
          </w:tcPr>
          <w:p w14:paraId="3247D3BB" w14:textId="4A995D2C" w:rsidR="0053711A" w:rsidRPr="005308B1" w:rsidRDefault="004F3DDA" w:rsidP="005308B1">
            <w:pPr>
              <w:pStyle w:val="NoSpacing"/>
              <w:ind w:left="134"/>
            </w:pPr>
            <w:r>
              <w:t>Owner</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5A7FE722" w:rsidR="0053711A" w:rsidRPr="00710AAE" w:rsidRDefault="004F3DDA" w:rsidP="00E73824">
            <w:pPr>
              <w:pStyle w:val="NoSpacing"/>
              <w:ind w:left="134"/>
            </w:pPr>
            <w:r>
              <w:t>No</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1AAC3347" w:rsidR="0053711A" w:rsidRPr="00710AAE" w:rsidRDefault="004F3DDA" w:rsidP="009E778D">
            <w:pPr>
              <w:pStyle w:val="NoSpacing"/>
              <w:ind w:left="134"/>
            </w:pPr>
            <w:r>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143"/>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4"/>
            <w:shd w:val="clear" w:color="auto" w:fill="17365D" w:themeFill="text2" w:themeFillShade="BF"/>
          </w:tcPr>
          <w:p w14:paraId="37A50471" w14:textId="46DB2E19" w:rsidR="00833A33" w:rsidRPr="00833A33" w:rsidRDefault="00315CE1" w:rsidP="005308B1">
            <w:pPr>
              <w:pStyle w:val="NoSpacing"/>
              <w:spacing w:line="276" w:lineRule="auto"/>
              <w:jc w:val="center"/>
              <w:rPr>
                <w:b/>
              </w:rPr>
            </w:pPr>
            <w:r>
              <w:rPr>
                <w:b/>
              </w:rPr>
              <w:t>A</w:t>
            </w:r>
            <w:r w:rsidR="002878F4">
              <w:rPr>
                <w:b/>
              </w:rPr>
              <w:t>PARTMENT</w:t>
            </w:r>
            <w:r w:rsidR="00833A33">
              <w:rPr>
                <w:b/>
              </w:rPr>
              <w:t xml:space="preserve">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3"/>
          </w:tcPr>
          <w:p w14:paraId="1BFFF6EE" w14:textId="77777777" w:rsidR="00833A33" w:rsidRDefault="00833A33" w:rsidP="00833A33">
            <w:pPr>
              <w:pStyle w:val="NoSpacing"/>
              <w:ind w:left="141"/>
            </w:pPr>
            <w:r>
              <w:t>Nature of the Apartment</w:t>
            </w:r>
          </w:p>
        </w:tc>
        <w:tc>
          <w:tcPr>
            <w:tcW w:w="5660" w:type="dxa"/>
          </w:tcPr>
          <w:p w14:paraId="45B0CD9F" w14:textId="30836B3B"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4F3DDA">
                  <w:t>4 (Ground + First + Second + Third Floor)</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3"/>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2878F4" w14:paraId="3507EA86" w14:textId="77777777" w:rsidTr="0085696E">
        <w:trPr>
          <w:trHeight w:val="209"/>
        </w:trPr>
        <w:tc>
          <w:tcPr>
            <w:tcW w:w="861" w:type="dxa"/>
            <w:vMerge w:val="restart"/>
          </w:tcPr>
          <w:p w14:paraId="6D9C6701" w14:textId="77777777" w:rsidR="002878F4" w:rsidRDefault="002878F4" w:rsidP="002878F4">
            <w:pPr>
              <w:pStyle w:val="NoSpacing"/>
              <w:numPr>
                <w:ilvl w:val="0"/>
                <w:numId w:val="7"/>
              </w:numPr>
              <w:rPr>
                <w:rFonts w:ascii="Times New Roman"/>
              </w:rPr>
            </w:pPr>
          </w:p>
        </w:tc>
        <w:tc>
          <w:tcPr>
            <w:tcW w:w="568" w:type="dxa"/>
            <w:gridSpan w:val="2"/>
          </w:tcPr>
          <w:p w14:paraId="24287BD7" w14:textId="77777777" w:rsidR="002878F4" w:rsidRDefault="002878F4" w:rsidP="002878F4">
            <w:pPr>
              <w:pStyle w:val="NoSpacing"/>
              <w:numPr>
                <w:ilvl w:val="0"/>
                <w:numId w:val="8"/>
              </w:numPr>
            </w:pPr>
          </w:p>
        </w:tc>
        <w:tc>
          <w:tcPr>
            <w:tcW w:w="3826" w:type="dxa"/>
          </w:tcPr>
          <w:p w14:paraId="40239EED" w14:textId="77777777" w:rsidR="002878F4" w:rsidRDefault="002878F4" w:rsidP="002878F4">
            <w:pPr>
              <w:pStyle w:val="NoSpacing"/>
              <w:ind w:left="141"/>
            </w:pPr>
            <w:r>
              <w:t>T. S. No.</w:t>
            </w:r>
          </w:p>
        </w:tc>
        <w:tc>
          <w:tcPr>
            <w:tcW w:w="5660" w:type="dxa"/>
          </w:tcPr>
          <w:p w14:paraId="3194D04D" w14:textId="32EF561F" w:rsidR="002878F4" w:rsidRPr="003C52F3" w:rsidRDefault="002878F4" w:rsidP="002878F4">
            <w:pPr>
              <w:pStyle w:val="NoSpacing"/>
              <w:ind w:left="134"/>
            </w:pPr>
            <w:r>
              <w:t>--</w:t>
            </w:r>
          </w:p>
        </w:tc>
      </w:tr>
      <w:tr w:rsidR="002878F4" w14:paraId="429D042B" w14:textId="77777777" w:rsidTr="0085696E">
        <w:trPr>
          <w:trHeight w:val="71"/>
        </w:trPr>
        <w:tc>
          <w:tcPr>
            <w:tcW w:w="861" w:type="dxa"/>
            <w:vMerge/>
            <w:tcBorders>
              <w:top w:val="nil"/>
            </w:tcBorders>
          </w:tcPr>
          <w:p w14:paraId="0BBCD446" w14:textId="77777777" w:rsidR="002878F4" w:rsidRDefault="002878F4" w:rsidP="002878F4">
            <w:pPr>
              <w:pStyle w:val="NoSpacing"/>
              <w:rPr>
                <w:sz w:val="2"/>
                <w:szCs w:val="2"/>
              </w:rPr>
            </w:pPr>
          </w:p>
        </w:tc>
        <w:tc>
          <w:tcPr>
            <w:tcW w:w="568" w:type="dxa"/>
            <w:gridSpan w:val="2"/>
          </w:tcPr>
          <w:p w14:paraId="662840BE" w14:textId="77777777" w:rsidR="002878F4" w:rsidRDefault="002878F4" w:rsidP="002878F4">
            <w:pPr>
              <w:pStyle w:val="NoSpacing"/>
              <w:numPr>
                <w:ilvl w:val="0"/>
                <w:numId w:val="8"/>
              </w:numPr>
            </w:pPr>
          </w:p>
        </w:tc>
        <w:tc>
          <w:tcPr>
            <w:tcW w:w="3826" w:type="dxa"/>
          </w:tcPr>
          <w:p w14:paraId="3148A585" w14:textId="77777777" w:rsidR="002878F4" w:rsidRDefault="002878F4" w:rsidP="002878F4">
            <w:pPr>
              <w:pStyle w:val="NoSpacing"/>
              <w:ind w:left="141"/>
            </w:pPr>
            <w:r>
              <w:t>Block No.</w:t>
            </w:r>
          </w:p>
        </w:tc>
        <w:tc>
          <w:tcPr>
            <w:tcW w:w="5660" w:type="dxa"/>
          </w:tcPr>
          <w:p w14:paraId="4B02B9C1" w14:textId="60308E21" w:rsidR="002878F4" w:rsidRPr="003C52F3" w:rsidRDefault="003B2919" w:rsidP="002878F4">
            <w:pPr>
              <w:pStyle w:val="NoSpacing"/>
              <w:ind w:left="134"/>
            </w:pPr>
            <w:r>
              <w:t>SR VIIA Sarojni Nagar, Delhi</w:t>
            </w:r>
          </w:p>
        </w:tc>
      </w:tr>
      <w:tr w:rsidR="002878F4" w14:paraId="1FF59E64" w14:textId="77777777" w:rsidTr="0085696E">
        <w:trPr>
          <w:trHeight w:val="103"/>
        </w:trPr>
        <w:tc>
          <w:tcPr>
            <w:tcW w:w="861" w:type="dxa"/>
            <w:vMerge/>
            <w:tcBorders>
              <w:top w:val="nil"/>
            </w:tcBorders>
          </w:tcPr>
          <w:p w14:paraId="1CB5C468" w14:textId="77777777" w:rsidR="002878F4" w:rsidRDefault="002878F4" w:rsidP="002878F4">
            <w:pPr>
              <w:pStyle w:val="NoSpacing"/>
              <w:rPr>
                <w:sz w:val="2"/>
                <w:szCs w:val="2"/>
              </w:rPr>
            </w:pPr>
          </w:p>
        </w:tc>
        <w:tc>
          <w:tcPr>
            <w:tcW w:w="568" w:type="dxa"/>
            <w:gridSpan w:val="2"/>
          </w:tcPr>
          <w:p w14:paraId="043C9B02" w14:textId="77777777" w:rsidR="002878F4" w:rsidRDefault="002878F4" w:rsidP="002878F4">
            <w:pPr>
              <w:pStyle w:val="NoSpacing"/>
              <w:numPr>
                <w:ilvl w:val="0"/>
                <w:numId w:val="8"/>
              </w:numPr>
            </w:pPr>
          </w:p>
        </w:tc>
        <w:tc>
          <w:tcPr>
            <w:tcW w:w="3826" w:type="dxa"/>
          </w:tcPr>
          <w:p w14:paraId="24134B4F" w14:textId="77777777" w:rsidR="002878F4" w:rsidRDefault="002878F4" w:rsidP="002878F4">
            <w:pPr>
              <w:pStyle w:val="NoSpacing"/>
              <w:ind w:left="141"/>
            </w:pPr>
            <w:r>
              <w:t>Ward No.</w:t>
            </w:r>
          </w:p>
        </w:tc>
        <w:tc>
          <w:tcPr>
            <w:tcW w:w="5660" w:type="dxa"/>
          </w:tcPr>
          <w:p w14:paraId="133CD64A" w14:textId="19B492E7" w:rsidR="002878F4" w:rsidRPr="003C52F3" w:rsidRDefault="004F3DDA" w:rsidP="002878F4">
            <w:pPr>
              <w:pStyle w:val="NoSpacing"/>
              <w:ind w:left="134"/>
            </w:pPr>
            <w:r>
              <w:t>South Delhi</w:t>
            </w:r>
          </w:p>
        </w:tc>
      </w:tr>
      <w:tr w:rsidR="002878F4" w14:paraId="73C798AB" w14:textId="77777777" w:rsidTr="0085696E">
        <w:trPr>
          <w:trHeight w:val="263"/>
        </w:trPr>
        <w:tc>
          <w:tcPr>
            <w:tcW w:w="861" w:type="dxa"/>
            <w:vMerge/>
            <w:tcBorders>
              <w:top w:val="nil"/>
            </w:tcBorders>
          </w:tcPr>
          <w:p w14:paraId="2CCA1D13" w14:textId="77777777" w:rsidR="002878F4" w:rsidRDefault="002878F4" w:rsidP="002878F4">
            <w:pPr>
              <w:pStyle w:val="NoSpacing"/>
              <w:rPr>
                <w:sz w:val="2"/>
                <w:szCs w:val="2"/>
              </w:rPr>
            </w:pPr>
          </w:p>
        </w:tc>
        <w:tc>
          <w:tcPr>
            <w:tcW w:w="568" w:type="dxa"/>
            <w:gridSpan w:val="2"/>
          </w:tcPr>
          <w:p w14:paraId="60CA24F6" w14:textId="77777777" w:rsidR="002878F4" w:rsidRDefault="002878F4" w:rsidP="002878F4">
            <w:pPr>
              <w:pStyle w:val="NoSpacing"/>
              <w:numPr>
                <w:ilvl w:val="0"/>
                <w:numId w:val="8"/>
              </w:numPr>
            </w:pPr>
          </w:p>
        </w:tc>
        <w:tc>
          <w:tcPr>
            <w:tcW w:w="3826" w:type="dxa"/>
          </w:tcPr>
          <w:p w14:paraId="45F8E103" w14:textId="77777777" w:rsidR="002878F4" w:rsidRDefault="002878F4" w:rsidP="002878F4">
            <w:pPr>
              <w:pStyle w:val="NoSpacing"/>
              <w:ind w:left="141"/>
            </w:pPr>
            <w:r>
              <w:t>Village/ Municipality / Corporation</w:t>
            </w:r>
          </w:p>
        </w:tc>
        <w:tc>
          <w:tcPr>
            <w:tcW w:w="5660" w:type="dxa"/>
          </w:tcPr>
          <w:p w14:paraId="77DCFC4A" w14:textId="558AC73F" w:rsidR="002878F4" w:rsidRPr="003C52F3" w:rsidRDefault="004F3DDA" w:rsidP="002878F4">
            <w:pPr>
              <w:pStyle w:val="NoSpacing"/>
              <w:ind w:left="134"/>
            </w:pPr>
            <w:r>
              <w:t>South Delhi Municipal Corporation</w:t>
            </w:r>
          </w:p>
        </w:tc>
      </w:tr>
      <w:tr w:rsidR="002878F4" w14:paraId="4BAC1494" w14:textId="77777777" w:rsidTr="0085696E">
        <w:trPr>
          <w:trHeight w:val="267"/>
        </w:trPr>
        <w:tc>
          <w:tcPr>
            <w:tcW w:w="861" w:type="dxa"/>
            <w:vMerge/>
            <w:tcBorders>
              <w:top w:val="nil"/>
            </w:tcBorders>
          </w:tcPr>
          <w:p w14:paraId="4B38C6A4" w14:textId="77777777" w:rsidR="002878F4" w:rsidRDefault="002878F4" w:rsidP="002878F4">
            <w:pPr>
              <w:pStyle w:val="NoSpacing"/>
              <w:rPr>
                <w:sz w:val="2"/>
                <w:szCs w:val="2"/>
              </w:rPr>
            </w:pPr>
          </w:p>
        </w:tc>
        <w:tc>
          <w:tcPr>
            <w:tcW w:w="568" w:type="dxa"/>
            <w:gridSpan w:val="2"/>
          </w:tcPr>
          <w:p w14:paraId="5C29586B" w14:textId="77777777" w:rsidR="002878F4" w:rsidRDefault="002878F4" w:rsidP="002878F4">
            <w:pPr>
              <w:pStyle w:val="NoSpacing"/>
              <w:numPr>
                <w:ilvl w:val="0"/>
                <w:numId w:val="8"/>
              </w:numPr>
            </w:pPr>
          </w:p>
        </w:tc>
        <w:tc>
          <w:tcPr>
            <w:tcW w:w="3826" w:type="dxa"/>
          </w:tcPr>
          <w:p w14:paraId="3931EEB7" w14:textId="77777777" w:rsidR="002878F4" w:rsidRDefault="002878F4" w:rsidP="002878F4">
            <w:pPr>
              <w:pStyle w:val="NoSpacing"/>
              <w:ind w:left="141"/>
            </w:pPr>
            <w:r>
              <w:t>Door No., Street or Road (Pin Code)</w:t>
            </w:r>
          </w:p>
        </w:tc>
        <w:tc>
          <w:tcPr>
            <w:tcW w:w="5660" w:type="dxa"/>
          </w:tcPr>
          <w:p w14:paraId="4B9FC742" w14:textId="0D3DF8C6" w:rsidR="002878F4" w:rsidRPr="003C52F3" w:rsidRDefault="004F3DDA" w:rsidP="002878F4">
            <w:pPr>
              <w:pStyle w:val="NoSpacing"/>
              <w:ind w:left="134"/>
            </w:pPr>
            <w:r>
              <w:t>Plot No.10/6, Flat No.F-II</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3"/>
          </w:tcPr>
          <w:p w14:paraId="0C87B6CF" w14:textId="77777777" w:rsidR="00833A33" w:rsidRDefault="00833A33" w:rsidP="00EB4605">
            <w:pPr>
              <w:pStyle w:val="NoSpacing"/>
              <w:ind w:left="141"/>
            </w:pPr>
            <w:r>
              <w:t xml:space="preserve">Description of the locality </w:t>
            </w:r>
          </w:p>
        </w:tc>
        <w:tc>
          <w:tcPr>
            <w:tcW w:w="5660" w:type="dxa"/>
          </w:tcPr>
          <w:p w14:paraId="4D7CDF84" w14:textId="62E0212F" w:rsidR="00833A33" w:rsidRPr="003C52F3" w:rsidRDefault="002C1D42"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2878F4">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3"/>
          </w:tcPr>
          <w:p w14:paraId="73188CE7" w14:textId="77777777" w:rsidR="00833A33" w:rsidRDefault="00833A33" w:rsidP="00833A33">
            <w:pPr>
              <w:pStyle w:val="NoSpacing"/>
              <w:ind w:left="141"/>
            </w:pPr>
            <w:r>
              <w:t>Year of Construction</w:t>
            </w:r>
          </w:p>
        </w:tc>
        <w:tc>
          <w:tcPr>
            <w:tcW w:w="5660" w:type="dxa"/>
          </w:tcPr>
          <w:p w14:paraId="0FE2727B" w14:textId="73B21ACB" w:rsidR="00833A33" w:rsidRPr="003C52F3" w:rsidRDefault="002878F4" w:rsidP="00622509">
            <w:pPr>
              <w:pStyle w:val="NoSpacing"/>
              <w:ind w:left="134"/>
            </w:pPr>
            <w:r w:rsidRPr="00450AC6">
              <w:t>Approx.</w:t>
            </w:r>
            <w:r w:rsidR="00622509">
              <w:t xml:space="preserve"> 2000-2002</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3"/>
          </w:tcPr>
          <w:p w14:paraId="4E6D4B6A" w14:textId="77777777" w:rsidR="00833A33" w:rsidRDefault="00833A33" w:rsidP="00833A33">
            <w:pPr>
              <w:pStyle w:val="NoSpacing"/>
              <w:ind w:left="141"/>
            </w:pPr>
            <w:r>
              <w:t>Number of Floors</w:t>
            </w:r>
          </w:p>
        </w:tc>
        <w:tc>
          <w:tcPr>
            <w:tcW w:w="5660" w:type="dxa"/>
          </w:tcPr>
          <w:p w14:paraId="51F2FB92" w14:textId="6A374748"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622509">
                  <w:t>4 (Ground + First + Second + Third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3"/>
          </w:tcPr>
          <w:p w14:paraId="24899CF3" w14:textId="77777777" w:rsidR="00833A33" w:rsidRDefault="00833A33" w:rsidP="00833A33">
            <w:pPr>
              <w:pStyle w:val="NoSpacing"/>
              <w:ind w:left="141"/>
            </w:pPr>
            <w:r>
              <w:t>Type of Structure</w:t>
            </w:r>
          </w:p>
        </w:tc>
        <w:tc>
          <w:tcPr>
            <w:tcW w:w="5660" w:type="dxa"/>
          </w:tcPr>
          <w:p w14:paraId="4E56D777" w14:textId="4B7A90C6" w:rsidR="00833A33" w:rsidRPr="003C52F3" w:rsidRDefault="002C1D42"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EndPr/>
              <w:sdtContent>
                <w:r w:rsidR="00315CE1">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3"/>
          </w:tcPr>
          <w:p w14:paraId="5D1E4979" w14:textId="77777777" w:rsidR="00833A33" w:rsidRDefault="00833A33" w:rsidP="00833A33">
            <w:pPr>
              <w:pStyle w:val="NoSpacing"/>
              <w:ind w:left="141"/>
            </w:pPr>
            <w:r>
              <w:t>Number of Dwelling units in the building</w:t>
            </w:r>
          </w:p>
        </w:tc>
        <w:tc>
          <w:tcPr>
            <w:tcW w:w="5660" w:type="dxa"/>
          </w:tcPr>
          <w:p w14:paraId="6DF5A0CA" w14:textId="77777777" w:rsidR="00833A33" w:rsidRPr="003C52F3" w:rsidRDefault="00BF3940" w:rsidP="00EB4605">
            <w:pPr>
              <w:pStyle w:val="NoSpacing"/>
              <w:ind w:left="134"/>
            </w:pPr>
            <w:r>
              <w:t>No such information provided during the site survey</w:t>
            </w:r>
          </w:p>
        </w:tc>
      </w:tr>
      <w:tr w:rsidR="005308B1" w14:paraId="1435434A" w14:textId="77777777" w:rsidTr="0085696E">
        <w:trPr>
          <w:trHeight w:val="169"/>
        </w:trPr>
        <w:tc>
          <w:tcPr>
            <w:tcW w:w="861" w:type="dxa"/>
          </w:tcPr>
          <w:p w14:paraId="6F53E86E" w14:textId="77777777" w:rsidR="005308B1" w:rsidRPr="00833A33" w:rsidRDefault="005308B1" w:rsidP="005308B1">
            <w:pPr>
              <w:pStyle w:val="NoSpacing"/>
              <w:numPr>
                <w:ilvl w:val="0"/>
                <w:numId w:val="7"/>
              </w:numPr>
              <w:rPr>
                <w:rFonts w:ascii="Times New Roman"/>
              </w:rPr>
            </w:pPr>
          </w:p>
        </w:tc>
        <w:tc>
          <w:tcPr>
            <w:tcW w:w="4394" w:type="dxa"/>
            <w:gridSpan w:val="3"/>
          </w:tcPr>
          <w:p w14:paraId="0108C60B" w14:textId="77777777" w:rsidR="005308B1" w:rsidRDefault="005308B1" w:rsidP="005308B1">
            <w:pPr>
              <w:pStyle w:val="NoSpacing"/>
              <w:ind w:left="141"/>
            </w:pPr>
            <w:r>
              <w:t>Quality of Construction</w:t>
            </w:r>
          </w:p>
        </w:tc>
        <w:tc>
          <w:tcPr>
            <w:tcW w:w="5660" w:type="dxa"/>
          </w:tcPr>
          <w:p w14:paraId="48A244C6" w14:textId="11686E8B" w:rsidR="005308B1" w:rsidRPr="003C52F3" w:rsidRDefault="00C105E0" w:rsidP="005308B1">
            <w:pPr>
              <w:pStyle w:val="NoSpacing"/>
              <w:ind w:left="134"/>
            </w:pPr>
            <w:r>
              <w:t>Good</w:t>
            </w:r>
          </w:p>
        </w:tc>
      </w:tr>
      <w:tr w:rsidR="005308B1" w14:paraId="5F8D826A" w14:textId="77777777" w:rsidTr="0085696E">
        <w:trPr>
          <w:trHeight w:val="59"/>
        </w:trPr>
        <w:tc>
          <w:tcPr>
            <w:tcW w:w="861" w:type="dxa"/>
          </w:tcPr>
          <w:p w14:paraId="5A632747" w14:textId="77777777" w:rsidR="005308B1" w:rsidRPr="00833A33" w:rsidRDefault="005308B1" w:rsidP="005308B1">
            <w:pPr>
              <w:pStyle w:val="NoSpacing"/>
              <w:numPr>
                <w:ilvl w:val="0"/>
                <w:numId w:val="7"/>
              </w:numPr>
              <w:rPr>
                <w:rFonts w:ascii="Times New Roman"/>
              </w:rPr>
            </w:pPr>
          </w:p>
        </w:tc>
        <w:tc>
          <w:tcPr>
            <w:tcW w:w="4394" w:type="dxa"/>
            <w:gridSpan w:val="3"/>
          </w:tcPr>
          <w:p w14:paraId="28E6ADE1" w14:textId="77777777" w:rsidR="005308B1" w:rsidRDefault="005308B1" w:rsidP="005308B1">
            <w:pPr>
              <w:pStyle w:val="NoSpacing"/>
              <w:ind w:left="141"/>
            </w:pPr>
            <w:r>
              <w:t>Appearance of the Building</w:t>
            </w:r>
          </w:p>
        </w:tc>
        <w:tc>
          <w:tcPr>
            <w:tcW w:w="5660" w:type="dxa"/>
          </w:tcPr>
          <w:p w14:paraId="34A95779" w14:textId="3528A5CF" w:rsidR="005308B1" w:rsidRPr="003C52F3" w:rsidRDefault="005308B1" w:rsidP="005308B1">
            <w:pPr>
              <w:pStyle w:val="NoSpacing"/>
              <w:ind w:left="134"/>
            </w:pPr>
            <w:r>
              <w:t>Good</w:t>
            </w:r>
          </w:p>
        </w:tc>
      </w:tr>
      <w:tr w:rsidR="005308B1" w14:paraId="6F33AAE0" w14:textId="77777777" w:rsidTr="0085696E">
        <w:trPr>
          <w:trHeight w:val="205"/>
        </w:trPr>
        <w:tc>
          <w:tcPr>
            <w:tcW w:w="861" w:type="dxa"/>
          </w:tcPr>
          <w:p w14:paraId="52D104F5" w14:textId="77777777" w:rsidR="005308B1" w:rsidRPr="00833A33" w:rsidRDefault="005308B1" w:rsidP="005308B1">
            <w:pPr>
              <w:pStyle w:val="NoSpacing"/>
              <w:numPr>
                <w:ilvl w:val="0"/>
                <w:numId w:val="7"/>
              </w:numPr>
              <w:rPr>
                <w:rFonts w:ascii="Times New Roman"/>
              </w:rPr>
            </w:pPr>
          </w:p>
        </w:tc>
        <w:tc>
          <w:tcPr>
            <w:tcW w:w="4394" w:type="dxa"/>
            <w:gridSpan w:val="3"/>
          </w:tcPr>
          <w:p w14:paraId="37B80CC9" w14:textId="77777777" w:rsidR="005308B1" w:rsidRDefault="005308B1" w:rsidP="005308B1">
            <w:pPr>
              <w:pStyle w:val="NoSpacing"/>
              <w:ind w:left="141"/>
            </w:pPr>
            <w:r>
              <w:t>Maintenance of the Building</w:t>
            </w:r>
          </w:p>
        </w:tc>
        <w:tc>
          <w:tcPr>
            <w:tcW w:w="5660" w:type="dxa"/>
          </w:tcPr>
          <w:p w14:paraId="2ACF566F" w14:textId="3F11016C" w:rsidR="005308B1" w:rsidRPr="003C52F3" w:rsidRDefault="00C105E0" w:rsidP="00C105E0">
            <w:pPr>
              <w:pStyle w:val="NoSpacing"/>
            </w:pPr>
            <w:r>
              <w:t xml:space="preserve"> </w:t>
            </w:r>
            <w:r w:rsidR="005308B1">
              <w:t xml:space="preserve"> Good</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4"/>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gridSpan w:val="2"/>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2F6870CD" w:rsidR="00211F03" w:rsidRPr="003C52F3" w:rsidRDefault="000F7E57" w:rsidP="00B669F8">
            <w:pPr>
              <w:pStyle w:val="NoSpacing"/>
              <w:ind w:left="134"/>
            </w:pPr>
            <w:r>
              <w:t>Yes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gridSpan w:val="2"/>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gridSpan w:val="2"/>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gridSpan w:val="2"/>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65085EC" w:rsidR="00211F03" w:rsidRPr="003C52F3" w:rsidRDefault="00C105E0" w:rsidP="0076241B">
            <w:pPr>
              <w:pStyle w:val="NoSpacing"/>
              <w:ind w:left="134"/>
            </w:pPr>
            <w:r>
              <w:t>Covered</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gridSpan w:val="2"/>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gridSpan w:val="2"/>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4"/>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3EE19983" w14:textId="78CC8847" w:rsidR="00833A33" w:rsidRPr="00833A33" w:rsidRDefault="000E3F51" w:rsidP="00833A33">
                <w:pPr>
                  <w:pStyle w:val="NoSpacing"/>
                  <w:jc w:val="center"/>
                  <w:rPr>
                    <w:b/>
                  </w:rPr>
                </w:pPr>
                <w:r>
                  <w:rPr>
                    <w:b/>
                  </w:rPr>
                  <w:t>FLAT</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3"/>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04D8B9D5" w:rsidR="00833A33" w:rsidRPr="00EB4605" w:rsidRDefault="00622509" w:rsidP="00B669F8">
            <w:pPr>
              <w:pStyle w:val="NoSpacing"/>
              <w:ind w:left="134"/>
            </w:pPr>
            <w:r>
              <w:t>1</w:t>
            </w:r>
            <w:r>
              <w:rPr>
                <w:vertAlign w:val="superscript"/>
              </w:rPr>
              <w:t>st</w:t>
            </w:r>
            <w:r>
              <w:t xml:space="preserve"> </w:t>
            </w:r>
            <w:r w:rsidR="001B30AC">
              <w:t xml:space="preserve">floor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3"/>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0160B614" w:rsidR="00833A33" w:rsidRPr="00EB4605" w:rsidRDefault="00622509" w:rsidP="00B669F8">
            <w:pPr>
              <w:pStyle w:val="NoSpacing"/>
              <w:ind w:left="134"/>
            </w:pPr>
            <w:r>
              <w:t>Flat no. F-II</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3"/>
          </w:tcPr>
          <w:p w14:paraId="7821E565" w14:textId="77777777" w:rsidR="00672470" w:rsidRDefault="00672470" w:rsidP="00DB0445">
            <w:pPr>
              <w:pStyle w:val="NoSpacing"/>
              <w:ind w:left="141"/>
            </w:pPr>
            <w:r>
              <w:t>Specifications of the Unit</w:t>
            </w:r>
          </w:p>
        </w:tc>
        <w:tc>
          <w:tcPr>
            <w:tcW w:w="5660" w:type="dxa"/>
          </w:tcPr>
          <w:p w14:paraId="476A5AB6" w14:textId="2D040E74" w:rsidR="00672470" w:rsidRPr="00EB4605" w:rsidRDefault="00622509" w:rsidP="00EB4605">
            <w:pPr>
              <w:pStyle w:val="NoSpacing"/>
              <w:ind w:left="134"/>
            </w:pPr>
            <w:r>
              <w:t>4BHK</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gridSpan w:val="2"/>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gridSpan w:val="2"/>
          </w:tcPr>
          <w:p w14:paraId="259DCE4C" w14:textId="77777777" w:rsidR="00672470" w:rsidRPr="004818EC" w:rsidRDefault="00672470" w:rsidP="00211F03">
            <w:pPr>
              <w:pStyle w:val="NoSpacing"/>
              <w:ind w:left="141"/>
            </w:pPr>
            <w:r w:rsidRPr="004818EC">
              <w:t>Flooring</w:t>
            </w:r>
          </w:p>
        </w:tc>
        <w:tc>
          <w:tcPr>
            <w:tcW w:w="5660" w:type="dxa"/>
          </w:tcPr>
          <w:p w14:paraId="31FFFA6C" w14:textId="3684D41B" w:rsidR="00672470" w:rsidRPr="004818EC" w:rsidRDefault="002C1D42" w:rsidP="00C105E0">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105E0">
                  <w:t>Vitrified tiles</w:t>
                </w:r>
              </w:sdtContent>
            </w:sdt>
            <w:r w:rsidR="00622509">
              <w:t xml:space="preserve">, </w:t>
            </w:r>
            <w:sdt>
              <w:sdtPr>
                <w:id w:val="204193206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2509">
                  <w:t>Wooden</w:t>
                </w:r>
              </w:sdtContent>
            </w:sdt>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gridSpan w:val="2"/>
          </w:tcPr>
          <w:p w14:paraId="443E7757" w14:textId="77777777" w:rsidR="00672470" w:rsidRPr="004818EC" w:rsidRDefault="00672470" w:rsidP="00211F03">
            <w:pPr>
              <w:pStyle w:val="NoSpacing"/>
              <w:ind w:left="141"/>
            </w:pPr>
            <w:r w:rsidRPr="004818EC">
              <w:t>Doors</w:t>
            </w:r>
          </w:p>
        </w:tc>
        <w:tc>
          <w:tcPr>
            <w:tcW w:w="5660" w:type="dxa"/>
          </w:tcPr>
          <w:p w14:paraId="2B751FCB" w14:textId="7BCAC5D8" w:rsidR="00672470" w:rsidRPr="004818EC" w:rsidRDefault="002C1D42"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22509">
                  <w:t>Wooden frame &amp; panel doors</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gridSpan w:val="2"/>
          </w:tcPr>
          <w:p w14:paraId="68C12C68" w14:textId="77777777" w:rsidR="00672470" w:rsidRDefault="00672470" w:rsidP="00211F03">
            <w:pPr>
              <w:pStyle w:val="NoSpacing"/>
              <w:ind w:left="141"/>
            </w:pPr>
            <w:r>
              <w:t>Windows</w:t>
            </w:r>
          </w:p>
        </w:tc>
        <w:tc>
          <w:tcPr>
            <w:tcW w:w="5660" w:type="dxa"/>
          </w:tcPr>
          <w:p w14:paraId="55D190DC" w14:textId="70727E34" w:rsidR="00672470" w:rsidRPr="00EB4605" w:rsidRDefault="002C1D42"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CF0500">
                  <w:t>Wooden frame &amp; panel doors</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gridSpan w:val="2"/>
          </w:tcPr>
          <w:p w14:paraId="7C3C42E5" w14:textId="77777777" w:rsidR="00672470" w:rsidRDefault="00672470" w:rsidP="00211F03">
            <w:pPr>
              <w:pStyle w:val="NoSpacing"/>
              <w:ind w:left="141"/>
            </w:pPr>
            <w:r>
              <w:t>Fittings</w:t>
            </w:r>
          </w:p>
        </w:tc>
        <w:tc>
          <w:tcPr>
            <w:tcW w:w="5660" w:type="dxa"/>
          </w:tcPr>
          <w:p w14:paraId="2EDF3FB5" w14:textId="5ACD95EA" w:rsidR="00672470" w:rsidRPr="00EB4605" w:rsidRDefault="002C1D42" w:rsidP="002878F4">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F6E8C">
                  <w:rPr>
                    <w:lang w:val="en-IN" w:eastAsia="en-IN"/>
                  </w:rPr>
                  <w:t>Internal</w:t>
                </w:r>
              </w:sdtContent>
            </w:sdt>
            <w:r w:rsidR="00126C3E">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F0500">
                  <w:rPr>
                    <w:lang w:val="en-IN" w:eastAsia="en-IN"/>
                  </w:rPr>
                  <w:t>Normal quality fittings used</w:t>
                </w:r>
              </w:sdtContent>
            </w:sdt>
            <w:r w:rsidR="005308B1">
              <w:rPr>
                <w:lang w:val="en-IN" w:eastAsia="en-IN"/>
              </w:rPr>
              <w:t xml:space="preserve"> </w:t>
            </w:r>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gridSpan w:val="2"/>
          </w:tcPr>
          <w:p w14:paraId="4C5F91CB" w14:textId="77777777" w:rsidR="00672470" w:rsidRDefault="00672470" w:rsidP="00211F03">
            <w:pPr>
              <w:pStyle w:val="NoSpacing"/>
              <w:ind w:left="141"/>
            </w:pPr>
            <w:r>
              <w:t>Finishing</w:t>
            </w:r>
          </w:p>
        </w:tc>
        <w:tc>
          <w:tcPr>
            <w:tcW w:w="5660" w:type="dxa"/>
          </w:tcPr>
          <w:p w14:paraId="0968FF7A" w14:textId="4B4FF139" w:rsidR="00672470" w:rsidRPr="00EB4605" w:rsidRDefault="002C1D42" w:rsidP="002878F4">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22509">
                  <w:t>Neatly plastered and putty coated walls</w:t>
                </w:r>
              </w:sdtContent>
            </w:sdt>
            <w:r w:rsidR="00140A49">
              <w:t xml:space="preserve"> </w:t>
            </w:r>
            <w:r w:rsidR="00901537">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gridSpan w:val="2"/>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gridSpan w:val="2"/>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gridSpan w:val="2"/>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gridSpan w:val="2"/>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660" w:type="dxa"/>
              </w:tcPr>
              <w:p w14:paraId="17E9DD87" w14:textId="77777777" w:rsidR="00672470" w:rsidRDefault="005F463B" w:rsidP="00EB4605">
                <w:pPr>
                  <w:pStyle w:val="NoSpacing"/>
                  <w:ind w:left="134"/>
                </w:pPr>
                <w:r>
                  <w:t>No details provided to us</w:t>
                </w:r>
              </w:p>
            </w:tc>
          </w:sdtContent>
        </w:sdt>
      </w:tr>
      <w:tr w:rsidR="00901537" w14:paraId="50767132" w14:textId="77777777" w:rsidTr="0085696E">
        <w:trPr>
          <w:trHeight w:val="223"/>
        </w:trPr>
        <w:tc>
          <w:tcPr>
            <w:tcW w:w="861" w:type="dxa"/>
            <w:vMerge w:val="restart"/>
          </w:tcPr>
          <w:p w14:paraId="2F154E3E" w14:textId="77777777" w:rsidR="00901537" w:rsidRPr="00211F03" w:rsidRDefault="00901537" w:rsidP="00901537">
            <w:pPr>
              <w:pStyle w:val="NoSpacing"/>
              <w:numPr>
                <w:ilvl w:val="0"/>
                <w:numId w:val="9"/>
              </w:numPr>
              <w:rPr>
                <w:rFonts w:ascii="Times New Roman"/>
              </w:rPr>
            </w:pPr>
          </w:p>
        </w:tc>
        <w:tc>
          <w:tcPr>
            <w:tcW w:w="425" w:type="dxa"/>
          </w:tcPr>
          <w:p w14:paraId="5F677378" w14:textId="77777777" w:rsidR="00901537" w:rsidRDefault="00901537" w:rsidP="00901537">
            <w:pPr>
              <w:pStyle w:val="NoSpacing"/>
              <w:numPr>
                <w:ilvl w:val="0"/>
                <w:numId w:val="14"/>
              </w:numPr>
            </w:pPr>
          </w:p>
        </w:tc>
        <w:tc>
          <w:tcPr>
            <w:tcW w:w="3969" w:type="dxa"/>
            <w:gridSpan w:val="2"/>
          </w:tcPr>
          <w:p w14:paraId="1EC5B65C" w14:textId="77777777" w:rsidR="00901537" w:rsidRDefault="00901537" w:rsidP="00901537">
            <w:pPr>
              <w:pStyle w:val="NoSpacing"/>
              <w:ind w:left="141"/>
            </w:pPr>
            <w:r>
              <w:t>Electricity Service Connection no.</w:t>
            </w:r>
          </w:p>
        </w:tc>
        <w:sdt>
          <w:sdtPr>
            <w:id w:val="-236558590"/>
            <w:dropDownList>
              <w:listItem w:value="Choose an item."/>
              <w:listItem w:displayText="Provided" w:value="Provided"/>
              <w:listItem w:displayText="No details provided to us" w:value="No details provided to us"/>
            </w:dropDownList>
          </w:sdtPr>
          <w:sdtEndPr/>
          <w:sdtContent>
            <w:tc>
              <w:tcPr>
                <w:tcW w:w="5660" w:type="dxa"/>
              </w:tcPr>
              <w:p w14:paraId="21F1B340" w14:textId="0ECD7011" w:rsidR="00901537" w:rsidRPr="00EB4605" w:rsidRDefault="002878F4" w:rsidP="00901537">
                <w:pPr>
                  <w:pStyle w:val="NoSpacing"/>
                  <w:ind w:left="134"/>
                </w:pPr>
                <w:r>
                  <w:t>No details provided to us</w:t>
                </w:r>
              </w:p>
            </w:tc>
          </w:sdtContent>
        </w:sdt>
      </w:tr>
      <w:tr w:rsidR="00901537" w14:paraId="3B6264CC" w14:textId="77777777" w:rsidTr="0085696E">
        <w:trPr>
          <w:trHeight w:val="50"/>
        </w:trPr>
        <w:tc>
          <w:tcPr>
            <w:tcW w:w="861" w:type="dxa"/>
            <w:vMerge/>
            <w:tcBorders>
              <w:top w:val="nil"/>
            </w:tcBorders>
          </w:tcPr>
          <w:p w14:paraId="6AE167EC" w14:textId="77777777" w:rsidR="00901537" w:rsidRPr="00211F03" w:rsidRDefault="00901537" w:rsidP="00901537">
            <w:pPr>
              <w:pStyle w:val="NoSpacing"/>
              <w:numPr>
                <w:ilvl w:val="0"/>
                <w:numId w:val="9"/>
              </w:numPr>
              <w:rPr>
                <w:rFonts w:ascii="Times New Roman"/>
              </w:rPr>
            </w:pPr>
          </w:p>
        </w:tc>
        <w:tc>
          <w:tcPr>
            <w:tcW w:w="425" w:type="dxa"/>
          </w:tcPr>
          <w:p w14:paraId="645CC3FD" w14:textId="77777777" w:rsidR="00901537" w:rsidRDefault="00901537" w:rsidP="00901537">
            <w:pPr>
              <w:pStyle w:val="NoSpacing"/>
              <w:numPr>
                <w:ilvl w:val="0"/>
                <w:numId w:val="14"/>
              </w:numPr>
            </w:pPr>
          </w:p>
        </w:tc>
        <w:tc>
          <w:tcPr>
            <w:tcW w:w="3969" w:type="dxa"/>
            <w:gridSpan w:val="2"/>
          </w:tcPr>
          <w:p w14:paraId="55D7B978" w14:textId="77777777" w:rsidR="00901537" w:rsidRDefault="00901537" w:rsidP="00901537">
            <w:pPr>
              <w:pStyle w:val="NoSpacing"/>
              <w:ind w:left="141"/>
            </w:pPr>
            <w:r>
              <w:t>Meter Card is in the name of</w:t>
            </w:r>
          </w:p>
        </w:tc>
        <w:sdt>
          <w:sdtPr>
            <w:id w:val="418994802"/>
            <w:dropDownList>
              <w:listItem w:value="Choose an item."/>
              <w:listItem w:displayText="Provided" w:value="Provided"/>
              <w:listItem w:displayText="No details provided to us" w:value="No details provided to us"/>
            </w:dropDownList>
          </w:sdtPr>
          <w:sdtEndPr/>
          <w:sdtContent>
            <w:tc>
              <w:tcPr>
                <w:tcW w:w="5660" w:type="dxa"/>
              </w:tcPr>
              <w:p w14:paraId="4FF31466" w14:textId="0BCD55F5" w:rsidR="00901537" w:rsidRPr="00EB4605" w:rsidRDefault="002878F4" w:rsidP="00901537">
                <w:pPr>
                  <w:pStyle w:val="NoSpacing"/>
                  <w:ind w:left="134"/>
                </w:pPr>
                <w:r>
                  <w:t>No details provided to us</w:t>
                </w:r>
              </w:p>
            </w:tc>
          </w:sdtContent>
        </w:sdt>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3"/>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7467128C" w:rsidR="00211F03" w:rsidRPr="00EB4605" w:rsidRDefault="00622509" w:rsidP="00EB4605">
            <w:pPr>
              <w:pStyle w:val="NoSpacing"/>
              <w:ind w:left="134"/>
            </w:pPr>
            <w:r>
              <w:t>Good</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3"/>
          </w:tcPr>
          <w:p w14:paraId="66BD2048" w14:textId="77777777" w:rsidR="00211F03" w:rsidRDefault="00211F03" w:rsidP="00211F03">
            <w:pPr>
              <w:pStyle w:val="NoSpacing"/>
              <w:ind w:left="141"/>
            </w:pPr>
            <w:r>
              <w:t>Sale Deed executed in the name of</w:t>
            </w:r>
          </w:p>
        </w:tc>
        <w:tc>
          <w:tcPr>
            <w:tcW w:w="5660" w:type="dxa"/>
          </w:tcPr>
          <w:p w14:paraId="008C5F59" w14:textId="288D2098" w:rsidR="00211F03" w:rsidRPr="00EB4605" w:rsidRDefault="00622509" w:rsidP="00622509">
            <w:pPr>
              <w:pStyle w:val="NoSpacing"/>
              <w:ind w:left="134"/>
            </w:pPr>
            <w:r w:rsidRPr="00CF0500">
              <w:t>Mr. Pramod Kumar Jain s/o Late Mr.Lakhmi Chand Jain</w:t>
            </w:r>
            <w:r>
              <w:rPr>
                <w:sz w:val="20"/>
                <w:szCs w:val="20"/>
              </w:rPr>
              <w:t xml:space="preserve"> </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3"/>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3"/>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04752F27" w:rsidR="00211F03" w:rsidRPr="00EB4605" w:rsidRDefault="00F238FC" w:rsidP="0091274E">
            <w:pPr>
              <w:pStyle w:val="NoSpacing"/>
              <w:ind w:left="132"/>
            </w:pPr>
            <w:r>
              <w:t>Built-up Area = 250.83 sq.mtr./ 2699.91 sq.ft.</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3"/>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3"/>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1E9E9F3F" w:rsidR="00901537" w:rsidRPr="00EB4605" w:rsidRDefault="00F238FC" w:rsidP="0080655A">
            <w:pPr>
              <w:pStyle w:val="NoSpacing"/>
              <w:ind w:left="134" w:right="142" w:hanging="3"/>
              <w:jc w:val="both"/>
            </w:pPr>
            <w:r>
              <w:t>NA</w:t>
            </w:r>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3"/>
          </w:tcPr>
          <w:p w14:paraId="4DF7F2D0" w14:textId="77777777" w:rsidR="00211F03" w:rsidRDefault="00211F03" w:rsidP="00211F03">
            <w:pPr>
              <w:pStyle w:val="NoSpacing"/>
              <w:ind w:left="141"/>
            </w:pPr>
            <w:r>
              <w:t>Is it Posh/ I class / Medium / Ordinary?</w:t>
            </w:r>
          </w:p>
        </w:tc>
        <w:tc>
          <w:tcPr>
            <w:tcW w:w="5660" w:type="dxa"/>
          </w:tcPr>
          <w:p w14:paraId="3C2AFE8A" w14:textId="3C657756" w:rsidR="00211F03" w:rsidRPr="00EB4605" w:rsidRDefault="002C1D42"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80655A">
                  <w:t>Within main city</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3"/>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3A354A69" w:rsidR="00211F03" w:rsidRPr="00EB4605" w:rsidRDefault="00BA0C0A" w:rsidP="00EB4605">
            <w:pPr>
              <w:pStyle w:val="NoSpacing"/>
              <w:ind w:left="134"/>
            </w:pPr>
            <w:r>
              <w:t xml:space="preserve">Residential </w:t>
            </w:r>
            <w:r w:rsidR="00126C3E">
              <w:t>Purpose</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3"/>
          </w:tcPr>
          <w:p w14:paraId="76350C52" w14:textId="77777777" w:rsidR="00211F03" w:rsidRDefault="00211F03" w:rsidP="00211F03">
            <w:pPr>
              <w:pStyle w:val="NoSpacing"/>
              <w:ind w:left="141"/>
            </w:pPr>
            <w:r>
              <w:t>Is it Owner-occupied or let out?</w:t>
            </w:r>
          </w:p>
        </w:tc>
        <w:tc>
          <w:tcPr>
            <w:tcW w:w="5660" w:type="dxa"/>
          </w:tcPr>
          <w:p w14:paraId="6C268F5D" w14:textId="7E311AFB" w:rsidR="00211F03" w:rsidRPr="00EB4605" w:rsidRDefault="00901537" w:rsidP="0080655A">
            <w:pPr>
              <w:pStyle w:val="NoSpacing"/>
            </w:pPr>
            <w:r>
              <w:t xml:space="preserve">  </w:t>
            </w:r>
            <w:r w:rsidR="0080655A">
              <w:t>Owner</w:t>
            </w:r>
            <w:r w:rsidR="00E73824">
              <w:t xml:space="preserve"> </w:t>
            </w:r>
          </w:p>
        </w:tc>
      </w:tr>
      <w:tr w:rsidR="00211F03" w14:paraId="4DBA08CF" w14:textId="77777777" w:rsidTr="0080655A">
        <w:trPr>
          <w:trHeight w:val="176"/>
        </w:trPr>
        <w:tc>
          <w:tcPr>
            <w:tcW w:w="861" w:type="dxa"/>
          </w:tcPr>
          <w:p w14:paraId="01E8085B" w14:textId="77777777" w:rsidR="00211F03" w:rsidRPr="007A3D93" w:rsidRDefault="00211F03" w:rsidP="00173F35">
            <w:pPr>
              <w:pStyle w:val="NoSpacing"/>
              <w:numPr>
                <w:ilvl w:val="0"/>
                <w:numId w:val="9"/>
              </w:numPr>
            </w:pPr>
          </w:p>
        </w:tc>
        <w:tc>
          <w:tcPr>
            <w:tcW w:w="4394" w:type="dxa"/>
            <w:gridSpan w:val="3"/>
          </w:tcPr>
          <w:p w14:paraId="3D954940" w14:textId="77777777" w:rsidR="00211F03" w:rsidRDefault="00211F03" w:rsidP="00211F03">
            <w:pPr>
              <w:pStyle w:val="NoSpacing"/>
              <w:ind w:left="141"/>
            </w:pPr>
            <w:r>
              <w:t>If rented, what is the monthly rent?</w:t>
            </w:r>
          </w:p>
        </w:tc>
        <w:tc>
          <w:tcPr>
            <w:tcW w:w="5660" w:type="dxa"/>
          </w:tcPr>
          <w:p w14:paraId="2327ECF4" w14:textId="3C3B9ED2" w:rsidR="00211F03" w:rsidRPr="00EB4605" w:rsidRDefault="0080655A" w:rsidP="0080655A">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4"/>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gridSpan w:val="2"/>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2C1D42"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gridSpan w:val="2"/>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2C1D42"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gridSpan w:val="2"/>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2C1D42" w:rsidP="003C52F3">
            <w:pPr>
              <w:pStyle w:val="NoSpacing"/>
              <w:ind w:left="134"/>
            </w:pPr>
            <w:sdt>
              <w:sdtPr>
                <w:id w:val="-1259055995"/>
                <w:dropDownList>
                  <w:listItem w:value="Choose an item."/>
                  <w:listItem w:displayText="Yes" w:value="Yes"/>
                  <w:listItem w:displayText="No" w:value="No"/>
                </w:dropDownList>
              </w:sdtPr>
              <w:sdtEndPr/>
              <w:sdtContent>
                <w:r w:rsidR="006B311A">
                  <w:t>No</w:t>
                </w:r>
              </w:sdtContent>
            </w:sdt>
          </w:p>
        </w:tc>
        <w:tc>
          <w:tcPr>
            <w:tcW w:w="2713" w:type="dxa"/>
          </w:tcPr>
          <w:p w14:paraId="735367C7" w14:textId="73CE229E" w:rsidR="003C52F3" w:rsidRPr="003C52F3" w:rsidRDefault="00E34027" w:rsidP="003C52F3">
            <w:pPr>
              <w:pStyle w:val="NoSpacing"/>
              <w:ind w:left="134"/>
            </w:pPr>
            <w:r>
              <w:t>---</w:t>
            </w:r>
          </w:p>
        </w:tc>
      </w:tr>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4"/>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CA3253">
        <w:trPr>
          <w:trHeight w:val="379"/>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gridSpan w:val="2"/>
          </w:tcPr>
          <w:p w14:paraId="3EC10296" w14:textId="35E00129" w:rsidR="00A1275E" w:rsidRPr="003C52F3" w:rsidRDefault="00BC532B" w:rsidP="00F238FC">
            <w:pPr>
              <w:pStyle w:val="NoSpacing"/>
              <w:ind w:left="132" w:right="92"/>
              <w:jc w:val="both"/>
            </w:pPr>
            <w:r w:rsidRPr="00B667B9">
              <w:rPr>
                <w:color w:val="000000" w:themeColor="text1"/>
                <w:shd w:val="clear" w:color="auto" w:fill="FFFFFF"/>
              </w:rPr>
              <w:t xml:space="preserve">The above mentioned property is a residential flat space hence, the dealers have quoted the rates of </w:t>
            </w:r>
            <w:r w:rsidRPr="00B667B9">
              <w:t>Rs.</w:t>
            </w:r>
            <w:r w:rsidR="00F238FC">
              <w:t>38,000/- per sq ft</w:t>
            </w:r>
            <w:r w:rsidR="0080655A">
              <w:t xml:space="preserve"> to Rs.</w:t>
            </w:r>
            <w:r w:rsidR="00F238FC">
              <w:t>42,000/-</w:t>
            </w:r>
            <w:r w:rsidR="00C105E0">
              <w:t xml:space="preserve"> </w:t>
            </w:r>
            <w:r w:rsidR="00F238FC">
              <w:t>per sq ft.</w:t>
            </w:r>
            <w:r w:rsidRPr="00B667B9">
              <w:rPr>
                <w:color w:val="000000" w:themeColor="text1"/>
                <w:shd w:val="clear" w:color="auto" w:fill="FFFFFF"/>
              </w:rPr>
              <w:t xml:space="preserve"> Keeping all those factors into the consideration that may affect the value of this property we have adopted the rate of Rs.</w:t>
            </w:r>
            <w:r w:rsidR="00F238FC">
              <w:rPr>
                <w:color w:val="000000" w:themeColor="text1"/>
                <w:shd w:val="clear" w:color="auto" w:fill="FFFFFF"/>
              </w:rPr>
              <w:t>40,000/- per sq ft</w:t>
            </w:r>
            <w:r w:rsidR="0080655A">
              <w:rPr>
                <w:color w:val="000000" w:themeColor="text1"/>
                <w:shd w:val="clear" w:color="auto" w:fill="FFFFFF"/>
              </w:rPr>
              <w:t xml:space="preserve"> of a 4</w:t>
            </w:r>
            <w:r w:rsidR="00C105E0">
              <w:rPr>
                <w:color w:val="000000" w:themeColor="text1"/>
                <w:shd w:val="clear" w:color="auto" w:fill="FFFFFF"/>
              </w:rPr>
              <w:t>BHK Flat.</w:t>
            </w: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gridSpan w:val="2"/>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gridSpan w:val="2"/>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gridSpan w:val="2"/>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gridSpan w:val="2"/>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F238FC">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gridSpan w:val="2"/>
            <w:vAlign w:val="center"/>
          </w:tcPr>
          <w:p w14:paraId="79323F66" w14:textId="14E18AA3" w:rsidR="007A3D93" w:rsidRPr="00AF7173" w:rsidRDefault="00BE564B" w:rsidP="00F238FC">
            <w:pPr>
              <w:pStyle w:val="NoSpacing"/>
              <w:ind w:left="134"/>
              <w:rPr>
                <w:color w:val="000000" w:themeColor="text1"/>
                <w:shd w:val="clear" w:color="auto" w:fill="FFFFFF"/>
              </w:rPr>
            </w:pPr>
            <w:r>
              <w:t>Rs.2,36,82,960/-</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(3)i}</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CA3253" w14:paraId="3AC13CBA" w14:textId="77777777" w:rsidTr="00B85052">
        <w:trPr>
          <w:trHeight w:val="103"/>
        </w:trPr>
        <w:tc>
          <w:tcPr>
            <w:tcW w:w="861" w:type="dxa"/>
            <w:vMerge/>
          </w:tcPr>
          <w:p w14:paraId="481EE8DD" w14:textId="77777777" w:rsidR="00CA3253" w:rsidRPr="007A3D93" w:rsidRDefault="00CA3253" w:rsidP="00CA3253">
            <w:pPr>
              <w:pStyle w:val="NoSpacing"/>
              <w:numPr>
                <w:ilvl w:val="0"/>
                <w:numId w:val="18"/>
              </w:numPr>
            </w:pPr>
          </w:p>
        </w:tc>
        <w:tc>
          <w:tcPr>
            <w:tcW w:w="4394" w:type="dxa"/>
          </w:tcPr>
          <w:p w14:paraId="64D834A9" w14:textId="77777777" w:rsidR="00CA3253" w:rsidRDefault="00CA3253" w:rsidP="00CA3253">
            <w:pPr>
              <w:pStyle w:val="NoSpacing"/>
              <w:ind w:left="141" w:right="141"/>
              <w:jc w:val="both"/>
            </w:pPr>
            <w:r>
              <w:t>Age of the building</w:t>
            </w:r>
          </w:p>
        </w:tc>
        <w:tc>
          <w:tcPr>
            <w:tcW w:w="5894" w:type="dxa"/>
          </w:tcPr>
          <w:p w14:paraId="55691115" w14:textId="2C82C54A" w:rsidR="00CA3253" w:rsidRPr="00AF7173" w:rsidRDefault="00B667B9" w:rsidP="00B667B9">
            <w:pPr>
              <w:pStyle w:val="NoSpacing"/>
              <w:ind w:left="134" w:right="92"/>
              <w:jc w:val="both"/>
              <w:rPr>
                <w:color w:val="000000" w:themeColor="text1"/>
                <w:shd w:val="clear" w:color="auto" w:fill="FFFFFF"/>
              </w:rPr>
            </w:pPr>
            <w:r>
              <w:t xml:space="preserve">Approx. </w:t>
            </w:r>
            <w:r w:rsidR="0080655A">
              <w:t>20-25</w:t>
            </w:r>
            <w:r w:rsidR="00CA3253">
              <w:t xml:space="preserve"> years as per information provided to us</w:t>
            </w:r>
          </w:p>
        </w:tc>
      </w:tr>
      <w:tr w:rsidR="00CA3253" w14:paraId="7A4473BC" w14:textId="77777777" w:rsidTr="00B85052">
        <w:trPr>
          <w:trHeight w:val="264"/>
        </w:trPr>
        <w:tc>
          <w:tcPr>
            <w:tcW w:w="861" w:type="dxa"/>
            <w:vMerge/>
          </w:tcPr>
          <w:p w14:paraId="22438D34" w14:textId="77777777" w:rsidR="00CA3253" w:rsidRPr="007A3D93" w:rsidRDefault="00CA3253" w:rsidP="00CA3253">
            <w:pPr>
              <w:pStyle w:val="NoSpacing"/>
              <w:numPr>
                <w:ilvl w:val="0"/>
                <w:numId w:val="18"/>
              </w:numPr>
            </w:pPr>
          </w:p>
        </w:tc>
        <w:tc>
          <w:tcPr>
            <w:tcW w:w="4394" w:type="dxa"/>
          </w:tcPr>
          <w:p w14:paraId="148CD15F" w14:textId="77777777" w:rsidR="00CA3253" w:rsidRDefault="00CA3253" w:rsidP="00CA3253">
            <w:pPr>
              <w:pStyle w:val="NoSpacing"/>
              <w:ind w:left="141" w:right="141"/>
              <w:jc w:val="both"/>
            </w:pPr>
            <w:r>
              <w:t>Life of the building estimated</w:t>
            </w:r>
          </w:p>
        </w:tc>
        <w:tc>
          <w:tcPr>
            <w:tcW w:w="5894" w:type="dxa"/>
          </w:tcPr>
          <w:p w14:paraId="7948D5F1" w14:textId="799BE5FE" w:rsidR="00CA3253" w:rsidRPr="00AF7173" w:rsidRDefault="0080655A" w:rsidP="00CA3253">
            <w:pPr>
              <w:pStyle w:val="NoSpacing"/>
              <w:ind w:left="134" w:right="92"/>
              <w:jc w:val="both"/>
              <w:rPr>
                <w:color w:val="000000" w:themeColor="text1"/>
                <w:shd w:val="clear" w:color="auto" w:fill="FFFFFF"/>
              </w:rPr>
            </w:pPr>
            <w:r>
              <w:t>Approx. 25 to 30</w:t>
            </w:r>
            <w:r w:rsidR="00CA3253">
              <w:t xml:space="preserve"> years, subjected to timely 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0B1DB177" w:rsidR="003623A2" w:rsidRPr="00AF7173" w:rsidRDefault="0080655A" w:rsidP="00C105E0">
            <w:pPr>
              <w:pStyle w:val="NoSpacing"/>
              <w:ind w:left="134" w:right="92"/>
              <w:jc w:val="both"/>
              <w:rPr>
                <w:color w:val="000000" w:themeColor="text1"/>
                <w:shd w:val="clear" w:color="auto" w:fill="FFFFFF"/>
              </w:rPr>
            </w:pPr>
            <w:r>
              <w:rPr>
                <w:b/>
              </w:rPr>
              <w:t>Rs.7,50</w:t>
            </w:r>
            <w:r w:rsidR="00C105E0">
              <w:rPr>
                <w:b/>
              </w:rPr>
              <w:t>,00,000/-</w:t>
            </w:r>
          </w:p>
        </w:tc>
      </w:tr>
    </w:tbl>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80655A">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vAlign w:val="center"/>
          </w:tcPr>
          <w:p w14:paraId="64FCCDE5" w14:textId="77777777" w:rsidR="00936A69" w:rsidRPr="00210630" w:rsidRDefault="00936A69" w:rsidP="0080655A">
            <w:pPr>
              <w:pStyle w:val="NoSpacing"/>
              <w:ind w:left="134"/>
              <w:jc w:val="center"/>
            </w:pPr>
            <w:r w:rsidRPr="00210630">
              <w:t>01</w:t>
            </w:r>
          </w:p>
        </w:tc>
        <w:tc>
          <w:tcPr>
            <w:tcW w:w="2399" w:type="dxa"/>
            <w:vAlign w:val="center"/>
          </w:tcPr>
          <w:p w14:paraId="09DA6C8D" w14:textId="20B64032" w:rsidR="00936A69" w:rsidRPr="00210630" w:rsidRDefault="00210630" w:rsidP="0080655A">
            <w:pPr>
              <w:pStyle w:val="NoSpacing"/>
              <w:spacing w:line="276" w:lineRule="auto"/>
              <w:jc w:val="center"/>
              <w:rPr>
                <w:b/>
              </w:rPr>
            </w:pPr>
            <w:r w:rsidRPr="00210630">
              <w:rPr>
                <w:b/>
              </w:rPr>
              <w:t xml:space="preserve">For </w:t>
            </w:r>
            <w:r w:rsidR="00B667B9">
              <w:rPr>
                <w:b/>
              </w:rPr>
              <w:t>Residential Flat</w:t>
            </w:r>
          </w:p>
          <w:p w14:paraId="4D459FBC" w14:textId="2ED15370" w:rsidR="00210630" w:rsidRPr="00210630" w:rsidRDefault="0080655A" w:rsidP="00F238FC">
            <w:pPr>
              <w:pStyle w:val="NoSpacing"/>
              <w:spacing w:line="276" w:lineRule="auto"/>
              <w:jc w:val="center"/>
            </w:pPr>
            <w:r>
              <w:t>Rs.</w:t>
            </w:r>
            <w:r w:rsidR="00F238FC">
              <w:t>38,000/- to Rs.42,000/- per sq ft</w:t>
            </w:r>
          </w:p>
        </w:tc>
        <w:tc>
          <w:tcPr>
            <w:tcW w:w="2502" w:type="dxa"/>
            <w:vAlign w:val="center"/>
          </w:tcPr>
          <w:p w14:paraId="030DC265" w14:textId="68F435E1" w:rsidR="00565306" w:rsidRPr="00CA3253" w:rsidRDefault="00094440" w:rsidP="00F238FC">
            <w:pPr>
              <w:pStyle w:val="NoSpacing"/>
              <w:jc w:val="center"/>
              <w:rPr>
                <w:highlight w:val="yellow"/>
              </w:rPr>
            </w:pPr>
            <w:r w:rsidRPr="00175F30">
              <w:rPr>
                <w:b/>
              </w:rPr>
              <w:t>Rs.</w:t>
            </w:r>
            <w:r w:rsidR="00F238FC">
              <w:rPr>
                <w:b/>
              </w:rPr>
              <w:t>40,000/- per sq ft</w:t>
            </w:r>
          </w:p>
        </w:tc>
      </w:tr>
      <w:tr w:rsidR="0075478C" w14:paraId="3DFFBD03" w14:textId="77777777" w:rsidTr="00B85052">
        <w:trPr>
          <w:trHeight w:val="209"/>
        </w:trPr>
        <w:tc>
          <w:tcPr>
            <w:tcW w:w="899" w:type="dxa"/>
          </w:tcPr>
          <w:p w14:paraId="64821632" w14:textId="1B8312A6"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80655A">
        <w:trPr>
          <w:trHeight w:val="17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vAlign w:val="center"/>
          </w:tcPr>
          <w:p w14:paraId="69BD3494" w14:textId="77777777" w:rsidR="00655ED4" w:rsidRPr="00BB6BC0" w:rsidRDefault="00BB6BC0" w:rsidP="0080655A">
            <w:pPr>
              <w:pStyle w:val="NoSpacing"/>
              <w:jc w:val="center"/>
            </w:pPr>
            <w:r w:rsidRPr="00BB6BC0">
              <w:t>01</w:t>
            </w:r>
          </w:p>
        </w:tc>
        <w:tc>
          <w:tcPr>
            <w:tcW w:w="2399" w:type="dxa"/>
            <w:vAlign w:val="center"/>
          </w:tcPr>
          <w:p w14:paraId="1A96EFCE" w14:textId="1638DC83" w:rsidR="00833CD7" w:rsidRPr="00CA3253" w:rsidRDefault="00F238FC" w:rsidP="0080655A">
            <w:pPr>
              <w:pStyle w:val="NoSpacing"/>
              <w:spacing w:line="276" w:lineRule="auto"/>
              <w:jc w:val="center"/>
              <w:rPr>
                <w:highlight w:val="yellow"/>
              </w:rPr>
            </w:pPr>
            <w:r>
              <w:t>Rs.38,000/- to Rs.42,000/- per sq ft</w:t>
            </w:r>
          </w:p>
        </w:tc>
        <w:tc>
          <w:tcPr>
            <w:tcW w:w="2502" w:type="dxa"/>
            <w:vAlign w:val="center"/>
          </w:tcPr>
          <w:p w14:paraId="2B7A63BD" w14:textId="4133302B" w:rsidR="00350ECD" w:rsidRPr="00CA3253" w:rsidRDefault="00F238FC" w:rsidP="00F238FC">
            <w:pPr>
              <w:pStyle w:val="NoSpacing"/>
              <w:jc w:val="center"/>
              <w:rPr>
                <w:rFonts w:ascii="Times New Roman"/>
                <w:highlight w:val="yellow"/>
              </w:rPr>
            </w:pPr>
            <w:r>
              <w:rPr>
                <w:b/>
              </w:rPr>
              <w:t>Rs.40,000/- per sq ft</w:t>
            </w:r>
          </w:p>
        </w:tc>
      </w:tr>
    </w:tbl>
    <w:p w14:paraId="1CF7B1F1" w14:textId="77777777" w:rsidR="00C105E0" w:rsidRDefault="00C105E0"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52" w:type="dxa"/>
                <w:gridSpan w:val="2"/>
              </w:tcPr>
              <w:p w14:paraId="5395CE88" w14:textId="285D6E24" w:rsidR="006971FD" w:rsidRPr="00DB0445" w:rsidRDefault="009751EF" w:rsidP="006971FD">
                <w:r>
                  <w:t>Residential flat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49FFD40A" w14:textId="612908FA" w:rsidR="006971FD" w:rsidRPr="00DB0445" w:rsidRDefault="009751EF"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741" w:type="dxa"/>
                <w:gridSpan w:val="3"/>
                <w:tcBorders>
                  <w:bottom w:val="single" w:sz="4" w:space="0" w:color="auto"/>
                </w:tcBorders>
              </w:tcPr>
              <w:p w14:paraId="76765DC5" w14:textId="01863066" w:rsidR="006971FD" w:rsidRPr="00DB0445" w:rsidRDefault="009751EF"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2C1D42"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deptt.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2C1D42"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2C1D42"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04DBFF9B" w:rsidR="006971FD" w:rsidRPr="00DB0445" w:rsidRDefault="002C1D42"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771D9">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09ED293A" w14:textId="745AB775" w:rsidR="006971FD" w:rsidRPr="00DB0445" w:rsidRDefault="00CF0500" w:rsidP="006971FD">
                <w:pPr>
                  <w:jc w:val="center"/>
                  <w:rPr>
                    <w:szCs w:val="20"/>
                  </w:rPr>
                </w:pPr>
                <w:r>
                  <w:rPr>
                    <w:szCs w:val="20"/>
                  </w:rPr>
                  <w:t>Corner Plot</w:t>
                </w:r>
              </w:p>
            </w:tc>
          </w:sdtContent>
        </w:sdt>
        <w:tc>
          <w:tcPr>
            <w:tcW w:w="1798" w:type="dxa"/>
            <w:vMerge w:val="restart"/>
          </w:tcPr>
          <w:p w14:paraId="6A534233" w14:textId="575861A4" w:rsidR="006971FD" w:rsidRPr="00DB0445" w:rsidRDefault="002C1D42" w:rsidP="009F7414">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C105E0">
                  <w:t>In between 1st to 4th Floor</w:t>
                </w:r>
              </w:sdtContent>
            </w:sdt>
            <w:r w:rsidR="00CA3253">
              <w:t xml:space="preserve"> </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47677795" w:rsidR="006971FD" w:rsidRPr="00DB0445" w:rsidRDefault="002C1D42"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F771D9">
                  <w:rPr>
                    <w:color w:val="000000" w:themeColor="text1"/>
                    <w:szCs w:val="20"/>
                  </w:rPr>
                  <w:t>Urban developed</w:t>
                </w:r>
              </w:sdtContent>
            </w:sdt>
          </w:p>
        </w:tc>
        <w:tc>
          <w:tcPr>
            <w:tcW w:w="1944" w:type="dxa"/>
            <w:gridSpan w:val="3"/>
            <w:vMerge w:val="restart"/>
          </w:tcPr>
          <w:p w14:paraId="487C3EC8" w14:textId="6BC1A3A2" w:rsidR="006971FD" w:rsidRPr="00DB0445" w:rsidRDefault="002C1D42"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771D9">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8167C7" w14:textId="6ABEEFB0" w:rsidR="006971FD" w:rsidRPr="00DB0445" w:rsidRDefault="00C105E0"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AD96D23" w14:textId="66F449A5" w:rsidR="006971FD" w:rsidRPr="00DB0445" w:rsidRDefault="00C105E0"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85" w:type="dxa"/>
                <w:gridSpan w:val="6"/>
              </w:tcPr>
              <w:p w14:paraId="1D0A7801" w14:textId="3C9E89C1" w:rsidR="006971FD" w:rsidRPr="00DB0445" w:rsidRDefault="00F771D9" w:rsidP="006971FD">
                <w:r>
                  <w:t>West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tc>
          <w:tcPr>
            <w:tcW w:w="2835" w:type="dxa"/>
            <w:gridSpan w:val="4"/>
            <w:tcBorders>
              <w:bottom w:val="single" w:sz="4" w:space="0" w:color="auto"/>
            </w:tcBorders>
          </w:tcPr>
          <w:p w14:paraId="4C12AA5E" w14:textId="44CB62B1" w:rsidR="006971FD" w:rsidRPr="00DB0445" w:rsidRDefault="009751EF" w:rsidP="006971FD">
            <w:r w:rsidRPr="00DB0445">
              <w:rPr>
                <w:color w:val="000000" w:themeColor="text1"/>
              </w:rPr>
              <w:t>None</w:t>
            </w:r>
          </w:p>
        </w:tc>
        <w:tc>
          <w:tcPr>
            <w:tcW w:w="4793" w:type="dxa"/>
            <w:gridSpan w:val="4"/>
            <w:tcBorders>
              <w:bottom w:val="single" w:sz="4" w:space="0" w:color="auto"/>
            </w:tcBorders>
          </w:tcPr>
          <w:p w14:paraId="031EA7CD" w14:textId="64B5875D" w:rsidR="006971FD" w:rsidRPr="00DB0445" w:rsidRDefault="00126C3E" w:rsidP="006971FD">
            <w:pPr>
              <w:spacing w:line="276" w:lineRule="auto"/>
              <w:jc w:val="both"/>
            </w:pPr>
            <w:r>
              <w:t>NA</w:t>
            </w: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628" w:type="dxa"/>
                <w:gridSpan w:val="8"/>
                <w:tcBorders>
                  <w:bottom w:val="single" w:sz="4" w:space="0" w:color="auto"/>
                </w:tcBorders>
              </w:tcPr>
              <w:p w14:paraId="1E09BE34" w14:textId="42F275BB" w:rsidR="006971FD" w:rsidRPr="00DB0445" w:rsidRDefault="00126C3E" w:rsidP="006971FD">
                <w:pPr>
                  <w:jc w:val="both"/>
                </w:pPr>
                <w:r>
                  <w:t>Good</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4B4D78BA" w:rsidR="006971FD" w:rsidRPr="00DB0445" w:rsidRDefault="006971FD" w:rsidP="00B226E0">
            <w:pPr>
              <w:rPr>
                <w:szCs w:val="20"/>
              </w:rPr>
            </w:pPr>
            <w:r w:rsidRPr="00DB0445">
              <w:rPr>
                <w:szCs w:val="20"/>
              </w:rPr>
              <w:t xml:space="preserve">Comment on Property </w:t>
            </w:r>
            <w:r w:rsidR="00EA79E7">
              <w:rPr>
                <w:szCs w:val="20"/>
              </w:rPr>
              <w:t>Sal</w:t>
            </w:r>
            <w:r w:rsidR="00B226E0">
              <w:rPr>
                <w:szCs w:val="20"/>
              </w:rPr>
              <w:t>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2C1D42"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90059C2" w:rsidR="006971FD" w:rsidRDefault="002C1D42"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F238FC">
                  <w:rPr>
                    <w:szCs w:val="20"/>
                  </w:rPr>
                  <w:t>Property is located in posh high class area</w:t>
                </w:r>
              </w:sdtContent>
            </w:sdt>
          </w:p>
          <w:p w14:paraId="75BDE5FE" w14:textId="77777777" w:rsidR="00B226E0" w:rsidRPr="00DB0445" w:rsidRDefault="00B226E0" w:rsidP="006971FD">
            <w:pPr>
              <w:rPr>
                <w:szCs w:val="20"/>
              </w:rPr>
            </w:pPr>
          </w:p>
          <w:p w14:paraId="63D5958D" w14:textId="77777777" w:rsidR="006971FD" w:rsidRPr="00DB0445" w:rsidRDefault="006971FD" w:rsidP="006971FD">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E36717">
        <w:trPr>
          <w:trHeight w:val="21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0AAB007C" w:rsidR="006971FD" w:rsidRPr="00452CD6" w:rsidRDefault="002C1D42" w:rsidP="00F771D9">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F771D9">
                  <w:rPr>
                    <w:b/>
                    <w:sz w:val="20"/>
                  </w:rPr>
                  <w:t>Circle Rate of Delhi</w:t>
                </w:r>
              </w:sdtContent>
            </w:sdt>
            <w:r w:rsidR="009751EF" w:rsidRPr="004E59F1">
              <w:rPr>
                <w:b/>
                <w:sz w:val="20"/>
              </w:rPr>
              <w:t>-2021</w:t>
            </w:r>
            <w:r w:rsidR="009751EF">
              <w:rPr>
                <w:b/>
                <w:sz w:val="20"/>
              </w:rPr>
              <w:t>-22</w:t>
            </w:r>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 xml:space="preserve">For knowing comparable market rates, significant discreet local enquiries </w:t>
            </w:r>
            <w:r w:rsidRPr="00DB0445">
              <w:rPr>
                <w:i/>
                <w:color w:val="000000" w:themeColor="text1"/>
              </w:rPr>
              <w:lastRenderedPageBreak/>
              <w:t>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w:t>
            </w:r>
            <w:r w:rsidRPr="00DB0445">
              <w:rPr>
                <w:i/>
              </w:rPr>
              <w:lastRenderedPageBreak/>
              <w:t>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 xml:space="preserve">Therefore in actual for the same asset/ property, cost, price &amp; value remain </w:t>
            </w:r>
            <w:r w:rsidRPr="00DB0445">
              <w:rPr>
                <w:i/>
                <w:lang w:val="en-IN"/>
              </w:rPr>
              <w:lastRenderedPageBreak/>
              <w:t>different since these terms have different usage &amp; meaning.</w:t>
            </w:r>
          </w:p>
        </w:tc>
      </w:tr>
      <w:tr w:rsidR="00CA3253" w:rsidRPr="003C2D8F" w14:paraId="20530E67" w14:textId="77777777" w:rsidTr="00B85052">
        <w:trPr>
          <w:trHeight w:val="230"/>
          <w:jc w:val="center"/>
        </w:trPr>
        <w:tc>
          <w:tcPr>
            <w:tcW w:w="730" w:type="dxa"/>
            <w:vMerge w:val="restart"/>
          </w:tcPr>
          <w:p w14:paraId="5158F5A3" w14:textId="77777777" w:rsidR="00CA3253" w:rsidRPr="007D6B4B" w:rsidRDefault="00CA3253" w:rsidP="00CA3253">
            <w:pPr>
              <w:pStyle w:val="ListParagraph"/>
              <w:numPr>
                <w:ilvl w:val="0"/>
                <w:numId w:val="22"/>
              </w:numPr>
              <w:contextualSpacing/>
              <w:jc w:val="center"/>
              <w:rPr>
                <w:sz w:val="20"/>
                <w:szCs w:val="20"/>
              </w:rPr>
            </w:pPr>
          </w:p>
        </w:tc>
        <w:tc>
          <w:tcPr>
            <w:tcW w:w="2836" w:type="dxa"/>
            <w:vMerge w:val="restart"/>
          </w:tcPr>
          <w:p w14:paraId="5CD45DA2" w14:textId="77777777" w:rsidR="00CA3253" w:rsidRDefault="00CA3253" w:rsidP="00CA3253">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CA3253" w:rsidRPr="006E378A" w:rsidRDefault="00CA3253" w:rsidP="00CA3253">
            <w:pPr>
              <w:pStyle w:val="ListParagraph"/>
              <w:numPr>
                <w:ilvl w:val="0"/>
                <w:numId w:val="24"/>
              </w:numPr>
              <w:contextualSpacing/>
              <w:rPr>
                <w:i/>
                <w:sz w:val="20"/>
              </w:rPr>
            </w:pPr>
          </w:p>
        </w:tc>
        <w:tc>
          <w:tcPr>
            <w:tcW w:w="2268" w:type="dxa"/>
            <w:gridSpan w:val="2"/>
          </w:tcPr>
          <w:p w14:paraId="095C9661" w14:textId="77777777" w:rsidR="00CA3253" w:rsidRPr="00DB0445" w:rsidRDefault="00CA3253" w:rsidP="00CA3253">
            <w:r w:rsidRPr="00DB0445">
              <w:t>Name:</w:t>
            </w:r>
          </w:p>
        </w:tc>
        <w:tc>
          <w:tcPr>
            <w:tcW w:w="4935" w:type="dxa"/>
            <w:gridSpan w:val="5"/>
          </w:tcPr>
          <w:p w14:paraId="4001CE45" w14:textId="4D92D69D" w:rsidR="00CA3253" w:rsidRPr="0046771B" w:rsidRDefault="00ED0B77" w:rsidP="00ED0B77">
            <w:r>
              <w:t>Mr. Sharad Jain</w:t>
            </w:r>
          </w:p>
        </w:tc>
      </w:tr>
      <w:tr w:rsidR="00CA3253" w:rsidRPr="003C2D8F" w14:paraId="542E4459" w14:textId="77777777" w:rsidTr="00B85052">
        <w:trPr>
          <w:trHeight w:val="230"/>
          <w:jc w:val="center"/>
        </w:trPr>
        <w:tc>
          <w:tcPr>
            <w:tcW w:w="730" w:type="dxa"/>
            <w:vMerge/>
          </w:tcPr>
          <w:p w14:paraId="2D5C3706"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45B79E19" w14:textId="77777777" w:rsidR="00CA3253" w:rsidRPr="009217D2" w:rsidRDefault="00CA3253" w:rsidP="00CA3253">
            <w:pPr>
              <w:rPr>
                <w:sz w:val="20"/>
                <w:szCs w:val="20"/>
              </w:rPr>
            </w:pPr>
          </w:p>
        </w:tc>
        <w:tc>
          <w:tcPr>
            <w:tcW w:w="425" w:type="dxa"/>
            <w:vMerge/>
          </w:tcPr>
          <w:p w14:paraId="3038F269"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3B86B02" w14:textId="77777777" w:rsidR="00CA3253" w:rsidRPr="00DB0445" w:rsidRDefault="00CA3253" w:rsidP="00CA3253">
            <w:r w:rsidRPr="00DB0445">
              <w:t>Contact No.:</w:t>
            </w:r>
          </w:p>
        </w:tc>
        <w:tc>
          <w:tcPr>
            <w:tcW w:w="4935" w:type="dxa"/>
            <w:gridSpan w:val="5"/>
          </w:tcPr>
          <w:p w14:paraId="24EDDC6F" w14:textId="494C2E40" w:rsidR="00CA3253" w:rsidRPr="0046771B" w:rsidRDefault="00CA3253" w:rsidP="00ED0B77">
            <w:r w:rsidRPr="008B4B7F">
              <w:t>+91-</w:t>
            </w:r>
            <w:r w:rsidR="00ED0B77">
              <w:t>9811086626</w:t>
            </w:r>
          </w:p>
        </w:tc>
      </w:tr>
      <w:tr w:rsidR="00CA3253" w:rsidRPr="003C2D8F" w14:paraId="5E108A84" w14:textId="77777777" w:rsidTr="00B85052">
        <w:trPr>
          <w:trHeight w:val="230"/>
          <w:jc w:val="center"/>
        </w:trPr>
        <w:tc>
          <w:tcPr>
            <w:tcW w:w="730" w:type="dxa"/>
            <w:vMerge/>
          </w:tcPr>
          <w:p w14:paraId="0E00E2C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307A01D" w14:textId="77777777" w:rsidR="00CA3253" w:rsidRPr="009217D2" w:rsidRDefault="00CA3253" w:rsidP="00CA3253">
            <w:pPr>
              <w:rPr>
                <w:sz w:val="20"/>
                <w:szCs w:val="20"/>
              </w:rPr>
            </w:pPr>
          </w:p>
        </w:tc>
        <w:tc>
          <w:tcPr>
            <w:tcW w:w="425" w:type="dxa"/>
            <w:vMerge/>
          </w:tcPr>
          <w:p w14:paraId="669653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00E1C9C" w14:textId="77777777" w:rsidR="00CA3253" w:rsidRPr="00DB0445" w:rsidRDefault="00CA3253" w:rsidP="00CA3253">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286C4E9C" w14:textId="504DB07F" w:rsidR="00CA3253" w:rsidRPr="00DB0445" w:rsidRDefault="00CA3253" w:rsidP="00CA3253">
                <w:r>
                  <w:t>Property Consultant</w:t>
                </w:r>
              </w:p>
            </w:tc>
          </w:sdtContent>
        </w:sdt>
      </w:tr>
      <w:tr w:rsidR="00CA3253" w:rsidRPr="003C2D8F" w14:paraId="526E88AE" w14:textId="77777777" w:rsidTr="00B85052">
        <w:trPr>
          <w:trHeight w:val="230"/>
          <w:jc w:val="center"/>
        </w:trPr>
        <w:tc>
          <w:tcPr>
            <w:tcW w:w="730" w:type="dxa"/>
            <w:vMerge/>
          </w:tcPr>
          <w:p w14:paraId="3B9ECD9C"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5642A37A" w14:textId="77777777" w:rsidR="00CA3253" w:rsidRPr="009217D2" w:rsidRDefault="00CA3253" w:rsidP="00CA3253">
            <w:pPr>
              <w:rPr>
                <w:sz w:val="20"/>
                <w:szCs w:val="20"/>
              </w:rPr>
            </w:pPr>
          </w:p>
        </w:tc>
        <w:tc>
          <w:tcPr>
            <w:tcW w:w="425" w:type="dxa"/>
            <w:vMerge/>
          </w:tcPr>
          <w:p w14:paraId="558655F0" w14:textId="77777777" w:rsidR="00CA3253" w:rsidRPr="006E378A" w:rsidRDefault="00CA3253" w:rsidP="00CA3253">
            <w:pPr>
              <w:pStyle w:val="ListParagraph"/>
              <w:numPr>
                <w:ilvl w:val="0"/>
                <w:numId w:val="24"/>
              </w:numPr>
              <w:contextualSpacing/>
              <w:rPr>
                <w:i/>
                <w:sz w:val="20"/>
              </w:rPr>
            </w:pPr>
          </w:p>
        </w:tc>
        <w:tc>
          <w:tcPr>
            <w:tcW w:w="2268" w:type="dxa"/>
            <w:gridSpan w:val="2"/>
          </w:tcPr>
          <w:p w14:paraId="1D9BB121" w14:textId="77777777" w:rsidR="00CA3253" w:rsidRPr="00DB0445" w:rsidRDefault="00CA3253" w:rsidP="00CA3253">
            <w:r w:rsidRPr="00DB0445">
              <w:t>Size of the Property:</w:t>
            </w:r>
          </w:p>
        </w:tc>
        <w:tc>
          <w:tcPr>
            <w:tcW w:w="4935" w:type="dxa"/>
            <w:gridSpan w:val="5"/>
          </w:tcPr>
          <w:p w14:paraId="78E709C3" w14:textId="55EA581B" w:rsidR="00CA3253" w:rsidRPr="0046771B" w:rsidRDefault="00697815" w:rsidP="00115BE1">
            <w:pPr>
              <w:rPr>
                <w:sz w:val="20"/>
                <w:szCs w:val="20"/>
              </w:rPr>
            </w:pPr>
            <w:r>
              <w:t xml:space="preserve">Approx. </w:t>
            </w:r>
            <w:r w:rsidR="00115BE1">
              <w:t>25</w:t>
            </w:r>
            <w:r w:rsidR="00ED0B77">
              <w:t>0 sq yds</w:t>
            </w:r>
          </w:p>
        </w:tc>
      </w:tr>
      <w:tr w:rsidR="00CA3253" w:rsidRPr="003C2D8F" w14:paraId="4CABDFE6" w14:textId="77777777" w:rsidTr="00B85052">
        <w:trPr>
          <w:trHeight w:val="86"/>
          <w:jc w:val="center"/>
        </w:trPr>
        <w:tc>
          <w:tcPr>
            <w:tcW w:w="730" w:type="dxa"/>
            <w:vMerge/>
          </w:tcPr>
          <w:p w14:paraId="757E6B60"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0DEA3EDC" w14:textId="77777777" w:rsidR="00CA3253" w:rsidRPr="009217D2" w:rsidRDefault="00CA3253" w:rsidP="00CA3253">
            <w:pPr>
              <w:rPr>
                <w:sz w:val="20"/>
                <w:szCs w:val="20"/>
              </w:rPr>
            </w:pPr>
          </w:p>
        </w:tc>
        <w:tc>
          <w:tcPr>
            <w:tcW w:w="425" w:type="dxa"/>
            <w:vMerge/>
          </w:tcPr>
          <w:p w14:paraId="6E7A307F" w14:textId="77777777" w:rsidR="00CA3253" w:rsidRPr="006E378A" w:rsidRDefault="00CA3253" w:rsidP="00CA3253">
            <w:pPr>
              <w:pStyle w:val="ListParagraph"/>
              <w:numPr>
                <w:ilvl w:val="0"/>
                <w:numId w:val="24"/>
              </w:numPr>
              <w:contextualSpacing/>
              <w:rPr>
                <w:i/>
                <w:sz w:val="20"/>
              </w:rPr>
            </w:pPr>
          </w:p>
        </w:tc>
        <w:tc>
          <w:tcPr>
            <w:tcW w:w="2268" w:type="dxa"/>
            <w:gridSpan w:val="2"/>
          </w:tcPr>
          <w:p w14:paraId="60A36947" w14:textId="77777777" w:rsidR="00CA3253" w:rsidRPr="00DB0445" w:rsidRDefault="00CA3253" w:rsidP="00CA3253">
            <w:r w:rsidRPr="00DB0445">
              <w:t>Location:</w:t>
            </w:r>
          </w:p>
        </w:tc>
        <w:tc>
          <w:tcPr>
            <w:tcW w:w="4935" w:type="dxa"/>
            <w:gridSpan w:val="5"/>
          </w:tcPr>
          <w:p w14:paraId="780AAD6B" w14:textId="02FAFA57" w:rsidR="00CA3253" w:rsidRPr="0046771B" w:rsidRDefault="00ED0B77" w:rsidP="00CA3253">
            <w:r>
              <w:t>Block A, Vasant Vihar</w:t>
            </w:r>
          </w:p>
        </w:tc>
      </w:tr>
      <w:tr w:rsidR="00CA3253" w:rsidRPr="003C2D8F" w14:paraId="7C7C57BA" w14:textId="77777777" w:rsidTr="00B85052">
        <w:trPr>
          <w:trHeight w:val="230"/>
          <w:jc w:val="center"/>
        </w:trPr>
        <w:tc>
          <w:tcPr>
            <w:tcW w:w="730" w:type="dxa"/>
            <w:vMerge/>
          </w:tcPr>
          <w:p w14:paraId="78B96879"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BE9D5B3" w14:textId="77777777" w:rsidR="00CA3253" w:rsidRPr="009217D2" w:rsidRDefault="00CA3253" w:rsidP="00CA3253">
            <w:pPr>
              <w:rPr>
                <w:sz w:val="20"/>
                <w:szCs w:val="20"/>
              </w:rPr>
            </w:pPr>
          </w:p>
        </w:tc>
        <w:tc>
          <w:tcPr>
            <w:tcW w:w="425" w:type="dxa"/>
            <w:vMerge/>
          </w:tcPr>
          <w:p w14:paraId="54B83C05" w14:textId="77777777" w:rsidR="00CA3253" w:rsidRPr="006E378A" w:rsidRDefault="00CA3253" w:rsidP="00CA3253">
            <w:pPr>
              <w:pStyle w:val="ListParagraph"/>
              <w:numPr>
                <w:ilvl w:val="0"/>
                <w:numId w:val="24"/>
              </w:numPr>
              <w:contextualSpacing/>
              <w:rPr>
                <w:i/>
                <w:sz w:val="20"/>
              </w:rPr>
            </w:pPr>
          </w:p>
        </w:tc>
        <w:tc>
          <w:tcPr>
            <w:tcW w:w="2268" w:type="dxa"/>
            <w:gridSpan w:val="2"/>
          </w:tcPr>
          <w:p w14:paraId="3AE37FBB" w14:textId="77777777" w:rsidR="00CA3253" w:rsidRPr="00DB0445" w:rsidRDefault="00CA3253" w:rsidP="00CA3253">
            <w:r w:rsidRPr="00DB0445">
              <w:t>Rates/ Price informed:</w:t>
            </w:r>
          </w:p>
        </w:tc>
        <w:tc>
          <w:tcPr>
            <w:tcW w:w="4935" w:type="dxa"/>
            <w:gridSpan w:val="5"/>
          </w:tcPr>
          <w:p w14:paraId="44A802B3" w14:textId="674883A3" w:rsidR="00CA3253" w:rsidRPr="00DB0445" w:rsidRDefault="0091677A" w:rsidP="00697815">
            <w:pPr>
              <w:pStyle w:val="NoSpacing"/>
              <w:spacing w:line="276" w:lineRule="auto"/>
              <w:jc w:val="both"/>
            </w:pPr>
            <w:r>
              <w:t>Rs.6</w:t>
            </w:r>
            <w:r w:rsidR="00ED0B77">
              <w:t xml:space="preserve">,00,00,000/- to </w:t>
            </w:r>
            <w:r w:rsidR="00F238FC">
              <w:t>Rs.12</w:t>
            </w:r>
            <w:r w:rsidR="00115BE1">
              <w:t xml:space="preserve">,00,00,000/- Lumpsum of a </w:t>
            </w:r>
            <w:r>
              <w:t>4</w:t>
            </w:r>
            <w:r w:rsidR="00ED0B77">
              <w:t>BHK Flat</w:t>
            </w:r>
          </w:p>
        </w:tc>
      </w:tr>
      <w:tr w:rsidR="00CA3253" w:rsidRPr="003C2D8F" w14:paraId="7F10A881" w14:textId="77777777" w:rsidTr="00B85052">
        <w:trPr>
          <w:trHeight w:val="230"/>
          <w:jc w:val="center"/>
        </w:trPr>
        <w:tc>
          <w:tcPr>
            <w:tcW w:w="730" w:type="dxa"/>
            <w:vMerge/>
          </w:tcPr>
          <w:p w14:paraId="493E7E72"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D85A943" w14:textId="77777777" w:rsidR="00CA3253" w:rsidRPr="009217D2" w:rsidRDefault="00CA3253" w:rsidP="00CA3253">
            <w:pPr>
              <w:rPr>
                <w:sz w:val="20"/>
                <w:szCs w:val="20"/>
              </w:rPr>
            </w:pPr>
          </w:p>
        </w:tc>
        <w:tc>
          <w:tcPr>
            <w:tcW w:w="425" w:type="dxa"/>
            <w:vMerge/>
          </w:tcPr>
          <w:p w14:paraId="0BBB64FB" w14:textId="77777777" w:rsidR="00CA3253" w:rsidRPr="006E378A" w:rsidRDefault="00CA3253" w:rsidP="00CA3253">
            <w:pPr>
              <w:pStyle w:val="ListParagraph"/>
              <w:numPr>
                <w:ilvl w:val="0"/>
                <w:numId w:val="24"/>
              </w:numPr>
              <w:contextualSpacing/>
              <w:rPr>
                <w:i/>
                <w:sz w:val="20"/>
              </w:rPr>
            </w:pPr>
          </w:p>
        </w:tc>
        <w:tc>
          <w:tcPr>
            <w:tcW w:w="2268" w:type="dxa"/>
            <w:gridSpan w:val="2"/>
          </w:tcPr>
          <w:p w14:paraId="2F1DAB8E" w14:textId="77777777" w:rsidR="00CA3253" w:rsidRPr="00DB0445" w:rsidRDefault="00CA3253" w:rsidP="00CA3253">
            <w:r w:rsidRPr="00DB0445">
              <w:t>Any other details/ Discussion held:</w:t>
            </w:r>
          </w:p>
        </w:tc>
        <w:tc>
          <w:tcPr>
            <w:tcW w:w="4935" w:type="dxa"/>
            <w:gridSpan w:val="5"/>
          </w:tcPr>
          <w:p w14:paraId="204B2D2C" w14:textId="3D5BB8C0" w:rsidR="00CA3253" w:rsidRPr="00DB0445" w:rsidRDefault="00CA3253" w:rsidP="00ED0B77">
            <w:pPr>
              <w:pStyle w:val="NoSpacing"/>
              <w:spacing w:line="276" w:lineRule="auto"/>
              <w:jc w:val="both"/>
            </w:pPr>
            <w:r w:rsidRPr="008B4B7F">
              <w:t xml:space="preserve">As per discussion with </w:t>
            </w:r>
            <w:r>
              <w:t>consultant</w:t>
            </w:r>
            <w:r w:rsidRPr="008B4B7F">
              <w:t xml:space="preserve"> we came to know that </w:t>
            </w:r>
            <w:r>
              <w:t>the rates</w:t>
            </w:r>
            <w:r w:rsidR="00697815">
              <w:t xml:space="preserve"> are depend upon the size, </w:t>
            </w:r>
            <w:r w:rsidR="00ED0B77">
              <w:t xml:space="preserve">condition, floor and </w:t>
            </w:r>
            <w:r w:rsidR="00697815">
              <w:t xml:space="preserve">the rates lies between </w:t>
            </w:r>
            <w:r w:rsidR="00115BE1">
              <w:t>Rs.</w:t>
            </w:r>
            <w:r w:rsidR="00F238FC">
              <w:t>10,00,00,000/- to Rs.12</w:t>
            </w:r>
            <w:r w:rsidR="00ED0B77">
              <w:t>,00,00,000/- Lumpsum of a 4BHK Flat</w:t>
            </w:r>
            <w:r w:rsidR="00F238FC">
              <w:t xml:space="preserve"> which comes around Rs.38,000/- to Rs.42,000/- per sq ft</w:t>
            </w:r>
          </w:p>
        </w:tc>
      </w:tr>
      <w:tr w:rsidR="00CA3253" w:rsidRPr="003C2D8F" w14:paraId="09C1801D" w14:textId="77777777" w:rsidTr="00B85052">
        <w:trPr>
          <w:trHeight w:val="230"/>
          <w:jc w:val="center"/>
        </w:trPr>
        <w:tc>
          <w:tcPr>
            <w:tcW w:w="730" w:type="dxa"/>
            <w:vMerge/>
          </w:tcPr>
          <w:p w14:paraId="3D1D4D8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835219F" w14:textId="77777777" w:rsidR="00CA3253" w:rsidRPr="006E378A" w:rsidRDefault="00CA3253" w:rsidP="00CA3253">
            <w:pPr>
              <w:rPr>
                <w:sz w:val="20"/>
                <w:szCs w:val="20"/>
              </w:rPr>
            </w:pPr>
          </w:p>
        </w:tc>
        <w:tc>
          <w:tcPr>
            <w:tcW w:w="425" w:type="dxa"/>
            <w:vMerge w:val="restart"/>
          </w:tcPr>
          <w:p w14:paraId="19578CDB" w14:textId="77777777" w:rsidR="00CA3253" w:rsidRPr="006B4123" w:rsidRDefault="00CA3253" w:rsidP="00CA3253">
            <w:pPr>
              <w:pStyle w:val="ListParagraph"/>
              <w:numPr>
                <w:ilvl w:val="0"/>
                <w:numId w:val="24"/>
              </w:numPr>
              <w:contextualSpacing/>
              <w:rPr>
                <w:i/>
                <w:sz w:val="20"/>
              </w:rPr>
            </w:pPr>
          </w:p>
        </w:tc>
        <w:tc>
          <w:tcPr>
            <w:tcW w:w="2268" w:type="dxa"/>
            <w:gridSpan w:val="2"/>
          </w:tcPr>
          <w:p w14:paraId="4EC37AF5" w14:textId="77777777" w:rsidR="00CA3253" w:rsidRPr="00DB0445" w:rsidRDefault="00CA3253" w:rsidP="00CA3253">
            <w:r w:rsidRPr="00DB0445">
              <w:t>Name:</w:t>
            </w:r>
          </w:p>
        </w:tc>
        <w:tc>
          <w:tcPr>
            <w:tcW w:w="4935" w:type="dxa"/>
            <w:gridSpan w:val="5"/>
          </w:tcPr>
          <w:p w14:paraId="3C50FB32" w14:textId="23C73F66" w:rsidR="00CA3253" w:rsidRPr="00841DCC" w:rsidRDefault="00697815" w:rsidP="00ED0B77">
            <w:r>
              <w:t xml:space="preserve">Mr. </w:t>
            </w:r>
            <w:r w:rsidR="00ED0B77">
              <w:t xml:space="preserve">Lalit </w:t>
            </w:r>
          </w:p>
        </w:tc>
      </w:tr>
      <w:tr w:rsidR="00CA3253" w:rsidRPr="003C2D8F" w14:paraId="1179F923" w14:textId="77777777" w:rsidTr="00B85052">
        <w:trPr>
          <w:trHeight w:val="230"/>
          <w:jc w:val="center"/>
        </w:trPr>
        <w:tc>
          <w:tcPr>
            <w:tcW w:w="730" w:type="dxa"/>
            <w:vMerge/>
          </w:tcPr>
          <w:p w14:paraId="5F5C8EEE"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7CE43BB7" w14:textId="77777777" w:rsidR="00CA3253" w:rsidRPr="006E378A" w:rsidRDefault="00CA3253" w:rsidP="00CA3253">
            <w:pPr>
              <w:rPr>
                <w:sz w:val="20"/>
                <w:szCs w:val="20"/>
              </w:rPr>
            </w:pPr>
          </w:p>
        </w:tc>
        <w:tc>
          <w:tcPr>
            <w:tcW w:w="425" w:type="dxa"/>
            <w:vMerge/>
          </w:tcPr>
          <w:p w14:paraId="5AD3D3F7" w14:textId="77777777" w:rsidR="00CA3253" w:rsidRPr="006B4123" w:rsidRDefault="00CA3253" w:rsidP="00CA3253">
            <w:pPr>
              <w:pStyle w:val="ListParagraph"/>
              <w:numPr>
                <w:ilvl w:val="0"/>
                <w:numId w:val="24"/>
              </w:numPr>
              <w:contextualSpacing/>
              <w:rPr>
                <w:i/>
                <w:sz w:val="20"/>
              </w:rPr>
            </w:pPr>
          </w:p>
        </w:tc>
        <w:tc>
          <w:tcPr>
            <w:tcW w:w="2268" w:type="dxa"/>
            <w:gridSpan w:val="2"/>
          </w:tcPr>
          <w:p w14:paraId="0B778792" w14:textId="77777777" w:rsidR="00CA3253" w:rsidRPr="00DB0445" w:rsidRDefault="00CA3253" w:rsidP="00CA3253">
            <w:r w:rsidRPr="00DB0445">
              <w:t>Contact No.:</w:t>
            </w:r>
          </w:p>
        </w:tc>
        <w:tc>
          <w:tcPr>
            <w:tcW w:w="4935" w:type="dxa"/>
            <w:gridSpan w:val="5"/>
          </w:tcPr>
          <w:p w14:paraId="0398A18B" w14:textId="0F33BAB1" w:rsidR="00CA3253" w:rsidRPr="0046771B" w:rsidRDefault="00CA3253" w:rsidP="00115BE1">
            <w:r w:rsidRPr="008B4B7F">
              <w:t>+91-</w:t>
            </w:r>
            <w:r w:rsidR="00115BE1">
              <w:t>9818312077</w:t>
            </w:r>
          </w:p>
        </w:tc>
      </w:tr>
      <w:tr w:rsidR="00CA3253" w:rsidRPr="003C2D8F" w14:paraId="0F563C29" w14:textId="77777777" w:rsidTr="00B85052">
        <w:trPr>
          <w:trHeight w:val="230"/>
          <w:jc w:val="center"/>
        </w:trPr>
        <w:tc>
          <w:tcPr>
            <w:tcW w:w="730" w:type="dxa"/>
            <w:vMerge/>
          </w:tcPr>
          <w:p w14:paraId="0F576A91" w14:textId="77777777" w:rsidR="00CA3253" w:rsidRPr="007D6B4B" w:rsidRDefault="00CA3253" w:rsidP="00CA3253">
            <w:pPr>
              <w:pStyle w:val="ListParagraph"/>
              <w:numPr>
                <w:ilvl w:val="0"/>
                <w:numId w:val="22"/>
              </w:numPr>
              <w:contextualSpacing/>
              <w:jc w:val="center"/>
              <w:rPr>
                <w:sz w:val="20"/>
                <w:szCs w:val="20"/>
              </w:rPr>
            </w:pPr>
          </w:p>
        </w:tc>
        <w:tc>
          <w:tcPr>
            <w:tcW w:w="2836" w:type="dxa"/>
            <w:vMerge/>
          </w:tcPr>
          <w:p w14:paraId="279FEEA8" w14:textId="77777777" w:rsidR="00CA3253" w:rsidRPr="006E378A" w:rsidRDefault="00CA3253" w:rsidP="00CA3253">
            <w:pPr>
              <w:rPr>
                <w:sz w:val="20"/>
                <w:szCs w:val="20"/>
              </w:rPr>
            </w:pPr>
          </w:p>
        </w:tc>
        <w:tc>
          <w:tcPr>
            <w:tcW w:w="425" w:type="dxa"/>
            <w:vMerge/>
          </w:tcPr>
          <w:p w14:paraId="3D935C6D" w14:textId="77777777" w:rsidR="00CA3253" w:rsidRPr="006B4123" w:rsidRDefault="00CA3253" w:rsidP="00CA3253">
            <w:pPr>
              <w:pStyle w:val="ListParagraph"/>
              <w:numPr>
                <w:ilvl w:val="0"/>
                <w:numId w:val="24"/>
              </w:numPr>
              <w:contextualSpacing/>
              <w:rPr>
                <w:i/>
                <w:sz w:val="20"/>
              </w:rPr>
            </w:pPr>
          </w:p>
        </w:tc>
        <w:tc>
          <w:tcPr>
            <w:tcW w:w="2268" w:type="dxa"/>
            <w:gridSpan w:val="2"/>
          </w:tcPr>
          <w:p w14:paraId="594DA0AE" w14:textId="77777777" w:rsidR="00CA3253" w:rsidRPr="00DB0445" w:rsidRDefault="00CA3253" w:rsidP="00CA3253">
            <w:r w:rsidRPr="00DB0445">
              <w:t>Nature of reference:</w:t>
            </w:r>
          </w:p>
        </w:tc>
        <w:sdt>
          <w:sdtPr>
            <w:id w:val="58612309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935" w:type="dxa"/>
                <w:gridSpan w:val="5"/>
              </w:tcPr>
              <w:p w14:paraId="121A204F" w14:textId="0A03FA52" w:rsidR="00CA3253" w:rsidRPr="00DB0445" w:rsidRDefault="00CA3253" w:rsidP="00CA3253">
                <w:r>
                  <w:t>Property Consultant</w:t>
                </w:r>
              </w:p>
            </w:tc>
          </w:sdtContent>
        </w:sdt>
      </w:tr>
      <w:tr w:rsidR="0091677A" w:rsidRPr="003C2D8F" w14:paraId="59A32BE9" w14:textId="77777777" w:rsidTr="00B85052">
        <w:trPr>
          <w:trHeight w:val="230"/>
          <w:jc w:val="center"/>
        </w:trPr>
        <w:tc>
          <w:tcPr>
            <w:tcW w:w="730" w:type="dxa"/>
            <w:vMerge/>
          </w:tcPr>
          <w:p w14:paraId="7A4EB2FA"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383528F7" w14:textId="77777777" w:rsidR="0091677A" w:rsidRPr="006E378A" w:rsidRDefault="0091677A" w:rsidP="00CA3253">
            <w:pPr>
              <w:rPr>
                <w:sz w:val="20"/>
                <w:szCs w:val="20"/>
              </w:rPr>
            </w:pPr>
          </w:p>
        </w:tc>
        <w:tc>
          <w:tcPr>
            <w:tcW w:w="425" w:type="dxa"/>
            <w:vMerge/>
          </w:tcPr>
          <w:p w14:paraId="6A716737" w14:textId="77777777" w:rsidR="0091677A" w:rsidRPr="006B4123" w:rsidRDefault="0091677A" w:rsidP="00CA3253">
            <w:pPr>
              <w:pStyle w:val="ListParagraph"/>
              <w:numPr>
                <w:ilvl w:val="0"/>
                <w:numId w:val="24"/>
              </w:numPr>
              <w:contextualSpacing/>
              <w:rPr>
                <w:i/>
                <w:sz w:val="20"/>
              </w:rPr>
            </w:pPr>
          </w:p>
        </w:tc>
        <w:tc>
          <w:tcPr>
            <w:tcW w:w="2268" w:type="dxa"/>
            <w:gridSpan w:val="2"/>
          </w:tcPr>
          <w:p w14:paraId="1B91A0DE" w14:textId="77777777" w:rsidR="0091677A" w:rsidRPr="00DB0445" w:rsidRDefault="0091677A" w:rsidP="00CA3253">
            <w:r w:rsidRPr="00DB0445">
              <w:t>Size of the Property:</w:t>
            </w:r>
          </w:p>
        </w:tc>
        <w:tc>
          <w:tcPr>
            <w:tcW w:w="4935" w:type="dxa"/>
            <w:gridSpan w:val="5"/>
          </w:tcPr>
          <w:p w14:paraId="3CD5301A" w14:textId="3056297C" w:rsidR="0091677A" w:rsidRPr="00DB0445" w:rsidRDefault="0091677A" w:rsidP="00697815">
            <w:r>
              <w:t xml:space="preserve">Approx. 250 sq yds </w:t>
            </w:r>
          </w:p>
        </w:tc>
      </w:tr>
      <w:tr w:rsidR="0091677A" w:rsidRPr="003C2D8F" w14:paraId="20E7A7B9" w14:textId="77777777" w:rsidTr="00B85052">
        <w:trPr>
          <w:trHeight w:val="230"/>
          <w:jc w:val="center"/>
        </w:trPr>
        <w:tc>
          <w:tcPr>
            <w:tcW w:w="730" w:type="dxa"/>
            <w:vMerge/>
          </w:tcPr>
          <w:p w14:paraId="63D87B02"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02F3F51D" w14:textId="77777777" w:rsidR="0091677A" w:rsidRPr="006E378A" w:rsidRDefault="0091677A" w:rsidP="00CA3253">
            <w:pPr>
              <w:rPr>
                <w:sz w:val="20"/>
                <w:szCs w:val="20"/>
              </w:rPr>
            </w:pPr>
          </w:p>
        </w:tc>
        <w:tc>
          <w:tcPr>
            <w:tcW w:w="425" w:type="dxa"/>
            <w:vMerge/>
          </w:tcPr>
          <w:p w14:paraId="640F16E6" w14:textId="77777777" w:rsidR="0091677A" w:rsidRPr="006B4123" w:rsidRDefault="0091677A" w:rsidP="00CA3253">
            <w:pPr>
              <w:pStyle w:val="ListParagraph"/>
              <w:numPr>
                <w:ilvl w:val="0"/>
                <w:numId w:val="24"/>
              </w:numPr>
              <w:contextualSpacing/>
              <w:rPr>
                <w:i/>
                <w:sz w:val="20"/>
              </w:rPr>
            </w:pPr>
          </w:p>
        </w:tc>
        <w:tc>
          <w:tcPr>
            <w:tcW w:w="2268" w:type="dxa"/>
            <w:gridSpan w:val="2"/>
          </w:tcPr>
          <w:p w14:paraId="31EE6CB2" w14:textId="77777777" w:rsidR="0091677A" w:rsidRPr="00DB0445" w:rsidRDefault="0091677A" w:rsidP="00CA3253">
            <w:r w:rsidRPr="00DB0445">
              <w:t>Location:</w:t>
            </w:r>
          </w:p>
        </w:tc>
        <w:tc>
          <w:tcPr>
            <w:tcW w:w="4935" w:type="dxa"/>
            <w:gridSpan w:val="5"/>
          </w:tcPr>
          <w:p w14:paraId="22CCABCD" w14:textId="222D755D" w:rsidR="0091677A" w:rsidRPr="00DB0445" w:rsidRDefault="0091677A" w:rsidP="00CA3253">
            <w:r>
              <w:t>Block A, Vasant Vihar</w:t>
            </w:r>
          </w:p>
        </w:tc>
      </w:tr>
      <w:tr w:rsidR="0091677A" w:rsidRPr="003C2D8F" w14:paraId="6846FF61" w14:textId="77777777" w:rsidTr="00B85052">
        <w:trPr>
          <w:trHeight w:val="230"/>
          <w:jc w:val="center"/>
        </w:trPr>
        <w:tc>
          <w:tcPr>
            <w:tcW w:w="730" w:type="dxa"/>
            <w:vMerge/>
          </w:tcPr>
          <w:p w14:paraId="721A2C49"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7121E2AE" w14:textId="77777777" w:rsidR="0091677A" w:rsidRPr="006E378A" w:rsidRDefault="0091677A" w:rsidP="00CA3253">
            <w:pPr>
              <w:rPr>
                <w:sz w:val="20"/>
                <w:szCs w:val="20"/>
              </w:rPr>
            </w:pPr>
          </w:p>
        </w:tc>
        <w:tc>
          <w:tcPr>
            <w:tcW w:w="425" w:type="dxa"/>
            <w:vMerge/>
          </w:tcPr>
          <w:p w14:paraId="3C021849" w14:textId="77777777" w:rsidR="0091677A" w:rsidRPr="006B4123" w:rsidRDefault="0091677A" w:rsidP="00CA3253">
            <w:pPr>
              <w:pStyle w:val="ListParagraph"/>
              <w:numPr>
                <w:ilvl w:val="0"/>
                <w:numId w:val="24"/>
              </w:numPr>
              <w:contextualSpacing/>
              <w:rPr>
                <w:i/>
                <w:sz w:val="20"/>
              </w:rPr>
            </w:pPr>
          </w:p>
        </w:tc>
        <w:tc>
          <w:tcPr>
            <w:tcW w:w="2268" w:type="dxa"/>
            <w:gridSpan w:val="2"/>
          </w:tcPr>
          <w:p w14:paraId="376A71BA" w14:textId="77777777" w:rsidR="0091677A" w:rsidRPr="00DB0445" w:rsidRDefault="0091677A" w:rsidP="00CA3253">
            <w:r w:rsidRPr="00DB0445">
              <w:t>Rates/ Price informed:</w:t>
            </w:r>
          </w:p>
        </w:tc>
        <w:tc>
          <w:tcPr>
            <w:tcW w:w="4935" w:type="dxa"/>
            <w:gridSpan w:val="5"/>
          </w:tcPr>
          <w:p w14:paraId="0999B1CF" w14:textId="795154E2" w:rsidR="0091677A" w:rsidRPr="00DB0445" w:rsidRDefault="00F238FC" w:rsidP="000D6125">
            <w:pPr>
              <w:pStyle w:val="NoSpacing"/>
              <w:spacing w:line="276" w:lineRule="auto"/>
              <w:jc w:val="both"/>
            </w:pPr>
            <w:r>
              <w:t>Rs.10</w:t>
            </w:r>
            <w:r w:rsidR="0091677A">
              <w:t>,00,00,000/- to Rs.8,00,00,000/- Lumpsum of a 4BHK Flat</w:t>
            </w:r>
          </w:p>
        </w:tc>
      </w:tr>
      <w:tr w:rsidR="0091677A" w:rsidRPr="003C2D8F" w14:paraId="7B711950" w14:textId="77777777" w:rsidTr="00B85052">
        <w:trPr>
          <w:trHeight w:val="58"/>
          <w:jc w:val="center"/>
        </w:trPr>
        <w:tc>
          <w:tcPr>
            <w:tcW w:w="730" w:type="dxa"/>
            <w:vMerge/>
          </w:tcPr>
          <w:p w14:paraId="06C01A63" w14:textId="77777777" w:rsidR="0091677A" w:rsidRPr="007D6B4B" w:rsidRDefault="0091677A" w:rsidP="00CA3253">
            <w:pPr>
              <w:pStyle w:val="ListParagraph"/>
              <w:numPr>
                <w:ilvl w:val="0"/>
                <w:numId w:val="22"/>
              </w:numPr>
              <w:contextualSpacing/>
              <w:jc w:val="center"/>
              <w:rPr>
                <w:sz w:val="20"/>
                <w:szCs w:val="20"/>
              </w:rPr>
            </w:pPr>
          </w:p>
        </w:tc>
        <w:tc>
          <w:tcPr>
            <w:tcW w:w="2836" w:type="dxa"/>
            <w:vMerge/>
          </w:tcPr>
          <w:p w14:paraId="12C0FBE5" w14:textId="77777777" w:rsidR="0091677A" w:rsidRPr="006E378A" w:rsidRDefault="0091677A" w:rsidP="00CA3253">
            <w:pPr>
              <w:rPr>
                <w:sz w:val="20"/>
                <w:szCs w:val="20"/>
              </w:rPr>
            </w:pPr>
          </w:p>
        </w:tc>
        <w:tc>
          <w:tcPr>
            <w:tcW w:w="425" w:type="dxa"/>
            <w:vMerge/>
          </w:tcPr>
          <w:p w14:paraId="108C2EF3" w14:textId="77777777" w:rsidR="0091677A" w:rsidRPr="006B4123" w:rsidRDefault="0091677A" w:rsidP="00CA3253">
            <w:pPr>
              <w:pStyle w:val="ListParagraph"/>
              <w:numPr>
                <w:ilvl w:val="0"/>
                <w:numId w:val="24"/>
              </w:numPr>
              <w:contextualSpacing/>
              <w:rPr>
                <w:i/>
                <w:sz w:val="20"/>
              </w:rPr>
            </w:pPr>
          </w:p>
        </w:tc>
        <w:tc>
          <w:tcPr>
            <w:tcW w:w="2268" w:type="dxa"/>
            <w:gridSpan w:val="2"/>
          </w:tcPr>
          <w:p w14:paraId="6CF1E0F0" w14:textId="77777777" w:rsidR="0091677A" w:rsidRPr="00DB0445" w:rsidRDefault="0091677A" w:rsidP="00CA3253">
            <w:r w:rsidRPr="00DB0445">
              <w:t>Any other details/ Discussion held:</w:t>
            </w:r>
          </w:p>
        </w:tc>
        <w:tc>
          <w:tcPr>
            <w:tcW w:w="4935" w:type="dxa"/>
            <w:gridSpan w:val="5"/>
          </w:tcPr>
          <w:p w14:paraId="164F4E07" w14:textId="1C183A79" w:rsidR="0091677A" w:rsidRPr="00DB0445" w:rsidRDefault="00F238FC" w:rsidP="000D6125">
            <w:pPr>
              <w:pStyle w:val="NoSpacing"/>
              <w:spacing w:line="276" w:lineRule="auto"/>
              <w:jc w:val="both"/>
            </w:pPr>
            <w:r w:rsidRPr="008B4B7F">
              <w:t xml:space="preserve">As per discussion with </w:t>
            </w:r>
            <w:r>
              <w:t>consultant</w:t>
            </w:r>
            <w:r w:rsidRPr="008B4B7F">
              <w:t xml:space="preserve"> we came to know that </w:t>
            </w:r>
            <w:r>
              <w:t>the rates are depend upon the size, condition, floor and the rates lies between Rs.10,00,00,000/- to Rs.12,00,00,000/- Lumpsum of a 4BHK Flat which comes around Rs.38,000/- to Rs.42,000/- per sq ft</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2C1D42"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534D265F" w14:textId="4B9083EF" w:rsidR="00CA3253" w:rsidRDefault="00126C3E" w:rsidP="00CA3253">
            <w:pPr>
              <w:pStyle w:val="Default"/>
              <w:spacing w:line="276" w:lineRule="auto"/>
              <w:ind w:right="103"/>
              <w:jc w:val="both"/>
              <w:rPr>
                <w:i/>
                <w:iCs/>
                <w:sz w:val="22"/>
                <w:szCs w:val="22"/>
              </w:rPr>
            </w:pPr>
            <w:r>
              <w:rPr>
                <w:i/>
                <w:iCs/>
                <w:sz w:val="22"/>
                <w:szCs w:val="22"/>
              </w:rPr>
              <w:t xml:space="preserve">As per our discussion with market participants &amp; habitants of the subject locality </w:t>
            </w:r>
            <w:r w:rsidR="00FD2032">
              <w:rPr>
                <w:i/>
                <w:iCs/>
                <w:sz w:val="22"/>
                <w:szCs w:val="22"/>
              </w:rPr>
              <w:t>we came to now</w:t>
            </w:r>
            <w:r w:rsidR="00C873FC">
              <w:rPr>
                <w:i/>
                <w:iCs/>
                <w:sz w:val="22"/>
                <w:szCs w:val="22"/>
              </w:rPr>
              <w:t xml:space="preserve"> the following information: -</w:t>
            </w:r>
          </w:p>
          <w:p w14:paraId="4F50AEAD" w14:textId="77777777" w:rsidR="00C873FC" w:rsidRDefault="00C873FC" w:rsidP="00CA3253">
            <w:pPr>
              <w:pStyle w:val="Default"/>
              <w:spacing w:line="276" w:lineRule="auto"/>
              <w:ind w:right="103"/>
              <w:jc w:val="both"/>
              <w:rPr>
                <w:i/>
                <w:iCs/>
                <w:sz w:val="22"/>
                <w:szCs w:val="22"/>
              </w:rPr>
            </w:pPr>
          </w:p>
          <w:p w14:paraId="4C8F65A0" w14:textId="2A1C3E99"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market rates for </w:t>
            </w:r>
            <w:r w:rsidR="00C1407A">
              <w:rPr>
                <w:i/>
                <w:iCs/>
                <w:sz w:val="22"/>
                <w:szCs w:val="22"/>
              </w:rPr>
              <w:t>residential flat</w:t>
            </w:r>
            <w:r w:rsidR="0091677A">
              <w:rPr>
                <w:i/>
                <w:iCs/>
                <w:sz w:val="22"/>
                <w:szCs w:val="22"/>
              </w:rPr>
              <w:t xml:space="preserve"> in Block A, Vasant Vihar </w:t>
            </w:r>
            <w:r w:rsidR="00FD2032">
              <w:rPr>
                <w:i/>
                <w:iCs/>
                <w:sz w:val="22"/>
                <w:szCs w:val="22"/>
              </w:rPr>
              <w:t xml:space="preserve">will depend upon the size, </w:t>
            </w:r>
            <w:r w:rsidRPr="00CA3253">
              <w:rPr>
                <w:i/>
                <w:iCs/>
                <w:sz w:val="22"/>
                <w:szCs w:val="22"/>
              </w:rPr>
              <w:t>f</w:t>
            </w:r>
            <w:r w:rsidR="00C1407A">
              <w:rPr>
                <w:i/>
                <w:iCs/>
                <w:sz w:val="22"/>
                <w:szCs w:val="22"/>
              </w:rPr>
              <w:t>loor</w:t>
            </w:r>
            <w:r w:rsidR="00697815">
              <w:rPr>
                <w:i/>
                <w:iCs/>
                <w:sz w:val="22"/>
                <w:szCs w:val="22"/>
              </w:rPr>
              <w:t xml:space="preserve"> level,</w:t>
            </w:r>
            <w:r w:rsidR="00FD2032">
              <w:rPr>
                <w:i/>
                <w:iCs/>
                <w:sz w:val="22"/>
                <w:szCs w:val="22"/>
              </w:rPr>
              <w:t xml:space="preserve"> location</w:t>
            </w:r>
            <w:r w:rsidR="0091677A">
              <w:rPr>
                <w:i/>
                <w:iCs/>
                <w:sz w:val="22"/>
                <w:szCs w:val="22"/>
              </w:rPr>
              <w:t xml:space="preserve">, age </w:t>
            </w:r>
            <w:r w:rsidR="00697815">
              <w:rPr>
                <w:i/>
                <w:iCs/>
                <w:sz w:val="22"/>
                <w:szCs w:val="22"/>
              </w:rPr>
              <w:t>&amp; condition</w:t>
            </w:r>
            <w:r w:rsidR="00FD2032">
              <w:rPr>
                <w:i/>
                <w:iCs/>
                <w:sz w:val="22"/>
                <w:szCs w:val="22"/>
              </w:rPr>
              <w:t xml:space="preserve"> of the flat.</w:t>
            </w:r>
          </w:p>
          <w:p w14:paraId="05E57953" w14:textId="0360E897" w:rsidR="00CA3253" w:rsidRPr="00CA3253"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asking price for the </w:t>
            </w:r>
            <w:r w:rsidR="00C1407A">
              <w:rPr>
                <w:i/>
                <w:iCs/>
                <w:sz w:val="22"/>
                <w:szCs w:val="22"/>
              </w:rPr>
              <w:t xml:space="preserve">flats in </w:t>
            </w:r>
            <w:r w:rsidR="0091677A">
              <w:rPr>
                <w:i/>
                <w:iCs/>
                <w:sz w:val="22"/>
                <w:szCs w:val="22"/>
              </w:rPr>
              <w:t xml:space="preserve">the subject location </w:t>
            </w:r>
            <w:r w:rsidR="000C7BE9">
              <w:rPr>
                <w:i/>
                <w:iCs/>
                <w:sz w:val="22"/>
                <w:szCs w:val="22"/>
              </w:rPr>
              <w:t>is varying in between Rs.</w:t>
            </w:r>
            <w:r w:rsidR="00F238FC">
              <w:rPr>
                <w:i/>
                <w:iCs/>
                <w:sz w:val="22"/>
                <w:szCs w:val="22"/>
              </w:rPr>
              <w:t>10</w:t>
            </w:r>
            <w:r w:rsidR="0091677A">
              <w:rPr>
                <w:i/>
                <w:iCs/>
                <w:sz w:val="22"/>
                <w:szCs w:val="22"/>
              </w:rPr>
              <w:t>,00</w:t>
            </w:r>
            <w:r w:rsidR="00697815">
              <w:rPr>
                <w:i/>
                <w:iCs/>
                <w:sz w:val="22"/>
                <w:szCs w:val="22"/>
              </w:rPr>
              <w:t>,00</w:t>
            </w:r>
            <w:r w:rsidR="000C7BE9">
              <w:rPr>
                <w:i/>
                <w:iCs/>
                <w:sz w:val="22"/>
                <w:szCs w:val="22"/>
              </w:rPr>
              <w:t>,000/- to Rs.</w:t>
            </w:r>
            <w:r w:rsidR="00F238FC">
              <w:rPr>
                <w:i/>
                <w:iCs/>
                <w:sz w:val="22"/>
                <w:szCs w:val="22"/>
              </w:rPr>
              <w:t>12</w:t>
            </w:r>
            <w:r w:rsidR="0091677A">
              <w:rPr>
                <w:i/>
                <w:iCs/>
                <w:sz w:val="22"/>
                <w:szCs w:val="22"/>
              </w:rPr>
              <w:t>,0</w:t>
            </w:r>
            <w:r w:rsidR="00697815">
              <w:rPr>
                <w:i/>
                <w:iCs/>
                <w:sz w:val="22"/>
                <w:szCs w:val="22"/>
              </w:rPr>
              <w:t>0,00,000/</w:t>
            </w:r>
            <w:r w:rsidRPr="00CA3253">
              <w:rPr>
                <w:i/>
                <w:iCs/>
                <w:sz w:val="22"/>
                <w:szCs w:val="22"/>
              </w:rPr>
              <w:t xml:space="preserve">- </w:t>
            </w:r>
            <w:r w:rsidR="00697815">
              <w:rPr>
                <w:i/>
                <w:iCs/>
                <w:sz w:val="22"/>
                <w:szCs w:val="22"/>
              </w:rPr>
              <w:t xml:space="preserve">Lumpsum </w:t>
            </w:r>
            <w:r w:rsidR="00C1407A">
              <w:rPr>
                <w:i/>
                <w:iCs/>
                <w:sz w:val="22"/>
                <w:szCs w:val="22"/>
              </w:rPr>
              <w:t>depending upon size, floor</w:t>
            </w:r>
            <w:r w:rsidR="00FD2032">
              <w:rPr>
                <w:i/>
                <w:iCs/>
                <w:sz w:val="22"/>
                <w:szCs w:val="22"/>
              </w:rPr>
              <w:t xml:space="preserve"> level</w:t>
            </w:r>
            <w:r w:rsidR="00C1407A">
              <w:rPr>
                <w:i/>
                <w:iCs/>
                <w:sz w:val="22"/>
                <w:szCs w:val="22"/>
              </w:rPr>
              <w:t xml:space="preserve">, </w:t>
            </w:r>
            <w:r w:rsidR="0091677A">
              <w:rPr>
                <w:i/>
                <w:iCs/>
                <w:sz w:val="22"/>
                <w:szCs w:val="22"/>
              </w:rPr>
              <w:t xml:space="preserve">age </w:t>
            </w:r>
            <w:r w:rsidR="00FD2032">
              <w:rPr>
                <w:i/>
                <w:iCs/>
                <w:sz w:val="22"/>
                <w:szCs w:val="22"/>
              </w:rPr>
              <w:t xml:space="preserve">&amp; other aesthetic development in flat. </w:t>
            </w:r>
          </w:p>
          <w:p w14:paraId="4F6C2404" w14:textId="0227832F" w:rsidR="00CA3253" w:rsidRPr="006F6191" w:rsidRDefault="00CA3253" w:rsidP="00CA3253">
            <w:pPr>
              <w:pStyle w:val="Default"/>
              <w:numPr>
                <w:ilvl w:val="0"/>
                <w:numId w:val="33"/>
              </w:numPr>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t>
            </w:r>
            <w:r w:rsidR="00C1407A">
              <w:rPr>
                <w:i/>
                <w:iCs/>
                <w:sz w:val="22"/>
                <w:szCs w:val="22"/>
              </w:rPr>
              <w:t>developing</w:t>
            </w:r>
            <w:r>
              <w:rPr>
                <w:i/>
                <w:iCs/>
                <w:sz w:val="22"/>
                <w:szCs w:val="22"/>
              </w:rPr>
              <w:t xml:space="preserve"> </w:t>
            </w:r>
            <w:r w:rsidR="00C1407A">
              <w:rPr>
                <w:i/>
                <w:iCs/>
                <w:sz w:val="22"/>
                <w:szCs w:val="22"/>
              </w:rPr>
              <w:t xml:space="preserve">residential </w:t>
            </w:r>
            <w:r>
              <w:rPr>
                <w:i/>
                <w:iCs/>
                <w:sz w:val="22"/>
                <w:szCs w:val="22"/>
              </w:rPr>
              <w:t xml:space="preserve">locality </w:t>
            </w:r>
            <w:r w:rsidR="00697815">
              <w:rPr>
                <w:i/>
                <w:iCs/>
                <w:sz w:val="22"/>
                <w:szCs w:val="22"/>
              </w:rPr>
              <w:t>of</w:t>
            </w:r>
            <w:r w:rsidR="0091677A">
              <w:rPr>
                <w:i/>
                <w:iCs/>
                <w:sz w:val="22"/>
                <w:szCs w:val="22"/>
              </w:rPr>
              <w:t xml:space="preserve"> Vasant Vihar, Delhi.</w:t>
            </w:r>
          </w:p>
          <w:p w14:paraId="32C63A64" w14:textId="11895562" w:rsidR="006F6191" w:rsidRPr="00724AAC" w:rsidRDefault="006F6191" w:rsidP="00CA3253">
            <w:pPr>
              <w:pStyle w:val="Default"/>
              <w:numPr>
                <w:ilvl w:val="0"/>
                <w:numId w:val="33"/>
              </w:numPr>
              <w:spacing w:line="276" w:lineRule="auto"/>
              <w:ind w:right="103"/>
              <w:jc w:val="both"/>
              <w:rPr>
                <w:i/>
                <w:sz w:val="22"/>
                <w:szCs w:val="22"/>
              </w:rPr>
            </w:pPr>
            <w:r>
              <w:rPr>
                <w:i/>
                <w:iCs/>
                <w:sz w:val="22"/>
                <w:szCs w:val="22"/>
              </w:rPr>
              <w:lastRenderedPageBreak/>
              <w:t>The price also depends upon the age of construction whether it is new or old.</w:t>
            </w:r>
          </w:p>
          <w:p w14:paraId="02AE9682" w14:textId="4DBB1866" w:rsidR="00CA3253" w:rsidRPr="00CA3253" w:rsidRDefault="00CA3253" w:rsidP="00CA3253">
            <w:pPr>
              <w:pStyle w:val="Default"/>
              <w:numPr>
                <w:ilvl w:val="0"/>
                <w:numId w:val="33"/>
              </w:numPr>
              <w:spacing w:line="276" w:lineRule="auto"/>
              <w:ind w:right="103"/>
              <w:jc w:val="both"/>
              <w:rPr>
                <w:i/>
                <w:sz w:val="22"/>
                <w:szCs w:val="22"/>
              </w:rPr>
            </w:pPr>
            <w:r>
              <w:rPr>
                <w:i/>
                <w:iCs/>
                <w:sz w:val="22"/>
                <w:szCs w:val="22"/>
              </w:rPr>
              <w:t xml:space="preserve">The demand for </w:t>
            </w:r>
            <w:r w:rsidR="00C1407A">
              <w:rPr>
                <w:i/>
                <w:iCs/>
                <w:sz w:val="22"/>
                <w:szCs w:val="22"/>
              </w:rPr>
              <w:t>residential flats</w:t>
            </w:r>
            <w:r>
              <w:rPr>
                <w:i/>
                <w:iCs/>
                <w:sz w:val="22"/>
                <w:szCs w:val="22"/>
              </w:rPr>
              <w:t xml:space="preserve"> in the subject </w:t>
            </w:r>
            <w:r w:rsidR="00FD2032">
              <w:rPr>
                <w:i/>
                <w:iCs/>
                <w:sz w:val="22"/>
                <w:szCs w:val="22"/>
              </w:rPr>
              <w:t>project is good and flats are available</w:t>
            </w:r>
            <w:r w:rsidR="00F55A80">
              <w:rPr>
                <w:i/>
                <w:iCs/>
                <w:sz w:val="22"/>
                <w:szCs w:val="22"/>
              </w:rPr>
              <w:t xml:space="preserve"> on</w:t>
            </w:r>
            <w:r w:rsidR="006F6191">
              <w:rPr>
                <w:i/>
                <w:iCs/>
                <w:sz w:val="22"/>
                <w:szCs w:val="22"/>
              </w:rPr>
              <w:t xml:space="preserve"> resale as well as on rent.</w:t>
            </w:r>
          </w:p>
          <w:p w14:paraId="7ED09FA9" w14:textId="77777777" w:rsidR="00CA3253" w:rsidRPr="007C6816" w:rsidRDefault="00CA3253" w:rsidP="00CA3253">
            <w:pPr>
              <w:pStyle w:val="Default"/>
              <w:spacing w:line="276" w:lineRule="auto"/>
              <w:ind w:right="103"/>
              <w:jc w:val="both"/>
              <w:rPr>
                <w:sz w:val="22"/>
                <w:szCs w:val="22"/>
              </w:rPr>
            </w:pPr>
          </w:p>
          <w:p w14:paraId="7749FB18" w14:textId="2270EF65" w:rsidR="00900C35" w:rsidRPr="003B0AC4" w:rsidRDefault="0091677A" w:rsidP="00F238FC">
            <w:pPr>
              <w:pStyle w:val="NoSpacing"/>
              <w:spacing w:line="276" w:lineRule="auto"/>
              <w:ind w:left="134"/>
              <w:jc w:val="both"/>
              <w:rPr>
                <w:i/>
                <w:color w:val="000000" w:themeColor="text1"/>
                <w:shd w:val="clear" w:color="auto" w:fill="FFFFFF"/>
              </w:rPr>
            </w:pPr>
            <w:r>
              <w:rPr>
                <w:i/>
                <w:iCs/>
              </w:rPr>
              <w:t xml:space="preserve">As the subject flat is a 4 </w:t>
            </w:r>
            <w:r w:rsidR="00F55A80">
              <w:rPr>
                <w:i/>
                <w:iCs/>
              </w:rPr>
              <w:t xml:space="preserve">BHK flat having area admeasuring </w:t>
            </w:r>
            <w:r>
              <w:rPr>
                <w:i/>
                <w:iCs/>
              </w:rPr>
              <w:t xml:space="preserve">250.83 </w:t>
            </w:r>
            <w:r w:rsidR="00FD2032">
              <w:rPr>
                <w:i/>
              </w:rPr>
              <w:t>sq.mtr.</w:t>
            </w:r>
            <w:r w:rsidR="00CC7E56" w:rsidRPr="00CC7E56">
              <w:rPr>
                <w:i/>
              </w:rPr>
              <w:t>/</w:t>
            </w:r>
            <w:r w:rsidR="006F6191">
              <w:rPr>
                <w:i/>
              </w:rPr>
              <w:t xml:space="preserve"> 2699.91</w:t>
            </w:r>
            <w:r w:rsidR="00697815">
              <w:rPr>
                <w:i/>
              </w:rPr>
              <w:t xml:space="preserve"> </w:t>
            </w:r>
            <w:r w:rsidR="00CC7E56" w:rsidRPr="00CC7E56">
              <w:rPr>
                <w:i/>
              </w:rPr>
              <w:t>sq.ft.</w:t>
            </w:r>
            <w:r w:rsidR="00CC7E56">
              <w:rPr>
                <w:i/>
              </w:rPr>
              <w:t xml:space="preserve"> </w:t>
            </w:r>
            <w:r w:rsidR="006F6191">
              <w:rPr>
                <w:i/>
              </w:rPr>
              <w:t xml:space="preserve">and located on </w:t>
            </w:r>
            <w:r w:rsidR="00622509">
              <w:rPr>
                <w:i/>
              </w:rPr>
              <w:t>1</w:t>
            </w:r>
            <w:r w:rsidR="00622509" w:rsidRPr="00622509">
              <w:rPr>
                <w:i/>
                <w:vertAlign w:val="superscript"/>
              </w:rPr>
              <w:t>st</w:t>
            </w:r>
            <w:r w:rsidR="00622509">
              <w:rPr>
                <w:i/>
              </w:rPr>
              <w:t xml:space="preserve"> </w:t>
            </w:r>
            <w:r w:rsidR="006F6191">
              <w:rPr>
                <w:i/>
                <w:iCs/>
              </w:rPr>
              <w:t>floor</w:t>
            </w:r>
            <w:r w:rsidR="00F55A80">
              <w:rPr>
                <w:i/>
                <w:iCs/>
              </w:rPr>
              <w:t>.</w:t>
            </w:r>
            <w:r w:rsidR="00F55A80" w:rsidRPr="007C6816">
              <w:rPr>
                <w:i/>
                <w:iCs/>
              </w:rPr>
              <w:t xml:space="preserve"> </w:t>
            </w:r>
            <w:r w:rsidR="00CA3253" w:rsidRPr="007C6816">
              <w:rPr>
                <w:i/>
                <w:iCs/>
              </w:rPr>
              <w:t>Hence taking into consideration all these factors like si</w:t>
            </w:r>
            <w:r w:rsidR="00087396">
              <w:rPr>
                <w:i/>
                <w:iCs/>
              </w:rPr>
              <w:t>ze, floor on which</w:t>
            </w:r>
            <w:r w:rsidR="00CC7E56">
              <w:rPr>
                <w:i/>
                <w:iCs/>
              </w:rPr>
              <w:t xml:space="preserve"> the flat</w:t>
            </w:r>
            <w:r w:rsidR="00087396">
              <w:rPr>
                <w:i/>
                <w:iCs/>
              </w:rPr>
              <w:t xml:space="preserve"> is available</w:t>
            </w:r>
            <w:r w:rsidR="00CC7E56">
              <w:rPr>
                <w:i/>
                <w:iCs/>
              </w:rPr>
              <w:t>, f</w:t>
            </w:r>
            <w:r w:rsidR="00087396">
              <w:rPr>
                <w:i/>
                <w:iCs/>
              </w:rPr>
              <w:t xml:space="preserve">acilities </w:t>
            </w:r>
            <w:r w:rsidR="00CA3253" w:rsidRPr="007C6816">
              <w:rPr>
                <w:i/>
                <w:iCs/>
              </w:rPr>
              <w:t xml:space="preserve">and market condition, we are of the view that the appropriate rate range for such </w:t>
            </w:r>
            <w:r w:rsidR="003A00A2" w:rsidRPr="007C6816">
              <w:rPr>
                <w:i/>
                <w:iCs/>
              </w:rPr>
              <w:t>a</w:t>
            </w:r>
            <w:r w:rsidR="00CA3253" w:rsidRPr="007C6816">
              <w:rPr>
                <w:i/>
                <w:iCs/>
              </w:rPr>
              <w:t xml:space="preserve"> </w:t>
            </w:r>
            <w:r w:rsidR="00CC7E56">
              <w:rPr>
                <w:i/>
                <w:iCs/>
              </w:rPr>
              <w:t>flats</w:t>
            </w:r>
            <w:r w:rsidR="000C7BE9">
              <w:rPr>
                <w:i/>
                <w:iCs/>
              </w:rPr>
              <w:t xml:space="preserve"> can be considered between </w:t>
            </w:r>
            <w:r w:rsidR="00F238FC">
              <w:rPr>
                <w:i/>
                <w:iCs/>
              </w:rPr>
              <w:t>Rs.10,00,00,000/- to Rs.12</w:t>
            </w:r>
            <w:r w:rsidR="006F6191">
              <w:rPr>
                <w:i/>
                <w:iCs/>
              </w:rPr>
              <w:t>,0</w:t>
            </w:r>
            <w:r w:rsidR="008B1E88">
              <w:rPr>
                <w:i/>
                <w:iCs/>
              </w:rPr>
              <w:t>0,00,000/</w:t>
            </w:r>
            <w:r w:rsidR="008B1E88" w:rsidRPr="00CA3253">
              <w:rPr>
                <w:i/>
                <w:iCs/>
              </w:rPr>
              <w:t xml:space="preserve">- </w:t>
            </w:r>
            <w:r w:rsidR="008B1E88">
              <w:rPr>
                <w:i/>
                <w:iCs/>
              </w:rPr>
              <w:t xml:space="preserve">Lumpsum </w:t>
            </w:r>
            <w:r w:rsidR="00F238FC">
              <w:rPr>
                <w:i/>
                <w:iCs/>
              </w:rPr>
              <w:t xml:space="preserve">which comes around Rs.38,000/- to Rs.42,000/- per saq ft </w:t>
            </w:r>
            <w:r w:rsidR="00CA3253" w:rsidRPr="007C6816">
              <w:rPr>
                <w:i/>
                <w:iCs/>
              </w:rPr>
              <w:t xml:space="preserve">and for the valuation purpose we have adopted </w:t>
            </w:r>
            <w:r w:rsidR="00CA3253" w:rsidRPr="007C6816">
              <w:rPr>
                <w:b/>
                <w:bCs/>
                <w:i/>
                <w:iCs/>
              </w:rPr>
              <w:t>Rs.</w:t>
            </w:r>
            <w:r w:rsidR="00F238FC">
              <w:rPr>
                <w:b/>
                <w:bCs/>
                <w:i/>
                <w:iCs/>
              </w:rPr>
              <w:t>40,000/- per sq ft</w:t>
            </w:r>
            <w:r w:rsidR="008B1E88">
              <w:rPr>
                <w:b/>
                <w:bCs/>
                <w:i/>
                <w:iCs/>
              </w:rPr>
              <w:t xml:space="preserve"> </w:t>
            </w:r>
            <w:r w:rsidR="00CA3253" w:rsidRPr="007C6816">
              <w:rPr>
                <w:i/>
                <w:iCs/>
              </w:rPr>
              <w:t>which appears to be reasonable in our view.</w:t>
            </w:r>
          </w:p>
        </w:tc>
      </w:tr>
    </w:tbl>
    <w:p w14:paraId="74BC0894" w14:textId="0D720714"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2C1D42"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tc>
          <w:tcPr>
            <w:tcW w:w="3403" w:type="dxa"/>
            <w:vMerge w:val="restart"/>
            <w:vAlign w:val="center"/>
          </w:tcPr>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p w14:paraId="78E05FBA" w14:textId="77777777" w:rsidR="006971FD" w:rsidRDefault="005F463B" w:rsidP="006971FD">
                <w:pPr>
                  <w:rPr>
                    <w:b/>
                    <w:szCs w:val="20"/>
                  </w:rPr>
                </w:pPr>
                <w:r>
                  <w:rPr>
                    <w:b/>
                    <w:szCs w:val="20"/>
                  </w:rPr>
                  <w:t>Built-up Dwelling Unit Value</w:t>
                </w:r>
              </w:p>
            </w:sdtContent>
          </w:sdt>
          <w:p w14:paraId="17627A28" w14:textId="758E8DBC" w:rsidR="003A00A2" w:rsidRPr="00DB0445" w:rsidRDefault="003A00A2" w:rsidP="006971FD">
            <w:pPr>
              <w:rPr>
                <w:b/>
                <w:szCs w:val="20"/>
              </w:rPr>
            </w:pPr>
          </w:p>
        </w:tc>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0AF9C7BB" w:rsidR="006971FD" w:rsidRPr="00DB0445" w:rsidRDefault="002C1D42"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rPr>
                    <w:szCs w:val="20"/>
                  </w:rPr>
                  <w:t>RCC framed pillar, beam, column structure on RCC slab</w:t>
                </w:r>
              </w:sdtContent>
            </w:sdt>
          </w:p>
        </w:tc>
        <w:tc>
          <w:tcPr>
            <w:tcW w:w="2410" w:type="dxa"/>
            <w:gridSpan w:val="3"/>
          </w:tcPr>
          <w:p w14:paraId="7A8CDD6A" w14:textId="0A4DFCDD" w:rsidR="006971FD" w:rsidRPr="00DB0445" w:rsidRDefault="002C1D42"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113E72">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091737DA" w14:textId="5125CADA" w:rsidR="006971FD" w:rsidRPr="00DB0445" w:rsidRDefault="006F6191" w:rsidP="006971FD">
                <w:pPr>
                  <w:spacing w:line="276" w:lineRule="auto"/>
                  <w:jc w:val="center"/>
                  <w:rPr>
                    <w:color w:val="808080"/>
                  </w:rPr>
                </w:pPr>
                <w:r>
                  <w:rPr>
                    <w:color w:val="000000" w:themeColor="text1"/>
                  </w:rPr>
                  <w:t>Construction older than 15 years and above</w:t>
                </w:r>
              </w:p>
            </w:tc>
          </w:sdtContent>
        </w:sdt>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4BB00906" w14:textId="6CDA8A73" w:rsidR="006971FD" w:rsidRPr="00DB0445" w:rsidRDefault="00100285" w:rsidP="006971FD">
                <w:pPr>
                  <w:tabs>
                    <w:tab w:val="left" w:pos="360"/>
                  </w:tabs>
                  <w:spacing w:line="276" w:lineRule="auto"/>
                  <w:jc w:val="center"/>
                  <w:rPr>
                    <w:b/>
                  </w:rPr>
                </w:pPr>
                <w:r>
                  <w:rPr>
                    <w:b/>
                    <w:bCs/>
                  </w:rPr>
                  <w:t>Built-up Area</w:t>
                </w:r>
              </w:p>
            </w:tc>
          </w:sdtContent>
        </w:sdt>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5DD2F51E" w:rsidR="006971FD" w:rsidRPr="00BE564B" w:rsidRDefault="00BE564B" w:rsidP="004E3A4F">
            <w:pPr>
              <w:tabs>
                <w:tab w:val="left" w:pos="360"/>
              </w:tabs>
              <w:spacing w:line="276" w:lineRule="auto"/>
              <w:jc w:val="center"/>
            </w:pPr>
            <w:r w:rsidRPr="00BE564B">
              <w:t>Rs.2,36,82,960/-</w:t>
            </w:r>
          </w:p>
        </w:tc>
        <w:tc>
          <w:tcPr>
            <w:tcW w:w="2410" w:type="dxa"/>
            <w:gridSpan w:val="3"/>
            <w:tcBorders>
              <w:bottom w:val="single" w:sz="4" w:space="0" w:color="auto"/>
            </w:tcBorders>
            <w:vAlign w:val="center"/>
          </w:tcPr>
          <w:p w14:paraId="31B2D7F7" w14:textId="722C1D98" w:rsidR="006971FD" w:rsidRPr="00BE564B" w:rsidRDefault="00BE564B" w:rsidP="00D43DC0">
            <w:pPr>
              <w:tabs>
                <w:tab w:val="left" w:pos="360"/>
              </w:tabs>
              <w:spacing w:line="276" w:lineRule="auto"/>
              <w:jc w:val="center"/>
            </w:pPr>
            <w:r w:rsidRPr="00BE564B">
              <w:t>Rs.2,36,82,960/-</w:t>
            </w:r>
          </w:p>
        </w:tc>
        <w:tc>
          <w:tcPr>
            <w:tcW w:w="2529" w:type="dxa"/>
            <w:tcBorders>
              <w:bottom w:val="single" w:sz="4" w:space="0" w:color="auto"/>
            </w:tcBorders>
            <w:vAlign w:val="center"/>
          </w:tcPr>
          <w:p w14:paraId="3513FE44" w14:textId="2FA3DA4D" w:rsidR="0086679B" w:rsidRPr="00D43DC0" w:rsidRDefault="00BE564B" w:rsidP="00BE564B">
            <w:pPr>
              <w:tabs>
                <w:tab w:val="left" w:pos="360"/>
              </w:tabs>
              <w:spacing w:line="276" w:lineRule="auto"/>
              <w:jc w:val="center"/>
              <w:rPr>
                <w:bCs/>
              </w:rPr>
            </w:pPr>
            <w:r>
              <w:t xml:space="preserve">250.83 </w:t>
            </w:r>
            <w:r w:rsidR="00F55A80">
              <w:t>sq.mtr.</w:t>
            </w:r>
            <w:r w:rsidR="00D43DC0" w:rsidRPr="00D43DC0">
              <w:t>/</w:t>
            </w:r>
            <w:r w:rsidR="004E3A4F">
              <w:t xml:space="preserve"> </w:t>
            </w:r>
            <w:r>
              <w:t>2699.91</w:t>
            </w:r>
            <w:r w:rsidR="004E3A4F">
              <w:t xml:space="preserve"> </w:t>
            </w:r>
            <w:r w:rsidR="00D43DC0" w:rsidRPr="00D43DC0">
              <w:t>sq.ft.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5E900E76" w:rsidR="00631370" w:rsidRPr="00BE564B" w:rsidRDefault="00BE564B" w:rsidP="00D43DC0">
            <w:pPr>
              <w:tabs>
                <w:tab w:val="left" w:pos="360"/>
              </w:tabs>
              <w:spacing w:line="276" w:lineRule="auto"/>
              <w:jc w:val="center"/>
            </w:pPr>
            <w:r w:rsidRPr="00BE564B">
              <w:t>Rs.2,36,82,960/-</w:t>
            </w:r>
          </w:p>
        </w:tc>
      </w:tr>
      <w:tr w:rsidR="006971FD" w:rsidRPr="003C2D8F" w14:paraId="56B49659" w14:textId="77777777" w:rsidTr="007950B7">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7F64BD06" w14:textId="296574AE" w:rsidR="006971FD" w:rsidRPr="00DB0445" w:rsidRDefault="00BE110E" w:rsidP="00BE564B">
            <w:pPr>
              <w:tabs>
                <w:tab w:val="left" w:pos="360"/>
              </w:tabs>
              <w:jc w:val="center"/>
            </w:pPr>
            <w:r>
              <w:rPr>
                <w:b/>
              </w:rPr>
              <w:t>Rs.</w:t>
            </w:r>
            <w:r w:rsidR="00BE564B">
              <w:rPr>
                <w:b/>
              </w:rPr>
              <w:t>2,36,82,960/-</w:t>
            </w:r>
          </w:p>
        </w:tc>
      </w:tr>
      <w:tr w:rsidR="006971FD" w:rsidRPr="003C2D8F" w14:paraId="451C0906" w14:textId="77777777" w:rsidTr="007950B7">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14:paraId="1037BB60" w14:textId="3276E6F5" w:rsidR="006971FD" w:rsidRPr="0022466E" w:rsidRDefault="00BE564B" w:rsidP="007950B7">
            <w:pPr>
              <w:tabs>
                <w:tab w:val="left" w:pos="360"/>
              </w:tabs>
              <w:spacing w:line="276" w:lineRule="auto"/>
              <w:jc w:val="center"/>
              <w:rPr>
                <w:b/>
                <w:sz w:val="20"/>
              </w:rPr>
            </w:pPr>
            <w:r>
              <w:rPr>
                <w:b/>
              </w:rPr>
              <w:t>Rs.2,36,82,960/-</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2C1D42"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2C1D42"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35C4ED1B" w14:textId="77777777" w:rsidR="006971FD" w:rsidRPr="00F7688E" w:rsidRDefault="002C1D42"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5F307415" w:rsidR="006971FD" w:rsidRPr="00DB0445" w:rsidRDefault="002C1D42"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5A80">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20EC91B6" w14:textId="30730601" w:rsidR="006971FD" w:rsidRPr="00DB0445" w:rsidRDefault="006F6191" w:rsidP="006971FD">
                <w:pPr>
                  <w:spacing w:line="276" w:lineRule="auto"/>
                  <w:jc w:val="center"/>
                </w:pPr>
                <w:r>
                  <w:rPr>
                    <w:color w:val="000000" w:themeColor="text1"/>
                  </w:rPr>
                  <w:t>Class B construction (Good)</w:t>
                </w:r>
              </w:p>
            </w:tc>
          </w:sdtContent>
        </w:sdt>
        <w:tc>
          <w:tcPr>
            <w:tcW w:w="2529" w:type="dxa"/>
          </w:tcPr>
          <w:p w14:paraId="2E9EAD1D" w14:textId="10DDC207" w:rsidR="006971FD" w:rsidRPr="00DB0445" w:rsidRDefault="002C1D42"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F6191">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6A48C95" w14:textId="37347A42" w:rsidR="006971FD" w:rsidRPr="00ED7BF7" w:rsidRDefault="00100285" w:rsidP="006971FD">
                <w:pPr>
                  <w:tabs>
                    <w:tab w:val="left" w:pos="360"/>
                  </w:tabs>
                  <w:spacing w:line="276" w:lineRule="auto"/>
                  <w:jc w:val="center"/>
                  <w:rPr>
                    <w:b/>
                  </w:rPr>
                </w:pPr>
                <w:r>
                  <w:rPr>
                    <w:b/>
                    <w:bCs/>
                  </w:rPr>
                  <w:t>Built-up Area</w:t>
                </w:r>
              </w:p>
            </w:tc>
          </w:sdtContent>
        </w:sdt>
      </w:tr>
      <w:tr w:rsidR="006971FD" w:rsidRPr="005E792A" w14:paraId="0D5911ED" w14:textId="77777777" w:rsidTr="00F238FC">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14:paraId="46BA6A41" w14:textId="49A5B3EE" w:rsidR="006971FD" w:rsidRPr="007605EB" w:rsidRDefault="006F6191" w:rsidP="00F238FC">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14:paraId="788B26B6" w14:textId="51324C9E" w:rsidR="0086679B" w:rsidRPr="00E74153" w:rsidRDefault="006F6191" w:rsidP="00F238FC">
            <w:pPr>
              <w:spacing w:line="276" w:lineRule="auto"/>
              <w:jc w:val="center"/>
            </w:pPr>
            <w:r>
              <w:t xml:space="preserve">250.83 </w:t>
            </w:r>
            <w:r w:rsidR="00F55A80">
              <w:t>sq.mtr.</w:t>
            </w:r>
            <w:r w:rsidR="00D43DC0" w:rsidRPr="00D43DC0">
              <w:t>/</w:t>
            </w:r>
            <w:r w:rsidR="00F55A80">
              <w:t xml:space="preserve"> </w:t>
            </w:r>
            <w:r>
              <w:t xml:space="preserve">2699.91 </w:t>
            </w:r>
            <w:r w:rsidR="00D43DC0" w:rsidRPr="00D43DC0">
              <w:t>sq.ft.</w:t>
            </w:r>
          </w:p>
        </w:tc>
      </w:tr>
      <w:tr w:rsidR="006971FD" w:rsidRPr="005E792A" w14:paraId="3F547748" w14:textId="77777777" w:rsidTr="00F238FC">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F238FC">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F238FC">
            <w:pPr>
              <w:tabs>
                <w:tab w:val="left" w:pos="360"/>
              </w:tabs>
              <w:spacing w:line="276" w:lineRule="auto"/>
              <w:jc w:val="center"/>
              <w:rPr>
                <w:b/>
              </w:rPr>
            </w:pPr>
            <w:r w:rsidRPr="00ED7BF7">
              <w:rPr>
                <w:b/>
              </w:rPr>
              <w:t>Rate adopted</w:t>
            </w:r>
          </w:p>
        </w:tc>
      </w:tr>
      <w:tr w:rsidR="006971FD" w:rsidRPr="005E792A" w14:paraId="5737FA1E" w14:textId="77777777" w:rsidTr="00F238FC">
        <w:trPr>
          <w:trHeight w:val="576"/>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vAlign w:val="center"/>
          </w:tcPr>
          <w:p w14:paraId="28711948" w14:textId="17E3FD5C" w:rsidR="0086679B" w:rsidRPr="000473F4" w:rsidRDefault="00F238FC" w:rsidP="00F238FC">
            <w:pPr>
              <w:jc w:val="center"/>
            </w:pPr>
            <w:r>
              <w:t>Rs.38,000/- to Rs.42,000/- per sq ft</w:t>
            </w:r>
          </w:p>
        </w:tc>
        <w:tc>
          <w:tcPr>
            <w:tcW w:w="3604" w:type="dxa"/>
            <w:gridSpan w:val="2"/>
            <w:tcBorders>
              <w:bottom w:val="single" w:sz="4" w:space="0" w:color="auto"/>
            </w:tcBorders>
            <w:vAlign w:val="center"/>
          </w:tcPr>
          <w:p w14:paraId="15E39781" w14:textId="778C4AA9" w:rsidR="0086679B" w:rsidRPr="0003351D" w:rsidRDefault="00F238FC" w:rsidP="00F238FC">
            <w:pPr>
              <w:spacing w:line="276" w:lineRule="auto"/>
              <w:jc w:val="center"/>
              <w:rPr>
                <w:highlight w:val="yellow"/>
              </w:rPr>
            </w:pPr>
            <w:r>
              <w:t>Rs.40,000/- per sq ft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2AFDBDF8" w:rsidR="00A90252" w:rsidRPr="00CB1527" w:rsidRDefault="00F238FC" w:rsidP="00175F30">
            <w:pPr>
              <w:tabs>
                <w:tab w:val="left" w:pos="360"/>
              </w:tabs>
              <w:spacing w:line="276" w:lineRule="auto"/>
              <w:jc w:val="center"/>
            </w:pPr>
            <w:r>
              <w:t xml:space="preserve">Rs.40,000/- per sq ft X 2699.91 sq ft </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12697683" w:rsidR="006971FD" w:rsidRPr="00ED7BF7" w:rsidRDefault="0052311C" w:rsidP="00F238FC">
            <w:pPr>
              <w:tabs>
                <w:tab w:val="left" w:pos="360"/>
              </w:tabs>
              <w:jc w:val="center"/>
              <w:rPr>
                <w:szCs w:val="20"/>
              </w:rPr>
            </w:pPr>
            <w:r>
              <w:rPr>
                <w:b/>
              </w:rPr>
              <w:t>Rs.</w:t>
            </w:r>
            <w:r w:rsidR="00F238FC" w:rsidRPr="00F238FC">
              <w:rPr>
                <w:b/>
              </w:rPr>
              <w:t>10</w:t>
            </w:r>
            <w:r w:rsidR="00F238FC">
              <w:rPr>
                <w:b/>
              </w:rPr>
              <w:t>,</w:t>
            </w:r>
            <w:r w:rsidR="00F238FC" w:rsidRPr="00F238FC">
              <w:rPr>
                <w:b/>
              </w:rPr>
              <w:t>79</w:t>
            </w:r>
            <w:r w:rsidR="00F238FC">
              <w:rPr>
                <w:b/>
              </w:rPr>
              <w:t>,</w:t>
            </w:r>
            <w:r w:rsidR="00F238FC" w:rsidRPr="00F238FC">
              <w:rPr>
                <w:b/>
              </w:rPr>
              <w:t>96</w:t>
            </w:r>
            <w:r w:rsidR="00F238FC">
              <w:rPr>
                <w:b/>
              </w:rPr>
              <w:t>,</w:t>
            </w:r>
            <w:r w:rsidR="00F238FC" w:rsidRPr="00F238FC">
              <w:rPr>
                <w:b/>
              </w:rPr>
              <w:t>400</w:t>
            </w:r>
            <w:r w:rsidR="00F238FC">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14:paraId="44E63414" w14:textId="341B9642" w:rsidR="006971FD" w:rsidRPr="00ED7BF7" w:rsidRDefault="00F238FC" w:rsidP="006971FD">
            <w:pPr>
              <w:tabs>
                <w:tab w:val="left" w:pos="360"/>
              </w:tabs>
              <w:spacing w:line="276" w:lineRule="auto"/>
              <w:rPr>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6F6191"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F6191" w:rsidRPr="00ED7BF7" w:rsidRDefault="006F6191"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20610BAE" w:rsidR="006F6191" w:rsidRPr="003C74A2" w:rsidRDefault="006F6191" w:rsidP="006971FD">
            <w:pPr>
              <w:rPr>
                <w:szCs w:val="20"/>
              </w:rPr>
            </w:pPr>
            <w:r w:rsidRPr="00E04C6B">
              <w:rPr>
                <w:szCs w:val="20"/>
              </w:rPr>
              <w:t>--</w:t>
            </w:r>
          </w:p>
        </w:tc>
      </w:tr>
      <w:tr w:rsidR="006F6191" w:rsidRPr="005E792A" w14:paraId="7C80B4D4" w14:textId="77777777" w:rsidTr="006971FD">
        <w:trPr>
          <w:trHeight w:val="58"/>
          <w:jc w:val="center"/>
        </w:trPr>
        <w:tc>
          <w:tcPr>
            <w:tcW w:w="730" w:type="dxa"/>
            <w:vMerge/>
            <w:shd w:val="clear" w:color="auto" w:fill="DAEEF3" w:themeFill="accent5" w:themeFillTint="33"/>
          </w:tcPr>
          <w:p w14:paraId="5DC1B81F"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F6191" w:rsidRPr="00ED7BF7" w:rsidRDefault="006F6191"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26ABB22F" w:rsidR="006F6191" w:rsidRPr="003C74A2" w:rsidRDefault="006F6191" w:rsidP="006971FD">
            <w:pPr>
              <w:rPr>
                <w:szCs w:val="20"/>
              </w:rPr>
            </w:pPr>
            <w:r w:rsidRPr="00E04C6B">
              <w:rPr>
                <w:szCs w:val="20"/>
              </w:rPr>
              <w:t>--</w:t>
            </w:r>
          </w:p>
        </w:tc>
      </w:tr>
      <w:tr w:rsidR="006F6191"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F6191" w:rsidRPr="00ED7BF7" w:rsidRDefault="006F6191"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4E898613" w:rsidR="006F6191" w:rsidRPr="003C74A2" w:rsidRDefault="006F6191" w:rsidP="000473F4">
            <w:pPr>
              <w:rPr>
                <w:szCs w:val="20"/>
              </w:rPr>
            </w:pPr>
            <w:r w:rsidRPr="00E04C6B">
              <w:rPr>
                <w:szCs w:val="20"/>
              </w:rPr>
              <w:t>--</w:t>
            </w:r>
          </w:p>
        </w:tc>
      </w:tr>
      <w:tr w:rsidR="006F6191" w:rsidRPr="005E792A" w14:paraId="4BF8C65D" w14:textId="77777777" w:rsidTr="006971FD">
        <w:trPr>
          <w:trHeight w:val="58"/>
          <w:jc w:val="center"/>
        </w:trPr>
        <w:tc>
          <w:tcPr>
            <w:tcW w:w="730" w:type="dxa"/>
            <w:vMerge/>
            <w:shd w:val="clear" w:color="auto" w:fill="DAEEF3" w:themeFill="accent5" w:themeFillTint="33"/>
          </w:tcPr>
          <w:p w14:paraId="429D9C79"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F6191" w:rsidRPr="00ED7BF7" w:rsidRDefault="006F6191"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6E6DDEFF" w:rsidR="006F6191" w:rsidRPr="003C74A2" w:rsidRDefault="006F6191" w:rsidP="00D4656C">
            <w:pPr>
              <w:jc w:val="both"/>
              <w:rPr>
                <w:szCs w:val="20"/>
              </w:rPr>
            </w:pPr>
            <w:r w:rsidRPr="00E04C6B">
              <w:rPr>
                <w:szCs w:val="20"/>
              </w:rPr>
              <w:t>--</w:t>
            </w:r>
          </w:p>
        </w:tc>
      </w:tr>
      <w:tr w:rsidR="006F6191" w:rsidRPr="005E792A" w14:paraId="737EC33C" w14:textId="77777777" w:rsidTr="006971FD">
        <w:trPr>
          <w:trHeight w:val="58"/>
          <w:jc w:val="center"/>
        </w:trPr>
        <w:tc>
          <w:tcPr>
            <w:tcW w:w="730" w:type="dxa"/>
            <w:shd w:val="clear" w:color="auto" w:fill="DAEEF3" w:themeFill="accent5" w:themeFillTint="33"/>
          </w:tcPr>
          <w:p w14:paraId="21DEBE12"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F6191" w:rsidRPr="00ED7BF7" w:rsidRDefault="006F6191"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14:paraId="074B6C1A" w14:textId="0498AA74" w:rsidR="006F6191" w:rsidRPr="000C2F9D" w:rsidRDefault="00F238FC" w:rsidP="00CB3D13">
            <w:pPr>
              <w:rPr>
                <w:b/>
                <w:szCs w:val="20"/>
              </w:rPr>
            </w:pPr>
            <w:r>
              <w:rPr>
                <w:b/>
              </w:rPr>
              <w:t>Rs.</w:t>
            </w:r>
            <w:r w:rsidRPr="00F238FC">
              <w:rPr>
                <w:b/>
              </w:rPr>
              <w:t>10</w:t>
            </w:r>
            <w:r>
              <w:rPr>
                <w:b/>
              </w:rPr>
              <w:t>,</w:t>
            </w:r>
            <w:r w:rsidRPr="00F238FC">
              <w:rPr>
                <w:b/>
              </w:rPr>
              <w:t>79</w:t>
            </w:r>
            <w:r>
              <w:rPr>
                <w:b/>
              </w:rPr>
              <w:t>,</w:t>
            </w:r>
            <w:r w:rsidRPr="00F238FC">
              <w:rPr>
                <w:b/>
              </w:rPr>
              <w:t>96</w:t>
            </w:r>
            <w:r>
              <w:rPr>
                <w:b/>
              </w:rPr>
              <w:t>,</w:t>
            </w:r>
            <w:r w:rsidRPr="00F238FC">
              <w:rPr>
                <w:b/>
              </w:rPr>
              <w:t>400</w:t>
            </w:r>
            <w:r>
              <w:rPr>
                <w:b/>
              </w:rPr>
              <w:t>/-</w:t>
            </w:r>
          </w:p>
        </w:tc>
      </w:tr>
      <w:tr w:rsidR="006F6191" w:rsidRPr="005E792A" w14:paraId="66516037" w14:textId="77777777" w:rsidTr="006971FD">
        <w:trPr>
          <w:trHeight w:val="58"/>
          <w:jc w:val="center"/>
        </w:trPr>
        <w:tc>
          <w:tcPr>
            <w:tcW w:w="730" w:type="dxa"/>
            <w:shd w:val="clear" w:color="auto" w:fill="DAEEF3" w:themeFill="accent5" w:themeFillTint="33"/>
          </w:tcPr>
          <w:p w14:paraId="6114D1ED"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F6191" w:rsidRPr="00ED7BF7" w:rsidRDefault="006F6191"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26F272FC" w:rsidR="006F6191" w:rsidRPr="00ED7BF7" w:rsidRDefault="006F6191" w:rsidP="002A799B">
            <w:pPr>
              <w:rPr>
                <w:b/>
                <w:szCs w:val="20"/>
              </w:rPr>
            </w:pPr>
            <w:r>
              <w:rPr>
                <w:b/>
              </w:rPr>
              <w:t>Rs.</w:t>
            </w:r>
            <w:r w:rsidR="002A799B">
              <w:rPr>
                <w:b/>
              </w:rPr>
              <w:t>10,80,00,000/-</w:t>
            </w:r>
          </w:p>
        </w:tc>
      </w:tr>
      <w:tr w:rsidR="006F6191" w:rsidRPr="005E792A" w14:paraId="3C49239B" w14:textId="77777777" w:rsidTr="006971FD">
        <w:trPr>
          <w:trHeight w:val="58"/>
          <w:jc w:val="center"/>
        </w:trPr>
        <w:tc>
          <w:tcPr>
            <w:tcW w:w="730" w:type="dxa"/>
            <w:shd w:val="clear" w:color="auto" w:fill="DAEEF3" w:themeFill="accent5" w:themeFillTint="33"/>
          </w:tcPr>
          <w:p w14:paraId="5AE515B7"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F6191" w:rsidRPr="00ED7BF7" w:rsidRDefault="006F6191"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63459831" w:rsidR="006F6191" w:rsidRPr="00ED7BF7" w:rsidRDefault="006F6191" w:rsidP="002A799B">
            <w:pPr>
              <w:rPr>
                <w:b/>
                <w:szCs w:val="20"/>
              </w:rPr>
            </w:pPr>
            <w:r w:rsidRPr="00DA426F">
              <w:rPr>
                <w:b/>
                <w:szCs w:val="20"/>
              </w:rPr>
              <w:t xml:space="preserve">Rupees </w:t>
            </w:r>
            <w:r w:rsidR="002A799B">
              <w:rPr>
                <w:b/>
                <w:szCs w:val="20"/>
              </w:rPr>
              <w:t>Ten Crores Eighty Lakhs Only</w:t>
            </w:r>
          </w:p>
        </w:tc>
      </w:tr>
      <w:tr w:rsidR="006F6191" w:rsidRPr="005E792A" w14:paraId="7FA0D3F2" w14:textId="77777777" w:rsidTr="006971FD">
        <w:trPr>
          <w:trHeight w:val="58"/>
          <w:jc w:val="center"/>
        </w:trPr>
        <w:tc>
          <w:tcPr>
            <w:tcW w:w="730" w:type="dxa"/>
            <w:shd w:val="clear" w:color="auto" w:fill="DAEEF3" w:themeFill="accent5" w:themeFillTint="33"/>
          </w:tcPr>
          <w:p w14:paraId="5CE7CB5F" w14:textId="77777777" w:rsidR="006F6191" w:rsidRPr="003D2C48" w:rsidRDefault="006F6191"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427ABED5" w:rsidR="006F6191" w:rsidRPr="00ED7BF7" w:rsidRDefault="006F6191"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A799B">
                  <w:rPr>
                    <w:b/>
                    <w:szCs w:val="20"/>
                  </w:rPr>
                  <w:t>(@ ~12% less)</w:t>
                </w:r>
              </w:sdtContent>
            </w:sdt>
          </w:p>
        </w:tc>
        <w:tc>
          <w:tcPr>
            <w:tcW w:w="4514" w:type="dxa"/>
            <w:gridSpan w:val="3"/>
            <w:shd w:val="clear" w:color="auto" w:fill="DAEEF3" w:themeFill="accent5" w:themeFillTint="33"/>
          </w:tcPr>
          <w:p w14:paraId="02FB5963" w14:textId="2FEBCFA8" w:rsidR="006F6191" w:rsidRPr="000C2F9D" w:rsidRDefault="006F6191" w:rsidP="002A799B">
            <w:pPr>
              <w:rPr>
                <w:b/>
                <w:szCs w:val="20"/>
              </w:rPr>
            </w:pPr>
            <w:r>
              <w:rPr>
                <w:b/>
              </w:rPr>
              <w:t>Rs.</w:t>
            </w:r>
            <w:r w:rsidR="002A799B">
              <w:rPr>
                <w:b/>
              </w:rPr>
              <w:t>9,50,40,000/-</w:t>
            </w:r>
          </w:p>
        </w:tc>
      </w:tr>
      <w:tr w:rsidR="006F6191"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F6191" w:rsidRPr="003D2C48" w:rsidRDefault="006F6191"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5FD5C506" w:rsidR="006F6191" w:rsidRPr="00ED7BF7" w:rsidRDefault="006F6191"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2% less)" w:value="(@ ~22%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A799B">
                  <w:rPr>
                    <w:b/>
                    <w:szCs w:val="20"/>
                  </w:rPr>
                  <w:t>(@ ~22% less)</w:t>
                </w:r>
              </w:sdtContent>
            </w:sdt>
          </w:p>
        </w:tc>
        <w:tc>
          <w:tcPr>
            <w:tcW w:w="4514" w:type="dxa"/>
            <w:gridSpan w:val="3"/>
            <w:tcBorders>
              <w:bottom w:val="single" w:sz="4" w:space="0" w:color="auto"/>
            </w:tcBorders>
            <w:shd w:val="clear" w:color="auto" w:fill="DAEEF3" w:themeFill="accent5" w:themeFillTint="33"/>
          </w:tcPr>
          <w:p w14:paraId="5AF65796" w14:textId="65E83226" w:rsidR="006F6191" w:rsidRPr="00ED7BF7" w:rsidRDefault="006F6191" w:rsidP="002A799B">
            <w:pPr>
              <w:rPr>
                <w:b/>
                <w:szCs w:val="20"/>
              </w:rPr>
            </w:pPr>
            <w:r>
              <w:rPr>
                <w:b/>
              </w:rPr>
              <w:t>Rs.</w:t>
            </w:r>
            <w:r w:rsidR="00CF0500" w:rsidRPr="00CF0500">
              <w:rPr>
                <w:b/>
              </w:rPr>
              <w:t>8</w:t>
            </w:r>
            <w:r w:rsidR="00CF0500">
              <w:rPr>
                <w:b/>
              </w:rPr>
              <w:t>,</w:t>
            </w:r>
            <w:r w:rsidR="00CF0500" w:rsidRPr="00CF0500">
              <w:rPr>
                <w:b/>
              </w:rPr>
              <w:t>42</w:t>
            </w:r>
            <w:r w:rsidR="00CF0500">
              <w:rPr>
                <w:b/>
              </w:rPr>
              <w:t>,</w:t>
            </w:r>
            <w:r w:rsidR="00CF0500" w:rsidRPr="00CF0500">
              <w:rPr>
                <w:b/>
              </w:rPr>
              <w:t>40</w:t>
            </w:r>
            <w:r w:rsidR="00CF0500">
              <w:rPr>
                <w:b/>
              </w:rPr>
              <w:t>,</w:t>
            </w:r>
            <w:r w:rsidR="00CF0500" w:rsidRPr="00CF0500">
              <w:rPr>
                <w:b/>
              </w:rPr>
              <w:t>000</w:t>
            </w:r>
            <w:r w:rsidR="00CF0500">
              <w:rPr>
                <w:b/>
              </w:rPr>
              <w:t>/-</w:t>
            </w:r>
          </w:p>
        </w:tc>
      </w:tr>
      <w:tr w:rsidR="006F6191"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F6191" w:rsidRPr="003D2C48" w:rsidRDefault="006F6191"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F6191" w:rsidRPr="00ED7BF7" w:rsidRDefault="006F6191"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77777777" w:rsidR="006F6191" w:rsidRPr="00ED7BF7" w:rsidRDefault="006F6191" w:rsidP="00E91483">
            <w:pPr>
              <w:rPr>
                <w:b/>
                <w:szCs w:val="20"/>
              </w:rPr>
            </w:pPr>
            <w:r>
              <w:rPr>
                <w:b/>
                <w:szCs w:val="20"/>
              </w:rPr>
              <w:t>NA</w:t>
            </w:r>
          </w:p>
        </w:tc>
      </w:tr>
      <w:tr w:rsidR="006F6191" w:rsidRPr="005E792A" w14:paraId="7FEF1FA3" w14:textId="77777777" w:rsidTr="006971FD">
        <w:trPr>
          <w:trHeight w:val="60"/>
          <w:jc w:val="center"/>
        </w:trPr>
        <w:tc>
          <w:tcPr>
            <w:tcW w:w="730" w:type="dxa"/>
            <w:shd w:val="clear" w:color="auto" w:fill="FFFFFF" w:themeFill="background1"/>
          </w:tcPr>
          <w:p w14:paraId="4301439C"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F6191" w:rsidRPr="00ED7BF7" w:rsidRDefault="006F6191"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602ED6B1" w14:textId="77777777" w:rsidR="006F6191" w:rsidRPr="00ED7BF7" w:rsidRDefault="006F6191"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F6191" w:rsidRPr="005E792A" w14:paraId="744076D8" w14:textId="77777777" w:rsidTr="006971FD">
        <w:trPr>
          <w:trHeight w:val="60"/>
          <w:jc w:val="center"/>
        </w:trPr>
        <w:tc>
          <w:tcPr>
            <w:tcW w:w="730" w:type="dxa"/>
            <w:shd w:val="clear" w:color="auto" w:fill="FFFFFF" w:themeFill="background1"/>
          </w:tcPr>
          <w:p w14:paraId="139D9A2B" w14:textId="77777777" w:rsidR="006F6191" w:rsidRPr="003D2C48" w:rsidRDefault="006F6191"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F6191" w:rsidRPr="00ED7BF7" w:rsidRDefault="006F6191"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36EB26F1" w14:textId="77777777" w:rsidR="006F6191" w:rsidRPr="00ED7BF7" w:rsidRDefault="006F6191"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6F6191" w:rsidRPr="00ED7BF7" w:rsidRDefault="006F6191" w:rsidP="00173F35">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55273486"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F6191" w:rsidRPr="00C97B1E" w:rsidRDefault="006F6191"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32F602C" w14:textId="193AC655" w:rsidR="00113E72" w:rsidRDefault="00113E72">
      <w:pPr>
        <w:rPr>
          <w:b/>
          <w:sz w:val="20"/>
        </w:rPr>
      </w:pPr>
    </w:p>
    <w:p w14:paraId="2EF047E2" w14:textId="734313C9" w:rsidR="00100285" w:rsidRDefault="00100285">
      <w:pPr>
        <w:rPr>
          <w:b/>
          <w:noProof/>
          <w:lang w:val="en-IN" w:eastAsia="en-IN" w:bidi="ar-SA"/>
        </w:rPr>
      </w:pPr>
      <w:r>
        <w:rPr>
          <w:b/>
          <w:noProof/>
          <w:lang w:val="en-IN" w:eastAsia="en-IN" w:bidi="ar-SA"/>
        </w:rPr>
        <w:br w:type="page"/>
      </w:r>
    </w:p>
    <w:p w14:paraId="6F5AEFBE" w14:textId="77777777" w:rsidR="00EC61B4" w:rsidRDefault="00EC61B4" w:rsidP="00C97B1E">
      <w:pPr>
        <w:rPr>
          <w:b/>
          <w:noProof/>
          <w:lang w:val="en-IN" w:eastAsia="en-IN" w:bidi="ar-SA"/>
        </w:rPr>
      </w:pP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6497CC"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C490FCA" w14:textId="567D3D2B" w:rsidR="006F6191" w:rsidRDefault="002A799B" w:rsidP="00113E72">
      <w:r>
        <w:rPr>
          <w:noProof/>
          <w:lang w:val="en-IN" w:eastAsia="en-IN" w:bidi="ar-SA"/>
        </w:rPr>
        <w:drawing>
          <wp:inline distT="0" distB="0" distL="0" distR="0" wp14:anchorId="1DA08CAA" wp14:editId="3EB195AD">
            <wp:extent cx="6057901"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884A5.tmp"/>
                    <pic:cNvPicPr/>
                  </pic:nvPicPr>
                  <pic:blipFill>
                    <a:blip r:embed="rId9">
                      <a:extLst>
                        <a:ext uri="{28A0092B-C50C-407E-A947-70E740481C1C}">
                          <a14:useLocalDpi xmlns:a14="http://schemas.microsoft.com/office/drawing/2010/main" val="0"/>
                        </a:ext>
                      </a:extLst>
                    </a:blip>
                    <a:stretch>
                      <a:fillRect/>
                    </a:stretch>
                  </pic:blipFill>
                  <pic:spPr>
                    <a:xfrm>
                      <a:off x="0" y="0"/>
                      <a:ext cx="6058750" cy="2600689"/>
                    </a:xfrm>
                    <a:prstGeom prst="rect">
                      <a:avLst/>
                    </a:prstGeom>
                  </pic:spPr>
                </pic:pic>
              </a:graphicData>
            </a:graphic>
          </wp:inline>
        </w:drawing>
      </w:r>
    </w:p>
    <w:p w14:paraId="15DE9939" w14:textId="56B19996" w:rsidR="002A799B" w:rsidRDefault="002A799B" w:rsidP="00113E72">
      <w:r>
        <w:rPr>
          <w:noProof/>
          <w:lang w:val="en-IN" w:eastAsia="en-IN" w:bidi="ar-SA"/>
        </w:rPr>
        <w:drawing>
          <wp:inline distT="0" distB="0" distL="0" distR="0" wp14:anchorId="55C3EE96" wp14:editId="23F9B9B8">
            <wp:extent cx="6010276" cy="252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58DFE5.tmp"/>
                    <pic:cNvPicPr/>
                  </pic:nvPicPr>
                  <pic:blipFill>
                    <a:blip r:embed="rId10">
                      <a:extLst>
                        <a:ext uri="{28A0092B-C50C-407E-A947-70E740481C1C}">
                          <a14:useLocalDpi xmlns:a14="http://schemas.microsoft.com/office/drawing/2010/main" val="0"/>
                        </a:ext>
                      </a:extLst>
                    </a:blip>
                    <a:stretch>
                      <a:fillRect/>
                    </a:stretch>
                  </pic:blipFill>
                  <pic:spPr>
                    <a:xfrm>
                      <a:off x="0" y="0"/>
                      <a:ext cx="6011121" cy="2524480"/>
                    </a:xfrm>
                    <a:prstGeom prst="rect">
                      <a:avLst/>
                    </a:prstGeom>
                  </pic:spPr>
                </pic:pic>
              </a:graphicData>
            </a:graphic>
          </wp:inline>
        </w:drawing>
      </w:r>
    </w:p>
    <w:p w14:paraId="7F60264C" w14:textId="12E16623" w:rsidR="006F6191" w:rsidRDefault="002A799B" w:rsidP="00113E72">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66FBD67" wp14:editId="394C5280">
                <wp:simplePos x="0" y="0"/>
                <wp:positionH relativeFrom="column">
                  <wp:posOffset>-45357</wp:posOffset>
                </wp:positionH>
                <wp:positionV relativeFrom="paragraph">
                  <wp:posOffset>319949</wp:posOffset>
                </wp:positionV>
                <wp:extent cx="6183086" cy="0"/>
                <wp:effectExtent l="0" t="38100" r="825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3086"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3C3FD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5pt,25.2pt" to="48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" strokeweight="6pt">
                <o:lock v:ext="edit" shapetype="f"/>
              </v:line>
            </w:pict>
          </mc:Fallback>
        </mc:AlternateContent>
      </w:r>
      <w:r>
        <w:rPr>
          <w:b/>
        </w:rPr>
        <w:t>ENCLO</w:t>
      </w:r>
      <w:r w:rsidR="0055247C">
        <w:rPr>
          <w:b/>
        </w:rPr>
        <w:t>SURE: III – GOOGLE MAP LOCATION</w:t>
      </w:r>
    </w:p>
    <w:p w14:paraId="488AA216" w14:textId="2392377A" w:rsidR="0055247C" w:rsidRDefault="00574C77" w:rsidP="0055247C">
      <w:pPr>
        <w:ind w:left="-540"/>
        <w:jc w:val="center"/>
        <w:rPr>
          <w:noProof/>
          <w:lang w:bidi="ar-SA"/>
        </w:rPr>
      </w:pPr>
      <w:r>
        <w:rPr>
          <w:noProof/>
          <w:lang w:bidi="ar-SA"/>
        </w:rPr>
        <w:t xml:space="preserve"> </w:t>
      </w:r>
      <w:r w:rsidR="0055247C">
        <w:rPr>
          <w:noProof/>
          <w:lang w:bidi="ar-SA"/>
        </w:rPr>
        <w:t xml:space="preserve"> </w:t>
      </w:r>
    </w:p>
    <w:p w14:paraId="75086E79" w14:textId="3F7E1F08" w:rsidR="00113E72" w:rsidRDefault="00CB3D13" w:rsidP="00113E72">
      <w:pPr>
        <w:ind w:left="-540"/>
        <w:jc w:val="right"/>
        <w:rPr>
          <w:noProof/>
          <w:lang w:bidi="ar-SA"/>
        </w:rPr>
      </w:pPr>
      <w:r>
        <w:rPr>
          <w:noProof/>
          <w:lang w:val="en-IN" w:eastAsia="en-IN" w:bidi="ar-SA"/>
        </w:rPr>
        <w:drawing>
          <wp:inline distT="0" distB="0" distL="0" distR="0" wp14:anchorId="64795EE1" wp14:editId="7E346017">
            <wp:extent cx="6079089" cy="37532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674A.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1972"/>
                    </a:xfrm>
                    <a:prstGeom prst="rect">
                      <a:avLst/>
                    </a:prstGeom>
                  </pic:spPr>
                </pic:pic>
              </a:graphicData>
            </a:graphic>
          </wp:inline>
        </w:drawing>
      </w:r>
    </w:p>
    <w:p w14:paraId="4D11A119" w14:textId="0D5366B6" w:rsidR="00CB3D13" w:rsidRDefault="00CB3D13" w:rsidP="00113E72">
      <w:pPr>
        <w:ind w:left="-540"/>
        <w:jc w:val="right"/>
        <w:rPr>
          <w:noProof/>
          <w:lang w:bidi="ar-SA"/>
        </w:rPr>
      </w:pPr>
      <w:r>
        <w:rPr>
          <w:noProof/>
          <w:lang w:val="en-IN" w:eastAsia="en-IN" w:bidi="ar-SA"/>
        </w:rPr>
        <w:drawing>
          <wp:inline distT="0" distB="0" distL="0" distR="0" wp14:anchorId="539804F8" wp14:editId="03AD622C">
            <wp:extent cx="6073172" cy="417859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AFFC.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4181195"/>
                    </a:xfrm>
                    <a:prstGeom prst="rect">
                      <a:avLst/>
                    </a:prstGeom>
                  </pic:spPr>
                </pic:pic>
              </a:graphicData>
            </a:graphic>
          </wp:inline>
        </w:drawing>
      </w:r>
    </w:p>
    <w:p w14:paraId="3A2DB87A" w14:textId="42D0CECA" w:rsidR="00EC61B4" w:rsidRDefault="00EC61B4" w:rsidP="00CB3D13">
      <w:pPr>
        <w:ind w:left="-540"/>
        <w:rPr>
          <w:noProof/>
          <w:lang w:bidi="ar-SA"/>
        </w:rPr>
      </w:pPr>
    </w:p>
    <w:p w14:paraId="520DBF8D"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924FAE"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2B0AFA5D" w14:textId="230E7EA6" w:rsidR="00045D20" w:rsidRDefault="00CB3D13" w:rsidP="00685EB2">
      <w:pPr>
        <w:rPr>
          <w:noProof/>
          <w:lang w:bidi="ar-SA"/>
        </w:rPr>
      </w:pPr>
      <w:r>
        <w:rPr>
          <w:noProof/>
          <w:lang w:val="en-IN" w:eastAsia="en-IN" w:bidi="ar-SA"/>
        </w:rPr>
        <w:drawing>
          <wp:inline distT="0" distB="0" distL="0" distR="0" wp14:anchorId="7E1D6684" wp14:editId="1652E70A">
            <wp:extent cx="6081400" cy="3678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50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676173"/>
                    </a:xfrm>
                    <a:prstGeom prst="rect">
                      <a:avLst/>
                    </a:prstGeom>
                  </pic:spPr>
                </pic:pic>
              </a:graphicData>
            </a:graphic>
          </wp:inline>
        </w:drawing>
      </w:r>
    </w:p>
    <w:p w14:paraId="057617BE" w14:textId="394FB427" w:rsidR="00CB3D13" w:rsidRDefault="00CB3D13" w:rsidP="00685EB2">
      <w:pPr>
        <w:rPr>
          <w:noProof/>
          <w:lang w:bidi="ar-SA"/>
        </w:rPr>
      </w:pPr>
      <w:r>
        <w:rPr>
          <w:noProof/>
          <w:lang w:val="en-IN" w:eastAsia="en-IN" w:bidi="ar-SA"/>
        </w:rPr>
        <w:drawing>
          <wp:inline distT="0" distB="0" distL="0" distR="0" wp14:anchorId="41BF10E9" wp14:editId="2BEA2DCF">
            <wp:extent cx="60814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19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111789"/>
                    </a:xfrm>
                    <a:prstGeom prst="rect">
                      <a:avLst/>
                    </a:prstGeom>
                  </pic:spPr>
                </pic:pic>
              </a:graphicData>
            </a:graphic>
          </wp:inline>
        </w:drawing>
      </w:r>
    </w:p>
    <w:p w14:paraId="024CAA39" w14:textId="6B99870C" w:rsidR="00113E72" w:rsidRDefault="00CB3D13" w:rsidP="00685EB2">
      <w:pPr>
        <w:rPr>
          <w:noProof/>
          <w:lang w:bidi="ar-SA"/>
        </w:rPr>
      </w:pPr>
      <w:r>
        <w:rPr>
          <w:noProof/>
          <w:lang w:val="en-IN" w:eastAsia="en-IN" w:bidi="ar-SA"/>
        </w:rPr>
        <w:lastRenderedPageBreak/>
        <w:drawing>
          <wp:inline distT="0" distB="0" distL="0" distR="0" wp14:anchorId="7BDECBDF" wp14:editId="4C2F4402">
            <wp:extent cx="6081399" cy="397657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73668"/>
                    </a:xfrm>
                    <a:prstGeom prst="rect">
                      <a:avLst/>
                    </a:prstGeom>
                  </pic:spPr>
                </pic:pic>
              </a:graphicData>
            </a:graphic>
          </wp:inline>
        </w:drawing>
      </w:r>
    </w:p>
    <w:p w14:paraId="25AAEF47" w14:textId="02970E8D" w:rsidR="00CB3D13" w:rsidRDefault="00CB3D13" w:rsidP="00685EB2">
      <w:pPr>
        <w:rPr>
          <w:noProof/>
          <w:lang w:bidi="ar-SA"/>
        </w:rPr>
      </w:pPr>
      <w:r>
        <w:rPr>
          <w:noProof/>
          <w:lang w:val="en-IN" w:eastAsia="en-IN" w:bidi="ar-SA"/>
        </w:rPr>
        <w:drawing>
          <wp:inline distT="0" distB="0" distL="0" distR="0" wp14:anchorId="7815DA36" wp14:editId="10B0E225">
            <wp:extent cx="4327151" cy="6135136"/>
            <wp:effectExtent l="0" t="8573" r="7938" b="7937"/>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16.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324072" cy="6130771"/>
                    </a:xfrm>
                    <a:prstGeom prst="rect">
                      <a:avLst/>
                    </a:prstGeom>
                  </pic:spPr>
                </pic:pic>
              </a:graphicData>
            </a:graphic>
          </wp:inline>
        </w:drawing>
      </w:r>
    </w:p>
    <w:p w14:paraId="73FE38B1" w14:textId="2C6A6019" w:rsidR="00685EB2" w:rsidRDefault="00685EB2" w:rsidP="00685EB2">
      <w:pPr>
        <w:rPr>
          <w:noProof/>
          <w:lang w:bidi="ar-SA"/>
        </w:rPr>
      </w:pPr>
    </w:p>
    <w:p w14:paraId="63D34F6B" w14:textId="07F57388" w:rsidR="00113E72" w:rsidRDefault="00113E72" w:rsidP="00685EB2">
      <w:pPr>
        <w:rPr>
          <w:noProof/>
          <w:lang w:bidi="ar-SA"/>
        </w:rPr>
      </w:pPr>
    </w:p>
    <w:p w14:paraId="6361EB42" w14:textId="577E6016" w:rsidR="00685EB2" w:rsidRDefault="00CB3D13" w:rsidP="00685EB2">
      <w:pPr>
        <w:rPr>
          <w:noProof/>
          <w:lang w:bidi="ar-SA"/>
        </w:rPr>
      </w:pPr>
      <w:r>
        <w:rPr>
          <w:noProof/>
          <w:lang w:val="en-IN" w:eastAsia="en-IN" w:bidi="ar-SA"/>
        </w:rPr>
        <w:drawing>
          <wp:inline distT="0" distB="0" distL="0" distR="0" wp14:anchorId="26390023" wp14:editId="6C47ED0C">
            <wp:extent cx="6076950" cy="407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076700"/>
                    </a:xfrm>
                    <a:prstGeom prst="rect">
                      <a:avLst/>
                    </a:prstGeom>
                  </pic:spPr>
                </pic:pic>
              </a:graphicData>
            </a:graphic>
          </wp:inline>
        </w:drawing>
      </w:r>
    </w:p>
    <w:p w14:paraId="71BFF16C" w14:textId="1C1F5433" w:rsidR="00CB3D13" w:rsidRDefault="00CB3D13" w:rsidP="00685EB2">
      <w:pPr>
        <w:rPr>
          <w:noProof/>
          <w:lang w:bidi="ar-SA"/>
        </w:rPr>
      </w:pPr>
      <w:r>
        <w:rPr>
          <w:noProof/>
          <w:lang w:val="en-IN" w:eastAsia="en-IN" w:bidi="ar-SA"/>
        </w:rPr>
        <w:drawing>
          <wp:inline distT="0" distB="0" distL="0" distR="0" wp14:anchorId="78EDEE95" wp14:editId="13C02499">
            <wp:extent cx="4018285" cy="6071191"/>
            <wp:effectExtent l="254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15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30673" cy="6089908"/>
                    </a:xfrm>
                    <a:prstGeom prst="rect">
                      <a:avLst/>
                    </a:prstGeom>
                  </pic:spPr>
                </pic:pic>
              </a:graphicData>
            </a:graphic>
          </wp:inline>
        </w:drawing>
      </w:r>
    </w:p>
    <w:p w14:paraId="2D9BF4BF" w14:textId="77777777" w:rsidR="00CB3D13" w:rsidRDefault="00CB3D13" w:rsidP="00685EB2">
      <w:pPr>
        <w:rPr>
          <w:noProof/>
          <w:lang w:bidi="ar-SA"/>
        </w:rPr>
      </w:pPr>
    </w:p>
    <w:p w14:paraId="53091728" w14:textId="77777777" w:rsidR="00CB3D13" w:rsidRDefault="00CB3D13" w:rsidP="00685EB2">
      <w:pPr>
        <w:rPr>
          <w:noProof/>
          <w:lang w:bidi="ar-SA"/>
        </w:rPr>
      </w:pPr>
    </w:p>
    <w:p w14:paraId="1ECA3638" w14:textId="57D8BD4F" w:rsidR="00CB3D13" w:rsidRDefault="00CB3D13" w:rsidP="00685EB2">
      <w:pPr>
        <w:rPr>
          <w:noProof/>
          <w:lang w:bidi="ar-SA"/>
        </w:rPr>
      </w:pPr>
      <w:r>
        <w:rPr>
          <w:noProof/>
          <w:lang w:val="en-IN" w:eastAsia="en-IN" w:bidi="ar-SA"/>
        </w:rPr>
        <w:drawing>
          <wp:inline distT="0" distB="0" distL="0" distR="0" wp14:anchorId="30E35C29" wp14:editId="4AA716FB">
            <wp:extent cx="3835151" cy="6197769"/>
            <wp:effectExtent l="0" t="317"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21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840490" cy="6206397"/>
                    </a:xfrm>
                    <a:prstGeom prst="rect">
                      <a:avLst/>
                    </a:prstGeom>
                  </pic:spPr>
                </pic:pic>
              </a:graphicData>
            </a:graphic>
          </wp:inline>
        </w:drawing>
      </w:r>
    </w:p>
    <w:p w14:paraId="031C1592" w14:textId="6EF3E91C" w:rsidR="00CB3D13" w:rsidRDefault="00CB3D13" w:rsidP="00685EB2">
      <w:pPr>
        <w:rPr>
          <w:noProof/>
          <w:lang w:bidi="ar-SA"/>
        </w:rPr>
      </w:pPr>
      <w:r>
        <w:rPr>
          <w:noProof/>
          <w:lang w:val="en-IN" w:eastAsia="en-IN" w:bidi="ar-SA"/>
        </w:rPr>
        <w:drawing>
          <wp:inline distT="0" distB="0" distL="0" distR="0" wp14:anchorId="1E42C8C4" wp14:editId="5FFBEC8C">
            <wp:extent cx="6206800" cy="456136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22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2259" cy="4558030"/>
                    </a:xfrm>
                    <a:prstGeom prst="rect">
                      <a:avLst/>
                    </a:prstGeom>
                  </pic:spPr>
                </pic:pic>
              </a:graphicData>
            </a:graphic>
          </wp:inline>
        </w:drawing>
      </w:r>
    </w:p>
    <w:p w14:paraId="01802328" w14:textId="77777777" w:rsidR="00F771D9" w:rsidRDefault="00F771D9" w:rsidP="00685EB2">
      <w:pPr>
        <w:rPr>
          <w:noProof/>
          <w:lang w:bidi="ar-SA"/>
        </w:rPr>
      </w:pPr>
    </w:p>
    <w:p w14:paraId="37E67763" w14:textId="3661CD8E" w:rsidR="00685EB2" w:rsidRDefault="00CB3D13" w:rsidP="00685EB2">
      <w:pPr>
        <w:rPr>
          <w:noProof/>
          <w:lang w:bidi="ar-SA"/>
        </w:rPr>
      </w:pPr>
      <w:r>
        <w:rPr>
          <w:noProof/>
          <w:lang w:val="en-IN" w:eastAsia="en-IN" w:bidi="ar-SA"/>
        </w:rPr>
        <w:drawing>
          <wp:inline distT="0" distB="0" distL="0" distR="0" wp14:anchorId="61179C39" wp14:editId="5AA3CE0F">
            <wp:extent cx="6206799" cy="41148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458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2258" cy="4111790"/>
                    </a:xfrm>
                    <a:prstGeom prst="rect">
                      <a:avLst/>
                    </a:prstGeom>
                  </pic:spPr>
                </pic:pic>
              </a:graphicData>
            </a:graphic>
          </wp:inline>
        </w:drawing>
      </w:r>
    </w:p>
    <w:p w14:paraId="004D3767" w14:textId="174AF8FB" w:rsidR="00685EB2" w:rsidRDefault="00F771D9" w:rsidP="00685EB2">
      <w:pPr>
        <w:rPr>
          <w:noProof/>
          <w:lang w:bidi="ar-SA"/>
        </w:rPr>
      </w:pPr>
      <w:r>
        <w:rPr>
          <w:noProof/>
          <w:lang w:val="en-IN" w:eastAsia="en-IN" w:bidi="ar-SA"/>
        </w:rPr>
        <w:drawing>
          <wp:inline distT="0" distB="0" distL="0" distR="0" wp14:anchorId="1F3ED6FB" wp14:editId="391FE2C2">
            <wp:extent cx="6081401" cy="4263656"/>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9_1501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260535"/>
                    </a:xfrm>
                    <a:prstGeom prst="rect">
                      <a:avLst/>
                    </a:prstGeom>
                  </pic:spPr>
                </pic:pic>
              </a:graphicData>
            </a:graphic>
          </wp:inline>
        </w:drawing>
      </w:r>
    </w:p>
    <w:p w14:paraId="48DDA615" w14:textId="134B757C" w:rsidR="00685EB2" w:rsidRDefault="00685EB2" w:rsidP="00685EB2">
      <w:pPr>
        <w:rPr>
          <w:noProof/>
          <w:lang w:bidi="ar-SA"/>
        </w:rPr>
      </w:pPr>
    </w:p>
    <w:p w14:paraId="44B11535" w14:textId="173FFFFB" w:rsidR="00016C75" w:rsidRDefault="00E254A2" w:rsidP="00B80A75">
      <w:pPr>
        <w:ind w:left="-426"/>
        <w:jc w:val="center"/>
        <w:rPr>
          <w:b/>
        </w:rPr>
      </w:pPr>
      <w:r>
        <w:rPr>
          <w:b/>
        </w:rPr>
        <w:t>ENCLOSURE: V– COPY OF CIRCLE RATE</w:t>
      </w:r>
    </w:p>
    <w:p w14:paraId="70798F58" w14:textId="2E66D629" w:rsidR="007E2CA2" w:rsidRDefault="00B80A75" w:rsidP="007B1487">
      <w:pPr>
        <w:spacing w:line="360" w:lineRule="auto"/>
        <w:ind w:left="-426"/>
        <w:rPr>
          <w:b/>
          <w:noProof/>
          <w:lang w:bidi="ar-SA"/>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149EB0FA">
                <wp:simplePos x="0" y="0"/>
                <wp:positionH relativeFrom="page">
                  <wp:align>center</wp:align>
                </wp:positionH>
                <wp:positionV relativeFrom="paragraph">
                  <wp:posOffset>68580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C0D858" id="Straight Connector 25"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5.4pt" to="452.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" strokeweight="6pt">
                <o:lock v:ext="edit" shapetype="f"/>
                <w10:wrap anchorx="page"/>
              </v:line>
            </w:pict>
          </mc:Fallback>
        </mc:AlternateContent>
      </w:r>
      <w:r w:rsidR="007B1487">
        <w:rPr>
          <w:b/>
          <w:noProof/>
          <w:lang w:bidi="ar-SA"/>
        </w:rPr>
        <w:t xml:space="preserve">  </w:t>
      </w:r>
    </w:p>
    <w:p w14:paraId="3F8EB783" w14:textId="75846F37" w:rsidR="00574C77" w:rsidRDefault="00BE564B" w:rsidP="0065081B">
      <w:pPr>
        <w:spacing w:line="360" w:lineRule="auto"/>
        <w:rPr>
          <w:b/>
          <w:noProof/>
          <w:lang w:bidi="ar-SA"/>
        </w:rPr>
      </w:pPr>
      <w:r>
        <w:rPr>
          <w:noProof/>
          <w:lang w:val="en-IN" w:eastAsia="en-IN" w:bidi="ar-SA"/>
        </w:rPr>
        <w:drawing>
          <wp:inline distT="0" distB="0" distL="0" distR="0" wp14:anchorId="00F4B064" wp14:editId="1641D0B2">
            <wp:extent cx="6078849" cy="35087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FF1C.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507648"/>
                    </a:xfrm>
                    <a:prstGeom prst="rect">
                      <a:avLst/>
                    </a:prstGeom>
                  </pic:spPr>
                </pic:pic>
              </a:graphicData>
            </a:graphic>
          </wp:inline>
        </w:drawing>
      </w:r>
    </w:p>
    <w:p w14:paraId="24ACCD36" w14:textId="74AB77DB" w:rsidR="004F0B6A" w:rsidRDefault="00BE564B" w:rsidP="00BE564B">
      <w:pPr>
        <w:spacing w:line="360" w:lineRule="auto"/>
        <w:ind w:left="-450"/>
        <w:jc w:val="right"/>
        <w:rPr>
          <w:b/>
        </w:rPr>
      </w:pPr>
      <w:r>
        <w:rPr>
          <w:noProof/>
          <w:lang w:val="en-IN" w:eastAsia="en-IN" w:bidi="ar-SA"/>
        </w:rPr>
        <mc:AlternateContent>
          <mc:Choice Requires="wps">
            <w:drawing>
              <wp:anchor distT="0" distB="0" distL="114300" distR="114300" simplePos="0" relativeHeight="251668992" behindDoc="0" locked="0" layoutInCell="1" allowOverlap="1" wp14:anchorId="301F92BF" wp14:editId="7121F588">
                <wp:simplePos x="0" y="0"/>
                <wp:positionH relativeFrom="margin">
                  <wp:posOffset>709295</wp:posOffset>
                </wp:positionH>
                <wp:positionV relativeFrom="paragraph">
                  <wp:posOffset>13970</wp:posOffset>
                </wp:positionV>
                <wp:extent cx="4743450" cy="1905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74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C13DD" id="Rectangle 41" o:spid="_x0000_s1026" style="position:absolute;margin-left:55.85pt;margin-top:1.1pt;width:373.5pt;height: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" filled="f" strokecolor="red" strokeweight="2pt">
                <w10:wrap anchorx="margin"/>
              </v:rect>
            </w:pict>
          </mc:Fallback>
        </mc:AlternateContent>
      </w:r>
      <w:r>
        <w:rPr>
          <w:b/>
          <w:noProof/>
          <w:lang w:val="en-IN" w:eastAsia="en-IN" w:bidi="ar-SA"/>
        </w:rPr>
        <w:drawing>
          <wp:inline distT="0" distB="0" distL="0" distR="0" wp14:anchorId="2B0037D7" wp14:editId="036068A5">
            <wp:extent cx="6081823" cy="29771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3AFD.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2974731"/>
                    </a:xfrm>
                    <a:prstGeom prst="rect">
                      <a:avLst/>
                    </a:prstGeom>
                  </pic:spPr>
                </pic:pic>
              </a:graphicData>
            </a:graphic>
          </wp:inline>
        </w:drawing>
      </w:r>
    </w:p>
    <w:p w14:paraId="3F73712B" w14:textId="3CE7A3B1" w:rsidR="004F0B6A" w:rsidRDefault="004F0B6A" w:rsidP="0065081B">
      <w:pPr>
        <w:spacing w:line="360" w:lineRule="auto"/>
        <w:ind w:left="-450"/>
        <w:jc w:val="center"/>
        <w:rPr>
          <w:b/>
        </w:rPr>
      </w:pPr>
    </w:p>
    <w:p w14:paraId="4AC95025" w14:textId="4C7E43F5"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619C5673" w:rsidR="00945340" w:rsidRDefault="00945340" w:rsidP="00485450">
      <w:pPr>
        <w:spacing w:line="360" w:lineRule="auto"/>
        <w:jc w:val="center"/>
        <w:rPr>
          <w:b/>
        </w:rPr>
      </w:pPr>
    </w:p>
    <w:p w14:paraId="3C517490" w14:textId="18382ED2" w:rsidR="005D57C4" w:rsidRDefault="005D57C4" w:rsidP="005D57C4">
      <w:pPr>
        <w:tabs>
          <w:tab w:val="left" w:pos="1575"/>
          <w:tab w:val="center" w:pos="4785"/>
        </w:tabs>
        <w:adjustRightInd w:val="0"/>
        <w:spacing w:after="0" w:line="240" w:lineRule="auto"/>
        <w:rPr>
          <w:rFonts w:eastAsiaTheme="minorEastAsia"/>
          <w:b/>
          <w:bCs/>
          <w:sz w:val="24"/>
          <w:szCs w:val="24"/>
        </w:rPr>
      </w:pPr>
    </w:p>
    <w:p w14:paraId="481BC66F" w14:textId="31552B1A" w:rsidR="00173F35" w:rsidRDefault="005D57C4" w:rsidP="005D57C4">
      <w:pPr>
        <w:tabs>
          <w:tab w:val="left" w:pos="1575"/>
          <w:tab w:val="center" w:pos="4785"/>
        </w:tabs>
        <w:adjustRightInd w:val="0"/>
        <w:spacing w:after="0" w:line="240" w:lineRule="auto"/>
        <w:rPr>
          <w:rFonts w:eastAsiaTheme="minorEastAsia"/>
          <w:b/>
          <w:bCs/>
          <w:sz w:val="24"/>
          <w:szCs w:val="24"/>
        </w:rPr>
      </w:pPr>
      <w:r>
        <w:rPr>
          <w:rFonts w:eastAsiaTheme="minorEastAsia"/>
          <w:b/>
          <w:bCs/>
          <w:sz w:val="24"/>
          <w:szCs w:val="24"/>
        </w:rPr>
        <w:tab/>
      </w:r>
      <w:r w:rsidR="00173F35">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20D0F6"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0B67C4A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21T00:00:00Z">
            <w:dateFormat w:val="d/M/yyyy"/>
            <w:lid w:val="en-US"/>
            <w:storeMappedDataAs w:val="dateTime"/>
            <w:calendar w:val="gregorian"/>
          </w:date>
        </w:sdtPr>
        <w:sdtEndPr/>
        <w:sdtContent>
          <w:r w:rsidR="00F771D9">
            <w:rPr>
              <w:rFonts w:eastAsiaTheme="minorEastAsia"/>
              <w:sz w:val="24"/>
              <w:szCs w:val="24"/>
            </w:rPr>
            <w:t>21/1/2022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42783514"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F771D9">
        <w:rPr>
          <w:rFonts w:eastAsiaTheme="minorEastAsia"/>
          <w:sz w:val="24"/>
          <w:szCs w:val="24"/>
        </w:rPr>
        <w:t xml:space="preserve">Harshit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1-19T00:00:00Z">
            <w:dateFormat w:val="d/M/yyyy"/>
            <w:lid w:val="en-US"/>
            <w:storeMappedDataAs w:val="dateTime"/>
            <w:calendar w:val="gregorian"/>
          </w:date>
        </w:sdtPr>
        <w:sdtEndPr/>
        <w:sdtContent>
          <w:r w:rsidR="00F771D9">
            <w:rPr>
              <w:rFonts w:eastAsiaTheme="minorEastAsia"/>
              <w:sz w:val="24"/>
              <w:szCs w:val="24"/>
            </w:rPr>
            <w:t>19/1/2022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64E36E05" w:rsidR="00173F35" w:rsidRPr="00FC12EA" w:rsidRDefault="00173F35" w:rsidP="00F771D9">
            <w:pPr>
              <w:adjustRightInd w:val="0"/>
              <w:jc w:val="both"/>
            </w:pPr>
            <w:r>
              <w:rPr>
                <w:rFonts w:eastAsiaTheme="minorEastAsia"/>
                <w:bCs/>
              </w:rPr>
              <w:t xml:space="preserve">This </w:t>
            </w:r>
            <w:r w:rsidR="00E91483">
              <w:rPr>
                <w:rFonts w:eastAsiaTheme="minorEastAsia"/>
                <w:bCs/>
              </w:rPr>
              <w:t xml:space="preserve">is a </w:t>
            </w:r>
            <w:r w:rsidR="00685EB2">
              <w:rPr>
                <w:rFonts w:eastAsiaTheme="minorEastAsia"/>
                <w:bCs/>
              </w:rPr>
              <w:t>residential flat</w:t>
            </w:r>
            <w:r w:rsidR="00BD7A6E">
              <w:rPr>
                <w:rFonts w:eastAsiaTheme="minorEastAsia"/>
                <w:bCs/>
              </w:rPr>
              <w:t xml:space="preserv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771D9">
                  <w:rPr>
                    <w:rFonts w:eastAsiaTheme="minorEastAsia"/>
                    <w:bCs/>
                  </w:rPr>
                  <w:t>total built-up area</w:t>
                </w:r>
              </w:sdtContent>
            </w:sdt>
            <w:r>
              <w:rPr>
                <w:rFonts w:eastAsiaTheme="minorEastAsia"/>
                <w:bCs/>
              </w:rPr>
              <w:t xml:space="preserve"> </w:t>
            </w:r>
            <w:r w:rsidR="00F771D9">
              <w:t xml:space="preserve">250.83 </w:t>
            </w:r>
            <w:r w:rsidR="00113E72">
              <w:t xml:space="preserve">sq mtr / </w:t>
            </w:r>
            <w:r w:rsidR="00F771D9">
              <w:t xml:space="preserve">2699.91 </w:t>
            </w:r>
            <w:r w:rsidR="00113E72">
              <w:t>sq ft</w:t>
            </w:r>
            <w:r w:rsidR="0043796E">
              <w:t xml:space="preserve"> </w:t>
            </w:r>
            <w:r>
              <w:rPr>
                <w:rFonts w:eastAsiaTheme="minorEastAsia"/>
                <w:bCs/>
              </w:rPr>
              <w:t>as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3CEDDFC1" w:rsidR="00173F35" w:rsidRDefault="002546C3" w:rsidP="009613AF">
            <w:pPr>
              <w:autoSpaceDE w:val="0"/>
              <w:autoSpaceDN w:val="0"/>
              <w:adjustRightInd w:val="0"/>
              <w:rPr>
                <w:rFonts w:eastAsiaTheme="minorEastAsia"/>
                <w:b/>
                <w:bCs/>
              </w:rPr>
            </w:pPr>
            <w:r>
              <w:rPr>
                <w:rFonts w:eastAsiaTheme="minorEastAsia"/>
                <w:b/>
                <w:bCs/>
              </w:rPr>
              <w:t>Survey Analyst: AE</w:t>
            </w:r>
            <w:r w:rsidR="00173F35">
              <w:rPr>
                <w:rFonts w:eastAsiaTheme="minorEastAsia"/>
                <w:b/>
                <w:bCs/>
              </w:rPr>
              <w:t xml:space="preserve"> </w:t>
            </w:r>
            <w:r w:rsidR="00F771D9">
              <w:rPr>
                <w:rFonts w:eastAsiaTheme="minorEastAsia"/>
                <w:b/>
                <w:bCs/>
              </w:rPr>
              <w:t>Harshit</w:t>
            </w:r>
          </w:p>
          <w:p w14:paraId="167E700C" w14:textId="70F4FB28"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13E72">
              <w:rPr>
                <w:rFonts w:eastAsiaTheme="minorEastAsia"/>
                <w:b/>
                <w:bCs/>
              </w:rPr>
              <w:t>Er. Ritesh</w:t>
            </w:r>
          </w:p>
          <w:p w14:paraId="0B9D378E" w14:textId="6277E851"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luer</w:t>
            </w:r>
            <w:r w:rsidR="009742DD">
              <w:rPr>
                <w:rFonts w:eastAsiaTheme="minorEastAsia"/>
                <w:b/>
                <w:bCs/>
              </w:rPr>
              <w:t xml:space="preserve"> </w:t>
            </w:r>
            <w:r w:rsidR="00936A69">
              <w:rPr>
                <w:rFonts w:eastAsiaTheme="minorEastAsia"/>
                <w:b/>
                <w:bCs/>
              </w:rPr>
              <w:t xml:space="preserve">/ Reviewer: </w:t>
            </w:r>
            <w:r>
              <w:rPr>
                <w:rFonts w:eastAsiaTheme="minorEastAsia"/>
                <w:b/>
                <w:bCs/>
              </w:rPr>
              <w:t>(HOD Engg.)</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2-01-18T00:00:00Z">
              <w:dateFormat w:val="d/M/yyyy"/>
              <w:lid w:val="en-US"/>
              <w:storeMappedDataAs w:val="dateTime"/>
              <w:calendar w:val="gregorian"/>
            </w:date>
          </w:sdtPr>
          <w:sdtEndPr/>
          <w:sdtContent>
            <w:tc>
              <w:tcPr>
                <w:tcW w:w="2520" w:type="dxa"/>
              </w:tcPr>
              <w:p w14:paraId="33B35557" w14:textId="1D6FDCE2" w:rsidR="00173F35" w:rsidRDefault="00F771D9" w:rsidP="009613AF">
                <w:pPr>
                  <w:autoSpaceDE w:val="0"/>
                  <w:autoSpaceDN w:val="0"/>
                  <w:adjustRightInd w:val="0"/>
                  <w:rPr>
                    <w:rFonts w:eastAsiaTheme="minorEastAsia"/>
                    <w:b/>
                    <w:bCs/>
                  </w:rPr>
                </w:pPr>
                <w:r>
                  <w:rPr>
                    <w:rFonts w:eastAsiaTheme="minorEastAsia"/>
                    <w:b/>
                    <w:bCs/>
                  </w:rPr>
                  <w:t>18/1/2022</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2-01-19T00:00:00Z">
              <w:dateFormat w:val="d/M/yyyy"/>
              <w:lid w:val="en-US"/>
              <w:storeMappedDataAs w:val="dateTime"/>
              <w:calendar w:val="gregorian"/>
            </w:date>
          </w:sdtPr>
          <w:sdtEndPr/>
          <w:sdtContent>
            <w:tc>
              <w:tcPr>
                <w:tcW w:w="2520" w:type="dxa"/>
              </w:tcPr>
              <w:p w14:paraId="3195CC3F" w14:textId="670CF313" w:rsidR="00173F35" w:rsidRDefault="00F771D9" w:rsidP="009613AF">
                <w:pPr>
                  <w:autoSpaceDE w:val="0"/>
                  <w:autoSpaceDN w:val="0"/>
                  <w:adjustRightInd w:val="0"/>
                  <w:rPr>
                    <w:rFonts w:eastAsiaTheme="minorEastAsia"/>
                    <w:b/>
                    <w:bCs/>
                  </w:rPr>
                </w:pPr>
                <w:r>
                  <w:rPr>
                    <w:rFonts w:eastAsiaTheme="minorEastAsia"/>
                    <w:b/>
                    <w:bCs/>
                  </w:rPr>
                  <w:t>19/1/2022</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2-01-21T00:00:00Z">
              <w:dateFormat w:val="d/M/yyyy"/>
              <w:lid w:val="en-US"/>
              <w:storeMappedDataAs w:val="dateTime"/>
              <w:calendar w:val="gregorian"/>
            </w:date>
          </w:sdtPr>
          <w:sdtEndPr/>
          <w:sdtContent>
            <w:tc>
              <w:tcPr>
                <w:tcW w:w="2520" w:type="dxa"/>
              </w:tcPr>
              <w:p w14:paraId="2FFE267C" w14:textId="6D0AE025"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date w:fullDate="2022-01-21T00:00:00Z">
              <w:dateFormat w:val="d/M/yyyy"/>
              <w:lid w:val="en-US"/>
              <w:storeMappedDataAs w:val="dateTime"/>
              <w:calendar w:val="gregorian"/>
            </w:date>
          </w:sdtPr>
          <w:sdtEndPr/>
          <w:sdtContent>
            <w:tc>
              <w:tcPr>
                <w:tcW w:w="2520" w:type="dxa"/>
              </w:tcPr>
              <w:p w14:paraId="06CB020C" w14:textId="326BFBE1" w:rsidR="00173F35" w:rsidRDefault="00F771D9" w:rsidP="009613AF">
                <w:pPr>
                  <w:autoSpaceDE w:val="0"/>
                  <w:autoSpaceDN w:val="0"/>
                  <w:adjustRightInd w:val="0"/>
                  <w:rPr>
                    <w:rFonts w:eastAsiaTheme="minorEastAsia"/>
                    <w:b/>
                    <w:bCs/>
                  </w:rPr>
                </w:pPr>
                <w:r>
                  <w:rPr>
                    <w:rFonts w:eastAsiaTheme="minorEastAsia"/>
                    <w:b/>
                    <w:bCs/>
                  </w:rPr>
                  <w:t>21/1/2022</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3F469A6F" w:rsidR="00173F35" w:rsidRDefault="00173F35" w:rsidP="00F771D9">
            <w:pPr>
              <w:autoSpaceDE w:val="0"/>
              <w:autoSpaceDN w:val="0"/>
              <w:adjustRightInd w:val="0"/>
              <w:jc w:val="both"/>
              <w:rPr>
                <w:rFonts w:eastAsiaTheme="minorEastAsia"/>
                <w:b/>
                <w:bCs/>
              </w:rPr>
            </w:pPr>
            <w:r w:rsidRPr="00436F2C">
              <w:rPr>
                <w:rFonts w:eastAsiaTheme="minorEastAsia"/>
                <w:bCs/>
              </w:rPr>
              <w:t>Yes</w:t>
            </w:r>
            <w:r w:rsidR="00391618">
              <w:rPr>
                <w:rFonts w:eastAsiaTheme="minorEastAsia"/>
                <w:bCs/>
              </w:rPr>
              <w:t>,</w:t>
            </w:r>
            <w:r w:rsidRPr="00436F2C">
              <w:rPr>
                <w:rFonts w:eastAsiaTheme="minorEastAsia"/>
                <w:bCs/>
              </w:rPr>
              <w:t xml:space="preserve"> by our authorized Survey Engineer</w:t>
            </w:r>
            <w:r w:rsidR="005D57C4">
              <w:rPr>
                <w:rFonts w:eastAsiaTheme="minorEastAsia"/>
                <w:bCs/>
              </w:rPr>
              <w:t xml:space="preserve"> </w:t>
            </w:r>
            <w:r w:rsidR="00F771D9">
              <w:rPr>
                <w:rFonts w:eastAsiaTheme="minorEastAsia"/>
                <w:bCs/>
              </w:rPr>
              <w:t xml:space="preserve">Harshit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date w:fullDate="2022-01-19T00:00:00Z">
                  <w:dateFormat w:val="d/M/yyyy"/>
                  <w:lid w:val="en-US"/>
                  <w:storeMappedDataAs w:val="dateTime"/>
                  <w:calendar w:val="gregorian"/>
                </w:date>
              </w:sdtPr>
              <w:sdtEndPr/>
              <w:sdtContent>
                <w:r w:rsidR="00F771D9">
                  <w:rPr>
                    <w:rFonts w:eastAsiaTheme="minorEastAsia"/>
                    <w:bCs/>
                  </w:rPr>
                  <w:t>19/1/2022</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D57C4">
                  <w:rPr>
                    <w:rFonts w:eastAsiaTheme="minorEastAsia"/>
                    <w:bCs/>
                  </w:rPr>
                  <w:t>Property was shown and identified by</w:t>
                </w:r>
              </w:sdtContent>
            </w:sdt>
            <w:r w:rsidR="005D57C4">
              <w:rPr>
                <w:rFonts w:eastAsiaTheme="minorEastAsia"/>
                <w:bCs/>
              </w:rPr>
              <w:t xml:space="preserve"> owners </w:t>
            </w:r>
            <w:r w:rsidR="000E393C">
              <w:rPr>
                <w:rFonts w:eastAsiaTheme="minorEastAsia"/>
                <w:bCs/>
              </w:rPr>
              <w:t>representative</w:t>
            </w:r>
            <w:r>
              <w:rPr>
                <w:rFonts w:eastAsiaTheme="minorEastAsia"/>
                <w:b/>
                <w:bCs/>
              </w:rPr>
              <w:t xml:space="preserve"> </w:t>
            </w:r>
            <w:r w:rsidR="002C742E" w:rsidRPr="00F55E29">
              <w:rPr>
                <w:rFonts w:eastAsiaTheme="minorEastAsia"/>
              </w:rPr>
              <w:t>(Mr.</w:t>
            </w:r>
            <w:r w:rsidR="00F771D9">
              <w:rPr>
                <w:rFonts w:eastAsiaTheme="minorEastAsia"/>
              </w:rPr>
              <w:t xml:space="preserve"> Dilip Kumar</w:t>
            </w:r>
            <w:r w:rsidR="002C742E">
              <w:rPr>
                <w:rFonts w:eastAsiaTheme="minorEastAsia"/>
                <w:bCs/>
              </w:rPr>
              <w:t>(</w:t>
            </w:r>
            <w:r w:rsidR="002C742E">
              <w:rPr>
                <w:rFonts w:eastAsiaTheme="minorEastAsia"/>
                <w:bCs/>
              </w:rPr>
              <w:sym w:font="Wingdings" w:char="F028"/>
            </w:r>
            <w:r w:rsidR="002C742E">
              <w:rPr>
                <w:rFonts w:eastAsiaTheme="minorEastAsia"/>
                <w:bCs/>
              </w:rPr>
              <w:t>-</w:t>
            </w:r>
            <w:r w:rsidR="00F771D9">
              <w:rPr>
                <w:rFonts w:eastAsiaTheme="minorEastAsia"/>
                <w:bCs/>
              </w:rPr>
              <w:t>9319535737</w:t>
            </w:r>
            <w:r w:rsidR="002C742E">
              <w:rPr>
                <w:rFonts w:eastAsiaTheme="minorEastAsia"/>
                <w:bCs/>
              </w:rPr>
              <w:t xml:space="preserve">) </w:t>
            </w:r>
            <w:r w:rsidR="002C742E" w:rsidRPr="002C742E">
              <w:rPr>
                <w:rFonts w:eastAsiaTheme="minorEastAsia"/>
              </w:rPr>
              <w:t xml:space="preserve">had assisted the surveyor </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5A03E8A1"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21T00:00:00Z">
            <w:dateFormat w:val="d/M/yyyy"/>
            <w:lid w:val="en-US"/>
            <w:storeMappedDataAs w:val="dateTime"/>
            <w:calendar w:val="gregorian"/>
          </w:date>
        </w:sdtPr>
        <w:sdtEndPr/>
        <w:sdtContent>
          <w:r w:rsidR="00F771D9">
            <w:rPr>
              <w:rFonts w:eastAsiaTheme="minorEastAsia"/>
              <w:b/>
              <w:bCs/>
            </w:rPr>
            <w:t>21/1/2022</w:t>
          </w:r>
        </w:sdtContent>
      </w:sdt>
    </w:p>
    <w:p w14:paraId="734BAD98" w14:textId="77777777" w:rsidR="00173F35" w:rsidRDefault="00173F35" w:rsidP="00173F35">
      <w:pPr>
        <w:adjustRightInd w:val="0"/>
        <w:spacing w:after="0" w:line="240" w:lineRule="auto"/>
        <w:rPr>
          <w:rFonts w:eastAsiaTheme="minorEastAsia"/>
          <w:sz w:val="24"/>
          <w:szCs w:val="24"/>
        </w:rPr>
      </w:pPr>
      <w:r>
        <w:rPr>
          <w:rFonts w:eastAsiaTheme="minorEastAsia"/>
          <w:b/>
          <w:bCs/>
          <w:sz w:val="24"/>
          <w:szCs w:val="24"/>
        </w:rPr>
        <w:t>Place</w:t>
      </w:r>
      <w:r w:rsidRPr="002546C3">
        <w:rPr>
          <w:rFonts w:eastAsiaTheme="minorEastAsia"/>
          <w:bCs/>
          <w:sz w:val="24"/>
          <w:szCs w:val="24"/>
        </w:rPr>
        <w:t xml:space="preserv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2546C3">
            <w:rPr>
              <w:rFonts w:eastAsiaTheme="minorEastAsia"/>
              <w:sz w:val="24"/>
              <w:szCs w:val="24"/>
            </w:rPr>
            <w:t>Noida</w:t>
          </w:r>
        </w:sdtContent>
      </w:sdt>
    </w:p>
    <w:p w14:paraId="3AFB7518" w14:textId="77777777" w:rsidR="0043796E" w:rsidRDefault="0043796E" w:rsidP="00173F35">
      <w:pPr>
        <w:adjustRightInd w:val="0"/>
        <w:spacing w:after="0" w:line="240" w:lineRule="auto"/>
        <w:rPr>
          <w:rFonts w:eastAsiaTheme="minorEastAsia"/>
          <w:b/>
          <w:bCs/>
          <w:sz w:val="24"/>
          <w:szCs w:val="24"/>
        </w:rPr>
      </w:pPr>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46BD435" w14:textId="77777777" w:rsidR="0043796E" w:rsidRDefault="0043796E" w:rsidP="002546C3">
      <w:pPr>
        <w:adjustRightInd w:val="0"/>
        <w:spacing w:after="0" w:line="240" w:lineRule="auto"/>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14:paraId="49286469" w14:textId="54CCC886" w:rsidR="002546C3" w:rsidRDefault="002546C3" w:rsidP="00C105E0"/>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F03E50"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528FA9C4"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21T00:00:00Z">
            <w:dateFormat w:val="d/M/yyyy"/>
            <w:lid w:val="en-US"/>
            <w:storeMappedDataAs w:val="dateTime"/>
            <w:calendar w:val="gregorian"/>
          </w:date>
        </w:sdtPr>
        <w:sdtEndPr/>
        <w:sdtContent>
          <w:r w:rsidR="00F771D9">
            <w:rPr>
              <w:rFonts w:eastAsiaTheme="minorEastAsia"/>
              <w:bCs/>
            </w:rPr>
            <w:t>21/1/2022</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EE0CC2"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729FFDFC" w:rsidR="003C74A2" w:rsidRDefault="003C74A2" w:rsidP="00173F35">
      <w:pPr>
        <w:rPr>
          <w:rFonts w:eastAsia="Times New Roman"/>
          <w:b/>
          <w:sz w:val="20"/>
          <w:szCs w:val="20"/>
        </w:rPr>
      </w:pPr>
    </w:p>
    <w:p w14:paraId="7EDF972B" w14:textId="2A30AAB7" w:rsidR="00B27031" w:rsidRDefault="00B27031" w:rsidP="00173F35">
      <w:pPr>
        <w:rPr>
          <w:rFonts w:eastAsia="Times New Roman"/>
          <w:b/>
          <w:sz w:val="20"/>
          <w:szCs w:val="20"/>
        </w:rPr>
      </w:pPr>
    </w:p>
    <w:p w14:paraId="28120746" w14:textId="56ADC545" w:rsidR="00B27031" w:rsidRDefault="00B27031" w:rsidP="00173F35">
      <w:pPr>
        <w:rPr>
          <w:rFonts w:eastAsia="Times New Roman"/>
          <w:b/>
          <w:sz w:val="20"/>
          <w:szCs w:val="20"/>
        </w:rPr>
      </w:pPr>
    </w:p>
    <w:p w14:paraId="6375D4C9" w14:textId="77777777" w:rsidR="00B27031" w:rsidRDefault="00B27031"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3EB540"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83351" w14:textId="77777777" w:rsidR="002C1D42" w:rsidRDefault="002C1D42">
      <w:r>
        <w:separator/>
      </w:r>
    </w:p>
  </w:endnote>
  <w:endnote w:type="continuationSeparator" w:id="0">
    <w:p w14:paraId="7F078CAC" w14:textId="77777777" w:rsidR="002C1D42" w:rsidRDefault="002C1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951954"/>
      <w:docPartObj>
        <w:docPartGallery w:val="Page Numbers (Bottom of Page)"/>
        <w:docPartUnique/>
      </w:docPartObj>
    </w:sdtPr>
    <w:sdtEndPr/>
    <w:sdtContent>
      <w:sdt>
        <w:sdtPr>
          <w:rPr>
            <w:rFonts w:asciiTheme="majorHAnsi" w:hAnsiTheme="majorHAnsi" w:cstheme="majorHAnsi"/>
          </w:rPr>
          <w:id w:val="-1319961709"/>
          <w:docPartObj>
            <w:docPartGallery w:val="Page Numbers (Top of Page)"/>
            <w:docPartUnique/>
          </w:docPartObj>
        </w:sdtPr>
        <w:sdtEndPr>
          <w:rPr>
            <w:rFonts w:ascii="Arial" w:hAnsi="Arial" w:cs="Arial"/>
          </w:rPr>
        </w:sdtEndPr>
        <w:sdtContent>
          <w:p w14:paraId="3D10897F" w14:textId="77777777" w:rsidR="00F238FC" w:rsidRPr="00FE2CE4" w:rsidRDefault="00F238FC"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4E8EB"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42928A21" w:rsidR="00F238FC" w:rsidRPr="00FE2CE4" w:rsidRDefault="00F238FC" w:rsidP="00432971">
            <w:pPr>
              <w:pStyle w:val="NoSpacing"/>
              <w:ind w:left="-270"/>
              <w:rPr>
                <w:rFonts w:asciiTheme="majorHAnsi" w:hAnsiTheme="majorHAnsi" w:cstheme="majorHAnsi"/>
                <w:b/>
              </w:rPr>
            </w:pPr>
            <w:r>
              <w:rPr>
                <w:rFonts w:ascii="Cambria Math" w:hAnsi="Cambria Math" w:cstheme="majorHAnsi"/>
                <w:b/>
              </w:rPr>
              <w:t>FILE NO.: VIS</w:t>
            </w:r>
            <w:r w:rsidRPr="00447D52">
              <w:rPr>
                <w:rFonts w:ascii="Cambria Math" w:hAnsi="Cambria Math" w:cstheme="majorHAnsi"/>
                <w:b/>
              </w:rPr>
              <w:t>(2021-22)-</w:t>
            </w:r>
            <w:r>
              <w:rPr>
                <w:rFonts w:ascii="Cambria Math" w:hAnsi="Cambria Math" w:cstheme="majorHAnsi"/>
                <w:b/>
              </w:rPr>
              <w:t xml:space="preserve">PL882-776-982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E3F51">
              <w:rPr>
                <w:rFonts w:ascii="Cambria Math" w:hAnsi="Cambria Math" w:cstheme="majorHAnsi"/>
                <w:b/>
                <w:noProof/>
              </w:rPr>
              <w:t>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F238FC" w:rsidRPr="00FE2CE4" w:rsidRDefault="00F238F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A2B88" id="Straight Connector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85CA5"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EAB68"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ACA8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E5CAC"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26F79" w14:textId="77777777" w:rsidR="002C1D42" w:rsidRDefault="002C1D42">
      <w:r>
        <w:separator/>
      </w:r>
    </w:p>
  </w:footnote>
  <w:footnote w:type="continuationSeparator" w:id="0">
    <w:p w14:paraId="1E24EFA4" w14:textId="77777777" w:rsidR="002C1D42" w:rsidRDefault="002C1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13167595" w:rsidR="00F238FC" w:rsidRPr="006470CA" w:rsidRDefault="00F238F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14" name="Picture 1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2CF128B4" w:rsidR="00F238FC" w:rsidRPr="00432971" w:rsidRDefault="00F238FC" w:rsidP="00762D2B">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PRAMOD KUMAR JAIN S/O LARE MR. LAKHMI CHAND JAIN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937446"/>
      <w:docPartObj>
        <w:docPartGallery w:val="Watermarks"/>
        <w:docPartUnique/>
      </w:docPartObj>
    </w:sdtPr>
    <w:sdtEndPr/>
    <w:sdtContent>
      <w:p w14:paraId="0C45340A" w14:textId="67A1475A" w:rsidR="00F238FC" w:rsidRDefault="002C1D42">
        <w:pPr>
          <w:pStyle w:val="Header"/>
        </w:pPr>
        <w:r>
          <w:rPr>
            <w:noProof/>
          </w:rPr>
          <w:pict w14:anchorId="09D03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889AF71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6"/>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7"/>
  </w:num>
  <w:num w:numId="30">
    <w:abstractNumId w:val="31"/>
  </w:num>
  <w:num w:numId="31">
    <w:abstractNumId w:val="26"/>
  </w:num>
  <w:num w:numId="32">
    <w:abstractNumId w:val="28"/>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D4"/>
    <w:rsid w:val="00004C8C"/>
    <w:rsid w:val="0001567F"/>
    <w:rsid w:val="00016C75"/>
    <w:rsid w:val="00024308"/>
    <w:rsid w:val="00024712"/>
    <w:rsid w:val="00024C7B"/>
    <w:rsid w:val="0003351D"/>
    <w:rsid w:val="000339E5"/>
    <w:rsid w:val="00033BBE"/>
    <w:rsid w:val="000369E0"/>
    <w:rsid w:val="00036A78"/>
    <w:rsid w:val="0004158B"/>
    <w:rsid w:val="00041A35"/>
    <w:rsid w:val="00043B3F"/>
    <w:rsid w:val="00045A1A"/>
    <w:rsid w:val="00045D20"/>
    <w:rsid w:val="000473F4"/>
    <w:rsid w:val="0005241B"/>
    <w:rsid w:val="0005479B"/>
    <w:rsid w:val="00055385"/>
    <w:rsid w:val="00056803"/>
    <w:rsid w:val="00061E02"/>
    <w:rsid w:val="00074781"/>
    <w:rsid w:val="0008049E"/>
    <w:rsid w:val="00082644"/>
    <w:rsid w:val="00085CB9"/>
    <w:rsid w:val="0008610A"/>
    <w:rsid w:val="00087396"/>
    <w:rsid w:val="00090A60"/>
    <w:rsid w:val="00090AD2"/>
    <w:rsid w:val="00091948"/>
    <w:rsid w:val="00092978"/>
    <w:rsid w:val="0009303B"/>
    <w:rsid w:val="00093F73"/>
    <w:rsid w:val="00094440"/>
    <w:rsid w:val="0009483C"/>
    <w:rsid w:val="000962DB"/>
    <w:rsid w:val="000A1AC5"/>
    <w:rsid w:val="000A58AA"/>
    <w:rsid w:val="000A6891"/>
    <w:rsid w:val="000B110E"/>
    <w:rsid w:val="000B443A"/>
    <w:rsid w:val="000B7857"/>
    <w:rsid w:val="000C2A50"/>
    <w:rsid w:val="000C2F9D"/>
    <w:rsid w:val="000C5E91"/>
    <w:rsid w:val="000C7BE9"/>
    <w:rsid w:val="000D2FB9"/>
    <w:rsid w:val="000D6125"/>
    <w:rsid w:val="000D6FA3"/>
    <w:rsid w:val="000E393C"/>
    <w:rsid w:val="000E3D54"/>
    <w:rsid w:val="000E3F51"/>
    <w:rsid w:val="000E4A5A"/>
    <w:rsid w:val="000E5AA7"/>
    <w:rsid w:val="000F256B"/>
    <w:rsid w:val="000F7C84"/>
    <w:rsid w:val="000F7E57"/>
    <w:rsid w:val="00100285"/>
    <w:rsid w:val="00101CAB"/>
    <w:rsid w:val="0010223D"/>
    <w:rsid w:val="00113E72"/>
    <w:rsid w:val="00114D62"/>
    <w:rsid w:val="00115BE1"/>
    <w:rsid w:val="00120D22"/>
    <w:rsid w:val="0012499C"/>
    <w:rsid w:val="00126C3E"/>
    <w:rsid w:val="00127158"/>
    <w:rsid w:val="00133F7F"/>
    <w:rsid w:val="00136059"/>
    <w:rsid w:val="0013719B"/>
    <w:rsid w:val="00140A49"/>
    <w:rsid w:val="001434F1"/>
    <w:rsid w:val="00145CC9"/>
    <w:rsid w:val="001461B1"/>
    <w:rsid w:val="00154060"/>
    <w:rsid w:val="00155B8F"/>
    <w:rsid w:val="001601E0"/>
    <w:rsid w:val="00164AA0"/>
    <w:rsid w:val="00170E4F"/>
    <w:rsid w:val="00171EE5"/>
    <w:rsid w:val="00173F35"/>
    <w:rsid w:val="00175F30"/>
    <w:rsid w:val="00176BA1"/>
    <w:rsid w:val="00176DD7"/>
    <w:rsid w:val="0018522B"/>
    <w:rsid w:val="00186902"/>
    <w:rsid w:val="0019348F"/>
    <w:rsid w:val="00195236"/>
    <w:rsid w:val="001A3279"/>
    <w:rsid w:val="001B192D"/>
    <w:rsid w:val="001B203E"/>
    <w:rsid w:val="001B30AC"/>
    <w:rsid w:val="001B32A3"/>
    <w:rsid w:val="001B4A3C"/>
    <w:rsid w:val="001B6983"/>
    <w:rsid w:val="001B6D94"/>
    <w:rsid w:val="001B7BF7"/>
    <w:rsid w:val="001C4885"/>
    <w:rsid w:val="001D00BD"/>
    <w:rsid w:val="001D2A10"/>
    <w:rsid w:val="001D48C2"/>
    <w:rsid w:val="001D58D2"/>
    <w:rsid w:val="001D6D94"/>
    <w:rsid w:val="001D762A"/>
    <w:rsid w:val="001E052F"/>
    <w:rsid w:val="001E3DDB"/>
    <w:rsid w:val="001E4EA3"/>
    <w:rsid w:val="001E6F9E"/>
    <w:rsid w:val="001F4CE7"/>
    <w:rsid w:val="00203F15"/>
    <w:rsid w:val="00205DD8"/>
    <w:rsid w:val="00210630"/>
    <w:rsid w:val="00211F03"/>
    <w:rsid w:val="002175E0"/>
    <w:rsid w:val="002212A9"/>
    <w:rsid w:val="00224695"/>
    <w:rsid w:val="00230B72"/>
    <w:rsid w:val="002350DA"/>
    <w:rsid w:val="00237713"/>
    <w:rsid w:val="002456AA"/>
    <w:rsid w:val="002457C2"/>
    <w:rsid w:val="002471D4"/>
    <w:rsid w:val="00251082"/>
    <w:rsid w:val="002546C3"/>
    <w:rsid w:val="002556D3"/>
    <w:rsid w:val="002617B7"/>
    <w:rsid w:val="00270966"/>
    <w:rsid w:val="00270E47"/>
    <w:rsid w:val="00276398"/>
    <w:rsid w:val="0027782B"/>
    <w:rsid w:val="00282D13"/>
    <w:rsid w:val="002878F4"/>
    <w:rsid w:val="002A1C05"/>
    <w:rsid w:val="002A1E4E"/>
    <w:rsid w:val="002A4D03"/>
    <w:rsid w:val="002A4EC4"/>
    <w:rsid w:val="002A799B"/>
    <w:rsid w:val="002B0E0A"/>
    <w:rsid w:val="002B29F7"/>
    <w:rsid w:val="002B2ABE"/>
    <w:rsid w:val="002B3CB9"/>
    <w:rsid w:val="002C03AB"/>
    <w:rsid w:val="002C1D42"/>
    <w:rsid w:val="002C43DB"/>
    <w:rsid w:val="002C50DF"/>
    <w:rsid w:val="002C64FB"/>
    <w:rsid w:val="002C6570"/>
    <w:rsid w:val="002C69C5"/>
    <w:rsid w:val="002C742E"/>
    <w:rsid w:val="002D19E8"/>
    <w:rsid w:val="002D1B5D"/>
    <w:rsid w:val="002D2BA5"/>
    <w:rsid w:val="002D48A0"/>
    <w:rsid w:val="002E16AB"/>
    <w:rsid w:val="002E59BE"/>
    <w:rsid w:val="002F3BF0"/>
    <w:rsid w:val="002F4627"/>
    <w:rsid w:val="002F4900"/>
    <w:rsid w:val="00301937"/>
    <w:rsid w:val="00303AB8"/>
    <w:rsid w:val="00310B6B"/>
    <w:rsid w:val="00315CE1"/>
    <w:rsid w:val="00316ED8"/>
    <w:rsid w:val="00320B5A"/>
    <w:rsid w:val="003215D3"/>
    <w:rsid w:val="00323F4D"/>
    <w:rsid w:val="003272B7"/>
    <w:rsid w:val="0032772C"/>
    <w:rsid w:val="00331AD7"/>
    <w:rsid w:val="003327A1"/>
    <w:rsid w:val="00333976"/>
    <w:rsid w:val="0033443F"/>
    <w:rsid w:val="00337F79"/>
    <w:rsid w:val="003427F2"/>
    <w:rsid w:val="00343858"/>
    <w:rsid w:val="00343FE1"/>
    <w:rsid w:val="00345F0D"/>
    <w:rsid w:val="00350ECD"/>
    <w:rsid w:val="00352125"/>
    <w:rsid w:val="00360BC9"/>
    <w:rsid w:val="003623A2"/>
    <w:rsid w:val="0036313F"/>
    <w:rsid w:val="00363915"/>
    <w:rsid w:val="00365ECA"/>
    <w:rsid w:val="003705C6"/>
    <w:rsid w:val="0038594D"/>
    <w:rsid w:val="00391618"/>
    <w:rsid w:val="00394C13"/>
    <w:rsid w:val="00396FE4"/>
    <w:rsid w:val="003974B9"/>
    <w:rsid w:val="00397716"/>
    <w:rsid w:val="003A00A2"/>
    <w:rsid w:val="003A4B17"/>
    <w:rsid w:val="003A5540"/>
    <w:rsid w:val="003B0AC4"/>
    <w:rsid w:val="003B2919"/>
    <w:rsid w:val="003B5500"/>
    <w:rsid w:val="003C2555"/>
    <w:rsid w:val="003C3B4E"/>
    <w:rsid w:val="003C4FFD"/>
    <w:rsid w:val="003C52F3"/>
    <w:rsid w:val="003C55A7"/>
    <w:rsid w:val="003C74A2"/>
    <w:rsid w:val="003D0B4E"/>
    <w:rsid w:val="003D281E"/>
    <w:rsid w:val="003D3C1A"/>
    <w:rsid w:val="003D47DF"/>
    <w:rsid w:val="003D6023"/>
    <w:rsid w:val="003E0B25"/>
    <w:rsid w:val="003E183D"/>
    <w:rsid w:val="003E3445"/>
    <w:rsid w:val="003F119D"/>
    <w:rsid w:val="003F6501"/>
    <w:rsid w:val="00402C8F"/>
    <w:rsid w:val="0040440C"/>
    <w:rsid w:val="004060DA"/>
    <w:rsid w:val="00407B20"/>
    <w:rsid w:val="00412EB5"/>
    <w:rsid w:val="004211D8"/>
    <w:rsid w:val="0042135A"/>
    <w:rsid w:val="00431002"/>
    <w:rsid w:val="00432971"/>
    <w:rsid w:val="004329D5"/>
    <w:rsid w:val="00434B0F"/>
    <w:rsid w:val="00437333"/>
    <w:rsid w:val="0043796E"/>
    <w:rsid w:val="00437ABF"/>
    <w:rsid w:val="00441017"/>
    <w:rsid w:val="00447D52"/>
    <w:rsid w:val="004617AD"/>
    <w:rsid w:val="00463F2A"/>
    <w:rsid w:val="0046771B"/>
    <w:rsid w:val="0047197B"/>
    <w:rsid w:val="0047267D"/>
    <w:rsid w:val="0047794A"/>
    <w:rsid w:val="004818EC"/>
    <w:rsid w:val="00483188"/>
    <w:rsid w:val="00484660"/>
    <w:rsid w:val="00485450"/>
    <w:rsid w:val="00486293"/>
    <w:rsid w:val="00494251"/>
    <w:rsid w:val="00496DBD"/>
    <w:rsid w:val="004A2488"/>
    <w:rsid w:val="004A3221"/>
    <w:rsid w:val="004A5137"/>
    <w:rsid w:val="004A5AE2"/>
    <w:rsid w:val="004A6F4C"/>
    <w:rsid w:val="004B69E6"/>
    <w:rsid w:val="004B69F2"/>
    <w:rsid w:val="004B6D39"/>
    <w:rsid w:val="004C33EB"/>
    <w:rsid w:val="004C46D8"/>
    <w:rsid w:val="004C546F"/>
    <w:rsid w:val="004C5A77"/>
    <w:rsid w:val="004C71DD"/>
    <w:rsid w:val="004C7A87"/>
    <w:rsid w:val="004D03BF"/>
    <w:rsid w:val="004D3EA3"/>
    <w:rsid w:val="004D40B1"/>
    <w:rsid w:val="004D645D"/>
    <w:rsid w:val="004E25ED"/>
    <w:rsid w:val="004E3A4F"/>
    <w:rsid w:val="004E3DD8"/>
    <w:rsid w:val="004E59F1"/>
    <w:rsid w:val="004E60C8"/>
    <w:rsid w:val="004F0B6A"/>
    <w:rsid w:val="004F1339"/>
    <w:rsid w:val="004F3DDA"/>
    <w:rsid w:val="004F6E8C"/>
    <w:rsid w:val="00500162"/>
    <w:rsid w:val="00501320"/>
    <w:rsid w:val="0050350F"/>
    <w:rsid w:val="00505106"/>
    <w:rsid w:val="00505888"/>
    <w:rsid w:val="00511054"/>
    <w:rsid w:val="005111DA"/>
    <w:rsid w:val="0051232D"/>
    <w:rsid w:val="00515B2D"/>
    <w:rsid w:val="0051650E"/>
    <w:rsid w:val="005201CC"/>
    <w:rsid w:val="00522905"/>
    <w:rsid w:val="0052311C"/>
    <w:rsid w:val="005308B1"/>
    <w:rsid w:val="0053711A"/>
    <w:rsid w:val="0054287C"/>
    <w:rsid w:val="00544801"/>
    <w:rsid w:val="005476AE"/>
    <w:rsid w:val="0055247C"/>
    <w:rsid w:val="0056046C"/>
    <w:rsid w:val="00562CB8"/>
    <w:rsid w:val="005649D0"/>
    <w:rsid w:val="00565306"/>
    <w:rsid w:val="005662C3"/>
    <w:rsid w:val="00570793"/>
    <w:rsid w:val="00574C77"/>
    <w:rsid w:val="00580549"/>
    <w:rsid w:val="00580E0F"/>
    <w:rsid w:val="00585749"/>
    <w:rsid w:val="00585FA1"/>
    <w:rsid w:val="00587AA9"/>
    <w:rsid w:val="005941E3"/>
    <w:rsid w:val="005A28F5"/>
    <w:rsid w:val="005A5BD4"/>
    <w:rsid w:val="005B036D"/>
    <w:rsid w:val="005B0649"/>
    <w:rsid w:val="005B1B0B"/>
    <w:rsid w:val="005B384F"/>
    <w:rsid w:val="005B52F2"/>
    <w:rsid w:val="005B7714"/>
    <w:rsid w:val="005C13EE"/>
    <w:rsid w:val="005C256A"/>
    <w:rsid w:val="005D0993"/>
    <w:rsid w:val="005D2ED6"/>
    <w:rsid w:val="005D2F3C"/>
    <w:rsid w:val="005D363E"/>
    <w:rsid w:val="005D43F0"/>
    <w:rsid w:val="005D4612"/>
    <w:rsid w:val="005D57C4"/>
    <w:rsid w:val="005D6A9E"/>
    <w:rsid w:val="005D7D2F"/>
    <w:rsid w:val="005E1BB4"/>
    <w:rsid w:val="005E1FC9"/>
    <w:rsid w:val="005E5C80"/>
    <w:rsid w:val="005E72E1"/>
    <w:rsid w:val="005E7E36"/>
    <w:rsid w:val="005F14BB"/>
    <w:rsid w:val="005F15BF"/>
    <w:rsid w:val="005F2EAD"/>
    <w:rsid w:val="005F38C0"/>
    <w:rsid w:val="005F3D59"/>
    <w:rsid w:val="005F423F"/>
    <w:rsid w:val="005F463B"/>
    <w:rsid w:val="005F51E7"/>
    <w:rsid w:val="00603880"/>
    <w:rsid w:val="00605FBA"/>
    <w:rsid w:val="00606E7D"/>
    <w:rsid w:val="00612101"/>
    <w:rsid w:val="006145F0"/>
    <w:rsid w:val="00617856"/>
    <w:rsid w:val="00620D33"/>
    <w:rsid w:val="00622509"/>
    <w:rsid w:val="00623BC5"/>
    <w:rsid w:val="00626615"/>
    <w:rsid w:val="00631370"/>
    <w:rsid w:val="00632702"/>
    <w:rsid w:val="00637D26"/>
    <w:rsid w:val="00640567"/>
    <w:rsid w:val="006440F4"/>
    <w:rsid w:val="0064551F"/>
    <w:rsid w:val="00646974"/>
    <w:rsid w:val="006470CA"/>
    <w:rsid w:val="0065081B"/>
    <w:rsid w:val="00651AC1"/>
    <w:rsid w:val="00655ED4"/>
    <w:rsid w:val="0066013E"/>
    <w:rsid w:val="00660CA3"/>
    <w:rsid w:val="006625AD"/>
    <w:rsid w:val="00663FF4"/>
    <w:rsid w:val="006715C8"/>
    <w:rsid w:val="00672470"/>
    <w:rsid w:val="00673934"/>
    <w:rsid w:val="006741A0"/>
    <w:rsid w:val="00677A82"/>
    <w:rsid w:val="00677EBC"/>
    <w:rsid w:val="00681F43"/>
    <w:rsid w:val="00682B5D"/>
    <w:rsid w:val="00684342"/>
    <w:rsid w:val="00684767"/>
    <w:rsid w:val="00685EB2"/>
    <w:rsid w:val="00687587"/>
    <w:rsid w:val="00692B3A"/>
    <w:rsid w:val="00695559"/>
    <w:rsid w:val="006971FD"/>
    <w:rsid w:val="00697815"/>
    <w:rsid w:val="006A5027"/>
    <w:rsid w:val="006B0C49"/>
    <w:rsid w:val="006B0DC0"/>
    <w:rsid w:val="006B2E64"/>
    <w:rsid w:val="006B311A"/>
    <w:rsid w:val="006B462A"/>
    <w:rsid w:val="006B640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6F6191"/>
    <w:rsid w:val="007005A0"/>
    <w:rsid w:val="00701080"/>
    <w:rsid w:val="0070797E"/>
    <w:rsid w:val="00710AAE"/>
    <w:rsid w:val="00710C58"/>
    <w:rsid w:val="007124A0"/>
    <w:rsid w:val="00712955"/>
    <w:rsid w:val="00712D4C"/>
    <w:rsid w:val="007151FA"/>
    <w:rsid w:val="00715758"/>
    <w:rsid w:val="0071634D"/>
    <w:rsid w:val="00722A6A"/>
    <w:rsid w:val="007244BE"/>
    <w:rsid w:val="00724AAC"/>
    <w:rsid w:val="00724C92"/>
    <w:rsid w:val="007326BE"/>
    <w:rsid w:val="007425FB"/>
    <w:rsid w:val="00742847"/>
    <w:rsid w:val="00746051"/>
    <w:rsid w:val="00750D4C"/>
    <w:rsid w:val="007513B9"/>
    <w:rsid w:val="00753F23"/>
    <w:rsid w:val="0075478C"/>
    <w:rsid w:val="00761188"/>
    <w:rsid w:val="0076241B"/>
    <w:rsid w:val="00762D2B"/>
    <w:rsid w:val="00762EF0"/>
    <w:rsid w:val="00767BC0"/>
    <w:rsid w:val="0077471D"/>
    <w:rsid w:val="0077688B"/>
    <w:rsid w:val="00776F85"/>
    <w:rsid w:val="00777A64"/>
    <w:rsid w:val="00782135"/>
    <w:rsid w:val="007950B7"/>
    <w:rsid w:val="00796CE1"/>
    <w:rsid w:val="007A039F"/>
    <w:rsid w:val="007A31D7"/>
    <w:rsid w:val="007A3D93"/>
    <w:rsid w:val="007A4020"/>
    <w:rsid w:val="007A474C"/>
    <w:rsid w:val="007A5FBF"/>
    <w:rsid w:val="007B1487"/>
    <w:rsid w:val="007B41FD"/>
    <w:rsid w:val="007B5283"/>
    <w:rsid w:val="007B7307"/>
    <w:rsid w:val="007C2F91"/>
    <w:rsid w:val="007C328C"/>
    <w:rsid w:val="007C4EF2"/>
    <w:rsid w:val="007D0A8A"/>
    <w:rsid w:val="007E2CA2"/>
    <w:rsid w:val="007E4BF0"/>
    <w:rsid w:val="007E66D1"/>
    <w:rsid w:val="007F0236"/>
    <w:rsid w:val="007F0D74"/>
    <w:rsid w:val="007F0E57"/>
    <w:rsid w:val="007F1D19"/>
    <w:rsid w:val="0080655A"/>
    <w:rsid w:val="00811393"/>
    <w:rsid w:val="00812526"/>
    <w:rsid w:val="008133B2"/>
    <w:rsid w:val="008161CB"/>
    <w:rsid w:val="00817713"/>
    <w:rsid w:val="00817C61"/>
    <w:rsid w:val="0082082E"/>
    <w:rsid w:val="00827AE5"/>
    <w:rsid w:val="008320B9"/>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75C48"/>
    <w:rsid w:val="008818BD"/>
    <w:rsid w:val="008934E5"/>
    <w:rsid w:val="008A0014"/>
    <w:rsid w:val="008A1B68"/>
    <w:rsid w:val="008B1E88"/>
    <w:rsid w:val="008B755D"/>
    <w:rsid w:val="008C77BC"/>
    <w:rsid w:val="008C7EFC"/>
    <w:rsid w:val="008E06E2"/>
    <w:rsid w:val="008E146E"/>
    <w:rsid w:val="008E687B"/>
    <w:rsid w:val="008E79BC"/>
    <w:rsid w:val="008F07A6"/>
    <w:rsid w:val="008F7925"/>
    <w:rsid w:val="00900C35"/>
    <w:rsid w:val="00900F70"/>
    <w:rsid w:val="00901537"/>
    <w:rsid w:val="00901929"/>
    <w:rsid w:val="00902900"/>
    <w:rsid w:val="0090377D"/>
    <w:rsid w:val="00904BAE"/>
    <w:rsid w:val="00904F3B"/>
    <w:rsid w:val="0090514D"/>
    <w:rsid w:val="0090548B"/>
    <w:rsid w:val="00907543"/>
    <w:rsid w:val="00910873"/>
    <w:rsid w:val="0091274E"/>
    <w:rsid w:val="0091677A"/>
    <w:rsid w:val="00916A03"/>
    <w:rsid w:val="00917589"/>
    <w:rsid w:val="00922403"/>
    <w:rsid w:val="00923FED"/>
    <w:rsid w:val="00935613"/>
    <w:rsid w:val="00935E01"/>
    <w:rsid w:val="00936A69"/>
    <w:rsid w:val="00940762"/>
    <w:rsid w:val="00941FB7"/>
    <w:rsid w:val="00945340"/>
    <w:rsid w:val="00950F99"/>
    <w:rsid w:val="00952B0C"/>
    <w:rsid w:val="00954A8E"/>
    <w:rsid w:val="00956159"/>
    <w:rsid w:val="009613AF"/>
    <w:rsid w:val="00966B2F"/>
    <w:rsid w:val="009742DD"/>
    <w:rsid w:val="009751EF"/>
    <w:rsid w:val="009927B7"/>
    <w:rsid w:val="009959F6"/>
    <w:rsid w:val="00995DFE"/>
    <w:rsid w:val="009A6636"/>
    <w:rsid w:val="009A6D0D"/>
    <w:rsid w:val="009A7EA6"/>
    <w:rsid w:val="009B2BD5"/>
    <w:rsid w:val="009B355C"/>
    <w:rsid w:val="009B3B68"/>
    <w:rsid w:val="009B3FB2"/>
    <w:rsid w:val="009B41BE"/>
    <w:rsid w:val="009B7D35"/>
    <w:rsid w:val="009C1918"/>
    <w:rsid w:val="009C3E21"/>
    <w:rsid w:val="009C4DB8"/>
    <w:rsid w:val="009C77BB"/>
    <w:rsid w:val="009D26CB"/>
    <w:rsid w:val="009D4179"/>
    <w:rsid w:val="009E2DA1"/>
    <w:rsid w:val="009E778D"/>
    <w:rsid w:val="009F2A1F"/>
    <w:rsid w:val="009F68A1"/>
    <w:rsid w:val="009F7414"/>
    <w:rsid w:val="00A0222E"/>
    <w:rsid w:val="00A04061"/>
    <w:rsid w:val="00A0448F"/>
    <w:rsid w:val="00A1149F"/>
    <w:rsid w:val="00A1219D"/>
    <w:rsid w:val="00A12325"/>
    <w:rsid w:val="00A1275E"/>
    <w:rsid w:val="00A15239"/>
    <w:rsid w:val="00A21C20"/>
    <w:rsid w:val="00A231E8"/>
    <w:rsid w:val="00A3143E"/>
    <w:rsid w:val="00A31FED"/>
    <w:rsid w:val="00A364DE"/>
    <w:rsid w:val="00A430C8"/>
    <w:rsid w:val="00A46022"/>
    <w:rsid w:val="00A51036"/>
    <w:rsid w:val="00A533D7"/>
    <w:rsid w:val="00A53DBB"/>
    <w:rsid w:val="00A73F44"/>
    <w:rsid w:val="00A80790"/>
    <w:rsid w:val="00A80937"/>
    <w:rsid w:val="00A84324"/>
    <w:rsid w:val="00A90252"/>
    <w:rsid w:val="00A917EA"/>
    <w:rsid w:val="00A92385"/>
    <w:rsid w:val="00A938BD"/>
    <w:rsid w:val="00A941E3"/>
    <w:rsid w:val="00A95AB9"/>
    <w:rsid w:val="00A968AE"/>
    <w:rsid w:val="00AA0F30"/>
    <w:rsid w:val="00AA233D"/>
    <w:rsid w:val="00AB5E27"/>
    <w:rsid w:val="00AB7F6B"/>
    <w:rsid w:val="00AC10B1"/>
    <w:rsid w:val="00AC66F4"/>
    <w:rsid w:val="00AD060D"/>
    <w:rsid w:val="00AD0D10"/>
    <w:rsid w:val="00AD6027"/>
    <w:rsid w:val="00AD73AB"/>
    <w:rsid w:val="00AE68FE"/>
    <w:rsid w:val="00AE7779"/>
    <w:rsid w:val="00AF2C6E"/>
    <w:rsid w:val="00AF5677"/>
    <w:rsid w:val="00AF6CAA"/>
    <w:rsid w:val="00AF7173"/>
    <w:rsid w:val="00B02447"/>
    <w:rsid w:val="00B07B94"/>
    <w:rsid w:val="00B217E2"/>
    <w:rsid w:val="00B226E0"/>
    <w:rsid w:val="00B24603"/>
    <w:rsid w:val="00B254BA"/>
    <w:rsid w:val="00B27031"/>
    <w:rsid w:val="00B3279E"/>
    <w:rsid w:val="00B3474C"/>
    <w:rsid w:val="00B36F9D"/>
    <w:rsid w:val="00B374BB"/>
    <w:rsid w:val="00B4045A"/>
    <w:rsid w:val="00B40477"/>
    <w:rsid w:val="00B43FBB"/>
    <w:rsid w:val="00B46E94"/>
    <w:rsid w:val="00B53179"/>
    <w:rsid w:val="00B543E9"/>
    <w:rsid w:val="00B603DC"/>
    <w:rsid w:val="00B638C5"/>
    <w:rsid w:val="00B652A6"/>
    <w:rsid w:val="00B65351"/>
    <w:rsid w:val="00B667B9"/>
    <w:rsid w:val="00B669EC"/>
    <w:rsid w:val="00B669F8"/>
    <w:rsid w:val="00B75489"/>
    <w:rsid w:val="00B76C2F"/>
    <w:rsid w:val="00B80A75"/>
    <w:rsid w:val="00B82134"/>
    <w:rsid w:val="00B83B8B"/>
    <w:rsid w:val="00B85052"/>
    <w:rsid w:val="00B859C7"/>
    <w:rsid w:val="00B86C47"/>
    <w:rsid w:val="00B951AA"/>
    <w:rsid w:val="00B97403"/>
    <w:rsid w:val="00BA0C0A"/>
    <w:rsid w:val="00BA3602"/>
    <w:rsid w:val="00BA5B7E"/>
    <w:rsid w:val="00BB0DE0"/>
    <w:rsid w:val="00BB3631"/>
    <w:rsid w:val="00BB6BC0"/>
    <w:rsid w:val="00BC07A6"/>
    <w:rsid w:val="00BC0BD9"/>
    <w:rsid w:val="00BC2842"/>
    <w:rsid w:val="00BC4B4C"/>
    <w:rsid w:val="00BC532B"/>
    <w:rsid w:val="00BC7D71"/>
    <w:rsid w:val="00BD00DA"/>
    <w:rsid w:val="00BD0C3B"/>
    <w:rsid w:val="00BD0FBD"/>
    <w:rsid w:val="00BD6EB4"/>
    <w:rsid w:val="00BD7362"/>
    <w:rsid w:val="00BD742D"/>
    <w:rsid w:val="00BD7A6E"/>
    <w:rsid w:val="00BE110E"/>
    <w:rsid w:val="00BE4410"/>
    <w:rsid w:val="00BE564B"/>
    <w:rsid w:val="00BE7DF2"/>
    <w:rsid w:val="00BF2AF0"/>
    <w:rsid w:val="00BF3940"/>
    <w:rsid w:val="00C01AEA"/>
    <w:rsid w:val="00C0203B"/>
    <w:rsid w:val="00C03CA4"/>
    <w:rsid w:val="00C05787"/>
    <w:rsid w:val="00C105E0"/>
    <w:rsid w:val="00C12D00"/>
    <w:rsid w:val="00C133E7"/>
    <w:rsid w:val="00C1407A"/>
    <w:rsid w:val="00C20BC1"/>
    <w:rsid w:val="00C25681"/>
    <w:rsid w:val="00C25E26"/>
    <w:rsid w:val="00C267EE"/>
    <w:rsid w:val="00C2759E"/>
    <w:rsid w:val="00C27DAE"/>
    <w:rsid w:val="00C4547A"/>
    <w:rsid w:val="00C47E8E"/>
    <w:rsid w:val="00C60268"/>
    <w:rsid w:val="00C61BE4"/>
    <w:rsid w:val="00C71050"/>
    <w:rsid w:val="00C75A3E"/>
    <w:rsid w:val="00C82722"/>
    <w:rsid w:val="00C82E30"/>
    <w:rsid w:val="00C83099"/>
    <w:rsid w:val="00C873FC"/>
    <w:rsid w:val="00C93CBB"/>
    <w:rsid w:val="00C97954"/>
    <w:rsid w:val="00C97B1E"/>
    <w:rsid w:val="00CA3253"/>
    <w:rsid w:val="00CA3FF6"/>
    <w:rsid w:val="00CA6C45"/>
    <w:rsid w:val="00CB0580"/>
    <w:rsid w:val="00CB1527"/>
    <w:rsid w:val="00CB2542"/>
    <w:rsid w:val="00CB2E6B"/>
    <w:rsid w:val="00CB3D13"/>
    <w:rsid w:val="00CB71FD"/>
    <w:rsid w:val="00CC0B50"/>
    <w:rsid w:val="00CC0D18"/>
    <w:rsid w:val="00CC0F92"/>
    <w:rsid w:val="00CC22D3"/>
    <w:rsid w:val="00CC58E4"/>
    <w:rsid w:val="00CC68A1"/>
    <w:rsid w:val="00CC7493"/>
    <w:rsid w:val="00CC7E56"/>
    <w:rsid w:val="00CD1B95"/>
    <w:rsid w:val="00CE3EAE"/>
    <w:rsid w:val="00CE448C"/>
    <w:rsid w:val="00CE6E41"/>
    <w:rsid w:val="00CE78A9"/>
    <w:rsid w:val="00CF0500"/>
    <w:rsid w:val="00CF0F1C"/>
    <w:rsid w:val="00CF1837"/>
    <w:rsid w:val="00CF6A0D"/>
    <w:rsid w:val="00D001EF"/>
    <w:rsid w:val="00D00FDD"/>
    <w:rsid w:val="00D01D7A"/>
    <w:rsid w:val="00D02B70"/>
    <w:rsid w:val="00D04F43"/>
    <w:rsid w:val="00D07751"/>
    <w:rsid w:val="00D12DD4"/>
    <w:rsid w:val="00D15EDC"/>
    <w:rsid w:val="00D161D7"/>
    <w:rsid w:val="00D17DC1"/>
    <w:rsid w:val="00D250E2"/>
    <w:rsid w:val="00D2622A"/>
    <w:rsid w:val="00D306AF"/>
    <w:rsid w:val="00D3268E"/>
    <w:rsid w:val="00D3279F"/>
    <w:rsid w:val="00D43DC0"/>
    <w:rsid w:val="00D43F50"/>
    <w:rsid w:val="00D4656C"/>
    <w:rsid w:val="00D521B3"/>
    <w:rsid w:val="00D53E37"/>
    <w:rsid w:val="00D559B3"/>
    <w:rsid w:val="00D61048"/>
    <w:rsid w:val="00D614BE"/>
    <w:rsid w:val="00D61DAA"/>
    <w:rsid w:val="00D63EE0"/>
    <w:rsid w:val="00D65717"/>
    <w:rsid w:val="00D66066"/>
    <w:rsid w:val="00D7153C"/>
    <w:rsid w:val="00D71EB2"/>
    <w:rsid w:val="00D726A2"/>
    <w:rsid w:val="00D73386"/>
    <w:rsid w:val="00D757F6"/>
    <w:rsid w:val="00D77E3E"/>
    <w:rsid w:val="00D826E6"/>
    <w:rsid w:val="00D8404A"/>
    <w:rsid w:val="00D860C4"/>
    <w:rsid w:val="00D9408D"/>
    <w:rsid w:val="00D9760C"/>
    <w:rsid w:val="00D97900"/>
    <w:rsid w:val="00DA3066"/>
    <w:rsid w:val="00DA426F"/>
    <w:rsid w:val="00DA6D4F"/>
    <w:rsid w:val="00DB0445"/>
    <w:rsid w:val="00DB6033"/>
    <w:rsid w:val="00DB66A2"/>
    <w:rsid w:val="00DB744A"/>
    <w:rsid w:val="00DC3BC8"/>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34B5"/>
    <w:rsid w:val="00E254A2"/>
    <w:rsid w:val="00E256CA"/>
    <w:rsid w:val="00E25F75"/>
    <w:rsid w:val="00E30D28"/>
    <w:rsid w:val="00E34027"/>
    <w:rsid w:val="00E35335"/>
    <w:rsid w:val="00E35E6C"/>
    <w:rsid w:val="00E36717"/>
    <w:rsid w:val="00E41569"/>
    <w:rsid w:val="00E4231F"/>
    <w:rsid w:val="00E42403"/>
    <w:rsid w:val="00E43832"/>
    <w:rsid w:val="00E440F2"/>
    <w:rsid w:val="00E4503B"/>
    <w:rsid w:val="00E45878"/>
    <w:rsid w:val="00E45AFA"/>
    <w:rsid w:val="00E46B18"/>
    <w:rsid w:val="00E47D7B"/>
    <w:rsid w:val="00E54EC6"/>
    <w:rsid w:val="00E55040"/>
    <w:rsid w:val="00E55B25"/>
    <w:rsid w:val="00E627D0"/>
    <w:rsid w:val="00E65A48"/>
    <w:rsid w:val="00E73824"/>
    <w:rsid w:val="00E74153"/>
    <w:rsid w:val="00E84193"/>
    <w:rsid w:val="00E8533A"/>
    <w:rsid w:val="00E85EED"/>
    <w:rsid w:val="00E8639E"/>
    <w:rsid w:val="00E90311"/>
    <w:rsid w:val="00E91483"/>
    <w:rsid w:val="00E9675D"/>
    <w:rsid w:val="00E97CD6"/>
    <w:rsid w:val="00EA1374"/>
    <w:rsid w:val="00EA50BA"/>
    <w:rsid w:val="00EA5F6B"/>
    <w:rsid w:val="00EA733C"/>
    <w:rsid w:val="00EA79E7"/>
    <w:rsid w:val="00EB4605"/>
    <w:rsid w:val="00EB4EAA"/>
    <w:rsid w:val="00EC2121"/>
    <w:rsid w:val="00EC5D34"/>
    <w:rsid w:val="00EC61B4"/>
    <w:rsid w:val="00EC69A9"/>
    <w:rsid w:val="00EC6D76"/>
    <w:rsid w:val="00ED0B77"/>
    <w:rsid w:val="00ED7BF7"/>
    <w:rsid w:val="00EE0B5E"/>
    <w:rsid w:val="00EE2753"/>
    <w:rsid w:val="00EE3442"/>
    <w:rsid w:val="00EE5DFA"/>
    <w:rsid w:val="00EE6111"/>
    <w:rsid w:val="00EF042D"/>
    <w:rsid w:val="00EF17A6"/>
    <w:rsid w:val="00EF20EE"/>
    <w:rsid w:val="00EF6535"/>
    <w:rsid w:val="00F04277"/>
    <w:rsid w:val="00F04953"/>
    <w:rsid w:val="00F059D9"/>
    <w:rsid w:val="00F12BF6"/>
    <w:rsid w:val="00F12F93"/>
    <w:rsid w:val="00F130CB"/>
    <w:rsid w:val="00F22D3C"/>
    <w:rsid w:val="00F238FC"/>
    <w:rsid w:val="00F23BBB"/>
    <w:rsid w:val="00F31554"/>
    <w:rsid w:val="00F358EB"/>
    <w:rsid w:val="00F35CB5"/>
    <w:rsid w:val="00F36AA9"/>
    <w:rsid w:val="00F37E6D"/>
    <w:rsid w:val="00F45478"/>
    <w:rsid w:val="00F55A80"/>
    <w:rsid w:val="00F55E29"/>
    <w:rsid w:val="00F55ED0"/>
    <w:rsid w:val="00F60519"/>
    <w:rsid w:val="00F63AB6"/>
    <w:rsid w:val="00F644B5"/>
    <w:rsid w:val="00F650DD"/>
    <w:rsid w:val="00F771D9"/>
    <w:rsid w:val="00F8054F"/>
    <w:rsid w:val="00F850E9"/>
    <w:rsid w:val="00F949C0"/>
    <w:rsid w:val="00FA4255"/>
    <w:rsid w:val="00FA5C90"/>
    <w:rsid w:val="00FA6473"/>
    <w:rsid w:val="00FB0F93"/>
    <w:rsid w:val="00FB6BB3"/>
    <w:rsid w:val="00FB7B8B"/>
    <w:rsid w:val="00FC12EA"/>
    <w:rsid w:val="00FC2D86"/>
    <w:rsid w:val="00FC7938"/>
    <w:rsid w:val="00FD1059"/>
    <w:rsid w:val="00FD145D"/>
    <w:rsid w:val="00FD2032"/>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5B413"/>
  <w15:docId w15:val="{DC51273E-03CE-4DEB-AF55-D06BBC8F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A3253"/>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142041198">
      <w:bodyDiv w:val="1"/>
      <w:marLeft w:val="0"/>
      <w:marRight w:val="0"/>
      <w:marTop w:val="0"/>
      <w:marBottom w:val="0"/>
      <w:divBdr>
        <w:top w:val="none" w:sz="0" w:space="0" w:color="auto"/>
        <w:left w:val="none" w:sz="0" w:space="0" w:color="auto"/>
        <w:bottom w:val="none" w:sz="0" w:space="0" w:color="auto"/>
        <w:right w:val="none" w:sz="0" w:space="0" w:color="auto"/>
      </w:divBdr>
    </w:div>
    <w:div w:id="227767369">
      <w:bodyDiv w:val="1"/>
      <w:marLeft w:val="0"/>
      <w:marRight w:val="0"/>
      <w:marTop w:val="0"/>
      <w:marBottom w:val="0"/>
      <w:divBdr>
        <w:top w:val="none" w:sz="0" w:space="0" w:color="auto"/>
        <w:left w:val="none" w:sz="0" w:space="0" w:color="auto"/>
        <w:bottom w:val="none" w:sz="0" w:space="0" w:color="auto"/>
        <w:right w:val="none" w:sz="0" w:space="0" w:color="auto"/>
      </w:divBdr>
    </w:div>
    <w:div w:id="352221647">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720833705">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25162214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1632588151">
      <w:bodyDiv w:val="1"/>
      <w:marLeft w:val="0"/>
      <w:marRight w:val="0"/>
      <w:marTop w:val="0"/>
      <w:marBottom w:val="0"/>
      <w:divBdr>
        <w:top w:val="none" w:sz="0" w:space="0" w:color="auto"/>
        <w:left w:val="none" w:sz="0" w:space="0" w:color="auto"/>
        <w:bottom w:val="none" w:sz="0" w:space="0" w:color="auto"/>
        <w:right w:val="none" w:sz="0" w:space="0" w:color="auto"/>
      </w:divBdr>
    </w:div>
    <w:div w:id="1635867457">
      <w:bodyDiv w:val="1"/>
      <w:marLeft w:val="0"/>
      <w:marRight w:val="0"/>
      <w:marTop w:val="0"/>
      <w:marBottom w:val="0"/>
      <w:divBdr>
        <w:top w:val="none" w:sz="0" w:space="0" w:color="auto"/>
        <w:left w:val="none" w:sz="0" w:space="0" w:color="auto"/>
        <w:bottom w:val="none" w:sz="0" w:space="0" w:color="auto"/>
        <w:right w:val="none" w:sz="0" w:space="0" w:color="auto"/>
      </w:divBdr>
    </w:div>
    <w:div w:id="1738744334">
      <w:bodyDiv w:val="1"/>
      <w:marLeft w:val="0"/>
      <w:marRight w:val="0"/>
      <w:marTop w:val="0"/>
      <w:marBottom w:val="0"/>
      <w:divBdr>
        <w:top w:val="none" w:sz="0" w:space="0" w:color="auto"/>
        <w:left w:val="none" w:sz="0" w:space="0" w:color="auto"/>
        <w:bottom w:val="none" w:sz="0" w:space="0" w:color="auto"/>
        <w:right w:val="none" w:sz="0" w:space="0" w:color="auto"/>
      </w:divBdr>
    </w:div>
    <w:div w:id="1798721492">
      <w:bodyDiv w:val="1"/>
      <w:marLeft w:val="0"/>
      <w:marRight w:val="0"/>
      <w:marTop w:val="0"/>
      <w:marBottom w:val="0"/>
      <w:divBdr>
        <w:top w:val="none" w:sz="0" w:space="0" w:color="auto"/>
        <w:left w:val="none" w:sz="0" w:space="0" w:color="auto"/>
        <w:bottom w:val="none" w:sz="0" w:space="0" w:color="auto"/>
        <w:right w:val="none" w:sz="0" w:space="0" w:color="auto"/>
      </w:divBdr>
    </w:div>
    <w:div w:id="1839689573">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 w:id="205149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208A2"/>
    <w:rsid w:val="0006099A"/>
    <w:rsid w:val="000E097F"/>
    <w:rsid w:val="000E7286"/>
    <w:rsid w:val="000F4BEE"/>
    <w:rsid w:val="001065A5"/>
    <w:rsid w:val="00127BBA"/>
    <w:rsid w:val="0024511F"/>
    <w:rsid w:val="002E26FF"/>
    <w:rsid w:val="00403CFB"/>
    <w:rsid w:val="0041038D"/>
    <w:rsid w:val="004422F6"/>
    <w:rsid w:val="00474344"/>
    <w:rsid w:val="004B1D0C"/>
    <w:rsid w:val="004C62D5"/>
    <w:rsid w:val="00514F16"/>
    <w:rsid w:val="0066195C"/>
    <w:rsid w:val="00665417"/>
    <w:rsid w:val="00677B4F"/>
    <w:rsid w:val="006E60B2"/>
    <w:rsid w:val="007310C6"/>
    <w:rsid w:val="00740A8F"/>
    <w:rsid w:val="00771C91"/>
    <w:rsid w:val="00775D2D"/>
    <w:rsid w:val="007A6D9F"/>
    <w:rsid w:val="007B43B7"/>
    <w:rsid w:val="007B482D"/>
    <w:rsid w:val="007C174B"/>
    <w:rsid w:val="007E1408"/>
    <w:rsid w:val="007E5D07"/>
    <w:rsid w:val="00814548"/>
    <w:rsid w:val="00837282"/>
    <w:rsid w:val="0089037B"/>
    <w:rsid w:val="008D0FD0"/>
    <w:rsid w:val="008D5A5A"/>
    <w:rsid w:val="008F28A7"/>
    <w:rsid w:val="00946C8D"/>
    <w:rsid w:val="009559B6"/>
    <w:rsid w:val="00994950"/>
    <w:rsid w:val="009A02D7"/>
    <w:rsid w:val="00A44E66"/>
    <w:rsid w:val="00A726DF"/>
    <w:rsid w:val="00A75DEF"/>
    <w:rsid w:val="00A856F9"/>
    <w:rsid w:val="00AB0FB1"/>
    <w:rsid w:val="00AB7C84"/>
    <w:rsid w:val="00AD6711"/>
    <w:rsid w:val="00AE6617"/>
    <w:rsid w:val="00B22A7B"/>
    <w:rsid w:val="00B807F5"/>
    <w:rsid w:val="00B828C1"/>
    <w:rsid w:val="00C004AA"/>
    <w:rsid w:val="00C0098E"/>
    <w:rsid w:val="00C13DBF"/>
    <w:rsid w:val="00C4558F"/>
    <w:rsid w:val="00CC41B0"/>
    <w:rsid w:val="00CC61FD"/>
    <w:rsid w:val="00CE23AD"/>
    <w:rsid w:val="00CF14D4"/>
    <w:rsid w:val="00D42921"/>
    <w:rsid w:val="00D601DD"/>
    <w:rsid w:val="00D74E83"/>
    <w:rsid w:val="00D97079"/>
    <w:rsid w:val="00DB1122"/>
    <w:rsid w:val="00E72D07"/>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9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 w:type="paragraph" w:customStyle="1" w:styleId="2C41C98B78D24093A1358935F8AA852E">
    <w:name w:val="2C41C98B78D24093A1358935F8AA852E"/>
    <w:rsid w:val="00677B4F"/>
  </w:style>
  <w:style w:type="paragraph" w:customStyle="1" w:styleId="597090B044C34EEDBD2C9C4609D58E0A">
    <w:name w:val="597090B044C34EEDBD2C9C4609D58E0A"/>
    <w:rsid w:val="0006099A"/>
  </w:style>
  <w:style w:type="paragraph" w:customStyle="1" w:styleId="963823B40D0A46ABA8EC3D617E6B0275">
    <w:name w:val="963823B40D0A46ABA8EC3D617E6B0275"/>
    <w:rsid w:val="0006099A"/>
  </w:style>
  <w:style w:type="paragraph" w:customStyle="1" w:styleId="BC938402E1564EB5BFD8DBA5A4EED0D3">
    <w:name w:val="BC938402E1564EB5BFD8DBA5A4EED0D3"/>
    <w:rsid w:val="000609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462C3-C551-4AC8-A7F1-D60FE286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28</Pages>
  <Words>7909</Words>
  <Characters>45083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189</cp:revision>
  <cp:lastPrinted>2021-08-20T13:07:00Z</cp:lastPrinted>
  <dcterms:created xsi:type="dcterms:W3CDTF">2021-07-23T13:49:00Z</dcterms:created>
  <dcterms:modified xsi:type="dcterms:W3CDTF">2022-01-29T05:39:00Z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