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F28DA" w14:textId="12667F49" w:rsidR="00F221B8" w:rsidRDefault="00F221B8" w:rsidP="002D77D1">
      <w:pPr>
        <w:jc w:val="center"/>
        <w:rPr>
          <w:rFonts w:ascii="Arial" w:hAnsi="Arial" w:cs="Arial"/>
          <w:b/>
          <w:sz w:val="20"/>
          <w:szCs w:val="20"/>
        </w:rPr>
      </w:pPr>
    </w:p>
    <w:p w14:paraId="4D7EEB51" w14:textId="77777777" w:rsidR="00F221B8" w:rsidRDefault="00F221B8" w:rsidP="002D77D1">
      <w:pPr>
        <w:jc w:val="center"/>
        <w:rPr>
          <w:rFonts w:ascii="Arial" w:hAnsi="Arial" w:cs="Arial"/>
          <w:b/>
          <w:sz w:val="20"/>
          <w:szCs w:val="20"/>
        </w:rPr>
      </w:pPr>
    </w:p>
    <w:p w14:paraId="658EEA56" w14:textId="77777777" w:rsidR="00BF6D99" w:rsidRDefault="00BF6D99" w:rsidP="002D77D1">
      <w:pPr>
        <w:jc w:val="center"/>
        <w:rPr>
          <w:rFonts w:ascii="Arial" w:hAnsi="Arial" w:cs="Arial"/>
          <w:b/>
          <w:sz w:val="20"/>
          <w:szCs w:val="20"/>
        </w:rPr>
      </w:pPr>
    </w:p>
    <w:p w14:paraId="0A264B25" w14:textId="77B2EE5F" w:rsidR="00C94E07" w:rsidRDefault="002D77D1" w:rsidP="00DE5D8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9C63EE">
        <w:rPr>
          <w:rFonts w:ascii="Arial" w:hAnsi="Arial" w:cs="Arial"/>
          <w:b/>
          <w:sz w:val="20"/>
          <w:szCs w:val="20"/>
        </w:rPr>
        <w:t xml:space="preserve">EPORT FORMAT: </w:t>
      </w:r>
      <w:r>
        <w:rPr>
          <w:rFonts w:ascii="Arial" w:hAnsi="Arial" w:cs="Arial"/>
          <w:sz w:val="20"/>
          <w:szCs w:val="20"/>
        </w:rPr>
        <w:t>CL-1</w:t>
      </w:r>
      <w:r w:rsidRPr="00C34776">
        <w:rPr>
          <w:rFonts w:ascii="Arial" w:hAnsi="Arial" w:cs="Arial"/>
          <w:sz w:val="20"/>
          <w:szCs w:val="20"/>
        </w:rPr>
        <w:t xml:space="preserve"> | Version: </w:t>
      </w:r>
      <w:r>
        <w:rPr>
          <w:rFonts w:ascii="Arial" w:hAnsi="Arial" w:cs="Arial"/>
          <w:sz w:val="20"/>
          <w:szCs w:val="20"/>
        </w:rPr>
        <w:t>1.0_2018</w:t>
      </w:r>
    </w:p>
    <w:p w14:paraId="266FB69D" w14:textId="77777777" w:rsidR="00A15073" w:rsidRPr="00DE5D8C" w:rsidRDefault="00A15073" w:rsidP="00DE5D8C">
      <w:pPr>
        <w:jc w:val="center"/>
        <w:rPr>
          <w:rFonts w:ascii="Arial" w:hAnsi="Arial" w:cs="Arial"/>
          <w:b/>
        </w:rPr>
      </w:pPr>
    </w:p>
    <w:p w14:paraId="5A31FDFF" w14:textId="70835113" w:rsidR="00BD4283" w:rsidRDefault="00F917E8" w:rsidP="00904C60">
      <w:pPr>
        <w:rPr>
          <w:rFonts w:ascii="Arial" w:hAnsi="Arial" w:cs="Arial"/>
          <w:b/>
          <w:sz w:val="24"/>
        </w:rPr>
      </w:pPr>
      <w:r w:rsidRPr="00392199">
        <w:rPr>
          <w:rFonts w:ascii="Arial" w:hAnsi="Arial" w:cs="Arial"/>
          <w:b/>
          <w:sz w:val="24"/>
        </w:rPr>
        <w:t>Ref.</w:t>
      </w:r>
      <w:r w:rsidR="007D1732">
        <w:rPr>
          <w:rFonts w:ascii="Arial" w:hAnsi="Arial" w:cs="Arial"/>
          <w:b/>
          <w:sz w:val="24"/>
        </w:rPr>
        <w:t xml:space="preserve"> </w:t>
      </w:r>
      <w:r w:rsidR="007D1732" w:rsidRPr="00AB4BC3">
        <w:rPr>
          <w:rFonts w:ascii="Arial" w:hAnsi="Arial" w:cs="Arial"/>
          <w:b/>
          <w:sz w:val="24"/>
        </w:rPr>
        <w:t xml:space="preserve">No.: </w:t>
      </w:r>
      <w:proofErr w:type="gramStart"/>
      <w:r w:rsidR="00634830">
        <w:rPr>
          <w:rFonts w:ascii="Arial" w:hAnsi="Arial" w:cs="Arial"/>
          <w:b/>
          <w:sz w:val="24"/>
        </w:rPr>
        <w:t>VIS(</w:t>
      </w:r>
      <w:proofErr w:type="gramEnd"/>
      <w:r w:rsidR="001F092E">
        <w:rPr>
          <w:rFonts w:ascii="Arial" w:hAnsi="Arial" w:cs="Arial"/>
          <w:b/>
          <w:sz w:val="24"/>
        </w:rPr>
        <w:t>20</w:t>
      </w:r>
      <w:r w:rsidR="00634830">
        <w:rPr>
          <w:rFonts w:ascii="Arial" w:hAnsi="Arial" w:cs="Arial"/>
          <w:b/>
          <w:sz w:val="24"/>
        </w:rPr>
        <w:t>21</w:t>
      </w:r>
      <w:r w:rsidR="00C3690A">
        <w:rPr>
          <w:rFonts w:ascii="Arial" w:hAnsi="Arial" w:cs="Arial"/>
          <w:b/>
          <w:sz w:val="24"/>
        </w:rPr>
        <w:t>-2</w:t>
      </w:r>
      <w:r w:rsidR="00634830">
        <w:rPr>
          <w:rFonts w:ascii="Arial" w:hAnsi="Arial" w:cs="Arial"/>
          <w:b/>
          <w:sz w:val="24"/>
        </w:rPr>
        <w:t>2)PL-90-084-100</w:t>
      </w:r>
      <w:r w:rsidR="00392199">
        <w:rPr>
          <w:rFonts w:ascii="Arial" w:hAnsi="Arial" w:cs="Arial"/>
          <w:b/>
          <w:sz w:val="24"/>
        </w:rPr>
        <w:tab/>
      </w:r>
      <w:r w:rsidR="00392199">
        <w:rPr>
          <w:rFonts w:ascii="Arial" w:hAnsi="Arial" w:cs="Arial"/>
          <w:b/>
          <w:sz w:val="24"/>
        </w:rPr>
        <w:tab/>
      </w:r>
      <w:r w:rsidR="00392199">
        <w:rPr>
          <w:rFonts w:ascii="Arial" w:hAnsi="Arial" w:cs="Arial"/>
          <w:b/>
          <w:sz w:val="24"/>
        </w:rPr>
        <w:tab/>
        <w:t xml:space="preserve">     </w:t>
      </w:r>
      <w:r w:rsidR="00C4382D">
        <w:rPr>
          <w:rFonts w:ascii="Arial" w:hAnsi="Arial" w:cs="Arial"/>
          <w:b/>
          <w:sz w:val="24"/>
        </w:rPr>
        <w:tab/>
      </w:r>
      <w:r w:rsidR="00C4382D">
        <w:rPr>
          <w:rFonts w:ascii="Arial" w:hAnsi="Arial" w:cs="Arial"/>
          <w:b/>
          <w:sz w:val="24"/>
        </w:rPr>
        <w:tab/>
      </w:r>
      <w:r w:rsidR="007D1732">
        <w:rPr>
          <w:rFonts w:ascii="Arial" w:hAnsi="Arial" w:cs="Arial"/>
          <w:b/>
          <w:sz w:val="24"/>
        </w:rPr>
        <w:t xml:space="preserve">Date: </w:t>
      </w:r>
      <w:r w:rsidR="00C3690A">
        <w:rPr>
          <w:rFonts w:ascii="Arial" w:hAnsi="Arial" w:cs="Arial"/>
          <w:b/>
          <w:sz w:val="24"/>
        </w:rPr>
        <w:t>05</w:t>
      </w:r>
      <w:r w:rsidR="00113EA9">
        <w:rPr>
          <w:rFonts w:ascii="Arial" w:hAnsi="Arial" w:cs="Arial"/>
          <w:b/>
          <w:sz w:val="24"/>
        </w:rPr>
        <w:t>/</w:t>
      </w:r>
      <w:r w:rsidR="00C3690A">
        <w:rPr>
          <w:rFonts w:ascii="Arial" w:hAnsi="Arial" w:cs="Arial"/>
          <w:b/>
          <w:sz w:val="24"/>
        </w:rPr>
        <w:t>09</w:t>
      </w:r>
      <w:r w:rsidR="00303FA8">
        <w:rPr>
          <w:rFonts w:ascii="Arial" w:hAnsi="Arial" w:cs="Arial"/>
          <w:b/>
          <w:sz w:val="24"/>
        </w:rPr>
        <w:t>/2020</w:t>
      </w:r>
    </w:p>
    <w:p w14:paraId="210C0BC1" w14:textId="77777777" w:rsidR="00DE5D8C" w:rsidRPr="00DE5D8C" w:rsidRDefault="00DE5D8C" w:rsidP="00904C60">
      <w:pPr>
        <w:rPr>
          <w:rFonts w:ascii="Arial" w:hAnsi="Arial" w:cs="Arial"/>
          <w:b/>
          <w:sz w:val="2"/>
        </w:rPr>
      </w:pPr>
    </w:p>
    <w:p w14:paraId="0880BFD8" w14:textId="6D4508C1" w:rsidR="00040C94" w:rsidRPr="00040C94" w:rsidRDefault="00606135" w:rsidP="00040C94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r w:rsidRPr="00040C94">
        <w:rPr>
          <w:rFonts w:ascii="Arial" w:hAnsi="Arial" w:cs="Arial"/>
          <w:b/>
          <w:i/>
        </w:rPr>
        <w:t>CERTIFICATE NAME:</w:t>
      </w:r>
      <w:r w:rsidRPr="00040C94">
        <w:rPr>
          <w:rFonts w:ascii="Arial" w:hAnsi="Arial" w:cs="Arial"/>
          <w:i/>
        </w:rPr>
        <w:t xml:space="preserve"> </w:t>
      </w:r>
      <w:r w:rsidR="003C3B03">
        <w:rPr>
          <w:rFonts w:ascii="Arial" w:hAnsi="Arial" w:cs="Arial"/>
          <w:i/>
        </w:rPr>
        <w:t>Valuation</w:t>
      </w:r>
      <w:r w:rsidR="00BC1D53">
        <w:rPr>
          <w:rFonts w:ascii="Arial" w:hAnsi="Arial" w:cs="Arial"/>
          <w:i/>
        </w:rPr>
        <w:t xml:space="preserve"> Certificate of </w:t>
      </w:r>
      <w:r w:rsidR="00D24FA7">
        <w:rPr>
          <w:rFonts w:ascii="Arial" w:hAnsi="Arial" w:cs="Arial"/>
          <w:i/>
        </w:rPr>
        <w:t>Stock present</w:t>
      </w:r>
      <w:r w:rsidR="00BC1D53">
        <w:rPr>
          <w:rFonts w:ascii="Arial" w:hAnsi="Arial" w:cs="Arial"/>
          <w:i/>
        </w:rPr>
        <w:t xml:space="preserve"> at Stone Crusher Plant. </w:t>
      </w:r>
    </w:p>
    <w:p w14:paraId="0F08B87E" w14:textId="01F137A1" w:rsidR="00B03FB2" w:rsidRPr="00511A50" w:rsidRDefault="00235DD9" w:rsidP="00040C9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i/>
          <w:iCs/>
        </w:rPr>
      </w:pPr>
      <w:r w:rsidRPr="00511A50">
        <w:rPr>
          <w:rFonts w:ascii="Arial" w:hAnsi="Arial" w:cs="Arial"/>
          <w:b/>
          <w:i/>
        </w:rPr>
        <w:t xml:space="preserve">PREPARED FOR </w:t>
      </w:r>
      <w:r w:rsidR="00B03FB2" w:rsidRPr="00511A50">
        <w:rPr>
          <w:rFonts w:ascii="Arial" w:hAnsi="Arial" w:cs="Arial"/>
          <w:b/>
          <w:i/>
        </w:rPr>
        <w:t xml:space="preserve">ORGANIZATION: </w:t>
      </w:r>
      <w:r w:rsidR="00303FA8" w:rsidRPr="002C1FC7">
        <w:rPr>
          <w:rFonts w:ascii="Arial" w:hAnsi="Arial" w:cs="Arial"/>
          <w:i/>
          <w:iCs/>
          <w:color w:val="222222"/>
          <w:shd w:val="clear" w:color="auto" w:fill="FFFFFF"/>
        </w:rPr>
        <w:t>Punjab National Bank</w:t>
      </w:r>
      <w:r w:rsidR="00303FA8">
        <w:rPr>
          <w:rFonts w:ascii="Arial" w:hAnsi="Arial" w:cs="Arial"/>
          <w:i/>
          <w:iCs/>
          <w:color w:val="222222"/>
          <w:shd w:val="clear" w:color="auto" w:fill="FFFFFF"/>
        </w:rPr>
        <w:t xml:space="preserve">, </w:t>
      </w:r>
      <w:r w:rsidR="007B29A5">
        <w:rPr>
          <w:rFonts w:ascii="Arial" w:hAnsi="Arial" w:cs="Arial"/>
          <w:i/>
          <w:iCs/>
          <w:color w:val="222222"/>
          <w:shd w:val="clear" w:color="auto" w:fill="FFFFFF"/>
        </w:rPr>
        <w:t>Circle Sastra West</w:t>
      </w:r>
      <w:r w:rsidR="00303FA8">
        <w:rPr>
          <w:rFonts w:ascii="Arial" w:hAnsi="Arial" w:cs="Arial"/>
          <w:i/>
          <w:iCs/>
          <w:color w:val="222222"/>
          <w:shd w:val="clear" w:color="auto" w:fill="FFFFFF"/>
        </w:rPr>
        <w:t>,</w:t>
      </w:r>
      <w:r w:rsidR="002B1198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r w:rsidR="00303FA8">
        <w:rPr>
          <w:rFonts w:ascii="Arial" w:hAnsi="Arial" w:cs="Arial"/>
          <w:i/>
          <w:iCs/>
          <w:color w:val="222222"/>
          <w:shd w:val="clear" w:color="auto" w:fill="FFFFFF"/>
        </w:rPr>
        <w:t>Dehradun.</w:t>
      </w:r>
    </w:p>
    <w:p w14:paraId="5C9A78A3" w14:textId="65C3EA51" w:rsidR="00916A1B" w:rsidRPr="004F4EC4" w:rsidRDefault="005166C7" w:rsidP="00040C9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b/>
            <w:i/>
          </w:rPr>
          <w:id w:val="-1482767540"/>
          <w:placeholder>
            <w:docPart w:val="DefaultPlaceholder_1082065159"/>
          </w:placeholder>
          <w:dropDownList>
            <w:listItem w:value="Choose an item."/>
            <w:listItem w:displayText="COMPANY’S" w:value="COMPANY’S"/>
            <w:listItem w:displayText="BORROWER'S" w:value="BORROWER'S"/>
            <w:listItem w:displayText="BORROWER COMPANY’S " w:value="BORROWER COMPANY’S "/>
          </w:dropDownList>
        </w:sdtPr>
        <w:sdtEndPr/>
        <w:sdtContent>
          <w:r w:rsidR="00235DD9">
            <w:rPr>
              <w:rFonts w:ascii="Arial" w:hAnsi="Arial" w:cs="Arial"/>
              <w:b/>
              <w:i/>
            </w:rPr>
            <w:t xml:space="preserve">BORROWER COMPANY’S </w:t>
          </w:r>
        </w:sdtContent>
      </w:sdt>
      <w:r w:rsidR="00E67508">
        <w:rPr>
          <w:rFonts w:ascii="Arial" w:hAnsi="Arial" w:cs="Arial"/>
          <w:b/>
          <w:i/>
        </w:rPr>
        <w:t xml:space="preserve"> </w:t>
      </w:r>
      <w:r w:rsidR="00296627" w:rsidRPr="00392199">
        <w:rPr>
          <w:rFonts w:ascii="Arial" w:hAnsi="Arial" w:cs="Arial"/>
          <w:b/>
          <w:i/>
        </w:rPr>
        <w:t>NAME:</w:t>
      </w:r>
      <w:r w:rsidR="00296627" w:rsidRPr="00392199">
        <w:rPr>
          <w:rFonts w:ascii="Arial" w:hAnsi="Arial" w:cs="Arial"/>
          <w:i/>
        </w:rPr>
        <w:t xml:space="preserve"> </w:t>
      </w:r>
      <w:r w:rsidR="00303FA8">
        <w:rPr>
          <w:rFonts w:ascii="Arial" w:hAnsi="Arial" w:cs="Arial"/>
          <w:i/>
          <w:iCs/>
        </w:rPr>
        <w:t xml:space="preserve">M/s. </w:t>
      </w:r>
      <w:r w:rsidR="00D72BC4">
        <w:rPr>
          <w:rFonts w:ascii="Arial" w:hAnsi="Arial" w:cs="Arial"/>
          <w:i/>
          <w:iCs/>
        </w:rPr>
        <w:t>Kumar Stone Crusher</w:t>
      </w:r>
    </w:p>
    <w:p w14:paraId="2D12EE44" w14:textId="7D6FF8A5" w:rsidR="007D1732" w:rsidRDefault="005166C7" w:rsidP="00040C9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b/>
            <w:i/>
            <w:iCs/>
          </w:rPr>
          <w:id w:val="-468674287"/>
          <w:placeholder>
            <w:docPart w:val="DefaultPlaceholder_1082065159"/>
          </w:placeholder>
          <w:dropDownList>
            <w:listItem w:value="Choose an item."/>
            <w:listItem w:displayText="PROJECT" w:value="PROJECT"/>
            <w:listItem w:displayText="ASSET" w:value="ASSET"/>
          </w:dropDownList>
        </w:sdtPr>
        <w:sdtEndPr/>
        <w:sdtContent>
          <w:r w:rsidR="00854714">
            <w:rPr>
              <w:rFonts w:ascii="Arial" w:hAnsi="Arial" w:cs="Arial"/>
              <w:b/>
              <w:i/>
              <w:iCs/>
            </w:rPr>
            <w:t>ASSET</w:t>
          </w:r>
        </w:sdtContent>
      </w:sdt>
      <w:r w:rsidR="00606135" w:rsidRPr="004F4EC4">
        <w:rPr>
          <w:rFonts w:ascii="Arial" w:hAnsi="Arial" w:cs="Arial"/>
          <w:b/>
          <w:i/>
          <w:iCs/>
        </w:rPr>
        <w:t xml:space="preserve"> </w:t>
      </w:r>
      <w:r w:rsidR="00296627" w:rsidRPr="004F4EC4">
        <w:rPr>
          <w:rFonts w:ascii="Arial" w:hAnsi="Arial" w:cs="Arial"/>
          <w:b/>
          <w:i/>
          <w:iCs/>
        </w:rPr>
        <w:t>TYPE</w:t>
      </w:r>
      <w:r w:rsidR="00606135" w:rsidRPr="004F4EC4">
        <w:rPr>
          <w:rFonts w:ascii="Arial" w:hAnsi="Arial" w:cs="Arial"/>
          <w:i/>
          <w:iCs/>
        </w:rPr>
        <w:t>:</w:t>
      </w:r>
      <w:r w:rsidR="00296627" w:rsidRPr="004F4EC4">
        <w:rPr>
          <w:rFonts w:ascii="Arial" w:hAnsi="Arial" w:cs="Arial"/>
          <w:i/>
          <w:iCs/>
        </w:rPr>
        <w:t xml:space="preserve"> </w:t>
      </w:r>
      <w:r w:rsidR="00D24FA7">
        <w:rPr>
          <w:rFonts w:ascii="Arial" w:hAnsi="Arial" w:cs="Arial"/>
          <w:i/>
          <w:iCs/>
        </w:rPr>
        <w:t xml:space="preserve">Stock of </w:t>
      </w:r>
      <w:r w:rsidR="00C76138">
        <w:rPr>
          <w:rFonts w:ascii="Arial" w:hAnsi="Arial" w:cs="Arial"/>
          <w:i/>
          <w:iCs/>
        </w:rPr>
        <w:t xml:space="preserve">Crushed Stone </w:t>
      </w:r>
      <w:r w:rsidR="003558E4">
        <w:rPr>
          <w:rFonts w:ascii="Arial" w:hAnsi="Arial" w:cs="Arial"/>
          <w:i/>
          <w:iCs/>
        </w:rPr>
        <w:t xml:space="preserve">Material </w:t>
      </w:r>
      <w:r w:rsidR="00EB62ED">
        <w:rPr>
          <w:rFonts w:ascii="Arial" w:hAnsi="Arial" w:cs="Arial"/>
          <w:i/>
          <w:iCs/>
        </w:rPr>
        <w:t xml:space="preserve">(Gravels) </w:t>
      </w:r>
      <w:r w:rsidR="003558E4">
        <w:rPr>
          <w:rFonts w:ascii="Arial" w:hAnsi="Arial" w:cs="Arial"/>
          <w:i/>
          <w:iCs/>
        </w:rPr>
        <w:t>at S</w:t>
      </w:r>
      <w:r w:rsidR="00AA5B8E">
        <w:rPr>
          <w:rFonts w:ascii="Arial" w:hAnsi="Arial" w:cs="Arial"/>
          <w:i/>
          <w:iCs/>
        </w:rPr>
        <w:t>t</w:t>
      </w:r>
      <w:r w:rsidR="003558E4">
        <w:rPr>
          <w:rFonts w:ascii="Arial" w:hAnsi="Arial" w:cs="Arial"/>
          <w:i/>
          <w:iCs/>
        </w:rPr>
        <w:t>one Crusher Plant</w:t>
      </w:r>
    </w:p>
    <w:p w14:paraId="3C326172" w14:textId="19F90994" w:rsidR="00091F92" w:rsidRPr="00091F92" w:rsidRDefault="001F092E" w:rsidP="00091F92">
      <w:pPr>
        <w:pStyle w:val="ListParagraph"/>
        <w:numPr>
          <w:ilvl w:val="0"/>
          <w:numId w:val="20"/>
        </w:numPr>
        <w:spacing w:after="0" w:line="360" w:lineRule="auto"/>
        <w:rPr>
          <w:rFonts w:ascii="Arial" w:hAnsi="Arial" w:cs="Arial"/>
          <w:b/>
          <w:sz w:val="24"/>
          <w:u w:val="single"/>
        </w:rPr>
      </w:pPr>
      <w:r w:rsidRPr="00091F92">
        <w:rPr>
          <w:rFonts w:ascii="Arial" w:hAnsi="Arial" w:cs="Arial"/>
          <w:b/>
          <w:i/>
          <w:iCs/>
        </w:rPr>
        <w:t>CURRENT LOCATION</w:t>
      </w:r>
      <w:r w:rsidR="00D52081" w:rsidRPr="00091F92">
        <w:rPr>
          <w:rFonts w:ascii="Arial" w:hAnsi="Arial" w:cs="Arial"/>
          <w:b/>
          <w:i/>
          <w:iCs/>
        </w:rPr>
        <w:t xml:space="preserve"> OF THE </w:t>
      </w:r>
      <w:r w:rsidR="00C76138" w:rsidRPr="00091F92">
        <w:rPr>
          <w:rFonts w:ascii="Arial" w:hAnsi="Arial" w:cs="Arial"/>
          <w:b/>
          <w:i/>
          <w:iCs/>
        </w:rPr>
        <w:t>MATERIAL</w:t>
      </w:r>
      <w:r w:rsidR="00091F92" w:rsidRPr="00091F92">
        <w:rPr>
          <w:rFonts w:ascii="Arial" w:hAnsi="Arial" w:cs="Arial"/>
          <w:i/>
          <w:iCs/>
        </w:rPr>
        <w:t xml:space="preserve">: </w:t>
      </w:r>
      <w:proofErr w:type="spellStart"/>
      <w:r w:rsidR="00091F92" w:rsidRPr="00091F92">
        <w:rPr>
          <w:rFonts w:ascii="Arial" w:hAnsi="Arial" w:cs="Arial"/>
          <w:i/>
          <w:iCs/>
        </w:rPr>
        <w:t>Khata</w:t>
      </w:r>
      <w:proofErr w:type="spellEnd"/>
      <w:r w:rsidR="00091F92" w:rsidRPr="00091F92">
        <w:rPr>
          <w:rFonts w:ascii="Arial" w:hAnsi="Arial" w:cs="Arial"/>
          <w:i/>
          <w:iCs/>
        </w:rPr>
        <w:t xml:space="preserve"> No. </w:t>
      </w:r>
      <w:r w:rsidR="00634830">
        <w:rPr>
          <w:rFonts w:ascii="Arial" w:hAnsi="Arial" w:cs="Arial"/>
          <w:i/>
          <w:iCs/>
        </w:rPr>
        <w:t xml:space="preserve">48, 58, 57 &amp; </w:t>
      </w:r>
      <w:r w:rsidR="00091F92" w:rsidRPr="00091F92">
        <w:rPr>
          <w:rFonts w:ascii="Arial" w:hAnsi="Arial" w:cs="Arial"/>
          <w:i/>
          <w:iCs/>
        </w:rPr>
        <w:t>66</w:t>
      </w:r>
      <w:r w:rsidR="00634830">
        <w:rPr>
          <w:rFonts w:ascii="Arial" w:hAnsi="Arial" w:cs="Arial"/>
          <w:i/>
          <w:iCs/>
        </w:rPr>
        <w:t>,</w:t>
      </w:r>
      <w:r w:rsidR="00091F92" w:rsidRPr="00091F92">
        <w:rPr>
          <w:rFonts w:ascii="Arial" w:hAnsi="Arial" w:cs="Arial"/>
          <w:i/>
          <w:iCs/>
        </w:rPr>
        <w:t xml:space="preserve"> </w:t>
      </w:r>
      <w:proofErr w:type="spellStart"/>
      <w:r w:rsidR="00091F92" w:rsidRPr="00091F92">
        <w:rPr>
          <w:rFonts w:ascii="Arial" w:hAnsi="Arial" w:cs="Arial"/>
          <w:i/>
          <w:iCs/>
        </w:rPr>
        <w:t>Khasra</w:t>
      </w:r>
      <w:proofErr w:type="spellEnd"/>
      <w:r w:rsidR="00091F92" w:rsidRPr="00091F92">
        <w:rPr>
          <w:rFonts w:ascii="Arial" w:hAnsi="Arial" w:cs="Arial"/>
          <w:i/>
          <w:iCs/>
        </w:rPr>
        <w:t xml:space="preserve"> No. 160</w:t>
      </w:r>
      <w:r w:rsidR="00634830">
        <w:rPr>
          <w:rFonts w:ascii="Arial" w:hAnsi="Arial" w:cs="Arial"/>
          <w:i/>
          <w:iCs/>
        </w:rPr>
        <w:t>,</w:t>
      </w:r>
      <w:r w:rsidR="00091F92" w:rsidRPr="00091F92">
        <w:rPr>
          <w:rFonts w:ascii="Arial" w:hAnsi="Arial" w:cs="Arial"/>
          <w:i/>
          <w:iCs/>
        </w:rPr>
        <w:t xml:space="preserve"> 161, 169, 164, </w:t>
      </w:r>
      <w:r w:rsidR="00634830">
        <w:rPr>
          <w:rFonts w:ascii="Arial" w:hAnsi="Arial" w:cs="Arial"/>
          <w:i/>
          <w:iCs/>
        </w:rPr>
        <w:t>&amp;</w:t>
      </w:r>
      <w:r w:rsidR="00091F92" w:rsidRPr="00091F92">
        <w:rPr>
          <w:rFonts w:ascii="Arial" w:hAnsi="Arial" w:cs="Arial"/>
          <w:i/>
          <w:iCs/>
        </w:rPr>
        <w:t xml:space="preserve"> 163, Village </w:t>
      </w:r>
      <w:proofErr w:type="spellStart"/>
      <w:r w:rsidR="00091F92" w:rsidRPr="00091F92">
        <w:rPr>
          <w:rFonts w:ascii="Arial" w:hAnsi="Arial" w:cs="Arial"/>
          <w:i/>
          <w:iCs/>
        </w:rPr>
        <w:t>Hardevpur</w:t>
      </w:r>
      <w:proofErr w:type="spellEnd"/>
      <w:r w:rsidR="00091F92" w:rsidRPr="00091F92">
        <w:rPr>
          <w:rFonts w:ascii="Arial" w:hAnsi="Arial" w:cs="Arial"/>
          <w:i/>
          <w:iCs/>
        </w:rPr>
        <w:t xml:space="preserve"> </w:t>
      </w:r>
      <w:proofErr w:type="spellStart"/>
      <w:r w:rsidR="00091F92" w:rsidRPr="00091F92">
        <w:rPr>
          <w:rFonts w:ascii="Arial" w:hAnsi="Arial" w:cs="Arial"/>
          <w:i/>
          <w:iCs/>
        </w:rPr>
        <w:t>Sehdevpur</w:t>
      </w:r>
      <w:proofErr w:type="spellEnd"/>
      <w:r w:rsidR="00091F92" w:rsidRPr="00091F92">
        <w:rPr>
          <w:rFonts w:ascii="Arial" w:hAnsi="Arial" w:cs="Arial"/>
          <w:i/>
          <w:iCs/>
        </w:rPr>
        <w:t xml:space="preserve"> Alias Rani </w:t>
      </w:r>
      <w:proofErr w:type="spellStart"/>
      <w:r w:rsidR="00091F92" w:rsidRPr="00091F92">
        <w:rPr>
          <w:rFonts w:ascii="Arial" w:hAnsi="Arial" w:cs="Arial"/>
          <w:i/>
          <w:iCs/>
        </w:rPr>
        <w:t>Majra</w:t>
      </w:r>
      <w:proofErr w:type="spellEnd"/>
      <w:r w:rsidR="00091F92" w:rsidRPr="00091F92">
        <w:rPr>
          <w:rFonts w:ascii="Arial" w:hAnsi="Arial" w:cs="Arial"/>
          <w:i/>
          <w:iCs/>
        </w:rPr>
        <w:t xml:space="preserve"> </w:t>
      </w:r>
      <w:proofErr w:type="spellStart"/>
      <w:r w:rsidR="00091F92" w:rsidRPr="00091F92">
        <w:rPr>
          <w:rFonts w:ascii="Arial" w:hAnsi="Arial" w:cs="Arial"/>
          <w:i/>
          <w:iCs/>
        </w:rPr>
        <w:t>Ahatmal</w:t>
      </w:r>
      <w:proofErr w:type="spellEnd"/>
      <w:r w:rsidR="00091F92" w:rsidRPr="00091F92">
        <w:rPr>
          <w:rFonts w:ascii="Arial" w:hAnsi="Arial" w:cs="Arial"/>
          <w:i/>
          <w:iCs/>
        </w:rPr>
        <w:t xml:space="preserve">, Pargana </w:t>
      </w:r>
      <w:proofErr w:type="spellStart"/>
      <w:r w:rsidR="00091F92" w:rsidRPr="00091F92">
        <w:rPr>
          <w:rFonts w:ascii="Arial" w:hAnsi="Arial" w:cs="Arial"/>
          <w:i/>
          <w:iCs/>
        </w:rPr>
        <w:t>Jawalapur</w:t>
      </w:r>
      <w:proofErr w:type="spellEnd"/>
      <w:r w:rsidR="00091F92" w:rsidRPr="00091F92">
        <w:rPr>
          <w:rFonts w:ascii="Arial" w:hAnsi="Arial" w:cs="Arial"/>
          <w:i/>
          <w:iCs/>
        </w:rPr>
        <w:t>, District &amp; Tehsil Haridwar, Uttarakhand</w:t>
      </w:r>
    </w:p>
    <w:p w14:paraId="389342B2" w14:textId="77777777" w:rsidR="00091F92" w:rsidRPr="00DE5D8C" w:rsidRDefault="00091F92" w:rsidP="00091F92">
      <w:pPr>
        <w:pStyle w:val="ListParagraph"/>
        <w:spacing w:after="0" w:line="360" w:lineRule="auto"/>
        <w:rPr>
          <w:rFonts w:ascii="Arial" w:hAnsi="Arial" w:cs="Arial"/>
          <w:b/>
          <w:sz w:val="12"/>
          <w:u w:val="single"/>
        </w:rPr>
      </w:pPr>
    </w:p>
    <w:p w14:paraId="4B9AFCAC" w14:textId="2B6AD321" w:rsidR="00685D10" w:rsidRPr="00091F92" w:rsidRDefault="005D350F" w:rsidP="00091F92">
      <w:pPr>
        <w:pStyle w:val="ListParagraph"/>
        <w:spacing w:after="0" w:line="360" w:lineRule="auto"/>
        <w:jc w:val="center"/>
        <w:rPr>
          <w:rFonts w:ascii="Arial" w:hAnsi="Arial" w:cs="Arial"/>
          <w:b/>
          <w:sz w:val="24"/>
          <w:u w:val="single"/>
        </w:rPr>
      </w:pPr>
      <w:r w:rsidRPr="00091F92">
        <w:rPr>
          <w:rFonts w:ascii="Arial" w:hAnsi="Arial" w:cs="Arial"/>
          <w:b/>
          <w:sz w:val="24"/>
          <w:u w:val="single"/>
        </w:rPr>
        <w:t>TO WHOM IT MAY CONCERN</w:t>
      </w:r>
    </w:p>
    <w:p w14:paraId="13DC200A" w14:textId="77777777" w:rsidR="001A68EF" w:rsidRPr="00DE5D8C" w:rsidRDefault="001A68EF" w:rsidP="0033235A">
      <w:pPr>
        <w:spacing w:after="0"/>
        <w:jc w:val="center"/>
        <w:rPr>
          <w:rFonts w:ascii="Arial" w:hAnsi="Arial" w:cs="Arial"/>
          <w:b/>
          <w:sz w:val="14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3402"/>
        <w:gridCol w:w="5103"/>
      </w:tblGrid>
      <w:tr w:rsidR="007353A7" w14:paraId="29C2CAD1" w14:textId="77777777" w:rsidTr="00511A50">
        <w:tc>
          <w:tcPr>
            <w:tcW w:w="993" w:type="dxa"/>
            <w:shd w:val="clear" w:color="auto" w:fill="1F497D" w:themeFill="text2"/>
            <w:vAlign w:val="center"/>
          </w:tcPr>
          <w:p w14:paraId="7EC5D308" w14:textId="77777777" w:rsidR="007353A7" w:rsidRPr="007353A7" w:rsidRDefault="007353A7" w:rsidP="00511A50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7353A7">
              <w:rPr>
                <w:rFonts w:ascii="Arial" w:hAnsi="Arial" w:cs="Arial"/>
                <w:b/>
                <w:color w:val="FFFFFF" w:themeColor="background1"/>
              </w:rPr>
              <w:t>S. NO.</w:t>
            </w:r>
          </w:p>
        </w:tc>
        <w:tc>
          <w:tcPr>
            <w:tcW w:w="3402" w:type="dxa"/>
            <w:shd w:val="clear" w:color="auto" w:fill="1F497D" w:themeFill="text2"/>
            <w:vAlign w:val="center"/>
          </w:tcPr>
          <w:p w14:paraId="063DCAFA" w14:textId="77777777" w:rsidR="007353A7" w:rsidRPr="007353A7" w:rsidRDefault="007353A7" w:rsidP="00511A50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53A7">
              <w:rPr>
                <w:rFonts w:ascii="Arial" w:hAnsi="Arial" w:cs="Arial"/>
                <w:b/>
                <w:color w:val="FFFFFF" w:themeColor="background1"/>
              </w:rPr>
              <w:t>PARTICULARS</w:t>
            </w:r>
          </w:p>
        </w:tc>
        <w:tc>
          <w:tcPr>
            <w:tcW w:w="5103" w:type="dxa"/>
            <w:shd w:val="clear" w:color="auto" w:fill="1F497D" w:themeFill="text2"/>
            <w:vAlign w:val="center"/>
          </w:tcPr>
          <w:p w14:paraId="0BA0900C" w14:textId="77777777" w:rsidR="007353A7" w:rsidRPr="007353A7" w:rsidRDefault="007353A7" w:rsidP="00511A50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53A7">
              <w:rPr>
                <w:rFonts w:ascii="Arial" w:hAnsi="Arial" w:cs="Arial"/>
                <w:b/>
                <w:color w:val="FFFFFF" w:themeColor="background1"/>
              </w:rPr>
              <w:t>DESCRIPTION</w:t>
            </w:r>
          </w:p>
        </w:tc>
      </w:tr>
      <w:tr w:rsidR="007353A7" w14:paraId="53A6B8AF" w14:textId="77777777" w:rsidTr="00EE5FFE">
        <w:tc>
          <w:tcPr>
            <w:tcW w:w="993" w:type="dxa"/>
          </w:tcPr>
          <w:p w14:paraId="30EB7F15" w14:textId="77777777" w:rsidR="007353A7" w:rsidRP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55770339" w14:textId="77777777" w:rsidR="007353A7" w:rsidRPr="007353A7" w:rsidRDefault="007353A7" w:rsidP="001131B5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Date of Survey</w:t>
            </w:r>
          </w:p>
        </w:tc>
        <w:tc>
          <w:tcPr>
            <w:tcW w:w="5103" w:type="dxa"/>
          </w:tcPr>
          <w:p w14:paraId="51C37D32" w14:textId="74D5FF43" w:rsidR="007353A7" w:rsidRPr="0057301A" w:rsidRDefault="00634830" w:rsidP="007E689B">
            <w:pPr>
              <w:tabs>
                <w:tab w:val="left" w:pos="165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F30C1C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6</w:t>
            </w:r>
            <w:r w:rsidR="00F30C1C">
              <w:rPr>
                <w:rFonts w:ascii="Arial" w:hAnsi="Arial" w:cs="Arial"/>
              </w:rPr>
              <w:t>-202</w:t>
            </w:r>
            <w:r>
              <w:rPr>
                <w:rFonts w:ascii="Arial" w:hAnsi="Arial" w:cs="Arial"/>
              </w:rPr>
              <w:t>1</w:t>
            </w:r>
            <w:r w:rsidR="007E689B">
              <w:rPr>
                <w:rFonts w:ascii="Arial" w:hAnsi="Arial" w:cs="Arial"/>
              </w:rPr>
              <w:tab/>
            </w:r>
          </w:p>
        </w:tc>
      </w:tr>
      <w:tr w:rsidR="007353A7" w14:paraId="5C01E58E" w14:textId="77777777" w:rsidTr="00EE5FFE">
        <w:tc>
          <w:tcPr>
            <w:tcW w:w="993" w:type="dxa"/>
          </w:tcPr>
          <w:p w14:paraId="3E080364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5476E9CB" w14:textId="77777777" w:rsidR="007353A7" w:rsidRPr="007353A7" w:rsidRDefault="007353A7" w:rsidP="001131B5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92199">
              <w:rPr>
                <w:rFonts w:ascii="Arial" w:hAnsi="Arial" w:cs="Arial"/>
              </w:rPr>
              <w:t>Date of Certificate</w:t>
            </w:r>
          </w:p>
        </w:tc>
        <w:sdt>
          <w:sdtPr>
            <w:rPr>
              <w:rFonts w:ascii="Arial" w:hAnsi="Arial" w:cs="Arial"/>
            </w:rPr>
            <w:id w:val="-758989748"/>
            <w:placeholder>
              <w:docPart w:val="DefaultPlaceholder_1081868576"/>
            </w:placeholder>
            <w:date w:fullDate="2021-06-23T00:00:00Z">
              <w:dateFormat w:val="dd-MM-yyyy"/>
              <w:lid w:val="en-IN"/>
              <w:storeMappedDataAs w:val="dateTime"/>
              <w:calendar w:val="gregorian"/>
            </w:date>
          </w:sdtPr>
          <w:sdtEndPr/>
          <w:sdtContent>
            <w:tc>
              <w:tcPr>
                <w:tcW w:w="5103" w:type="dxa"/>
              </w:tcPr>
              <w:p w14:paraId="70F4021C" w14:textId="56A0D220" w:rsidR="007353A7" w:rsidRPr="0057301A" w:rsidRDefault="00634830" w:rsidP="001131B5">
                <w:pPr>
                  <w:spacing w:line="360" w:lineRule="au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lang w:val="en-IN"/>
                  </w:rPr>
                  <w:t>23-06-2021</w:t>
                </w:r>
              </w:p>
            </w:tc>
          </w:sdtContent>
        </w:sdt>
      </w:tr>
      <w:tr w:rsidR="001C1B8A" w14:paraId="64D45A7E" w14:textId="77777777" w:rsidTr="00EE5FFE">
        <w:tc>
          <w:tcPr>
            <w:tcW w:w="993" w:type="dxa"/>
          </w:tcPr>
          <w:p w14:paraId="4FD05C51" w14:textId="77777777" w:rsidR="001C1B8A" w:rsidRDefault="001C1B8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07726034" w14:textId="77777777" w:rsidR="001C1B8A" w:rsidRPr="00392199" w:rsidRDefault="001C1B8A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Documents provided for perusal</w:t>
            </w:r>
          </w:p>
        </w:tc>
        <w:tc>
          <w:tcPr>
            <w:tcW w:w="5103" w:type="dxa"/>
          </w:tcPr>
          <w:p w14:paraId="49E15706" w14:textId="2A5FC338" w:rsidR="001C1B8A" w:rsidRPr="0057301A" w:rsidRDefault="00EB62ED" w:rsidP="007956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</w:t>
            </w:r>
            <w:r w:rsidR="00943CE5">
              <w:rPr>
                <w:rFonts w:ascii="Arial" w:hAnsi="Arial" w:cs="Arial"/>
              </w:rPr>
              <w:t xml:space="preserve"> Stock</w:t>
            </w:r>
            <w:r w:rsidR="003C3B03">
              <w:rPr>
                <w:rFonts w:ascii="Arial" w:hAnsi="Arial" w:cs="Arial"/>
              </w:rPr>
              <w:t xml:space="preserve"> of Crushed Stone Material of various sizes along with quantity of each type, certified by the owner</w:t>
            </w:r>
            <w:sdt>
              <w:sdtPr>
                <w:rPr>
                  <w:rFonts w:ascii="Arial" w:hAnsi="Arial" w:cs="Arial"/>
                </w:rPr>
                <w:id w:val="1770198249"/>
                <w:placeholder>
                  <w:docPart w:val="DefaultPlaceholder_1081868575"/>
                </w:placeholder>
                <w:dropDownList>
                  <w:listItem w:value="Choose an item."/>
                  <w:listItem w:displayText="Machine Inventory List" w:value="Machine Inventory List"/>
                  <w:listItem w:displayText="Quotations for Design Engineering, Fabrications" w:value="Quotations for Design Engineering, Fabrications"/>
                  <w:listItem w:displayText="Tax Invoices" w:value="Tax Invoices"/>
                  <w:listItem w:displayText="  " w:value="  "/>
                </w:dropDownList>
              </w:sdtPr>
              <w:sdtEndPr/>
              <w:sdtContent>
                <w:r w:rsidR="0007167B">
                  <w:rPr>
                    <w:rFonts w:ascii="Arial" w:hAnsi="Arial" w:cs="Arial"/>
                  </w:rPr>
                  <w:t xml:space="preserve">  </w:t>
                </w:r>
              </w:sdtContent>
            </w:sdt>
            <w:sdt>
              <w:sdtPr>
                <w:rPr>
                  <w:rFonts w:ascii="Arial" w:hAnsi="Arial" w:cs="Arial"/>
                </w:rPr>
                <w:id w:val="-260845133"/>
                <w:placeholder>
                  <w:docPart w:val="66F461EED54F4FDFA3A9A339AF422A04"/>
                </w:placeholder>
                <w:dropDownList>
                  <w:listItem w:value="Choose an item."/>
                  <w:listItem w:displayText="Machine Inventory List" w:value="Machine Inventory List"/>
                  <w:listItem w:displayText="Quotations for Design Engineering, Fabrications" w:value="Quotations for Design Engineering, Fabrications"/>
                  <w:listItem w:displayText="Tax Invoices" w:value="Tax Invoices"/>
                  <w:listItem w:displayText="Proforma Invoice" w:value="Proforma Invoice"/>
                  <w:listItem w:displayText="  " w:value="  "/>
                </w:dropDownList>
              </w:sdtPr>
              <w:sdtEndPr/>
              <w:sdtContent>
                <w:r w:rsidR="000B01EC">
                  <w:rPr>
                    <w:rFonts w:ascii="Arial" w:hAnsi="Arial" w:cs="Arial"/>
                  </w:rPr>
                  <w:t xml:space="preserve">  </w:t>
                </w:r>
              </w:sdtContent>
            </w:sdt>
            <w:sdt>
              <w:sdtPr>
                <w:rPr>
                  <w:rFonts w:ascii="Arial" w:hAnsi="Arial" w:cs="Arial"/>
                </w:rPr>
                <w:id w:val="1554186066"/>
                <w:lock w:val="sdtLocked"/>
                <w:placeholder>
                  <w:docPart w:val="9180EA39FFBB447486F7AE7FB1669BC0"/>
                </w:placeholder>
                <w:dropDownList>
                  <w:listItem w:value="Choose an item."/>
                  <w:listItem w:displayText="Machine Inventory List" w:value="Machine Inventory List"/>
                  <w:listItem w:displayText="Quotations for Design Engineering, Fabrications" w:value="Quotations for Design Engineering, Fabrications"/>
                  <w:listItem w:displayText="Tax Invoices" w:value="Tax Invoices"/>
                  <w:listItem w:displayText="Machine Brouchre" w:value="Machine Brouchre"/>
                  <w:listItem w:displayText="  " w:value="  "/>
                </w:dropDownList>
              </w:sdtPr>
              <w:sdtEndPr/>
              <w:sdtContent>
                <w:r w:rsidR="0007167B">
                  <w:rPr>
                    <w:rFonts w:ascii="Arial" w:hAnsi="Arial" w:cs="Arial"/>
                  </w:rPr>
                  <w:t xml:space="preserve">  </w:t>
                </w:r>
              </w:sdtContent>
            </w:sdt>
          </w:p>
        </w:tc>
      </w:tr>
      <w:tr w:rsidR="0057301A" w14:paraId="0F0BBD33" w14:textId="77777777" w:rsidTr="00EE5FFE">
        <w:trPr>
          <w:trHeight w:val="56"/>
        </w:trPr>
        <w:tc>
          <w:tcPr>
            <w:tcW w:w="993" w:type="dxa"/>
          </w:tcPr>
          <w:p w14:paraId="41A08165" w14:textId="77777777" w:rsidR="0057301A" w:rsidRDefault="0057301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4590CF91" w14:textId="1664C7B4" w:rsidR="0057301A" w:rsidRDefault="00D52081" w:rsidP="00D52081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Current Location of the</w:t>
            </w:r>
            <w:r w:rsidR="00D1128A">
              <w:rPr>
                <w:rFonts w:ascii="Arial" w:hAnsi="Arial" w:cs="Arial"/>
                <w:szCs w:val="20"/>
              </w:rPr>
              <w:t xml:space="preserve"> Crushed Stone Material</w:t>
            </w:r>
          </w:p>
        </w:tc>
        <w:tc>
          <w:tcPr>
            <w:tcW w:w="5103" w:type="dxa"/>
          </w:tcPr>
          <w:p w14:paraId="5F77B947" w14:textId="4CF5F3B2" w:rsidR="0057301A" w:rsidRPr="00634830" w:rsidRDefault="00634830" w:rsidP="00634830">
            <w:pPr>
              <w:shd w:val="clear" w:color="auto" w:fill="FFFFFF"/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634830">
              <w:rPr>
                <w:rFonts w:ascii="Arial" w:hAnsi="Arial" w:cs="Arial"/>
              </w:rPr>
              <w:t>Khata</w:t>
            </w:r>
            <w:proofErr w:type="spellEnd"/>
            <w:r w:rsidRPr="00634830">
              <w:rPr>
                <w:rFonts w:ascii="Arial" w:hAnsi="Arial" w:cs="Arial"/>
              </w:rPr>
              <w:t xml:space="preserve"> No. 48, 58, 57 &amp; 66, </w:t>
            </w:r>
            <w:proofErr w:type="spellStart"/>
            <w:r w:rsidRPr="00634830">
              <w:rPr>
                <w:rFonts w:ascii="Arial" w:hAnsi="Arial" w:cs="Arial"/>
              </w:rPr>
              <w:t>Khasra</w:t>
            </w:r>
            <w:proofErr w:type="spellEnd"/>
            <w:r w:rsidRPr="00634830">
              <w:rPr>
                <w:rFonts w:ascii="Arial" w:hAnsi="Arial" w:cs="Arial"/>
              </w:rPr>
              <w:t xml:space="preserve"> No. 160, 161, 169, 164, &amp; 163, Village </w:t>
            </w:r>
            <w:proofErr w:type="spellStart"/>
            <w:r w:rsidRPr="00634830">
              <w:rPr>
                <w:rFonts w:ascii="Arial" w:hAnsi="Arial" w:cs="Arial"/>
              </w:rPr>
              <w:t>Hardevpur</w:t>
            </w:r>
            <w:proofErr w:type="spellEnd"/>
            <w:r w:rsidRPr="00634830">
              <w:rPr>
                <w:rFonts w:ascii="Arial" w:hAnsi="Arial" w:cs="Arial"/>
              </w:rPr>
              <w:t xml:space="preserve"> </w:t>
            </w:r>
            <w:proofErr w:type="spellStart"/>
            <w:r w:rsidRPr="00634830">
              <w:rPr>
                <w:rFonts w:ascii="Arial" w:hAnsi="Arial" w:cs="Arial"/>
              </w:rPr>
              <w:t>Sehdevpur</w:t>
            </w:r>
            <w:proofErr w:type="spellEnd"/>
            <w:r w:rsidRPr="00634830">
              <w:rPr>
                <w:rFonts w:ascii="Arial" w:hAnsi="Arial" w:cs="Arial"/>
              </w:rPr>
              <w:t xml:space="preserve"> Alias Rani </w:t>
            </w:r>
            <w:proofErr w:type="spellStart"/>
            <w:r w:rsidRPr="00634830">
              <w:rPr>
                <w:rFonts w:ascii="Arial" w:hAnsi="Arial" w:cs="Arial"/>
              </w:rPr>
              <w:t>Majra</w:t>
            </w:r>
            <w:proofErr w:type="spellEnd"/>
            <w:r w:rsidRPr="00634830">
              <w:rPr>
                <w:rFonts w:ascii="Arial" w:hAnsi="Arial" w:cs="Arial"/>
              </w:rPr>
              <w:t xml:space="preserve"> </w:t>
            </w:r>
            <w:proofErr w:type="spellStart"/>
            <w:r w:rsidRPr="00634830">
              <w:rPr>
                <w:rFonts w:ascii="Arial" w:hAnsi="Arial" w:cs="Arial"/>
              </w:rPr>
              <w:t>Ahatmal</w:t>
            </w:r>
            <w:proofErr w:type="spellEnd"/>
            <w:r w:rsidRPr="00634830">
              <w:rPr>
                <w:rFonts w:ascii="Arial" w:hAnsi="Arial" w:cs="Arial"/>
              </w:rPr>
              <w:t xml:space="preserve">, Pargana </w:t>
            </w:r>
            <w:proofErr w:type="spellStart"/>
            <w:r w:rsidRPr="00634830">
              <w:rPr>
                <w:rFonts w:ascii="Arial" w:hAnsi="Arial" w:cs="Arial"/>
              </w:rPr>
              <w:t>Jawalapur</w:t>
            </w:r>
            <w:proofErr w:type="spellEnd"/>
            <w:r w:rsidRPr="00634830">
              <w:rPr>
                <w:rFonts w:ascii="Arial" w:hAnsi="Arial" w:cs="Arial"/>
              </w:rPr>
              <w:t>, District &amp; Tehsil Haridwar, Uttarakhand</w:t>
            </w:r>
          </w:p>
        </w:tc>
      </w:tr>
      <w:tr w:rsidR="007353A7" w14:paraId="1996F210" w14:textId="77777777" w:rsidTr="00EE5FFE">
        <w:trPr>
          <w:trHeight w:val="56"/>
        </w:trPr>
        <w:tc>
          <w:tcPr>
            <w:tcW w:w="993" w:type="dxa"/>
          </w:tcPr>
          <w:p w14:paraId="5066104A" w14:textId="0E88DBEA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sdt>
          <w:sdtPr>
            <w:rPr>
              <w:rFonts w:ascii="Arial" w:hAnsi="Arial" w:cs="Arial"/>
              <w:szCs w:val="20"/>
            </w:rPr>
            <w:id w:val="2131356538"/>
            <w:placeholder>
              <w:docPart w:val="DefaultPlaceholder_1082065159"/>
            </w:placeholder>
            <w:dropDownList>
              <w:listItem w:value="Choose an item."/>
              <w:listItem w:displayText="Property owner" w:value="Property owner"/>
              <w:listItem w:displayText="Borrowing Company" w:value="Borrowing Company"/>
              <w:listItem w:displayText="Borrower" w:value="Borrower"/>
              <w:listItem w:displayText="Promoter/s" w:value="Promoter/s"/>
            </w:dropDownList>
          </w:sdtPr>
          <w:sdtEndPr/>
          <w:sdtContent>
            <w:tc>
              <w:tcPr>
                <w:tcW w:w="3402" w:type="dxa"/>
              </w:tcPr>
              <w:p w14:paraId="768BBAA6" w14:textId="77777777" w:rsidR="007353A7" w:rsidRPr="007353A7" w:rsidRDefault="00EE5FFE" w:rsidP="001131B5">
                <w:pPr>
                  <w:spacing w:line="360" w:lineRule="auto"/>
                  <w:jc w:val="both"/>
                  <w:rPr>
                    <w:rFonts w:ascii="Arial" w:hAnsi="Arial" w:cs="Arial"/>
                    <w:sz w:val="24"/>
                  </w:rPr>
                </w:pPr>
                <w:r w:rsidRPr="001A68EF">
                  <w:rPr>
                    <w:rFonts w:ascii="Arial" w:hAnsi="Arial" w:cs="Arial"/>
                    <w:szCs w:val="20"/>
                  </w:rPr>
                  <w:t>Borrowing Company</w:t>
                </w:r>
              </w:p>
            </w:tc>
          </w:sdtContent>
        </w:sdt>
        <w:tc>
          <w:tcPr>
            <w:tcW w:w="5103" w:type="dxa"/>
          </w:tcPr>
          <w:p w14:paraId="6984755A" w14:textId="208BA08B" w:rsidR="007353A7" w:rsidRPr="0057301A" w:rsidRDefault="00303FA8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03FA8">
              <w:rPr>
                <w:rFonts w:ascii="Arial" w:hAnsi="Arial" w:cs="Arial"/>
              </w:rPr>
              <w:t xml:space="preserve">M/s. </w:t>
            </w:r>
            <w:r w:rsidR="00DD21A4">
              <w:rPr>
                <w:rFonts w:ascii="Arial" w:hAnsi="Arial" w:cs="Arial"/>
              </w:rPr>
              <w:t>Kumar Stone Crusher</w:t>
            </w:r>
          </w:p>
        </w:tc>
      </w:tr>
      <w:tr w:rsidR="00EE5FFE" w14:paraId="6D3C352B" w14:textId="77777777" w:rsidTr="00EE5FFE">
        <w:trPr>
          <w:trHeight w:val="56"/>
        </w:trPr>
        <w:tc>
          <w:tcPr>
            <w:tcW w:w="993" w:type="dxa"/>
          </w:tcPr>
          <w:p w14:paraId="4ED106A9" w14:textId="77777777" w:rsidR="00EE5FFE" w:rsidRDefault="00EE5FFE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43F959BC" w14:textId="77777777" w:rsidR="00EE5FFE" w:rsidRPr="0060219A" w:rsidRDefault="00EE5FFE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of </w:t>
            </w:r>
            <w:sdt>
              <w:sdtPr>
                <w:rPr>
                  <w:rFonts w:ascii="Arial" w:hAnsi="Arial" w:cs="Arial"/>
                </w:rPr>
                <w:id w:val="922231128"/>
                <w:placeholder>
                  <w:docPart w:val="DefaultPlaceholder_1082065159"/>
                </w:placeholder>
                <w:dropDownList>
                  <w:listItem w:value="Choose an item."/>
                  <w:listItem w:displayText="Asset" w:value="Asset"/>
                  <w:listItem w:displayText="Project" w:value="Project"/>
                </w:dropDownList>
              </w:sdtPr>
              <w:sdtEndPr/>
              <w:sdtContent>
                <w:r w:rsidR="00854714">
                  <w:rPr>
                    <w:rFonts w:ascii="Arial" w:hAnsi="Arial" w:cs="Arial"/>
                  </w:rPr>
                  <w:t>Asset</w:t>
                </w:r>
              </w:sdtContent>
            </w:sdt>
          </w:p>
        </w:tc>
        <w:tc>
          <w:tcPr>
            <w:tcW w:w="5103" w:type="dxa"/>
          </w:tcPr>
          <w:p w14:paraId="4FF4610E" w14:textId="763C0781" w:rsidR="00854714" w:rsidRPr="0057301A" w:rsidRDefault="00943CE5" w:rsidP="00303FA8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Stock of </w:t>
            </w:r>
            <w:r w:rsidR="00564242">
              <w:rPr>
                <w:rFonts w:ascii="Arial" w:hAnsi="Arial" w:cs="Arial"/>
                <w:iCs/>
              </w:rPr>
              <w:t>Crushed Stone Material</w:t>
            </w:r>
            <w:r w:rsidR="00D97442">
              <w:rPr>
                <w:rFonts w:ascii="Arial" w:hAnsi="Arial" w:cs="Arial"/>
                <w:iCs/>
              </w:rPr>
              <w:t xml:space="preserve"> (Gravel</w:t>
            </w:r>
            <w:r w:rsidR="003F1215">
              <w:rPr>
                <w:rFonts w:ascii="Arial" w:hAnsi="Arial" w:cs="Arial"/>
                <w:iCs/>
              </w:rPr>
              <w:t>s</w:t>
            </w:r>
            <w:r w:rsidR="00D97442">
              <w:rPr>
                <w:rFonts w:ascii="Arial" w:hAnsi="Arial" w:cs="Arial"/>
                <w:iCs/>
              </w:rPr>
              <w:t>)</w:t>
            </w:r>
            <w:r w:rsidR="003C3B03">
              <w:rPr>
                <w:rFonts w:ascii="Arial" w:hAnsi="Arial" w:cs="Arial"/>
                <w:iCs/>
              </w:rPr>
              <w:t xml:space="preserve"> of various sizes</w:t>
            </w:r>
            <w:r w:rsidR="00564242">
              <w:rPr>
                <w:rFonts w:ascii="Arial" w:hAnsi="Arial" w:cs="Arial"/>
                <w:iCs/>
              </w:rPr>
              <w:t xml:space="preserve"> lying at the Stone Crusher Plant</w:t>
            </w:r>
            <w:r w:rsidR="003C3B03">
              <w:rPr>
                <w:rFonts w:ascii="Arial" w:hAnsi="Arial" w:cs="Arial"/>
                <w:iCs/>
              </w:rPr>
              <w:t xml:space="preserve"> located at the above site which can be sold in the market.</w:t>
            </w:r>
          </w:p>
        </w:tc>
      </w:tr>
      <w:tr w:rsidR="00EE5FFE" w14:paraId="01DAAE05" w14:textId="77777777" w:rsidTr="001A68EF">
        <w:trPr>
          <w:trHeight w:val="70"/>
        </w:trPr>
        <w:tc>
          <w:tcPr>
            <w:tcW w:w="993" w:type="dxa"/>
          </w:tcPr>
          <w:p w14:paraId="39D09FB8" w14:textId="77777777" w:rsidR="00EE5FFE" w:rsidRDefault="00EE5FFE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138C1B4E" w14:textId="77777777" w:rsidR="00EE5FFE" w:rsidRDefault="00EE5FFE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Assessment</w:t>
            </w:r>
          </w:p>
        </w:tc>
        <w:tc>
          <w:tcPr>
            <w:tcW w:w="5103" w:type="dxa"/>
          </w:tcPr>
          <w:p w14:paraId="0100416D" w14:textId="34C429AE" w:rsidR="00EE5FFE" w:rsidRPr="0057301A" w:rsidRDefault="002E12F3" w:rsidP="001131B5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Market </w:t>
            </w:r>
            <w:r w:rsidR="003C3B03">
              <w:rPr>
                <w:rFonts w:ascii="Arial" w:hAnsi="Arial" w:cs="Arial"/>
                <w:iCs/>
              </w:rPr>
              <w:t xml:space="preserve">Value of </w:t>
            </w:r>
            <w:r w:rsidR="00943CE5">
              <w:rPr>
                <w:rFonts w:ascii="Arial" w:hAnsi="Arial" w:cs="Arial"/>
                <w:iCs/>
              </w:rPr>
              <w:t xml:space="preserve">Stock of </w:t>
            </w:r>
            <w:r w:rsidR="00601BF3">
              <w:rPr>
                <w:rFonts w:ascii="Arial" w:hAnsi="Arial" w:cs="Arial"/>
                <w:iCs/>
              </w:rPr>
              <w:t>Crushed Stone Material</w:t>
            </w:r>
            <w:r w:rsidR="00552BBA">
              <w:rPr>
                <w:rFonts w:ascii="Arial" w:hAnsi="Arial" w:cs="Arial"/>
                <w:iCs/>
              </w:rPr>
              <w:t xml:space="preserve"> (Gravels)</w:t>
            </w:r>
            <w:r w:rsidR="003C3B03">
              <w:rPr>
                <w:rFonts w:ascii="Arial" w:hAnsi="Arial" w:cs="Arial"/>
                <w:iCs/>
              </w:rPr>
              <w:t xml:space="preserve"> of various sizes lying at the Stone Crusher Plant located at the above site. </w:t>
            </w:r>
          </w:p>
        </w:tc>
      </w:tr>
      <w:tr w:rsidR="00133A4B" w14:paraId="0AE82C2F" w14:textId="77777777" w:rsidTr="001A68EF">
        <w:trPr>
          <w:trHeight w:val="70"/>
        </w:trPr>
        <w:tc>
          <w:tcPr>
            <w:tcW w:w="993" w:type="dxa"/>
          </w:tcPr>
          <w:p w14:paraId="3D52AADE" w14:textId="77777777" w:rsidR="00133A4B" w:rsidRDefault="00133A4B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2771DCB4" w14:textId="77777777" w:rsidR="00133A4B" w:rsidRDefault="00133A4B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Scope of Assessment</w:t>
            </w:r>
          </w:p>
        </w:tc>
        <w:tc>
          <w:tcPr>
            <w:tcW w:w="5103" w:type="dxa"/>
          </w:tcPr>
          <w:p w14:paraId="562CACA5" w14:textId="7A656B16" w:rsidR="00133A4B" w:rsidRPr="0057301A" w:rsidRDefault="003C3B03" w:rsidP="00795627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Assessing the market value</w:t>
            </w:r>
            <w:r w:rsidR="0007167B">
              <w:rPr>
                <w:rFonts w:ascii="Arial" w:hAnsi="Arial" w:cs="Arial"/>
                <w:iCs/>
              </w:rPr>
              <w:t xml:space="preserve"> </w:t>
            </w:r>
            <w:r w:rsidR="00781EE6">
              <w:rPr>
                <w:rFonts w:ascii="Arial" w:hAnsi="Arial" w:cs="Arial"/>
                <w:iCs/>
              </w:rPr>
              <w:t xml:space="preserve">of </w:t>
            </w:r>
            <w:r>
              <w:rPr>
                <w:rFonts w:ascii="Arial" w:hAnsi="Arial" w:cs="Arial"/>
                <w:iCs/>
              </w:rPr>
              <w:t xml:space="preserve">the </w:t>
            </w:r>
            <w:r w:rsidR="00943CE5">
              <w:rPr>
                <w:rFonts w:ascii="Arial" w:hAnsi="Arial" w:cs="Arial"/>
                <w:iCs/>
              </w:rPr>
              <w:t xml:space="preserve">Stock of </w:t>
            </w:r>
            <w:r w:rsidR="00781EE6">
              <w:rPr>
                <w:rFonts w:ascii="Arial" w:hAnsi="Arial" w:cs="Arial"/>
                <w:iCs/>
              </w:rPr>
              <w:t>Crushed Stone Material (Gravels)</w:t>
            </w:r>
            <w:r>
              <w:rPr>
                <w:rFonts w:ascii="Arial" w:hAnsi="Arial" w:cs="Arial"/>
                <w:iCs/>
              </w:rPr>
              <w:t xml:space="preserve"> of various sizes lying at the Stone Crusher Plant at the above site.</w:t>
            </w:r>
          </w:p>
        </w:tc>
      </w:tr>
      <w:tr w:rsidR="007353A7" w14:paraId="534181D4" w14:textId="77777777" w:rsidTr="00795627">
        <w:trPr>
          <w:trHeight w:val="323"/>
        </w:trPr>
        <w:tc>
          <w:tcPr>
            <w:tcW w:w="993" w:type="dxa"/>
          </w:tcPr>
          <w:p w14:paraId="07F3AC51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2A265D78" w14:textId="5BD48AFA" w:rsidR="007353A7" w:rsidRPr="007353A7" w:rsidRDefault="00264315" w:rsidP="001131B5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Nature of</w:t>
            </w:r>
            <w:r w:rsidR="001C1B8A">
              <w:rPr>
                <w:rFonts w:ascii="Arial" w:hAnsi="Arial" w:cs="Arial"/>
              </w:rPr>
              <w:t xml:space="preserve"> </w:t>
            </w:r>
            <w:r w:rsidR="00781EE6">
              <w:rPr>
                <w:rFonts w:ascii="Arial" w:hAnsi="Arial" w:cs="Arial"/>
              </w:rPr>
              <w:t>Material</w:t>
            </w:r>
          </w:p>
        </w:tc>
        <w:tc>
          <w:tcPr>
            <w:tcW w:w="5103" w:type="dxa"/>
          </w:tcPr>
          <w:p w14:paraId="1CDC875B" w14:textId="1CCB67EA" w:rsidR="007353A7" w:rsidRPr="0057301A" w:rsidRDefault="00943CE5" w:rsidP="00303FA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Stock of </w:t>
            </w:r>
            <w:r w:rsidR="00781EE6">
              <w:rPr>
                <w:rFonts w:ascii="Arial" w:hAnsi="Arial" w:cs="Arial"/>
              </w:rPr>
              <w:t>Stone Crushed Material (Gravels)</w:t>
            </w:r>
            <w:r w:rsidR="003C3B03">
              <w:rPr>
                <w:rFonts w:ascii="Arial" w:hAnsi="Arial" w:cs="Arial"/>
              </w:rPr>
              <w:t xml:space="preserve"> of various sizes, used for construction of various structures and roads.</w:t>
            </w:r>
            <w:r w:rsidR="00505F54">
              <w:rPr>
                <w:rFonts w:ascii="Arial" w:hAnsi="Arial" w:cs="Arial"/>
              </w:rPr>
              <w:t xml:space="preserve"> </w:t>
            </w:r>
          </w:p>
        </w:tc>
      </w:tr>
      <w:tr w:rsidR="007353A7" w14:paraId="5D5DA695" w14:textId="77777777" w:rsidTr="00854714">
        <w:trPr>
          <w:trHeight w:val="346"/>
        </w:trPr>
        <w:tc>
          <w:tcPr>
            <w:tcW w:w="993" w:type="dxa"/>
          </w:tcPr>
          <w:p w14:paraId="131E7EB4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13EF8D52" w14:textId="77777777" w:rsidR="007353A7" w:rsidRPr="00854714" w:rsidRDefault="00854714" w:rsidP="0085471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of Manufacturing</w:t>
            </w:r>
          </w:p>
        </w:tc>
        <w:tc>
          <w:tcPr>
            <w:tcW w:w="5103" w:type="dxa"/>
            <w:vAlign w:val="center"/>
          </w:tcPr>
          <w:p w14:paraId="680D32AB" w14:textId="425E38ED" w:rsidR="007353A7" w:rsidRPr="00854714" w:rsidRDefault="004C4F8E" w:rsidP="007956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information available</w:t>
            </w:r>
            <w:r w:rsidR="003C3B03">
              <w:rPr>
                <w:rFonts w:ascii="Arial" w:hAnsi="Arial" w:cs="Arial"/>
              </w:rPr>
              <w:t xml:space="preserve"> to us</w:t>
            </w:r>
          </w:p>
        </w:tc>
      </w:tr>
      <w:tr w:rsidR="007353A7" w14:paraId="787C9685" w14:textId="77777777" w:rsidTr="00EE5FFE">
        <w:tc>
          <w:tcPr>
            <w:tcW w:w="993" w:type="dxa"/>
          </w:tcPr>
          <w:p w14:paraId="6CCC8183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7C916131" w14:textId="77777777" w:rsidR="007353A7" w:rsidRPr="007353A7" w:rsidRDefault="007353A7" w:rsidP="001C1B8A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7353A7">
              <w:rPr>
                <w:rFonts w:ascii="Arial" w:hAnsi="Arial" w:cs="Arial"/>
              </w:rPr>
              <w:t xml:space="preserve">Total </w:t>
            </w:r>
            <w:r w:rsidR="00DC74BB">
              <w:rPr>
                <w:rFonts w:ascii="Arial" w:hAnsi="Arial" w:cs="Arial"/>
              </w:rPr>
              <w:t>Purchase</w:t>
            </w:r>
            <w:r w:rsidR="001C1B8A">
              <w:rPr>
                <w:rFonts w:ascii="Arial" w:hAnsi="Arial" w:cs="Arial"/>
              </w:rPr>
              <w:t xml:space="preserve"> Cost</w:t>
            </w:r>
          </w:p>
        </w:tc>
        <w:tc>
          <w:tcPr>
            <w:tcW w:w="5103" w:type="dxa"/>
          </w:tcPr>
          <w:p w14:paraId="704A9680" w14:textId="33BAA96D" w:rsidR="002419C2" w:rsidRPr="0057301A" w:rsidRDefault="0005303F" w:rsidP="003372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Available</w:t>
            </w:r>
            <w:r w:rsidR="003C3B03">
              <w:rPr>
                <w:rFonts w:ascii="Arial" w:hAnsi="Arial" w:cs="Arial"/>
              </w:rPr>
              <w:t xml:space="preserve"> to us</w:t>
            </w:r>
          </w:p>
        </w:tc>
      </w:tr>
      <w:tr w:rsidR="001C1B8A" w14:paraId="3FB36E86" w14:textId="77777777" w:rsidTr="00EE5FFE">
        <w:tc>
          <w:tcPr>
            <w:tcW w:w="993" w:type="dxa"/>
          </w:tcPr>
          <w:p w14:paraId="5EA76D6B" w14:textId="77777777" w:rsidR="001C1B8A" w:rsidRPr="002364DC" w:rsidRDefault="001C1B8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581D7A83" w14:textId="77777777" w:rsidR="001C1B8A" w:rsidRPr="002364DC" w:rsidRDefault="00854714" w:rsidP="001C1B8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364DC">
              <w:rPr>
                <w:rFonts w:ascii="Arial" w:hAnsi="Arial" w:cs="Arial"/>
              </w:rPr>
              <w:t>Current Estimated Market Value</w:t>
            </w:r>
          </w:p>
        </w:tc>
        <w:tc>
          <w:tcPr>
            <w:tcW w:w="5103" w:type="dxa"/>
          </w:tcPr>
          <w:p w14:paraId="7DF1C8DB" w14:textId="5453B748" w:rsidR="001C1B8A" w:rsidRPr="00854714" w:rsidRDefault="00342114" w:rsidP="0093339A">
            <w:pPr>
              <w:spacing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The</w:t>
            </w:r>
            <w:r w:rsidR="001C08F2" w:rsidRPr="001C08F2">
              <w:rPr>
                <w:rFonts w:ascii="Arial" w:hAnsi="Arial" w:cs="Arial"/>
              </w:rPr>
              <w:t xml:space="preserve"> range of </w:t>
            </w:r>
            <w:r>
              <w:rPr>
                <w:rFonts w:ascii="Arial" w:hAnsi="Arial" w:cs="Arial"/>
              </w:rPr>
              <w:t xml:space="preserve">current market rates of </w:t>
            </w:r>
            <w:r w:rsidR="001C08F2" w:rsidRPr="001C08F2">
              <w:rPr>
                <w:rFonts w:ascii="Arial" w:hAnsi="Arial" w:cs="Arial"/>
              </w:rPr>
              <w:t>such</w:t>
            </w:r>
            <w:r w:rsidR="005C1A16">
              <w:rPr>
                <w:rFonts w:ascii="Arial" w:hAnsi="Arial" w:cs="Arial"/>
              </w:rPr>
              <w:t xml:space="preserve"> type of </w:t>
            </w:r>
            <w:r w:rsidR="007D60BF">
              <w:rPr>
                <w:rFonts w:ascii="Arial" w:hAnsi="Arial" w:cs="Arial"/>
              </w:rPr>
              <w:t>Stone Crushed Material (Gravels)</w:t>
            </w:r>
            <w:r w:rsidR="001C08F2" w:rsidRPr="001C08F2">
              <w:rPr>
                <w:rFonts w:ascii="Arial" w:hAnsi="Arial" w:cs="Arial"/>
              </w:rPr>
              <w:t xml:space="preserve"> is verified </w:t>
            </w:r>
            <w:r w:rsidR="0007167B">
              <w:rPr>
                <w:rFonts w:ascii="Arial" w:hAnsi="Arial" w:cs="Arial"/>
              </w:rPr>
              <w:t>from</w:t>
            </w:r>
            <w:r w:rsidR="00F34FCF">
              <w:rPr>
                <w:rFonts w:ascii="Arial" w:hAnsi="Arial" w:cs="Arial"/>
              </w:rPr>
              <w:t xml:space="preserve"> various dealers </w:t>
            </w:r>
            <w:r w:rsidR="0093339A">
              <w:rPr>
                <w:rFonts w:ascii="Arial" w:hAnsi="Arial" w:cs="Arial"/>
              </w:rPr>
              <w:t xml:space="preserve">and on </w:t>
            </w:r>
            <w:r w:rsidR="003C3B03">
              <w:rPr>
                <w:rFonts w:ascii="Arial" w:hAnsi="Arial" w:cs="Arial"/>
              </w:rPr>
              <w:t>public domain</w:t>
            </w:r>
            <w:r w:rsidR="0042119D" w:rsidRPr="008B1692">
              <w:rPr>
                <w:rFonts w:ascii="Arial" w:hAnsi="Arial" w:cs="Arial"/>
              </w:rPr>
              <w:t>.</w:t>
            </w:r>
            <w:r w:rsidR="005C1A16">
              <w:rPr>
                <w:rFonts w:ascii="Arial" w:hAnsi="Arial" w:cs="Arial"/>
              </w:rPr>
              <w:t xml:space="preserve"> </w:t>
            </w:r>
            <w:r w:rsidR="0042119D">
              <w:rPr>
                <w:rFonts w:ascii="Arial" w:hAnsi="Arial" w:cs="Arial"/>
              </w:rPr>
              <w:t>W</w:t>
            </w:r>
            <w:r w:rsidR="003C3B03">
              <w:rPr>
                <w:rFonts w:ascii="Arial" w:hAnsi="Arial" w:cs="Arial"/>
              </w:rPr>
              <w:t>e are of the view that the Market Value of the total stock</w:t>
            </w:r>
            <w:r>
              <w:rPr>
                <w:rFonts w:ascii="Arial" w:hAnsi="Arial" w:cs="Arial"/>
              </w:rPr>
              <w:t xml:space="preserve"> </w:t>
            </w:r>
            <w:r w:rsidR="0007167B">
              <w:rPr>
                <w:rFonts w:ascii="Arial" w:hAnsi="Arial" w:cs="Arial"/>
              </w:rPr>
              <w:t>as per the</w:t>
            </w:r>
            <w:r w:rsidR="00A12C2C">
              <w:rPr>
                <w:rFonts w:ascii="Arial" w:hAnsi="Arial" w:cs="Arial"/>
              </w:rPr>
              <w:t xml:space="preserve"> list</w:t>
            </w:r>
            <w:r w:rsidR="0007167B">
              <w:rPr>
                <w:rFonts w:ascii="Arial" w:hAnsi="Arial" w:cs="Arial"/>
              </w:rPr>
              <w:t xml:space="preserve"> of </w:t>
            </w:r>
            <w:r w:rsidR="009C1A49">
              <w:rPr>
                <w:rFonts w:ascii="Arial" w:hAnsi="Arial" w:cs="Arial"/>
              </w:rPr>
              <w:t>Stock prov</w:t>
            </w:r>
            <w:r w:rsidR="0007167B">
              <w:rPr>
                <w:rFonts w:ascii="Arial" w:hAnsi="Arial" w:cs="Arial"/>
              </w:rPr>
              <w:t xml:space="preserve">ided to us by the </w:t>
            </w:r>
            <w:r w:rsidR="009C1A49">
              <w:rPr>
                <w:rFonts w:ascii="Arial" w:hAnsi="Arial" w:cs="Arial"/>
              </w:rPr>
              <w:t>client</w:t>
            </w:r>
            <w:r w:rsidR="00A12C2C">
              <w:rPr>
                <w:rFonts w:ascii="Arial" w:hAnsi="Arial" w:cs="Arial"/>
              </w:rPr>
              <w:t xml:space="preserve"> </w:t>
            </w:r>
            <w:r w:rsidR="003C3B03">
              <w:rPr>
                <w:rFonts w:ascii="Arial" w:hAnsi="Arial" w:cs="Arial"/>
              </w:rPr>
              <w:t>is</w:t>
            </w:r>
            <w:r w:rsidR="005961BA">
              <w:rPr>
                <w:rFonts w:ascii="Arial" w:hAnsi="Arial" w:cs="Arial"/>
              </w:rPr>
              <w:t xml:space="preserve"> </w:t>
            </w:r>
            <w:r w:rsidR="009C1A49">
              <w:rPr>
                <w:rFonts w:ascii="Arial" w:hAnsi="Arial" w:cs="Arial"/>
              </w:rPr>
              <w:t>approx. Rs.</w:t>
            </w:r>
            <w:r w:rsidR="00A1355A">
              <w:rPr>
                <w:rFonts w:ascii="Arial" w:hAnsi="Arial" w:cs="Arial"/>
              </w:rPr>
              <w:t>38,10,000</w:t>
            </w:r>
            <w:r w:rsidR="009C1A49">
              <w:rPr>
                <w:rFonts w:ascii="Arial" w:hAnsi="Arial" w:cs="Arial"/>
              </w:rPr>
              <w:t>/-</w:t>
            </w:r>
            <w:r w:rsidR="000B01EC">
              <w:rPr>
                <w:rFonts w:ascii="Arial" w:hAnsi="Arial" w:cs="Arial"/>
              </w:rPr>
              <w:t xml:space="preserve"> </w:t>
            </w:r>
          </w:p>
        </w:tc>
      </w:tr>
      <w:tr w:rsidR="001C1B8A" w14:paraId="5AC64AC0" w14:textId="77777777" w:rsidTr="00EE5FFE">
        <w:tc>
          <w:tcPr>
            <w:tcW w:w="993" w:type="dxa"/>
          </w:tcPr>
          <w:p w14:paraId="61A3D2FC" w14:textId="77777777" w:rsidR="001C1B8A" w:rsidRDefault="001C1B8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64E1F240" w14:textId="03DDD726" w:rsidR="001C1B8A" w:rsidRDefault="00854714" w:rsidP="001C1B8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 of</w:t>
            </w:r>
            <w:r w:rsidR="009C1A49">
              <w:rPr>
                <w:rFonts w:ascii="Arial" w:hAnsi="Arial" w:cs="Arial"/>
              </w:rPr>
              <w:t xml:space="preserve"> Stock</w:t>
            </w:r>
          </w:p>
        </w:tc>
        <w:tc>
          <w:tcPr>
            <w:tcW w:w="5103" w:type="dxa"/>
          </w:tcPr>
          <w:p w14:paraId="4B175FE2" w14:textId="4E27AC1D" w:rsidR="009C1A49" w:rsidRPr="0057301A" w:rsidRDefault="00C27218" w:rsidP="0085758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Cannot comment since no quality test has been done. The stock was lying in open at site.</w:t>
            </w:r>
          </w:p>
        </w:tc>
      </w:tr>
    </w:tbl>
    <w:p w14:paraId="042E85F0" w14:textId="52200214" w:rsidR="0033235A" w:rsidRDefault="0033235A" w:rsidP="0033235A">
      <w:pPr>
        <w:spacing w:after="0" w:line="360" w:lineRule="auto"/>
        <w:jc w:val="both"/>
        <w:rPr>
          <w:rFonts w:ascii="Arial" w:hAnsi="Arial" w:cs="Arial"/>
        </w:rPr>
      </w:pPr>
    </w:p>
    <w:p w14:paraId="30FC8C83" w14:textId="773CAA93" w:rsidR="009C1A49" w:rsidRDefault="00A1355A" w:rsidP="00E52BB9">
      <w:pPr>
        <w:spacing w:after="0" w:line="360" w:lineRule="auto"/>
        <w:jc w:val="center"/>
        <w:rPr>
          <w:rFonts w:ascii="Arial" w:hAnsi="Arial" w:cs="Arial"/>
        </w:rPr>
      </w:pPr>
      <w:r w:rsidRPr="00A1355A">
        <w:drawing>
          <wp:inline distT="0" distB="0" distL="0" distR="0" wp14:anchorId="62297E0D" wp14:editId="1C80A1F8">
            <wp:extent cx="4867275" cy="18425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39" cy="18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95B2" w14:textId="77777777" w:rsidR="009C1A49" w:rsidRPr="0033235A" w:rsidRDefault="009C1A49" w:rsidP="0033235A">
      <w:pPr>
        <w:spacing w:after="0" w:line="360" w:lineRule="auto"/>
        <w:jc w:val="both"/>
        <w:rPr>
          <w:rFonts w:ascii="Arial" w:hAnsi="Arial" w:cs="Arial"/>
        </w:rPr>
      </w:pPr>
    </w:p>
    <w:p w14:paraId="07D50808" w14:textId="15631910" w:rsidR="00A6415C" w:rsidRPr="00857589" w:rsidRDefault="00020E0F" w:rsidP="008D70CD">
      <w:pPr>
        <w:spacing w:after="0" w:line="360" w:lineRule="auto"/>
        <w:rPr>
          <w:rFonts w:ascii="Arial" w:hAnsi="Arial" w:cs="Arial"/>
          <w:b/>
          <w:noProof/>
          <w:lang w:val="en-IN" w:eastAsia="en-IN"/>
        </w:rPr>
      </w:pPr>
      <w:r w:rsidRPr="00857589">
        <w:rPr>
          <w:rFonts w:ascii="Arial" w:hAnsi="Arial" w:cs="Arial"/>
          <w:b/>
          <w:noProof/>
          <w:lang w:val="en-IN" w:eastAsia="en-IN"/>
        </w:rPr>
        <w:t>OBSERVATIONS</w:t>
      </w:r>
      <w:r w:rsidR="00F55565" w:rsidRPr="00857589">
        <w:rPr>
          <w:rFonts w:ascii="Arial" w:hAnsi="Arial" w:cs="Arial"/>
          <w:b/>
          <w:noProof/>
          <w:lang w:val="en-IN" w:eastAsia="en-IN"/>
        </w:rPr>
        <w:t>:</w:t>
      </w:r>
    </w:p>
    <w:p w14:paraId="12A1C518" w14:textId="65A46BCB" w:rsidR="00F55565" w:rsidRPr="00C94E07" w:rsidRDefault="00F55565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noProof/>
          <w:lang w:val="en-IN" w:eastAsia="en-IN"/>
        </w:rPr>
      </w:pPr>
      <w:r w:rsidRPr="00C94E07">
        <w:rPr>
          <w:rFonts w:ascii="Arial" w:hAnsi="Arial" w:cs="Arial"/>
          <w:noProof/>
          <w:lang w:val="en-IN" w:eastAsia="en-IN"/>
        </w:rPr>
        <w:t>We have b</w:t>
      </w:r>
      <w:r w:rsidR="0042119D">
        <w:rPr>
          <w:rFonts w:ascii="Arial" w:hAnsi="Arial" w:cs="Arial"/>
          <w:noProof/>
          <w:lang w:val="en-IN" w:eastAsia="en-IN"/>
        </w:rPr>
        <w:t>een provided by the bank</w:t>
      </w:r>
      <w:r w:rsidR="009A2FE1">
        <w:rPr>
          <w:rFonts w:ascii="Arial" w:hAnsi="Arial" w:cs="Arial"/>
          <w:noProof/>
          <w:lang w:val="en-IN" w:eastAsia="en-IN"/>
        </w:rPr>
        <w:t>/borrower company</w:t>
      </w:r>
      <w:r w:rsidR="00D06761">
        <w:rPr>
          <w:rFonts w:ascii="Arial" w:hAnsi="Arial" w:cs="Arial"/>
          <w:noProof/>
          <w:lang w:val="en-IN" w:eastAsia="en-IN"/>
        </w:rPr>
        <w:t xml:space="preserve"> the copy</w:t>
      </w:r>
      <w:r w:rsidR="00867DA0">
        <w:rPr>
          <w:rFonts w:ascii="Arial" w:hAnsi="Arial" w:cs="Arial"/>
          <w:noProof/>
          <w:lang w:val="en-IN" w:eastAsia="en-IN"/>
        </w:rPr>
        <w:t xml:space="preserve"> of </w:t>
      </w:r>
      <w:r w:rsidR="00D06761">
        <w:rPr>
          <w:rFonts w:ascii="Arial" w:hAnsi="Arial" w:cs="Arial"/>
          <w:noProof/>
          <w:lang w:val="en-IN" w:eastAsia="en-IN"/>
        </w:rPr>
        <w:t xml:space="preserve">the </w:t>
      </w:r>
      <w:r w:rsidR="00711008">
        <w:rPr>
          <w:rFonts w:ascii="Arial" w:hAnsi="Arial" w:cs="Arial"/>
          <w:noProof/>
          <w:lang w:val="en-IN" w:eastAsia="en-IN"/>
        </w:rPr>
        <w:t>list of stock pr</w:t>
      </w:r>
      <w:r w:rsidR="002E12F3">
        <w:rPr>
          <w:rFonts w:ascii="Arial" w:hAnsi="Arial" w:cs="Arial"/>
          <w:noProof/>
          <w:lang w:val="en-IN" w:eastAsia="en-IN"/>
        </w:rPr>
        <w:t>esent at the site with quantity and have accepted it in good faith for valuation purposes.</w:t>
      </w:r>
    </w:p>
    <w:p w14:paraId="6740A760" w14:textId="0C2C6E18" w:rsidR="00F223E4" w:rsidRDefault="00901D67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noProof/>
          <w:lang w:val="en-IN" w:eastAsia="en-IN"/>
        </w:rPr>
      </w:pPr>
      <w:r w:rsidRPr="00901D67">
        <w:rPr>
          <w:rFonts w:ascii="Arial" w:hAnsi="Arial" w:cs="Arial"/>
          <w:noProof/>
          <w:lang w:val="en-IN" w:eastAsia="en-IN"/>
        </w:rPr>
        <w:t xml:space="preserve">As per the information provided </w:t>
      </w:r>
      <w:r w:rsidR="00A12C2C">
        <w:rPr>
          <w:rFonts w:ascii="Arial" w:hAnsi="Arial" w:cs="Arial"/>
          <w:noProof/>
          <w:lang w:val="en-IN" w:eastAsia="en-IN"/>
        </w:rPr>
        <w:t>to us by the company’s of</w:t>
      </w:r>
      <w:r w:rsidR="0042119D">
        <w:rPr>
          <w:rFonts w:ascii="Arial" w:hAnsi="Arial" w:cs="Arial"/>
          <w:noProof/>
          <w:lang w:val="en-IN" w:eastAsia="en-IN"/>
        </w:rPr>
        <w:t>ficials</w:t>
      </w:r>
      <w:r w:rsidR="00711008">
        <w:rPr>
          <w:rFonts w:ascii="Arial" w:hAnsi="Arial" w:cs="Arial"/>
          <w:noProof/>
          <w:lang w:val="en-IN" w:eastAsia="en-IN"/>
        </w:rPr>
        <w:t xml:space="preserve"> at the site</w:t>
      </w:r>
      <w:r w:rsidR="0042119D">
        <w:rPr>
          <w:rFonts w:ascii="Arial" w:hAnsi="Arial" w:cs="Arial"/>
          <w:noProof/>
          <w:lang w:val="en-IN" w:eastAsia="en-IN"/>
        </w:rPr>
        <w:t>,</w:t>
      </w:r>
      <w:r w:rsidR="00A12C2C">
        <w:rPr>
          <w:rFonts w:ascii="Arial" w:hAnsi="Arial" w:cs="Arial"/>
          <w:noProof/>
          <w:lang w:val="en-IN" w:eastAsia="en-IN"/>
        </w:rPr>
        <w:t xml:space="preserve"> these </w:t>
      </w:r>
      <w:r w:rsidR="00711008">
        <w:rPr>
          <w:rFonts w:ascii="Arial" w:hAnsi="Arial" w:cs="Arial"/>
          <w:noProof/>
          <w:lang w:val="en-IN" w:eastAsia="en-IN"/>
        </w:rPr>
        <w:t>material</w:t>
      </w:r>
      <w:r w:rsidR="00A12C2C">
        <w:rPr>
          <w:rFonts w:ascii="Arial" w:hAnsi="Arial" w:cs="Arial"/>
          <w:noProof/>
          <w:lang w:val="en-IN" w:eastAsia="en-IN"/>
        </w:rPr>
        <w:t xml:space="preserve"> </w:t>
      </w:r>
      <w:r w:rsidR="00711008">
        <w:rPr>
          <w:rFonts w:ascii="Arial" w:hAnsi="Arial" w:cs="Arial"/>
          <w:noProof/>
          <w:lang w:val="en-IN" w:eastAsia="en-IN"/>
        </w:rPr>
        <w:t>are supplied to neaby places in Uttarkhand only like Haridwar etc. and used for the purpose of construction.</w:t>
      </w:r>
      <w:r w:rsidR="00906759">
        <w:rPr>
          <w:rFonts w:ascii="Arial" w:hAnsi="Arial" w:cs="Arial"/>
          <w:noProof/>
          <w:lang w:val="en-IN" w:eastAsia="en-IN"/>
        </w:rPr>
        <w:t xml:space="preserve"> </w:t>
      </w:r>
    </w:p>
    <w:p w14:paraId="07CB9556" w14:textId="6FC8330B" w:rsidR="002364DC" w:rsidRPr="00D2658D" w:rsidRDefault="002364DC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b/>
          <w:noProof/>
          <w:lang w:val="en-IN" w:eastAsia="en-IN"/>
        </w:rPr>
      </w:pPr>
      <w:r>
        <w:rPr>
          <w:rFonts w:ascii="Arial" w:hAnsi="Arial" w:cs="Arial"/>
          <w:noProof/>
          <w:lang w:val="en-IN" w:eastAsia="en-IN"/>
        </w:rPr>
        <w:t xml:space="preserve">We have contacted several dealers for </w:t>
      </w:r>
      <w:r w:rsidR="002E12F3">
        <w:rPr>
          <w:rFonts w:ascii="Arial" w:hAnsi="Arial" w:cs="Arial"/>
          <w:noProof/>
          <w:lang w:val="en-IN" w:eastAsia="en-IN"/>
        </w:rPr>
        <w:t xml:space="preserve">the rates of </w:t>
      </w:r>
      <w:r>
        <w:rPr>
          <w:rFonts w:ascii="Arial" w:hAnsi="Arial" w:cs="Arial"/>
          <w:noProof/>
          <w:lang w:val="en-IN" w:eastAsia="en-IN"/>
        </w:rPr>
        <w:t xml:space="preserve">similar </w:t>
      </w:r>
      <w:r w:rsidR="00711008">
        <w:rPr>
          <w:rFonts w:ascii="Arial" w:hAnsi="Arial" w:cs="Arial"/>
          <w:noProof/>
          <w:lang w:val="en-IN" w:eastAsia="en-IN"/>
        </w:rPr>
        <w:t>material</w:t>
      </w:r>
      <w:r w:rsidR="0042119D">
        <w:rPr>
          <w:rFonts w:ascii="Arial" w:hAnsi="Arial" w:cs="Arial"/>
          <w:noProof/>
          <w:lang w:val="en-IN" w:eastAsia="en-IN"/>
        </w:rPr>
        <w:t xml:space="preserve"> and also enquired in the public domain.</w:t>
      </w:r>
    </w:p>
    <w:p w14:paraId="09CFE771" w14:textId="43102AA2" w:rsidR="00D2658D" w:rsidRPr="00D2658D" w:rsidRDefault="00D2658D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b/>
          <w:noProof/>
          <w:lang w:val="en-IN" w:eastAsia="en-IN"/>
        </w:rPr>
      </w:pPr>
      <w:r>
        <w:rPr>
          <w:rFonts w:ascii="Arial" w:hAnsi="Arial" w:cs="Arial"/>
          <w:noProof/>
          <w:lang w:val="en-IN" w:eastAsia="en-IN"/>
        </w:rPr>
        <w:t xml:space="preserve">The site survey was carried out by our surveyor Mr. Deepak Joshi on </w:t>
      </w:r>
      <w:r w:rsidR="00A758B0">
        <w:rPr>
          <w:rFonts w:ascii="Arial" w:hAnsi="Arial" w:cs="Arial"/>
          <w:noProof/>
          <w:lang w:val="en-IN" w:eastAsia="en-IN"/>
        </w:rPr>
        <w:t>June</w:t>
      </w:r>
      <w:r>
        <w:rPr>
          <w:rFonts w:ascii="Arial" w:hAnsi="Arial" w:cs="Arial"/>
          <w:noProof/>
          <w:lang w:val="en-IN" w:eastAsia="en-IN"/>
        </w:rPr>
        <w:t xml:space="preserve"> </w:t>
      </w:r>
      <w:r w:rsidR="00A758B0">
        <w:rPr>
          <w:rFonts w:ascii="Arial" w:hAnsi="Arial" w:cs="Arial"/>
          <w:noProof/>
          <w:lang w:val="en-IN" w:eastAsia="en-IN"/>
        </w:rPr>
        <w:t>8</w:t>
      </w:r>
      <w:r>
        <w:rPr>
          <w:rFonts w:ascii="Arial" w:hAnsi="Arial" w:cs="Arial"/>
          <w:noProof/>
          <w:lang w:val="en-IN" w:eastAsia="en-IN"/>
        </w:rPr>
        <w:t>, 20</w:t>
      </w:r>
      <w:r w:rsidR="00A758B0">
        <w:rPr>
          <w:rFonts w:ascii="Arial" w:hAnsi="Arial" w:cs="Arial"/>
          <w:noProof/>
          <w:lang w:val="en-IN" w:eastAsia="en-IN"/>
        </w:rPr>
        <w:t>21</w:t>
      </w:r>
      <w:r>
        <w:rPr>
          <w:rFonts w:ascii="Arial" w:hAnsi="Arial" w:cs="Arial"/>
          <w:noProof/>
          <w:lang w:val="en-IN" w:eastAsia="en-IN"/>
        </w:rPr>
        <w:t xml:space="preserve"> in the presence of Mr. Raj Kumar ( Owner’s Representative).</w:t>
      </w:r>
    </w:p>
    <w:p w14:paraId="37691CEF" w14:textId="5E3712B2" w:rsidR="00BA0952" w:rsidRPr="002B3E99" w:rsidRDefault="00D2658D" w:rsidP="00806357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b/>
          <w:noProof/>
          <w:lang w:val="en-IN" w:eastAsia="en-IN"/>
        </w:rPr>
      </w:pPr>
      <w:r>
        <w:rPr>
          <w:rFonts w:ascii="Arial" w:hAnsi="Arial" w:cs="Arial"/>
          <w:noProof/>
          <w:lang w:val="en-IN" w:eastAsia="en-IN"/>
        </w:rPr>
        <w:lastRenderedPageBreak/>
        <w:t>The stock was identified to our surveyor at the site by the owner’s representative Mr. Raj Kumar.</w:t>
      </w:r>
    </w:p>
    <w:p w14:paraId="5687C3C8" w14:textId="77777777" w:rsidR="00BA0952" w:rsidRPr="00806357" w:rsidRDefault="00BA0952" w:rsidP="00806357">
      <w:pPr>
        <w:spacing w:after="0" w:line="360" w:lineRule="auto"/>
        <w:jc w:val="both"/>
        <w:rPr>
          <w:rFonts w:ascii="Arial" w:hAnsi="Arial" w:cs="Arial"/>
          <w:noProof/>
          <w:lang w:val="en-IN" w:eastAsia="en-IN"/>
        </w:rPr>
      </w:pPr>
    </w:p>
    <w:p w14:paraId="0E028D7E" w14:textId="6B63BED4" w:rsidR="00B26ACA" w:rsidRPr="002B3E99" w:rsidRDefault="00CC5C3F" w:rsidP="002B3E99">
      <w:pPr>
        <w:tabs>
          <w:tab w:val="left" w:pos="2753"/>
        </w:tabs>
        <w:spacing w:line="360" w:lineRule="auto"/>
        <w:jc w:val="both"/>
        <w:rPr>
          <w:rFonts w:ascii="Arial" w:hAnsi="Arial" w:cs="Arial"/>
          <w:b/>
        </w:rPr>
      </w:pPr>
      <w:r w:rsidRPr="00990FA1">
        <w:rPr>
          <w:rFonts w:ascii="Arial" w:hAnsi="Arial" w:cs="Arial"/>
          <w:b/>
        </w:rPr>
        <w:t>Based on the</w:t>
      </w:r>
      <w:r w:rsidR="00C558DB" w:rsidRPr="00990FA1">
        <w:rPr>
          <w:rFonts w:ascii="Arial" w:hAnsi="Arial" w:cs="Arial"/>
          <w:b/>
        </w:rPr>
        <w:t xml:space="preserve"> inform</w:t>
      </w:r>
      <w:r w:rsidR="00E86C39" w:rsidRPr="00990FA1">
        <w:rPr>
          <w:rFonts w:ascii="Arial" w:hAnsi="Arial" w:cs="Arial"/>
          <w:b/>
        </w:rPr>
        <w:t xml:space="preserve">ation </w:t>
      </w:r>
      <w:r w:rsidR="00FF63CA">
        <w:rPr>
          <w:rFonts w:ascii="Arial" w:hAnsi="Arial" w:cs="Arial"/>
          <w:b/>
        </w:rPr>
        <w:t xml:space="preserve">gathered </w:t>
      </w:r>
      <w:r w:rsidR="00D06761" w:rsidRPr="00990FA1">
        <w:rPr>
          <w:rFonts w:ascii="Arial" w:hAnsi="Arial" w:cs="Arial"/>
          <w:b/>
        </w:rPr>
        <w:t>and enquiries made</w:t>
      </w:r>
      <w:r w:rsidR="00990FA1">
        <w:rPr>
          <w:rFonts w:ascii="Arial" w:hAnsi="Arial" w:cs="Arial"/>
          <w:b/>
        </w:rPr>
        <w:t xml:space="preserve"> by us</w:t>
      </w:r>
      <w:r w:rsidR="00D06761" w:rsidRPr="00990FA1">
        <w:rPr>
          <w:rFonts w:ascii="Arial" w:hAnsi="Arial" w:cs="Arial"/>
          <w:b/>
        </w:rPr>
        <w:t xml:space="preserve"> in</w:t>
      </w:r>
      <w:r w:rsidR="00E86C39" w:rsidRPr="00990FA1">
        <w:rPr>
          <w:rFonts w:ascii="Arial" w:hAnsi="Arial" w:cs="Arial"/>
          <w:b/>
        </w:rPr>
        <w:t xml:space="preserve"> th</w:t>
      </w:r>
      <w:r w:rsidR="00FF63CA">
        <w:rPr>
          <w:rFonts w:ascii="Arial" w:hAnsi="Arial" w:cs="Arial"/>
          <w:b/>
        </w:rPr>
        <w:t>e</w:t>
      </w:r>
      <w:r w:rsidR="00D06761" w:rsidRPr="00990FA1">
        <w:rPr>
          <w:rFonts w:ascii="Arial" w:hAnsi="Arial" w:cs="Arial"/>
          <w:b/>
        </w:rPr>
        <w:t xml:space="preserve"> </w:t>
      </w:r>
      <w:r w:rsidR="00E86C39" w:rsidRPr="00990FA1">
        <w:rPr>
          <w:rFonts w:ascii="Arial" w:hAnsi="Arial" w:cs="Arial"/>
          <w:b/>
        </w:rPr>
        <w:t xml:space="preserve">market and </w:t>
      </w:r>
      <w:r w:rsidR="005C0E8D">
        <w:rPr>
          <w:rFonts w:ascii="Arial" w:hAnsi="Arial" w:cs="Arial"/>
          <w:b/>
        </w:rPr>
        <w:t>references found in the</w:t>
      </w:r>
      <w:r w:rsidR="00E86C39" w:rsidRPr="00990FA1">
        <w:rPr>
          <w:rFonts w:ascii="Arial" w:hAnsi="Arial" w:cs="Arial"/>
          <w:b/>
        </w:rPr>
        <w:t xml:space="preserve"> public domain</w:t>
      </w:r>
      <w:r w:rsidR="0042119D">
        <w:rPr>
          <w:rFonts w:ascii="Arial" w:hAnsi="Arial" w:cs="Arial"/>
          <w:b/>
        </w:rPr>
        <w:t xml:space="preserve"> for similar m</w:t>
      </w:r>
      <w:r w:rsidR="00036B2F">
        <w:rPr>
          <w:rFonts w:ascii="Arial" w:hAnsi="Arial" w:cs="Arial"/>
          <w:b/>
        </w:rPr>
        <w:t>aterials</w:t>
      </w:r>
      <w:r w:rsidR="00990FA1">
        <w:rPr>
          <w:rFonts w:ascii="Arial" w:hAnsi="Arial" w:cs="Arial"/>
          <w:b/>
        </w:rPr>
        <w:t>, it</w:t>
      </w:r>
      <w:r w:rsidR="00C558DB" w:rsidRPr="00990FA1">
        <w:rPr>
          <w:rFonts w:ascii="Arial" w:hAnsi="Arial" w:cs="Arial"/>
          <w:b/>
        </w:rPr>
        <w:t xml:space="preserve"> is certified that </w:t>
      </w:r>
      <w:r w:rsidR="0042119D">
        <w:rPr>
          <w:rFonts w:ascii="Arial" w:hAnsi="Arial" w:cs="Arial"/>
          <w:b/>
        </w:rPr>
        <w:t>total current market price</w:t>
      </w:r>
      <w:r w:rsidR="00E86C39" w:rsidRPr="00990FA1">
        <w:rPr>
          <w:rFonts w:ascii="Arial" w:hAnsi="Arial" w:cs="Arial"/>
          <w:b/>
        </w:rPr>
        <w:t xml:space="preserve"> </w:t>
      </w:r>
      <w:r w:rsidR="00C558DB" w:rsidRPr="00990FA1">
        <w:rPr>
          <w:rFonts w:ascii="Arial" w:hAnsi="Arial" w:cs="Arial"/>
          <w:b/>
        </w:rPr>
        <w:t>of</w:t>
      </w:r>
      <w:r w:rsidR="00D06761" w:rsidRPr="00990FA1">
        <w:rPr>
          <w:rFonts w:ascii="Arial" w:hAnsi="Arial" w:cs="Arial"/>
          <w:b/>
        </w:rPr>
        <w:t xml:space="preserve"> the </w:t>
      </w:r>
      <w:r w:rsidR="00036B2F">
        <w:rPr>
          <w:rFonts w:ascii="Arial" w:hAnsi="Arial" w:cs="Arial"/>
          <w:b/>
        </w:rPr>
        <w:t>stock</w:t>
      </w:r>
      <w:r w:rsidR="0042119D">
        <w:rPr>
          <w:rFonts w:ascii="Arial" w:hAnsi="Arial" w:cs="Arial"/>
          <w:b/>
        </w:rPr>
        <w:t xml:space="preserve"> </w:t>
      </w:r>
      <w:r w:rsidR="00020E0F">
        <w:rPr>
          <w:rFonts w:ascii="Arial" w:hAnsi="Arial" w:cs="Arial"/>
          <w:b/>
        </w:rPr>
        <w:t xml:space="preserve">listed </w:t>
      </w:r>
      <w:r w:rsidR="00113EA9">
        <w:rPr>
          <w:rFonts w:ascii="Arial" w:hAnsi="Arial" w:cs="Arial"/>
          <w:b/>
        </w:rPr>
        <w:t xml:space="preserve">in the </w:t>
      </w:r>
      <w:r w:rsidR="00036B2F">
        <w:rPr>
          <w:rFonts w:ascii="Arial" w:hAnsi="Arial" w:cs="Arial"/>
          <w:b/>
        </w:rPr>
        <w:t>provided list</w:t>
      </w:r>
      <w:r w:rsidR="00357D5D">
        <w:rPr>
          <w:rFonts w:ascii="Arial" w:hAnsi="Arial" w:cs="Arial"/>
          <w:b/>
        </w:rPr>
        <w:t xml:space="preserve"> should be around </w:t>
      </w:r>
      <w:r w:rsidR="00857589">
        <w:rPr>
          <w:rFonts w:ascii="Arial" w:hAnsi="Arial" w:cs="Arial"/>
          <w:b/>
        </w:rPr>
        <w:t>R</w:t>
      </w:r>
      <w:r w:rsidR="00113EA9">
        <w:rPr>
          <w:rFonts w:ascii="Arial" w:hAnsi="Arial" w:cs="Arial"/>
          <w:b/>
        </w:rPr>
        <w:t>s</w:t>
      </w:r>
      <w:r w:rsidR="00857589">
        <w:rPr>
          <w:rFonts w:ascii="Arial" w:hAnsi="Arial" w:cs="Arial"/>
          <w:b/>
        </w:rPr>
        <w:t>.</w:t>
      </w:r>
      <w:r w:rsidR="00036B2F">
        <w:rPr>
          <w:rFonts w:ascii="Arial" w:hAnsi="Arial" w:cs="Arial"/>
          <w:b/>
        </w:rPr>
        <w:t>3</w:t>
      </w:r>
      <w:r w:rsidR="00771A62">
        <w:rPr>
          <w:rFonts w:ascii="Arial" w:hAnsi="Arial" w:cs="Arial"/>
          <w:b/>
        </w:rPr>
        <w:t>8</w:t>
      </w:r>
      <w:r w:rsidR="00113EA9" w:rsidRPr="00113EA9">
        <w:rPr>
          <w:rFonts w:ascii="Arial" w:hAnsi="Arial" w:cs="Arial"/>
          <w:b/>
        </w:rPr>
        <w:t>,</w:t>
      </w:r>
      <w:r w:rsidR="00771A62">
        <w:rPr>
          <w:rFonts w:ascii="Arial" w:hAnsi="Arial" w:cs="Arial"/>
          <w:b/>
        </w:rPr>
        <w:t>1</w:t>
      </w:r>
      <w:r w:rsidR="00113EA9">
        <w:rPr>
          <w:rFonts w:ascii="Arial" w:hAnsi="Arial" w:cs="Arial"/>
          <w:b/>
        </w:rPr>
        <w:t>0</w:t>
      </w:r>
      <w:r w:rsidR="00113EA9" w:rsidRPr="00113EA9">
        <w:rPr>
          <w:rFonts w:ascii="Arial" w:hAnsi="Arial" w:cs="Arial"/>
          <w:b/>
        </w:rPr>
        <w:t>,</w:t>
      </w:r>
      <w:r w:rsidR="00113EA9">
        <w:rPr>
          <w:rFonts w:ascii="Arial" w:hAnsi="Arial" w:cs="Arial"/>
          <w:b/>
        </w:rPr>
        <w:t>000</w:t>
      </w:r>
      <w:r w:rsidR="00113EA9" w:rsidRPr="00113EA9">
        <w:rPr>
          <w:rFonts w:ascii="Arial" w:hAnsi="Arial" w:cs="Arial"/>
          <w:b/>
        </w:rPr>
        <w:t>/-</w:t>
      </w:r>
      <w:r w:rsidR="002E12F3">
        <w:rPr>
          <w:rFonts w:ascii="Arial" w:hAnsi="Arial" w:cs="Arial"/>
          <w:b/>
        </w:rPr>
        <w:t xml:space="preserve"> (Rupees </w:t>
      </w:r>
      <w:proofErr w:type="gramStart"/>
      <w:r w:rsidR="002E12F3">
        <w:rPr>
          <w:rFonts w:ascii="Arial" w:hAnsi="Arial" w:cs="Arial"/>
          <w:b/>
        </w:rPr>
        <w:t xml:space="preserve">Thirty </w:t>
      </w:r>
      <w:r w:rsidR="00771A62">
        <w:rPr>
          <w:rFonts w:ascii="Arial" w:hAnsi="Arial" w:cs="Arial"/>
          <w:b/>
        </w:rPr>
        <w:t>Eight</w:t>
      </w:r>
      <w:proofErr w:type="gramEnd"/>
      <w:r w:rsidR="002E12F3">
        <w:rPr>
          <w:rFonts w:ascii="Arial" w:hAnsi="Arial" w:cs="Arial"/>
          <w:b/>
        </w:rPr>
        <w:t xml:space="preserve"> Lakhs </w:t>
      </w:r>
      <w:r w:rsidR="00771A62">
        <w:rPr>
          <w:rFonts w:ascii="Arial" w:hAnsi="Arial" w:cs="Arial"/>
          <w:b/>
        </w:rPr>
        <w:t>Ten</w:t>
      </w:r>
      <w:r w:rsidR="002E12F3">
        <w:rPr>
          <w:rFonts w:ascii="Arial" w:hAnsi="Arial" w:cs="Arial"/>
          <w:b/>
        </w:rPr>
        <w:t xml:space="preserve"> Thousand Only)</w:t>
      </w:r>
    </w:p>
    <w:p w14:paraId="3BDE1261" w14:textId="6CD0EA71" w:rsidR="00B26ACA" w:rsidRPr="002B3E99" w:rsidRDefault="005C0E8D" w:rsidP="002B3E99">
      <w:pPr>
        <w:tabs>
          <w:tab w:val="left" w:pos="2753"/>
        </w:tabs>
        <w:spacing w:line="360" w:lineRule="auto"/>
        <w:jc w:val="both"/>
        <w:rPr>
          <w:rFonts w:ascii="Arial" w:hAnsi="Arial" w:cs="Arial"/>
          <w:b/>
          <w:bCs/>
          <w:i/>
        </w:rPr>
      </w:pPr>
      <w:r w:rsidRPr="00F55565">
        <w:rPr>
          <w:rFonts w:ascii="Arial" w:hAnsi="Arial" w:cs="Arial"/>
          <w:i/>
        </w:rPr>
        <w:t xml:space="preserve">This certificate is issued </w:t>
      </w:r>
      <w:r>
        <w:rPr>
          <w:rFonts w:ascii="Arial" w:hAnsi="Arial" w:cs="Arial"/>
          <w:i/>
        </w:rPr>
        <w:t>at</w:t>
      </w:r>
      <w:r w:rsidRPr="00F55565">
        <w:rPr>
          <w:rFonts w:ascii="Arial" w:hAnsi="Arial" w:cs="Arial"/>
          <w:i/>
        </w:rPr>
        <w:t xml:space="preserve"> the request of </w:t>
      </w:r>
      <w:r w:rsidRPr="002B1198">
        <w:rPr>
          <w:rFonts w:ascii="Arial" w:hAnsi="Arial" w:cs="Arial"/>
          <w:b/>
          <w:i/>
          <w:iCs/>
          <w:color w:val="222222"/>
          <w:shd w:val="clear" w:color="auto" w:fill="FFFFFF"/>
        </w:rPr>
        <w:t xml:space="preserve">Punjab National Bank, </w:t>
      </w:r>
      <w:r w:rsidR="007B29A5">
        <w:rPr>
          <w:rFonts w:ascii="Arial" w:hAnsi="Arial" w:cs="Arial"/>
          <w:b/>
          <w:i/>
          <w:iCs/>
          <w:color w:val="222222"/>
          <w:shd w:val="clear" w:color="auto" w:fill="FFFFFF"/>
        </w:rPr>
        <w:t>Circle Sastra West Branch</w:t>
      </w:r>
      <w:r w:rsidR="00A45DFF">
        <w:rPr>
          <w:rFonts w:ascii="Arial" w:hAnsi="Arial" w:cs="Arial"/>
          <w:b/>
          <w:i/>
          <w:iCs/>
          <w:color w:val="222222"/>
          <w:shd w:val="clear" w:color="auto" w:fill="FFFFFF"/>
        </w:rPr>
        <w:t>, Dehradun</w:t>
      </w:r>
      <w:r>
        <w:rPr>
          <w:rFonts w:ascii="Arial" w:hAnsi="Arial" w:cs="Arial"/>
          <w:b/>
          <w:bCs/>
          <w:i/>
        </w:rPr>
        <w:t>.</w:t>
      </w:r>
    </w:p>
    <w:p w14:paraId="1536A6B9" w14:textId="77777777" w:rsidR="00392199" w:rsidRPr="00A42489" w:rsidRDefault="00392199" w:rsidP="00392199">
      <w:pPr>
        <w:spacing w:line="360" w:lineRule="auto"/>
        <w:jc w:val="both"/>
        <w:rPr>
          <w:rFonts w:ascii="Arial" w:hAnsi="Arial" w:cs="Arial"/>
          <w:b/>
          <w:bCs/>
          <w:i/>
        </w:rPr>
      </w:pPr>
      <w:r w:rsidRPr="00A42489">
        <w:rPr>
          <w:rFonts w:ascii="Arial" w:hAnsi="Arial" w:cs="Arial"/>
          <w:b/>
          <w:bCs/>
          <w:i/>
        </w:rPr>
        <w:t>Disclaimer:</w:t>
      </w:r>
    </w:p>
    <w:p w14:paraId="6CA6CCBD" w14:textId="062EFCCB" w:rsidR="00392199" w:rsidRDefault="00392199" w:rsidP="0039219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 w:rsidRPr="00392199">
        <w:rPr>
          <w:rFonts w:ascii="Arial" w:hAnsi="Arial" w:cs="Arial"/>
          <w:i/>
        </w:rPr>
        <w:t>This Certificate is to be refer</w:t>
      </w:r>
      <w:r w:rsidR="002E12F3">
        <w:rPr>
          <w:rFonts w:ascii="Arial" w:hAnsi="Arial" w:cs="Arial"/>
          <w:i/>
        </w:rPr>
        <w:t>red only for the purpose of estimating the market value of</w:t>
      </w:r>
      <w:r w:rsidR="00E86C39">
        <w:rPr>
          <w:rFonts w:ascii="Arial" w:hAnsi="Arial" w:cs="Arial"/>
          <w:i/>
        </w:rPr>
        <w:t xml:space="preserve"> the </w:t>
      </w:r>
      <w:r w:rsidR="00BE13AF">
        <w:rPr>
          <w:rFonts w:ascii="Arial" w:hAnsi="Arial" w:cs="Arial"/>
          <w:i/>
        </w:rPr>
        <w:t>Stock present at site</w:t>
      </w:r>
      <w:r w:rsidR="0042119D">
        <w:rPr>
          <w:rFonts w:ascii="Arial" w:hAnsi="Arial" w:cs="Arial"/>
          <w:i/>
        </w:rPr>
        <w:t xml:space="preserve"> as per the list provided to us by the bank</w:t>
      </w:r>
      <w:r w:rsidR="00AA6706">
        <w:rPr>
          <w:rFonts w:ascii="Arial" w:hAnsi="Arial" w:cs="Arial"/>
          <w:i/>
        </w:rPr>
        <w:t>/borrower company</w:t>
      </w:r>
      <w:r w:rsidR="00EA5873">
        <w:rPr>
          <w:rFonts w:ascii="Arial" w:hAnsi="Arial" w:cs="Arial"/>
          <w:i/>
        </w:rPr>
        <w:t>.</w:t>
      </w:r>
    </w:p>
    <w:p w14:paraId="56095E14" w14:textId="300DF16F" w:rsidR="00C558DB" w:rsidRPr="00392199" w:rsidRDefault="00C558DB" w:rsidP="005762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We have not carried out any </w:t>
      </w:r>
      <w:r w:rsidR="00BD40EF">
        <w:rPr>
          <w:rFonts w:ascii="Arial" w:hAnsi="Arial" w:cs="Arial"/>
          <w:i/>
        </w:rPr>
        <w:t>technical or mecha</w:t>
      </w:r>
      <w:r w:rsidR="002E12F3">
        <w:rPr>
          <w:rFonts w:ascii="Arial" w:hAnsi="Arial" w:cs="Arial"/>
          <w:i/>
        </w:rPr>
        <w:t>nical testing to test the quality</w:t>
      </w:r>
      <w:r w:rsidR="00AA6706">
        <w:rPr>
          <w:rFonts w:ascii="Arial" w:hAnsi="Arial" w:cs="Arial"/>
          <w:i/>
        </w:rPr>
        <w:t xml:space="preserve"> or any other technic</w:t>
      </w:r>
      <w:r w:rsidR="002E12F3">
        <w:rPr>
          <w:rFonts w:ascii="Arial" w:hAnsi="Arial" w:cs="Arial"/>
          <w:i/>
        </w:rPr>
        <w:t>al investigation regarding the</w:t>
      </w:r>
      <w:r w:rsidR="00AA6706">
        <w:rPr>
          <w:rFonts w:ascii="Arial" w:hAnsi="Arial" w:cs="Arial"/>
          <w:i/>
        </w:rPr>
        <w:t xml:space="preserve"> s</w:t>
      </w:r>
      <w:r w:rsidR="002E12F3">
        <w:rPr>
          <w:rFonts w:ascii="Arial" w:hAnsi="Arial" w:cs="Arial"/>
          <w:i/>
        </w:rPr>
        <w:t>pecifications</w:t>
      </w:r>
      <w:r w:rsidR="00AA6706">
        <w:rPr>
          <w:rFonts w:ascii="Arial" w:hAnsi="Arial" w:cs="Arial"/>
          <w:i/>
        </w:rPr>
        <w:t xml:space="preserve"> or </w:t>
      </w:r>
      <w:r w:rsidR="002E12F3">
        <w:rPr>
          <w:rFonts w:ascii="Arial" w:hAnsi="Arial" w:cs="Arial"/>
          <w:i/>
        </w:rPr>
        <w:t>quality of the stock lying at the site.</w:t>
      </w:r>
    </w:p>
    <w:p w14:paraId="645EF9C1" w14:textId="77777777" w:rsidR="00411F7E" w:rsidRDefault="000735DD" w:rsidP="00411F7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Ownership and other legal point of view </w:t>
      </w:r>
      <w:r w:rsidR="00E86C39">
        <w:rPr>
          <w:rFonts w:ascii="Arial" w:hAnsi="Arial" w:cs="Arial"/>
          <w:i/>
        </w:rPr>
        <w:t>in respect of the asset</w:t>
      </w:r>
      <w:r w:rsidR="008C1FF9">
        <w:rPr>
          <w:rFonts w:ascii="Arial" w:hAnsi="Arial" w:cs="Arial"/>
          <w:i/>
        </w:rPr>
        <w:t xml:space="preserve"> </w:t>
      </w:r>
      <w:r w:rsidR="00E86C39">
        <w:rPr>
          <w:rFonts w:ascii="Arial" w:hAnsi="Arial" w:cs="Arial"/>
          <w:i/>
        </w:rPr>
        <w:t>is</w:t>
      </w:r>
      <w:r>
        <w:rPr>
          <w:rFonts w:ascii="Arial" w:hAnsi="Arial" w:cs="Arial"/>
          <w:i/>
        </w:rPr>
        <w:t xml:space="preserve"> not considered in this report.</w:t>
      </w:r>
    </w:p>
    <w:p w14:paraId="2AA04A64" w14:textId="77777777" w:rsidR="00211B01" w:rsidRDefault="00F709D7" w:rsidP="0039219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This certificate is made at</w:t>
      </w:r>
      <w:r w:rsidR="00A42489" w:rsidRPr="00392199">
        <w:rPr>
          <w:rFonts w:ascii="Arial" w:hAnsi="Arial" w:cs="Arial"/>
          <w:i/>
        </w:rPr>
        <w:t xml:space="preserve"> the request of the </w:t>
      </w:r>
      <w:r w:rsidR="00A42489">
        <w:rPr>
          <w:rFonts w:ascii="Arial" w:hAnsi="Arial" w:cs="Arial"/>
          <w:i/>
        </w:rPr>
        <w:t>Bank</w:t>
      </w:r>
      <w:r w:rsidR="00A42489" w:rsidRPr="00392199">
        <w:rPr>
          <w:rFonts w:ascii="Arial" w:hAnsi="Arial" w:cs="Arial"/>
          <w:i/>
        </w:rPr>
        <w:t>.</w:t>
      </w:r>
    </w:p>
    <w:p w14:paraId="4A713353" w14:textId="77777777" w:rsidR="00BF6D99" w:rsidRDefault="00BF6D99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</w:p>
    <w:p w14:paraId="73CACF0A" w14:textId="77777777" w:rsidR="00BF6D99" w:rsidRDefault="00BF6D99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</w:p>
    <w:p w14:paraId="21F3EA72" w14:textId="77777777" w:rsidR="002E12F3" w:rsidRDefault="002E12F3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</w:p>
    <w:p w14:paraId="72C9E9E9" w14:textId="77777777" w:rsidR="00BC6881" w:rsidRDefault="00BC6881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R.K Associates Valuers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  <w:b/>
        </w:rPr>
        <w:t>&amp; Techno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FOR INTERNAL USE</w:t>
      </w:r>
    </w:p>
    <w:p w14:paraId="471F8F9F" w14:textId="525B3410" w:rsidR="00BC6881" w:rsidRPr="00D53301" w:rsidRDefault="00BC6881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Engineering Consultants (P) Ltd.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619C6">
        <w:rPr>
          <w:rFonts w:ascii="Arial" w:hAnsi="Arial" w:cs="Arial"/>
          <w:b/>
          <w:i/>
          <w:sz w:val="18"/>
          <w:szCs w:val="18"/>
        </w:rPr>
        <w:t>TYPED BY</w:t>
      </w:r>
      <w:r w:rsidR="00511A50" w:rsidRPr="005619C6">
        <w:rPr>
          <w:rFonts w:ascii="Arial" w:hAnsi="Arial" w:cs="Arial"/>
          <w:b/>
          <w:i/>
          <w:sz w:val="18"/>
          <w:szCs w:val="18"/>
        </w:rPr>
        <w:t xml:space="preserve">: </w:t>
      </w:r>
      <w:r w:rsidR="007B29A5">
        <w:rPr>
          <w:rFonts w:ascii="Arial" w:hAnsi="Arial" w:cs="Arial"/>
          <w:b/>
          <w:i/>
          <w:sz w:val="18"/>
          <w:szCs w:val="18"/>
        </w:rPr>
        <w:t>PE Team</w:t>
      </w:r>
    </w:p>
    <w:p w14:paraId="20D5A9E5" w14:textId="77777777" w:rsidR="00BC6881" w:rsidRDefault="00A42489" w:rsidP="00BC68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 w:rsidRPr="005619C6">
        <w:rPr>
          <w:rFonts w:ascii="Arial" w:hAnsi="Arial" w:cs="Arial"/>
          <w:b/>
          <w:i/>
          <w:sz w:val="18"/>
          <w:szCs w:val="18"/>
        </w:rPr>
        <w:t>REVIE</w:t>
      </w:r>
      <w:r w:rsidR="00BC6881" w:rsidRPr="008E7D46">
        <w:rPr>
          <w:rFonts w:ascii="Arial" w:hAnsi="Arial" w:cs="Arial"/>
          <w:b/>
          <w:i/>
          <w:sz w:val="18"/>
          <w:szCs w:val="18"/>
        </w:rPr>
        <w:t>WE</w:t>
      </w:r>
      <w:r w:rsidR="00BC6881" w:rsidRPr="005619C6">
        <w:rPr>
          <w:rFonts w:ascii="Arial" w:hAnsi="Arial" w:cs="Arial"/>
          <w:b/>
          <w:i/>
          <w:sz w:val="18"/>
          <w:szCs w:val="18"/>
        </w:rPr>
        <w:t>D BY:</w:t>
      </w:r>
      <w:r w:rsidR="00BC6881">
        <w:rPr>
          <w:rFonts w:ascii="Arial" w:hAnsi="Arial" w:cs="Arial"/>
          <w:b/>
          <w:i/>
          <w:sz w:val="18"/>
          <w:szCs w:val="18"/>
        </w:rPr>
        <w:t xml:space="preserve"> HOD Engineering</w:t>
      </w:r>
    </w:p>
    <w:p w14:paraId="7B892E60" w14:textId="687EF8A9" w:rsidR="002B3E99" w:rsidRDefault="00BC6881" w:rsidP="002B3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A42489">
        <w:rPr>
          <w:rFonts w:ascii="Arial" w:hAnsi="Arial" w:cs="Arial"/>
          <w:b/>
          <w:sz w:val="20"/>
          <w:szCs w:val="20"/>
        </w:rPr>
        <w:t>(</w:t>
      </w:r>
      <w:r w:rsidR="00A42489" w:rsidRPr="00A42489">
        <w:rPr>
          <w:rFonts w:ascii="Arial" w:hAnsi="Arial" w:cs="Arial"/>
          <w:b/>
          <w:sz w:val="20"/>
          <w:szCs w:val="20"/>
        </w:rPr>
        <w:t>Project Team</w:t>
      </w:r>
      <w:r w:rsidRPr="00A42489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b/>
          <w:sz w:val="18"/>
          <w:szCs w:val="18"/>
        </w:rPr>
        <w:t xml:space="preserve">            </w:t>
      </w:r>
      <w:r w:rsidR="005F5786">
        <w:rPr>
          <w:rFonts w:ascii="Arial" w:hAnsi="Arial" w:cs="Arial"/>
        </w:rPr>
        <w:tab/>
      </w:r>
      <w:r w:rsidR="005F5786">
        <w:rPr>
          <w:rFonts w:ascii="Arial" w:hAnsi="Arial" w:cs="Arial"/>
        </w:rPr>
        <w:tab/>
      </w:r>
    </w:p>
    <w:p w14:paraId="6A164BE7" w14:textId="32209C4B" w:rsidR="002B3E99" w:rsidRDefault="002B3E99" w:rsidP="002B3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</w:p>
    <w:p w14:paraId="2818BD78" w14:textId="58295E5D" w:rsidR="00197190" w:rsidRDefault="00197190" w:rsidP="002B3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</w:p>
    <w:p w14:paraId="4615F159" w14:textId="52D8BBD2" w:rsidR="00197190" w:rsidRDefault="00197190" w:rsidP="002B3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</w:p>
    <w:p w14:paraId="5FAA54FC" w14:textId="77777777" w:rsidR="00197190" w:rsidRPr="002B3E99" w:rsidRDefault="00197190" w:rsidP="002B3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  <w:b/>
        </w:rPr>
        <w:id w:val="-471219029"/>
      </w:sdtPr>
      <w:sdtEndPr/>
      <w:sdtContent>
        <w:p w14:paraId="6955781D" w14:textId="342E9EA7" w:rsidR="00BE13AF" w:rsidRDefault="00BE13AF" w:rsidP="005F593C">
          <w:pPr>
            <w:spacing w:line="36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GOOGLE MAP LOCATION</w:t>
          </w:r>
        </w:p>
      </w:sdtContent>
    </w:sdt>
    <w:p w14:paraId="0EEDF024" w14:textId="77777777" w:rsidR="00BE13AF" w:rsidRDefault="00BE13AF" w:rsidP="005F593C">
      <w:pPr>
        <w:tabs>
          <w:tab w:val="left" w:pos="720"/>
        </w:tabs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u w:val="single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22555E" wp14:editId="1531CB25">
                <wp:simplePos x="0" y="0"/>
                <wp:positionH relativeFrom="column">
                  <wp:posOffset>-45720</wp:posOffset>
                </wp:positionH>
                <wp:positionV relativeFrom="paragraph">
                  <wp:posOffset>52070</wp:posOffset>
                </wp:positionV>
                <wp:extent cx="5867400" cy="0"/>
                <wp:effectExtent l="0" t="38100" r="0" b="381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76200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8FCC0" id="Straight Connector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6pt,4.1pt" to="458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" strokeweight="6pt">
                <o:lock v:ext="edit" shapetype="f"/>
              </v:line>
            </w:pict>
          </mc:Fallback>
        </mc:AlternateContent>
      </w:r>
    </w:p>
    <w:p w14:paraId="682EF68B" w14:textId="04E8DB85" w:rsidR="00BE13AF" w:rsidRDefault="00BE13AF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24ABB464" wp14:editId="50DA1726">
            <wp:extent cx="6000750" cy="3743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3BBB" w14:textId="44C591C5" w:rsidR="00BE13AF" w:rsidRDefault="00BE13AF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1FBFA2D3" wp14:editId="5CEA0C88">
            <wp:extent cx="6000750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B227" w14:textId="77777777" w:rsidR="002B3E99" w:rsidRDefault="002B3E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sdt>
      <w:sdtPr>
        <w:rPr>
          <w:rFonts w:ascii="Arial" w:hAnsi="Arial" w:cs="Arial"/>
          <w:b/>
        </w:rPr>
        <w:id w:val="575012550"/>
      </w:sdtPr>
      <w:sdtEndPr/>
      <w:sdtContent>
        <w:p w14:paraId="31D5CD2D" w14:textId="58C5248A" w:rsidR="00BE13AF" w:rsidRDefault="00BE13AF" w:rsidP="00BE13AF">
          <w:pPr>
            <w:spacing w:line="36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PHOTOGRAPHS</w:t>
          </w:r>
        </w:p>
      </w:sdtContent>
    </w:sdt>
    <w:p w14:paraId="722CF529" w14:textId="77777777" w:rsidR="00BE13AF" w:rsidRDefault="00BE13AF" w:rsidP="00BE13AF">
      <w:pPr>
        <w:tabs>
          <w:tab w:val="left" w:pos="720"/>
        </w:tabs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u w:val="single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41C6207A" wp14:editId="68D8C873">
                <wp:simplePos x="0" y="0"/>
                <wp:positionH relativeFrom="column">
                  <wp:posOffset>-45720</wp:posOffset>
                </wp:positionH>
                <wp:positionV relativeFrom="paragraph">
                  <wp:posOffset>52070</wp:posOffset>
                </wp:positionV>
                <wp:extent cx="5867400" cy="0"/>
                <wp:effectExtent l="0" t="38100" r="0" b="381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76200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36C2" id="Straight Connector 8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6pt,4.1pt" to="458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" strokeweight="6pt">
                <o:lock v:ext="edit" shapetype="f"/>
              </v:line>
            </w:pict>
          </mc:Fallback>
        </mc:AlternateContent>
      </w:r>
    </w:p>
    <w:p w14:paraId="79EBE24C" w14:textId="36FA2236" w:rsidR="00BE13AF" w:rsidRDefault="00197190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48CBE6" wp14:editId="6500262D">
            <wp:extent cx="6000750" cy="398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367A" w14:textId="7071C612" w:rsidR="00197190" w:rsidRDefault="00197190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D516CE5" wp14:editId="1E59A73E">
            <wp:extent cx="6000750" cy="384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847E" w14:textId="31E26F54" w:rsidR="00197190" w:rsidRDefault="00197190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013D74B" wp14:editId="6DE9800D">
            <wp:extent cx="6000750" cy="45008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C60D" w14:textId="42FB3317" w:rsidR="00197190" w:rsidRDefault="00197190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769A1A" wp14:editId="1C6F9F21">
            <wp:extent cx="6000750" cy="41008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cs="Arial"/>
          <w:b/>
        </w:rPr>
        <w:id w:val="-1919856121"/>
      </w:sdtPr>
      <w:sdtEndPr/>
      <w:sdtContent>
        <w:p w14:paraId="15409D03" w14:textId="7E7AAF31" w:rsidR="00BE13AF" w:rsidRDefault="00BE13AF" w:rsidP="00BE13AF">
          <w:pPr>
            <w:spacing w:line="36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REFERENCES FROM PUBLIC DOMAIN</w:t>
          </w:r>
        </w:p>
      </w:sdtContent>
    </w:sdt>
    <w:p w14:paraId="77C7CB23" w14:textId="20D0ECA8" w:rsidR="00BE13AF" w:rsidRPr="002B3E99" w:rsidRDefault="00BE13AF" w:rsidP="002B3E99">
      <w:pPr>
        <w:tabs>
          <w:tab w:val="left" w:pos="720"/>
        </w:tabs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u w:val="single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6D1FB215" wp14:editId="73FFB873">
                <wp:simplePos x="0" y="0"/>
                <wp:positionH relativeFrom="column">
                  <wp:posOffset>-45720</wp:posOffset>
                </wp:positionH>
                <wp:positionV relativeFrom="paragraph">
                  <wp:posOffset>52070</wp:posOffset>
                </wp:positionV>
                <wp:extent cx="5867400" cy="0"/>
                <wp:effectExtent l="0" t="38100" r="0" b="3810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76200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7D63E" id="Straight Connector 16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6pt,4.1pt" to="458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" strokeweight="6pt">
                <o:lock v:ext="edit" shapetype="f"/>
              </v:line>
            </w:pict>
          </mc:Fallback>
        </mc:AlternateContent>
      </w:r>
    </w:p>
    <w:p w14:paraId="1422A23C" w14:textId="7F32B098" w:rsidR="00357D5D" w:rsidRDefault="00943CE5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015035B5" wp14:editId="71B3DE62">
            <wp:extent cx="6000750" cy="1861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C668" w14:textId="138A1398" w:rsidR="00197190" w:rsidRDefault="00197190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331E660B" wp14:editId="5558BB96">
            <wp:extent cx="6000750" cy="2196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8468" w14:textId="3EDB2E58" w:rsidR="003471B6" w:rsidRDefault="003471B6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73943232" wp14:editId="044C1BEA">
            <wp:extent cx="6000750" cy="1986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B863" w14:textId="5CCF30A5" w:rsidR="00DC1503" w:rsidRDefault="00DC1503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</w:p>
    <w:p w14:paraId="59B9AE75" w14:textId="77777777" w:rsidR="00DC1503" w:rsidRDefault="00DC1503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</w:p>
    <w:p w14:paraId="5722CA25" w14:textId="77777777" w:rsidR="00564831" w:rsidRDefault="00564831" w:rsidP="00D01404">
      <w:pPr>
        <w:spacing w:before="125"/>
        <w:ind w:left="-576"/>
        <w:jc w:val="center"/>
        <w:rPr>
          <w:rFonts w:ascii="Arial" w:hAnsi="Arial" w:cs="Arial"/>
          <w:b/>
          <w:noProof/>
          <w:lang w:val="en-IN" w:eastAsia="en-IN"/>
        </w:rPr>
      </w:pPr>
    </w:p>
    <w:p w14:paraId="1C72E414" w14:textId="2B80A380" w:rsidR="00470786" w:rsidRPr="00D01404" w:rsidRDefault="00470786" w:rsidP="00197190">
      <w:pPr>
        <w:spacing w:before="125"/>
        <w:rPr>
          <w:rFonts w:ascii="Arial" w:hAnsi="Arial" w:cs="Arial"/>
          <w:b/>
          <w:noProof/>
          <w:lang w:val="en-IN" w:eastAsia="en-IN"/>
        </w:rPr>
      </w:pPr>
    </w:p>
    <w:sectPr w:rsidR="00470786" w:rsidRPr="00D01404" w:rsidSect="00F5556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 w:code="9"/>
      <w:pgMar w:top="1440" w:right="1019" w:bottom="1440" w:left="1440" w:header="720" w:footer="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9DAF7" w14:textId="77777777" w:rsidR="005166C7" w:rsidRDefault="005166C7" w:rsidP="003021F4">
      <w:pPr>
        <w:spacing w:after="0" w:line="240" w:lineRule="auto"/>
      </w:pPr>
      <w:r>
        <w:separator/>
      </w:r>
    </w:p>
  </w:endnote>
  <w:endnote w:type="continuationSeparator" w:id="0">
    <w:p w14:paraId="2884C993" w14:textId="77777777" w:rsidR="005166C7" w:rsidRDefault="005166C7" w:rsidP="0030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CF346" w14:textId="77777777" w:rsidR="006A2DD8" w:rsidRDefault="006A2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8139433"/>
      <w:docPartObj>
        <w:docPartGallery w:val="Page Numbers (Top of Page)"/>
        <w:docPartUnique/>
      </w:docPartObj>
    </w:sdtPr>
    <w:sdtEndPr/>
    <w:sdtContent>
      <w:p w14:paraId="1971C378" w14:textId="3FFB5035" w:rsidR="002C38CA" w:rsidRPr="009C40A0" w:rsidRDefault="002C38CA" w:rsidP="003021F4">
        <w:pPr>
          <w:pStyle w:val="Footer"/>
          <w:tabs>
            <w:tab w:val="right" w:pos="9214"/>
          </w:tabs>
          <w:rPr>
            <w:rFonts w:asciiTheme="majorHAnsi" w:hAnsiTheme="majorHAnsi"/>
            <w:b/>
            <w:bCs/>
          </w:rPr>
        </w:pPr>
        <w:r>
          <w:rPr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6C508A6E" wp14:editId="5BD4085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-86995</wp:posOffset>
                  </wp:positionV>
                  <wp:extent cx="5753100" cy="0"/>
                  <wp:effectExtent l="0" t="19050" r="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2651193" id="Straight Connector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-6.85pt" to="455.4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" strokecolor="#4579b8 [3044]" strokeweight="2.25pt"/>
              </w:pict>
            </mc:Fallback>
          </mc:AlternateContent>
        </w:r>
        <w:r>
          <w:rPr>
            <w:rFonts w:asciiTheme="majorHAnsi" w:hAnsiTheme="majorHAnsi" w:cs="Arial"/>
            <w:b/>
            <w:color w:val="0F243E" w:themeColor="text2" w:themeShade="80"/>
          </w:rPr>
          <w:t xml:space="preserve">FILE NO.: </w:t>
        </w:r>
        <w:proofErr w:type="gramStart"/>
        <w:r w:rsidR="00634830">
          <w:rPr>
            <w:rFonts w:asciiTheme="majorHAnsi" w:hAnsiTheme="majorHAnsi" w:cs="Arial"/>
            <w:b/>
            <w:color w:val="0F243E" w:themeColor="text2" w:themeShade="80"/>
          </w:rPr>
          <w:t>VIS(</w:t>
        </w:r>
        <w:proofErr w:type="gramEnd"/>
        <w:r w:rsidR="00634830">
          <w:rPr>
            <w:rFonts w:asciiTheme="majorHAnsi" w:hAnsiTheme="majorHAnsi" w:cs="Arial"/>
            <w:b/>
            <w:color w:val="0F243E" w:themeColor="text2" w:themeShade="80"/>
          </w:rPr>
          <w:t>2021</w:t>
        </w:r>
        <w:r w:rsidR="002B6180">
          <w:rPr>
            <w:rFonts w:asciiTheme="majorHAnsi" w:hAnsiTheme="majorHAnsi" w:cs="Arial"/>
            <w:b/>
            <w:color w:val="0F243E" w:themeColor="text2" w:themeShade="80"/>
          </w:rPr>
          <w:t>-2</w:t>
        </w:r>
        <w:r w:rsidR="00634830">
          <w:rPr>
            <w:rFonts w:asciiTheme="majorHAnsi" w:hAnsiTheme="majorHAnsi" w:cs="Arial"/>
            <w:b/>
            <w:color w:val="0F243E" w:themeColor="text2" w:themeShade="80"/>
          </w:rPr>
          <w:t>2)PL-90-084-100</w:t>
        </w:r>
        <w:r>
          <w:rPr>
            <w:rFonts w:asciiTheme="majorHAnsi" w:hAnsiTheme="majorHAnsi" w:cs="Arial"/>
            <w:b/>
            <w:color w:val="0F243E" w:themeColor="text2" w:themeShade="80"/>
          </w:rPr>
          <w:tab/>
        </w:r>
        <w:r>
          <w:rPr>
            <w:rFonts w:asciiTheme="majorHAnsi" w:hAnsiTheme="majorHAnsi" w:cs="Arial"/>
            <w:b/>
            <w:color w:val="0F243E" w:themeColor="text2" w:themeShade="80"/>
          </w:rPr>
          <w:tab/>
          <w:t xml:space="preserve">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DE5D8C">
          <w:rPr>
            <w:rFonts w:asciiTheme="majorHAnsi" w:hAnsiTheme="majorHAnsi"/>
            <w:b/>
            <w:bCs/>
            <w:noProof/>
          </w:rPr>
          <w:t>1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DE5D8C">
          <w:rPr>
            <w:rFonts w:asciiTheme="majorHAnsi" w:hAnsiTheme="majorHAnsi"/>
            <w:b/>
            <w:bCs/>
            <w:noProof/>
          </w:rPr>
          <w:t>8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  <w:p w14:paraId="3C648638" w14:textId="77777777" w:rsidR="002C38CA" w:rsidRDefault="002C38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EF81" w14:textId="77777777" w:rsidR="006A2DD8" w:rsidRDefault="006A2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9317" w14:textId="77777777" w:rsidR="005166C7" w:rsidRDefault="005166C7" w:rsidP="003021F4">
      <w:pPr>
        <w:spacing w:after="0" w:line="240" w:lineRule="auto"/>
      </w:pPr>
      <w:r>
        <w:separator/>
      </w:r>
    </w:p>
  </w:footnote>
  <w:footnote w:type="continuationSeparator" w:id="0">
    <w:p w14:paraId="2F2FB73A" w14:textId="77777777" w:rsidR="005166C7" w:rsidRDefault="005166C7" w:rsidP="00302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0CCC5" w14:textId="1DF169BB" w:rsidR="006A2DD8" w:rsidRDefault="006A2DD8">
    <w:pPr>
      <w:pStyle w:val="Header"/>
    </w:pPr>
    <w:r>
      <w:rPr>
        <w:noProof/>
      </w:rPr>
      <w:pict w14:anchorId="7F6698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9766501" o:spid="_x0000_s2050" type="#_x0000_t136" style="position:absolute;margin-left:0;margin-top:0;width:416.35pt;height:24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C38B6" w14:textId="5F0C8F56" w:rsidR="006A2DD8" w:rsidRDefault="006A2DD8">
    <w:pPr>
      <w:pStyle w:val="Header"/>
    </w:pPr>
    <w:r>
      <w:rPr>
        <w:noProof/>
      </w:rPr>
      <w:pict w14:anchorId="727DCC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9766502" o:spid="_x0000_s2051" type="#_x0000_t136" style="position:absolute;margin-left:0;margin-top:0;width:416.35pt;height:24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D2911" w14:textId="76EE7F2C" w:rsidR="006A2DD8" w:rsidRDefault="006A2DD8">
    <w:pPr>
      <w:pStyle w:val="Header"/>
    </w:pPr>
    <w:r>
      <w:rPr>
        <w:noProof/>
      </w:rPr>
      <w:pict w14:anchorId="5805F0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9766500" o:spid="_x0000_s2049" type="#_x0000_t136" style="position:absolute;margin-left:0;margin-top:0;width:416.35pt;height:249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91343"/>
    <w:multiLevelType w:val="hybridMultilevel"/>
    <w:tmpl w:val="93C8D314"/>
    <w:lvl w:ilvl="0" w:tplc="43625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B01A4A"/>
    <w:multiLevelType w:val="hybridMultilevel"/>
    <w:tmpl w:val="8FE84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7B1D"/>
    <w:multiLevelType w:val="hybridMultilevel"/>
    <w:tmpl w:val="177E96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26B1A"/>
    <w:multiLevelType w:val="hybridMultilevel"/>
    <w:tmpl w:val="37C0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C4A96"/>
    <w:multiLevelType w:val="hybridMultilevel"/>
    <w:tmpl w:val="371C9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10875"/>
    <w:multiLevelType w:val="hybridMultilevel"/>
    <w:tmpl w:val="30A0E8F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60285"/>
    <w:multiLevelType w:val="hybridMultilevel"/>
    <w:tmpl w:val="AAFE6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D1A17"/>
    <w:multiLevelType w:val="hybridMultilevel"/>
    <w:tmpl w:val="E528C41E"/>
    <w:lvl w:ilvl="0" w:tplc="8F7C15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980CA5"/>
    <w:multiLevelType w:val="hybridMultilevel"/>
    <w:tmpl w:val="6A04905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22A88"/>
    <w:multiLevelType w:val="hybridMultilevel"/>
    <w:tmpl w:val="DD64C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86229"/>
    <w:multiLevelType w:val="hybridMultilevel"/>
    <w:tmpl w:val="66E034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37E56"/>
    <w:multiLevelType w:val="hybridMultilevel"/>
    <w:tmpl w:val="B198CB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156D6"/>
    <w:multiLevelType w:val="hybridMultilevel"/>
    <w:tmpl w:val="3C3E9C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E729D5"/>
    <w:multiLevelType w:val="hybridMultilevel"/>
    <w:tmpl w:val="9EE2F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67BBA"/>
    <w:multiLevelType w:val="hybridMultilevel"/>
    <w:tmpl w:val="D0945A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34B10"/>
    <w:multiLevelType w:val="hybridMultilevel"/>
    <w:tmpl w:val="8B805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80857"/>
    <w:multiLevelType w:val="hybridMultilevel"/>
    <w:tmpl w:val="F3C675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563A3"/>
    <w:multiLevelType w:val="hybridMultilevel"/>
    <w:tmpl w:val="7026D8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6875A7"/>
    <w:multiLevelType w:val="hybridMultilevel"/>
    <w:tmpl w:val="ED0C74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47B62"/>
    <w:multiLevelType w:val="hybridMultilevel"/>
    <w:tmpl w:val="B198CB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0"/>
  </w:num>
  <w:num w:numId="5">
    <w:abstractNumId w:val="7"/>
  </w:num>
  <w:num w:numId="6">
    <w:abstractNumId w:val="13"/>
  </w:num>
  <w:num w:numId="7">
    <w:abstractNumId w:val="18"/>
  </w:num>
  <w:num w:numId="8">
    <w:abstractNumId w:val="2"/>
  </w:num>
  <w:num w:numId="9">
    <w:abstractNumId w:val="19"/>
  </w:num>
  <w:num w:numId="10">
    <w:abstractNumId w:val="11"/>
  </w:num>
  <w:num w:numId="11">
    <w:abstractNumId w:val="10"/>
  </w:num>
  <w:num w:numId="12">
    <w:abstractNumId w:val="5"/>
  </w:num>
  <w:num w:numId="13">
    <w:abstractNumId w:val="4"/>
  </w:num>
  <w:num w:numId="14">
    <w:abstractNumId w:val="9"/>
  </w:num>
  <w:num w:numId="15">
    <w:abstractNumId w:val="6"/>
  </w:num>
  <w:num w:numId="16">
    <w:abstractNumId w:val="3"/>
  </w:num>
  <w:num w:numId="17">
    <w:abstractNumId w:val="17"/>
  </w:num>
  <w:num w:numId="18">
    <w:abstractNumId w:val="12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wMDW2MLA0MTE3MzVS0lEKTi0uzszPAykwrwUAhVTLZiwAAAA="/>
  </w:docVars>
  <w:rsids>
    <w:rsidRoot w:val="005D350F"/>
    <w:rsid w:val="0000296D"/>
    <w:rsid w:val="00004FDF"/>
    <w:rsid w:val="00013A4A"/>
    <w:rsid w:val="00016444"/>
    <w:rsid w:val="00020E0F"/>
    <w:rsid w:val="00024B72"/>
    <w:rsid w:val="000324EB"/>
    <w:rsid w:val="000340FF"/>
    <w:rsid w:val="00036B2F"/>
    <w:rsid w:val="00040C94"/>
    <w:rsid w:val="0005303F"/>
    <w:rsid w:val="000623D6"/>
    <w:rsid w:val="0006476D"/>
    <w:rsid w:val="00065EEB"/>
    <w:rsid w:val="00070198"/>
    <w:rsid w:val="0007167B"/>
    <w:rsid w:val="000735DD"/>
    <w:rsid w:val="00091F92"/>
    <w:rsid w:val="00093180"/>
    <w:rsid w:val="000A5BF1"/>
    <w:rsid w:val="000B01EC"/>
    <w:rsid w:val="000B355D"/>
    <w:rsid w:val="000E0306"/>
    <w:rsid w:val="000E273A"/>
    <w:rsid w:val="000E6714"/>
    <w:rsid w:val="000E6937"/>
    <w:rsid w:val="00107A9B"/>
    <w:rsid w:val="001131B5"/>
    <w:rsid w:val="00113EA9"/>
    <w:rsid w:val="00116A9C"/>
    <w:rsid w:val="00133A4B"/>
    <w:rsid w:val="001342D8"/>
    <w:rsid w:val="00143E5F"/>
    <w:rsid w:val="00154752"/>
    <w:rsid w:val="00157359"/>
    <w:rsid w:val="001815CF"/>
    <w:rsid w:val="001932AC"/>
    <w:rsid w:val="001955D2"/>
    <w:rsid w:val="00197190"/>
    <w:rsid w:val="001A0A28"/>
    <w:rsid w:val="001A32E5"/>
    <w:rsid w:val="001A4A95"/>
    <w:rsid w:val="001A4C36"/>
    <w:rsid w:val="001A68EF"/>
    <w:rsid w:val="001A70FF"/>
    <w:rsid w:val="001B026B"/>
    <w:rsid w:val="001B72DE"/>
    <w:rsid w:val="001C08F2"/>
    <w:rsid w:val="001C1B8A"/>
    <w:rsid w:val="001C76D3"/>
    <w:rsid w:val="001D1C7C"/>
    <w:rsid w:val="001D32DF"/>
    <w:rsid w:val="001D41DE"/>
    <w:rsid w:val="001D62B1"/>
    <w:rsid w:val="001D77D5"/>
    <w:rsid w:val="001D7A96"/>
    <w:rsid w:val="001E0F3B"/>
    <w:rsid w:val="001F092E"/>
    <w:rsid w:val="001F4E1F"/>
    <w:rsid w:val="0020635E"/>
    <w:rsid w:val="0021191F"/>
    <w:rsid w:val="00211B01"/>
    <w:rsid w:val="0021407C"/>
    <w:rsid w:val="0023146A"/>
    <w:rsid w:val="00235DD9"/>
    <w:rsid w:val="002364DC"/>
    <w:rsid w:val="002365F1"/>
    <w:rsid w:val="002419C2"/>
    <w:rsid w:val="002436BD"/>
    <w:rsid w:val="0025142E"/>
    <w:rsid w:val="00264315"/>
    <w:rsid w:val="00270752"/>
    <w:rsid w:val="00272C3E"/>
    <w:rsid w:val="00272C70"/>
    <w:rsid w:val="00281ECD"/>
    <w:rsid w:val="00281F06"/>
    <w:rsid w:val="00282263"/>
    <w:rsid w:val="00284D1B"/>
    <w:rsid w:val="00286415"/>
    <w:rsid w:val="00290894"/>
    <w:rsid w:val="00291025"/>
    <w:rsid w:val="00296627"/>
    <w:rsid w:val="002A3F1C"/>
    <w:rsid w:val="002B1198"/>
    <w:rsid w:val="002B3E99"/>
    <w:rsid w:val="002B6180"/>
    <w:rsid w:val="002B69E1"/>
    <w:rsid w:val="002C1922"/>
    <w:rsid w:val="002C38CA"/>
    <w:rsid w:val="002D3B69"/>
    <w:rsid w:val="002D77D1"/>
    <w:rsid w:val="002E12F3"/>
    <w:rsid w:val="002E161A"/>
    <w:rsid w:val="002E3592"/>
    <w:rsid w:val="002E44D9"/>
    <w:rsid w:val="002E7806"/>
    <w:rsid w:val="003021F4"/>
    <w:rsid w:val="00303FA8"/>
    <w:rsid w:val="00304C89"/>
    <w:rsid w:val="003171E4"/>
    <w:rsid w:val="00321C42"/>
    <w:rsid w:val="0032706A"/>
    <w:rsid w:val="00331E72"/>
    <w:rsid w:val="0033235A"/>
    <w:rsid w:val="00335F0E"/>
    <w:rsid w:val="0033726F"/>
    <w:rsid w:val="00337B77"/>
    <w:rsid w:val="00342114"/>
    <w:rsid w:val="00345191"/>
    <w:rsid w:val="003471B6"/>
    <w:rsid w:val="00350515"/>
    <w:rsid w:val="00351E7C"/>
    <w:rsid w:val="00352D3F"/>
    <w:rsid w:val="00355313"/>
    <w:rsid w:val="003558E4"/>
    <w:rsid w:val="00357D5D"/>
    <w:rsid w:val="0037178D"/>
    <w:rsid w:val="003763FF"/>
    <w:rsid w:val="00392199"/>
    <w:rsid w:val="00396126"/>
    <w:rsid w:val="003A2000"/>
    <w:rsid w:val="003A7056"/>
    <w:rsid w:val="003C0685"/>
    <w:rsid w:val="003C3B03"/>
    <w:rsid w:val="003C4925"/>
    <w:rsid w:val="003C6731"/>
    <w:rsid w:val="003E008D"/>
    <w:rsid w:val="003F1215"/>
    <w:rsid w:val="003F46B1"/>
    <w:rsid w:val="003F7212"/>
    <w:rsid w:val="00411F7E"/>
    <w:rsid w:val="00413156"/>
    <w:rsid w:val="0042119D"/>
    <w:rsid w:val="00425331"/>
    <w:rsid w:val="004310D0"/>
    <w:rsid w:val="00432A38"/>
    <w:rsid w:val="00443018"/>
    <w:rsid w:val="00443462"/>
    <w:rsid w:val="00444586"/>
    <w:rsid w:val="0044495A"/>
    <w:rsid w:val="00454A4B"/>
    <w:rsid w:val="00455F7D"/>
    <w:rsid w:val="00470786"/>
    <w:rsid w:val="00473D3A"/>
    <w:rsid w:val="00475978"/>
    <w:rsid w:val="00475FF6"/>
    <w:rsid w:val="0047703B"/>
    <w:rsid w:val="00484B82"/>
    <w:rsid w:val="004924A4"/>
    <w:rsid w:val="004963DD"/>
    <w:rsid w:val="004964D4"/>
    <w:rsid w:val="004B5AC2"/>
    <w:rsid w:val="004C039C"/>
    <w:rsid w:val="004C4F8E"/>
    <w:rsid w:val="004C60A3"/>
    <w:rsid w:val="004C714F"/>
    <w:rsid w:val="004D035A"/>
    <w:rsid w:val="004F4EC4"/>
    <w:rsid w:val="00500F06"/>
    <w:rsid w:val="00502A61"/>
    <w:rsid w:val="005035BF"/>
    <w:rsid w:val="0050490A"/>
    <w:rsid w:val="00505F54"/>
    <w:rsid w:val="00511A50"/>
    <w:rsid w:val="005166C7"/>
    <w:rsid w:val="005340C5"/>
    <w:rsid w:val="00535A08"/>
    <w:rsid w:val="005369F6"/>
    <w:rsid w:val="00536D8A"/>
    <w:rsid w:val="00543D7C"/>
    <w:rsid w:val="005451CA"/>
    <w:rsid w:val="00552BBA"/>
    <w:rsid w:val="00554B89"/>
    <w:rsid w:val="00554F21"/>
    <w:rsid w:val="00564242"/>
    <w:rsid w:val="00564831"/>
    <w:rsid w:val="00566B70"/>
    <w:rsid w:val="005719B9"/>
    <w:rsid w:val="0057301A"/>
    <w:rsid w:val="005762EE"/>
    <w:rsid w:val="00581C43"/>
    <w:rsid w:val="00582A2B"/>
    <w:rsid w:val="00583882"/>
    <w:rsid w:val="005908ED"/>
    <w:rsid w:val="005961BA"/>
    <w:rsid w:val="005A0277"/>
    <w:rsid w:val="005A0ED1"/>
    <w:rsid w:val="005B40A4"/>
    <w:rsid w:val="005C0E8D"/>
    <w:rsid w:val="005C1A16"/>
    <w:rsid w:val="005D350F"/>
    <w:rsid w:val="005E06E3"/>
    <w:rsid w:val="005E6F13"/>
    <w:rsid w:val="005F30DC"/>
    <w:rsid w:val="005F5786"/>
    <w:rsid w:val="00600FE1"/>
    <w:rsid w:val="00601BF3"/>
    <w:rsid w:val="00601FDE"/>
    <w:rsid w:val="0060219A"/>
    <w:rsid w:val="0060457A"/>
    <w:rsid w:val="00606135"/>
    <w:rsid w:val="00613E6D"/>
    <w:rsid w:val="00621E42"/>
    <w:rsid w:val="00622DF1"/>
    <w:rsid w:val="00634830"/>
    <w:rsid w:val="00643F36"/>
    <w:rsid w:val="00654E64"/>
    <w:rsid w:val="00661730"/>
    <w:rsid w:val="00670161"/>
    <w:rsid w:val="006712D5"/>
    <w:rsid w:val="0067244A"/>
    <w:rsid w:val="00680765"/>
    <w:rsid w:val="00685D10"/>
    <w:rsid w:val="0069502F"/>
    <w:rsid w:val="00695290"/>
    <w:rsid w:val="006A2DD8"/>
    <w:rsid w:val="006A49EF"/>
    <w:rsid w:val="006B6942"/>
    <w:rsid w:val="006B7953"/>
    <w:rsid w:val="006C054D"/>
    <w:rsid w:val="006C740F"/>
    <w:rsid w:val="006C7D71"/>
    <w:rsid w:val="006D173F"/>
    <w:rsid w:val="006F01FF"/>
    <w:rsid w:val="006F7C13"/>
    <w:rsid w:val="00703A52"/>
    <w:rsid w:val="0070568A"/>
    <w:rsid w:val="00711008"/>
    <w:rsid w:val="00733FE4"/>
    <w:rsid w:val="007353A7"/>
    <w:rsid w:val="0073742D"/>
    <w:rsid w:val="00750CFE"/>
    <w:rsid w:val="007652FA"/>
    <w:rsid w:val="007676D0"/>
    <w:rsid w:val="00771A62"/>
    <w:rsid w:val="00780BD7"/>
    <w:rsid w:val="00781EE6"/>
    <w:rsid w:val="00782B6B"/>
    <w:rsid w:val="007864CC"/>
    <w:rsid w:val="00793649"/>
    <w:rsid w:val="0079386D"/>
    <w:rsid w:val="00795627"/>
    <w:rsid w:val="007A4758"/>
    <w:rsid w:val="007A5A9C"/>
    <w:rsid w:val="007B29A5"/>
    <w:rsid w:val="007D1732"/>
    <w:rsid w:val="007D1F1B"/>
    <w:rsid w:val="007D30B5"/>
    <w:rsid w:val="007D58B1"/>
    <w:rsid w:val="007D60BF"/>
    <w:rsid w:val="007E689B"/>
    <w:rsid w:val="007F011D"/>
    <w:rsid w:val="007F3E55"/>
    <w:rsid w:val="00806357"/>
    <w:rsid w:val="00822103"/>
    <w:rsid w:val="008258F5"/>
    <w:rsid w:val="00833A5D"/>
    <w:rsid w:val="00834F8B"/>
    <w:rsid w:val="00836CCC"/>
    <w:rsid w:val="008423D0"/>
    <w:rsid w:val="0085286A"/>
    <w:rsid w:val="008529D6"/>
    <w:rsid w:val="00854714"/>
    <w:rsid w:val="00857589"/>
    <w:rsid w:val="008619BE"/>
    <w:rsid w:val="00867DA0"/>
    <w:rsid w:val="00871417"/>
    <w:rsid w:val="008738EE"/>
    <w:rsid w:val="0088067C"/>
    <w:rsid w:val="00880BA8"/>
    <w:rsid w:val="00894480"/>
    <w:rsid w:val="008A506C"/>
    <w:rsid w:val="008A7EE4"/>
    <w:rsid w:val="008B1692"/>
    <w:rsid w:val="008B221E"/>
    <w:rsid w:val="008B6CFF"/>
    <w:rsid w:val="008C1FF9"/>
    <w:rsid w:val="008C3F7E"/>
    <w:rsid w:val="008D1B5C"/>
    <w:rsid w:val="008D70CD"/>
    <w:rsid w:val="008E61F9"/>
    <w:rsid w:val="008E7D46"/>
    <w:rsid w:val="008F0C37"/>
    <w:rsid w:val="008F33A2"/>
    <w:rsid w:val="00901D67"/>
    <w:rsid w:val="00904C60"/>
    <w:rsid w:val="00906759"/>
    <w:rsid w:val="00916A1B"/>
    <w:rsid w:val="0093339A"/>
    <w:rsid w:val="009411D0"/>
    <w:rsid w:val="00943B46"/>
    <w:rsid w:val="00943CE5"/>
    <w:rsid w:val="009628FA"/>
    <w:rsid w:val="00990FA1"/>
    <w:rsid w:val="00992FBE"/>
    <w:rsid w:val="009930A4"/>
    <w:rsid w:val="009A2FE1"/>
    <w:rsid w:val="009B31F8"/>
    <w:rsid w:val="009B48FA"/>
    <w:rsid w:val="009B578E"/>
    <w:rsid w:val="009C1A49"/>
    <w:rsid w:val="009E6C52"/>
    <w:rsid w:val="009F676E"/>
    <w:rsid w:val="009F71C2"/>
    <w:rsid w:val="00A12C2C"/>
    <w:rsid w:val="00A1355A"/>
    <w:rsid w:val="00A1456B"/>
    <w:rsid w:val="00A15073"/>
    <w:rsid w:val="00A17A64"/>
    <w:rsid w:val="00A17BB1"/>
    <w:rsid w:val="00A2328C"/>
    <w:rsid w:val="00A263BE"/>
    <w:rsid w:val="00A30A1E"/>
    <w:rsid w:val="00A3256B"/>
    <w:rsid w:val="00A3522F"/>
    <w:rsid w:val="00A42489"/>
    <w:rsid w:val="00A45DFF"/>
    <w:rsid w:val="00A543CD"/>
    <w:rsid w:val="00A55F89"/>
    <w:rsid w:val="00A6178D"/>
    <w:rsid w:val="00A6415C"/>
    <w:rsid w:val="00A707C2"/>
    <w:rsid w:val="00A72122"/>
    <w:rsid w:val="00A758B0"/>
    <w:rsid w:val="00A75E10"/>
    <w:rsid w:val="00A8205B"/>
    <w:rsid w:val="00A84E59"/>
    <w:rsid w:val="00AA5B8E"/>
    <w:rsid w:val="00AA6706"/>
    <w:rsid w:val="00AB2091"/>
    <w:rsid w:val="00AB3E74"/>
    <w:rsid w:val="00AB4BC3"/>
    <w:rsid w:val="00AC2407"/>
    <w:rsid w:val="00AC6A8B"/>
    <w:rsid w:val="00AD359A"/>
    <w:rsid w:val="00AE7157"/>
    <w:rsid w:val="00AF7F66"/>
    <w:rsid w:val="00B03FB2"/>
    <w:rsid w:val="00B1267C"/>
    <w:rsid w:val="00B15F0B"/>
    <w:rsid w:val="00B20ABF"/>
    <w:rsid w:val="00B26ACA"/>
    <w:rsid w:val="00B35F7C"/>
    <w:rsid w:val="00B36E11"/>
    <w:rsid w:val="00B42A32"/>
    <w:rsid w:val="00B45DEF"/>
    <w:rsid w:val="00B518DF"/>
    <w:rsid w:val="00B5442D"/>
    <w:rsid w:val="00B738A6"/>
    <w:rsid w:val="00B8715D"/>
    <w:rsid w:val="00B94EAF"/>
    <w:rsid w:val="00BA0952"/>
    <w:rsid w:val="00BA45C8"/>
    <w:rsid w:val="00BB0154"/>
    <w:rsid w:val="00BB1CB2"/>
    <w:rsid w:val="00BC1D53"/>
    <w:rsid w:val="00BC6881"/>
    <w:rsid w:val="00BC6BDD"/>
    <w:rsid w:val="00BD40EF"/>
    <w:rsid w:val="00BD4283"/>
    <w:rsid w:val="00BE13AF"/>
    <w:rsid w:val="00BE408E"/>
    <w:rsid w:val="00BF6D99"/>
    <w:rsid w:val="00C015BB"/>
    <w:rsid w:val="00C01C53"/>
    <w:rsid w:val="00C07F9D"/>
    <w:rsid w:val="00C14538"/>
    <w:rsid w:val="00C15D14"/>
    <w:rsid w:val="00C27218"/>
    <w:rsid w:val="00C3441D"/>
    <w:rsid w:val="00C3690A"/>
    <w:rsid w:val="00C4382D"/>
    <w:rsid w:val="00C52F43"/>
    <w:rsid w:val="00C558DB"/>
    <w:rsid w:val="00C57733"/>
    <w:rsid w:val="00C61841"/>
    <w:rsid w:val="00C63FC9"/>
    <w:rsid w:val="00C72BAC"/>
    <w:rsid w:val="00C76138"/>
    <w:rsid w:val="00C83371"/>
    <w:rsid w:val="00C90D90"/>
    <w:rsid w:val="00C93360"/>
    <w:rsid w:val="00C94E07"/>
    <w:rsid w:val="00C9567F"/>
    <w:rsid w:val="00CA2F86"/>
    <w:rsid w:val="00CA6162"/>
    <w:rsid w:val="00CB5692"/>
    <w:rsid w:val="00CB7448"/>
    <w:rsid w:val="00CB7507"/>
    <w:rsid w:val="00CC01E6"/>
    <w:rsid w:val="00CC5C3F"/>
    <w:rsid w:val="00CC5D5D"/>
    <w:rsid w:val="00CD3480"/>
    <w:rsid w:val="00CE0951"/>
    <w:rsid w:val="00CE3987"/>
    <w:rsid w:val="00D01404"/>
    <w:rsid w:val="00D06761"/>
    <w:rsid w:val="00D1128A"/>
    <w:rsid w:val="00D130B2"/>
    <w:rsid w:val="00D21229"/>
    <w:rsid w:val="00D24FA7"/>
    <w:rsid w:val="00D2658D"/>
    <w:rsid w:val="00D26D8F"/>
    <w:rsid w:val="00D31CAA"/>
    <w:rsid w:val="00D332B4"/>
    <w:rsid w:val="00D34F5D"/>
    <w:rsid w:val="00D35D73"/>
    <w:rsid w:val="00D51733"/>
    <w:rsid w:val="00D52081"/>
    <w:rsid w:val="00D53614"/>
    <w:rsid w:val="00D702A0"/>
    <w:rsid w:val="00D72BC4"/>
    <w:rsid w:val="00D877D3"/>
    <w:rsid w:val="00D97442"/>
    <w:rsid w:val="00DA1FA0"/>
    <w:rsid w:val="00DA3678"/>
    <w:rsid w:val="00DB085E"/>
    <w:rsid w:val="00DB190E"/>
    <w:rsid w:val="00DB47DB"/>
    <w:rsid w:val="00DB7AF1"/>
    <w:rsid w:val="00DC1503"/>
    <w:rsid w:val="00DC2399"/>
    <w:rsid w:val="00DC59D1"/>
    <w:rsid w:val="00DC5AC3"/>
    <w:rsid w:val="00DC74BB"/>
    <w:rsid w:val="00DD21A4"/>
    <w:rsid w:val="00DE1E3E"/>
    <w:rsid w:val="00DE5D8C"/>
    <w:rsid w:val="00DE6063"/>
    <w:rsid w:val="00DF63FB"/>
    <w:rsid w:val="00DF7B16"/>
    <w:rsid w:val="00E12223"/>
    <w:rsid w:val="00E147FD"/>
    <w:rsid w:val="00E30127"/>
    <w:rsid w:val="00E3263C"/>
    <w:rsid w:val="00E33127"/>
    <w:rsid w:val="00E420BC"/>
    <w:rsid w:val="00E4276A"/>
    <w:rsid w:val="00E47102"/>
    <w:rsid w:val="00E47D2D"/>
    <w:rsid w:val="00E52BB9"/>
    <w:rsid w:val="00E67508"/>
    <w:rsid w:val="00E70FCB"/>
    <w:rsid w:val="00E710A5"/>
    <w:rsid w:val="00E8162E"/>
    <w:rsid w:val="00E83F96"/>
    <w:rsid w:val="00E85DEE"/>
    <w:rsid w:val="00E86C39"/>
    <w:rsid w:val="00E91800"/>
    <w:rsid w:val="00EA1E23"/>
    <w:rsid w:val="00EA5873"/>
    <w:rsid w:val="00EB362C"/>
    <w:rsid w:val="00EB62ED"/>
    <w:rsid w:val="00EC62A4"/>
    <w:rsid w:val="00ED3866"/>
    <w:rsid w:val="00ED626E"/>
    <w:rsid w:val="00EE300F"/>
    <w:rsid w:val="00EE5FFE"/>
    <w:rsid w:val="00EF1B0B"/>
    <w:rsid w:val="00EF393B"/>
    <w:rsid w:val="00F028EF"/>
    <w:rsid w:val="00F0679E"/>
    <w:rsid w:val="00F11E62"/>
    <w:rsid w:val="00F221B8"/>
    <w:rsid w:val="00F223E4"/>
    <w:rsid w:val="00F25CCF"/>
    <w:rsid w:val="00F30C1C"/>
    <w:rsid w:val="00F34FCF"/>
    <w:rsid w:val="00F45226"/>
    <w:rsid w:val="00F55565"/>
    <w:rsid w:val="00F55A1B"/>
    <w:rsid w:val="00F709D7"/>
    <w:rsid w:val="00F759B4"/>
    <w:rsid w:val="00F87DF2"/>
    <w:rsid w:val="00F909E4"/>
    <w:rsid w:val="00F917E8"/>
    <w:rsid w:val="00FB16DB"/>
    <w:rsid w:val="00FB2B40"/>
    <w:rsid w:val="00FB4F64"/>
    <w:rsid w:val="00FB5406"/>
    <w:rsid w:val="00FB68EE"/>
    <w:rsid w:val="00FC6D8A"/>
    <w:rsid w:val="00FD1748"/>
    <w:rsid w:val="00FD60B0"/>
    <w:rsid w:val="00FF63CA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685042"/>
  <w15:docId w15:val="{FB9E6722-8D9F-48A7-AAA1-BCC0FAD6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6135"/>
    <w:pPr>
      <w:ind w:left="720"/>
      <w:contextualSpacing/>
    </w:pPr>
  </w:style>
  <w:style w:type="paragraph" w:customStyle="1" w:styleId="Default">
    <w:name w:val="Default"/>
    <w:rsid w:val="006061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19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302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1F4"/>
  </w:style>
  <w:style w:type="paragraph" w:styleId="Footer">
    <w:name w:val="footer"/>
    <w:basedOn w:val="Normal"/>
    <w:link w:val="FooterChar"/>
    <w:uiPriority w:val="99"/>
    <w:unhideWhenUsed/>
    <w:rsid w:val="00302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1F4"/>
  </w:style>
  <w:style w:type="character" w:styleId="PlaceholderText">
    <w:name w:val="Placeholder Text"/>
    <w:basedOn w:val="DefaultParagraphFont"/>
    <w:uiPriority w:val="99"/>
    <w:semiHidden/>
    <w:rsid w:val="00235DD9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A70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63D9A-EBEB-4417-87AB-E3E99104778B}"/>
      </w:docPartPr>
      <w:docPartBody>
        <w:p w:rsidR="00382E65" w:rsidRDefault="00CB6BBE">
          <w:r w:rsidRPr="005451E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95D80-A51D-4169-90B4-574609552F4B}"/>
      </w:docPartPr>
      <w:docPartBody>
        <w:p w:rsidR="00496F12" w:rsidRDefault="00CB440F">
          <w:r w:rsidRPr="002324B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DE7E6-1AAE-4C31-A0AD-FDE040098BCE}"/>
      </w:docPartPr>
      <w:docPartBody>
        <w:p w:rsidR="00496F12" w:rsidRDefault="00CB440F">
          <w:r w:rsidRPr="002324BD">
            <w:rPr>
              <w:rStyle w:val="PlaceholderText"/>
            </w:rPr>
            <w:t>Click here to enter a date.</w:t>
          </w:r>
        </w:p>
      </w:docPartBody>
    </w:docPart>
    <w:docPart>
      <w:docPartPr>
        <w:name w:val="66F461EED54F4FDFA3A9A339AF42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B6E01-23C1-43F2-A095-B97E7F0FDF23}"/>
      </w:docPartPr>
      <w:docPartBody>
        <w:p w:rsidR="007E18B3" w:rsidRDefault="00496F12" w:rsidP="00496F12">
          <w:pPr>
            <w:pStyle w:val="66F461EED54F4FDFA3A9A339AF422A04"/>
          </w:pPr>
          <w:r w:rsidRPr="002324BD">
            <w:rPr>
              <w:rStyle w:val="PlaceholderText"/>
            </w:rPr>
            <w:t>Choose an item.</w:t>
          </w:r>
        </w:p>
      </w:docPartBody>
    </w:docPart>
    <w:docPart>
      <w:docPartPr>
        <w:name w:val="9180EA39FFBB447486F7AE7FB1669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7FE55-7609-4C4A-A28E-68D653537BB5}"/>
      </w:docPartPr>
      <w:docPartBody>
        <w:p w:rsidR="007E18B3" w:rsidRDefault="00496F12" w:rsidP="00496F12">
          <w:pPr>
            <w:pStyle w:val="9180EA39FFBB447486F7AE7FB1669BC0"/>
          </w:pPr>
          <w:r w:rsidRPr="002324B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BBE"/>
    <w:rsid w:val="00357404"/>
    <w:rsid w:val="00382E65"/>
    <w:rsid w:val="004877EE"/>
    <w:rsid w:val="00496F12"/>
    <w:rsid w:val="004E23EC"/>
    <w:rsid w:val="004F3502"/>
    <w:rsid w:val="006A7975"/>
    <w:rsid w:val="006D69EE"/>
    <w:rsid w:val="0071776F"/>
    <w:rsid w:val="007E18B3"/>
    <w:rsid w:val="00873730"/>
    <w:rsid w:val="00882F29"/>
    <w:rsid w:val="00AC3A1E"/>
    <w:rsid w:val="00B04C5A"/>
    <w:rsid w:val="00B138D1"/>
    <w:rsid w:val="00CB440F"/>
    <w:rsid w:val="00CB6BBE"/>
    <w:rsid w:val="00E05D9C"/>
    <w:rsid w:val="00E43CA6"/>
    <w:rsid w:val="00F4544F"/>
    <w:rsid w:val="00F47F6D"/>
    <w:rsid w:val="00F8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6F12"/>
    <w:rPr>
      <w:color w:val="808080"/>
    </w:rPr>
  </w:style>
  <w:style w:type="paragraph" w:customStyle="1" w:styleId="66F461EED54F4FDFA3A9A339AF422A04">
    <w:name w:val="66F461EED54F4FDFA3A9A339AF422A04"/>
    <w:rsid w:val="00496F12"/>
    <w:pPr>
      <w:spacing w:after="160" w:line="259" w:lineRule="auto"/>
    </w:pPr>
    <w:rPr>
      <w:szCs w:val="20"/>
      <w:lang w:bidi="hi-IN"/>
    </w:rPr>
  </w:style>
  <w:style w:type="paragraph" w:customStyle="1" w:styleId="9180EA39FFBB447486F7AE7FB1669BC0">
    <w:name w:val="9180EA39FFBB447486F7AE7FB1669BC0"/>
    <w:rsid w:val="00496F12"/>
    <w:pPr>
      <w:spacing w:after="160" w:line="259" w:lineRule="auto"/>
    </w:pPr>
    <w:rPr>
      <w:szCs w:val="20"/>
      <w:lang w:bidi="hi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4F9F7-08D1-4D07-9104-69303669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Mohit Agarwal</dc:creator>
  <cp:lastModifiedBy>admin</cp:lastModifiedBy>
  <cp:revision>278</cp:revision>
  <cp:lastPrinted>2021-06-23T07:23:00Z</cp:lastPrinted>
  <dcterms:created xsi:type="dcterms:W3CDTF">2016-05-19T10:20:00Z</dcterms:created>
  <dcterms:modified xsi:type="dcterms:W3CDTF">2021-06-23T07:23:00Z</dcterms:modified>
</cp:coreProperties>
</file>