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FILE NO.:- VIS(20221-22)</w:t>
      </w:r>
      <w:r w:rsidR="000F3088">
        <w:rPr>
          <w:b/>
        </w:rPr>
        <w:t>-</w:t>
      </w:r>
      <w:r>
        <w:rPr>
          <w:b/>
        </w:rPr>
        <w:t>PL</w:t>
      </w:r>
      <w:r w:rsidR="00223180">
        <w:rPr>
          <w:b/>
        </w:rPr>
        <w:t>931-809-1033</w:t>
      </w:r>
      <w:r w:rsidR="00E92A84">
        <w:rPr>
          <w:b/>
        </w:rPr>
        <w:tab/>
      </w:r>
      <w:r w:rsidR="001C67C8">
        <w:rPr>
          <w:b/>
        </w:rPr>
        <w:tab/>
      </w:r>
      <w:r w:rsidR="001C67C8">
        <w:rPr>
          <w:b/>
        </w:rPr>
        <w:tab/>
      </w:r>
      <w:r w:rsidR="00223180">
        <w:rPr>
          <w:b/>
        </w:rPr>
        <w:t xml:space="preserve">                </w:t>
      </w:r>
      <w:r w:rsidR="00DF6AFB">
        <w:rPr>
          <w:b/>
        </w:rPr>
        <w:t xml:space="preserve">        </w:t>
      </w:r>
      <w:r w:rsidR="00223180">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2-01-31T00:00:00Z">
            <w:dateFormat w:val="dd/MM/yyyy"/>
            <w:lid w:val="en-IN"/>
            <w:storeMappedDataAs w:val="dateTime"/>
            <w:calendar w:val="gregorian"/>
          </w:date>
        </w:sdtPr>
        <w:sdtContent>
          <w:r w:rsidR="00223180">
            <w:rPr>
              <w:b/>
              <w:lang w:val="en-IN"/>
            </w:rPr>
            <w:t>31/01/2022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2B2B43" w:rsidP="006971FD">
          <w:pPr>
            <w:jc w:val="center"/>
            <w:outlineLvl w:val="0"/>
            <w:rPr>
              <w:b/>
              <w:sz w:val="40"/>
              <w:szCs w:val="40"/>
            </w:rPr>
          </w:pPr>
          <w:r>
            <w:rPr>
              <w:b/>
              <w:sz w:val="40"/>
              <w:szCs w:val="40"/>
            </w:rPr>
            <w:t>RESIDENTIAL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D66066" w:rsidRDefault="00223180" w:rsidP="00223180">
      <w:pPr>
        <w:tabs>
          <w:tab w:val="left" w:pos="8190"/>
        </w:tabs>
        <w:jc w:val="center"/>
        <w:rPr>
          <w:b/>
          <w:sz w:val="24"/>
        </w:rPr>
      </w:pPr>
      <w:r>
        <w:rPr>
          <w:b/>
          <w:sz w:val="24"/>
        </w:rPr>
        <w:t>KHATA KHATONI NO.113 (FASLI YEAR 1399-1404), KHASRA NO.150, MAUZA EAST HOOP TOWN, PARGANA PACHWADOON, TEHSIL VIKASNAGAR, DISTRICT DEHRADUN</w:t>
      </w:r>
    </w:p>
    <w:p w:rsidR="00223180" w:rsidRPr="007D1B6E" w:rsidRDefault="00223180" w:rsidP="00223180">
      <w:pPr>
        <w:tabs>
          <w:tab w:val="left" w:pos="8190"/>
        </w:tabs>
        <w:jc w:val="center"/>
        <w:rPr>
          <w:b/>
        </w:rPr>
      </w:pPr>
    </w:p>
    <w:p w:rsidR="00D66066" w:rsidRDefault="00DF6AFB"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F06E36">
            <w:rPr>
              <w:b/>
              <w:sz w:val="28"/>
            </w:rPr>
            <w:t>APPLICANT</w:t>
          </w:r>
        </w:sdtContent>
      </w:sdt>
    </w:p>
    <w:p w:rsidR="00E87421" w:rsidRDefault="00740B5D" w:rsidP="0034316B">
      <w:pPr>
        <w:tabs>
          <w:tab w:val="left" w:pos="8190"/>
        </w:tabs>
        <w:spacing w:after="0" w:line="360" w:lineRule="auto"/>
        <w:jc w:val="center"/>
        <w:rPr>
          <w:b/>
          <w:sz w:val="24"/>
        </w:rPr>
      </w:pPr>
      <w:r>
        <w:rPr>
          <w:b/>
          <w:sz w:val="24"/>
        </w:rPr>
        <w:t>MR</w:t>
      </w:r>
      <w:r w:rsidR="00286EB2">
        <w:rPr>
          <w:b/>
          <w:sz w:val="24"/>
        </w:rPr>
        <w:t>.</w:t>
      </w:r>
      <w:r>
        <w:rPr>
          <w:b/>
          <w:sz w:val="24"/>
        </w:rPr>
        <w:t xml:space="preserve"> </w:t>
      </w:r>
      <w:r w:rsidR="00223180">
        <w:rPr>
          <w:b/>
          <w:sz w:val="24"/>
        </w:rPr>
        <w:t xml:space="preserve">GOPAL SINGH S/O </w:t>
      </w:r>
      <w:r w:rsidR="00F06E36">
        <w:rPr>
          <w:b/>
          <w:sz w:val="24"/>
        </w:rPr>
        <w:t xml:space="preserve">MR. </w:t>
      </w:r>
      <w:r w:rsidR="00223180">
        <w:rPr>
          <w:b/>
          <w:sz w:val="24"/>
        </w:rPr>
        <w:t>JAWAHAR SINGH</w:t>
      </w:r>
    </w:p>
    <w:p w:rsidR="0036684A" w:rsidRDefault="0036684A" w:rsidP="0036684A">
      <w:pPr>
        <w:tabs>
          <w:tab w:val="left" w:pos="8190"/>
        </w:tabs>
        <w:spacing w:after="0" w:line="360" w:lineRule="auto"/>
        <w:jc w:val="center"/>
        <w:rPr>
          <w:b/>
        </w:rPr>
      </w:pPr>
    </w:p>
    <w:p w:rsidR="0036684A" w:rsidRDefault="00905C3B" w:rsidP="00223180">
      <w:pPr>
        <w:tabs>
          <w:tab w:val="left" w:pos="8190"/>
        </w:tabs>
        <w:spacing w:after="0" w:line="360" w:lineRule="auto"/>
        <w:jc w:val="center"/>
        <w:rPr>
          <w:b/>
          <w:sz w:val="24"/>
        </w:rPr>
      </w:pPr>
      <w:r>
        <w:rPr>
          <w:b/>
          <w:sz w:val="24"/>
        </w:rPr>
        <w:t xml:space="preserve">A/C: </w:t>
      </w:r>
      <w:r w:rsidR="00223180">
        <w:rPr>
          <w:b/>
          <w:sz w:val="24"/>
        </w:rPr>
        <w:t xml:space="preserve">MR. GOPAL SINGH S/O </w:t>
      </w:r>
      <w:r w:rsidR="00F06E36">
        <w:rPr>
          <w:b/>
          <w:sz w:val="24"/>
        </w:rPr>
        <w:t xml:space="preserve">MR. </w:t>
      </w:r>
      <w:r w:rsidR="00223180">
        <w:rPr>
          <w:b/>
          <w:sz w:val="24"/>
        </w:rPr>
        <w:t>JAWAHAR SINGH</w:t>
      </w:r>
    </w:p>
    <w:p w:rsidR="00D66066" w:rsidRPr="00F25A90" w:rsidRDefault="008A34CC" w:rsidP="008E751F">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25DC5" w:rsidRDefault="00026653" w:rsidP="00125DC5">
      <w:pPr>
        <w:tabs>
          <w:tab w:val="left" w:pos="8190"/>
        </w:tabs>
        <w:spacing w:line="360" w:lineRule="auto"/>
        <w:jc w:val="center"/>
        <w:outlineLvl w:val="0"/>
        <w:rPr>
          <w:b/>
        </w:rPr>
      </w:pPr>
      <w:r>
        <w:rPr>
          <w:b/>
        </w:rPr>
        <w:t xml:space="preserve">STATE BANK OF INDIA, </w:t>
      </w:r>
      <w:r w:rsidR="00223180">
        <w:rPr>
          <w:b/>
        </w:rPr>
        <w:t>MAIN</w:t>
      </w:r>
      <w:r w:rsidR="00F06E36">
        <w:rPr>
          <w:b/>
        </w:rPr>
        <w:t xml:space="preserve"> BRANCH, MAIN BARNCH, SRINAGAR, </w:t>
      </w:r>
      <w:r w:rsidR="00223180">
        <w:rPr>
          <w:b/>
        </w:rPr>
        <w:t>GARHWAL, UTTRAKHAND</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286EB2" w:rsidRDefault="00223180" w:rsidP="00223180">
            <w:pPr>
              <w:tabs>
                <w:tab w:val="left" w:pos="8190"/>
              </w:tabs>
              <w:jc w:val="both"/>
              <w:outlineLvl w:val="0"/>
              <w:rPr>
                <w:b/>
              </w:rPr>
            </w:pPr>
            <w:r w:rsidRPr="00223180">
              <w:rPr>
                <w:bCs/>
                <w:iCs/>
              </w:rPr>
              <w:t>State Bank O</w:t>
            </w:r>
            <w:r w:rsidR="00F06E36">
              <w:rPr>
                <w:bCs/>
                <w:iCs/>
              </w:rPr>
              <w:t xml:space="preserve">f India, Main Branch, Main Branch, Srinagar, </w:t>
            </w:r>
            <w:proofErr w:type="spellStart"/>
            <w:r w:rsidRPr="00223180">
              <w:rPr>
                <w:bCs/>
                <w:iCs/>
              </w:rPr>
              <w:t>Garhwal</w:t>
            </w:r>
            <w:proofErr w:type="spellEnd"/>
            <w:r w:rsidRPr="00223180">
              <w:rPr>
                <w:bCs/>
                <w:iCs/>
              </w:rPr>
              <w:t xml:space="preserve">, </w:t>
            </w:r>
            <w:proofErr w:type="spellStart"/>
            <w:r w:rsidRPr="00223180">
              <w:rPr>
                <w:bCs/>
                <w:iCs/>
              </w:rPr>
              <w:t>Uttrakhand</w:t>
            </w:r>
            <w:proofErr w:type="spellEnd"/>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286EB2" w:rsidRDefault="00223180" w:rsidP="00223180">
            <w:pPr>
              <w:tabs>
                <w:tab w:val="left" w:pos="8190"/>
              </w:tabs>
              <w:spacing w:line="360" w:lineRule="auto"/>
              <w:jc w:val="both"/>
              <w:rPr>
                <w:bCs/>
                <w:iCs/>
              </w:rPr>
            </w:pPr>
            <w:r>
              <w:rPr>
                <w:bCs/>
                <w:iCs/>
              </w:rPr>
              <w:t>Mr. Gopal Singh S/o</w:t>
            </w:r>
            <w:r w:rsidRPr="00223180">
              <w:rPr>
                <w:bCs/>
                <w:iCs/>
              </w:rPr>
              <w:t xml:space="preserve"> </w:t>
            </w:r>
            <w:r w:rsidR="00F06E36">
              <w:rPr>
                <w:bCs/>
                <w:iCs/>
              </w:rPr>
              <w:t xml:space="preserve">Mr. </w:t>
            </w:r>
            <w:proofErr w:type="spellStart"/>
            <w:r w:rsidRPr="00223180">
              <w:rPr>
                <w:bCs/>
                <w:iCs/>
              </w:rPr>
              <w:t>Jawahar</w:t>
            </w:r>
            <w:proofErr w:type="spellEnd"/>
            <w:r w:rsidRPr="00223180">
              <w:rPr>
                <w:bCs/>
                <w:iCs/>
              </w:rPr>
              <w:t xml:space="preserve"> Singh</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DF6AFB"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223180">
                  <w:t>For Value assessment of the asset for creating collateral mortgage for Bank Loan purpose</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DF6AFB" w:rsidP="00912BAF">
            <w:pPr>
              <w:pStyle w:val="NoSpacing"/>
              <w:ind w:left="134" w:right="90"/>
              <w:jc w:val="both"/>
            </w:pPr>
            <w:sdt>
              <w:sdtPr>
                <w:id w:val="588281633"/>
                <w:placeholder>
                  <w:docPart w:val="3DED7F7072324DF4B99E7B350259AAE5"/>
                </w:placeholder>
                <w:date w:fullDate="2022-01-29T00:00:00Z">
                  <w:dateFormat w:val="dd/MM/yyyy"/>
                  <w:lid w:val="en-IN"/>
                  <w:storeMappedDataAs w:val="dateTime"/>
                  <w:calendar w:val="gregorian"/>
                </w:date>
              </w:sdtPr>
              <w:sdtContent>
                <w:r w:rsidR="00F06E36">
                  <w:rPr>
                    <w:lang w:val="en-IN"/>
                  </w:rPr>
                  <w:t>29/01/2022</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DF6AFB" w:rsidP="00912BAF">
            <w:pPr>
              <w:pStyle w:val="NoSpacing"/>
              <w:ind w:left="134" w:right="90"/>
              <w:jc w:val="both"/>
            </w:pPr>
            <w:sdt>
              <w:sdtPr>
                <w:id w:val="1933237903"/>
                <w:placeholder>
                  <w:docPart w:val="6DBCB128525A4FCBAE329EC0AC6DC8E1"/>
                </w:placeholder>
                <w:date w:fullDate="2022-01-31T00:00:00Z">
                  <w:dateFormat w:val="dd/MM/yyyy"/>
                  <w:lid w:val="en-IN"/>
                  <w:storeMappedDataAs w:val="dateTime"/>
                  <w:calendar w:val="gregorian"/>
                </w:date>
              </w:sdtPr>
              <w:sdtContent>
                <w:r w:rsidR="00F06E36">
                  <w:rPr>
                    <w:lang w:val="en-IN"/>
                  </w:rPr>
                  <w:t>31/01/2022</w:t>
                </w:r>
              </w:sdtContent>
            </w:sdt>
          </w:p>
        </w:tc>
      </w:tr>
      <w:tr w:rsidR="009564D6" w:rsidTr="00951218">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F022A8">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06E36">
                  <w:rPr>
                    <w:b/>
                    <w:szCs w:val="20"/>
                  </w:rPr>
                  <w:t>02</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F06E36" w:rsidP="001B203E">
            <w:pPr>
              <w:tabs>
                <w:tab w:val="left" w:pos="1200"/>
                <w:tab w:val="left" w:pos="2880"/>
              </w:tabs>
              <w:jc w:val="center"/>
              <w:rPr>
                <w:szCs w:val="20"/>
              </w:rPr>
            </w:pPr>
            <w:r>
              <w:rPr>
                <w:szCs w:val="20"/>
              </w:rPr>
              <w:t>02</w:t>
            </w:r>
          </w:p>
        </w:tc>
      </w:tr>
      <w:tr w:rsidR="009564D6" w:rsidTr="00F022A8">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9564D6" w:rsidRPr="001B203E" w:rsidRDefault="00740B5D" w:rsidP="00FB7FB1">
                <w:pPr>
                  <w:jc w:val="center"/>
                </w:pPr>
                <w:r>
                  <w:t>Copy of TIR</w:t>
                </w:r>
              </w:p>
            </w:tc>
          </w:sdtContent>
        </w:sdt>
        <w:tc>
          <w:tcPr>
            <w:tcW w:w="1799" w:type="dxa"/>
            <w:gridSpan w:val="2"/>
          </w:tcPr>
          <w:p w:rsidR="009564D6" w:rsidRPr="001B203E" w:rsidRDefault="00286EB2" w:rsidP="00CB17F4">
            <w:pPr>
              <w:jc w:val="center"/>
            </w:pPr>
            <w:r>
              <w:t xml:space="preserv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CB17F4">
                  <w:t>Sale Deed</w:t>
                </w:r>
              </w:sdtContent>
            </w:sdt>
            <w:r w:rsidR="00CB17F4">
              <w:t xml:space="preserve"> of previous owner </w:t>
            </w:r>
          </w:p>
        </w:tc>
        <w:tc>
          <w:tcPr>
            <w:tcW w:w="2204" w:type="dxa"/>
          </w:tcPr>
          <w:p w:rsidR="00CB17F4" w:rsidRDefault="00CB17F4" w:rsidP="00CB17F4">
            <w:pPr>
              <w:tabs>
                <w:tab w:val="left" w:pos="1200"/>
              </w:tabs>
              <w:spacing w:after="0" w:line="240" w:lineRule="auto"/>
              <w:jc w:val="center"/>
              <w:rPr>
                <w:szCs w:val="20"/>
              </w:rPr>
            </w:pPr>
            <w:r>
              <w:rPr>
                <w:szCs w:val="20"/>
              </w:rPr>
              <w:t>Deed No.3628</w:t>
            </w:r>
          </w:p>
          <w:p w:rsidR="009564D6" w:rsidRPr="00003888" w:rsidRDefault="00CB17F4" w:rsidP="00CB17F4">
            <w:pPr>
              <w:tabs>
                <w:tab w:val="left" w:pos="1200"/>
              </w:tabs>
              <w:spacing w:after="0" w:line="240" w:lineRule="auto"/>
              <w:jc w:val="center"/>
              <w:rPr>
                <w:rFonts w:eastAsiaTheme="minorHAnsi"/>
                <w:szCs w:val="20"/>
                <w:lang w:bidi="ar-SA"/>
              </w:rPr>
            </w:pPr>
            <w:r>
              <w:rPr>
                <w:szCs w:val="20"/>
              </w:rPr>
              <w:t>Dated:20/05/2010</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5E389E" w:rsidRDefault="00740B5D" w:rsidP="00FB7FB1">
                <w:pPr>
                  <w:pStyle w:val="TableParagraph"/>
                  <w:jc w:val="center"/>
                </w:pPr>
                <w:r>
                  <w:rPr>
                    <w:szCs w:val="20"/>
                  </w:rPr>
                  <w:t>Approved Map</w:t>
                </w:r>
              </w:p>
            </w:tc>
          </w:sdtContent>
        </w:sdt>
        <w:sdt>
          <w:sdtPr>
            <w:rPr>
              <w:szCs w:val="20"/>
            </w:rPr>
            <w:id w:val="-18447757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799" w:type="dxa"/>
                <w:gridSpan w:val="2"/>
              </w:tcPr>
              <w:p w:rsidR="009564D6" w:rsidRPr="001B203E" w:rsidRDefault="00CB17F4" w:rsidP="00FB7FB1">
                <w:pPr>
                  <w:pStyle w:val="TableParagraph"/>
                  <w:jc w:val="center"/>
                  <w:rPr>
                    <w:rFonts w:ascii="Times New Roman"/>
                  </w:rPr>
                </w:pPr>
                <w:r>
                  <w:rPr>
                    <w:szCs w:val="20"/>
                  </w:rPr>
                  <w:t>Agreement to Sell</w:t>
                </w:r>
              </w:p>
            </w:tc>
          </w:sdtContent>
        </w:sdt>
        <w:tc>
          <w:tcPr>
            <w:tcW w:w="2204" w:type="dxa"/>
          </w:tcPr>
          <w:p w:rsidR="009564D6" w:rsidRPr="00003888" w:rsidRDefault="00CB17F4" w:rsidP="00BF28F2">
            <w:pPr>
              <w:tabs>
                <w:tab w:val="left" w:pos="270"/>
                <w:tab w:val="center" w:pos="1072"/>
              </w:tabs>
              <w:spacing w:after="0" w:line="240" w:lineRule="auto"/>
              <w:jc w:val="center"/>
              <w:rPr>
                <w:szCs w:val="20"/>
              </w:rPr>
            </w:pPr>
            <w:r>
              <w:rPr>
                <w:szCs w:val="20"/>
              </w:rPr>
              <w:t>Dated: 31/12/2021</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rsidR="009564D6" w:rsidRPr="001B203E" w:rsidRDefault="0064386A" w:rsidP="008375B4">
                <w:pPr>
                  <w:pStyle w:val="TableParagraph"/>
                  <w:jc w:val="center"/>
                  <w:rPr>
                    <w:rFonts w:ascii="Times New Roman"/>
                  </w:rPr>
                </w:pPr>
                <w:r>
                  <w:t>None</w:t>
                </w:r>
              </w:p>
            </w:tc>
          </w:sdtContent>
        </w:sdt>
        <w:tc>
          <w:tcPr>
            <w:tcW w:w="2204" w:type="dxa"/>
          </w:tcPr>
          <w:p w:rsidR="00424A8B" w:rsidRPr="008375B4" w:rsidRDefault="0064386A" w:rsidP="008375B4">
            <w:pPr>
              <w:tabs>
                <w:tab w:val="left" w:pos="1200"/>
              </w:tabs>
              <w:spacing w:after="0" w:line="240" w:lineRule="auto"/>
              <w:jc w:val="center"/>
              <w:rPr>
                <w:szCs w:val="20"/>
              </w:rPr>
            </w:pPr>
            <w:r>
              <w:rPr>
                <w:szCs w:val="20"/>
              </w:rPr>
              <w:t>---</w:t>
            </w:r>
            <w:r w:rsidR="008375B4">
              <w:rPr>
                <w:szCs w:val="20"/>
              </w:rPr>
              <w:t xml:space="preserve"> </w:t>
            </w:r>
          </w:p>
        </w:tc>
      </w:tr>
      <w:tr w:rsidR="008A725B" w:rsidTr="00F022A8">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rsidR="008A725B" w:rsidRPr="0066413E" w:rsidRDefault="008375B4"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rsidR="00466837" w:rsidRDefault="0064386A" w:rsidP="00466837">
            <w:pPr>
              <w:tabs>
                <w:tab w:val="left" w:pos="1200"/>
              </w:tabs>
              <w:spacing w:after="0" w:line="240" w:lineRule="auto"/>
              <w:jc w:val="center"/>
              <w:rPr>
                <w:szCs w:val="20"/>
              </w:rPr>
            </w:pPr>
            <w:r>
              <w:rPr>
                <w:szCs w:val="20"/>
              </w:rPr>
              <w:t>---</w:t>
            </w:r>
          </w:p>
          <w:p w:rsidR="008A725B" w:rsidRPr="0066413E" w:rsidRDefault="008A725B" w:rsidP="008A725B">
            <w:pPr>
              <w:spacing w:after="0" w:line="240" w:lineRule="auto"/>
              <w:jc w:val="center"/>
              <w:rPr>
                <w:szCs w:val="20"/>
              </w:rPr>
            </w:pPr>
          </w:p>
        </w:tc>
      </w:tr>
      <w:tr w:rsidR="009564D6" w:rsidTr="00F022A8">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8E06E2" w:rsidTr="00951218">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24752">
            <w:pPr>
              <w:pStyle w:val="NoSpacing"/>
              <w:spacing w:line="276" w:lineRule="auto"/>
              <w:ind w:left="141"/>
              <w:jc w:val="both"/>
            </w:pPr>
            <w:r>
              <w:t>Name</w:t>
            </w:r>
            <w:r w:rsidRPr="008E06E2">
              <w:t xml:space="preserve"> </w:t>
            </w:r>
            <w:r>
              <w:t>of</w:t>
            </w:r>
            <w:r w:rsidRPr="008E06E2">
              <w:t xml:space="preserve"> </w:t>
            </w:r>
            <w:r>
              <w:t>the</w:t>
            </w:r>
            <w:r w:rsidRPr="008E06E2">
              <w:t xml:space="preserve"> </w:t>
            </w:r>
            <w:r w:rsidR="00B24752">
              <w:t>applicant</w:t>
            </w:r>
            <w:r w:rsidRPr="008E06E2">
              <w:t xml:space="preserve"> </w:t>
            </w:r>
          </w:p>
        </w:tc>
        <w:tc>
          <w:tcPr>
            <w:tcW w:w="5944" w:type="dxa"/>
            <w:gridSpan w:val="4"/>
          </w:tcPr>
          <w:p w:rsidR="00945418" w:rsidRPr="00286EB2" w:rsidRDefault="00CB17F4" w:rsidP="00CB17F4">
            <w:pPr>
              <w:adjustRightInd w:val="0"/>
              <w:ind w:right="142"/>
              <w:jc w:val="both"/>
            </w:pPr>
            <w:r>
              <w:rPr>
                <w:bCs/>
                <w:iCs/>
              </w:rPr>
              <w:t xml:space="preserve">  Mr. Gopal Singh S/o</w:t>
            </w:r>
            <w:r w:rsidRPr="00223180">
              <w:rPr>
                <w:bCs/>
                <w:iCs/>
              </w:rPr>
              <w:t xml:space="preserve"> </w:t>
            </w:r>
            <w:r w:rsidR="00F06E36">
              <w:rPr>
                <w:bCs/>
                <w:iCs/>
              </w:rPr>
              <w:t xml:space="preserve">Mr. </w:t>
            </w:r>
            <w:proofErr w:type="spellStart"/>
            <w:r w:rsidRPr="00223180">
              <w:rPr>
                <w:bCs/>
                <w:iCs/>
              </w:rPr>
              <w:t>Jawahar</w:t>
            </w:r>
            <w:proofErr w:type="spellEnd"/>
            <w:r w:rsidRPr="00223180">
              <w:rPr>
                <w:bCs/>
                <w:iCs/>
              </w:rPr>
              <w:t xml:space="preserve"> Singh</w:t>
            </w:r>
          </w:p>
        </w:tc>
      </w:tr>
      <w:tr w:rsidR="008E06E2" w:rsidTr="00C20DEA">
        <w:trPr>
          <w:trHeight w:val="713"/>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rsidR="009C1B98" w:rsidRPr="00CA4AF4" w:rsidRDefault="00CB17F4" w:rsidP="00CB17F4">
            <w:pPr>
              <w:adjustRightInd w:val="0"/>
              <w:ind w:left="132" w:right="142"/>
              <w:jc w:val="both"/>
              <w:rPr>
                <w:bCs/>
                <w:iCs/>
              </w:rPr>
            </w:pPr>
            <w:r>
              <w:rPr>
                <w:bCs/>
                <w:iCs/>
              </w:rPr>
              <w:t xml:space="preserve">R/o. </w:t>
            </w:r>
            <w:proofErr w:type="spellStart"/>
            <w:r>
              <w:rPr>
                <w:bCs/>
                <w:iCs/>
              </w:rPr>
              <w:t>Vill</w:t>
            </w:r>
            <w:proofErr w:type="spellEnd"/>
            <w:r>
              <w:rPr>
                <w:bCs/>
                <w:iCs/>
              </w:rPr>
              <w:t xml:space="preserve">. </w:t>
            </w:r>
            <w:proofErr w:type="spellStart"/>
            <w:r>
              <w:rPr>
                <w:bCs/>
                <w:iCs/>
              </w:rPr>
              <w:t>Maletha</w:t>
            </w:r>
            <w:proofErr w:type="spellEnd"/>
            <w:r>
              <w:rPr>
                <w:bCs/>
                <w:iCs/>
              </w:rPr>
              <w:t xml:space="preserve"> P.O. </w:t>
            </w:r>
            <w:proofErr w:type="spellStart"/>
            <w:r>
              <w:rPr>
                <w:bCs/>
                <w:iCs/>
              </w:rPr>
              <w:t>Dalnu</w:t>
            </w:r>
            <w:proofErr w:type="spellEnd"/>
            <w:r>
              <w:rPr>
                <w:bCs/>
                <w:iCs/>
              </w:rPr>
              <w:t xml:space="preserve">, tehsil </w:t>
            </w:r>
            <w:proofErr w:type="spellStart"/>
            <w:r>
              <w:rPr>
                <w:bCs/>
                <w:iCs/>
              </w:rPr>
              <w:t>Kalsi</w:t>
            </w:r>
            <w:proofErr w:type="spellEnd"/>
            <w:r>
              <w:rPr>
                <w:bCs/>
                <w:iCs/>
              </w:rPr>
              <w:t xml:space="preserve">, Dehradun, </w:t>
            </w:r>
            <w:proofErr w:type="spellStart"/>
            <w:r>
              <w:rPr>
                <w:bCs/>
                <w:iCs/>
              </w:rPr>
              <w:t>Uttrakhand</w:t>
            </w:r>
            <w:proofErr w:type="spellEnd"/>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112103" w:rsidRPr="00CB17F4" w:rsidRDefault="00D8726F" w:rsidP="00CE0215">
            <w:pPr>
              <w:tabs>
                <w:tab w:val="left" w:pos="6905"/>
              </w:tabs>
              <w:spacing w:before="15" w:after="15" w:line="276" w:lineRule="auto"/>
              <w:ind w:left="132" w:right="138"/>
              <w:jc w:val="both"/>
              <w:rPr>
                <w:highlight w:val="yellow"/>
              </w:rPr>
            </w:pPr>
            <w:r w:rsidRPr="0072685B">
              <w:t xml:space="preserve">This opinion on valuation report is prepared </w:t>
            </w:r>
            <w:r w:rsidR="006E70DE" w:rsidRPr="0072685B">
              <w:t xml:space="preserve">for the </w:t>
            </w:r>
            <w:r w:rsidR="009C3F64" w:rsidRPr="0072685B">
              <w:t>residential</w:t>
            </w:r>
            <w:r w:rsidR="00840A55" w:rsidRPr="0072685B">
              <w:t xml:space="preserve"> Land </w:t>
            </w:r>
            <w:r w:rsidRPr="0072685B">
              <w:t>situated at th</w:t>
            </w:r>
            <w:r w:rsidR="00606BA4" w:rsidRPr="0072685B">
              <w:t>e aforesaid address having</w:t>
            </w:r>
            <w:r w:rsidR="00DC22B9" w:rsidRPr="0072685B">
              <w:t xml:space="preserve"> total land</w:t>
            </w:r>
            <w:r w:rsidR="00606BA4" w:rsidRPr="0072685B">
              <w:t xml:space="preserve"> </w:t>
            </w:r>
            <w:r w:rsidRPr="0072685B">
              <w:t>area ad</w:t>
            </w:r>
            <w:r w:rsidR="00606BA4" w:rsidRPr="0072685B">
              <w:t xml:space="preserve">measuring </w:t>
            </w:r>
            <w:r w:rsidR="00200C3D">
              <w:t>289.9</w:t>
            </w:r>
            <w:r w:rsidR="0072685B">
              <w:t xml:space="preserve">9 </w:t>
            </w:r>
            <w:proofErr w:type="spellStart"/>
            <w:r w:rsidR="0072685B">
              <w:t>sq</w:t>
            </w:r>
            <w:proofErr w:type="spellEnd"/>
            <w:r w:rsidR="0072685B">
              <w:t xml:space="preserve"> </w:t>
            </w:r>
            <w:proofErr w:type="spellStart"/>
            <w:r w:rsidR="0072685B">
              <w:t>yds</w:t>
            </w:r>
            <w:proofErr w:type="spellEnd"/>
            <w:r w:rsidR="0072685B">
              <w:t xml:space="preserve"> / 242.38 </w:t>
            </w:r>
            <w:proofErr w:type="spellStart"/>
            <w:r w:rsidR="0072685B">
              <w:t>sq</w:t>
            </w:r>
            <w:proofErr w:type="spellEnd"/>
            <w:r w:rsidR="0072685B">
              <w:t xml:space="preserve"> </w:t>
            </w:r>
            <w:proofErr w:type="spellStart"/>
            <w:r w:rsidR="0072685B">
              <w:t>mtr</w:t>
            </w:r>
            <w:proofErr w:type="spellEnd"/>
            <w:r w:rsidR="003678B6" w:rsidRPr="0072685B">
              <w:t>.</w:t>
            </w:r>
            <w:r w:rsidR="009C3F64" w:rsidRPr="0072685B">
              <w:t xml:space="preserve"> as per </w:t>
            </w:r>
            <w:r w:rsidR="0072685B" w:rsidRPr="0072685B">
              <w:t>the agreement to sell p</w:t>
            </w:r>
            <w:r w:rsidR="009C3F64" w:rsidRPr="0072685B">
              <w:t>rovided to us</w:t>
            </w:r>
            <w:r w:rsidR="0072685B" w:rsidRPr="0072685B">
              <w:t xml:space="preserve"> by the bank</w:t>
            </w:r>
            <w:r w:rsidR="009C3F64" w:rsidRPr="0072685B">
              <w:t>.</w:t>
            </w:r>
          </w:p>
          <w:p w:rsidR="00CE0215" w:rsidRPr="00CB17F4" w:rsidRDefault="00CE0215" w:rsidP="00CE0215">
            <w:pPr>
              <w:tabs>
                <w:tab w:val="left" w:pos="6905"/>
              </w:tabs>
              <w:spacing w:before="15" w:after="15" w:line="276" w:lineRule="auto"/>
              <w:ind w:left="132" w:right="138"/>
              <w:jc w:val="both"/>
              <w:rPr>
                <w:highlight w:val="yellow"/>
              </w:rPr>
            </w:pPr>
          </w:p>
          <w:p w:rsidR="00CE0215" w:rsidRDefault="0072685B" w:rsidP="0072685B">
            <w:pPr>
              <w:tabs>
                <w:tab w:val="left" w:pos="6905"/>
              </w:tabs>
              <w:spacing w:before="15" w:after="15" w:line="276" w:lineRule="auto"/>
              <w:ind w:left="132" w:right="138"/>
              <w:jc w:val="both"/>
              <w:rPr>
                <w:bCs/>
                <w:iCs/>
              </w:rPr>
            </w:pPr>
            <w:r>
              <w:t>The subject property has been purchased by the virtue of agreement to sell dated</w:t>
            </w:r>
            <w:r w:rsidR="00CE3ED9">
              <w:t>: 31</w:t>
            </w:r>
            <w:r>
              <w:t xml:space="preserve">/12/2021 by </w:t>
            </w:r>
            <w:r>
              <w:rPr>
                <w:bCs/>
                <w:iCs/>
              </w:rPr>
              <w:t>Mr. Gopal Singh S/o</w:t>
            </w:r>
            <w:r w:rsidRPr="00223180">
              <w:rPr>
                <w:bCs/>
                <w:iCs/>
              </w:rPr>
              <w:t xml:space="preserve"> </w:t>
            </w:r>
            <w:proofErr w:type="spellStart"/>
            <w:proofErr w:type="gramStart"/>
            <w:r w:rsidR="00200C3D">
              <w:rPr>
                <w:bCs/>
                <w:iCs/>
              </w:rPr>
              <w:t>Mr.</w:t>
            </w:r>
            <w:r w:rsidRPr="00223180">
              <w:rPr>
                <w:bCs/>
                <w:iCs/>
              </w:rPr>
              <w:t>Jawahar</w:t>
            </w:r>
            <w:proofErr w:type="spellEnd"/>
            <w:proofErr w:type="gramEnd"/>
            <w:r w:rsidRPr="00223180">
              <w:rPr>
                <w:bCs/>
                <w:iCs/>
              </w:rPr>
              <w:t xml:space="preserve"> Singh</w:t>
            </w:r>
            <w:r>
              <w:rPr>
                <w:bCs/>
                <w:iCs/>
              </w:rPr>
              <w:t xml:space="preserve"> from </w:t>
            </w:r>
            <w:r w:rsidR="00CE3ED9">
              <w:rPr>
                <w:bCs/>
                <w:iCs/>
              </w:rPr>
              <w:t xml:space="preserve">Mr. </w:t>
            </w:r>
            <w:proofErr w:type="spellStart"/>
            <w:r w:rsidR="00CE3ED9">
              <w:rPr>
                <w:bCs/>
                <w:iCs/>
              </w:rPr>
              <w:t>Nagendra</w:t>
            </w:r>
            <w:proofErr w:type="spellEnd"/>
            <w:r w:rsidR="00CE3ED9">
              <w:rPr>
                <w:bCs/>
                <w:iCs/>
              </w:rPr>
              <w:t xml:space="preserve"> </w:t>
            </w:r>
            <w:proofErr w:type="spellStart"/>
            <w:r w:rsidR="00CE3ED9">
              <w:rPr>
                <w:bCs/>
                <w:iCs/>
              </w:rPr>
              <w:t>Nath</w:t>
            </w:r>
            <w:proofErr w:type="spellEnd"/>
            <w:r w:rsidR="00CE3ED9">
              <w:rPr>
                <w:bCs/>
                <w:iCs/>
              </w:rPr>
              <w:t xml:space="preserve"> </w:t>
            </w:r>
            <w:proofErr w:type="spellStart"/>
            <w:r w:rsidR="00CE3ED9">
              <w:rPr>
                <w:bCs/>
                <w:iCs/>
              </w:rPr>
              <w:t>Gurung</w:t>
            </w:r>
            <w:proofErr w:type="spellEnd"/>
            <w:r w:rsidR="00CE3ED9">
              <w:rPr>
                <w:bCs/>
                <w:iCs/>
              </w:rPr>
              <w:t xml:space="preserve"> S/o Late </w:t>
            </w:r>
            <w:proofErr w:type="spellStart"/>
            <w:r w:rsidR="00CE3ED9">
              <w:rPr>
                <w:bCs/>
                <w:iCs/>
              </w:rPr>
              <w:t>Hony</w:t>
            </w:r>
            <w:proofErr w:type="spellEnd"/>
            <w:r w:rsidR="00CE3ED9">
              <w:rPr>
                <w:bCs/>
                <w:iCs/>
              </w:rPr>
              <w:t>. Capt. Mohan Singh.</w:t>
            </w:r>
          </w:p>
          <w:p w:rsidR="00CE3ED9" w:rsidRDefault="00CE3ED9" w:rsidP="0072685B">
            <w:pPr>
              <w:tabs>
                <w:tab w:val="left" w:pos="6905"/>
              </w:tabs>
              <w:spacing w:before="15" w:after="15" w:line="276" w:lineRule="auto"/>
              <w:ind w:left="132" w:right="138"/>
              <w:jc w:val="both"/>
              <w:rPr>
                <w:bCs/>
                <w:iCs/>
              </w:rPr>
            </w:pPr>
          </w:p>
          <w:p w:rsidR="00CE3ED9" w:rsidRDefault="00CE3ED9" w:rsidP="0072685B">
            <w:pPr>
              <w:tabs>
                <w:tab w:val="left" w:pos="6905"/>
              </w:tabs>
              <w:spacing w:before="15" w:after="15" w:line="276" w:lineRule="auto"/>
              <w:ind w:left="132" w:right="138"/>
              <w:jc w:val="both"/>
              <w:rPr>
                <w:bCs/>
                <w:iCs/>
              </w:rPr>
            </w:pPr>
            <w:r>
              <w:rPr>
                <w:bCs/>
                <w:iCs/>
              </w:rPr>
              <w:t>The subject property is demarcated with loosely bricks and currently the subject land is being used for agricultural purpose.</w:t>
            </w:r>
          </w:p>
          <w:p w:rsidR="00CE3ED9" w:rsidRDefault="00CE3ED9" w:rsidP="0072685B">
            <w:pPr>
              <w:tabs>
                <w:tab w:val="left" w:pos="6905"/>
              </w:tabs>
              <w:spacing w:before="15" w:after="15" w:line="276" w:lineRule="auto"/>
              <w:ind w:left="132" w:right="138"/>
              <w:jc w:val="both"/>
              <w:rPr>
                <w:bCs/>
                <w:iCs/>
              </w:rPr>
            </w:pPr>
          </w:p>
          <w:p w:rsidR="00CE3ED9" w:rsidRDefault="00CE3ED9" w:rsidP="0072685B">
            <w:pPr>
              <w:tabs>
                <w:tab w:val="left" w:pos="6905"/>
              </w:tabs>
              <w:spacing w:before="15" w:after="15" w:line="276" w:lineRule="auto"/>
              <w:ind w:left="132" w:right="138"/>
              <w:jc w:val="both"/>
              <w:rPr>
                <w:bCs/>
                <w:iCs/>
              </w:rPr>
            </w:pPr>
            <w:r>
              <w:rPr>
                <w:bCs/>
                <w:iCs/>
              </w:rPr>
              <w:t xml:space="preserve">The subject can be approached through mud road of 15 </w:t>
            </w:r>
            <w:proofErr w:type="spellStart"/>
            <w:r>
              <w:rPr>
                <w:bCs/>
                <w:iCs/>
              </w:rPr>
              <w:t>ft</w:t>
            </w:r>
            <w:proofErr w:type="spellEnd"/>
            <w:r>
              <w:rPr>
                <w:bCs/>
                <w:iCs/>
              </w:rPr>
              <w:t xml:space="preserve">, </w:t>
            </w:r>
            <w:r>
              <w:rPr>
                <w:bCs/>
                <w:iCs/>
              </w:rPr>
              <w:lastRenderedPageBreak/>
              <w:t xml:space="preserve">which is directly connected, to </w:t>
            </w:r>
            <w:proofErr w:type="spellStart"/>
            <w:r w:rsidRPr="00CE3ED9">
              <w:rPr>
                <w:bCs/>
                <w:iCs/>
              </w:rPr>
              <w:t>praachin</w:t>
            </w:r>
            <w:proofErr w:type="spellEnd"/>
            <w:r w:rsidRPr="00CE3ED9">
              <w:rPr>
                <w:bCs/>
                <w:iCs/>
              </w:rPr>
              <w:t xml:space="preserve"> kali </w:t>
            </w:r>
            <w:proofErr w:type="spellStart"/>
            <w:r w:rsidRPr="00CE3ED9">
              <w:rPr>
                <w:bCs/>
                <w:iCs/>
              </w:rPr>
              <w:t>mata</w:t>
            </w:r>
            <w:proofErr w:type="spellEnd"/>
            <w:r w:rsidRPr="00CE3ED9">
              <w:rPr>
                <w:bCs/>
                <w:iCs/>
              </w:rPr>
              <w:t xml:space="preserve"> </w:t>
            </w:r>
            <w:proofErr w:type="spellStart"/>
            <w:r w:rsidRPr="00CE3ED9">
              <w:rPr>
                <w:bCs/>
                <w:iCs/>
              </w:rPr>
              <w:t>mandir</w:t>
            </w:r>
            <w:proofErr w:type="spellEnd"/>
            <w:r w:rsidRPr="00CE3ED9">
              <w:rPr>
                <w:bCs/>
                <w:iCs/>
              </w:rPr>
              <w:t xml:space="preserve"> road</w:t>
            </w:r>
            <w:r>
              <w:rPr>
                <w:bCs/>
                <w:iCs/>
              </w:rPr>
              <w:t xml:space="preserve"> of 15 ft.</w:t>
            </w:r>
          </w:p>
          <w:p w:rsidR="00CE3ED9" w:rsidRPr="003D6339" w:rsidRDefault="00CE3ED9" w:rsidP="0072685B">
            <w:pPr>
              <w:tabs>
                <w:tab w:val="left" w:pos="6905"/>
              </w:tabs>
              <w:spacing w:before="15" w:after="15" w:line="276" w:lineRule="auto"/>
              <w:ind w:left="132" w:right="138"/>
              <w:jc w:val="both"/>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630A11" w:rsidP="004F7BE3">
            <w:pPr>
              <w:pStyle w:val="NoSpacing"/>
              <w:ind w:left="134" w:right="90"/>
              <w:jc w:val="both"/>
            </w:pPr>
            <w:proofErr w:type="spellStart"/>
            <w:r>
              <w:t>Khasra</w:t>
            </w:r>
            <w:proofErr w:type="spellEnd"/>
            <w:r>
              <w:t xml:space="preserve"> no.150</w:t>
            </w:r>
          </w:p>
        </w:tc>
      </w:tr>
      <w:tr w:rsidR="0033443F" w:rsidTr="00951218">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CB17F4" w:rsidP="00CB17F4">
            <w:pPr>
              <w:pStyle w:val="NoSpacing"/>
              <w:ind w:right="90"/>
              <w:jc w:val="both"/>
              <w:rPr>
                <w:b/>
              </w:rPr>
            </w:pPr>
            <w:r>
              <w:t xml:space="preserve">  </w:t>
            </w:r>
            <w:proofErr w:type="spellStart"/>
            <w:r>
              <w:t>Khasra</w:t>
            </w:r>
            <w:proofErr w:type="spellEnd"/>
            <w:r>
              <w:t xml:space="preserve"> no.150</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5F781D" w:rsidP="00F25A90">
            <w:pPr>
              <w:pStyle w:val="NoSpacing"/>
              <w:ind w:left="134" w:right="90"/>
            </w:pPr>
            <w:r>
              <w:t>---</w:t>
            </w:r>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944" w:type="dxa"/>
            <w:gridSpan w:val="4"/>
          </w:tcPr>
          <w:p w:rsidR="0033443F" w:rsidRPr="00473FE1" w:rsidRDefault="005F781D" w:rsidP="005F6E73">
            <w:pPr>
              <w:pStyle w:val="NoSpacing"/>
              <w:ind w:left="134" w:right="90"/>
            </w:pPr>
            <w:r>
              <w:t>---</w:t>
            </w:r>
          </w:p>
        </w:tc>
      </w:tr>
      <w:tr w:rsidR="0033443F" w:rsidTr="00C00101">
        <w:trPr>
          <w:trHeight w:val="29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944" w:type="dxa"/>
            <w:gridSpan w:val="4"/>
          </w:tcPr>
          <w:p w:rsidR="0033443F" w:rsidRPr="00E13224" w:rsidRDefault="00DC22B9" w:rsidP="004F7BE3">
            <w:pPr>
              <w:spacing w:line="360" w:lineRule="auto"/>
              <w:outlineLvl w:val="0"/>
            </w:pPr>
            <w:r>
              <w:t xml:space="preserve">  </w:t>
            </w:r>
            <w:r w:rsidR="00EF631B" w:rsidRPr="00286EB2">
              <w:t xml:space="preserve">District- </w:t>
            </w:r>
            <w:r w:rsidR="004F7BE3">
              <w:t>Dehradun</w:t>
            </w:r>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630A11" w:rsidP="00D62C1F">
            <w:pPr>
              <w:pStyle w:val="NoSpacing"/>
              <w:ind w:left="134" w:right="90"/>
              <w:jc w:val="both"/>
            </w:pPr>
            <w:r>
              <w:t xml:space="preserve">NA, Since it is a vacant land </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C20DEA" w:rsidRPr="00E13224" w:rsidRDefault="00630A11" w:rsidP="008D3109">
            <w:pPr>
              <w:pStyle w:val="NoSpacing"/>
              <w:ind w:left="134" w:right="90"/>
              <w:jc w:val="both"/>
            </w:pPr>
            <w:r>
              <w:t xml:space="preserve">NA, Since it is a vacant land </w:t>
            </w: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DF6AFB"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630A11">
                  <w:t>Map not provided to us</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proofErr w:type="spellStart"/>
            <w:r w:rsidR="00AC74AF">
              <w:t>empanelled</w:t>
            </w:r>
            <w:proofErr w:type="spellEnd"/>
            <w:r w:rsidR="00AC74AF">
              <w:t xml:space="preserve">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200C3D">
        <w:trPr>
          <w:trHeight w:val="855"/>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630A11" w:rsidP="005F781D">
            <w:pPr>
              <w:adjustRightInd w:val="0"/>
              <w:ind w:left="132" w:right="142"/>
              <w:jc w:val="both"/>
            </w:pPr>
            <w:proofErr w:type="spellStart"/>
            <w:r w:rsidRPr="00CB17F4">
              <w:t>Khata</w:t>
            </w:r>
            <w:proofErr w:type="spellEnd"/>
            <w:r w:rsidRPr="00CB17F4">
              <w:t xml:space="preserve"> </w:t>
            </w:r>
            <w:proofErr w:type="spellStart"/>
            <w:r w:rsidRPr="00CB17F4">
              <w:t>Khatoni</w:t>
            </w:r>
            <w:proofErr w:type="spellEnd"/>
            <w:r w:rsidRPr="00CB17F4">
              <w:t xml:space="preserve"> No.113 (</w:t>
            </w:r>
            <w:proofErr w:type="spellStart"/>
            <w:r w:rsidRPr="00CB17F4">
              <w:t>Fasli</w:t>
            </w:r>
            <w:proofErr w:type="spellEnd"/>
            <w:r w:rsidRPr="00CB17F4">
              <w:t xml:space="preserve"> Year 1399-1404), </w:t>
            </w:r>
            <w:proofErr w:type="spellStart"/>
            <w:r w:rsidRPr="00CB17F4">
              <w:t>Khasra</w:t>
            </w:r>
            <w:proofErr w:type="spellEnd"/>
            <w:r w:rsidRPr="00CB17F4">
              <w:t xml:space="preserve"> No.150, </w:t>
            </w:r>
            <w:proofErr w:type="spellStart"/>
            <w:r w:rsidRPr="00CB17F4">
              <w:t>Mauza</w:t>
            </w:r>
            <w:proofErr w:type="spellEnd"/>
            <w:r w:rsidRPr="00CB17F4">
              <w:t xml:space="preserve"> East Hoop Town, </w:t>
            </w:r>
            <w:proofErr w:type="spellStart"/>
            <w:r w:rsidRPr="00CB17F4">
              <w:t>Pargana</w:t>
            </w:r>
            <w:proofErr w:type="spellEnd"/>
            <w:r w:rsidRPr="00CB17F4">
              <w:t xml:space="preserve"> </w:t>
            </w:r>
            <w:proofErr w:type="spellStart"/>
            <w:r w:rsidRPr="00CB17F4">
              <w:t>Pachwadoon</w:t>
            </w:r>
            <w:proofErr w:type="spellEnd"/>
            <w:r w:rsidRPr="00CB17F4">
              <w:t xml:space="preserve">, Tehsil </w:t>
            </w:r>
            <w:proofErr w:type="spellStart"/>
            <w:r w:rsidRPr="00CB17F4">
              <w:t>Vikasnagar</w:t>
            </w:r>
            <w:proofErr w:type="spellEnd"/>
            <w:r w:rsidRPr="00CB17F4">
              <w:t>, District Dehradun</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4F7BE3" w:rsidP="005F781D">
            <w:pPr>
              <w:pStyle w:val="NoSpacing"/>
              <w:ind w:left="132" w:right="90"/>
              <w:jc w:val="both"/>
            </w:pPr>
            <w:r w:rsidRPr="009C3F64">
              <w:rPr>
                <w:bCs/>
                <w:iCs/>
              </w:rPr>
              <w:t>Dehradun</w:t>
            </w:r>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4F7BE3" w:rsidP="005F781D">
            <w:pPr>
              <w:pStyle w:val="NoSpacing"/>
              <w:ind w:left="134" w:right="90"/>
              <w:jc w:val="both"/>
            </w:pPr>
            <w:r>
              <w:t>Yes</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EF631B" w:rsidP="005F781D">
            <w:pPr>
              <w:pStyle w:val="NoSpacing"/>
              <w:ind w:left="134" w:right="90"/>
              <w:jc w:val="both"/>
            </w:pPr>
            <w:r>
              <w:t>No</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4F7BE3" w:rsidP="005F781D">
            <w:pPr>
              <w:pStyle w:val="NoSpacing"/>
              <w:ind w:left="134" w:right="90"/>
              <w:jc w:val="both"/>
            </w:pPr>
            <w:r>
              <w:t>No</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571E29" w:rsidP="005F781D">
            <w:pPr>
              <w:pStyle w:val="NoSpacing"/>
              <w:ind w:left="134" w:right="90"/>
              <w:jc w:val="both"/>
            </w:pPr>
            <w:r>
              <w:t>Semi Urban</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rsidR="005F781D" w:rsidRPr="00D75AA2" w:rsidRDefault="004F7BE3" w:rsidP="004F7BE3">
            <w:pPr>
              <w:pStyle w:val="NoSpacing"/>
              <w:ind w:left="134" w:right="90"/>
              <w:jc w:val="both"/>
            </w:pPr>
            <w:r>
              <w:t xml:space="preserve">Dehradun </w:t>
            </w:r>
            <w:r w:rsidR="009B0E27">
              <w:t>Municipal Co</w:t>
            </w:r>
            <w:r>
              <w:t>rporation</w:t>
            </w:r>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DF6AFB"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DD40FC">
                  <w:t>No, boundaries are not mentioned in the documents.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630A11" w:rsidTr="00630A11">
        <w:trPr>
          <w:trHeight w:val="342"/>
        </w:trPr>
        <w:tc>
          <w:tcPr>
            <w:tcW w:w="709" w:type="dxa"/>
            <w:vMerge/>
            <w:tcBorders>
              <w:top w:val="nil"/>
            </w:tcBorders>
          </w:tcPr>
          <w:p w:rsidR="00630A11" w:rsidRDefault="00630A11" w:rsidP="00630A11">
            <w:pPr>
              <w:pStyle w:val="NoSpacing"/>
              <w:rPr>
                <w:sz w:val="2"/>
                <w:szCs w:val="2"/>
              </w:rPr>
            </w:pPr>
          </w:p>
        </w:tc>
        <w:tc>
          <w:tcPr>
            <w:tcW w:w="3544" w:type="dxa"/>
            <w:gridSpan w:val="2"/>
          </w:tcPr>
          <w:p w:rsidR="00630A11" w:rsidRPr="00B638C5" w:rsidRDefault="00630A11" w:rsidP="00630A11">
            <w:pPr>
              <w:pStyle w:val="NoSpacing"/>
              <w:spacing w:line="276" w:lineRule="auto"/>
              <w:ind w:left="141" w:right="141"/>
              <w:jc w:val="center"/>
            </w:pPr>
            <w:r>
              <w:t>North</w:t>
            </w:r>
          </w:p>
        </w:tc>
        <w:tc>
          <w:tcPr>
            <w:tcW w:w="3402" w:type="dxa"/>
            <w:gridSpan w:val="3"/>
            <w:vAlign w:val="center"/>
          </w:tcPr>
          <w:p w:rsidR="00630A11" w:rsidRDefault="00630A11" w:rsidP="00630A11">
            <w:pPr>
              <w:jc w:val="center"/>
            </w:pPr>
            <w:r w:rsidRPr="004C3AC1">
              <w:t>NA</w:t>
            </w:r>
          </w:p>
        </w:tc>
        <w:tc>
          <w:tcPr>
            <w:tcW w:w="3392" w:type="dxa"/>
            <w:gridSpan w:val="2"/>
          </w:tcPr>
          <w:p w:rsidR="00630A11" w:rsidRPr="004914C6" w:rsidRDefault="00630A11" w:rsidP="00630A11">
            <w:pPr>
              <w:jc w:val="center"/>
              <w:rPr>
                <w:highlight w:val="yellow"/>
              </w:rPr>
            </w:pPr>
            <w:r>
              <w:t>House of Mr.</w:t>
            </w:r>
            <w:r w:rsidR="00200C3D">
              <w:t xml:space="preserve"> </w:t>
            </w:r>
            <w:proofErr w:type="spellStart"/>
            <w:r w:rsidR="00200C3D">
              <w:t>Kirti</w:t>
            </w:r>
            <w:proofErr w:type="spellEnd"/>
            <w:r w:rsidR="00200C3D">
              <w:t xml:space="preserve"> Singh </w:t>
            </w:r>
            <w:proofErr w:type="spellStart"/>
            <w:r w:rsidR="00200C3D">
              <w:t>C</w:t>
            </w:r>
            <w:r>
              <w:t>hawan</w:t>
            </w:r>
            <w:proofErr w:type="spellEnd"/>
            <w:r>
              <w:t xml:space="preserve"> </w:t>
            </w:r>
          </w:p>
        </w:tc>
      </w:tr>
      <w:tr w:rsidR="00630A11" w:rsidTr="00630A11">
        <w:trPr>
          <w:trHeight w:val="260"/>
        </w:trPr>
        <w:tc>
          <w:tcPr>
            <w:tcW w:w="709" w:type="dxa"/>
            <w:vMerge/>
            <w:tcBorders>
              <w:top w:val="nil"/>
            </w:tcBorders>
          </w:tcPr>
          <w:p w:rsidR="00630A11" w:rsidRDefault="00630A11" w:rsidP="00630A11">
            <w:pPr>
              <w:pStyle w:val="NoSpacing"/>
              <w:rPr>
                <w:sz w:val="2"/>
                <w:szCs w:val="2"/>
              </w:rPr>
            </w:pPr>
          </w:p>
        </w:tc>
        <w:tc>
          <w:tcPr>
            <w:tcW w:w="3544" w:type="dxa"/>
            <w:gridSpan w:val="2"/>
          </w:tcPr>
          <w:p w:rsidR="00630A11" w:rsidRPr="00B638C5" w:rsidRDefault="00630A11" w:rsidP="00630A11">
            <w:pPr>
              <w:pStyle w:val="NoSpacing"/>
              <w:spacing w:line="276" w:lineRule="auto"/>
              <w:ind w:left="141" w:right="141"/>
              <w:jc w:val="center"/>
            </w:pPr>
            <w:r>
              <w:t>South</w:t>
            </w:r>
          </w:p>
        </w:tc>
        <w:tc>
          <w:tcPr>
            <w:tcW w:w="3402" w:type="dxa"/>
            <w:gridSpan w:val="3"/>
            <w:vAlign w:val="center"/>
          </w:tcPr>
          <w:p w:rsidR="00630A11" w:rsidRDefault="00630A11" w:rsidP="00630A11">
            <w:pPr>
              <w:jc w:val="center"/>
            </w:pPr>
            <w:r w:rsidRPr="004C3AC1">
              <w:t>NA</w:t>
            </w:r>
          </w:p>
        </w:tc>
        <w:tc>
          <w:tcPr>
            <w:tcW w:w="3392" w:type="dxa"/>
            <w:gridSpan w:val="2"/>
          </w:tcPr>
          <w:p w:rsidR="00630A11" w:rsidRPr="004914C6" w:rsidRDefault="00630A11" w:rsidP="00630A11">
            <w:pPr>
              <w:jc w:val="center"/>
              <w:rPr>
                <w:highlight w:val="yellow"/>
              </w:rPr>
            </w:pPr>
            <w:r>
              <w:t>Others Property</w:t>
            </w:r>
            <w:r w:rsidRPr="00536E0C">
              <w:t xml:space="preserve"> </w:t>
            </w:r>
          </w:p>
        </w:tc>
      </w:tr>
      <w:tr w:rsidR="00630A11" w:rsidTr="00630A11">
        <w:trPr>
          <w:trHeight w:val="263"/>
        </w:trPr>
        <w:tc>
          <w:tcPr>
            <w:tcW w:w="709" w:type="dxa"/>
            <w:vMerge/>
            <w:tcBorders>
              <w:top w:val="nil"/>
            </w:tcBorders>
          </w:tcPr>
          <w:p w:rsidR="00630A11" w:rsidRDefault="00630A11" w:rsidP="00630A11">
            <w:pPr>
              <w:pStyle w:val="NoSpacing"/>
              <w:rPr>
                <w:sz w:val="2"/>
                <w:szCs w:val="2"/>
              </w:rPr>
            </w:pPr>
          </w:p>
        </w:tc>
        <w:tc>
          <w:tcPr>
            <w:tcW w:w="3544" w:type="dxa"/>
            <w:gridSpan w:val="2"/>
          </w:tcPr>
          <w:p w:rsidR="00630A11" w:rsidRPr="00B638C5" w:rsidRDefault="00630A11" w:rsidP="00630A11">
            <w:pPr>
              <w:pStyle w:val="NoSpacing"/>
              <w:spacing w:line="276" w:lineRule="auto"/>
              <w:ind w:left="141" w:right="141"/>
              <w:jc w:val="center"/>
            </w:pPr>
            <w:r>
              <w:t>East</w:t>
            </w:r>
          </w:p>
        </w:tc>
        <w:tc>
          <w:tcPr>
            <w:tcW w:w="3402" w:type="dxa"/>
            <w:gridSpan w:val="3"/>
            <w:vAlign w:val="center"/>
          </w:tcPr>
          <w:p w:rsidR="00630A11" w:rsidRDefault="00630A11" w:rsidP="00630A11">
            <w:pPr>
              <w:jc w:val="center"/>
            </w:pPr>
            <w:r w:rsidRPr="004C3AC1">
              <w:t>NA</w:t>
            </w:r>
          </w:p>
        </w:tc>
        <w:tc>
          <w:tcPr>
            <w:tcW w:w="3392" w:type="dxa"/>
            <w:gridSpan w:val="2"/>
          </w:tcPr>
          <w:p w:rsidR="00630A11" w:rsidRPr="004914C6" w:rsidRDefault="00630A11" w:rsidP="00630A11">
            <w:pPr>
              <w:jc w:val="center"/>
              <w:rPr>
                <w:highlight w:val="yellow"/>
              </w:rPr>
            </w:pPr>
            <w:r>
              <w:t>Road</w:t>
            </w:r>
          </w:p>
        </w:tc>
      </w:tr>
      <w:tr w:rsidR="00630A11" w:rsidTr="00630A11">
        <w:trPr>
          <w:trHeight w:val="281"/>
        </w:trPr>
        <w:tc>
          <w:tcPr>
            <w:tcW w:w="709" w:type="dxa"/>
            <w:vMerge/>
            <w:tcBorders>
              <w:top w:val="nil"/>
            </w:tcBorders>
          </w:tcPr>
          <w:p w:rsidR="00630A11" w:rsidRDefault="00630A11" w:rsidP="00630A11">
            <w:pPr>
              <w:pStyle w:val="NoSpacing"/>
              <w:rPr>
                <w:sz w:val="2"/>
                <w:szCs w:val="2"/>
              </w:rPr>
            </w:pPr>
          </w:p>
        </w:tc>
        <w:tc>
          <w:tcPr>
            <w:tcW w:w="3544" w:type="dxa"/>
            <w:gridSpan w:val="2"/>
          </w:tcPr>
          <w:p w:rsidR="00630A11" w:rsidRPr="00B638C5" w:rsidRDefault="00630A11" w:rsidP="00630A11">
            <w:pPr>
              <w:pStyle w:val="NoSpacing"/>
              <w:spacing w:line="276" w:lineRule="auto"/>
              <w:ind w:left="141" w:right="141"/>
              <w:jc w:val="center"/>
            </w:pPr>
            <w:r>
              <w:t>West</w:t>
            </w:r>
          </w:p>
        </w:tc>
        <w:tc>
          <w:tcPr>
            <w:tcW w:w="3402" w:type="dxa"/>
            <w:gridSpan w:val="3"/>
            <w:vAlign w:val="center"/>
          </w:tcPr>
          <w:p w:rsidR="00630A11" w:rsidRDefault="00630A11" w:rsidP="00630A11">
            <w:pPr>
              <w:jc w:val="center"/>
            </w:pPr>
            <w:r w:rsidRPr="004C3AC1">
              <w:t>NA</w:t>
            </w:r>
          </w:p>
        </w:tc>
        <w:tc>
          <w:tcPr>
            <w:tcW w:w="3392" w:type="dxa"/>
            <w:gridSpan w:val="2"/>
          </w:tcPr>
          <w:p w:rsidR="00630A11" w:rsidRPr="004914C6" w:rsidRDefault="00630A11" w:rsidP="00630A11">
            <w:pPr>
              <w:jc w:val="center"/>
              <w:rPr>
                <w:highlight w:val="yellow"/>
              </w:rPr>
            </w:pPr>
            <w:r w:rsidRPr="00630A11">
              <w:t>Other’s Property</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rsidR="005F781D" w:rsidRPr="004914C6" w:rsidRDefault="00630A11" w:rsidP="00EC504D">
            <w:pPr>
              <w:tabs>
                <w:tab w:val="left" w:pos="6905"/>
              </w:tabs>
              <w:spacing w:before="15" w:after="15" w:line="276" w:lineRule="auto"/>
              <w:ind w:left="132" w:right="138"/>
              <w:jc w:val="both"/>
            </w:pPr>
            <w:r w:rsidRPr="00630A11">
              <w:t>30°19'49.7"N 77°56'08.8"E</w:t>
            </w:r>
            <w:r w:rsidR="00EC6727" w:rsidRPr="004914C6">
              <w:t xml:space="preserve"> </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F8296E" w:rsidP="003678B6">
            <w:pPr>
              <w:tabs>
                <w:tab w:val="left" w:pos="6905"/>
              </w:tabs>
              <w:spacing w:before="15" w:after="15" w:line="276" w:lineRule="auto"/>
              <w:ind w:left="132" w:right="138"/>
              <w:jc w:val="both"/>
            </w:pPr>
            <w:r>
              <w:t xml:space="preserve">289.99 </w:t>
            </w:r>
            <w:proofErr w:type="spellStart"/>
            <w:r>
              <w:t>sq</w:t>
            </w:r>
            <w:proofErr w:type="spellEnd"/>
            <w:r>
              <w:t xml:space="preserve"> </w:t>
            </w:r>
            <w:proofErr w:type="spellStart"/>
            <w:r>
              <w:t>yds</w:t>
            </w:r>
            <w:proofErr w:type="spellEnd"/>
            <w:r>
              <w:t xml:space="preserve"> / 242.38 </w:t>
            </w:r>
            <w:proofErr w:type="spellStart"/>
            <w:r>
              <w:t>sq</w:t>
            </w:r>
            <w:proofErr w:type="spellEnd"/>
            <w:r>
              <w:t xml:space="preserve"> </w:t>
            </w:r>
            <w:proofErr w:type="spellStart"/>
            <w:r>
              <w:t>mtr</w:t>
            </w:r>
            <w:proofErr w:type="spellEnd"/>
            <w:r w:rsidRPr="0072685B">
              <w:t>.</w:t>
            </w:r>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F8296E" w:rsidP="003678B6">
            <w:pPr>
              <w:tabs>
                <w:tab w:val="left" w:pos="6905"/>
              </w:tabs>
              <w:spacing w:before="15" w:after="15" w:line="276" w:lineRule="auto"/>
              <w:ind w:left="132" w:right="138"/>
              <w:jc w:val="both"/>
            </w:pPr>
            <w:r>
              <w:t xml:space="preserve">289.99 </w:t>
            </w:r>
            <w:proofErr w:type="spellStart"/>
            <w:r>
              <w:t>sq</w:t>
            </w:r>
            <w:proofErr w:type="spellEnd"/>
            <w:r>
              <w:t xml:space="preserve"> </w:t>
            </w:r>
            <w:proofErr w:type="spellStart"/>
            <w:r>
              <w:t>yds</w:t>
            </w:r>
            <w:proofErr w:type="spellEnd"/>
            <w:r>
              <w:t xml:space="preserve"> / 242.38 </w:t>
            </w:r>
            <w:proofErr w:type="spellStart"/>
            <w:r>
              <w:t>sq</w:t>
            </w:r>
            <w:proofErr w:type="spellEnd"/>
            <w:r>
              <w:t xml:space="preserve"> </w:t>
            </w:r>
            <w:proofErr w:type="spellStart"/>
            <w:r>
              <w:t>mtr</w:t>
            </w:r>
            <w:proofErr w:type="spellEnd"/>
            <w:r w:rsidRPr="0072685B">
              <w:t>.</w:t>
            </w:r>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630A11" w:rsidP="00F8296E">
            <w:pPr>
              <w:pStyle w:val="NoSpacing"/>
              <w:ind w:left="134" w:right="90"/>
              <w:jc w:val="both"/>
            </w:pPr>
            <w:r>
              <w:t xml:space="preserve">Currently </w:t>
            </w:r>
            <w:r w:rsidR="00F8296E">
              <w:t xml:space="preserve">vacant </w:t>
            </w:r>
          </w:p>
        </w:tc>
      </w:tr>
      <w:tr w:rsidR="005F781D" w:rsidTr="00951218">
        <w:trPr>
          <w:trHeight w:val="271"/>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4B69F2">
        <w:trPr>
          <w:trHeight w:val="159"/>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630A11" w:rsidP="00EC504D">
            <w:pPr>
              <w:pStyle w:val="NoSpacing"/>
              <w:ind w:right="90"/>
              <w:jc w:val="both"/>
            </w:pPr>
            <w:r>
              <w:t xml:space="preserve">  Semi Urban</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0B344D" w:rsidP="005059ED">
            <w:pPr>
              <w:pStyle w:val="NoSpacing"/>
              <w:ind w:right="90"/>
              <w:jc w:val="both"/>
            </w:pPr>
            <w:r>
              <w:t xml:space="preserve">  </w:t>
            </w:r>
            <w:r w:rsidR="005059ED">
              <w:t>Semi u</w:t>
            </w:r>
            <w:r w:rsidR="00C167CD">
              <w:t xml:space="preserve">rban </w:t>
            </w:r>
            <w:r w:rsidR="00EC504D">
              <w:t>developing area</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6A716F" w:rsidP="000B344D">
            <w:pPr>
              <w:pStyle w:val="NoSpacing"/>
              <w:ind w:left="132" w:right="90"/>
              <w:jc w:val="both"/>
            </w:pPr>
            <w:r>
              <w:t>Yes,</w:t>
            </w:r>
            <w:r w:rsidR="00957F5C">
              <w:t xml:space="preserve">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EC504D" w:rsidP="008A5A5C">
            <w:pPr>
              <w:pStyle w:val="NoSpacing"/>
              <w:ind w:left="134" w:right="90"/>
              <w:jc w:val="both"/>
            </w:pPr>
            <w:r>
              <w:t>Vacant land</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DF6AFB" w:rsidP="005C234B">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8A5A5C">
                  <w:t>Not Applicable since this is a Vacant Plot</w:t>
                </w:r>
              </w:sdtContent>
            </w:sdt>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EC504D" w:rsidP="008A5A5C">
            <w:pPr>
              <w:pStyle w:val="NoSpacing"/>
              <w:ind w:left="134" w:right="90"/>
              <w:jc w:val="both"/>
            </w:pPr>
            <w:r>
              <w:t>Residential</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B373A2" w:rsidP="00912BAF">
            <w:pPr>
              <w:pStyle w:val="NoSpacing"/>
              <w:ind w:left="134" w:right="90"/>
              <w:jc w:val="both"/>
            </w:pPr>
            <w:r>
              <w:t>No</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24D09" w:rsidP="00024D09">
            <w:pPr>
              <w:pStyle w:val="NoSpacing"/>
              <w:ind w:left="134" w:right="90"/>
              <w:jc w:val="both"/>
            </w:pPr>
            <w:r>
              <w:t>Intermittent</w:t>
            </w:r>
            <w:r w:rsidR="00D62C1F">
              <w:t xml:space="preserve">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B54BA7">
            <w:pPr>
              <w:pStyle w:val="NoSpacing"/>
              <w:ind w:left="134" w:right="90"/>
              <w:jc w:val="both"/>
            </w:pPr>
            <w:r>
              <w:t>Yes</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6A716F" w:rsidP="006A716F">
            <w:pPr>
              <w:pStyle w:val="NoSpacing"/>
              <w:ind w:left="134" w:right="90"/>
              <w:jc w:val="both"/>
            </w:pPr>
            <w:r>
              <w:t>Mud</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B54BA7" w:rsidP="00B54BA7">
            <w:pPr>
              <w:pStyle w:val="NoSpacing"/>
              <w:ind w:left="134" w:right="90"/>
              <w:jc w:val="both"/>
            </w:pPr>
            <w:r>
              <w:t>~</w:t>
            </w:r>
            <w:r w:rsidR="006A716F">
              <w:t>15</w:t>
            </w:r>
            <w:r w:rsidR="003427D0">
              <w:t xml:space="preserve">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7E56A1">
            <w:pPr>
              <w:pStyle w:val="NoSpacing"/>
              <w:ind w:left="134" w:right="90"/>
              <w:jc w:val="both"/>
            </w:pPr>
            <w:r>
              <w:rPr>
                <w:b/>
                <w:noProof/>
                <w:lang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DF6AFB" w:rsidRDefault="00DF6AFB"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DF6AFB" w:rsidRDefault="00DF6AFB"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DF6AFB" w:rsidRPr="000E5680" w:rsidRDefault="00DF6AFB"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DF6AFB" w:rsidRDefault="00DF6AFB"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DF6AFB" w:rsidRDefault="00DF6AFB"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DF6AFB" w:rsidRDefault="00DF6AFB"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DF6AFB" w:rsidRPr="000E5680" w:rsidRDefault="00DF6AFB"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DF6AFB" w:rsidRDefault="00DF6AFB" w:rsidP="000E5680">
                            <w:pPr>
                              <w:jc w:val="center"/>
                            </w:pPr>
                          </w:p>
                        </w:txbxContent>
                      </v:textbox>
                      <w10:wrap anchorx="margin"/>
                    </v:rect>
                  </w:pict>
                </mc:Fallback>
              </mc:AlternateContent>
            </w:r>
            <w:r w:rsidR="00B54BA7">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B54BA7"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EA143F" w:rsidRDefault="00EA143F"/>
    <w:p w:rsidR="00F8296E" w:rsidRDefault="00F8296E"/>
    <w:p w:rsidR="00F8296E" w:rsidRDefault="00F8296E"/>
    <w:p w:rsidR="00F8296E" w:rsidRDefault="00F8296E"/>
    <w:p w:rsidR="00F8296E" w:rsidRDefault="00F8296E"/>
    <w:p w:rsidR="00F8296E" w:rsidRDefault="00F8296E"/>
    <w:p w:rsidR="00F8296E" w:rsidRDefault="00F8296E"/>
    <w:p w:rsidR="00F8296E" w:rsidRDefault="00F8296E"/>
    <w:p w:rsidR="00F8296E" w:rsidRDefault="00F8296E"/>
    <w:p w:rsidR="00F8296E" w:rsidRDefault="00F8296E"/>
    <w:p w:rsidR="00F8296E" w:rsidRDefault="00F8296E"/>
    <w:p w:rsidR="00F8296E" w:rsidRDefault="00F8296E"/>
    <w:p w:rsidR="00F8296E" w:rsidRDefault="00F8296E"/>
    <w:p w:rsidR="00F8296E" w:rsidRDefault="00F8296E"/>
    <w:p w:rsidR="00F8296E" w:rsidRDefault="00F8296E"/>
    <w:p w:rsidR="00F8296E" w:rsidRDefault="00F8296E"/>
    <w:p w:rsidR="00F8296E" w:rsidRDefault="00F8296E"/>
    <w:p w:rsidR="00F8296E" w:rsidRDefault="00F8296E"/>
    <w:p w:rsidR="00F8296E" w:rsidRDefault="00F8296E"/>
    <w:p w:rsidR="00F8296E" w:rsidRDefault="00F8296E"/>
    <w:p w:rsidR="00F8296E" w:rsidRDefault="00F8296E"/>
    <w:p w:rsidR="00F8296E" w:rsidRDefault="00F8296E"/>
    <w:p w:rsidR="00F8296E" w:rsidRDefault="00F8296E"/>
    <w:p w:rsidR="00F8296E" w:rsidRDefault="00F8296E"/>
    <w:p w:rsidR="00F8296E" w:rsidRDefault="00F8296E"/>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669"/>
        <w:gridCol w:w="5187"/>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99758D" w:rsidP="00182981">
            <w:pPr>
              <w:pStyle w:val="NoSpacing"/>
              <w:jc w:val="both"/>
            </w:pPr>
            <w:r>
              <w:t xml:space="preserve">289.99 </w:t>
            </w:r>
            <w:proofErr w:type="spellStart"/>
            <w:r>
              <w:t>sq</w:t>
            </w:r>
            <w:proofErr w:type="spellEnd"/>
            <w:r>
              <w:t xml:space="preserve"> </w:t>
            </w:r>
            <w:proofErr w:type="spellStart"/>
            <w:r>
              <w:t>yds</w:t>
            </w:r>
            <w:proofErr w:type="spellEnd"/>
            <w:r>
              <w:t xml:space="preserve"> / 242.38 </w:t>
            </w:r>
            <w:proofErr w:type="spellStart"/>
            <w:r>
              <w:t>sq</w:t>
            </w:r>
            <w:proofErr w:type="spellEnd"/>
            <w:r>
              <w:t xml:space="preserve"> </w:t>
            </w:r>
            <w:proofErr w:type="spellStart"/>
            <w:r>
              <w:t>mtr</w:t>
            </w:r>
            <w:proofErr w:type="spellEnd"/>
            <w:r w:rsidRPr="0072685B">
              <w:t>.</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6A716F" w:rsidP="006A716F">
            <w:pPr>
              <w:pStyle w:val="NoSpacing"/>
              <w:jc w:val="both"/>
            </w:pPr>
            <w:r>
              <w:t>4</w:t>
            </w:r>
            <w:r w:rsidR="00981723">
              <w:t>0</w:t>
            </w:r>
            <w:r>
              <w:t xml:space="preserve"> </w:t>
            </w:r>
            <w:proofErr w:type="spellStart"/>
            <w:r>
              <w:t>sq</w:t>
            </w:r>
            <w:proofErr w:type="spellEnd"/>
            <w:r>
              <w:t xml:space="preserve"> </w:t>
            </w:r>
            <w:proofErr w:type="spellStart"/>
            <w:r>
              <w:t>yds</w:t>
            </w:r>
            <w:proofErr w:type="spellEnd"/>
            <w:r>
              <w:t xml:space="preserve"> </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981723" w:rsidP="00182981">
            <w:pPr>
              <w:pStyle w:val="NoSpacing"/>
              <w:jc w:val="both"/>
            </w:pPr>
            <w:r>
              <w:t>66</w:t>
            </w:r>
            <w:r w:rsidR="006A716F">
              <w:t xml:space="preserve"> </w:t>
            </w:r>
            <w:proofErr w:type="spellStart"/>
            <w:r w:rsidR="006A716F">
              <w:t>sq</w:t>
            </w:r>
            <w:proofErr w:type="spellEnd"/>
            <w:r w:rsidR="006A716F">
              <w:t xml:space="preserve"> </w:t>
            </w:r>
            <w:proofErr w:type="spellStart"/>
            <w:r w:rsidR="006A716F">
              <w:t>yds</w:t>
            </w:r>
            <w:proofErr w:type="spellEnd"/>
            <w:r w:rsidR="006A716F">
              <w:t xml:space="preserve"> </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99758D" w:rsidP="008C3A39">
            <w:pPr>
              <w:pStyle w:val="NoSpacing"/>
              <w:jc w:val="both"/>
            </w:pPr>
            <w:r>
              <w:t xml:space="preserve">289.99 </w:t>
            </w:r>
            <w:proofErr w:type="spellStart"/>
            <w:r>
              <w:t>sq</w:t>
            </w:r>
            <w:proofErr w:type="spellEnd"/>
            <w:r>
              <w:t xml:space="preserve"> </w:t>
            </w:r>
            <w:proofErr w:type="spellStart"/>
            <w:r>
              <w:t>yds</w:t>
            </w:r>
            <w:proofErr w:type="spellEnd"/>
            <w:r>
              <w:t xml:space="preserve"> / 242.38 </w:t>
            </w:r>
            <w:proofErr w:type="spellStart"/>
            <w:r>
              <w:t>sq</w:t>
            </w:r>
            <w:proofErr w:type="spellEnd"/>
            <w:r>
              <w:t xml:space="preserve"> </w:t>
            </w:r>
            <w:proofErr w:type="spellStart"/>
            <w:r>
              <w:t>mtr</w:t>
            </w:r>
            <w:proofErr w:type="spellEnd"/>
            <w:r w:rsidRPr="0072685B">
              <w:t>.</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rsidR="00EB7003" w:rsidRPr="0091125D" w:rsidRDefault="007B1155" w:rsidP="00912BAF">
                <w:pPr>
                  <w:pStyle w:val="NoSpacing"/>
                  <w:jc w:val="both"/>
                  <w:rPr>
                    <w:b/>
                  </w:rPr>
                </w:pPr>
                <w:r>
                  <w:rPr>
                    <w:lang w:val="en-IN"/>
                  </w:rPr>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F8296E">
            <w:pPr>
              <w:pStyle w:val="NoSpacing"/>
              <w:spacing w:line="276" w:lineRule="auto"/>
              <w:ind w:left="411"/>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981723">
            <w:pPr>
              <w:pStyle w:val="NoSpacing"/>
              <w:numPr>
                <w:ilvl w:val="0"/>
                <w:numId w:val="42"/>
              </w:numPr>
              <w:spacing w:line="276" w:lineRule="auto"/>
              <w:ind w:left="342" w:hanging="270"/>
              <w:rPr>
                <w:sz w:val="20"/>
              </w:rPr>
            </w:pPr>
            <w:r w:rsidRPr="00611E2F">
              <w:rPr>
                <w:b/>
              </w:rPr>
              <w:t>Name</w:t>
            </w:r>
            <w:r w:rsidRPr="00611E2F">
              <w:t>:</w:t>
            </w:r>
            <w:r>
              <w:t xml:space="preserve"> </w:t>
            </w:r>
            <w:r w:rsidR="00981723">
              <w:t xml:space="preserve">M/s. </w:t>
            </w:r>
            <w:proofErr w:type="spellStart"/>
            <w:r w:rsidR="00981723">
              <w:t>Riddhi</w:t>
            </w:r>
            <w:proofErr w:type="spellEnd"/>
            <w:r w:rsidR="00981723">
              <w:t xml:space="preserve"> Associates </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981723">
              <w:t>:  +91-9897568348</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Pr="00A375AB">
              <w:t>Approx.</w:t>
            </w:r>
            <w:r w:rsidR="00981723">
              <w:t xml:space="preserve">200 </w:t>
            </w:r>
            <w:proofErr w:type="spellStart"/>
            <w:r w:rsidR="00981723">
              <w:t>sq</w:t>
            </w:r>
            <w:proofErr w:type="spellEnd"/>
            <w:r w:rsidR="00981723">
              <w:t xml:space="preserve"> </w:t>
            </w:r>
            <w:proofErr w:type="spellStart"/>
            <w:r w:rsidR="00981723">
              <w:t>yds</w:t>
            </w:r>
            <w:proofErr w:type="spellEnd"/>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proofErr w:type="gramStart"/>
            <w:r w:rsidR="00272CA7" w:rsidRPr="00A375AB">
              <w:t>Rs.</w:t>
            </w:r>
            <w:r w:rsidR="00981723">
              <w:t>16,000</w:t>
            </w:r>
            <w:proofErr w:type="gramEnd"/>
            <w:r w:rsidR="00981723">
              <w:t>/- to Rs.20</w:t>
            </w:r>
            <w:r w:rsidR="0024092E" w:rsidRPr="00A375AB">
              <w:t>,000</w:t>
            </w:r>
            <w:r w:rsidR="00272CA7" w:rsidRPr="00A375AB">
              <w:t xml:space="preserve">/- per </w:t>
            </w:r>
            <w:r w:rsidR="00F80C08" w:rsidRPr="00A375AB">
              <w:t>sq. yds.</w:t>
            </w:r>
          </w:p>
          <w:p w:rsidR="00A375AB" w:rsidRPr="00611E2F" w:rsidRDefault="00182981" w:rsidP="00A375AB">
            <w:pPr>
              <w:pStyle w:val="NoSpacing"/>
              <w:spacing w:line="276" w:lineRule="auto"/>
              <w:ind w:left="342"/>
              <w:jc w:val="both"/>
              <w:rPr>
                <w:b/>
              </w:rPr>
            </w:pPr>
            <w:r w:rsidRPr="00611E2F">
              <w:rPr>
                <w:b/>
              </w:rPr>
              <w:t>Comment</w:t>
            </w:r>
            <w:r w:rsidRPr="00611E2F">
              <w:t xml:space="preserve">: As per the discussion held with the </w:t>
            </w:r>
            <w:r w:rsidR="00A375AB" w:rsidRPr="00611E2F">
              <w:t>above-mentioned</w:t>
            </w:r>
            <w:r w:rsidRPr="00611E2F">
              <w:t xml:space="preserve"> property dealer we came to know that the rates in the concerned area</w:t>
            </w:r>
            <w:r w:rsidR="0024092E">
              <w:t xml:space="preserve"> for </w:t>
            </w:r>
            <w:r w:rsidR="00A375AB">
              <w:t xml:space="preserve">residential </w:t>
            </w:r>
            <w:r w:rsidR="0024092E">
              <w:t xml:space="preserve">plot of </w:t>
            </w:r>
            <w:r w:rsidR="00981723">
              <w:t>~2</w:t>
            </w:r>
            <w:r w:rsidR="00A375AB">
              <w:t xml:space="preserve">00 sq. yds. is around </w:t>
            </w:r>
            <w:proofErr w:type="gramStart"/>
            <w:r w:rsidR="00A375AB" w:rsidRPr="00A375AB">
              <w:t>Rs.</w:t>
            </w:r>
            <w:r w:rsidR="00981723">
              <w:t>16</w:t>
            </w:r>
            <w:r w:rsidR="00A375AB">
              <w:t>,000</w:t>
            </w:r>
            <w:proofErr w:type="gramEnd"/>
            <w:r w:rsidR="00A375AB">
              <w:t>/- to Rs.</w:t>
            </w:r>
            <w:r w:rsidR="00981723">
              <w:t>2</w:t>
            </w:r>
            <w:r w:rsidR="00A375AB" w:rsidRPr="00A375AB">
              <w:t>0,000/- per sq. yds.</w:t>
            </w:r>
          </w:p>
          <w:p w:rsidR="0024092E" w:rsidRPr="00611E2F" w:rsidRDefault="0024092E" w:rsidP="0024092E">
            <w:pPr>
              <w:pStyle w:val="NoSpacing"/>
              <w:spacing w:line="276" w:lineRule="auto"/>
              <w:ind w:left="342"/>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00981723">
              <w:t xml:space="preserve">: M/s. </w:t>
            </w:r>
            <w:proofErr w:type="spellStart"/>
            <w:r w:rsidR="00981723">
              <w:t>Reallaster</w:t>
            </w:r>
            <w:proofErr w:type="spellEnd"/>
            <w:r w:rsidR="00981723">
              <w:t xml:space="preserve"> Property Dealers </w:t>
            </w:r>
            <w:r w:rsidRPr="00611E2F">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981723">
              <w:t>: +91-9412051495</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00A375AB" w:rsidRPr="00A375AB">
              <w:t>Approx.</w:t>
            </w:r>
            <w:r w:rsidR="00981723">
              <w:t>200</w:t>
            </w:r>
            <w:r w:rsidR="00A375AB">
              <w:t xml:space="preserve"> sq. yds.</w:t>
            </w:r>
          </w:p>
          <w:p w:rsidR="00182981" w:rsidRPr="00611E2F" w:rsidRDefault="00182981" w:rsidP="00A375AB">
            <w:pPr>
              <w:pStyle w:val="NoSpacing"/>
              <w:spacing w:line="276" w:lineRule="auto"/>
              <w:ind w:left="342"/>
              <w:jc w:val="both"/>
              <w:rPr>
                <w:b/>
              </w:rPr>
            </w:pPr>
            <w:r w:rsidRPr="00611E2F">
              <w:rPr>
                <w:b/>
              </w:rPr>
              <w:t>Rates/ Price informed</w:t>
            </w:r>
            <w:r w:rsidRPr="00611E2F">
              <w:t xml:space="preserve">: </w:t>
            </w:r>
            <w:proofErr w:type="gramStart"/>
            <w:r w:rsidR="00A375AB" w:rsidRPr="00A375AB">
              <w:t>Rs.</w:t>
            </w:r>
            <w:r w:rsidR="00981723">
              <w:t>16,000</w:t>
            </w:r>
            <w:proofErr w:type="gramEnd"/>
            <w:r w:rsidR="00981723">
              <w:t>/- to Rs.20</w:t>
            </w:r>
            <w:r w:rsidR="00A375AB" w:rsidRPr="00A375AB">
              <w:t>,000/- per sq. yds.</w:t>
            </w:r>
          </w:p>
          <w:p w:rsidR="00164A35" w:rsidRDefault="00182981" w:rsidP="00DB0A5B">
            <w:pPr>
              <w:pStyle w:val="NoSpacing"/>
              <w:spacing w:line="276" w:lineRule="auto"/>
              <w:ind w:left="342"/>
              <w:jc w:val="both"/>
            </w:pPr>
            <w:r w:rsidRPr="00611E2F">
              <w:rPr>
                <w:b/>
              </w:rPr>
              <w:t>Comment</w:t>
            </w:r>
            <w:r w:rsidRPr="00611E2F">
              <w:t xml:space="preserve">: </w:t>
            </w:r>
            <w:r w:rsidR="00981723" w:rsidRPr="00611E2F">
              <w:t>As per the discussion held with the above-mentioned property dealer we came to know that the rates in the concerned area</w:t>
            </w:r>
            <w:r w:rsidR="00981723">
              <w:t xml:space="preserve"> for residential plot of ~200 sq. yds. is around </w:t>
            </w:r>
            <w:proofErr w:type="gramStart"/>
            <w:r w:rsidR="00981723" w:rsidRPr="00A375AB">
              <w:t>Rs.</w:t>
            </w:r>
            <w:r w:rsidR="00981723">
              <w:t>16,000</w:t>
            </w:r>
            <w:proofErr w:type="gramEnd"/>
            <w:r w:rsidR="00981723">
              <w:t>/- to Rs.2</w:t>
            </w:r>
            <w:r w:rsidR="00981723" w:rsidRPr="00A375AB">
              <w:t>0,000/- per sq. yds.</w:t>
            </w:r>
          </w:p>
          <w:p w:rsidR="00981723" w:rsidRDefault="00981723" w:rsidP="00DB0A5B">
            <w:pPr>
              <w:pStyle w:val="NoSpacing"/>
              <w:spacing w:line="276" w:lineRule="auto"/>
              <w:ind w:left="342"/>
              <w:jc w:val="both"/>
            </w:pPr>
          </w:p>
          <w:p w:rsidR="00164A35" w:rsidRPr="00611E2F" w:rsidRDefault="00164A35" w:rsidP="00164A35">
            <w:pPr>
              <w:pStyle w:val="NoSpacing"/>
              <w:numPr>
                <w:ilvl w:val="0"/>
                <w:numId w:val="42"/>
              </w:numPr>
              <w:spacing w:line="276" w:lineRule="auto"/>
              <w:ind w:left="342" w:hanging="270"/>
              <w:jc w:val="both"/>
              <w:rPr>
                <w:sz w:val="20"/>
              </w:rPr>
            </w:pPr>
            <w:r w:rsidRPr="00611E2F">
              <w:rPr>
                <w:b/>
              </w:rPr>
              <w:t>Name</w:t>
            </w:r>
            <w:r w:rsidRPr="00611E2F">
              <w:t xml:space="preserve">: </w:t>
            </w:r>
            <w:r w:rsidR="00981723">
              <w:t>NA</w:t>
            </w:r>
            <w:sdt>
              <w:sdtPr>
                <w:id w:val="-207481316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981723">
                  <w:t xml:space="preserve">     </w:t>
                </w:r>
              </w:sdtContent>
            </w:sdt>
          </w:p>
          <w:p w:rsidR="00164A35" w:rsidRPr="00611E2F" w:rsidRDefault="00164A35" w:rsidP="00164A35">
            <w:pPr>
              <w:pStyle w:val="NoSpacing"/>
              <w:spacing w:line="276" w:lineRule="auto"/>
              <w:ind w:left="342"/>
              <w:jc w:val="both"/>
              <w:rPr>
                <w:b/>
              </w:rPr>
            </w:pPr>
            <w:r w:rsidRPr="00611E2F">
              <w:rPr>
                <w:b/>
              </w:rPr>
              <w:t>Contact No.</w:t>
            </w:r>
            <w:r>
              <w:t xml:space="preserve">:  </w:t>
            </w:r>
            <w:r w:rsidR="00981723">
              <w:t>NA</w:t>
            </w:r>
          </w:p>
          <w:p w:rsidR="00164A35" w:rsidRPr="00611E2F" w:rsidRDefault="00164A35" w:rsidP="00164A35">
            <w:pPr>
              <w:pStyle w:val="NoSpacing"/>
              <w:spacing w:line="276" w:lineRule="auto"/>
              <w:ind w:left="342"/>
              <w:jc w:val="both"/>
            </w:pPr>
            <w:r w:rsidRPr="00611E2F">
              <w:rPr>
                <w:b/>
              </w:rPr>
              <w:t>Size of the Property</w:t>
            </w:r>
            <w:r w:rsidRPr="00611E2F">
              <w:t xml:space="preserve">:  </w:t>
            </w:r>
            <w:r w:rsidR="00981723">
              <w:t>NA</w:t>
            </w:r>
          </w:p>
          <w:p w:rsidR="00164A35" w:rsidRPr="00611E2F" w:rsidRDefault="00164A35" w:rsidP="00164A35">
            <w:pPr>
              <w:pStyle w:val="NoSpacing"/>
              <w:spacing w:line="276" w:lineRule="auto"/>
              <w:ind w:left="342"/>
              <w:jc w:val="both"/>
              <w:rPr>
                <w:b/>
              </w:rPr>
            </w:pPr>
            <w:r w:rsidRPr="00611E2F">
              <w:rPr>
                <w:b/>
              </w:rPr>
              <w:t>Rates/ Price informed</w:t>
            </w:r>
            <w:r w:rsidRPr="00611E2F">
              <w:t xml:space="preserve">: </w:t>
            </w:r>
            <w:r w:rsidR="00981723">
              <w:t>NA</w:t>
            </w:r>
          </w:p>
          <w:p w:rsidR="00164A35" w:rsidRDefault="00164A35" w:rsidP="00164A35">
            <w:pPr>
              <w:pStyle w:val="NoSpacing"/>
              <w:spacing w:line="276" w:lineRule="auto"/>
              <w:ind w:left="342"/>
              <w:jc w:val="both"/>
            </w:pPr>
            <w:r w:rsidRPr="00611E2F">
              <w:rPr>
                <w:b/>
              </w:rPr>
              <w:t>Comment</w:t>
            </w:r>
            <w:r w:rsidRPr="00611E2F">
              <w:t xml:space="preserve">: </w:t>
            </w:r>
            <w:r w:rsidR="00981723">
              <w:t>NA</w:t>
            </w:r>
          </w:p>
          <w:p w:rsidR="00013ABF" w:rsidRPr="00DE4655" w:rsidRDefault="00013ABF" w:rsidP="00AA673C">
            <w:pPr>
              <w:pStyle w:val="NoSpacing"/>
              <w:spacing w:line="276" w:lineRule="auto"/>
              <w:jc w:val="both"/>
              <w:rPr>
                <w:b/>
                <w:sz w:val="20"/>
              </w:rPr>
            </w:pPr>
          </w:p>
          <w:p w:rsidR="00DE4655" w:rsidRDefault="00DE4655" w:rsidP="00AA673C">
            <w:pPr>
              <w:pStyle w:val="NoSpacing"/>
              <w:spacing w:line="276" w:lineRule="auto"/>
              <w:jc w:val="both"/>
            </w:pPr>
          </w:p>
          <w:p w:rsidR="00AA673C" w:rsidRPr="00250C82" w:rsidRDefault="00AA673C" w:rsidP="00AA673C">
            <w:pPr>
              <w:pStyle w:val="NoSpacing"/>
              <w:spacing w:line="276" w:lineRule="auto"/>
              <w:jc w:val="both"/>
            </w:pPr>
            <w:r w:rsidRPr="001447DE">
              <w:lastRenderedPageBreak/>
              <w:t>During our micro-market research we came to know that:-</w:t>
            </w:r>
          </w:p>
          <w:p w:rsidR="00996418" w:rsidRPr="00250C82" w:rsidRDefault="00996418" w:rsidP="00B631F2">
            <w:pPr>
              <w:pStyle w:val="NoSpacing"/>
              <w:spacing w:line="276" w:lineRule="auto"/>
              <w:jc w:val="both"/>
              <w:rPr>
                <w:i/>
                <w:color w:val="000000" w:themeColor="text1"/>
                <w:shd w:val="clear" w:color="auto" w:fill="FFFFFF"/>
              </w:rPr>
            </w:pPr>
          </w:p>
          <w:p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w:t>
            </w:r>
            <w:r w:rsidR="00981723">
              <w:rPr>
                <w:i/>
                <w:color w:val="000000" w:themeColor="text1"/>
                <w:shd w:val="clear" w:color="auto" w:fill="FFFFFF"/>
              </w:rPr>
              <w:t xml:space="preserve">in semi urban </w:t>
            </w:r>
            <w:r w:rsidR="00A63DFB">
              <w:rPr>
                <w:i/>
                <w:color w:val="000000" w:themeColor="text1"/>
                <w:shd w:val="clear" w:color="auto" w:fill="FFFFFF"/>
              </w:rPr>
              <w:t xml:space="preserve"> </w:t>
            </w:r>
            <w:r w:rsidR="00E92BAF">
              <w:rPr>
                <w:i/>
                <w:color w:val="000000" w:themeColor="text1"/>
                <w:shd w:val="clear" w:color="auto" w:fill="FFFFFF"/>
              </w:rPr>
              <w:t xml:space="preserve">developing </w:t>
            </w:r>
            <w:r w:rsidR="00A63DFB">
              <w:rPr>
                <w:i/>
                <w:color w:val="000000" w:themeColor="text1"/>
                <w:shd w:val="clear" w:color="auto" w:fill="FFFFFF"/>
              </w:rPr>
              <w:t>area of</w:t>
            </w:r>
            <w:r w:rsidR="00981723">
              <w:rPr>
                <w:i/>
              </w:rPr>
              <w:t xml:space="preserve"> East Hope Town</w:t>
            </w:r>
            <w:r w:rsidR="00A375AB">
              <w:rPr>
                <w:i/>
                <w:color w:val="000000" w:themeColor="text1"/>
                <w:shd w:val="clear" w:color="auto" w:fill="FFFFFF"/>
              </w:rPr>
              <w:t>,</w:t>
            </w:r>
            <w:r w:rsidR="00981723">
              <w:rPr>
                <w:i/>
                <w:color w:val="000000" w:themeColor="text1"/>
                <w:shd w:val="clear" w:color="auto" w:fill="FFFFFF"/>
              </w:rPr>
              <w:t xml:space="preserve"> in</w:t>
            </w:r>
            <w:r w:rsidR="00A63DFB">
              <w:rPr>
                <w:i/>
                <w:color w:val="000000" w:themeColor="text1"/>
                <w:shd w:val="clear" w:color="auto" w:fill="FFFFFF"/>
              </w:rPr>
              <w:t xml:space="preserve"> District- </w:t>
            </w:r>
            <w:r w:rsidR="00A375AB">
              <w:rPr>
                <w:i/>
                <w:color w:val="000000" w:themeColor="text1"/>
                <w:shd w:val="clear" w:color="auto" w:fill="FFFFFF"/>
              </w:rPr>
              <w:t>Dehradun</w:t>
            </w:r>
          </w:p>
          <w:p w:rsidR="006D61BC" w:rsidRDefault="00182981"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demand of property in the subject location is </w:t>
            </w:r>
            <w:r w:rsidR="00A375AB">
              <w:rPr>
                <w:i/>
                <w:color w:val="000000" w:themeColor="text1"/>
                <w:shd w:val="clear" w:color="auto" w:fill="FFFFFF"/>
              </w:rPr>
              <w:t>good.</w:t>
            </w:r>
          </w:p>
          <w:p w:rsidR="00454E0C" w:rsidRDefault="00AA673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w:t>
            </w:r>
            <w:r w:rsidR="00467321">
              <w:rPr>
                <w:i/>
                <w:color w:val="000000" w:themeColor="text1"/>
                <w:shd w:val="clear" w:color="auto" w:fill="FFFFFF"/>
              </w:rPr>
              <w:t xml:space="preserve">he subject property is around </w:t>
            </w:r>
            <w:r w:rsidR="00981723">
              <w:rPr>
                <w:i/>
                <w:color w:val="000000" w:themeColor="text1"/>
                <w:shd w:val="clear" w:color="auto" w:fill="FFFFFF"/>
              </w:rPr>
              <w:t>1</w:t>
            </w:r>
            <w:r w:rsidR="00A375AB">
              <w:rPr>
                <w:i/>
                <w:color w:val="000000" w:themeColor="text1"/>
                <w:shd w:val="clear" w:color="auto" w:fill="FFFFFF"/>
              </w:rPr>
              <w:t xml:space="preserve">50 </w:t>
            </w:r>
            <w:proofErr w:type="spellStart"/>
            <w:r w:rsidR="00A375AB">
              <w:rPr>
                <w:i/>
                <w:color w:val="000000" w:themeColor="text1"/>
                <w:shd w:val="clear" w:color="auto" w:fill="FFFFFF"/>
              </w:rPr>
              <w:t>mtr</w:t>
            </w:r>
            <w:proofErr w:type="spellEnd"/>
            <w:r w:rsidR="00467321">
              <w:rPr>
                <w:i/>
                <w:color w:val="000000" w:themeColor="text1"/>
                <w:shd w:val="clear" w:color="auto" w:fill="FFFFFF"/>
              </w:rPr>
              <w:t xml:space="preserve"> from </w:t>
            </w:r>
            <w:proofErr w:type="spellStart"/>
            <w:r w:rsidR="00E92BAF">
              <w:rPr>
                <w:i/>
                <w:color w:val="000000" w:themeColor="text1"/>
                <w:shd w:val="clear" w:color="auto" w:fill="FFFFFF"/>
              </w:rPr>
              <w:t>Praachin</w:t>
            </w:r>
            <w:proofErr w:type="spellEnd"/>
            <w:r w:rsidR="00E92BAF">
              <w:rPr>
                <w:i/>
                <w:color w:val="000000" w:themeColor="text1"/>
                <w:shd w:val="clear" w:color="auto" w:fill="FFFFFF"/>
              </w:rPr>
              <w:t xml:space="preserve"> </w:t>
            </w:r>
            <w:proofErr w:type="spellStart"/>
            <w:r w:rsidR="00E92BAF">
              <w:rPr>
                <w:i/>
                <w:color w:val="000000" w:themeColor="text1"/>
                <w:shd w:val="clear" w:color="auto" w:fill="FFFFFF"/>
              </w:rPr>
              <w:t>Kaali</w:t>
            </w:r>
            <w:proofErr w:type="spellEnd"/>
            <w:r w:rsidR="00E92BAF">
              <w:rPr>
                <w:i/>
                <w:color w:val="000000" w:themeColor="text1"/>
                <w:shd w:val="clear" w:color="auto" w:fill="FFFFFF"/>
              </w:rPr>
              <w:t xml:space="preserve"> Mata </w:t>
            </w:r>
            <w:proofErr w:type="spellStart"/>
            <w:r w:rsidR="00E92BAF">
              <w:rPr>
                <w:i/>
                <w:color w:val="000000" w:themeColor="text1"/>
                <w:shd w:val="clear" w:color="auto" w:fill="FFFFFF"/>
              </w:rPr>
              <w:t>Mandir</w:t>
            </w:r>
            <w:proofErr w:type="spellEnd"/>
            <w:r w:rsidR="00E92BAF">
              <w:rPr>
                <w:i/>
                <w:color w:val="000000" w:themeColor="text1"/>
                <w:shd w:val="clear" w:color="auto" w:fill="FFFFFF"/>
              </w:rPr>
              <w:t xml:space="preserve"> road</w:t>
            </w:r>
            <w:r w:rsidR="00467321">
              <w:rPr>
                <w:i/>
                <w:color w:val="000000" w:themeColor="text1"/>
                <w:shd w:val="clear" w:color="auto" w:fill="FFFFFF"/>
              </w:rPr>
              <w:t>.</w:t>
            </w:r>
          </w:p>
          <w:p w:rsidR="007011A2" w:rsidRPr="00250C82" w:rsidRDefault="007011A2"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 a</w:t>
            </w:r>
            <w:r w:rsidR="00AA673C">
              <w:rPr>
                <w:i/>
                <w:color w:val="000000" w:themeColor="text1"/>
                <w:shd w:val="clear" w:color="auto" w:fill="FFFFFF"/>
              </w:rPr>
              <w:t>n intermittent</w:t>
            </w:r>
            <w:r>
              <w:rPr>
                <w:i/>
                <w:color w:val="000000" w:themeColor="text1"/>
                <w:shd w:val="clear" w:color="auto" w:fill="FFFFFF"/>
              </w:rPr>
              <w:t xml:space="preserve"> plot</w:t>
            </w:r>
            <w:r w:rsidR="00AA673C">
              <w:rPr>
                <w:i/>
                <w:color w:val="000000" w:themeColor="text1"/>
                <w:shd w:val="clear" w:color="auto" w:fill="FFFFFF"/>
              </w:rPr>
              <w:t xml:space="preserve"> surrounded by </w:t>
            </w:r>
            <w:r w:rsidR="00182981">
              <w:rPr>
                <w:i/>
                <w:color w:val="000000" w:themeColor="text1"/>
                <w:shd w:val="clear" w:color="auto" w:fill="FFFFFF"/>
              </w:rPr>
              <w:t xml:space="preserve">other </w:t>
            </w:r>
            <w:r w:rsidR="003E58DD">
              <w:rPr>
                <w:i/>
                <w:color w:val="000000" w:themeColor="text1"/>
                <w:shd w:val="clear" w:color="auto" w:fill="FFFFFF"/>
              </w:rPr>
              <w:t xml:space="preserve">small </w:t>
            </w:r>
            <w:r w:rsidR="00A375AB">
              <w:rPr>
                <w:i/>
                <w:color w:val="000000" w:themeColor="text1"/>
                <w:shd w:val="clear" w:color="auto" w:fill="FFFFFF"/>
              </w:rPr>
              <w:t>residential</w:t>
            </w:r>
            <w:r w:rsidR="00467321">
              <w:rPr>
                <w:i/>
                <w:color w:val="000000" w:themeColor="text1"/>
                <w:shd w:val="clear" w:color="auto" w:fill="FFFFFF"/>
              </w:rPr>
              <w:t xml:space="preserve"> properties</w:t>
            </w:r>
            <w:r w:rsidR="00E92BAF">
              <w:rPr>
                <w:i/>
                <w:color w:val="000000" w:themeColor="text1"/>
                <w:shd w:val="clear" w:color="auto" w:fill="FFFFFF"/>
              </w:rPr>
              <w:t xml:space="preserve"> and located at a mud road</w:t>
            </w:r>
            <w:r w:rsidR="00182981">
              <w:rPr>
                <w:i/>
                <w:color w:val="000000" w:themeColor="text1"/>
                <w:shd w:val="clear" w:color="auto" w:fill="FFFFFF"/>
              </w:rPr>
              <w:t>.</w:t>
            </w:r>
          </w:p>
          <w:p w:rsidR="00182981" w:rsidRDefault="00676580" w:rsidP="00182981">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sidR="00A375AB">
              <w:rPr>
                <w:i/>
                <w:color w:val="000000" w:themeColor="text1"/>
                <w:shd w:val="clear" w:color="auto" w:fill="FFFFFF"/>
              </w:rPr>
              <w:t>residential</w:t>
            </w:r>
            <w:r w:rsidR="00AA673C">
              <w:rPr>
                <w:i/>
                <w:color w:val="000000" w:themeColor="text1"/>
                <w:shd w:val="clear" w:color="auto" w:fill="FFFFFF"/>
              </w:rPr>
              <w:t xml:space="preserve"> </w:t>
            </w:r>
            <w:r w:rsidRPr="00250C82">
              <w:rPr>
                <w:i/>
                <w:color w:val="000000" w:themeColor="text1"/>
                <w:shd w:val="clear" w:color="auto" w:fill="FFFFFF"/>
              </w:rPr>
              <w:t xml:space="preserve">land </w:t>
            </w:r>
            <w:r w:rsidR="00E92BAF">
              <w:rPr>
                <w:i/>
                <w:color w:val="000000" w:themeColor="text1"/>
                <w:shd w:val="clear" w:color="auto" w:fill="FFFFFF"/>
              </w:rPr>
              <w:t>of area~2</w:t>
            </w:r>
            <w:r w:rsidR="00A375AB">
              <w:rPr>
                <w:i/>
                <w:color w:val="000000" w:themeColor="text1"/>
                <w:shd w:val="clear" w:color="auto" w:fill="FFFFFF"/>
              </w:rPr>
              <w:t xml:space="preserve">00 sq. yds. </w:t>
            </w:r>
            <w:r w:rsidR="00E92BAF">
              <w:rPr>
                <w:i/>
                <w:color w:val="000000" w:themeColor="text1"/>
                <w:shd w:val="clear" w:color="auto" w:fill="FFFFFF"/>
              </w:rPr>
              <w:t>located</w:t>
            </w:r>
            <w:r w:rsidRPr="00250C82">
              <w:rPr>
                <w:i/>
                <w:color w:val="000000" w:themeColor="text1"/>
                <w:shd w:val="clear" w:color="auto" w:fill="FFFFFF"/>
              </w:rPr>
              <w:t xml:space="preserve"> within vicinity of subject land is ranging in </w:t>
            </w:r>
            <w:r w:rsidRPr="00843B6A">
              <w:rPr>
                <w:i/>
                <w:color w:val="000000" w:themeColor="text1"/>
                <w:shd w:val="clear" w:color="auto" w:fill="FFFFFF"/>
              </w:rPr>
              <w:t xml:space="preserve">between </w:t>
            </w:r>
            <w:proofErr w:type="gramStart"/>
            <w:r w:rsidRPr="00843B6A">
              <w:rPr>
                <w:i/>
                <w:color w:val="000000" w:themeColor="text1"/>
                <w:shd w:val="clear" w:color="auto" w:fill="FFFFFF"/>
              </w:rPr>
              <w:t>Rs</w:t>
            </w:r>
            <w:r w:rsidR="00182981">
              <w:rPr>
                <w:i/>
                <w:color w:val="000000" w:themeColor="text1"/>
                <w:shd w:val="clear" w:color="auto" w:fill="FFFFFF"/>
              </w:rPr>
              <w:t>.</w:t>
            </w:r>
            <w:r w:rsidR="00E92BAF">
              <w:rPr>
                <w:i/>
                <w:color w:val="000000" w:themeColor="text1"/>
                <w:shd w:val="clear" w:color="auto" w:fill="FFFFFF"/>
              </w:rPr>
              <w:t>16,000</w:t>
            </w:r>
            <w:proofErr w:type="gramEnd"/>
            <w:r w:rsidR="00E92BAF">
              <w:rPr>
                <w:i/>
                <w:color w:val="000000" w:themeColor="text1"/>
                <w:shd w:val="clear" w:color="auto" w:fill="FFFFFF"/>
              </w:rPr>
              <w:t>/- to Rs.20</w:t>
            </w:r>
            <w:r w:rsidR="00A375AB">
              <w:rPr>
                <w:i/>
                <w:color w:val="000000" w:themeColor="text1"/>
                <w:shd w:val="clear" w:color="auto" w:fill="FFFFFF"/>
              </w:rPr>
              <w:t>,</w:t>
            </w:r>
            <w:r w:rsidR="00467321">
              <w:rPr>
                <w:i/>
                <w:color w:val="000000" w:themeColor="text1"/>
                <w:shd w:val="clear" w:color="auto" w:fill="FFFFFF"/>
              </w:rPr>
              <w:t xml:space="preserve">000/- per </w:t>
            </w:r>
            <w:r w:rsidR="00315FDE">
              <w:rPr>
                <w:i/>
                <w:color w:val="000000" w:themeColor="text1"/>
                <w:shd w:val="clear" w:color="auto" w:fill="FFFFFF"/>
              </w:rPr>
              <w:t>sq. yds.</w:t>
            </w:r>
          </w:p>
          <w:p w:rsidR="004D52C0" w:rsidRPr="00182981" w:rsidRDefault="004D52C0"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Circle rate in this area is </w:t>
            </w:r>
            <w:proofErr w:type="gramStart"/>
            <w:r>
              <w:rPr>
                <w:i/>
                <w:color w:val="000000" w:themeColor="text1"/>
                <w:shd w:val="clear" w:color="auto" w:fill="FFFFFF"/>
              </w:rPr>
              <w:t>Rs.</w:t>
            </w:r>
            <w:r w:rsidR="00E92BAF">
              <w:rPr>
                <w:i/>
                <w:color w:val="000000" w:themeColor="text1"/>
                <w:shd w:val="clear" w:color="auto" w:fill="FFFFFF"/>
              </w:rPr>
              <w:t>5,5</w:t>
            </w:r>
            <w:r w:rsidR="003E58DD">
              <w:rPr>
                <w:i/>
                <w:color w:val="000000" w:themeColor="text1"/>
                <w:shd w:val="clear" w:color="auto" w:fill="FFFFFF"/>
              </w:rPr>
              <w:t>00</w:t>
            </w:r>
            <w:proofErr w:type="gramEnd"/>
            <w:r>
              <w:rPr>
                <w:i/>
                <w:color w:val="000000" w:themeColor="text1"/>
                <w:shd w:val="clear" w:color="auto" w:fill="FFFFFF"/>
              </w:rPr>
              <w:t xml:space="preserve">/- per sq. </w:t>
            </w:r>
            <w:proofErr w:type="spellStart"/>
            <w:r w:rsidR="000F6F0B">
              <w:rPr>
                <w:i/>
                <w:color w:val="000000" w:themeColor="text1"/>
                <w:shd w:val="clear" w:color="auto" w:fill="FFFFFF"/>
              </w:rPr>
              <w:t>mtr</w:t>
            </w:r>
            <w:proofErr w:type="spellEnd"/>
            <w:r w:rsidR="000F6F0B">
              <w:rPr>
                <w:i/>
                <w:color w:val="000000" w:themeColor="text1"/>
                <w:shd w:val="clear" w:color="auto" w:fill="FFFFFF"/>
              </w:rPr>
              <w:t>.</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E92BAF" w:rsidP="00164A35">
            <w:pPr>
              <w:pStyle w:val="NoSpacing"/>
              <w:spacing w:line="276" w:lineRule="auto"/>
              <w:ind w:left="86" w:right="82"/>
              <w:jc w:val="both"/>
              <w:rPr>
                <w:i/>
              </w:rPr>
            </w:pPr>
            <w:r w:rsidRPr="00E92BAF">
              <w:rPr>
                <w:i/>
                <w:color w:val="000000" w:themeColor="text1"/>
                <w:shd w:val="clear" w:color="auto" w:fill="FFFFFF"/>
              </w:rPr>
              <w:t>The subject property is small &amp; irregular in shape, hence taking into consideration all these factors like size and shape of the plot, location of the property, market condition, rate ratio for the land &amp; current activity on the land, we are of the view that the appropriate rate for such a land parcel cumulatively can be considered between Rs.16,000/- to 20,000/- per sq. yds. and for the purpose of valuatio</w:t>
            </w:r>
            <w:r>
              <w:rPr>
                <w:i/>
                <w:color w:val="000000" w:themeColor="text1"/>
                <w:shd w:val="clear" w:color="auto" w:fill="FFFFFF"/>
              </w:rPr>
              <w:t>n, we have adopted rate of Rs.17</w:t>
            </w:r>
            <w:r w:rsidRPr="00E92BAF">
              <w:rPr>
                <w:i/>
                <w:color w:val="000000" w:themeColor="text1"/>
                <w:shd w:val="clear" w:color="auto" w:fill="FFFFFF"/>
              </w:rPr>
              <w:t>,000/- per sq. yd. which we feel would be reasonable in our view.</w:t>
            </w:r>
          </w:p>
        </w:tc>
      </w:tr>
      <w:tr w:rsidR="00EB7003" w:rsidRPr="006F6AD9" w:rsidTr="007D4E6E">
        <w:trPr>
          <w:trHeight w:val="965"/>
          <w:jc w:val="center"/>
        </w:trPr>
        <w:tc>
          <w:tcPr>
            <w:tcW w:w="1026" w:type="dxa"/>
            <w:shd w:val="clear" w:color="auto" w:fill="auto"/>
          </w:tcPr>
          <w:p w:rsidR="00EB7003" w:rsidRPr="00211A14" w:rsidRDefault="00A375AB" w:rsidP="00912BAF">
            <w:pPr>
              <w:widowControl/>
              <w:numPr>
                <w:ilvl w:val="0"/>
                <w:numId w:val="24"/>
              </w:numPr>
              <w:autoSpaceDE/>
              <w:autoSpaceDN/>
              <w:spacing w:after="0" w:line="276" w:lineRule="auto"/>
            </w:pPr>
            <w:r>
              <w:lastRenderedPageBreak/>
              <w:tab/>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Default="002A479F" w:rsidP="00E62EB4">
            <w:pPr>
              <w:pStyle w:val="NoSpacing"/>
              <w:spacing w:line="276" w:lineRule="auto"/>
              <w:jc w:val="both"/>
            </w:pPr>
            <w:r w:rsidRPr="009B0BCE">
              <w:t>Guideline value:</w:t>
            </w:r>
            <w:r>
              <w:t xml:space="preserve"> </w:t>
            </w:r>
            <w:proofErr w:type="gramStart"/>
            <w:r w:rsidR="00507F54" w:rsidRPr="00507F54">
              <w:rPr>
                <w:color w:val="000000" w:themeColor="text1"/>
                <w:shd w:val="clear" w:color="auto" w:fill="FFFFFF"/>
              </w:rPr>
              <w:t>Rs.</w:t>
            </w:r>
            <w:r w:rsidR="00E92BAF">
              <w:rPr>
                <w:color w:val="000000" w:themeColor="text1"/>
                <w:shd w:val="clear" w:color="auto" w:fill="FFFFFF"/>
              </w:rPr>
              <w:t>5,5</w:t>
            </w:r>
            <w:r w:rsidR="003E58DD">
              <w:rPr>
                <w:color w:val="000000" w:themeColor="text1"/>
                <w:shd w:val="clear" w:color="auto" w:fill="FFFFFF"/>
              </w:rPr>
              <w:t>00</w:t>
            </w:r>
            <w:proofErr w:type="gramEnd"/>
            <w:r w:rsidR="00507F54" w:rsidRPr="00507F54">
              <w:rPr>
                <w:color w:val="000000" w:themeColor="text1"/>
                <w:shd w:val="clear" w:color="auto" w:fill="FFFFFF"/>
              </w:rPr>
              <w:t xml:space="preserve">/- per sq. </w:t>
            </w:r>
            <w:proofErr w:type="spellStart"/>
            <w:r w:rsidR="00507F54" w:rsidRPr="00507F54">
              <w:rPr>
                <w:color w:val="000000" w:themeColor="text1"/>
                <w:shd w:val="clear" w:color="auto" w:fill="FFFFFF"/>
              </w:rPr>
              <w:t>mtr</w:t>
            </w:r>
            <w:proofErr w:type="spellEnd"/>
            <w:r w:rsidR="00507F54" w:rsidRPr="00507F54">
              <w:rPr>
                <w:color w:val="000000" w:themeColor="text1"/>
                <w:shd w:val="clear" w:color="auto" w:fill="FFFFFF"/>
              </w:rPr>
              <w:t>.</w:t>
            </w:r>
          </w:p>
          <w:p w:rsidR="004D52C0" w:rsidRDefault="004D52C0" w:rsidP="00E62EB4">
            <w:pPr>
              <w:pStyle w:val="NoSpacing"/>
              <w:spacing w:line="276" w:lineRule="auto"/>
              <w:jc w:val="both"/>
            </w:pPr>
            <w:r w:rsidRPr="004D52C0">
              <w:rPr>
                <w:b/>
              </w:rPr>
              <w:t>Land</w:t>
            </w:r>
            <w:r>
              <w:t xml:space="preserve">: </w:t>
            </w:r>
            <w:proofErr w:type="gramStart"/>
            <w:r w:rsidR="00507F54" w:rsidRPr="00507F54">
              <w:rPr>
                <w:color w:val="000000" w:themeColor="text1"/>
                <w:shd w:val="clear" w:color="auto" w:fill="FFFFFF"/>
              </w:rPr>
              <w:t>Rs.</w:t>
            </w:r>
            <w:r w:rsidR="00E92BAF">
              <w:rPr>
                <w:color w:val="000000" w:themeColor="text1"/>
                <w:shd w:val="clear" w:color="auto" w:fill="FFFFFF"/>
              </w:rPr>
              <w:t>5,5</w:t>
            </w:r>
            <w:r w:rsidR="003E58DD">
              <w:rPr>
                <w:color w:val="000000" w:themeColor="text1"/>
                <w:shd w:val="clear" w:color="auto" w:fill="FFFFFF"/>
              </w:rPr>
              <w:t>00</w:t>
            </w:r>
            <w:proofErr w:type="gramEnd"/>
            <w:r w:rsidR="00507F54" w:rsidRPr="00507F54">
              <w:rPr>
                <w:color w:val="000000" w:themeColor="text1"/>
                <w:shd w:val="clear" w:color="auto" w:fill="FFFFFF"/>
              </w:rPr>
              <w:t xml:space="preserve">/- per sq. </w:t>
            </w:r>
            <w:proofErr w:type="spellStart"/>
            <w:r w:rsidR="00507F54" w:rsidRPr="00507F54">
              <w:rPr>
                <w:color w:val="000000" w:themeColor="text1"/>
                <w:shd w:val="clear" w:color="auto" w:fill="FFFFFF"/>
              </w:rPr>
              <w:t>mtr</w:t>
            </w:r>
            <w:proofErr w:type="spellEnd"/>
            <w:r w:rsidR="00507F54" w:rsidRPr="00507F54">
              <w:rPr>
                <w:color w:val="000000" w:themeColor="text1"/>
                <w:shd w:val="clear" w:color="auto" w:fill="FFFFFF"/>
              </w:rPr>
              <w:t>.</w:t>
            </w:r>
            <w:r>
              <w:t xml:space="preserve"> X </w:t>
            </w:r>
            <w:r w:rsidR="00E92BAF">
              <w:t xml:space="preserve">242.38 </w:t>
            </w:r>
            <w:r>
              <w:t xml:space="preserve">sq. </w:t>
            </w:r>
            <w:proofErr w:type="spellStart"/>
            <w:r w:rsidR="00507F54">
              <w:t>mtr</w:t>
            </w:r>
            <w:proofErr w:type="spellEnd"/>
            <w:r w:rsidR="00507F54">
              <w:t>.</w:t>
            </w:r>
            <w:r w:rsidR="002A479F">
              <w:t xml:space="preserve"> </w:t>
            </w:r>
          </w:p>
          <w:p w:rsidR="00EB7003" w:rsidRPr="003E2095" w:rsidRDefault="004D52C0" w:rsidP="00E92BAF">
            <w:pPr>
              <w:pStyle w:val="NoSpacing"/>
              <w:spacing w:line="276" w:lineRule="auto"/>
              <w:jc w:val="both"/>
              <w:rPr>
                <w:b/>
              </w:rPr>
            </w:pPr>
            <w:r w:rsidRPr="004D52C0">
              <w:rPr>
                <w:b/>
              </w:rPr>
              <w:t xml:space="preserve">= </w:t>
            </w:r>
            <w:r w:rsidRPr="00507F54">
              <w:rPr>
                <w:b/>
              </w:rPr>
              <w:t>Rs.</w:t>
            </w:r>
            <w:r w:rsidR="00E92BAF">
              <w:rPr>
                <w:b/>
              </w:rPr>
              <w:t>13,33,090/-</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Pr="00E92BAF" w:rsidRDefault="007D4E6E" w:rsidP="003E58DD">
            <w:pPr>
              <w:pStyle w:val="NoSpacing"/>
              <w:spacing w:line="276" w:lineRule="auto"/>
              <w:rPr>
                <w:color w:val="000000" w:themeColor="text1"/>
                <w:shd w:val="clear" w:color="auto" w:fill="FFFFFF"/>
              </w:rPr>
            </w:pPr>
            <w:r w:rsidRPr="00E92BAF">
              <w:rPr>
                <w:color w:val="000000" w:themeColor="text1"/>
                <w:shd w:val="clear" w:color="auto" w:fill="FFFFFF"/>
              </w:rPr>
              <w:t>Rs.</w:t>
            </w:r>
            <w:r w:rsidR="00E92BAF" w:rsidRPr="00E92BAF">
              <w:rPr>
                <w:color w:val="000000" w:themeColor="text1"/>
                <w:shd w:val="clear" w:color="auto" w:fill="FFFFFF"/>
              </w:rPr>
              <w:t>1</w:t>
            </w:r>
            <w:r w:rsidR="003E58DD" w:rsidRPr="00E92BAF">
              <w:rPr>
                <w:color w:val="000000" w:themeColor="text1"/>
                <w:shd w:val="clear" w:color="auto" w:fill="FFFFFF"/>
              </w:rPr>
              <w:t>7,000</w:t>
            </w:r>
            <w:r w:rsidRPr="00E92BAF">
              <w:rPr>
                <w:color w:val="000000" w:themeColor="text1"/>
                <w:shd w:val="clear" w:color="auto" w:fill="FFFFFF"/>
              </w:rPr>
              <w:t>/- per sq. yds</w:t>
            </w:r>
            <w:r w:rsidR="003E58DD" w:rsidRPr="00E92BAF">
              <w:rPr>
                <w:color w:val="000000" w:themeColor="text1"/>
                <w:shd w:val="clear" w:color="auto" w:fill="FFFFFF"/>
              </w:rPr>
              <w:t>.</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t xml:space="preserve">: </w:t>
            </w:r>
            <w:proofErr w:type="gramStart"/>
            <w:r>
              <w:t>Rs.</w:t>
            </w:r>
            <w:r w:rsidR="00E92BAF">
              <w:t>17</w:t>
            </w:r>
            <w:r w:rsidR="003E58DD">
              <w:t>,000</w:t>
            </w:r>
            <w:proofErr w:type="gramEnd"/>
            <w:r w:rsidR="007D4E6E">
              <w:t xml:space="preserve">/- per sq. yds. X </w:t>
            </w:r>
            <w:r w:rsidR="0099758D">
              <w:t>289.9</w:t>
            </w:r>
            <w:r w:rsidR="00E92BAF">
              <w:t>9</w:t>
            </w:r>
            <w:r>
              <w:t xml:space="preserve"> sq. yds. </w:t>
            </w:r>
          </w:p>
          <w:p w:rsidR="006D0B27" w:rsidRPr="00F37EA8" w:rsidRDefault="00E00236" w:rsidP="0099758D">
            <w:pPr>
              <w:pStyle w:val="NoSpacing"/>
              <w:spacing w:line="276" w:lineRule="auto"/>
              <w:jc w:val="both"/>
              <w:rPr>
                <w:b/>
              </w:rPr>
            </w:pPr>
            <w:r w:rsidRPr="004D52C0">
              <w:rPr>
                <w:b/>
              </w:rPr>
              <w:t>= Rs.</w:t>
            </w:r>
            <w:r w:rsidR="0099758D">
              <w:rPr>
                <w:b/>
              </w:rPr>
              <w:t>49,29</w:t>
            </w:r>
            <w:r w:rsidR="00E92BAF">
              <w:rPr>
                <w:b/>
              </w:rPr>
              <w:t>,</w:t>
            </w:r>
            <w:r w:rsidR="0099758D">
              <w:rPr>
                <w:b/>
              </w:rPr>
              <w:t>83</w:t>
            </w:r>
            <w:r w:rsidR="00E92BAF">
              <w:rPr>
                <w:b/>
              </w:rPr>
              <w:t>0/-</w:t>
            </w:r>
          </w:p>
        </w:tc>
      </w:tr>
    </w:tbl>
    <w:p w:rsidR="003E58DD" w:rsidRDefault="003E58DD"/>
    <w:p w:rsidR="00C37E0E" w:rsidRDefault="003E58DD">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DF6AFB" w:rsidP="00E92BAF">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F057C7">
                  <w:t>Not Applicable</w:t>
                </w:r>
              </w:sdtContent>
            </w:sdt>
            <w:r w:rsidR="00E92BAF">
              <w:t xml:space="preserve"> only vacant plot</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F057C7" w:rsidP="00CA1B37">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DF6AFB"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dropDownList>
              </w:sdtPr>
              <w:sdtContent>
                <w:r w:rsidR="00E92BAF">
                  <w:t>Not Applicable since this is a Vacant Plot</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E92BAF" w:rsidP="003427D0">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F057C7" w:rsidP="004F3BA4">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F057C7" w:rsidP="00F37EA8">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F057C7" w:rsidP="00F057C7">
            <w:pPr>
              <w:pStyle w:val="NoSpacing"/>
              <w:spacing w:line="276" w:lineRule="auto"/>
              <w:jc w:val="both"/>
            </w:pPr>
            <w:r>
              <w:t>N</w:t>
            </w:r>
            <w:r w:rsidR="000234A9">
              <w:t>A</w:t>
            </w:r>
          </w:p>
        </w:tc>
      </w:tr>
      <w:tr w:rsidR="00E44533" w:rsidRPr="009509E5" w:rsidTr="00350014">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DF6AFB"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92BAF">
                  <w:t>Vacant Plot/ Land</w:t>
                </w:r>
              </w:sdtContent>
            </w:sdt>
            <w:r w:rsidR="00E44533">
              <w:t xml:space="preserve"> </w:t>
            </w:r>
          </w:p>
        </w:tc>
      </w:tr>
      <w:tr w:rsidR="00C60E5F" w:rsidRPr="009509E5" w:rsidTr="00350014">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DF6AFB" w:rsidP="00E5659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E92BAF">
                  <w:t>Vacant Plot/ Land</w:t>
                </w:r>
              </w:sdtContent>
            </w:sdt>
            <w:r w:rsidR="009E0674">
              <w:t xml:space="preserve"> </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E92BAF" w:rsidP="00430D4E">
            <w:pPr>
              <w:pStyle w:val="NoSpacing"/>
              <w:rPr>
                <w:color w:val="FF0000"/>
                <w:lang w:val="en-IN" w:eastAsia="en-IN"/>
              </w:rPr>
            </w:pPr>
            <w:r>
              <w:rPr>
                <w:lang w:val="en-IN" w:eastAsia="en-IN"/>
              </w:rPr>
              <w:t>NA</w:t>
            </w:r>
            <w:sdt>
              <w:sdtPr>
                <w:rPr>
                  <w:lang w:val="en-IN" w:eastAsia="en-IN"/>
                </w:rPr>
                <w:id w:val="-838380195"/>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Pr>
                    <w:lang w:val="en-IN" w:eastAsia="en-IN"/>
                  </w:rPr>
                  <w:t xml:space="preserve">     </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F27842" w:rsidP="00165928">
            <w:pPr>
              <w:pStyle w:val="NoSpacing"/>
              <w:spacing w:line="276" w:lineRule="auto"/>
              <w:jc w:val="both"/>
              <w:rPr>
                <w:color w:val="FF0000"/>
                <w:lang w:val="en-IN" w:eastAsia="en-IN"/>
              </w:rPr>
            </w:pPr>
            <w:r>
              <w:t>NA</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E92BAF" w:rsidP="00C60E5F">
            <w:pPr>
              <w:pStyle w:val="NoSpacing"/>
              <w:spacing w:line="276" w:lineRule="auto"/>
              <w:jc w:val="both"/>
              <w:rPr>
                <w:lang w:val="en-IN" w:eastAsia="en-IN"/>
              </w:rPr>
            </w:pPr>
            <w:r>
              <w:rPr>
                <w:lang w:val="en-IN" w:eastAsia="en-IN"/>
              </w:rPr>
              <w:t>NA</w:t>
            </w:r>
            <w:sdt>
              <w:sdtPr>
                <w:rPr>
                  <w:lang w:val="en-IN" w:eastAsia="en-IN"/>
                </w:rPr>
                <w:id w:val="1549807006"/>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Pr>
                    <w:lang w:val="en-IN" w:eastAsia="en-IN"/>
                  </w:rPr>
                  <w:t xml:space="preserve">     </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DF6AFB" w:rsidP="00E92BAF">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E92BAF">
                  <w:rPr>
                    <w:lang w:val="en-IN" w:eastAsia="en-IN"/>
                  </w:rPr>
                  <w:t>NA</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E92BAF" w:rsidP="00C33E9D">
            <w:pPr>
              <w:pStyle w:val="NoSpacing"/>
              <w:rPr>
                <w:lang w:val="en-IN" w:eastAsia="en-IN"/>
              </w:rPr>
            </w:pPr>
            <w:r>
              <w:rPr>
                <w:lang w:val="en-IN" w:eastAsia="en-IN"/>
              </w:rPr>
              <w:t>NA</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72CA7" w:rsidRPr="00F057C7" w:rsidRDefault="00F057C7" w:rsidP="009E0674">
            <w:pPr>
              <w:pStyle w:val="NoSpacing"/>
              <w:spacing w:line="276" w:lineRule="auto"/>
              <w:jc w:val="both"/>
              <w:rPr>
                <w:b/>
              </w:rPr>
            </w:pPr>
            <w:r w:rsidRPr="00F057C7">
              <w:rPr>
                <w:rFonts w:eastAsia="Times New Roman"/>
                <w:b/>
                <w:bCs/>
                <w:color w:val="000000"/>
                <w:lang w:bidi="ar-SA"/>
              </w:rPr>
              <w:t>NA</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1301F1" w:rsidRPr="00F057C7" w:rsidRDefault="00F057C7" w:rsidP="003A31EE">
            <w:pPr>
              <w:pStyle w:val="NoSpacing"/>
              <w:spacing w:line="276" w:lineRule="auto"/>
              <w:jc w:val="both"/>
              <w:rPr>
                <w:b/>
              </w:rPr>
            </w:pPr>
            <w:r w:rsidRPr="00F057C7">
              <w:rPr>
                <w:b/>
              </w:rPr>
              <w:t>NA</w:t>
            </w:r>
          </w:p>
        </w:tc>
      </w:tr>
    </w:tbl>
    <w:p w:rsidR="004E35A9" w:rsidRDefault="004E35A9">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Foundation</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spacing w:line="240" w:lineRule="auto"/>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Ground Floor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Superstructure</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 xml:space="preserve">NA </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RCC works</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Plastering</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Special finish as marble, granite, wooden paneling, grills, etc.</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Roofing including weather proof course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Drainage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1C6D6B" w:rsidP="008C4D4B">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1C6D6B"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1C6D6B" w:rsidP="008C4D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F80C08" w:rsidRDefault="00F80C08"/>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DF6AFB"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EC0C93">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3F5B47" w:rsidP="00B80254">
            <w:pPr>
              <w:pStyle w:val="NoSpacing"/>
              <w:jc w:val="center"/>
              <w:rPr>
                <w:highlight w:val="yellow"/>
              </w:rPr>
            </w:pPr>
            <w:r w:rsidRPr="00507F54">
              <w:rPr>
                <w:b/>
              </w:rPr>
              <w:t>Rs.</w:t>
            </w:r>
            <w:r>
              <w:rPr>
                <w:b/>
              </w:rPr>
              <w:t>13,33,090/-</w:t>
            </w:r>
          </w:p>
        </w:tc>
        <w:tc>
          <w:tcPr>
            <w:tcW w:w="3610" w:type="dxa"/>
          </w:tcPr>
          <w:p w:rsidR="00E4792C" w:rsidRPr="00E42558" w:rsidRDefault="0099758D" w:rsidP="003E2095">
            <w:pPr>
              <w:pStyle w:val="NoSpacing"/>
              <w:jc w:val="center"/>
              <w:rPr>
                <w:highlight w:val="yellow"/>
              </w:rPr>
            </w:pPr>
            <w:r w:rsidRPr="004D52C0">
              <w:rPr>
                <w:b/>
              </w:rPr>
              <w:t>Rs.</w:t>
            </w:r>
            <w:r>
              <w:rPr>
                <w:b/>
              </w:rPr>
              <w:t>49,29,830/-</w:t>
            </w:r>
          </w:p>
        </w:tc>
      </w:tr>
      <w:tr w:rsidR="00E4792C" w:rsidRPr="004E35A9" w:rsidTr="00F1344B">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DF6AFB"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rsidR="00E4792C" w:rsidRPr="000E0DB1" w:rsidRDefault="00BE47CD" w:rsidP="009D45A9">
            <w:pPr>
              <w:pStyle w:val="NoSpacing"/>
              <w:jc w:val="center"/>
              <w:rPr>
                <w:highlight w:val="yellow"/>
              </w:rPr>
            </w:pPr>
            <w:r w:rsidRPr="00BE47CD">
              <w:rPr>
                <w:rFonts w:eastAsia="Times New Roman"/>
                <w:bCs/>
                <w:color w:val="000000"/>
                <w:lang w:bidi="ar-SA"/>
              </w:rPr>
              <w:t>---</w:t>
            </w:r>
          </w:p>
        </w:tc>
        <w:tc>
          <w:tcPr>
            <w:tcW w:w="3610" w:type="dxa"/>
            <w:vAlign w:val="center"/>
          </w:tcPr>
          <w:p w:rsidR="00E4792C" w:rsidRPr="00BE47CD" w:rsidRDefault="00BE47CD" w:rsidP="000E0DB1">
            <w:pPr>
              <w:jc w:val="center"/>
              <w:rPr>
                <w:rFonts w:eastAsia="Times New Roman"/>
                <w:bCs/>
                <w:color w:val="000000"/>
                <w:lang w:bidi="ar-SA"/>
              </w:rPr>
            </w:pPr>
            <w:r w:rsidRPr="00BE47CD">
              <w:rPr>
                <w:rFonts w:eastAsia="Times New Roman"/>
                <w:bCs/>
                <w:color w:val="000000"/>
                <w:lang w:bidi="ar-SA"/>
              </w:rPr>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5D432F">
            <w:pPr>
              <w:jc w:val="center"/>
              <w:rPr>
                <w:b/>
              </w:rPr>
            </w:pPr>
            <w:r>
              <w:rPr>
                <w:b/>
              </w:rPr>
              <w:t>---</w:t>
            </w:r>
          </w:p>
        </w:tc>
        <w:tc>
          <w:tcPr>
            <w:tcW w:w="3610" w:type="dxa"/>
            <w:vAlign w:val="center"/>
          </w:tcPr>
          <w:p w:rsidR="00F1344B" w:rsidRPr="00CD2093" w:rsidRDefault="00CD2093" w:rsidP="005D432F">
            <w:pPr>
              <w:jc w:val="center"/>
            </w:pPr>
            <w:r w:rsidRPr="00CD2093">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F1344B">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5D432F">
            <w:pPr>
              <w:pStyle w:val="NoSpacing"/>
              <w:jc w:val="center"/>
            </w:pPr>
            <w:r w:rsidRPr="004E35A9">
              <w:t>---</w:t>
            </w:r>
          </w:p>
        </w:tc>
        <w:tc>
          <w:tcPr>
            <w:tcW w:w="3610" w:type="dxa"/>
            <w:vAlign w:val="center"/>
          </w:tcPr>
          <w:p w:rsidR="00E4792C" w:rsidRPr="004E35A9" w:rsidRDefault="00E021BE" w:rsidP="005D432F">
            <w:pPr>
              <w:pStyle w:val="NoSpacing"/>
              <w:jc w:val="center"/>
            </w:pPr>
            <w:r w:rsidRPr="004E35A9">
              <w:t>---</w:t>
            </w:r>
          </w:p>
        </w:tc>
      </w:tr>
      <w:tr w:rsidR="00E4792C" w:rsidRPr="004E35A9" w:rsidTr="0099758D">
        <w:trPr>
          <w:trHeight w:val="171"/>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3F5B47" w:rsidP="00CD2093">
            <w:pPr>
              <w:pStyle w:val="NoSpacing"/>
              <w:jc w:val="center"/>
              <w:rPr>
                <w:b/>
              </w:rPr>
            </w:pPr>
            <w:r w:rsidRPr="00507F54">
              <w:rPr>
                <w:b/>
              </w:rPr>
              <w:t>Rs.</w:t>
            </w:r>
            <w:r>
              <w:rPr>
                <w:b/>
              </w:rPr>
              <w:t>13,33,090/-</w:t>
            </w:r>
          </w:p>
        </w:tc>
        <w:tc>
          <w:tcPr>
            <w:tcW w:w="3610" w:type="dxa"/>
            <w:vAlign w:val="center"/>
          </w:tcPr>
          <w:p w:rsidR="00E4792C" w:rsidRPr="004E35A9" w:rsidRDefault="0099758D" w:rsidP="00CD2093">
            <w:pPr>
              <w:pStyle w:val="NoSpacing"/>
              <w:jc w:val="center"/>
              <w:rPr>
                <w:b/>
              </w:rPr>
            </w:pPr>
            <w:r w:rsidRPr="004D52C0">
              <w:rPr>
                <w:b/>
              </w:rPr>
              <w:t>Rs.</w:t>
            </w:r>
            <w:r>
              <w:rPr>
                <w:b/>
              </w:rPr>
              <w:t>49,29,830/-</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2D0067">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5D432F">
            <w:pPr>
              <w:pStyle w:val="NoSpacing"/>
              <w:jc w:val="center"/>
              <w:rPr>
                <w:b/>
              </w:rPr>
            </w:pPr>
            <w:r w:rsidRPr="004E35A9">
              <w:rPr>
                <w:b/>
              </w:rPr>
              <w:t>---</w:t>
            </w:r>
          </w:p>
        </w:tc>
        <w:tc>
          <w:tcPr>
            <w:tcW w:w="3610" w:type="dxa"/>
            <w:vAlign w:val="center"/>
          </w:tcPr>
          <w:p w:rsidR="00E4792C" w:rsidRPr="00350014" w:rsidRDefault="0099758D" w:rsidP="005D432F">
            <w:pPr>
              <w:pStyle w:val="NoSpacing"/>
              <w:jc w:val="center"/>
              <w:rPr>
                <w:b/>
                <w:highlight w:val="yellow"/>
              </w:rPr>
            </w:pPr>
            <w:r w:rsidRPr="004D52C0">
              <w:rPr>
                <w:b/>
              </w:rPr>
              <w:t>Rs.</w:t>
            </w:r>
            <w:r>
              <w:rPr>
                <w:b/>
              </w:rPr>
              <w:t>49,29,830/-</w:t>
            </w:r>
          </w:p>
        </w:tc>
      </w:tr>
      <w:tr w:rsidR="00E4792C" w:rsidRPr="004E35A9" w:rsidTr="002D0067">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5D432F">
            <w:pPr>
              <w:pStyle w:val="NoSpacing"/>
              <w:jc w:val="center"/>
              <w:rPr>
                <w:b/>
              </w:rPr>
            </w:pPr>
            <w:r w:rsidRPr="004E35A9">
              <w:rPr>
                <w:b/>
              </w:rPr>
              <w:t>----</w:t>
            </w:r>
          </w:p>
        </w:tc>
        <w:tc>
          <w:tcPr>
            <w:tcW w:w="3610" w:type="dxa"/>
            <w:vAlign w:val="center"/>
          </w:tcPr>
          <w:p w:rsidR="00E4792C" w:rsidRPr="00350014" w:rsidRDefault="00E92BAF" w:rsidP="000E3CAA">
            <w:pPr>
              <w:pStyle w:val="NoSpacing"/>
              <w:jc w:val="center"/>
              <w:rPr>
                <w:b/>
                <w:highlight w:val="yellow"/>
              </w:rPr>
            </w:pPr>
            <w:r w:rsidRPr="004D52C0">
              <w:rPr>
                <w:b/>
              </w:rPr>
              <w:t>Rs.</w:t>
            </w:r>
            <w:r>
              <w:rPr>
                <w:b/>
              </w:rPr>
              <w:t>49,00,000/-</w:t>
            </w:r>
          </w:p>
        </w:tc>
      </w:tr>
      <w:tr w:rsidR="00E4792C" w:rsidRPr="004E35A9" w:rsidTr="002D0067">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7E7F29" w:rsidP="00E92BAF">
            <w:pPr>
              <w:spacing w:line="276" w:lineRule="auto"/>
              <w:jc w:val="center"/>
              <w:rPr>
                <w:b/>
                <w:highlight w:val="yellow"/>
              </w:rPr>
            </w:pPr>
            <w:r>
              <w:rPr>
                <w:b/>
              </w:rPr>
              <w:t>Rs.</w:t>
            </w:r>
            <w:r w:rsidR="00E92BAF">
              <w:rPr>
                <w:b/>
              </w:rPr>
              <w:t>41,65,000/-</w:t>
            </w:r>
          </w:p>
        </w:tc>
      </w:tr>
      <w:tr w:rsidR="00E4792C" w:rsidRPr="00A77C76" w:rsidTr="002D0067">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E4792C" w:rsidP="00E92BAF">
            <w:pPr>
              <w:spacing w:line="276" w:lineRule="auto"/>
              <w:jc w:val="center"/>
              <w:rPr>
                <w:b/>
                <w:highlight w:val="yellow"/>
              </w:rPr>
            </w:pPr>
            <w:r w:rsidRPr="005D432F">
              <w:rPr>
                <w:b/>
              </w:rPr>
              <w:t>Rs</w:t>
            </w:r>
            <w:r w:rsidR="005D432F">
              <w:rPr>
                <w:b/>
              </w:rPr>
              <w:t>.</w:t>
            </w:r>
            <w:r w:rsidR="00E92BAF">
              <w:rPr>
                <w:b/>
              </w:rPr>
              <w:t>36,75,000/-</w:t>
            </w:r>
          </w:p>
        </w:tc>
      </w:tr>
    </w:tbl>
    <w:p w:rsidR="00E92BAF" w:rsidRDefault="00F32387" w:rsidP="003F5B47">
      <w:pPr>
        <w:pStyle w:val="BodyText"/>
        <w:spacing w:before="4"/>
        <w:jc w:val="center"/>
        <w:rPr>
          <w:b/>
        </w:rPr>
      </w:pPr>
      <w:r w:rsidRPr="00753E3E">
        <w:rPr>
          <w:b/>
        </w:rPr>
        <w:t xml:space="preserve">(RUPEES </w:t>
      </w:r>
      <w:proofErr w:type="gramStart"/>
      <w:r w:rsidR="003F5B47">
        <w:rPr>
          <w:b/>
        </w:rPr>
        <w:t>FORTY NINE</w:t>
      </w:r>
      <w:proofErr w:type="gramEnd"/>
      <w:r w:rsidR="00E92BAF">
        <w:rPr>
          <w:b/>
        </w:rPr>
        <w:t xml:space="preserve"> </w:t>
      </w:r>
      <w:r w:rsidR="008743CA">
        <w:rPr>
          <w:b/>
        </w:rPr>
        <w:t xml:space="preserve">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5059ED" w:rsidRPr="005059ED" w:rsidRDefault="005059ED" w:rsidP="006D53EB">
            <w:pPr>
              <w:pStyle w:val="ListParagraph"/>
              <w:numPr>
                <w:ilvl w:val="0"/>
                <w:numId w:val="25"/>
              </w:numPr>
              <w:spacing w:line="276" w:lineRule="auto"/>
              <w:jc w:val="both"/>
              <w:rPr>
                <w:b/>
                <w:sz w:val="21"/>
                <w:szCs w:val="21"/>
              </w:rPr>
            </w:pPr>
            <w:r w:rsidRPr="005059ED">
              <w:rPr>
                <w:b/>
                <w:sz w:val="21"/>
                <w:szCs w:val="21"/>
              </w:rPr>
              <w:t>The subject is located on the internal road which is di</w:t>
            </w:r>
            <w:r w:rsidR="0099758D">
              <w:rPr>
                <w:b/>
                <w:sz w:val="21"/>
                <w:szCs w:val="21"/>
              </w:rPr>
              <w:t xml:space="preserve">rectly connected from the main </w:t>
            </w:r>
            <w:proofErr w:type="spellStart"/>
            <w:r w:rsidR="0099758D">
              <w:rPr>
                <w:b/>
                <w:sz w:val="21"/>
                <w:szCs w:val="21"/>
              </w:rPr>
              <w:t>Praachin</w:t>
            </w:r>
            <w:proofErr w:type="spellEnd"/>
            <w:r w:rsidR="0099758D">
              <w:rPr>
                <w:b/>
                <w:sz w:val="21"/>
                <w:szCs w:val="21"/>
              </w:rPr>
              <w:t xml:space="preserve"> Kali Mata </w:t>
            </w:r>
            <w:proofErr w:type="spellStart"/>
            <w:r w:rsidR="0099758D">
              <w:rPr>
                <w:b/>
                <w:sz w:val="21"/>
                <w:szCs w:val="21"/>
              </w:rPr>
              <w:t>M</w:t>
            </w:r>
            <w:r w:rsidRPr="005059ED">
              <w:rPr>
                <w:b/>
                <w:sz w:val="21"/>
                <w:szCs w:val="21"/>
              </w:rPr>
              <w:t>andir</w:t>
            </w:r>
            <w:proofErr w:type="spellEnd"/>
            <w:r w:rsidRPr="005059ED">
              <w:rPr>
                <w:b/>
                <w:sz w:val="21"/>
                <w:szCs w:val="21"/>
              </w:rPr>
              <w:t xml:space="preserve"> road and is being accessed my mud road.</w:t>
            </w:r>
          </w:p>
          <w:p w:rsidR="005059ED" w:rsidRDefault="005059ED" w:rsidP="006D53EB">
            <w:pPr>
              <w:pStyle w:val="ListParagraph"/>
              <w:numPr>
                <w:ilvl w:val="0"/>
                <w:numId w:val="25"/>
              </w:numPr>
              <w:spacing w:line="276" w:lineRule="auto"/>
              <w:jc w:val="both"/>
              <w:rPr>
                <w:sz w:val="21"/>
                <w:szCs w:val="21"/>
              </w:rPr>
            </w:pPr>
            <w:r w:rsidRPr="005059ED">
              <w:rPr>
                <w:b/>
                <w:sz w:val="21"/>
                <w:szCs w:val="21"/>
              </w:rPr>
              <w:t>The subject property is demarcated with loosely bricks</w:t>
            </w:r>
            <w:r w:rsidR="00192321">
              <w:rPr>
                <w:b/>
                <w:sz w:val="21"/>
                <w:szCs w:val="21"/>
              </w:rPr>
              <w:t>.</w:t>
            </w:r>
          </w:p>
          <w:p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lastRenderedPageBreak/>
              <w:t>This report only contains technical &amp; market information which came to knowledge during course of the assignment. It doesn’t contain any recommendations.</w:t>
            </w:r>
          </w:p>
          <w:p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3F5B47">
            <w:pPr>
              <w:pStyle w:val="NoSpacing"/>
              <w:jc w:val="both"/>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5534DA">
              <w:rPr>
                <w:b/>
              </w:rPr>
              <w:t>Rs.</w:t>
            </w:r>
            <w:r w:rsidR="003F5B47">
              <w:rPr>
                <w:b/>
              </w:rPr>
              <w:t>49,</w:t>
            </w:r>
            <w:r w:rsidR="005534DA" w:rsidRPr="005D432F">
              <w:rPr>
                <w:b/>
              </w:rPr>
              <w:t>00,000/-</w:t>
            </w:r>
            <w:r w:rsidR="00192321">
              <w:rPr>
                <w:b/>
              </w:rPr>
              <w:t xml:space="preserve"> </w:t>
            </w:r>
            <w:r w:rsidR="005534DA">
              <w:rPr>
                <w:b/>
              </w:rPr>
              <w:t>(</w:t>
            </w:r>
            <w:r w:rsidR="007E7F29" w:rsidRPr="007E7F29">
              <w:t xml:space="preserve">Rupees </w:t>
            </w:r>
            <w:proofErr w:type="gramStart"/>
            <w:r w:rsidR="003F5B47">
              <w:t>Forty Nine</w:t>
            </w:r>
            <w:proofErr w:type="gramEnd"/>
            <w:r w:rsidR="003F5B47">
              <w:t xml:space="preserve"> </w:t>
            </w:r>
            <w:r w:rsidR="007E7F29" w:rsidRPr="007E7F29">
              <w:t>Lakhs Only</w:t>
            </w:r>
            <w:r w:rsidR="007E7F29">
              <w:t>)</w:t>
            </w:r>
            <w:r w:rsidR="00DE7E65">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3F5B47">
              <w:rPr>
                <w:b/>
              </w:rPr>
              <w:t>Rs.41,65,000/-</w:t>
            </w:r>
            <w:r w:rsidR="00192321">
              <w:rPr>
                <w:u w:val="single"/>
              </w:rPr>
              <w:t xml:space="preserve"> </w:t>
            </w:r>
            <w:r w:rsidRPr="006C3F03">
              <w:rPr>
                <w:u w:val="single"/>
              </w:rPr>
              <w:t xml:space="preserve">(Rupees </w:t>
            </w:r>
            <w:proofErr w:type="gramStart"/>
            <w:r w:rsidR="003F5B47">
              <w:rPr>
                <w:u w:val="single"/>
              </w:rPr>
              <w:t>Forty One</w:t>
            </w:r>
            <w:proofErr w:type="gramEnd"/>
            <w:r w:rsidR="003F5B47">
              <w:rPr>
                <w:u w:val="single"/>
              </w:rPr>
              <w:t xml:space="preserve"> </w:t>
            </w:r>
            <w:r w:rsidR="00192321">
              <w:rPr>
                <w:u w:val="single"/>
              </w:rPr>
              <w:t>L</w:t>
            </w:r>
            <w:r w:rsidR="007E7F29">
              <w:rPr>
                <w:u w:val="single"/>
              </w:rPr>
              <w:t xml:space="preserve">akhs </w:t>
            </w:r>
            <w:r w:rsidR="003F5B47">
              <w:rPr>
                <w:u w:val="single"/>
              </w:rPr>
              <w:t xml:space="preserve">Sixty </w:t>
            </w:r>
            <w:r w:rsidR="005534DA">
              <w:rPr>
                <w:u w:val="single"/>
              </w:rPr>
              <w:t>Five</w:t>
            </w:r>
            <w:r w:rsidR="007E7F29">
              <w:rPr>
                <w:u w:val="single"/>
              </w:rPr>
              <w:t xml:space="preserve"> Thousands</w:t>
            </w:r>
            <w:r w:rsidR="002157CA">
              <w:rPr>
                <w:u w:val="single"/>
              </w:rPr>
              <w:t xml:space="preserve">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3F5B47" w:rsidRPr="005D432F">
              <w:rPr>
                <w:b/>
              </w:rPr>
              <w:t>Rs</w:t>
            </w:r>
            <w:r w:rsidR="003F5B47">
              <w:rPr>
                <w:b/>
              </w:rPr>
              <w:t>.36,75,000/-</w:t>
            </w:r>
            <w:r w:rsidR="003F5B47" w:rsidRPr="00CD765F">
              <w:t xml:space="preserve"> </w:t>
            </w:r>
            <w:r w:rsidR="00CD765F" w:rsidRPr="00CD765F">
              <w:t>(</w:t>
            </w:r>
            <w:r w:rsidRPr="006C3F03">
              <w:rPr>
                <w:u w:val="single"/>
              </w:rPr>
              <w:t>Rupees</w:t>
            </w:r>
            <w:r w:rsidR="006C3F03" w:rsidRPr="006C3F03">
              <w:rPr>
                <w:u w:val="single"/>
              </w:rPr>
              <w:t xml:space="preserve"> </w:t>
            </w:r>
            <w:r w:rsidR="003F5B47">
              <w:rPr>
                <w:u w:val="single"/>
              </w:rPr>
              <w:t xml:space="preserve">Thirty Six </w:t>
            </w:r>
            <w:r w:rsidR="00A76CF0" w:rsidRPr="006C3F03">
              <w:rPr>
                <w:u w:val="single"/>
              </w:rPr>
              <w:t>L</w:t>
            </w:r>
            <w:r w:rsidR="00105210" w:rsidRPr="006C3F03">
              <w:rPr>
                <w:u w:val="single"/>
              </w:rPr>
              <w:t>akhs</w:t>
            </w:r>
            <w:r w:rsidR="006C3F03" w:rsidRPr="006C3F03">
              <w:rPr>
                <w:u w:val="single"/>
              </w:rPr>
              <w:t xml:space="preserve"> </w:t>
            </w:r>
            <w:r w:rsidR="003F5B47">
              <w:rPr>
                <w:u w:val="single"/>
              </w:rPr>
              <w:t>Seventy</w:t>
            </w:r>
            <w:r w:rsidR="005534DA">
              <w:rPr>
                <w:u w:val="single"/>
              </w:rPr>
              <w:t xml:space="preserve"> Five Thousands </w:t>
            </w:r>
            <w:r w:rsidR="0085564F" w:rsidRPr="006C3F03">
              <w:rPr>
                <w:u w:val="single"/>
              </w:rPr>
              <w:t>o</w:t>
            </w:r>
            <w:r w:rsidRPr="006C3F03">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D171B6">
            <w:pPr>
              <w:tabs>
                <w:tab w:val="left" w:pos="366"/>
              </w:tabs>
            </w:pPr>
            <w:r>
              <w:t>0</w:t>
            </w:r>
            <w:r w:rsidR="00D171B6">
              <w:t>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C3F03" w:rsidP="00D171B6">
            <w:pPr>
              <w:tabs>
                <w:tab w:val="left" w:pos="360"/>
              </w:tabs>
              <w:rPr>
                <w:sz w:val="20"/>
                <w:szCs w:val="20"/>
              </w:rPr>
            </w:pPr>
            <w:r>
              <w:rPr>
                <w:sz w:val="20"/>
                <w:szCs w:val="20"/>
              </w:rPr>
              <w:t>2</w:t>
            </w:r>
            <w:r w:rsidR="00D171B6">
              <w:rPr>
                <w:sz w:val="20"/>
                <w:szCs w:val="20"/>
              </w:rPr>
              <w:t>5</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192321">
              <w:rPr>
                <w:b/>
                <w:i/>
              </w:rPr>
              <w:t>:</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Content>
                <w:r w:rsidR="00E953C9">
                  <w:rPr>
                    <w:i/>
                  </w:rPr>
                  <w:t>AE Deepak Joshi</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3F5B47">
            <w:pPr>
              <w:tabs>
                <w:tab w:val="left" w:pos="360"/>
              </w:tabs>
            </w:pPr>
            <w:r w:rsidRPr="00E8533A">
              <w:rPr>
                <w:b/>
                <w:i/>
              </w:rPr>
              <w:t>PREPARED BY</w:t>
            </w:r>
            <w:r w:rsidRPr="00E055E4">
              <w:rPr>
                <w:i/>
              </w:rPr>
              <w:t xml:space="preserve">: </w:t>
            </w:r>
            <w:proofErr w:type="spellStart"/>
            <w:r w:rsidR="003427D0">
              <w:rPr>
                <w:i/>
              </w:rPr>
              <w:t>E</w:t>
            </w:r>
            <w:r w:rsidR="003F5B47">
              <w:rPr>
                <w:i/>
              </w:rPr>
              <w:t>r</w:t>
            </w:r>
            <w:proofErr w:type="spellEnd"/>
            <w:r w:rsidR="003F5B47">
              <w:rPr>
                <w:i/>
              </w:rPr>
              <w:t xml:space="preserve">. </w:t>
            </w:r>
            <w:proofErr w:type="spellStart"/>
            <w:r w:rsidR="003F5B47">
              <w:rPr>
                <w:i/>
              </w:rPr>
              <w:t>Ritesh</w:t>
            </w:r>
            <w:proofErr w:type="spellEnd"/>
          </w:p>
        </w:tc>
        <w:tc>
          <w:tcPr>
            <w:tcW w:w="2790" w:type="dxa"/>
            <w:gridSpan w:val="2"/>
          </w:tcPr>
          <w:p w:rsidR="00D15EDC" w:rsidRDefault="00D15EDC" w:rsidP="00DB0445">
            <w:pPr>
              <w:tabs>
                <w:tab w:val="left" w:pos="360"/>
              </w:tabs>
              <w:rPr>
                <w:sz w:val="18"/>
                <w:szCs w:val="18"/>
              </w:rPr>
            </w:pPr>
          </w:p>
          <w:p w:rsidR="000D4B1E" w:rsidRDefault="000D4B1E" w:rsidP="00DB0445">
            <w:pPr>
              <w:tabs>
                <w:tab w:val="left" w:pos="360"/>
              </w:tabs>
              <w:rPr>
                <w:sz w:val="20"/>
                <w:szCs w:val="20"/>
              </w:rPr>
            </w:pPr>
          </w:p>
          <w:p w:rsidR="003F5B47" w:rsidRDefault="003F5B47" w:rsidP="00DB0445">
            <w:pPr>
              <w:tabs>
                <w:tab w:val="left" w:pos="360"/>
              </w:tabs>
              <w:rPr>
                <w:sz w:val="20"/>
                <w:szCs w:val="20"/>
              </w:rPr>
            </w:pPr>
          </w:p>
          <w:p w:rsidR="003F5B47" w:rsidRPr="00576DE1" w:rsidRDefault="003F5B47" w:rsidP="00DB0445">
            <w:pPr>
              <w:tabs>
                <w:tab w:val="left" w:pos="360"/>
              </w:tabs>
              <w:rPr>
                <w:sz w:val="20"/>
                <w:szCs w:val="20"/>
              </w:rPr>
            </w:pPr>
          </w:p>
        </w:tc>
      </w:tr>
      <w:tr w:rsidR="00D15EDC" w:rsidTr="003F5B47">
        <w:trPr>
          <w:trHeight w:val="847"/>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D15EDC" w:rsidP="00DB0445">
            <w:pPr>
              <w:tabs>
                <w:tab w:val="left" w:pos="360"/>
              </w:tabs>
              <w:rPr>
                <w:b/>
                <w:i/>
                <w:color w:val="808080"/>
              </w:rPr>
            </w:pPr>
            <w:r w:rsidRPr="00E8533A">
              <w:rPr>
                <w:b/>
                <w:i/>
              </w:rPr>
              <w:t>REVIEWED BY: HOD Valuations</w:t>
            </w:r>
          </w:p>
        </w:tc>
        <w:tc>
          <w:tcPr>
            <w:tcW w:w="2790" w:type="dxa"/>
            <w:gridSpan w:val="2"/>
          </w:tcPr>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5"/>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p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DF6AFB" w:rsidP="0090409B">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3F5B47">
              <w:rPr>
                <w:b/>
                <w:i/>
                <w:sz w:val="20"/>
                <w:szCs w:val="20"/>
              </w:rPr>
              <w:t>Cannot comment since copy of TIR is not provided to us</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DF6AFB"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DF6AFB"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DF6AFB" w:rsidP="003F5B47">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3F5B47">
              <w:rPr>
                <w:b/>
                <w:i/>
                <w:sz w:val="20"/>
                <w:szCs w:val="20"/>
              </w:rPr>
              <w:t>to be 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DF6AFB"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DF6AFB"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w:t>
            </w:r>
            <w:bookmarkStart w:id="0" w:name="_GoBack"/>
            <w:bookmarkEnd w:id="0"/>
            <w:r w:rsidRPr="00437434">
              <w:rPr>
                <w:sz w:val="20"/>
              </w:rPr>
              <w:t>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DD3CE9" w:rsidRDefault="00540E81" w:rsidP="00540E81">
      <w:pPr>
        <w:jc w:val="center"/>
        <w:rPr>
          <w:b/>
        </w:rPr>
      </w:pPr>
      <w:r>
        <w:rPr>
          <w:b/>
          <w:noProof/>
          <w:lang w:val="en-IN" w:eastAsia="en-IN" w:bidi="ar-SA"/>
        </w:rPr>
        <w:t>NO REFERENCE AVAILABLE OV</w:t>
      </w:r>
      <w:r w:rsidR="00192321">
        <w:rPr>
          <w:b/>
          <w:noProof/>
          <w:lang w:val="en-IN" w:eastAsia="en-IN" w:bidi="ar-SA"/>
        </w:rPr>
        <w:t>ER INTERNET</w:t>
      </w:r>
    </w:p>
    <w:p w:rsidR="000D5818" w:rsidRDefault="000D5818" w:rsidP="005E5E60">
      <w:pPr>
        <w:jc w:val="center"/>
        <w:rPr>
          <w:b/>
        </w:rPr>
      </w:pPr>
      <w:r>
        <w:rPr>
          <w:b/>
        </w:rPr>
        <w:br w:type="page"/>
      </w:r>
      <w:r w:rsidRPr="0066413E">
        <w:rPr>
          <w:b/>
        </w:rPr>
        <w:lastRenderedPageBreak/>
        <w:t xml:space="preserve">ANNEXURE: III – </w:t>
      </w:r>
      <w:r w:rsidR="00EE0EF5" w:rsidRPr="00F467C4">
        <w:rPr>
          <w:b/>
        </w:rPr>
        <w:t>GOOGLE MAP LOCATION</w:t>
      </w:r>
    </w:p>
    <w:p w:rsidR="001C4B2A" w:rsidRDefault="003F5B47" w:rsidP="00DC5829">
      <w:pPr>
        <w:pStyle w:val="NoSpacing"/>
        <w:jc w:val="both"/>
      </w:pPr>
      <w:r w:rsidRPr="0066413E">
        <w:rPr>
          <w:b/>
          <w:noProof/>
          <w:sz w:val="24"/>
          <w:szCs w:val="24"/>
          <w:u w:val="single"/>
          <w:lang w:bidi="ar-SA"/>
        </w:rPr>
        <mc:AlternateContent>
          <mc:Choice Requires="wps">
            <w:drawing>
              <wp:anchor distT="4294967295" distB="4294967295" distL="114300" distR="114300" simplePos="0" relativeHeight="251681792" behindDoc="0" locked="0" layoutInCell="1" allowOverlap="1" wp14:anchorId="3E3BAE19" wp14:editId="1292BA05">
                <wp:simplePos x="0" y="0"/>
                <wp:positionH relativeFrom="margin">
                  <wp:align>right</wp:align>
                </wp:positionH>
                <wp:positionV relativeFrom="paragraph">
                  <wp:posOffset>35560</wp:posOffset>
                </wp:positionV>
                <wp:extent cx="6067425" cy="9525"/>
                <wp:effectExtent l="19050" t="38100" r="47625" b="476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74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3FA6FA" id="Straight Connector 12" o:spid="_x0000_s1026" style="position:absolute;z-index:25168179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6.55pt,2.8pt" to="904.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" strokeweight="6pt">
                <o:lock v:ext="edit" shapetype="f"/>
                <w10:wrap anchorx="margin"/>
              </v:line>
            </w:pict>
          </mc:Fallback>
        </mc:AlternateContent>
      </w:r>
    </w:p>
    <w:p w:rsidR="006A6F8F" w:rsidRDefault="003F5B47" w:rsidP="0015398E">
      <w:pPr>
        <w:spacing w:line="360" w:lineRule="auto"/>
        <w:rPr>
          <w:b/>
        </w:rPr>
      </w:pPr>
      <w:r>
        <w:rPr>
          <w:b/>
          <w:noProof/>
          <w:lang w:bidi="ar-SA"/>
        </w:rPr>
        <w:drawing>
          <wp:inline distT="0" distB="0" distL="0" distR="0">
            <wp:extent cx="6076950" cy="37147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64453E.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3714750"/>
                    </a:xfrm>
                    <a:prstGeom prst="rect">
                      <a:avLst/>
                    </a:prstGeom>
                    <a:ln>
                      <a:solidFill>
                        <a:schemeClr val="tx1"/>
                      </a:solidFill>
                    </a:ln>
                  </pic:spPr>
                </pic:pic>
              </a:graphicData>
            </a:graphic>
          </wp:inline>
        </w:drawing>
      </w:r>
    </w:p>
    <w:p w:rsidR="003F5B47" w:rsidRDefault="003F5B47" w:rsidP="0015398E">
      <w:pPr>
        <w:spacing w:line="360" w:lineRule="auto"/>
        <w:rPr>
          <w:b/>
        </w:rPr>
      </w:pPr>
      <w:r>
        <w:rPr>
          <w:b/>
          <w:noProof/>
          <w:lang w:bidi="ar-SA"/>
        </w:rPr>
        <w:drawing>
          <wp:inline distT="0" distB="0" distL="0" distR="0">
            <wp:extent cx="6076950" cy="40957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64BC34.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4095750"/>
                    </a:xfrm>
                    <a:prstGeom prst="rect">
                      <a:avLst/>
                    </a:prstGeom>
                    <a:ln>
                      <a:solidFill>
                        <a:schemeClr val="tx1"/>
                      </a:solidFill>
                    </a:ln>
                  </pic:spPr>
                </pic:pic>
              </a:graphicData>
            </a:graphic>
          </wp:inline>
        </w:drawing>
      </w:r>
    </w:p>
    <w:p w:rsidR="00C21E47" w:rsidRDefault="005B510D" w:rsidP="003F5B47">
      <w:pPr>
        <w:spacing w:line="360" w:lineRule="auto"/>
        <w:jc w:val="center"/>
        <w:rPr>
          <w:b/>
        </w:rPr>
      </w:pPr>
      <w:r>
        <w:rPr>
          <w:b/>
        </w:rPr>
        <w:br w:type="page"/>
      </w:r>
      <w:r w:rsidR="00397716" w:rsidRPr="00F467C4">
        <w:rPr>
          <w:b/>
          <w:noProof/>
          <w:sz w:val="24"/>
          <w:szCs w:val="24"/>
          <w:u w:val="single"/>
          <w:lang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right</wp:align>
                </wp:positionH>
                <wp:positionV relativeFrom="paragraph">
                  <wp:posOffset>320040</wp:posOffset>
                </wp:positionV>
                <wp:extent cx="6038850" cy="19050"/>
                <wp:effectExtent l="19050" t="38100" r="3810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8850" cy="190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5AAF94"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4.3pt,25.2pt" to="899.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" strokeweight="6pt">
                <o:lock v:ext="edit" shapetype="f"/>
                <w10:wrap anchorx="margin"/>
              </v:line>
            </w:pict>
          </mc:Fallback>
        </mc:AlternateContent>
      </w:r>
      <w:r w:rsidR="00C37E0E" w:rsidRPr="00F467C4">
        <w:rPr>
          <w:b/>
        </w:rPr>
        <w:t>ANNEXU</w:t>
      </w:r>
      <w:r w:rsidR="000D5818">
        <w:rPr>
          <w:b/>
        </w:rPr>
        <w:t>RE: IV</w:t>
      </w:r>
      <w:r w:rsidR="00397716" w:rsidRPr="00F467C4">
        <w:rPr>
          <w:b/>
        </w:rPr>
        <w:t xml:space="preserve"> – </w:t>
      </w:r>
      <w:r w:rsidR="009D79E4">
        <w:rPr>
          <w:b/>
        </w:rPr>
        <w:t>PHOTOGRAPHS OF THE PROPERTY</w:t>
      </w:r>
    </w:p>
    <w:p w:rsidR="003A1E7F" w:rsidRDefault="003F5B47" w:rsidP="003F5B47">
      <w:pPr>
        <w:tabs>
          <w:tab w:val="left" w:pos="4005"/>
        </w:tabs>
        <w:spacing w:line="240" w:lineRule="auto"/>
        <w:ind w:right="214"/>
        <w:rPr>
          <w:b/>
        </w:rPr>
      </w:pPr>
      <w:r>
        <w:rPr>
          <w:b/>
        </w:rPr>
        <w:tab/>
      </w:r>
      <w:r>
        <w:rPr>
          <w:b/>
          <w:noProof/>
          <w:lang w:bidi="ar-SA"/>
        </w:rPr>
        <w:drawing>
          <wp:inline distT="0" distB="0" distL="0" distR="0">
            <wp:extent cx="6076950" cy="3771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20129_1444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6950" cy="3771900"/>
                    </a:xfrm>
                    <a:prstGeom prst="rect">
                      <a:avLst/>
                    </a:prstGeom>
                  </pic:spPr>
                </pic:pic>
              </a:graphicData>
            </a:graphic>
          </wp:inline>
        </w:drawing>
      </w:r>
    </w:p>
    <w:p w:rsidR="003F5B47" w:rsidRDefault="003F5B47" w:rsidP="003F5B47">
      <w:pPr>
        <w:tabs>
          <w:tab w:val="left" w:pos="4005"/>
        </w:tabs>
        <w:spacing w:line="240" w:lineRule="auto"/>
        <w:ind w:right="214"/>
        <w:rPr>
          <w:b/>
        </w:rPr>
      </w:pPr>
      <w:r>
        <w:rPr>
          <w:b/>
          <w:noProof/>
          <w:lang w:bidi="ar-SA"/>
        </w:rPr>
        <w:drawing>
          <wp:inline distT="0" distB="0" distL="0" distR="0">
            <wp:extent cx="6076950" cy="3990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_TimePhoto_20220129_14465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6950" cy="3990975"/>
                    </a:xfrm>
                    <a:prstGeom prst="rect">
                      <a:avLst/>
                    </a:prstGeom>
                  </pic:spPr>
                </pic:pic>
              </a:graphicData>
            </a:graphic>
          </wp:inline>
        </w:drawing>
      </w:r>
    </w:p>
    <w:p w:rsidR="00376834" w:rsidRDefault="003F5B47" w:rsidP="000B06E9">
      <w:pPr>
        <w:spacing w:line="240" w:lineRule="auto"/>
        <w:ind w:right="214"/>
        <w:rPr>
          <w:b/>
        </w:rPr>
      </w:pPr>
      <w:r>
        <w:rPr>
          <w:b/>
          <w:noProof/>
          <w:lang w:bidi="ar-SA"/>
        </w:rPr>
        <w:lastRenderedPageBreak/>
        <w:drawing>
          <wp:inline distT="0" distB="0" distL="0" distR="0">
            <wp:extent cx="6076950" cy="40913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IMG_20220129_14463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6950" cy="4091305"/>
                    </a:xfrm>
                    <a:prstGeom prst="rect">
                      <a:avLst/>
                    </a:prstGeom>
                  </pic:spPr>
                </pic:pic>
              </a:graphicData>
            </a:graphic>
          </wp:inline>
        </w:drawing>
      </w:r>
    </w:p>
    <w:p w:rsidR="00376834" w:rsidRDefault="003F5B47" w:rsidP="000B06E9">
      <w:pPr>
        <w:spacing w:line="240" w:lineRule="auto"/>
        <w:ind w:right="214"/>
        <w:rPr>
          <w:b/>
        </w:rPr>
      </w:pPr>
      <w:r>
        <w:rPr>
          <w:b/>
          <w:noProof/>
          <w:lang w:bidi="ar-SA"/>
        </w:rPr>
        <w:drawing>
          <wp:inline distT="0" distB="0" distL="0" distR="0">
            <wp:extent cx="6076950" cy="4219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20129_1447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4219575"/>
                    </a:xfrm>
                    <a:prstGeom prst="rect">
                      <a:avLst/>
                    </a:prstGeom>
                  </pic:spPr>
                </pic:pic>
              </a:graphicData>
            </a:graphic>
          </wp:inline>
        </w:drawing>
      </w:r>
    </w:p>
    <w:p w:rsidR="00174F2C" w:rsidRDefault="00397716" w:rsidP="0025676D">
      <w:pPr>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25676D" w:rsidRDefault="0025676D" w:rsidP="0025676D">
      <w:pPr>
        <w:jc w:val="center"/>
        <w:rPr>
          <w:b/>
        </w:rPr>
      </w:pPr>
    </w:p>
    <w:p w:rsidR="00A1352D" w:rsidRDefault="0025676D" w:rsidP="00192321">
      <w:pPr>
        <w:jc w:val="center"/>
        <w:rPr>
          <w:b/>
        </w:rPr>
      </w:pPr>
      <w:r>
        <w:rPr>
          <w:rFonts w:eastAsia="Times New Roman"/>
          <w:b/>
          <w:noProof/>
          <w:sz w:val="20"/>
          <w:szCs w:val="20"/>
          <w:lang w:bidi="ar-SA"/>
        </w:rPr>
        <mc:AlternateContent>
          <mc:Choice Requires="wps">
            <w:drawing>
              <wp:anchor distT="0" distB="0" distL="114300" distR="114300" simplePos="0" relativeHeight="251685888" behindDoc="0" locked="0" layoutInCell="1" allowOverlap="1" wp14:anchorId="2044FB48" wp14:editId="1168C06B">
                <wp:simplePos x="0" y="0"/>
                <wp:positionH relativeFrom="column">
                  <wp:posOffset>2073275</wp:posOffset>
                </wp:positionH>
                <wp:positionV relativeFrom="paragraph">
                  <wp:posOffset>4189095</wp:posOffset>
                </wp:positionV>
                <wp:extent cx="614045" cy="142875"/>
                <wp:effectExtent l="19050" t="19050" r="14605"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1428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56150" id="Rectangle 33" o:spid="_x0000_s1026" style="position:absolute;margin-left:163.25pt;margin-top:329.85pt;width:48.35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" filled="f" strokecolor="red" strokeweight="2.25pt"/>
            </w:pict>
          </mc:Fallback>
        </mc:AlternateContent>
      </w:r>
      <w:r>
        <w:rPr>
          <w:rFonts w:eastAsia="Times New Roman"/>
          <w:b/>
          <w:noProof/>
          <w:sz w:val="20"/>
          <w:szCs w:val="20"/>
          <w:lang w:bidi="ar-SA"/>
        </w:rPr>
        <mc:AlternateContent>
          <mc:Choice Requires="wps">
            <w:drawing>
              <wp:anchor distT="0" distB="0" distL="114300" distR="114300" simplePos="0" relativeHeight="251684864" behindDoc="0" locked="0" layoutInCell="1" allowOverlap="1" wp14:anchorId="56F295FC" wp14:editId="3370D5EA">
                <wp:simplePos x="0" y="0"/>
                <wp:positionH relativeFrom="column">
                  <wp:posOffset>648970</wp:posOffset>
                </wp:positionH>
                <wp:positionV relativeFrom="paragraph">
                  <wp:posOffset>4132580</wp:posOffset>
                </wp:positionV>
                <wp:extent cx="1066800" cy="200025"/>
                <wp:effectExtent l="19050" t="1905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4EE6B" id="Rectangle 32" o:spid="_x0000_s1026" style="position:absolute;margin-left:51.1pt;margin-top:325.4pt;width:84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" filled="f" strokecolor="red" strokeweight="2.25pt"/>
            </w:pict>
          </mc:Fallback>
        </mc:AlternateContent>
      </w:r>
      <w:r>
        <w:rPr>
          <w:b/>
          <w:noProof/>
          <w:sz w:val="20"/>
          <w:szCs w:val="20"/>
          <w:lang w:bidi="ar-SA"/>
        </w:rPr>
        <w:drawing>
          <wp:inline distT="0" distB="0" distL="0" distR="0" wp14:anchorId="6C0E31BE" wp14:editId="77972614">
            <wp:extent cx="5847715" cy="5793105"/>
            <wp:effectExtent l="19050" t="19050" r="19685" b="171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949F3F.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5793105"/>
                    </a:xfrm>
                    <a:prstGeom prst="rect">
                      <a:avLst/>
                    </a:prstGeom>
                    <a:ln>
                      <a:solidFill>
                        <a:schemeClr val="tx1"/>
                      </a:solidFill>
                    </a:ln>
                  </pic:spPr>
                </pic:pic>
              </a:graphicData>
            </a:graphic>
          </wp:inline>
        </w:drawing>
      </w: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pPr>
        <w:rPr>
          <w:b/>
        </w:rPr>
      </w:pPr>
      <w:r>
        <w:rPr>
          <w:b/>
        </w:rPr>
        <w:br w:type="page"/>
      </w:r>
    </w:p>
    <w:p w:rsidR="003537A9" w:rsidRDefault="00C37E0E" w:rsidP="00440938">
      <w:pPr>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2-01-31T00:00:00Z">
            <w:dateFormat w:val="d/M/yyyy"/>
            <w:lid w:val="en-US"/>
            <w:storeMappedDataAs w:val="dateTime"/>
            <w:calendar w:val="gregorian"/>
          </w:date>
        </w:sdtPr>
        <w:sdtContent>
          <w:r w:rsidR="0025676D">
            <w:rPr>
              <w:rFonts w:eastAsiaTheme="minorEastAsia"/>
              <w:sz w:val="24"/>
              <w:szCs w:val="24"/>
            </w:rPr>
            <w:t>31/1/2022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A1352D">
        <w:rPr>
          <w:rFonts w:eastAsiaTheme="minorEastAsia"/>
          <w:sz w:val="24"/>
          <w:szCs w:val="24"/>
        </w:rPr>
        <w:t xml:space="preserve">AE Deepak </w:t>
      </w:r>
      <w:proofErr w:type="spellStart"/>
      <w:r w:rsidR="00A1352D">
        <w:rPr>
          <w:rFonts w:eastAsiaTheme="minorEastAsia"/>
          <w:sz w:val="24"/>
          <w:szCs w:val="24"/>
        </w:rPr>
        <w:t>joshi</w:t>
      </w:r>
      <w:proofErr w:type="spellEnd"/>
      <w:r w:rsidR="00A1352D">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2-01-29T00:00:00Z">
            <w:dateFormat w:val="d/M/yyyy"/>
            <w:lid w:val="en-US"/>
            <w:storeMappedDataAs w:val="dateTime"/>
            <w:calendar w:val="gregorian"/>
          </w:date>
        </w:sdtPr>
        <w:sdtContent>
          <w:r w:rsidR="00AD0956">
            <w:rPr>
              <w:rFonts w:eastAsiaTheme="minorEastAsia"/>
              <w:sz w:val="24"/>
              <w:szCs w:val="24"/>
            </w:rPr>
            <w:t>29/1/2022</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5D6463" w:rsidRDefault="003C4E9B" w:rsidP="005059ED">
            <w:pPr>
              <w:widowControl w:val="0"/>
              <w:autoSpaceDE w:val="0"/>
              <w:autoSpaceDN w:val="0"/>
              <w:adjustRightInd w:val="0"/>
              <w:spacing w:after="160" w:line="259" w:lineRule="auto"/>
              <w:ind w:left="132" w:right="142"/>
              <w:jc w:val="both"/>
              <w:rPr>
                <w:bCs/>
                <w:iCs/>
              </w:rPr>
            </w:pPr>
            <w:r w:rsidRPr="005D6463">
              <w:rPr>
                <w:bCs/>
                <w:iCs/>
              </w:rPr>
              <w:t>This is a</w:t>
            </w:r>
            <w:r w:rsidR="003427D0" w:rsidRPr="005D6463">
              <w:rPr>
                <w:bCs/>
                <w:iCs/>
              </w:rPr>
              <w:t>n</w:t>
            </w:r>
            <w:r w:rsidRPr="005D6463">
              <w:rPr>
                <w:bCs/>
                <w:iCs/>
              </w:rPr>
              <w:t xml:space="preserve"> </w:t>
            </w:r>
            <w:r w:rsidR="00AD0956">
              <w:rPr>
                <w:bCs/>
                <w:iCs/>
              </w:rPr>
              <w:t>residential</w:t>
            </w:r>
            <w:r w:rsidR="000A2CBB" w:rsidRPr="005D6463">
              <w:rPr>
                <w:bCs/>
                <w:iCs/>
              </w:rPr>
              <w:t xml:space="preserve"> </w:t>
            </w:r>
            <w:r w:rsidR="003427D0" w:rsidRPr="005D6463">
              <w:rPr>
                <w:bCs/>
                <w:iCs/>
              </w:rPr>
              <w:t xml:space="preserve">property </w:t>
            </w:r>
            <w:r w:rsidRPr="005D6463">
              <w:rPr>
                <w:bCs/>
                <w:iCs/>
              </w:rPr>
              <w:t xml:space="preserve">located at </w:t>
            </w:r>
            <w:r w:rsidR="00AD0956">
              <w:rPr>
                <w:bCs/>
                <w:iCs/>
              </w:rPr>
              <w:t xml:space="preserve">aforesaid address </w:t>
            </w:r>
            <w:r w:rsidRPr="005D6463">
              <w:rPr>
                <w:bCs/>
                <w:iCs/>
              </w:rPr>
              <w:t xml:space="preserve">having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5D6463">
                  <w:rPr>
                    <w:bCs/>
                    <w:iCs/>
                  </w:rPr>
                  <w:t>total land area</w:t>
                </w:r>
              </w:sdtContent>
            </w:sdt>
            <w:r w:rsidR="00192321">
              <w:t xml:space="preserve"> 289.9</w:t>
            </w:r>
            <w:r w:rsidR="00AD0956">
              <w:t xml:space="preserve">9 </w:t>
            </w:r>
            <w:proofErr w:type="spellStart"/>
            <w:r w:rsidR="00AD0956">
              <w:t>sq</w:t>
            </w:r>
            <w:proofErr w:type="spellEnd"/>
            <w:r w:rsidR="00AD0956">
              <w:t xml:space="preserve"> </w:t>
            </w:r>
            <w:proofErr w:type="spellStart"/>
            <w:r w:rsidR="00AD0956">
              <w:t>yds</w:t>
            </w:r>
            <w:proofErr w:type="spellEnd"/>
            <w:r w:rsidR="00AD0956">
              <w:t xml:space="preserve"> / 242.38 </w:t>
            </w:r>
            <w:proofErr w:type="spellStart"/>
            <w:r w:rsidR="00AD0956">
              <w:t>sq</w:t>
            </w:r>
            <w:proofErr w:type="spellEnd"/>
            <w:r w:rsidR="00AD0956">
              <w:t xml:space="preserve"> </w:t>
            </w:r>
            <w:proofErr w:type="spellStart"/>
            <w:r w:rsidR="00AD0956">
              <w:t>mtr</w:t>
            </w:r>
            <w:proofErr w:type="spellEnd"/>
            <w:r w:rsidR="00AD0956" w:rsidRPr="005D6463">
              <w:rPr>
                <w:bCs/>
                <w:iCs/>
              </w:rPr>
              <w:t xml:space="preserve"> </w:t>
            </w:r>
            <w:r w:rsidR="00B53BFD" w:rsidRPr="005D6463">
              <w:rPr>
                <w:bCs/>
                <w:iCs/>
              </w:rPr>
              <w:t xml:space="preserve">in </w:t>
            </w:r>
            <w:r w:rsidRPr="005D6463">
              <w:rPr>
                <w:bCs/>
                <w:iCs/>
              </w:rPr>
              <w:t>as per the documents/ information provided to us by the Bank/ client.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6E41A1" w:rsidRDefault="003C4E9B" w:rsidP="003537A9">
            <w:pPr>
              <w:autoSpaceDE w:val="0"/>
              <w:autoSpaceDN w:val="0"/>
              <w:adjustRightInd w:val="0"/>
              <w:rPr>
                <w:rFonts w:eastAsiaTheme="minorEastAsia"/>
                <w:b/>
                <w:bCs/>
              </w:rPr>
            </w:pPr>
            <w:r>
              <w:rPr>
                <w:rFonts w:eastAsiaTheme="minorEastAsia"/>
                <w:b/>
                <w:bCs/>
              </w:rPr>
              <w:t xml:space="preserve">Survey Analyst: </w:t>
            </w:r>
            <w:r w:rsidR="006E41A1">
              <w:rPr>
                <w:rFonts w:eastAsiaTheme="minorEastAsia"/>
                <w:b/>
                <w:bCs/>
              </w:rPr>
              <w:t>AE Deepak Joshi</w:t>
            </w:r>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proofErr w:type="spellStart"/>
            <w:r w:rsidR="00AD0956">
              <w:rPr>
                <w:rFonts w:eastAsiaTheme="minorEastAsia"/>
                <w:b/>
                <w:bCs/>
              </w:rPr>
              <w:t>Er</w:t>
            </w:r>
            <w:proofErr w:type="spellEnd"/>
            <w:r w:rsidR="00AD0956">
              <w:rPr>
                <w:rFonts w:eastAsiaTheme="minorEastAsia"/>
                <w:b/>
                <w:bCs/>
              </w:rPr>
              <w:t xml:space="preserve">. </w:t>
            </w:r>
            <w:proofErr w:type="spellStart"/>
            <w:r w:rsidR="00AD0956">
              <w:rPr>
                <w:rFonts w:eastAsiaTheme="minorEastAsia"/>
                <w:b/>
                <w:bCs/>
              </w:rPr>
              <w:t>Ritesh</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2-01-28T00:00:00Z">
              <w:dateFormat w:val="d/M/yyyy"/>
              <w:lid w:val="en-US"/>
              <w:storeMappedDataAs w:val="dateTime"/>
              <w:calendar w:val="gregorian"/>
            </w:date>
          </w:sdtPr>
          <w:sdtContent>
            <w:tc>
              <w:tcPr>
                <w:tcW w:w="2520" w:type="dxa"/>
              </w:tcPr>
              <w:p w:rsidR="003C4E9B" w:rsidRPr="00733A36" w:rsidRDefault="00AD0956" w:rsidP="003537A9">
                <w:pPr>
                  <w:autoSpaceDE w:val="0"/>
                  <w:autoSpaceDN w:val="0"/>
                  <w:adjustRightInd w:val="0"/>
                  <w:rPr>
                    <w:rFonts w:eastAsiaTheme="minorEastAsia"/>
                    <w:b/>
                    <w:bCs/>
                    <w:highlight w:val="yellow"/>
                  </w:rPr>
                </w:pPr>
                <w:r>
                  <w:rPr>
                    <w:rFonts w:eastAsiaTheme="minorEastAsia"/>
                    <w:b/>
                    <w:bCs/>
                  </w:rPr>
                  <w:t>28/1/2022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2-01-29T00:00:00Z">
              <w:dateFormat w:val="d/M/yyyy"/>
              <w:lid w:val="en-US"/>
              <w:storeMappedDataAs w:val="dateTime"/>
              <w:calendar w:val="gregorian"/>
            </w:date>
          </w:sdtPr>
          <w:sdtContent>
            <w:tc>
              <w:tcPr>
                <w:tcW w:w="2520" w:type="dxa"/>
              </w:tcPr>
              <w:p w:rsidR="003C4E9B" w:rsidRDefault="00AD0956" w:rsidP="003537A9">
                <w:pPr>
                  <w:autoSpaceDE w:val="0"/>
                  <w:autoSpaceDN w:val="0"/>
                  <w:adjustRightInd w:val="0"/>
                  <w:rPr>
                    <w:rFonts w:eastAsiaTheme="minorEastAsia"/>
                    <w:b/>
                    <w:bCs/>
                  </w:rPr>
                </w:pPr>
                <w:r>
                  <w:rPr>
                    <w:rFonts w:eastAsiaTheme="minorEastAsia"/>
                    <w:b/>
                    <w:bCs/>
                  </w:rPr>
                  <w:t>29/1/2022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1-31T00:00:00Z">
              <w:dateFormat w:val="d/M/yyyy"/>
              <w:lid w:val="en-US"/>
              <w:storeMappedDataAs w:val="dateTime"/>
              <w:calendar w:val="gregorian"/>
            </w:date>
          </w:sdtPr>
          <w:sdtContent>
            <w:tc>
              <w:tcPr>
                <w:tcW w:w="2520" w:type="dxa"/>
              </w:tcPr>
              <w:p w:rsidR="003C4E9B" w:rsidRDefault="00AD0956" w:rsidP="003537A9">
                <w:pPr>
                  <w:autoSpaceDE w:val="0"/>
                  <w:autoSpaceDN w:val="0"/>
                  <w:adjustRightInd w:val="0"/>
                  <w:rPr>
                    <w:rFonts w:eastAsiaTheme="minorEastAsia"/>
                    <w:b/>
                    <w:bCs/>
                  </w:rPr>
                </w:pPr>
                <w:r>
                  <w:rPr>
                    <w:rFonts w:eastAsiaTheme="minorEastAsia"/>
                    <w:b/>
                    <w:bCs/>
                  </w:rPr>
                  <w:t>31/1/2022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1-31T00:00:00Z">
              <w:dateFormat w:val="d/M/yyyy"/>
              <w:lid w:val="en-US"/>
              <w:storeMappedDataAs w:val="dateTime"/>
              <w:calendar w:val="gregorian"/>
            </w:date>
          </w:sdtPr>
          <w:sdtContent>
            <w:tc>
              <w:tcPr>
                <w:tcW w:w="2520" w:type="dxa"/>
              </w:tcPr>
              <w:p w:rsidR="003C4E9B" w:rsidRDefault="00AD0956" w:rsidP="003537A9">
                <w:pPr>
                  <w:autoSpaceDE w:val="0"/>
                  <w:autoSpaceDN w:val="0"/>
                  <w:adjustRightInd w:val="0"/>
                  <w:rPr>
                    <w:rFonts w:eastAsiaTheme="minorEastAsia"/>
                    <w:b/>
                    <w:bCs/>
                  </w:rPr>
                </w:pPr>
                <w:r>
                  <w:rPr>
                    <w:rFonts w:eastAsiaTheme="minorEastAsia"/>
                    <w:b/>
                    <w:bCs/>
                  </w:rPr>
                  <w:t>31/1/2022</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5059ED">
            <w:pPr>
              <w:autoSpaceDE w:val="0"/>
              <w:autoSpaceDN w:val="0"/>
              <w:adjustRightInd w:val="0"/>
              <w:jc w:val="both"/>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6E41A1">
              <w:rPr>
                <w:rFonts w:eastAsiaTheme="minorEastAsia"/>
                <w:bCs/>
              </w:rPr>
              <w:t xml:space="preserve">Surveyor- AE Deepak </w:t>
            </w:r>
            <w:proofErr w:type="spellStart"/>
            <w:r w:rsidR="006E41A1">
              <w:rPr>
                <w:rFonts w:eastAsiaTheme="minorEastAsia"/>
                <w:bCs/>
              </w:rPr>
              <w:t>joshi</w:t>
            </w:r>
            <w:proofErr w:type="spellEnd"/>
            <w:r w:rsidR="006E41A1">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2-01-29T00:00:00Z">
                  <w:dateFormat w:val="d/M/yyyy"/>
                  <w:lid w:val="en-US"/>
                  <w:storeMappedDataAs w:val="dateTime"/>
                  <w:calendar w:val="gregorian"/>
                </w:date>
              </w:sdtPr>
              <w:sdtContent>
                <w:r w:rsidR="00AD0956">
                  <w:rPr>
                    <w:rFonts w:eastAsiaTheme="minorEastAsia"/>
                    <w:bCs/>
                  </w:rPr>
                  <w:t>29/1/2022</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r w:rsidR="00EB4860">
              <w:rPr>
                <w:rFonts w:eastAsiaTheme="minorEastAsia"/>
                <w:bCs/>
              </w:rPr>
              <w:t>owner’s representative Mr.</w:t>
            </w:r>
            <w:r w:rsidR="006E41A1">
              <w:rPr>
                <w:rFonts w:eastAsiaTheme="minorEastAsia"/>
                <w:bCs/>
              </w:rPr>
              <w:t xml:space="preserve"> </w:t>
            </w:r>
            <w:proofErr w:type="spellStart"/>
            <w:r w:rsidR="00AD0956">
              <w:rPr>
                <w:rFonts w:eastAsiaTheme="minorEastAsia"/>
                <w:bCs/>
              </w:rPr>
              <w:t>Kuldeep</w:t>
            </w:r>
            <w:proofErr w:type="spellEnd"/>
            <w:r w:rsidR="00AD0956">
              <w:rPr>
                <w:rFonts w:eastAsiaTheme="minorEastAsia"/>
                <w:bCs/>
              </w:rPr>
              <w:t xml:space="preserve"> </w:t>
            </w:r>
            <w:proofErr w:type="spellStart"/>
            <w:r w:rsidR="00AD0956">
              <w:rPr>
                <w:rFonts w:eastAsiaTheme="minorEastAsia"/>
                <w:bCs/>
              </w:rPr>
              <w:t>Rathore</w:t>
            </w:r>
            <w:proofErr w:type="spellEnd"/>
            <w:r w:rsidR="006E41A1">
              <w:rPr>
                <w:rFonts w:eastAsiaTheme="minorEastAsia"/>
                <w:bCs/>
              </w:rPr>
              <w:t xml:space="preserve"> </w:t>
            </w:r>
            <w:r w:rsidR="00EB4860">
              <w:rPr>
                <w:rFonts w:eastAsiaTheme="minorEastAsia"/>
                <w:bCs/>
              </w:rPr>
              <w:t>(</w:t>
            </w:r>
            <w:r w:rsidR="00EB4860">
              <w:rPr>
                <w:rFonts w:eastAsiaTheme="minorEastAsia"/>
                <w:bCs/>
              </w:rPr>
              <w:sym w:font="Wingdings" w:char="F028"/>
            </w:r>
            <w:r w:rsidR="00EB4860">
              <w:rPr>
                <w:rFonts w:eastAsiaTheme="minorEastAsia"/>
                <w:bCs/>
              </w:rPr>
              <w:t>- +91-</w:t>
            </w:r>
            <w:r w:rsidR="00AD0956">
              <w:rPr>
                <w:rFonts w:eastAsiaTheme="minorEastAsia"/>
                <w:bCs/>
              </w:rPr>
              <w:t>9719793320</w:t>
            </w:r>
            <w:r w:rsidR="000A2CBB">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DF6AFB"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5059ED">
                  <w:t>Market Comparable Sales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asset given in this report if any </w:t>
            </w:r>
            <w:r w:rsidRPr="00BC185D">
              <w:lastRenderedPageBreak/>
              <w:t>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D171B6">
            <w:pPr>
              <w:jc w:val="both"/>
              <w:rPr>
                <w:rFonts w:eastAsia="Times New Roman"/>
                <w:lang w:eastAsia="en-GB" w:bidi="hi-IN"/>
              </w:rPr>
            </w:pPr>
            <w:r w:rsidRPr="00867C13">
              <w:rPr>
                <w:rFonts w:eastAsia="Times New Roman"/>
                <w:lang w:eastAsia="en-GB" w:bidi="hi-IN"/>
              </w:rPr>
              <w:t xml:space="preserve">This report only contains general assessment &amp; opinion on the </w:t>
            </w:r>
            <w:proofErr w:type="spellStart"/>
            <w:proofErr w:type="gramStart"/>
            <w:r w:rsidRPr="00867C13">
              <w:rPr>
                <w:rFonts w:eastAsia="Times New Roman"/>
                <w:lang w:eastAsia="en-GB" w:bidi="hi-IN"/>
              </w:rPr>
              <w:t>indicative</w:t>
            </w:r>
            <w:r w:rsidR="00D171B6">
              <w:rPr>
                <w:rFonts w:eastAsia="Times New Roman"/>
                <w:lang w:eastAsia="en-GB" w:bidi="hi-IN"/>
              </w:rPr>
              <w:t>,</w:t>
            </w:r>
            <w:r w:rsidRPr="00867C13">
              <w:rPr>
                <w:rFonts w:eastAsia="Times New Roman"/>
                <w:lang w:eastAsia="en-GB" w:bidi="hi-IN"/>
              </w:rPr>
              <w:t>estimated</w:t>
            </w:r>
            <w:proofErr w:type="spellEnd"/>
            <w:proofErr w:type="gramEnd"/>
            <w:r w:rsidRPr="00867C13">
              <w:rPr>
                <w:rFonts w:eastAsia="Times New Roman"/>
                <w:lang w:eastAsia="en-GB" w:bidi="hi-IN"/>
              </w:rPr>
              <w:t xml:space="preserve">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2-01-31T00:00:00Z">
            <w:dateFormat w:val="d/M/yyyy"/>
            <w:lid w:val="en-US"/>
            <w:storeMappedDataAs w:val="dateTime"/>
            <w:calendar w:val="gregorian"/>
          </w:date>
        </w:sdtPr>
        <w:sdtContent>
          <w:r w:rsidR="00AD0956">
            <w:rPr>
              <w:rFonts w:eastAsiaTheme="minorEastAsia"/>
              <w:bCs/>
            </w:rPr>
            <w:t>31/1/2022</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D171B6" w:rsidRPr="00AD0956" w:rsidRDefault="003C4E9B" w:rsidP="00AD0956">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192321" w:rsidRDefault="00192321" w:rsidP="003C4E9B">
      <w:pPr>
        <w:adjustRightInd w:val="0"/>
        <w:spacing w:after="0" w:line="240" w:lineRule="auto"/>
        <w:jc w:val="center"/>
        <w:rPr>
          <w:rFonts w:eastAsiaTheme="minorEastAsia"/>
          <w:b/>
          <w:bCs/>
          <w:sz w:val="24"/>
          <w:szCs w:val="24"/>
        </w:rPr>
      </w:pPr>
    </w:p>
    <w:p w:rsidR="00192321" w:rsidRDefault="00192321" w:rsidP="003C4E9B">
      <w:pPr>
        <w:adjustRightInd w:val="0"/>
        <w:spacing w:after="0" w:line="240" w:lineRule="auto"/>
        <w:jc w:val="center"/>
        <w:rPr>
          <w:rFonts w:eastAsiaTheme="minorEastAsia"/>
          <w:b/>
          <w:bCs/>
          <w:sz w:val="24"/>
          <w:szCs w:val="24"/>
        </w:rPr>
      </w:pPr>
    </w:p>
    <w:p w:rsidR="00192321" w:rsidRDefault="00192321" w:rsidP="003C4E9B">
      <w:pPr>
        <w:adjustRightInd w:val="0"/>
        <w:spacing w:after="0" w:line="240" w:lineRule="auto"/>
        <w:jc w:val="center"/>
        <w:rPr>
          <w:rFonts w:eastAsiaTheme="minorEastAsia"/>
          <w:b/>
          <w:bCs/>
          <w:sz w:val="24"/>
          <w:szCs w:val="24"/>
        </w:rPr>
      </w:pPr>
    </w:p>
    <w:p w:rsidR="00192321" w:rsidRDefault="00192321" w:rsidP="003C4E9B">
      <w:pPr>
        <w:adjustRightInd w:val="0"/>
        <w:spacing w:after="0" w:line="240" w:lineRule="auto"/>
        <w:jc w:val="center"/>
        <w:rPr>
          <w:rFonts w:eastAsiaTheme="minorEastAsia"/>
          <w:b/>
          <w:bCs/>
          <w:sz w:val="24"/>
          <w:szCs w:val="24"/>
        </w:rPr>
      </w:pPr>
    </w:p>
    <w:p w:rsidR="00192321" w:rsidRDefault="00192321" w:rsidP="003C4E9B">
      <w:pPr>
        <w:adjustRightInd w:val="0"/>
        <w:spacing w:after="0" w:line="240" w:lineRule="auto"/>
        <w:jc w:val="center"/>
        <w:rPr>
          <w:rFonts w:eastAsiaTheme="minorEastAsia"/>
          <w:b/>
          <w:bCs/>
          <w:sz w:val="24"/>
          <w:szCs w:val="24"/>
        </w:rPr>
      </w:pPr>
    </w:p>
    <w:p w:rsidR="00192321" w:rsidRDefault="00192321" w:rsidP="003C4E9B">
      <w:pPr>
        <w:adjustRightInd w:val="0"/>
        <w:spacing w:after="0" w:line="240" w:lineRule="auto"/>
        <w:jc w:val="center"/>
        <w:rPr>
          <w:rFonts w:eastAsiaTheme="minorEastAsia"/>
          <w:b/>
          <w:bCs/>
          <w:sz w:val="24"/>
          <w:szCs w:val="24"/>
        </w:rPr>
      </w:pPr>
    </w:p>
    <w:p w:rsidR="00192321" w:rsidRDefault="00192321" w:rsidP="003C4E9B">
      <w:pPr>
        <w:adjustRightInd w:val="0"/>
        <w:spacing w:after="0" w:line="240" w:lineRule="auto"/>
        <w:jc w:val="center"/>
        <w:rPr>
          <w:rFonts w:eastAsiaTheme="minorEastAsia"/>
          <w:b/>
          <w:bCs/>
          <w:sz w:val="24"/>
          <w:szCs w:val="24"/>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2-01-31T00:00:00Z">
            <w:dateFormat w:val="d/M/yyyy"/>
            <w:lid w:val="en-US"/>
            <w:storeMappedDataAs w:val="dateTime"/>
            <w:calendar w:val="gregorian"/>
          </w:date>
        </w:sdtPr>
        <w:sdtContent>
          <w:r w:rsidR="00AD0956">
            <w:rPr>
              <w:rFonts w:eastAsiaTheme="minorEastAsia"/>
              <w:bCs/>
            </w:rPr>
            <w:t>31/1/2022</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8"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19"/>
      <w:headerReference w:type="default" r:id="rId20"/>
      <w:footerReference w:type="even" r:id="rId21"/>
      <w:footerReference w:type="default" r:id="rId22"/>
      <w:headerReference w:type="first" r:id="rId23"/>
      <w:footerReference w:type="first" r:id="rId2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61DC" w:rsidRDefault="002561DC">
      <w:r>
        <w:separator/>
      </w:r>
    </w:p>
  </w:endnote>
  <w:endnote w:type="continuationSeparator" w:id="0">
    <w:p w:rsidR="002561DC" w:rsidRDefault="00256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FFE" w:rsidRDefault="00EF3FF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DF6AFB" w:rsidRPr="00FE2CE4" w:rsidRDefault="00DF6AFB"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189CF32F" wp14:editId="582A1309">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DF6AFB" w:rsidRPr="00FE2CE4" w:rsidRDefault="00DF6AFB" w:rsidP="00432971">
            <w:pPr>
              <w:pStyle w:val="NoSpacing"/>
              <w:ind w:left="-270"/>
              <w:rPr>
                <w:rFonts w:asciiTheme="majorHAnsi" w:hAnsiTheme="majorHAnsi" w:cstheme="majorHAnsi"/>
                <w:b/>
              </w:rPr>
            </w:pPr>
            <w:r>
              <w:rPr>
                <w:rFonts w:ascii="Cambria Math" w:hAnsi="Cambria Math" w:cstheme="majorHAnsi"/>
                <w:b/>
              </w:rPr>
              <w:t>FILE NO.:</w:t>
            </w:r>
            <w:r w:rsidR="00192321">
              <w:rPr>
                <w:rFonts w:ascii="Cambria Math" w:hAnsi="Cambria Math" w:cstheme="majorHAnsi"/>
                <w:b/>
              </w:rPr>
              <w:t xml:space="preserve"> </w:t>
            </w:r>
            <w:r>
              <w:rPr>
                <w:rFonts w:ascii="Cambria Math" w:hAnsi="Cambria Math" w:cstheme="majorHAnsi"/>
                <w:b/>
              </w:rPr>
              <w:t>VIS(2021-22)</w:t>
            </w:r>
            <w:r w:rsidR="00192321">
              <w:rPr>
                <w:rFonts w:ascii="Cambria Math" w:hAnsi="Cambria Math" w:cstheme="majorHAnsi"/>
                <w:b/>
              </w:rPr>
              <w:t>-</w:t>
            </w:r>
            <w:r>
              <w:rPr>
                <w:rFonts w:ascii="Cambria Math" w:hAnsi="Cambria Math" w:cstheme="majorHAnsi"/>
                <w:b/>
              </w:rPr>
              <w:t>PL931-809-1033</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00192321">
              <w:rPr>
                <w:rFonts w:asciiTheme="majorHAnsi" w:hAnsiTheme="majorHAnsi" w:cstheme="majorHAnsi"/>
                <w:b/>
              </w:rPr>
              <w:t xml:space="preserve"> </w:t>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EF3FFE">
              <w:rPr>
                <w:rFonts w:ascii="Cambria Math" w:hAnsi="Cambria Math" w:cstheme="majorHAnsi"/>
                <w:b/>
                <w:noProof/>
              </w:rPr>
              <w:t>25</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25</w:t>
            </w:r>
          </w:p>
          <w:p w:rsidR="00DF6AFB" w:rsidRPr="00FE2CE4" w:rsidRDefault="00DF6AFB"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61292C9D" wp14:editId="03A175E7">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6434E3DA" wp14:editId="5C16003B">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5313AFB3" wp14:editId="35483ED1">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2F9EBB22" wp14:editId="777DCDB5">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30498819" wp14:editId="0FF6FDED">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DF6AFB" w:rsidRDefault="00DF6AFB"/>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FFE" w:rsidRDefault="00EF3FF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61DC" w:rsidRDefault="002561DC">
      <w:r>
        <w:separator/>
      </w:r>
    </w:p>
  </w:footnote>
  <w:footnote w:type="continuationSeparator" w:id="0">
    <w:p w:rsidR="002561DC" w:rsidRDefault="002561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FFE" w:rsidRDefault="00EF3FF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AFB" w:rsidRPr="006470CA" w:rsidRDefault="00EF3FFE" w:rsidP="00DB0445">
    <w:pPr>
      <w:pStyle w:val="NoSpacing"/>
      <w:spacing w:line="276" w:lineRule="auto"/>
      <w:rPr>
        <w:rFonts w:asciiTheme="minorHAnsi" w:hAnsiTheme="minorHAnsi" w:cstheme="minorHAnsi"/>
      </w:rPr>
    </w:pPr>
    <w:sdt>
      <w:sdtPr>
        <w:rPr>
          <w:rFonts w:ascii="Cambria Math" w:hAnsi="Cambria Math" w:cstheme="minorHAnsi"/>
          <w:b/>
        </w:rPr>
        <w:id w:val="197752794"/>
        <w:docPartObj>
          <w:docPartGallery w:val="Watermarks"/>
          <w:docPartUnique/>
        </w:docPartObj>
      </w:sdtPr>
      <w:sdtContent>
        <w:r w:rsidRPr="00EF3FFE">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F6AFB"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F6AFB" w:rsidRPr="006470CA">
      <w:rPr>
        <w:rFonts w:ascii="Cambria Math" w:hAnsi="Cambria Math" w:cstheme="minorHAnsi"/>
        <w:b/>
      </w:rPr>
      <w:t>VALUATION ASSESSMENT</w:t>
    </w:r>
    <w:r w:rsidR="00DF6AFB" w:rsidRPr="006470CA">
      <w:rPr>
        <w:rFonts w:asciiTheme="minorHAnsi" w:hAnsiTheme="minorHAnsi" w:cstheme="minorHAnsi"/>
        <w:b/>
      </w:rPr>
      <w:tab/>
    </w:r>
    <w:r w:rsidR="00DF6AFB" w:rsidRPr="006470CA">
      <w:rPr>
        <w:rFonts w:asciiTheme="minorHAnsi" w:hAnsiTheme="minorHAnsi" w:cstheme="minorHAnsi"/>
      </w:rPr>
      <w:tab/>
      <w:t xml:space="preserve">  </w:t>
    </w:r>
    <w:r w:rsidR="00DF6AFB" w:rsidRPr="006470CA">
      <w:rPr>
        <w:rFonts w:asciiTheme="minorHAnsi" w:hAnsiTheme="minorHAnsi" w:cstheme="minorHAnsi"/>
      </w:rPr>
      <w:tab/>
    </w:r>
    <w:r w:rsidR="00DF6AFB" w:rsidRPr="006470CA">
      <w:rPr>
        <w:rFonts w:asciiTheme="minorHAnsi" w:hAnsiTheme="minorHAnsi" w:cstheme="minorHAnsi"/>
      </w:rPr>
      <w:tab/>
    </w:r>
    <w:r w:rsidR="00DF6AFB" w:rsidRPr="006470CA">
      <w:rPr>
        <w:rFonts w:asciiTheme="minorHAnsi" w:hAnsiTheme="minorHAnsi" w:cstheme="minorHAnsi"/>
      </w:rPr>
      <w:tab/>
    </w:r>
    <w:r w:rsidR="00DF6AFB" w:rsidRPr="006470CA">
      <w:rPr>
        <w:rFonts w:asciiTheme="minorHAnsi" w:hAnsiTheme="minorHAnsi" w:cstheme="minorHAnsi"/>
      </w:rPr>
      <w:tab/>
      <w:t xml:space="preserve">   </w:t>
    </w:r>
  </w:p>
  <w:p w:rsidR="00DF6AFB" w:rsidRPr="00562090" w:rsidRDefault="00DF6AFB"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MR. GOPAL SINGH S/O MR. JAWAHAR SINGH</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FFE" w:rsidRDefault="00EF3FF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0"/>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4DFF"/>
    <w:rsid w:val="00005FD2"/>
    <w:rsid w:val="0001091C"/>
    <w:rsid w:val="0001186B"/>
    <w:rsid w:val="0001345C"/>
    <w:rsid w:val="000138A7"/>
    <w:rsid w:val="00013ABF"/>
    <w:rsid w:val="00017656"/>
    <w:rsid w:val="00017826"/>
    <w:rsid w:val="000234A9"/>
    <w:rsid w:val="0002451C"/>
    <w:rsid w:val="00024712"/>
    <w:rsid w:val="00024D09"/>
    <w:rsid w:val="0002565B"/>
    <w:rsid w:val="00025A31"/>
    <w:rsid w:val="00026653"/>
    <w:rsid w:val="00030E0F"/>
    <w:rsid w:val="00032D08"/>
    <w:rsid w:val="000331FE"/>
    <w:rsid w:val="00033EB7"/>
    <w:rsid w:val="000371F7"/>
    <w:rsid w:val="00037BD1"/>
    <w:rsid w:val="00043701"/>
    <w:rsid w:val="0004446D"/>
    <w:rsid w:val="00045163"/>
    <w:rsid w:val="00045D2A"/>
    <w:rsid w:val="00046225"/>
    <w:rsid w:val="00052F9D"/>
    <w:rsid w:val="000531A4"/>
    <w:rsid w:val="00053BCC"/>
    <w:rsid w:val="0006256C"/>
    <w:rsid w:val="00062688"/>
    <w:rsid w:val="00065ADD"/>
    <w:rsid w:val="00066165"/>
    <w:rsid w:val="0006770E"/>
    <w:rsid w:val="00073680"/>
    <w:rsid w:val="000750FE"/>
    <w:rsid w:val="00076EA3"/>
    <w:rsid w:val="000779B8"/>
    <w:rsid w:val="00077DD7"/>
    <w:rsid w:val="0008218C"/>
    <w:rsid w:val="0008610A"/>
    <w:rsid w:val="00092E5B"/>
    <w:rsid w:val="000A0304"/>
    <w:rsid w:val="000A2CBB"/>
    <w:rsid w:val="000A58AA"/>
    <w:rsid w:val="000A6891"/>
    <w:rsid w:val="000A6DB3"/>
    <w:rsid w:val="000B02B8"/>
    <w:rsid w:val="000B06E9"/>
    <w:rsid w:val="000B0BFA"/>
    <w:rsid w:val="000B136C"/>
    <w:rsid w:val="000B1627"/>
    <w:rsid w:val="000B344D"/>
    <w:rsid w:val="000C147B"/>
    <w:rsid w:val="000C642B"/>
    <w:rsid w:val="000C6F8E"/>
    <w:rsid w:val="000D1915"/>
    <w:rsid w:val="000D1D27"/>
    <w:rsid w:val="000D308B"/>
    <w:rsid w:val="000D4B1E"/>
    <w:rsid w:val="000D5818"/>
    <w:rsid w:val="000D5CD9"/>
    <w:rsid w:val="000D5DC2"/>
    <w:rsid w:val="000E0DB1"/>
    <w:rsid w:val="000E3CAA"/>
    <w:rsid w:val="000E471A"/>
    <w:rsid w:val="000E4781"/>
    <w:rsid w:val="000E5680"/>
    <w:rsid w:val="000F2CB8"/>
    <w:rsid w:val="000F3088"/>
    <w:rsid w:val="000F6F0B"/>
    <w:rsid w:val="000F70C8"/>
    <w:rsid w:val="00100EB6"/>
    <w:rsid w:val="00101C7C"/>
    <w:rsid w:val="001026E6"/>
    <w:rsid w:val="00103A2E"/>
    <w:rsid w:val="00103DB0"/>
    <w:rsid w:val="00105210"/>
    <w:rsid w:val="00107C43"/>
    <w:rsid w:val="001102A3"/>
    <w:rsid w:val="00110474"/>
    <w:rsid w:val="00110C9C"/>
    <w:rsid w:val="00112103"/>
    <w:rsid w:val="00112849"/>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451A"/>
    <w:rsid w:val="00164A35"/>
    <w:rsid w:val="00165928"/>
    <w:rsid w:val="0017066D"/>
    <w:rsid w:val="00171953"/>
    <w:rsid w:val="00174F2C"/>
    <w:rsid w:val="00177D73"/>
    <w:rsid w:val="00180777"/>
    <w:rsid w:val="00181AA8"/>
    <w:rsid w:val="00182028"/>
    <w:rsid w:val="0018237A"/>
    <w:rsid w:val="00182981"/>
    <w:rsid w:val="001877FE"/>
    <w:rsid w:val="00190904"/>
    <w:rsid w:val="00192321"/>
    <w:rsid w:val="00194561"/>
    <w:rsid w:val="001962F5"/>
    <w:rsid w:val="001A158C"/>
    <w:rsid w:val="001A3D99"/>
    <w:rsid w:val="001B203E"/>
    <w:rsid w:val="001B243E"/>
    <w:rsid w:val="001B58F4"/>
    <w:rsid w:val="001B5C5E"/>
    <w:rsid w:val="001B6E1A"/>
    <w:rsid w:val="001C0168"/>
    <w:rsid w:val="001C14BE"/>
    <w:rsid w:val="001C1DD2"/>
    <w:rsid w:val="001C3F9F"/>
    <w:rsid w:val="001C4B2A"/>
    <w:rsid w:val="001C67C8"/>
    <w:rsid w:val="001C6D6B"/>
    <w:rsid w:val="001C71A5"/>
    <w:rsid w:val="001D28F8"/>
    <w:rsid w:val="001D3AE0"/>
    <w:rsid w:val="001D430D"/>
    <w:rsid w:val="001D762A"/>
    <w:rsid w:val="001E1DA7"/>
    <w:rsid w:val="001E6892"/>
    <w:rsid w:val="001E68EA"/>
    <w:rsid w:val="001F47C3"/>
    <w:rsid w:val="0020055C"/>
    <w:rsid w:val="00200C3D"/>
    <w:rsid w:val="00203711"/>
    <w:rsid w:val="00203A18"/>
    <w:rsid w:val="00204527"/>
    <w:rsid w:val="00210D67"/>
    <w:rsid w:val="002113C2"/>
    <w:rsid w:val="0021173D"/>
    <w:rsid w:val="002117F2"/>
    <w:rsid w:val="00211F03"/>
    <w:rsid w:val="00213BFF"/>
    <w:rsid w:val="002157CA"/>
    <w:rsid w:val="00215BF3"/>
    <w:rsid w:val="00215C98"/>
    <w:rsid w:val="00223180"/>
    <w:rsid w:val="00223B96"/>
    <w:rsid w:val="00224D61"/>
    <w:rsid w:val="00224EF0"/>
    <w:rsid w:val="0022615E"/>
    <w:rsid w:val="00227969"/>
    <w:rsid w:val="00227BCC"/>
    <w:rsid w:val="0023034A"/>
    <w:rsid w:val="00231C15"/>
    <w:rsid w:val="0023277C"/>
    <w:rsid w:val="00235D49"/>
    <w:rsid w:val="00236C8C"/>
    <w:rsid w:val="0024092E"/>
    <w:rsid w:val="00241513"/>
    <w:rsid w:val="00246A05"/>
    <w:rsid w:val="00247066"/>
    <w:rsid w:val="00247CC9"/>
    <w:rsid w:val="0025049A"/>
    <w:rsid w:val="002506DA"/>
    <w:rsid w:val="00250C13"/>
    <w:rsid w:val="00250C82"/>
    <w:rsid w:val="00251463"/>
    <w:rsid w:val="002561DC"/>
    <w:rsid w:val="0025676D"/>
    <w:rsid w:val="00265069"/>
    <w:rsid w:val="002663A6"/>
    <w:rsid w:val="00270592"/>
    <w:rsid w:val="00272CA7"/>
    <w:rsid w:val="002776F2"/>
    <w:rsid w:val="00281477"/>
    <w:rsid w:val="00283738"/>
    <w:rsid w:val="0028651F"/>
    <w:rsid w:val="00286EB2"/>
    <w:rsid w:val="00292D1C"/>
    <w:rsid w:val="00295823"/>
    <w:rsid w:val="002A479F"/>
    <w:rsid w:val="002A4883"/>
    <w:rsid w:val="002A621F"/>
    <w:rsid w:val="002A6BA1"/>
    <w:rsid w:val="002A7F2C"/>
    <w:rsid w:val="002B2695"/>
    <w:rsid w:val="002B2B43"/>
    <w:rsid w:val="002B37B8"/>
    <w:rsid w:val="002B52CB"/>
    <w:rsid w:val="002B7C7D"/>
    <w:rsid w:val="002B7E69"/>
    <w:rsid w:val="002C29E1"/>
    <w:rsid w:val="002C3A33"/>
    <w:rsid w:val="002C5AD8"/>
    <w:rsid w:val="002D0067"/>
    <w:rsid w:val="002D279D"/>
    <w:rsid w:val="002D47AC"/>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150D"/>
    <w:rsid w:val="00313683"/>
    <w:rsid w:val="00315FDE"/>
    <w:rsid w:val="003162B3"/>
    <w:rsid w:val="00320DA9"/>
    <w:rsid w:val="00326D3F"/>
    <w:rsid w:val="0033443F"/>
    <w:rsid w:val="003344C3"/>
    <w:rsid w:val="003356EF"/>
    <w:rsid w:val="003427D0"/>
    <w:rsid w:val="00343144"/>
    <w:rsid w:val="0034316B"/>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678B6"/>
    <w:rsid w:val="00373272"/>
    <w:rsid w:val="00376834"/>
    <w:rsid w:val="00377F02"/>
    <w:rsid w:val="003802C9"/>
    <w:rsid w:val="003806D4"/>
    <w:rsid w:val="00381255"/>
    <w:rsid w:val="0038137B"/>
    <w:rsid w:val="00384462"/>
    <w:rsid w:val="00387866"/>
    <w:rsid w:val="00397716"/>
    <w:rsid w:val="003A1586"/>
    <w:rsid w:val="003A1D1B"/>
    <w:rsid w:val="003A1E7F"/>
    <w:rsid w:val="003A31EE"/>
    <w:rsid w:val="003A3774"/>
    <w:rsid w:val="003A4511"/>
    <w:rsid w:val="003A5EE8"/>
    <w:rsid w:val="003A711B"/>
    <w:rsid w:val="003A77AF"/>
    <w:rsid w:val="003A7F07"/>
    <w:rsid w:val="003B1111"/>
    <w:rsid w:val="003B2866"/>
    <w:rsid w:val="003B352A"/>
    <w:rsid w:val="003C047F"/>
    <w:rsid w:val="003C04C7"/>
    <w:rsid w:val="003C0693"/>
    <w:rsid w:val="003C100A"/>
    <w:rsid w:val="003C2555"/>
    <w:rsid w:val="003C44B5"/>
    <w:rsid w:val="003C4E9B"/>
    <w:rsid w:val="003C78EC"/>
    <w:rsid w:val="003D3D57"/>
    <w:rsid w:val="003D4E3B"/>
    <w:rsid w:val="003D6339"/>
    <w:rsid w:val="003E183D"/>
    <w:rsid w:val="003E2095"/>
    <w:rsid w:val="003E224F"/>
    <w:rsid w:val="003E46FD"/>
    <w:rsid w:val="003E5660"/>
    <w:rsid w:val="003E58DD"/>
    <w:rsid w:val="003E7DDD"/>
    <w:rsid w:val="003F1B1F"/>
    <w:rsid w:val="003F58A5"/>
    <w:rsid w:val="003F5B47"/>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40938"/>
    <w:rsid w:val="00443190"/>
    <w:rsid w:val="004439DA"/>
    <w:rsid w:val="004440D2"/>
    <w:rsid w:val="00445B08"/>
    <w:rsid w:val="0044649B"/>
    <w:rsid w:val="00453490"/>
    <w:rsid w:val="00454E0C"/>
    <w:rsid w:val="00457CA2"/>
    <w:rsid w:val="004619D0"/>
    <w:rsid w:val="0046409A"/>
    <w:rsid w:val="00464D26"/>
    <w:rsid w:val="004657A0"/>
    <w:rsid w:val="00466837"/>
    <w:rsid w:val="00466E29"/>
    <w:rsid w:val="00467321"/>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4F7BE3"/>
    <w:rsid w:val="0050096D"/>
    <w:rsid w:val="00503BC5"/>
    <w:rsid w:val="00504118"/>
    <w:rsid w:val="00504C39"/>
    <w:rsid w:val="005059ED"/>
    <w:rsid w:val="00507F54"/>
    <w:rsid w:val="0051339F"/>
    <w:rsid w:val="00522406"/>
    <w:rsid w:val="00524927"/>
    <w:rsid w:val="00524ECF"/>
    <w:rsid w:val="00531239"/>
    <w:rsid w:val="00531BC2"/>
    <w:rsid w:val="0053227E"/>
    <w:rsid w:val="00532EEB"/>
    <w:rsid w:val="0053484E"/>
    <w:rsid w:val="00536116"/>
    <w:rsid w:val="0053711A"/>
    <w:rsid w:val="00537F18"/>
    <w:rsid w:val="00540E81"/>
    <w:rsid w:val="00540F48"/>
    <w:rsid w:val="005423A8"/>
    <w:rsid w:val="00542FF7"/>
    <w:rsid w:val="00543F5C"/>
    <w:rsid w:val="005447B6"/>
    <w:rsid w:val="00550B8B"/>
    <w:rsid w:val="005534DA"/>
    <w:rsid w:val="00553E31"/>
    <w:rsid w:val="00562090"/>
    <w:rsid w:val="0056617E"/>
    <w:rsid w:val="005700D5"/>
    <w:rsid w:val="005701DB"/>
    <w:rsid w:val="00571E29"/>
    <w:rsid w:val="00575189"/>
    <w:rsid w:val="00577496"/>
    <w:rsid w:val="0058272E"/>
    <w:rsid w:val="00583061"/>
    <w:rsid w:val="00583C93"/>
    <w:rsid w:val="00586F47"/>
    <w:rsid w:val="0059571F"/>
    <w:rsid w:val="0059711B"/>
    <w:rsid w:val="005A39A9"/>
    <w:rsid w:val="005A79DA"/>
    <w:rsid w:val="005B0ACF"/>
    <w:rsid w:val="005B4DA6"/>
    <w:rsid w:val="005B510D"/>
    <w:rsid w:val="005C1BF3"/>
    <w:rsid w:val="005C234B"/>
    <w:rsid w:val="005C2E75"/>
    <w:rsid w:val="005D2470"/>
    <w:rsid w:val="005D432F"/>
    <w:rsid w:val="005D5DD4"/>
    <w:rsid w:val="005D6463"/>
    <w:rsid w:val="005E078E"/>
    <w:rsid w:val="005E3761"/>
    <w:rsid w:val="005E389E"/>
    <w:rsid w:val="005E5E60"/>
    <w:rsid w:val="005E7A8C"/>
    <w:rsid w:val="005F4FE3"/>
    <w:rsid w:val="005F6504"/>
    <w:rsid w:val="005F6E73"/>
    <w:rsid w:val="005F781D"/>
    <w:rsid w:val="005F7D37"/>
    <w:rsid w:val="006030AB"/>
    <w:rsid w:val="0060647B"/>
    <w:rsid w:val="00606BA4"/>
    <w:rsid w:val="00607433"/>
    <w:rsid w:val="0060784B"/>
    <w:rsid w:val="006147AB"/>
    <w:rsid w:val="006164C1"/>
    <w:rsid w:val="006248BF"/>
    <w:rsid w:val="00627E73"/>
    <w:rsid w:val="00630A11"/>
    <w:rsid w:val="0063122B"/>
    <w:rsid w:val="006352C2"/>
    <w:rsid w:val="006358C8"/>
    <w:rsid w:val="00635F48"/>
    <w:rsid w:val="00643209"/>
    <w:rsid w:val="0064386A"/>
    <w:rsid w:val="006470CA"/>
    <w:rsid w:val="006473AF"/>
    <w:rsid w:val="00653910"/>
    <w:rsid w:val="00655C29"/>
    <w:rsid w:val="00655ED4"/>
    <w:rsid w:val="00657301"/>
    <w:rsid w:val="00660130"/>
    <w:rsid w:val="006637F9"/>
    <w:rsid w:val="0066413E"/>
    <w:rsid w:val="00664C9D"/>
    <w:rsid w:val="0066618D"/>
    <w:rsid w:val="00671BD1"/>
    <w:rsid w:val="00672470"/>
    <w:rsid w:val="00676580"/>
    <w:rsid w:val="00683561"/>
    <w:rsid w:val="006836FB"/>
    <w:rsid w:val="00683FA0"/>
    <w:rsid w:val="0068468E"/>
    <w:rsid w:val="00686CB9"/>
    <w:rsid w:val="00687EBC"/>
    <w:rsid w:val="00691792"/>
    <w:rsid w:val="0069374A"/>
    <w:rsid w:val="006965DC"/>
    <w:rsid w:val="00696A61"/>
    <w:rsid w:val="006971FD"/>
    <w:rsid w:val="006A1BD8"/>
    <w:rsid w:val="006A4714"/>
    <w:rsid w:val="006A6503"/>
    <w:rsid w:val="006A6F8F"/>
    <w:rsid w:val="006A716F"/>
    <w:rsid w:val="006A7A94"/>
    <w:rsid w:val="006B281F"/>
    <w:rsid w:val="006B4450"/>
    <w:rsid w:val="006B4B7D"/>
    <w:rsid w:val="006B5E92"/>
    <w:rsid w:val="006B66FC"/>
    <w:rsid w:val="006C0460"/>
    <w:rsid w:val="006C1F07"/>
    <w:rsid w:val="006C2B5A"/>
    <w:rsid w:val="006C2DF4"/>
    <w:rsid w:val="006C3F03"/>
    <w:rsid w:val="006C6C47"/>
    <w:rsid w:val="006D0298"/>
    <w:rsid w:val="006D0B27"/>
    <w:rsid w:val="006D26CA"/>
    <w:rsid w:val="006D3003"/>
    <w:rsid w:val="006D53EB"/>
    <w:rsid w:val="006D61BC"/>
    <w:rsid w:val="006D69A7"/>
    <w:rsid w:val="006E0865"/>
    <w:rsid w:val="006E0E96"/>
    <w:rsid w:val="006E1586"/>
    <w:rsid w:val="006E213F"/>
    <w:rsid w:val="006E3BE3"/>
    <w:rsid w:val="006E41A1"/>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2E7E"/>
    <w:rsid w:val="00722F8A"/>
    <w:rsid w:val="00723ECF"/>
    <w:rsid w:val="00723ED8"/>
    <w:rsid w:val="007256BC"/>
    <w:rsid w:val="0072685B"/>
    <w:rsid w:val="00727B08"/>
    <w:rsid w:val="007304EF"/>
    <w:rsid w:val="00730BEF"/>
    <w:rsid w:val="00732550"/>
    <w:rsid w:val="00732CFE"/>
    <w:rsid w:val="00733A36"/>
    <w:rsid w:val="007353E5"/>
    <w:rsid w:val="007354F1"/>
    <w:rsid w:val="00735CDD"/>
    <w:rsid w:val="00740B5D"/>
    <w:rsid w:val="00740D79"/>
    <w:rsid w:val="00742597"/>
    <w:rsid w:val="00742AA2"/>
    <w:rsid w:val="0074344D"/>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BD5"/>
    <w:rsid w:val="00781A61"/>
    <w:rsid w:val="00783A7A"/>
    <w:rsid w:val="007849FE"/>
    <w:rsid w:val="007917DA"/>
    <w:rsid w:val="00792F35"/>
    <w:rsid w:val="00795AF8"/>
    <w:rsid w:val="007A28AA"/>
    <w:rsid w:val="007A2A9B"/>
    <w:rsid w:val="007A3D93"/>
    <w:rsid w:val="007A417A"/>
    <w:rsid w:val="007A55C2"/>
    <w:rsid w:val="007A6DB8"/>
    <w:rsid w:val="007B01AC"/>
    <w:rsid w:val="007B065B"/>
    <w:rsid w:val="007B1155"/>
    <w:rsid w:val="007B28D3"/>
    <w:rsid w:val="007B2D64"/>
    <w:rsid w:val="007B3C5C"/>
    <w:rsid w:val="007B4D0C"/>
    <w:rsid w:val="007C3D87"/>
    <w:rsid w:val="007D019C"/>
    <w:rsid w:val="007D3AAD"/>
    <w:rsid w:val="007D4E6E"/>
    <w:rsid w:val="007D4EEE"/>
    <w:rsid w:val="007D5491"/>
    <w:rsid w:val="007D7C96"/>
    <w:rsid w:val="007E09D6"/>
    <w:rsid w:val="007E4BF0"/>
    <w:rsid w:val="007E56A1"/>
    <w:rsid w:val="007E66D1"/>
    <w:rsid w:val="007E7F29"/>
    <w:rsid w:val="007F2401"/>
    <w:rsid w:val="007F3D49"/>
    <w:rsid w:val="007F5872"/>
    <w:rsid w:val="00801A4E"/>
    <w:rsid w:val="008102D2"/>
    <w:rsid w:val="0081308B"/>
    <w:rsid w:val="00820A36"/>
    <w:rsid w:val="00821030"/>
    <w:rsid w:val="00821D7F"/>
    <w:rsid w:val="00821EC8"/>
    <w:rsid w:val="00830973"/>
    <w:rsid w:val="00833A33"/>
    <w:rsid w:val="0083517A"/>
    <w:rsid w:val="008375B4"/>
    <w:rsid w:val="00840A55"/>
    <w:rsid w:val="00843B6A"/>
    <w:rsid w:val="008444AD"/>
    <w:rsid w:val="00853294"/>
    <w:rsid w:val="0085564F"/>
    <w:rsid w:val="00856A24"/>
    <w:rsid w:val="008654A8"/>
    <w:rsid w:val="008742A0"/>
    <w:rsid w:val="008743CA"/>
    <w:rsid w:val="008773A9"/>
    <w:rsid w:val="0089584E"/>
    <w:rsid w:val="00895E08"/>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D4B"/>
    <w:rsid w:val="008C6143"/>
    <w:rsid w:val="008D0AD7"/>
    <w:rsid w:val="008D3109"/>
    <w:rsid w:val="008D784B"/>
    <w:rsid w:val="008E06E2"/>
    <w:rsid w:val="008E6524"/>
    <w:rsid w:val="008E687B"/>
    <w:rsid w:val="008E751F"/>
    <w:rsid w:val="008F191E"/>
    <w:rsid w:val="008F3B27"/>
    <w:rsid w:val="008F3B61"/>
    <w:rsid w:val="008F72A9"/>
    <w:rsid w:val="0090409B"/>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127B"/>
    <w:rsid w:val="0093169C"/>
    <w:rsid w:val="009317DC"/>
    <w:rsid w:val="00931CB6"/>
    <w:rsid w:val="009332E7"/>
    <w:rsid w:val="00933614"/>
    <w:rsid w:val="0093745C"/>
    <w:rsid w:val="00940762"/>
    <w:rsid w:val="009423C3"/>
    <w:rsid w:val="00943FF7"/>
    <w:rsid w:val="00944B84"/>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490D"/>
    <w:rsid w:val="009778B4"/>
    <w:rsid w:val="0098075B"/>
    <w:rsid w:val="00981723"/>
    <w:rsid w:val="009841D5"/>
    <w:rsid w:val="00985128"/>
    <w:rsid w:val="009949C4"/>
    <w:rsid w:val="00996418"/>
    <w:rsid w:val="0099758D"/>
    <w:rsid w:val="009A6636"/>
    <w:rsid w:val="009A6F6F"/>
    <w:rsid w:val="009B0243"/>
    <w:rsid w:val="009B0BCE"/>
    <w:rsid w:val="009B0E27"/>
    <w:rsid w:val="009B1332"/>
    <w:rsid w:val="009B4224"/>
    <w:rsid w:val="009C190C"/>
    <w:rsid w:val="009C1B98"/>
    <w:rsid w:val="009C2AD5"/>
    <w:rsid w:val="009C3F64"/>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A006A6"/>
    <w:rsid w:val="00A03992"/>
    <w:rsid w:val="00A079FD"/>
    <w:rsid w:val="00A1080A"/>
    <w:rsid w:val="00A11111"/>
    <w:rsid w:val="00A12725"/>
    <w:rsid w:val="00A1352D"/>
    <w:rsid w:val="00A16F49"/>
    <w:rsid w:val="00A16F8E"/>
    <w:rsid w:val="00A20FA4"/>
    <w:rsid w:val="00A22E0A"/>
    <w:rsid w:val="00A321A2"/>
    <w:rsid w:val="00A375AB"/>
    <w:rsid w:val="00A377E3"/>
    <w:rsid w:val="00A42320"/>
    <w:rsid w:val="00A433C7"/>
    <w:rsid w:val="00A46606"/>
    <w:rsid w:val="00A51036"/>
    <w:rsid w:val="00A53616"/>
    <w:rsid w:val="00A63B1A"/>
    <w:rsid w:val="00A63DFB"/>
    <w:rsid w:val="00A6502A"/>
    <w:rsid w:val="00A65594"/>
    <w:rsid w:val="00A65D8B"/>
    <w:rsid w:val="00A66772"/>
    <w:rsid w:val="00A70C6C"/>
    <w:rsid w:val="00A70DA3"/>
    <w:rsid w:val="00A713CD"/>
    <w:rsid w:val="00A73C4D"/>
    <w:rsid w:val="00A76CF0"/>
    <w:rsid w:val="00A77613"/>
    <w:rsid w:val="00A81BA8"/>
    <w:rsid w:val="00A8233F"/>
    <w:rsid w:val="00A8348E"/>
    <w:rsid w:val="00A84169"/>
    <w:rsid w:val="00A8494E"/>
    <w:rsid w:val="00A84951"/>
    <w:rsid w:val="00A852F3"/>
    <w:rsid w:val="00A866AB"/>
    <w:rsid w:val="00A87A70"/>
    <w:rsid w:val="00A90AD5"/>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D0956"/>
    <w:rsid w:val="00AE089A"/>
    <w:rsid w:val="00AE2A13"/>
    <w:rsid w:val="00AE4197"/>
    <w:rsid w:val="00AE4291"/>
    <w:rsid w:val="00AE4634"/>
    <w:rsid w:val="00AE5081"/>
    <w:rsid w:val="00AE779F"/>
    <w:rsid w:val="00AE78E9"/>
    <w:rsid w:val="00AF1551"/>
    <w:rsid w:val="00AF4482"/>
    <w:rsid w:val="00B00058"/>
    <w:rsid w:val="00B04D41"/>
    <w:rsid w:val="00B05B13"/>
    <w:rsid w:val="00B07764"/>
    <w:rsid w:val="00B2145F"/>
    <w:rsid w:val="00B2410F"/>
    <w:rsid w:val="00B24603"/>
    <w:rsid w:val="00B24752"/>
    <w:rsid w:val="00B2652C"/>
    <w:rsid w:val="00B26D70"/>
    <w:rsid w:val="00B26F7B"/>
    <w:rsid w:val="00B27412"/>
    <w:rsid w:val="00B30F5A"/>
    <w:rsid w:val="00B319A2"/>
    <w:rsid w:val="00B323E1"/>
    <w:rsid w:val="00B32462"/>
    <w:rsid w:val="00B3474C"/>
    <w:rsid w:val="00B3671D"/>
    <w:rsid w:val="00B3697E"/>
    <w:rsid w:val="00B36E27"/>
    <w:rsid w:val="00B373A2"/>
    <w:rsid w:val="00B37BF7"/>
    <w:rsid w:val="00B42629"/>
    <w:rsid w:val="00B4730B"/>
    <w:rsid w:val="00B5003B"/>
    <w:rsid w:val="00B52809"/>
    <w:rsid w:val="00B533E3"/>
    <w:rsid w:val="00B53A8B"/>
    <w:rsid w:val="00B53BFD"/>
    <w:rsid w:val="00B54BA7"/>
    <w:rsid w:val="00B54F6E"/>
    <w:rsid w:val="00B55030"/>
    <w:rsid w:val="00B554CF"/>
    <w:rsid w:val="00B56CC6"/>
    <w:rsid w:val="00B60F7B"/>
    <w:rsid w:val="00B631F2"/>
    <w:rsid w:val="00B63332"/>
    <w:rsid w:val="00B638C5"/>
    <w:rsid w:val="00B647B2"/>
    <w:rsid w:val="00B64811"/>
    <w:rsid w:val="00B701F9"/>
    <w:rsid w:val="00B7098A"/>
    <w:rsid w:val="00B80254"/>
    <w:rsid w:val="00B82693"/>
    <w:rsid w:val="00B85FCE"/>
    <w:rsid w:val="00B87853"/>
    <w:rsid w:val="00B93BB8"/>
    <w:rsid w:val="00B9768A"/>
    <w:rsid w:val="00BA1418"/>
    <w:rsid w:val="00BB0E74"/>
    <w:rsid w:val="00BB4AA0"/>
    <w:rsid w:val="00BB5534"/>
    <w:rsid w:val="00BB6C6E"/>
    <w:rsid w:val="00BB7371"/>
    <w:rsid w:val="00BB77A9"/>
    <w:rsid w:val="00BB7B90"/>
    <w:rsid w:val="00BC0F22"/>
    <w:rsid w:val="00BC22A3"/>
    <w:rsid w:val="00BD03BB"/>
    <w:rsid w:val="00BD482C"/>
    <w:rsid w:val="00BD6D37"/>
    <w:rsid w:val="00BD78A3"/>
    <w:rsid w:val="00BD7C2A"/>
    <w:rsid w:val="00BE22AD"/>
    <w:rsid w:val="00BE3AFC"/>
    <w:rsid w:val="00BE47CD"/>
    <w:rsid w:val="00BE4DE3"/>
    <w:rsid w:val="00BE5333"/>
    <w:rsid w:val="00BE5D61"/>
    <w:rsid w:val="00BE7372"/>
    <w:rsid w:val="00BF28F2"/>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7CD"/>
    <w:rsid w:val="00C16841"/>
    <w:rsid w:val="00C16BDA"/>
    <w:rsid w:val="00C17AB6"/>
    <w:rsid w:val="00C17CDA"/>
    <w:rsid w:val="00C202AE"/>
    <w:rsid w:val="00C20DEA"/>
    <w:rsid w:val="00C21E47"/>
    <w:rsid w:val="00C2326A"/>
    <w:rsid w:val="00C23D46"/>
    <w:rsid w:val="00C27740"/>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61D1"/>
    <w:rsid w:val="00C5668E"/>
    <w:rsid w:val="00C60E5F"/>
    <w:rsid w:val="00C6284E"/>
    <w:rsid w:val="00C6294B"/>
    <w:rsid w:val="00C63F02"/>
    <w:rsid w:val="00C6453B"/>
    <w:rsid w:val="00C709F6"/>
    <w:rsid w:val="00C732BC"/>
    <w:rsid w:val="00C741FB"/>
    <w:rsid w:val="00C748D8"/>
    <w:rsid w:val="00C75BED"/>
    <w:rsid w:val="00C75D62"/>
    <w:rsid w:val="00C76AAA"/>
    <w:rsid w:val="00C77ED1"/>
    <w:rsid w:val="00C8118B"/>
    <w:rsid w:val="00C81EEA"/>
    <w:rsid w:val="00C90153"/>
    <w:rsid w:val="00C92CDB"/>
    <w:rsid w:val="00C93CBE"/>
    <w:rsid w:val="00C95ECC"/>
    <w:rsid w:val="00C96399"/>
    <w:rsid w:val="00C968A7"/>
    <w:rsid w:val="00CA1B37"/>
    <w:rsid w:val="00CA4AF4"/>
    <w:rsid w:val="00CA5D25"/>
    <w:rsid w:val="00CA612F"/>
    <w:rsid w:val="00CB17F4"/>
    <w:rsid w:val="00CB30F3"/>
    <w:rsid w:val="00CB34A4"/>
    <w:rsid w:val="00CC17C5"/>
    <w:rsid w:val="00CC1FB9"/>
    <w:rsid w:val="00CC4FEE"/>
    <w:rsid w:val="00CC57B8"/>
    <w:rsid w:val="00CC6BCF"/>
    <w:rsid w:val="00CD065B"/>
    <w:rsid w:val="00CD2093"/>
    <w:rsid w:val="00CD266A"/>
    <w:rsid w:val="00CD33EF"/>
    <w:rsid w:val="00CD3411"/>
    <w:rsid w:val="00CD630B"/>
    <w:rsid w:val="00CD6FCE"/>
    <w:rsid w:val="00CD765F"/>
    <w:rsid w:val="00CE0215"/>
    <w:rsid w:val="00CE028E"/>
    <w:rsid w:val="00CE3ABD"/>
    <w:rsid w:val="00CE3C4F"/>
    <w:rsid w:val="00CE3ED9"/>
    <w:rsid w:val="00CE3F18"/>
    <w:rsid w:val="00CE3FBA"/>
    <w:rsid w:val="00CE5AB1"/>
    <w:rsid w:val="00CE7951"/>
    <w:rsid w:val="00CE79A0"/>
    <w:rsid w:val="00CF05F8"/>
    <w:rsid w:val="00CF1804"/>
    <w:rsid w:val="00CF1837"/>
    <w:rsid w:val="00CF46F2"/>
    <w:rsid w:val="00CF4748"/>
    <w:rsid w:val="00CF586F"/>
    <w:rsid w:val="00D020E7"/>
    <w:rsid w:val="00D02B70"/>
    <w:rsid w:val="00D06344"/>
    <w:rsid w:val="00D07D07"/>
    <w:rsid w:val="00D13024"/>
    <w:rsid w:val="00D14321"/>
    <w:rsid w:val="00D15EDC"/>
    <w:rsid w:val="00D171B6"/>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4A70"/>
    <w:rsid w:val="00D85AA2"/>
    <w:rsid w:val="00D869FF"/>
    <w:rsid w:val="00D8726F"/>
    <w:rsid w:val="00D96617"/>
    <w:rsid w:val="00D96CFE"/>
    <w:rsid w:val="00DA0482"/>
    <w:rsid w:val="00DA1A61"/>
    <w:rsid w:val="00DA50D7"/>
    <w:rsid w:val="00DA6967"/>
    <w:rsid w:val="00DA6FA5"/>
    <w:rsid w:val="00DB0445"/>
    <w:rsid w:val="00DB0A5B"/>
    <w:rsid w:val="00DB2BC0"/>
    <w:rsid w:val="00DB2F0C"/>
    <w:rsid w:val="00DB3301"/>
    <w:rsid w:val="00DB373E"/>
    <w:rsid w:val="00DB43DB"/>
    <w:rsid w:val="00DC113A"/>
    <w:rsid w:val="00DC22B9"/>
    <w:rsid w:val="00DC3D1C"/>
    <w:rsid w:val="00DC572D"/>
    <w:rsid w:val="00DC5829"/>
    <w:rsid w:val="00DD030E"/>
    <w:rsid w:val="00DD0416"/>
    <w:rsid w:val="00DD11BB"/>
    <w:rsid w:val="00DD143F"/>
    <w:rsid w:val="00DD36FF"/>
    <w:rsid w:val="00DD3CE9"/>
    <w:rsid w:val="00DD40FC"/>
    <w:rsid w:val="00DD50CA"/>
    <w:rsid w:val="00DE0DEF"/>
    <w:rsid w:val="00DE427B"/>
    <w:rsid w:val="00DE4655"/>
    <w:rsid w:val="00DE7E65"/>
    <w:rsid w:val="00DF080B"/>
    <w:rsid w:val="00DF0D14"/>
    <w:rsid w:val="00DF0D8B"/>
    <w:rsid w:val="00DF1342"/>
    <w:rsid w:val="00DF17BA"/>
    <w:rsid w:val="00DF6AFB"/>
    <w:rsid w:val="00E00236"/>
    <w:rsid w:val="00E0104A"/>
    <w:rsid w:val="00E01A0F"/>
    <w:rsid w:val="00E021BE"/>
    <w:rsid w:val="00E04750"/>
    <w:rsid w:val="00E0541E"/>
    <w:rsid w:val="00E055E4"/>
    <w:rsid w:val="00E07864"/>
    <w:rsid w:val="00E106FC"/>
    <w:rsid w:val="00E11587"/>
    <w:rsid w:val="00E13224"/>
    <w:rsid w:val="00E161FC"/>
    <w:rsid w:val="00E22153"/>
    <w:rsid w:val="00E23185"/>
    <w:rsid w:val="00E23C7B"/>
    <w:rsid w:val="00E3225F"/>
    <w:rsid w:val="00E3444F"/>
    <w:rsid w:val="00E34C98"/>
    <w:rsid w:val="00E36D49"/>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3F12"/>
    <w:rsid w:val="00E73F3D"/>
    <w:rsid w:val="00E74794"/>
    <w:rsid w:val="00E75A14"/>
    <w:rsid w:val="00E7702B"/>
    <w:rsid w:val="00E779FA"/>
    <w:rsid w:val="00E85076"/>
    <w:rsid w:val="00E8533A"/>
    <w:rsid w:val="00E86F9A"/>
    <w:rsid w:val="00E87421"/>
    <w:rsid w:val="00E87ECD"/>
    <w:rsid w:val="00E87F7B"/>
    <w:rsid w:val="00E9071E"/>
    <w:rsid w:val="00E92A84"/>
    <w:rsid w:val="00E92BAF"/>
    <w:rsid w:val="00E93BF5"/>
    <w:rsid w:val="00E94159"/>
    <w:rsid w:val="00E947AE"/>
    <w:rsid w:val="00E953C9"/>
    <w:rsid w:val="00E972FA"/>
    <w:rsid w:val="00EA1374"/>
    <w:rsid w:val="00EA143F"/>
    <w:rsid w:val="00EA304C"/>
    <w:rsid w:val="00EA4A71"/>
    <w:rsid w:val="00EA4DAC"/>
    <w:rsid w:val="00EA4E2E"/>
    <w:rsid w:val="00EA4E5B"/>
    <w:rsid w:val="00EA69EC"/>
    <w:rsid w:val="00EB19C8"/>
    <w:rsid w:val="00EB2F0A"/>
    <w:rsid w:val="00EB4860"/>
    <w:rsid w:val="00EB7003"/>
    <w:rsid w:val="00EC0C93"/>
    <w:rsid w:val="00EC0FCB"/>
    <w:rsid w:val="00EC162B"/>
    <w:rsid w:val="00EC209A"/>
    <w:rsid w:val="00EC504D"/>
    <w:rsid w:val="00EC6727"/>
    <w:rsid w:val="00EC6DC0"/>
    <w:rsid w:val="00EC7E0A"/>
    <w:rsid w:val="00ED72E2"/>
    <w:rsid w:val="00ED7BF7"/>
    <w:rsid w:val="00EE048A"/>
    <w:rsid w:val="00EE0EF5"/>
    <w:rsid w:val="00EE21F0"/>
    <w:rsid w:val="00EE4812"/>
    <w:rsid w:val="00EE508A"/>
    <w:rsid w:val="00EE63D3"/>
    <w:rsid w:val="00EE7708"/>
    <w:rsid w:val="00EF3FFE"/>
    <w:rsid w:val="00EF45DD"/>
    <w:rsid w:val="00EF631B"/>
    <w:rsid w:val="00EF6DE2"/>
    <w:rsid w:val="00F0088C"/>
    <w:rsid w:val="00F022A8"/>
    <w:rsid w:val="00F056C2"/>
    <w:rsid w:val="00F057C7"/>
    <w:rsid w:val="00F06E36"/>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5E8D"/>
    <w:rsid w:val="00F37EA8"/>
    <w:rsid w:val="00F450AF"/>
    <w:rsid w:val="00F467C4"/>
    <w:rsid w:val="00F53489"/>
    <w:rsid w:val="00F558B3"/>
    <w:rsid w:val="00F57584"/>
    <w:rsid w:val="00F60DAD"/>
    <w:rsid w:val="00F6103F"/>
    <w:rsid w:val="00F61F14"/>
    <w:rsid w:val="00F65DF3"/>
    <w:rsid w:val="00F77108"/>
    <w:rsid w:val="00F77366"/>
    <w:rsid w:val="00F80C08"/>
    <w:rsid w:val="00F8169C"/>
    <w:rsid w:val="00F8296E"/>
    <w:rsid w:val="00F845C5"/>
    <w:rsid w:val="00F86985"/>
    <w:rsid w:val="00FA7C44"/>
    <w:rsid w:val="00FB1E46"/>
    <w:rsid w:val="00FB3B3E"/>
    <w:rsid w:val="00FB7FB1"/>
    <w:rsid w:val="00FC0172"/>
    <w:rsid w:val="00FC0FD3"/>
    <w:rsid w:val="00FC299E"/>
    <w:rsid w:val="00FC7A83"/>
    <w:rsid w:val="00FD0238"/>
    <w:rsid w:val="00FD4E26"/>
    <w:rsid w:val="00FD6267"/>
    <w:rsid w:val="00FE1C6C"/>
    <w:rsid w:val="00FE2CE4"/>
    <w:rsid w:val="00FE3905"/>
    <w:rsid w:val="00FE39C8"/>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5D7DC23"/>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5567611">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2001239">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hyperlink" Target="mailto:valuers@rkassociates.org"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1.tm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g"/><Relationship Id="rId22" Type="http://schemas.openxmlformats.org/officeDocument/2006/relationships/footer" Target="foot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42DE0"/>
    <w:rsid w:val="00255DC4"/>
    <w:rsid w:val="00262EE5"/>
    <w:rsid w:val="00296A0A"/>
    <w:rsid w:val="002B4EE4"/>
    <w:rsid w:val="002B5E6C"/>
    <w:rsid w:val="002C4493"/>
    <w:rsid w:val="002D52C5"/>
    <w:rsid w:val="002E26FF"/>
    <w:rsid w:val="003039D7"/>
    <w:rsid w:val="00327E7E"/>
    <w:rsid w:val="00336EC5"/>
    <w:rsid w:val="003703C6"/>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F5967"/>
    <w:rsid w:val="00722A13"/>
    <w:rsid w:val="007310C6"/>
    <w:rsid w:val="00733F0A"/>
    <w:rsid w:val="00751929"/>
    <w:rsid w:val="00756A7C"/>
    <w:rsid w:val="007779AA"/>
    <w:rsid w:val="007A5E73"/>
    <w:rsid w:val="007D1211"/>
    <w:rsid w:val="007E44DC"/>
    <w:rsid w:val="007F6DA8"/>
    <w:rsid w:val="008A5002"/>
    <w:rsid w:val="00946C8D"/>
    <w:rsid w:val="009559B6"/>
    <w:rsid w:val="00962B51"/>
    <w:rsid w:val="00972480"/>
    <w:rsid w:val="00990CA2"/>
    <w:rsid w:val="009953E8"/>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0569B"/>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D07B4"/>
    <w:rsid w:val="00EE0910"/>
    <w:rsid w:val="00EE0B62"/>
    <w:rsid w:val="00F46F8B"/>
    <w:rsid w:val="00F67092"/>
    <w:rsid w:val="00F805A6"/>
    <w:rsid w:val="00FC0440"/>
    <w:rsid w:val="00FC0B91"/>
    <w:rsid w:val="00FD629F"/>
    <w:rsid w:val="00FD695A"/>
    <w:rsid w:val="00FE25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EE4"/>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75CCE-D28D-4303-82D3-26A834352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2015</TotalTime>
  <Pages>26</Pages>
  <Words>6957</Words>
  <Characters>39657</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362</cp:revision>
  <cp:lastPrinted>2021-08-05T11:53:00Z</cp:lastPrinted>
  <dcterms:created xsi:type="dcterms:W3CDTF">2021-07-15T07:47:00Z</dcterms:created>
  <dcterms:modified xsi:type="dcterms:W3CDTF">2022-02-08T12:35:00Z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