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5"/>
        <w:tblW w:w="1133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664"/>
        <w:gridCol w:w="1574"/>
        <w:gridCol w:w="5682"/>
        <w:gridCol w:w="1701"/>
      </w:tblGrid>
      <w:tr w:rsidR="008C29E3" w:rsidRPr="006422E0" w:rsidTr="00CB22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S.No</w:t>
            </w:r>
            <w:proofErr w:type="spellEnd"/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NAME OF LICENSE/ REGISTRATION</w:t>
            </w:r>
          </w:p>
        </w:tc>
        <w:tc>
          <w:tcPr>
            <w:tcW w:w="157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PURPOSE</w:t>
            </w:r>
          </w:p>
        </w:tc>
        <w:tc>
          <w:tcPr>
            <w:tcW w:w="568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LICENCE NO. WITH DATE</w:t>
            </w:r>
          </w:p>
        </w:tc>
        <w:tc>
          <w:tcPr>
            <w:tcW w:w="170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Current Status</w:t>
            </w:r>
          </w:p>
        </w:tc>
      </w:tr>
      <w:tr w:rsidR="008C29E3" w:rsidRPr="006422E0" w:rsidTr="00CB2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:rsidR="008C29E3" w:rsidRPr="006422E0" w:rsidRDefault="008C29E3" w:rsidP="006422E0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sz w:val="22"/>
                <w:szCs w:val="22"/>
              </w:rPr>
              <w:t>ISSUING AUTHORITY</w:t>
            </w:r>
          </w:p>
        </w:tc>
        <w:tc>
          <w:tcPr>
            <w:tcW w:w="157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82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5" w:themeFillTint="66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E2F3" w:themeFill="accent5" w:themeFillTint="33"/>
            <w:vAlign w:val="center"/>
          </w:tcPr>
          <w:p w:rsidR="008C29E3" w:rsidRPr="006422E0" w:rsidRDefault="008C29E3" w:rsidP="00C365B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C29E3" w:rsidRPr="006422E0" w:rsidTr="00CB22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BA4929" w:rsidP="00C365B9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Land Conversion</w:t>
            </w:r>
          </w:p>
        </w:tc>
        <w:tc>
          <w:tcPr>
            <w:tcW w:w="157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C365B9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RoC</w:t>
            </w:r>
            <w:proofErr w:type="spellEnd"/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registration</w:t>
            </w:r>
          </w:p>
        </w:tc>
        <w:tc>
          <w:tcPr>
            <w:tcW w:w="56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4226F" w:rsidRPr="008E65D3" w:rsidRDefault="0084226F" w:rsidP="0084226F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C29E3" w:rsidRPr="008E65D3" w:rsidRDefault="00832E61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6/2007-</w:t>
            </w:r>
            <w:proofErr w:type="gramStart"/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08 ,</w:t>
            </w:r>
            <w:proofErr w:type="gramEnd"/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DHARA-143 (J.V. ADHINIYAM)  ADESH DT. 04</w:t>
            </w:r>
            <w:r w:rsidR="0084226F"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-03-2</w:t>
            </w: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008</w:t>
            </w:r>
          </w:p>
        </w:tc>
        <w:tc>
          <w:tcPr>
            <w:tcW w:w="170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32E61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DECLARED</w:t>
            </w:r>
          </w:p>
        </w:tc>
      </w:tr>
      <w:tr w:rsidR="008C29E3" w:rsidRPr="006422E0" w:rsidTr="00CB2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BA4929" w:rsidP="008C29E3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Administration</w:t>
            </w:r>
          </w:p>
        </w:tc>
        <w:tc>
          <w:tcPr>
            <w:tcW w:w="157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:rsidR="008C29E3" w:rsidRPr="008E65D3" w:rsidRDefault="00832E61" w:rsidP="008E6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</w:t>
            </w:r>
            <w:r w:rsidR="008E65D3"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ated</w:t>
            </w: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26</w:t>
            </w:r>
            <w:r w:rsidR="0084226F"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-04-2008</w:t>
            </w:r>
          </w:p>
        </w:tc>
        <w:tc>
          <w:tcPr>
            <w:tcW w:w="170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8E65D3" w:rsidRDefault="008C29E3" w:rsidP="0084226F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CB22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of Building/ site Plans</w:t>
            </w:r>
          </w:p>
        </w:tc>
        <w:tc>
          <w:tcPr>
            <w:tcW w:w="157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Grant of approval on building plans</w:t>
            </w:r>
          </w:p>
        </w:tc>
        <w:tc>
          <w:tcPr>
            <w:tcW w:w="56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C29E3" w:rsidRPr="008E65D3" w:rsidRDefault="00832E61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262 /DF/REKHA/SAM</w:t>
            </w:r>
          </w:p>
        </w:tc>
        <w:tc>
          <w:tcPr>
            <w:tcW w:w="170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4226F" w:rsidRPr="008E65D3" w:rsidRDefault="0084226F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C29E3" w:rsidRPr="008E65D3" w:rsidRDefault="00832E61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UPTO ANY MODIFICATION</w:t>
            </w:r>
          </w:p>
        </w:tc>
      </w:tr>
      <w:tr w:rsidR="008C29E3" w:rsidRPr="006422E0" w:rsidTr="00CB2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UPSIDA/ Factories </w:t>
            </w:r>
            <w:proofErr w:type="spellStart"/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Deptt</w:t>
            </w:r>
            <w:proofErr w:type="spellEnd"/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7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C29E3" w:rsidRPr="008E65D3" w:rsidRDefault="008E65D3" w:rsidP="008E6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Dated </w:t>
            </w:r>
            <w:r w:rsidR="00832E61"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-02-2011</w:t>
            </w:r>
          </w:p>
        </w:tc>
        <w:tc>
          <w:tcPr>
            <w:tcW w:w="170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8E65D3" w:rsidRDefault="008C29E3" w:rsidP="0084226F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CB22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NOC for fire fighting</w:t>
            </w:r>
          </w:p>
        </w:tc>
        <w:tc>
          <w:tcPr>
            <w:tcW w:w="157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under firefighting scheme</w:t>
            </w:r>
          </w:p>
        </w:tc>
        <w:tc>
          <w:tcPr>
            <w:tcW w:w="56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29E3" w:rsidRPr="008E65D3" w:rsidRDefault="00D4413A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sz w:val="22"/>
                <w:szCs w:val="22"/>
              </w:rPr>
              <w:t>UPFS/2021/40306/SML/SHAMLI/175/CFO</w:t>
            </w:r>
          </w:p>
        </w:tc>
        <w:tc>
          <w:tcPr>
            <w:tcW w:w="170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4226F" w:rsidRPr="008E65D3" w:rsidRDefault="0084226F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C29E3" w:rsidRPr="008E65D3" w:rsidRDefault="00D4413A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Period 02-12-2021 to 01-12-2024</w:t>
            </w:r>
          </w:p>
        </w:tc>
      </w:tr>
      <w:tr w:rsidR="008C29E3" w:rsidRPr="006422E0" w:rsidTr="00CB2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D4413A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Chief </w:t>
            </w:r>
            <w:proofErr w:type="spellStart"/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Fire fighting</w:t>
            </w:r>
            <w:proofErr w:type="spellEnd"/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Officer, </w:t>
            </w:r>
            <w:proofErr w:type="spellStart"/>
            <w:r w:rsidR="00D4413A"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Shamli</w:t>
            </w:r>
            <w:proofErr w:type="spellEnd"/>
          </w:p>
        </w:tc>
        <w:tc>
          <w:tcPr>
            <w:tcW w:w="157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C29E3" w:rsidRPr="008E65D3" w:rsidRDefault="00D4413A" w:rsidP="008422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Dated 23-11-2021</w:t>
            </w:r>
          </w:p>
        </w:tc>
        <w:tc>
          <w:tcPr>
            <w:tcW w:w="170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8E65D3" w:rsidRDefault="008C29E3" w:rsidP="0084226F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CB22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Approval for Ground Water Extraction</w:t>
            </w:r>
          </w:p>
        </w:tc>
        <w:tc>
          <w:tcPr>
            <w:tcW w:w="157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NOC for Water &amp; Environment</w:t>
            </w:r>
          </w:p>
        </w:tc>
        <w:tc>
          <w:tcPr>
            <w:tcW w:w="56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29E3" w:rsidRPr="008E65D3" w:rsidRDefault="00B04DAB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sz w:val="22"/>
                <w:szCs w:val="22"/>
              </w:rPr>
              <w:t>NOC022318</w:t>
            </w:r>
          </w:p>
          <w:p w:rsidR="001869D2" w:rsidRPr="008E65D3" w:rsidRDefault="001869D2" w:rsidP="008422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4226F" w:rsidRPr="008E65D3" w:rsidRDefault="0084226F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C29E3" w:rsidRPr="008E65D3" w:rsidRDefault="001869D2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Period 04-08-2021 to 03-08-2026</w:t>
            </w:r>
          </w:p>
        </w:tc>
      </w:tr>
      <w:tr w:rsidR="008C29E3" w:rsidRPr="006422E0" w:rsidTr="00CB2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1A50C1" w:rsidP="001869D2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ADM, </w:t>
            </w:r>
            <w:r w:rsidR="001869D2"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GDE-Lucknow</w:t>
            </w:r>
          </w:p>
        </w:tc>
        <w:tc>
          <w:tcPr>
            <w:tcW w:w="157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C365B9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4226F" w:rsidP="0084226F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sz w:val="22"/>
                <w:szCs w:val="22"/>
              </w:rPr>
              <w:t>Dated 15-12-2021</w:t>
            </w:r>
          </w:p>
        </w:tc>
        <w:tc>
          <w:tcPr>
            <w:tcW w:w="170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4226F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CB22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Power load sanction</w:t>
            </w:r>
            <w:r w:rsidR="00692C8B" w:rsidRPr="008E65D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 Electric connection</w:t>
            </w:r>
          </w:p>
        </w:tc>
        <w:tc>
          <w:tcPr>
            <w:tcW w:w="157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692C8B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Power load</w:t>
            </w:r>
            <w:r w:rsidR="00692C8B"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sanction</w:t>
            </w:r>
          </w:p>
        </w:tc>
        <w:tc>
          <w:tcPr>
            <w:tcW w:w="568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C29E3" w:rsidRPr="008E65D3" w:rsidRDefault="00387E79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 per PPA signed with BHL on Dated 14-06-2006</w:t>
            </w:r>
          </w:p>
          <w:p w:rsidR="00387E79" w:rsidRPr="008E65D3" w:rsidRDefault="00387E79" w:rsidP="008422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387E79" w:rsidRPr="008E65D3" w:rsidRDefault="00387E79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MW Import</w:t>
            </w:r>
          </w:p>
          <w:p w:rsidR="00387E79" w:rsidRPr="008E65D3" w:rsidRDefault="00387E79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6-10 MW Export</w:t>
            </w:r>
          </w:p>
        </w:tc>
        <w:tc>
          <w:tcPr>
            <w:tcW w:w="170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4226F" w:rsidRPr="008E65D3" w:rsidRDefault="0084226F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C29E3" w:rsidRPr="008E65D3" w:rsidRDefault="00387E79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MW Import</w:t>
            </w:r>
          </w:p>
          <w:p w:rsidR="00387E79" w:rsidRPr="008E65D3" w:rsidRDefault="00387E79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6-10 MW Export</w:t>
            </w:r>
          </w:p>
        </w:tc>
      </w:tr>
      <w:tr w:rsidR="008C29E3" w:rsidRPr="006422E0" w:rsidTr="00CB2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387E79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PVVNL</w:t>
            </w:r>
            <w:r w:rsidR="00C80A10"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="00387E79"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Lucknow</w:t>
            </w:r>
          </w:p>
        </w:tc>
        <w:tc>
          <w:tcPr>
            <w:tcW w:w="157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82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8E65D3" w:rsidRDefault="008C29E3" w:rsidP="0084226F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8E65D3" w:rsidRDefault="008C29E3" w:rsidP="0084226F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CB22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BA4929" w:rsidP="008C29E3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Factory Registration</w:t>
            </w:r>
          </w:p>
        </w:tc>
        <w:tc>
          <w:tcPr>
            <w:tcW w:w="157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692C8B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Import-Export License</w:t>
            </w:r>
          </w:p>
        </w:tc>
        <w:tc>
          <w:tcPr>
            <w:tcW w:w="568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29E3" w:rsidRPr="008E65D3" w:rsidRDefault="001869D2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sz w:val="22"/>
                <w:szCs w:val="22"/>
              </w:rPr>
              <w:t>UPFA74000003</w:t>
            </w:r>
          </w:p>
          <w:p w:rsidR="0084226F" w:rsidRPr="008E65D3" w:rsidRDefault="0084226F" w:rsidP="0084226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69D2" w:rsidRPr="008E65D3" w:rsidRDefault="001869D2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Dated 18-10-2019</w:t>
            </w:r>
          </w:p>
        </w:tc>
        <w:tc>
          <w:tcPr>
            <w:tcW w:w="170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4226F" w:rsidRPr="008E65D3" w:rsidRDefault="0084226F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4226F" w:rsidRPr="008E65D3" w:rsidRDefault="0084226F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C29E3" w:rsidRPr="008E65D3" w:rsidRDefault="001869D2" w:rsidP="0084226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Period 01-01-2020 to 31-12-2024</w:t>
            </w:r>
          </w:p>
        </w:tc>
      </w:tr>
      <w:tr w:rsidR="008C29E3" w:rsidRPr="006422E0" w:rsidTr="00CB2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and grant of license under The Factories Act 1948</w:t>
            </w:r>
          </w:p>
        </w:tc>
        <w:tc>
          <w:tcPr>
            <w:tcW w:w="1574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C29E3" w:rsidRPr="008E65D3" w:rsidRDefault="008C29E3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82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8E65D3" w:rsidRDefault="008C29E3" w:rsidP="0084226F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8C29E3" w:rsidRPr="008E65D3" w:rsidRDefault="008C29E3" w:rsidP="0084226F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A4929" w:rsidRPr="006422E0" w:rsidTr="00CB22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shd w:val="clear" w:color="auto" w:fill="auto"/>
            <w:vAlign w:val="center"/>
          </w:tcPr>
          <w:p w:rsidR="00BA4929" w:rsidRPr="008E65D3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BA4929" w:rsidRPr="008E65D3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Boiler License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BA4929" w:rsidRPr="008E65D3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 establishing and operating Boilers</w:t>
            </w:r>
          </w:p>
        </w:tc>
        <w:tc>
          <w:tcPr>
            <w:tcW w:w="5682" w:type="dxa"/>
            <w:vMerge w:val="restart"/>
            <w:shd w:val="clear" w:color="auto" w:fill="auto"/>
          </w:tcPr>
          <w:p w:rsidR="0084226F" w:rsidRPr="008E65D3" w:rsidRDefault="0084226F" w:rsidP="0084226F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BA4929" w:rsidRPr="008E65D3" w:rsidRDefault="001869D2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UP-6093</w:t>
            </w:r>
          </w:p>
          <w:p w:rsidR="001869D2" w:rsidRPr="008E65D3" w:rsidRDefault="001869D2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Dated 23-09-2021</w:t>
            </w:r>
          </w:p>
          <w:p w:rsidR="001869D2" w:rsidRPr="008E65D3" w:rsidRDefault="001869D2" w:rsidP="0084226F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4226F" w:rsidRPr="008E65D3" w:rsidRDefault="0084226F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BA4929" w:rsidRPr="008E65D3" w:rsidRDefault="001869D2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Period 23-09-2021 to 27-08-2022</w:t>
            </w:r>
          </w:p>
          <w:p w:rsidR="001869D2" w:rsidRPr="008E65D3" w:rsidRDefault="001869D2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A4929" w:rsidRPr="006422E0" w:rsidTr="00CB2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shd w:val="clear" w:color="auto" w:fill="auto"/>
            <w:vAlign w:val="center"/>
          </w:tcPr>
          <w:p w:rsidR="00BA4929" w:rsidRPr="008E65D3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BA4929" w:rsidRPr="008E65D3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Registration of Boilers under Indian Boilers Act 1923</w:t>
            </w:r>
          </w:p>
        </w:tc>
        <w:tc>
          <w:tcPr>
            <w:tcW w:w="1574" w:type="dxa"/>
            <w:vMerge/>
            <w:shd w:val="clear" w:color="auto" w:fill="auto"/>
            <w:vAlign w:val="center"/>
          </w:tcPr>
          <w:p w:rsidR="00BA4929" w:rsidRPr="008E65D3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82" w:type="dxa"/>
            <w:vMerge/>
            <w:shd w:val="clear" w:color="auto" w:fill="auto"/>
          </w:tcPr>
          <w:p w:rsidR="00BA4929" w:rsidRPr="008E65D3" w:rsidRDefault="00BA4929" w:rsidP="0084226F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A4929" w:rsidRPr="008E65D3" w:rsidRDefault="00BA4929" w:rsidP="0084226F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A4929" w:rsidRPr="006422E0" w:rsidTr="00CB22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shd w:val="clear" w:color="auto" w:fill="auto"/>
            <w:vAlign w:val="center"/>
          </w:tcPr>
          <w:p w:rsidR="00BA4929" w:rsidRPr="008E65D3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BA4929" w:rsidRPr="008E65D3" w:rsidRDefault="00BA4929" w:rsidP="00692C8B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Environmental and Pollution control 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BA4929" w:rsidRPr="008E65D3" w:rsidRDefault="00BA4929" w:rsidP="008C29E3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Environmental clearance</w:t>
            </w:r>
          </w:p>
        </w:tc>
        <w:tc>
          <w:tcPr>
            <w:tcW w:w="5682" w:type="dxa"/>
            <w:vMerge w:val="restart"/>
            <w:shd w:val="clear" w:color="auto" w:fill="auto"/>
          </w:tcPr>
          <w:p w:rsidR="0084226F" w:rsidRPr="008E65D3" w:rsidRDefault="0084226F" w:rsidP="0084226F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BA4929" w:rsidRPr="008E65D3" w:rsidRDefault="001869D2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Air Consent- </w:t>
            </w:r>
            <w:r w:rsidRPr="008E65D3">
              <w:rPr>
                <w:rFonts w:asciiTheme="minorHAnsi" w:hAnsiTheme="minorHAnsi" w:cstheme="minorHAnsi"/>
                <w:sz w:val="22"/>
                <w:szCs w:val="22"/>
              </w:rPr>
              <w:t>141017/UPPCB/Circle3(UPPCBHO)/CTO/air/SHAMLI/2021</w:t>
            </w:r>
          </w:p>
          <w:p w:rsidR="001869D2" w:rsidRPr="008E65D3" w:rsidRDefault="001869D2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sz w:val="22"/>
                <w:szCs w:val="22"/>
              </w:rPr>
              <w:t>Dated 30-12-2021</w:t>
            </w:r>
          </w:p>
          <w:p w:rsidR="001869D2" w:rsidRPr="008E65D3" w:rsidRDefault="001869D2" w:rsidP="0084226F">
            <w:pPr>
              <w:pStyle w:val="NoSpacing"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69D2" w:rsidRPr="008E65D3" w:rsidRDefault="001869D2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sz w:val="22"/>
                <w:szCs w:val="22"/>
              </w:rPr>
              <w:t>Water Consent-</w:t>
            </w:r>
            <w:r w:rsidR="00CB2234" w:rsidRPr="008E65D3">
              <w:rPr>
                <w:rFonts w:asciiTheme="minorHAnsi" w:hAnsiTheme="minorHAnsi" w:cstheme="minorHAnsi"/>
                <w:sz w:val="22"/>
                <w:szCs w:val="22"/>
              </w:rPr>
              <w:t xml:space="preserve"> 141070/UPPCB/Circle3(UPPCBHO)/CTO/water/ SHAMLI/2021</w:t>
            </w:r>
          </w:p>
          <w:p w:rsidR="00CB2234" w:rsidRPr="008E65D3" w:rsidRDefault="00CB2234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sz w:val="22"/>
                <w:szCs w:val="22"/>
              </w:rPr>
              <w:t>Dated 30-12-2021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4226F" w:rsidRPr="008E65D3" w:rsidRDefault="0084226F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4226F" w:rsidRPr="008E65D3" w:rsidRDefault="0084226F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84226F" w:rsidRPr="008E65D3" w:rsidRDefault="0084226F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BA4929" w:rsidRPr="008E65D3" w:rsidRDefault="001869D2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65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Period 01-01-2022 to 31-12-2023</w:t>
            </w:r>
          </w:p>
          <w:p w:rsidR="001869D2" w:rsidRPr="008E65D3" w:rsidRDefault="001869D2" w:rsidP="0084226F">
            <w:pPr>
              <w:pStyle w:val="NoSpacing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A4929" w:rsidRPr="006422E0" w:rsidTr="00CB2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numPr>
                <w:ilvl w:val="0"/>
                <w:numId w:val="2"/>
              </w:numPr>
              <w:spacing w:line="360" w:lineRule="auto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BA4929" w:rsidRPr="00BA4929" w:rsidRDefault="00BA4929" w:rsidP="00692C8B">
            <w:pPr>
              <w:pStyle w:val="NoSpacing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A49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Consent to Establish &amp; Operate Under Air and Water Act (NOC)</w:t>
            </w:r>
          </w:p>
        </w:tc>
        <w:tc>
          <w:tcPr>
            <w:tcW w:w="1574" w:type="dxa"/>
            <w:vMerge/>
            <w:shd w:val="clear" w:color="auto" w:fill="auto"/>
            <w:vAlign w:val="center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82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A4929" w:rsidRPr="006422E0" w:rsidRDefault="00BA4929" w:rsidP="008C29E3">
            <w:pPr>
              <w:pStyle w:val="NoSpacing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C29E3" w:rsidRPr="006422E0" w:rsidTr="00CB22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0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</w:tcPr>
          <w:p w:rsidR="008C29E3" w:rsidRPr="006422E0" w:rsidRDefault="008C29E3" w:rsidP="00C365B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</w:pPr>
            <w:r w:rsidRPr="006422E0">
              <w:rPr>
                <w:rFonts w:asciiTheme="minorHAnsi" w:hAnsiTheme="minorHAnsi" w:cstheme="minorHAnsi"/>
                <w:bCs w:val="0"/>
                <w:i/>
                <w:sz w:val="22"/>
                <w:szCs w:val="22"/>
                <w:lang w:eastAsia="en-IN"/>
              </w:rPr>
              <w:t>Observations &amp; Comments:</w:t>
            </w:r>
          </w:p>
          <w:p w:rsidR="008C29E3" w:rsidRPr="006422E0" w:rsidRDefault="008C29E3" w:rsidP="008C29E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422E0"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  <w:highlight w:val="yellow"/>
              </w:rPr>
              <w:t>Company has obtained preliminary statutory clearances and approvals except those which are mentioned as in Process or Pending above.</w:t>
            </w:r>
          </w:p>
        </w:tc>
      </w:tr>
    </w:tbl>
    <w:p w:rsidR="008D7DEF" w:rsidRDefault="008D7DEF"/>
    <w:p w:rsidR="008C29E3" w:rsidRDefault="008C29E3"/>
    <w:p w:rsidR="008C29E3" w:rsidRDefault="008C29E3">
      <w:r>
        <w:t xml:space="preserve">Kindly fill up the above table details about the statutory approvals&amp; NOC’s required for the new proposed project. </w:t>
      </w:r>
    </w:p>
    <w:sectPr w:rsidR="008C29E3" w:rsidSect="00942C75">
      <w:pgSz w:w="11920" w:h="16850"/>
      <w:pgMar w:top="1400" w:right="1418" w:bottom="1180" w:left="1418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E1327"/>
    <w:multiLevelType w:val="hybridMultilevel"/>
    <w:tmpl w:val="0816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4112C"/>
    <w:multiLevelType w:val="hybridMultilevel"/>
    <w:tmpl w:val="2714A4D2"/>
    <w:lvl w:ilvl="0" w:tplc="7B5AC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2B"/>
    <w:rsid w:val="001869D2"/>
    <w:rsid w:val="001A50C1"/>
    <w:rsid w:val="0036392B"/>
    <w:rsid w:val="00387E79"/>
    <w:rsid w:val="006422E0"/>
    <w:rsid w:val="00692C8B"/>
    <w:rsid w:val="00832E61"/>
    <w:rsid w:val="0084226F"/>
    <w:rsid w:val="008C29E3"/>
    <w:rsid w:val="008D7DEF"/>
    <w:rsid w:val="008E65D3"/>
    <w:rsid w:val="00942C75"/>
    <w:rsid w:val="00B04DAB"/>
    <w:rsid w:val="00BA4929"/>
    <w:rsid w:val="00C2354C"/>
    <w:rsid w:val="00C80A10"/>
    <w:rsid w:val="00CB2234"/>
    <w:rsid w:val="00D4413A"/>
    <w:rsid w:val="00D76847"/>
    <w:rsid w:val="00F1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1F94E6-A696-4F54-8478-41F85059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92C8B"/>
    <w:pPr>
      <w:spacing w:before="100" w:beforeAutospacing="1" w:after="100" w:afterAutospacing="1"/>
      <w:outlineLvl w:val="2"/>
    </w:pPr>
    <w:rPr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29E3"/>
    <w:pPr>
      <w:ind w:left="720"/>
    </w:pPr>
  </w:style>
  <w:style w:type="paragraph" w:styleId="NoSpacing">
    <w:name w:val="No Spacing"/>
    <w:uiPriority w:val="1"/>
    <w:qFormat/>
    <w:rsid w:val="008C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5">
    <w:name w:val="Light Grid Accent 5"/>
    <w:basedOn w:val="TableNormal"/>
    <w:uiPriority w:val="62"/>
    <w:rsid w:val="008C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ListParagraphChar">
    <w:name w:val="List Paragraph Char"/>
    <w:link w:val="ListParagraph"/>
    <w:uiPriority w:val="34"/>
    <w:rsid w:val="008C29E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2C8B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692C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computer</cp:lastModifiedBy>
  <cp:revision>9</cp:revision>
  <cp:lastPrinted>2022-05-19T05:34:00Z</cp:lastPrinted>
  <dcterms:created xsi:type="dcterms:W3CDTF">2022-05-19T05:34:00Z</dcterms:created>
  <dcterms:modified xsi:type="dcterms:W3CDTF">2022-05-21T08:49:00Z</dcterms:modified>
</cp:coreProperties>
</file>