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5"/>
        <w:tblW w:w="111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77"/>
        <w:gridCol w:w="2417"/>
        <w:gridCol w:w="1895"/>
        <w:gridCol w:w="4607"/>
        <w:gridCol w:w="1409"/>
      </w:tblGrid>
      <w:tr w:rsidR="00A66619" w:rsidRPr="006422E0" w:rsidTr="00A66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50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1912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4607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1356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A66619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1912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607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66619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8C29E3" w:rsidRPr="006422E0" w:rsidRDefault="00386D8F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Order no 4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28.01.2010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</w:tcPr>
          <w:p w:rsidR="008C29E3" w:rsidRPr="006422E0" w:rsidRDefault="00386D8F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One Time</w:t>
            </w:r>
          </w:p>
        </w:tc>
      </w:tr>
      <w:tr w:rsidR="00A66619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07" w:type="dxa"/>
            <w:shd w:val="clear" w:color="auto" w:fill="auto"/>
          </w:tcPr>
          <w:p w:rsidR="008C29E3" w:rsidRPr="006422E0" w:rsidRDefault="00386D8F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SDM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Rudhauli</w:t>
            </w:r>
            <w:proofErr w:type="spellEnd"/>
          </w:p>
        </w:tc>
        <w:tc>
          <w:tcPr>
            <w:tcW w:w="135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66619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4607" w:type="dxa"/>
            <w:shd w:val="clear" w:color="auto" w:fill="auto"/>
          </w:tcPr>
          <w:p w:rsidR="008C29E3" w:rsidRDefault="00386D8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Sugar -Order no 1593F/DDF/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Rekhankan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07.12.2007</w:t>
            </w:r>
          </w:p>
          <w:p w:rsidR="00386D8F" w:rsidRDefault="00386D8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Distillery- Order no 936F/DDF/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Rekhankan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25.07.2007</w:t>
            </w:r>
          </w:p>
          <w:p w:rsidR="009D4F76" w:rsidRDefault="009D4F76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Order no 145/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Rekhankan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01.02.2017</w:t>
            </w:r>
          </w:p>
          <w:p w:rsidR="009D4F76" w:rsidRPr="006422E0" w:rsidRDefault="009D4F76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Order no SPR00010060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30.06.2021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8C29E3" w:rsidRPr="006422E0" w:rsidRDefault="00386D8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One Time</w:t>
            </w:r>
          </w:p>
        </w:tc>
      </w:tr>
      <w:tr w:rsidR="00A66619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07" w:type="dxa"/>
            <w:shd w:val="clear" w:color="auto" w:fill="auto"/>
          </w:tcPr>
          <w:p w:rsidR="008C29E3" w:rsidRPr="006422E0" w:rsidRDefault="00620CA4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Dy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Director of Factories, Lucknow</w:t>
            </w:r>
          </w:p>
        </w:tc>
        <w:tc>
          <w:tcPr>
            <w:tcW w:w="1356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819D9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auto"/>
            <w:vAlign w:val="center"/>
          </w:tcPr>
          <w:p w:rsidR="00C819D9" w:rsidRPr="006422E0" w:rsidRDefault="00C819D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C819D9" w:rsidRPr="00620CA4" w:rsidRDefault="00C819D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NOC for fire fighting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C819D9" w:rsidRPr="00620CA4" w:rsidRDefault="00C819D9" w:rsidP="00C819D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NOC under firefighting scheme 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(Distillery)</w:t>
            </w:r>
          </w:p>
        </w:tc>
        <w:tc>
          <w:tcPr>
            <w:tcW w:w="4607" w:type="dxa"/>
            <w:shd w:val="clear" w:color="auto" w:fill="auto"/>
          </w:tcPr>
          <w:p w:rsidR="00C819D9" w:rsidRPr="00620CA4" w:rsidRDefault="00C819D9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UID NO.: UPFS/2020/20811/BST/BASTI/JD</w:t>
            </w:r>
            <w:r w:rsidR="00620CA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C819D9" w:rsidRPr="00620CA4" w:rsidRDefault="00C819D9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Valid up to 28.07.2023</w:t>
            </w:r>
          </w:p>
        </w:tc>
      </w:tr>
      <w:tr w:rsidR="00C819D9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C819D9" w:rsidRPr="006422E0" w:rsidRDefault="00C819D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C819D9" w:rsidRPr="00620CA4" w:rsidRDefault="00C819D9" w:rsidP="00C819D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Chief Fire Officer, </w:t>
            </w:r>
            <w:proofErr w:type="spellStart"/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Basti</w:t>
            </w:r>
            <w:proofErr w:type="spellEnd"/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C819D9" w:rsidRPr="00620CA4" w:rsidRDefault="00C819D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07" w:type="dxa"/>
            <w:shd w:val="clear" w:color="auto" w:fill="auto"/>
          </w:tcPr>
          <w:p w:rsidR="00C819D9" w:rsidRPr="00620CA4" w:rsidRDefault="00C819D9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22.07.2020</w:t>
            </w:r>
          </w:p>
        </w:tc>
        <w:tc>
          <w:tcPr>
            <w:tcW w:w="1356" w:type="dxa"/>
            <w:vMerge/>
            <w:shd w:val="clear" w:color="auto" w:fill="auto"/>
          </w:tcPr>
          <w:p w:rsidR="00C819D9" w:rsidRPr="00620CA4" w:rsidRDefault="00C819D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819D9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C819D9" w:rsidRPr="006422E0" w:rsidRDefault="00C819D9" w:rsidP="00C819D9">
            <w:pPr>
              <w:pStyle w:val="NoSpacing"/>
              <w:spacing w:line="360" w:lineRule="auto"/>
              <w:ind w:left="720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C819D9" w:rsidRPr="00620CA4" w:rsidRDefault="00C819D9" w:rsidP="00AE6F88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NOC for fire fighting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C819D9" w:rsidRPr="00620CA4" w:rsidRDefault="00C819D9" w:rsidP="00C819D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NOC under firefighting scheme 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(Sugar)</w:t>
            </w:r>
          </w:p>
        </w:tc>
        <w:tc>
          <w:tcPr>
            <w:tcW w:w="4607" w:type="dxa"/>
            <w:shd w:val="clear" w:color="auto" w:fill="auto"/>
          </w:tcPr>
          <w:p w:rsidR="00C819D9" w:rsidRPr="00620CA4" w:rsidRDefault="00C819D9" w:rsidP="003B18E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UID NO.: UPFS/202</w:t>
            </w:r>
            <w:r w:rsidR="003B18EF" w:rsidRPr="00620CA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1/40935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/BST/BASTI/</w:t>
            </w:r>
            <w:r w:rsidR="003B18EF" w:rsidRPr="00620CA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154/CFO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C819D9" w:rsidRPr="00620CA4" w:rsidRDefault="00C819D9" w:rsidP="003B18EF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Valid up to </w:t>
            </w:r>
            <w:r w:rsidR="003B18EF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07.12.2024</w:t>
            </w:r>
          </w:p>
        </w:tc>
      </w:tr>
      <w:tr w:rsidR="00C819D9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C819D9" w:rsidRPr="006422E0" w:rsidRDefault="00C819D9" w:rsidP="00C819D9">
            <w:pPr>
              <w:pStyle w:val="NoSpacing"/>
              <w:spacing w:line="360" w:lineRule="auto"/>
              <w:ind w:left="720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C819D9" w:rsidRPr="00620CA4" w:rsidRDefault="00C819D9" w:rsidP="00AE6F88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Chief Fire Officer, </w:t>
            </w:r>
            <w:proofErr w:type="spellStart"/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Basti</w:t>
            </w:r>
            <w:proofErr w:type="spellEnd"/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C819D9" w:rsidRPr="00620CA4" w:rsidRDefault="00C819D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07" w:type="dxa"/>
            <w:shd w:val="clear" w:color="auto" w:fill="auto"/>
          </w:tcPr>
          <w:p w:rsidR="00C819D9" w:rsidRPr="00620CA4" w:rsidRDefault="003B18EF" w:rsidP="00AE6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06.12.2021</w:t>
            </w:r>
            <w:bookmarkStart w:id="0" w:name="_GoBack"/>
            <w:bookmarkEnd w:id="0"/>
          </w:p>
        </w:tc>
        <w:tc>
          <w:tcPr>
            <w:tcW w:w="1356" w:type="dxa"/>
            <w:vMerge/>
            <w:shd w:val="clear" w:color="auto" w:fill="auto"/>
          </w:tcPr>
          <w:p w:rsidR="00C819D9" w:rsidRPr="00620CA4" w:rsidRDefault="00C819D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B18EF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auto"/>
            <w:vAlign w:val="center"/>
          </w:tcPr>
          <w:p w:rsidR="003B18EF" w:rsidRPr="004C5782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Approval for Ground Water Extraction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NOC for Water &amp; Environment 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(Distillery)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3B18EF" w:rsidRPr="00620CA4" w:rsidRDefault="003B18EF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NOC NO. : 038253</w:t>
            </w:r>
          </w:p>
          <w:p w:rsidR="003B18EF" w:rsidRPr="00620CA4" w:rsidRDefault="003B18EF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NOC NO.: 046515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3B18EF" w:rsidRPr="00620CA4" w:rsidRDefault="003B18EF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Valid from 07.06.2021 to  06.06.2026</w:t>
            </w:r>
          </w:p>
        </w:tc>
      </w:tr>
      <w:tr w:rsidR="003B18EF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3B18EF" w:rsidRPr="004C5782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Ground water Department , </w:t>
            </w: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3B18EF" w:rsidRPr="00620CA4" w:rsidRDefault="003B18EF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07" w:type="dxa"/>
            <w:vMerge/>
            <w:shd w:val="clear" w:color="auto" w:fill="auto"/>
            <w:vAlign w:val="center"/>
          </w:tcPr>
          <w:p w:rsidR="003B18EF" w:rsidRPr="00620CA4" w:rsidRDefault="003B18EF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3B18EF" w:rsidRPr="00620CA4" w:rsidRDefault="003B18EF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B18EF" w:rsidRPr="006422E0" w:rsidTr="003B18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3B18EF" w:rsidRPr="004C5782" w:rsidRDefault="003B18EF" w:rsidP="003B18EF">
            <w:pPr>
              <w:pStyle w:val="NoSpacing"/>
              <w:spacing w:line="360" w:lineRule="auto"/>
              <w:ind w:left="720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AE6F88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Approval for Ground Water Extraction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3B18EF" w:rsidRPr="00620CA4" w:rsidRDefault="003B18EF" w:rsidP="003B18E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NOC for Water &amp; Environment 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(Sugar)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3B18EF" w:rsidRPr="00620CA4" w:rsidRDefault="003B18EF" w:rsidP="00AE6F88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NOC NO. 047177</w:t>
            </w:r>
          </w:p>
          <w:p w:rsidR="003B18EF" w:rsidRPr="00620CA4" w:rsidRDefault="003B18EF" w:rsidP="003B18EF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NOC NO.: 016101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3B18EF" w:rsidRPr="00620CA4" w:rsidRDefault="003B18EF" w:rsidP="00AE6F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Valid from 07.06.2021 to  06.06.2026</w:t>
            </w:r>
          </w:p>
        </w:tc>
      </w:tr>
      <w:tr w:rsidR="003B18EF" w:rsidRPr="006422E0" w:rsidTr="005C1A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3B18EF" w:rsidRPr="004C5782" w:rsidRDefault="003B18EF" w:rsidP="003B18EF">
            <w:pPr>
              <w:pStyle w:val="NoSpacing"/>
              <w:spacing w:line="360" w:lineRule="auto"/>
              <w:ind w:left="720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AE6F88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Ground water Department , </w:t>
            </w: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3B18EF" w:rsidRPr="00620CA4" w:rsidRDefault="003B18EF" w:rsidP="00AE6F88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3B18EF" w:rsidRPr="00620CA4" w:rsidRDefault="003B18EF" w:rsidP="00AE6F88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:rsidR="003B18EF" w:rsidRPr="00620CA4" w:rsidRDefault="003B18EF" w:rsidP="00AE6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B18EF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auto"/>
            <w:vAlign w:val="center"/>
          </w:tcPr>
          <w:p w:rsidR="003B18EF" w:rsidRPr="006422E0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Power load sanction/ Electric connection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3B18EF" w:rsidRPr="00620CA4" w:rsidRDefault="003B18EF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Power load sanction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3B18EF" w:rsidRPr="00620CA4" w:rsidRDefault="007710F1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21VSNOC05027079 DT 07.01.2021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3B18EF" w:rsidRPr="00620CA4" w:rsidRDefault="007710F1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Valid 15.10.2023</w:t>
            </w:r>
          </w:p>
        </w:tc>
      </w:tr>
      <w:tr w:rsidR="003B18EF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3B18EF" w:rsidRPr="006422E0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PVVNL</w:t>
            </w:r>
            <w:r w:rsidR="007710F1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/Lucknow</w:t>
            </w: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B18EF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auto"/>
            <w:vAlign w:val="center"/>
          </w:tcPr>
          <w:p w:rsidR="003B18EF" w:rsidRPr="006422E0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Factory Registration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Import-Export License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3B18EF" w:rsidRPr="00620CA4" w:rsidRDefault="00CC4470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Sugar- UPFA56000003 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dt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18.10.2019</w:t>
            </w:r>
          </w:p>
          <w:p w:rsidR="00CC4470" w:rsidRPr="00620CA4" w:rsidRDefault="00CC4470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CC4470" w:rsidRPr="00620CA4" w:rsidRDefault="00CC4470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CC4470" w:rsidRPr="00620CA4" w:rsidRDefault="00CC4470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Distillery-UPFA56000006 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dt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15.10.2019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3B18EF" w:rsidRPr="00620CA4" w:rsidRDefault="00CC4470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Valid till 31.12.2029</w:t>
            </w:r>
          </w:p>
          <w:p w:rsidR="00CC4470" w:rsidRPr="00620CA4" w:rsidRDefault="00CC4470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CC4470" w:rsidRPr="00620CA4" w:rsidRDefault="00CC4470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Valid till 31.12.2022</w:t>
            </w:r>
          </w:p>
        </w:tc>
      </w:tr>
      <w:tr w:rsidR="003B18EF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3B18EF" w:rsidRPr="006422E0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B18EF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auto"/>
            <w:vAlign w:val="center"/>
          </w:tcPr>
          <w:p w:rsidR="003B18EF" w:rsidRPr="006422E0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Boiler License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establishing and operating Boilers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723E0" w:rsidRPr="00620CA4" w:rsidRDefault="009723E0" w:rsidP="00716D2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716D2B" w:rsidRPr="00620CA4" w:rsidRDefault="00716D2B" w:rsidP="00716D2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Sugar- </w:t>
            </w:r>
            <w:r w:rsidR="009723E0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9723E0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proofErr w:type="spellEnd"/>
            <w:r w:rsidR="009723E0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)UP6385</w:t>
            </w:r>
          </w:p>
          <w:p w:rsidR="009723E0" w:rsidRPr="00620CA4" w:rsidRDefault="009723E0" w:rsidP="00716D2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9723E0" w:rsidRPr="00620CA4" w:rsidRDefault="009723E0" w:rsidP="00716D2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     (ii) UP6419</w:t>
            </w:r>
          </w:p>
          <w:p w:rsidR="00716D2B" w:rsidRPr="00620CA4" w:rsidRDefault="00716D2B" w:rsidP="00716D2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9723E0" w:rsidRPr="00620CA4" w:rsidRDefault="009723E0" w:rsidP="00716D2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9723E0" w:rsidRPr="00620CA4" w:rsidRDefault="009723E0" w:rsidP="00716D2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Distillery UP8051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3B18EF" w:rsidRPr="00620CA4" w:rsidRDefault="009723E0" w:rsidP="009723E0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15.11.2021 to26.09.2022 </w:t>
            </w:r>
          </w:p>
          <w:p w:rsidR="009723E0" w:rsidRPr="00620CA4" w:rsidRDefault="009723E0" w:rsidP="009723E0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10.11.2020 to 26.09.2021</w:t>
            </w:r>
          </w:p>
          <w:p w:rsidR="009723E0" w:rsidRPr="00620CA4" w:rsidRDefault="009723E0" w:rsidP="009723E0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Under process</w:t>
            </w:r>
          </w:p>
        </w:tc>
      </w:tr>
      <w:tr w:rsidR="003B18EF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3B18EF" w:rsidRPr="006422E0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B18EF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 w:val="restart"/>
            <w:shd w:val="clear" w:color="auto" w:fill="auto"/>
            <w:vAlign w:val="center"/>
          </w:tcPr>
          <w:p w:rsidR="003B18EF" w:rsidRPr="006422E0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Environmental clearance</w:t>
            </w:r>
          </w:p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30"/>
                <w:szCs w:val="30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30"/>
                <w:szCs w:val="30"/>
              </w:rPr>
              <w:t>(Distillery )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Consent to established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: F066899/c-6/NOC/09/GKP/2006/24 dated 28.09.2006</w:t>
            </w:r>
          </w:p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Water consent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: 12781871/Water  dated 20.07.2021</w:t>
            </w:r>
          </w:p>
          <w:p w:rsidR="003B18EF" w:rsidRPr="00620CA4" w:rsidRDefault="003B18EF" w:rsidP="00A6661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Air Consent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125139/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uppcb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basti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uppcbro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cto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/air/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basti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/2021 dated 20.07.2021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Consent valid up to 31.12.2022</w:t>
            </w:r>
          </w:p>
        </w:tc>
      </w:tr>
      <w:tr w:rsidR="003B18EF" w:rsidRPr="006422E0" w:rsidTr="00A66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3B18EF" w:rsidRPr="006422E0" w:rsidRDefault="003B18EF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1912" w:type="dxa"/>
            <w:vMerge/>
            <w:shd w:val="clear" w:color="auto" w:fill="auto"/>
            <w:vAlign w:val="center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:rsidR="003B18EF" w:rsidRPr="00620CA4" w:rsidRDefault="003B18EF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B18EF" w:rsidRPr="006422E0" w:rsidTr="00A666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vMerge/>
            <w:shd w:val="clear" w:color="auto" w:fill="auto"/>
            <w:vAlign w:val="center"/>
          </w:tcPr>
          <w:p w:rsidR="003B18EF" w:rsidRPr="006422E0" w:rsidRDefault="003B18EF" w:rsidP="00A66619">
            <w:pPr>
              <w:pStyle w:val="NoSpacing"/>
              <w:spacing w:line="360" w:lineRule="auto"/>
              <w:ind w:left="720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50" w:type="dxa"/>
            <w:shd w:val="clear" w:color="auto" w:fill="auto"/>
            <w:vAlign w:val="center"/>
          </w:tcPr>
          <w:p w:rsidR="003B18EF" w:rsidRPr="00620CA4" w:rsidRDefault="003B18EF" w:rsidP="00AE6F88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3B18EF" w:rsidRPr="00620CA4" w:rsidRDefault="003B18EF" w:rsidP="00AE6F88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Environmental clearance</w:t>
            </w:r>
          </w:p>
          <w:p w:rsidR="003B18EF" w:rsidRPr="00620CA4" w:rsidRDefault="003B18EF" w:rsidP="00AE6F88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3B18EF" w:rsidRPr="00620CA4" w:rsidRDefault="003B18EF" w:rsidP="00A6661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 w:themeColor="text1"/>
                <w:sz w:val="30"/>
                <w:szCs w:val="30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30"/>
                <w:szCs w:val="30"/>
              </w:rPr>
              <w:t>(Sugar )</w:t>
            </w:r>
          </w:p>
        </w:tc>
        <w:tc>
          <w:tcPr>
            <w:tcW w:w="4607" w:type="dxa"/>
            <w:shd w:val="clear" w:color="auto" w:fill="auto"/>
          </w:tcPr>
          <w:p w:rsidR="003B18EF" w:rsidRPr="00620CA4" w:rsidRDefault="003B18EF" w:rsidP="00AE6F88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Consent to established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: 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F07405/C-6/NOC/08/GKP/2006 Dated 10.10.2006</w:t>
            </w:r>
          </w:p>
          <w:p w:rsidR="003B18EF" w:rsidRPr="00620CA4" w:rsidRDefault="003B18EF" w:rsidP="00AE6F88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Water consent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: 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13851288/Water  dated 17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.0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.202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  <w:p w:rsidR="003B18EF" w:rsidRPr="00620CA4" w:rsidRDefault="003B18EF" w:rsidP="001B2A17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620CA4">
              <w:rPr>
                <w:rFonts w:asciiTheme="minorHAnsi" w:hAnsiTheme="minorHAnsi" w:cstheme="minorHAnsi"/>
                <w:b/>
                <w:color w:val="000000" w:themeColor="text1"/>
                <w:sz w:val="26"/>
                <w:szCs w:val="26"/>
              </w:rPr>
              <w:t>Air Consent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: 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140021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uppcb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basti</w:t>
            </w:r>
            <w:proofErr w:type="spellEnd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up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pcbro</w:t>
            </w:r>
            <w:proofErr w:type="spellEnd"/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cto</w:t>
            </w:r>
            <w:proofErr w:type="spellEnd"/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/air/</w:t>
            </w:r>
            <w:proofErr w:type="spellStart"/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basti</w:t>
            </w:r>
            <w:proofErr w:type="spellEnd"/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/2021 dated 14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.0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.202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56" w:type="dxa"/>
            <w:shd w:val="clear" w:color="auto" w:fill="auto"/>
          </w:tcPr>
          <w:p w:rsidR="003B18EF" w:rsidRPr="00620CA4" w:rsidRDefault="003B18EF" w:rsidP="001B2A17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Consent valid up to 31.12.202</w:t>
            </w:r>
            <w:r w:rsidR="001B2A17" w:rsidRPr="00620C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</w:tr>
      <w:tr w:rsidR="003B18EF" w:rsidRPr="006422E0" w:rsidTr="00C819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5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3B18EF" w:rsidRPr="006422E0" w:rsidRDefault="003B18EF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3B18EF" w:rsidRPr="006422E0" w:rsidRDefault="003B18EF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2B"/>
    <w:rsid w:val="001928CF"/>
    <w:rsid w:val="001A50C1"/>
    <w:rsid w:val="001B2A17"/>
    <w:rsid w:val="002C48D0"/>
    <w:rsid w:val="0036392B"/>
    <w:rsid w:val="00386D8F"/>
    <w:rsid w:val="003B18EF"/>
    <w:rsid w:val="00415DE2"/>
    <w:rsid w:val="004C5782"/>
    <w:rsid w:val="00620CA4"/>
    <w:rsid w:val="006422E0"/>
    <w:rsid w:val="00692C8B"/>
    <w:rsid w:val="00710E4A"/>
    <w:rsid w:val="00716D2B"/>
    <w:rsid w:val="007710F1"/>
    <w:rsid w:val="008C29E3"/>
    <w:rsid w:val="008D7DEF"/>
    <w:rsid w:val="00942C75"/>
    <w:rsid w:val="009723E0"/>
    <w:rsid w:val="009D4F76"/>
    <w:rsid w:val="00A66619"/>
    <w:rsid w:val="00BA4929"/>
    <w:rsid w:val="00C80A10"/>
    <w:rsid w:val="00C819D9"/>
    <w:rsid w:val="00CC4470"/>
    <w:rsid w:val="00D76847"/>
    <w:rsid w:val="00F1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574C42-7072-4FD8-BB98-33CC19F2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Administrator</cp:lastModifiedBy>
  <cp:revision>10</cp:revision>
  <cp:lastPrinted>2022-05-19T05:34:00Z</cp:lastPrinted>
  <dcterms:created xsi:type="dcterms:W3CDTF">2022-05-23T09:38:00Z</dcterms:created>
  <dcterms:modified xsi:type="dcterms:W3CDTF">2022-05-24T10:47:00Z</dcterms:modified>
</cp:coreProperties>
</file>