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113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01"/>
        <w:gridCol w:w="2344"/>
        <w:gridCol w:w="1832"/>
        <w:gridCol w:w="3845"/>
        <w:gridCol w:w="2672"/>
      </w:tblGrid>
      <w:tr w:rsidR="00FA5C99" w:rsidRPr="006422E0" w:rsidTr="00FA5C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44" w:type="dxa"/>
            <w:shd w:val="clear" w:color="auto" w:fill="323E4F" w:themeFill="text2" w:themeFillShade="BF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1832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3845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2672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FA5C99" w:rsidRPr="006422E0" w:rsidTr="00FA5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323E4F" w:themeFill="text2" w:themeFillShade="BF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1832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845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A5C99" w:rsidRPr="006422E0" w:rsidTr="00FA5C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BA4929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8C29E3" w:rsidRPr="006422E0" w:rsidRDefault="00F64821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As per Annexure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Accquisition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land</w:t>
            </w:r>
          </w:p>
        </w:tc>
        <w:tc>
          <w:tcPr>
            <w:tcW w:w="2672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A5C99" w:rsidRPr="006422E0" w:rsidTr="00FA5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shd w:val="clear" w:color="auto" w:fill="auto"/>
            <w:vAlign w:val="center"/>
          </w:tcPr>
          <w:p w:rsidR="008C29E3" w:rsidRPr="006422E0" w:rsidRDefault="008C29E3" w:rsidP="00FA5C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A5C99" w:rsidRPr="006422E0" w:rsidTr="00FA5C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8C29E3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2222/F/Plan/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A0A43" w:rsidRPr="006422E0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Dated 28.12.2020</w:t>
            </w:r>
          </w:p>
        </w:tc>
        <w:tc>
          <w:tcPr>
            <w:tcW w:w="2672" w:type="dxa"/>
            <w:vMerge w:val="restart"/>
            <w:shd w:val="clear" w:color="auto" w:fill="auto"/>
            <w:vAlign w:val="center"/>
          </w:tcPr>
          <w:p w:rsidR="008C29E3" w:rsidRPr="006422E0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Revised plan approved of new/extension  and revision of factory building</w:t>
            </w:r>
          </w:p>
        </w:tc>
      </w:tr>
      <w:tr w:rsidR="00FA5C99" w:rsidRPr="006422E0" w:rsidTr="00FA5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shd w:val="clear" w:color="auto" w:fill="auto"/>
            <w:vAlign w:val="center"/>
          </w:tcPr>
          <w:p w:rsidR="008C29E3" w:rsidRPr="006422E0" w:rsidRDefault="008C29E3" w:rsidP="00FA5C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A5C99" w:rsidRPr="006422E0" w:rsidTr="00FA5C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8C29E3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UPFS/2020/22392/KHR/KHERI/129/3D</w:t>
            </w:r>
          </w:p>
          <w:p w:rsidR="00EA0A43" w:rsidRPr="006422E0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Dated 15.09.2020</w:t>
            </w:r>
          </w:p>
        </w:tc>
        <w:tc>
          <w:tcPr>
            <w:tcW w:w="2672" w:type="dxa"/>
            <w:vMerge w:val="restart"/>
            <w:shd w:val="clear" w:color="auto" w:fill="auto"/>
            <w:vAlign w:val="center"/>
          </w:tcPr>
          <w:p w:rsidR="008C29E3" w:rsidRPr="006422E0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Validity from 21.09.2020 to 21.09.2023 (3 years)</w:t>
            </w:r>
          </w:p>
        </w:tc>
      </w:tr>
      <w:tr w:rsidR="00FA5C99" w:rsidRPr="006422E0" w:rsidTr="00FA5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8C29E3" w:rsidP="006E6BC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</w:t>
            </w: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 fighting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</w:t>
            </w:r>
            <w:r w:rsidR="006E6B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shd w:val="clear" w:color="auto" w:fill="auto"/>
            <w:vAlign w:val="center"/>
          </w:tcPr>
          <w:p w:rsidR="008C29E3" w:rsidRPr="006422E0" w:rsidRDefault="008C29E3" w:rsidP="00FA5C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A5C99" w:rsidRPr="006422E0" w:rsidTr="00FA5C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8C29E3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NOC041460 </w:t>
            </w:r>
          </w:p>
          <w:p w:rsidR="00EA0A43" w:rsidRPr="006422E0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Dated 18.04.202022</w:t>
            </w:r>
          </w:p>
        </w:tc>
        <w:tc>
          <w:tcPr>
            <w:tcW w:w="2672" w:type="dxa"/>
            <w:vMerge w:val="restart"/>
            <w:shd w:val="clear" w:color="auto" w:fill="auto"/>
            <w:vAlign w:val="center"/>
          </w:tcPr>
          <w:p w:rsidR="008C29E3" w:rsidRPr="006422E0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Validity from 18.04.2022 to 17.04.2027</w:t>
            </w:r>
          </w:p>
        </w:tc>
      </w:tr>
      <w:tr w:rsidR="00FA5C99" w:rsidRPr="006422E0" w:rsidTr="00FA5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6E6BC0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7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A5C99" w:rsidRPr="006422E0" w:rsidTr="00FA5C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3845" w:type="dxa"/>
            <w:vMerge w:val="restart"/>
            <w:shd w:val="clear" w:color="auto" w:fill="auto"/>
            <w:vAlign w:val="center"/>
          </w:tcPr>
          <w:p w:rsidR="008C29E3" w:rsidRDefault="00EA0A43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DevLys 010" w:hAnsi="DevLys 010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23VSNOC04004273 </w:t>
            </w:r>
            <w:r>
              <w:rPr>
                <w:rFonts w:ascii="DevLys 010" w:hAnsi="DevLys 010" w:cstheme="minorHAnsi"/>
                <w:sz w:val="22"/>
                <w:szCs w:val="22"/>
              </w:rPr>
              <w:t xml:space="preserve">fo0lq0@e/;e </w:t>
            </w:r>
            <w:hyperlink r:id="rId6" w:history="1">
              <w:r w:rsidR="00677DA2" w:rsidRPr="00F40754">
                <w:rPr>
                  <w:rStyle w:val="Hyperlink"/>
                  <w:rFonts w:ascii="DevLys 010" w:hAnsi="DevLys 010" w:cstheme="minorHAnsi"/>
                  <w:sz w:val="22"/>
                  <w:szCs w:val="22"/>
                </w:rPr>
                <w:t>foHko@,p0Vh0@fujh{k.k</w:t>
              </w:r>
            </w:hyperlink>
            <w:r w:rsidR="00FA5C99">
              <w:rPr>
                <w:rFonts w:ascii="DevLys 010" w:hAnsi="DevLys 010" w:cstheme="minorHAnsi"/>
                <w:sz w:val="22"/>
                <w:szCs w:val="22"/>
              </w:rPr>
              <w:t>] 2022&amp;23</w:t>
            </w:r>
          </w:p>
          <w:p w:rsidR="00FA5C99" w:rsidRDefault="00FA5C99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FA5C99">
              <w:rPr>
                <w:rFonts w:asciiTheme="minorHAnsi" w:hAnsiTheme="minorHAnsi" w:cs="Arial"/>
                <w:sz w:val="22"/>
                <w:szCs w:val="22"/>
              </w:rPr>
              <w:t>Dated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25.04.2022</w:t>
            </w:r>
          </w:p>
          <w:p w:rsidR="00677DA2" w:rsidRDefault="00677DA2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</w:p>
          <w:p w:rsidR="00677DA2" w:rsidRDefault="00677DA2" w:rsidP="00677D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DevLys 010" w:hAnsi="DevLys 010" w:cstheme="minorHAnsi"/>
                <w:sz w:val="22"/>
                <w:szCs w:val="22"/>
              </w:rPr>
            </w:pPr>
            <w:r w:rsidRPr="00677DA2">
              <w:rPr>
                <w:rFonts w:asciiTheme="minorHAnsi" w:hAnsiTheme="minorHAnsi" w:cstheme="minorHAnsi"/>
                <w:sz w:val="22"/>
                <w:szCs w:val="22"/>
              </w:rPr>
              <w:t>23VSNOC05004276</w:t>
            </w:r>
            <w:r>
              <w:rPr>
                <w:rFonts w:ascii="TimesNewRomanRegular" w:eastAsiaTheme="minorHAnsi" w:hAnsi="TimesNewRomanRegular" w:cs="TimesNewRomanRegular"/>
                <w:sz w:val="23"/>
                <w:szCs w:val="23"/>
              </w:rPr>
              <w:t xml:space="preserve"> </w:t>
            </w:r>
            <w:r>
              <w:rPr>
                <w:rFonts w:ascii="DevLys 010" w:hAnsi="DevLys 010" w:cstheme="minorHAnsi"/>
                <w:sz w:val="22"/>
                <w:szCs w:val="22"/>
              </w:rPr>
              <w:t xml:space="preserve">fo0lq0@e/;e </w:t>
            </w:r>
            <w:hyperlink r:id="rId7" w:history="1">
              <w:r w:rsidRPr="00F40754">
                <w:rPr>
                  <w:rStyle w:val="Hyperlink"/>
                  <w:rFonts w:ascii="DevLys 010" w:hAnsi="DevLys 010" w:cstheme="minorHAnsi"/>
                  <w:sz w:val="22"/>
                  <w:szCs w:val="22"/>
                </w:rPr>
                <w:t>foHko@,p0Vh0@fujh{k.k</w:t>
              </w:r>
            </w:hyperlink>
            <w:r>
              <w:rPr>
                <w:rFonts w:ascii="DevLys 010" w:hAnsi="DevLys 010" w:cstheme="minorHAnsi"/>
                <w:sz w:val="22"/>
                <w:szCs w:val="22"/>
              </w:rPr>
              <w:t>] 2022&amp;23</w:t>
            </w:r>
          </w:p>
          <w:p w:rsidR="00677DA2" w:rsidRPr="00FA5C99" w:rsidRDefault="00677DA2" w:rsidP="005C54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FA5C99">
              <w:rPr>
                <w:rFonts w:asciiTheme="minorHAnsi" w:hAnsiTheme="minorHAnsi" w:cs="Arial"/>
                <w:sz w:val="22"/>
                <w:szCs w:val="22"/>
              </w:rPr>
              <w:t>Dated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25.04.2022</w:t>
            </w:r>
          </w:p>
        </w:tc>
        <w:tc>
          <w:tcPr>
            <w:tcW w:w="2672" w:type="dxa"/>
            <w:vMerge w:val="restart"/>
            <w:shd w:val="clear" w:color="auto" w:fill="auto"/>
            <w:vAlign w:val="center"/>
          </w:tcPr>
          <w:p w:rsidR="008C29E3" w:rsidRPr="006422E0" w:rsidRDefault="00FA5C99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Validity from 25.04.2022 to 24.04.205 (3 years)</w:t>
            </w:r>
          </w:p>
        </w:tc>
      </w:tr>
      <w:tr w:rsidR="00FA5C99" w:rsidRPr="006422E0" w:rsidTr="005C54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6E6BC0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7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A5C99" w:rsidRPr="006422E0" w:rsidTr="00FA5C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6422E0" w:rsidRDefault="00BA4929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8C29E3" w:rsidRPr="006422E0" w:rsidRDefault="00692C8B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3845" w:type="dxa"/>
            <w:vMerge w:val="restart"/>
            <w:shd w:val="clear" w:color="auto" w:fill="auto"/>
            <w:vAlign w:val="center"/>
          </w:tcPr>
          <w:p w:rsidR="008C29E3" w:rsidRDefault="00FA5C99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UPFA24000018 </w:t>
            </w:r>
          </w:p>
          <w:p w:rsidR="00FA5C99" w:rsidRPr="006422E0" w:rsidRDefault="00FA5C99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Dated 15.10.2019</w:t>
            </w:r>
          </w:p>
        </w:tc>
        <w:tc>
          <w:tcPr>
            <w:tcW w:w="2672" w:type="dxa"/>
            <w:vMerge w:val="restart"/>
            <w:shd w:val="clear" w:color="auto" w:fill="auto"/>
            <w:vAlign w:val="center"/>
          </w:tcPr>
          <w:p w:rsidR="008C29E3" w:rsidRPr="006422E0" w:rsidRDefault="00FA5C99" w:rsidP="00FA5C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Validity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31.12.2022</w:t>
            </w:r>
          </w:p>
        </w:tc>
      </w:tr>
      <w:tr w:rsidR="00FA5C99" w:rsidRPr="006422E0" w:rsidTr="00FA5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8C29E3" w:rsidRPr="00BA4929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72" w:type="dxa"/>
            <w:vMerge/>
            <w:shd w:val="clear" w:color="auto" w:fill="auto"/>
            <w:vAlign w:val="center"/>
          </w:tcPr>
          <w:p w:rsidR="008C29E3" w:rsidRPr="006422E0" w:rsidRDefault="008C29E3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A5C99" w:rsidRPr="006422E0" w:rsidTr="00FA5C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3845" w:type="dxa"/>
            <w:vMerge w:val="restart"/>
            <w:shd w:val="clear" w:color="auto" w:fill="auto"/>
            <w:vAlign w:val="center"/>
          </w:tcPr>
          <w:p w:rsidR="00BA4929" w:rsidRDefault="00677DA2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55/</w:t>
            </w:r>
            <w:r>
              <w:rPr>
                <w:rFonts w:ascii="DevLys 010" w:hAnsi="DevLys 010" w:cstheme="minorHAnsi"/>
                <w:color w:val="000000"/>
                <w:sz w:val="22"/>
                <w:szCs w:val="22"/>
              </w:rPr>
              <w:t>Cok0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DevLys 010" w:hAnsi="DevLys 010" w:cstheme="minorHAnsi"/>
                <w:color w:val="000000"/>
                <w:sz w:val="22"/>
                <w:szCs w:val="22"/>
              </w:rPr>
              <w:t>dkuiqj</w:t>
            </w:r>
            <w:proofErr w:type="spellEnd"/>
            <w:r>
              <w:rPr>
                <w:rFonts w:ascii="DevLys 010" w:hAnsi="DevLys 010" w:cstheme="minorHAnsi"/>
                <w:color w:val="000000"/>
                <w:sz w:val="22"/>
                <w:szCs w:val="22"/>
              </w:rPr>
              <w:t xml:space="preserve"> </w:t>
            </w:r>
          </w:p>
          <w:p w:rsidR="00677DA2" w:rsidRPr="00677DA2" w:rsidRDefault="00677DA2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Dated 11.01.2022</w:t>
            </w:r>
          </w:p>
        </w:tc>
        <w:tc>
          <w:tcPr>
            <w:tcW w:w="2672" w:type="dxa"/>
            <w:vMerge w:val="restart"/>
            <w:shd w:val="clear" w:color="auto" w:fill="auto"/>
            <w:vAlign w:val="center"/>
          </w:tcPr>
          <w:p w:rsidR="00BA4929" w:rsidRPr="006422E0" w:rsidRDefault="006E6BC0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Boiler Registration</w:t>
            </w:r>
            <w:r w:rsidR="00677D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No. UP/8345</w:t>
            </w:r>
          </w:p>
        </w:tc>
      </w:tr>
      <w:tr w:rsidR="00FA5C99" w:rsidRPr="006422E0" w:rsidTr="00FA5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BA4929" w:rsidRPr="00BA4929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vMerge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72" w:type="dxa"/>
            <w:vMerge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A5C99" w:rsidRPr="006422E0" w:rsidTr="00FA5C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3845" w:type="dxa"/>
            <w:vMerge w:val="restart"/>
            <w:shd w:val="clear" w:color="auto" w:fill="auto"/>
            <w:vAlign w:val="center"/>
          </w:tcPr>
          <w:p w:rsidR="00BA4929" w:rsidRPr="006422E0" w:rsidRDefault="006D710D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D71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UPPCB Consent No-14645349 Date-15/02/2022</w:t>
            </w:r>
          </w:p>
        </w:tc>
        <w:tc>
          <w:tcPr>
            <w:tcW w:w="2672" w:type="dxa"/>
            <w:vMerge w:val="restart"/>
            <w:shd w:val="clear" w:color="auto" w:fill="auto"/>
            <w:vAlign w:val="center"/>
          </w:tcPr>
          <w:p w:rsidR="00BA4929" w:rsidRPr="006422E0" w:rsidRDefault="006D710D" w:rsidP="00FA5C9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Validity from </w:t>
            </w:r>
            <w:r w:rsidRPr="006D71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17/02/2022 to 14/05/2022</w:t>
            </w:r>
          </w:p>
        </w:tc>
      </w:tr>
      <w:tr w:rsidR="00FA5C99" w:rsidRPr="006422E0" w:rsidTr="00FA5C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BA4929" w:rsidRPr="00BA4929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vMerge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72" w:type="dxa"/>
            <w:vMerge/>
            <w:shd w:val="clear" w:color="auto" w:fill="auto"/>
            <w:vAlign w:val="center"/>
          </w:tcPr>
          <w:p w:rsidR="00BA4929" w:rsidRPr="006422E0" w:rsidRDefault="00BA4929" w:rsidP="00FA5C9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FA5C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9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:rsidR="008C29E3" w:rsidRPr="006422E0" w:rsidRDefault="008C29E3" w:rsidP="00FA5C9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FA5C9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C29E3" w:rsidRDefault="008C29E3">
      <w:r>
        <w:lastRenderedPageBreak/>
        <w:t xml:space="preserve">Kindly fill up the above table details about the statutory approvals&amp; NOC’s required for the new proposed project. </w:t>
      </w:r>
    </w:p>
    <w:sectPr w:rsidR="008C29E3" w:rsidSect="00FA5C99">
      <w:pgSz w:w="11909" w:h="16834" w:code="9"/>
      <w:pgMar w:top="720" w:right="864" w:bottom="720" w:left="864" w:header="0" w:footer="99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vLys 010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2B"/>
    <w:rsid w:val="001A50C1"/>
    <w:rsid w:val="002A1FBB"/>
    <w:rsid w:val="0036392B"/>
    <w:rsid w:val="00574BB7"/>
    <w:rsid w:val="005A785C"/>
    <w:rsid w:val="005C5450"/>
    <w:rsid w:val="006422E0"/>
    <w:rsid w:val="00677DA2"/>
    <w:rsid w:val="00692C8B"/>
    <w:rsid w:val="006D710D"/>
    <w:rsid w:val="006E6BC0"/>
    <w:rsid w:val="008C29E3"/>
    <w:rsid w:val="008D7DEF"/>
    <w:rsid w:val="00942C75"/>
    <w:rsid w:val="00A66CAE"/>
    <w:rsid w:val="00B7638C"/>
    <w:rsid w:val="00BA4929"/>
    <w:rsid w:val="00C80A10"/>
    <w:rsid w:val="00D76847"/>
    <w:rsid w:val="00EA0A43"/>
    <w:rsid w:val="00F1496D"/>
    <w:rsid w:val="00F64821"/>
    <w:rsid w:val="00FA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oHko@,p0Vh0@fujh%7bk.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Hko@,p0Vh0@fujh%7bk.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Anil Kumar Chauhan</cp:lastModifiedBy>
  <cp:revision>2</cp:revision>
  <cp:lastPrinted>2022-05-21T12:45:00Z</cp:lastPrinted>
  <dcterms:created xsi:type="dcterms:W3CDTF">2022-05-25T12:11:00Z</dcterms:created>
  <dcterms:modified xsi:type="dcterms:W3CDTF">2022-05-25T12:11:00Z</dcterms:modified>
</cp:coreProperties>
</file>