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1"/>
        <w:gridCol w:w="2277"/>
        <w:gridCol w:w="1528"/>
        <w:gridCol w:w="5927"/>
        <w:gridCol w:w="1443"/>
      </w:tblGrid>
      <w:tr w:rsidR="008C29E3" w:rsidRPr="006422E0" w:rsidTr="006238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503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8C29E3" w:rsidRPr="006422E0" w:rsidTr="00623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0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29E3" w:rsidRPr="006422E0" w:rsidTr="006238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75552D" w:rsidP="0075552D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 Record is available in  Unit</w:t>
            </w:r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EB6658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8C29E3" w:rsidRPr="006422E0" w:rsidTr="00623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EB6658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Sub Divisional Magistrate 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Bhatparrani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Deoria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(UP)</w:t>
            </w:r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238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F737C8" w:rsidRDefault="00D83D83" w:rsidP="00EB66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601 D.D</w:t>
            </w:r>
            <w:r w:rsidR="00F737C8">
              <w:rPr>
                <w:rFonts w:asciiTheme="minorHAnsi" w:hAnsiTheme="minorHAnsi" w:cstheme="minorHAnsi"/>
                <w:sz w:val="22"/>
                <w:szCs w:val="22"/>
              </w:rPr>
              <w:t xml:space="preserve">.F  Rekha dated 20.08.2009 </w:t>
            </w:r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EB6658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One Time</w:t>
            </w:r>
          </w:p>
        </w:tc>
      </w:tr>
      <w:tr w:rsidR="008C29E3" w:rsidRPr="006422E0" w:rsidTr="00623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EB6658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Director of Factories 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Lucknow</w:t>
            </w:r>
            <w:proofErr w:type="spellEnd"/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238FB" w:rsidRPr="006422E0" w:rsidTr="006238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EB665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UPFS/2019/12562/DER/DEORIA/40/CFO </w:t>
            </w:r>
            <w:bookmarkStart w:id="0" w:name="_GoBack"/>
            <w:bookmarkEnd w:id="0"/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EB6658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 from 29.10.2019 To28.10.2022</w:t>
            </w:r>
          </w:p>
        </w:tc>
      </w:tr>
      <w:tr w:rsidR="006238FB" w:rsidRPr="006422E0" w:rsidTr="00623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B722F4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r w:rsidR="00811FB2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Firefighting</w:t>
            </w: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proofErr w:type="spellStart"/>
            <w:r w:rsidR="00B722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Deoria</w:t>
            </w:r>
            <w:proofErr w:type="spellEnd"/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B722F4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29.10.2019</w:t>
            </w:r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238FB" w:rsidRPr="006422E0" w:rsidTr="006238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  <w:r w:rsidR="0067214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/abstraction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Default="006238FB" w:rsidP="00C329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CGWA/NOC/IND/ORIG/2019/5894</w:t>
            </w:r>
          </w:p>
          <w:p w:rsidR="006238FB" w:rsidRDefault="00E11DC7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 upto 21.08.2021</w:t>
            </w:r>
          </w:p>
          <w:p w:rsidR="006238FB" w:rsidRPr="00E72C8D" w:rsidRDefault="006238FB" w:rsidP="00E72C8D">
            <w:pPr>
              <w:ind w:firstLine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Default="006238FB" w:rsidP="001A7B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Under Process  &amp; we have obtained Provisional NOC</w:t>
            </w:r>
          </w:p>
          <w:p w:rsidR="006238FB" w:rsidRPr="006422E0" w:rsidRDefault="006238F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38FB" w:rsidRPr="006422E0" w:rsidTr="00623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ADM, XXX</w:t>
            </w:r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238FB" w:rsidRPr="006422E0" w:rsidTr="006238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sanction/ Electric connection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 sanction</w:t>
            </w:r>
          </w:p>
        </w:tc>
        <w:tc>
          <w:tcPr>
            <w:tcW w:w="503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Default="006238F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275 KVA </w:t>
            </w:r>
            <w:r w:rsidR="00A36E78">
              <w:rPr>
                <w:rFonts w:asciiTheme="minorHAnsi" w:hAnsiTheme="minorHAnsi" w:cstheme="minorHAnsi"/>
                <w:sz w:val="22"/>
                <w:szCs w:val="22"/>
              </w:rPr>
              <w:t>DT 05.10.2019</w:t>
            </w:r>
          </w:p>
          <w:p w:rsidR="006238FB" w:rsidRDefault="006238F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Electric Connection No.9262504905420</w:t>
            </w:r>
          </w:p>
          <w:p w:rsidR="006238FB" w:rsidRDefault="006238F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Purvanchal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Vidyut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Vitran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Nigam Limited,</w:t>
            </w:r>
            <w:r w:rsidR="00516F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Deoria</w:t>
            </w:r>
            <w:proofErr w:type="spellEnd"/>
          </w:p>
          <w:p w:rsidR="00B722F4" w:rsidRDefault="00B722F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22F4" w:rsidRPr="006422E0" w:rsidRDefault="00B722F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EDD SALEMPPUR DEORIA</w:t>
            </w:r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</w:t>
            </w:r>
          </w:p>
        </w:tc>
      </w:tr>
      <w:tr w:rsidR="006238FB" w:rsidRPr="006422E0" w:rsidTr="006238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A36E78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A36E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/EDD </w:t>
            </w:r>
            <w:proofErr w:type="spellStart"/>
            <w:r w:rsidR="00A36E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Salemppur</w:t>
            </w:r>
            <w:proofErr w:type="spellEnd"/>
            <w:r w:rsidR="00A36E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238FB" w:rsidRPr="006422E0" w:rsidTr="006238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178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503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Default="006238FB" w:rsidP="00460B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UPFA61000002           </w:t>
            </w:r>
          </w:p>
          <w:p w:rsidR="006238FB" w:rsidRPr="006422E0" w:rsidRDefault="006238F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A36E78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From 01.01.2020 to31.12.2029</w:t>
            </w:r>
          </w:p>
        </w:tc>
      </w:tr>
      <w:tr w:rsidR="006238FB" w:rsidRPr="006422E0" w:rsidTr="00A36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BA4929" w:rsidRDefault="006238FB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178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345D8" w:rsidRPr="006422E0" w:rsidTr="00590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7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50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8FB" w:rsidRDefault="006238FB" w:rsidP="00AC2A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U.P-5144, U.P.-6188</w:t>
            </w:r>
            <w:r w:rsidR="0001789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6238FB" w:rsidRPr="006422E0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&amp; U.P.-4310 </w:t>
            </w:r>
          </w:p>
        </w:tc>
        <w:tc>
          <w:tcPr>
            <w:tcW w:w="15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6E78" w:rsidRDefault="00A36E78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From </w:t>
            </w:r>
          </w:p>
          <w:p w:rsidR="00A36E78" w:rsidRDefault="00A36E78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17.11.2021 to 10.10.2022</w:t>
            </w:r>
          </w:p>
          <w:p w:rsidR="006238FB" w:rsidRPr="006422E0" w:rsidRDefault="006238FB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09C5" w:rsidRPr="006422E0" w:rsidTr="00590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BA4929" w:rsidRDefault="006238FB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909C5" w:rsidRPr="006422E0" w:rsidTr="005909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5D8" w:rsidRDefault="006238F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  <w:p w:rsidR="000345D8" w:rsidRPr="000345D8" w:rsidRDefault="000345D8" w:rsidP="000345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0345D8" w:rsidRPr="000345D8" w:rsidRDefault="000345D8" w:rsidP="000345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0345D8" w:rsidRPr="000345D8" w:rsidRDefault="000345D8" w:rsidP="000345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0345D8" w:rsidRDefault="000345D8" w:rsidP="000345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6238FB" w:rsidRPr="000345D8" w:rsidRDefault="006238FB" w:rsidP="000345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8FB" w:rsidRDefault="006238FB" w:rsidP="008303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140948/UPPCB/GKP(UPPCBRO)/CTO/Air/Deoria/2021</w:t>
            </w:r>
          </w:p>
          <w:p w:rsidR="008303F3" w:rsidRDefault="008303F3" w:rsidP="003A4486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9C0" w:rsidRDefault="003469C0" w:rsidP="008303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469C0" w:rsidRDefault="003469C0" w:rsidP="008303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3469C0" w:rsidRDefault="003469C0" w:rsidP="008303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303F3" w:rsidRDefault="008303F3" w:rsidP="008303F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105282/UPPCB/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Gorkhpur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(UPPCBRO)/CTO/Water/DEORIA/2020</w:t>
            </w:r>
          </w:p>
          <w:p w:rsidR="008303F3" w:rsidRPr="006422E0" w:rsidRDefault="008303F3" w:rsidP="003469C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From </w:t>
            </w:r>
          </w:p>
          <w:p w:rsidR="00017898" w:rsidRDefault="00017898" w:rsidP="000178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01.01.2022 to 31.12.2023</w:t>
            </w:r>
          </w:p>
          <w:p w:rsidR="006238FB" w:rsidRDefault="006238FB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469C0" w:rsidRDefault="003469C0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01.01.2021</w:t>
            </w:r>
          </w:p>
          <w:p w:rsidR="003469C0" w:rsidRPr="006422E0" w:rsidRDefault="003469C0" w:rsidP="00674A6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To31.12.2022</w:t>
            </w:r>
          </w:p>
        </w:tc>
      </w:tr>
      <w:tr w:rsidR="005909C5" w:rsidRPr="006422E0" w:rsidTr="000345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BA4929" w:rsidRDefault="006238FB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Consent to Establish </w:t>
            </w:r>
            <w:r w:rsidR="00B2774B"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&amp; Operate Under Air and Water Act (NOC)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FB" w:rsidRPr="006422E0" w:rsidRDefault="006238FB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345D8" w:rsidRPr="006422E0" w:rsidTr="000345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345D8" w:rsidRPr="006422E0" w:rsidRDefault="000345D8" w:rsidP="00674A6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238FB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6238FB" w:rsidRPr="006422E0" w:rsidRDefault="006238FB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6238FB" w:rsidRPr="006422E0" w:rsidRDefault="006238FB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0345D8">
      <w:pgSz w:w="11920" w:h="16850"/>
      <w:pgMar w:top="630" w:right="1418" w:bottom="27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392B"/>
    <w:rsid w:val="00017898"/>
    <w:rsid w:val="000345D8"/>
    <w:rsid w:val="001A50C1"/>
    <w:rsid w:val="001A7B91"/>
    <w:rsid w:val="001D2A40"/>
    <w:rsid w:val="002F2AF8"/>
    <w:rsid w:val="003469C0"/>
    <w:rsid w:val="0036392B"/>
    <w:rsid w:val="003A4486"/>
    <w:rsid w:val="003E1BEE"/>
    <w:rsid w:val="00460B0C"/>
    <w:rsid w:val="00516FD0"/>
    <w:rsid w:val="005909C5"/>
    <w:rsid w:val="006238FB"/>
    <w:rsid w:val="006422E0"/>
    <w:rsid w:val="0067214C"/>
    <w:rsid w:val="00692C8B"/>
    <w:rsid w:val="0075552D"/>
    <w:rsid w:val="00765176"/>
    <w:rsid w:val="00811FB2"/>
    <w:rsid w:val="008303F3"/>
    <w:rsid w:val="008C29E3"/>
    <w:rsid w:val="008D7DEF"/>
    <w:rsid w:val="00942C75"/>
    <w:rsid w:val="00A36E78"/>
    <w:rsid w:val="00AC2A37"/>
    <w:rsid w:val="00B2774B"/>
    <w:rsid w:val="00B722F4"/>
    <w:rsid w:val="00BA4929"/>
    <w:rsid w:val="00C3296D"/>
    <w:rsid w:val="00C80A10"/>
    <w:rsid w:val="00C94DF5"/>
    <w:rsid w:val="00D76847"/>
    <w:rsid w:val="00D83D83"/>
    <w:rsid w:val="00E11DC7"/>
    <w:rsid w:val="00E72C8D"/>
    <w:rsid w:val="00EA36EE"/>
    <w:rsid w:val="00EB6658"/>
    <w:rsid w:val="00EC5250"/>
    <w:rsid w:val="00F1496D"/>
    <w:rsid w:val="00F737C8"/>
    <w:rsid w:val="00FD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6665AF-36F5-404F-BCE6-E689E0D7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DELL</cp:lastModifiedBy>
  <cp:revision>38</cp:revision>
  <cp:lastPrinted>2022-05-23T10:05:00Z</cp:lastPrinted>
  <dcterms:created xsi:type="dcterms:W3CDTF">2022-05-19T05:34:00Z</dcterms:created>
  <dcterms:modified xsi:type="dcterms:W3CDTF">2022-05-23T11:18:00Z</dcterms:modified>
</cp:coreProperties>
</file>