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2D8" w:rsidRDefault="001712D8" w:rsidP="001712D8">
      <w:pPr>
        <w:jc w:val="center"/>
        <w:rPr>
          <w:b/>
          <w:u w:val="single"/>
        </w:rPr>
      </w:pPr>
      <w:r>
        <w:rPr>
          <w:b/>
          <w:u w:val="single"/>
        </w:rPr>
        <w:t>Current Status of Projects</w:t>
      </w:r>
    </w:p>
    <w:p w:rsidR="00144BC7" w:rsidRDefault="00144BC7" w:rsidP="001712D8">
      <w:pPr>
        <w:jc w:val="center"/>
        <w:rPr>
          <w:b/>
          <w:u w:val="single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44BC7" w:rsidTr="00144BC7">
        <w:tc>
          <w:tcPr>
            <w:tcW w:w="4788" w:type="dxa"/>
          </w:tcPr>
          <w:p w:rsidR="00144BC7" w:rsidRPr="003E4B62" w:rsidRDefault="003E4B62" w:rsidP="003E4B62">
            <w:pPr>
              <w:jc w:val="center"/>
              <w:rPr>
                <w:b/>
                <w:u w:val="single"/>
              </w:rPr>
            </w:pPr>
            <w:r w:rsidRPr="003E4B62">
              <w:rPr>
                <w:b/>
                <w:u w:val="single"/>
              </w:rPr>
              <w:t>Name of Project</w:t>
            </w:r>
          </w:p>
        </w:tc>
        <w:tc>
          <w:tcPr>
            <w:tcW w:w="4788" w:type="dxa"/>
          </w:tcPr>
          <w:p w:rsidR="003E4B62" w:rsidRPr="003E4B62" w:rsidRDefault="003E4B62" w:rsidP="003E4B62">
            <w:pPr>
              <w:jc w:val="center"/>
              <w:rPr>
                <w:b/>
                <w:u w:val="single"/>
              </w:rPr>
            </w:pPr>
            <w:r w:rsidRPr="003E4B62">
              <w:rPr>
                <w:b/>
                <w:u w:val="single"/>
              </w:rPr>
              <w:t>Status as on Date</w:t>
            </w:r>
          </w:p>
        </w:tc>
      </w:tr>
      <w:tr w:rsidR="00144BC7" w:rsidTr="00144BC7">
        <w:tc>
          <w:tcPr>
            <w:tcW w:w="4788" w:type="dxa"/>
          </w:tcPr>
          <w:p w:rsidR="00144BC7" w:rsidRPr="00DA2BE5" w:rsidRDefault="003E4B62" w:rsidP="003E4B62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proofErr w:type="spellStart"/>
            <w:r w:rsidRPr="00DA2BE5">
              <w:rPr>
                <w:b/>
              </w:rPr>
              <w:t>Laxmi</w:t>
            </w:r>
            <w:proofErr w:type="spellEnd"/>
            <w:r w:rsidRPr="00DA2BE5">
              <w:rPr>
                <w:b/>
              </w:rPr>
              <w:t xml:space="preserve"> Apartments</w:t>
            </w:r>
          </w:p>
        </w:tc>
        <w:tc>
          <w:tcPr>
            <w:tcW w:w="4788" w:type="dxa"/>
          </w:tcPr>
          <w:p w:rsidR="00144BC7" w:rsidRPr="00DA2BE5" w:rsidRDefault="003E4B62">
            <w:pPr>
              <w:rPr>
                <w:b/>
              </w:rPr>
            </w:pPr>
            <w:r w:rsidRPr="00DA2BE5">
              <w:rPr>
                <w:b/>
              </w:rPr>
              <w:t>Possession Given</w:t>
            </w:r>
          </w:p>
        </w:tc>
      </w:tr>
      <w:tr w:rsidR="00144BC7" w:rsidTr="00144BC7">
        <w:tc>
          <w:tcPr>
            <w:tcW w:w="4788" w:type="dxa"/>
          </w:tcPr>
          <w:p w:rsidR="00144BC7" w:rsidRPr="00DA2BE5" w:rsidRDefault="003E4B62" w:rsidP="003E4B62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DA2BE5">
              <w:rPr>
                <w:b/>
              </w:rPr>
              <w:t>Elite &amp; Express Heights</w:t>
            </w:r>
          </w:p>
        </w:tc>
        <w:tc>
          <w:tcPr>
            <w:tcW w:w="4788" w:type="dxa"/>
          </w:tcPr>
          <w:p w:rsidR="00144BC7" w:rsidRPr="00DA2BE5" w:rsidRDefault="003E4B62">
            <w:pPr>
              <w:rPr>
                <w:b/>
              </w:rPr>
            </w:pPr>
            <w:r w:rsidRPr="00DA2BE5">
              <w:rPr>
                <w:b/>
              </w:rPr>
              <w:t>OC Applied</w:t>
            </w:r>
          </w:p>
        </w:tc>
      </w:tr>
      <w:tr w:rsidR="00144BC7" w:rsidTr="00144BC7">
        <w:tc>
          <w:tcPr>
            <w:tcW w:w="4788" w:type="dxa"/>
          </w:tcPr>
          <w:p w:rsidR="00144BC7" w:rsidRPr="00DA2BE5" w:rsidRDefault="003E4B62" w:rsidP="003E4B62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proofErr w:type="spellStart"/>
            <w:r w:rsidRPr="00DA2BE5">
              <w:rPr>
                <w:b/>
              </w:rPr>
              <w:t>Micasa</w:t>
            </w:r>
            <w:proofErr w:type="spellEnd"/>
          </w:p>
        </w:tc>
        <w:tc>
          <w:tcPr>
            <w:tcW w:w="4788" w:type="dxa"/>
          </w:tcPr>
          <w:p w:rsidR="00144BC7" w:rsidRPr="00DA2BE5" w:rsidRDefault="003E4B62">
            <w:pPr>
              <w:rPr>
                <w:b/>
              </w:rPr>
            </w:pPr>
            <w:r w:rsidRPr="00DA2BE5">
              <w:rPr>
                <w:b/>
              </w:rPr>
              <w:t>OC Applied</w:t>
            </w:r>
          </w:p>
        </w:tc>
      </w:tr>
      <w:tr w:rsidR="00144BC7" w:rsidTr="00144BC7">
        <w:tc>
          <w:tcPr>
            <w:tcW w:w="4788" w:type="dxa"/>
          </w:tcPr>
          <w:p w:rsidR="00144BC7" w:rsidRPr="00DA2BE5" w:rsidRDefault="003E4B62" w:rsidP="003E4B62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proofErr w:type="spellStart"/>
            <w:r w:rsidRPr="00DA2BE5">
              <w:rPr>
                <w:b/>
              </w:rPr>
              <w:t>Coban</w:t>
            </w:r>
            <w:proofErr w:type="spellEnd"/>
            <w:r w:rsidRPr="00DA2BE5">
              <w:rPr>
                <w:b/>
              </w:rPr>
              <w:t xml:space="preserve"> Residences</w:t>
            </w:r>
          </w:p>
        </w:tc>
        <w:tc>
          <w:tcPr>
            <w:tcW w:w="4788" w:type="dxa"/>
          </w:tcPr>
          <w:p w:rsidR="00144BC7" w:rsidRPr="00DA2BE5" w:rsidRDefault="003E4B62">
            <w:pPr>
              <w:rPr>
                <w:b/>
              </w:rPr>
            </w:pPr>
            <w:r w:rsidRPr="00DA2BE5">
              <w:rPr>
                <w:b/>
              </w:rPr>
              <w:t>90% Complete</w:t>
            </w:r>
          </w:p>
        </w:tc>
      </w:tr>
      <w:tr w:rsidR="00144BC7" w:rsidTr="00144BC7">
        <w:tc>
          <w:tcPr>
            <w:tcW w:w="4788" w:type="dxa"/>
          </w:tcPr>
          <w:p w:rsidR="00144BC7" w:rsidRPr="00DA2BE5" w:rsidRDefault="003E4B62" w:rsidP="003E4B62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DA2BE5">
              <w:rPr>
                <w:b/>
              </w:rPr>
              <w:t>Om Apartments</w:t>
            </w:r>
          </w:p>
        </w:tc>
        <w:tc>
          <w:tcPr>
            <w:tcW w:w="4788" w:type="dxa"/>
          </w:tcPr>
          <w:p w:rsidR="00144BC7" w:rsidRPr="00DA2BE5" w:rsidRDefault="003E4B62">
            <w:pPr>
              <w:rPr>
                <w:b/>
              </w:rPr>
            </w:pPr>
            <w:r w:rsidRPr="00DA2BE5">
              <w:rPr>
                <w:b/>
              </w:rPr>
              <w:t>Under Construction</w:t>
            </w:r>
          </w:p>
        </w:tc>
      </w:tr>
    </w:tbl>
    <w:p w:rsidR="00144BC7" w:rsidRPr="00144BC7" w:rsidRDefault="00144BC7">
      <w:pPr>
        <w:rPr>
          <w:b/>
          <w:u w:val="single"/>
        </w:rPr>
      </w:pPr>
    </w:p>
    <w:sectPr w:rsidR="00144BC7" w:rsidRPr="00144B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C129C"/>
    <w:multiLevelType w:val="hybridMultilevel"/>
    <w:tmpl w:val="AD2AC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397816"/>
    <w:multiLevelType w:val="hybridMultilevel"/>
    <w:tmpl w:val="AAD89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7B3"/>
    <w:rsid w:val="0012537E"/>
    <w:rsid w:val="00144BC7"/>
    <w:rsid w:val="001712D8"/>
    <w:rsid w:val="001C58F9"/>
    <w:rsid w:val="003E4B62"/>
    <w:rsid w:val="00473005"/>
    <w:rsid w:val="006527B3"/>
    <w:rsid w:val="00680971"/>
    <w:rsid w:val="00732750"/>
    <w:rsid w:val="00D57EDC"/>
    <w:rsid w:val="00DA2BE5"/>
    <w:rsid w:val="00E047F5"/>
    <w:rsid w:val="00E2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4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4B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4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4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pareena</dc:creator>
  <cp:keywords/>
  <dc:description/>
  <cp:lastModifiedBy>pareena</cp:lastModifiedBy>
  <cp:revision>11</cp:revision>
  <dcterms:created xsi:type="dcterms:W3CDTF">2022-01-21T10:25:00Z</dcterms:created>
  <dcterms:modified xsi:type="dcterms:W3CDTF">2022-01-21T12:20:00Z</dcterms:modified>
</cp:coreProperties>
</file>