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E4" w:rsidRPr="00FE72AE" w:rsidRDefault="00763CE4" w:rsidP="00051FA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A35C7A" w:rsidRPr="00FE72AE" w:rsidRDefault="00A35C7A" w:rsidP="00051FA5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UTTAM SUGAR MILLS LTD. UNIT BARKATPUR (U.P)</w:t>
      </w:r>
    </w:p>
    <w:p w:rsidR="00051FA5" w:rsidRPr="00FE72AE" w:rsidRDefault="00051FA5" w:rsidP="00051FA5">
      <w:pPr>
        <w:spacing w:line="240" w:lineRule="auto"/>
        <w:contextualSpacing/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</w:rPr>
        <w:t>Form I (1)</w:t>
      </w:r>
    </w:p>
    <w:p w:rsidR="00051FA5" w:rsidRPr="00FE72AE" w:rsidRDefault="00051FA5" w:rsidP="00051FA5">
      <w:pPr>
        <w:spacing w:line="240" w:lineRule="auto"/>
        <w:contextualSpacing/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</w:rPr>
        <w:t>For Central Sugar Factories</w:t>
      </w:r>
    </w:p>
    <w:p w:rsidR="00051FA5" w:rsidRPr="00FE72AE" w:rsidRDefault="00051FA5" w:rsidP="00051FA5">
      <w:pPr>
        <w:spacing w:line="240" w:lineRule="auto"/>
        <w:contextualSpacing/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</w:rPr>
        <w:t>Schedule of Machinery</w:t>
      </w:r>
    </w:p>
    <w:p w:rsidR="00051FA5" w:rsidRPr="00FE72AE" w:rsidRDefault="00051FA5" w:rsidP="00051FA5">
      <w:pPr>
        <w:spacing w:line="240" w:lineRule="auto"/>
        <w:contextualSpacing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>Name of Factory          :  Uttam Sugar Mills Ltd. (Distillery Unit : - Barkatpur-Bijnor)</w:t>
      </w:r>
    </w:p>
    <w:p w:rsidR="00051FA5" w:rsidRPr="00FE72AE" w:rsidRDefault="00051FA5" w:rsidP="00051FA5">
      <w:pPr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</w:rPr>
        <w:t xml:space="preserve">                   </w:t>
      </w: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Capacity Licenced       :  </w:t>
      </w:r>
      <w:r w:rsidR="001A3359"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>52500 KL/ANNUM</w:t>
      </w: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</w:p>
    <w:p w:rsidR="00C1735B" w:rsidRPr="00FE72AE" w:rsidRDefault="00763CE4" w:rsidP="005B12E6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NEW 75KLPD </w:t>
      </w:r>
      <w:r w:rsidR="005B12E6"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PLANT </w:t>
      </w:r>
    </w:p>
    <w:tbl>
      <w:tblPr>
        <w:tblStyle w:val="TableGrid"/>
        <w:tblW w:w="13860" w:type="dxa"/>
        <w:tblInd w:w="1188" w:type="dxa"/>
        <w:tblLayout w:type="fixed"/>
        <w:tblLook w:val="04A0"/>
      </w:tblPr>
      <w:tblGrid>
        <w:gridCol w:w="5199"/>
        <w:gridCol w:w="1641"/>
        <w:gridCol w:w="2070"/>
        <w:gridCol w:w="3150"/>
        <w:gridCol w:w="1800"/>
      </w:tblGrid>
      <w:tr w:rsidR="00763CE4" w:rsidRPr="00FE72AE" w:rsidTr="00051FA5">
        <w:trPr>
          <w:trHeight w:val="492"/>
        </w:trPr>
        <w:tc>
          <w:tcPr>
            <w:tcW w:w="5199" w:type="dxa"/>
          </w:tcPr>
          <w:p w:rsidR="00763CE4" w:rsidRPr="00FE72AE" w:rsidRDefault="00763CE4" w:rsidP="009933D8">
            <w:pPr>
              <w:ind w:left="-117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63CE4" w:rsidRPr="00FE72AE" w:rsidRDefault="00763CE4" w:rsidP="009933D8">
            <w:pPr>
              <w:ind w:left="-117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661" w:type="dxa"/>
            <w:gridSpan w:val="4"/>
          </w:tcPr>
          <w:p w:rsidR="00763CE4" w:rsidRPr="00FE72AE" w:rsidRDefault="00763CE4" w:rsidP="009933D8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63CE4" w:rsidRPr="00FE72AE" w:rsidTr="00051FA5">
        <w:trPr>
          <w:trHeight w:val="492"/>
        </w:trPr>
        <w:tc>
          <w:tcPr>
            <w:tcW w:w="5199" w:type="dxa"/>
          </w:tcPr>
          <w:p w:rsidR="00763CE4" w:rsidRPr="00FE72AE" w:rsidRDefault="00763CE4" w:rsidP="00410526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</w:t>
            </w:r>
          </w:p>
          <w:p w:rsidR="00763CE4" w:rsidRPr="00FE72AE" w:rsidRDefault="00763CE4" w:rsidP="004105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           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Technical Data</w:t>
            </w:r>
          </w:p>
        </w:tc>
        <w:tc>
          <w:tcPr>
            <w:tcW w:w="1641" w:type="dxa"/>
          </w:tcPr>
          <w:p w:rsidR="00763CE4" w:rsidRPr="00FE72AE" w:rsidRDefault="00763CE4" w:rsidP="00C1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Degasifying</w:t>
            </w:r>
          </w:p>
          <w:p w:rsidR="00763CE4" w:rsidRPr="00FE72AE" w:rsidRDefault="00763CE4" w:rsidP="00C1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Column</w:t>
            </w:r>
          </w:p>
        </w:tc>
        <w:tc>
          <w:tcPr>
            <w:tcW w:w="2070" w:type="dxa"/>
          </w:tcPr>
          <w:p w:rsidR="00763CE4" w:rsidRPr="00FE72AE" w:rsidRDefault="00763CE4" w:rsidP="00C1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Analyser Stripper Column </w:t>
            </w:r>
          </w:p>
        </w:tc>
        <w:tc>
          <w:tcPr>
            <w:tcW w:w="3150" w:type="dxa"/>
          </w:tcPr>
          <w:p w:rsidR="00763CE4" w:rsidRPr="00FE72AE" w:rsidRDefault="00763CE4" w:rsidP="00C173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Pre Rectifier Column</w:t>
            </w:r>
          </w:p>
        </w:tc>
        <w:tc>
          <w:tcPr>
            <w:tcW w:w="1800" w:type="dxa"/>
          </w:tcPr>
          <w:p w:rsidR="00763CE4" w:rsidRPr="00FE72AE" w:rsidRDefault="00763CE4" w:rsidP="00C1735B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Vent Scrubber 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Height of column (In Meter)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5.700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20.730</w:t>
            </w:r>
          </w:p>
        </w:tc>
        <w:tc>
          <w:tcPr>
            <w:tcW w:w="3150" w:type="dxa"/>
          </w:tcPr>
          <w:p w:rsidR="00763CE4" w:rsidRPr="00FE72AE" w:rsidRDefault="00763CE4" w:rsidP="00154B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23.50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2.500 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2.Outer diameter of column</w:t>
            </w:r>
          </w:p>
        </w:tc>
        <w:tc>
          <w:tcPr>
            <w:tcW w:w="1641" w:type="dxa"/>
          </w:tcPr>
          <w:p w:rsidR="00763CE4" w:rsidRPr="00FE72AE" w:rsidRDefault="00763CE4" w:rsidP="00F409E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1258 mm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2510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2060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906 mm</w:t>
            </w:r>
          </w:p>
        </w:tc>
      </w:tr>
      <w:tr w:rsidR="00763CE4" w:rsidRPr="00FE72AE" w:rsidTr="00051FA5">
        <w:trPr>
          <w:trHeight w:val="422"/>
        </w:trPr>
        <w:tc>
          <w:tcPr>
            <w:tcW w:w="5199" w:type="dxa"/>
          </w:tcPr>
          <w:p w:rsidR="00763CE4" w:rsidRPr="00FE72AE" w:rsidRDefault="00763CE4" w:rsidP="009933D8">
            <w:pPr>
              <w:tabs>
                <w:tab w:val="left" w:pos="2040"/>
              </w:tabs>
              <w:ind w:left="-45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In  3. Inner diameter of column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1250 mm</w:t>
            </w:r>
          </w:p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2500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2050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900 mm</w:t>
            </w:r>
          </w:p>
        </w:tc>
      </w:tr>
      <w:tr w:rsidR="00763CE4" w:rsidRPr="00FE72AE" w:rsidTr="00051FA5">
        <w:trPr>
          <w:trHeight w:val="844"/>
        </w:trPr>
        <w:tc>
          <w:tcPr>
            <w:tcW w:w="5199" w:type="dxa"/>
          </w:tcPr>
          <w:p w:rsidR="00763CE4" w:rsidRPr="00FE72AE" w:rsidRDefault="00763CE4" w:rsidP="009933D8">
            <w:pPr>
              <w:ind w:left="-288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  4. Material of construction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AISI 304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AISI 304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AISI 304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AISI 304</w:t>
            </w:r>
          </w:p>
        </w:tc>
      </w:tr>
      <w:tr w:rsidR="00763CE4" w:rsidRPr="00FE72AE" w:rsidTr="00051FA5">
        <w:trPr>
          <w:trHeight w:val="441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5.Total number of plates in the column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 Nos</w:t>
            </w:r>
          </w:p>
        </w:tc>
        <w:tc>
          <w:tcPr>
            <w:tcW w:w="2070" w:type="dxa"/>
          </w:tcPr>
          <w:p w:rsidR="00763CE4" w:rsidRPr="00FE72AE" w:rsidRDefault="00763CE4" w:rsidP="00300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 Nos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72 Nos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 Nos</w:t>
            </w:r>
          </w:p>
        </w:tc>
      </w:tr>
      <w:tr w:rsidR="00763CE4" w:rsidRPr="00FE72AE" w:rsidTr="00051FA5">
        <w:trPr>
          <w:trHeight w:val="192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6.Plate spacing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750 mm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750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250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200 mm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7.Shell Thickness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 mm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5,4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8.Tray Thickness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2.5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9.Downcomer Thickness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2.5 mm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 mm</w:t>
            </w:r>
          </w:p>
        </w:tc>
      </w:tr>
      <w:tr w:rsidR="00763CE4" w:rsidRPr="00FE72AE" w:rsidTr="00051FA5">
        <w:trPr>
          <w:trHeight w:val="211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10. plate Efficiency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85%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85%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85%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85%</w:t>
            </w:r>
          </w:p>
        </w:tc>
      </w:tr>
      <w:tr w:rsidR="00763CE4" w:rsidRPr="00FE72AE" w:rsidTr="00051FA5">
        <w:trPr>
          <w:trHeight w:val="192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11.Design of plate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Sieve Tray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Rh Grid tray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Bubble cap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Sieve tray</w:t>
            </w:r>
          </w:p>
        </w:tc>
      </w:tr>
      <w:tr w:rsidR="00763CE4" w:rsidRPr="00FE72AE" w:rsidTr="00051FA5">
        <w:trPr>
          <w:trHeight w:val="864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12.Material and heat balance worked out on each plate with calculations of efficiency of each plate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207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  <w:tr w:rsidR="00763CE4" w:rsidRPr="00FE72AE" w:rsidTr="00051FA5">
        <w:trPr>
          <w:trHeight w:val="422"/>
        </w:trPr>
        <w:tc>
          <w:tcPr>
            <w:tcW w:w="5199" w:type="dxa"/>
          </w:tcPr>
          <w:p w:rsidR="00763CE4" w:rsidRPr="00FE72AE" w:rsidRDefault="00763CE4" w:rsidP="009933D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13.Location and design of the feed plate from bottom</w:t>
            </w:r>
          </w:p>
        </w:tc>
        <w:tc>
          <w:tcPr>
            <w:tcW w:w="1641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 xml:space="preserve">th 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plate</w:t>
            </w:r>
          </w:p>
        </w:tc>
        <w:tc>
          <w:tcPr>
            <w:tcW w:w="2070" w:type="dxa"/>
          </w:tcPr>
          <w:p w:rsidR="00763CE4" w:rsidRPr="00FE72AE" w:rsidRDefault="00763CE4" w:rsidP="003001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21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st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plate</w:t>
            </w:r>
          </w:p>
        </w:tc>
        <w:tc>
          <w:tcPr>
            <w:tcW w:w="315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18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plate</w:t>
            </w:r>
          </w:p>
        </w:tc>
        <w:tc>
          <w:tcPr>
            <w:tcW w:w="1800" w:type="dxa"/>
          </w:tcPr>
          <w:p w:rsidR="00763CE4" w:rsidRPr="00FE72AE" w:rsidRDefault="00763CE4" w:rsidP="009933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NA</w:t>
            </w:r>
          </w:p>
        </w:tc>
      </w:tr>
    </w:tbl>
    <w:p w:rsidR="00390F23" w:rsidRPr="00FE72AE" w:rsidRDefault="00390F23" w:rsidP="00196C9F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196C9F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196C9F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051FA5" w:rsidRPr="00FE72AE" w:rsidRDefault="00051FA5" w:rsidP="00196C9F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763CE4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lastRenderedPageBreak/>
        <w:t xml:space="preserve">NEW 75KLPD RS PLANT </w:t>
      </w:r>
    </w:p>
    <w:p w:rsidR="00FB6ED4" w:rsidRPr="00FE72AE" w:rsidRDefault="00AD27EC" w:rsidP="001B2C30">
      <w:pPr>
        <w:tabs>
          <w:tab w:val="left" w:pos="2490"/>
          <w:tab w:val="center" w:pos="7636"/>
        </w:tabs>
        <w:spacing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D27EC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2.3pt;margin-top:-4.3pt;width:12.9pt;height:4.1pt;z-index:251661312" filled="f" stroked="f">
            <v:textbox style="mso-next-textbox:#_x0000_s1027">
              <w:txbxContent>
                <w:p w:rsidR="00FE72AE" w:rsidRPr="002A60CD" w:rsidRDefault="00FE72AE" w:rsidP="003A2986">
                  <w:pPr>
                    <w:rPr>
                      <w:rFonts w:ascii="Cambria" w:hAnsi="Cambria"/>
                      <w:b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TableGrid"/>
        <w:tblW w:w="8363" w:type="dxa"/>
        <w:tblInd w:w="3978" w:type="dxa"/>
        <w:tblLayout w:type="fixed"/>
        <w:tblLook w:val="04A0"/>
      </w:tblPr>
      <w:tblGrid>
        <w:gridCol w:w="2409"/>
        <w:gridCol w:w="1276"/>
        <w:gridCol w:w="1559"/>
        <w:gridCol w:w="1701"/>
        <w:gridCol w:w="1418"/>
      </w:tblGrid>
      <w:tr w:rsidR="00763CE4" w:rsidRPr="00FE72AE" w:rsidTr="00763CE4">
        <w:trPr>
          <w:trHeight w:val="864"/>
        </w:trPr>
        <w:tc>
          <w:tcPr>
            <w:tcW w:w="2409" w:type="dxa"/>
          </w:tcPr>
          <w:p w:rsidR="00763CE4" w:rsidRPr="00FE72AE" w:rsidRDefault="00763CE4" w:rsidP="0041052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  <w:p w:rsidR="00763CE4" w:rsidRPr="00FE72AE" w:rsidRDefault="00763CE4" w:rsidP="0041052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Technical Data</w:t>
            </w:r>
          </w:p>
        </w:tc>
        <w:tc>
          <w:tcPr>
            <w:tcW w:w="1276" w:type="dxa"/>
          </w:tcPr>
          <w:p w:rsidR="00763CE4" w:rsidRPr="00FE72AE" w:rsidRDefault="00763CE4" w:rsidP="00AC6F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Degasifying</w:t>
            </w:r>
          </w:p>
          <w:p w:rsidR="00763CE4" w:rsidRPr="00FE72AE" w:rsidRDefault="00763CE4" w:rsidP="00AC6F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Column</w:t>
            </w:r>
          </w:p>
        </w:tc>
        <w:tc>
          <w:tcPr>
            <w:tcW w:w="1559" w:type="dxa"/>
          </w:tcPr>
          <w:p w:rsidR="00763CE4" w:rsidRPr="00FE72AE" w:rsidRDefault="00763CE4" w:rsidP="00AC6F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Mash Stripper Column </w:t>
            </w:r>
          </w:p>
        </w:tc>
        <w:tc>
          <w:tcPr>
            <w:tcW w:w="1701" w:type="dxa"/>
          </w:tcPr>
          <w:p w:rsidR="00763CE4" w:rsidRPr="00FE72AE" w:rsidRDefault="00763CE4" w:rsidP="00AC6F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Rs Rectifying cum Stripping Column</w:t>
            </w:r>
          </w:p>
        </w:tc>
        <w:tc>
          <w:tcPr>
            <w:tcW w:w="1418" w:type="dxa"/>
          </w:tcPr>
          <w:p w:rsidR="00763CE4" w:rsidRPr="00FE72AE" w:rsidRDefault="00763CE4" w:rsidP="00AC6F1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Vent Scrubber </w:t>
            </w:r>
          </w:p>
        </w:tc>
      </w:tr>
      <w:tr w:rsidR="00763CE4" w:rsidRPr="00FE72AE" w:rsidTr="00763CE4">
        <w:trPr>
          <w:trHeight w:val="241"/>
        </w:trPr>
        <w:tc>
          <w:tcPr>
            <w:tcW w:w="240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63CE4" w:rsidRPr="00FE72AE" w:rsidTr="00763CE4">
        <w:trPr>
          <w:trHeight w:val="1568"/>
        </w:trPr>
        <w:tc>
          <w:tcPr>
            <w:tcW w:w="240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 Percentage (v/v) of alcohol in feed and the output</w:t>
            </w:r>
          </w:p>
        </w:tc>
        <w:tc>
          <w:tcPr>
            <w:tcW w:w="1276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8.0% v/v (Liquid feed)/ 52 % v/v (Vapour out)</w:t>
            </w:r>
          </w:p>
        </w:tc>
        <w:tc>
          <w:tcPr>
            <w:tcW w:w="155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8.0% v/v </w:t>
            </w: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(Liquid feed)/ </w:t>
            </w: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41.5 % v/v (Vapour out)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47.7% v/v (Liquid feed)/ 95% v/v (Vapour out)</w:t>
            </w:r>
          </w:p>
        </w:tc>
        <w:tc>
          <w:tcPr>
            <w:tcW w:w="1418" w:type="dxa"/>
          </w:tcPr>
          <w:p w:rsidR="00763CE4" w:rsidRPr="00FE72AE" w:rsidRDefault="00763CE4" w:rsidP="00051F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  <w:p w:rsidR="00763CE4" w:rsidRPr="00FE72AE" w:rsidRDefault="00763CE4" w:rsidP="00051F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63CE4" w:rsidRPr="00FE72AE" w:rsidTr="00763CE4">
        <w:trPr>
          <w:trHeight w:val="1045"/>
        </w:trPr>
        <w:tc>
          <w:tcPr>
            <w:tcW w:w="240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 Base and top pressure of the column Bar (A)</w:t>
            </w: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Top Pressure</w:t>
            </w: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Base Pressure</w:t>
            </w: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0.40</w:t>
            </w: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0.43</w:t>
            </w: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0.43</w:t>
            </w: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0.56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2.2</w:t>
            </w: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418" w:type="dxa"/>
          </w:tcPr>
          <w:p w:rsidR="00763CE4" w:rsidRPr="00FE72AE" w:rsidRDefault="00763CE4" w:rsidP="00051F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051F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051F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  <w:tr w:rsidR="00763CE4" w:rsidRPr="00FE72AE" w:rsidTr="00763CE4">
        <w:trPr>
          <w:trHeight w:val="784"/>
        </w:trPr>
        <w:tc>
          <w:tcPr>
            <w:tcW w:w="240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 Pressure drop across the Column (Bar)</w:t>
            </w:r>
          </w:p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0.03</w:t>
            </w: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0.13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0.30</w:t>
            </w:r>
          </w:p>
        </w:tc>
        <w:tc>
          <w:tcPr>
            <w:tcW w:w="1418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  <w:tr w:rsidR="00763CE4" w:rsidRPr="00FE72AE" w:rsidTr="00763CE4">
        <w:trPr>
          <w:trHeight w:val="502"/>
        </w:trPr>
        <w:tc>
          <w:tcPr>
            <w:tcW w:w="240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 Vapour velocity indicating the final flooding velocity</w:t>
            </w: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1.60 m/s</w:t>
            </w: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0.55 m/s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0.6 m/s</w:t>
            </w:r>
          </w:p>
        </w:tc>
        <w:tc>
          <w:tcPr>
            <w:tcW w:w="1418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  <w:tr w:rsidR="00763CE4" w:rsidRPr="00FE72AE" w:rsidTr="00763CE4">
        <w:trPr>
          <w:trHeight w:val="1045"/>
        </w:trPr>
        <w:tc>
          <w:tcPr>
            <w:tcW w:w="2409" w:type="dxa"/>
          </w:tcPr>
          <w:p w:rsidR="00763CE4" w:rsidRPr="00FE72AE" w:rsidRDefault="00763CE4" w:rsidP="00575E3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 Percentage of alcohol in v/v in the reflux clearly indicating the ratio and the column of reflux</w:t>
            </w: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95% v/v</w:t>
            </w: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R/R : 3.4</w:t>
            </w:r>
          </w:p>
        </w:tc>
        <w:tc>
          <w:tcPr>
            <w:tcW w:w="1418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  <w:tr w:rsidR="00763CE4" w:rsidRPr="00FE72AE" w:rsidTr="00763CE4">
        <w:trPr>
          <w:trHeight w:val="842"/>
        </w:trPr>
        <w:tc>
          <w:tcPr>
            <w:tcW w:w="2409" w:type="dxa"/>
          </w:tcPr>
          <w:p w:rsidR="00763CE4" w:rsidRPr="00FE72AE" w:rsidRDefault="00763CE4" w:rsidP="00575E31">
            <w:pPr>
              <w:ind w:firstLine="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20.The economics of neutral spirit, production </w:t>
            </w:r>
          </w:p>
        </w:tc>
        <w:tc>
          <w:tcPr>
            <w:tcW w:w="1276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559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701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418" w:type="dxa"/>
          </w:tcPr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763CE4" w:rsidRPr="00FE72AE" w:rsidRDefault="00763CE4" w:rsidP="00575E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</w:p>
        </w:tc>
      </w:tr>
    </w:tbl>
    <w:p w:rsidR="00FB6ED4" w:rsidRPr="00FE72AE" w:rsidRDefault="00FB6ED4" w:rsidP="00FB6ED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6ED4" w:rsidRPr="00FE72AE" w:rsidRDefault="00FB6ED4" w:rsidP="00FB6ED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2330" w:rsidRPr="00FE72AE" w:rsidRDefault="00B12330" w:rsidP="00FB6ED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12330" w:rsidRPr="00FE72AE" w:rsidRDefault="00B12330" w:rsidP="00FB6ED4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B2C30" w:rsidRPr="00FE72AE" w:rsidRDefault="001B2C30" w:rsidP="00FB6E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1735B" w:rsidRPr="00FE72AE" w:rsidRDefault="00C1735B" w:rsidP="00FB6ED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C7A" w:rsidRPr="00FE72AE" w:rsidRDefault="00A35C7A" w:rsidP="00C1735B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196C9F" w:rsidRPr="00FE72AE" w:rsidRDefault="00763CE4" w:rsidP="00196C9F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NEW 75KLPD </w:t>
      </w:r>
      <w:r w:rsidR="00196C9F"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RS PLANT </w:t>
      </w:r>
    </w:p>
    <w:tbl>
      <w:tblPr>
        <w:tblStyle w:val="TableGrid"/>
        <w:tblW w:w="11491" w:type="dxa"/>
        <w:tblInd w:w="2358" w:type="dxa"/>
        <w:tblLayout w:type="fixed"/>
        <w:tblLook w:val="04A0"/>
      </w:tblPr>
      <w:tblGrid>
        <w:gridCol w:w="4230"/>
        <w:gridCol w:w="1166"/>
        <w:gridCol w:w="1417"/>
        <w:gridCol w:w="1418"/>
        <w:gridCol w:w="1701"/>
        <w:gridCol w:w="1559"/>
      </w:tblGrid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095" w:type="dxa"/>
            <w:gridSpan w:val="4"/>
          </w:tcPr>
          <w:p w:rsidR="00763CE4" w:rsidRPr="00FE72AE" w:rsidRDefault="00763CE4" w:rsidP="0041052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</w:t>
            </w:r>
          </w:p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Technical Data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Analyser Column</w:t>
            </w:r>
          </w:p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Reboiler I</w:t>
            </w:r>
          </w:p>
        </w:tc>
        <w:tc>
          <w:tcPr>
            <w:tcW w:w="1418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Analyser Column</w:t>
            </w:r>
          </w:p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Reboiler II</w:t>
            </w:r>
          </w:p>
        </w:tc>
        <w:tc>
          <w:tcPr>
            <w:tcW w:w="1701" w:type="dxa"/>
          </w:tcPr>
          <w:p w:rsidR="00763CE4" w:rsidRPr="00FE72AE" w:rsidRDefault="00763CE4" w:rsidP="00152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Analyser column</w:t>
            </w:r>
          </w:p>
          <w:p w:rsidR="00763CE4" w:rsidRPr="00FE72AE" w:rsidRDefault="00763CE4" w:rsidP="00152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Reboiler</w:t>
            </w:r>
          </w:p>
          <w:p w:rsidR="00763CE4" w:rsidRPr="00FE72AE" w:rsidRDefault="00763CE4" w:rsidP="00152B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Pre Rectifier Column Reboiler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1.HTA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Sq.Mtr.</w:t>
            </w:r>
          </w:p>
        </w:tc>
        <w:tc>
          <w:tcPr>
            <w:tcW w:w="1417" w:type="dxa"/>
          </w:tcPr>
          <w:p w:rsidR="00763CE4" w:rsidRPr="00FE72AE" w:rsidRDefault="00763CE4" w:rsidP="00491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ind w:left="-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   2.Total number of the tubes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559" w:type="dxa"/>
          </w:tcPr>
          <w:p w:rsidR="00763CE4" w:rsidRPr="00FE72AE" w:rsidRDefault="00763CE4" w:rsidP="00491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1463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3.Length of the  tubes</w:t>
            </w:r>
          </w:p>
        </w:tc>
        <w:tc>
          <w:tcPr>
            <w:tcW w:w="1166" w:type="dxa"/>
          </w:tcPr>
          <w:p w:rsidR="00763CE4" w:rsidRPr="00FE72AE" w:rsidRDefault="00763CE4" w:rsidP="002D2BB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4.Outer diameter of the tubes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31.75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31.75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31.75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5.Inner diameter of the tubes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491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29.35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29.35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29.35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23.0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6.Length of the shell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7.Outer diameter of the shell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E53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1510</w:t>
            </w:r>
          </w:p>
        </w:tc>
        <w:tc>
          <w:tcPr>
            <w:tcW w:w="1418" w:type="dxa"/>
          </w:tcPr>
          <w:p w:rsidR="00763CE4" w:rsidRPr="00FE72AE" w:rsidRDefault="00763CE4" w:rsidP="004C3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1510</w:t>
            </w:r>
          </w:p>
        </w:tc>
        <w:tc>
          <w:tcPr>
            <w:tcW w:w="1701" w:type="dxa"/>
          </w:tcPr>
          <w:p w:rsidR="00763CE4" w:rsidRPr="00FE72AE" w:rsidRDefault="00763CE4" w:rsidP="004C3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1510</w:t>
            </w:r>
          </w:p>
        </w:tc>
        <w:tc>
          <w:tcPr>
            <w:tcW w:w="1559" w:type="dxa"/>
          </w:tcPr>
          <w:p w:rsidR="00763CE4" w:rsidRPr="00FE72AE" w:rsidRDefault="00763CE4" w:rsidP="00E53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8.Inner diameter of the shell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E53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:rsidR="00763CE4" w:rsidRPr="00FE72AE" w:rsidRDefault="00763CE4" w:rsidP="004C3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701" w:type="dxa"/>
          </w:tcPr>
          <w:p w:rsidR="00763CE4" w:rsidRPr="00FE72AE" w:rsidRDefault="00763CE4" w:rsidP="004C32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559" w:type="dxa"/>
          </w:tcPr>
          <w:p w:rsidR="00763CE4" w:rsidRPr="00FE72AE" w:rsidRDefault="00763CE4" w:rsidP="00E53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9.Material of construction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10.Shell Thickness</w:t>
            </w:r>
          </w:p>
        </w:tc>
        <w:tc>
          <w:tcPr>
            <w:tcW w:w="1166" w:type="dxa"/>
          </w:tcPr>
          <w:p w:rsidR="00763CE4" w:rsidRPr="00FE72AE" w:rsidRDefault="00763CE4" w:rsidP="002B0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8A25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63CE4" w:rsidRPr="00FE72AE" w:rsidRDefault="00763CE4" w:rsidP="008A25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DF17B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Tube Thickness</w:t>
            </w:r>
          </w:p>
        </w:tc>
        <w:tc>
          <w:tcPr>
            <w:tcW w:w="1166" w:type="dxa"/>
          </w:tcPr>
          <w:p w:rsidR="00763CE4" w:rsidRPr="00FE72AE" w:rsidRDefault="00763CE4" w:rsidP="002B0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49193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59" w:type="dxa"/>
          </w:tcPr>
          <w:p w:rsidR="00763CE4" w:rsidRPr="00FE72AE" w:rsidRDefault="00763CE4" w:rsidP="00F721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12.Tube Sheet Thickness</w:t>
            </w:r>
          </w:p>
        </w:tc>
        <w:tc>
          <w:tcPr>
            <w:tcW w:w="1166" w:type="dxa"/>
          </w:tcPr>
          <w:p w:rsidR="00763CE4" w:rsidRPr="00FE72AE" w:rsidRDefault="00763CE4" w:rsidP="002B03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17" w:type="dxa"/>
          </w:tcPr>
          <w:p w:rsidR="00763CE4" w:rsidRPr="00FE72AE" w:rsidRDefault="00763CE4" w:rsidP="005D1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418" w:type="dxa"/>
          </w:tcPr>
          <w:p w:rsidR="00763CE4" w:rsidRPr="00FE72AE" w:rsidRDefault="00763CE4" w:rsidP="005D1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701" w:type="dxa"/>
          </w:tcPr>
          <w:p w:rsidR="00763CE4" w:rsidRPr="00FE72AE" w:rsidRDefault="00763CE4" w:rsidP="005D1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559" w:type="dxa"/>
          </w:tcPr>
          <w:p w:rsidR="00763CE4" w:rsidRPr="00FE72AE" w:rsidRDefault="00763CE4" w:rsidP="005D18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13.Heat transfer coefficient used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Kcal/hr.m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650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ind w:left="318" w:hanging="7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    14.Temp. of the incoming coolant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126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  <w:t xml:space="preserve"> 15.Temp. of the outgoing coolant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128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16.Temp. of the incoming Product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</w:t>
            </w:r>
          </w:p>
        </w:tc>
      </w:tr>
      <w:tr w:rsidR="00763CE4" w:rsidRPr="00FE72AE" w:rsidTr="00051FA5">
        <w:tc>
          <w:tcPr>
            <w:tcW w:w="4230" w:type="dxa"/>
          </w:tcPr>
          <w:p w:rsidR="00763CE4" w:rsidRPr="00FE72AE" w:rsidRDefault="00763CE4" w:rsidP="00BC07E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17.Temp. of the outgoing product</w:t>
            </w:r>
          </w:p>
        </w:tc>
        <w:tc>
          <w:tcPr>
            <w:tcW w:w="1166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17" w:type="dxa"/>
          </w:tcPr>
          <w:p w:rsidR="00763CE4" w:rsidRPr="00FE72AE" w:rsidRDefault="00763CE4" w:rsidP="00BC07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418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701" w:type="dxa"/>
          </w:tcPr>
          <w:p w:rsidR="00763CE4" w:rsidRPr="00FE72AE" w:rsidRDefault="00763CE4" w:rsidP="004C062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763CE4" w:rsidRPr="00FE72AE" w:rsidRDefault="00763CE4" w:rsidP="0093546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147</w:t>
            </w:r>
          </w:p>
        </w:tc>
      </w:tr>
    </w:tbl>
    <w:p w:rsidR="004F4899" w:rsidRPr="00FE72AE" w:rsidRDefault="004F4899" w:rsidP="00F72100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C78B8" w:rsidRPr="00FE72AE" w:rsidRDefault="00CC78B8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C78B8" w:rsidRPr="00FE72AE" w:rsidRDefault="00CC78B8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C78B8" w:rsidRPr="00FE72AE" w:rsidRDefault="00CC78B8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F3598A" w:rsidRPr="00FE72AE" w:rsidRDefault="00F3598A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FE72AE" w:rsidRDefault="00FE72AE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FE72AE" w:rsidRPr="00FE72AE" w:rsidRDefault="00FE72AE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051FA5" w:rsidRPr="00FE72AE" w:rsidRDefault="00051FA5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F3598A" w:rsidRPr="00FE72AE" w:rsidRDefault="00F3598A" w:rsidP="004F4899">
      <w:pPr>
        <w:tabs>
          <w:tab w:val="left" w:pos="172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CD2669" w:rsidRPr="00FE72AE" w:rsidRDefault="00142EB5" w:rsidP="00763CE4">
      <w:pPr>
        <w:tabs>
          <w:tab w:val="center" w:pos="8181"/>
        </w:tabs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763CE4" w:rsidRPr="00FE72A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5C56D1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763CE4" w:rsidRPr="00FE72AE" w:rsidRDefault="00763CE4" w:rsidP="00763CE4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NEW 75KLPD RS PLANT </w:t>
      </w:r>
    </w:p>
    <w:tbl>
      <w:tblPr>
        <w:tblStyle w:val="TableGrid"/>
        <w:tblpPr w:leftFromText="180" w:rightFromText="180" w:vertAnchor="text" w:horzAnchor="margin" w:tblpXSpec="center" w:tblpY="38"/>
        <w:tblW w:w="11988" w:type="dxa"/>
        <w:tblLayout w:type="fixed"/>
        <w:tblLook w:val="04A0"/>
      </w:tblPr>
      <w:tblGrid>
        <w:gridCol w:w="2808"/>
        <w:gridCol w:w="993"/>
        <w:gridCol w:w="1437"/>
        <w:gridCol w:w="1080"/>
        <w:gridCol w:w="1168"/>
        <w:gridCol w:w="1276"/>
        <w:gridCol w:w="1276"/>
        <w:gridCol w:w="1083"/>
        <w:gridCol w:w="867"/>
      </w:tblGrid>
      <w:tr w:rsidR="00763CE4" w:rsidRPr="00FE72AE" w:rsidTr="00763CE4">
        <w:trPr>
          <w:trHeight w:val="419"/>
        </w:trPr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87" w:type="dxa"/>
            <w:gridSpan w:val="7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63CE4" w:rsidRPr="00FE72AE" w:rsidTr="00051FA5">
        <w:trPr>
          <w:trHeight w:val="1043"/>
        </w:trPr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</w:t>
            </w:r>
          </w:p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Technical Data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Degasser column Condenser  - I – Beer heater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Primary Column Vent Condenser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RS Rectifier  Column Vent Condenser  I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RS Rectifier Column PCV Condenser 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Vacuum Vent Condenser I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Technical Alcohol  Cooler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Fusel Oil Cooler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HTA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 (2 no)</w:t>
            </w:r>
          </w:p>
        </w:tc>
      </w:tr>
      <w:tr w:rsidR="00763CE4" w:rsidRPr="00FE72AE" w:rsidTr="00051FA5">
        <w:trPr>
          <w:trHeight w:val="659"/>
        </w:trPr>
        <w:tc>
          <w:tcPr>
            <w:tcW w:w="2808" w:type="dxa"/>
          </w:tcPr>
          <w:p w:rsidR="00763CE4" w:rsidRPr="00FE72AE" w:rsidRDefault="00763CE4" w:rsidP="00763CE4">
            <w:pPr>
              <w:ind w:left="-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   2.Total number of the  tubes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201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146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146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3.Length of the  tubes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3000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4.Outer diameter of the tubes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31.75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5.Inner diameter of the tubes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28.55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6.Length of the shell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4443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4200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4443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7.Outer diameter of the shell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768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471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226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166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8.Inner diameter of the shell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760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465</w:t>
            </w:r>
          </w:p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9.Material of construction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AISI 304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          AISI 304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10.Shell Thickness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Tube Thickness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12.Tube Sheet Thickness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13.Heat transfer coefficient used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Kcal/hr.m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ind w:left="318" w:hanging="744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1    14.Temp. of the incoming coolant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32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15.Temp. of the outgoing coolant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16.Temp. of the incoming Product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105</w:t>
            </w:r>
          </w:p>
        </w:tc>
      </w:tr>
      <w:tr w:rsidR="00763CE4" w:rsidRPr="00FE72AE" w:rsidTr="00051FA5">
        <w:tc>
          <w:tcPr>
            <w:tcW w:w="2808" w:type="dxa"/>
          </w:tcPr>
          <w:p w:rsidR="00763CE4" w:rsidRPr="00FE72AE" w:rsidRDefault="00763CE4" w:rsidP="00763CE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17.Temp. of the outgoing product</w:t>
            </w:r>
          </w:p>
        </w:tc>
        <w:tc>
          <w:tcPr>
            <w:tcW w:w="99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0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43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1168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1276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83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67" w:type="dxa"/>
          </w:tcPr>
          <w:p w:rsidR="00763CE4" w:rsidRPr="00FE72AE" w:rsidRDefault="00763CE4" w:rsidP="00763CE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</w:tbl>
    <w:p w:rsidR="00763CE4" w:rsidRPr="00FE72AE" w:rsidRDefault="00763CE4" w:rsidP="00F93D9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18"/>
          <w:szCs w:val="18"/>
          <w:u w:val="single"/>
          <w:lang w:val="en-US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763CE4" w:rsidP="00B145F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D257A8" w:rsidRPr="00FE72AE" w:rsidRDefault="00D257A8" w:rsidP="00D257A8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763CE4" w:rsidRPr="00FE72AE" w:rsidRDefault="00763CE4" w:rsidP="009D2077">
      <w:pPr>
        <w:jc w:val="center"/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:rsidR="00763CE4" w:rsidRPr="00FE72AE" w:rsidRDefault="00763CE4" w:rsidP="009D20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9D2077" w:rsidRPr="00FE72AE" w:rsidRDefault="009D2077" w:rsidP="009D2077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9D2077" w:rsidRPr="00FE72AE" w:rsidRDefault="00763CE4" w:rsidP="009D2077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NEW 75KLPD </w:t>
      </w:r>
      <w:r w:rsidR="009D2077" w:rsidRPr="00FE72AE"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  <w:t xml:space="preserve">MOLASSES SECTION </w:t>
      </w:r>
    </w:p>
    <w:tbl>
      <w:tblPr>
        <w:tblStyle w:val="TableGrid"/>
        <w:tblpPr w:leftFromText="180" w:rightFromText="180" w:vertAnchor="text" w:horzAnchor="margin" w:tblpXSpec="center" w:tblpY="397"/>
        <w:tblW w:w="0" w:type="auto"/>
        <w:tblLayout w:type="fixed"/>
        <w:tblLook w:val="04A0"/>
      </w:tblPr>
      <w:tblGrid>
        <w:gridCol w:w="1052"/>
        <w:gridCol w:w="2566"/>
        <w:gridCol w:w="1530"/>
        <w:gridCol w:w="1260"/>
        <w:gridCol w:w="1350"/>
        <w:gridCol w:w="1260"/>
        <w:gridCol w:w="1170"/>
        <w:gridCol w:w="1260"/>
        <w:gridCol w:w="1350"/>
        <w:gridCol w:w="1350"/>
        <w:gridCol w:w="1350"/>
      </w:tblGrid>
      <w:tr w:rsidR="007056D1" w:rsidRPr="00FE72AE" w:rsidTr="00763CE4">
        <w:tc>
          <w:tcPr>
            <w:tcW w:w="1052" w:type="dxa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56D1" w:rsidRPr="00FE72AE" w:rsidRDefault="007056D1" w:rsidP="003057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090" w:type="dxa"/>
            <w:gridSpan w:val="7"/>
          </w:tcPr>
          <w:p w:rsidR="007056D1" w:rsidRPr="00FE72AE" w:rsidRDefault="007056D1" w:rsidP="003057A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7056D1" w:rsidRPr="00FE72AE" w:rsidTr="00763CE4">
        <w:tc>
          <w:tcPr>
            <w:tcW w:w="1052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Sr.No.</w:t>
            </w:r>
          </w:p>
        </w:tc>
        <w:tc>
          <w:tcPr>
            <w:tcW w:w="2566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Particulars</w:t>
            </w:r>
          </w:p>
        </w:tc>
        <w:tc>
          <w:tcPr>
            <w:tcW w:w="1530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Fluid</w:t>
            </w:r>
          </w:p>
        </w:tc>
        <w:tc>
          <w:tcPr>
            <w:tcW w:w="1260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Material of construction</w:t>
            </w:r>
          </w:p>
        </w:tc>
        <w:tc>
          <w:tcPr>
            <w:tcW w:w="1350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tanks</w:t>
            </w:r>
          </w:p>
        </w:tc>
        <w:tc>
          <w:tcPr>
            <w:tcW w:w="3690" w:type="dxa"/>
            <w:gridSpan w:val="3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(Meter)</w:t>
            </w:r>
          </w:p>
        </w:tc>
        <w:tc>
          <w:tcPr>
            <w:tcW w:w="1350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Shell Volume</w:t>
            </w:r>
          </w:p>
          <w:p w:rsidR="007056D1" w:rsidRPr="00FE72AE" w:rsidRDefault="007056D1" w:rsidP="00690FA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</w:tcPr>
          <w:p w:rsidR="007056D1" w:rsidRPr="00FE72AE" w:rsidRDefault="007056D1" w:rsidP="00124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Cone/Slope Volume</w:t>
            </w:r>
          </w:p>
          <w:p w:rsidR="007056D1" w:rsidRPr="00FE72AE" w:rsidRDefault="007056D1" w:rsidP="001242B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350" w:type="dxa"/>
            <w:vMerge w:val="restart"/>
          </w:tcPr>
          <w:p w:rsidR="007056D1" w:rsidRPr="00FE72AE" w:rsidRDefault="007056D1" w:rsidP="003057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 Volume 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7056D1" w:rsidRPr="00FE72AE" w:rsidTr="007056D1">
        <w:tc>
          <w:tcPr>
            <w:tcW w:w="1052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66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Diameter</w:t>
            </w:r>
          </w:p>
        </w:tc>
        <w:tc>
          <w:tcPr>
            <w:tcW w:w="1170" w:type="dxa"/>
          </w:tcPr>
          <w:p w:rsidR="007056D1" w:rsidRPr="00FE72AE" w:rsidRDefault="00732439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Shell </w:t>
            </w:r>
            <w:r w:rsidR="007056D1"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Height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Cone/Slope Height</w:t>
            </w:r>
          </w:p>
        </w:tc>
        <w:tc>
          <w:tcPr>
            <w:tcW w:w="135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7056D1" w:rsidRPr="00FE72AE" w:rsidTr="007056D1">
        <w:tc>
          <w:tcPr>
            <w:tcW w:w="1052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566" w:type="dxa"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Molasses Day Tank</w:t>
            </w:r>
          </w:p>
        </w:tc>
        <w:tc>
          <w:tcPr>
            <w:tcW w:w="153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Molasses 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M.S.</w:t>
            </w:r>
          </w:p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6.0</w:t>
            </w:r>
          </w:p>
        </w:tc>
        <w:tc>
          <w:tcPr>
            <w:tcW w:w="117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6.25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50" w:type="dxa"/>
            <w:vAlign w:val="center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176.738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176.738</w:t>
            </w:r>
          </w:p>
        </w:tc>
      </w:tr>
      <w:tr w:rsidR="007056D1" w:rsidRPr="00FE72AE" w:rsidTr="007056D1">
        <w:tc>
          <w:tcPr>
            <w:tcW w:w="1052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566" w:type="dxa"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Weighed Molasses  tank </w:t>
            </w:r>
          </w:p>
        </w:tc>
        <w:tc>
          <w:tcPr>
            <w:tcW w:w="153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Molasses 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M.S.</w:t>
            </w:r>
          </w:p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117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0.572</w:t>
            </w:r>
          </w:p>
        </w:tc>
        <w:tc>
          <w:tcPr>
            <w:tcW w:w="1350" w:type="dxa"/>
            <w:vAlign w:val="center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4.752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0.7248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5.477</w:t>
            </w:r>
          </w:p>
        </w:tc>
      </w:tr>
      <w:tr w:rsidR="007056D1" w:rsidRPr="00FE72AE" w:rsidTr="007056D1">
        <w:tc>
          <w:tcPr>
            <w:tcW w:w="1052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66" w:type="dxa"/>
          </w:tcPr>
          <w:p w:rsidR="007056D1" w:rsidRPr="00FE72AE" w:rsidRDefault="007056D1" w:rsidP="007056D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Molasses Receiving Tank</w:t>
            </w:r>
          </w:p>
        </w:tc>
        <w:tc>
          <w:tcPr>
            <w:tcW w:w="153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Molasses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M.S.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2.75</w:t>
            </w:r>
          </w:p>
        </w:tc>
        <w:tc>
          <w:tcPr>
            <w:tcW w:w="117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3.75</w:t>
            </w:r>
          </w:p>
        </w:tc>
        <w:tc>
          <w:tcPr>
            <w:tcW w:w="1260" w:type="dxa"/>
          </w:tcPr>
          <w:p w:rsidR="007056D1" w:rsidRPr="00FE72AE" w:rsidRDefault="007056D1" w:rsidP="007056D1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50" w:type="dxa"/>
            <w:vAlign w:val="center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22.276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350" w:type="dxa"/>
          </w:tcPr>
          <w:p w:rsidR="007056D1" w:rsidRPr="00FE72AE" w:rsidRDefault="007056D1" w:rsidP="007056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22.276</w:t>
            </w:r>
          </w:p>
        </w:tc>
      </w:tr>
    </w:tbl>
    <w:p w:rsidR="009D2077" w:rsidRPr="00FE72AE" w:rsidRDefault="009D2077" w:rsidP="009D2077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763CE4" w:rsidRPr="00FE72AE" w:rsidRDefault="009D2077" w:rsidP="00763CE4">
      <w:pPr>
        <w:rPr>
          <w:rFonts w:ascii="Times New Roman" w:hAnsi="Times New Roman" w:cs="Times New Roman"/>
          <w:b/>
          <w:color w:val="000000" w:themeColor="text1"/>
          <w:sz w:val="4"/>
          <w:szCs w:val="4"/>
          <w:u w:val="single"/>
          <w:lang w:val="en-US"/>
        </w:rPr>
      </w:pPr>
      <w:r w:rsidRPr="00FE72AE">
        <w:rPr>
          <w:rFonts w:ascii="Times New Roman" w:hAnsi="Times New Roman" w:cs="Times New Roman"/>
          <w:color w:val="000000" w:themeColor="text1"/>
        </w:rPr>
        <w:br w:type="page"/>
      </w:r>
    </w:p>
    <w:p w:rsidR="009D2077" w:rsidRPr="00FE72AE" w:rsidRDefault="009D2077" w:rsidP="009D2077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lastRenderedPageBreak/>
        <w:t>UTTAM SUGAR MILLS LTD. UNIT BARKATPUR (U.P)</w:t>
      </w:r>
    </w:p>
    <w:p w:rsidR="009D2077" w:rsidRPr="00FE72AE" w:rsidRDefault="005B3B67" w:rsidP="009D20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9D2077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FERMENTATION SECTION</w:t>
      </w:r>
    </w:p>
    <w:tbl>
      <w:tblPr>
        <w:tblStyle w:val="TableGrid"/>
        <w:tblW w:w="0" w:type="auto"/>
        <w:tblInd w:w="2718" w:type="dxa"/>
        <w:tblLook w:val="04A0"/>
      </w:tblPr>
      <w:tblGrid>
        <w:gridCol w:w="921"/>
        <w:gridCol w:w="1915"/>
        <w:gridCol w:w="897"/>
        <w:gridCol w:w="1016"/>
        <w:gridCol w:w="1118"/>
        <w:gridCol w:w="1534"/>
        <w:gridCol w:w="1496"/>
        <w:gridCol w:w="1496"/>
        <w:gridCol w:w="1496"/>
      </w:tblGrid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032" w:type="dxa"/>
            <w:gridSpan w:val="7"/>
          </w:tcPr>
          <w:p w:rsidR="005B3B67" w:rsidRPr="00FE72AE" w:rsidRDefault="005B3B67" w:rsidP="00DC674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B3B67" w:rsidRPr="00FE72AE" w:rsidTr="005B3B67">
        <w:tc>
          <w:tcPr>
            <w:tcW w:w="921" w:type="dxa"/>
            <w:vMerge w:val="restart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Sr.No.</w:t>
            </w:r>
          </w:p>
        </w:tc>
        <w:tc>
          <w:tcPr>
            <w:tcW w:w="1915" w:type="dxa"/>
            <w:vMerge w:val="restart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Particulars</w:t>
            </w:r>
          </w:p>
        </w:tc>
        <w:tc>
          <w:tcPr>
            <w:tcW w:w="897" w:type="dxa"/>
            <w:vMerge w:val="restart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tanks</w:t>
            </w:r>
          </w:p>
        </w:tc>
        <w:tc>
          <w:tcPr>
            <w:tcW w:w="3647" w:type="dxa"/>
            <w:gridSpan w:val="3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(Meter)</w:t>
            </w:r>
          </w:p>
        </w:tc>
        <w:tc>
          <w:tcPr>
            <w:tcW w:w="1496" w:type="dxa"/>
            <w:vMerge w:val="restart"/>
          </w:tcPr>
          <w:p w:rsidR="005B3B67" w:rsidRPr="00FE72AE" w:rsidRDefault="005B3B67" w:rsidP="00DC6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Shell Volume</w:t>
            </w:r>
          </w:p>
          <w:p w:rsidR="005B3B67" w:rsidRPr="00FE72AE" w:rsidRDefault="005B3B67" w:rsidP="00DC67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6" w:type="dxa"/>
            <w:vMerge w:val="restart"/>
          </w:tcPr>
          <w:p w:rsidR="005B3B67" w:rsidRPr="00FE72AE" w:rsidRDefault="005B3B67" w:rsidP="00732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Cone/Slope Volume</w:t>
            </w:r>
          </w:p>
          <w:p w:rsidR="005B3B67" w:rsidRPr="00FE72AE" w:rsidRDefault="005B3B67" w:rsidP="0073243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96" w:type="dxa"/>
            <w:vMerge w:val="restart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Total Volume 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B3B67" w:rsidRPr="00FE72AE" w:rsidTr="005B3B67">
        <w:tc>
          <w:tcPr>
            <w:tcW w:w="921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15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Diameter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Shell Height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Cone/Slope Height</w:t>
            </w:r>
          </w:p>
        </w:tc>
        <w:tc>
          <w:tcPr>
            <w:tcW w:w="1496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6" w:type="dxa"/>
            <w:vMerge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Yeast Culture Vessels I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0.55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0.85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0.156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0.202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0.0247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0.227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Yeast Culture Vessels II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0.241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1.188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0.1527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1.341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Yeast Culture Vessels III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2.15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0.621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9.077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1.503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10.580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Pre-Fermentor I </w:t>
            </w:r>
          </w:p>
          <w:p w:rsidR="005B3B67" w:rsidRPr="00FE72AE" w:rsidRDefault="005B3B6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5.063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0.562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66.853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3.713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70.566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Pre-Fermentor  II</w:t>
            </w:r>
          </w:p>
          <w:p w:rsidR="005B3B67" w:rsidRPr="00FE72AE" w:rsidRDefault="005B3B6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5.063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0.562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66.853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3.713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70.566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Fermentor– I 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7.825</w:t>
            </w:r>
          </w:p>
        </w:tc>
        <w:tc>
          <w:tcPr>
            <w:tcW w:w="1118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7.875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</w:rPr>
              <w:t>0.875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378.761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399.801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15" w:type="dxa"/>
          </w:tcPr>
          <w:p w:rsidR="005B3B67" w:rsidRPr="00FE72AE" w:rsidRDefault="005B3B67" w:rsidP="00E42E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Fermentor– II </w:t>
            </w:r>
          </w:p>
        </w:tc>
        <w:tc>
          <w:tcPr>
            <w:tcW w:w="897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7.825</w:t>
            </w:r>
          </w:p>
        </w:tc>
        <w:tc>
          <w:tcPr>
            <w:tcW w:w="1118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7.875</w:t>
            </w:r>
          </w:p>
        </w:tc>
        <w:tc>
          <w:tcPr>
            <w:tcW w:w="1534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</w:rPr>
              <w:t>0.875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378.761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399.801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15" w:type="dxa"/>
          </w:tcPr>
          <w:p w:rsidR="005B3B67" w:rsidRPr="00FE72AE" w:rsidRDefault="005B3B67" w:rsidP="00E42E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Fermentor–III </w:t>
            </w:r>
          </w:p>
        </w:tc>
        <w:tc>
          <w:tcPr>
            <w:tcW w:w="897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7.825</w:t>
            </w:r>
          </w:p>
        </w:tc>
        <w:tc>
          <w:tcPr>
            <w:tcW w:w="1118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7.875</w:t>
            </w:r>
          </w:p>
        </w:tc>
        <w:tc>
          <w:tcPr>
            <w:tcW w:w="1534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</w:rPr>
              <w:t>0.875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378.761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399.801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15" w:type="dxa"/>
          </w:tcPr>
          <w:p w:rsidR="005B3B67" w:rsidRPr="00FE72AE" w:rsidRDefault="005B3B67" w:rsidP="00E42ED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Fermentor–III </w:t>
            </w:r>
          </w:p>
        </w:tc>
        <w:tc>
          <w:tcPr>
            <w:tcW w:w="897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E42ED9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7.825</w:t>
            </w:r>
          </w:p>
        </w:tc>
        <w:tc>
          <w:tcPr>
            <w:tcW w:w="1118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7.875</w:t>
            </w:r>
          </w:p>
        </w:tc>
        <w:tc>
          <w:tcPr>
            <w:tcW w:w="1534" w:type="dxa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</w:rPr>
              <w:t>0.875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E42E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378.761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21.04</w:t>
            </w:r>
          </w:p>
        </w:tc>
        <w:tc>
          <w:tcPr>
            <w:tcW w:w="1496" w:type="dxa"/>
          </w:tcPr>
          <w:p w:rsidR="005B3B67" w:rsidRPr="00FE72AE" w:rsidRDefault="005B3B67" w:rsidP="00763C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399.801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Wash Holding Tank or Intermediate tank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B3B67" w:rsidRPr="00FE72AE" w:rsidRDefault="005B3B67" w:rsidP="0026026B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4.6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5.625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</w:rPr>
              <w:t>0.625</w:t>
            </w:r>
          </w:p>
        </w:tc>
        <w:tc>
          <w:tcPr>
            <w:tcW w:w="1496" w:type="dxa"/>
            <w:vAlign w:val="center"/>
          </w:tcPr>
          <w:p w:rsidR="005B3B67" w:rsidRPr="00FE72AE" w:rsidRDefault="005B3B67" w:rsidP="007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93.494</w:t>
            </w:r>
          </w:p>
        </w:tc>
        <w:tc>
          <w:tcPr>
            <w:tcW w:w="1496" w:type="dxa"/>
          </w:tcPr>
          <w:p w:rsidR="005B3B67" w:rsidRPr="00FE72AE" w:rsidRDefault="005B3B67" w:rsidP="007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5.193</w:t>
            </w:r>
          </w:p>
        </w:tc>
        <w:tc>
          <w:tcPr>
            <w:tcW w:w="1496" w:type="dxa"/>
          </w:tcPr>
          <w:p w:rsidR="005B3B67" w:rsidRPr="00FE72AE" w:rsidRDefault="005B3B67" w:rsidP="00753F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98.687</w:t>
            </w:r>
          </w:p>
        </w:tc>
      </w:tr>
      <w:tr w:rsidR="005B3B67" w:rsidRPr="00FE72AE" w:rsidTr="005B3B67">
        <w:trPr>
          <w:trHeight w:val="577"/>
        </w:trPr>
        <w:tc>
          <w:tcPr>
            <w:tcW w:w="921" w:type="dxa"/>
          </w:tcPr>
          <w:p w:rsidR="005B3B67" w:rsidRPr="00FE72AE" w:rsidRDefault="005B3B67" w:rsidP="00DC6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Wash Settling system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4.9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5.625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2.45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106.087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15.4002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121.487</w:t>
            </w:r>
          </w:p>
        </w:tc>
      </w:tr>
      <w:tr w:rsidR="005B3B67" w:rsidRPr="00FE72AE" w:rsidTr="005B3B67">
        <w:tc>
          <w:tcPr>
            <w:tcW w:w="921" w:type="dxa"/>
          </w:tcPr>
          <w:p w:rsidR="005B3B67" w:rsidRPr="00FE72AE" w:rsidRDefault="005B3B67" w:rsidP="00DC674D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915" w:type="dxa"/>
          </w:tcPr>
          <w:p w:rsidR="005B3B67" w:rsidRPr="00FE72AE" w:rsidRDefault="005B3B6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Sludge Trough</w:t>
            </w:r>
          </w:p>
        </w:tc>
        <w:tc>
          <w:tcPr>
            <w:tcW w:w="897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118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0.625</w:t>
            </w:r>
          </w:p>
        </w:tc>
        <w:tc>
          <w:tcPr>
            <w:tcW w:w="1534" w:type="dxa"/>
          </w:tcPr>
          <w:p w:rsidR="005B3B67" w:rsidRPr="00FE72AE" w:rsidRDefault="005B3B6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1.105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</w:t>
            </w:r>
          </w:p>
        </w:tc>
        <w:tc>
          <w:tcPr>
            <w:tcW w:w="1496" w:type="dxa"/>
          </w:tcPr>
          <w:p w:rsidR="005B3B67" w:rsidRPr="00FE72AE" w:rsidRDefault="005B3B6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1.105</w:t>
            </w:r>
          </w:p>
        </w:tc>
      </w:tr>
    </w:tbl>
    <w:p w:rsidR="009D2077" w:rsidRDefault="009D2077" w:rsidP="009D2077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FE72AE" w:rsidRPr="00FE72AE" w:rsidRDefault="00FE72AE" w:rsidP="009D2077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D2077" w:rsidRPr="00FE72AE" w:rsidRDefault="009D2077" w:rsidP="00D257A8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D2077" w:rsidRPr="00FE72AE" w:rsidRDefault="009D2077" w:rsidP="00D257A8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9D2077" w:rsidRPr="00FE72AE" w:rsidRDefault="009D2077" w:rsidP="00D257A8">
      <w:pPr>
        <w:tabs>
          <w:tab w:val="left" w:pos="1721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35C7A" w:rsidRPr="00FE72AE" w:rsidRDefault="00A35C7A" w:rsidP="00A35C7A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A35C7A" w:rsidRPr="00FE72AE" w:rsidRDefault="005B3B67" w:rsidP="009F06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9F06E5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EVAPORATION SECTION</w:t>
      </w:r>
    </w:p>
    <w:p w:rsidR="005B3B67" w:rsidRPr="00FE72AE" w:rsidRDefault="005B3B67" w:rsidP="009F06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Falling Film Evaporator</w:t>
      </w:r>
    </w:p>
    <w:tbl>
      <w:tblPr>
        <w:tblpPr w:leftFromText="180" w:rightFromText="180" w:vertAnchor="text" w:horzAnchor="margin" w:tblpXSpec="center" w:tblpY="264"/>
        <w:tblW w:w="12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1"/>
        <w:gridCol w:w="2582"/>
        <w:gridCol w:w="1843"/>
        <w:gridCol w:w="1418"/>
        <w:gridCol w:w="1984"/>
        <w:gridCol w:w="1843"/>
      </w:tblGrid>
      <w:tr w:rsidR="00D257A8" w:rsidRPr="00FE72AE" w:rsidTr="002B03C0">
        <w:trPr>
          <w:trHeight w:val="10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</w:t>
            </w:r>
          </w:p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257A8" w:rsidRPr="00FE72AE" w:rsidTr="00D257A8">
        <w:trPr>
          <w:trHeight w:val="1006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</w:t>
            </w:r>
          </w:p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Technical Data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Falling Film Evaporator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Falling Film Evaporator II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Falling Film Evaporator 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Surface Condenser</w:t>
            </w:r>
          </w:p>
        </w:tc>
      </w:tr>
      <w:tr w:rsidR="00D257A8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HTA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</w:t>
            </w:r>
            <w:r w:rsidR="0026026B"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Mtr.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500</w:t>
            </w:r>
          </w:p>
        </w:tc>
      </w:tr>
      <w:tr w:rsidR="00D257A8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ind w:left="-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   2.Total number of the tubes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261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1045</w:t>
            </w:r>
          </w:p>
        </w:tc>
      </w:tr>
      <w:tr w:rsidR="00D257A8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3.Length of the  tubes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12000</w:t>
            </w:r>
          </w:p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12000</w:t>
            </w:r>
          </w:p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12000</w:t>
            </w:r>
          </w:p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6000</w:t>
            </w:r>
          </w:p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4.Outer diameter of the tubes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25.4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5.Inner diameter of the tubes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23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6.Length of the shell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16585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16585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16585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7704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7.Outer diameter of the shell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1180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8.Inner diameter of the shell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1170</w:t>
            </w:r>
          </w:p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D257A8" w:rsidRPr="00FE72AE" w:rsidTr="00D257A8">
        <w:trPr>
          <w:trHeight w:val="359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9.Material of construction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10.Shell thickness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11.Tube Thickness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1.2</w:t>
            </w:r>
          </w:p>
        </w:tc>
      </w:tr>
      <w:tr w:rsidR="009F06E5" w:rsidRPr="00FE72AE" w:rsidTr="00D257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12.Tubesheet Thickness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</w:t>
            </w:r>
          </w:p>
        </w:tc>
      </w:tr>
      <w:tr w:rsidR="00D257A8" w:rsidRPr="00FE72AE" w:rsidTr="00D257A8">
        <w:trPr>
          <w:trHeight w:val="397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13.Heat transfer coefficient used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Kcal/hr.m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7A8" w:rsidRPr="00FE72AE" w:rsidRDefault="00D257A8" w:rsidP="00D257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750</w:t>
            </w:r>
          </w:p>
        </w:tc>
      </w:tr>
    </w:tbl>
    <w:p w:rsidR="00CD2669" w:rsidRPr="00FE72AE" w:rsidRDefault="00CD2669" w:rsidP="00CD2669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p w:rsidR="004E6E90" w:rsidRPr="00FE72AE" w:rsidRDefault="004E6E90" w:rsidP="00D47BB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1021CD" w:rsidRPr="00FE72AE" w:rsidRDefault="001021CD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7540F3" w:rsidRPr="00FE72AE" w:rsidRDefault="007540F3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A35C7A" w:rsidRPr="00FE72AE" w:rsidRDefault="00A35C7A" w:rsidP="00A35C7A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lastRenderedPageBreak/>
        <w:t>UTTAM SUGAR MILLS LTD. UNIT BARKATPUR (U.P)</w:t>
      </w:r>
    </w:p>
    <w:p w:rsidR="00A35C7A" w:rsidRPr="00FE72AE" w:rsidRDefault="005B3B67" w:rsidP="009F06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9F06E5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EVAPORATION SECTION</w:t>
      </w:r>
    </w:p>
    <w:p w:rsidR="005B3B67" w:rsidRPr="00FE72AE" w:rsidRDefault="005B3B67" w:rsidP="005B3B6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Falling Film Evaporator</w:t>
      </w:r>
    </w:p>
    <w:p w:rsidR="005B3B67" w:rsidRPr="00FE72AE" w:rsidRDefault="005B3B67" w:rsidP="009F06E5">
      <w:pPr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</w:p>
    <w:tbl>
      <w:tblPr>
        <w:tblpPr w:leftFromText="180" w:rightFromText="180" w:vertAnchor="text" w:horzAnchor="margin" w:tblpXSpec="center" w:tblpY="365"/>
        <w:tblW w:w="11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02"/>
        <w:gridCol w:w="1417"/>
        <w:gridCol w:w="2410"/>
        <w:gridCol w:w="1985"/>
        <w:gridCol w:w="2409"/>
      </w:tblGrid>
      <w:tr w:rsidR="00EC1DC9" w:rsidRPr="00FE72AE" w:rsidTr="002B03C0">
        <w:trPr>
          <w:trHeight w:val="94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94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Vapour Liquid Separator I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II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III</w:t>
            </w:r>
          </w:p>
        </w:tc>
      </w:tr>
      <w:tr w:rsidR="00EC1DC9" w:rsidRPr="00FE72AE" w:rsidTr="00EC1DC9">
        <w:trPr>
          <w:trHeight w:val="22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1.Outer diameter of the shell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1360</w:t>
            </w:r>
          </w:p>
        </w:tc>
      </w:tr>
      <w:tr w:rsidR="00EC1DC9" w:rsidRPr="00FE72AE" w:rsidTr="00EC1DC9">
        <w:trPr>
          <w:trHeight w:val="225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20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2.Inner diameter of the shell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1350</w:t>
            </w:r>
          </w:p>
        </w:tc>
      </w:tr>
      <w:tr w:rsidR="00EC1DC9" w:rsidRPr="00FE72AE" w:rsidTr="00EC1DC9">
        <w:trPr>
          <w:trHeight w:val="20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45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Length of the shell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9F06E5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4050</w:t>
            </w:r>
          </w:p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4050</w:t>
            </w:r>
          </w:p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4050</w:t>
            </w:r>
          </w:p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450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33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4.Material of construction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AISI 304</w:t>
            </w:r>
          </w:p>
        </w:tc>
      </w:tr>
      <w:tr w:rsidR="00EC1DC9" w:rsidRPr="00FE72AE" w:rsidTr="00EC1DC9">
        <w:trPr>
          <w:trHeight w:val="33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C1DC9" w:rsidRPr="00FE72AE" w:rsidTr="00EC1DC9">
        <w:trPr>
          <w:trHeight w:val="66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5.Shell thickness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9F06E5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C1D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D47BB3" w:rsidRPr="00FE72AE" w:rsidRDefault="00D47BB3" w:rsidP="00A35C7A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D47BB3" w:rsidRPr="00FE72AE" w:rsidRDefault="00D47BB3" w:rsidP="00D47BB3">
      <w:pPr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</w:p>
    <w:p w:rsidR="005B3B67" w:rsidRPr="00FE72AE" w:rsidRDefault="00D47BB3" w:rsidP="005B3B67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  <w:r w:rsidR="00142EB5" w:rsidRPr="00FE7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  </w:t>
      </w:r>
    </w:p>
    <w:p w:rsidR="00A35C7A" w:rsidRPr="00FE72AE" w:rsidRDefault="00A35C7A" w:rsidP="00C1735B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A35C7A" w:rsidRPr="00FE72AE" w:rsidRDefault="005B3B67" w:rsidP="009F06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9F06E5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EVAPORATION SECTION</w:t>
      </w:r>
    </w:p>
    <w:p w:rsidR="005B3B67" w:rsidRPr="00FE72AE" w:rsidRDefault="005B3B67" w:rsidP="009F06E5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Forced Circulation Evaporator</w:t>
      </w:r>
    </w:p>
    <w:tbl>
      <w:tblPr>
        <w:tblW w:w="11617" w:type="dxa"/>
        <w:tblInd w:w="2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75"/>
        <w:gridCol w:w="1025"/>
        <w:gridCol w:w="1538"/>
        <w:gridCol w:w="1538"/>
        <w:gridCol w:w="1538"/>
        <w:gridCol w:w="1410"/>
        <w:gridCol w:w="1893"/>
      </w:tblGrid>
      <w:tr w:rsidR="00EC1DC9" w:rsidRPr="00FE72AE" w:rsidTr="005B3B67">
        <w:trPr>
          <w:trHeight w:val="96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150CD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EC1DC9" w:rsidRPr="00FE72AE" w:rsidRDefault="00EC1DC9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965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br w:type="page"/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Falling Film Evaporator IV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F94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Falling Film Evaporator V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Forced Circulation Evaporator VI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Forced Circulation Evaporator VII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Surface Condenser</w:t>
            </w:r>
          </w:p>
        </w:tc>
      </w:tr>
      <w:tr w:rsidR="00F94051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HTA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</w:t>
            </w:r>
          </w:p>
        </w:tc>
      </w:tr>
      <w:tr w:rsidR="00F94051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ind w:left="-288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   2.Total number of the tubes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157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313</w:t>
            </w:r>
          </w:p>
        </w:tc>
      </w:tr>
      <w:tr w:rsidR="00F94051" w:rsidRPr="00FE72AE" w:rsidTr="005B3B67">
        <w:trPr>
          <w:trHeight w:val="45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3.Length of the  tubes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9F06E5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12000</w:t>
            </w:r>
          </w:p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6000</w:t>
            </w:r>
          </w:p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F06E5" w:rsidRPr="00FE72AE" w:rsidTr="005B3B67">
        <w:trPr>
          <w:trHeight w:val="45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4.Outer diameter of the tubes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50.8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25.4</w:t>
            </w:r>
          </w:p>
        </w:tc>
      </w:tr>
      <w:tr w:rsidR="009F06E5" w:rsidRPr="00FE72AE" w:rsidTr="005B3B67">
        <w:trPr>
          <w:trHeight w:val="472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5.Inner diameter of the tubes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48.4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</w:tr>
      <w:tr w:rsidR="009F06E5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6.Length of the shell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16585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8018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7704</w:t>
            </w:r>
          </w:p>
        </w:tc>
      </w:tr>
      <w:tr w:rsidR="009F06E5" w:rsidRPr="00FE72AE" w:rsidTr="005B3B67">
        <w:trPr>
          <w:trHeight w:val="45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7.Outer diameter of the shell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1018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693</w:t>
            </w:r>
          </w:p>
        </w:tc>
      </w:tr>
      <w:tr w:rsidR="009F06E5" w:rsidRPr="00FE72AE" w:rsidTr="005B3B67">
        <w:trPr>
          <w:trHeight w:val="45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8.Inner diameter of the shell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1010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685</w:t>
            </w:r>
          </w:p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34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9.Material of construction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AISI 316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 AISI 316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</w:tr>
      <w:tr w:rsidR="009F06E5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10.Shell thickness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  <w:tr w:rsidR="009F06E5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11.Tube Thickness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1.2</w:t>
            </w:r>
          </w:p>
        </w:tc>
      </w:tr>
      <w:tr w:rsidR="009F06E5" w:rsidRPr="00FE72AE" w:rsidTr="005B3B67">
        <w:trPr>
          <w:trHeight w:val="227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12.Tubesheet Thickness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9F06E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F940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6E5" w:rsidRPr="00FE72AE" w:rsidRDefault="009F06E5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06E5" w:rsidRPr="00FE72AE" w:rsidRDefault="009F06E5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</w:tr>
      <w:tr w:rsidR="00F94051" w:rsidRPr="00FE72AE" w:rsidTr="005B3B67">
        <w:trPr>
          <w:trHeight w:val="454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13.Heat transfer coefficient used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Kcal/hr.m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150C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600</w:t>
            </w:r>
          </w:p>
        </w:tc>
      </w:tr>
    </w:tbl>
    <w:p w:rsidR="001A0EAC" w:rsidRPr="00FE72AE" w:rsidRDefault="001A0EAC">
      <w:pPr>
        <w:rPr>
          <w:rFonts w:ascii="Times New Roman" w:hAnsi="Times New Roman" w:cs="Times New Roman"/>
          <w:color w:val="000000" w:themeColor="text1"/>
        </w:rPr>
      </w:pPr>
      <w:r w:rsidRPr="00FE72AE">
        <w:rPr>
          <w:rFonts w:ascii="Times New Roman" w:hAnsi="Times New Roman" w:cs="Times New Roman"/>
          <w:color w:val="000000" w:themeColor="text1"/>
        </w:rPr>
        <w:br w:type="page"/>
      </w:r>
    </w:p>
    <w:p w:rsidR="00FE72AE" w:rsidRDefault="00FE72AE" w:rsidP="00A35C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FE72AE" w:rsidRDefault="00FE72AE" w:rsidP="00A35C7A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A35C7A" w:rsidRPr="00FE72AE" w:rsidRDefault="00A35C7A" w:rsidP="00A35C7A">
      <w:pPr>
        <w:jc w:val="center"/>
        <w:rPr>
          <w:rStyle w:val="Strong"/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9F06E5" w:rsidRPr="00FE72AE" w:rsidRDefault="009F06E5" w:rsidP="009F06E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EVAPORATION SECTION</w:t>
      </w:r>
    </w:p>
    <w:tbl>
      <w:tblPr>
        <w:tblW w:w="11082" w:type="dxa"/>
        <w:tblInd w:w="2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12"/>
        <w:gridCol w:w="1266"/>
        <w:gridCol w:w="1675"/>
        <w:gridCol w:w="2268"/>
        <w:gridCol w:w="1560"/>
        <w:gridCol w:w="1701"/>
      </w:tblGrid>
      <w:tr w:rsidR="00EC1DC9" w:rsidRPr="00FE72AE" w:rsidTr="005B3B67">
        <w:trPr>
          <w:trHeight w:val="94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DC9" w:rsidRPr="00FE72AE" w:rsidRDefault="00EC1DC9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1DC9" w:rsidRPr="00FE72AE" w:rsidRDefault="00EC1DC9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C1DC9" w:rsidRPr="00FE72AE" w:rsidRDefault="00EC1DC9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94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Units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Vapour Liquid Separator VII</w:t>
            </w:r>
          </w:p>
        </w:tc>
      </w:tr>
      <w:tr w:rsidR="00F94051" w:rsidRPr="00FE72AE" w:rsidTr="005B3B67">
        <w:trPr>
          <w:trHeight w:val="22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1.Outer diameter of the shell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Sq.m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CB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B6116"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</w:t>
            </w:r>
          </w:p>
        </w:tc>
      </w:tr>
      <w:tr w:rsidR="00F94051" w:rsidRPr="00FE72AE" w:rsidTr="005B3B67">
        <w:trPr>
          <w:trHeight w:val="225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20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2.Inner diameter of the shell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Nos.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CB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CB6116"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00</w:t>
            </w:r>
          </w:p>
        </w:tc>
      </w:tr>
      <w:tr w:rsidR="00F94051" w:rsidRPr="00FE72AE" w:rsidTr="005B3B67">
        <w:trPr>
          <w:trHeight w:val="20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45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Length of the shell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9F06E5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CB6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CB6116"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750</w:t>
            </w:r>
          </w:p>
        </w:tc>
      </w:tr>
      <w:tr w:rsidR="00F94051" w:rsidRPr="00FE72AE" w:rsidTr="005B3B67">
        <w:trPr>
          <w:trHeight w:val="450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33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4.Material of construction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--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AISI 304</w:t>
            </w:r>
          </w:p>
        </w:tc>
      </w:tr>
      <w:tr w:rsidR="00F94051" w:rsidRPr="00FE72AE" w:rsidTr="005B3B67">
        <w:trPr>
          <w:trHeight w:val="337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94051" w:rsidRPr="00FE72AE" w:rsidTr="005B3B67">
        <w:trPr>
          <w:trHeight w:val="66"/>
        </w:trPr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5.Shell thickness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9F06E5" w:rsidP="009F06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MM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E33F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051" w:rsidRPr="00FE72AE" w:rsidRDefault="00F94051" w:rsidP="004C06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1A0EAC" w:rsidRPr="00FE72AE" w:rsidRDefault="001A0EA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0EAC" w:rsidRPr="00FE72AE" w:rsidRDefault="001A0EAC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 w:type="page"/>
      </w:r>
    </w:p>
    <w:p w:rsidR="005B3B67" w:rsidRDefault="00142EB5" w:rsidP="005B3B67">
      <w:pPr>
        <w:rPr>
          <w:rFonts w:ascii="Times New Roman" w:hAnsi="Times New Roman" w:cs="Times New Roman"/>
          <w:b/>
          <w:color w:val="000000" w:themeColor="text1"/>
          <w:sz w:val="28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  </w:t>
      </w:r>
    </w:p>
    <w:p w:rsidR="00FE72AE" w:rsidRPr="00FE72AE" w:rsidRDefault="00FE72AE" w:rsidP="005B3B67">
      <w:pPr>
        <w:rPr>
          <w:rFonts w:ascii="Times New Roman" w:hAnsi="Times New Roman" w:cs="Times New Roman"/>
          <w:b/>
          <w:color w:val="000000" w:themeColor="text1"/>
          <w:u w:val="single"/>
          <w:lang w:val="en-US"/>
        </w:rPr>
      </w:pPr>
    </w:p>
    <w:p w:rsidR="009D2077" w:rsidRPr="00FE72AE" w:rsidRDefault="009D2077" w:rsidP="009D20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9D2077" w:rsidRPr="00FE72AE" w:rsidRDefault="005B3B67" w:rsidP="009D207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9D2077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EVAPORATION SECTION</w:t>
      </w:r>
    </w:p>
    <w:p w:rsidR="009D2077" w:rsidRPr="00FE72AE" w:rsidRDefault="009D2077" w:rsidP="009D2077">
      <w:pPr>
        <w:jc w:val="center"/>
        <w:rPr>
          <w:rStyle w:val="Strong"/>
          <w:rFonts w:ascii="Times New Roman" w:hAnsi="Times New Roman"/>
          <w:color w:val="000000" w:themeColor="text1"/>
          <w:u w:val="single"/>
        </w:rPr>
      </w:pPr>
    </w:p>
    <w:tbl>
      <w:tblPr>
        <w:tblStyle w:val="TableGrid"/>
        <w:tblW w:w="0" w:type="auto"/>
        <w:tblInd w:w="996" w:type="dxa"/>
        <w:tblLook w:val="04A0"/>
      </w:tblPr>
      <w:tblGrid>
        <w:gridCol w:w="1052"/>
        <w:gridCol w:w="3592"/>
        <w:gridCol w:w="1651"/>
        <w:gridCol w:w="1468"/>
        <w:gridCol w:w="1781"/>
        <w:gridCol w:w="1637"/>
        <w:gridCol w:w="1436"/>
        <w:gridCol w:w="1666"/>
      </w:tblGrid>
      <w:tr w:rsidR="009D2077" w:rsidRPr="00FE72AE" w:rsidTr="00471725">
        <w:tc>
          <w:tcPr>
            <w:tcW w:w="1052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gridSpan w:val="4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2077" w:rsidRPr="00FE72AE" w:rsidTr="00471725">
        <w:tc>
          <w:tcPr>
            <w:tcW w:w="1052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Sr.No.</w:t>
            </w:r>
          </w:p>
        </w:tc>
        <w:tc>
          <w:tcPr>
            <w:tcW w:w="3592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Particulars</w:t>
            </w:r>
          </w:p>
        </w:tc>
        <w:tc>
          <w:tcPr>
            <w:tcW w:w="1651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Fluid</w:t>
            </w:r>
          </w:p>
        </w:tc>
        <w:tc>
          <w:tcPr>
            <w:tcW w:w="1468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Material of construction</w:t>
            </w:r>
          </w:p>
        </w:tc>
        <w:tc>
          <w:tcPr>
            <w:tcW w:w="1781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tanks</w:t>
            </w:r>
          </w:p>
        </w:tc>
        <w:tc>
          <w:tcPr>
            <w:tcW w:w="3073" w:type="dxa"/>
            <w:gridSpan w:val="2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(MM)</w:t>
            </w:r>
          </w:p>
        </w:tc>
        <w:tc>
          <w:tcPr>
            <w:tcW w:w="1666" w:type="dxa"/>
            <w:vMerge w:val="restart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Capacity</w:t>
            </w:r>
          </w:p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B.L)</w:t>
            </w:r>
          </w:p>
        </w:tc>
      </w:tr>
      <w:tr w:rsidR="009D2077" w:rsidRPr="00FE72AE" w:rsidTr="00471725">
        <w:tc>
          <w:tcPr>
            <w:tcW w:w="1052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592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68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81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Diameter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Height</w:t>
            </w:r>
          </w:p>
        </w:tc>
        <w:tc>
          <w:tcPr>
            <w:tcW w:w="1666" w:type="dxa"/>
            <w:vMerge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D2077" w:rsidRPr="00FE72AE" w:rsidTr="00471725">
        <w:tc>
          <w:tcPr>
            <w:tcW w:w="1052" w:type="dxa"/>
          </w:tcPr>
          <w:p w:rsidR="009D2077" w:rsidRPr="00FE72AE" w:rsidRDefault="004B649B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592" w:type="dxa"/>
          </w:tcPr>
          <w:p w:rsidR="009D2077" w:rsidRPr="00FE72AE" w:rsidRDefault="009D2077" w:rsidP="00196C9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Evaporation Feed Tank</w:t>
            </w: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Spent Wash</w:t>
            </w: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S.S.304</w:t>
            </w:r>
          </w:p>
        </w:tc>
        <w:tc>
          <w:tcPr>
            <w:tcW w:w="178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666" w:type="dxa"/>
            <w:vAlign w:val="center"/>
          </w:tcPr>
          <w:p w:rsidR="009D2077" w:rsidRPr="00FE72AE" w:rsidRDefault="009D207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3179</w:t>
            </w:r>
          </w:p>
        </w:tc>
      </w:tr>
      <w:tr w:rsidR="009D2077" w:rsidRPr="00FE72AE" w:rsidTr="00471725">
        <w:tc>
          <w:tcPr>
            <w:tcW w:w="1052" w:type="dxa"/>
          </w:tcPr>
          <w:p w:rsidR="009D2077" w:rsidRPr="00FE72AE" w:rsidRDefault="004B649B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592" w:type="dxa"/>
          </w:tcPr>
          <w:p w:rsidR="009D2077" w:rsidRPr="00FE72AE" w:rsidRDefault="009D207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Evaporation Feed Tank</w:t>
            </w: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Spent Wash</w:t>
            </w: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S.S.304</w:t>
            </w:r>
          </w:p>
        </w:tc>
        <w:tc>
          <w:tcPr>
            <w:tcW w:w="178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1666" w:type="dxa"/>
            <w:vAlign w:val="center"/>
          </w:tcPr>
          <w:p w:rsidR="009D2077" w:rsidRPr="00FE72AE" w:rsidRDefault="009D207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3179</w:t>
            </w:r>
          </w:p>
        </w:tc>
      </w:tr>
      <w:tr w:rsidR="009D2077" w:rsidRPr="00FE72AE" w:rsidTr="00471725">
        <w:tc>
          <w:tcPr>
            <w:tcW w:w="1052" w:type="dxa"/>
          </w:tcPr>
          <w:p w:rsidR="009D2077" w:rsidRPr="00FE72AE" w:rsidRDefault="004B649B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592" w:type="dxa"/>
          </w:tcPr>
          <w:p w:rsidR="009D2077" w:rsidRPr="00FE72AE" w:rsidRDefault="009D207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 condensate Tank</w:t>
            </w: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 condensate</w:t>
            </w: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S.S.304</w:t>
            </w:r>
          </w:p>
        </w:tc>
        <w:tc>
          <w:tcPr>
            <w:tcW w:w="178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66" w:type="dxa"/>
            <w:vAlign w:val="center"/>
          </w:tcPr>
          <w:p w:rsidR="009D2077" w:rsidRPr="00FE72AE" w:rsidRDefault="009D207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</w:tr>
      <w:tr w:rsidR="009D2077" w:rsidRPr="00FE72AE" w:rsidTr="00471725">
        <w:tc>
          <w:tcPr>
            <w:tcW w:w="1052" w:type="dxa"/>
          </w:tcPr>
          <w:p w:rsidR="009D2077" w:rsidRPr="00FE72AE" w:rsidRDefault="004B649B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592" w:type="dxa"/>
          </w:tcPr>
          <w:p w:rsidR="009D2077" w:rsidRPr="00FE72AE" w:rsidRDefault="009D207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 condensate Tank</w:t>
            </w: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Process condensate</w:t>
            </w: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S.S.304</w:t>
            </w:r>
          </w:p>
        </w:tc>
        <w:tc>
          <w:tcPr>
            <w:tcW w:w="178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66" w:type="dxa"/>
            <w:vAlign w:val="center"/>
          </w:tcPr>
          <w:p w:rsidR="009D2077" w:rsidRPr="00FE72AE" w:rsidRDefault="009D207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</w:tr>
      <w:tr w:rsidR="009D2077" w:rsidRPr="00FE72AE" w:rsidTr="00471725">
        <w:tc>
          <w:tcPr>
            <w:tcW w:w="1052" w:type="dxa"/>
          </w:tcPr>
          <w:p w:rsidR="009D2077" w:rsidRPr="00FE72AE" w:rsidRDefault="004B649B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592" w:type="dxa"/>
          </w:tcPr>
          <w:p w:rsidR="009D2077" w:rsidRPr="00FE72AE" w:rsidRDefault="009D2077" w:rsidP="00196C9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Concentrated spent wash Tank </w:t>
            </w:r>
          </w:p>
        </w:tc>
        <w:tc>
          <w:tcPr>
            <w:tcW w:w="165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Concentrated Spent Wash</w:t>
            </w:r>
          </w:p>
        </w:tc>
        <w:tc>
          <w:tcPr>
            <w:tcW w:w="1468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S.S.304</w:t>
            </w:r>
          </w:p>
        </w:tc>
        <w:tc>
          <w:tcPr>
            <w:tcW w:w="1781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37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1436" w:type="dxa"/>
          </w:tcPr>
          <w:p w:rsidR="009D2077" w:rsidRPr="00FE72AE" w:rsidRDefault="009D2077" w:rsidP="00196C9F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1250</w:t>
            </w:r>
          </w:p>
        </w:tc>
        <w:tc>
          <w:tcPr>
            <w:tcW w:w="1666" w:type="dxa"/>
            <w:vAlign w:val="center"/>
          </w:tcPr>
          <w:p w:rsidR="009D2077" w:rsidRPr="00FE72AE" w:rsidRDefault="009D2077" w:rsidP="00196C9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981</w:t>
            </w:r>
          </w:p>
        </w:tc>
      </w:tr>
    </w:tbl>
    <w:p w:rsidR="009D2077" w:rsidRPr="00FE72AE" w:rsidRDefault="009D207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D2077" w:rsidRPr="00FE72AE" w:rsidRDefault="009D207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D2077" w:rsidRPr="00FE72AE" w:rsidRDefault="009D207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D2077" w:rsidRPr="00FE72AE" w:rsidRDefault="009D207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9D2077" w:rsidRPr="00FE72AE" w:rsidRDefault="009D207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F93D92" w:rsidRPr="00FE72AE" w:rsidRDefault="00F93D92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215891" w:rsidRPr="00FE72AE" w:rsidRDefault="00215891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B3B67" w:rsidRPr="00FE72AE" w:rsidRDefault="005B3B6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B3B67" w:rsidRPr="00FE72AE" w:rsidRDefault="005B3B67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B3B67" w:rsidRDefault="005B3B67" w:rsidP="002D1D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2D1D2C" w:rsidRPr="00FE72AE" w:rsidRDefault="002D1D2C" w:rsidP="002D1D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  <w:t>UTTAM SUGAR MILLS LTD. UNIT BARKATPUR (U.P)</w:t>
      </w:r>
    </w:p>
    <w:p w:rsidR="002D1D2C" w:rsidRPr="00FE72AE" w:rsidRDefault="002D1D2C" w:rsidP="002D1D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en-US"/>
        </w:rPr>
      </w:pPr>
    </w:p>
    <w:p w:rsidR="002D1D2C" w:rsidRPr="00FE72AE" w:rsidRDefault="005B3B67" w:rsidP="002D1D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NEW 75KLPD </w:t>
      </w:r>
      <w:r w:rsidR="002D1D2C" w:rsidRPr="00FE72A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RECEIVER SECTION</w:t>
      </w:r>
    </w:p>
    <w:tbl>
      <w:tblPr>
        <w:tblStyle w:val="TableGrid"/>
        <w:tblW w:w="0" w:type="auto"/>
        <w:tblInd w:w="2088" w:type="dxa"/>
        <w:tblLayout w:type="fixed"/>
        <w:tblLook w:val="04A0"/>
      </w:tblPr>
      <w:tblGrid>
        <w:gridCol w:w="1530"/>
        <w:gridCol w:w="3364"/>
        <w:gridCol w:w="1586"/>
        <w:gridCol w:w="1525"/>
        <w:gridCol w:w="1318"/>
        <w:gridCol w:w="1536"/>
      </w:tblGrid>
      <w:tr w:rsidR="005B3B67" w:rsidRPr="00FE72AE" w:rsidTr="001C094A">
        <w:tc>
          <w:tcPr>
            <w:tcW w:w="1530" w:type="dxa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65" w:type="dxa"/>
            <w:gridSpan w:val="4"/>
          </w:tcPr>
          <w:p w:rsidR="005B3B67" w:rsidRPr="00FE72AE" w:rsidRDefault="005B3B67" w:rsidP="002B03C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                          PROPOSED</w:t>
            </w:r>
          </w:p>
        </w:tc>
      </w:tr>
      <w:tr w:rsidR="005B3B67" w:rsidRPr="00FE72AE" w:rsidTr="001C094A">
        <w:tc>
          <w:tcPr>
            <w:tcW w:w="1530" w:type="dxa"/>
            <w:vMerge w:val="restart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Sr.No.</w:t>
            </w:r>
          </w:p>
        </w:tc>
        <w:tc>
          <w:tcPr>
            <w:tcW w:w="3364" w:type="dxa"/>
            <w:vMerge w:val="restart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Particulars</w:t>
            </w:r>
          </w:p>
        </w:tc>
        <w:tc>
          <w:tcPr>
            <w:tcW w:w="1586" w:type="dxa"/>
            <w:vMerge w:val="restart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No. of tanks</w:t>
            </w:r>
          </w:p>
        </w:tc>
        <w:tc>
          <w:tcPr>
            <w:tcW w:w="2843" w:type="dxa"/>
            <w:gridSpan w:val="2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Size (MM)</w:t>
            </w:r>
          </w:p>
        </w:tc>
        <w:tc>
          <w:tcPr>
            <w:tcW w:w="1536" w:type="dxa"/>
            <w:vMerge w:val="restart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Capacity</w:t>
            </w:r>
          </w:p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(In M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vertAlign w:val="superscript"/>
              </w:rPr>
              <w:t>3</w:t>
            </w: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B3B67" w:rsidRPr="00FE72AE" w:rsidTr="001C094A">
        <w:trPr>
          <w:trHeight w:val="449"/>
        </w:trPr>
        <w:tc>
          <w:tcPr>
            <w:tcW w:w="1530" w:type="dxa"/>
            <w:vMerge/>
          </w:tcPr>
          <w:p w:rsidR="005B3B67" w:rsidRPr="00FE72AE" w:rsidRDefault="005B3B67" w:rsidP="002B03C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364" w:type="dxa"/>
            <w:vMerge/>
          </w:tcPr>
          <w:p w:rsidR="005B3B67" w:rsidRPr="00FE72AE" w:rsidRDefault="005B3B67" w:rsidP="002B03C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86" w:type="dxa"/>
            <w:vMerge/>
          </w:tcPr>
          <w:p w:rsidR="005B3B67" w:rsidRPr="00FE72AE" w:rsidRDefault="005B3B67" w:rsidP="002B03C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25" w:type="dxa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Diameter</w:t>
            </w:r>
          </w:p>
        </w:tc>
        <w:tc>
          <w:tcPr>
            <w:tcW w:w="1318" w:type="dxa"/>
          </w:tcPr>
          <w:p w:rsidR="005B3B67" w:rsidRPr="00FE72AE" w:rsidRDefault="005B3B67" w:rsidP="002B03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Height</w:t>
            </w:r>
          </w:p>
        </w:tc>
        <w:tc>
          <w:tcPr>
            <w:tcW w:w="1536" w:type="dxa"/>
            <w:vMerge/>
          </w:tcPr>
          <w:p w:rsidR="005B3B67" w:rsidRPr="00FE72AE" w:rsidRDefault="005B3B67" w:rsidP="002B03C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5B3B67" w:rsidRPr="00FE72AE" w:rsidTr="001C094A">
        <w:tc>
          <w:tcPr>
            <w:tcW w:w="1530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64" w:type="dxa"/>
            <w:vAlign w:val="bottom"/>
          </w:tcPr>
          <w:p w:rsidR="005B3B67" w:rsidRPr="00FE72AE" w:rsidRDefault="005B3B67" w:rsidP="001C094A">
            <w:pPr>
              <w:spacing w:after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ETHANOL RECEIVERTANK I</w:t>
            </w:r>
          </w:p>
        </w:tc>
        <w:tc>
          <w:tcPr>
            <w:tcW w:w="158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1318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6250</w:t>
            </w:r>
          </w:p>
        </w:tc>
        <w:tc>
          <w:tcPr>
            <w:tcW w:w="153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B3B67" w:rsidRPr="00FE72AE" w:rsidTr="001C094A">
        <w:tc>
          <w:tcPr>
            <w:tcW w:w="1530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64" w:type="dxa"/>
            <w:vAlign w:val="bottom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ETHANOL RECEIVERTANK II</w:t>
            </w:r>
          </w:p>
        </w:tc>
        <w:tc>
          <w:tcPr>
            <w:tcW w:w="158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1318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6250</w:t>
            </w:r>
          </w:p>
        </w:tc>
        <w:tc>
          <w:tcPr>
            <w:tcW w:w="153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5B3B67" w:rsidRPr="00FE72AE" w:rsidTr="001C094A">
        <w:tc>
          <w:tcPr>
            <w:tcW w:w="1530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64" w:type="dxa"/>
            <w:vAlign w:val="bottom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ETHANOL RECEIVERTANK III</w:t>
            </w:r>
          </w:p>
        </w:tc>
        <w:tc>
          <w:tcPr>
            <w:tcW w:w="158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1318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6250</w:t>
            </w:r>
          </w:p>
        </w:tc>
        <w:tc>
          <w:tcPr>
            <w:tcW w:w="1536" w:type="dxa"/>
            <w:vAlign w:val="center"/>
          </w:tcPr>
          <w:p w:rsidR="005B3B67" w:rsidRPr="00FE72AE" w:rsidRDefault="005B3B67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100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ETHONOL Storage Tank No.- ET-03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1943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ETHONOL Storage Tank No.- ET-04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14980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1939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Denatured ETHONOL Issue Tank No.- ET-05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7998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4250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Denatured ETHONOL Issue Tank No.- ET-06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7998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4250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216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ETHONOL Storage Tank No.- ET-03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1943</w:t>
            </w:r>
          </w:p>
        </w:tc>
      </w:tr>
      <w:tr w:rsidR="002B105A" w:rsidRPr="00FE72AE" w:rsidTr="001C094A">
        <w:tc>
          <w:tcPr>
            <w:tcW w:w="1530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364" w:type="dxa"/>
            <w:vAlign w:val="bottom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ETHONOL Storage Tank No.- ET-04</w:t>
            </w:r>
          </w:p>
        </w:tc>
        <w:tc>
          <w:tcPr>
            <w:tcW w:w="158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25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14980</w:t>
            </w:r>
          </w:p>
        </w:tc>
        <w:tc>
          <w:tcPr>
            <w:tcW w:w="1318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1536" w:type="dxa"/>
            <w:vAlign w:val="center"/>
          </w:tcPr>
          <w:p w:rsidR="002B105A" w:rsidRPr="00FE72AE" w:rsidRDefault="002B105A" w:rsidP="001C094A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72A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1939</w:t>
            </w:r>
          </w:p>
        </w:tc>
      </w:tr>
    </w:tbl>
    <w:p w:rsidR="009D2077" w:rsidRPr="00FE72AE" w:rsidRDefault="009D2077" w:rsidP="00FE72AE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sectPr w:rsidR="009D2077" w:rsidRPr="00FE72AE" w:rsidSect="00051FA5">
      <w:footerReference w:type="default" r:id="rId8"/>
      <w:pgSz w:w="16834" w:h="11909" w:orient="landscape" w:code="9"/>
      <w:pgMar w:top="288" w:right="184" w:bottom="274" w:left="1350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50C" w:rsidRDefault="0083050C" w:rsidP="0043707C">
      <w:pPr>
        <w:spacing w:after="0" w:line="240" w:lineRule="auto"/>
      </w:pPr>
      <w:r>
        <w:separator/>
      </w:r>
    </w:p>
  </w:endnote>
  <w:endnote w:type="continuationSeparator" w:id="1">
    <w:p w:rsidR="0083050C" w:rsidRDefault="0083050C" w:rsidP="00437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185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E72AE" w:rsidRDefault="00AD27E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872410" w:rsidRPr="00872410">
            <w:rPr>
              <w:b/>
              <w:noProof/>
            </w:rPr>
            <w:t>12</w:t>
          </w:r>
        </w:fldSimple>
        <w:r w:rsidR="00FE72AE">
          <w:rPr>
            <w:b/>
          </w:rPr>
          <w:t xml:space="preserve"> | </w:t>
        </w:r>
        <w:r w:rsidR="00FE72AE">
          <w:rPr>
            <w:color w:val="7F7F7F" w:themeColor="background1" w:themeShade="7F"/>
            <w:spacing w:val="60"/>
          </w:rPr>
          <w:t xml:space="preserve">Page </w:t>
        </w:r>
      </w:p>
    </w:sdtContent>
  </w:sdt>
  <w:p w:rsidR="00FE72AE" w:rsidRDefault="00FE7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50C" w:rsidRDefault="0083050C" w:rsidP="0043707C">
      <w:pPr>
        <w:spacing w:after="0" w:line="240" w:lineRule="auto"/>
      </w:pPr>
      <w:r>
        <w:separator/>
      </w:r>
    </w:p>
  </w:footnote>
  <w:footnote w:type="continuationSeparator" w:id="1">
    <w:p w:rsidR="0083050C" w:rsidRDefault="0083050C" w:rsidP="004370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4C91"/>
    <w:multiLevelType w:val="hybridMultilevel"/>
    <w:tmpl w:val="34503BAA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2C9A38A7"/>
    <w:multiLevelType w:val="hybridMultilevel"/>
    <w:tmpl w:val="BFE06CA6"/>
    <w:lvl w:ilvl="0" w:tplc="D9064BB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3E154B"/>
    <w:multiLevelType w:val="hybridMultilevel"/>
    <w:tmpl w:val="DCE61E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F74E7"/>
    <w:multiLevelType w:val="hybridMultilevel"/>
    <w:tmpl w:val="BFE06CA6"/>
    <w:lvl w:ilvl="0" w:tplc="D9064BB4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73529F5"/>
    <w:multiLevelType w:val="hybridMultilevel"/>
    <w:tmpl w:val="073036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E4E68"/>
    <w:multiLevelType w:val="hybridMultilevel"/>
    <w:tmpl w:val="387C58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C04EAB"/>
    <w:multiLevelType w:val="hybridMultilevel"/>
    <w:tmpl w:val="3B28D4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63CF"/>
    <w:rsid w:val="00011D3B"/>
    <w:rsid w:val="00013B6E"/>
    <w:rsid w:val="00016632"/>
    <w:rsid w:val="00026CFD"/>
    <w:rsid w:val="0002711B"/>
    <w:rsid w:val="0003146B"/>
    <w:rsid w:val="0003409D"/>
    <w:rsid w:val="00034462"/>
    <w:rsid w:val="00037751"/>
    <w:rsid w:val="000403C3"/>
    <w:rsid w:val="00040441"/>
    <w:rsid w:val="00051BB1"/>
    <w:rsid w:val="00051FA5"/>
    <w:rsid w:val="000546EA"/>
    <w:rsid w:val="0005565E"/>
    <w:rsid w:val="0005710F"/>
    <w:rsid w:val="00057F73"/>
    <w:rsid w:val="0007085B"/>
    <w:rsid w:val="00080A23"/>
    <w:rsid w:val="00081029"/>
    <w:rsid w:val="00083861"/>
    <w:rsid w:val="00084BDA"/>
    <w:rsid w:val="00090BDA"/>
    <w:rsid w:val="00090CAB"/>
    <w:rsid w:val="000943F0"/>
    <w:rsid w:val="00095974"/>
    <w:rsid w:val="000A2E8E"/>
    <w:rsid w:val="000A7917"/>
    <w:rsid w:val="000B0AC5"/>
    <w:rsid w:val="000B397F"/>
    <w:rsid w:val="000C2E30"/>
    <w:rsid w:val="000D3750"/>
    <w:rsid w:val="000D4825"/>
    <w:rsid w:val="000E0006"/>
    <w:rsid w:val="000E2310"/>
    <w:rsid w:val="000E5DAA"/>
    <w:rsid w:val="000E6BC3"/>
    <w:rsid w:val="000E77DD"/>
    <w:rsid w:val="000F1ABA"/>
    <w:rsid w:val="000F2C1A"/>
    <w:rsid w:val="001021CD"/>
    <w:rsid w:val="0011079C"/>
    <w:rsid w:val="001242BE"/>
    <w:rsid w:val="00127745"/>
    <w:rsid w:val="00133F6F"/>
    <w:rsid w:val="0013723F"/>
    <w:rsid w:val="0014088F"/>
    <w:rsid w:val="00142173"/>
    <w:rsid w:val="00142EB5"/>
    <w:rsid w:val="001438B0"/>
    <w:rsid w:val="00146FE1"/>
    <w:rsid w:val="001473B2"/>
    <w:rsid w:val="00150CD6"/>
    <w:rsid w:val="00152B0B"/>
    <w:rsid w:val="00154B8E"/>
    <w:rsid w:val="00155C14"/>
    <w:rsid w:val="00162BAB"/>
    <w:rsid w:val="00167F26"/>
    <w:rsid w:val="001709C3"/>
    <w:rsid w:val="00177B96"/>
    <w:rsid w:val="00183F76"/>
    <w:rsid w:val="00190E57"/>
    <w:rsid w:val="00192CC5"/>
    <w:rsid w:val="001945BC"/>
    <w:rsid w:val="00195FF2"/>
    <w:rsid w:val="00196C9F"/>
    <w:rsid w:val="001A0158"/>
    <w:rsid w:val="001A0EAC"/>
    <w:rsid w:val="001A1BBF"/>
    <w:rsid w:val="001A3359"/>
    <w:rsid w:val="001A3444"/>
    <w:rsid w:val="001A54E7"/>
    <w:rsid w:val="001A5F97"/>
    <w:rsid w:val="001A6563"/>
    <w:rsid w:val="001B1C5F"/>
    <w:rsid w:val="001B2C30"/>
    <w:rsid w:val="001C094A"/>
    <w:rsid w:val="001C45E4"/>
    <w:rsid w:val="001C4FC6"/>
    <w:rsid w:val="001C69EA"/>
    <w:rsid w:val="001C7246"/>
    <w:rsid w:val="001C78B2"/>
    <w:rsid w:val="001D312A"/>
    <w:rsid w:val="001D369B"/>
    <w:rsid w:val="001D5ED2"/>
    <w:rsid w:val="001D60EB"/>
    <w:rsid w:val="001D6E5E"/>
    <w:rsid w:val="001E112B"/>
    <w:rsid w:val="001E1B07"/>
    <w:rsid w:val="001E515E"/>
    <w:rsid w:val="001E6F2B"/>
    <w:rsid w:val="001E72CD"/>
    <w:rsid w:val="001F1E7C"/>
    <w:rsid w:val="001F3525"/>
    <w:rsid w:val="001F3584"/>
    <w:rsid w:val="001F4BDB"/>
    <w:rsid w:val="001F7556"/>
    <w:rsid w:val="001F75C7"/>
    <w:rsid w:val="002003FD"/>
    <w:rsid w:val="00203217"/>
    <w:rsid w:val="00204349"/>
    <w:rsid w:val="00207B7E"/>
    <w:rsid w:val="00207E87"/>
    <w:rsid w:val="00215891"/>
    <w:rsid w:val="0021671A"/>
    <w:rsid w:val="0021689B"/>
    <w:rsid w:val="00217BAA"/>
    <w:rsid w:val="00221C95"/>
    <w:rsid w:val="00224B8A"/>
    <w:rsid w:val="00230317"/>
    <w:rsid w:val="00236A1A"/>
    <w:rsid w:val="00244470"/>
    <w:rsid w:val="00244B98"/>
    <w:rsid w:val="00244CAD"/>
    <w:rsid w:val="0026026B"/>
    <w:rsid w:val="00262BC6"/>
    <w:rsid w:val="00262E1E"/>
    <w:rsid w:val="002630A9"/>
    <w:rsid w:val="00266C8B"/>
    <w:rsid w:val="00267BDD"/>
    <w:rsid w:val="002702FB"/>
    <w:rsid w:val="002703D3"/>
    <w:rsid w:val="00276C46"/>
    <w:rsid w:val="002817CF"/>
    <w:rsid w:val="002837DE"/>
    <w:rsid w:val="00283B15"/>
    <w:rsid w:val="0028552E"/>
    <w:rsid w:val="00285BCA"/>
    <w:rsid w:val="00292D0D"/>
    <w:rsid w:val="002931AF"/>
    <w:rsid w:val="00294A45"/>
    <w:rsid w:val="002971D0"/>
    <w:rsid w:val="002A19CF"/>
    <w:rsid w:val="002A5902"/>
    <w:rsid w:val="002A6D01"/>
    <w:rsid w:val="002B03C0"/>
    <w:rsid w:val="002B105A"/>
    <w:rsid w:val="002B3D9C"/>
    <w:rsid w:val="002B4133"/>
    <w:rsid w:val="002C5FD8"/>
    <w:rsid w:val="002D1D2C"/>
    <w:rsid w:val="002D2BB7"/>
    <w:rsid w:val="002F3663"/>
    <w:rsid w:val="002F3D65"/>
    <w:rsid w:val="002F6E60"/>
    <w:rsid w:val="003001DA"/>
    <w:rsid w:val="00300274"/>
    <w:rsid w:val="003016EB"/>
    <w:rsid w:val="00302BCB"/>
    <w:rsid w:val="00304A93"/>
    <w:rsid w:val="003057AB"/>
    <w:rsid w:val="00310F8E"/>
    <w:rsid w:val="00320336"/>
    <w:rsid w:val="003204C2"/>
    <w:rsid w:val="00320983"/>
    <w:rsid w:val="003228AA"/>
    <w:rsid w:val="00322CD7"/>
    <w:rsid w:val="003254B9"/>
    <w:rsid w:val="003453D7"/>
    <w:rsid w:val="00347655"/>
    <w:rsid w:val="003605A5"/>
    <w:rsid w:val="00360C95"/>
    <w:rsid w:val="00362D7D"/>
    <w:rsid w:val="0036566B"/>
    <w:rsid w:val="00373A50"/>
    <w:rsid w:val="0037600E"/>
    <w:rsid w:val="003830AB"/>
    <w:rsid w:val="003836E3"/>
    <w:rsid w:val="00383758"/>
    <w:rsid w:val="003849B3"/>
    <w:rsid w:val="00390F23"/>
    <w:rsid w:val="0039145F"/>
    <w:rsid w:val="00395995"/>
    <w:rsid w:val="00395CDD"/>
    <w:rsid w:val="003A1868"/>
    <w:rsid w:val="003A2986"/>
    <w:rsid w:val="003A2D72"/>
    <w:rsid w:val="003A5E08"/>
    <w:rsid w:val="003A6965"/>
    <w:rsid w:val="003B2BCB"/>
    <w:rsid w:val="003B3A32"/>
    <w:rsid w:val="003B3B89"/>
    <w:rsid w:val="003B652E"/>
    <w:rsid w:val="003C4C6F"/>
    <w:rsid w:val="003C65C1"/>
    <w:rsid w:val="003D72CE"/>
    <w:rsid w:val="003E67FB"/>
    <w:rsid w:val="003E6D36"/>
    <w:rsid w:val="003F03C5"/>
    <w:rsid w:val="003F087C"/>
    <w:rsid w:val="003F24B2"/>
    <w:rsid w:val="003F2D2A"/>
    <w:rsid w:val="003F4603"/>
    <w:rsid w:val="00405035"/>
    <w:rsid w:val="00405168"/>
    <w:rsid w:val="00405A40"/>
    <w:rsid w:val="00410526"/>
    <w:rsid w:val="0041431B"/>
    <w:rsid w:val="00417733"/>
    <w:rsid w:val="0043005B"/>
    <w:rsid w:val="00430B3E"/>
    <w:rsid w:val="00431B7A"/>
    <w:rsid w:val="00434A94"/>
    <w:rsid w:val="0043707C"/>
    <w:rsid w:val="0044156E"/>
    <w:rsid w:val="00447E89"/>
    <w:rsid w:val="004515BA"/>
    <w:rsid w:val="004527F7"/>
    <w:rsid w:val="00452D67"/>
    <w:rsid w:val="00452F8C"/>
    <w:rsid w:val="0045529C"/>
    <w:rsid w:val="0045644D"/>
    <w:rsid w:val="004576FB"/>
    <w:rsid w:val="00462A89"/>
    <w:rsid w:val="00462FFC"/>
    <w:rsid w:val="00463371"/>
    <w:rsid w:val="00464BF3"/>
    <w:rsid w:val="00471725"/>
    <w:rsid w:val="00473A9B"/>
    <w:rsid w:val="00480D38"/>
    <w:rsid w:val="00480D76"/>
    <w:rsid w:val="00480DE7"/>
    <w:rsid w:val="004845B4"/>
    <w:rsid w:val="00485682"/>
    <w:rsid w:val="00490F2F"/>
    <w:rsid w:val="00491939"/>
    <w:rsid w:val="00493003"/>
    <w:rsid w:val="00493A02"/>
    <w:rsid w:val="004960B3"/>
    <w:rsid w:val="004A0E21"/>
    <w:rsid w:val="004A10BD"/>
    <w:rsid w:val="004A4486"/>
    <w:rsid w:val="004B5463"/>
    <w:rsid w:val="004B649B"/>
    <w:rsid w:val="004C0622"/>
    <w:rsid w:val="004C1BAD"/>
    <w:rsid w:val="004C23FD"/>
    <w:rsid w:val="004C3242"/>
    <w:rsid w:val="004C44D9"/>
    <w:rsid w:val="004C5196"/>
    <w:rsid w:val="004D11CC"/>
    <w:rsid w:val="004D73F7"/>
    <w:rsid w:val="004E48D8"/>
    <w:rsid w:val="004E6E90"/>
    <w:rsid w:val="004F0E8D"/>
    <w:rsid w:val="004F2AAE"/>
    <w:rsid w:val="004F4899"/>
    <w:rsid w:val="004F4CC2"/>
    <w:rsid w:val="004F7456"/>
    <w:rsid w:val="00506276"/>
    <w:rsid w:val="005109CB"/>
    <w:rsid w:val="00512456"/>
    <w:rsid w:val="0051368A"/>
    <w:rsid w:val="005141BA"/>
    <w:rsid w:val="005148BD"/>
    <w:rsid w:val="0051607C"/>
    <w:rsid w:val="00516D63"/>
    <w:rsid w:val="00522D81"/>
    <w:rsid w:val="00523836"/>
    <w:rsid w:val="0052587C"/>
    <w:rsid w:val="00525AA9"/>
    <w:rsid w:val="00527E09"/>
    <w:rsid w:val="00534298"/>
    <w:rsid w:val="00535BB1"/>
    <w:rsid w:val="00537B19"/>
    <w:rsid w:val="005432E7"/>
    <w:rsid w:val="00545125"/>
    <w:rsid w:val="005454CC"/>
    <w:rsid w:val="00546A13"/>
    <w:rsid w:val="00557071"/>
    <w:rsid w:val="00561675"/>
    <w:rsid w:val="00563E4D"/>
    <w:rsid w:val="00565BFD"/>
    <w:rsid w:val="005661BD"/>
    <w:rsid w:val="00571AEE"/>
    <w:rsid w:val="00575E31"/>
    <w:rsid w:val="00580FA7"/>
    <w:rsid w:val="005853F1"/>
    <w:rsid w:val="005940C3"/>
    <w:rsid w:val="005943F0"/>
    <w:rsid w:val="005A232D"/>
    <w:rsid w:val="005A23C0"/>
    <w:rsid w:val="005A668F"/>
    <w:rsid w:val="005B12E6"/>
    <w:rsid w:val="005B3344"/>
    <w:rsid w:val="005B3490"/>
    <w:rsid w:val="005B36ED"/>
    <w:rsid w:val="005B3B67"/>
    <w:rsid w:val="005B4F54"/>
    <w:rsid w:val="005B5BC8"/>
    <w:rsid w:val="005C08C7"/>
    <w:rsid w:val="005C56D1"/>
    <w:rsid w:val="005C6D8F"/>
    <w:rsid w:val="005D18C0"/>
    <w:rsid w:val="005E1106"/>
    <w:rsid w:val="005E159D"/>
    <w:rsid w:val="005E2D48"/>
    <w:rsid w:val="005F5609"/>
    <w:rsid w:val="00600D62"/>
    <w:rsid w:val="0060280B"/>
    <w:rsid w:val="00616932"/>
    <w:rsid w:val="00617A97"/>
    <w:rsid w:val="006206E2"/>
    <w:rsid w:val="00622F05"/>
    <w:rsid w:val="00624441"/>
    <w:rsid w:val="00626262"/>
    <w:rsid w:val="00644037"/>
    <w:rsid w:val="00645EE2"/>
    <w:rsid w:val="00646DEE"/>
    <w:rsid w:val="00655B83"/>
    <w:rsid w:val="00673110"/>
    <w:rsid w:val="00675E94"/>
    <w:rsid w:val="00676871"/>
    <w:rsid w:val="00681163"/>
    <w:rsid w:val="006815A9"/>
    <w:rsid w:val="00683C45"/>
    <w:rsid w:val="00684E53"/>
    <w:rsid w:val="00686884"/>
    <w:rsid w:val="00690FA5"/>
    <w:rsid w:val="00691ABC"/>
    <w:rsid w:val="00692835"/>
    <w:rsid w:val="00695740"/>
    <w:rsid w:val="006A0E86"/>
    <w:rsid w:val="006A2A2A"/>
    <w:rsid w:val="006A32F2"/>
    <w:rsid w:val="006A3737"/>
    <w:rsid w:val="006A6AE3"/>
    <w:rsid w:val="006A6F5A"/>
    <w:rsid w:val="006B4154"/>
    <w:rsid w:val="006B4179"/>
    <w:rsid w:val="006B6E0B"/>
    <w:rsid w:val="006C19B5"/>
    <w:rsid w:val="006C71E0"/>
    <w:rsid w:val="006D55EA"/>
    <w:rsid w:val="006E0E07"/>
    <w:rsid w:val="006F2A2E"/>
    <w:rsid w:val="006F5111"/>
    <w:rsid w:val="006F51D6"/>
    <w:rsid w:val="0070068F"/>
    <w:rsid w:val="0070177F"/>
    <w:rsid w:val="007051A8"/>
    <w:rsid w:val="007056D1"/>
    <w:rsid w:val="007057F4"/>
    <w:rsid w:val="00706035"/>
    <w:rsid w:val="007063CF"/>
    <w:rsid w:val="00706FCF"/>
    <w:rsid w:val="00711AEF"/>
    <w:rsid w:val="00721DF9"/>
    <w:rsid w:val="00725C84"/>
    <w:rsid w:val="00726183"/>
    <w:rsid w:val="00730207"/>
    <w:rsid w:val="00731334"/>
    <w:rsid w:val="00732439"/>
    <w:rsid w:val="00733D4E"/>
    <w:rsid w:val="0073471F"/>
    <w:rsid w:val="00734D8F"/>
    <w:rsid w:val="00736055"/>
    <w:rsid w:val="0074152F"/>
    <w:rsid w:val="007415AB"/>
    <w:rsid w:val="00741B0C"/>
    <w:rsid w:val="00741F72"/>
    <w:rsid w:val="00742AD3"/>
    <w:rsid w:val="00747E28"/>
    <w:rsid w:val="00750A6D"/>
    <w:rsid w:val="00751CD2"/>
    <w:rsid w:val="007531CC"/>
    <w:rsid w:val="00753FFA"/>
    <w:rsid w:val="007540F3"/>
    <w:rsid w:val="00755276"/>
    <w:rsid w:val="00757CD1"/>
    <w:rsid w:val="00761801"/>
    <w:rsid w:val="007632D4"/>
    <w:rsid w:val="00763CE4"/>
    <w:rsid w:val="007660D0"/>
    <w:rsid w:val="007679F6"/>
    <w:rsid w:val="00771A09"/>
    <w:rsid w:val="0077235C"/>
    <w:rsid w:val="00780201"/>
    <w:rsid w:val="00791DD9"/>
    <w:rsid w:val="0079687C"/>
    <w:rsid w:val="00797E16"/>
    <w:rsid w:val="007A3D12"/>
    <w:rsid w:val="007A505B"/>
    <w:rsid w:val="007B34C7"/>
    <w:rsid w:val="007B4B28"/>
    <w:rsid w:val="007B5BA8"/>
    <w:rsid w:val="007B7A5A"/>
    <w:rsid w:val="007C3BD7"/>
    <w:rsid w:val="007C5CA3"/>
    <w:rsid w:val="007D01F0"/>
    <w:rsid w:val="007D03E1"/>
    <w:rsid w:val="007D44CB"/>
    <w:rsid w:val="007E15EB"/>
    <w:rsid w:val="007E2552"/>
    <w:rsid w:val="007E574A"/>
    <w:rsid w:val="007F45B7"/>
    <w:rsid w:val="00800ED5"/>
    <w:rsid w:val="008019EC"/>
    <w:rsid w:val="0080245E"/>
    <w:rsid w:val="008026A4"/>
    <w:rsid w:val="008036E8"/>
    <w:rsid w:val="00806D2F"/>
    <w:rsid w:val="0081052A"/>
    <w:rsid w:val="00813B14"/>
    <w:rsid w:val="0081552E"/>
    <w:rsid w:val="0081599B"/>
    <w:rsid w:val="00821E58"/>
    <w:rsid w:val="00827D98"/>
    <w:rsid w:val="0083050C"/>
    <w:rsid w:val="00832F5B"/>
    <w:rsid w:val="00836E27"/>
    <w:rsid w:val="00841044"/>
    <w:rsid w:val="00845CD9"/>
    <w:rsid w:val="00846FB1"/>
    <w:rsid w:val="008558EF"/>
    <w:rsid w:val="00864B86"/>
    <w:rsid w:val="00867CCC"/>
    <w:rsid w:val="00872410"/>
    <w:rsid w:val="00893D4A"/>
    <w:rsid w:val="008A2551"/>
    <w:rsid w:val="008A2C1E"/>
    <w:rsid w:val="008A36B2"/>
    <w:rsid w:val="008A50ED"/>
    <w:rsid w:val="008B03E4"/>
    <w:rsid w:val="008B6CB8"/>
    <w:rsid w:val="008C37F6"/>
    <w:rsid w:val="008C7E6A"/>
    <w:rsid w:val="008D3928"/>
    <w:rsid w:val="008D6D13"/>
    <w:rsid w:val="008D764F"/>
    <w:rsid w:val="008E33F4"/>
    <w:rsid w:val="008E4580"/>
    <w:rsid w:val="008E5419"/>
    <w:rsid w:val="008F1C13"/>
    <w:rsid w:val="008F5ABB"/>
    <w:rsid w:val="00903633"/>
    <w:rsid w:val="00905FFD"/>
    <w:rsid w:val="00906F42"/>
    <w:rsid w:val="00907FC9"/>
    <w:rsid w:val="0091598F"/>
    <w:rsid w:val="0091729C"/>
    <w:rsid w:val="00923597"/>
    <w:rsid w:val="00926041"/>
    <w:rsid w:val="00926176"/>
    <w:rsid w:val="00931DA9"/>
    <w:rsid w:val="0093269D"/>
    <w:rsid w:val="00935467"/>
    <w:rsid w:val="0093653B"/>
    <w:rsid w:val="00937412"/>
    <w:rsid w:val="00951B40"/>
    <w:rsid w:val="009521C8"/>
    <w:rsid w:val="00954A99"/>
    <w:rsid w:val="00955618"/>
    <w:rsid w:val="009566B6"/>
    <w:rsid w:val="009816DE"/>
    <w:rsid w:val="0098632F"/>
    <w:rsid w:val="00991449"/>
    <w:rsid w:val="009933D8"/>
    <w:rsid w:val="0099412E"/>
    <w:rsid w:val="0099416D"/>
    <w:rsid w:val="0099651A"/>
    <w:rsid w:val="009A0F3B"/>
    <w:rsid w:val="009A145E"/>
    <w:rsid w:val="009B12CE"/>
    <w:rsid w:val="009B228A"/>
    <w:rsid w:val="009C3D15"/>
    <w:rsid w:val="009C50E0"/>
    <w:rsid w:val="009C5379"/>
    <w:rsid w:val="009C7855"/>
    <w:rsid w:val="009D2077"/>
    <w:rsid w:val="009D310D"/>
    <w:rsid w:val="009D524B"/>
    <w:rsid w:val="009E3F48"/>
    <w:rsid w:val="009E411C"/>
    <w:rsid w:val="009F06E5"/>
    <w:rsid w:val="009F4124"/>
    <w:rsid w:val="00A00005"/>
    <w:rsid w:val="00A001FC"/>
    <w:rsid w:val="00A02317"/>
    <w:rsid w:val="00A11AED"/>
    <w:rsid w:val="00A14258"/>
    <w:rsid w:val="00A1543D"/>
    <w:rsid w:val="00A17489"/>
    <w:rsid w:val="00A33FCF"/>
    <w:rsid w:val="00A35C7A"/>
    <w:rsid w:val="00A40D57"/>
    <w:rsid w:val="00A51287"/>
    <w:rsid w:val="00A5157F"/>
    <w:rsid w:val="00A5382F"/>
    <w:rsid w:val="00A54722"/>
    <w:rsid w:val="00A5523B"/>
    <w:rsid w:val="00A72FB9"/>
    <w:rsid w:val="00A739F5"/>
    <w:rsid w:val="00A74F8C"/>
    <w:rsid w:val="00A77904"/>
    <w:rsid w:val="00A8270F"/>
    <w:rsid w:val="00A82BAB"/>
    <w:rsid w:val="00A835F5"/>
    <w:rsid w:val="00A848BC"/>
    <w:rsid w:val="00A94382"/>
    <w:rsid w:val="00A9473E"/>
    <w:rsid w:val="00AB019F"/>
    <w:rsid w:val="00AB095F"/>
    <w:rsid w:val="00AB51AE"/>
    <w:rsid w:val="00AC159B"/>
    <w:rsid w:val="00AC16E0"/>
    <w:rsid w:val="00AC2044"/>
    <w:rsid w:val="00AC6F10"/>
    <w:rsid w:val="00AD1C52"/>
    <w:rsid w:val="00AD1E5B"/>
    <w:rsid w:val="00AD27EC"/>
    <w:rsid w:val="00AE35F2"/>
    <w:rsid w:val="00AE4B50"/>
    <w:rsid w:val="00AE60A3"/>
    <w:rsid w:val="00AF0AA3"/>
    <w:rsid w:val="00AF2A90"/>
    <w:rsid w:val="00B011B9"/>
    <w:rsid w:val="00B0298D"/>
    <w:rsid w:val="00B11F7F"/>
    <w:rsid w:val="00B12330"/>
    <w:rsid w:val="00B145F9"/>
    <w:rsid w:val="00B15F88"/>
    <w:rsid w:val="00B241D5"/>
    <w:rsid w:val="00B26295"/>
    <w:rsid w:val="00B30352"/>
    <w:rsid w:val="00B305FA"/>
    <w:rsid w:val="00B307A2"/>
    <w:rsid w:val="00B3481F"/>
    <w:rsid w:val="00B35F84"/>
    <w:rsid w:val="00B37E8A"/>
    <w:rsid w:val="00B404EC"/>
    <w:rsid w:val="00B42FB6"/>
    <w:rsid w:val="00B4408F"/>
    <w:rsid w:val="00B52F12"/>
    <w:rsid w:val="00B53AE9"/>
    <w:rsid w:val="00B5420A"/>
    <w:rsid w:val="00B624EF"/>
    <w:rsid w:val="00B63465"/>
    <w:rsid w:val="00B71C04"/>
    <w:rsid w:val="00B71F7A"/>
    <w:rsid w:val="00B768A8"/>
    <w:rsid w:val="00B80043"/>
    <w:rsid w:val="00B83C53"/>
    <w:rsid w:val="00B9067C"/>
    <w:rsid w:val="00B9222C"/>
    <w:rsid w:val="00B94510"/>
    <w:rsid w:val="00B9557F"/>
    <w:rsid w:val="00BA1166"/>
    <w:rsid w:val="00BA47DE"/>
    <w:rsid w:val="00BA6FD5"/>
    <w:rsid w:val="00BA73C3"/>
    <w:rsid w:val="00BA7881"/>
    <w:rsid w:val="00BB0829"/>
    <w:rsid w:val="00BB4305"/>
    <w:rsid w:val="00BB44E3"/>
    <w:rsid w:val="00BC0492"/>
    <w:rsid w:val="00BC07EE"/>
    <w:rsid w:val="00BC5C15"/>
    <w:rsid w:val="00BD34C8"/>
    <w:rsid w:val="00BD7F6F"/>
    <w:rsid w:val="00BE337D"/>
    <w:rsid w:val="00BF1290"/>
    <w:rsid w:val="00BF41D6"/>
    <w:rsid w:val="00BF6F6C"/>
    <w:rsid w:val="00C00D48"/>
    <w:rsid w:val="00C02516"/>
    <w:rsid w:val="00C03546"/>
    <w:rsid w:val="00C065B3"/>
    <w:rsid w:val="00C115D6"/>
    <w:rsid w:val="00C11AB5"/>
    <w:rsid w:val="00C1217D"/>
    <w:rsid w:val="00C1415D"/>
    <w:rsid w:val="00C15344"/>
    <w:rsid w:val="00C1735B"/>
    <w:rsid w:val="00C20ECC"/>
    <w:rsid w:val="00C24833"/>
    <w:rsid w:val="00C2661B"/>
    <w:rsid w:val="00C27F14"/>
    <w:rsid w:val="00C314C9"/>
    <w:rsid w:val="00C36D19"/>
    <w:rsid w:val="00C37A95"/>
    <w:rsid w:val="00C4114E"/>
    <w:rsid w:val="00C41266"/>
    <w:rsid w:val="00C42395"/>
    <w:rsid w:val="00C42D78"/>
    <w:rsid w:val="00C43A88"/>
    <w:rsid w:val="00C461E9"/>
    <w:rsid w:val="00C46EF1"/>
    <w:rsid w:val="00C51167"/>
    <w:rsid w:val="00C51819"/>
    <w:rsid w:val="00C55A05"/>
    <w:rsid w:val="00C60BD6"/>
    <w:rsid w:val="00C83999"/>
    <w:rsid w:val="00CA0989"/>
    <w:rsid w:val="00CA0E48"/>
    <w:rsid w:val="00CA779D"/>
    <w:rsid w:val="00CB42A0"/>
    <w:rsid w:val="00CB4D5C"/>
    <w:rsid w:val="00CB6051"/>
    <w:rsid w:val="00CB6116"/>
    <w:rsid w:val="00CB6F7A"/>
    <w:rsid w:val="00CC44AA"/>
    <w:rsid w:val="00CC668E"/>
    <w:rsid w:val="00CC78B8"/>
    <w:rsid w:val="00CD0AB9"/>
    <w:rsid w:val="00CD247F"/>
    <w:rsid w:val="00CD2669"/>
    <w:rsid w:val="00CE0576"/>
    <w:rsid w:val="00CF1A58"/>
    <w:rsid w:val="00D15E70"/>
    <w:rsid w:val="00D224D4"/>
    <w:rsid w:val="00D23EEE"/>
    <w:rsid w:val="00D257A8"/>
    <w:rsid w:val="00D25AC3"/>
    <w:rsid w:val="00D2733D"/>
    <w:rsid w:val="00D30F9F"/>
    <w:rsid w:val="00D3525B"/>
    <w:rsid w:val="00D373CE"/>
    <w:rsid w:val="00D40524"/>
    <w:rsid w:val="00D42890"/>
    <w:rsid w:val="00D44B4A"/>
    <w:rsid w:val="00D47BB3"/>
    <w:rsid w:val="00D558E5"/>
    <w:rsid w:val="00D62AEB"/>
    <w:rsid w:val="00D72C76"/>
    <w:rsid w:val="00D75033"/>
    <w:rsid w:val="00D75ADD"/>
    <w:rsid w:val="00D82CBE"/>
    <w:rsid w:val="00D85AB8"/>
    <w:rsid w:val="00D9476E"/>
    <w:rsid w:val="00D972BB"/>
    <w:rsid w:val="00DA13AC"/>
    <w:rsid w:val="00DA1FC2"/>
    <w:rsid w:val="00DA3F6C"/>
    <w:rsid w:val="00DA409C"/>
    <w:rsid w:val="00DA6708"/>
    <w:rsid w:val="00DB0880"/>
    <w:rsid w:val="00DB6A38"/>
    <w:rsid w:val="00DC1303"/>
    <w:rsid w:val="00DC221A"/>
    <w:rsid w:val="00DC674D"/>
    <w:rsid w:val="00DD3116"/>
    <w:rsid w:val="00DE04E4"/>
    <w:rsid w:val="00DE5DD4"/>
    <w:rsid w:val="00DE652C"/>
    <w:rsid w:val="00DF17BD"/>
    <w:rsid w:val="00DF3094"/>
    <w:rsid w:val="00DF4451"/>
    <w:rsid w:val="00E028EF"/>
    <w:rsid w:val="00E04287"/>
    <w:rsid w:val="00E056EA"/>
    <w:rsid w:val="00E12E70"/>
    <w:rsid w:val="00E13DFB"/>
    <w:rsid w:val="00E23C6C"/>
    <w:rsid w:val="00E25C93"/>
    <w:rsid w:val="00E30C9E"/>
    <w:rsid w:val="00E31D4F"/>
    <w:rsid w:val="00E33F9A"/>
    <w:rsid w:val="00E3594F"/>
    <w:rsid w:val="00E372BB"/>
    <w:rsid w:val="00E374BE"/>
    <w:rsid w:val="00E375BE"/>
    <w:rsid w:val="00E37F6F"/>
    <w:rsid w:val="00E42ED9"/>
    <w:rsid w:val="00E44472"/>
    <w:rsid w:val="00E4497D"/>
    <w:rsid w:val="00E456D7"/>
    <w:rsid w:val="00E45A6A"/>
    <w:rsid w:val="00E46FCB"/>
    <w:rsid w:val="00E50AC6"/>
    <w:rsid w:val="00E52448"/>
    <w:rsid w:val="00E53710"/>
    <w:rsid w:val="00E56209"/>
    <w:rsid w:val="00E61673"/>
    <w:rsid w:val="00E62B1B"/>
    <w:rsid w:val="00E67DE3"/>
    <w:rsid w:val="00E71D85"/>
    <w:rsid w:val="00E81C23"/>
    <w:rsid w:val="00E856EA"/>
    <w:rsid w:val="00E85E27"/>
    <w:rsid w:val="00EA7762"/>
    <w:rsid w:val="00EB0597"/>
    <w:rsid w:val="00EB0963"/>
    <w:rsid w:val="00EB220A"/>
    <w:rsid w:val="00EB23B3"/>
    <w:rsid w:val="00EB3869"/>
    <w:rsid w:val="00EB4CE8"/>
    <w:rsid w:val="00EB5429"/>
    <w:rsid w:val="00EB5831"/>
    <w:rsid w:val="00EC05B1"/>
    <w:rsid w:val="00EC1DC9"/>
    <w:rsid w:val="00EC6493"/>
    <w:rsid w:val="00EC6E6F"/>
    <w:rsid w:val="00ED6E2F"/>
    <w:rsid w:val="00EE69C7"/>
    <w:rsid w:val="00EF046C"/>
    <w:rsid w:val="00EF1286"/>
    <w:rsid w:val="00EF5BE7"/>
    <w:rsid w:val="00EF7AF3"/>
    <w:rsid w:val="00F030C3"/>
    <w:rsid w:val="00F05F2F"/>
    <w:rsid w:val="00F10F3D"/>
    <w:rsid w:val="00F110D4"/>
    <w:rsid w:val="00F12919"/>
    <w:rsid w:val="00F13E3F"/>
    <w:rsid w:val="00F31C7C"/>
    <w:rsid w:val="00F33BB6"/>
    <w:rsid w:val="00F35432"/>
    <w:rsid w:val="00F3598A"/>
    <w:rsid w:val="00F36D7E"/>
    <w:rsid w:val="00F37F56"/>
    <w:rsid w:val="00F404B3"/>
    <w:rsid w:val="00F4071E"/>
    <w:rsid w:val="00F409E1"/>
    <w:rsid w:val="00F46A85"/>
    <w:rsid w:val="00F511F5"/>
    <w:rsid w:val="00F53755"/>
    <w:rsid w:val="00F53959"/>
    <w:rsid w:val="00F54A3B"/>
    <w:rsid w:val="00F56FB7"/>
    <w:rsid w:val="00F6081E"/>
    <w:rsid w:val="00F70404"/>
    <w:rsid w:val="00F70E1B"/>
    <w:rsid w:val="00F72100"/>
    <w:rsid w:val="00F73381"/>
    <w:rsid w:val="00F75536"/>
    <w:rsid w:val="00F76631"/>
    <w:rsid w:val="00F905BC"/>
    <w:rsid w:val="00F92D04"/>
    <w:rsid w:val="00F93D92"/>
    <w:rsid w:val="00F94051"/>
    <w:rsid w:val="00F94675"/>
    <w:rsid w:val="00F971DC"/>
    <w:rsid w:val="00FA6F74"/>
    <w:rsid w:val="00FB02C1"/>
    <w:rsid w:val="00FB2CDC"/>
    <w:rsid w:val="00FB41E5"/>
    <w:rsid w:val="00FB4BC1"/>
    <w:rsid w:val="00FB6ED4"/>
    <w:rsid w:val="00FC08AB"/>
    <w:rsid w:val="00FC17AC"/>
    <w:rsid w:val="00FC7CE7"/>
    <w:rsid w:val="00FD23DF"/>
    <w:rsid w:val="00FD75B9"/>
    <w:rsid w:val="00FE17B8"/>
    <w:rsid w:val="00FE32C6"/>
    <w:rsid w:val="00FE3462"/>
    <w:rsid w:val="00FE6DB1"/>
    <w:rsid w:val="00FE709E"/>
    <w:rsid w:val="00FE72AE"/>
    <w:rsid w:val="00FE74B5"/>
    <w:rsid w:val="00FF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3CF"/>
    <w:rPr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CA0E4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63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63C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CA0E48"/>
    <w:rPr>
      <w:rFonts w:ascii="Times New Roman" w:eastAsia="Times New Roman" w:hAnsi="Times New Roman" w:cs="Times New Roman"/>
      <w:b/>
      <w:sz w:val="24"/>
      <w:szCs w:val="24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B62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N"/>
    </w:rPr>
  </w:style>
  <w:style w:type="character" w:styleId="Strong">
    <w:name w:val="Strong"/>
    <w:uiPriority w:val="22"/>
    <w:qFormat/>
    <w:rsid w:val="005B4F54"/>
    <w:rPr>
      <w:rFonts w:cs="Times New Roman"/>
      <w:b/>
    </w:rPr>
  </w:style>
  <w:style w:type="paragraph" w:styleId="BodyText2">
    <w:name w:val="Body Text 2"/>
    <w:basedOn w:val="Normal"/>
    <w:link w:val="BodyText2Char"/>
    <w:semiHidden/>
    <w:rsid w:val="002D2BB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2D2BB7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semiHidden/>
    <w:rsid w:val="002D2BB7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2D2BB7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C52"/>
    <w:rPr>
      <w:rFonts w:ascii="Segoe UI" w:hAnsi="Segoe UI" w:cs="Segoe UI"/>
      <w:sz w:val="18"/>
      <w:szCs w:val="18"/>
      <w:lang w:val="en-IN"/>
    </w:rPr>
  </w:style>
  <w:style w:type="paragraph" w:customStyle="1" w:styleId="Default">
    <w:name w:val="Default"/>
    <w:rsid w:val="00F33B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4370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07C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5A035-4E5E-4F4D-ADF4-D43DAB80D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</dc:creator>
  <cp:lastModifiedBy>HP</cp:lastModifiedBy>
  <cp:revision>2</cp:revision>
  <cp:lastPrinted>2018-10-15T20:34:00Z</cp:lastPrinted>
  <dcterms:created xsi:type="dcterms:W3CDTF">2022-06-16T07:31:00Z</dcterms:created>
  <dcterms:modified xsi:type="dcterms:W3CDTF">2022-06-16T07:31:00Z</dcterms:modified>
</cp:coreProperties>
</file>