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F6" w:rsidRPr="001D0480" w:rsidRDefault="00BE4007" w:rsidP="008C2433">
      <w:pPr>
        <w:suppressAutoHyphens w:val="0"/>
        <w:jc w:val="center"/>
        <w:rPr>
          <w:b/>
          <w:sz w:val="22"/>
          <w:szCs w:val="24"/>
          <w:u w:val="single"/>
        </w:rPr>
      </w:pPr>
      <w:r w:rsidRPr="001D0480">
        <w:rPr>
          <w:b/>
          <w:sz w:val="22"/>
          <w:szCs w:val="24"/>
          <w:u w:val="single"/>
        </w:rPr>
        <w:t>TN (DK)</w:t>
      </w:r>
      <w:r w:rsidR="003F1F2D" w:rsidRPr="001D0480">
        <w:rPr>
          <w:b/>
          <w:sz w:val="22"/>
          <w:szCs w:val="24"/>
          <w:u w:val="single"/>
        </w:rPr>
        <w:t xml:space="preserve"> Expressways Limited</w:t>
      </w:r>
    </w:p>
    <w:p w:rsidR="005F5A98" w:rsidRPr="001D0480" w:rsidRDefault="005F5A98" w:rsidP="008C2433">
      <w:pPr>
        <w:suppressAutoHyphens w:val="0"/>
        <w:jc w:val="center"/>
        <w:rPr>
          <w:b/>
          <w:sz w:val="22"/>
          <w:szCs w:val="24"/>
          <w:u w:val="single"/>
        </w:rPr>
      </w:pPr>
    </w:p>
    <w:p w:rsidR="00A87A01" w:rsidRPr="001D0480" w:rsidRDefault="00BE4007" w:rsidP="00BE4007">
      <w:pPr>
        <w:pStyle w:val="ListParagraph"/>
        <w:numPr>
          <w:ilvl w:val="0"/>
          <w:numId w:val="11"/>
        </w:numPr>
        <w:jc w:val="both"/>
        <w:rPr>
          <w:sz w:val="22"/>
        </w:rPr>
      </w:pPr>
      <w:r w:rsidRPr="001D0480">
        <w:rPr>
          <w:b/>
          <w:sz w:val="22"/>
        </w:rPr>
        <w:t>TN (DK)</w:t>
      </w:r>
      <w:r w:rsidR="00A87A01" w:rsidRPr="001D0480">
        <w:rPr>
          <w:b/>
          <w:sz w:val="22"/>
        </w:rPr>
        <w:t xml:space="preserve"> Expressways Limited (</w:t>
      </w:r>
      <w:r w:rsidRPr="001D0480">
        <w:rPr>
          <w:b/>
          <w:sz w:val="22"/>
        </w:rPr>
        <w:t>TNDK</w:t>
      </w:r>
      <w:r w:rsidR="00A87A01" w:rsidRPr="001D0480">
        <w:rPr>
          <w:b/>
          <w:sz w:val="22"/>
        </w:rPr>
        <w:t>)</w:t>
      </w:r>
      <w:r w:rsidR="00A87A01" w:rsidRPr="001D0480">
        <w:rPr>
          <w:sz w:val="22"/>
        </w:rPr>
        <w:t xml:space="preserve">, an SPV, </w:t>
      </w:r>
      <w:r w:rsidRPr="001D0480">
        <w:rPr>
          <w:sz w:val="22"/>
        </w:rPr>
        <w:t xml:space="preserve">was incorporated for widening of the existing 2 lane portion from Km.305.600 (End of </w:t>
      </w:r>
      <w:proofErr w:type="spellStart"/>
      <w:r w:rsidRPr="001D0480">
        <w:rPr>
          <w:sz w:val="22"/>
        </w:rPr>
        <w:t>Karur</w:t>
      </w:r>
      <w:proofErr w:type="spellEnd"/>
      <w:r w:rsidRPr="001D0480">
        <w:rPr>
          <w:sz w:val="22"/>
        </w:rPr>
        <w:t xml:space="preserve"> bypass) – Km. 373.275 (start of proposed flyover at </w:t>
      </w:r>
      <w:proofErr w:type="spellStart"/>
      <w:r w:rsidRPr="001D0480">
        <w:rPr>
          <w:sz w:val="22"/>
        </w:rPr>
        <w:t>Dindigul</w:t>
      </w:r>
      <w:proofErr w:type="spellEnd"/>
      <w:r w:rsidRPr="001D0480">
        <w:rPr>
          <w:sz w:val="22"/>
        </w:rPr>
        <w:t xml:space="preserve"> bypass) covering 68.125 </w:t>
      </w:r>
      <w:proofErr w:type="spellStart"/>
      <w:r w:rsidRPr="001D0480">
        <w:rPr>
          <w:sz w:val="22"/>
        </w:rPr>
        <w:t>kms</w:t>
      </w:r>
      <w:proofErr w:type="spellEnd"/>
      <w:r w:rsidRPr="001D0480">
        <w:rPr>
          <w:sz w:val="22"/>
        </w:rPr>
        <w:t xml:space="preserve"> to 4 lane and improvement, operation and maintenance of km. 292.6 (Start of </w:t>
      </w:r>
      <w:proofErr w:type="spellStart"/>
      <w:r w:rsidRPr="001D0480">
        <w:rPr>
          <w:sz w:val="22"/>
        </w:rPr>
        <w:t>Karur</w:t>
      </w:r>
      <w:proofErr w:type="spellEnd"/>
      <w:r w:rsidRPr="001D0480">
        <w:rPr>
          <w:sz w:val="22"/>
        </w:rPr>
        <w:t xml:space="preserve"> bypass) – km.305.600 (End of </w:t>
      </w:r>
      <w:proofErr w:type="spellStart"/>
      <w:r w:rsidRPr="001D0480">
        <w:rPr>
          <w:sz w:val="22"/>
        </w:rPr>
        <w:t>Karur</w:t>
      </w:r>
      <w:proofErr w:type="spellEnd"/>
      <w:r w:rsidRPr="001D0480">
        <w:rPr>
          <w:sz w:val="22"/>
        </w:rPr>
        <w:t xml:space="preserve"> bypass) covering 9.600 km onNH-7 in the state of Tamil Nadu on Build, Operate and Transfer (BOT) basis</w:t>
      </w:r>
    </w:p>
    <w:p w:rsidR="00A87A01" w:rsidRPr="001D0480" w:rsidRDefault="00A87A01" w:rsidP="00A87A01">
      <w:pPr>
        <w:pStyle w:val="ListParagraph"/>
        <w:jc w:val="both"/>
        <w:rPr>
          <w:sz w:val="22"/>
        </w:rPr>
      </w:pPr>
    </w:p>
    <w:p w:rsidR="008C2433" w:rsidRPr="001D0480" w:rsidRDefault="008C2433" w:rsidP="008C2433">
      <w:pPr>
        <w:numPr>
          <w:ilvl w:val="0"/>
          <w:numId w:val="10"/>
        </w:numPr>
        <w:suppressAutoHyphens w:val="0"/>
        <w:jc w:val="both"/>
        <w:rPr>
          <w:sz w:val="22"/>
          <w:szCs w:val="24"/>
        </w:rPr>
      </w:pPr>
      <w:r w:rsidRPr="001D0480">
        <w:rPr>
          <w:sz w:val="22"/>
          <w:szCs w:val="24"/>
        </w:rPr>
        <w:t>Concession Agreement was signed in the year 20</w:t>
      </w:r>
      <w:r w:rsidR="00F8696D" w:rsidRPr="001D0480">
        <w:rPr>
          <w:sz w:val="22"/>
          <w:szCs w:val="24"/>
        </w:rPr>
        <w:t>06</w:t>
      </w:r>
      <w:r w:rsidRPr="001D0480">
        <w:rPr>
          <w:sz w:val="22"/>
          <w:szCs w:val="24"/>
        </w:rPr>
        <w:t xml:space="preserve">.  </w:t>
      </w:r>
      <w:r w:rsidR="00F8696D" w:rsidRPr="001D0480">
        <w:rPr>
          <w:sz w:val="22"/>
          <w:szCs w:val="24"/>
        </w:rPr>
        <w:t xml:space="preserve">PCOD was achieved on </w:t>
      </w:r>
      <w:r w:rsidR="00BE4007" w:rsidRPr="001D0480">
        <w:rPr>
          <w:sz w:val="22"/>
          <w:szCs w:val="24"/>
        </w:rPr>
        <w:t>05/11/2009</w:t>
      </w:r>
      <w:r w:rsidR="00F8696D" w:rsidRPr="001D0480">
        <w:rPr>
          <w:sz w:val="22"/>
          <w:szCs w:val="24"/>
        </w:rPr>
        <w:t xml:space="preserve"> and commenced operations from 20</w:t>
      </w:r>
      <w:r w:rsidR="007227AA" w:rsidRPr="001D0480">
        <w:rPr>
          <w:sz w:val="22"/>
          <w:szCs w:val="24"/>
        </w:rPr>
        <w:t>09</w:t>
      </w:r>
      <w:r w:rsidR="00F8696D" w:rsidRPr="001D0480">
        <w:rPr>
          <w:sz w:val="22"/>
          <w:szCs w:val="24"/>
        </w:rPr>
        <w:t>-1</w:t>
      </w:r>
      <w:r w:rsidR="007227AA" w:rsidRPr="001D0480">
        <w:rPr>
          <w:sz w:val="22"/>
          <w:szCs w:val="24"/>
        </w:rPr>
        <w:t>0</w:t>
      </w:r>
      <w:r w:rsidR="00F8696D" w:rsidRPr="001D0480">
        <w:rPr>
          <w:sz w:val="22"/>
          <w:szCs w:val="24"/>
        </w:rPr>
        <w:t xml:space="preserve"> onwards</w:t>
      </w:r>
      <w:r w:rsidRPr="001D0480">
        <w:rPr>
          <w:sz w:val="22"/>
          <w:szCs w:val="24"/>
        </w:rPr>
        <w:t>.</w:t>
      </w:r>
    </w:p>
    <w:p w:rsidR="005C2115" w:rsidRPr="001D0480" w:rsidRDefault="005C2115" w:rsidP="005C2115">
      <w:pPr>
        <w:suppressAutoHyphens w:val="0"/>
        <w:ind w:left="720"/>
        <w:jc w:val="both"/>
        <w:rPr>
          <w:sz w:val="22"/>
          <w:szCs w:val="24"/>
        </w:rPr>
      </w:pPr>
    </w:p>
    <w:p w:rsidR="005C2115" w:rsidRPr="001D0480" w:rsidRDefault="005C2115" w:rsidP="008C2433">
      <w:pPr>
        <w:numPr>
          <w:ilvl w:val="0"/>
          <w:numId w:val="10"/>
        </w:numPr>
        <w:suppressAutoHyphens w:val="0"/>
        <w:jc w:val="both"/>
        <w:rPr>
          <w:sz w:val="22"/>
          <w:szCs w:val="24"/>
        </w:rPr>
      </w:pPr>
      <w:r w:rsidRPr="001D0480">
        <w:rPr>
          <w:sz w:val="22"/>
          <w:szCs w:val="24"/>
        </w:rPr>
        <w:t>The Project Cost was estimated at Rs</w:t>
      </w:r>
      <w:r w:rsidR="007227AA" w:rsidRPr="001D0480">
        <w:rPr>
          <w:sz w:val="22"/>
          <w:szCs w:val="24"/>
        </w:rPr>
        <w:t>.373.32</w:t>
      </w:r>
      <w:r w:rsidRPr="001D0480">
        <w:rPr>
          <w:sz w:val="22"/>
          <w:szCs w:val="24"/>
        </w:rPr>
        <w:t xml:space="preserve"> Cr to be funded with an Equity &amp; Unsecured Loan of Rs.</w:t>
      </w:r>
      <w:r w:rsidR="007227AA" w:rsidRPr="001D0480">
        <w:rPr>
          <w:sz w:val="22"/>
          <w:szCs w:val="24"/>
        </w:rPr>
        <w:t>74.66</w:t>
      </w:r>
      <w:r w:rsidRPr="001D0480">
        <w:rPr>
          <w:sz w:val="22"/>
          <w:szCs w:val="24"/>
        </w:rPr>
        <w:t xml:space="preserve"> Cr, NHAI Grant of Rs.</w:t>
      </w:r>
      <w:r w:rsidR="007227AA" w:rsidRPr="001D0480">
        <w:rPr>
          <w:sz w:val="22"/>
          <w:szCs w:val="24"/>
        </w:rPr>
        <w:t>74.66</w:t>
      </w:r>
      <w:r w:rsidRPr="001D0480">
        <w:rPr>
          <w:sz w:val="22"/>
          <w:szCs w:val="24"/>
        </w:rPr>
        <w:t xml:space="preserve"> </w:t>
      </w:r>
      <w:proofErr w:type="spellStart"/>
      <w:r w:rsidRPr="001D0480">
        <w:rPr>
          <w:sz w:val="22"/>
          <w:szCs w:val="24"/>
        </w:rPr>
        <w:t>Crs</w:t>
      </w:r>
      <w:proofErr w:type="spellEnd"/>
      <w:r w:rsidRPr="001D0480">
        <w:rPr>
          <w:sz w:val="22"/>
          <w:szCs w:val="24"/>
        </w:rPr>
        <w:t xml:space="preserve"> and Debt of Rs.</w:t>
      </w:r>
      <w:r w:rsidR="007227AA" w:rsidRPr="001D0480">
        <w:rPr>
          <w:sz w:val="22"/>
          <w:szCs w:val="24"/>
        </w:rPr>
        <w:t>224.00</w:t>
      </w:r>
      <w:r w:rsidRPr="001D0480">
        <w:rPr>
          <w:sz w:val="22"/>
          <w:szCs w:val="24"/>
        </w:rPr>
        <w:t xml:space="preserve"> Cr.</w:t>
      </w:r>
    </w:p>
    <w:p w:rsidR="008C2433" w:rsidRPr="001D0480" w:rsidRDefault="008C2433" w:rsidP="008C2433">
      <w:pPr>
        <w:suppressAutoHyphens w:val="0"/>
        <w:ind w:left="720"/>
        <w:jc w:val="both"/>
        <w:rPr>
          <w:sz w:val="22"/>
          <w:szCs w:val="24"/>
        </w:rPr>
      </w:pPr>
    </w:p>
    <w:p w:rsidR="008C2433" w:rsidRPr="001D0480" w:rsidRDefault="008C2433" w:rsidP="008C2433">
      <w:pPr>
        <w:numPr>
          <w:ilvl w:val="0"/>
          <w:numId w:val="10"/>
        </w:numPr>
        <w:suppressAutoHyphens w:val="0"/>
        <w:jc w:val="both"/>
        <w:rPr>
          <w:sz w:val="22"/>
          <w:szCs w:val="24"/>
        </w:rPr>
      </w:pPr>
      <w:r w:rsidRPr="001D0480">
        <w:rPr>
          <w:sz w:val="22"/>
          <w:szCs w:val="24"/>
        </w:rPr>
        <w:t>The Company brought in Equity &amp; Unsecured Loan of Rs.</w:t>
      </w:r>
      <w:r w:rsidR="000440EF" w:rsidRPr="001D0480">
        <w:rPr>
          <w:sz w:val="22"/>
          <w:szCs w:val="24"/>
        </w:rPr>
        <w:t>93.71</w:t>
      </w:r>
      <w:r w:rsidRPr="001D0480">
        <w:rPr>
          <w:sz w:val="22"/>
          <w:szCs w:val="24"/>
        </w:rPr>
        <w:t xml:space="preserve"> Cr, more than what it had even agreed and the Bankers </w:t>
      </w:r>
      <w:r w:rsidR="005856F3" w:rsidRPr="001D0480">
        <w:rPr>
          <w:sz w:val="22"/>
          <w:szCs w:val="24"/>
        </w:rPr>
        <w:t xml:space="preserve">had </w:t>
      </w:r>
      <w:r w:rsidRPr="001D0480">
        <w:rPr>
          <w:sz w:val="22"/>
          <w:szCs w:val="24"/>
        </w:rPr>
        <w:t>released Rs.</w:t>
      </w:r>
      <w:r w:rsidR="007227AA" w:rsidRPr="001D0480">
        <w:rPr>
          <w:sz w:val="22"/>
          <w:szCs w:val="24"/>
        </w:rPr>
        <w:t>224.00</w:t>
      </w:r>
      <w:r w:rsidRPr="001D0480">
        <w:rPr>
          <w:sz w:val="22"/>
          <w:szCs w:val="24"/>
        </w:rPr>
        <w:t xml:space="preserve"> Cr.</w:t>
      </w:r>
    </w:p>
    <w:p w:rsidR="0043257A" w:rsidRPr="001D0480" w:rsidRDefault="0043257A" w:rsidP="0043257A">
      <w:pPr>
        <w:pStyle w:val="ListParagraph"/>
        <w:rPr>
          <w:sz w:val="22"/>
        </w:rPr>
      </w:pPr>
    </w:p>
    <w:p w:rsidR="0043257A" w:rsidRPr="001D0480" w:rsidRDefault="0043257A" w:rsidP="008C2433">
      <w:pPr>
        <w:numPr>
          <w:ilvl w:val="0"/>
          <w:numId w:val="10"/>
        </w:numPr>
        <w:suppressAutoHyphens w:val="0"/>
        <w:jc w:val="both"/>
        <w:rPr>
          <w:sz w:val="22"/>
          <w:szCs w:val="24"/>
        </w:rPr>
      </w:pPr>
      <w:r w:rsidRPr="001D0480">
        <w:rPr>
          <w:sz w:val="22"/>
          <w:szCs w:val="24"/>
        </w:rPr>
        <w:t xml:space="preserve">There is a large variation between actual traffic and projected traffic as per the bid documents of the project by </w:t>
      </w:r>
      <w:r w:rsidR="004D23AF" w:rsidRPr="001D0480">
        <w:rPr>
          <w:sz w:val="22"/>
          <w:szCs w:val="24"/>
        </w:rPr>
        <w:t>48</w:t>
      </w:r>
      <w:r w:rsidRPr="001D0480">
        <w:rPr>
          <w:sz w:val="22"/>
          <w:szCs w:val="24"/>
        </w:rPr>
        <w:t>% affecting the revenues badly.  T</w:t>
      </w:r>
      <w:r w:rsidRPr="001D0480">
        <w:rPr>
          <w:color w:val="000000"/>
          <w:kern w:val="24"/>
          <w:sz w:val="22"/>
          <w:szCs w:val="24"/>
          <w:lang w:eastAsia="en-IN"/>
        </w:rPr>
        <w:t>he actual realization during the past 1</w:t>
      </w:r>
      <w:r w:rsidR="004D23AF" w:rsidRPr="001D0480">
        <w:rPr>
          <w:color w:val="000000"/>
          <w:kern w:val="24"/>
          <w:sz w:val="22"/>
          <w:szCs w:val="24"/>
          <w:lang w:eastAsia="en-IN"/>
        </w:rPr>
        <w:t>3</w:t>
      </w:r>
      <w:r w:rsidRPr="001D0480">
        <w:rPr>
          <w:color w:val="000000"/>
          <w:kern w:val="24"/>
          <w:sz w:val="22"/>
          <w:szCs w:val="24"/>
          <w:lang w:eastAsia="en-IN"/>
        </w:rPr>
        <w:t xml:space="preserve"> years i.e. </w:t>
      </w:r>
      <w:proofErr w:type="spellStart"/>
      <w:r w:rsidRPr="001D0480">
        <w:rPr>
          <w:color w:val="000000"/>
          <w:kern w:val="24"/>
          <w:sz w:val="22"/>
          <w:szCs w:val="24"/>
          <w:lang w:eastAsia="en-IN"/>
        </w:rPr>
        <w:t>upto</w:t>
      </w:r>
      <w:proofErr w:type="spellEnd"/>
      <w:r w:rsidRPr="001D0480">
        <w:rPr>
          <w:color w:val="000000"/>
          <w:kern w:val="24"/>
          <w:sz w:val="22"/>
          <w:szCs w:val="24"/>
          <w:lang w:eastAsia="en-IN"/>
        </w:rPr>
        <w:t xml:space="preserve"> March.202</w:t>
      </w:r>
      <w:r w:rsidR="004D23AF" w:rsidRPr="001D0480">
        <w:rPr>
          <w:color w:val="000000"/>
          <w:kern w:val="24"/>
          <w:sz w:val="22"/>
          <w:szCs w:val="24"/>
          <w:lang w:eastAsia="en-IN"/>
        </w:rPr>
        <w:t>2</w:t>
      </w:r>
      <w:r w:rsidRPr="001D0480">
        <w:rPr>
          <w:color w:val="000000"/>
          <w:kern w:val="24"/>
          <w:sz w:val="22"/>
          <w:szCs w:val="24"/>
          <w:lang w:eastAsia="en-IN"/>
        </w:rPr>
        <w:t xml:space="preserve"> is just about Rs.</w:t>
      </w:r>
      <w:r w:rsidR="004D23AF" w:rsidRPr="001D0480">
        <w:rPr>
          <w:color w:val="000000"/>
          <w:kern w:val="24"/>
          <w:sz w:val="22"/>
          <w:szCs w:val="24"/>
          <w:lang w:eastAsia="en-IN"/>
        </w:rPr>
        <w:t>509.93</w:t>
      </w:r>
      <w:r w:rsidRPr="001D0480">
        <w:rPr>
          <w:color w:val="000000"/>
          <w:kern w:val="24"/>
          <w:sz w:val="22"/>
          <w:szCs w:val="24"/>
          <w:lang w:eastAsia="en-IN"/>
        </w:rPr>
        <w:t xml:space="preserve"> </w:t>
      </w:r>
      <w:proofErr w:type="spellStart"/>
      <w:r w:rsidRPr="001D0480">
        <w:rPr>
          <w:color w:val="000000"/>
          <w:kern w:val="24"/>
          <w:sz w:val="22"/>
          <w:szCs w:val="24"/>
          <w:lang w:eastAsia="en-IN"/>
        </w:rPr>
        <w:t>Crs</w:t>
      </w:r>
      <w:proofErr w:type="spellEnd"/>
      <w:r w:rsidRPr="001D0480">
        <w:rPr>
          <w:color w:val="000000"/>
          <w:kern w:val="24"/>
          <w:sz w:val="22"/>
          <w:szCs w:val="24"/>
          <w:lang w:eastAsia="en-IN"/>
        </w:rPr>
        <w:t xml:space="preserve"> against projected </w:t>
      </w:r>
      <w:r w:rsidR="005035F0" w:rsidRPr="001D0480">
        <w:rPr>
          <w:color w:val="000000"/>
          <w:kern w:val="24"/>
          <w:sz w:val="22"/>
          <w:szCs w:val="24"/>
          <w:lang w:eastAsia="en-IN"/>
        </w:rPr>
        <w:t xml:space="preserve">revenue of </w:t>
      </w:r>
      <w:r w:rsidRPr="001D0480">
        <w:rPr>
          <w:color w:val="000000"/>
          <w:kern w:val="24"/>
          <w:sz w:val="22"/>
          <w:szCs w:val="24"/>
          <w:lang w:eastAsia="en-IN"/>
        </w:rPr>
        <w:t>Rs.</w:t>
      </w:r>
      <w:r w:rsidR="004D23AF" w:rsidRPr="001D0480">
        <w:rPr>
          <w:color w:val="000000"/>
          <w:kern w:val="24"/>
          <w:sz w:val="22"/>
          <w:szCs w:val="24"/>
          <w:lang w:eastAsia="en-IN"/>
        </w:rPr>
        <w:t>1054.89</w:t>
      </w:r>
      <w:r w:rsidRPr="001D0480">
        <w:rPr>
          <w:color w:val="000000"/>
          <w:kern w:val="24"/>
          <w:sz w:val="22"/>
          <w:szCs w:val="24"/>
          <w:lang w:eastAsia="en-IN"/>
        </w:rPr>
        <w:t xml:space="preserve"> Cr</w:t>
      </w:r>
    </w:p>
    <w:p w:rsidR="002814B7" w:rsidRPr="001D0480" w:rsidRDefault="002814B7" w:rsidP="002814B7">
      <w:pPr>
        <w:pStyle w:val="ListParagraph"/>
        <w:rPr>
          <w:sz w:val="22"/>
        </w:rPr>
      </w:pPr>
    </w:p>
    <w:p w:rsidR="002814B7" w:rsidRPr="001D0480" w:rsidRDefault="002814B7" w:rsidP="008C2433">
      <w:pPr>
        <w:numPr>
          <w:ilvl w:val="0"/>
          <w:numId w:val="10"/>
        </w:numPr>
        <w:suppressAutoHyphens w:val="0"/>
        <w:jc w:val="both"/>
        <w:rPr>
          <w:sz w:val="22"/>
          <w:szCs w:val="24"/>
        </w:rPr>
      </w:pPr>
      <w:r w:rsidRPr="001D0480">
        <w:rPr>
          <w:sz w:val="22"/>
          <w:szCs w:val="24"/>
        </w:rPr>
        <w:t xml:space="preserve">Despite the reduced toll revenues, the </w:t>
      </w:r>
      <w:r w:rsidR="00C123F8">
        <w:rPr>
          <w:sz w:val="22"/>
          <w:szCs w:val="24"/>
        </w:rPr>
        <w:t>lenders have adjusted</w:t>
      </w:r>
      <w:r w:rsidRPr="001D0480">
        <w:rPr>
          <w:sz w:val="22"/>
          <w:szCs w:val="24"/>
        </w:rPr>
        <w:t xml:space="preserve"> an amount of Rs.</w:t>
      </w:r>
      <w:r w:rsidR="00C123F8">
        <w:rPr>
          <w:sz w:val="22"/>
          <w:szCs w:val="24"/>
        </w:rPr>
        <w:t>372.84</w:t>
      </w:r>
      <w:r w:rsidRPr="001D0480">
        <w:rPr>
          <w:sz w:val="22"/>
          <w:szCs w:val="24"/>
        </w:rPr>
        <w:t xml:space="preserve"> </w:t>
      </w:r>
      <w:proofErr w:type="spellStart"/>
      <w:r w:rsidRPr="001D0480">
        <w:rPr>
          <w:sz w:val="22"/>
          <w:szCs w:val="24"/>
        </w:rPr>
        <w:t>Crs</w:t>
      </w:r>
      <w:proofErr w:type="spellEnd"/>
      <w:r w:rsidRPr="001D0480">
        <w:rPr>
          <w:sz w:val="22"/>
          <w:szCs w:val="24"/>
        </w:rPr>
        <w:t xml:space="preserve"> towards interest and principal as on </w:t>
      </w:r>
      <w:r w:rsidR="00E937E2">
        <w:rPr>
          <w:sz w:val="22"/>
          <w:szCs w:val="24"/>
        </w:rPr>
        <w:t>1</w:t>
      </w:r>
      <w:r w:rsidR="00C123F8">
        <w:rPr>
          <w:sz w:val="22"/>
          <w:szCs w:val="24"/>
        </w:rPr>
        <w:t>5</w:t>
      </w:r>
      <w:r w:rsidR="00C123F8" w:rsidRPr="00C123F8">
        <w:rPr>
          <w:sz w:val="22"/>
          <w:szCs w:val="24"/>
          <w:vertAlign w:val="superscript"/>
        </w:rPr>
        <w:t>th</w:t>
      </w:r>
      <w:r w:rsidR="00C123F8">
        <w:rPr>
          <w:sz w:val="22"/>
          <w:szCs w:val="24"/>
        </w:rPr>
        <w:t xml:space="preserve"> July</w:t>
      </w:r>
      <w:r w:rsidR="004D23AF" w:rsidRPr="001D0480">
        <w:rPr>
          <w:sz w:val="22"/>
          <w:szCs w:val="24"/>
        </w:rPr>
        <w:t>, 2022</w:t>
      </w:r>
      <w:r w:rsidRPr="001D0480">
        <w:rPr>
          <w:sz w:val="22"/>
          <w:szCs w:val="24"/>
        </w:rPr>
        <w:t xml:space="preserve"> against the debt of Rs.</w:t>
      </w:r>
      <w:r w:rsidR="002C5E01" w:rsidRPr="001D0480">
        <w:rPr>
          <w:sz w:val="22"/>
          <w:szCs w:val="24"/>
        </w:rPr>
        <w:t>224.00</w:t>
      </w:r>
      <w:r w:rsidRPr="001D0480">
        <w:rPr>
          <w:sz w:val="22"/>
          <w:szCs w:val="24"/>
        </w:rPr>
        <w:t xml:space="preserve"> </w:t>
      </w:r>
      <w:proofErr w:type="spellStart"/>
      <w:r w:rsidR="00900AFA" w:rsidRPr="001D0480">
        <w:rPr>
          <w:sz w:val="22"/>
          <w:szCs w:val="24"/>
        </w:rPr>
        <w:t>Cr</w:t>
      </w:r>
      <w:r w:rsidRPr="001D0480">
        <w:rPr>
          <w:sz w:val="22"/>
          <w:szCs w:val="24"/>
        </w:rPr>
        <w:t>s</w:t>
      </w:r>
      <w:proofErr w:type="spellEnd"/>
      <w:r w:rsidRPr="001D0480">
        <w:rPr>
          <w:sz w:val="22"/>
          <w:szCs w:val="24"/>
        </w:rPr>
        <w:t xml:space="preserve"> given by the lenders.  </w:t>
      </w:r>
    </w:p>
    <w:p w:rsidR="008F24FD" w:rsidRPr="001D0480" w:rsidRDefault="008F24FD" w:rsidP="008F24FD">
      <w:pPr>
        <w:pStyle w:val="ListParagraph"/>
        <w:rPr>
          <w:sz w:val="22"/>
        </w:rPr>
      </w:pPr>
    </w:p>
    <w:p w:rsidR="008F24FD" w:rsidRPr="001D0480" w:rsidRDefault="008F24FD" w:rsidP="008C2433">
      <w:pPr>
        <w:numPr>
          <w:ilvl w:val="0"/>
          <w:numId w:val="10"/>
        </w:numPr>
        <w:suppressAutoHyphens w:val="0"/>
        <w:jc w:val="both"/>
        <w:rPr>
          <w:sz w:val="22"/>
          <w:szCs w:val="24"/>
        </w:rPr>
      </w:pPr>
      <w:r w:rsidRPr="001D0480">
        <w:rPr>
          <w:sz w:val="22"/>
          <w:szCs w:val="24"/>
        </w:rPr>
        <w:t xml:space="preserve">As per the concession agreement once in five years, the company needs to undertake Major maintenance works which were due in </w:t>
      </w:r>
      <w:r w:rsidR="00146844" w:rsidRPr="001D0480">
        <w:rPr>
          <w:sz w:val="22"/>
          <w:szCs w:val="24"/>
        </w:rPr>
        <w:t>Nov.</w:t>
      </w:r>
      <w:r w:rsidRPr="001D0480">
        <w:rPr>
          <w:sz w:val="22"/>
          <w:szCs w:val="24"/>
        </w:rPr>
        <w:t xml:space="preserve"> 201</w:t>
      </w:r>
      <w:r w:rsidR="00146844" w:rsidRPr="001D0480">
        <w:rPr>
          <w:sz w:val="22"/>
          <w:szCs w:val="24"/>
        </w:rPr>
        <w:t>4</w:t>
      </w:r>
      <w:r w:rsidRPr="001D0480">
        <w:rPr>
          <w:sz w:val="22"/>
          <w:szCs w:val="24"/>
          <w:lang w:val="en-GB"/>
        </w:rPr>
        <w:t>.  Second maintenance</w:t>
      </w:r>
      <w:r w:rsidR="0074378D" w:rsidRPr="001D0480">
        <w:rPr>
          <w:sz w:val="22"/>
          <w:szCs w:val="24"/>
          <w:lang w:val="en-GB"/>
        </w:rPr>
        <w:t xml:space="preserve"> was </w:t>
      </w:r>
      <w:r w:rsidRPr="001D0480">
        <w:rPr>
          <w:sz w:val="22"/>
          <w:szCs w:val="24"/>
          <w:lang w:val="en-GB"/>
        </w:rPr>
        <w:t>fall</w:t>
      </w:r>
      <w:r w:rsidR="0074378D" w:rsidRPr="001D0480">
        <w:rPr>
          <w:sz w:val="22"/>
          <w:szCs w:val="24"/>
          <w:lang w:val="en-GB"/>
        </w:rPr>
        <w:t>en</w:t>
      </w:r>
      <w:r w:rsidRPr="001D0480">
        <w:rPr>
          <w:sz w:val="22"/>
          <w:szCs w:val="24"/>
          <w:lang w:val="en-GB"/>
        </w:rPr>
        <w:t xml:space="preserve"> due in 201</w:t>
      </w:r>
      <w:r w:rsidR="00146844" w:rsidRPr="001D0480">
        <w:rPr>
          <w:sz w:val="22"/>
          <w:szCs w:val="24"/>
          <w:lang w:val="en-GB"/>
        </w:rPr>
        <w:t>9</w:t>
      </w:r>
      <w:r w:rsidRPr="001D0480">
        <w:rPr>
          <w:sz w:val="22"/>
          <w:szCs w:val="24"/>
          <w:lang w:val="en-GB"/>
        </w:rPr>
        <w:t xml:space="preserve"> and </w:t>
      </w:r>
      <w:r w:rsidR="0074378D" w:rsidRPr="001D0480">
        <w:rPr>
          <w:sz w:val="22"/>
          <w:szCs w:val="24"/>
          <w:lang w:val="en-GB"/>
        </w:rPr>
        <w:t xml:space="preserve">third maintenance is falling due in </w:t>
      </w:r>
      <w:r w:rsidRPr="001D0480">
        <w:rPr>
          <w:sz w:val="22"/>
          <w:szCs w:val="24"/>
          <w:lang w:val="en-GB"/>
        </w:rPr>
        <w:t>20</w:t>
      </w:r>
      <w:r w:rsidR="00146844" w:rsidRPr="001D0480">
        <w:rPr>
          <w:sz w:val="22"/>
          <w:szCs w:val="24"/>
          <w:lang w:val="en-GB"/>
        </w:rPr>
        <w:t>24</w:t>
      </w:r>
      <w:r w:rsidRPr="001D0480">
        <w:rPr>
          <w:sz w:val="22"/>
          <w:szCs w:val="24"/>
          <w:lang w:val="en-GB"/>
        </w:rPr>
        <w:t>.</w:t>
      </w:r>
    </w:p>
    <w:p w:rsidR="00A03FE5" w:rsidRPr="001D0480" w:rsidRDefault="00A03FE5" w:rsidP="00A03FE5">
      <w:pPr>
        <w:pStyle w:val="ListParagraph"/>
        <w:rPr>
          <w:sz w:val="22"/>
        </w:rPr>
      </w:pPr>
    </w:p>
    <w:p w:rsidR="00A03FE5" w:rsidRPr="001D0480" w:rsidRDefault="00A03FE5" w:rsidP="008C2433">
      <w:pPr>
        <w:numPr>
          <w:ilvl w:val="0"/>
          <w:numId w:val="10"/>
        </w:numPr>
        <w:suppressAutoHyphens w:val="0"/>
        <w:jc w:val="both"/>
        <w:rPr>
          <w:sz w:val="22"/>
          <w:szCs w:val="24"/>
        </w:rPr>
      </w:pPr>
      <w:r w:rsidRPr="001D0480">
        <w:rPr>
          <w:sz w:val="22"/>
          <w:szCs w:val="24"/>
        </w:rPr>
        <w:t>The bankers are taking entire toll collections towards interest and principal payments and they are not releasing funds towards maintenance works and not following the waterfall mechanism laid down in the Escrow Account.  Hence the company was not able to do the MMR works in 201</w:t>
      </w:r>
      <w:r w:rsidR="00AC234A" w:rsidRPr="001D0480">
        <w:rPr>
          <w:sz w:val="22"/>
          <w:szCs w:val="24"/>
        </w:rPr>
        <w:t>4</w:t>
      </w:r>
      <w:r w:rsidRPr="001D0480">
        <w:rPr>
          <w:sz w:val="22"/>
          <w:szCs w:val="24"/>
        </w:rPr>
        <w:t>.</w:t>
      </w:r>
    </w:p>
    <w:p w:rsidR="008D630E" w:rsidRPr="001D0480" w:rsidRDefault="008D630E" w:rsidP="008D630E">
      <w:pPr>
        <w:pStyle w:val="ListParagraph"/>
        <w:rPr>
          <w:sz w:val="22"/>
        </w:rPr>
      </w:pPr>
    </w:p>
    <w:p w:rsidR="008D630E" w:rsidRPr="001D0480" w:rsidRDefault="00764165" w:rsidP="00764165">
      <w:pPr>
        <w:numPr>
          <w:ilvl w:val="0"/>
          <w:numId w:val="10"/>
        </w:numPr>
        <w:suppressAutoHyphens w:val="0"/>
        <w:jc w:val="both"/>
        <w:rPr>
          <w:sz w:val="22"/>
          <w:szCs w:val="24"/>
        </w:rPr>
      </w:pPr>
      <w:r w:rsidRPr="001D0480">
        <w:rPr>
          <w:sz w:val="22"/>
          <w:szCs w:val="24"/>
        </w:rPr>
        <w:t xml:space="preserve">A letter was received by the company from IE vide their letter dated 17/03/2022 levying penalties for first MMR works amounting to Rs.155.20 </w:t>
      </w:r>
      <w:proofErr w:type="spellStart"/>
      <w:r w:rsidRPr="001D0480">
        <w:rPr>
          <w:sz w:val="22"/>
          <w:szCs w:val="24"/>
        </w:rPr>
        <w:t>Crs</w:t>
      </w:r>
      <w:proofErr w:type="spellEnd"/>
      <w:r w:rsidRPr="001D0480">
        <w:rPr>
          <w:sz w:val="22"/>
          <w:szCs w:val="24"/>
        </w:rPr>
        <w:t xml:space="preserve"> and for second MMRs works amounting to Rs.64.39 </w:t>
      </w:r>
      <w:proofErr w:type="spellStart"/>
      <w:r w:rsidRPr="001D0480">
        <w:rPr>
          <w:sz w:val="22"/>
          <w:szCs w:val="24"/>
        </w:rPr>
        <w:t>Crs</w:t>
      </w:r>
      <w:proofErr w:type="spellEnd"/>
      <w:r w:rsidRPr="001D0480">
        <w:rPr>
          <w:sz w:val="22"/>
          <w:szCs w:val="24"/>
        </w:rPr>
        <w:t xml:space="preserve"> thus total penalties amounting to Rs.219.59 </w:t>
      </w:r>
      <w:proofErr w:type="spellStart"/>
      <w:r w:rsidRPr="001D0480">
        <w:rPr>
          <w:sz w:val="22"/>
          <w:szCs w:val="24"/>
        </w:rPr>
        <w:t>Crs</w:t>
      </w:r>
      <w:proofErr w:type="spellEnd"/>
      <w:r w:rsidRPr="001D0480">
        <w:rPr>
          <w:sz w:val="22"/>
          <w:szCs w:val="24"/>
        </w:rPr>
        <w:t>.</w:t>
      </w:r>
    </w:p>
    <w:p w:rsidR="008D630E" w:rsidRPr="001D0480" w:rsidRDefault="008D630E" w:rsidP="008D630E">
      <w:pPr>
        <w:pStyle w:val="ListParagraph"/>
        <w:rPr>
          <w:sz w:val="22"/>
        </w:rPr>
      </w:pPr>
    </w:p>
    <w:p w:rsidR="00A03FE5" w:rsidRPr="001D0480" w:rsidRDefault="008D630E" w:rsidP="008C2433">
      <w:pPr>
        <w:numPr>
          <w:ilvl w:val="0"/>
          <w:numId w:val="10"/>
        </w:numPr>
        <w:suppressAutoHyphens w:val="0"/>
        <w:jc w:val="both"/>
        <w:rPr>
          <w:sz w:val="22"/>
          <w:szCs w:val="24"/>
        </w:rPr>
      </w:pPr>
      <w:r w:rsidRPr="001D0480">
        <w:rPr>
          <w:sz w:val="22"/>
          <w:szCs w:val="24"/>
        </w:rPr>
        <w:t>Since bankers are not following the waterfall mechanism as per Escrow Agreement and not releasing funds for maintenance works, the company had filed suit against bankers in the Hon’ble High Court</w:t>
      </w:r>
    </w:p>
    <w:p w:rsidR="00AC234A" w:rsidRPr="001D0480" w:rsidRDefault="00AC234A" w:rsidP="00AC234A">
      <w:pPr>
        <w:pStyle w:val="ListParagraph"/>
        <w:rPr>
          <w:sz w:val="22"/>
        </w:rPr>
      </w:pPr>
    </w:p>
    <w:p w:rsidR="00AC234A" w:rsidRPr="001D0480" w:rsidRDefault="00AC234A" w:rsidP="008C2433">
      <w:pPr>
        <w:numPr>
          <w:ilvl w:val="0"/>
          <w:numId w:val="10"/>
        </w:numPr>
        <w:suppressAutoHyphens w:val="0"/>
        <w:jc w:val="both"/>
        <w:rPr>
          <w:sz w:val="22"/>
          <w:szCs w:val="24"/>
        </w:rPr>
      </w:pPr>
      <w:r w:rsidRPr="001D0480">
        <w:rPr>
          <w:sz w:val="22"/>
        </w:rPr>
        <w:t>The Hon’ble High Court had ordered the Escrow Agent to release the amounts for maintenance works and strictly follow the conditions stipulated in the waterfall mechanism of Escrow Account vide its order dated 06/03/2020.</w:t>
      </w:r>
    </w:p>
    <w:p w:rsidR="008D630E" w:rsidRPr="001D0480" w:rsidRDefault="008D630E" w:rsidP="008D630E">
      <w:pPr>
        <w:pStyle w:val="ListParagraph"/>
        <w:rPr>
          <w:sz w:val="22"/>
        </w:rPr>
      </w:pPr>
    </w:p>
    <w:p w:rsidR="008D630E" w:rsidRPr="001D0480" w:rsidRDefault="00A93D54" w:rsidP="00A93D54">
      <w:pPr>
        <w:numPr>
          <w:ilvl w:val="0"/>
          <w:numId w:val="10"/>
        </w:numPr>
        <w:suppressAutoHyphens w:val="0"/>
        <w:jc w:val="both"/>
        <w:rPr>
          <w:sz w:val="22"/>
          <w:szCs w:val="24"/>
        </w:rPr>
      </w:pPr>
      <w:r w:rsidRPr="001D0480">
        <w:rPr>
          <w:sz w:val="22"/>
          <w:szCs w:val="24"/>
        </w:rPr>
        <w:t>The first periodic Maintenance which was due in November, 2014 is almost completed in 202</w:t>
      </w:r>
      <w:r w:rsidR="00C123F8">
        <w:rPr>
          <w:sz w:val="22"/>
          <w:szCs w:val="24"/>
        </w:rPr>
        <w:t>2</w:t>
      </w:r>
      <w:r w:rsidRPr="001D0480">
        <w:rPr>
          <w:sz w:val="22"/>
          <w:szCs w:val="24"/>
        </w:rPr>
        <w:t xml:space="preserve"> after much persuasion with the Lenders except pending of abou</w:t>
      </w:r>
      <w:bookmarkStart w:id="0" w:name="_GoBack"/>
      <w:bookmarkEnd w:id="0"/>
      <w:r w:rsidRPr="001D0480">
        <w:rPr>
          <w:sz w:val="22"/>
          <w:szCs w:val="24"/>
        </w:rPr>
        <w:t xml:space="preserve">t 20 </w:t>
      </w:r>
      <w:proofErr w:type="spellStart"/>
      <w:r w:rsidRPr="001D0480">
        <w:rPr>
          <w:sz w:val="22"/>
          <w:szCs w:val="24"/>
        </w:rPr>
        <w:t>kms</w:t>
      </w:r>
      <w:proofErr w:type="spellEnd"/>
      <w:r w:rsidRPr="001D0480">
        <w:rPr>
          <w:sz w:val="22"/>
          <w:szCs w:val="24"/>
        </w:rPr>
        <w:t xml:space="preserve"> service road works and road furnishing works.</w:t>
      </w:r>
    </w:p>
    <w:p w:rsidR="00A93D54" w:rsidRPr="001D0480" w:rsidRDefault="00A93D54" w:rsidP="00A93D54">
      <w:pPr>
        <w:pStyle w:val="ListParagraph"/>
        <w:rPr>
          <w:sz w:val="22"/>
        </w:rPr>
      </w:pPr>
    </w:p>
    <w:p w:rsidR="00A93D54" w:rsidRPr="001D0480" w:rsidRDefault="00A93D54" w:rsidP="00A93D54">
      <w:pPr>
        <w:numPr>
          <w:ilvl w:val="0"/>
          <w:numId w:val="10"/>
        </w:numPr>
        <w:suppressAutoHyphens w:val="0"/>
        <w:jc w:val="both"/>
        <w:rPr>
          <w:sz w:val="22"/>
          <w:szCs w:val="24"/>
        </w:rPr>
      </w:pPr>
      <w:r w:rsidRPr="001D0480">
        <w:rPr>
          <w:sz w:val="22"/>
          <w:szCs w:val="22"/>
        </w:rPr>
        <w:t>The company had issued work order for second maintenance and copy of the work order was already shared with lenders.  Contractor will commence the works once they receive advance amount.</w:t>
      </w:r>
    </w:p>
    <w:p w:rsidR="00DE6BBB" w:rsidRPr="001D0480" w:rsidRDefault="00DE6BBB" w:rsidP="00DE6BBB">
      <w:pPr>
        <w:pStyle w:val="ListParagraph"/>
        <w:rPr>
          <w:sz w:val="22"/>
        </w:rPr>
      </w:pPr>
    </w:p>
    <w:p w:rsidR="00DE6BBB" w:rsidRPr="001D0480" w:rsidRDefault="00DE6BBB" w:rsidP="008C2433">
      <w:pPr>
        <w:numPr>
          <w:ilvl w:val="0"/>
          <w:numId w:val="10"/>
        </w:numPr>
        <w:suppressAutoHyphens w:val="0"/>
        <w:jc w:val="both"/>
        <w:rPr>
          <w:sz w:val="22"/>
          <w:szCs w:val="24"/>
        </w:rPr>
      </w:pPr>
      <w:r w:rsidRPr="001D0480">
        <w:rPr>
          <w:sz w:val="22"/>
          <w:szCs w:val="24"/>
          <w:lang w:val="en-IN"/>
        </w:rPr>
        <w:t xml:space="preserve">Left over Concession period is about </w:t>
      </w:r>
      <w:r w:rsidR="00EC2819" w:rsidRPr="001D0480">
        <w:rPr>
          <w:sz w:val="22"/>
          <w:szCs w:val="24"/>
          <w:lang w:val="en-IN"/>
        </w:rPr>
        <w:t>4.</w:t>
      </w:r>
      <w:r w:rsidR="00C123F8">
        <w:rPr>
          <w:sz w:val="22"/>
          <w:szCs w:val="24"/>
          <w:lang w:val="en-IN"/>
        </w:rPr>
        <w:t>2</w:t>
      </w:r>
      <w:r w:rsidRPr="001D0480">
        <w:rPr>
          <w:sz w:val="22"/>
          <w:szCs w:val="24"/>
          <w:lang w:val="en-IN"/>
        </w:rPr>
        <w:t xml:space="preserve"> years only as per Concession Agreement.  No investors are showing interest to come forward due to the left over concession period is only about </w:t>
      </w:r>
      <w:r w:rsidR="00B77BDB" w:rsidRPr="001D0480">
        <w:rPr>
          <w:sz w:val="22"/>
          <w:szCs w:val="24"/>
          <w:lang w:val="en-IN"/>
        </w:rPr>
        <w:t>4.</w:t>
      </w:r>
      <w:r w:rsidR="00C123F8">
        <w:rPr>
          <w:sz w:val="22"/>
          <w:szCs w:val="24"/>
          <w:lang w:val="en-IN"/>
        </w:rPr>
        <w:t>2</w:t>
      </w:r>
      <w:r w:rsidRPr="001D0480">
        <w:rPr>
          <w:sz w:val="22"/>
          <w:szCs w:val="24"/>
          <w:lang w:val="en-IN"/>
        </w:rPr>
        <w:t xml:space="preserve"> years.</w:t>
      </w:r>
    </w:p>
    <w:p w:rsidR="00DE6BBB" w:rsidRPr="001D0480" w:rsidRDefault="00DE6BBB" w:rsidP="00DE6BBB">
      <w:pPr>
        <w:pStyle w:val="ListParagraph"/>
        <w:rPr>
          <w:sz w:val="22"/>
        </w:rPr>
      </w:pPr>
    </w:p>
    <w:p w:rsidR="00DE6BBB" w:rsidRPr="001D0480" w:rsidRDefault="00DE6BBB" w:rsidP="00C123F8">
      <w:pPr>
        <w:numPr>
          <w:ilvl w:val="0"/>
          <w:numId w:val="10"/>
        </w:numPr>
        <w:suppressAutoHyphens w:val="0"/>
        <w:jc w:val="both"/>
        <w:rPr>
          <w:sz w:val="22"/>
          <w:szCs w:val="24"/>
        </w:rPr>
      </w:pPr>
      <w:r w:rsidRPr="00C123F8">
        <w:rPr>
          <w:sz w:val="22"/>
          <w:szCs w:val="24"/>
          <w:lang w:val="en-IN"/>
        </w:rPr>
        <w:t>As per Clause No.34.11 of Concession Agreement, NHAI will retain the last two years toll revenues in the Escrow Account for renewal works while handing over of the project to NHAI at the end of concession period.</w:t>
      </w:r>
      <w:r w:rsidR="00EC2819" w:rsidRPr="00C123F8">
        <w:rPr>
          <w:sz w:val="22"/>
          <w:szCs w:val="24"/>
          <w:lang w:val="en-IN"/>
        </w:rPr>
        <w:t xml:space="preserve">  Hence </w:t>
      </w:r>
      <w:proofErr w:type="gramStart"/>
      <w:r w:rsidR="00EC2819" w:rsidRPr="00C123F8">
        <w:rPr>
          <w:sz w:val="22"/>
          <w:szCs w:val="24"/>
          <w:lang w:val="en-IN"/>
        </w:rPr>
        <w:t>toll revenues available to the company is</w:t>
      </w:r>
      <w:proofErr w:type="gramEnd"/>
      <w:r w:rsidR="00EC2819" w:rsidRPr="00C123F8">
        <w:rPr>
          <w:sz w:val="22"/>
          <w:szCs w:val="24"/>
          <w:lang w:val="en-IN"/>
        </w:rPr>
        <w:t xml:space="preserve"> only 2.</w:t>
      </w:r>
      <w:r w:rsidR="00C123F8" w:rsidRPr="00C123F8">
        <w:rPr>
          <w:sz w:val="22"/>
          <w:szCs w:val="24"/>
          <w:lang w:val="en-IN"/>
        </w:rPr>
        <w:t>2</w:t>
      </w:r>
      <w:r w:rsidR="00EC2819" w:rsidRPr="00C123F8">
        <w:rPr>
          <w:sz w:val="22"/>
          <w:szCs w:val="24"/>
          <w:lang w:val="en-IN"/>
        </w:rPr>
        <w:t xml:space="preserve"> years.</w:t>
      </w:r>
      <w:r w:rsidR="00B16D97" w:rsidRPr="00C123F8">
        <w:rPr>
          <w:sz w:val="22"/>
          <w:szCs w:val="24"/>
          <w:lang w:val="en-IN"/>
        </w:rPr>
        <w:t xml:space="preserve">  </w:t>
      </w:r>
    </w:p>
    <w:sectPr w:rsidR="00DE6BBB" w:rsidRPr="001D0480" w:rsidSect="001F1AE8">
      <w:pgSz w:w="11909" w:h="16834" w:code="9"/>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DDA"/>
    <w:multiLevelType w:val="hybridMultilevel"/>
    <w:tmpl w:val="06400A1E"/>
    <w:lvl w:ilvl="0" w:tplc="61B26C32">
      <w:start w:val="2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A53C5D"/>
    <w:multiLevelType w:val="hybridMultilevel"/>
    <w:tmpl w:val="DC60F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21495C"/>
    <w:multiLevelType w:val="hybridMultilevel"/>
    <w:tmpl w:val="1A349906"/>
    <w:lvl w:ilvl="0" w:tplc="15C43D78">
      <w:start w:val="1"/>
      <w:numFmt w:val="bullet"/>
      <w:lvlText w:val="-"/>
      <w:lvlJc w:val="left"/>
      <w:pPr>
        <w:ind w:left="1146" w:hanging="360"/>
      </w:pPr>
      <w:rPr>
        <w:rFonts w:ascii="Times New Roman" w:eastAsia="Times New Roman"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0ED41C99"/>
    <w:multiLevelType w:val="hybridMultilevel"/>
    <w:tmpl w:val="8F4019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693262"/>
    <w:multiLevelType w:val="hybridMultilevel"/>
    <w:tmpl w:val="FDDCA8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B071C1"/>
    <w:multiLevelType w:val="hybridMultilevel"/>
    <w:tmpl w:val="99C48138"/>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6">
    <w:nsid w:val="2F4B0194"/>
    <w:multiLevelType w:val="hybridMultilevel"/>
    <w:tmpl w:val="8918F5DA"/>
    <w:lvl w:ilvl="0" w:tplc="15C43D78">
      <w:start w:val="1"/>
      <w:numFmt w:val="bullet"/>
      <w:lvlText w:val="-"/>
      <w:lvlJc w:val="left"/>
      <w:pPr>
        <w:ind w:left="1146" w:hanging="360"/>
      </w:pPr>
      <w:rPr>
        <w:rFonts w:ascii="Times New Roman" w:eastAsia="Times New Roman"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3264532F"/>
    <w:multiLevelType w:val="hybridMultilevel"/>
    <w:tmpl w:val="F54E75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6B617A2"/>
    <w:multiLevelType w:val="hybridMultilevel"/>
    <w:tmpl w:val="8B5E15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4D036B"/>
    <w:multiLevelType w:val="hybridMultilevel"/>
    <w:tmpl w:val="93D4A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1A56DA"/>
    <w:multiLevelType w:val="hybridMultilevel"/>
    <w:tmpl w:val="4DA08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B82CBF"/>
    <w:multiLevelType w:val="hybridMultilevel"/>
    <w:tmpl w:val="BD5E6802"/>
    <w:lvl w:ilvl="0" w:tplc="15C43D78">
      <w:start w:val="1"/>
      <w:numFmt w:val="bullet"/>
      <w:lvlText w:val="-"/>
      <w:lvlJc w:val="left"/>
      <w:pPr>
        <w:ind w:left="1146" w:hanging="360"/>
      </w:pPr>
      <w:rPr>
        <w:rFonts w:ascii="Times New Roman" w:eastAsia="Times New Roman"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nsid w:val="5C347751"/>
    <w:multiLevelType w:val="hybridMultilevel"/>
    <w:tmpl w:val="01580EE0"/>
    <w:lvl w:ilvl="0" w:tplc="40090001">
      <w:start w:val="1"/>
      <w:numFmt w:val="bullet"/>
      <w:lvlText w:val=""/>
      <w:lvlJc w:val="left"/>
      <w:pPr>
        <w:ind w:left="5040" w:hanging="360"/>
      </w:pPr>
      <w:rPr>
        <w:rFonts w:ascii="Symbol" w:hAnsi="Symbol" w:hint="default"/>
      </w:rPr>
    </w:lvl>
    <w:lvl w:ilvl="1" w:tplc="40090003" w:tentative="1">
      <w:start w:val="1"/>
      <w:numFmt w:val="bullet"/>
      <w:lvlText w:val="o"/>
      <w:lvlJc w:val="left"/>
      <w:pPr>
        <w:ind w:left="5760" w:hanging="360"/>
      </w:pPr>
      <w:rPr>
        <w:rFonts w:ascii="Courier New" w:hAnsi="Courier New" w:cs="Courier New" w:hint="default"/>
      </w:rPr>
    </w:lvl>
    <w:lvl w:ilvl="2" w:tplc="40090005" w:tentative="1">
      <w:start w:val="1"/>
      <w:numFmt w:val="bullet"/>
      <w:lvlText w:val=""/>
      <w:lvlJc w:val="left"/>
      <w:pPr>
        <w:ind w:left="6480" w:hanging="360"/>
      </w:pPr>
      <w:rPr>
        <w:rFonts w:ascii="Wingdings" w:hAnsi="Wingdings" w:hint="default"/>
      </w:rPr>
    </w:lvl>
    <w:lvl w:ilvl="3" w:tplc="40090001" w:tentative="1">
      <w:start w:val="1"/>
      <w:numFmt w:val="bullet"/>
      <w:lvlText w:val=""/>
      <w:lvlJc w:val="left"/>
      <w:pPr>
        <w:ind w:left="7200" w:hanging="360"/>
      </w:pPr>
      <w:rPr>
        <w:rFonts w:ascii="Symbol" w:hAnsi="Symbol" w:hint="default"/>
      </w:rPr>
    </w:lvl>
    <w:lvl w:ilvl="4" w:tplc="40090003" w:tentative="1">
      <w:start w:val="1"/>
      <w:numFmt w:val="bullet"/>
      <w:lvlText w:val="o"/>
      <w:lvlJc w:val="left"/>
      <w:pPr>
        <w:ind w:left="7920" w:hanging="360"/>
      </w:pPr>
      <w:rPr>
        <w:rFonts w:ascii="Courier New" w:hAnsi="Courier New" w:cs="Courier New" w:hint="default"/>
      </w:rPr>
    </w:lvl>
    <w:lvl w:ilvl="5" w:tplc="40090005" w:tentative="1">
      <w:start w:val="1"/>
      <w:numFmt w:val="bullet"/>
      <w:lvlText w:val=""/>
      <w:lvlJc w:val="left"/>
      <w:pPr>
        <w:ind w:left="8640" w:hanging="360"/>
      </w:pPr>
      <w:rPr>
        <w:rFonts w:ascii="Wingdings" w:hAnsi="Wingdings" w:hint="default"/>
      </w:rPr>
    </w:lvl>
    <w:lvl w:ilvl="6" w:tplc="40090001" w:tentative="1">
      <w:start w:val="1"/>
      <w:numFmt w:val="bullet"/>
      <w:lvlText w:val=""/>
      <w:lvlJc w:val="left"/>
      <w:pPr>
        <w:ind w:left="9360" w:hanging="360"/>
      </w:pPr>
      <w:rPr>
        <w:rFonts w:ascii="Symbol" w:hAnsi="Symbol" w:hint="default"/>
      </w:rPr>
    </w:lvl>
    <w:lvl w:ilvl="7" w:tplc="40090003" w:tentative="1">
      <w:start w:val="1"/>
      <w:numFmt w:val="bullet"/>
      <w:lvlText w:val="o"/>
      <w:lvlJc w:val="left"/>
      <w:pPr>
        <w:ind w:left="10080" w:hanging="360"/>
      </w:pPr>
      <w:rPr>
        <w:rFonts w:ascii="Courier New" w:hAnsi="Courier New" w:cs="Courier New" w:hint="default"/>
      </w:rPr>
    </w:lvl>
    <w:lvl w:ilvl="8" w:tplc="40090005" w:tentative="1">
      <w:start w:val="1"/>
      <w:numFmt w:val="bullet"/>
      <w:lvlText w:val=""/>
      <w:lvlJc w:val="left"/>
      <w:pPr>
        <w:ind w:left="10800" w:hanging="360"/>
      </w:pPr>
      <w:rPr>
        <w:rFonts w:ascii="Wingdings" w:hAnsi="Wingdings" w:hint="default"/>
      </w:rPr>
    </w:lvl>
  </w:abstractNum>
  <w:abstractNum w:abstractNumId="13">
    <w:nsid w:val="5CAA361A"/>
    <w:multiLevelType w:val="hybridMultilevel"/>
    <w:tmpl w:val="AE0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0E32BEA"/>
    <w:multiLevelType w:val="hybridMultilevel"/>
    <w:tmpl w:val="75AA6238"/>
    <w:lvl w:ilvl="0" w:tplc="15C43D78">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6"/>
  </w:num>
  <w:num w:numId="5">
    <w:abstractNumId w:val="11"/>
  </w:num>
  <w:num w:numId="6">
    <w:abstractNumId w:val="13"/>
  </w:num>
  <w:num w:numId="7">
    <w:abstractNumId w:val="1"/>
  </w:num>
  <w:num w:numId="8">
    <w:abstractNumId w:val="5"/>
  </w:num>
  <w:num w:numId="9">
    <w:abstractNumId w:val="9"/>
  </w:num>
  <w:num w:numId="10">
    <w:abstractNumId w:val="8"/>
  </w:num>
  <w:num w:numId="11">
    <w:abstractNumId w:val="3"/>
  </w:num>
  <w:num w:numId="12">
    <w:abstractNumId w:val="4"/>
  </w:num>
  <w:num w:numId="13">
    <w:abstractNumId w:val="0"/>
  </w:num>
  <w:num w:numId="14">
    <w:abstractNumId w:val="10"/>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D8"/>
    <w:rsid w:val="0000048C"/>
    <w:rsid w:val="00000653"/>
    <w:rsid w:val="000015C4"/>
    <w:rsid w:val="00001735"/>
    <w:rsid w:val="00001D65"/>
    <w:rsid w:val="00001E36"/>
    <w:rsid w:val="00002263"/>
    <w:rsid w:val="00002C1B"/>
    <w:rsid w:val="00003094"/>
    <w:rsid w:val="00003125"/>
    <w:rsid w:val="0000331F"/>
    <w:rsid w:val="00003483"/>
    <w:rsid w:val="0000360D"/>
    <w:rsid w:val="00004CC3"/>
    <w:rsid w:val="00005B68"/>
    <w:rsid w:val="00006417"/>
    <w:rsid w:val="000071F5"/>
    <w:rsid w:val="000079E7"/>
    <w:rsid w:val="00011088"/>
    <w:rsid w:val="0001182A"/>
    <w:rsid w:val="000120F9"/>
    <w:rsid w:val="0001239D"/>
    <w:rsid w:val="000123E4"/>
    <w:rsid w:val="0001275F"/>
    <w:rsid w:val="00013C89"/>
    <w:rsid w:val="00013EFD"/>
    <w:rsid w:val="00015472"/>
    <w:rsid w:val="00015645"/>
    <w:rsid w:val="0001587F"/>
    <w:rsid w:val="000167A5"/>
    <w:rsid w:val="00016CB3"/>
    <w:rsid w:val="000174A9"/>
    <w:rsid w:val="00017E15"/>
    <w:rsid w:val="00017EF3"/>
    <w:rsid w:val="0002052A"/>
    <w:rsid w:val="00021554"/>
    <w:rsid w:val="00021E18"/>
    <w:rsid w:val="00022532"/>
    <w:rsid w:val="00023CC1"/>
    <w:rsid w:val="000248CC"/>
    <w:rsid w:val="00024C74"/>
    <w:rsid w:val="000259A9"/>
    <w:rsid w:val="000263D2"/>
    <w:rsid w:val="00026828"/>
    <w:rsid w:val="00026C48"/>
    <w:rsid w:val="00027915"/>
    <w:rsid w:val="00027C2A"/>
    <w:rsid w:val="00030080"/>
    <w:rsid w:val="00030254"/>
    <w:rsid w:val="000309BA"/>
    <w:rsid w:val="00031BF9"/>
    <w:rsid w:val="00032D11"/>
    <w:rsid w:val="00033822"/>
    <w:rsid w:val="00033C30"/>
    <w:rsid w:val="00034126"/>
    <w:rsid w:val="00034C1F"/>
    <w:rsid w:val="00034D48"/>
    <w:rsid w:val="00034E92"/>
    <w:rsid w:val="0003593E"/>
    <w:rsid w:val="00036AD0"/>
    <w:rsid w:val="00036E8B"/>
    <w:rsid w:val="000407D5"/>
    <w:rsid w:val="00040D5F"/>
    <w:rsid w:val="000416A9"/>
    <w:rsid w:val="00042998"/>
    <w:rsid w:val="000440EF"/>
    <w:rsid w:val="000441A1"/>
    <w:rsid w:val="000448A4"/>
    <w:rsid w:val="00044E96"/>
    <w:rsid w:val="000455C9"/>
    <w:rsid w:val="00045739"/>
    <w:rsid w:val="00045D6D"/>
    <w:rsid w:val="00045E4F"/>
    <w:rsid w:val="00045F1B"/>
    <w:rsid w:val="00046354"/>
    <w:rsid w:val="0004691F"/>
    <w:rsid w:val="00046B3A"/>
    <w:rsid w:val="00047345"/>
    <w:rsid w:val="00047BCB"/>
    <w:rsid w:val="0005021C"/>
    <w:rsid w:val="00050309"/>
    <w:rsid w:val="00050D2F"/>
    <w:rsid w:val="00051854"/>
    <w:rsid w:val="00055090"/>
    <w:rsid w:val="000553CF"/>
    <w:rsid w:val="000562D5"/>
    <w:rsid w:val="00056F34"/>
    <w:rsid w:val="00056F79"/>
    <w:rsid w:val="0006030F"/>
    <w:rsid w:val="00060759"/>
    <w:rsid w:val="000608B1"/>
    <w:rsid w:val="000611DA"/>
    <w:rsid w:val="000612DB"/>
    <w:rsid w:val="000613A3"/>
    <w:rsid w:val="000613A5"/>
    <w:rsid w:val="0006212A"/>
    <w:rsid w:val="00062355"/>
    <w:rsid w:val="00062C80"/>
    <w:rsid w:val="00062D8E"/>
    <w:rsid w:val="000648E8"/>
    <w:rsid w:val="00065179"/>
    <w:rsid w:val="00066990"/>
    <w:rsid w:val="000676DC"/>
    <w:rsid w:val="00067E61"/>
    <w:rsid w:val="00067F26"/>
    <w:rsid w:val="000700F4"/>
    <w:rsid w:val="0007173A"/>
    <w:rsid w:val="00071993"/>
    <w:rsid w:val="00071C72"/>
    <w:rsid w:val="00071F31"/>
    <w:rsid w:val="00072390"/>
    <w:rsid w:val="0007306A"/>
    <w:rsid w:val="00073183"/>
    <w:rsid w:val="0007324F"/>
    <w:rsid w:val="000735AC"/>
    <w:rsid w:val="00073E63"/>
    <w:rsid w:val="00074C59"/>
    <w:rsid w:val="000752CC"/>
    <w:rsid w:val="000756C6"/>
    <w:rsid w:val="00075F09"/>
    <w:rsid w:val="00076BDB"/>
    <w:rsid w:val="00077137"/>
    <w:rsid w:val="00077E23"/>
    <w:rsid w:val="00080F94"/>
    <w:rsid w:val="00081A00"/>
    <w:rsid w:val="00081A2A"/>
    <w:rsid w:val="00082629"/>
    <w:rsid w:val="00083F24"/>
    <w:rsid w:val="00086F47"/>
    <w:rsid w:val="00090A5A"/>
    <w:rsid w:val="00090E33"/>
    <w:rsid w:val="0009102F"/>
    <w:rsid w:val="000910AE"/>
    <w:rsid w:val="00091C05"/>
    <w:rsid w:val="00091F7F"/>
    <w:rsid w:val="00092318"/>
    <w:rsid w:val="00092368"/>
    <w:rsid w:val="0009280B"/>
    <w:rsid w:val="00093A63"/>
    <w:rsid w:val="0009427C"/>
    <w:rsid w:val="0009458A"/>
    <w:rsid w:val="0009465D"/>
    <w:rsid w:val="00094CEA"/>
    <w:rsid w:val="0009502B"/>
    <w:rsid w:val="000950D4"/>
    <w:rsid w:val="000954A9"/>
    <w:rsid w:val="00096354"/>
    <w:rsid w:val="000967D9"/>
    <w:rsid w:val="000A051E"/>
    <w:rsid w:val="000A0A3C"/>
    <w:rsid w:val="000A0D42"/>
    <w:rsid w:val="000A0E24"/>
    <w:rsid w:val="000A1742"/>
    <w:rsid w:val="000A1EDE"/>
    <w:rsid w:val="000A2225"/>
    <w:rsid w:val="000A2606"/>
    <w:rsid w:val="000A3303"/>
    <w:rsid w:val="000A418E"/>
    <w:rsid w:val="000A4BB0"/>
    <w:rsid w:val="000A5503"/>
    <w:rsid w:val="000A5592"/>
    <w:rsid w:val="000A62F2"/>
    <w:rsid w:val="000A673C"/>
    <w:rsid w:val="000A6E26"/>
    <w:rsid w:val="000A7B47"/>
    <w:rsid w:val="000B0321"/>
    <w:rsid w:val="000B05F2"/>
    <w:rsid w:val="000B0C50"/>
    <w:rsid w:val="000B0CEF"/>
    <w:rsid w:val="000B10AB"/>
    <w:rsid w:val="000B2391"/>
    <w:rsid w:val="000B2774"/>
    <w:rsid w:val="000B28D0"/>
    <w:rsid w:val="000B32BE"/>
    <w:rsid w:val="000B330E"/>
    <w:rsid w:val="000B368C"/>
    <w:rsid w:val="000B3DFF"/>
    <w:rsid w:val="000B5223"/>
    <w:rsid w:val="000B63B2"/>
    <w:rsid w:val="000B6979"/>
    <w:rsid w:val="000B6D45"/>
    <w:rsid w:val="000B77A4"/>
    <w:rsid w:val="000C065C"/>
    <w:rsid w:val="000C0C49"/>
    <w:rsid w:val="000C21C3"/>
    <w:rsid w:val="000C246D"/>
    <w:rsid w:val="000C2F97"/>
    <w:rsid w:val="000C3045"/>
    <w:rsid w:val="000C3795"/>
    <w:rsid w:val="000C4E58"/>
    <w:rsid w:val="000C50A8"/>
    <w:rsid w:val="000C5D83"/>
    <w:rsid w:val="000C6B88"/>
    <w:rsid w:val="000C6DD4"/>
    <w:rsid w:val="000C76C8"/>
    <w:rsid w:val="000C777C"/>
    <w:rsid w:val="000C7E5E"/>
    <w:rsid w:val="000D0993"/>
    <w:rsid w:val="000D0CD8"/>
    <w:rsid w:val="000D1B53"/>
    <w:rsid w:val="000D25F0"/>
    <w:rsid w:val="000D2FDA"/>
    <w:rsid w:val="000D3BB1"/>
    <w:rsid w:val="000D3D39"/>
    <w:rsid w:val="000D3DDE"/>
    <w:rsid w:val="000D426F"/>
    <w:rsid w:val="000D49F6"/>
    <w:rsid w:val="000D4E5F"/>
    <w:rsid w:val="000D59A7"/>
    <w:rsid w:val="000D6175"/>
    <w:rsid w:val="000D6C26"/>
    <w:rsid w:val="000D79F1"/>
    <w:rsid w:val="000D7FAD"/>
    <w:rsid w:val="000E01D8"/>
    <w:rsid w:val="000E026F"/>
    <w:rsid w:val="000E0942"/>
    <w:rsid w:val="000E10EF"/>
    <w:rsid w:val="000E176B"/>
    <w:rsid w:val="000E221B"/>
    <w:rsid w:val="000E2CFF"/>
    <w:rsid w:val="000E2E34"/>
    <w:rsid w:val="000E2E52"/>
    <w:rsid w:val="000E3103"/>
    <w:rsid w:val="000E3232"/>
    <w:rsid w:val="000E3579"/>
    <w:rsid w:val="000E524D"/>
    <w:rsid w:val="000E54A5"/>
    <w:rsid w:val="000E5608"/>
    <w:rsid w:val="000E59EE"/>
    <w:rsid w:val="000E676C"/>
    <w:rsid w:val="000E6A7B"/>
    <w:rsid w:val="000E78EA"/>
    <w:rsid w:val="000E7CF0"/>
    <w:rsid w:val="000F1A97"/>
    <w:rsid w:val="000F2B82"/>
    <w:rsid w:val="000F3087"/>
    <w:rsid w:val="000F4ED2"/>
    <w:rsid w:val="000F58C1"/>
    <w:rsid w:val="000F6362"/>
    <w:rsid w:val="000F65A4"/>
    <w:rsid w:val="000F6A54"/>
    <w:rsid w:val="000F7BB4"/>
    <w:rsid w:val="0010049D"/>
    <w:rsid w:val="001006F3"/>
    <w:rsid w:val="00101A1A"/>
    <w:rsid w:val="00101DD1"/>
    <w:rsid w:val="00102A35"/>
    <w:rsid w:val="00102C02"/>
    <w:rsid w:val="00104302"/>
    <w:rsid w:val="00104337"/>
    <w:rsid w:val="00104FE5"/>
    <w:rsid w:val="00105225"/>
    <w:rsid w:val="00106DB2"/>
    <w:rsid w:val="00107FAC"/>
    <w:rsid w:val="00110D62"/>
    <w:rsid w:val="0011101B"/>
    <w:rsid w:val="0011165D"/>
    <w:rsid w:val="0011182F"/>
    <w:rsid w:val="00111ECB"/>
    <w:rsid w:val="001126F6"/>
    <w:rsid w:val="00113835"/>
    <w:rsid w:val="001147A0"/>
    <w:rsid w:val="00115283"/>
    <w:rsid w:val="00116EEC"/>
    <w:rsid w:val="001176D9"/>
    <w:rsid w:val="00117713"/>
    <w:rsid w:val="00120C64"/>
    <w:rsid w:val="00120F60"/>
    <w:rsid w:val="00121A03"/>
    <w:rsid w:val="00121C73"/>
    <w:rsid w:val="00122B48"/>
    <w:rsid w:val="00122CF0"/>
    <w:rsid w:val="00123F26"/>
    <w:rsid w:val="00124F15"/>
    <w:rsid w:val="00125AD2"/>
    <w:rsid w:val="00126032"/>
    <w:rsid w:val="00126655"/>
    <w:rsid w:val="00126ADA"/>
    <w:rsid w:val="00126D05"/>
    <w:rsid w:val="00127383"/>
    <w:rsid w:val="00127B6F"/>
    <w:rsid w:val="00127E13"/>
    <w:rsid w:val="0013125C"/>
    <w:rsid w:val="00131B9E"/>
    <w:rsid w:val="0013309D"/>
    <w:rsid w:val="00133163"/>
    <w:rsid w:val="001337A9"/>
    <w:rsid w:val="00134658"/>
    <w:rsid w:val="00134B5D"/>
    <w:rsid w:val="001359DB"/>
    <w:rsid w:val="00135E32"/>
    <w:rsid w:val="00136528"/>
    <w:rsid w:val="00136E7D"/>
    <w:rsid w:val="00137427"/>
    <w:rsid w:val="00137906"/>
    <w:rsid w:val="001409E4"/>
    <w:rsid w:val="00140B54"/>
    <w:rsid w:val="001420DC"/>
    <w:rsid w:val="00142A3F"/>
    <w:rsid w:val="00142B9F"/>
    <w:rsid w:val="00142DB8"/>
    <w:rsid w:val="00143411"/>
    <w:rsid w:val="00144DF8"/>
    <w:rsid w:val="0014571C"/>
    <w:rsid w:val="00145F34"/>
    <w:rsid w:val="00146260"/>
    <w:rsid w:val="00146844"/>
    <w:rsid w:val="00146C27"/>
    <w:rsid w:val="00146F4C"/>
    <w:rsid w:val="00147753"/>
    <w:rsid w:val="00147F15"/>
    <w:rsid w:val="00150412"/>
    <w:rsid w:val="00150C27"/>
    <w:rsid w:val="00151402"/>
    <w:rsid w:val="001519CC"/>
    <w:rsid w:val="001529CF"/>
    <w:rsid w:val="00152B1B"/>
    <w:rsid w:val="00155057"/>
    <w:rsid w:val="001552D5"/>
    <w:rsid w:val="001554F7"/>
    <w:rsid w:val="001563CE"/>
    <w:rsid w:val="00156B57"/>
    <w:rsid w:val="00160277"/>
    <w:rsid w:val="0016046E"/>
    <w:rsid w:val="00161919"/>
    <w:rsid w:val="00161C85"/>
    <w:rsid w:val="001621F9"/>
    <w:rsid w:val="001622BF"/>
    <w:rsid w:val="001644D8"/>
    <w:rsid w:val="001644FB"/>
    <w:rsid w:val="00164DCC"/>
    <w:rsid w:val="00165E17"/>
    <w:rsid w:val="00166126"/>
    <w:rsid w:val="00166AEB"/>
    <w:rsid w:val="00166E84"/>
    <w:rsid w:val="001679A6"/>
    <w:rsid w:val="001700BE"/>
    <w:rsid w:val="001702BC"/>
    <w:rsid w:val="00170C8E"/>
    <w:rsid w:val="00170D41"/>
    <w:rsid w:val="001720A0"/>
    <w:rsid w:val="0017236E"/>
    <w:rsid w:val="00172DB9"/>
    <w:rsid w:val="001735D6"/>
    <w:rsid w:val="00174708"/>
    <w:rsid w:val="00176C33"/>
    <w:rsid w:val="00176D3E"/>
    <w:rsid w:val="0017705B"/>
    <w:rsid w:val="0017770E"/>
    <w:rsid w:val="00177748"/>
    <w:rsid w:val="00177AA8"/>
    <w:rsid w:val="00177B26"/>
    <w:rsid w:val="00180561"/>
    <w:rsid w:val="001807DB"/>
    <w:rsid w:val="00180AC9"/>
    <w:rsid w:val="001818AB"/>
    <w:rsid w:val="00181DE8"/>
    <w:rsid w:val="00184663"/>
    <w:rsid w:val="001849DA"/>
    <w:rsid w:val="00184BB6"/>
    <w:rsid w:val="00184DCA"/>
    <w:rsid w:val="00185253"/>
    <w:rsid w:val="001852F0"/>
    <w:rsid w:val="00185E6A"/>
    <w:rsid w:val="00185E7D"/>
    <w:rsid w:val="00185F33"/>
    <w:rsid w:val="00186787"/>
    <w:rsid w:val="00187A40"/>
    <w:rsid w:val="00187D9B"/>
    <w:rsid w:val="00187FAB"/>
    <w:rsid w:val="00190639"/>
    <w:rsid w:val="00191345"/>
    <w:rsid w:val="00191988"/>
    <w:rsid w:val="0019258B"/>
    <w:rsid w:val="00193497"/>
    <w:rsid w:val="00194E2E"/>
    <w:rsid w:val="001957AD"/>
    <w:rsid w:val="00195BF2"/>
    <w:rsid w:val="00196225"/>
    <w:rsid w:val="001964BA"/>
    <w:rsid w:val="00196AF8"/>
    <w:rsid w:val="00196C31"/>
    <w:rsid w:val="001973C3"/>
    <w:rsid w:val="001974FD"/>
    <w:rsid w:val="00197A59"/>
    <w:rsid w:val="001A02DE"/>
    <w:rsid w:val="001A0A95"/>
    <w:rsid w:val="001A0FF3"/>
    <w:rsid w:val="001A1BC4"/>
    <w:rsid w:val="001A1FBA"/>
    <w:rsid w:val="001A2A53"/>
    <w:rsid w:val="001A3093"/>
    <w:rsid w:val="001A3720"/>
    <w:rsid w:val="001A3BA4"/>
    <w:rsid w:val="001A484E"/>
    <w:rsid w:val="001A4E8D"/>
    <w:rsid w:val="001A5325"/>
    <w:rsid w:val="001A5BE0"/>
    <w:rsid w:val="001A67ED"/>
    <w:rsid w:val="001A7B04"/>
    <w:rsid w:val="001A7F91"/>
    <w:rsid w:val="001B0872"/>
    <w:rsid w:val="001B1588"/>
    <w:rsid w:val="001B1C1E"/>
    <w:rsid w:val="001B1C7F"/>
    <w:rsid w:val="001B1FE4"/>
    <w:rsid w:val="001B215D"/>
    <w:rsid w:val="001B2169"/>
    <w:rsid w:val="001B2250"/>
    <w:rsid w:val="001B2CED"/>
    <w:rsid w:val="001B3129"/>
    <w:rsid w:val="001B4978"/>
    <w:rsid w:val="001B522E"/>
    <w:rsid w:val="001B52F1"/>
    <w:rsid w:val="001B69D6"/>
    <w:rsid w:val="001B785A"/>
    <w:rsid w:val="001C0D7C"/>
    <w:rsid w:val="001C0D9F"/>
    <w:rsid w:val="001C115B"/>
    <w:rsid w:val="001C1EC8"/>
    <w:rsid w:val="001C3B53"/>
    <w:rsid w:val="001C3DD9"/>
    <w:rsid w:val="001C5B36"/>
    <w:rsid w:val="001C6AF8"/>
    <w:rsid w:val="001C6D05"/>
    <w:rsid w:val="001C6EAF"/>
    <w:rsid w:val="001C7849"/>
    <w:rsid w:val="001D0480"/>
    <w:rsid w:val="001D1120"/>
    <w:rsid w:val="001D1211"/>
    <w:rsid w:val="001D2FC3"/>
    <w:rsid w:val="001D3A19"/>
    <w:rsid w:val="001D5605"/>
    <w:rsid w:val="001D5A64"/>
    <w:rsid w:val="001D5A7E"/>
    <w:rsid w:val="001D631A"/>
    <w:rsid w:val="001D65F3"/>
    <w:rsid w:val="001D6E4E"/>
    <w:rsid w:val="001E00A8"/>
    <w:rsid w:val="001E1B18"/>
    <w:rsid w:val="001E294C"/>
    <w:rsid w:val="001E535B"/>
    <w:rsid w:val="001E5636"/>
    <w:rsid w:val="001E572F"/>
    <w:rsid w:val="001E68A1"/>
    <w:rsid w:val="001E71DF"/>
    <w:rsid w:val="001F028A"/>
    <w:rsid w:val="001F04F6"/>
    <w:rsid w:val="001F0EE9"/>
    <w:rsid w:val="001F15CB"/>
    <w:rsid w:val="001F1AE8"/>
    <w:rsid w:val="001F3019"/>
    <w:rsid w:val="001F3468"/>
    <w:rsid w:val="001F47DE"/>
    <w:rsid w:val="001F55E3"/>
    <w:rsid w:val="001F5EDB"/>
    <w:rsid w:val="001F714A"/>
    <w:rsid w:val="001F72C1"/>
    <w:rsid w:val="001F7914"/>
    <w:rsid w:val="00200970"/>
    <w:rsid w:val="00200A1E"/>
    <w:rsid w:val="00200E32"/>
    <w:rsid w:val="002011C2"/>
    <w:rsid w:val="0020126F"/>
    <w:rsid w:val="002019D8"/>
    <w:rsid w:val="00202E59"/>
    <w:rsid w:val="00203CF2"/>
    <w:rsid w:val="00204984"/>
    <w:rsid w:val="00204D2B"/>
    <w:rsid w:val="0020537C"/>
    <w:rsid w:val="00205552"/>
    <w:rsid w:val="00206B17"/>
    <w:rsid w:val="002070D3"/>
    <w:rsid w:val="0020738B"/>
    <w:rsid w:val="002103DF"/>
    <w:rsid w:val="00210680"/>
    <w:rsid w:val="0021178C"/>
    <w:rsid w:val="002124ED"/>
    <w:rsid w:val="002129A6"/>
    <w:rsid w:val="002144AA"/>
    <w:rsid w:val="00215020"/>
    <w:rsid w:val="0021508B"/>
    <w:rsid w:val="0021559C"/>
    <w:rsid w:val="0021596C"/>
    <w:rsid w:val="00215DEC"/>
    <w:rsid w:val="00216B84"/>
    <w:rsid w:val="00217DEA"/>
    <w:rsid w:val="00217EBC"/>
    <w:rsid w:val="002200C0"/>
    <w:rsid w:val="002201CB"/>
    <w:rsid w:val="00220324"/>
    <w:rsid w:val="00220EEE"/>
    <w:rsid w:val="0022122B"/>
    <w:rsid w:val="00221447"/>
    <w:rsid w:val="002214FD"/>
    <w:rsid w:val="002217B9"/>
    <w:rsid w:val="0022261A"/>
    <w:rsid w:val="002226C3"/>
    <w:rsid w:val="00222C4F"/>
    <w:rsid w:val="002236F5"/>
    <w:rsid w:val="00223C22"/>
    <w:rsid w:val="00224412"/>
    <w:rsid w:val="002257D0"/>
    <w:rsid w:val="002259C7"/>
    <w:rsid w:val="00226E4B"/>
    <w:rsid w:val="002279CA"/>
    <w:rsid w:val="00230311"/>
    <w:rsid w:val="002306C7"/>
    <w:rsid w:val="00230B3B"/>
    <w:rsid w:val="002312E0"/>
    <w:rsid w:val="00231F46"/>
    <w:rsid w:val="0023310C"/>
    <w:rsid w:val="00233CB6"/>
    <w:rsid w:val="002352CE"/>
    <w:rsid w:val="0023537E"/>
    <w:rsid w:val="00236A53"/>
    <w:rsid w:val="00237FB1"/>
    <w:rsid w:val="00240108"/>
    <w:rsid w:val="002404C9"/>
    <w:rsid w:val="00240D6E"/>
    <w:rsid w:val="00241313"/>
    <w:rsid w:val="00242146"/>
    <w:rsid w:val="00242E03"/>
    <w:rsid w:val="0024306C"/>
    <w:rsid w:val="002438A7"/>
    <w:rsid w:val="0024394B"/>
    <w:rsid w:val="00244046"/>
    <w:rsid w:val="00244226"/>
    <w:rsid w:val="00244932"/>
    <w:rsid w:val="002462B0"/>
    <w:rsid w:val="0024686B"/>
    <w:rsid w:val="00246CFC"/>
    <w:rsid w:val="00247E1A"/>
    <w:rsid w:val="0025039C"/>
    <w:rsid w:val="002504F8"/>
    <w:rsid w:val="00251499"/>
    <w:rsid w:val="00251CDA"/>
    <w:rsid w:val="002531C1"/>
    <w:rsid w:val="00253292"/>
    <w:rsid w:val="002532F6"/>
    <w:rsid w:val="00253A0D"/>
    <w:rsid w:val="002545C4"/>
    <w:rsid w:val="002547DC"/>
    <w:rsid w:val="00254B07"/>
    <w:rsid w:val="00254F1F"/>
    <w:rsid w:val="0025513E"/>
    <w:rsid w:val="002555EF"/>
    <w:rsid w:val="00257054"/>
    <w:rsid w:val="0025741E"/>
    <w:rsid w:val="00257466"/>
    <w:rsid w:val="002576EF"/>
    <w:rsid w:val="002601D8"/>
    <w:rsid w:val="00260549"/>
    <w:rsid w:val="00261B97"/>
    <w:rsid w:val="002621C2"/>
    <w:rsid w:val="0026256F"/>
    <w:rsid w:val="002633C0"/>
    <w:rsid w:val="0026641C"/>
    <w:rsid w:val="002671B7"/>
    <w:rsid w:val="00267B0E"/>
    <w:rsid w:val="00267CC2"/>
    <w:rsid w:val="0027043F"/>
    <w:rsid w:val="00270506"/>
    <w:rsid w:val="00271640"/>
    <w:rsid w:val="002717F0"/>
    <w:rsid w:val="0027186F"/>
    <w:rsid w:val="002729FD"/>
    <w:rsid w:val="00272CCD"/>
    <w:rsid w:val="00272FDB"/>
    <w:rsid w:val="002730E1"/>
    <w:rsid w:val="00274581"/>
    <w:rsid w:val="002747AD"/>
    <w:rsid w:val="00274C8C"/>
    <w:rsid w:val="0027617F"/>
    <w:rsid w:val="002769A8"/>
    <w:rsid w:val="00276A03"/>
    <w:rsid w:val="0027703C"/>
    <w:rsid w:val="002775E1"/>
    <w:rsid w:val="0027788D"/>
    <w:rsid w:val="00277B38"/>
    <w:rsid w:val="00280499"/>
    <w:rsid w:val="002806FD"/>
    <w:rsid w:val="002814B7"/>
    <w:rsid w:val="00281776"/>
    <w:rsid w:val="00281C89"/>
    <w:rsid w:val="00281CB3"/>
    <w:rsid w:val="00282403"/>
    <w:rsid w:val="002827BC"/>
    <w:rsid w:val="00283CBD"/>
    <w:rsid w:val="00285143"/>
    <w:rsid w:val="002866DE"/>
    <w:rsid w:val="0028699A"/>
    <w:rsid w:val="00286ED8"/>
    <w:rsid w:val="002875E6"/>
    <w:rsid w:val="0028765A"/>
    <w:rsid w:val="0029021B"/>
    <w:rsid w:val="00291B8C"/>
    <w:rsid w:val="0029208A"/>
    <w:rsid w:val="0029224E"/>
    <w:rsid w:val="00292889"/>
    <w:rsid w:val="00292A9E"/>
    <w:rsid w:val="00293172"/>
    <w:rsid w:val="002935B6"/>
    <w:rsid w:val="00294A68"/>
    <w:rsid w:val="00294B82"/>
    <w:rsid w:val="0029502C"/>
    <w:rsid w:val="00295FD5"/>
    <w:rsid w:val="002969FD"/>
    <w:rsid w:val="002A2186"/>
    <w:rsid w:val="002A23B3"/>
    <w:rsid w:val="002A2C60"/>
    <w:rsid w:val="002A2E0D"/>
    <w:rsid w:val="002A37E1"/>
    <w:rsid w:val="002A3AFA"/>
    <w:rsid w:val="002A3CD2"/>
    <w:rsid w:val="002A441F"/>
    <w:rsid w:val="002A572C"/>
    <w:rsid w:val="002A67D2"/>
    <w:rsid w:val="002A7338"/>
    <w:rsid w:val="002A7D52"/>
    <w:rsid w:val="002B031D"/>
    <w:rsid w:val="002B042B"/>
    <w:rsid w:val="002B142C"/>
    <w:rsid w:val="002B1BA8"/>
    <w:rsid w:val="002B3AB5"/>
    <w:rsid w:val="002B3B61"/>
    <w:rsid w:val="002B47BB"/>
    <w:rsid w:val="002B4F8D"/>
    <w:rsid w:val="002B57AA"/>
    <w:rsid w:val="002B5B94"/>
    <w:rsid w:val="002B74E8"/>
    <w:rsid w:val="002B7EE7"/>
    <w:rsid w:val="002C029E"/>
    <w:rsid w:val="002C102D"/>
    <w:rsid w:val="002C10FF"/>
    <w:rsid w:val="002C2602"/>
    <w:rsid w:val="002C30F1"/>
    <w:rsid w:val="002C42C8"/>
    <w:rsid w:val="002C4883"/>
    <w:rsid w:val="002C4A1B"/>
    <w:rsid w:val="002C4D00"/>
    <w:rsid w:val="002C5A98"/>
    <w:rsid w:val="002C5AD7"/>
    <w:rsid w:val="002C5E01"/>
    <w:rsid w:val="002C7797"/>
    <w:rsid w:val="002C7E3D"/>
    <w:rsid w:val="002D06C1"/>
    <w:rsid w:val="002D06D5"/>
    <w:rsid w:val="002D0A97"/>
    <w:rsid w:val="002D101C"/>
    <w:rsid w:val="002D169A"/>
    <w:rsid w:val="002D44C8"/>
    <w:rsid w:val="002D55FB"/>
    <w:rsid w:val="002D6460"/>
    <w:rsid w:val="002D66CB"/>
    <w:rsid w:val="002D6E43"/>
    <w:rsid w:val="002D7A00"/>
    <w:rsid w:val="002E027E"/>
    <w:rsid w:val="002E0A93"/>
    <w:rsid w:val="002E0C38"/>
    <w:rsid w:val="002E161F"/>
    <w:rsid w:val="002E1788"/>
    <w:rsid w:val="002E1F12"/>
    <w:rsid w:val="002E33AE"/>
    <w:rsid w:val="002E3E25"/>
    <w:rsid w:val="002E3E99"/>
    <w:rsid w:val="002E54EC"/>
    <w:rsid w:val="002E5CE4"/>
    <w:rsid w:val="002E5D28"/>
    <w:rsid w:val="002E6704"/>
    <w:rsid w:val="002E696F"/>
    <w:rsid w:val="002E7723"/>
    <w:rsid w:val="002F129E"/>
    <w:rsid w:val="002F214A"/>
    <w:rsid w:val="002F26FE"/>
    <w:rsid w:val="002F2AC1"/>
    <w:rsid w:val="002F2C6F"/>
    <w:rsid w:val="002F2F71"/>
    <w:rsid w:val="002F32C6"/>
    <w:rsid w:val="002F3B16"/>
    <w:rsid w:val="002F3BB8"/>
    <w:rsid w:val="002F3DE0"/>
    <w:rsid w:val="002F4153"/>
    <w:rsid w:val="002F50BF"/>
    <w:rsid w:val="002F558C"/>
    <w:rsid w:val="002F580E"/>
    <w:rsid w:val="002F58D4"/>
    <w:rsid w:val="002F60B6"/>
    <w:rsid w:val="002F63F4"/>
    <w:rsid w:val="002F6715"/>
    <w:rsid w:val="0030078A"/>
    <w:rsid w:val="003007DC"/>
    <w:rsid w:val="003015CB"/>
    <w:rsid w:val="003025D2"/>
    <w:rsid w:val="00304321"/>
    <w:rsid w:val="003057D1"/>
    <w:rsid w:val="00305E3E"/>
    <w:rsid w:val="00306162"/>
    <w:rsid w:val="00307585"/>
    <w:rsid w:val="00310F3E"/>
    <w:rsid w:val="003114C5"/>
    <w:rsid w:val="00311A1D"/>
    <w:rsid w:val="00311CE3"/>
    <w:rsid w:val="00312CF8"/>
    <w:rsid w:val="00313F01"/>
    <w:rsid w:val="00313F1F"/>
    <w:rsid w:val="0031604B"/>
    <w:rsid w:val="00316F42"/>
    <w:rsid w:val="0031770F"/>
    <w:rsid w:val="00317EC6"/>
    <w:rsid w:val="00317F5E"/>
    <w:rsid w:val="00320F52"/>
    <w:rsid w:val="00321C66"/>
    <w:rsid w:val="00321CEA"/>
    <w:rsid w:val="00322744"/>
    <w:rsid w:val="00324126"/>
    <w:rsid w:val="003252B2"/>
    <w:rsid w:val="003254AE"/>
    <w:rsid w:val="00325D30"/>
    <w:rsid w:val="00326BB4"/>
    <w:rsid w:val="00327E63"/>
    <w:rsid w:val="00327EB2"/>
    <w:rsid w:val="00327FCD"/>
    <w:rsid w:val="00330800"/>
    <w:rsid w:val="00330956"/>
    <w:rsid w:val="00330A56"/>
    <w:rsid w:val="003319DF"/>
    <w:rsid w:val="00331B34"/>
    <w:rsid w:val="00332113"/>
    <w:rsid w:val="00332203"/>
    <w:rsid w:val="0033285C"/>
    <w:rsid w:val="003328FC"/>
    <w:rsid w:val="00332B0F"/>
    <w:rsid w:val="00332BEF"/>
    <w:rsid w:val="00332F29"/>
    <w:rsid w:val="00332F83"/>
    <w:rsid w:val="00337758"/>
    <w:rsid w:val="0033785B"/>
    <w:rsid w:val="00337927"/>
    <w:rsid w:val="00337C4F"/>
    <w:rsid w:val="003414F8"/>
    <w:rsid w:val="00341983"/>
    <w:rsid w:val="00341ACA"/>
    <w:rsid w:val="00342ABB"/>
    <w:rsid w:val="00343E68"/>
    <w:rsid w:val="00344C55"/>
    <w:rsid w:val="003464B9"/>
    <w:rsid w:val="003473C8"/>
    <w:rsid w:val="003478F0"/>
    <w:rsid w:val="00347E0B"/>
    <w:rsid w:val="00347F71"/>
    <w:rsid w:val="00350123"/>
    <w:rsid w:val="00350C8C"/>
    <w:rsid w:val="00350D11"/>
    <w:rsid w:val="00350FEF"/>
    <w:rsid w:val="00351CD8"/>
    <w:rsid w:val="003520F6"/>
    <w:rsid w:val="003527E8"/>
    <w:rsid w:val="00352D32"/>
    <w:rsid w:val="0035353B"/>
    <w:rsid w:val="00353735"/>
    <w:rsid w:val="003555CC"/>
    <w:rsid w:val="00355C4A"/>
    <w:rsid w:val="00356BA5"/>
    <w:rsid w:val="00356DB8"/>
    <w:rsid w:val="00360146"/>
    <w:rsid w:val="00361458"/>
    <w:rsid w:val="00361783"/>
    <w:rsid w:val="003618F0"/>
    <w:rsid w:val="00361A85"/>
    <w:rsid w:val="00361B5E"/>
    <w:rsid w:val="003620C7"/>
    <w:rsid w:val="00362811"/>
    <w:rsid w:val="00362A35"/>
    <w:rsid w:val="00362B1F"/>
    <w:rsid w:val="00362C8F"/>
    <w:rsid w:val="00362E97"/>
    <w:rsid w:val="00363D11"/>
    <w:rsid w:val="0036469F"/>
    <w:rsid w:val="00364BCF"/>
    <w:rsid w:val="00364FCA"/>
    <w:rsid w:val="00366F3E"/>
    <w:rsid w:val="00367127"/>
    <w:rsid w:val="00367257"/>
    <w:rsid w:val="00367754"/>
    <w:rsid w:val="003701A0"/>
    <w:rsid w:val="003706C7"/>
    <w:rsid w:val="003708DA"/>
    <w:rsid w:val="00371120"/>
    <w:rsid w:val="0037123C"/>
    <w:rsid w:val="00371CFC"/>
    <w:rsid w:val="00371F13"/>
    <w:rsid w:val="00372001"/>
    <w:rsid w:val="00373484"/>
    <w:rsid w:val="00373A86"/>
    <w:rsid w:val="0037434F"/>
    <w:rsid w:val="0037482F"/>
    <w:rsid w:val="00374AC4"/>
    <w:rsid w:val="0037613A"/>
    <w:rsid w:val="00376886"/>
    <w:rsid w:val="00376FE5"/>
    <w:rsid w:val="00377540"/>
    <w:rsid w:val="00377CB1"/>
    <w:rsid w:val="00380158"/>
    <w:rsid w:val="003816EB"/>
    <w:rsid w:val="003824DB"/>
    <w:rsid w:val="00383365"/>
    <w:rsid w:val="003836A8"/>
    <w:rsid w:val="00383950"/>
    <w:rsid w:val="00383CF9"/>
    <w:rsid w:val="00384D61"/>
    <w:rsid w:val="0038589E"/>
    <w:rsid w:val="00386857"/>
    <w:rsid w:val="00386BA5"/>
    <w:rsid w:val="00386E6A"/>
    <w:rsid w:val="00387CC4"/>
    <w:rsid w:val="003902C1"/>
    <w:rsid w:val="00390699"/>
    <w:rsid w:val="003907C8"/>
    <w:rsid w:val="00390816"/>
    <w:rsid w:val="00391FAB"/>
    <w:rsid w:val="00392A0C"/>
    <w:rsid w:val="003937F5"/>
    <w:rsid w:val="00393A59"/>
    <w:rsid w:val="00393B3D"/>
    <w:rsid w:val="00393CA5"/>
    <w:rsid w:val="00393D9D"/>
    <w:rsid w:val="00395029"/>
    <w:rsid w:val="00395AA6"/>
    <w:rsid w:val="003960D4"/>
    <w:rsid w:val="00396C56"/>
    <w:rsid w:val="003975FB"/>
    <w:rsid w:val="003A08E0"/>
    <w:rsid w:val="003A09EE"/>
    <w:rsid w:val="003A0D8E"/>
    <w:rsid w:val="003A0F5A"/>
    <w:rsid w:val="003A1003"/>
    <w:rsid w:val="003A108E"/>
    <w:rsid w:val="003A1F54"/>
    <w:rsid w:val="003A1FB4"/>
    <w:rsid w:val="003A2676"/>
    <w:rsid w:val="003A284C"/>
    <w:rsid w:val="003A2C5C"/>
    <w:rsid w:val="003A2DFA"/>
    <w:rsid w:val="003A2E8D"/>
    <w:rsid w:val="003A3463"/>
    <w:rsid w:val="003A50DE"/>
    <w:rsid w:val="003A5EDE"/>
    <w:rsid w:val="003A63D4"/>
    <w:rsid w:val="003A7767"/>
    <w:rsid w:val="003B0275"/>
    <w:rsid w:val="003B0338"/>
    <w:rsid w:val="003B0784"/>
    <w:rsid w:val="003B0934"/>
    <w:rsid w:val="003B0E10"/>
    <w:rsid w:val="003B2238"/>
    <w:rsid w:val="003B25A7"/>
    <w:rsid w:val="003B2768"/>
    <w:rsid w:val="003B369C"/>
    <w:rsid w:val="003B4CA7"/>
    <w:rsid w:val="003B5DC5"/>
    <w:rsid w:val="003B6C28"/>
    <w:rsid w:val="003B6C71"/>
    <w:rsid w:val="003B6E83"/>
    <w:rsid w:val="003B7FFE"/>
    <w:rsid w:val="003C01F2"/>
    <w:rsid w:val="003C036D"/>
    <w:rsid w:val="003C11B6"/>
    <w:rsid w:val="003C27AB"/>
    <w:rsid w:val="003C4420"/>
    <w:rsid w:val="003C502B"/>
    <w:rsid w:val="003C6098"/>
    <w:rsid w:val="003C65A0"/>
    <w:rsid w:val="003C7F03"/>
    <w:rsid w:val="003D09ED"/>
    <w:rsid w:val="003D1639"/>
    <w:rsid w:val="003D235C"/>
    <w:rsid w:val="003D2661"/>
    <w:rsid w:val="003D4168"/>
    <w:rsid w:val="003D4909"/>
    <w:rsid w:val="003D5528"/>
    <w:rsid w:val="003D64D1"/>
    <w:rsid w:val="003D71CE"/>
    <w:rsid w:val="003E0010"/>
    <w:rsid w:val="003E0226"/>
    <w:rsid w:val="003E094C"/>
    <w:rsid w:val="003E1ECE"/>
    <w:rsid w:val="003E3AA2"/>
    <w:rsid w:val="003E48BC"/>
    <w:rsid w:val="003E4D69"/>
    <w:rsid w:val="003E575B"/>
    <w:rsid w:val="003E5B3B"/>
    <w:rsid w:val="003E5CD6"/>
    <w:rsid w:val="003E5FA3"/>
    <w:rsid w:val="003E6221"/>
    <w:rsid w:val="003E6A33"/>
    <w:rsid w:val="003E7560"/>
    <w:rsid w:val="003E7FB2"/>
    <w:rsid w:val="003F17FE"/>
    <w:rsid w:val="003F1F2D"/>
    <w:rsid w:val="003F2352"/>
    <w:rsid w:val="003F292F"/>
    <w:rsid w:val="003F2BBF"/>
    <w:rsid w:val="003F3805"/>
    <w:rsid w:val="003F3A1D"/>
    <w:rsid w:val="003F544C"/>
    <w:rsid w:val="003F5E08"/>
    <w:rsid w:val="003F65D0"/>
    <w:rsid w:val="003F6A07"/>
    <w:rsid w:val="003F6E7B"/>
    <w:rsid w:val="003F731C"/>
    <w:rsid w:val="003F7D9E"/>
    <w:rsid w:val="00400952"/>
    <w:rsid w:val="00400F2E"/>
    <w:rsid w:val="0040100A"/>
    <w:rsid w:val="004015FB"/>
    <w:rsid w:val="004019FD"/>
    <w:rsid w:val="00402033"/>
    <w:rsid w:val="004025BA"/>
    <w:rsid w:val="004029C0"/>
    <w:rsid w:val="00402C34"/>
    <w:rsid w:val="00402F56"/>
    <w:rsid w:val="00403AE3"/>
    <w:rsid w:val="004043ED"/>
    <w:rsid w:val="00404526"/>
    <w:rsid w:val="00405A0B"/>
    <w:rsid w:val="00406273"/>
    <w:rsid w:val="004073CE"/>
    <w:rsid w:val="00407ADE"/>
    <w:rsid w:val="004103FA"/>
    <w:rsid w:val="00410D8A"/>
    <w:rsid w:val="00411DFF"/>
    <w:rsid w:val="004123ED"/>
    <w:rsid w:val="00412DE1"/>
    <w:rsid w:val="0041366F"/>
    <w:rsid w:val="0041372C"/>
    <w:rsid w:val="00413E42"/>
    <w:rsid w:val="00413F7D"/>
    <w:rsid w:val="0041457A"/>
    <w:rsid w:val="00415A2C"/>
    <w:rsid w:val="00416128"/>
    <w:rsid w:val="0041772A"/>
    <w:rsid w:val="00417DA7"/>
    <w:rsid w:val="00417EF2"/>
    <w:rsid w:val="00417FFD"/>
    <w:rsid w:val="00420691"/>
    <w:rsid w:val="0042080E"/>
    <w:rsid w:val="00421B47"/>
    <w:rsid w:val="00421C82"/>
    <w:rsid w:val="004225A4"/>
    <w:rsid w:val="00422BD5"/>
    <w:rsid w:val="00422E81"/>
    <w:rsid w:val="004237EE"/>
    <w:rsid w:val="0042452C"/>
    <w:rsid w:val="00424D69"/>
    <w:rsid w:val="00424E98"/>
    <w:rsid w:val="0042606C"/>
    <w:rsid w:val="0042621F"/>
    <w:rsid w:val="00426BE9"/>
    <w:rsid w:val="0043068F"/>
    <w:rsid w:val="00431155"/>
    <w:rsid w:val="004320D9"/>
    <w:rsid w:val="0043242F"/>
    <w:rsid w:val="0043257A"/>
    <w:rsid w:val="004325A5"/>
    <w:rsid w:val="004326C4"/>
    <w:rsid w:val="0043337F"/>
    <w:rsid w:val="00436B2D"/>
    <w:rsid w:val="00436F83"/>
    <w:rsid w:val="0043701B"/>
    <w:rsid w:val="0043751F"/>
    <w:rsid w:val="00437AC5"/>
    <w:rsid w:val="00437D92"/>
    <w:rsid w:val="004408D4"/>
    <w:rsid w:val="0044103D"/>
    <w:rsid w:val="00441613"/>
    <w:rsid w:val="00441819"/>
    <w:rsid w:val="00443082"/>
    <w:rsid w:val="004431A5"/>
    <w:rsid w:val="00444013"/>
    <w:rsid w:val="00444510"/>
    <w:rsid w:val="004449BC"/>
    <w:rsid w:val="00444D8D"/>
    <w:rsid w:val="00444DD0"/>
    <w:rsid w:val="00445FB0"/>
    <w:rsid w:val="00446C32"/>
    <w:rsid w:val="004474CF"/>
    <w:rsid w:val="004476ED"/>
    <w:rsid w:val="00447756"/>
    <w:rsid w:val="004504F0"/>
    <w:rsid w:val="00450D18"/>
    <w:rsid w:val="00450E84"/>
    <w:rsid w:val="00452171"/>
    <w:rsid w:val="00452776"/>
    <w:rsid w:val="004529DB"/>
    <w:rsid w:val="00453014"/>
    <w:rsid w:val="0045358C"/>
    <w:rsid w:val="00454456"/>
    <w:rsid w:val="0045516F"/>
    <w:rsid w:val="0045552B"/>
    <w:rsid w:val="00456132"/>
    <w:rsid w:val="00456133"/>
    <w:rsid w:val="00456A7F"/>
    <w:rsid w:val="00456F46"/>
    <w:rsid w:val="004601E4"/>
    <w:rsid w:val="004611EF"/>
    <w:rsid w:val="004617A4"/>
    <w:rsid w:val="00461A27"/>
    <w:rsid w:val="00461A71"/>
    <w:rsid w:val="004620EA"/>
    <w:rsid w:val="00462F36"/>
    <w:rsid w:val="00463211"/>
    <w:rsid w:val="00464E82"/>
    <w:rsid w:val="00464F00"/>
    <w:rsid w:val="004658B3"/>
    <w:rsid w:val="004668CF"/>
    <w:rsid w:val="00466EDF"/>
    <w:rsid w:val="00467016"/>
    <w:rsid w:val="00467960"/>
    <w:rsid w:val="00467A85"/>
    <w:rsid w:val="00467EA7"/>
    <w:rsid w:val="0047055B"/>
    <w:rsid w:val="00470797"/>
    <w:rsid w:val="0047087B"/>
    <w:rsid w:val="004713F5"/>
    <w:rsid w:val="0047149C"/>
    <w:rsid w:val="00473061"/>
    <w:rsid w:val="0047317C"/>
    <w:rsid w:val="00473199"/>
    <w:rsid w:val="0047391A"/>
    <w:rsid w:val="00475379"/>
    <w:rsid w:val="004753B7"/>
    <w:rsid w:val="0047546F"/>
    <w:rsid w:val="004758C1"/>
    <w:rsid w:val="00475BF8"/>
    <w:rsid w:val="00476941"/>
    <w:rsid w:val="00476E35"/>
    <w:rsid w:val="00477F37"/>
    <w:rsid w:val="004801BE"/>
    <w:rsid w:val="00480298"/>
    <w:rsid w:val="004809B6"/>
    <w:rsid w:val="00480FDB"/>
    <w:rsid w:val="0048105D"/>
    <w:rsid w:val="004817AD"/>
    <w:rsid w:val="0048196B"/>
    <w:rsid w:val="00481B8F"/>
    <w:rsid w:val="0048283C"/>
    <w:rsid w:val="004838A1"/>
    <w:rsid w:val="00484034"/>
    <w:rsid w:val="00484B3B"/>
    <w:rsid w:val="004852E3"/>
    <w:rsid w:val="00485CD9"/>
    <w:rsid w:val="00486B32"/>
    <w:rsid w:val="0048791B"/>
    <w:rsid w:val="00487B55"/>
    <w:rsid w:val="0049024D"/>
    <w:rsid w:val="004909F2"/>
    <w:rsid w:val="004929BA"/>
    <w:rsid w:val="00494693"/>
    <w:rsid w:val="00494E1A"/>
    <w:rsid w:val="00495130"/>
    <w:rsid w:val="004965C5"/>
    <w:rsid w:val="00496727"/>
    <w:rsid w:val="00497798"/>
    <w:rsid w:val="00497E0C"/>
    <w:rsid w:val="004A00A4"/>
    <w:rsid w:val="004A0C94"/>
    <w:rsid w:val="004A1370"/>
    <w:rsid w:val="004A1B62"/>
    <w:rsid w:val="004A1DA1"/>
    <w:rsid w:val="004A366D"/>
    <w:rsid w:val="004A370E"/>
    <w:rsid w:val="004A4258"/>
    <w:rsid w:val="004A4E31"/>
    <w:rsid w:val="004A5670"/>
    <w:rsid w:val="004A68FF"/>
    <w:rsid w:val="004A7093"/>
    <w:rsid w:val="004A7363"/>
    <w:rsid w:val="004A7E6C"/>
    <w:rsid w:val="004B06DE"/>
    <w:rsid w:val="004B0CFA"/>
    <w:rsid w:val="004B10E4"/>
    <w:rsid w:val="004B1E95"/>
    <w:rsid w:val="004B227E"/>
    <w:rsid w:val="004B2400"/>
    <w:rsid w:val="004B27C7"/>
    <w:rsid w:val="004B2EA9"/>
    <w:rsid w:val="004B40DC"/>
    <w:rsid w:val="004B45AB"/>
    <w:rsid w:val="004B4738"/>
    <w:rsid w:val="004B4FAC"/>
    <w:rsid w:val="004B50E8"/>
    <w:rsid w:val="004B5359"/>
    <w:rsid w:val="004B55FB"/>
    <w:rsid w:val="004B6A15"/>
    <w:rsid w:val="004B7B57"/>
    <w:rsid w:val="004C0A9F"/>
    <w:rsid w:val="004C14F7"/>
    <w:rsid w:val="004C323B"/>
    <w:rsid w:val="004C3592"/>
    <w:rsid w:val="004C3EFC"/>
    <w:rsid w:val="004C4083"/>
    <w:rsid w:val="004C4D68"/>
    <w:rsid w:val="004C5B43"/>
    <w:rsid w:val="004C637F"/>
    <w:rsid w:val="004C7246"/>
    <w:rsid w:val="004D0CB2"/>
    <w:rsid w:val="004D10D4"/>
    <w:rsid w:val="004D1AD5"/>
    <w:rsid w:val="004D2357"/>
    <w:rsid w:val="004D23AF"/>
    <w:rsid w:val="004D2D45"/>
    <w:rsid w:val="004D3323"/>
    <w:rsid w:val="004D346D"/>
    <w:rsid w:val="004D3A60"/>
    <w:rsid w:val="004D3F06"/>
    <w:rsid w:val="004D4022"/>
    <w:rsid w:val="004D5596"/>
    <w:rsid w:val="004D5A60"/>
    <w:rsid w:val="004D5B46"/>
    <w:rsid w:val="004D655C"/>
    <w:rsid w:val="004D74AC"/>
    <w:rsid w:val="004D7DD4"/>
    <w:rsid w:val="004E06B3"/>
    <w:rsid w:val="004E06C5"/>
    <w:rsid w:val="004E06EC"/>
    <w:rsid w:val="004E1908"/>
    <w:rsid w:val="004E1BCE"/>
    <w:rsid w:val="004E1C22"/>
    <w:rsid w:val="004E1DAE"/>
    <w:rsid w:val="004E2779"/>
    <w:rsid w:val="004E2F28"/>
    <w:rsid w:val="004E30A1"/>
    <w:rsid w:val="004E3B91"/>
    <w:rsid w:val="004E45DA"/>
    <w:rsid w:val="004E47E7"/>
    <w:rsid w:val="004E4C51"/>
    <w:rsid w:val="004E516D"/>
    <w:rsid w:val="004E5D97"/>
    <w:rsid w:val="004E67C4"/>
    <w:rsid w:val="004E6932"/>
    <w:rsid w:val="004E73B8"/>
    <w:rsid w:val="004E7B6E"/>
    <w:rsid w:val="004F00F7"/>
    <w:rsid w:val="004F1F82"/>
    <w:rsid w:val="004F30D9"/>
    <w:rsid w:val="004F327B"/>
    <w:rsid w:val="004F3424"/>
    <w:rsid w:val="004F3535"/>
    <w:rsid w:val="004F3906"/>
    <w:rsid w:val="004F3F97"/>
    <w:rsid w:val="004F420D"/>
    <w:rsid w:val="004F4625"/>
    <w:rsid w:val="004F4DA7"/>
    <w:rsid w:val="004F5009"/>
    <w:rsid w:val="004F505D"/>
    <w:rsid w:val="004F540C"/>
    <w:rsid w:val="004F6833"/>
    <w:rsid w:val="004F6B29"/>
    <w:rsid w:val="004F726B"/>
    <w:rsid w:val="004F73B7"/>
    <w:rsid w:val="004F7EAB"/>
    <w:rsid w:val="005006D1"/>
    <w:rsid w:val="00500ABE"/>
    <w:rsid w:val="00500E92"/>
    <w:rsid w:val="005035F0"/>
    <w:rsid w:val="00503B5A"/>
    <w:rsid w:val="00503DAA"/>
    <w:rsid w:val="00503E46"/>
    <w:rsid w:val="005046F7"/>
    <w:rsid w:val="00504C01"/>
    <w:rsid w:val="00504E97"/>
    <w:rsid w:val="00505ADD"/>
    <w:rsid w:val="00505B21"/>
    <w:rsid w:val="00506295"/>
    <w:rsid w:val="00506706"/>
    <w:rsid w:val="00506CD3"/>
    <w:rsid w:val="005073A5"/>
    <w:rsid w:val="005076C4"/>
    <w:rsid w:val="00510079"/>
    <w:rsid w:val="00510BA3"/>
    <w:rsid w:val="00511628"/>
    <w:rsid w:val="005117DA"/>
    <w:rsid w:val="00511F6B"/>
    <w:rsid w:val="005139D4"/>
    <w:rsid w:val="00513C3F"/>
    <w:rsid w:val="00513F53"/>
    <w:rsid w:val="00514F38"/>
    <w:rsid w:val="005170E4"/>
    <w:rsid w:val="00520758"/>
    <w:rsid w:val="00520879"/>
    <w:rsid w:val="00520BB2"/>
    <w:rsid w:val="00520DBF"/>
    <w:rsid w:val="00521683"/>
    <w:rsid w:val="005219EE"/>
    <w:rsid w:val="00521E46"/>
    <w:rsid w:val="0052214A"/>
    <w:rsid w:val="0052238B"/>
    <w:rsid w:val="00523495"/>
    <w:rsid w:val="00523A18"/>
    <w:rsid w:val="00524775"/>
    <w:rsid w:val="005262FB"/>
    <w:rsid w:val="00526CA6"/>
    <w:rsid w:val="00527027"/>
    <w:rsid w:val="0052795C"/>
    <w:rsid w:val="00527D5B"/>
    <w:rsid w:val="0053023C"/>
    <w:rsid w:val="005302CE"/>
    <w:rsid w:val="00530988"/>
    <w:rsid w:val="00530D6D"/>
    <w:rsid w:val="00531195"/>
    <w:rsid w:val="00531908"/>
    <w:rsid w:val="00531DEB"/>
    <w:rsid w:val="005322F3"/>
    <w:rsid w:val="0053281E"/>
    <w:rsid w:val="00532921"/>
    <w:rsid w:val="00532B98"/>
    <w:rsid w:val="00533D51"/>
    <w:rsid w:val="00533ECB"/>
    <w:rsid w:val="00534B28"/>
    <w:rsid w:val="005355AD"/>
    <w:rsid w:val="00535885"/>
    <w:rsid w:val="005362F6"/>
    <w:rsid w:val="00536445"/>
    <w:rsid w:val="00536F1C"/>
    <w:rsid w:val="0053753B"/>
    <w:rsid w:val="005377E0"/>
    <w:rsid w:val="005408CE"/>
    <w:rsid w:val="00540B33"/>
    <w:rsid w:val="00541972"/>
    <w:rsid w:val="00541D7F"/>
    <w:rsid w:val="00541DF0"/>
    <w:rsid w:val="005424D9"/>
    <w:rsid w:val="00542668"/>
    <w:rsid w:val="00542CAA"/>
    <w:rsid w:val="00542CAC"/>
    <w:rsid w:val="00542E9B"/>
    <w:rsid w:val="00542F5F"/>
    <w:rsid w:val="00543FDB"/>
    <w:rsid w:val="00544090"/>
    <w:rsid w:val="0054514E"/>
    <w:rsid w:val="00546076"/>
    <w:rsid w:val="0054629F"/>
    <w:rsid w:val="00546626"/>
    <w:rsid w:val="00546A1E"/>
    <w:rsid w:val="00547BD5"/>
    <w:rsid w:val="00547E5B"/>
    <w:rsid w:val="0055099B"/>
    <w:rsid w:val="00550D06"/>
    <w:rsid w:val="00550DC2"/>
    <w:rsid w:val="00551428"/>
    <w:rsid w:val="00551551"/>
    <w:rsid w:val="00551709"/>
    <w:rsid w:val="00552B71"/>
    <w:rsid w:val="00552FB2"/>
    <w:rsid w:val="00553314"/>
    <w:rsid w:val="0055334E"/>
    <w:rsid w:val="005535DC"/>
    <w:rsid w:val="00553E67"/>
    <w:rsid w:val="005547E7"/>
    <w:rsid w:val="00555EF5"/>
    <w:rsid w:val="00555F78"/>
    <w:rsid w:val="0055630C"/>
    <w:rsid w:val="0055636B"/>
    <w:rsid w:val="005575DB"/>
    <w:rsid w:val="00557700"/>
    <w:rsid w:val="00557795"/>
    <w:rsid w:val="00557FEB"/>
    <w:rsid w:val="00561430"/>
    <w:rsid w:val="00561D42"/>
    <w:rsid w:val="00562484"/>
    <w:rsid w:val="00562830"/>
    <w:rsid w:val="005639E3"/>
    <w:rsid w:val="005641C0"/>
    <w:rsid w:val="005645E6"/>
    <w:rsid w:val="0056497D"/>
    <w:rsid w:val="00566B31"/>
    <w:rsid w:val="00566E7C"/>
    <w:rsid w:val="00566FF2"/>
    <w:rsid w:val="005673F2"/>
    <w:rsid w:val="0056769E"/>
    <w:rsid w:val="005676E4"/>
    <w:rsid w:val="005679A0"/>
    <w:rsid w:val="00567C5D"/>
    <w:rsid w:val="00567E96"/>
    <w:rsid w:val="00570215"/>
    <w:rsid w:val="005702F6"/>
    <w:rsid w:val="0057135A"/>
    <w:rsid w:val="00571C6F"/>
    <w:rsid w:val="00571D5A"/>
    <w:rsid w:val="00571F62"/>
    <w:rsid w:val="00572612"/>
    <w:rsid w:val="00573F52"/>
    <w:rsid w:val="00574BEB"/>
    <w:rsid w:val="0057526E"/>
    <w:rsid w:val="0057592D"/>
    <w:rsid w:val="00575E79"/>
    <w:rsid w:val="0057665D"/>
    <w:rsid w:val="0057771F"/>
    <w:rsid w:val="00577728"/>
    <w:rsid w:val="0057790E"/>
    <w:rsid w:val="00580F65"/>
    <w:rsid w:val="00581528"/>
    <w:rsid w:val="00581AB8"/>
    <w:rsid w:val="00582B2E"/>
    <w:rsid w:val="005833B6"/>
    <w:rsid w:val="00583C80"/>
    <w:rsid w:val="005851E6"/>
    <w:rsid w:val="00585575"/>
    <w:rsid w:val="005856F3"/>
    <w:rsid w:val="00586512"/>
    <w:rsid w:val="00586F8F"/>
    <w:rsid w:val="00587C80"/>
    <w:rsid w:val="00587FEF"/>
    <w:rsid w:val="00590224"/>
    <w:rsid w:val="005909F0"/>
    <w:rsid w:val="00590C33"/>
    <w:rsid w:val="00590EAB"/>
    <w:rsid w:val="005914BD"/>
    <w:rsid w:val="00591A75"/>
    <w:rsid w:val="0059398C"/>
    <w:rsid w:val="00593ED9"/>
    <w:rsid w:val="00593F1B"/>
    <w:rsid w:val="00594429"/>
    <w:rsid w:val="005948BC"/>
    <w:rsid w:val="00594A7E"/>
    <w:rsid w:val="005969DB"/>
    <w:rsid w:val="00596DEB"/>
    <w:rsid w:val="005977FE"/>
    <w:rsid w:val="00597A47"/>
    <w:rsid w:val="005A09EB"/>
    <w:rsid w:val="005A11DB"/>
    <w:rsid w:val="005A22AD"/>
    <w:rsid w:val="005A3590"/>
    <w:rsid w:val="005A3693"/>
    <w:rsid w:val="005A3699"/>
    <w:rsid w:val="005A36F3"/>
    <w:rsid w:val="005A376A"/>
    <w:rsid w:val="005A44F2"/>
    <w:rsid w:val="005A4C34"/>
    <w:rsid w:val="005A4E96"/>
    <w:rsid w:val="005A6923"/>
    <w:rsid w:val="005A699B"/>
    <w:rsid w:val="005B0732"/>
    <w:rsid w:val="005B236E"/>
    <w:rsid w:val="005B2666"/>
    <w:rsid w:val="005B2BC2"/>
    <w:rsid w:val="005B4E1F"/>
    <w:rsid w:val="005B4E99"/>
    <w:rsid w:val="005B526F"/>
    <w:rsid w:val="005B55F3"/>
    <w:rsid w:val="005B64C3"/>
    <w:rsid w:val="005B6606"/>
    <w:rsid w:val="005B6B2F"/>
    <w:rsid w:val="005B6C25"/>
    <w:rsid w:val="005B6DF7"/>
    <w:rsid w:val="005B70D6"/>
    <w:rsid w:val="005B784E"/>
    <w:rsid w:val="005B7FC4"/>
    <w:rsid w:val="005C0076"/>
    <w:rsid w:val="005C0BF5"/>
    <w:rsid w:val="005C0F92"/>
    <w:rsid w:val="005C1AB1"/>
    <w:rsid w:val="005C1E4F"/>
    <w:rsid w:val="005C2115"/>
    <w:rsid w:val="005C224E"/>
    <w:rsid w:val="005C2994"/>
    <w:rsid w:val="005C345F"/>
    <w:rsid w:val="005C3D06"/>
    <w:rsid w:val="005C4A97"/>
    <w:rsid w:val="005C5A2C"/>
    <w:rsid w:val="005C612E"/>
    <w:rsid w:val="005C6324"/>
    <w:rsid w:val="005C6500"/>
    <w:rsid w:val="005C6D50"/>
    <w:rsid w:val="005C7AD8"/>
    <w:rsid w:val="005D03A5"/>
    <w:rsid w:val="005D0BD1"/>
    <w:rsid w:val="005D1CDE"/>
    <w:rsid w:val="005D27D0"/>
    <w:rsid w:val="005D33ED"/>
    <w:rsid w:val="005D4686"/>
    <w:rsid w:val="005D653A"/>
    <w:rsid w:val="005D7833"/>
    <w:rsid w:val="005E0817"/>
    <w:rsid w:val="005E18D4"/>
    <w:rsid w:val="005E1FA3"/>
    <w:rsid w:val="005E1FD0"/>
    <w:rsid w:val="005E264C"/>
    <w:rsid w:val="005E3289"/>
    <w:rsid w:val="005E3E2F"/>
    <w:rsid w:val="005E5312"/>
    <w:rsid w:val="005E6F75"/>
    <w:rsid w:val="005E6FD6"/>
    <w:rsid w:val="005E7595"/>
    <w:rsid w:val="005E759E"/>
    <w:rsid w:val="005E79CF"/>
    <w:rsid w:val="005E7C4B"/>
    <w:rsid w:val="005F0514"/>
    <w:rsid w:val="005F14B3"/>
    <w:rsid w:val="005F1814"/>
    <w:rsid w:val="005F29A2"/>
    <w:rsid w:val="005F2FFA"/>
    <w:rsid w:val="005F33AD"/>
    <w:rsid w:val="005F3CCC"/>
    <w:rsid w:val="005F5A98"/>
    <w:rsid w:val="005F5CBC"/>
    <w:rsid w:val="005F7027"/>
    <w:rsid w:val="005F7478"/>
    <w:rsid w:val="005F76ED"/>
    <w:rsid w:val="005F785E"/>
    <w:rsid w:val="0060052F"/>
    <w:rsid w:val="006009EB"/>
    <w:rsid w:val="00600F43"/>
    <w:rsid w:val="0060128B"/>
    <w:rsid w:val="006016A9"/>
    <w:rsid w:val="006033C2"/>
    <w:rsid w:val="00604BCA"/>
    <w:rsid w:val="00605A7E"/>
    <w:rsid w:val="00605D67"/>
    <w:rsid w:val="00606A1D"/>
    <w:rsid w:val="00606B43"/>
    <w:rsid w:val="006077A0"/>
    <w:rsid w:val="006103E3"/>
    <w:rsid w:val="006107FF"/>
    <w:rsid w:val="00610AF2"/>
    <w:rsid w:val="00610B66"/>
    <w:rsid w:val="00612160"/>
    <w:rsid w:val="00612376"/>
    <w:rsid w:val="006123D6"/>
    <w:rsid w:val="006131E0"/>
    <w:rsid w:val="00613A18"/>
    <w:rsid w:val="00613BE3"/>
    <w:rsid w:val="00614277"/>
    <w:rsid w:val="00614361"/>
    <w:rsid w:val="00614AFE"/>
    <w:rsid w:val="0061513A"/>
    <w:rsid w:val="00615210"/>
    <w:rsid w:val="006152E6"/>
    <w:rsid w:val="00615AE2"/>
    <w:rsid w:val="00620129"/>
    <w:rsid w:val="00620578"/>
    <w:rsid w:val="00621519"/>
    <w:rsid w:val="006216A2"/>
    <w:rsid w:val="00621EBE"/>
    <w:rsid w:val="00622A2E"/>
    <w:rsid w:val="006233D1"/>
    <w:rsid w:val="006241AB"/>
    <w:rsid w:val="00624837"/>
    <w:rsid w:val="006256F3"/>
    <w:rsid w:val="00625934"/>
    <w:rsid w:val="00625F71"/>
    <w:rsid w:val="006260DB"/>
    <w:rsid w:val="006264C6"/>
    <w:rsid w:val="0062728E"/>
    <w:rsid w:val="006275AC"/>
    <w:rsid w:val="00627C7E"/>
    <w:rsid w:val="006301C9"/>
    <w:rsid w:val="00630DDB"/>
    <w:rsid w:val="0063100C"/>
    <w:rsid w:val="006320A3"/>
    <w:rsid w:val="006323C7"/>
    <w:rsid w:val="0063262D"/>
    <w:rsid w:val="00632B47"/>
    <w:rsid w:val="00632FE1"/>
    <w:rsid w:val="00633236"/>
    <w:rsid w:val="0063359C"/>
    <w:rsid w:val="006339C1"/>
    <w:rsid w:val="00633E13"/>
    <w:rsid w:val="0063418B"/>
    <w:rsid w:val="006348AD"/>
    <w:rsid w:val="00634AEB"/>
    <w:rsid w:val="00636705"/>
    <w:rsid w:val="006403A0"/>
    <w:rsid w:val="00641840"/>
    <w:rsid w:val="006419EF"/>
    <w:rsid w:val="00641D3F"/>
    <w:rsid w:val="00641E78"/>
    <w:rsid w:val="00642465"/>
    <w:rsid w:val="00643365"/>
    <w:rsid w:val="00644B07"/>
    <w:rsid w:val="00644FB1"/>
    <w:rsid w:val="0064629D"/>
    <w:rsid w:val="00646509"/>
    <w:rsid w:val="00646F7C"/>
    <w:rsid w:val="00647149"/>
    <w:rsid w:val="00647300"/>
    <w:rsid w:val="006479FF"/>
    <w:rsid w:val="0065035E"/>
    <w:rsid w:val="00650E62"/>
    <w:rsid w:val="0065132A"/>
    <w:rsid w:val="00652C5F"/>
    <w:rsid w:val="006534D7"/>
    <w:rsid w:val="006547A3"/>
    <w:rsid w:val="006557CC"/>
    <w:rsid w:val="00655EA5"/>
    <w:rsid w:val="00656C6B"/>
    <w:rsid w:val="0065787B"/>
    <w:rsid w:val="00660226"/>
    <w:rsid w:val="00661BEF"/>
    <w:rsid w:val="00661EA6"/>
    <w:rsid w:val="0066256C"/>
    <w:rsid w:val="00662789"/>
    <w:rsid w:val="006627C8"/>
    <w:rsid w:val="00662E96"/>
    <w:rsid w:val="00662F1B"/>
    <w:rsid w:val="00663A4D"/>
    <w:rsid w:val="00664329"/>
    <w:rsid w:val="006645E5"/>
    <w:rsid w:val="006650D3"/>
    <w:rsid w:val="006657BB"/>
    <w:rsid w:val="00665A06"/>
    <w:rsid w:val="0066670D"/>
    <w:rsid w:val="00667558"/>
    <w:rsid w:val="00667A8B"/>
    <w:rsid w:val="006707D6"/>
    <w:rsid w:val="00671A99"/>
    <w:rsid w:val="00671D04"/>
    <w:rsid w:val="00671ED7"/>
    <w:rsid w:val="00672238"/>
    <w:rsid w:val="00673516"/>
    <w:rsid w:val="00674150"/>
    <w:rsid w:val="00674477"/>
    <w:rsid w:val="0067568A"/>
    <w:rsid w:val="00675A49"/>
    <w:rsid w:val="006761E5"/>
    <w:rsid w:val="006763B0"/>
    <w:rsid w:val="00676F46"/>
    <w:rsid w:val="006773C9"/>
    <w:rsid w:val="00680E1B"/>
    <w:rsid w:val="0068100E"/>
    <w:rsid w:val="0068114A"/>
    <w:rsid w:val="00681843"/>
    <w:rsid w:val="00682894"/>
    <w:rsid w:val="006829A1"/>
    <w:rsid w:val="00683678"/>
    <w:rsid w:val="00683739"/>
    <w:rsid w:val="00683BC7"/>
    <w:rsid w:val="00684D28"/>
    <w:rsid w:val="006850C9"/>
    <w:rsid w:val="006851ED"/>
    <w:rsid w:val="0068541C"/>
    <w:rsid w:val="00686196"/>
    <w:rsid w:val="006862C2"/>
    <w:rsid w:val="00686330"/>
    <w:rsid w:val="0068711D"/>
    <w:rsid w:val="00687BA9"/>
    <w:rsid w:val="00690475"/>
    <w:rsid w:val="0069070D"/>
    <w:rsid w:val="0069082B"/>
    <w:rsid w:val="00690F28"/>
    <w:rsid w:val="0069138B"/>
    <w:rsid w:val="006919D9"/>
    <w:rsid w:val="00692452"/>
    <w:rsid w:val="00692474"/>
    <w:rsid w:val="006929FA"/>
    <w:rsid w:val="00692CB8"/>
    <w:rsid w:val="00692D20"/>
    <w:rsid w:val="00693C2B"/>
    <w:rsid w:val="00694D7C"/>
    <w:rsid w:val="006953B6"/>
    <w:rsid w:val="0069595C"/>
    <w:rsid w:val="00695BC3"/>
    <w:rsid w:val="00695C8A"/>
    <w:rsid w:val="00695E34"/>
    <w:rsid w:val="00695EB2"/>
    <w:rsid w:val="00696AE7"/>
    <w:rsid w:val="00696D7A"/>
    <w:rsid w:val="006A0299"/>
    <w:rsid w:val="006A0C18"/>
    <w:rsid w:val="006A0D85"/>
    <w:rsid w:val="006A1385"/>
    <w:rsid w:val="006A158F"/>
    <w:rsid w:val="006A2635"/>
    <w:rsid w:val="006A27BB"/>
    <w:rsid w:val="006A2884"/>
    <w:rsid w:val="006A2D9A"/>
    <w:rsid w:val="006A447C"/>
    <w:rsid w:val="006A5D40"/>
    <w:rsid w:val="006A60E8"/>
    <w:rsid w:val="006A6353"/>
    <w:rsid w:val="006A6CC1"/>
    <w:rsid w:val="006A76E1"/>
    <w:rsid w:val="006A774F"/>
    <w:rsid w:val="006B0614"/>
    <w:rsid w:val="006B0B48"/>
    <w:rsid w:val="006B30DD"/>
    <w:rsid w:val="006B3F9E"/>
    <w:rsid w:val="006B40CF"/>
    <w:rsid w:val="006B4467"/>
    <w:rsid w:val="006B4E35"/>
    <w:rsid w:val="006B597F"/>
    <w:rsid w:val="006B6D5A"/>
    <w:rsid w:val="006B7771"/>
    <w:rsid w:val="006B7BF4"/>
    <w:rsid w:val="006C0297"/>
    <w:rsid w:val="006C3F85"/>
    <w:rsid w:val="006C46FB"/>
    <w:rsid w:val="006C4BEF"/>
    <w:rsid w:val="006C4CE7"/>
    <w:rsid w:val="006C4F58"/>
    <w:rsid w:val="006C57AE"/>
    <w:rsid w:val="006C5F8C"/>
    <w:rsid w:val="006D0529"/>
    <w:rsid w:val="006D084E"/>
    <w:rsid w:val="006D0CBD"/>
    <w:rsid w:val="006D16B3"/>
    <w:rsid w:val="006D192D"/>
    <w:rsid w:val="006D1C1B"/>
    <w:rsid w:val="006D207C"/>
    <w:rsid w:val="006D20C5"/>
    <w:rsid w:val="006D38EF"/>
    <w:rsid w:val="006D3B3F"/>
    <w:rsid w:val="006D5209"/>
    <w:rsid w:val="006D5B11"/>
    <w:rsid w:val="006D7FC5"/>
    <w:rsid w:val="006E008D"/>
    <w:rsid w:val="006E1EC0"/>
    <w:rsid w:val="006E22F5"/>
    <w:rsid w:val="006E3272"/>
    <w:rsid w:val="006E3B92"/>
    <w:rsid w:val="006E3FD7"/>
    <w:rsid w:val="006E4A80"/>
    <w:rsid w:val="006E4D17"/>
    <w:rsid w:val="006E706D"/>
    <w:rsid w:val="006F0190"/>
    <w:rsid w:val="006F01F7"/>
    <w:rsid w:val="006F07D6"/>
    <w:rsid w:val="006F1FEE"/>
    <w:rsid w:val="006F2C16"/>
    <w:rsid w:val="006F3295"/>
    <w:rsid w:val="006F4C99"/>
    <w:rsid w:val="006F5164"/>
    <w:rsid w:val="006F51B5"/>
    <w:rsid w:val="006F53A7"/>
    <w:rsid w:val="006F5857"/>
    <w:rsid w:val="006F58F2"/>
    <w:rsid w:val="0070012B"/>
    <w:rsid w:val="00700849"/>
    <w:rsid w:val="00700B44"/>
    <w:rsid w:val="00700C07"/>
    <w:rsid w:val="00700E5C"/>
    <w:rsid w:val="007010BA"/>
    <w:rsid w:val="007011D9"/>
    <w:rsid w:val="00701405"/>
    <w:rsid w:val="00702A1C"/>
    <w:rsid w:val="00702C9C"/>
    <w:rsid w:val="00702E7B"/>
    <w:rsid w:val="00703115"/>
    <w:rsid w:val="007034F6"/>
    <w:rsid w:val="00703618"/>
    <w:rsid w:val="00705BE2"/>
    <w:rsid w:val="0070652D"/>
    <w:rsid w:val="00710450"/>
    <w:rsid w:val="00711366"/>
    <w:rsid w:val="00711430"/>
    <w:rsid w:val="007115F6"/>
    <w:rsid w:val="0071164D"/>
    <w:rsid w:val="0071184F"/>
    <w:rsid w:val="00711EDB"/>
    <w:rsid w:val="007136BC"/>
    <w:rsid w:val="00713C85"/>
    <w:rsid w:val="0071433C"/>
    <w:rsid w:val="00714F15"/>
    <w:rsid w:val="007160BF"/>
    <w:rsid w:val="007167CB"/>
    <w:rsid w:val="00716BFC"/>
    <w:rsid w:val="0071748B"/>
    <w:rsid w:val="00717A09"/>
    <w:rsid w:val="007207CB"/>
    <w:rsid w:val="007210A7"/>
    <w:rsid w:val="0072121B"/>
    <w:rsid w:val="007217EA"/>
    <w:rsid w:val="00721892"/>
    <w:rsid w:val="00721ABF"/>
    <w:rsid w:val="007227AA"/>
    <w:rsid w:val="00722C98"/>
    <w:rsid w:val="0072311A"/>
    <w:rsid w:val="00723203"/>
    <w:rsid w:val="007236A4"/>
    <w:rsid w:val="007237F9"/>
    <w:rsid w:val="00723D67"/>
    <w:rsid w:val="007240A1"/>
    <w:rsid w:val="00725431"/>
    <w:rsid w:val="00725735"/>
    <w:rsid w:val="00725B43"/>
    <w:rsid w:val="00727736"/>
    <w:rsid w:val="00727B6D"/>
    <w:rsid w:val="00727E04"/>
    <w:rsid w:val="007306BA"/>
    <w:rsid w:val="00731162"/>
    <w:rsid w:val="007316B7"/>
    <w:rsid w:val="00731AF5"/>
    <w:rsid w:val="007321AF"/>
    <w:rsid w:val="0073343B"/>
    <w:rsid w:val="00733887"/>
    <w:rsid w:val="007340A8"/>
    <w:rsid w:val="0073448B"/>
    <w:rsid w:val="00735A6A"/>
    <w:rsid w:val="00735AC4"/>
    <w:rsid w:val="00736098"/>
    <w:rsid w:val="007364D5"/>
    <w:rsid w:val="00736551"/>
    <w:rsid w:val="00736621"/>
    <w:rsid w:val="0073739B"/>
    <w:rsid w:val="00737B7D"/>
    <w:rsid w:val="007402DD"/>
    <w:rsid w:val="0074039D"/>
    <w:rsid w:val="007410FD"/>
    <w:rsid w:val="00741AE0"/>
    <w:rsid w:val="00742049"/>
    <w:rsid w:val="00742EAA"/>
    <w:rsid w:val="00743265"/>
    <w:rsid w:val="0074378D"/>
    <w:rsid w:val="00743E0D"/>
    <w:rsid w:val="00744999"/>
    <w:rsid w:val="0074586C"/>
    <w:rsid w:val="0074617E"/>
    <w:rsid w:val="007462E8"/>
    <w:rsid w:val="0074664B"/>
    <w:rsid w:val="00746D80"/>
    <w:rsid w:val="007473A3"/>
    <w:rsid w:val="0074788A"/>
    <w:rsid w:val="007505D3"/>
    <w:rsid w:val="00750851"/>
    <w:rsid w:val="00750E51"/>
    <w:rsid w:val="00751522"/>
    <w:rsid w:val="00751F17"/>
    <w:rsid w:val="00752051"/>
    <w:rsid w:val="00752DA7"/>
    <w:rsid w:val="00757737"/>
    <w:rsid w:val="00760AA0"/>
    <w:rsid w:val="00760B49"/>
    <w:rsid w:val="0076105B"/>
    <w:rsid w:val="00761E91"/>
    <w:rsid w:val="00761FDB"/>
    <w:rsid w:val="0076214E"/>
    <w:rsid w:val="0076234A"/>
    <w:rsid w:val="007625E4"/>
    <w:rsid w:val="00763553"/>
    <w:rsid w:val="0076357E"/>
    <w:rsid w:val="007636F9"/>
    <w:rsid w:val="00763A83"/>
    <w:rsid w:val="00763AEA"/>
    <w:rsid w:val="00763CBE"/>
    <w:rsid w:val="00764165"/>
    <w:rsid w:val="00764B32"/>
    <w:rsid w:val="00764CDB"/>
    <w:rsid w:val="00765CB6"/>
    <w:rsid w:val="00766B9C"/>
    <w:rsid w:val="00766BAC"/>
    <w:rsid w:val="00766FEF"/>
    <w:rsid w:val="007676DE"/>
    <w:rsid w:val="00767A1F"/>
    <w:rsid w:val="00767C30"/>
    <w:rsid w:val="007706BE"/>
    <w:rsid w:val="007711FF"/>
    <w:rsid w:val="0077189D"/>
    <w:rsid w:val="007719E9"/>
    <w:rsid w:val="00771F64"/>
    <w:rsid w:val="007734CD"/>
    <w:rsid w:val="007737ED"/>
    <w:rsid w:val="00773C6A"/>
    <w:rsid w:val="007744E8"/>
    <w:rsid w:val="00774D32"/>
    <w:rsid w:val="00774F56"/>
    <w:rsid w:val="00775D13"/>
    <w:rsid w:val="00775E39"/>
    <w:rsid w:val="0077603F"/>
    <w:rsid w:val="00777200"/>
    <w:rsid w:val="00777C1B"/>
    <w:rsid w:val="00781E75"/>
    <w:rsid w:val="007831AD"/>
    <w:rsid w:val="00783980"/>
    <w:rsid w:val="007841BE"/>
    <w:rsid w:val="0078501F"/>
    <w:rsid w:val="00785433"/>
    <w:rsid w:val="00785983"/>
    <w:rsid w:val="007859F5"/>
    <w:rsid w:val="00786742"/>
    <w:rsid w:val="00786D91"/>
    <w:rsid w:val="00787F8A"/>
    <w:rsid w:val="00790F8D"/>
    <w:rsid w:val="007916FE"/>
    <w:rsid w:val="00791B6A"/>
    <w:rsid w:val="00792807"/>
    <w:rsid w:val="007928C3"/>
    <w:rsid w:val="00793139"/>
    <w:rsid w:val="00794907"/>
    <w:rsid w:val="00795CBF"/>
    <w:rsid w:val="0079624C"/>
    <w:rsid w:val="00797115"/>
    <w:rsid w:val="0079723C"/>
    <w:rsid w:val="007973BA"/>
    <w:rsid w:val="0079751B"/>
    <w:rsid w:val="00797BED"/>
    <w:rsid w:val="007A0021"/>
    <w:rsid w:val="007A080F"/>
    <w:rsid w:val="007A0C13"/>
    <w:rsid w:val="007A1502"/>
    <w:rsid w:val="007A1FB9"/>
    <w:rsid w:val="007A241D"/>
    <w:rsid w:val="007A3073"/>
    <w:rsid w:val="007A3B74"/>
    <w:rsid w:val="007A5495"/>
    <w:rsid w:val="007A6166"/>
    <w:rsid w:val="007A630E"/>
    <w:rsid w:val="007A6413"/>
    <w:rsid w:val="007A6D07"/>
    <w:rsid w:val="007A6F28"/>
    <w:rsid w:val="007A7493"/>
    <w:rsid w:val="007A7770"/>
    <w:rsid w:val="007A7A69"/>
    <w:rsid w:val="007A7D68"/>
    <w:rsid w:val="007B0A89"/>
    <w:rsid w:val="007B130B"/>
    <w:rsid w:val="007B1835"/>
    <w:rsid w:val="007B2061"/>
    <w:rsid w:val="007B2191"/>
    <w:rsid w:val="007B308E"/>
    <w:rsid w:val="007B309F"/>
    <w:rsid w:val="007B3963"/>
    <w:rsid w:val="007B43AE"/>
    <w:rsid w:val="007B499D"/>
    <w:rsid w:val="007B4C72"/>
    <w:rsid w:val="007B5199"/>
    <w:rsid w:val="007B6E75"/>
    <w:rsid w:val="007B7184"/>
    <w:rsid w:val="007C0C13"/>
    <w:rsid w:val="007C17AD"/>
    <w:rsid w:val="007C19F2"/>
    <w:rsid w:val="007C26DE"/>
    <w:rsid w:val="007C294F"/>
    <w:rsid w:val="007C34FA"/>
    <w:rsid w:val="007C37B7"/>
    <w:rsid w:val="007C46F7"/>
    <w:rsid w:val="007C4765"/>
    <w:rsid w:val="007C4860"/>
    <w:rsid w:val="007C6751"/>
    <w:rsid w:val="007C7277"/>
    <w:rsid w:val="007C7A0B"/>
    <w:rsid w:val="007D0E94"/>
    <w:rsid w:val="007D113B"/>
    <w:rsid w:val="007D14F6"/>
    <w:rsid w:val="007D2F5F"/>
    <w:rsid w:val="007D3185"/>
    <w:rsid w:val="007D39F3"/>
    <w:rsid w:val="007D3E06"/>
    <w:rsid w:val="007D3F9F"/>
    <w:rsid w:val="007D4D52"/>
    <w:rsid w:val="007D4DF5"/>
    <w:rsid w:val="007D4F81"/>
    <w:rsid w:val="007D58BA"/>
    <w:rsid w:val="007D598C"/>
    <w:rsid w:val="007D5DFF"/>
    <w:rsid w:val="007D7C0E"/>
    <w:rsid w:val="007E02BD"/>
    <w:rsid w:val="007E06BE"/>
    <w:rsid w:val="007E0732"/>
    <w:rsid w:val="007E187E"/>
    <w:rsid w:val="007E1A7B"/>
    <w:rsid w:val="007E2246"/>
    <w:rsid w:val="007E2C04"/>
    <w:rsid w:val="007E3047"/>
    <w:rsid w:val="007E37B8"/>
    <w:rsid w:val="007E3B09"/>
    <w:rsid w:val="007E3C0D"/>
    <w:rsid w:val="007E4551"/>
    <w:rsid w:val="007E48CC"/>
    <w:rsid w:val="007E4A9C"/>
    <w:rsid w:val="007E4B1A"/>
    <w:rsid w:val="007E52A9"/>
    <w:rsid w:val="007E5EDF"/>
    <w:rsid w:val="007E61E9"/>
    <w:rsid w:val="007E65C6"/>
    <w:rsid w:val="007E7CB4"/>
    <w:rsid w:val="007E7F63"/>
    <w:rsid w:val="007F01C9"/>
    <w:rsid w:val="007F05BF"/>
    <w:rsid w:val="007F0C1B"/>
    <w:rsid w:val="007F0FBF"/>
    <w:rsid w:val="007F134B"/>
    <w:rsid w:val="007F21A5"/>
    <w:rsid w:val="007F2D98"/>
    <w:rsid w:val="007F2F6B"/>
    <w:rsid w:val="007F3DBE"/>
    <w:rsid w:val="007F3E69"/>
    <w:rsid w:val="007F3F34"/>
    <w:rsid w:val="007F3FA1"/>
    <w:rsid w:val="007F547B"/>
    <w:rsid w:val="007F58DC"/>
    <w:rsid w:val="007F703C"/>
    <w:rsid w:val="008015B5"/>
    <w:rsid w:val="00801909"/>
    <w:rsid w:val="00802988"/>
    <w:rsid w:val="00803841"/>
    <w:rsid w:val="00803A58"/>
    <w:rsid w:val="00803D1A"/>
    <w:rsid w:val="0080423D"/>
    <w:rsid w:val="008045A2"/>
    <w:rsid w:val="00804D64"/>
    <w:rsid w:val="00804EA5"/>
    <w:rsid w:val="008064C9"/>
    <w:rsid w:val="0080666A"/>
    <w:rsid w:val="00806680"/>
    <w:rsid w:val="0080790D"/>
    <w:rsid w:val="00810D2E"/>
    <w:rsid w:val="008112C3"/>
    <w:rsid w:val="00811C01"/>
    <w:rsid w:val="00811C1C"/>
    <w:rsid w:val="00811C62"/>
    <w:rsid w:val="0081238D"/>
    <w:rsid w:val="00813898"/>
    <w:rsid w:val="00813C85"/>
    <w:rsid w:val="00814045"/>
    <w:rsid w:val="008145D9"/>
    <w:rsid w:val="00814CC4"/>
    <w:rsid w:val="00815217"/>
    <w:rsid w:val="0081588B"/>
    <w:rsid w:val="008159E3"/>
    <w:rsid w:val="00815CD9"/>
    <w:rsid w:val="008167CA"/>
    <w:rsid w:val="0081691F"/>
    <w:rsid w:val="00816D5B"/>
    <w:rsid w:val="00820787"/>
    <w:rsid w:val="0082138F"/>
    <w:rsid w:val="0082176A"/>
    <w:rsid w:val="00821CBF"/>
    <w:rsid w:val="00824294"/>
    <w:rsid w:val="00824E0B"/>
    <w:rsid w:val="0082561A"/>
    <w:rsid w:val="0082675E"/>
    <w:rsid w:val="00826FC9"/>
    <w:rsid w:val="0082776C"/>
    <w:rsid w:val="00830619"/>
    <w:rsid w:val="00830E8A"/>
    <w:rsid w:val="0083245D"/>
    <w:rsid w:val="00832CE4"/>
    <w:rsid w:val="00834145"/>
    <w:rsid w:val="008347B4"/>
    <w:rsid w:val="00834826"/>
    <w:rsid w:val="00834834"/>
    <w:rsid w:val="0083493C"/>
    <w:rsid w:val="00834CFA"/>
    <w:rsid w:val="008350A9"/>
    <w:rsid w:val="008351D8"/>
    <w:rsid w:val="0083629C"/>
    <w:rsid w:val="00836388"/>
    <w:rsid w:val="008363D0"/>
    <w:rsid w:val="00836402"/>
    <w:rsid w:val="00836486"/>
    <w:rsid w:val="00836F9B"/>
    <w:rsid w:val="0083735E"/>
    <w:rsid w:val="0083759B"/>
    <w:rsid w:val="008401AF"/>
    <w:rsid w:val="0084136D"/>
    <w:rsid w:val="008413B5"/>
    <w:rsid w:val="00841506"/>
    <w:rsid w:val="008419D2"/>
    <w:rsid w:val="00841EC8"/>
    <w:rsid w:val="008422D9"/>
    <w:rsid w:val="00844379"/>
    <w:rsid w:val="00844C11"/>
    <w:rsid w:val="00845685"/>
    <w:rsid w:val="008456D4"/>
    <w:rsid w:val="008459E9"/>
    <w:rsid w:val="00845A31"/>
    <w:rsid w:val="00845BC8"/>
    <w:rsid w:val="00847EBF"/>
    <w:rsid w:val="00850BAA"/>
    <w:rsid w:val="00850CF8"/>
    <w:rsid w:val="008512BC"/>
    <w:rsid w:val="00851650"/>
    <w:rsid w:val="008521F4"/>
    <w:rsid w:val="00852E14"/>
    <w:rsid w:val="00852E72"/>
    <w:rsid w:val="008538B9"/>
    <w:rsid w:val="00854621"/>
    <w:rsid w:val="00854ABD"/>
    <w:rsid w:val="00854EFF"/>
    <w:rsid w:val="0085531E"/>
    <w:rsid w:val="0085596C"/>
    <w:rsid w:val="00856173"/>
    <w:rsid w:val="008561D6"/>
    <w:rsid w:val="00856483"/>
    <w:rsid w:val="0085660C"/>
    <w:rsid w:val="00857E61"/>
    <w:rsid w:val="00860056"/>
    <w:rsid w:val="008612E1"/>
    <w:rsid w:val="008614D3"/>
    <w:rsid w:val="008616C5"/>
    <w:rsid w:val="00861768"/>
    <w:rsid w:val="00862619"/>
    <w:rsid w:val="00862738"/>
    <w:rsid w:val="00862DC4"/>
    <w:rsid w:val="00862F6E"/>
    <w:rsid w:val="00863044"/>
    <w:rsid w:val="008631F0"/>
    <w:rsid w:val="00863202"/>
    <w:rsid w:val="00863415"/>
    <w:rsid w:val="0086364E"/>
    <w:rsid w:val="00863C88"/>
    <w:rsid w:val="008648D5"/>
    <w:rsid w:val="008651D0"/>
    <w:rsid w:val="00865C5B"/>
    <w:rsid w:val="00865DB4"/>
    <w:rsid w:val="008669E6"/>
    <w:rsid w:val="00866C96"/>
    <w:rsid w:val="00867993"/>
    <w:rsid w:val="008702B9"/>
    <w:rsid w:val="00870933"/>
    <w:rsid w:val="00870B33"/>
    <w:rsid w:val="008712A8"/>
    <w:rsid w:val="00872165"/>
    <w:rsid w:val="00872A6F"/>
    <w:rsid w:val="00872B93"/>
    <w:rsid w:val="008730AC"/>
    <w:rsid w:val="00873157"/>
    <w:rsid w:val="008732FC"/>
    <w:rsid w:val="00873484"/>
    <w:rsid w:val="00873797"/>
    <w:rsid w:val="0087414B"/>
    <w:rsid w:val="0087482F"/>
    <w:rsid w:val="00874BD5"/>
    <w:rsid w:val="008761A2"/>
    <w:rsid w:val="00877D52"/>
    <w:rsid w:val="00877EAE"/>
    <w:rsid w:val="00880C74"/>
    <w:rsid w:val="008811D1"/>
    <w:rsid w:val="00881891"/>
    <w:rsid w:val="00882DCC"/>
    <w:rsid w:val="00882EEA"/>
    <w:rsid w:val="00883374"/>
    <w:rsid w:val="008848DC"/>
    <w:rsid w:val="00884ACE"/>
    <w:rsid w:val="00884BB7"/>
    <w:rsid w:val="00884C76"/>
    <w:rsid w:val="00884F0C"/>
    <w:rsid w:val="0088537C"/>
    <w:rsid w:val="008854E8"/>
    <w:rsid w:val="00885B94"/>
    <w:rsid w:val="0088660B"/>
    <w:rsid w:val="00886ED5"/>
    <w:rsid w:val="00887C4E"/>
    <w:rsid w:val="00890D3C"/>
    <w:rsid w:val="0089120C"/>
    <w:rsid w:val="008912D6"/>
    <w:rsid w:val="008934E0"/>
    <w:rsid w:val="00894591"/>
    <w:rsid w:val="008946DE"/>
    <w:rsid w:val="00894781"/>
    <w:rsid w:val="00894CEB"/>
    <w:rsid w:val="008953EF"/>
    <w:rsid w:val="00895CD8"/>
    <w:rsid w:val="00895E55"/>
    <w:rsid w:val="008965E3"/>
    <w:rsid w:val="008966AC"/>
    <w:rsid w:val="00897101"/>
    <w:rsid w:val="00897444"/>
    <w:rsid w:val="0089799F"/>
    <w:rsid w:val="00897AD6"/>
    <w:rsid w:val="008A0703"/>
    <w:rsid w:val="008A07A0"/>
    <w:rsid w:val="008A0D7A"/>
    <w:rsid w:val="008A0E6C"/>
    <w:rsid w:val="008A11AE"/>
    <w:rsid w:val="008A11FA"/>
    <w:rsid w:val="008A16F0"/>
    <w:rsid w:val="008A24AD"/>
    <w:rsid w:val="008A29BA"/>
    <w:rsid w:val="008A2C9E"/>
    <w:rsid w:val="008A2EBF"/>
    <w:rsid w:val="008A319B"/>
    <w:rsid w:val="008A5F86"/>
    <w:rsid w:val="008A6A27"/>
    <w:rsid w:val="008A6EE0"/>
    <w:rsid w:val="008A6FD1"/>
    <w:rsid w:val="008A7275"/>
    <w:rsid w:val="008A7666"/>
    <w:rsid w:val="008B158B"/>
    <w:rsid w:val="008B2143"/>
    <w:rsid w:val="008B29C9"/>
    <w:rsid w:val="008B3ED2"/>
    <w:rsid w:val="008B4C43"/>
    <w:rsid w:val="008B4E41"/>
    <w:rsid w:val="008B51BB"/>
    <w:rsid w:val="008B5B74"/>
    <w:rsid w:val="008B602A"/>
    <w:rsid w:val="008B62FC"/>
    <w:rsid w:val="008B650B"/>
    <w:rsid w:val="008B67D9"/>
    <w:rsid w:val="008B6FD9"/>
    <w:rsid w:val="008B7108"/>
    <w:rsid w:val="008B7387"/>
    <w:rsid w:val="008B75A3"/>
    <w:rsid w:val="008B760D"/>
    <w:rsid w:val="008C05F2"/>
    <w:rsid w:val="008C10E5"/>
    <w:rsid w:val="008C10F0"/>
    <w:rsid w:val="008C117D"/>
    <w:rsid w:val="008C1F83"/>
    <w:rsid w:val="008C2433"/>
    <w:rsid w:val="008C2C39"/>
    <w:rsid w:val="008C2F58"/>
    <w:rsid w:val="008C3075"/>
    <w:rsid w:val="008C3BFE"/>
    <w:rsid w:val="008C57FC"/>
    <w:rsid w:val="008C6DDD"/>
    <w:rsid w:val="008C7DEC"/>
    <w:rsid w:val="008D06BE"/>
    <w:rsid w:val="008D21E5"/>
    <w:rsid w:val="008D2247"/>
    <w:rsid w:val="008D267B"/>
    <w:rsid w:val="008D333E"/>
    <w:rsid w:val="008D3C7A"/>
    <w:rsid w:val="008D3E58"/>
    <w:rsid w:val="008D41E6"/>
    <w:rsid w:val="008D41F6"/>
    <w:rsid w:val="008D484B"/>
    <w:rsid w:val="008D4A9D"/>
    <w:rsid w:val="008D4BCC"/>
    <w:rsid w:val="008D5989"/>
    <w:rsid w:val="008D6077"/>
    <w:rsid w:val="008D628C"/>
    <w:rsid w:val="008D630E"/>
    <w:rsid w:val="008D6D95"/>
    <w:rsid w:val="008D768A"/>
    <w:rsid w:val="008D76BB"/>
    <w:rsid w:val="008E0FCA"/>
    <w:rsid w:val="008E12F2"/>
    <w:rsid w:val="008E28C0"/>
    <w:rsid w:val="008E2A82"/>
    <w:rsid w:val="008E2B01"/>
    <w:rsid w:val="008E3E18"/>
    <w:rsid w:val="008E590A"/>
    <w:rsid w:val="008E5BC8"/>
    <w:rsid w:val="008E64FA"/>
    <w:rsid w:val="008E6A86"/>
    <w:rsid w:val="008E6D81"/>
    <w:rsid w:val="008E7D0B"/>
    <w:rsid w:val="008F006F"/>
    <w:rsid w:val="008F024C"/>
    <w:rsid w:val="008F0F19"/>
    <w:rsid w:val="008F155D"/>
    <w:rsid w:val="008F1917"/>
    <w:rsid w:val="008F19AF"/>
    <w:rsid w:val="008F1AE3"/>
    <w:rsid w:val="008F23EC"/>
    <w:rsid w:val="008F24FD"/>
    <w:rsid w:val="008F2FC8"/>
    <w:rsid w:val="008F3E2E"/>
    <w:rsid w:val="008F47B4"/>
    <w:rsid w:val="008F4F16"/>
    <w:rsid w:val="008F520E"/>
    <w:rsid w:val="008F5888"/>
    <w:rsid w:val="008F63A5"/>
    <w:rsid w:val="008F686A"/>
    <w:rsid w:val="008F6EC1"/>
    <w:rsid w:val="008F6EFB"/>
    <w:rsid w:val="008F7355"/>
    <w:rsid w:val="008F75D5"/>
    <w:rsid w:val="008F780F"/>
    <w:rsid w:val="00900AFA"/>
    <w:rsid w:val="00901417"/>
    <w:rsid w:val="00901729"/>
    <w:rsid w:val="00901FA3"/>
    <w:rsid w:val="00902755"/>
    <w:rsid w:val="0090390F"/>
    <w:rsid w:val="00903E83"/>
    <w:rsid w:val="00904072"/>
    <w:rsid w:val="0090473A"/>
    <w:rsid w:val="00905D7D"/>
    <w:rsid w:val="00906127"/>
    <w:rsid w:val="009072F0"/>
    <w:rsid w:val="009110A5"/>
    <w:rsid w:val="009113DB"/>
    <w:rsid w:val="009117BE"/>
    <w:rsid w:val="00911A61"/>
    <w:rsid w:val="00911B91"/>
    <w:rsid w:val="00911CED"/>
    <w:rsid w:val="009123B0"/>
    <w:rsid w:val="00912662"/>
    <w:rsid w:val="00912CA0"/>
    <w:rsid w:val="00913249"/>
    <w:rsid w:val="00913289"/>
    <w:rsid w:val="009144A8"/>
    <w:rsid w:val="00915089"/>
    <w:rsid w:val="0091558E"/>
    <w:rsid w:val="00916A58"/>
    <w:rsid w:val="00916A59"/>
    <w:rsid w:val="00916A74"/>
    <w:rsid w:val="00917318"/>
    <w:rsid w:val="00917358"/>
    <w:rsid w:val="00917603"/>
    <w:rsid w:val="0091773B"/>
    <w:rsid w:val="00920381"/>
    <w:rsid w:val="00920F27"/>
    <w:rsid w:val="0092217E"/>
    <w:rsid w:val="0092261C"/>
    <w:rsid w:val="009248C9"/>
    <w:rsid w:val="00925DB3"/>
    <w:rsid w:val="0092618B"/>
    <w:rsid w:val="0092648C"/>
    <w:rsid w:val="009269F5"/>
    <w:rsid w:val="00926F07"/>
    <w:rsid w:val="00930739"/>
    <w:rsid w:val="0093173E"/>
    <w:rsid w:val="00932215"/>
    <w:rsid w:val="009324F4"/>
    <w:rsid w:val="0093254D"/>
    <w:rsid w:val="00932B85"/>
    <w:rsid w:val="0093300B"/>
    <w:rsid w:val="0093335E"/>
    <w:rsid w:val="00934343"/>
    <w:rsid w:val="00934346"/>
    <w:rsid w:val="00934467"/>
    <w:rsid w:val="00934BC3"/>
    <w:rsid w:val="0093531B"/>
    <w:rsid w:val="009363A2"/>
    <w:rsid w:val="00936B3B"/>
    <w:rsid w:val="00937174"/>
    <w:rsid w:val="009408F1"/>
    <w:rsid w:val="00940BB0"/>
    <w:rsid w:val="00941566"/>
    <w:rsid w:val="00941CE8"/>
    <w:rsid w:val="009420EF"/>
    <w:rsid w:val="009420FB"/>
    <w:rsid w:val="00942D97"/>
    <w:rsid w:val="00943077"/>
    <w:rsid w:val="009430B0"/>
    <w:rsid w:val="00943298"/>
    <w:rsid w:val="009432DF"/>
    <w:rsid w:val="00943B36"/>
    <w:rsid w:val="00943FDA"/>
    <w:rsid w:val="0094475C"/>
    <w:rsid w:val="009448E6"/>
    <w:rsid w:val="0094535A"/>
    <w:rsid w:val="0094594B"/>
    <w:rsid w:val="0094638C"/>
    <w:rsid w:val="009467C9"/>
    <w:rsid w:val="00947987"/>
    <w:rsid w:val="00947B32"/>
    <w:rsid w:val="009504A8"/>
    <w:rsid w:val="00950A90"/>
    <w:rsid w:val="00950E34"/>
    <w:rsid w:val="00952358"/>
    <w:rsid w:val="009525DE"/>
    <w:rsid w:val="00952931"/>
    <w:rsid w:val="00953665"/>
    <w:rsid w:val="009538A6"/>
    <w:rsid w:val="00954723"/>
    <w:rsid w:val="00954962"/>
    <w:rsid w:val="009553D1"/>
    <w:rsid w:val="00955A4C"/>
    <w:rsid w:val="0095646E"/>
    <w:rsid w:val="00956CB1"/>
    <w:rsid w:val="0096020E"/>
    <w:rsid w:val="0096088F"/>
    <w:rsid w:val="009614FD"/>
    <w:rsid w:val="00961698"/>
    <w:rsid w:val="00961B96"/>
    <w:rsid w:val="009620F7"/>
    <w:rsid w:val="009625E6"/>
    <w:rsid w:val="00962627"/>
    <w:rsid w:val="009626B1"/>
    <w:rsid w:val="00962FD0"/>
    <w:rsid w:val="0096305A"/>
    <w:rsid w:val="009635A5"/>
    <w:rsid w:val="009641CA"/>
    <w:rsid w:val="00964AC0"/>
    <w:rsid w:val="009650F3"/>
    <w:rsid w:val="00965291"/>
    <w:rsid w:val="00965EB4"/>
    <w:rsid w:val="00966C17"/>
    <w:rsid w:val="00970725"/>
    <w:rsid w:val="009708B3"/>
    <w:rsid w:val="00971EDB"/>
    <w:rsid w:val="00973590"/>
    <w:rsid w:val="009736ED"/>
    <w:rsid w:val="00973959"/>
    <w:rsid w:val="00974378"/>
    <w:rsid w:val="00974584"/>
    <w:rsid w:val="00974934"/>
    <w:rsid w:val="009752B4"/>
    <w:rsid w:val="00975435"/>
    <w:rsid w:val="00975BAF"/>
    <w:rsid w:val="00975BB2"/>
    <w:rsid w:val="00976031"/>
    <w:rsid w:val="00977243"/>
    <w:rsid w:val="0097728E"/>
    <w:rsid w:val="00977657"/>
    <w:rsid w:val="0098013E"/>
    <w:rsid w:val="0098067B"/>
    <w:rsid w:val="00980727"/>
    <w:rsid w:val="00980906"/>
    <w:rsid w:val="009812C1"/>
    <w:rsid w:val="00981406"/>
    <w:rsid w:val="00981731"/>
    <w:rsid w:val="00981BD8"/>
    <w:rsid w:val="00982936"/>
    <w:rsid w:val="00982B5E"/>
    <w:rsid w:val="00982C00"/>
    <w:rsid w:val="00983D5B"/>
    <w:rsid w:val="00984F0A"/>
    <w:rsid w:val="00985212"/>
    <w:rsid w:val="00985549"/>
    <w:rsid w:val="009859A4"/>
    <w:rsid w:val="00986E8F"/>
    <w:rsid w:val="009874FD"/>
    <w:rsid w:val="00987C84"/>
    <w:rsid w:val="00987D49"/>
    <w:rsid w:val="00990A2D"/>
    <w:rsid w:val="00992736"/>
    <w:rsid w:val="00992FBF"/>
    <w:rsid w:val="00992FCB"/>
    <w:rsid w:val="00993520"/>
    <w:rsid w:val="00993870"/>
    <w:rsid w:val="00993B68"/>
    <w:rsid w:val="00993F10"/>
    <w:rsid w:val="009953E4"/>
    <w:rsid w:val="00995590"/>
    <w:rsid w:val="00995975"/>
    <w:rsid w:val="00995D95"/>
    <w:rsid w:val="00996471"/>
    <w:rsid w:val="009966D7"/>
    <w:rsid w:val="00996C97"/>
    <w:rsid w:val="009970F9"/>
    <w:rsid w:val="0099726D"/>
    <w:rsid w:val="009976D4"/>
    <w:rsid w:val="009A05F9"/>
    <w:rsid w:val="009A154E"/>
    <w:rsid w:val="009A174F"/>
    <w:rsid w:val="009A2D51"/>
    <w:rsid w:val="009A37A0"/>
    <w:rsid w:val="009A594D"/>
    <w:rsid w:val="009A5C98"/>
    <w:rsid w:val="009A5FF8"/>
    <w:rsid w:val="009A65F7"/>
    <w:rsid w:val="009A7BBC"/>
    <w:rsid w:val="009A7E00"/>
    <w:rsid w:val="009B0A9F"/>
    <w:rsid w:val="009B0BA8"/>
    <w:rsid w:val="009B0F30"/>
    <w:rsid w:val="009B119D"/>
    <w:rsid w:val="009B13BF"/>
    <w:rsid w:val="009B1AAF"/>
    <w:rsid w:val="009B1F8D"/>
    <w:rsid w:val="009B2E25"/>
    <w:rsid w:val="009B3A3E"/>
    <w:rsid w:val="009B40D5"/>
    <w:rsid w:val="009B419A"/>
    <w:rsid w:val="009B46A4"/>
    <w:rsid w:val="009B47B1"/>
    <w:rsid w:val="009B5175"/>
    <w:rsid w:val="009B5755"/>
    <w:rsid w:val="009B6163"/>
    <w:rsid w:val="009B7227"/>
    <w:rsid w:val="009B7A72"/>
    <w:rsid w:val="009C008A"/>
    <w:rsid w:val="009C11A1"/>
    <w:rsid w:val="009C21C0"/>
    <w:rsid w:val="009C236F"/>
    <w:rsid w:val="009C287B"/>
    <w:rsid w:val="009C3309"/>
    <w:rsid w:val="009C3AE7"/>
    <w:rsid w:val="009C3B6F"/>
    <w:rsid w:val="009C42D2"/>
    <w:rsid w:val="009C4959"/>
    <w:rsid w:val="009C51D5"/>
    <w:rsid w:val="009C5DFB"/>
    <w:rsid w:val="009C6786"/>
    <w:rsid w:val="009C695B"/>
    <w:rsid w:val="009C77C1"/>
    <w:rsid w:val="009C7CC9"/>
    <w:rsid w:val="009C7E62"/>
    <w:rsid w:val="009D0021"/>
    <w:rsid w:val="009D016F"/>
    <w:rsid w:val="009D0497"/>
    <w:rsid w:val="009D0855"/>
    <w:rsid w:val="009D25EB"/>
    <w:rsid w:val="009D2AEC"/>
    <w:rsid w:val="009D3CCA"/>
    <w:rsid w:val="009D4131"/>
    <w:rsid w:val="009D55F5"/>
    <w:rsid w:val="009D63C5"/>
    <w:rsid w:val="009D6716"/>
    <w:rsid w:val="009D7BF0"/>
    <w:rsid w:val="009E017A"/>
    <w:rsid w:val="009E025E"/>
    <w:rsid w:val="009E0C88"/>
    <w:rsid w:val="009E1DE8"/>
    <w:rsid w:val="009E2C0C"/>
    <w:rsid w:val="009E3FAA"/>
    <w:rsid w:val="009E417C"/>
    <w:rsid w:val="009E47DE"/>
    <w:rsid w:val="009E600A"/>
    <w:rsid w:val="009E61DC"/>
    <w:rsid w:val="009E6310"/>
    <w:rsid w:val="009E6346"/>
    <w:rsid w:val="009E6352"/>
    <w:rsid w:val="009E6496"/>
    <w:rsid w:val="009E7611"/>
    <w:rsid w:val="009F07E8"/>
    <w:rsid w:val="009F3956"/>
    <w:rsid w:val="009F3CDE"/>
    <w:rsid w:val="009F48C8"/>
    <w:rsid w:val="009F4DA3"/>
    <w:rsid w:val="009F5818"/>
    <w:rsid w:val="009F5AE9"/>
    <w:rsid w:val="009F5CE6"/>
    <w:rsid w:val="009F665C"/>
    <w:rsid w:val="009F7561"/>
    <w:rsid w:val="009F7D2D"/>
    <w:rsid w:val="00A00576"/>
    <w:rsid w:val="00A006C5"/>
    <w:rsid w:val="00A00A99"/>
    <w:rsid w:val="00A0106D"/>
    <w:rsid w:val="00A012D1"/>
    <w:rsid w:val="00A01534"/>
    <w:rsid w:val="00A016B2"/>
    <w:rsid w:val="00A018A2"/>
    <w:rsid w:val="00A01DCB"/>
    <w:rsid w:val="00A03676"/>
    <w:rsid w:val="00A03FB2"/>
    <w:rsid w:val="00A03FE5"/>
    <w:rsid w:val="00A05C07"/>
    <w:rsid w:val="00A06E9C"/>
    <w:rsid w:val="00A1090B"/>
    <w:rsid w:val="00A11CE5"/>
    <w:rsid w:val="00A120E2"/>
    <w:rsid w:val="00A1218B"/>
    <w:rsid w:val="00A13894"/>
    <w:rsid w:val="00A13FB2"/>
    <w:rsid w:val="00A14C7A"/>
    <w:rsid w:val="00A15C8D"/>
    <w:rsid w:val="00A161ED"/>
    <w:rsid w:val="00A162AD"/>
    <w:rsid w:val="00A16851"/>
    <w:rsid w:val="00A169D0"/>
    <w:rsid w:val="00A16DA3"/>
    <w:rsid w:val="00A1790F"/>
    <w:rsid w:val="00A17C09"/>
    <w:rsid w:val="00A17FF1"/>
    <w:rsid w:val="00A2122E"/>
    <w:rsid w:val="00A2133A"/>
    <w:rsid w:val="00A216BA"/>
    <w:rsid w:val="00A223AB"/>
    <w:rsid w:val="00A22F66"/>
    <w:rsid w:val="00A2310B"/>
    <w:rsid w:val="00A2319F"/>
    <w:rsid w:val="00A23314"/>
    <w:rsid w:val="00A23762"/>
    <w:rsid w:val="00A23EEA"/>
    <w:rsid w:val="00A24052"/>
    <w:rsid w:val="00A24991"/>
    <w:rsid w:val="00A25812"/>
    <w:rsid w:val="00A258C0"/>
    <w:rsid w:val="00A25E06"/>
    <w:rsid w:val="00A25E49"/>
    <w:rsid w:val="00A26052"/>
    <w:rsid w:val="00A2763E"/>
    <w:rsid w:val="00A279A7"/>
    <w:rsid w:val="00A30A82"/>
    <w:rsid w:val="00A30C44"/>
    <w:rsid w:val="00A317E5"/>
    <w:rsid w:val="00A32304"/>
    <w:rsid w:val="00A33AA3"/>
    <w:rsid w:val="00A33B93"/>
    <w:rsid w:val="00A33CDC"/>
    <w:rsid w:val="00A343CE"/>
    <w:rsid w:val="00A35170"/>
    <w:rsid w:val="00A3563C"/>
    <w:rsid w:val="00A36580"/>
    <w:rsid w:val="00A372E8"/>
    <w:rsid w:val="00A375BD"/>
    <w:rsid w:val="00A40139"/>
    <w:rsid w:val="00A401DE"/>
    <w:rsid w:val="00A4190E"/>
    <w:rsid w:val="00A41E56"/>
    <w:rsid w:val="00A4232E"/>
    <w:rsid w:val="00A4236A"/>
    <w:rsid w:val="00A441BD"/>
    <w:rsid w:val="00A443FD"/>
    <w:rsid w:val="00A44425"/>
    <w:rsid w:val="00A44885"/>
    <w:rsid w:val="00A44E07"/>
    <w:rsid w:val="00A44EF9"/>
    <w:rsid w:val="00A45412"/>
    <w:rsid w:val="00A45CC5"/>
    <w:rsid w:val="00A46E9A"/>
    <w:rsid w:val="00A4761A"/>
    <w:rsid w:val="00A50775"/>
    <w:rsid w:val="00A50CB9"/>
    <w:rsid w:val="00A52FAD"/>
    <w:rsid w:val="00A54105"/>
    <w:rsid w:val="00A54738"/>
    <w:rsid w:val="00A54B8A"/>
    <w:rsid w:val="00A552B5"/>
    <w:rsid w:val="00A55422"/>
    <w:rsid w:val="00A5702E"/>
    <w:rsid w:val="00A573FB"/>
    <w:rsid w:val="00A60BBF"/>
    <w:rsid w:val="00A61B9E"/>
    <w:rsid w:val="00A626A1"/>
    <w:rsid w:val="00A63273"/>
    <w:rsid w:val="00A6335D"/>
    <w:rsid w:val="00A6365A"/>
    <w:rsid w:val="00A63A71"/>
    <w:rsid w:val="00A652F1"/>
    <w:rsid w:val="00A6565F"/>
    <w:rsid w:val="00A65B09"/>
    <w:rsid w:val="00A679CE"/>
    <w:rsid w:val="00A67DC6"/>
    <w:rsid w:val="00A70631"/>
    <w:rsid w:val="00A70761"/>
    <w:rsid w:val="00A70B42"/>
    <w:rsid w:val="00A70B8D"/>
    <w:rsid w:val="00A71655"/>
    <w:rsid w:val="00A71A96"/>
    <w:rsid w:val="00A72659"/>
    <w:rsid w:val="00A7281A"/>
    <w:rsid w:val="00A72A3C"/>
    <w:rsid w:val="00A730F6"/>
    <w:rsid w:val="00A73434"/>
    <w:rsid w:val="00A734AA"/>
    <w:rsid w:val="00A74569"/>
    <w:rsid w:val="00A748ED"/>
    <w:rsid w:val="00A74B45"/>
    <w:rsid w:val="00A74BF8"/>
    <w:rsid w:val="00A75247"/>
    <w:rsid w:val="00A754B8"/>
    <w:rsid w:val="00A76391"/>
    <w:rsid w:val="00A76CD9"/>
    <w:rsid w:val="00A77171"/>
    <w:rsid w:val="00A77C32"/>
    <w:rsid w:val="00A801ED"/>
    <w:rsid w:val="00A80C95"/>
    <w:rsid w:val="00A80D28"/>
    <w:rsid w:val="00A80F10"/>
    <w:rsid w:val="00A81ACA"/>
    <w:rsid w:val="00A824BE"/>
    <w:rsid w:val="00A825DB"/>
    <w:rsid w:val="00A82BBC"/>
    <w:rsid w:val="00A83088"/>
    <w:rsid w:val="00A845BD"/>
    <w:rsid w:val="00A84938"/>
    <w:rsid w:val="00A84A05"/>
    <w:rsid w:val="00A84BD5"/>
    <w:rsid w:val="00A858C2"/>
    <w:rsid w:val="00A85B34"/>
    <w:rsid w:val="00A85E37"/>
    <w:rsid w:val="00A85FD7"/>
    <w:rsid w:val="00A85FDE"/>
    <w:rsid w:val="00A8719B"/>
    <w:rsid w:val="00A87A01"/>
    <w:rsid w:val="00A87BDF"/>
    <w:rsid w:val="00A90522"/>
    <w:rsid w:val="00A90E55"/>
    <w:rsid w:val="00A90F32"/>
    <w:rsid w:val="00A91693"/>
    <w:rsid w:val="00A91CF1"/>
    <w:rsid w:val="00A91F13"/>
    <w:rsid w:val="00A9278B"/>
    <w:rsid w:val="00A927B2"/>
    <w:rsid w:val="00A92A73"/>
    <w:rsid w:val="00A92B3B"/>
    <w:rsid w:val="00A93D54"/>
    <w:rsid w:val="00A94532"/>
    <w:rsid w:val="00A94D68"/>
    <w:rsid w:val="00A9574E"/>
    <w:rsid w:val="00A95D72"/>
    <w:rsid w:val="00A96B5B"/>
    <w:rsid w:val="00A9748D"/>
    <w:rsid w:val="00A97631"/>
    <w:rsid w:val="00A97948"/>
    <w:rsid w:val="00A97A5D"/>
    <w:rsid w:val="00AA0289"/>
    <w:rsid w:val="00AA0348"/>
    <w:rsid w:val="00AA0BC1"/>
    <w:rsid w:val="00AA0DFD"/>
    <w:rsid w:val="00AA0F44"/>
    <w:rsid w:val="00AA0F72"/>
    <w:rsid w:val="00AA20DD"/>
    <w:rsid w:val="00AA20E5"/>
    <w:rsid w:val="00AA2222"/>
    <w:rsid w:val="00AA38F4"/>
    <w:rsid w:val="00AA3AFE"/>
    <w:rsid w:val="00AA599D"/>
    <w:rsid w:val="00AA5C31"/>
    <w:rsid w:val="00AA5F9A"/>
    <w:rsid w:val="00AA7A24"/>
    <w:rsid w:val="00AB1789"/>
    <w:rsid w:val="00AB2BF6"/>
    <w:rsid w:val="00AB31FF"/>
    <w:rsid w:val="00AB4AC3"/>
    <w:rsid w:val="00AB5F66"/>
    <w:rsid w:val="00AB6604"/>
    <w:rsid w:val="00AB6FFB"/>
    <w:rsid w:val="00AB74B3"/>
    <w:rsid w:val="00AC002F"/>
    <w:rsid w:val="00AC234A"/>
    <w:rsid w:val="00AC268C"/>
    <w:rsid w:val="00AC356C"/>
    <w:rsid w:val="00AC35E4"/>
    <w:rsid w:val="00AC366D"/>
    <w:rsid w:val="00AC3E6D"/>
    <w:rsid w:val="00AC5387"/>
    <w:rsid w:val="00AC64E1"/>
    <w:rsid w:val="00AC7F8C"/>
    <w:rsid w:val="00AD0172"/>
    <w:rsid w:val="00AD1174"/>
    <w:rsid w:val="00AD1517"/>
    <w:rsid w:val="00AD1940"/>
    <w:rsid w:val="00AD317E"/>
    <w:rsid w:val="00AD5059"/>
    <w:rsid w:val="00AD5435"/>
    <w:rsid w:val="00AD611A"/>
    <w:rsid w:val="00AD64ED"/>
    <w:rsid w:val="00AD7077"/>
    <w:rsid w:val="00AE0E3B"/>
    <w:rsid w:val="00AE154B"/>
    <w:rsid w:val="00AE4362"/>
    <w:rsid w:val="00AE4C8A"/>
    <w:rsid w:val="00AE603E"/>
    <w:rsid w:val="00AE7C87"/>
    <w:rsid w:val="00AF03FC"/>
    <w:rsid w:val="00AF2864"/>
    <w:rsid w:val="00AF2C04"/>
    <w:rsid w:val="00AF2FD8"/>
    <w:rsid w:val="00AF3AE2"/>
    <w:rsid w:val="00AF3DE5"/>
    <w:rsid w:val="00AF41DD"/>
    <w:rsid w:val="00AF4BD3"/>
    <w:rsid w:val="00AF4D23"/>
    <w:rsid w:val="00AF4F07"/>
    <w:rsid w:val="00AF4FBC"/>
    <w:rsid w:val="00AF5F5D"/>
    <w:rsid w:val="00AF68CC"/>
    <w:rsid w:val="00AF695A"/>
    <w:rsid w:val="00AF7165"/>
    <w:rsid w:val="00AF76C3"/>
    <w:rsid w:val="00B0173E"/>
    <w:rsid w:val="00B01DA4"/>
    <w:rsid w:val="00B02FA1"/>
    <w:rsid w:val="00B044CF"/>
    <w:rsid w:val="00B05B83"/>
    <w:rsid w:val="00B05BCA"/>
    <w:rsid w:val="00B06858"/>
    <w:rsid w:val="00B0731E"/>
    <w:rsid w:val="00B075C2"/>
    <w:rsid w:val="00B0775D"/>
    <w:rsid w:val="00B10BB7"/>
    <w:rsid w:val="00B112C5"/>
    <w:rsid w:val="00B116FF"/>
    <w:rsid w:val="00B120DD"/>
    <w:rsid w:val="00B128A8"/>
    <w:rsid w:val="00B12B5B"/>
    <w:rsid w:val="00B12E8E"/>
    <w:rsid w:val="00B14187"/>
    <w:rsid w:val="00B14702"/>
    <w:rsid w:val="00B14905"/>
    <w:rsid w:val="00B16949"/>
    <w:rsid w:val="00B16D97"/>
    <w:rsid w:val="00B1716B"/>
    <w:rsid w:val="00B17939"/>
    <w:rsid w:val="00B17A89"/>
    <w:rsid w:val="00B206F4"/>
    <w:rsid w:val="00B21A30"/>
    <w:rsid w:val="00B23708"/>
    <w:rsid w:val="00B237DB"/>
    <w:rsid w:val="00B24F13"/>
    <w:rsid w:val="00B2599F"/>
    <w:rsid w:val="00B2617D"/>
    <w:rsid w:val="00B26679"/>
    <w:rsid w:val="00B27502"/>
    <w:rsid w:val="00B30A0F"/>
    <w:rsid w:val="00B30B56"/>
    <w:rsid w:val="00B311BC"/>
    <w:rsid w:val="00B31230"/>
    <w:rsid w:val="00B31F3A"/>
    <w:rsid w:val="00B32014"/>
    <w:rsid w:val="00B3354B"/>
    <w:rsid w:val="00B33791"/>
    <w:rsid w:val="00B33FB2"/>
    <w:rsid w:val="00B34324"/>
    <w:rsid w:val="00B3434C"/>
    <w:rsid w:val="00B34A8D"/>
    <w:rsid w:val="00B34D44"/>
    <w:rsid w:val="00B3548D"/>
    <w:rsid w:val="00B35648"/>
    <w:rsid w:val="00B37604"/>
    <w:rsid w:val="00B40C21"/>
    <w:rsid w:val="00B41548"/>
    <w:rsid w:val="00B417DF"/>
    <w:rsid w:val="00B429FC"/>
    <w:rsid w:val="00B42E99"/>
    <w:rsid w:val="00B43E48"/>
    <w:rsid w:val="00B43EE5"/>
    <w:rsid w:val="00B45884"/>
    <w:rsid w:val="00B45BC0"/>
    <w:rsid w:val="00B45D1C"/>
    <w:rsid w:val="00B45DDF"/>
    <w:rsid w:val="00B46858"/>
    <w:rsid w:val="00B469FB"/>
    <w:rsid w:val="00B46A92"/>
    <w:rsid w:val="00B46E2B"/>
    <w:rsid w:val="00B476FC"/>
    <w:rsid w:val="00B5024E"/>
    <w:rsid w:val="00B51034"/>
    <w:rsid w:val="00B51685"/>
    <w:rsid w:val="00B53844"/>
    <w:rsid w:val="00B549B1"/>
    <w:rsid w:val="00B557A2"/>
    <w:rsid w:val="00B55B02"/>
    <w:rsid w:val="00B55E09"/>
    <w:rsid w:val="00B573FC"/>
    <w:rsid w:val="00B5760F"/>
    <w:rsid w:val="00B57685"/>
    <w:rsid w:val="00B5786A"/>
    <w:rsid w:val="00B57B7B"/>
    <w:rsid w:val="00B6062C"/>
    <w:rsid w:val="00B60F43"/>
    <w:rsid w:val="00B60FCF"/>
    <w:rsid w:val="00B61108"/>
    <w:rsid w:val="00B612FC"/>
    <w:rsid w:val="00B6130E"/>
    <w:rsid w:val="00B6298F"/>
    <w:rsid w:val="00B62E67"/>
    <w:rsid w:val="00B6354F"/>
    <w:rsid w:val="00B63B1E"/>
    <w:rsid w:val="00B64859"/>
    <w:rsid w:val="00B65C78"/>
    <w:rsid w:val="00B65E0D"/>
    <w:rsid w:val="00B66E10"/>
    <w:rsid w:val="00B67609"/>
    <w:rsid w:val="00B67E85"/>
    <w:rsid w:val="00B67E8B"/>
    <w:rsid w:val="00B707DB"/>
    <w:rsid w:val="00B7103A"/>
    <w:rsid w:val="00B71349"/>
    <w:rsid w:val="00B71E69"/>
    <w:rsid w:val="00B72273"/>
    <w:rsid w:val="00B72762"/>
    <w:rsid w:val="00B727CE"/>
    <w:rsid w:val="00B72BF1"/>
    <w:rsid w:val="00B72DB9"/>
    <w:rsid w:val="00B73538"/>
    <w:rsid w:val="00B747D9"/>
    <w:rsid w:val="00B75606"/>
    <w:rsid w:val="00B762AB"/>
    <w:rsid w:val="00B76328"/>
    <w:rsid w:val="00B76F27"/>
    <w:rsid w:val="00B77BDB"/>
    <w:rsid w:val="00B77EA0"/>
    <w:rsid w:val="00B77FC7"/>
    <w:rsid w:val="00B80014"/>
    <w:rsid w:val="00B80F1C"/>
    <w:rsid w:val="00B81874"/>
    <w:rsid w:val="00B81B77"/>
    <w:rsid w:val="00B81F61"/>
    <w:rsid w:val="00B8260B"/>
    <w:rsid w:val="00B82AC8"/>
    <w:rsid w:val="00B82CEE"/>
    <w:rsid w:val="00B83F31"/>
    <w:rsid w:val="00B84ED4"/>
    <w:rsid w:val="00B852D5"/>
    <w:rsid w:val="00B859A8"/>
    <w:rsid w:val="00B85DD3"/>
    <w:rsid w:val="00B862FF"/>
    <w:rsid w:val="00B86E6A"/>
    <w:rsid w:val="00B86EFB"/>
    <w:rsid w:val="00B87006"/>
    <w:rsid w:val="00B879C0"/>
    <w:rsid w:val="00B90827"/>
    <w:rsid w:val="00B921A0"/>
    <w:rsid w:val="00B92557"/>
    <w:rsid w:val="00B9276E"/>
    <w:rsid w:val="00B9277C"/>
    <w:rsid w:val="00B92A70"/>
    <w:rsid w:val="00B92CAC"/>
    <w:rsid w:val="00B93862"/>
    <w:rsid w:val="00B9409B"/>
    <w:rsid w:val="00B95619"/>
    <w:rsid w:val="00B95B99"/>
    <w:rsid w:val="00B96B1C"/>
    <w:rsid w:val="00B971E7"/>
    <w:rsid w:val="00B97B9C"/>
    <w:rsid w:val="00BA03F4"/>
    <w:rsid w:val="00BA0BE8"/>
    <w:rsid w:val="00BA0F6F"/>
    <w:rsid w:val="00BA1854"/>
    <w:rsid w:val="00BA1B73"/>
    <w:rsid w:val="00BA2126"/>
    <w:rsid w:val="00BA2FD7"/>
    <w:rsid w:val="00BA3656"/>
    <w:rsid w:val="00BA38B9"/>
    <w:rsid w:val="00BA6374"/>
    <w:rsid w:val="00BA68F2"/>
    <w:rsid w:val="00BA7273"/>
    <w:rsid w:val="00BA785A"/>
    <w:rsid w:val="00BB10D4"/>
    <w:rsid w:val="00BB14C7"/>
    <w:rsid w:val="00BB165A"/>
    <w:rsid w:val="00BB1FF2"/>
    <w:rsid w:val="00BB21A3"/>
    <w:rsid w:val="00BB2623"/>
    <w:rsid w:val="00BB2ECC"/>
    <w:rsid w:val="00BB49FA"/>
    <w:rsid w:val="00BB73FA"/>
    <w:rsid w:val="00BB77F4"/>
    <w:rsid w:val="00BB7EF5"/>
    <w:rsid w:val="00BC043F"/>
    <w:rsid w:val="00BC1487"/>
    <w:rsid w:val="00BC1C6E"/>
    <w:rsid w:val="00BC1F96"/>
    <w:rsid w:val="00BC21C3"/>
    <w:rsid w:val="00BC33D2"/>
    <w:rsid w:val="00BC3668"/>
    <w:rsid w:val="00BC427C"/>
    <w:rsid w:val="00BC4549"/>
    <w:rsid w:val="00BC4C8F"/>
    <w:rsid w:val="00BC580F"/>
    <w:rsid w:val="00BC626B"/>
    <w:rsid w:val="00BC6A30"/>
    <w:rsid w:val="00BC6C7B"/>
    <w:rsid w:val="00BC6DB9"/>
    <w:rsid w:val="00BC71FE"/>
    <w:rsid w:val="00BC78BA"/>
    <w:rsid w:val="00BC7995"/>
    <w:rsid w:val="00BC7BC1"/>
    <w:rsid w:val="00BD015B"/>
    <w:rsid w:val="00BD0669"/>
    <w:rsid w:val="00BD1468"/>
    <w:rsid w:val="00BD1F89"/>
    <w:rsid w:val="00BD2263"/>
    <w:rsid w:val="00BD2571"/>
    <w:rsid w:val="00BD3B89"/>
    <w:rsid w:val="00BD406D"/>
    <w:rsid w:val="00BD4195"/>
    <w:rsid w:val="00BD4F25"/>
    <w:rsid w:val="00BD5AB3"/>
    <w:rsid w:val="00BD6062"/>
    <w:rsid w:val="00BD6DFB"/>
    <w:rsid w:val="00BE04F9"/>
    <w:rsid w:val="00BE0ABB"/>
    <w:rsid w:val="00BE1464"/>
    <w:rsid w:val="00BE2288"/>
    <w:rsid w:val="00BE22AC"/>
    <w:rsid w:val="00BE2847"/>
    <w:rsid w:val="00BE3274"/>
    <w:rsid w:val="00BE3720"/>
    <w:rsid w:val="00BE4007"/>
    <w:rsid w:val="00BE4393"/>
    <w:rsid w:val="00BE4818"/>
    <w:rsid w:val="00BE4A45"/>
    <w:rsid w:val="00BE67CE"/>
    <w:rsid w:val="00BE692D"/>
    <w:rsid w:val="00BE77C6"/>
    <w:rsid w:val="00BE7D4E"/>
    <w:rsid w:val="00BF03DF"/>
    <w:rsid w:val="00BF0A86"/>
    <w:rsid w:val="00BF1AE4"/>
    <w:rsid w:val="00BF2D34"/>
    <w:rsid w:val="00BF3CB0"/>
    <w:rsid w:val="00BF3FA7"/>
    <w:rsid w:val="00BF55BB"/>
    <w:rsid w:val="00BF6775"/>
    <w:rsid w:val="00BF7567"/>
    <w:rsid w:val="00BF781E"/>
    <w:rsid w:val="00BF7A45"/>
    <w:rsid w:val="00BF7F06"/>
    <w:rsid w:val="00C01453"/>
    <w:rsid w:val="00C03333"/>
    <w:rsid w:val="00C03D3F"/>
    <w:rsid w:val="00C04010"/>
    <w:rsid w:val="00C05366"/>
    <w:rsid w:val="00C06205"/>
    <w:rsid w:val="00C07495"/>
    <w:rsid w:val="00C07723"/>
    <w:rsid w:val="00C07D0A"/>
    <w:rsid w:val="00C07EE0"/>
    <w:rsid w:val="00C1043C"/>
    <w:rsid w:val="00C106ED"/>
    <w:rsid w:val="00C10BBC"/>
    <w:rsid w:val="00C11052"/>
    <w:rsid w:val="00C11855"/>
    <w:rsid w:val="00C123F8"/>
    <w:rsid w:val="00C1299A"/>
    <w:rsid w:val="00C12FD0"/>
    <w:rsid w:val="00C1414C"/>
    <w:rsid w:val="00C15059"/>
    <w:rsid w:val="00C15283"/>
    <w:rsid w:val="00C1534E"/>
    <w:rsid w:val="00C15FC6"/>
    <w:rsid w:val="00C168BF"/>
    <w:rsid w:val="00C16C6C"/>
    <w:rsid w:val="00C1776C"/>
    <w:rsid w:val="00C17B16"/>
    <w:rsid w:val="00C2024B"/>
    <w:rsid w:val="00C2053D"/>
    <w:rsid w:val="00C20D93"/>
    <w:rsid w:val="00C21268"/>
    <w:rsid w:val="00C213F7"/>
    <w:rsid w:val="00C21B04"/>
    <w:rsid w:val="00C2207F"/>
    <w:rsid w:val="00C232FB"/>
    <w:rsid w:val="00C245BF"/>
    <w:rsid w:val="00C2473F"/>
    <w:rsid w:val="00C25628"/>
    <w:rsid w:val="00C25BD7"/>
    <w:rsid w:val="00C25D90"/>
    <w:rsid w:val="00C26C47"/>
    <w:rsid w:val="00C27290"/>
    <w:rsid w:val="00C308BE"/>
    <w:rsid w:val="00C30B1E"/>
    <w:rsid w:val="00C314E9"/>
    <w:rsid w:val="00C32978"/>
    <w:rsid w:val="00C32D34"/>
    <w:rsid w:val="00C34460"/>
    <w:rsid w:val="00C3484F"/>
    <w:rsid w:val="00C352A3"/>
    <w:rsid w:val="00C35528"/>
    <w:rsid w:val="00C35CB1"/>
    <w:rsid w:val="00C37616"/>
    <w:rsid w:val="00C37943"/>
    <w:rsid w:val="00C415B5"/>
    <w:rsid w:val="00C41B7A"/>
    <w:rsid w:val="00C425ED"/>
    <w:rsid w:val="00C43100"/>
    <w:rsid w:val="00C43AD7"/>
    <w:rsid w:val="00C43B4C"/>
    <w:rsid w:val="00C43CF5"/>
    <w:rsid w:val="00C43DC2"/>
    <w:rsid w:val="00C4411E"/>
    <w:rsid w:val="00C44621"/>
    <w:rsid w:val="00C45551"/>
    <w:rsid w:val="00C47198"/>
    <w:rsid w:val="00C4755B"/>
    <w:rsid w:val="00C47E2C"/>
    <w:rsid w:val="00C502F5"/>
    <w:rsid w:val="00C50A2D"/>
    <w:rsid w:val="00C50B4A"/>
    <w:rsid w:val="00C5243A"/>
    <w:rsid w:val="00C53126"/>
    <w:rsid w:val="00C53463"/>
    <w:rsid w:val="00C539AF"/>
    <w:rsid w:val="00C5450A"/>
    <w:rsid w:val="00C5506D"/>
    <w:rsid w:val="00C55846"/>
    <w:rsid w:val="00C55EA4"/>
    <w:rsid w:val="00C577A4"/>
    <w:rsid w:val="00C577AF"/>
    <w:rsid w:val="00C579EE"/>
    <w:rsid w:val="00C57E69"/>
    <w:rsid w:val="00C6009A"/>
    <w:rsid w:val="00C60441"/>
    <w:rsid w:val="00C6067A"/>
    <w:rsid w:val="00C60B9C"/>
    <w:rsid w:val="00C61225"/>
    <w:rsid w:val="00C62898"/>
    <w:rsid w:val="00C62BAB"/>
    <w:rsid w:val="00C63498"/>
    <w:rsid w:val="00C63523"/>
    <w:rsid w:val="00C63683"/>
    <w:rsid w:val="00C64FD8"/>
    <w:rsid w:val="00C65B60"/>
    <w:rsid w:val="00C65E2B"/>
    <w:rsid w:val="00C66DB2"/>
    <w:rsid w:val="00C676ED"/>
    <w:rsid w:val="00C67A34"/>
    <w:rsid w:val="00C70019"/>
    <w:rsid w:val="00C708EA"/>
    <w:rsid w:val="00C71A82"/>
    <w:rsid w:val="00C71EC2"/>
    <w:rsid w:val="00C7242C"/>
    <w:rsid w:val="00C72F85"/>
    <w:rsid w:val="00C73D5F"/>
    <w:rsid w:val="00C751CD"/>
    <w:rsid w:val="00C754FB"/>
    <w:rsid w:val="00C75645"/>
    <w:rsid w:val="00C767EC"/>
    <w:rsid w:val="00C769B0"/>
    <w:rsid w:val="00C7791B"/>
    <w:rsid w:val="00C801A1"/>
    <w:rsid w:val="00C80266"/>
    <w:rsid w:val="00C806BA"/>
    <w:rsid w:val="00C82FB2"/>
    <w:rsid w:val="00C82FE6"/>
    <w:rsid w:val="00C83206"/>
    <w:rsid w:val="00C85253"/>
    <w:rsid w:val="00C85A91"/>
    <w:rsid w:val="00C8635A"/>
    <w:rsid w:val="00C86C34"/>
    <w:rsid w:val="00C86FD3"/>
    <w:rsid w:val="00C87C25"/>
    <w:rsid w:val="00C913F2"/>
    <w:rsid w:val="00C91698"/>
    <w:rsid w:val="00C93525"/>
    <w:rsid w:val="00C936E2"/>
    <w:rsid w:val="00C945ED"/>
    <w:rsid w:val="00C955A4"/>
    <w:rsid w:val="00C95870"/>
    <w:rsid w:val="00CA05B5"/>
    <w:rsid w:val="00CA1E29"/>
    <w:rsid w:val="00CA2B64"/>
    <w:rsid w:val="00CA3534"/>
    <w:rsid w:val="00CA4AC4"/>
    <w:rsid w:val="00CA4D9C"/>
    <w:rsid w:val="00CA50ED"/>
    <w:rsid w:val="00CA5146"/>
    <w:rsid w:val="00CA55E5"/>
    <w:rsid w:val="00CA5985"/>
    <w:rsid w:val="00CA59AF"/>
    <w:rsid w:val="00CA6037"/>
    <w:rsid w:val="00CA62FB"/>
    <w:rsid w:val="00CB09CD"/>
    <w:rsid w:val="00CB0BFE"/>
    <w:rsid w:val="00CB2307"/>
    <w:rsid w:val="00CB279A"/>
    <w:rsid w:val="00CB2D49"/>
    <w:rsid w:val="00CB3255"/>
    <w:rsid w:val="00CB3517"/>
    <w:rsid w:val="00CB3820"/>
    <w:rsid w:val="00CB4AB4"/>
    <w:rsid w:val="00CB5939"/>
    <w:rsid w:val="00CB5B89"/>
    <w:rsid w:val="00CB639F"/>
    <w:rsid w:val="00CB6704"/>
    <w:rsid w:val="00CB7C98"/>
    <w:rsid w:val="00CC0815"/>
    <w:rsid w:val="00CC0A79"/>
    <w:rsid w:val="00CC31F3"/>
    <w:rsid w:val="00CC38E0"/>
    <w:rsid w:val="00CC3E17"/>
    <w:rsid w:val="00CC3EE3"/>
    <w:rsid w:val="00CC496A"/>
    <w:rsid w:val="00CC579C"/>
    <w:rsid w:val="00CC590F"/>
    <w:rsid w:val="00CC5B8E"/>
    <w:rsid w:val="00CC5CAE"/>
    <w:rsid w:val="00CC65FA"/>
    <w:rsid w:val="00CD048E"/>
    <w:rsid w:val="00CD1461"/>
    <w:rsid w:val="00CD1AEF"/>
    <w:rsid w:val="00CD43EF"/>
    <w:rsid w:val="00CD4821"/>
    <w:rsid w:val="00CD4B6A"/>
    <w:rsid w:val="00CD4DAB"/>
    <w:rsid w:val="00CD4DAE"/>
    <w:rsid w:val="00CD5039"/>
    <w:rsid w:val="00CD52E8"/>
    <w:rsid w:val="00CD5DC1"/>
    <w:rsid w:val="00CD5E96"/>
    <w:rsid w:val="00CD5F91"/>
    <w:rsid w:val="00CD6507"/>
    <w:rsid w:val="00CD6B19"/>
    <w:rsid w:val="00CD7069"/>
    <w:rsid w:val="00CD7405"/>
    <w:rsid w:val="00CE02AA"/>
    <w:rsid w:val="00CE09BD"/>
    <w:rsid w:val="00CE1B6A"/>
    <w:rsid w:val="00CE41AE"/>
    <w:rsid w:val="00CE4795"/>
    <w:rsid w:val="00CE4F28"/>
    <w:rsid w:val="00CE556B"/>
    <w:rsid w:val="00CE5826"/>
    <w:rsid w:val="00CE5E1F"/>
    <w:rsid w:val="00CE65FE"/>
    <w:rsid w:val="00CE725B"/>
    <w:rsid w:val="00CF0057"/>
    <w:rsid w:val="00CF0594"/>
    <w:rsid w:val="00CF06F4"/>
    <w:rsid w:val="00CF0B01"/>
    <w:rsid w:val="00CF2F83"/>
    <w:rsid w:val="00CF3055"/>
    <w:rsid w:val="00CF3738"/>
    <w:rsid w:val="00CF3ABB"/>
    <w:rsid w:val="00CF3E3A"/>
    <w:rsid w:val="00CF443F"/>
    <w:rsid w:val="00CF44D4"/>
    <w:rsid w:val="00CF4992"/>
    <w:rsid w:val="00CF5178"/>
    <w:rsid w:val="00CF5394"/>
    <w:rsid w:val="00CF6084"/>
    <w:rsid w:val="00CF6907"/>
    <w:rsid w:val="00CF75E6"/>
    <w:rsid w:val="00D02977"/>
    <w:rsid w:val="00D03C4A"/>
    <w:rsid w:val="00D03E43"/>
    <w:rsid w:val="00D04411"/>
    <w:rsid w:val="00D04CCE"/>
    <w:rsid w:val="00D05126"/>
    <w:rsid w:val="00D05E0E"/>
    <w:rsid w:val="00D060FC"/>
    <w:rsid w:val="00D0678E"/>
    <w:rsid w:val="00D06F8D"/>
    <w:rsid w:val="00D07D57"/>
    <w:rsid w:val="00D10176"/>
    <w:rsid w:val="00D102BB"/>
    <w:rsid w:val="00D1034D"/>
    <w:rsid w:val="00D10832"/>
    <w:rsid w:val="00D10CD1"/>
    <w:rsid w:val="00D10DEE"/>
    <w:rsid w:val="00D11464"/>
    <w:rsid w:val="00D121DE"/>
    <w:rsid w:val="00D12487"/>
    <w:rsid w:val="00D12E18"/>
    <w:rsid w:val="00D130E3"/>
    <w:rsid w:val="00D13286"/>
    <w:rsid w:val="00D134C4"/>
    <w:rsid w:val="00D14A32"/>
    <w:rsid w:val="00D15324"/>
    <w:rsid w:val="00D1576B"/>
    <w:rsid w:val="00D158D2"/>
    <w:rsid w:val="00D159AC"/>
    <w:rsid w:val="00D15CA2"/>
    <w:rsid w:val="00D16139"/>
    <w:rsid w:val="00D1640E"/>
    <w:rsid w:val="00D2001C"/>
    <w:rsid w:val="00D20F22"/>
    <w:rsid w:val="00D214A6"/>
    <w:rsid w:val="00D2178E"/>
    <w:rsid w:val="00D21D40"/>
    <w:rsid w:val="00D229D0"/>
    <w:rsid w:val="00D22AB4"/>
    <w:rsid w:val="00D22B3B"/>
    <w:rsid w:val="00D22B44"/>
    <w:rsid w:val="00D23C5C"/>
    <w:rsid w:val="00D2488C"/>
    <w:rsid w:val="00D24E5A"/>
    <w:rsid w:val="00D250CB"/>
    <w:rsid w:val="00D25685"/>
    <w:rsid w:val="00D27346"/>
    <w:rsid w:val="00D27D8B"/>
    <w:rsid w:val="00D30BB9"/>
    <w:rsid w:val="00D30F81"/>
    <w:rsid w:val="00D31605"/>
    <w:rsid w:val="00D3192B"/>
    <w:rsid w:val="00D31AAA"/>
    <w:rsid w:val="00D31D91"/>
    <w:rsid w:val="00D3249F"/>
    <w:rsid w:val="00D33141"/>
    <w:rsid w:val="00D342F5"/>
    <w:rsid w:val="00D3434C"/>
    <w:rsid w:val="00D355AB"/>
    <w:rsid w:val="00D3572C"/>
    <w:rsid w:val="00D35892"/>
    <w:rsid w:val="00D35A41"/>
    <w:rsid w:val="00D35C77"/>
    <w:rsid w:val="00D37177"/>
    <w:rsid w:val="00D416CB"/>
    <w:rsid w:val="00D4260C"/>
    <w:rsid w:val="00D42AF4"/>
    <w:rsid w:val="00D44535"/>
    <w:rsid w:val="00D445B4"/>
    <w:rsid w:val="00D448CF"/>
    <w:rsid w:val="00D44F3B"/>
    <w:rsid w:val="00D46A22"/>
    <w:rsid w:val="00D46A4D"/>
    <w:rsid w:val="00D46CCC"/>
    <w:rsid w:val="00D4712D"/>
    <w:rsid w:val="00D47CEE"/>
    <w:rsid w:val="00D47CF6"/>
    <w:rsid w:val="00D47FD7"/>
    <w:rsid w:val="00D50E57"/>
    <w:rsid w:val="00D51C2C"/>
    <w:rsid w:val="00D54FE2"/>
    <w:rsid w:val="00D559F0"/>
    <w:rsid w:val="00D56A25"/>
    <w:rsid w:val="00D57831"/>
    <w:rsid w:val="00D605A5"/>
    <w:rsid w:val="00D608B4"/>
    <w:rsid w:val="00D60BF4"/>
    <w:rsid w:val="00D6224E"/>
    <w:rsid w:val="00D624D0"/>
    <w:rsid w:val="00D63951"/>
    <w:rsid w:val="00D63DC3"/>
    <w:rsid w:val="00D63FB8"/>
    <w:rsid w:val="00D64E42"/>
    <w:rsid w:val="00D64F6A"/>
    <w:rsid w:val="00D651F8"/>
    <w:rsid w:val="00D656D7"/>
    <w:rsid w:val="00D65FFF"/>
    <w:rsid w:val="00D6784F"/>
    <w:rsid w:val="00D67961"/>
    <w:rsid w:val="00D67A1E"/>
    <w:rsid w:val="00D67F45"/>
    <w:rsid w:val="00D7038E"/>
    <w:rsid w:val="00D709BB"/>
    <w:rsid w:val="00D717BF"/>
    <w:rsid w:val="00D7185F"/>
    <w:rsid w:val="00D7233C"/>
    <w:rsid w:val="00D72790"/>
    <w:rsid w:val="00D72B82"/>
    <w:rsid w:val="00D72C50"/>
    <w:rsid w:val="00D743AD"/>
    <w:rsid w:val="00D749CC"/>
    <w:rsid w:val="00D7522C"/>
    <w:rsid w:val="00D75650"/>
    <w:rsid w:val="00D76CF6"/>
    <w:rsid w:val="00D76DE8"/>
    <w:rsid w:val="00D76E93"/>
    <w:rsid w:val="00D76F03"/>
    <w:rsid w:val="00D7712D"/>
    <w:rsid w:val="00D776B5"/>
    <w:rsid w:val="00D77A27"/>
    <w:rsid w:val="00D81007"/>
    <w:rsid w:val="00D811BF"/>
    <w:rsid w:val="00D8137B"/>
    <w:rsid w:val="00D8183D"/>
    <w:rsid w:val="00D82452"/>
    <w:rsid w:val="00D831E2"/>
    <w:rsid w:val="00D83332"/>
    <w:rsid w:val="00D852FE"/>
    <w:rsid w:val="00D85FD5"/>
    <w:rsid w:val="00D86280"/>
    <w:rsid w:val="00D8653D"/>
    <w:rsid w:val="00D86A79"/>
    <w:rsid w:val="00D86C48"/>
    <w:rsid w:val="00D86DD3"/>
    <w:rsid w:val="00D86EC7"/>
    <w:rsid w:val="00D91332"/>
    <w:rsid w:val="00D9176A"/>
    <w:rsid w:val="00D919E3"/>
    <w:rsid w:val="00D91D44"/>
    <w:rsid w:val="00D92514"/>
    <w:rsid w:val="00D92753"/>
    <w:rsid w:val="00D92B8E"/>
    <w:rsid w:val="00D92FF0"/>
    <w:rsid w:val="00D9305C"/>
    <w:rsid w:val="00D9307A"/>
    <w:rsid w:val="00D93516"/>
    <w:rsid w:val="00D93FC3"/>
    <w:rsid w:val="00D9449D"/>
    <w:rsid w:val="00D95179"/>
    <w:rsid w:val="00D969BC"/>
    <w:rsid w:val="00D96FDC"/>
    <w:rsid w:val="00D97303"/>
    <w:rsid w:val="00D97A95"/>
    <w:rsid w:val="00DA0281"/>
    <w:rsid w:val="00DA03A6"/>
    <w:rsid w:val="00DA0401"/>
    <w:rsid w:val="00DA09C1"/>
    <w:rsid w:val="00DA113A"/>
    <w:rsid w:val="00DA178E"/>
    <w:rsid w:val="00DA1A7E"/>
    <w:rsid w:val="00DA1FA6"/>
    <w:rsid w:val="00DA3E6C"/>
    <w:rsid w:val="00DA3EF9"/>
    <w:rsid w:val="00DA4698"/>
    <w:rsid w:val="00DA47A3"/>
    <w:rsid w:val="00DA504A"/>
    <w:rsid w:val="00DA521F"/>
    <w:rsid w:val="00DA53DA"/>
    <w:rsid w:val="00DA56DA"/>
    <w:rsid w:val="00DA6094"/>
    <w:rsid w:val="00DA6537"/>
    <w:rsid w:val="00DA6C9C"/>
    <w:rsid w:val="00DA71E7"/>
    <w:rsid w:val="00DB0FF3"/>
    <w:rsid w:val="00DB1313"/>
    <w:rsid w:val="00DB1A23"/>
    <w:rsid w:val="00DB1AAA"/>
    <w:rsid w:val="00DB2889"/>
    <w:rsid w:val="00DB3354"/>
    <w:rsid w:val="00DB4187"/>
    <w:rsid w:val="00DB46AC"/>
    <w:rsid w:val="00DB4D67"/>
    <w:rsid w:val="00DB5139"/>
    <w:rsid w:val="00DB61CF"/>
    <w:rsid w:val="00DB6407"/>
    <w:rsid w:val="00DB67D8"/>
    <w:rsid w:val="00DB680A"/>
    <w:rsid w:val="00DB6B12"/>
    <w:rsid w:val="00DB7DF0"/>
    <w:rsid w:val="00DB7EAD"/>
    <w:rsid w:val="00DC0B87"/>
    <w:rsid w:val="00DC124D"/>
    <w:rsid w:val="00DC15FE"/>
    <w:rsid w:val="00DC1B22"/>
    <w:rsid w:val="00DC22D4"/>
    <w:rsid w:val="00DC2B01"/>
    <w:rsid w:val="00DC3CF0"/>
    <w:rsid w:val="00DC41C8"/>
    <w:rsid w:val="00DC4543"/>
    <w:rsid w:val="00DC4809"/>
    <w:rsid w:val="00DC5046"/>
    <w:rsid w:val="00DC5110"/>
    <w:rsid w:val="00DC5158"/>
    <w:rsid w:val="00DC57B0"/>
    <w:rsid w:val="00DC599C"/>
    <w:rsid w:val="00DC59A1"/>
    <w:rsid w:val="00DC5C36"/>
    <w:rsid w:val="00DC5D39"/>
    <w:rsid w:val="00DC5F3B"/>
    <w:rsid w:val="00DC5F8D"/>
    <w:rsid w:val="00DC6441"/>
    <w:rsid w:val="00DC69C2"/>
    <w:rsid w:val="00DD0480"/>
    <w:rsid w:val="00DD0C5E"/>
    <w:rsid w:val="00DD0CA2"/>
    <w:rsid w:val="00DD0D91"/>
    <w:rsid w:val="00DD1817"/>
    <w:rsid w:val="00DD1D68"/>
    <w:rsid w:val="00DD412F"/>
    <w:rsid w:val="00DD50AC"/>
    <w:rsid w:val="00DD5387"/>
    <w:rsid w:val="00DD5930"/>
    <w:rsid w:val="00DD5C61"/>
    <w:rsid w:val="00DD5F0B"/>
    <w:rsid w:val="00DD6583"/>
    <w:rsid w:val="00DD6F34"/>
    <w:rsid w:val="00DD73DA"/>
    <w:rsid w:val="00DD77B8"/>
    <w:rsid w:val="00DD7CC9"/>
    <w:rsid w:val="00DE0E89"/>
    <w:rsid w:val="00DE13A9"/>
    <w:rsid w:val="00DE1B99"/>
    <w:rsid w:val="00DE294C"/>
    <w:rsid w:val="00DE3008"/>
    <w:rsid w:val="00DE3A8E"/>
    <w:rsid w:val="00DE3BDC"/>
    <w:rsid w:val="00DE4BFF"/>
    <w:rsid w:val="00DE50E9"/>
    <w:rsid w:val="00DE5249"/>
    <w:rsid w:val="00DE54BD"/>
    <w:rsid w:val="00DE5E8F"/>
    <w:rsid w:val="00DE68C0"/>
    <w:rsid w:val="00DE6BBB"/>
    <w:rsid w:val="00DE7632"/>
    <w:rsid w:val="00DE7D34"/>
    <w:rsid w:val="00DF044D"/>
    <w:rsid w:val="00DF088D"/>
    <w:rsid w:val="00DF0B0C"/>
    <w:rsid w:val="00DF0E3F"/>
    <w:rsid w:val="00DF0F94"/>
    <w:rsid w:val="00DF1733"/>
    <w:rsid w:val="00DF26E0"/>
    <w:rsid w:val="00DF2F23"/>
    <w:rsid w:val="00DF30DF"/>
    <w:rsid w:val="00DF3402"/>
    <w:rsid w:val="00DF4DA0"/>
    <w:rsid w:val="00DF4DB5"/>
    <w:rsid w:val="00DF5874"/>
    <w:rsid w:val="00DF6AF4"/>
    <w:rsid w:val="00DF6B0E"/>
    <w:rsid w:val="00DF7E20"/>
    <w:rsid w:val="00E00171"/>
    <w:rsid w:val="00E0030D"/>
    <w:rsid w:val="00E01919"/>
    <w:rsid w:val="00E019B4"/>
    <w:rsid w:val="00E023BD"/>
    <w:rsid w:val="00E028F3"/>
    <w:rsid w:val="00E02CC6"/>
    <w:rsid w:val="00E0401C"/>
    <w:rsid w:val="00E041B1"/>
    <w:rsid w:val="00E04690"/>
    <w:rsid w:val="00E04DB2"/>
    <w:rsid w:val="00E04E55"/>
    <w:rsid w:val="00E05EF0"/>
    <w:rsid w:val="00E062AA"/>
    <w:rsid w:val="00E07D24"/>
    <w:rsid w:val="00E1016C"/>
    <w:rsid w:val="00E103BB"/>
    <w:rsid w:val="00E10A96"/>
    <w:rsid w:val="00E10ED5"/>
    <w:rsid w:val="00E118FD"/>
    <w:rsid w:val="00E11D3A"/>
    <w:rsid w:val="00E11D5C"/>
    <w:rsid w:val="00E12479"/>
    <w:rsid w:val="00E13750"/>
    <w:rsid w:val="00E13E32"/>
    <w:rsid w:val="00E14B03"/>
    <w:rsid w:val="00E15E3E"/>
    <w:rsid w:val="00E15EA3"/>
    <w:rsid w:val="00E164C0"/>
    <w:rsid w:val="00E16BD1"/>
    <w:rsid w:val="00E16CC1"/>
    <w:rsid w:val="00E17225"/>
    <w:rsid w:val="00E17F69"/>
    <w:rsid w:val="00E202AB"/>
    <w:rsid w:val="00E20950"/>
    <w:rsid w:val="00E20D3E"/>
    <w:rsid w:val="00E22B5D"/>
    <w:rsid w:val="00E23124"/>
    <w:rsid w:val="00E233AA"/>
    <w:rsid w:val="00E235DC"/>
    <w:rsid w:val="00E24F06"/>
    <w:rsid w:val="00E25DC6"/>
    <w:rsid w:val="00E26270"/>
    <w:rsid w:val="00E266A6"/>
    <w:rsid w:val="00E26845"/>
    <w:rsid w:val="00E26F94"/>
    <w:rsid w:val="00E270DB"/>
    <w:rsid w:val="00E277B2"/>
    <w:rsid w:val="00E30556"/>
    <w:rsid w:val="00E305E2"/>
    <w:rsid w:val="00E306D6"/>
    <w:rsid w:val="00E30FA3"/>
    <w:rsid w:val="00E3134A"/>
    <w:rsid w:val="00E3288A"/>
    <w:rsid w:val="00E33A64"/>
    <w:rsid w:val="00E34D4E"/>
    <w:rsid w:val="00E35B20"/>
    <w:rsid w:val="00E36E35"/>
    <w:rsid w:val="00E37C2D"/>
    <w:rsid w:val="00E37E83"/>
    <w:rsid w:val="00E37FE5"/>
    <w:rsid w:val="00E40089"/>
    <w:rsid w:val="00E404E9"/>
    <w:rsid w:val="00E40936"/>
    <w:rsid w:val="00E40F47"/>
    <w:rsid w:val="00E42DEF"/>
    <w:rsid w:val="00E4337D"/>
    <w:rsid w:val="00E43C89"/>
    <w:rsid w:val="00E441C5"/>
    <w:rsid w:val="00E44362"/>
    <w:rsid w:val="00E444A9"/>
    <w:rsid w:val="00E45164"/>
    <w:rsid w:val="00E45A00"/>
    <w:rsid w:val="00E460FE"/>
    <w:rsid w:val="00E4735A"/>
    <w:rsid w:val="00E4735F"/>
    <w:rsid w:val="00E474D5"/>
    <w:rsid w:val="00E47CCC"/>
    <w:rsid w:val="00E50952"/>
    <w:rsid w:val="00E50CEF"/>
    <w:rsid w:val="00E50E81"/>
    <w:rsid w:val="00E51041"/>
    <w:rsid w:val="00E515CB"/>
    <w:rsid w:val="00E516BF"/>
    <w:rsid w:val="00E516FC"/>
    <w:rsid w:val="00E524E5"/>
    <w:rsid w:val="00E52871"/>
    <w:rsid w:val="00E53214"/>
    <w:rsid w:val="00E53731"/>
    <w:rsid w:val="00E538CB"/>
    <w:rsid w:val="00E53A1A"/>
    <w:rsid w:val="00E54053"/>
    <w:rsid w:val="00E54080"/>
    <w:rsid w:val="00E5570D"/>
    <w:rsid w:val="00E559BA"/>
    <w:rsid w:val="00E55E6A"/>
    <w:rsid w:val="00E560B5"/>
    <w:rsid w:val="00E5705B"/>
    <w:rsid w:val="00E5797E"/>
    <w:rsid w:val="00E57F61"/>
    <w:rsid w:val="00E60600"/>
    <w:rsid w:val="00E61523"/>
    <w:rsid w:val="00E615B0"/>
    <w:rsid w:val="00E61E28"/>
    <w:rsid w:val="00E62260"/>
    <w:rsid w:val="00E622B8"/>
    <w:rsid w:val="00E623C1"/>
    <w:rsid w:val="00E626FF"/>
    <w:rsid w:val="00E62C5F"/>
    <w:rsid w:val="00E63FFB"/>
    <w:rsid w:val="00E64D77"/>
    <w:rsid w:val="00E64F3D"/>
    <w:rsid w:val="00E659AB"/>
    <w:rsid w:val="00E65F53"/>
    <w:rsid w:val="00E66136"/>
    <w:rsid w:val="00E67860"/>
    <w:rsid w:val="00E67BB6"/>
    <w:rsid w:val="00E704A3"/>
    <w:rsid w:val="00E70605"/>
    <w:rsid w:val="00E70C27"/>
    <w:rsid w:val="00E70D6C"/>
    <w:rsid w:val="00E71294"/>
    <w:rsid w:val="00E7245B"/>
    <w:rsid w:val="00E72559"/>
    <w:rsid w:val="00E726B8"/>
    <w:rsid w:val="00E727C0"/>
    <w:rsid w:val="00E7285A"/>
    <w:rsid w:val="00E72A5B"/>
    <w:rsid w:val="00E72CFF"/>
    <w:rsid w:val="00E72FEE"/>
    <w:rsid w:val="00E753A2"/>
    <w:rsid w:val="00E755C5"/>
    <w:rsid w:val="00E75B52"/>
    <w:rsid w:val="00E76DE6"/>
    <w:rsid w:val="00E76F1B"/>
    <w:rsid w:val="00E76F37"/>
    <w:rsid w:val="00E77402"/>
    <w:rsid w:val="00E77600"/>
    <w:rsid w:val="00E77A5D"/>
    <w:rsid w:val="00E804F8"/>
    <w:rsid w:val="00E80DDA"/>
    <w:rsid w:val="00E82C5D"/>
    <w:rsid w:val="00E82CDB"/>
    <w:rsid w:val="00E8433D"/>
    <w:rsid w:val="00E844E8"/>
    <w:rsid w:val="00E84799"/>
    <w:rsid w:val="00E84BF8"/>
    <w:rsid w:val="00E8513F"/>
    <w:rsid w:val="00E8608C"/>
    <w:rsid w:val="00E863C0"/>
    <w:rsid w:val="00E91472"/>
    <w:rsid w:val="00E91B1A"/>
    <w:rsid w:val="00E920B6"/>
    <w:rsid w:val="00E925C0"/>
    <w:rsid w:val="00E92A59"/>
    <w:rsid w:val="00E93275"/>
    <w:rsid w:val="00E937E2"/>
    <w:rsid w:val="00E93B24"/>
    <w:rsid w:val="00E949B5"/>
    <w:rsid w:val="00E94D76"/>
    <w:rsid w:val="00E95408"/>
    <w:rsid w:val="00E96AD8"/>
    <w:rsid w:val="00EA0DE3"/>
    <w:rsid w:val="00EA17E2"/>
    <w:rsid w:val="00EA1F0C"/>
    <w:rsid w:val="00EA1F67"/>
    <w:rsid w:val="00EA38B8"/>
    <w:rsid w:val="00EA414E"/>
    <w:rsid w:val="00EA484F"/>
    <w:rsid w:val="00EA4CCB"/>
    <w:rsid w:val="00EA5291"/>
    <w:rsid w:val="00EA562F"/>
    <w:rsid w:val="00EA5E63"/>
    <w:rsid w:val="00EB003A"/>
    <w:rsid w:val="00EB0227"/>
    <w:rsid w:val="00EB0DB0"/>
    <w:rsid w:val="00EB10F1"/>
    <w:rsid w:val="00EB13CE"/>
    <w:rsid w:val="00EB1600"/>
    <w:rsid w:val="00EB18AF"/>
    <w:rsid w:val="00EB377A"/>
    <w:rsid w:val="00EB3F0E"/>
    <w:rsid w:val="00EB45B6"/>
    <w:rsid w:val="00EB499E"/>
    <w:rsid w:val="00EB503F"/>
    <w:rsid w:val="00EB58F2"/>
    <w:rsid w:val="00EB5AF3"/>
    <w:rsid w:val="00EB5B59"/>
    <w:rsid w:val="00EB617B"/>
    <w:rsid w:val="00EB6B4E"/>
    <w:rsid w:val="00EC02A6"/>
    <w:rsid w:val="00EC0B45"/>
    <w:rsid w:val="00EC1B8D"/>
    <w:rsid w:val="00EC2819"/>
    <w:rsid w:val="00EC28E1"/>
    <w:rsid w:val="00EC29B0"/>
    <w:rsid w:val="00EC2B17"/>
    <w:rsid w:val="00EC2E21"/>
    <w:rsid w:val="00EC4A3B"/>
    <w:rsid w:val="00EC5029"/>
    <w:rsid w:val="00EC62A5"/>
    <w:rsid w:val="00EC6699"/>
    <w:rsid w:val="00EC6DE1"/>
    <w:rsid w:val="00EC76F9"/>
    <w:rsid w:val="00EC7ED6"/>
    <w:rsid w:val="00ED062A"/>
    <w:rsid w:val="00ED0AB0"/>
    <w:rsid w:val="00ED16C5"/>
    <w:rsid w:val="00ED2C37"/>
    <w:rsid w:val="00ED2D87"/>
    <w:rsid w:val="00ED40EF"/>
    <w:rsid w:val="00ED4439"/>
    <w:rsid w:val="00ED4704"/>
    <w:rsid w:val="00ED4862"/>
    <w:rsid w:val="00ED48BB"/>
    <w:rsid w:val="00ED4AB8"/>
    <w:rsid w:val="00ED4C4E"/>
    <w:rsid w:val="00ED51E0"/>
    <w:rsid w:val="00ED5797"/>
    <w:rsid w:val="00ED5C82"/>
    <w:rsid w:val="00ED7ACE"/>
    <w:rsid w:val="00ED7DBE"/>
    <w:rsid w:val="00EE082D"/>
    <w:rsid w:val="00EE09EE"/>
    <w:rsid w:val="00EE0BE7"/>
    <w:rsid w:val="00EE0F56"/>
    <w:rsid w:val="00EE2271"/>
    <w:rsid w:val="00EE2743"/>
    <w:rsid w:val="00EE31A9"/>
    <w:rsid w:val="00EE3519"/>
    <w:rsid w:val="00EE3DFC"/>
    <w:rsid w:val="00EE4464"/>
    <w:rsid w:val="00EE45C9"/>
    <w:rsid w:val="00EE4703"/>
    <w:rsid w:val="00EE4C80"/>
    <w:rsid w:val="00EE4E8C"/>
    <w:rsid w:val="00EE4F32"/>
    <w:rsid w:val="00EE5471"/>
    <w:rsid w:val="00EE5A76"/>
    <w:rsid w:val="00EE5C3B"/>
    <w:rsid w:val="00EE668B"/>
    <w:rsid w:val="00EE6ACE"/>
    <w:rsid w:val="00EE6BC1"/>
    <w:rsid w:val="00EE72C2"/>
    <w:rsid w:val="00EE7573"/>
    <w:rsid w:val="00EE7EF0"/>
    <w:rsid w:val="00EF0982"/>
    <w:rsid w:val="00EF15A6"/>
    <w:rsid w:val="00EF370B"/>
    <w:rsid w:val="00EF3981"/>
    <w:rsid w:val="00EF3D72"/>
    <w:rsid w:val="00EF3F9D"/>
    <w:rsid w:val="00EF4759"/>
    <w:rsid w:val="00EF49B5"/>
    <w:rsid w:val="00EF7E45"/>
    <w:rsid w:val="00EF7F81"/>
    <w:rsid w:val="00F001B3"/>
    <w:rsid w:val="00F00F5B"/>
    <w:rsid w:val="00F02334"/>
    <w:rsid w:val="00F031AF"/>
    <w:rsid w:val="00F036A4"/>
    <w:rsid w:val="00F04F32"/>
    <w:rsid w:val="00F06280"/>
    <w:rsid w:val="00F06A4F"/>
    <w:rsid w:val="00F06C88"/>
    <w:rsid w:val="00F06DDA"/>
    <w:rsid w:val="00F06F5B"/>
    <w:rsid w:val="00F075D4"/>
    <w:rsid w:val="00F07ABD"/>
    <w:rsid w:val="00F07CA2"/>
    <w:rsid w:val="00F10234"/>
    <w:rsid w:val="00F10B22"/>
    <w:rsid w:val="00F1104F"/>
    <w:rsid w:val="00F1155D"/>
    <w:rsid w:val="00F1242F"/>
    <w:rsid w:val="00F125AE"/>
    <w:rsid w:val="00F1271D"/>
    <w:rsid w:val="00F142C3"/>
    <w:rsid w:val="00F14931"/>
    <w:rsid w:val="00F14E76"/>
    <w:rsid w:val="00F1514E"/>
    <w:rsid w:val="00F15155"/>
    <w:rsid w:val="00F15176"/>
    <w:rsid w:val="00F163B9"/>
    <w:rsid w:val="00F16AD7"/>
    <w:rsid w:val="00F17C00"/>
    <w:rsid w:val="00F20DE7"/>
    <w:rsid w:val="00F22263"/>
    <w:rsid w:val="00F2273E"/>
    <w:rsid w:val="00F22F4C"/>
    <w:rsid w:val="00F23D18"/>
    <w:rsid w:val="00F23D75"/>
    <w:rsid w:val="00F246D1"/>
    <w:rsid w:val="00F252C5"/>
    <w:rsid w:val="00F25639"/>
    <w:rsid w:val="00F25F58"/>
    <w:rsid w:val="00F261E0"/>
    <w:rsid w:val="00F26425"/>
    <w:rsid w:val="00F268BF"/>
    <w:rsid w:val="00F268D3"/>
    <w:rsid w:val="00F3095C"/>
    <w:rsid w:val="00F31554"/>
    <w:rsid w:val="00F31CC5"/>
    <w:rsid w:val="00F33028"/>
    <w:rsid w:val="00F33047"/>
    <w:rsid w:val="00F33837"/>
    <w:rsid w:val="00F34A8D"/>
    <w:rsid w:val="00F34AD2"/>
    <w:rsid w:val="00F361B1"/>
    <w:rsid w:val="00F3724C"/>
    <w:rsid w:val="00F40299"/>
    <w:rsid w:val="00F4029B"/>
    <w:rsid w:val="00F41726"/>
    <w:rsid w:val="00F42074"/>
    <w:rsid w:val="00F422B3"/>
    <w:rsid w:val="00F42CC9"/>
    <w:rsid w:val="00F42E83"/>
    <w:rsid w:val="00F438E6"/>
    <w:rsid w:val="00F43DB6"/>
    <w:rsid w:val="00F446BD"/>
    <w:rsid w:val="00F45CE6"/>
    <w:rsid w:val="00F47AD5"/>
    <w:rsid w:val="00F51289"/>
    <w:rsid w:val="00F521AA"/>
    <w:rsid w:val="00F52A66"/>
    <w:rsid w:val="00F52BCC"/>
    <w:rsid w:val="00F53042"/>
    <w:rsid w:val="00F5305D"/>
    <w:rsid w:val="00F53730"/>
    <w:rsid w:val="00F53BDA"/>
    <w:rsid w:val="00F54D28"/>
    <w:rsid w:val="00F559CC"/>
    <w:rsid w:val="00F570A2"/>
    <w:rsid w:val="00F5730F"/>
    <w:rsid w:val="00F5773D"/>
    <w:rsid w:val="00F60427"/>
    <w:rsid w:val="00F606FF"/>
    <w:rsid w:val="00F60BB2"/>
    <w:rsid w:val="00F6106C"/>
    <w:rsid w:val="00F6148F"/>
    <w:rsid w:val="00F6151E"/>
    <w:rsid w:val="00F61798"/>
    <w:rsid w:val="00F61FF1"/>
    <w:rsid w:val="00F626C9"/>
    <w:rsid w:val="00F640AD"/>
    <w:rsid w:val="00F6433C"/>
    <w:rsid w:val="00F6485D"/>
    <w:rsid w:val="00F657E9"/>
    <w:rsid w:val="00F65A29"/>
    <w:rsid w:val="00F67506"/>
    <w:rsid w:val="00F67C48"/>
    <w:rsid w:val="00F67D2D"/>
    <w:rsid w:val="00F70EBE"/>
    <w:rsid w:val="00F713B3"/>
    <w:rsid w:val="00F71992"/>
    <w:rsid w:val="00F71F6F"/>
    <w:rsid w:val="00F72749"/>
    <w:rsid w:val="00F72C5B"/>
    <w:rsid w:val="00F73F9F"/>
    <w:rsid w:val="00F74C15"/>
    <w:rsid w:val="00F74E0E"/>
    <w:rsid w:val="00F7533D"/>
    <w:rsid w:val="00F76233"/>
    <w:rsid w:val="00F773DE"/>
    <w:rsid w:val="00F80AD8"/>
    <w:rsid w:val="00F82862"/>
    <w:rsid w:val="00F84CE7"/>
    <w:rsid w:val="00F84FB9"/>
    <w:rsid w:val="00F8696D"/>
    <w:rsid w:val="00F87411"/>
    <w:rsid w:val="00F877B9"/>
    <w:rsid w:val="00F87E06"/>
    <w:rsid w:val="00F90396"/>
    <w:rsid w:val="00F918DF"/>
    <w:rsid w:val="00F91BB5"/>
    <w:rsid w:val="00F91CE5"/>
    <w:rsid w:val="00F92062"/>
    <w:rsid w:val="00F92F06"/>
    <w:rsid w:val="00F93537"/>
    <w:rsid w:val="00F9357B"/>
    <w:rsid w:val="00F93639"/>
    <w:rsid w:val="00F93731"/>
    <w:rsid w:val="00F9378B"/>
    <w:rsid w:val="00F93AC6"/>
    <w:rsid w:val="00F93C00"/>
    <w:rsid w:val="00F941A2"/>
    <w:rsid w:val="00F943A3"/>
    <w:rsid w:val="00F95BF3"/>
    <w:rsid w:val="00F960EF"/>
    <w:rsid w:val="00F963C0"/>
    <w:rsid w:val="00F97138"/>
    <w:rsid w:val="00F97A22"/>
    <w:rsid w:val="00FA06E3"/>
    <w:rsid w:val="00FA06FF"/>
    <w:rsid w:val="00FA0BC7"/>
    <w:rsid w:val="00FA2D9C"/>
    <w:rsid w:val="00FA2E8C"/>
    <w:rsid w:val="00FA3AF5"/>
    <w:rsid w:val="00FA41F7"/>
    <w:rsid w:val="00FA4311"/>
    <w:rsid w:val="00FA4F0C"/>
    <w:rsid w:val="00FA5183"/>
    <w:rsid w:val="00FA53E0"/>
    <w:rsid w:val="00FA5922"/>
    <w:rsid w:val="00FA5EDF"/>
    <w:rsid w:val="00FA7400"/>
    <w:rsid w:val="00FA74ED"/>
    <w:rsid w:val="00FA76E1"/>
    <w:rsid w:val="00FA7B0A"/>
    <w:rsid w:val="00FA7FC6"/>
    <w:rsid w:val="00FB0638"/>
    <w:rsid w:val="00FB068E"/>
    <w:rsid w:val="00FB1129"/>
    <w:rsid w:val="00FB11DA"/>
    <w:rsid w:val="00FB23D8"/>
    <w:rsid w:val="00FB3349"/>
    <w:rsid w:val="00FB3AC3"/>
    <w:rsid w:val="00FB4054"/>
    <w:rsid w:val="00FB4F3A"/>
    <w:rsid w:val="00FB56BE"/>
    <w:rsid w:val="00FB6F4D"/>
    <w:rsid w:val="00FB745A"/>
    <w:rsid w:val="00FB7B3A"/>
    <w:rsid w:val="00FC14F1"/>
    <w:rsid w:val="00FC18AB"/>
    <w:rsid w:val="00FC1D6D"/>
    <w:rsid w:val="00FC1EE0"/>
    <w:rsid w:val="00FC215E"/>
    <w:rsid w:val="00FC26BD"/>
    <w:rsid w:val="00FC32FB"/>
    <w:rsid w:val="00FC3423"/>
    <w:rsid w:val="00FC494B"/>
    <w:rsid w:val="00FC5789"/>
    <w:rsid w:val="00FC5988"/>
    <w:rsid w:val="00FC5A7F"/>
    <w:rsid w:val="00FC687E"/>
    <w:rsid w:val="00FC6DD8"/>
    <w:rsid w:val="00FC6F6B"/>
    <w:rsid w:val="00FC7687"/>
    <w:rsid w:val="00FD0999"/>
    <w:rsid w:val="00FD0CE5"/>
    <w:rsid w:val="00FD31C0"/>
    <w:rsid w:val="00FD3F73"/>
    <w:rsid w:val="00FD406E"/>
    <w:rsid w:val="00FD419E"/>
    <w:rsid w:val="00FD50CA"/>
    <w:rsid w:val="00FD5CDF"/>
    <w:rsid w:val="00FD5DED"/>
    <w:rsid w:val="00FD7502"/>
    <w:rsid w:val="00FD7A07"/>
    <w:rsid w:val="00FE0BDB"/>
    <w:rsid w:val="00FE109C"/>
    <w:rsid w:val="00FE1C2D"/>
    <w:rsid w:val="00FE2084"/>
    <w:rsid w:val="00FE4A59"/>
    <w:rsid w:val="00FE4C1E"/>
    <w:rsid w:val="00FE4ED9"/>
    <w:rsid w:val="00FE59B6"/>
    <w:rsid w:val="00FE6346"/>
    <w:rsid w:val="00FE640E"/>
    <w:rsid w:val="00FE65A0"/>
    <w:rsid w:val="00FE7E4F"/>
    <w:rsid w:val="00FF001C"/>
    <w:rsid w:val="00FF0CA0"/>
    <w:rsid w:val="00FF1DAB"/>
    <w:rsid w:val="00FF2AD8"/>
    <w:rsid w:val="00FF2C87"/>
    <w:rsid w:val="00FF324F"/>
    <w:rsid w:val="00FF3307"/>
    <w:rsid w:val="00FF38A8"/>
    <w:rsid w:val="00FF47D1"/>
    <w:rsid w:val="00FF4AF1"/>
    <w:rsid w:val="00FF6926"/>
    <w:rsid w:val="00FF7179"/>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63"/>
    <w:pPr>
      <w:suppressAutoHyphens/>
    </w:pPr>
    <w:rPr>
      <w:lang w:eastAsia="ar-SA"/>
    </w:rPr>
  </w:style>
  <w:style w:type="paragraph" w:styleId="Heading1">
    <w:name w:val="heading 1"/>
    <w:basedOn w:val="Normal"/>
    <w:next w:val="Normal"/>
    <w:link w:val="Heading1Char"/>
    <w:qFormat/>
    <w:rsid w:val="001C0D7C"/>
    <w:pPr>
      <w:keepNext/>
      <w:suppressAutoHyphens w:val="0"/>
      <w:spacing w:before="240" w:after="60"/>
      <w:outlineLvl w:val="0"/>
    </w:pPr>
    <w:rPr>
      <w:rFonts w:ascii="Cambria" w:hAnsi="Cambria"/>
      <w:b/>
      <w:bCs/>
      <w:kern w:val="32"/>
      <w:sz w:val="32"/>
      <w:szCs w:val="32"/>
      <w:lang w:eastAsia="en-US"/>
    </w:rPr>
  </w:style>
  <w:style w:type="paragraph" w:styleId="Heading2">
    <w:name w:val="heading 2"/>
    <w:basedOn w:val="Normal"/>
    <w:link w:val="Heading2Char"/>
    <w:uiPriority w:val="9"/>
    <w:qFormat/>
    <w:rsid w:val="001C0D7C"/>
    <w:pPr>
      <w:suppressAutoHyphens w:val="0"/>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semiHidden/>
    <w:unhideWhenUsed/>
    <w:qFormat/>
    <w:rsid w:val="002F26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C0D7C"/>
    <w:pPr>
      <w:suppressAutoHyphens w:val="0"/>
      <w:spacing w:before="100" w:beforeAutospacing="1" w:after="100" w:afterAutospacing="1"/>
      <w:outlineLvl w:val="3"/>
    </w:pPr>
    <w:rPr>
      <w:b/>
      <w:bCs/>
      <w:sz w:val="24"/>
      <w:szCs w:val="24"/>
      <w:lang w:eastAsia="en-US"/>
    </w:rPr>
  </w:style>
  <w:style w:type="paragraph" w:styleId="Heading5">
    <w:name w:val="heading 5"/>
    <w:basedOn w:val="Normal"/>
    <w:link w:val="Heading5Char"/>
    <w:uiPriority w:val="9"/>
    <w:qFormat/>
    <w:rsid w:val="001C0D7C"/>
    <w:pPr>
      <w:suppressAutoHyphens w:val="0"/>
      <w:spacing w:before="100" w:beforeAutospacing="1" w:after="100" w:afterAutospacing="1"/>
      <w:outlineLvl w:val="4"/>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D7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C0D7C"/>
    <w:rPr>
      <w:b/>
      <w:bCs/>
      <w:sz w:val="36"/>
      <w:szCs w:val="36"/>
    </w:rPr>
  </w:style>
  <w:style w:type="character" w:customStyle="1" w:styleId="Heading5Char">
    <w:name w:val="Heading 5 Char"/>
    <w:basedOn w:val="DefaultParagraphFont"/>
    <w:link w:val="Heading5"/>
    <w:uiPriority w:val="9"/>
    <w:rsid w:val="001C0D7C"/>
    <w:rPr>
      <w:b/>
      <w:bCs/>
    </w:rPr>
  </w:style>
  <w:style w:type="paragraph" w:styleId="Subtitle">
    <w:name w:val="Subtitle"/>
    <w:basedOn w:val="Normal"/>
    <w:next w:val="Normal"/>
    <w:link w:val="SubtitleChar"/>
    <w:qFormat/>
    <w:rsid w:val="001C0D7C"/>
    <w:pPr>
      <w:suppressAutoHyphens w:val="0"/>
      <w:spacing w:after="60"/>
      <w:jc w:val="center"/>
      <w:outlineLvl w:val="1"/>
    </w:pPr>
    <w:rPr>
      <w:rFonts w:ascii="Cambria" w:hAnsi="Cambria"/>
      <w:sz w:val="24"/>
      <w:szCs w:val="24"/>
      <w:lang w:eastAsia="en-US"/>
    </w:rPr>
  </w:style>
  <w:style w:type="character" w:customStyle="1" w:styleId="SubtitleChar">
    <w:name w:val="Subtitle Char"/>
    <w:basedOn w:val="DefaultParagraphFont"/>
    <w:link w:val="Subtitle"/>
    <w:rsid w:val="001C0D7C"/>
    <w:rPr>
      <w:rFonts w:ascii="Cambria" w:eastAsia="Times New Roman" w:hAnsi="Cambria" w:cs="Times New Roman"/>
      <w:sz w:val="24"/>
      <w:szCs w:val="24"/>
    </w:rPr>
  </w:style>
  <w:style w:type="character" w:styleId="Strong">
    <w:name w:val="Strong"/>
    <w:basedOn w:val="DefaultParagraphFont"/>
    <w:uiPriority w:val="22"/>
    <w:qFormat/>
    <w:rsid w:val="001C0D7C"/>
    <w:rPr>
      <w:b/>
      <w:bCs/>
    </w:rPr>
  </w:style>
  <w:style w:type="character" w:styleId="Emphasis">
    <w:name w:val="Emphasis"/>
    <w:basedOn w:val="DefaultParagraphFont"/>
    <w:qFormat/>
    <w:rsid w:val="001C0D7C"/>
    <w:rPr>
      <w:i/>
      <w:iCs/>
    </w:rPr>
  </w:style>
  <w:style w:type="paragraph" w:styleId="NoSpacing">
    <w:name w:val="No Spacing"/>
    <w:basedOn w:val="Normal"/>
    <w:link w:val="NoSpacingChar"/>
    <w:uiPriority w:val="1"/>
    <w:qFormat/>
    <w:rsid w:val="001C0D7C"/>
    <w:pPr>
      <w:suppressAutoHyphens w:val="0"/>
      <w:spacing w:before="100" w:beforeAutospacing="1" w:after="100" w:afterAutospacing="1"/>
    </w:pPr>
    <w:rPr>
      <w:sz w:val="24"/>
      <w:szCs w:val="24"/>
      <w:lang w:eastAsia="en-US"/>
    </w:rPr>
  </w:style>
  <w:style w:type="paragraph" w:styleId="ListParagraph">
    <w:name w:val="List Paragraph"/>
    <w:aliases w:val="Heading 91,Annexure,List Paragraph1,heading 9,Heading 911,List Paragraph11,List Paragraph2,WinDForce-Letter,Heading 9111,Heading 91111,Report Para,Heading 92,Heading 93,Heading 94,Heading 911111,Heading 95,Heading 921,Heading 96,lp1"/>
    <w:basedOn w:val="Normal"/>
    <w:link w:val="ListParagraphChar"/>
    <w:uiPriority w:val="1"/>
    <w:qFormat/>
    <w:rsid w:val="001C0D7C"/>
    <w:pPr>
      <w:suppressAutoHyphens w:val="0"/>
      <w:ind w:left="720"/>
    </w:pPr>
    <w:rPr>
      <w:sz w:val="24"/>
      <w:szCs w:val="24"/>
      <w:lang w:eastAsia="en-US"/>
    </w:rPr>
  </w:style>
  <w:style w:type="character" w:customStyle="1" w:styleId="Heading4Char">
    <w:name w:val="Heading 4 Char"/>
    <w:basedOn w:val="DefaultParagraphFont"/>
    <w:link w:val="Heading4"/>
    <w:uiPriority w:val="9"/>
    <w:rsid w:val="001C0D7C"/>
    <w:rPr>
      <w:b/>
      <w:bCs/>
      <w:sz w:val="24"/>
      <w:szCs w:val="24"/>
    </w:rPr>
  </w:style>
  <w:style w:type="paragraph" w:styleId="Title">
    <w:name w:val="Title"/>
    <w:basedOn w:val="Normal"/>
    <w:link w:val="TitleChar"/>
    <w:qFormat/>
    <w:rsid w:val="001C0D7C"/>
    <w:pPr>
      <w:suppressAutoHyphens w:val="0"/>
      <w:jc w:val="center"/>
    </w:pPr>
    <w:rPr>
      <w:b/>
      <w:sz w:val="28"/>
      <w:lang w:eastAsia="en-US"/>
    </w:rPr>
  </w:style>
  <w:style w:type="character" w:customStyle="1" w:styleId="TitleChar">
    <w:name w:val="Title Char"/>
    <w:basedOn w:val="DefaultParagraphFont"/>
    <w:link w:val="Title"/>
    <w:rsid w:val="001C0D7C"/>
    <w:rPr>
      <w:b/>
      <w:sz w:val="28"/>
    </w:rPr>
  </w:style>
  <w:style w:type="paragraph" w:styleId="BalloonText">
    <w:name w:val="Balloon Text"/>
    <w:basedOn w:val="Normal"/>
    <w:link w:val="BalloonTextChar"/>
    <w:uiPriority w:val="99"/>
    <w:semiHidden/>
    <w:unhideWhenUsed/>
    <w:rsid w:val="00DD73DA"/>
    <w:rPr>
      <w:rFonts w:ascii="Tahoma" w:hAnsi="Tahoma" w:cs="Tahoma"/>
      <w:sz w:val="16"/>
      <w:szCs w:val="16"/>
    </w:rPr>
  </w:style>
  <w:style w:type="character" w:customStyle="1" w:styleId="BalloonTextChar">
    <w:name w:val="Balloon Text Char"/>
    <w:basedOn w:val="DefaultParagraphFont"/>
    <w:link w:val="BalloonText"/>
    <w:uiPriority w:val="99"/>
    <w:semiHidden/>
    <w:rsid w:val="00DD73DA"/>
    <w:rPr>
      <w:rFonts w:ascii="Tahoma" w:hAnsi="Tahoma" w:cs="Tahoma"/>
      <w:sz w:val="16"/>
      <w:szCs w:val="16"/>
      <w:lang w:eastAsia="ar-SA"/>
    </w:rPr>
  </w:style>
  <w:style w:type="character" w:customStyle="1" w:styleId="nowrap1">
    <w:name w:val="nowrap1"/>
    <w:basedOn w:val="DefaultParagraphFont"/>
    <w:rsid w:val="008F2FC8"/>
  </w:style>
  <w:style w:type="table" w:styleId="TableGrid">
    <w:name w:val="Table Grid"/>
    <w:basedOn w:val="TableNormal"/>
    <w:uiPriority w:val="59"/>
    <w:rsid w:val="0006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F26FE"/>
    <w:rPr>
      <w:rFonts w:asciiTheme="majorHAnsi" w:eastAsiaTheme="majorEastAsia" w:hAnsiTheme="majorHAnsi" w:cstheme="majorBidi"/>
      <w:b/>
      <w:bCs/>
      <w:color w:val="4F81BD" w:themeColor="accent1"/>
      <w:lang w:eastAsia="ar-SA"/>
    </w:rPr>
  </w:style>
  <w:style w:type="paragraph" w:styleId="BodyTextIndent">
    <w:name w:val="Body Text Indent"/>
    <w:basedOn w:val="Normal"/>
    <w:link w:val="BodyTextIndentChar"/>
    <w:rsid w:val="002F26FE"/>
    <w:pPr>
      <w:suppressAutoHyphens w:val="0"/>
      <w:ind w:left="540"/>
      <w:jc w:val="both"/>
    </w:pPr>
    <w:rPr>
      <w:b/>
      <w:bCs/>
      <w:sz w:val="24"/>
      <w:szCs w:val="24"/>
      <w:lang w:eastAsia="en-US"/>
    </w:rPr>
  </w:style>
  <w:style w:type="character" w:customStyle="1" w:styleId="BodyTextIndentChar">
    <w:name w:val="Body Text Indent Char"/>
    <w:basedOn w:val="DefaultParagraphFont"/>
    <w:link w:val="BodyTextIndent"/>
    <w:rsid w:val="002F26FE"/>
    <w:rPr>
      <w:b/>
      <w:bCs/>
      <w:sz w:val="24"/>
      <w:szCs w:val="24"/>
    </w:rPr>
  </w:style>
  <w:style w:type="paragraph" w:customStyle="1" w:styleId="Default">
    <w:name w:val="Default"/>
    <w:rsid w:val="00901417"/>
    <w:pPr>
      <w:autoSpaceDE w:val="0"/>
      <w:autoSpaceDN w:val="0"/>
      <w:adjustRightInd w:val="0"/>
    </w:pPr>
    <w:rPr>
      <w:rFonts w:ascii="Tahoma" w:eastAsiaTheme="minorHAnsi" w:hAnsi="Tahoma" w:cs="Tahoma"/>
      <w:color w:val="000000"/>
      <w:sz w:val="24"/>
      <w:szCs w:val="24"/>
    </w:rPr>
  </w:style>
  <w:style w:type="paragraph" w:customStyle="1" w:styleId="-PAGE-">
    <w:name w:val="- PAGE -"/>
    <w:rsid w:val="005219EE"/>
    <w:rPr>
      <w:sz w:val="24"/>
      <w:szCs w:val="24"/>
    </w:rPr>
  </w:style>
  <w:style w:type="paragraph" w:customStyle="1" w:styleId="indenttext">
    <w:name w:val="indent text"/>
    <w:basedOn w:val="BodyText"/>
    <w:rsid w:val="00AD1174"/>
    <w:pPr>
      <w:tabs>
        <w:tab w:val="left" w:pos="547"/>
      </w:tabs>
      <w:suppressAutoHyphens w:val="0"/>
      <w:spacing w:before="120" w:line="240" w:lineRule="atLeast"/>
      <w:jc w:val="both"/>
    </w:pPr>
    <w:rPr>
      <w:rFonts w:ascii="Book Antiqua" w:hAnsi="Book Antiqua"/>
      <w:kern w:val="28"/>
      <w:lang w:eastAsia="en-US"/>
    </w:rPr>
  </w:style>
  <w:style w:type="paragraph" w:styleId="BodyText">
    <w:name w:val="Body Text"/>
    <w:basedOn w:val="Normal"/>
    <w:link w:val="BodyTextChar"/>
    <w:uiPriority w:val="99"/>
    <w:semiHidden/>
    <w:unhideWhenUsed/>
    <w:rsid w:val="00AD1174"/>
    <w:pPr>
      <w:spacing w:after="120"/>
    </w:pPr>
  </w:style>
  <w:style w:type="character" w:customStyle="1" w:styleId="BodyTextChar">
    <w:name w:val="Body Text Char"/>
    <w:basedOn w:val="DefaultParagraphFont"/>
    <w:link w:val="BodyText"/>
    <w:uiPriority w:val="99"/>
    <w:semiHidden/>
    <w:rsid w:val="00AD1174"/>
    <w:rPr>
      <w:lang w:eastAsia="ar-SA"/>
    </w:rPr>
  </w:style>
  <w:style w:type="character" w:styleId="Hyperlink">
    <w:name w:val="Hyperlink"/>
    <w:basedOn w:val="DefaultParagraphFont"/>
    <w:uiPriority w:val="99"/>
    <w:unhideWhenUsed/>
    <w:rsid w:val="00E13E32"/>
    <w:rPr>
      <w:color w:val="0000FF" w:themeColor="hyperlink"/>
      <w:u w:val="single"/>
    </w:rPr>
  </w:style>
  <w:style w:type="paragraph" w:styleId="NormalWeb">
    <w:name w:val="Normal (Web)"/>
    <w:basedOn w:val="Normal"/>
    <w:uiPriority w:val="99"/>
    <w:unhideWhenUsed/>
    <w:rsid w:val="005C0F92"/>
    <w:pPr>
      <w:suppressAutoHyphens w:val="0"/>
      <w:spacing w:before="100" w:beforeAutospacing="1" w:after="100" w:afterAutospacing="1"/>
    </w:pPr>
    <w:rPr>
      <w:sz w:val="24"/>
      <w:szCs w:val="24"/>
      <w:lang w:eastAsia="en-US"/>
    </w:rPr>
  </w:style>
  <w:style w:type="character" w:customStyle="1" w:styleId="apple-converted-space">
    <w:name w:val="apple-converted-space"/>
    <w:basedOn w:val="DefaultParagraphFont"/>
    <w:rsid w:val="005C0F92"/>
  </w:style>
  <w:style w:type="table" w:customStyle="1" w:styleId="GridTable4Accent5">
    <w:name w:val="Grid Table 4 Accent 5"/>
    <w:basedOn w:val="TableNormal"/>
    <w:uiPriority w:val="49"/>
    <w:rsid w:val="001B312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ParagraphChar">
    <w:name w:val="List Paragraph Char"/>
    <w:aliases w:val="Heading 91 Char,Annexure Char,List Paragraph1 Char,heading 9 Char,Heading 911 Char,List Paragraph11 Char,List Paragraph2 Char,WinDForce-Letter Char,Heading 9111 Char,Heading 91111 Char,Report Para Char,Heading 92 Char,Heading 93 Char"/>
    <w:link w:val="ListParagraph"/>
    <w:uiPriority w:val="34"/>
    <w:qFormat/>
    <w:locked/>
    <w:rsid w:val="008C2433"/>
    <w:rPr>
      <w:sz w:val="24"/>
      <w:szCs w:val="24"/>
    </w:rPr>
  </w:style>
  <w:style w:type="character" w:customStyle="1" w:styleId="NoSpacingChar">
    <w:name w:val="No Spacing Char"/>
    <w:link w:val="NoSpacing"/>
    <w:uiPriority w:val="1"/>
    <w:locked/>
    <w:rsid w:val="008C24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63"/>
    <w:pPr>
      <w:suppressAutoHyphens/>
    </w:pPr>
    <w:rPr>
      <w:lang w:eastAsia="ar-SA"/>
    </w:rPr>
  </w:style>
  <w:style w:type="paragraph" w:styleId="Heading1">
    <w:name w:val="heading 1"/>
    <w:basedOn w:val="Normal"/>
    <w:next w:val="Normal"/>
    <w:link w:val="Heading1Char"/>
    <w:qFormat/>
    <w:rsid w:val="001C0D7C"/>
    <w:pPr>
      <w:keepNext/>
      <w:suppressAutoHyphens w:val="0"/>
      <w:spacing w:before="240" w:after="60"/>
      <w:outlineLvl w:val="0"/>
    </w:pPr>
    <w:rPr>
      <w:rFonts w:ascii="Cambria" w:hAnsi="Cambria"/>
      <w:b/>
      <w:bCs/>
      <w:kern w:val="32"/>
      <w:sz w:val="32"/>
      <w:szCs w:val="32"/>
      <w:lang w:eastAsia="en-US"/>
    </w:rPr>
  </w:style>
  <w:style w:type="paragraph" w:styleId="Heading2">
    <w:name w:val="heading 2"/>
    <w:basedOn w:val="Normal"/>
    <w:link w:val="Heading2Char"/>
    <w:uiPriority w:val="9"/>
    <w:qFormat/>
    <w:rsid w:val="001C0D7C"/>
    <w:pPr>
      <w:suppressAutoHyphens w:val="0"/>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semiHidden/>
    <w:unhideWhenUsed/>
    <w:qFormat/>
    <w:rsid w:val="002F26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C0D7C"/>
    <w:pPr>
      <w:suppressAutoHyphens w:val="0"/>
      <w:spacing w:before="100" w:beforeAutospacing="1" w:after="100" w:afterAutospacing="1"/>
      <w:outlineLvl w:val="3"/>
    </w:pPr>
    <w:rPr>
      <w:b/>
      <w:bCs/>
      <w:sz w:val="24"/>
      <w:szCs w:val="24"/>
      <w:lang w:eastAsia="en-US"/>
    </w:rPr>
  </w:style>
  <w:style w:type="paragraph" w:styleId="Heading5">
    <w:name w:val="heading 5"/>
    <w:basedOn w:val="Normal"/>
    <w:link w:val="Heading5Char"/>
    <w:uiPriority w:val="9"/>
    <w:qFormat/>
    <w:rsid w:val="001C0D7C"/>
    <w:pPr>
      <w:suppressAutoHyphens w:val="0"/>
      <w:spacing w:before="100" w:beforeAutospacing="1" w:after="100" w:afterAutospacing="1"/>
      <w:outlineLvl w:val="4"/>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D7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C0D7C"/>
    <w:rPr>
      <w:b/>
      <w:bCs/>
      <w:sz w:val="36"/>
      <w:szCs w:val="36"/>
    </w:rPr>
  </w:style>
  <w:style w:type="character" w:customStyle="1" w:styleId="Heading5Char">
    <w:name w:val="Heading 5 Char"/>
    <w:basedOn w:val="DefaultParagraphFont"/>
    <w:link w:val="Heading5"/>
    <w:uiPriority w:val="9"/>
    <w:rsid w:val="001C0D7C"/>
    <w:rPr>
      <w:b/>
      <w:bCs/>
    </w:rPr>
  </w:style>
  <w:style w:type="paragraph" w:styleId="Subtitle">
    <w:name w:val="Subtitle"/>
    <w:basedOn w:val="Normal"/>
    <w:next w:val="Normal"/>
    <w:link w:val="SubtitleChar"/>
    <w:qFormat/>
    <w:rsid w:val="001C0D7C"/>
    <w:pPr>
      <w:suppressAutoHyphens w:val="0"/>
      <w:spacing w:after="60"/>
      <w:jc w:val="center"/>
      <w:outlineLvl w:val="1"/>
    </w:pPr>
    <w:rPr>
      <w:rFonts w:ascii="Cambria" w:hAnsi="Cambria"/>
      <w:sz w:val="24"/>
      <w:szCs w:val="24"/>
      <w:lang w:eastAsia="en-US"/>
    </w:rPr>
  </w:style>
  <w:style w:type="character" w:customStyle="1" w:styleId="SubtitleChar">
    <w:name w:val="Subtitle Char"/>
    <w:basedOn w:val="DefaultParagraphFont"/>
    <w:link w:val="Subtitle"/>
    <w:rsid w:val="001C0D7C"/>
    <w:rPr>
      <w:rFonts w:ascii="Cambria" w:eastAsia="Times New Roman" w:hAnsi="Cambria" w:cs="Times New Roman"/>
      <w:sz w:val="24"/>
      <w:szCs w:val="24"/>
    </w:rPr>
  </w:style>
  <w:style w:type="character" w:styleId="Strong">
    <w:name w:val="Strong"/>
    <w:basedOn w:val="DefaultParagraphFont"/>
    <w:uiPriority w:val="22"/>
    <w:qFormat/>
    <w:rsid w:val="001C0D7C"/>
    <w:rPr>
      <w:b/>
      <w:bCs/>
    </w:rPr>
  </w:style>
  <w:style w:type="character" w:styleId="Emphasis">
    <w:name w:val="Emphasis"/>
    <w:basedOn w:val="DefaultParagraphFont"/>
    <w:qFormat/>
    <w:rsid w:val="001C0D7C"/>
    <w:rPr>
      <w:i/>
      <w:iCs/>
    </w:rPr>
  </w:style>
  <w:style w:type="paragraph" w:styleId="NoSpacing">
    <w:name w:val="No Spacing"/>
    <w:basedOn w:val="Normal"/>
    <w:link w:val="NoSpacingChar"/>
    <w:uiPriority w:val="1"/>
    <w:qFormat/>
    <w:rsid w:val="001C0D7C"/>
    <w:pPr>
      <w:suppressAutoHyphens w:val="0"/>
      <w:spacing w:before="100" w:beforeAutospacing="1" w:after="100" w:afterAutospacing="1"/>
    </w:pPr>
    <w:rPr>
      <w:sz w:val="24"/>
      <w:szCs w:val="24"/>
      <w:lang w:eastAsia="en-US"/>
    </w:rPr>
  </w:style>
  <w:style w:type="paragraph" w:styleId="ListParagraph">
    <w:name w:val="List Paragraph"/>
    <w:aliases w:val="Heading 91,Annexure,List Paragraph1,heading 9,Heading 911,List Paragraph11,List Paragraph2,WinDForce-Letter,Heading 9111,Heading 91111,Report Para,Heading 92,Heading 93,Heading 94,Heading 911111,Heading 95,Heading 921,Heading 96,lp1"/>
    <w:basedOn w:val="Normal"/>
    <w:link w:val="ListParagraphChar"/>
    <w:uiPriority w:val="1"/>
    <w:qFormat/>
    <w:rsid w:val="001C0D7C"/>
    <w:pPr>
      <w:suppressAutoHyphens w:val="0"/>
      <w:ind w:left="720"/>
    </w:pPr>
    <w:rPr>
      <w:sz w:val="24"/>
      <w:szCs w:val="24"/>
      <w:lang w:eastAsia="en-US"/>
    </w:rPr>
  </w:style>
  <w:style w:type="character" w:customStyle="1" w:styleId="Heading4Char">
    <w:name w:val="Heading 4 Char"/>
    <w:basedOn w:val="DefaultParagraphFont"/>
    <w:link w:val="Heading4"/>
    <w:uiPriority w:val="9"/>
    <w:rsid w:val="001C0D7C"/>
    <w:rPr>
      <w:b/>
      <w:bCs/>
      <w:sz w:val="24"/>
      <w:szCs w:val="24"/>
    </w:rPr>
  </w:style>
  <w:style w:type="paragraph" w:styleId="Title">
    <w:name w:val="Title"/>
    <w:basedOn w:val="Normal"/>
    <w:link w:val="TitleChar"/>
    <w:qFormat/>
    <w:rsid w:val="001C0D7C"/>
    <w:pPr>
      <w:suppressAutoHyphens w:val="0"/>
      <w:jc w:val="center"/>
    </w:pPr>
    <w:rPr>
      <w:b/>
      <w:sz w:val="28"/>
      <w:lang w:eastAsia="en-US"/>
    </w:rPr>
  </w:style>
  <w:style w:type="character" w:customStyle="1" w:styleId="TitleChar">
    <w:name w:val="Title Char"/>
    <w:basedOn w:val="DefaultParagraphFont"/>
    <w:link w:val="Title"/>
    <w:rsid w:val="001C0D7C"/>
    <w:rPr>
      <w:b/>
      <w:sz w:val="28"/>
    </w:rPr>
  </w:style>
  <w:style w:type="paragraph" w:styleId="BalloonText">
    <w:name w:val="Balloon Text"/>
    <w:basedOn w:val="Normal"/>
    <w:link w:val="BalloonTextChar"/>
    <w:uiPriority w:val="99"/>
    <w:semiHidden/>
    <w:unhideWhenUsed/>
    <w:rsid w:val="00DD73DA"/>
    <w:rPr>
      <w:rFonts w:ascii="Tahoma" w:hAnsi="Tahoma" w:cs="Tahoma"/>
      <w:sz w:val="16"/>
      <w:szCs w:val="16"/>
    </w:rPr>
  </w:style>
  <w:style w:type="character" w:customStyle="1" w:styleId="BalloonTextChar">
    <w:name w:val="Balloon Text Char"/>
    <w:basedOn w:val="DefaultParagraphFont"/>
    <w:link w:val="BalloonText"/>
    <w:uiPriority w:val="99"/>
    <w:semiHidden/>
    <w:rsid w:val="00DD73DA"/>
    <w:rPr>
      <w:rFonts w:ascii="Tahoma" w:hAnsi="Tahoma" w:cs="Tahoma"/>
      <w:sz w:val="16"/>
      <w:szCs w:val="16"/>
      <w:lang w:eastAsia="ar-SA"/>
    </w:rPr>
  </w:style>
  <w:style w:type="character" w:customStyle="1" w:styleId="nowrap1">
    <w:name w:val="nowrap1"/>
    <w:basedOn w:val="DefaultParagraphFont"/>
    <w:rsid w:val="008F2FC8"/>
  </w:style>
  <w:style w:type="table" w:styleId="TableGrid">
    <w:name w:val="Table Grid"/>
    <w:basedOn w:val="TableNormal"/>
    <w:uiPriority w:val="59"/>
    <w:rsid w:val="0006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F26FE"/>
    <w:rPr>
      <w:rFonts w:asciiTheme="majorHAnsi" w:eastAsiaTheme="majorEastAsia" w:hAnsiTheme="majorHAnsi" w:cstheme="majorBidi"/>
      <w:b/>
      <w:bCs/>
      <w:color w:val="4F81BD" w:themeColor="accent1"/>
      <w:lang w:eastAsia="ar-SA"/>
    </w:rPr>
  </w:style>
  <w:style w:type="paragraph" w:styleId="BodyTextIndent">
    <w:name w:val="Body Text Indent"/>
    <w:basedOn w:val="Normal"/>
    <w:link w:val="BodyTextIndentChar"/>
    <w:rsid w:val="002F26FE"/>
    <w:pPr>
      <w:suppressAutoHyphens w:val="0"/>
      <w:ind w:left="540"/>
      <w:jc w:val="both"/>
    </w:pPr>
    <w:rPr>
      <w:b/>
      <w:bCs/>
      <w:sz w:val="24"/>
      <w:szCs w:val="24"/>
      <w:lang w:eastAsia="en-US"/>
    </w:rPr>
  </w:style>
  <w:style w:type="character" w:customStyle="1" w:styleId="BodyTextIndentChar">
    <w:name w:val="Body Text Indent Char"/>
    <w:basedOn w:val="DefaultParagraphFont"/>
    <w:link w:val="BodyTextIndent"/>
    <w:rsid w:val="002F26FE"/>
    <w:rPr>
      <w:b/>
      <w:bCs/>
      <w:sz w:val="24"/>
      <w:szCs w:val="24"/>
    </w:rPr>
  </w:style>
  <w:style w:type="paragraph" w:customStyle="1" w:styleId="Default">
    <w:name w:val="Default"/>
    <w:rsid w:val="00901417"/>
    <w:pPr>
      <w:autoSpaceDE w:val="0"/>
      <w:autoSpaceDN w:val="0"/>
      <w:adjustRightInd w:val="0"/>
    </w:pPr>
    <w:rPr>
      <w:rFonts w:ascii="Tahoma" w:eastAsiaTheme="minorHAnsi" w:hAnsi="Tahoma" w:cs="Tahoma"/>
      <w:color w:val="000000"/>
      <w:sz w:val="24"/>
      <w:szCs w:val="24"/>
    </w:rPr>
  </w:style>
  <w:style w:type="paragraph" w:customStyle="1" w:styleId="-PAGE-">
    <w:name w:val="- PAGE -"/>
    <w:rsid w:val="005219EE"/>
    <w:rPr>
      <w:sz w:val="24"/>
      <w:szCs w:val="24"/>
    </w:rPr>
  </w:style>
  <w:style w:type="paragraph" w:customStyle="1" w:styleId="indenttext">
    <w:name w:val="indent text"/>
    <w:basedOn w:val="BodyText"/>
    <w:rsid w:val="00AD1174"/>
    <w:pPr>
      <w:tabs>
        <w:tab w:val="left" w:pos="547"/>
      </w:tabs>
      <w:suppressAutoHyphens w:val="0"/>
      <w:spacing w:before="120" w:line="240" w:lineRule="atLeast"/>
      <w:jc w:val="both"/>
    </w:pPr>
    <w:rPr>
      <w:rFonts w:ascii="Book Antiqua" w:hAnsi="Book Antiqua"/>
      <w:kern w:val="28"/>
      <w:lang w:eastAsia="en-US"/>
    </w:rPr>
  </w:style>
  <w:style w:type="paragraph" w:styleId="BodyText">
    <w:name w:val="Body Text"/>
    <w:basedOn w:val="Normal"/>
    <w:link w:val="BodyTextChar"/>
    <w:uiPriority w:val="99"/>
    <w:semiHidden/>
    <w:unhideWhenUsed/>
    <w:rsid w:val="00AD1174"/>
    <w:pPr>
      <w:spacing w:after="120"/>
    </w:pPr>
  </w:style>
  <w:style w:type="character" w:customStyle="1" w:styleId="BodyTextChar">
    <w:name w:val="Body Text Char"/>
    <w:basedOn w:val="DefaultParagraphFont"/>
    <w:link w:val="BodyText"/>
    <w:uiPriority w:val="99"/>
    <w:semiHidden/>
    <w:rsid w:val="00AD1174"/>
    <w:rPr>
      <w:lang w:eastAsia="ar-SA"/>
    </w:rPr>
  </w:style>
  <w:style w:type="character" w:styleId="Hyperlink">
    <w:name w:val="Hyperlink"/>
    <w:basedOn w:val="DefaultParagraphFont"/>
    <w:uiPriority w:val="99"/>
    <w:unhideWhenUsed/>
    <w:rsid w:val="00E13E32"/>
    <w:rPr>
      <w:color w:val="0000FF" w:themeColor="hyperlink"/>
      <w:u w:val="single"/>
    </w:rPr>
  </w:style>
  <w:style w:type="paragraph" w:styleId="NormalWeb">
    <w:name w:val="Normal (Web)"/>
    <w:basedOn w:val="Normal"/>
    <w:uiPriority w:val="99"/>
    <w:unhideWhenUsed/>
    <w:rsid w:val="005C0F92"/>
    <w:pPr>
      <w:suppressAutoHyphens w:val="0"/>
      <w:spacing w:before="100" w:beforeAutospacing="1" w:after="100" w:afterAutospacing="1"/>
    </w:pPr>
    <w:rPr>
      <w:sz w:val="24"/>
      <w:szCs w:val="24"/>
      <w:lang w:eastAsia="en-US"/>
    </w:rPr>
  </w:style>
  <w:style w:type="character" w:customStyle="1" w:styleId="apple-converted-space">
    <w:name w:val="apple-converted-space"/>
    <w:basedOn w:val="DefaultParagraphFont"/>
    <w:rsid w:val="005C0F92"/>
  </w:style>
  <w:style w:type="table" w:customStyle="1" w:styleId="GridTable4Accent5">
    <w:name w:val="Grid Table 4 Accent 5"/>
    <w:basedOn w:val="TableNormal"/>
    <w:uiPriority w:val="49"/>
    <w:rsid w:val="001B312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ParagraphChar">
    <w:name w:val="List Paragraph Char"/>
    <w:aliases w:val="Heading 91 Char,Annexure Char,List Paragraph1 Char,heading 9 Char,Heading 911 Char,List Paragraph11 Char,List Paragraph2 Char,WinDForce-Letter Char,Heading 9111 Char,Heading 91111 Char,Report Para Char,Heading 92 Char,Heading 93 Char"/>
    <w:link w:val="ListParagraph"/>
    <w:uiPriority w:val="34"/>
    <w:qFormat/>
    <w:locked/>
    <w:rsid w:val="008C2433"/>
    <w:rPr>
      <w:sz w:val="24"/>
      <w:szCs w:val="24"/>
    </w:rPr>
  </w:style>
  <w:style w:type="character" w:customStyle="1" w:styleId="NoSpacingChar">
    <w:name w:val="No Spacing Char"/>
    <w:link w:val="NoSpacing"/>
    <w:uiPriority w:val="1"/>
    <w:locked/>
    <w:rsid w:val="008C24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863">
      <w:bodyDiv w:val="1"/>
      <w:marLeft w:val="0"/>
      <w:marRight w:val="0"/>
      <w:marTop w:val="0"/>
      <w:marBottom w:val="0"/>
      <w:divBdr>
        <w:top w:val="none" w:sz="0" w:space="0" w:color="auto"/>
        <w:left w:val="none" w:sz="0" w:space="0" w:color="auto"/>
        <w:bottom w:val="none" w:sz="0" w:space="0" w:color="auto"/>
        <w:right w:val="none" w:sz="0" w:space="0" w:color="auto"/>
      </w:divBdr>
    </w:div>
    <w:div w:id="20857697">
      <w:bodyDiv w:val="1"/>
      <w:marLeft w:val="0"/>
      <w:marRight w:val="0"/>
      <w:marTop w:val="0"/>
      <w:marBottom w:val="0"/>
      <w:divBdr>
        <w:top w:val="none" w:sz="0" w:space="0" w:color="auto"/>
        <w:left w:val="none" w:sz="0" w:space="0" w:color="auto"/>
        <w:bottom w:val="none" w:sz="0" w:space="0" w:color="auto"/>
        <w:right w:val="none" w:sz="0" w:space="0" w:color="auto"/>
      </w:divBdr>
    </w:div>
    <w:div w:id="64955454">
      <w:bodyDiv w:val="1"/>
      <w:marLeft w:val="0"/>
      <w:marRight w:val="0"/>
      <w:marTop w:val="0"/>
      <w:marBottom w:val="0"/>
      <w:divBdr>
        <w:top w:val="none" w:sz="0" w:space="0" w:color="auto"/>
        <w:left w:val="none" w:sz="0" w:space="0" w:color="auto"/>
        <w:bottom w:val="none" w:sz="0" w:space="0" w:color="auto"/>
        <w:right w:val="none" w:sz="0" w:space="0" w:color="auto"/>
      </w:divBdr>
      <w:divsChild>
        <w:div w:id="468088926">
          <w:marLeft w:val="0"/>
          <w:marRight w:val="0"/>
          <w:marTop w:val="0"/>
          <w:marBottom w:val="0"/>
          <w:divBdr>
            <w:top w:val="none" w:sz="0" w:space="0" w:color="auto"/>
            <w:left w:val="none" w:sz="0" w:space="0" w:color="auto"/>
            <w:bottom w:val="none" w:sz="0" w:space="0" w:color="auto"/>
            <w:right w:val="none" w:sz="0" w:space="0" w:color="auto"/>
          </w:divBdr>
        </w:div>
        <w:div w:id="1292134806">
          <w:marLeft w:val="0"/>
          <w:marRight w:val="0"/>
          <w:marTop w:val="0"/>
          <w:marBottom w:val="0"/>
          <w:divBdr>
            <w:top w:val="none" w:sz="0" w:space="0" w:color="auto"/>
            <w:left w:val="none" w:sz="0" w:space="0" w:color="auto"/>
            <w:bottom w:val="none" w:sz="0" w:space="0" w:color="auto"/>
            <w:right w:val="none" w:sz="0" w:space="0" w:color="auto"/>
          </w:divBdr>
        </w:div>
        <w:div w:id="1457018476">
          <w:marLeft w:val="0"/>
          <w:marRight w:val="0"/>
          <w:marTop w:val="0"/>
          <w:marBottom w:val="0"/>
          <w:divBdr>
            <w:top w:val="none" w:sz="0" w:space="0" w:color="auto"/>
            <w:left w:val="none" w:sz="0" w:space="0" w:color="auto"/>
            <w:bottom w:val="none" w:sz="0" w:space="0" w:color="auto"/>
            <w:right w:val="none" w:sz="0" w:space="0" w:color="auto"/>
          </w:divBdr>
        </w:div>
        <w:div w:id="146367077">
          <w:marLeft w:val="0"/>
          <w:marRight w:val="0"/>
          <w:marTop w:val="0"/>
          <w:marBottom w:val="0"/>
          <w:divBdr>
            <w:top w:val="none" w:sz="0" w:space="0" w:color="auto"/>
            <w:left w:val="none" w:sz="0" w:space="0" w:color="auto"/>
            <w:bottom w:val="none" w:sz="0" w:space="0" w:color="auto"/>
            <w:right w:val="none" w:sz="0" w:space="0" w:color="auto"/>
          </w:divBdr>
        </w:div>
        <w:div w:id="1446656910">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2037533420">
          <w:marLeft w:val="0"/>
          <w:marRight w:val="0"/>
          <w:marTop w:val="0"/>
          <w:marBottom w:val="0"/>
          <w:divBdr>
            <w:top w:val="none" w:sz="0" w:space="0" w:color="auto"/>
            <w:left w:val="none" w:sz="0" w:space="0" w:color="auto"/>
            <w:bottom w:val="none" w:sz="0" w:space="0" w:color="auto"/>
            <w:right w:val="none" w:sz="0" w:space="0" w:color="auto"/>
          </w:divBdr>
        </w:div>
        <w:div w:id="1303003881">
          <w:marLeft w:val="0"/>
          <w:marRight w:val="0"/>
          <w:marTop w:val="0"/>
          <w:marBottom w:val="0"/>
          <w:divBdr>
            <w:top w:val="none" w:sz="0" w:space="0" w:color="auto"/>
            <w:left w:val="none" w:sz="0" w:space="0" w:color="auto"/>
            <w:bottom w:val="none" w:sz="0" w:space="0" w:color="auto"/>
            <w:right w:val="none" w:sz="0" w:space="0" w:color="auto"/>
          </w:divBdr>
        </w:div>
        <w:div w:id="54159571">
          <w:marLeft w:val="0"/>
          <w:marRight w:val="0"/>
          <w:marTop w:val="0"/>
          <w:marBottom w:val="0"/>
          <w:divBdr>
            <w:top w:val="none" w:sz="0" w:space="0" w:color="auto"/>
            <w:left w:val="none" w:sz="0" w:space="0" w:color="auto"/>
            <w:bottom w:val="none" w:sz="0" w:space="0" w:color="auto"/>
            <w:right w:val="none" w:sz="0" w:space="0" w:color="auto"/>
          </w:divBdr>
        </w:div>
      </w:divsChild>
    </w:div>
    <w:div w:id="146290813">
      <w:bodyDiv w:val="1"/>
      <w:marLeft w:val="0"/>
      <w:marRight w:val="0"/>
      <w:marTop w:val="0"/>
      <w:marBottom w:val="0"/>
      <w:divBdr>
        <w:top w:val="none" w:sz="0" w:space="0" w:color="auto"/>
        <w:left w:val="none" w:sz="0" w:space="0" w:color="auto"/>
        <w:bottom w:val="none" w:sz="0" w:space="0" w:color="auto"/>
        <w:right w:val="none" w:sz="0" w:space="0" w:color="auto"/>
      </w:divBdr>
    </w:div>
    <w:div w:id="147021502">
      <w:bodyDiv w:val="1"/>
      <w:marLeft w:val="0"/>
      <w:marRight w:val="0"/>
      <w:marTop w:val="0"/>
      <w:marBottom w:val="0"/>
      <w:divBdr>
        <w:top w:val="none" w:sz="0" w:space="0" w:color="auto"/>
        <w:left w:val="none" w:sz="0" w:space="0" w:color="auto"/>
        <w:bottom w:val="none" w:sz="0" w:space="0" w:color="auto"/>
        <w:right w:val="none" w:sz="0" w:space="0" w:color="auto"/>
      </w:divBdr>
      <w:divsChild>
        <w:div w:id="1787966958">
          <w:marLeft w:val="0"/>
          <w:marRight w:val="0"/>
          <w:marTop w:val="0"/>
          <w:marBottom w:val="0"/>
          <w:divBdr>
            <w:top w:val="none" w:sz="0" w:space="0" w:color="auto"/>
            <w:left w:val="none" w:sz="0" w:space="0" w:color="auto"/>
            <w:bottom w:val="none" w:sz="0" w:space="0" w:color="auto"/>
            <w:right w:val="none" w:sz="0" w:space="0" w:color="auto"/>
          </w:divBdr>
          <w:divsChild>
            <w:div w:id="829181036">
              <w:marLeft w:val="0"/>
              <w:marRight w:val="0"/>
              <w:marTop w:val="0"/>
              <w:marBottom w:val="0"/>
              <w:divBdr>
                <w:top w:val="none" w:sz="0" w:space="0" w:color="auto"/>
                <w:left w:val="none" w:sz="0" w:space="0" w:color="auto"/>
                <w:bottom w:val="none" w:sz="0" w:space="0" w:color="auto"/>
                <w:right w:val="none" w:sz="0" w:space="0" w:color="auto"/>
              </w:divBdr>
              <w:divsChild>
                <w:div w:id="55982442">
                  <w:marLeft w:val="0"/>
                  <w:marRight w:val="0"/>
                  <w:marTop w:val="0"/>
                  <w:marBottom w:val="0"/>
                  <w:divBdr>
                    <w:top w:val="none" w:sz="0" w:space="0" w:color="auto"/>
                    <w:left w:val="none" w:sz="0" w:space="0" w:color="auto"/>
                    <w:bottom w:val="none" w:sz="0" w:space="0" w:color="auto"/>
                    <w:right w:val="none" w:sz="0" w:space="0" w:color="auto"/>
                  </w:divBdr>
                  <w:divsChild>
                    <w:div w:id="718676464">
                      <w:marLeft w:val="0"/>
                      <w:marRight w:val="0"/>
                      <w:marTop w:val="0"/>
                      <w:marBottom w:val="0"/>
                      <w:divBdr>
                        <w:top w:val="none" w:sz="0" w:space="0" w:color="auto"/>
                        <w:left w:val="none" w:sz="0" w:space="0" w:color="auto"/>
                        <w:bottom w:val="none" w:sz="0" w:space="0" w:color="auto"/>
                        <w:right w:val="none" w:sz="0" w:space="0" w:color="auto"/>
                      </w:divBdr>
                      <w:divsChild>
                        <w:div w:id="674919647">
                          <w:marLeft w:val="0"/>
                          <w:marRight w:val="0"/>
                          <w:marTop w:val="0"/>
                          <w:marBottom w:val="0"/>
                          <w:divBdr>
                            <w:top w:val="none" w:sz="0" w:space="0" w:color="auto"/>
                            <w:left w:val="none" w:sz="0" w:space="0" w:color="auto"/>
                            <w:bottom w:val="none" w:sz="0" w:space="0" w:color="auto"/>
                            <w:right w:val="none" w:sz="0" w:space="0" w:color="auto"/>
                          </w:divBdr>
                          <w:divsChild>
                            <w:div w:id="904682316">
                              <w:marLeft w:val="0"/>
                              <w:marRight w:val="0"/>
                              <w:marTop w:val="0"/>
                              <w:marBottom w:val="0"/>
                              <w:divBdr>
                                <w:top w:val="none" w:sz="0" w:space="0" w:color="auto"/>
                                <w:left w:val="none" w:sz="0" w:space="0" w:color="auto"/>
                                <w:bottom w:val="none" w:sz="0" w:space="0" w:color="auto"/>
                                <w:right w:val="none" w:sz="0" w:space="0" w:color="auto"/>
                              </w:divBdr>
                              <w:divsChild>
                                <w:div w:id="1213888295">
                                  <w:marLeft w:val="-30"/>
                                  <w:marRight w:val="0"/>
                                  <w:marTop w:val="0"/>
                                  <w:marBottom w:val="0"/>
                                  <w:divBdr>
                                    <w:top w:val="none" w:sz="0" w:space="0" w:color="auto"/>
                                    <w:left w:val="none" w:sz="0" w:space="0" w:color="auto"/>
                                    <w:bottom w:val="none" w:sz="0" w:space="0" w:color="auto"/>
                                    <w:right w:val="none" w:sz="0" w:space="0" w:color="auto"/>
                                  </w:divBdr>
                                  <w:divsChild>
                                    <w:div w:id="318120214">
                                      <w:marLeft w:val="0"/>
                                      <w:marRight w:val="0"/>
                                      <w:marTop w:val="0"/>
                                      <w:marBottom w:val="0"/>
                                      <w:divBdr>
                                        <w:top w:val="none" w:sz="0" w:space="0" w:color="auto"/>
                                        <w:left w:val="none" w:sz="0" w:space="0" w:color="auto"/>
                                        <w:bottom w:val="none" w:sz="0" w:space="0" w:color="auto"/>
                                        <w:right w:val="none" w:sz="0" w:space="0" w:color="auto"/>
                                      </w:divBdr>
                                      <w:divsChild>
                                        <w:div w:id="1925531103">
                                          <w:marLeft w:val="0"/>
                                          <w:marRight w:val="0"/>
                                          <w:marTop w:val="0"/>
                                          <w:marBottom w:val="0"/>
                                          <w:divBdr>
                                            <w:top w:val="none" w:sz="0" w:space="0" w:color="auto"/>
                                            <w:left w:val="none" w:sz="0" w:space="0" w:color="auto"/>
                                            <w:bottom w:val="none" w:sz="0" w:space="0" w:color="auto"/>
                                            <w:right w:val="none" w:sz="0" w:space="0" w:color="auto"/>
                                          </w:divBdr>
                                          <w:divsChild>
                                            <w:div w:id="1868761732">
                                              <w:marLeft w:val="0"/>
                                              <w:marRight w:val="0"/>
                                              <w:marTop w:val="0"/>
                                              <w:marBottom w:val="0"/>
                                              <w:divBdr>
                                                <w:top w:val="none" w:sz="0" w:space="0" w:color="auto"/>
                                                <w:left w:val="none" w:sz="0" w:space="0" w:color="auto"/>
                                                <w:bottom w:val="none" w:sz="0" w:space="0" w:color="auto"/>
                                                <w:right w:val="none" w:sz="0" w:space="0" w:color="auto"/>
                                              </w:divBdr>
                                              <w:divsChild>
                                                <w:div w:id="1649090902">
                                                  <w:marLeft w:val="0"/>
                                                  <w:marRight w:val="0"/>
                                                  <w:marTop w:val="0"/>
                                                  <w:marBottom w:val="0"/>
                                                  <w:divBdr>
                                                    <w:top w:val="none" w:sz="0" w:space="0" w:color="auto"/>
                                                    <w:left w:val="none" w:sz="0" w:space="0" w:color="auto"/>
                                                    <w:bottom w:val="none" w:sz="0" w:space="0" w:color="auto"/>
                                                    <w:right w:val="none" w:sz="0" w:space="0" w:color="auto"/>
                                                  </w:divBdr>
                                                  <w:divsChild>
                                                    <w:div w:id="598761992">
                                                      <w:marLeft w:val="0"/>
                                                      <w:marRight w:val="0"/>
                                                      <w:marTop w:val="0"/>
                                                      <w:marBottom w:val="0"/>
                                                      <w:divBdr>
                                                        <w:top w:val="none" w:sz="0" w:space="0" w:color="auto"/>
                                                        <w:left w:val="none" w:sz="0" w:space="0" w:color="auto"/>
                                                        <w:bottom w:val="none" w:sz="0" w:space="0" w:color="auto"/>
                                                        <w:right w:val="none" w:sz="0" w:space="0" w:color="auto"/>
                                                      </w:divBdr>
                                                      <w:divsChild>
                                                        <w:div w:id="613485983">
                                                          <w:marLeft w:val="0"/>
                                                          <w:marRight w:val="0"/>
                                                          <w:marTop w:val="0"/>
                                                          <w:marBottom w:val="0"/>
                                                          <w:divBdr>
                                                            <w:top w:val="none" w:sz="0" w:space="0" w:color="auto"/>
                                                            <w:left w:val="none" w:sz="0" w:space="0" w:color="auto"/>
                                                            <w:bottom w:val="none" w:sz="0" w:space="0" w:color="auto"/>
                                                            <w:right w:val="none" w:sz="0" w:space="0" w:color="auto"/>
                                                          </w:divBdr>
                                                          <w:divsChild>
                                                            <w:div w:id="2080860739">
                                                              <w:marLeft w:val="0"/>
                                                              <w:marRight w:val="-255"/>
                                                              <w:marTop w:val="0"/>
                                                              <w:marBottom w:val="0"/>
                                                              <w:divBdr>
                                                                <w:top w:val="none" w:sz="0" w:space="0" w:color="auto"/>
                                                                <w:left w:val="none" w:sz="0" w:space="0" w:color="auto"/>
                                                                <w:bottom w:val="none" w:sz="0" w:space="0" w:color="auto"/>
                                                                <w:right w:val="none" w:sz="0" w:space="0" w:color="auto"/>
                                                              </w:divBdr>
                                                              <w:divsChild>
                                                                <w:div w:id="1585609523">
                                                                  <w:marLeft w:val="0"/>
                                                                  <w:marRight w:val="0"/>
                                                                  <w:marTop w:val="0"/>
                                                                  <w:marBottom w:val="0"/>
                                                                  <w:divBdr>
                                                                    <w:top w:val="none" w:sz="0" w:space="0" w:color="auto"/>
                                                                    <w:left w:val="none" w:sz="0" w:space="0" w:color="auto"/>
                                                                    <w:bottom w:val="none" w:sz="0" w:space="0" w:color="auto"/>
                                                                    <w:right w:val="none" w:sz="0" w:space="0" w:color="auto"/>
                                                                  </w:divBdr>
                                                                  <w:divsChild>
                                                                    <w:div w:id="117185090">
                                                                      <w:marLeft w:val="0"/>
                                                                      <w:marRight w:val="0"/>
                                                                      <w:marTop w:val="0"/>
                                                                      <w:marBottom w:val="0"/>
                                                                      <w:divBdr>
                                                                        <w:top w:val="none" w:sz="0" w:space="0" w:color="auto"/>
                                                                        <w:left w:val="none" w:sz="0" w:space="0" w:color="auto"/>
                                                                        <w:bottom w:val="none" w:sz="0" w:space="0" w:color="auto"/>
                                                                        <w:right w:val="none" w:sz="0" w:space="0" w:color="auto"/>
                                                                      </w:divBdr>
                                                                      <w:divsChild>
                                                                        <w:div w:id="1374772449">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1010110250">
                                                                              <w:marLeft w:val="0"/>
                                                                              <w:marRight w:val="0"/>
                                                                              <w:marTop w:val="0"/>
                                                                              <w:marBottom w:val="0"/>
                                                                              <w:divBdr>
                                                                                <w:top w:val="none" w:sz="0" w:space="0" w:color="auto"/>
                                                                                <w:left w:val="none" w:sz="0" w:space="0" w:color="auto"/>
                                                                                <w:bottom w:val="none" w:sz="0" w:space="0" w:color="auto"/>
                                                                                <w:right w:val="none" w:sz="0" w:space="0" w:color="auto"/>
                                                                              </w:divBdr>
                                                                            </w:div>
                                                                          </w:divsChild>
                                                                        </w:div>
                                                                        <w:div w:id="1547641508">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1589271577">
                                                                              <w:marLeft w:val="0"/>
                                                                              <w:marRight w:val="0"/>
                                                                              <w:marTop w:val="0"/>
                                                                              <w:marBottom w:val="0"/>
                                                                              <w:divBdr>
                                                                                <w:top w:val="none" w:sz="0" w:space="0" w:color="auto"/>
                                                                                <w:left w:val="none" w:sz="0" w:space="0" w:color="auto"/>
                                                                                <w:bottom w:val="none" w:sz="0" w:space="0" w:color="auto"/>
                                                                                <w:right w:val="none" w:sz="0" w:space="0" w:color="auto"/>
                                                                              </w:divBdr>
                                                                              <w:divsChild>
                                                                                <w:div w:id="176433224">
                                                                                  <w:marLeft w:val="0"/>
                                                                                  <w:marRight w:val="0"/>
                                                                                  <w:marTop w:val="0"/>
                                                                                  <w:marBottom w:val="0"/>
                                                                                  <w:divBdr>
                                                                                    <w:top w:val="none" w:sz="0" w:space="0" w:color="auto"/>
                                                                                    <w:left w:val="none" w:sz="0" w:space="0" w:color="auto"/>
                                                                                    <w:bottom w:val="none" w:sz="0" w:space="0" w:color="auto"/>
                                                                                    <w:right w:val="none" w:sz="0" w:space="0" w:color="auto"/>
                                                                                  </w:divBdr>
                                                                                  <w:divsChild>
                                                                                    <w:div w:id="261765161">
                                                                                      <w:marLeft w:val="0"/>
                                                                                      <w:marRight w:val="0"/>
                                                                                      <w:marTop w:val="0"/>
                                                                                      <w:marBottom w:val="0"/>
                                                                                      <w:divBdr>
                                                                                        <w:top w:val="none" w:sz="0" w:space="0" w:color="auto"/>
                                                                                        <w:left w:val="none" w:sz="0" w:space="0" w:color="auto"/>
                                                                                        <w:bottom w:val="none" w:sz="0" w:space="0" w:color="auto"/>
                                                                                        <w:right w:val="none" w:sz="0" w:space="0" w:color="auto"/>
                                                                                      </w:divBdr>
                                                                                      <w:divsChild>
                                                                                        <w:div w:id="1632520951">
                                                                                          <w:marLeft w:val="0"/>
                                                                                          <w:marRight w:val="0"/>
                                                                                          <w:marTop w:val="0"/>
                                                                                          <w:marBottom w:val="0"/>
                                                                                          <w:divBdr>
                                                                                            <w:top w:val="none" w:sz="0" w:space="0" w:color="auto"/>
                                                                                            <w:left w:val="none" w:sz="0" w:space="0" w:color="auto"/>
                                                                                            <w:bottom w:val="none" w:sz="0" w:space="0" w:color="auto"/>
                                                                                            <w:right w:val="none" w:sz="0" w:space="0" w:color="auto"/>
                                                                                          </w:divBdr>
                                                                                          <w:divsChild>
                                                                                            <w:div w:id="95880621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33030">
      <w:bodyDiv w:val="1"/>
      <w:marLeft w:val="0"/>
      <w:marRight w:val="0"/>
      <w:marTop w:val="0"/>
      <w:marBottom w:val="0"/>
      <w:divBdr>
        <w:top w:val="none" w:sz="0" w:space="0" w:color="auto"/>
        <w:left w:val="none" w:sz="0" w:space="0" w:color="auto"/>
        <w:bottom w:val="none" w:sz="0" w:space="0" w:color="auto"/>
        <w:right w:val="none" w:sz="0" w:space="0" w:color="auto"/>
      </w:divBdr>
    </w:div>
    <w:div w:id="165823175">
      <w:bodyDiv w:val="1"/>
      <w:marLeft w:val="0"/>
      <w:marRight w:val="0"/>
      <w:marTop w:val="0"/>
      <w:marBottom w:val="0"/>
      <w:divBdr>
        <w:top w:val="none" w:sz="0" w:space="0" w:color="auto"/>
        <w:left w:val="none" w:sz="0" w:space="0" w:color="auto"/>
        <w:bottom w:val="none" w:sz="0" w:space="0" w:color="auto"/>
        <w:right w:val="none" w:sz="0" w:space="0" w:color="auto"/>
      </w:divBdr>
      <w:divsChild>
        <w:div w:id="1800413263">
          <w:marLeft w:val="0"/>
          <w:marRight w:val="0"/>
          <w:marTop w:val="0"/>
          <w:marBottom w:val="0"/>
          <w:divBdr>
            <w:top w:val="none" w:sz="0" w:space="0" w:color="auto"/>
            <w:left w:val="none" w:sz="0" w:space="0" w:color="auto"/>
            <w:bottom w:val="single" w:sz="6" w:space="1" w:color="999999"/>
            <w:right w:val="none" w:sz="0" w:space="0" w:color="auto"/>
          </w:divBdr>
          <w:divsChild>
            <w:div w:id="15401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661">
      <w:bodyDiv w:val="1"/>
      <w:marLeft w:val="0"/>
      <w:marRight w:val="0"/>
      <w:marTop w:val="0"/>
      <w:marBottom w:val="0"/>
      <w:divBdr>
        <w:top w:val="none" w:sz="0" w:space="0" w:color="auto"/>
        <w:left w:val="none" w:sz="0" w:space="0" w:color="auto"/>
        <w:bottom w:val="none" w:sz="0" w:space="0" w:color="auto"/>
        <w:right w:val="none" w:sz="0" w:space="0" w:color="auto"/>
      </w:divBdr>
    </w:div>
    <w:div w:id="228267929">
      <w:bodyDiv w:val="1"/>
      <w:marLeft w:val="0"/>
      <w:marRight w:val="0"/>
      <w:marTop w:val="0"/>
      <w:marBottom w:val="0"/>
      <w:divBdr>
        <w:top w:val="none" w:sz="0" w:space="0" w:color="auto"/>
        <w:left w:val="none" w:sz="0" w:space="0" w:color="auto"/>
        <w:bottom w:val="none" w:sz="0" w:space="0" w:color="auto"/>
        <w:right w:val="none" w:sz="0" w:space="0" w:color="auto"/>
      </w:divBdr>
    </w:div>
    <w:div w:id="246886038">
      <w:bodyDiv w:val="1"/>
      <w:marLeft w:val="0"/>
      <w:marRight w:val="0"/>
      <w:marTop w:val="0"/>
      <w:marBottom w:val="0"/>
      <w:divBdr>
        <w:top w:val="none" w:sz="0" w:space="0" w:color="auto"/>
        <w:left w:val="none" w:sz="0" w:space="0" w:color="auto"/>
        <w:bottom w:val="none" w:sz="0" w:space="0" w:color="auto"/>
        <w:right w:val="none" w:sz="0" w:space="0" w:color="auto"/>
      </w:divBdr>
      <w:divsChild>
        <w:div w:id="932978406">
          <w:marLeft w:val="0"/>
          <w:marRight w:val="0"/>
          <w:marTop w:val="0"/>
          <w:marBottom w:val="0"/>
          <w:divBdr>
            <w:top w:val="none" w:sz="0" w:space="0" w:color="auto"/>
            <w:left w:val="none" w:sz="0" w:space="0" w:color="auto"/>
            <w:bottom w:val="none" w:sz="0" w:space="0" w:color="auto"/>
            <w:right w:val="none" w:sz="0" w:space="0" w:color="auto"/>
          </w:divBdr>
        </w:div>
        <w:div w:id="1609503923">
          <w:marLeft w:val="0"/>
          <w:marRight w:val="0"/>
          <w:marTop w:val="0"/>
          <w:marBottom w:val="0"/>
          <w:divBdr>
            <w:top w:val="none" w:sz="0" w:space="0" w:color="auto"/>
            <w:left w:val="none" w:sz="0" w:space="0" w:color="auto"/>
            <w:bottom w:val="none" w:sz="0" w:space="0" w:color="auto"/>
            <w:right w:val="none" w:sz="0" w:space="0" w:color="auto"/>
          </w:divBdr>
        </w:div>
        <w:div w:id="548996545">
          <w:marLeft w:val="0"/>
          <w:marRight w:val="0"/>
          <w:marTop w:val="0"/>
          <w:marBottom w:val="0"/>
          <w:divBdr>
            <w:top w:val="none" w:sz="0" w:space="0" w:color="auto"/>
            <w:left w:val="none" w:sz="0" w:space="0" w:color="auto"/>
            <w:bottom w:val="none" w:sz="0" w:space="0" w:color="auto"/>
            <w:right w:val="none" w:sz="0" w:space="0" w:color="auto"/>
          </w:divBdr>
        </w:div>
        <w:div w:id="1107702990">
          <w:marLeft w:val="0"/>
          <w:marRight w:val="0"/>
          <w:marTop w:val="0"/>
          <w:marBottom w:val="0"/>
          <w:divBdr>
            <w:top w:val="none" w:sz="0" w:space="0" w:color="auto"/>
            <w:left w:val="none" w:sz="0" w:space="0" w:color="auto"/>
            <w:bottom w:val="none" w:sz="0" w:space="0" w:color="auto"/>
            <w:right w:val="none" w:sz="0" w:space="0" w:color="auto"/>
          </w:divBdr>
        </w:div>
        <w:div w:id="1391074770">
          <w:marLeft w:val="0"/>
          <w:marRight w:val="0"/>
          <w:marTop w:val="0"/>
          <w:marBottom w:val="0"/>
          <w:divBdr>
            <w:top w:val="none" w:sz="0" w:space="0" w:color="auto"/>
            <w:left w:val="none" w:sz="0" w:space="0" w:color="auto"/>
            <w:bottom w:val="none" w:sz="0" w:space="0" w:color="auto"/>
            <w:right w:val="none" w:sz="0" w:space="0" w:color="auto"/>
          </w:divBdr>
        </w:div>
      </w:divsChild>
    </w:div>
    <w:div w:id="281153419">
      <w:bodyDiv w:val="1"/>
      <w:marLeft w:val="0"/>
      <w:marRight w:val="0"/>
      <w:marTop w:val="0"/>
      <w:marBottom w:val="0"/>
      <w:divBdr>
        <w:top w:val="none" w:sz="0" w:space="0" w:color="auto"/>
        <w:left w:val="none" w:sz="0" w:space="0" w:color="auto"/>
        <w:bottom w:val="none" w:sz="0" w:space="0" w:color="auto"/>
        <w:right w:val="none" w:sz="0" w:space="0" w:color="auto"/>
      </w:divBdr>
    </w:div>
    <w:div w:id="308756036">
      <w:bodyDiv w:val="1"/>
      <w:marLeft w:val="0"/>
      <w:marRight w:val="0"/>
      <w:marTop w:val="0"/>
      <w:marBottom w:val="0"/>
      <w:divBdr>
        <w:top w:val="none" w:sz="0" w:space="0" w:color="auto"/>
        <w:left w:val="none" w:sz="0" w:space="0" w:color="auto"/>
        <w:bottom w:val="none" w:sz="0" w:space="0" w:color="auto"/>
        <w:right w:val="none" w:sz="0" w:space="0" w:color="auto"/>
      </w:divBdr>
    </w:div>
    <w:div w:id="343674098">
      <w:bodyDiv w:val="1"/>
      <w:marLeft w:val="0"/>
      <w:marRight w:val="0"/>
      <w:marTop w:val="0"/>
      <w:marBottom w:val="0"/>
      <w:divBdr>
        <w:top w:val="none" w:sz="0" w:space="0" w:color="auto"/>
        <w:left w:val="none" w:sz="0" w:space="0" w:color="auto"/>
        <w:bottom w:val="none" w:sz="0" w:space="0" w:color="auto"/>
        <w:right w:val="none" w:sz="0" w:space="0" w:color="auto"/>
      </w:divBdr>
    </w:div>
    <w:div w:id="360204483">
      <w:bodyDiv w:val="1"/>
      <w:marLeft w:val="0"/>
      <w:marRight w:val="0"/>
      <w:marTop w:val="0"/>
      <w:marBottom w:val="0"/>
      <w:divBdr>
        <w:top w:val="none" w:sz="0" w:space="0" w:color="auto"/>
        <w:left w:val="none" w:sz="0" w:space="0" w:color="auto"/>
        <w:bottom w:val="none" w:sz="0" w:space="0" w:color="auto"/>
        <w:right w:val="none" w:sz="0" w:space="0" w:color="auto"/>
      </w:divBdr>
    </w:div>
    <w:div w:id="365645935">
      <w:bodyDiv w:val="1"/>
      <w:marLeft w:val="0"/>
      <w:marRight w:val="0"/>
      <w:marTop w:val="0"/>
      <w:marBottom w:val="0"/>
      <w:divBdr>
        <w:top w:val="none" w:sz="0" w:space="0" w:color="auto"/>
        <w:left w:val="none" w:sz="0" w:space="0" w:color="auto"/>
        <w:bottom w:val="none" w:sz="0" w:space="0" w:color="auto"/>
        <w:right w:val="none" w:sz="0" w:space="0" w:color="auto"/>
      </w:divBdr>
    </w:div>
    <w:div w:id="388262668">
      <w:bodyDiv w:val="1"/>
      <w:marLeft w:val="0"/>
      <w:marRight w:val="0"/>
      <w:marTop w:val="0"/>
      <w:marBottom w:val="0"/>
      <w:divBdr>
        <w:top w:val="none" w:sz="0" w:space="0" w:color="auto"/>
        <w:left w:val="none" w:sz="0" w:space="0" w:color="auto"/>
        <w:bottom w:val="none" w:sz="0" w:space="0" w:color="auto"/>
        <w:right w:val="none" w:sz="0" w:space="0" w:color="auto"/>
      </w:divBdr>
    </w:div>
    <w:div w:id="421755910">
      <w:bodyDiv w:val="1"/>
      <w:marLeft w:val="0"/>
      <w:marRight w:val="0"/>
      <w:marTop w:val="0"/>
      <w:marBottom w:val="0"/>
      <w:divBdr>
        <w:top w:val="none" w:sz="0" w:space="0" w:color="auto"/>
        <w:left w:val="none" w:sz="0" w:space="0" w:color="auto"/>
        <w:bottom w:val="none" w:sz="0" w:space="0" w:color="auto"/>
        <w:right w:val="none" w:sz="0" w:space="0" w:color="auto"/>
      </w:divBdr>
      <w:divsChild>
        <w:div w:id="232936508">
          <w:marLeft w:val="0"/>
          <w:marRight w:val="0"/>
          <w:marTop w:val="0"/>
          <w:marBottom w:val="0"/>
          <w:divBdr>
            <w:top w:val="none" w:sz="0" w:space="0" w:color="auto"/>
            <w:left w:val="none" w:sz="0" w:space="0" w:color="auto"/>
            <w:bottom w:val="none" w:sz="0" w:space="0" w:color="auto"/>
            <w:right w:val="none" w:sz="0" w:space="0" w:color="auto"/>
          </w:divBdr>
        </w:div>
      </w:divsChild>
    </w:div>
    <w:div w:id="433595854">
      <w:bodyDiv w:val="1"/>
      <w:marLeft w:val="0"/>
      <w:marRight w:val="0"/>
      <w:marTop w:val="0"/>
      <w:marBottom w:val="0"/>
      <w:divBdr>
        <w:top w:val="none" w:sz="0" w:space="0" w:color="auto"/>
        <w:left w:val="none" w:sz="0" w:space="0" w:color="auto"/>
        <w:bottom w:val="none" w:sz="0" w:space="0" w:color="auto"/>
        <w:right w:val="none" w:sz="0" w:space="0" w:color="auto"/>
      </w:divBdr>
    </w:div>
    <w:div w:id="448864089">
      <w:bodyDiv w:val="1"/>
      <w:marLeft w:val="0"/>
      <w:marRight w:val="0"/>
      <w:marTop w:val="0"/>
      <w:marBottom w:val="0"/>
      <w:divBdr>
        <w:top w:val="none" w:sz="0" w:space="0" w:color="auto"/>
        <w:left w:val="none" w:sz="0" w:space="0" w:color="auto"/>
        <w:bottom w:val="none" w:sz="0" w:space="0" w:color="auto"/>
        <w:right w:val="none" w:sz="0" w:space="0" w:color="auto"/>
      </w:divBdr>
    </w:div>
    <w:div w:id="557134970">
      <w:bodyDiv w:val="1"/>
      <w:marLeft w:val="0"/>
      <w:marRight w:val="0"/>
      <w:marTop w:val="0"/>
      <w:marBottom w:val="0"/>
      <w:divBdr>
        <w:top w:val="none" w:sz="0" w:space="0" w:color="auto"/>
        <w:left w:val="none" w:sz="0" w:space="0" w:color="auto"/>
        <w:bottom w:val="none" w:sz="0" w:space="0" w:color="auto"/>
        <w:right w:val="none" w:sz="0" w:space="0" w:color="auto"/>
      </w:divBdr>
    </w:div>
    <w:div w:id="571474873">
      <w:bodyDiv w:val="1"/>
      <w:marLeft w:val="0"/>
      <w:marRight w:val="0"/>
      <w:marTop w:val="0"/>
      <w:marBottom w:val="0"/>
      <w:divBdr>
        <w:top w:val="none" w:sz="0" w:space="0" w:color="auto"/>
        <w:left w:val="none" w:sz="0" w:space="0" w:color="auto"/>
        <w:bottom w:val="none" w:sz="0" w:space="0" w:color="auto"/>
        <w:right w:val="none" w:sz="0" w:space="0" w:color="auto"/>
      </w:divBdr>
    </w:div>
    <w:div w:id="588777134">
      <w:bodyDiv w:val="1"/>
      <w:marLeft w:val="0"/>
      <w:marRight w:val="0"/>
      <w:marTop w:val="0"/>
      <w:marBottom w:val="0"/>
      <w:divBdr>
        <w:top w:val="none" w:sz="0" w:space="0" w:color="auto"/>
        <w:left w:val="none" w:sz="0" w:space="0" w:color="auto"/>
        <w:bottom w:val="none" w:sz="0" w:space="0" w:color="auto"/>
        <w:right w:val="none" w:sz="0" w:space="0" w:color="auto"/>
      </w:divBdr>
      <w:divsChild>
        <w:div w:id="1568758448">
          <w:marLeft w:val="0"/>
          <w:marRight w:val="0"/>
          <w:marTop w:val="0"/>
          <w:marBottom w:val="0"/>
          <w:divBdr>
            <w:top w:val="none" w:sz="0" w:space="0" w:color="auto"/>
            <w:left w:val="none" w:sz="0" w:space="0" w:color="auto"/>
            <w:bottom w:val="none" w:sz="0" w:space="0" w:color="auto"/>
            <w:right w:val="none" w:sz="0" w:space="0" w:color="auto"/>
          </w:divBdr>
        </w:div>
      </w:divsChild>
    </w:div>
    <w:div w:id="670959470">
      <w:bodyDiv w:val="1"/>
      <w:marLeft w:val="0"/>
      <w:marRight w:val="0"/>
      <w:marTop w:val="0"/>
      <w:marBottom w:val="0"/>
      <w:divBdr>
        <w:top w:val="none" w:sz="0" w:space="0" w:color="auto"/>
        <w:left w:val="none" w:sz="0" w:space="0" w:color="auto"/>
        <w:bottom w:val="none" w:sz="0" w:space="0" w:color="auto"/>
        <w:right w:val="none" w:sz="0" w:space="0" w:color="auto"/>
      </w:divBdr>
    </w:div>
    <w:div w:id="688219412">
      <w:bodyDiv w:val="1"/>
      <w:marLeft w:val="0"/>
      <w:marRight w:val="0"/>
      <w:marTop w:val="0"/>
      <w:marBottom w:val="0"/>
      <w:divBdr>
        <w:top w:val="none" w:sz="0" w:space="0" w:color="auto"/>
        <w:left w:val="none" w:sz="0" w:space="0" w:color="auto"/>
        <w:bottom w:val="none" w:sz="0" w:space="0" w:color="auto"/>
        <w:right w:val="none" w:sz="0" w:space="0" w:color="auto"/>
      </w:divBdr>
    </w:div>
    <w:div w:id="696583453">
      <w:bodyDiv w:val="1"/>
      <w:marLeft w:val="0"/>
      <w:marRight w:val="0"/>
      <w:marTop w:val="0"/>
      <w:marBottom w:val="0"/>
      <w:divBdr>
        <w:top w:val="none" w:sz="0" w:space="0" w:color="auto"/>
        <w:left w:val="none" w:sz="0" w:space="0" w:color="auto"/>
        <w:bottom w:val="none" w:sz="0" w:space="0" w:color="auto"/>
        <w:right w:val="none" w:sz="0" w:space="0" w:color="auto"/>
      </w:divBdr>
      <w:divsChild>
        <w:div w:id="550312236">
          <w:marLeft w:val="0"/>
          <w:marRight w:val="0"/>
          <w:marTop w:val="0"/>
          <w:marBottom w:val="0"/>
          <w:divBdr>
            <w:top w:val="none" w:sz="0" w:space="0" w:color="auto"/>
            <w:left w:val="none" w:sz="0" w:space="0" w:color="auto"/>
            <w:bottom w:val="none" w:sz="0" w:space="0" w:color="auto"/>
            <w:right w:val="none" w:sz="0" w:space="0" w:color="auto"/>
          </w:divBdr>
          <w:divsChild>
            <w:div w:id="1540780648">
              <w:marLeft w:val="0"/>
              <w:marRight w:val="0"/>
              <w:marTop w:val="0"/>
              <w:marBottom w:val="0"/>
              <w:divBdr>
                <w:top w:val="none" w:sz="0" w:space="0" w:color="auto"/>
                <w:left w:val="none" w:sz="0" w:space="0" w:color="auto"/>
                <w:bottom w:val="none" w:sz="0" w:space="0" w:color="auto"/>
                <w:right w:val="none" w:sz="0" w:space="0" w:color="auto"/>
              </w:divBdr>
            </w:div>
            <w:div w:id="202334099">
              <w:marLeft w:val="0"/>
              <w:marRight w:val="0"/>
              <w:marTop w:val="0"/>
              <w:marBottom w:val="0"/>
              <w:divBdr>
                <w:top w:val="none" w:sz="0" w:space="0" w:color="auto"/>
                <w:left w:val="none" w:sz="0" w:space="0" w:color="auto"/>
                <w:bottom w:val="none" w:sz="0" w:space="0" w:color="auto"/>
                <w:right w:val="none" w:sz="0" w:space="0" w:color="auto"/>
              </w:divBdr>
              <w:divsChild>
                <w:div w:id="1171021911">
                  <w:marLeft w:val="0"/>
                  <w:marRight w:val="0"/>
                  <w:marTop w:val="0"/>
                  <w:marBottom w:val="0"/>
                  <w:divBdr>
                    <w:top w:val="none" w:sz="0" w:space="0" w:color="auto"/>
                    <w:left w:val="none" w:sz="0" w:space="0" w:color="auto"/>
                    <w:bottom w:val="none" w:sz="0" w:space="0" w:color="auto"/>
                    <w:right w:val="none" w:sz="0" w:space="0" w:color="auto"/>
                  </w:divBdr>
                  <w:divsChild>
                    <w:div w:id="6556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8823">
      <w:bodyDiv w:val="1"/>
      <w:marLeft w:val="0"/>
      <w:marRight w:val="0"/>
      <w:marTop w:val="0"/>
      <w:marBottom w:val="0"/>
      <w:divBdr>
        <w:top w:val="none" w:sz="0" w:space="0" w:color="auto"/>
        <w:left w:val="none" w:sz="0" w:space="0" w:color="auto"/>
        <w:bottom w:val="none" w:sz="0" w:space="0" w:color="auto"/>
        <w:right w:val="none" w:sz="0" w:space="0" w:color="auto"/>
      </w:divBdr>
    </w:div>
    <w:div w:id="721749970">
      <w:bodyDiv w:val="1"/>
      <w:marLeft w:val="0"/>
      <w:marRight w:val="0"/>
      <w:marTop w:val="0"/>
      <w:marBottom w:val="0"/>
      <w:divBdr>
        <w:top w:val="none" w:sz="0" w:space="0" w:color="auto"/>
        <w:left w:val="none" w:sz="0" w:space="0" w:color="auto"/>
        <w:bottom w:val="none" w:sz="0" w:space="0" w:color="auto"/>
        <w:right w:val="none" w:sz="0" w:space="0" w:color="auto"/>
      </w:divBdr>
    </w:div>
    <w:div w:id="935597287">
      <w:bodyDiv w:val="1"/>
      <w:marLeft w:val="0"/>
      <w:marRight w:val="0"/>
      <w:marTop w:val="0"/>
      <w:marBottom w:val="0"/>
      <w:divBdr>
        <w:top w:val="none" w:sz="0" w:space="0" w:color="auto"/>
        <w:left w:val="none" w:sz="0" w:space="0" w:color="auto"/>
        <w:bottom w:val="none" w:sz="0" w:space="0" w:color="auto"/>
        <w:right w:val="none" w:sz="0" w:space="0" w:color="auto"/>
      </w:divBdr>
    </w:div>
    <w:div w:id="943153881">
      <w:bodyDiv w:val="1"/>
      <w:marLeft w:val="0"/>
      <w:marRight w:val="0"/>
      <w:marTop w:val="0"/>
      <w:marBottom w:val="0"/>
      <w:divBdr>
        <w:top w:val="none" w:sz="0" w:space="0" w:color="auto"/>
        <w:left w:val="none" w:sz="0" w:space="0" w:color="auto"/>
        <w:bottom w:val="none" w:sz="0" w:space="0" w:color="auto"/>
        <w:right w:val="none" w:sz="0" w:space="0" w:color="auto"/>
      </w:divBdr>
    </w:div>
    <w:div w:id="948663504">
      <w:bodyDiv w:val="1"/>
      <w:marLeft w:val="0"/>
      <w:marRight w:val="0"/>
      <w:marTop w:val="0"/>
      <w:marBottom w:val="0"/>
      <w:divBdr>
        <w:top w:val="none" w:sz="0" w:space="0" w:color="auto"/>
        <w:left w:val="none" w:sz="0" w:space="0" w:color="auto"/>
        <w:bottom w:val="none" w:sz="0" w:space="0" w:color="auto"/>
        <w:right w:val="none" w:sz="0" w:space="0" w:color="auto"/>
      </w:divBdr>
    </w:div>
    <w:div w:id="961884922">
      <w:bodyDiv w:val="1"/>
      <w:marLeft w:val="0"/>
      <w:marRight w:val="0"/>
      <w:marTop w:val="0"/>
      <w:marBottom w:val="0"/>
      <w:divBdr>
        <w:top w:val="none" w:sz="0" w:space="0" w:color="auto"/>
        <w:left w:val="none" w:sz="0" w:space="0" w:color="auto"/>
        <w:bottom w:val="none" w:sz="0" w:space="0" w:color="auto"/>
        <w:right w:val="none" w:sz="0" w:space="0" w:color="auto"/>
      </w:divBdr>
    </w:div>
    <w:div w:id="979191493">
      <w:bodyDiv w:val="1"/>
      <w:marLeft w:val="0"/>
      <w:marRight w:val="0"/>
      <w:marTop w:val="0"/>
      <w:marBottom w:val="0"/>
      <w:divBdr>
        <w:top w:val="none" w:sz="0" w:space="0" w:color="auto"/>
        <w:left w:val="none" w:sz="0" w:space="0" w:color="auto"/>
        <w:bottom w:val="none" w:sz="0" w:space="0" w:color="auto"/>
        <w:right w:val="none" w:sz="0" w:space="0" w:color="auto"/>
      </w:divBdr>
    </w:div>
    <w:div w:id="1031078958">
      <w:bodyDiv w:val="1"/>
      <w:marLeft w:val="0"/>
      <w:marRight w:val="0"/>
      <w:marTop w:val="0"/>
      <w:marBottom w:val="0"/>
      <w:divBdr>
        <w:top w:val="none" w:sz="0" w:space="0" w:color="auto"/>
        <w:left w:val="none" w:sz="0" w:space="0" w:color="auto"/>
        <w:bottom w:val="none" w:sz="0" w:space="0" w:color="auto"/>
        <w:right w:val="none" w:sz="0" w:space="0" w:color="auto"/>
      </w:divBdr>
    </w:div>
    <w:div w:id="1034232791">
      <w:bodyDiv w:val="1"/>
      <w:marLeft w:val="0"/>
      <w:marRight w:val="0"/>
      <w:marTop w:val="0"/>
      <w:marBottom w:val="0"/>
      <w:divBdr>
        <w:top w:val="none" w:sz="0" w:space="0" w:color="auto"/>
        <w:left w:val="none" w:sz="0" w:space="0" w:color="auto"/>
        <w:bottom w:val="none" w:sz="0" w:space="0" w:color="auto"/>
        <w:right w:val="none" w:sz="0" w:space="0" w:color="auto"/>
      </w:divBdr>
    </w:div>
    <w:div w:id="1076393289">
      <w:bodyDiv w:val="1"/>
      <w:marLeft w:val="0"/>
      <w:marRight w:val="0"/>
      <w:marTop w:val="0"/>
      <w:marBottom w:val="0"/>
      <w:divBdr>
        <w:top w:val="none" w:sz="0" w:space="0" w:color="auto"/>
        <w:left w:val="none" w:sz="0" w:space="0" w:color="auto"/>
        <w:bottom w:val="none" w:sz="0" w:space="0" w:color="auto"/>
        <w:right w:val="none" w:sz="0" w:space="0" w:color="auto"/>
      </w:divBdr>
    </w:div>
    <w:div w:id="1081567350">
      <w:bodyDiv w:val="1"/>
      <w:marLeft w:val="0"/>
      <w:marRight w:val="0"/>
      <w:marTop w:val="0"/>
      <w:marBottom w:val="0"/>
      <w:divBdr>
        <w:top w:val="none" w:sz="0" w:space="0" w:color="auto"/>
        <w:left w:val="none" w:sz="0" w:space="0" w:color="auto"/>
        <w:bottom w:val="none" w:sz="0" w:space="0" w:color="auto"/>
        <w:right w:val="none" w:sz="0" w:space="0" w:color="auto"/>
      </w:divBdr>
    </w:div>
    <w:div w:id="1143620164">
      <w:bodyDiv w:val="1"/>
      <w:marLeft w:val="0"/>
      <w:marRight w:val="0"/>
      <w:marTop w:val="0"/>
      <w:marBottom w:val="0"/>
      <w:divBdr>
        <w:top w:val="none" w:sz="0" w:space="0" w:color="auto"/>
        <w:left w:val="none" w:sz="0" w:space="0" w:color="auto"/>
        <w:bottom w:val="none" w:sz="0" w:space="0" w:color="auto"/>
        <w:right w:val="none" w:sz="0" w:space="0" w:color="auto"/>
      </w:divBdr>
    </w:div>
    <w:div w:id="1255552708">
      <w:bodyDiv w:val="1"/>
      <w:marLeft w:val="0"/>
      <w:marRight w:val="0"/>
      <w:marTop w:val="0"/>
      <w:marBottom w:val="0"/>
      <w:divBdr>
        <w:top w:val="none" w:sz="0" w:space="0" w:color="auto"/>
        <w:left w:val="none" w:sz="0" w:space="0" w:color="auto"/>
        <w:bottom w:val="none" w:sz="0" w:space="0" w:color="auto"/>
        <w:right w:val="none" w:sz="0" w:space="0" w:color="auto"/>
      </w:divBdr>
      <w:divsChild>
        <w:div w:id="1139415184">
          <w:marLeft w:val="0"/>
          <w:marRight w:val="0"/>
          <w:marTop w:val="0"/>
          <w:marBottom w:val="0"/>
          <w:divBdr>
            <w:top w:val="none" w:sz="0" w:space="0" w:color="auto"/>
            <w:left w:val="none" w:sz="0" w:space="0" w:color="auto"/>
            <w:bottom w:val="none" w:sz="0" w:space="0" w:color="auto"/>
            <w:right w:val="none" w:sz="0" w:space="0" w:color="auto"/>
          </w:divBdr>
        </w:div>
      </w:divsChild>
    </w:div>
    <w:div w:id="1274243398">
      <w:bodyDiv w:val="1"/>
      <w:marLeft w:val="0"/>
      <w:marRight w:val="0"/>
      <w:marTop w:val="0"/>
      <w:marBottom w:val="0"/>
      <w:divBdr>
        <w:top w:val="none" w:sz="0" w:space="0" w:color="auto"/>
        <w:left w:val="none" w:sz="0" w:space="0" w:color="auto"/>
        <w:bottom w:val="none" w:sz="0" w:space="0" w:color="auto"/>
        <w:right w:val="none" w:sz="0" w:space="0" w:color="auto"/>
      </w:divBdr>
    </w:div>
    <w:div w:id="1291589471">
      <w:bodyDiv w:val="1"/>
      <w:marLeft w:val="0"/>
      <w:marRight w:val="0"/>
      <w:marTop w:val="0"/>
      <w:marBottom w:val="0"/>
      <w:divBdr>
        <w:top w:val="none" w:sz="0" w:space="0" w:color="auto"/>
        <w:left w:val="none" w:sz="0" w:space="0" w:color="auto"/>
        <w:bottom w:val="none" w:sz="0" w:space="0" w:color="auto"/>
        <w:right w:val="none" w:sz="0" w:space="0" w:color="auto"/>
      </w:divBdr>
    </w:div>
    <w:div w:id="1312445527">
      <w:bodyDiv w:val="1"/>
      <w:marLeft w:val="0"/>
      <w:marRight w:val="0"/>
      <w:marTop w:val="0"/>
      <w:marBottom w:val="0"/>
      <w:divBdr>
        <w:top w:val="none" w:sz="0" w:space="0" w:color="auto"/>
        <w:left w:val="none" w:sz="0" w:space="0" w:color="auto"/>
        <w:bottom w:val="none" w:sz="0" w:space="0" w:color="auto"/>
        <w:right w:val="none" w:sz="0" w:space="0" w:color="auto"/>
      </w:divBdr>
      <w:divsChild>
        <w:div w:id="1379553309">
          <w:marLeft w:val="0"/>
          <w:marRight w:val="0"/>
          <w:marTop w:val="0"/>
          <w:marBottom w:val="0"/>
          <w:divBdr>
            <w:top w:val="none" w:sz="0" w:space="0" w:color="auto"/>
            <w:left w:val="none" w:sz="0" w:space="0" w:color="auto"/>
            <w:bottom w:val="none" w:sz="0" w:space="0" w:color="auto"/>
            <w:right w:val="none" w:sz="0" w:space="0" w:color="auto"/>
          </w:divBdr>
        </w:div>
        <w:div w:id="383406701">
          <w:marLeft w:val="0"/>
          <w:marRight w:val="0"/>
          <w:marTop w:val="0"/>
          <w:marBottom w:val="0"/>
          <w:divBdr>
            <w:top w:val="none" w:sz="0" w:space="0" w:color="auto"/>
            <w:left w:val="none" w:sz="0" w:space="0" w:color="auto"/>
            <w:bottom w:val="none" w:sz="0" w:space="0" w:color="auto"/>
            <w:right w:val="none" w:sz="0" w:space="0" w:color="auto"/>
          </w:divBdr>
        </w:div>
        <w:div w:id="817266452">
          <w:marLeft w:val="0"/>
          <w:marRight w:val="0"/>
          <w:marTop w:val="0"/>
          <w:marBottom w:val="0"/>
          <w:divBdr>
            <w:top w:val="none" w:sz="0" w:space="0" w:color="auto"/>
            <w:left w:val="none" w:sz="0" w:space="0" w:color="auto"/>
            <w:bottom w:val="none" w:sz="0" w:space="0" w:color="auto"/>
            <w:right w:val="none" w:sz="0" w:space="0" w:color="auto"/>
          </w:divBdr>
        </w:div>
        <w:div w:id="2118862507">
          <w:marLeft w:val="0"/>
          <w:marRight w:val="0"/>
          <w:marTop w:val="0"/>
          <w:marBottom w:val="0"/>
          <w:divBdr>
            <w:top w:val="none" w:sz="0" w:space="0" w:color="auto"/>
            <w:left w:val="none" w:sz="0" w:space="0" w:color="auto"/>
            <w:bottom w:val="none" w:sz="0" w:space="0" w:color="auto"/>
            <w:right w:val="none" w:sz="0" w:space="0" w:color="auto"/>
          </w:divBdr>
        </w:div>
        <w:div w:id="885140384">
          <w:marLeft w:val="0"/>
          <w:marRight w:val="0"/>
          <w:marTop w:val="0"/>
          <w:marBottom w:val="0"/>
          <w:divBdr>
            <w:top w:val="none" w:sz="0" w:space="0" w:color="auto"/>
            <w:left w:val="none" w:sz="0" w:space="0" w:color="auto"/>
            <w:bottom w:val="none" w:sz="0" w:space="0" w:color="auto"/>
            <w:right w:val="none" w:sz="0" w:space="0" w:color="auto"/>
          </w:divBdr>
        </w:div>
        <w:div w:id="480587249">
          <w:marLeft w:val="0"/>
          <w:marRight w:val="0"/>
          <w:marTop w:val="0"/>
          <w:marBottom w:val="0"/>
          <w:divBdr>
            <w:top w:val="none" w:sz="0" w:space="0" w:color="auto"/>
            <w:left w:val="none" w:sz="0" w:space="0" w:color="auto"/>
            <w:bottom w:val="none" w:sz="0" w:space="0" w:color="auto"/>
            <w:right w:val="none" w:sz="0" w:space="0" w:color="auto"/>
          </w:divBdr>
        </w:div>
        <w:div w:id="286543940">
          <w:marLeft w:val="0"/>
          <w:marRight w:val="0"/>
          <w:marTop w:val="0"/>
          <w:marBottom w:val="0"/>
          <w:divBdr>
            <w:top w:val="none" w:sz="0" w:space="0" w:color="auto"/>
            <w:left w:val="none" w:sz="0" w:space="0" w:color="auto"/>
            <w:bottom w:val="none" w:sz="0" w:space="0" w:color="auto"/>
            <w:right w:val="none" w:sz="0" w:space="0" w:color="auto"/>
          </w:divBdr>
        </w:div>
        <w:div w:id="1696077596">
          <w:marLeft w:val="0"/>
          <w:marRight w:val="0"/>
          <w:marTop w:val="0"/>
          <w:marBottom w:val="0"/>
          <w:divBdr>
            <w:top w:val="none" w:sz="0" w:space="0" w:color="auto"/>
            <w:left w:val="none" w:sz="0" w:space="0" w:color="auto"/>
            <w:bottom w:val="none" w:sz="0" w:space="0" w:color="auto"/>
            <w:right w:val="none" w:sz="0" w:space="0" w:color="auto"/>
          </w:divBdr>
        </w:div>
        <w:div w:id="670450674">
          <w:marLeft w:val="0"/>
          <w:marRight w:val="0"/>
          <w:marTop w:val="0"/>
          <w:marBottom w:val="0"/>
          <w:divBdr>
            <w:top w:val="none" w:sz="0" w:space="0" w:color="auto"/>
            <w:left w:val="none" w:sz="0" w:space="0" w:color="auto"/>
            <w:bottom w:val="none" w:sz="0" w:space="0" w:color="auto"/>
            <w:right w:val="none" w:sz="0" w:space="0" w:color="auto"/>
          </w:divBdr>
        </w:div>
        <w:div w:id="931818653">
          <w:marLeft w:val="0"/>
          <w:marRight w:val="0"/>
          <w:marTop w:val="0"/>
          <w:marBottom w:val="0"/>
          <w:divBdr>
            <w:top w:val="none" w:sz="0" w:space="0" w:color="auto"/>
            <w:left w:val="none" w:sz="0" w:space="0" w:color="auto"/>
            <w:bottom w:val="none" w:sz="0" w:space="0" w:color="auto"/>
            <w:right w:val="none" w:sz="0" w:space="0" w:color="auto"/>
          </w:divBdr>
        </w:div>
        <w:div w:id="1718620373">
          <w:marLeft w:val="0"/>
          <w:marRight w:val="0"/>
          <w:marTop w:val="0"/>
          <w:marBottom w:val="0"/>
          <w:divBdr>
            <w:top w:val="none" w:sz="0" w:space="0" w:color="auto"/>
            <w:left w:val="none" w:sz="0" w:space="0" w:color="auto"/>
            <w:bottom w:val="none" w:sz="0" w:space="0" w:color="auto"/>
            <w:right w:val="none" w:sz="0" w:space="0" w:color="auto"/>
          </w:divBdr>
        </w:div>
      </w:divsChild>
    </w:div>
    <w:div w:id="1318799463">
      <w:bodyDiv w:val="1"/>
      <w:marLeft w:val="0"/>
      <w:marRight w:val="0"/>
      <w:marTop w:val="0"/>
      <w:marBottom w:val="0"/>
      <w:divBdr>
        <w:top w:val="none" w:sz="0" w:space="0" w:color="auto"/>
        <w:left w:val="none" w:sz="0" w:space="0" w:color="auto"/>
        <w:bottom w:val="none" w:sz="0" w:space="0" w:color="auto"/>
        <w:right w:val="none" w:sz="0" w:space="0" w:color="auto"/>
      </w:divBdr>
    </w:div>
    <w:div w:id="1382437439">
      <w:bodyDiv w:val="1"/>
      <w:marLeft w:val="0"/>
      <w:marRight w:val="0"/>
      <w:marTop w:val="0"/>
      <w:marBottom w:val="0"/>
      <w:divBdr>
        <w:top w:val="none" w:sz="0" w:space="0" w:color="auto"/>
        <w:left w:val="none" w:sz="0" w:space="0" w:color="auto"/>
        <w:bottom w:val="none" w:sz="0" w:space="0" w:color="auto"/>
        <w:right w:val="none" w:sz="0" w:space="0" w:color="auto"/>
      </w:divBdr>
    </w:div>
    <w:div w:id="1392581714">
      <w:bodyDiv w:val="1"/>
      <w:marLeft w:val="0"/>
      <w:marRight w:val="0"/>
      <w:marTop w:val="0"/>
      <w:marBottom w:val="0"/>
      <w:divBdr>
        <w:top w:val="none" w:sz="0" w:space="0" w:color="auto"/>
        <w:left w:val="none" w:sz="0" w:space="0" w:color="auto"/>
        <w:bottom w:val="none" w:sz="0" w:space="0" w:color="auto"/>
        <w:right w:val="none" w:sz="0" w:space="0" w:color="auto"/>
      </w:divBdr>
      <w:divsChild>
        <w:div w:id="14356910">
          <w:marLeft w:val="0"/>
          <w:marRight w:val="0"/>
          <w:marTop w:val="0"/>
          <w:marBottom w:val="0"/>
          <w:divBdr>
            <w:top w:val="none" w:sz="0" w:space="0" w:color="auto"/>
            <w:left w:val="none" w:sz="0" w:space="0" w:color="auto"/>
            <w:bottom w:val="none" w:sz="0" w:space="0" w:color="auto"/>
            <w:right w:val="none" w:sz="0" w:space="0" w:color="auto"/>
          </w:divBdr>
        </w:div>
        <w:div w:id="1451627597">
          <w:marLeft w:val="0"/>
          <w:marRight w:val="0"/>
          <w:marTop w:val="0"/>
          <w:marBottom w:val="0"/>
          <w:divBdr>
            <w:top w:val="none" w:sz="0" w:space="0" w:color="auto"/>
            <w:left w:val="none" w:sz="0" w:space="0" w:color="auto"/>
            <w:bottom w:val="none" w:sz="0" w:space="0" w:color="auto"/>
            <w:right w:val="none" w:sz="0" w:space="0" w:color="auto"/>
          </w:divBdr>
        </w:div>
        <w:div w:id="1475484219">
          <w:marLeft w:val="0"/>
          <w:marRight w:val="0"/>
          <w:marTop w:val="0"/>
          <w:marBottom w:val="0"/>
          <w:divBdr>
            <w:top w:val="none" w:sz="0" w:space="0" w:color="auto"/>
            <w:left w:val="none" w:sz="0" w:space="0" w:color="auto"/>
            <w:bottom w:val="none" w:sz="0" w:space="0" w:color="auto"/>
            <w:right w:val="none" w:sz="0" w:space="0" w:color="auto"/>
          </w:divBdr>
        </w:div>
        <w:div w:id="1340111369">
          <w:marLeft w:val="0"/>
          <w:marRight w:val="0"/>
          <w:marTop w:val="0"/>
          <w:marBottom w:val="0"/>
          <w:divBdr>
            <w:top w:val="none" w:sz="0" w:space="0" w:color="auto"/>
            <w:left w:val="none" w:sz="0" w:space="0" w:color="auto"/>
            <w:bottom w:val="none" w:sz="0" w:space="0" w:color="auto"/>
            <w:right w:val="none" w:sz="0" w:space="0" w:color="auto"/>
          </w:divBdr>
        </w:div>
        <w:div w:id="1673295198">
          <w:marLeft w:val="0"/>
          <w:marRight w:val="0"/>
          <w:marTop w:val="0"/>
          <w:marBottom w:val="0"/>
          <w:divBdr>
            <w:top w:val="none" w:sz="0" w:space="0" w:color="auto"/>
            <w:left w:val="none" w:sz="0" w:space="0" w:color="auto"/>
            <w:bottom w:val="none" w:sz="0" w:space="0" w:color="auto"/>
            <w:right w:val="none" w:sz="0" w:space="0" w:color="auto"/>
          </w:divBdr>
        </w:div>
        <w:div w:id="934245609">
          <w:marLeft w:val="0"/>
          <w:marRight w:val="0"/>
          <w:marTop w:val="0"/>
          <w:marBottom w:val="0"/>
          <w:divBdr>
            <w:top w:val="none" w:sz="0" w:space="0" w:color="auto"/>
            <w:left w:val="none" w:sz="0" w:space="0" w:color="auto"/>
            <w:bottom w:val="none" w:sz="0" w:space="0" w:color="auto"/>
            <w:right w:val="none" w:sz="0" w:space="0" w:color="auto"/>
          </w:divBdr>
        </w:div>
        <w:div w:id="1029571710">
          <w:marLeft w:val="0"/>
          <w:marRight w:val="0"/>
          <w:marTop w:val="0"/>
          <w:marBottom w:val="0"/>
          <w:divBdr>
            <w:top w:val="none" w:sz="0" w:space="0" w:color="auto"/>
            <w:left w:val="none" w:sz="0" w:space="0" w:color="auto"/>
            <w:bottom w:val="none" w:sz="0" w:space="0" w:color="auto"/>
            <w:right w:val="none" w:sz="0" w:space="0" w:color="auto"/>
          </w:divBdr>
        </w:div>
      </w:divsChild>
    </w:div>
    <w:div w:id="1417554778">
      <w:bodyDiv w:val="1"/>
      <w:marLeft w:val="0"/>
      <w:marRight w:val="0"/>
      <w:marTop w:val="0"/>
      <w:marBottom w:val="0"/>
      <w:divBdr>
        <w:top w:val="none" w:sz="0" w:space="0" w:color="auto"/>
        <w:left w:val="none" w:sz="0" w:space="0" w:color="auto"/>
        <w:bottom w:val="none" w:sz="0" w:space="0" w:color="auto"/>
        <w:right w:val="none" w:sz="0" w:space="0" w:color="auto"/>
      </w:divBdr>
    </w:div>
    <w:div w:id="1533612426">
      <w:bodyDiv w:val="1"/>
      <w:marLeft w:val="0"/>
      <w:marRight w:val="0"/>
      <w:marTop w:val="0"/>
      <w:marBottom w:val="0"/>
      <w:divBdr>
        <w:top w:val="none" w:sz="0" w:space="0" w:color="auto"/>
        <w:left w:val="none" w:sz="0" w:space="0" w:color="auto"/>
        <w:bottom w:val="none" w:sz="0" w:space="0" w:color="auto"/>
        <w:right w:val="none" w:sz="0" w:space="0" w:color="auto"/>
      </w:divBdr>
    </w:div>
    <w:div w:id="1551840000">
      <w:bodyDiv w:val="1"/>
      <w:marLeft w:val="0"/>
      <w:marRight w:val="0"/>
      <w:marTop w:val="0"/>
      <w:marBottom w:val="0"/>
      <w:divBdr>
        <w:top w:val="none" w:sz="0" w:space="0" w:color="auto"/>
        <w:left w:val="none" w:sz="0" w:space="0" w:color="auto"/>
        <w:bottom w:val="none" w:sz="0" w:space="0" w:color="auto"/>
        <w:right w:val="none" w:sz="0" w:space="0" w:color="auto"/>
      </w:divBdr>
    </w:div>
    <w:div w:id="1581480082">
      <w:bodyDiv w:val="1"/>
      <w:marLeft w:val="0"/>
      <w:marRight w:val="0"/>
      <w:marTop w:val="0"/>
      <w:marBottom w:val="0"/>
      <w:divBdr>
        <w:top w:val="none" w:sz="0" w:space="0" w:color="auto"/>
        <w:left w:val="none" w:sz="0" w:space="0" w:color="auto"/>
        <w:bottom w:val="none" w:sz="0" w:space="0" w:color="auto"/>
        <w:right w:val="none" w:sz="0" w:space="0" w:color="auto"/>
      </w:divBdr>
    </w:div>
    <w:div w:id="1584140057">
      <w:bodyDiv w:val="1"/>
      <w:marLeft w:val="0"/>
      <w:marRight w:val="0"/>
      <w:marTop w:val="0"/>
      <w:marBottom w:val="0"/>
      <w:divBdr>
        <w:top w:val="none" w:sz="0" w:space="0" w:color="auto"/>
        <w:left w:val="none" w:sz="0" w:space="0" w:color="auto"/>
        <w:bottom w:val="none" w:sz="0" w:space="0" w:color="auto"/>
        <w:right w:val="none" w:sz="0" w:space="0" w:color="auto"/>
      </w:divBdr>
    </w:div>
    <w:div w:id="1636907839">
      <w:bodyDiv w:val="1"/>
      <w:marLeft w:val="0"/>
      <w:marRight w:val="0"/>
      <w:marTop w:val="0"/>
      <w:marBottom w:val="0"/>
      <w:divBdr>
        <w:top w:val="none" w:sz="0" w:space="0" w:color="auto"/>
        <w:left w:val="none" w:sz="0" w:space="0" w:color="auto"/>
        <w:bottom w:val="none" w:sz="0" w:space="0" w:color="auto"/>
        <w:right w:val="none" w:sz="0" w:space="0" w:color="auto"/>
      </w:divBdr>
    </w:div>
    <w:div w:id="1710953249">
      <w:bodyDiv w:val="1"/>
      <w:marLeft w:val="0"/>
      <w:marRight w:val="0"/>
      <w:marTop w:val="0"/>
      <w:marBottom w:val="0"/>
      <w:divBdr>
        <w:top w:val="none" w:sz="0" w:space="0" w:color="auto"/>
        <w:left w:val="none" w:sz="0" w:space="0" w:color="auto"/>
        <w:bottom w:val="none" w:sz="0" w:space="0" w:color="auto"/>
        <w:right w:val="none" w:sz="0" w:space="0" w:color="auto"/>
      </w:divBdr>
      <w:divsChild>
        <w:div w:id="1217397795">
          <w:marLeft w:val="0"/>
          <w:marRight w:val="0"/>
          <w:marTop w:val="0"/>
          <w:marBottom w:val="0"/>
          <w:divBdr>
            <w:top w:val="none" w:sz="0" w:space="0" w:color="auto"/>
            <w:left w:val="none" w:sz="0" w:space="0" w:color="auto"/>
            <w:bottom w:val="none" w:sz="0" w:space="0" w:color="auto"/>
            <w:right w:val="none" w:sz="0" w:space="0" w:color="auto"/>
          </w:divBdr>
        </w:div>
        <w:div w:id="716399405">
          <w:marLeft w:val="0"/>
          <w:marRight w:val="0"/>
          <w:marTop w:val="0"/>
          <w:marBottom w:val="0"/>
          <w:divBdr>
            <w:top w:val="none" w:sz="0" w:space="0" w:color="auto"/>
            <w:left w:val="none" w:sz="0" w:space="0" w:color="auto"/>
            <w:bottom w:val="none" w:sz="0" w:space="0" w:color="auto"/>
            <w:right w:val="none" w:sz="0" w:space="0" w:color="auto"/>
          </w:divBdr>
        </w:div>
        <w:div w:id="1798596590">
          <w:marLeft w:val="0"/>
          <w:marRight w:val="0"/>
          <w:marTop w:val="0"/>
          <w:marBottom w:val="0"/>
          <w:divBdr>
            <w:top w:val="none" w:sz="0" w:space="0" w:color="auto"/>
            <w:left w:val="none" w:sz="0" w:space="0" w:color="auto"/>
            <w:bottom w:val="none" w:sz="0" w:space="0" w:color="auto"/>
            <w:right w:val="none" w:sz="0" w:space="0" w:color="auto"/>
          </w:divBdr>
        </w:div>
        <w:div w:id="900017824">
          <w:marLeft w:val="0"/>
          <w:marRight w:val="0"/>
          <w:marTop w:val="0"/>
          <w:marBottom w:val="0"/>
          <w:divBdr>
            <w:top w:val="none" w:sz="0" w:space="0" w:color="auto"/>
            <w:left w:val="none" w:sz="0" w:space="0" w:color="auto"/>
            <w:bottom w:val="none" w:sz="0" w:space="0" w:color="auto"/>
            <w:right w:val="none" w:sz="0" w:space="0" w:color="auto"/>
          </w:divBdr>
        </w:div>
        <w:div w:id="1291285888">
          <w:marLeft w:val="0"/>
          <w:marRight w:val="0"/>
          <w:marTop w:val="0"/>
          <w:marBottom w:val="0"/>
          <w:divBdr>
            <w:top w:val="none" w:sz="0" w:space="0" w:color="auto"/>
            <w:left w:val="none" w:sz="0" w:space="0" w:color="auto"/>
            <w:bottom w:val="none" w:sz="0" w:space="0" w:color="auto"/>
            <w:right w:val="none" w:sz="0" w:space="0" w:color="auto"/>
          </w:divBdr>
        </w:div>
      </w:divsChild>
    </w:div>
    <w:div w:id="1742167688">
      <w:bodyDiv w:val="1"/>
      <w:marLeft w:val="0"/>
      <w:marRight w:val="0"/>
      <w:marTop w:val="0"/>
      <w:marBottom w:val="0"/>
      <w:divBdr>
        <w:top w:val="none" w:sz="0" w:space="0" w:color="auto"/>
        <w:left w:val="none" w:sz="0" w:space="0" w:color="auto"/>
        <w:bottom w:val="none" w:sz="0" w:space="0" w:color="auto"/>
        <w:right w:val="none" w:sz="0" w:space="0" w:color="auto"/>
      </w:divBdr>
      <w:divsChild>
        <w:div w:id="1227570162">
          <w:marLeft w:val="0"/>
          <w:marRight w:val="0"/>
          <w:marTop w:val="0"/>
          <w:marBottom w:val="0"/>
          <w:divBdr>
            <w:top w:val="none" w:sz="0" w:space="0" w:color="auto"/>
            <w:left w:val="none" w:sz="0" w:space="0" w:color="auto"/>
            <w:bottom w:val="none" w:sz="0" w:space="0" w:color="auto"/>
            <w:right w:val="none" w:sz="0" w:space="0" w:color="auto"/>
          </w:divBdr>
        </w:div>
        <w:div w:id="1406995337">
          <w:marLeft w:val="0"/>
          <w:marRight w:val="0"/>
          <w:marTop w:val="0"/>
          <w:marBottom w:val="0"/>
          <w:divBdr>
            <w:top w:val="none" w:sz="0" w:space="0" w:color="auto"/>
            <w:left w:val="none" w:sz="0" w:space="0" w:color="auto"/>
            <w:bottom w:val="none" w:sz="0" w:space="0" w:color="auto"/>
            <w:right w:val="none" w:sz="0" w:space="0" w:color="auto"/>
          </w:divBdr>
        </w:div>
        <w:div w:id="272252308">
          <w:marLeft w:val="0"/>
          <w:marRight w:val="0"/>
          <w:marTop w:val="0"/>
          <w:marBottom w:val="0"/>
          <w:divBdr>
            <w:top w:val="none" w:sz="0" w:space="0" w:color="auto"/>
            <w:left w:val="none" w:sz="0" w:space="0" w:color="auto"/>
            <w:bottom w:val="none" w:sz="0" w:space="0" w:color="auto"/>
            <w:right w:val="none" w:sz="0" w:space="0" w:color="auto"/>
          </w:divBdr>
        </w:div>
        <w:div w:id="1822891711">
          <w:marLeft w:val="0"/>
          <w:marRight w:val="0"/>
          <w:marTop w:val="0"/>
          <w:marBottom w:val="0"/>
          <w:divBdr>
            <w:top w:val="none" w:sz="0" w:space="0" w:color="auto"/>
            <w:left w:val="none" w:sz="0" w:space="0" w:color="auto"/>
            <w:bottom w:val="none" w:sz="0" w:space="0" w:color="auto"/>
            <w:right w:val="none" w:sz="0" w:space="0" w:color="auto"/>
          </w:divBdr>
        </w:div>
        <w:div w:id="594437230">
          <w:marLeft w:val="0"/>
          <w:marRight w:val="0"/>
          <w:marTop w:val="0"/>
          <w:marBottom w:val="0"/>
          <w:divBdr>
            <w:top w:val="none" w:sz="0" w:space="0" w:color="auto"/>
            <w:left w:val="none" w:sz="0" w:space="0" w:color="auto"/>
            <w:bottom w:val="none" w:sz="0" w:space="0" w:color="auto"/>
            <w:right w:val="none" w:sz="0" w:space="0" w:color="auto"/>
          </w:divBdr>
        </w:div>
        <w:div w:id="125245165">
          <w:marLeft w:val="0"/>
          <w:marRight w:val="0"/>
          <w:marTop w:val="0"/>
          <w:marBottom w:val="0"/>
          <w:divBdr>
            <w:top w:val="none" w:sz="0" w:space="0" w:color="auto"/>
            <w:left w:val="none" w:sz="0" w:space="0" w:color="auto"/>
            <w:bottom w:val="none" w:sz="0" w:space="0" w:color="auto"/>
            <w:right w:val="none" w:sz="0" w:space="0" w:color="auto"/>
          </w:divBdr>
        </w:div>
        <w:div w:id="2134015503">
          <w:marLeft w:val="0"/>
          <w:marRight w:val="0"/>
          <w:marTop w:val="0"/>
          <w:marBottom w:val="0"/>
          <w:divBdr>
            <w:top w:val="none" w:sz="0" w:space="0" w:color="auto"/>
            <w:left w:val="none" w:sz="0" w:space="0" w:color="auto"/>
            <w:bottom w:val="none" w:sz="0" w:space="0" w:color="auto"/>
            <w:right w:val="none" w:sz="0" w:space="0" w:color="auto"/>
          </w:divBdr>
        </w:div>
        <w:div w:id="759257457">
          <w:marLeft w:val="0"/>
          <w:marRight w:val="0"/>
          <w:marTop w:val="0"/>
          <w:marBottom w:val="0"/>
          <w:divBdr>
            <w:top w:val="none" w:sz="0" w:space="0" w:color="auto"/>
            <w:left w:val="none" w:sz="0" w:space="0" w:color="auto"/>
            <w:bottom w:val="none" w:sz="0" w:space="0" w:color="auto"/>
            <w:right w:val="none" w:sz="0" w:space="0" w:color="auto"/>
          </w:divBdr>
        </w:div>
        <w:div w:id="1562592497">
          <w:marLeft w:val="0"/>
          <w:marRight w:val="0"/>
          <w:marTop w:val="0"/>
          <w:marBottom w:val="0"/>
          <w:divBdr>
            <w:top w:val="none" w:sz="0" w:space="0" w:color="auto"/>
            <w:left w:val="none" w:sz="0" w:space="0" w:color="auto"/>
            <w:bottom w:val="none" w:sz="0" w:space="0" w:color="auto"/>
            <w:right w:val="none" w:sz="0" w:space="0" w:color="auto"/>
          </w:divBdr>
        </w:div>
      </w:divsChild>
    </w:div>
    <w:div w:id="1754817023">
      <w:bodyDiv w:val="1"/>
      <w:marLeft w:val="0"/>
      <w:marRight w:val="0"/>
      <w:marTop w:val="0"/>
      <w:marBottom w:val="0"/>
      <w:divBdr>
        <w:top w:val="none" w:sz="0" w:space="0" w:color="auto"/>
        <w:left w:val="none" w:sz="0" w:space="0" w:color="auto"/>
        <w:bottom w:val="none" w:sz="0" w:space="0" w:color="auto"/>
        <w:right w:val="none" w:sz="0" w:space="0" w:color="auto"/>
      </w:divBdr>
    </w:div>
    <w:div w:id="1772437459">
      <w:bodyDiv w:val="1"/>
      <w:marLeft w:val="0"/>
      <w:marRight w:val="0"/>
      <w:marTop w:val="0"/>
      <w:marBottom w:val="0"/>
      <w:divBdr>
        <w:top w:val="none" w:sz="0" w:space="0" w:color="auto"/>
        <w:left w:val="none" w:sz="0" w:space="0" w:color="auto"/>
        <w:bottom w:val="none" w:sz="0" w:space="0" w:color="auto"/>
        <w:right w:val="none" w:sz="0" w:space="0" w:color="auto"/>
      </w:divBdr>
    </w:div>
    <w:div w:id="1793011160">
      <w:bodyDiv w:val="1"/>
      <w:marLeft w:val="0"/>
      <w:marRight w:val="0"/>
      <w:marTop w:val="0"/>
      <w:marBottom w:val="0"/>
      <w:divBdr>
        <w:top w:val="none" w:sz="0" w:space="0" w:color="auto"/>
        <w:left w:val="none" w:sz="0" w:space="0" w:color="auto"/>
        <w:bottom w:val="none" w:sz="0" w:space="0" w:color="auto"/>
        <w:right w:val="none" w:sz="0" w:space="0" w:color="auto"/>
      </w:divBdr>
    </w:div>
    <w:div w:id="1872566115">
      <w:bodyDiv w:val="1"/>
      <w:marLeft w:val="0"/>
      <w:marRight w:val="0"/>
      <w:marTop w:val="0"/>
      <w:marBottom w:val="0"/>
      <w:divBdr>
        <w:top w:val="none" w:sz="0" w:space="0" w:color="auto"/>
        <w:left w:val="none" w:sz="0" w:space="0" w:color="auto"/>
        <w:bottom w:val="none" w:sz="0" w:space="0" w:color="auto"/>
        <w:right w:val="none" w:sz="0" w:space="0" w:color="auto"/>
      </w:divBdr>
    </w:div>
    <w:div w:id="1892224466">
      <w:bodyDiv w:val="1"/>
      <w:marLeft w:val="0"/>
      <w:marRight w:val="0"/>
      <w:marTop w:val="0"/>
      <w:marBottom w:val="0"/>
      <w:divBdr>
        <w:top w:val="none" w:sz="0" w:space="0" w:color="auto"/>
        <w:left w:val="none" w:sz="0" w:space="0" w:color="auto"/>
        <w:bottom w:val="none" w:sz="0" w:space="0" w:color="auto"/>
        <w:right w:val="none" w:sz="0" w:space="0" w:color="auto"/>
      </w:divBdr>
    </w:div>
    <w:div w:id="1905992070">
      <w:bodyDiv w:val="1"/>
      <w:marLeft w:val="0"/>
      <w:marRight w:val="0"/>
      <w:marTop w:val="0"/>
      <w:marBottom w:val="0"/>
      <w:divBdr>
        <w:top w:val="none" w:sz="0" w:space="0" w:color="auto"/>
        <w:left w:val="none" w:sz="0" w:space="0" w:color="auto"/>
        <w:bottom w:val="none" w:sz="0" w:space="0" w:color="auto"/>
        <w:right w:val="none" w:sz="0" w:space="0" w:color="auto"/>
      </w:divBdr>
    </w:div>
    <w:div w:id="1936472511">
      <w:bodyDiv w:val="1"/>
      <w:marLeft w:val="0"/>
      <w:marRight w:val="0"/>
      <w:marTop w:val="0"/>
      <w:marBottom w:val="0"/>
      <w:divBdr>
        <w:top w:val="none" w:sz="0" w:space="0" w:color="auto"/>
        <w:left w:val="none" w:sz="0" w:space="0" w:color="auto"/>
        <w:bottom w:val="none" w:sz="0" w:space="0" w:color="auto"/>
        <w:right w:val="none" w:sz="0" w:space="0" w:color="auto"/>
      </w:divBdr>
      <w:divsChild>
        <w:div w:id="795755527">
          <w:marLeft w:val="0"/>
          <w:marRight w:val="0"/>
          <w:marTop w:val="0"/>
          <w:marBottom w:val="0"/>
          <w:divBdr>
            <w:top w:val="none" w:sz="0" w:space="0" w:color="auto"/>
            <w:left w:val="none" w:sz="0" w:space="0" w:color="auto"/>
            <w:bottom w:val="none" w:sz="0" w:space="0" w:color="auto"/>
            <w:right w:val="none" w:sz="0" w:space="0" w:color="auto"/>
          </w:divBdr>
        </w:div>
        <w:div w:id="1546869214">
          <w:marLeft w:val="0"/>
          <w:marRight w:val="0"/>
          <w:marTop w:val="0"/>
          <w:marBottom w:val="0"/>
          <w:divBdr>
            <w:top w:val="none" w:sz="0" w:space="0" w:color="auto"/>
            <w:left w:val="none" w:sz="0" w:space="0" w:color="auto"/>
            <w:bottom w:val="none" w:sz="0" w:space="0" w:color="auto"/>
            <w:right w:val="none" w:sz="0" w:space="0" w:color="auto"/>
          </w:divBdr>
        </w:div>
        <w:div w:id="1126049640">
          <w:marLeft w:val="0"/>
          <w:marRight w:val="0"/>
          <w:marTop w:val="0"/>
          <w:marBottom w:val="0"/>
          <w:divBdr>
            <w:top w:val="none" w:sz="0" w:space="0" w:color="auto"/>
            <w:left w:val="none" w:sz="0" w:space="0" w:color="auto"/>
            <w:bottom w:val="none" w:sz="0" w:space="0" w:color="auto"/>
            <w:right w:val="none" w:sz="0" w:space="0" w:color="auto"/>
          </w:divBdr>
        </w:div>
        <w:div w:id="1308363963">
          <w:marLeft w:val="0"/>
          <w:marRight w:val="0"/>
          <w:marTop w:val="0"/>
          <w:marBottom w:val="0"/>
          <w:divBdr>
            <w:top w:val="none" w:sz="0" w:space="0" w:color="auto"/>
            <w:left w:val="none" w:sz="0" w:space="0" w:color="auto"/>
            <w:bottom w:val="none" w:sz="0" w:space="0" w:color="auto"/>
            <w:right w:val="none" w:sz="0" w:space="0" w:color="auto"/>
          </w:divBdr>
        </w:div>
      </w:divsChild>
    </w:div>
    <w:div w:id="2069718732">
      <w:bodyDiv w:val="1"/>
      <w:marLeft w:val="0"/>
      <w:marRight w:val="0"/>
      <w:marTop w:val="0"/>
      <w:marBottom w:val="0"/>
      <w:divBdr>
        <w:top w:val="none" w:sz="0" w:space="0" w:color="auto"/>
        <w:left w:val="none" w:sz="0" w:space="0" w:color="auto"/>
        <w:bottom w:val="none" w:sz="0" w:space="0" w:color="auto"/>
        <w:right w:val="none" w:sz="0" w:space="0" w:color="auto"/>
      </w:divBdr>
    </w:div>
    <w:div w:id="2091386428">
      <w:bodyDiv w:val="1"/>
      <w:marLeft w:val="0"/>
      <w:marRight w:val="0"/>
      <w:marTop w:val="0"/>
      <w:marBottom w:val="0"/>
      <w:divBdr>
        <w:top w:val="none" w:sz="0" w:space="0" w:color="auto"/>
        <w:left w:val="none" w:sz="0" w:space="0" w:color="auto"/>
        <w:bottom w:val="none" w:sz="0" w:space="0" w:color="auto"/>
        <w:right w:val="none" w:sz="0" w:space="0" w:color="auto"/>
      </w:divBdr>
    </w:div>
    <w:div w:id="2110006326">
      <w:bodyDiv w:val="1"/>
      <w:marLeft w:val="0"/>
      <w:marRight w:val="0"/>
      <w:marTop w:val="0"/>
      <w:marBottom w:val="0"/>
      <w:divBdr>
        <w:top w:val="none" w:sz="0" w:space="0" w:color="auto"/>
        <w:left w:val="none" w:sz="0" w:space="0" w:color="auto"/>
        <w:bottom w:val="none" w:sz="0" w:space="0" w:color="auto"/>
        <w:right w:val="none" w:sz="0" w:space="0" w:color="auto"/>
      </w:divBdr>
    </w:div>
    <w:div w:id="2120290752">
      <w:bodyDiv w:val="1"/>
      <w:marLeft w:val="0"/>
      <w:marRight w:val="0"/>
      <w:marTop w:val="0"/>
      <w:marBottom w:val="0"/>
      <w:divBdr>
        <w:top w:val="none" w:sz="0" w:space="0" w:color="auto"/>
        <w:left w:val="none" w:sz="0" w:space="0" w:color="auto"/>
        <w:bottom w:val="none" w:sz="0" w:space="0" w:color="auto"/>
        <w:right w:val="none" w:sz="0" w:space="0" w:color="auto"/>
      </w:divBdr>
    </w:div>
    <w:div w:id="21260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2233-80F5-4510-9FE5-8A502C45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MPL</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mil admin</cp:lastModifiedBy>
  <cp:revision>6</cp:revision>
  <cp:lastPrinted>2022-05-05T04:44:00Z</cp:lastPrinted>
  <dcterms:created xsi:type="dcterms:W3CDTF">2022-08-02T09:44:00Z</dcterms:created>
  <dcterms:modified xsi:type="dcterms:W3CDTF">2022-08-04T07:12:00Z</dcterms:modified>
</cp:coreProperties>
</file>