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AF797" w14:textId="060E9BF6" w:rsidR="00037728" w:rsidRPr="00CB4EC7" w:rsidRDefault="00CB4EC7">
      <w:pPr>
        <w:rPr>
          <w:b/>
          <w:bCs/>
          <w:u w:val="single"/>
        </w:rPr>
      </w:pPr>
      <w:r w:rsidRPr="00CB4EC7">
        <w:rPr>
          <w:b/>
          <w:bCs/>
          <w:u w:val="single"/>
        </w:rPr>
        <w:t>Supreme Suyog Funicular Ropeways Private Limited</w:t>
      </w:r>
    </w:p>
    <w:p w14:paraId="7981DAE5" w14:textId="6B738D29" w:rsidR="00CB4EC7" w:rsidRDefault="00CB4EC7" w:rsidP="00CB4EC7">
      <w:pPr>
        <w:pStyle w:val="ListParagraph"/>
        <w:numPr>
          <w:ilvl w:val="0"/>
          <w:numId w:val="1"/>
        </w:numPr>
        <w:rPr>
          <w:b/>
          <w:bCs/>
          <w:u w:val="single"/>
        </w:rPr>
      </w:pPr>
      <w:r w:rsidRPr="00CB4EC7">
        <w:rPr>
          <w:b/>
          <w:bCs/>
          <w:u w:val="single"/>
        </w:rPr>
        <w:t>Location</w:t>
      </w:r>
    </w:p>
    <w:p w14:paraId="4AFB4226" w14:textId="7583F8D1" w:rsidR="00CB4EC7" w:rsidRDefault="00CB4EC7" w:rsidP="00CB4EC7">
      <w:pPr>
        <w:ind w:left="720"/>
        <w:jc w:val="both"/>
      </w:pPr>
      <w:r w:rsidRPr="00CB4EC7">
        <w:t xml:space="preserve">Haji Malang is one of the major pilgrim tourist locations in Mumbai. It is located at </w:t>
      </w:r>
      <w:proofErr w:type="spellStart"/>
      <w:r w:rsidRPr="00CB4EC7">
        <w:t>Malanggad</w:t>
      </w:r>
      <w:proofErr w:type="spellEnd"/>
      <w:r w:rsidRPr="00CB4EC7">
        <w:t xml:space="preserve">, Kalyan, which is at an approximate distance of 35 km from Mumbai. It is easily accessible from Kalyan Railway Station which is at a distance of 13 km from </w:t>
      </w:r>
      <w:proofErr w:type="spellStart"/>
      <w:r w:rsidRPr="00CB4EC7">
        <w:t>Malanggad</w:t>
      </w:r>
      <w:proofErr w:type="spellEnd"/>
      <w:r w:rsidR="00940F1D">
        <w:t xml:space="preserve"> and 16 km from </w:t>
      </w:r>
      <w:proofErr w:type="spellStart"/>
      <w:r w:rsidR="00940F1D">
        <w:t>kalyan</w:t>
      </w:r>
      <w:proofErr w:type="spellEnd"/>
      <w:r w:rsidR="00940F1D">
        <w:t xml:space="preserve"> station.</w:t>
      </w:r>
    </w:p>
    <w:p w14:paraId="62ED5C90" w14:textId="6A21807B" w:rsidR="00940F1D" w:rsidRDefault="00940F1D" w:rsidP="00940F1D">
      <w:pPr>
        <w:pStyle w:val="ListParagraph"/>
        <w:numPr>
          <w:ilvl w:val="0"/>
          <w:numId w:val="1"/>
        </w:numPr>
        <w:jc w:val="both"/>
        <w:rPr>
          <w:b/>
          <w:bCs/>
          <w:u w:val="single"/>
        </w:rPr>
      </w:pPr>
      <w:r w:rsidRPr="00940F1D">
        <w:rPr>
          <w:b/>
          <w:bCs/>
          <w:u w:val="single"/>
        </w:rPr>
        <w:t>Project Details</w:t>
      </w:r>
    </w:p>
    <w:p w14:paraId="71DEF4C1" w14:textId="4FB3AC89" w:rsidR="00940F1D" w:rsidRPr="00940F1D" w:rsidRDefault="00940F1D" w:rsidP="00940F1D">
      <w:pPr>
        <w:ind w:left="720"/>
        <w:jc w:val="both"/>
      </w:pPr>
      <w:r w:rsidRPr="00940F1D">
        <w:t>A funicular</w:t>
      </w:r>
      <w:r>
        <w:t xml:space="preserve"> </w:t>
      </w:r>
      <w:r w:rsidRPr="00940F1D">
        <w:t>is a cable railway in which a cable attached to a pair of tram-like vehicles</w:t>
      </w:r>
      <w:r>
        <w:t xml:space="preserve"> (bogies)</w:t>
      </w:r>
      <w:r w:rsidRPr="00940F1D">
        <w:t xml:space="preserve"> on rails moves them up and down a steep slope; the ascending and descending vehicles counterbalance each other.</w:t>
      </w:r>
    </w:p>
    <w:p w14:paraId="224ADFFA" w14:textId="221F2C76" w:rsidR="00940F1D" w:rsidRDefault="00940F1D" w:rsidP="00940F1D">
      <w:pPr>
        <w:ind w:left="720"/>
        <w:jc w:val="both"/>
        <w:rPr>
          <w:b/>
          <w:bCs/>
        </w:rPr>
      </w:pPr>
      <w:r w:rsidRPr="00940F1D">
        <w:t>The basic idea of funicular operation is that two cars are always attached to each other by a cable, which runs through a pulley at the top of the slope. Counterbalancing of the two cars, with one going up and one going down minimizes the energy needed to lift the car going up. Winching is normally done by an electric drive that turns the pulley. Sheave wheels guide the cable to and from the drive mechanism and the slope cars</w:t>
      </w:r>
      <w:r w:rsidRPr="00940F1D">
        <w:rPr>
          <w:b/>
          <w:bCs/>
        </w:rPr>
        <w:t>.</w:t>
      </w:r>
    </w:p>
    <w:p w14:paraId="0F36A4BE" w14:textId="77777777" w:rsidR="00D80467" w:rsidRPr="004D0482" w:rsidRDefault="00D80467" w:rsidP="00940F1D">
      <w:pPr>
        <w:ind w:left="720"/>
        <w:jc w:val="both"/>
        <w:rPr>
          <w:b/>
          <w:bCs/>
          <w:lang w:val="en-US"/>
        </w:rPr>
      </w:pPr>
    </w:p>
    <w:sectPr w:rsidR="00D80467" w:rsidRPr="004D04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B6DF4"/>
    <w:multiLevelType w:val="hybridMultilevel"/>
    <w:tmpl w:val="0590C0DC"/>
    <w:lvl w:ilvl="0" w:tplc="F536B7C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217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87029"/>
    <w:rsid w:val="00037728"/>
    <w:rsid w:val="004D0482"/>
    <w:rsid w:val="007A419F"/>
    <w:rsid w:val="00940F1D"/>
    <w:rsid w:val="00CB4EC7"/>
    <w:rsid w:val="00D80467"/>
    <w:rsid w:val="00E870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5095F"/>
  <w15:chartTrackingRefBased/>
  <w15:docId w15:val="{23F51222-2391-44D9-9388-30F74A69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4E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Abhishek Agarwal</dc:creator>
  <cp:keywords/>
  <dc:description/>
  <cp:lastModifiedBy>Abhishek Agarwal</cp:lastModifiedBy>
  <cp:revision>3</cp:revision>
  <dcterms:created xsi:type="dcterms:W3CDTF">2022-08-04T10:07:00Z</dcterms:created>
  <dcterms:modified xsi:type="dcterms:W3CDTF">2022-08-10T11:32:00Z</dcterms:modified>
</cp:coreProperties>
</file>