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45" w:rsidRPr="00897A30" w:rsidRDefault="00441345" w:rsidP="00441345">
      <w:pPr>
        <w:spacing w:after="0" w:line="240" w:lineRule="auto"/>
        <w:ind w:left="5760" w:firstLine="720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 xml:space="preserve">      </w:t>
      </w:r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ab/>
      </w:r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ab/>
        <w:t>ANNEXURE-I</w:t>
      </w:r>
    </w:p>
    <w:p w:rsidR="00EF77E4" w:rsidRPr="00CE47E2" w:rsidRDefault="00441345" w:rsidP="00EF77E4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 w:bidi="hi-IN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  <w:t xml:space="preserve"> </w:t>
      </w:r>
      <w:r w:rsidR="00EF77E4" w:rsidRPr="00CE47E2"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  <w:t>FORMAT FOR ADMINISTRATIVE APPROVAL (FOR RESIDENTIAL PROJECTS)</w:t>
      </w:r>
    </w:p>
    <w:p w:rsidR="00441345" w:rsidRPr="00897A30" w:rsidRDefault="00441345" w:rsidP="0044134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bookmarkStart w:id="0" w:name="_GoBack"/>
      <w:bookmarkEnd w:id="0"/>
    </w:p>
    <w:p w:rsidR="00055D90" w:rsidRPr="00897A30" w:rsidRDefault="00441345" w:rsidP="00441345">
      <w:pPr>
        <w:spacing w:before="57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proofErr w:type="gramStart"/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>1.Borrower's</w:t>
      </w:r>
      <w:proofErr w:type="gramEnd"/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 xml:space="preserve"> Profile :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704"/>
        <w:gridCol w:w="5185"/>
      </w:tblGrid>
      <w:tr w:rsidR="00441345" w:rsidRPr="00897A30" w:rsidTr="0011402E">
        <w:tc>
          <w:tcPr>
            <w:tcW w:w="4704" w:type="dxa"/>
          </w:tcPr>
          <w:p w:rsidR="00441345" w:rsidRPr="00897A30" w:rsidRDefault="00600A8B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Name of the Unit (with LLPIN</w:t>
            </w:r>
            <w:r w:rsidR="00441345"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) :</w:t>
            </w:r>
          </w:p>
        </w:tc>
        <w:tc>
          <w:tcPr>
            <w:tcW w:w="5185" w:type="dxa"/>
          </w:tcPr>
          <w:p w:rsidR="00441345" w:rsidRPr="00897A30" w:rsidRDefault="00055D90" w:rsidP="0011402E">
            <w:pPr>
              <w:ind w:right="-47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055D9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M/S Piano Real Estates LLP </w:t>
            </w: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( LLPIN- AAF-4948</w:t>
            </w:r>
            <w:r w:rsidR="00600A8B">
              <w:rPr>
                <w:rFonts w:eastAsia="Times New Roman" w:cstheme="minorHAnsi"/>
                <w:sz w:val="24"/>
                <w:szCs w:val="24"/>
                <w:lang w:eastAsia="en-IN" w:bidi="hi-IN"/>
              </w:rPr>
              <w:t>)</w:t>
            </w:r>
          </w:p>
          <w:p w:rsidR="00441345" w:rsidRPr="00897A30" w:rsidRDefault="00441345" w:rsidP="0011402E">
            <w:pPr>
              <w:ind w:right="-47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LiberationSans" w:cstheme="minorHAnsi"/>
                <w:color w:val="00000A"/>
                <w:sz w:val="24"/>
                <w:szCs w:val="24"/>
              </w:rPr>
              <w:t xml:space="preserve"> </w:t>
            </w:r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Constitution:</w:t>
            </w:r>
          </w:p>
        </w:tc>
        <w:tc>
          <w:tcPr>
            <w:tcW w:w="5185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Limited Liability </w:t>
            </w: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P</w:t>
            </w: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artnership</w:t>
            </w:r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Group, if any:</w:t>
            </w:r>
          </w:p>
        </w:tc>
        <w:tc>
          <w:tcPr>
            <w:tcW w:w="5185" w:type="dxa"/>
          </w:tcPr>
          <w:p w:rsidR="00441345" w:rsidRPr="00897A30" w:rsidRDefault="00055D90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Isha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</w:t>
            </w:r>
            <w:r w:rsidR="00600A8B">
              <w:rPr>
                <w:rFonts w:eastAsia="Times New Roman" w:cstheme="minorHAnsi"/>
                <w:sz w:val="24"/>
                <w:szCs w:val="24"/>
                <w:lang w:eastAsia="en-IN" w:bidi="hi-IN"/>
              </w:rPr>
              <w:t>Group</w:t>
            </w: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, Eden Group,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Multicon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Group,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Adya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Group</w:t>
            </w:r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Relationship: Existing/ New Connection:</w:t>
            </w:r>
          </w:p>
        </w:tc>
        <w:tc>
          <w:tcPr>
            <w:tcW w:w="5185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New Connection</w:t>
            </w:r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CRA ( if existing connection):</w:t>
            </w:r>
          </w:p>
        </w:tc>
        <w:tc>
          <w:tcPr>
            <w:tcW w:w="5185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New Connection</w:t>
            </w:r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ECR:</w:t>
            </w:r>
          </w:p>
        </w:tc>
        <w:tc>
          <w:tcPr>
            <w:tcW w:w="5185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LiberationSans" w:cstheme="minorHAnsi"/>
                <w:sz w:val="24"/>
                <w:szCs w:val="24"/>
              </w:rPr>
              <w:t>Not available</w:t>
            </w:r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IRAC Status(if existing):</w:t>
            </w:r>
          </w:p>
        </w:tc>
        <w:tc>
          <w:tcPr>
            <w:tcW w:w="5185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LiberationSans" w:cstheme="minorHAnsi"/>
                <w:color w:val="00000A"/>
                <w:sz w:val="24"/>
                <w:szCs w:val="24"/>
              </w:rPr>
              <w:t>New connection</w:t>
            </w:r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Loan requirement:</w:t>
            </w:r>
          </w:p>
        </w:tc>
        <w:tc>
          <w:tcPr>
            <w:tcW w:w="5185" w:type="dxa"/>
          </w:tcPr>
          <w:p w:rsidR="00441345" w:rsidRPr="00897A30" w:rsidRDefault="00441345" w:rsidP="00441345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LiberationSans" w:cstheme="minorHAnsi"/>
                <w:color w:val="00000A"/>
                <w:sz w:val="24"/>
                <w:szCs w:val="24"/>
              </w:rPr>
              <w:t xml:space="preserve">Rs. </w:t>
            </w:r>
            <w:r>
              <w:rPr>
                <w:rFonts w:eastAsia="LiberationSans" w:cstheme="minorHAnsi"/>
                <w:color w:val="00000A"/>
                <w:sz w:val="24"/>
                <w:szCs w:val="24"/>
              </w:rPr>
              <w:t xml:space="preserve"> </w:t>
            </w:r>
            <w:r w:rsidRPr="00897A30">
              <w:rPr>
                <w:rFonts w:eastAsia="LiberationSans" w:cstheme="minorHAnsi"/>
                <w:color w:val="00000A"/>
                <w:sz w:val="24"/>
                <w:szCs w:val="24"/>
              </w:rPr>
              <w:t xml:space="preserve"> </w:t>
            </w:r>
            <w:r w:rsidR="00600A8B">
              <w:rPr>
                <w:rFonts w:eastAsia="LiberationSans" w:cstheme="minorHAnsi"/>
                <w:color w:val="00000A"/>
                <w:sz w:val="24"/>
                <w:szCs w:val="24"/>
              </w:rPr>
              <w:t xml:space="preserve">15 </w:t>
            </w:r>
            <w:proofErr w:type="spellStart"/>
            <w:r w:rsidRPr="00897A30">
              <w:rPr>
                <w:rFonts w:eastAsia="LiberationSans" w:cstheme="minorHAnsi"/>
                <w:color w:val="00000A"/>
                <w:sz w:val="24"/>
                <w:szCs w:val="24"/>
              </w:rPr>
              <w:t>Crore</w:t>
            </w:r>
            <w:proofErr w:type="spellEnd"/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Loan required scheme:</w:t>
            </w:r>
          </w:p>
        </w:tc>
        <w:tc>
          <w:tcPr>
            <w:tcW w:w="5185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LiberationSans" w:cstheme="minorHAnsi"/>
                <w:b/>
                <w:bCs/>
                <w:color w:val="00000A"/>
                <w:sz w:val="24"/>
                <w:szCs w:val="24"/>
              </w:rPr>
              <w:t>BFRHP</w:t>
            </w:r>
            <w:r w:rsidRPr="00897A30">
              <w:rPr>
                <w:rFonts w:eastAsia="LiberationSans" w:cstheme="minorHAnsi"/>
                <w:strike/>
                <w:color w:val="00000A"/>
                <w:sz w:val="24"/>
                <w:szCs w:val="24"/>
              </w:rPr>
              <w:t xml:space="preserve"> </w:t>
            </w:r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HIRA registration no:</w:t>
            </w:r>
          </w:p>
        </w:tc>
        <w:tc>
          <w:tcPr>
            <w:tcW w:w="5185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LiberationSans" w:cstheme="minorHAnsi"/>
                <w:sz w:val="24"/>
                <w:szCs w:val="24"/>
              </w:rPr>
              <w:t>Not available</w:t>
            </w:r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HIRA registered project site address:</w:t>
            </w:r>
          </w:p>
        </w:tc>
        <w:tc>
          <w:tcPr>
            <w:tcW w:w="5185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LiberationSans" w:cstheme="minorHAnsi"/>
                <w:sz w:val="24"/>
                <w:szCs w:val="24"/>
              </w:rPr>
              <w:t>Not available</w:t>
            </w:r>
          </w:p>
        </w:tc>
      </w:tr>
      <w:tr w:rsidR="00441345" w:rsidRPr="00897A30" w:rsidTr="0011402E">
        <w:tc>
          <w:tcPr>
            <w:tcW w:w="4704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Project name:</w:t>
            </w:r>
          </w:p>
        </w:tc>
        <w:tc>
          <w:tcPr>
            <w:tcW w:w="5185" w:type="dxa"/>
          </w:tcPr>
          <w:p w:rsidR="00441345" w:rsidRPr="00897A30" w:rsidRDefault="0008181D" w:rsidP="0011402E">
            <w:pPr>
              <w:spacing w:before="100" w:beforeAutospacing="1"/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Tattvam</w:t>
            </w:r>
            <w:proofErr w:type="spellEnd"/>
          </w:p>
        </w:tc>
      </w:tr>
    </w:tbl>
    <w:p w:rsidR="00441345" w:rsidRPr="00897A30" w:rsidRDefault="00441345" w:rsidP="00441345">
      <w:pPr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t xml:space="preserve">*Builder Finance </w:t>
      </w:r>
      <w:proofErr w:type="gramStart"/>
      <w:r w:rsidRPr="00897A30">
        <w:rPr>
          <w:rFonts w:eastAsia="Times New Roman" w:cstheme="minorHAnsi"/>
          <w:sz w:val="24"/>
          <w:szCs w:val="24"/>
          <w:lang w:eastAsia="en-IN" w:bidi="hi-IN"/>
        </w:rPr>
        <w:t>For</w:t>
      </w:r>
      <w:proofErr w:type="gramEnd"/>
      <w:r w:rsidRPr="00897A30">
        <w:rPr>
          <w:rFonts w:eastAsia="Times New Roman" w:cstheme="minorHAnsi"/>
          <w:sz w:val="24"/>
          <w:szCs w:val="24"/>
          <w:lang w:eastAsia="en-IN" w:bidi="hi-IN"/>
        </w:rPr>
        <w:t xml:space="preserve"> Residential Housing Projects (BFRHP)/ SBI </w:t>
      </w:r>
      <w:proofErr w:type="spellStart"/>
      <w:r w:rsidRPr="00897A30">
        <w:rPr>
          <w:rFonts w:eastAsia="Times New Roman" w:cstheme="minorHAnsi"/>
          <w:sz w:val="24"/>
          <w:szCs w:val="24"/>
          <w:lang w:eastAsia="en-IN" w:bidi="hi-IN"/>
        </w:rPr>
        <w:t>Grih</w:t>
      </w:r>
      <w:proofErr w:type="spellEnd"/>
      <w:r w:rsidRPr="00897A30">
        <w:rPr>
          <w:rFonts w:eastAsia="Times New Roman" w:cstheme="minorHAnsi"/>
          <w:sz w:val="24"/>
          <w:szCs w:val="24"/>
          <w:lang w:eastAsia="en-IN" w:bidi="hi-IN"/>
        </w:rPr>
        <w:t xml:space="preserve"> </w:t>
      </w:r>
      <w:proofErr w:type="spellStart"/>
      <w:r w:rsidRPr="00897A30">
        <w:rPr>
          <w:rFonts w:eastAsia="Times New Roman" w:cstheme="minorHAnsi"/>
          <w:sz w:val="24"/>
          <w:szCs w:val="24"/>
          <w:lang w:eastAsia="en-IN" w:bidi="hi-IN"/>
        </w:rPr>
        <w:t>Nirman</w:t>
      </w:r>
      <w:proofErr w:type="spellEnd"/>
      <w:r w:rsidRPr="00897A30">
        <w:rPr>
          <w:rFonts w:eastAsia="Times New Roman" w:cstheme="minorHAnsi"/>
          <w:sz w:val="24"/>
          <w:szCs w:val="24"/>
          <w:lang w:eastAsia="en-IN" w:bidi="hi-IN"/>
        </w:rPr>
        <w:t xml:space="preserve"> Project Finance scheme for Affordable Housing Projects/ SBI Assets Backed Loan for Residential Housing (ABL-RH).</w:t>
      </w:r>
    </w:p>
    <w:p w:rsidR="00441345" w:rsidRDefault="00441345" w:rsidP="00441345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>2. (</w:t>
      </w:r>
      <w:proofErr w:type="gramStart"/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>i</w:t>
      </w:r>
      <w:proofErr w:type="gramEnd"/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>) Details of the existing projects and their Bankers for the Firm/ Firm :</w:t>
      </w:r>
    </w:p>
    <w:p w:rsidR="0011402E" w:rsidRPr="00897A30" w:rsidRDefault="0011402E" w:rsidP="0011402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</w:p>
    <w:p w:rsidR="00441345" w:rsidRPr="00897A30" w:rsidRDefault="00441345" w:rsidP="00441345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202"/>
        <w:gridCol w:w="2202"/>
        <w:gridCol w:w="1125"/>
        <w:gridCol w:w="1276"/>
        <w:gridCol w:w="1417"/>
        <w:gridCol w:w="1843"/>
      </w:tblGrid>
      <w:tr w:rsidR="00441345" w:rsidRPr="00897A30" w:rsidTr="0011402E">
        <w:tc>
          <w:tcPr>
            <w:tcW w:w="2202" w:type="dxa"/>
          </w:tcPr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Name of the</w:t>
            </w:r>
          </w:p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Firm / Firm</w:t>
            </w:r>
          </w:p>
        </w:tc>
        <w:tc>
          <w:tcPr>
            <w:tcW w:w="2202" w:type="dxa"/>
          </w:tcPr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Name of the</w:t>
            </w:r>
          </w:p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Project</w:t>
            </w:r>
          </w:p>
        </w:tc>
        <w:tc>
          <w:tcPr>
            <w:tcW w:w="1125" w:type="dxa"/>
          </w:tcPr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Banking</w:t>
            </w:r>
          </w:p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With</w:t>
            </w:r>
          </w:p>
        </w:tc>
        <w:tc>
          <w:tcPr>
            <w:tcW w:w="1276" w:type="dxa"/>
          </w:tcPr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Loan</w:t>
            </w:r>
          </w:p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Amount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Rs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crs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)</w:t>
            </w:r>
          </w:p>
        </w:tc>
        <w:tc>
          <w:tcPr>
            <w:tcW w:w="1417" w:type="dxa"/>
          </w:tcPr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IRAC Status</w:t>
            </w:r>
          </w:p>
        </w:tc>
        <w:tc>
          <w:tcPr>
            <w:tcW w:w="1843" w:type="dxa"/>
          </w:tcPr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Any delay in</w:t>
            </w:r>
          </w:p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the project</w:t>
            </w:r>
          </w:p>
        </w:tc>
      </w:tr>
      <w:tr w:rsidR="00441345" w:rsidRPr="00897A30" w:rsidTr="0011402E">
        <w:tc>
          <w:tcPr>
            <w:tcW w:w="2202" w:type="dxa"/>
          </w:tcPr>
          <w:p w:rsidR="00441345" w:rsidRPr="00897A30" w:rsidRDefault="00441345" w:rsidP="0011402E">
            <w:pPr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2202" w:type="dxa"/>
          </w:tcPr>
          <w:p w:rsidR="00441345" w:rsidRPr="00897A30" w:rsidRDefault="00441345" w:rsidP="0011402E">
            <w:pPr>
              <w:spacing w:before="102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125" w:type="dxa"/>
          </w:tcPr>
          <w:p w:rsidR="00441345" w:rsidRPr="00897A30" w:rsidRDefault="00441345" w:rsidP="0011402E">
            <w:pPr>
              <w:spacing w:before="102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</w:tcPr>
          <w:p w:rsidR="00441345" w:rsidRPr="00897A30" w:rsidRDefault="00441345" w:rsidP="0011402E">
            <w:pPr>
              <w:spacing w:before="102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417" w:type="dxa"/>
          </w:tcPr>
          <w:p w:rsidR="00441345" w:rsidRPr="00897A30" w:rsidRDefault="00441345" w:rsidP="0011402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345" w:rsidRPr="00897A30" w:rsidRDefault="00441345" w:rsidP="0011402E">
            <w:pPr>
              <w:spacing w:before="100" w:beforeAutospacing="1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2202" w:type="dxa"/>
          </w:tcPr>
          <w:p w:rsidR="00441345" w:rsidRDefault="00441345" w:rsidP="0011402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202" w:type="dxa"/>
          </w:tcPr>
          <w:p w:rsidR="00441345" w:rsidRPr="00897A30" w:rsidRDefault="00441345" w:rsidP="0011402E">
            <w:pPr>
              <w:spacing w:before="102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125" w:type="dxa"/>
          </w:tcPr>
          <w:p w:rsidR="00441345" w:rsidRPr="00897A30" w:rsidRDefault="00441345" w:rsidP="0011402E">
            <w:pPr>
              <w:spacing w:before="102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</w:tcPr>
          <w:p w:rsidR="00441345" w:rsidRPr="00897A30" w:rsidRDefault="00441345" w:rsidP="0011402E">
            <w:pPr>
              <w:spacing w:before="102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417" w:type="dxa"/>
          </w:tcPr>
          <w:p w:rsidR="00441345" w:rsidRPr="00897A30" w:rsidRDefault="00441345" w:rsidP="0011402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345" w:rsidRPr="00897A30" w:rsidRDefault="00441345" w:rsidP="0011402E">
            <w:pPr>
              <w:spacing w:before="100" w:beforeAutospacing="1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2202" w:type="dxa"/>
          </w:tcPr>
          <w:p w:rsidR="00441345" w:rsidRDefault="00441345" w:rsidP="0011402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202" w:type="dxa"/>
          </w:tcPr>
          <w:p w:rsidR="00441345" w:rsidRPr="00897A30" w:rsidRDefault="00441345" w:rsidP="0011402E">
            <w:pPr>
              <w:spacing w:before="102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125" w:type="dxa"/>
          </w:tcPr>
          <w:p w:rsidR="00441345" w:rsidRPr="00897A30" w:rsidRDefault="00441345" w:rsidP="0011402E">
            <w:pPr>
              <w:spacing w:before="102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</w:tcPr>
          <w:p w:rsidR="00441345" w:rsidRPr="00897A30" w:rsidRDefault="00441345" w:rsidP="0011402E">
            <w:pPr>
              <w:spacing w:before="102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417" w:type="dxa"/>
          </w:tcPr>
          <w:p w:rsidR="00441345" w:rsidRPr="00897A30" w:rsidRDefault="00441345" w:rsidP="0011402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345" w:rsidRPr="00897A30" w:rsidRDefault="00441345" w:rsidP="0011402E">
            <w:pPr>
              <w:spacing w:before="100" w:beforeAutospacing="1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</w:tbl>
    <w:p w:rsidR="00441345" w:rsidRPr="00BE67F7" w:rsidRDefault="00441345" w:rsidP="00441345">
      <w:pPr>
        <w:spacing w:before="57" w:after="0" w:line="240" w:lineRule="auto"/>
        <w:rPr>
          <w:rFonts w:eastAsia="Times New Roman" w:cstheme="minorHAnsi"/>
          <w:b/>
          <w:bCs/>
          <w:sz w:val="20"/>
          <w:szCs w:val="20"/>
          <w:lang w:eastAsia="en-IN" w:bidi="hi-IN"/>
        </w:rPr>
      </w:pPr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 xml:space="preserve"> (ii) Details of the past projects.</w:t>
      </w:r>
      <w:r w:rsidR="00BE67F7">
        <w:rPr>
          <w:rFonts w:eastAsia="Times New Roman" w:cstheme="minorHAnsi"/>
          <w:b/>
          <w:bCs/>
          <w:sz w:val="20"/>
          <w:szCs w:val="20"/>
          <w:lang w:eastAsia="en-IN" w:bidi="hi-IN"/>
        </w:rPr>
        <w:t xml:space="preserve"> (ISHA Group)</w:t>
      </w:r>
    </w:p>
    <w:p w:rsidR="00055D90" w:rsidRPr="00CE47E2" w:rsidRDefault="00055D90" w:rsidP="00055D90">
      <w:pPr>
        <w:spacing w:before="57" w:after="0" w:line="240" w:lineRule="auto"/>
        <w:rPr>
          <w:rFonts w:eastAsia="Times New Roman" w:cstheme="minorHAnsi"/>
          <w:sz w:val="20"/>
          <w:szCs w:val="20"/>
          <w:lang w:eastAsia="en-IN" w:bidi="hi-IN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79"/>
        <w:gridCol w:w="1273"/>
        <w:gridCol w:w="1609"/>
        <w:gridCol w:w="1590"/>
        <w:gridCol w:w="1559"/>
        <w:gridCol w:w="2521"/>
      </w:tblGrid>
      <w:tr w:rsidR="00055D90" w:rsidRPr="00CE47E2" w:rsidTr="00055D90">
        <w:trPr>
          <w:trHeight w:val="705"/>
        </w:trPr>
        <w:tc>
          <w:tcPr>
            <w:tcW w:w="1479" w:type="dxa"/>
          </w:tcPr>
          <w:p w:rsidR="00055D90" w:rsidRPr="00CE47E2" w:rsidRDefault="00055D90" w:rsidP="00055D90">
            <w:pPr>
              <w:spacing w:before="100" w:beforeAutospacing="1" w:after="198"/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Name of the</w:t>
            </w:r>
          </w:p>
          <w:p w:rsidR="00055D90" w:rsidRPr="00CE47E2" w:rsidRDefault="00055D90" w:rsidP="00055D90">
            <w:pPr>
              <w:spacing w:before="100" w:beforeAutospacing="1"/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Company / Firm</w:t>
            </w:r>
          </w:p>
        </w:tc>
        <w:tc>
          <w:tcPr>
            <w:tcW w:w="1273" w:type="dxa"/>
          </w:tcPr>
          <w:p w:rsidR="00055D90" w:rsidRPr="00CE47E2" w:rsidRDefault="00055D90" w:rsidP="00055D90">
            <w:pPr>
              <w:spacing w:before="100" w:beforeAutospacing="1" w:after="198"/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Name of the</w:t>
            </w:r>
          </w:p>
          <w:p w:rsidR="00055D90" w:rsidRPr="00CE47E2" w:rsidRDefault="00055D90" w:rsidP="00055D90">
            <w:pPr>
              <w:spacing w:before="100" w:beforeAutospacing="1"/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Project</w:t>
            </w:r>
          </w:p>
        </w:tc>
        <w:tc>
          <w:tcPr>
            <w:tcW w:w="1609" w:type="dxa"/>
          </w:tcPr>
          <w:p w:rsidR="00055D90" w:rsidRPr="00CE47E2" w:rsidRDefault="00055D90" w:rsidP="00055D90">
            <w:pPr>
              <w:spacing w:before="100" w:beforeAutospacing="1"/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Type/ Location</w:t>
            </w:r>
          </w:p>
        </w:tc>
        <w:tc>
          <w:tcPr>
            <w:tcW w:w="1590" w:type="dxa"/>
          </w:tcPr>
          <w:p w:rsidR="00055D90" w:rsidRPr="00CE47E2" w:rsidRDefault="00055D90" w:rsidP="00055D9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Total Area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(</w:t>
            </w:r>
            <w:proofErr w:type="spellStart"/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sq</w:t>
            </w:r>
            <w:proofErr w:type="spellEnd"/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proofErr w:type="spellStart"/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ft</w:t>
            </w:r>
            <w:proofErr w:type="spellEnd"/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n-IN"/>
              </w:rPr>
              <w:t>Start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End </w:t>
            </w: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Karnani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Estate Ltd.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Karnani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Estate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209, AJC Bose Road, Kolkata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192,500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1946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Snam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Construction </w:t>
            </w: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Pvt.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Ltd.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Sadan</w:t>
            </w:r>
            <w:proofErr w:type="spellEnd"/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Shakespeare </w:t>
            </w:r>
            <w:proofErr w:type="spellStart"/>
            <w:r>
              <w:rPr>
                <w:rFonts w:ascii="Calibri" w:hAnsi="Calibri" w:cs="Calibri"/>
                <w:color w:val="000000"/>
              </w:rPr>
              <w:t>Sarni</w:t>
            </w:r>
            <w:proofErr w:type="spellEnd"/>
            <w:r>
              <w:rPr>
                <w:rFonts w:ascii="Calibri" w:hAnsi="Calibri" w:cs="Calibri"/>
                <w:color w:val="000000"/>
              </w:rPr>
              <w:t>, Kolkata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87,500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1991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Delite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Film &amp; Investment </w:t>
            </w: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Pvt.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Ltd.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Chandan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Niketan</w:t>
            </w:r>
            <w:proofErr w:type="spellEnd"/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Shakespeare </w:t>
            </w:r>
            <w:proofErr w:type="spellStart"/>
            <w:r>
              <w:rPr>
                <w:rFonts w:ascii="Calibri" w:hAnsi="Calibri" w:cs="Calibri"/>
                <w:color w:val="000000"/>
              </w:rPr>
              <w:t>Sarni</w:t>
            </w:r>
            <w:proofErr w:type="spellEnd"/>
            <w:r>
              <w:rPr>
                <w:rFonts w:ascii="Calibri" w:hAnsi="Calibri" w:cs="Calibri"/>
                <w:color w:val="000000"/>
              </w:rPr>
              <w:t>, Kolkata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50,000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1974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Bengal </w:t>
            </w: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Isha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lastRenderedPageBreak/>
              <w:t xml:space="preserve">Infrastructure Limited &amp; </w:t>
            </w: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ors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Ashoka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Heights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NSC Bose Road </w:t>
            </w:r>
            <w:r>
              <w:rPr>
                <w:rFonts w:ascii="Calibri" w:hAnsi="Calibri" w:cs="Calibri"/>
                <w:color w:val="000000"/>
              </w:rPr>
              <w:lastRenderedPageBreak/>
              <w:t>Kolkata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                  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80,856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lastRenderedPageBreak/>
              <w:t>2014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lastRenderedPageBreak/>
              <w:t>Isha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Projects Private Limited and Bengal </w:t>
            </w: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Isha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Infrastructure Limited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Greens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Raja Ram Mohan Roy Road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30,940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2013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Shivrashi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Developers LLP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Nanda Enclave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Nanda </w:t>
            </w:r>
            <w:proofErr w:type="spellStart"/>
            <w:r>
              <w:rPr>
                <w:rFonts w:ascii="Calibri" w:hAnsi="Calibri" w:cs="Calibri"/>
                <w:color w:val="000000"/>
              </w:rPr>
              <w:t>Mullick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Lane, Kolkata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14,586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2014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Duke Properties Pvt Ltd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Duke Apartment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Kalighat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12,871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2003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Duke Properties Pvt Ltd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Apartment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Nafar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Kundu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8,560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2011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 K Housing Development Co Pvt Ltd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Manor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Diamond Harbour Road, Kolkata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18,000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2008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Isha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Projects Pvt Ltd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Enclave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Townshend Road, Kolkata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19,584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2010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Isha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Projects Pvt Ltd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Duke Manor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7C P N </w:t>
            </w:r>
            <w:proofErr w:type="spellStart"/>
            <w:r>
              <w:rPr>
                <w:rFonts w:ascii="Calibri" w:hAnsi="Calibri" w:cs="Calibri"/>
                <w:color w:val="000000"/>
              </w:rPr>
              <w:t>Mullick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15,596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2005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Madanlal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Brijlal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Private Limited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Circus Avenue (off AJC Bose Road)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85,164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2016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Isha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Projects Private Limited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ISHA Villa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Biplabi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Dinesh </w:t>
            </w:r>
            <w:proofErr w:type="spellStart"/>
            <w:r>
              <w:rPr>
                <w:rFonts w:ascii="Calibri" w:hAnsi="Calibri" w:cs="Calibri"/>
                <w:color w:val="000000"/>
              </w:rPr>
              <w:t>Majumder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Sarani</w:t>
            </w:r>
            <w:proofErr w:type="spellEnd"/>
            <w:r>
              <w:rPr>
                <w:rFonts w:ascii="Calibri" w:hAnsi="Calibri" w:cs="Calibri"/>
                <w:color w:val="000000"/>
              </w:rPr>
              <w:t>, Kolkata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            24,427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2017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Isha</w:t>
            </w:r>
            <w:proofErr w:type="spellEnd"/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Group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Samskara</w:t>
            </w:r>
            <w:proofErr w:type="spellEnd"/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Ballygunje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Place, Kolkata</w:t>
            </w:r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            36,408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055D90" w:rsidRPr="00CE47E2" w:rsidTr="00055D90">
        <w:tc>
          <w:tcPr>
            <w:tcW w:w="1479" w:type="dxa"/>
            <w:vAlign w:val="center"/>
          </w:tcPr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13A83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SHEW PROJECTS LLP</w:t>
            </w:r>
          </w:p>
        </w:tc>
        <w:tc>
          <w:tcPr>
            <w:tcW w:w="1273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STARLIT SUITES </w:t>
            </w:r>
            <w:proofErr w:type="spellStart"/>
            <w:r>
              <w:rPr>
                <w:rFonts w:ascii="Calibri" w:hAnsi="Calibri" w:cs="Calibri"/>
                <w:color w:val="000000"/>
              </w:rPr>
              <w:t>Avaasa</w:t>
            </w:r>
            <w:proofErr w:type="spellEnd"/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Align w:val="center"/>
          </w:tcPr>
          <w:p w:rsidR="00055D90" w:rsidRDefault="00055D90" w:rsidP="00055D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Rajarhat</w:t>
            </w:r>
            <w:proofErr w:type="spellEnd"/>
          </w:p>
          <w:p w:rsidR="00055D90" w:rsidRPr="00CE47E2" w:rsidRDefault="00055D90" w:rsidP="00055D90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0" w:type="dxa"/>
            <w:vAlign w:val="center"/>
          </w:tcPr>
          <w:p w:rsidR="00055D90" w:rsidRDefault="00055D90" w:rsidP="00055D9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            68,104 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vAlign w:val="center"/>
          </w:tcPr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2521" w:type="dxa"/>
            <w:vAlign w:val="center"/>
          </w:tcPr>
          <w:p w:rsidR="00055D90" w:rsidRDefault="00055D90" w:rsidP="00055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:rsidR="00055D90" w:rsidRPr="00CE47E2" w:rsidRDefault="00055D90" w:rsidP="00055D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055D90" w:rsidRDefault="00055D90" w:rsidP="00441345">
      <w:pPr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BE67F7" w:rsidRDefault="00BE67F7" w:rsidP="00441345">
      <w:pPr>
        <w:spacing w:before="57" w:after="0" w:line="240" w:lineRule="auto"/>
        <w:rPr>
          <w:rFonts w:eastAsia="Times New Roman" w:cstheme="minorHAnsi"/>
          <w:b/>
          <w:bCs/>
          <w:sz w:val="20"/>
          <w:szCs w:val="20"/>
          <w:lang w:eastAsia="en-IN" w:bidi="hi-IN"/>
        </w:rPr>
      </w:pPr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>Details of the past projects.</w:t>
      </w:r>
      <w:r>
        <w:rPr>
          <w:rFonts w:eastAsia="Times New Roman" w:cstheme="minorHAnsi"/>
          <w:b/>
          <w:bCs/>
          <w:sz w:val="20"/>
          <w:szCs w:val="20"/>
          <w:lang w:eastAsia="en-IN" w:bidi="hi-IN"/>
        </w:rPr>
        <w:t xml:space="preserve"> (EDEN Group)</w:t>
      </w:r>
    </w:p>
    <w:p w:rsidR="00BE67F7" w:rsidRDefault="00BE67F7" w:rsidP="00441345">
      <w:pPr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464"/>
        <w:gridCol w:w="1476"/>
        <w:gridCol w:w="1986"/>
        <w:gridCol w:w="1548"/>
        <w:gridCol w:w="1453"/>
        <w:gridCol w:w="2310"/>
      </w:tblGrid>
      <w:tr w:rsidR="00BE67F7" w:rsidRPr="00CE47E2" w:rsidTr="00E87D82">
        <w:trPr>
          <w:trHeight w:val="705"/>
        </w:trPr>
        <w:tc>
          <w:tcPr>
            <w:tcW w:w="1464" w:type="dxa"/>
          </w:tcPr>
          <w:p w:rsidR="00BE67F7" w:rsidRPr="00CE47E2" w:rsidRDefault="00BE67F7" w:rsidP="00E87D82">
            <w:pPr>
              <w:spacing w:before="100" w:beforeAutospacing="1" w:after="198"/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Name of the</w:t>
            </w:r>
          </w:p>
          <w:p w:rsidR="00BE67F7" w:rsidRPr="00CE47E2" w:rsidRDefault="00BE67F7" w:rsidP="00E87D82">
            <w:pPr>
              <w:spacing w:before="100" w:beforeAutospacing="1" w:after="198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Company / Firm</w:t>
            </w:r>
          </w:p>
        </w:tc>
        <w:tc>
          <w:tcPr>
            <w:tcW w:w="1476" w:type="dxa"/>
          </w:tcPr>
          <w:p w:rsidR="00BE67F7" w:rsidRPr="00CE47E2" w:rsidRDefault="00BE67F7" w:rsidP="00E87D82">
            <w:pPr>
              <w:spacing w:before="100" w:beforeAutospacing="1" w:after="198"/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Name of the</w:t>
            </w:r>
          </w:p>
          <w:p w:rsidR="00BE67F7" w:rsidRPr="00CE47E2" w:rsidRDefault="00BE67F7" w:rsidP="00E87D82">
            <w:pPr>
              <w:spacing w:before="100" w:beforeAutospacing="1"/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Project</w:t>
            </w:r>
          </w:p>
        </w:tc>
        <w:tc>
          <w:tcPr>
            <w:tcW w:w="1986" w:type="dxa"/>
          </w:tcPr>
          <w:p w:rsidR="00BE67F7" w:rsidRPr="00CE47E2" w:rsidRDefault="00BE67F7" w:rsidP="00E87D82">
            <w:pPr>
              <w:spacing w:before="100" w:beforeAutospacing="1"/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Type/ Location</w:t>
            </w:r>
          </w:p>
        </w:tc>
        <w:tc>
          <w:tcPr>
            <w:tcW w:w="1548" w:type="dxa"/>
          </w:tcPr>
          <w:p w:rsidR="00BE67F7" w:rsidRPr="00CE47E2" w:rsidRDefault="00BE67F7" w:rsidP="00E87D8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Total Area</w:t>
            </w:r>
          </w:p>
          <w:p w:rsidR="00BE67F7" w:rsidRPr="00CE47E2" w:rsidRDefault="00BE67F7" w:rsidP="00E87D82">
            <w:pPr>
              <w:rPr>
                <w:rFonts w:eastAsia="Times New Roman" w:cstheme="minorHAnsi"/>
                <w:sz w:val="20"/>
                <w:szCs w:val="20"/>
                <w:lang w:eastAsia="en-IN" w:bidi="hi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(</w:t>
            </w:r>
            <w:proofErr w:type="spellStart"/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sq</w:t>
            </w:r>
            <w:proofErr w:type="spellEnd"/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proofErr w:type="spellStart"/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ft</w:t>
            </w:r>
            <w:proofErr w:type="spellEnd"/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)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BE67F7" w:rsidRPr="00CE47E2" w:rsidRDefault="00BE67F7" w:rsidP="00E87D8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n-IN"/>
              </w:rPr>
              <w:t>Start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E67F7" w:rsidRPr="00CE47E2" w:rsidRDefault="00BE67F7" w:rsidP="00E87D8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E47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End 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proofErr w:type="spellStart"/>
            <w:r w:rsidRPr="002002FB">
              <w:rPr>
                <w:rFonts w:ascii="Calibri" w:hAnsi="Calibri" w:cs="Calibri"/>
                <w:color w:val="000000"/>
              </w:rPr>
              <w:t>Nortech</w:t>
            </w:r>
            <w:proofErr w:type="spellEnd"/>
            <w:r w:rsidRPr="002002FB">
              <w:rPr>
                <w:rFonts w:ascii="Calibri" w:hAnsi="Calibri" w:cs="Calibri"/>
                <w:color w:val="000000"/>
              </w:rPr>
              <w:t xml:space="preserve"> Property </w:t>
            </w:r>
            <w:r w:rsidRPr="002002FB">
              <w:rPr>
                <w:rFonts w:ascii="Calibri" w:hAnsi="Calibri" w:cs="Calibri"/>
                <w:color w:val="000000"/>
              </w:rPr>
              <w:lastRenderedPageBreak/>
              <w:t>Private Limited</w:t>
            </w: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r>
              <w:rPr>
                <w:rFonts w:ascii="Calibri" w:hAnsi="Calibri" w:cs="Calibri"/>
                <w:color w:val="202124"/>
              </w:rPr>
              <w:lastRenderedPageBreak/>
              <w:t>Eden Sky Terrace</w:t>
            </w:r>
          </w:p>
          <w:p w:rsidR="00BE67F7" w:rsidRPr="00CE47E2" w:rsidRDefault="00BE67F7" w:rsidP="00E87D82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86" w:type="dxa"/>
            <w:vAlign w:val="center"/>
          </w:tcPr>
          <w:p w:rsidR="00BE67F7" w:rsidRPr="00CE47E2" w:rsidRDefault="00BE67F7" w:rsidP="00E87D82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002FB">
              <w:rPr>
                <w:rFonts w:ascii="Calibri" w:hAnsi="Calibri" w:cs="Calibri"/>
                <w:color w:val="000000"/>
              </w:rPr>
              <w:lastRenderedPageBreak/>
              <w:t>Nayabad</w:t>
            </w:r>
            <w:proofErr w:type="spellEnd"/>
            <w:r w:rsidRPr="002002FB">
              <w:rPr>
                <w:rFonts w:ascii="Calibri" w:hAnsi="Calibri" w:cs="Calibri"/>
                <w:color w:val="000000"/>
              </w:rPr>
              <w:t xml:space="preserve">, Kolkata, West Bengal </w:t>
            </w:r>
            <w:r w:rsidRPr="002002FB">
              <w:rPr>
                <w:rFonts w:ascii="Calibri" w:hAnsi="Calibri" w:cs="Calibri"/>
                <w:color w:val="000000"/>
              </w:rPr>
              <w:lastRenderedPageBreak/>
              <w:t>700150</w:t>
            </w: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                 87839</w:t>
            </w:r>
          </w:p>
          <w:p w:rsidR="00BE67F7" w:rsidRPr="00CE47E2" w:rsidRDefault="00BE67F7" w:rsidP="00E87D82">
            <w:pP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3" w:type="dxa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01-10-14</w:t>
            </w:r>
          </w:p>
        </w:tc>
        <w:tc>
          <w:tcPr>
            <w:tcW w:w="2310" w:type="dxa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18-01-19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Nortech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Property Private Limited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r>
              <w:rPr>
                <w:rFonts w:ascii="Calibri" w:hAnsi="Calibri" w:cs="Calibri"/>
                <w:color w:val="202124"/>
              </w:rPr>
              <w:t xml:space="preserve">Eden </w:t>
            </w:r>
            <w:proofErr w:type="spellStart"/>
            <w:r>
              <w:rPr>
                <w:rFonts w:ascii="Calibri" w:hAnsi="Calibri" w:cs="Calibri"/>
                <w:color w:val="202124"/>
              </w:rPr>
              <w:t>Tolly</w:t>
            </w:r>
            <w:proofErr w:type="spellEnd"/>
            <w:r>
              <w:rPr>
                <w:rFonts w:ascii="Calibri" w:hAnsi="Calibri" w:cs="Calibri"/>
                <w:color w:val="202124"/>
              </w:rPr>
              <w:t xml:space="preserve"> Signature Plus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r>
              <w:rPr>
                <w:rFonts w:ascii="Calibri" w:hAnsi="Calibri" w:cs="Calibri"/>
                <w:color w:val="202124"/>
              </w:rPr>
              <w:t xml:space="preserve">344, Eden </w:t>
            </w:r>
            <w:proofErr w:type="spellStart"/>
            <w:r>
              <w:rPr>
                <w:rFonts w:ascii="Calibri" w:hAnsi="Calibri" w:cs="Calibri"/>
                <w:color w:val="202124"/>
              </w:rPr>
              <w:t>Tolly</w:t>
            </w:r>
            <w:proofErr w:type="spellEnd"/>
            <w:r>
              <w:rPr>
                <w:rFonts w:ascii="Calibri" w:hAnsi="Calibri" w:cs="Calibri"/>
                <w:color w:val="202124"/>
              </w:rPr>
              <w:t xml:space="preserve"> Signature Plus, 1, Mahatma Gandhi Rd, Phase - II, </w:t>
            </w:r>
            <w:proofErr w:type="spellStart"/>
            <w:r>
              <w:rPr>
                <w:rFonts w:ascii="Calibri" w:hAnsi="Calibri" w:cs="Calibri"/>
                <w:color w:val="202124"/>
              </w:rPr>
              <w:t>Thakurpukur</w:t>
            </w:r>
            <w:proofErr w:type="spellEnd"/>
            <w:r>
              <w:rPr>
                <w:rFonts w:ascii="Calibri" w:hAnsi="Calibri" w:cs="Calibri"/>
                <w:color w:val="202124"/>
              </w:rPr>
              <w:t>, Kolkata, West Bengal 700104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85,465.00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14-12-14</w:t>
            </w:r>
          </w:p>
        </w:tc>
        <w:tc>
          <w:tcPr>
            <w:tcW w:w="2310" w:type="dxa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17-06-19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Richmond Park LLP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r>
              <w:rPr>
                <w:rFonts w:ascii="Calibri" w:hAnsi="Calibri" w:cs="Calibri"/>
                <w:color w:val="202124"/>
              </w:rPr>
              <w:t>Eden Richmond Park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r>
              <w:rPr>
                <w:rFonts w:ascii="Calibri" w:hAnsi="Calibri" w:cs="Calibri"/>
                <w:color w:val="202124"/>
              </w:rPr>
              <w:t>Eden Astor Park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r>
              <w:rPr>
                <w:rFonts w:ascii="Calibri" w:hAnsi="Calibri" w:cs="Calibri"/>
                <w:color w:val="202124"/>
              </w:rPr>
              <w:t xml:space="preserve">Near Atlas More, </w:t>
            </w:r>
            <w:proofErr w:type="spellStart"/>
            <w:r>
              <w:rPr>
                <w:rFonts w:ascii="Calibri" w:hAnsi="Calibri" w:cs="Calibri"/>
                <w:color w:val="202124"/>
              </w:rPr>
              <w:t>Kodalia</w:t>
            </w:r>
            <w:proofErr w:type="spellEnd"/>
            <w:r>
              <w:rPr>
                <w:rFonts w:ascii="Calibri" w:hAnsi="Calibri" w:cs="Calibri"/>
                <w:color w:val="2021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02124"/>
              </w:rPr>
              <w:t>Narendrapur</w:t>
            </w:r>
            <w:proofErr w:type="spellEnd"/>
            <w:r>
              <w:rPr>
                <w:rFonts w:ascii="Calibri" w:hAnsi="Calibri" w:cs="Calibri"/>
                <w:color w:val="2021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2124"/>
              </w:rPr>
              <w:t>Rajpur</w:t>
            </w:r>
            <w:proofErr w:type="spellEnd"/>
            <w:r>
              <w:rPr>
                <w:rFonts w:ascii="Calibri" w:hAnsi="Calibri" w:cs="Calibri"/>
                <w:color w:val="2021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2124"/>
              </w:rPr>
              <w:t>Sonarpur</w:t>
            </w:r>
            <w:proofErr w:type="spellEnd"/>
            <w:r>
              <w:rPr>
                <w:rFonts w:ascii="Calibri" w:hAnsi="Calibri" w:cs="Calibri"/>
                <w:color w:val="202124"/>
              </w:rPr>
              <w:t>, Kolkata, West Bengal 700146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209,289.00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14-11-15</w:t>
            </w:r>
          </w:p>
        </w:tc>
        <w:tc>
          <w:tcPr>
            <w:tcW w:w="2310" w:type="dxa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19-03-19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Madhur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Enclave Private Limited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r>
              <w:rPr>
                <w:rFonts w:ascii="Calibri" w:hAnsi="Calibri" w:cs="Calibri"/>
                <w:color w:val="202124"/>
              </w:rPr>
              <w:t>Eden Astor Park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r>
              <w:rPr>
                <w:rFonts w:ascii="Calibri" w:hAnsi="Calibri" w:cs="Calibri"/>
                <w:color w:val="202124"/>
              </w:rPr>
              <w:t xml:space="preserve">834 Uttar </w:t>
            </w:r>
            <w:proofErr w:type="spellStart"/>
            <w:r>
              <w:rPr>
                <w:rFonts w:ascii="Calibri" w:hAnsi="Calibri" w:cs="Calibri"/>
                <w:color w:val="202124"/>
              </w:rPr>
              <w:t>Purba</w:t>
            </w:r>
            <w:proofErr w:type="spellEnd"/>
            <w:r>
              <w:rPr>
                <w:rFonts w:ascii="Calibri" w:hAnsi="Calibri" w:cs="Calibri"/>
                <w:color w:val="2021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2124"/>
              </w:rPr>
              <w:t>Farrabad</w:t>
            </w:r>
            <w:proofErr w:type="spellEnd"/>
            <w:r>
              <w:rPr>
                <w:rFonts w:ascii="Calibri" w:hAnsi="Calibri" w:cs="Calibri"/>
                <w:color w:val="2021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02124"/>
              </w:rPr>
              <w:t>Saha</w:t>
            </w:r>
            <w:proofErr w:type="spellEnd"/>
            <w:r>
              <w:rPr>
                <w:rFonts w:ascii="Calibri" w:hAnsi="Calibri" w:cs="Calibri"/>
                <w:color w:val="202124"/>
              </w:rPr>
              <w:t xml:space="preserve"> Para, </w:t>
            </w:r>
            <w:proofErr w:type="spellStart"/>
            <w:r>
              <w:rPr>
                <w:rFonts w:ascii="Calibri" w:hAnsi="Calibri" w:cs="Calibri"/>
                <w:color w:val="202124"/>
              </w:rPr>
              <w:t>Rajpur</w:t>
            </w:r>
            <w:proofErr w:type="spellEnd"/>
            <w:r>
              <w:rPr>
                <w:rFonts w:ascii="Calibri" w:hAnsi="Calibri" w:cs="Calibri"/>
                <w:color w:val="2021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2124"/>
              </w:rPr>
              <w:t>Sonarpur</w:t>
            </w:r>
            <w:proofErr w:type="spellEnd"/>
            <w:r>
              <w:rPr>
                <w:rFonts w:ascii="Calibri" w:hAnsi="Calibri" w:cs="Calibri"/>
                <w:color w:val="202124"/>
              </w:rPr>
              <w:t>, West Bengal 700084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77,156.00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01-09-13</w:t>
            </w:r>
          </w:p>
        </w:tc>
        <w:tc>
          <w:tcPr>
            <w:tcW w:w="2310" w:type="dxa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16-05-17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Madhur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Enclave Private Limited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r>
              <w:rPr>
                <w:rFonts w:ascii="Calibri" w:hAnsi="Calibri" w:cs="Calibri"/>
                <w:color w:val="202124"/>
              </w:rPr>
              <w:t>Eden Pavilion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  <w:r>
              <w:rPr>
                <w:rFonts w:ascii="Calibri" w:hAnsi="Calibri" w:cs="Calibri"/>
                <w:color w:val="202124"/>
              </w:rPr>
              <w:t xml:space="preserve">Eden Pavilion Apartments, </w:t>
            </w:r>
            <w:proofErr w:type="spellStart"/>
            <w:r>
              <w:rPr>
                <w:rFonts w:ascii="Calibri" w:hAnsi="Calibri" w:cs="Calibri"/>
                <w:color w:val="202124"/>
              </w:rPr>
              <w:t>Saha</w:t>
            </w:r>
            <w:proofErr w:type="spellEnd"/>
            <w:r>
              <w:rPr>
                <w:rFonts w:ascii="Calibri" w:hAnsi="Calibri" w:cs="Calibri"/>
                <w:color w:val="202124"/>
              </w:rPr>
              <w:t xml:space="preserve"> Para, </w:t>
            </w:r>
            <w:proofErr w:type="spellStart"/>
            <w:r>
              <w:rPr>
                <w:rFonts w:ascii="Calibri" w:hAnsi="Calibri" w:cs="Calibri"/>
                <w:color w:val="202124"/>
              </w:rPr>
              <w:t>Garia</w:t>
            </w:r>
            <w:proofErr w:type="spellEnd"/>
            <w:r>
              <w:rPr>
                <w:rFonts w:ascii="Calibri" w:hAnsi="Calibri" w:cs="Calibri"/>
                <w:color w:val="202124"/>
              </w:rPr>
              <w:t>, West Bengal 700084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123,328.00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01-06-12</w:t>
            </w:r>
          </w:p>
        </w:tc>
        <w:tc>
          <w:tcPr>
            <w:tcW w:w="2310" w:type="dxa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14-03-16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ROMA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83/3/A, KALIKAPUR ROAD, KOL - 99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35,406.00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01-11-07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30-09-09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MAINK HOUSING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ELEGANTE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847, MADURDAHA, KOL - 107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40,253.00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01-11-07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30-08-09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BHAGWATI NIKETAN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FLORA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1609,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60,133.00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01-01-07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30-05-09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CALVIN MARKETING PVT. LTD.</w:t>
            </w:r>
          </w:p>
          <w:p w:rsidR="00BE67F7" w:rsidRDefault="00BE67F7" w:rsidP="00E87D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MOORE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15A/1, M. B. SARANI, KOL - 40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16,425.00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01-01-07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30-03-09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BRINDABAN ENCLAVE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WOODS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1362, NAYABAD, KOL - 99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54,530.00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01-01-07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30-08-09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BHAGIRATHI ABASAN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EDEN ORCHID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2944, NAYABAD, KOL - 99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9,828.00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01-01-07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30-11-09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BHAGIRATHI ABASAN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FRESCO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2952, NAYABAD, KOL - 99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6,432.00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01-01-07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30-05-09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DAFFODIL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1547, MADURDAHA, KOL - 107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10,068.00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01-08-08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30-08-09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HABITAT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1419,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11,420.00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01-08-08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30-09-09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MADHUR ENCLAVE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TWINS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1423, MADURDAHA, KOL - 107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9,843.00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01-11-08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30-06-10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TULIP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1443, MADURDAHA, KOL - 107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8,028.00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01-11-08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30-06-10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MAINK HOUSING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EMERALD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3016,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12,771.00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01-11-08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30-06-10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CALVIN MARKETING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JASMINE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195, HOSSAINPUR, KOL - 107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7,671.00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01-03-09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30-06-10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MIRIK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TOLLY LAKESIDE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M.G. ROAD, KABARDANGA, KOL - 104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182,368.00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01-03-09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31-12-11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EXOTICA</w:t>
            </w:r>
          </w:p>
          <w:p w:rsidR="00BE67F7" w:rsidRDefault="00BE67F7" w:rsidP="00E87D82">
            <w:pPr>
              <w:rPr>
                <w:rFonts w:ascii="Calibri" w:hAnsi="Calibri" w:cs="Calibri"/>
                <w:color w:val="202124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3075,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93,893.00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01-03-09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30-06-11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IXORA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22,400.00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01-12-09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31-07-11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MADHUR ENCLAVE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SERENITY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3086,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25,720.00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01-12-09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31-07-11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MAINK HOUSING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SUNFLOWER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266/4,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9,582.00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01-12-09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31-07-11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NAWHAL FINANCIAL </w:t>
            </w:r>
            <w:r>
              <w:rPr>
                <w:rFonts w:ascii="Calibri" w:hAnsi="Calibri" w:cs="Calibri"/>
                <w:color w:val="000000"/>
              </w:rPr>
              <w:lastRenderedPageBreak/>
              <w:t>SERVICES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EDEN TOLLY GREENWOOD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M.G. ROAD, RAMCHANDRAPUR, </w:t>
            </w:r>
            <w:r>
              <w:rPr>
                <w:rFonts w:ascii="Calibri" w:hAnsi="Calibri" w:cs="Calibri"/>
                <w:color w:val="000000"/>
              </w:rPr>
              <w:lastRenderedPageBreak/>
              <w:t>KOL - 104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    67,768.00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01-12-09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31-12-11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MAINK HOUSING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PRISTINE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7,140.00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01-12-09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31-07-11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MAINK HOUSING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CEDAR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1764,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8,936.00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01-12-09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31-12-11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TOLLY SIGNATURE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344, M.G. ROAD, KOL - 104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333,020.00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01-03-10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30-12-12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BROOKSIDE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118, M.G. ROAD, KOL - 104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76,640.00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01-03-10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30-12-12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MAINK HOUSING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STERLING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1848,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10,161.00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01-06-10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31-10-11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MAINK HOUSING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MAJESTIC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3127,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6,972.00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01-06-10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31-07-11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HARMONY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6,143.00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01-06-10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31-07-11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BRINDABAN ENCLAVE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LAVENDER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3167,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9,447.00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01-02-11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30-12-12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SAPPHIRE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3174,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9,165.00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01-02-11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31-12-12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ICON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2231,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11,931.00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01-02-11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30-12-12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PEARLS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3184,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16,977.00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01-04-11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31-03-13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AMBIENCE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1124/1, MUKUNDAPUR, KOL - 99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7,782.00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01-04-12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30-04-14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MADHUR ENCLAVE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WINDSOR PARK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3192,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60,968.00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01-06-12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31-07-17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SYMPHONY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818, MADURDAHA, KOL - 107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6,979.00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01-07-12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30-09-14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BHAGIRATHI ABASAN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IMPERIAL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16/1, PALM AVENUE, KOL - 19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54,140.00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01-03-12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31-12-14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MITTAL NIRMAN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ROYALE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1588,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8,640.00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01-01-14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31-12-15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RADIANCE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1450, MADURDAHA, KOL - 107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6,770.00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01-06-14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31-12-15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NIRMAL COMPLEX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BELVEDERE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3341,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74,930.00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01-10-14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31-03-18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ELEMENTS LLP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ELEMENTS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188/2, KALIKAPUR ROAD, KOL - 99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74,173.00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01-01-15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30-09-18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SAFFRON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13,047.00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15-05-15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31-12-17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CROWN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1732,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15,530.00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01-06-15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30-06-19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BHAGIRATHI ABASAN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HORIZON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963, UTTAR PURBA FARTABAD, KOL - 84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38,544.00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01-06-17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31-12-19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RICHMOND PARK LLP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RICHMOND ENCLAVE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201, DHARMATALA, KOL - 146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103,692.00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01-09-17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31-03-21</w:t>
            </w:r>
          </w:p>
        </w:tc>
      </w:tr>
      <w:tr w:rsidR="00BE67F7" w:rsidRPr="00CE47E2" w:rsidTr="00E87D82">
        <w:tc>
          <w:tcPr>
            <w:tcW w:w="1464" w:type="dxa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NORTECH PROPERTY PVT. LTD.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IVORY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2974, NAYABAD, KOL - 94</w:t>
            </w:r>
          </w:p>
          <w:p w:rsidR="00BE67F7" w:rsidRPr="002002FB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9,592.00 </w:t>
            </w:r>
          </w:p>
          <w:p w:rsidR="00BE67F7" w:rsidRDefault="00BE67F7" w:rsidP="00E87D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01-12-18</w:t>
            </w:r>
          </w:p>
        </w:tc>
        <w:tc>
          <w:tcPr>
            <w:tcW w:w="2310" w:type="dxa"/>
            <w:vAlign w:val="center"/>
          </w:tcPr>
          <w:p w:rsidR="00BE67F7" w:rsidRDefault="00BE67F7" w:rsidP="00E87D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31-12-20</w:t>
            </w:r>
          </w:p>
        </w:tc>
      </w:tr>
    </w:tbl>
    <w:p w:rsidR="00BE67F7" w:rsidRPr="00897A30" w:rsidRDefault="00BE67F7" w:rsidP="00441345">
      <w:pPr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BE67F7" w:rsidRDefault="00BE67F7" w:rsidP="00441345">
      <w:pPr>
        <w:spacing w:before="57"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</w:pPr>
    </w:p>
    <w:p w:rsidR="00BE67F7" w:rsidRDefault="00BE67F7" w:rsidP="00441345">
      <w:pPr>
        <w:spacing w:before="57"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</w:pPr>
    </w:p>
    <w:p w:rsidR="00BE67F7" w:rsidRDefault="00BE67F7" w:rsidP="00441345">
      <w:pPr>
        <w:spacing w:before="57" w:after="0" w:line="240" w:lineRule="auto"/>
        <w:rPr>
          <w:rFonts w:eastAsia="Times New Roman" w:cstheme="minorHAnsi"/>
          <w:b/>
          <w:bCs/>
          <w:sz w:val="20"/>
          <w:szCs w:val="20"/>
          <w:lang w:eastAsia="en-IN" w:bidi="hi-IN"/>
        </w:rPr>
      </w:pPr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>Details of the past projects.</w:t>
      </w:r>
      <w:r>
        <w:rPr>
          <w:rFonts w:eastAsia="Times New Roman" w:cstheme="minorHAnsi"/>
          <w:b/>
          <w:bCs/>
          <w:sz w:val="20"/>
          <w:szCs w:val="20"/>
          <w:lang w:eastAsia="en-IN" w:bidi="hi-IN"/>
        </w:rPr>
        <w:t xml:space="preserve"> (</w:t>
      </w:r>
      <w:proofErr w:type="spellStart"/>
      <w:r>
        <w:rPr>
          <w:rFonts w:eastAsia="Times New Roman" w:cstheme="minorHAnsi"/>
          <w:b/>
          <w:bCs/>
          <w:sz w:val="20"/>
          <w:szCs w:val="20"/>
          <w:lang w:eastAsia="en-IN" w:bidi="hi-IN"/>
        </w:rPr>
        <w:t>Multicon</w:t>
      </w:r>
      <w:proofErr w:type="spellEnd"/>
      <w:r>
        <w:rPr>
          <w:rFonts w:eastAsia="Times New Roman" w:cstheme="minorHAnsi"/>
          <w:b/>
          <w:bCs/>
          <w:sz w:val="20"/>
          <w:szCs w:val="20"/>
          <w:lang w:eastAsia="en-IN" w:bidi="hi-IN"/>
        </w:rPr>
        <w:t xml:space="preserve"> Group)</w:t>
      </w:r>
    </w:p>
    <w:p w:rsidR="00BE67F7" w:rsidRDefault="00BE67F7" w:rsidP="00441345">
      <w:pPr>
        <w:spacing w:before="57"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</w:pPr>
    </w:p>
    <w:tbl>
      <w:tblPr>
        <w:tblW w:w="9968" w:type="dxa"/>
        <w:jc w:val="right"/>
        <w:tblLook w:val="04A0" w:firstRow="1" w:lastRow="0" w:firstColumn="1" w:lastColumn="0" w:noHBand="0" w:noVBand="1"/>
      </w:tblPr>
      <w:tblGrid>
        <w:gridCol w:w="2160"/>
        <w:gridCol w:w="1710"/>
        <w:gridCol w:w="3060"/>
        <w:gridCol w:w="1508"/>
        <w:gridCol w:w="1530"/>
      </w:tblGrid>
      <w:tr w:rsidR="00C47FAA" w:rsidRPr="00C47FAA" w:rsidTr="00C47FAA">
        <w:trPr>
          <w:trHeight w:val="315"/>
          <w:jc w:val="right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b/>
                <w:bCs/>
                <w:color w:val="000000"/>
              </w:rPr>
              <w:t>Name of the Project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b/>
                <w:bCs/>
                <w:color w:val="000000"/>
              </w:rPr>
              <w:t>Type (R/C/R&amp;C)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b/>
                <w:bCs/>
                <w:color w:val="000000"/>
              </w:rPr>
              <w:t>Location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b/>
                <w:bCs/>
                <w:color w:val="000000"/>
              </w:rPr>
              <w:t>Area**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b/>
                <w:bCs/>
                <w:color w:val="000000"/>
              </w:rPr>
              <w:t>Completion Year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Crescent Tower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229, A.J.C. Bose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81000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NA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Dwarka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 &amp; 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7,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Sarat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Bose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67000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1996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Darpan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50A,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Purnadas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76000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1993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Trishul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 &amp; 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35, Rowland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55000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1992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Maurya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Centre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R&amp;C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48,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Gariahat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64000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1992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Galaxy Tower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25, Mandeville Gardens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60000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1992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Temple Towers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R&amp;C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P17A,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Ashutosh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Chowdhury Avenue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60000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1989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7 (SEVEN)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7/1, Queens Park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35000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1996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Regent Towers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19B, Ritchie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40000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1986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Sapphire Court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74, Golf Club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1996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Lovelock Apartments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1B, Lovelock Place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34000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1993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Tribhuvan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137, S.P. Mukherjee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34000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1992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Satyam Apartments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42/1A,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Sart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Bose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1993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Pearl Court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b/>
                <w:bCs/>
                <w:color w:val="000000"/>
              </w:rPr>
              <w:t>R&amp;C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9A, Judges Court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60000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2000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Srishti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12,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Ho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-chi-minh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Sarani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1996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Maurya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Vihar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29,Lake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1987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Chirag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50AB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Garcha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17000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1988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Heritage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P-463,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Keyatala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1996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Heritage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39, Raja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Basanta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Roy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1989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Pankaj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18/3, Dover Lane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1990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107, Lake Terrace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1988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Sriniketan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28/3A, Convent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13000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1985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Trinayani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311/8, Prince Anwar Shah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1989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Hathwa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Regency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R&amp;C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10E, Hungerford Street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35000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2002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Sanskaar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8, Lake Range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1999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Sanskriti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148, Rash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Behari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Avenue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1999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53A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53A, K. S. P. C.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6000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1996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Anchor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50D/1,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Purnadas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27000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2001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6A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6A,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Keyatala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11000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2002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Justice Court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R&amp;C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2/3,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J.D.N.Road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35000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2004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Siddhi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22,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Keyatala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Lane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7000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2002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lastRenderedPageBreak/>
              <w:t>Singhi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Regency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R&amp;C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48/1A,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Gariahat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44000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2001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Chunilal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Apartments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R&amp;C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Balia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Garia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35000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2004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Govindam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16,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Sarat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Banerjee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2006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Sparsh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66, Hindustan Park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2006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Sampriti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59B, Hindustan Park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16000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2007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Tulip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55, Townshend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6700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2008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Singhi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Regency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R&amp;C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48/1A,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Gariahat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 (Rear Block)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2007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Eleven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11, Hindustan Park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40000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2009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Aarth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Park Street (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Opp.D.C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>. South)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30000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2012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Estelle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 &amp; 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50 Prince Anwar Shah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71350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2014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Solitaire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 &amp; 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48/4Gariahat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44100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2015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Sigma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 &amp; 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77,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B.L.Saha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40200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2017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Aarbur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Point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 &amp; 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449,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N.S.C.Bose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43000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2020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Loudon Star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21B,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Dr.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U.N.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Brahmachari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Street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112000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2020</w:t>
            </w:r>
          </w:p>
        </w:tc>
      </w:tr>
      <w:tr w:rsidR="00C47FAA" w:rsidRPr="00C47FAA" w:rsidTr="00C47FAA">
        <w:trPr>
          <w:trHeight w:val="345"/>
          <w:jc w:val="right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Tara Regency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R&amp;C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104/1, R.S.C. </w:t>
            </w:r>
            <w:proofErr w:type="spellStart"/>
            <w:r w:rsidRPr="00C47FAA">
              <w:rPr>
                <w:rFonts w:ascii="Century Gothic" w:eastAsia="Times New Roman" w:hAnsi="Century Gothic" w:cs="Calibri"/>
                <w:color w:val="000000"/>
              </w:rPr>
              <w:t>Mullick</w:t>
            </w:r>
            <w:proofErr w:type="spellEnd"/>
            <w:r w:rsidRPr="00C47FAA">
              <w:rPr>
                <w:rFonts w:ascii="Century Gothic" w:eastAsia="Times New Roman" w:hAnsi="Century Gothic" w:cs="Calibri"/>
                <w:color w:val="000000"/>
              </w:rPr>
              <w:t xml:space="preserve"> Road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52000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color w:val="000000"/>
              </w:rPr>
              <w:t>2021</w:t>
            </w:r>
          </w:p>
        </w:tc>
      </w:tr>
      <w:tr w:rsidR="00C47FAA" w:rsidRPr="00C47FAA" w:rsidTr="00C47FAA">
        <w:trPr>
          <w:trHeight w:val="315"/>
          <w:jc w:val="right"/>
        </w:trPr>
        <w:tc>
          <w:tcPr>
            <w:tcW w:w="6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b/>
                <w:bCs/>
                <w:color w:val="000000"/>
              </w:rPr>
              <w:t>TOTAL 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C47FAA" w:rsidRPr="00C47FAA" w:rsidRDefault="00C47FAA" w:rsidP="00C47F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C47FAA">
              <w:rPr>
                <w:rFonts w:ascii="Century Gothic" w:eastAsia="Times New Roman" w:hAnsi="Century Gothic" w:cs="Calibri"/>
                <w:b/>
                <w:bCs/>
                <w:color w:val="000000"/>
              </w:rPr>
              <w:t>1628350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47FAA" w:rsidRPr="00C47FAA" w:rsidRDefault="00C47FAA" w:rsidP="00C4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47FA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11402E" w:rsidRDefault="0011402E" w:rsidP="00441345">
      <w:pPr>
        <w:spacing w:before="57"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</w:pPr>
    </w:p>
    <w:p w:rsidR="00441345" w:rsidRPr="00897A30" w:rsidRDefault="00441345" w:rsidP="00441345">
      <w:pPr>
        <w:spacing w:before="57"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 xml:space="preserve">Apart from the above the </w:t>
      </w:r>
      <w:proofErr w:type="gramStart"/>
      <w:r w:rsidRPr="00897A30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group  has</w:t>
      </w:r>
      <w:proofErr w:type="gramEnd"/>
      <w:r w:rsidRPr="00897A30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 xml:space="preserve"> the following Loans: (</w:t>
      </w:r>
      <w:proofErr w:type="spellStart"/>
      <w:r w:rsidRPr="00897A30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Rs</w:t>
      </w:r>
      <w:proofErr w:type="spellEnd"/>
      <w:r w:rsidRPr="00897A30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 xml:space="preserve"> in </w:t>
      </w:r>
      <w:proofErr w:type="spellStart"/>
      <w:r w:rsidRPr="00897A30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Crore</w:t>
      </w:r>
      <w:proofErr w:type="spellEnd"/>
      <w:r w:rsidRPr="00897A30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 xml:space="preserve">) 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 xml:space="preserve">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68"/>
        <w:gridCol w:w="1568"/>
        <w:gridCol w:w="1568"/>
        <w:gridCol w:w="1568"/>
        <w:gridCol w:w="1568"/>
        <w:gridCol w:w="2191"/>
      </w:tblGrid>
      <w:tr w:rsidR="00441345" w:rsidRPr="00897A30" w:rsidTr="0011402E">
        <w:tc>
          <w:tcPr>
            <w:tcW w:w="1568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Name of the Firm</w:t>
            </w:r>
          </w:p>
        </w:tc>
        <w:tc>
          <w:tcPr>
            <w:tcW w:w="1568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Type of Loan</w:t>
            </w:r>
          </w:p>
        </w:tc>
        <w:tc>
          <w:tcPr>
            <w:tcW w:w="1568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Banking with</w:t>
            </w:r>
          </w:p>
        </w:tc>
        <w:tc>
          <w:tcPr>
            <w:tcW w:w="1568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Loan Amount</w:t>
            </w:r>
          </w:p>
        </w:tc>
        <w:tc>
          <w:tcPr>
            <w:tcW w:w="1568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O/s</w:t>
            </w:r>
            <w:r w:rsidR="0011402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as on 31.03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.2022</w:t>
            </w:r>
          </w:p>
        </w:tc>
        <w:tc>
          <w:tcPr>
            <w:tcW w:w="2191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hi-IN"/>
              </w:rPr>
              <w:t>IRAC Status</w:t>
            </w:r>
          </w:p>
        </w:tc>
      </w:tr>
      <w:tr w:rsidR="00441345" w:rsidRPr="00897A30" w:rsidTr="0011402E">
        <w:tc>
          <w:tcPr>
            <w:tcW w:w="1568" w:type="dxa"/>
            <w:vAlign w:val="center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568" w:type="dxa"/>
          </w:tcPr>
          <w:p w:rsidR="00441345" w:rsidRPr="00897A30" w:rsidRDefault="00441345" w:rsidP="001140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441345" w:rsidRPr="00897A30" w:rsidRDefault="00441345" w:rsidP="001140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441345" w:rsidRPr="00897A30" w:rsidRDefault="00441345" w:rsidP="0011402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441345" w:rsidRPr="00897A30" w:rsidRDefault="00441345" w:rsidP="0011402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1" w:type="dxa"/>
          </w:tcPr>
          <w:p w:rsidR="00441345" w:rsidRPr="00897A30" w:rsidRDefault="00441345" w:rsidP="001140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1345" w:rsidRPr="00897A30" w:rsidTr="0011402E">
        <w:tc>
          <w:tcPr>
            <w:tcW w:w="1568" w:type="dxa"/>
            <w:vAlign w:val="center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568" w:type="dxa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568" w:type="dxa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568" w:type="dxa"/>
          </w:tcPr>
          <w:p w:rsidR="00441345" w:rsidRPr="00897A30" w:rsidRDefault="00441345" w:rsidP="0011402E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568" w:type="dxa"/>
          </w:tcPr>
          <w:p w:rsidR="00441345" w:rsidRPr="00897A30" w:rsidRDefault="00441345" w:rsidP="0011402E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91" w:type="dxa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</w:tbl>
    <w:p w:rsidR="00441345" w:rsidRPr="00897A30" w:rsidRDefault="00441345" w:rsidP="00441345">
      <w:pPr>
        <w:spacing w:before="57"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</w:pPr>
    </w:p>
    <w:p w:rsidR="00441345" w:rsidRPr="00897A30" w:rsidRDefault="00E87D82" w:rsidP="00441345">
      <w:pPr>
        <w:shd w:val="clear" w:color="auto" w:fill="FFFFFF"/>
        <w:spacing w:before="57" w:after="0" w:line="240" w:lineRule="auto"/>
        <w:rPr>
          <w:rFonts w:eastAsia="Times New Roman" w:cstheme="minorHAnsi"/>
          <w:b/>
          <w:bCs/>
          <w:sz w:val="24"/>
          <w:szCs w:val="24"/>
          <w:lang w:val="en-US" w:eastAsia="en-IN" w:bidi="hi-IN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IN" w:bidi="hi-IN"/>
        </w:rPr>
        <w:t>Project Gap calculation</w:t>
      </w:r>
      <w:r w:rsidR="00441345" w:rsidRPr="00897A30">
        <w:rPr>
          <w:rFonts w:eastAsia="Times New Roman" w:cstheme="minorHAnsi"/>
          <w:b/>
          <w:bCs/>
          <w:sz w:val="24"/>
          <w:szCs w:val="24"/>
          <w:lang w:val="en-US" w:eastAsia="en-IN" w:bidi="hi-IN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136"/>
        <w:gridCol w:w="3136"/>
        <w:gridCol w:w="3759"/>
      </w:tblGrid>
      <w:tr w:rsidR="00441345" w:rsidRPr="00897A30" w:rsidTr="0011402E">
        <w:tc>
          <w:tcPr>
            <w:tcW w:w="3136" w:type="dxa"/>
          </w:tcPr>
          <w:p w:rsidR="00441345" w:rsidRPr="00897A30" w:rsidRDefault="00441345" w:rsidP="0011402E">
            <w:pPr>
              <w:shd w:val="clear" w:color="auto" w:fill="FFFFFF"/>
              <w:spacing w:before="57"/>
              <w:ind w:left="62"/>
              <w:jc w:val="both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val="en-US" w:eastAsia="en-IN" w:bidi="hi-IN"/>
              </w:rPr>
              <w:t>Particulars</w:t>
            </w:r>
          </w:p>
        </w:tc>
        <w:tc>
          <w:tcPr>
            <w:tcW w:w="3136" w:type="dxa"/>
          </w:tcPr>
          <w:p w:rsidR="00441345" w:rsidRPr="00897A30" w:rsidRDefault="00441345" w:rsidP="0011402E">
            <w:pPr>
              <w:shd w:val="clear" w:color="auto" w:fill="FFFFFF"/>
              <w:spacing w:before="57"/>
              <w:ind w:left="62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val="en-US" w:eastAsia="en-IN" w:bidi="hi-IN"/>
              </w:rPr>
              <w:t>Amount (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en-IN" w:bidi="hi-IN"/>
              </w:rPr>
              <w:t xml:space="preserve">Rs </w:t>
            </w: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val="en-US" w:eastAsia="en-IN" w:bidi="hi-IN"/>
              </w:rPr>
              <w:t>in Crores)</w:t>
            </w:r>
          </w:p>
        </w:tc>
        <w:tc>
          <w:tcPr>
            <w:tcW w:w="3759" w:type="dxa"/>
          </w:tcPr>
          <w:p w:rsidR="00441345" w:rsidRPr="00897A30" w:rsidRDefault="00441345" w:rsidP="0011402E">
            <w:pPr>
              <w:shd w:val="clear" w:color="auto" w:fill="FFFFFF"/>
              <w:spacing w:before="57"/>
              <w:ind w:left="62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%</w:t>
            </w:r>
          </w:p>
        </w:tc>
      </w:tr>
      <w:tr w:rsidR="00441345" w:rsidRPr="00897A30" w:rsidTr="0011402E">
        <w:tc>
          <w:tcPr>
            <w:tcW w:w="3136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ind w:left="62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Total Project Cost</w:t>
            </w:r>
          </w:p>
        </w:tc>
        <w:tc>
          <w:tcPr>
            <w:tcW w:w="3136" w:type="dxa"/>
          </w:tcPr>
          <w:p w:rsidR="00441345" w:rsidRPr="00897A30" w:rsidRDefault="00BE67F7" w:rsidP="0011402E">
            <w:pPr>
              <w:shd w:val="clear" w:color="auto" w:fill="FFFFFF"/>
              <w:spacing w:before="100" w:beforeAutospacing="1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52.50</w:t>
            </w:r>
          </w:p>
        </w:tc>
        <w:tc>
          <w:tcPr>
            <w:tcW w:w="3759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</w:p>
        </w:tc>
      </w:tr>
      <w:tr w:rsidR="00441345" w:rsidRPr="00897A30" w:rsidTr="0011402E">
        <w:tc>
          <w:tcPr>
            <w:tcW w:w="3136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ind w:left="62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Advance From Booking</w:t>
            </w:r>
          </w:p>
        </w:tc>
        <w:tc>
          <w:tcPr>
            <w:tcW w:w="3136" w:type="dxa"/>
          </w:tcPr>
          <w:p w:rsidR="00441345" w:rsidRPr="00897A30" w:rsidRDefault="00BE67F7" w:rsidP="0011402E">
            <w:pPr>
              <w:shd w:val="clear" w:color="auto" w:fill="FFFFFF"/>
              <w:spacing w:before="100" w:beforeAutospacing="1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30.0</w:t>
            </w:r>
            <w:r w:rsidR="00600A8B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0</w:t>
            </w:r>
          </w:p>
        </w:tc>
        <w:tc>
          <w:tcPr>
            <w:tcW w:w="3759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</w:p>
        </w:tc>
      </w:tr>
      <w:tr w:rsidR="00441345" w:rsidRPr="00897A30" w:rsidTr="0011402E">
        <w:tc>
          <w:tcPr>
            <w:tcW w:w="3136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ind w:left="62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val="en-US" w:eastAsia="en-IN" w:bidi="hi-IN"/>
              </w:rPr>
              <w:t>Gap</w:t>
            </w:r>
          </w:p>
        </w:tc>
        <w:tc>
          <w:tcPr>
            <w:tcW w:w="3136" w:type="dxa"/>
          </w:tcPr>
          <w:p w:rsidR="00441345" w:rsidRPr="00897A30" w:rsidRDefault="00600A8B" w:rsidP="0011402E">
            <w:pPr>
              <w:shd w:val="clear" w:color="auto" w:fill="FFFFFF"/>
              <w:spacing w:before="100" w:beforeAutospacing="1"/>
              <w:ind w:left="62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22.50</w:t>
            </w:r>
          </w:p>
        </w:tc>
        <w:tc>
          <w:tcPr>
            <w:tcW w:w="3759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ind w:left="62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</w:p>
        </w:tc>
      </w:tr>
      <w:tr w:rsidR="00441345" w:rsidRPr="00897A30" w:rsidTr="0011402E">
        <w:tc>
          <w:tcPr>
            <w:tcW w:w="3136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ind w:left="62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Proposed loan (SBI)</w:t>
            </w:r>
          </w:p>
        </w:tc>
        <w:tc>
          <w:tcPr>
            <w:tcW w:w="3136" w:type="dxa"/>
          </w:tcPr>
          <w:p w:rsidR="00441345" w:rsidRPr="00897A30" w:rsidRDefault="00600A8B" w:rsidP="0011402E">
            <w:pPr>
              <w:shd w:val="clear" w:color="auto" w:fill="FFFFFF"/>
              <w:spacing w:before="100" w:beforeAutospacing="1"/>
              <w:ind w:left="62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15.00</w:t>
            </w:r>
          </w:p>
        </w:tc>
        <w:tc>
          <w:tcPr>
            <w:tcW w:w="3759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ind w:left="62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66.67</w:t>
            </w: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%</w:t>
            </w:r>
          </w:p>
        </w:tc>
      </w:tr>
      <w:tr w:rsidR="00441345" w:rsidRPr="00897A30" w:rsidTr="0011402E">
        <w:tc>
          <w:tcPr>
            <w:tcW w:w="3136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ind w:left="62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Promoter contribution (including unsecured loans)</w:t>
            </w:r>
          </w:p>
        </w:tc>
        <w:tc>
          <w:tcPr>
            <w:tcW w:w="3136" w:type="dxa"/>
          </w:tcPr>
          <w:p w:rsidR="00441345" w:rsidRPr="00897A30" w:rsidRDefault="00600A8B" w:rsidP="0011402E">
            <w:pPr>
              <w:shd w:val="clear" w:color="auto" w:fill="FFFFFF"/>
              <w:spacing w:before="100" w:beforeAutospacing="1"/>
              <w:ind w:left="62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7.50</w:t>
            </w:r>
          </w:p>
        </w:tc>
        <w:tc>
          <w:tcPr>
            <w:tcW w:w="3759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ind w:left="62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33.33</w:t>
            </w: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%</w:t>
            </w:r>
          </w:p>
        </w:tc>
      </w:tr>
      <w:tr w:rsidR="00441345" w:rsidRPr="00897A30" w:rsidTr="0011402E">
        <w:tc>
          <w:tcPr>
            <w:tcW w:w="3136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ind w:left="62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val="en-US" w:eastAsia="en-IN" w:bidi="hi-IN"/>
              </w:rPr>
              <w:t>Total gap funding</w:t>
            </w:r>
          </w:p>
        </w:tc>
        <w:tc>
          <w:tcPr>
            <w:tcW w:w="3136" w:type="dxa"/>
          </w:tcPr>
          <w:p w:rsidR="00441345" w:rsidRPr="00897A30" w:rsidRDefault="00600A8B" w:rsidP="0011402E">
            <w:pPr>
              <w:shd w:val="clear" w:color="auto" w:fill="FFFFFF"/>
              <w:spacing w:before="100" w:beforeAutospacing="1"/>
              <w:ind w:left="62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22.50</w:t>
            </w:r>
          </w:p>
        </w:tc>
        <w:tc>
          <w:tcPr>
            <w:tcW w:w="3759" w:type="dxa"/>
          </w:tcPr>
          <w:p w:rsidR="00441345" w:rsidRPr="00897A30" w:rsidRDefault="00441345" w:rsidP="0011402E">
            <w:pPr>
              <w:shd w:val="clear" w:color="auto" w:fill="FFFFFF"/>
              <w:spacing w:before="100" w:beforeAutospacing="1"/>
              <w:ind w:left="62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val="en-US" w:eastAsia="en-IN" w:bidi="hi-IN"/>
              </w:rPr>
              <w:t>100%</w:t>
            </w:r>
          </w:p>
        </w:tc>
      </w:tr>
    </w:tbl>
    <w:p w:rsidR="00BE67F7" w:rsidRDefault="00BE67F7" w:rsidP="00441345">
      <w:pPr>
        <w:shd w:val="clear" w:color="auto" w:fill="FFFFFF"/>
        <w:spacing w:before="57" w:after="0" w:line="240" w:lineRule="auto"/>
        <w:rPr>
          <w:rFonts w:eastAsia="Times New Roman" w:cstheme="minorHAnsi"/>
          <w:b/>
          <w:bCs/>
          <w:sz w:val="24"/>
          <w:szCs w:val="24"/>
          <w:lang w:val="en-US" w:eastAsia="en-IN" w:bidi="hi-IN"/>
        </w:rPr>
      </w:pPr>
    </w:p>
    <w:p w:rsidR="00BE67F7" w:rsidRDefault="00BE67F7" w:rsidP="00441345">
      <w:pPr>
        <w:shd w:val="clear" w:color="auto" w:fill="FFFFFF"/>
        <w:spacing w:before="57" w:after="0" w:line="240" w:lineRule="auto"/>
        <w:rPr>
          <w:rFonts w:eastAsia="Times New Roman" w:cstheme="minorHAnsi"/>
          <w:b/>
          <w:bCs/>
          <w:sz w:val="24"/>
          <w:szCs w:val="24"/>
          <w:lang w:val="en-US" w:eastAsia="en-IN" w:bidi="hi-IN"/>
        </w:rPr>
      </w:pPr>
      <w:r w:rsidRPr="00E87D82">
        <w:rPr>
          <w:rFonts w:eastAsia="Times New Roman" w:cstheme="minorHAnsi"/>
          <w:b/>
          <w:bCs/>
          <w:sz w:val="24"/>
          <w:szCs w:val="24"/>
          <w:lang w:val="en-US" w:eastAsia="en-IN" w:bidi="hi-IN"/>
        </w:rPr>
        <w:t>Sales Realization (Developer's share only)</w:t>
      </w:r>
      <w:r w:rsidR="00E87D82">
        <w:rPr>
          <w:rFonts w:eastAsia="Times New Roman" w:cstheme="minorHAnsi"/>
          <w:b/>
          <w:bCs/>
          <w:sz w:val="24"/>
          <w:szCs w:val="24"/>
          <w:lang w:val="en-US" w:eastAsia="en-IN" w:bidi="hi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2694"/>
        <w:gridCol w:w="1559"/>
      </w:tblGrid>
      <w:tr w:rsidR="00441345" w:rsidTr="0011402E">
        <w:tc>
          <w:tcPr>
            <w:tcW w:w="2235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Particulars</w:t>
            </w:r>
          </w:p>
        </w:tc>
        <w:tc>
          <w:tcPr>
            <w:tcW w:w="3543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Saleable Super Built Up area</w:t>
            </w:r>
          </w:p>
        </w:tc>
        <w:tc>
          <w:tcPr>
            <w:tcW w:w="2694" w:type="dxa"/>
          </w:tcPr>
          <w:p w:rsidR="00441345" w:rsidRPr="00897A30" w:rsidRDefault="00441345" w:rsidP="0011402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Rate per </w:t>
            </w:r>
            <w:proofErr w:type="spellStart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sq.ft</w:t>
            </w:r>
            <w:proofErr w:type="spellEnd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. on Super Built up area</w:t>
            </w:r>
          </w:p>
        </w:tc>
        <w:tc>
          <w:tcPr>
            <w:tcW w:w="1559" w:type="dxa"/>
          </w:tcPr>
          <w:p w:rsidR="00441345" w:rsidRDefault="00441345" w:rsidP="0011402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Total </w:t>
            </w:r>
          </w:p>
          <w:p w:rsidR="00441345" w:rsidRPr="00897A30" w:rsidRDefault="00441345" w:rsidP="0011402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(</w:t>
            </w:r>
            <w:proofErr w:type="spellStart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 in </w:t>
            </w:r>
            <w:proofErr w:type="spellStart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crs</w:t>
            </w:r>
            <w:proofErr w:type="spellEnd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)</w:t>
            </w:r>
          </w:p>
        </w:tc>
      </w:tr>
      <w:tr w:rsidR="00441345" w:rsidTr="0011402E">
        <w:tc>
          <w:tcPr>
            <w:tcW w:w="2235" w:type="dxa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u w:val="single"/>
                <w:lang w:val="en-US" w:eastAsia="en-IN" w:bidi="hi-IN"/>
              </w:rPr>
              <w:t>Saleable Value</w:t>
            </w:r>
          </w:p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Area Details</w:t>
            </w:r>
          </w:p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</w:p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en-IN" w:bidi="hi-IN"/>
              </w:rPr>
              <w:t>Car Parking Spaces (Unsold)</w:t>
            </w:r>
          </w:p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Cover</w:t>
            </w:r>
          </w:p>
          <w:p w:rsidR="00441345" w:rsidRDefault="00441345" w:rsidP="0011402E">
            <w:pP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Open</w:t>
            </w:r>
          </w:p>
          <w:p w:rsidR="00BE67F7" w:rsidRPr="00897A30" w:rsidRDefault="00BE67F7" w:rsidP="0011402E">
            <w:pP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MLCP</w:t>
            </w:r>
          </w:p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3543" w:type="dxa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lastRenderedPageBreak/>
              <w:t xml:space="preserve">Residential: </w:t>
            </w: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</w:t>
            </w:r>
            <w:r w:rsidR="00BE67F7">
              <w:rPr>
                <w:rFonts w:eastAsia="Times New Roman" w:cstheme="minorHAnsi"/>
                <w:sz w:val="24"/>
                <w:szCs w:val="24"/>
                <w:lang w:eastAsia="en-IN" w:bidi="hi-IN"/>
              </w:rPr>
              <w:t>175220</w:t>
            </w:r>
            <w:r w:rsidR="00600A8B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</w:t>
            </w: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Sq. ft.</w:t>
            </w:r>
          </w:p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BE67F7" w:rsidRDefault="00BE67F7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BE67F7" w:rsidRDefault="00BE67F7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Covere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:</w:t>
            </w:r>
            <w:r w:rsidR="00BE67F7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112</w:t>
            </w:r>
          </w:p>
          <w:p w:rsidR="00441345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Open: </w:t>
            </w:r>
            <w:r w:rsidR="00BE67F7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03</w:t>
            </w:r>
          </w:p>
          <w:p w:rsidR="00BE67F7" w:rsidRPr="00897A30" w:rsidRDefault="00BE67F7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MLCP : 22</w:t>
            </w:r>
          </w:p>
        </w:tc>
        <w:tc>
          <w:tcPr>
            <w:tcW w:w="2694" w:type="dxa"/>
          </w:tcPr>
          <w:p w:rsidR="00441345" w:rsidRDefault="00BE67F7" w:rsidP="00441345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lastRenderedPageBreak/>
              <w:t>7500</w:t>
            </w:r>
            <w:r w:rsidR="00600A8B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/Sq. ft.</w:t>
            </w:r>
          </w:p>
          <w:p w:rsidR="00600A8B" w:rsidRDefault="00600A8B" w:rsidP="00600A8B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600A8B" w:rsidRDefault="00600A8B" w:rsidP="00BE67F7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BE67F7" w:rsidRDefault="00BE67F7" w:rsidP="00600A8B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BE67F7" w:rsidRDefault="00BE67F7" w:rsidP="00600A8B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600A8B" w:rsidRDefault="00600A8B" w:rsidP="00600A8B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5</w:t>
            </w:r>
            <w:r w:rsidR="00BE67F7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</w:t>
            </w: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0000/ Covered Parking</w:t>
            </w:r>
          </w:p>
          <w:p w:rsidR="00600A8B" w:rsidRDefault="00BE67F7" w:rsidP="00600A8B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3</w:t>
            </w:r>
            <w:r w:rsidR="00600A8B">
              <w:rPr>
                <w:rFonts w:eastAsia="Times New Roman" w:cstheme="minorHAnsi"/>
                <w:sz w:val="24"/>
                <w:szCs w:val="24"/>
                <w:lang w:eastAsia="en-IN" w:bidi="hi-IN"/>
              </w:rPr>
              <w:t>50000/ Open Parking</w:t>
            </w:r>
          </w:p>
          <w:p w:rsidR="00600A8B" w:rsidRPr="00897A30" w:rsidRDefault="00BE67F7" w:rsidP="00600A8B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400000/ MLCP Parking</w:t>
            </w:r>
          </w:p>
        </w:tc>
        <w:tc>
          <w:tcPr>
            <w:tcW w:w="1559" w:type="dxa"/>
          </w:tcPr>
          <w:p w:rsidR="00600A8B" w:rsidRDefault="00BE67F7" w:rsidP="0011402E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lastRenderedPageBreak/>
              <w:t>131.41</w:t>
            </w:r>
          </w:p>
          <w:p w:rsidR="00600A8B" w:rsidRDefault="00600A8B" w:rsidP="0011402E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600A8B" w:rsidRDefault="00600A8B" w:rsidP="0011402E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BE67F7" w:rsidRDefault="00BE67F7" w:rsidP="00BE67F7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BE67F7" w:rsidRDefault="00BE67F7" w:rsidP="0011402E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  <w:p w:rsidR="00600A8B" w:rsidRDefault="00BE67F7" w:rsidP="0011402E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5.60</w:t>
            </w:r>
          </w:p>
          <w:p w:rsidR="00600A8B" w:rsidRDefault="00BE67F7" w:rsidP="0011402E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0.11</w:t>
            </w:r>
          </w:p>
          <w:p w:rsidR="00BE67F7" w:rsidRPr="00897A30" w:rsidRDefault="00BE67F7" w:rsidP="0011402E">
            <w:pPr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0.88</w:t>
            </w:r>
          </w:p>
        </w:tc>
      </w:tr>
      <w:tr w:rsidR="00441345" w:rsidTr="0011402E">
        <w:tc>
          <w:tcPr>
            <w:tcW w:w="2235" w:type="dxa"/>
          </w:tcPr>
          <w:p w:rsidR="00441345" w:rsidRPr="00FA2206" w:rsidRDefault="00441345" w:rsidP="0011402E">
            <w:pP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FA2206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lastRenderedPageBreak/>
              <w:t>Total</w:t>
            </w:r>
          </w:p>
        </w:tc>
        <w:tc>
          <w:tcPr>
            <w:tcW w:w="3543" w:type="dxa"/>
          </w:tcPr>
          <w:p w:rsidR="00441345" w:rsidRPr="00897A30" w:rsidRDefault="00441345" w:rsidP="00BE67F7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Sq. ft.</w:t>
            </w:r>
            <w:r w:rsidR="00600A8B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</w:t>
            </w:r>
            <w:r w:rsidR="00BE67F7">
              <w:rPr>
                <w:rFonts w:eastAsia="Times New Roman" w:cstheme="minorHAnsi"/>
                <w:sz w:val="24"/>
                <w:szCs w:val="24"/>
                <w:lang w:eastAsia="en-IN" w:bidi="hi-IN"/>
              </w:rPr>
              <w:t>175220</w:t>
            </w:r>
          </w:p>
        </w:tc>
        <w:tc>
          <w:tcPr>
            <w:tcW w:w="2694" w:type="dxa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1559" w:type="dxa"/>
          </w:tcPr>
          <w:p w:rsidR="00441345" w:rsidRPr="00FA2206" w:rsidRDefault="00BE67F7" w:rsidP="0011402E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138.00</w:t>
            </w:r>
          </w:p>
        </w:tc>
      </w:tr>
      <w:tr w:rsidR="00441345" w:rsidTr="0011402E">
        <w:tc>
          <w:tcPr>
            <w:tcW w:w="8472" w:type="dxa"/>
            <w:gridSpan w:val="3"/>
          </w:tcPr>
          <w:p w:rsidR="00441345" w:rsidRPr="00897A30" w:rsidRDefault="00441345" w:rsidP="00441345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 xml:space="preserve">Land Owner Revenue share </w:t>
            </w:r>
            <w:r w:rsidR="00BE67F7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5</w:t>
            </w:r>
            <w:r w:rsidR="00600A8B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0</w:t>
            </w: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%</w:t>
            </w:r>
          </w:p>
        </w:tc>
        <w:tc>
          <w:tcPr>
            <w:tcW w:w="1559" w:type="dxa"/>
          </w:tcPr>
          <w:p w:rsidR="00441345" w:rsidRPr="00FA2206" w:rsidRDefault="00BE67F7" w:rsidP="0011402E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69.00</w:t>
            </w:r>
          </w:p>
        </w:tc>
      </w:tr>
      <w:tr w:rsidR="00441345" w:rsidTr="0011402E">
        <w:tc>
          <w:tcPr>
            <w:tcW w:w="8472" w:type="dxa"/>
            <w:gridSpan w:val="3"/>
          </w:tcPr>
          <w:p w:rsidR="00441345" w:rsidRPr="00897A30" w:rsidRDefault="00441345" w:rsidP="00441345">
            <w:pPr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Developer Revenue share</w:t>
            </w:r>
            <w:r w:rsidR="00BE67F7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 xml:space="preserve"> 5</w:t>
            </w:r>
            <w:r w:rsidR="00600A8B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0</w:t>
            </w:r>
            <w:r w:rsidRPr="00897A30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%</w:t>
            </w:r>
          </w:p>
        </w:tc>
        <w:tc>
          <w:tcPr>
            <w:tcW w:w="1559" w:type="dxa"/>
          </w:tcPr>
          <w:p w:rsidR="00441345" w:rsidRPr="00FA2206" w:rsidRDefault="00BE67F7" w:rsidP="0011402E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69.00</w:t>
            </w:r>
          </w:p>
        </w:tc>
      </w:tr>
    </w:tbl>
    <w:p w:rsidR="00441345" w:rsidRDefault="00441345" w:rsidP="00441345">
      <w:pPr>
        <w:shd w:val="clear" w:color="auto" w:fill="FFFFFF"/>
        <w:spacing w:before="57" w:after="0" w:line="240" w:lineRule="auto"/>
        <w:rPr>
          <w:rFonts w:eastAsia="Times New Roman" w:cstheme="minorHAnsi"/>
          <w:b/>
          <w:bCs/>
          <w:sz w:val="24"/>
          <w:szCs w:val="24"/>
          <w:lang w:val="en-US" w:eastAsia="en-IN" w:bidi="hi-IN"/>
        </w:rPr>
      </w:pPr>
    </w:p>
    <w:p w:rsidR="00441345" w:rsidRDefault="00441345" w:rsidP="00441345">
      <w:pPr>
        <w:shd w:val="clear" w:color="auto" w:fill="FFFFFF"/>
        <w:spacing w:before="57" w:after="0" w:line="240" w:lineRule="auto"/>
        <w:rPr>
          <w:rFonts w:eastAsia="Times New Roman" w:cstheme="minorHAnsi"/>
          <w:b/>
          <w:bCs/>
          <w:sz w:val="24"/>
          <w:szCs w:val="24"/>
          <w:lang w:val="en-US" w:eastAsia="en-IN" w:bidi="hi-IN"/>
        </w:rPr>
      </w:pPr>
    </w:p>
    <w:tbl>
      <w:tblPr>
        <w:tblStyle w:val="TableGrid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441345" w:rsidTr="0011402E">
        <w:tc>
          <w:tcPr>
            <w:tcW w:w="5058" w:type="dxa"/>
            <w:vAlign w:val="bottom"/>
          </w:tcPr>
          <w:p w:rsidR="00441345" w:rsidRPr="00897A30" w:rsidRDefault="00441345" w:rsidP="0011402E">
            <w:pPr>
              <w:spacing w:before="100" w:beforeAutospacing="1" w:line="75" w:lineRule="atLeas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en-US" w:eastAsia="en-IN" w:bidi="hi-IN"/>
              </w:rPr>
              <w:t>Project profitability</w:t>
            </w:r>
          </w:p>
        </w:tc>
        <w:tc>
          <w:tcPr>
            <w:tcW w:w="5058" w:type="dxa"/>
            <w:vAlign w:val="bottom"/>
          </w:tcPr>
          <w:p w:rsidR="00441345" w:rsidRPr="00897A30" w:rsidRDefault="00441345" w:rsidP="0011402E">
            <w:pPr>
              <w:spacing w:before="100" w:beforeAutospacing="1" w:line="75" w:lineRule="atLeast"/>
              <w:jc w:val="center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IN" w:bidi="hi-IN"/>
              </w:rPr>
              <w:t>Amount (Rs in Cr)</w:t>
            </w:r>
          </w:p>
        </w:tc>
      </w:tr>
      <w:tr w:rsidR="00441345" w:rsidTr="0011402E">
        <w:tc>
          <w:tcPr>
            <w:tcW w:w="5058" w:type="dxa"/>
            <w:vAlign w:val="bottom"/>
          </w:tcPr>
          <w:p w:rsidR="00441345" w:rsidRPr="00897A30" w:rsidRDefault="00441345" w:rsidP="0011402E">
            <w:pPr>
              <w:spacing w:before="100" w:beforeAutospacing="1" w:line="75" w:lineRule="atLeas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color w:val="000000"/>
                <w:sz w:val="24"/>
                <w:szCs w:val="24"/>
                <w:lang w:val="en-US" w:eastAsia="en-IN" w:bidi="hi-IN"/>
              </w:rPr>
              <w:t>Project Cost</w:t>
            </w:r>
          </w:p>
        </w:tc>
        <w:tc>
          <w:tcPr>
            <w:tcW w:w="5058" w:type="dxa"/>
            <w:vAlign w:val="bottom"/>
          </w:tcPr>
          <w:p w:rsidR="00441345" w:rsidRPr="00897A30" w:rsidRDefault="00E87D82" w:rsidP="0011402E">
            <w:pPr>
              <w:spacing w:before="100" w:beforeAutospacing="1" w:line="75" w:lineRule="atLeast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52.50</w:t>
            </w:r>
          </w:p>
        </w:tc>
      </w:tr>
      <w:tr w:rsidR="00441345" w:rsidTr="0011402E">
        <w:tc>
          <w:tcPr>
            <w:tcW w:w="5058" w:type="dxa"/>
            <w:vAlign w:val="bottom"/>
          </w:tcPr>
          <w:p w:rsidR="00441345" w:rsidRPr="00897A30" w:rsidRDefault="00441345" w:rsidP="0011402E">
            <w:pPr>
              <w:spacing w:before="100" w:beforeAutospacing="1" w:line="75" w:lineRule="atLeas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color w:val="000000"/>
                <w:sz w:val="24"/>
                <w:szCs w:val="24"/>
                <w:lang w:val="en-US" w:eastAsia="en-IN" w:bidi="hi-IN"/>
              </w:rPr>
              <w:t>Sale Value (Developers Share only)</w:t>
            </w:r>
          </w:p>
        </w:tc>
        <w:tc>
          <w:tcPr>
            <w:tcW w:w="5058" w:type="dxa"/>
            <w:vAlign w:val="bottom"/>
          </w:tcPr>
          <w:p w:rsidR="00441345" w:rsidRPr="00897A30" w:rsidRDefault="00E87D82" w:rsidP="0011402E">
            <w:pPr>
              <w:spacing w:before="100" w:beforeAutospacing="1" w:line="75" w:lineRule="atLeast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69.00</w:t>
            </w:r>
          </w:p>
        </w:tc>
      </w:tr>
      <w:tr w:rsidR="00441345" w:rsidTr="0011402E">
        <w:tc>
          <w:tcPr>
            <w:tcW w:w="5058" w:type="dxa"/>
            <w:vAlign w:val="bottom"/>
          </w:tcPr>
          <w:p w:rsidR="00441345" w:rsidRPr="00897A30" w:rsidRDefault="00441345" w:rsidP="0011402E">
            <w:pPr>
              <w:spacing w:before="100" w:beforeAutospacing="1" w:line="90" w:lineRule="atLeas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en-IN" w:bidi="hi-IN"/>
              </w:rPr>
              <w:t>Profitability</w:t>
            </w:r>
          </w:p>
        </w:tc>
        <w:tc>
          <w:tcPr>
            <w:tcW w:w="5058" w:type="dxa"/>
            <w:vAlign w:val="bottom"/>
          </w:tcPr>
          <w:p w:rsidR="00441345" w:rsidRPr="00897A30" w:rsidRDefault="00E87D82" w:rsidP="0011402E">
            <w:pPr>
              <w:spacing w:before="100" w:beforeAutospacing="1" w:line="90" w:lineRule="atLeast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16.50</w:t>
            </w:r>
          </w:p>
        </w:tc>
      </w:tr>
      <w:tr w:rsidR="00441345" w:rsidTr="0011402E">
        <w:tc>
          <w:tcPr>
            <w:tcW w:w="5058" w:type="dxa"/>
            <w:vAlign w:val="bottom"/>
          </w:tcPr>
          <w:p w:rsidR="00441345" w:rsidRPr="00897A30" w:rsidRDefault="00441345" w:rsidP="0011402E">
            <w:pPr>
              <w:spacing w:before="100" w:beforeAutospacing="1" w:line="60" w:lineRule="atLeas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 w:rsidRPr="00897A30">
              <w:rPr>
                <w:rFonts w:eastAsia="Times New Roman" w:cstheme="minorHAnsi"/>
                <w:color w:val="000000"/>
                <w:sz w:val="24"/>
                <w:szCs w:val="24"/>
                <w:lang w:val="en-US" w:eastAsia="en-IN" w:bidi="hi-IN"/>
              </w:rPr>
              <w:t>% to total sales</w:t>
            </w:r>
          </w:p>
        </w:tc>
        <w:tc>
          <w:tcPr>
            <w:tcW w:w="5058" w:type="dxa"/>
            <w:vAlign w:val="bottom"/>
          </w:tcPr>
          <w:p w:rsidR="00441345" w:rsidRPr="00897A30" w:rsidRDefault="00E87D82" w:rsidP="0011402E">
            <w:pPr>
              <w:spacing w:before="100" w:beforeAutospacing="1" w:line="60" w:lineRule="atLeast"/>
              <w:jc w:val="right"/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23.91</w:t>
            </w:r>
            <w:r w:rsidR="00154368">
              <w:rPr>
                <w:rFonts w:eastAsia="Times New Roman" w:cstheme="minorHAnsi"/>
                <w:sz w:val="24"/>
                <w:szCs w:val="24"/>
                <w:lang w:val="en-US" w:eastAsia="en-IN" w:bidi="hi-IN"/>
              </w:rPr>
              <w:t>%</w:t>
            </w:r>
          </w:p>
        </w:tc>
      </w:tr>
    </w:tbl>
    <w:p w:rsidR="00441345" w:rsidRPr="00897A30" w:rsidRDefault="00441345" w:rsidP="00441345">
      <w:pPr>
        <w:shd w:val="clear" w:color="auto" w:fill="FFFFFF"/>
        <w:spacing w:before="57" w:after="0" w:line="240" w:lineRule="auto"/>
        <w:rPr>
          <w:rFonts w:eastAsia="Times New Roman" w:cstheme="minorHAnsi"/>
          <w:sz w:val="24"/>
          <w:szCs w:val="24"/>
          <w:lang w:val="en-US" w:eastAsia="en-IN" w:bidi="hi-IN"/>
        </w:rPr>
      </w:pPr>
      <w:r w:rsidRPr="00897A30">
        <w:rPr>
          <w:rFonts w:eastAsia="Times New Roman" w:cstheme="minorHAnsi"/>
          <w:b/>
          <w:bCs/>
          <w:sz w:val="24"/>
          <w:szCs w:val="24"/>
          <w:lang w:val="en-US" w:eastAsia="en-IN" w:bidi="hi-IN"/>
        </w:rPr>
        <w:t xml:space="preserve"> </w:t>
      </w:r>
    </w:p>
    <w:p w:rsidR="00441345" w:rsidRPr="00897A30" w:rsidRDefault="00441345" w:rsidP="00441345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57" w:after="0" w:line="240" w:lineRule="auto"/>
        <w:ind w:hanging="862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>Financials of the Unit for the last 3 years in case of existing units: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510"/>
        <w:gridCol w:w="2268"/>
        <w:gridCol w:w="2127"/>
        <w:gridCol w:w="2126"/>
      </w:tblGrid>
      <w:tr w:rsidR="00441345" w:rsidRPr="00897A30" w:rsidTr="0011402E">
        <w:tc>
          <w:tcPr>
            <w:tcW w:w="3510" w:type="dxa"/>
          </w:tcPr>
          <w:p w:rsidR="00441345" w:rsidRPr="00897A30" w:rsidRDefault="00441345" w:rsidP="0011402E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Particulars as on</w:t>
            </w:r>
          </w:p>
        </w:tc>
        <w:tc>
          <w:tcPr>
            <w:tcW w:w="2268" w:type="dxa"/>
          </w:tcPr>
          <w:p w:rsidR="00441345" w:rsidRPr="00897A30" w:rsidRDefault="00441345" w:rsidP="00441345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Projected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31.03.2024</w:t>
            </w:r>
          </w:p>
        </w:tc>
        <w:tc>
          <w:tcPr>
            <w:tcW w:w="2127" w:type="dxa"/>
          </w:tcPr>
          <w:p w:rsidR="00441345" w:rsidRPr="00897A30" w:rsidRDefault="00441345" w:rsidP="0011402E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Projected 31.03.202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2126" w:type="dxa"/>
          </w:tcPr>
          <w:p w:rsidR="00441345" w:rsidRPr="00897A30" w:rsidRDefault="00441345" w:rsidP="0011402E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Projected 31.03.202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6</w:t>
            </w: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0" w:beforeAutospacing="1" w:line="135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Gross Sales/Turnover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13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13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tabs>
                <w:tab w:val="left" w:pos="1910"/>
              </w:tabs>
              <w:spacing w:before="102" w:line="13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WIP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15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PBT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15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PAT 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PAT / Net Sales %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Unsecured Loans from Promoters/ Directors/ Partners/ Shareholding BC</w:t>
            </w:r>
          </w:p>
        </w:tc>
        <w:tc>
          <w:tcPr>
            <w:tcW w:w="2268" w:type="dxa"/>
            <w:vAlign w:val="center"/>
          </w:tcPr>
          <w:p w:rsidR="00441345" w:rsidRPr="00897A30" w:rsidRDefault="00441345" w:rsidP="0011402E">
            <w:pPr>
              <w:spacing w:before="102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center"/>
          </w:tcPr>
          <w:p w:rsidR="00441345" w:rsidRPr="00897A30" w:rsidRDefault="00441345" w:rsidP="0011402E">
            <w:pPr>
              <w:spacing w:before="102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  <w:vAlign w:val="center"/>
          </w:tcPr>
          <w:p w:rsidR="00441345" w:rsidRPr="00897A30" w:rsidRDefault="00441345" w:rsidP="0011402E">
            <w:pPr>
              <w:spacing w:before="102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Unsecured Loans from Group Companies </w:t>
            </w:r>
          </w:p>
        </w:tc>
        <w:tc>
          <w:tcPr>
            <w:tcW w:w="2268" w:type="dxa"/>
            <w:vAlign w:val="center"/>
          </w:tcPr>
          <w:p w:rsidR="00441345" w:rsidRPr="00897A30" w:rsidRDefault="00441345" w:rsidP="0011402E">
            <w:pPr>
              <w:spacing w:before="102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center"/>
          </w:tcPr>
          <w:p w:rsidR="00441345" w:rsidRPr="00897A30" w:rsidRDefault="00441345" w:rsidP="0011402E">
            <w:pPr>
              <w:spacing w:before="102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  <w:vAlign w:val="center"/>
          </w:tcPr>
          <w:p w:rsidR="00441345" w:rsidRPr="00897A30" w:rsidRDefault="00441345" w:rsidP="0011402E">
            <w:pPr>
              <w:spacing w:before="102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rPr>
          <w:trHeight w:val="429"/>
        </w:trPr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Unsecured Loans from others</w:t>
            </w:r>
          </w:p>
        </w:tc>
        <w:tc>
          <w:tcPr>
            <w:tcW w:w="2268" w:type="dxa"/>
            <w:vAlign w:val="center"/>
          </w:tcPr>
          <w:p w:rsidR="00441345" w:rsidRPr="00897A30" w:rsidRDefault="00441345" w:rsidP="0011402E">
            <w:pPr>
              <w:spacing w:before="102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center"/>
          </w:tcPr>
          <w:p w:rsidR="00441345" w:rsidRPr="00897A30" w:rsidRDefault="00441345" w:rsidP="0011402E">
            <w:pPr>
              <w:spacing w:before="102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  <w:vAlign w:val="center"/>
          </w:tcPr>
          <w:p w:rsidR="00441345" w:rsidRPr="00897A30" w:rsidRDefault="00441345" w:rsidP="0011402E">
            <w:pPr>
              <w:spacing w:before="102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Advance from Customers</w:t>
            </w:r>
          </w:p>
        </w:tc>
        <w:tc>
          <w:tcPr>
            <w:tcW w:w="2268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ind w:right="329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Other Term Liabilities </w:t>
            </w:r>
          </w:p>
        </w:tc>
        <w:tc>
          <w:tcPr>
            <w:tcW w:w="2268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ind w:right="329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  <w:vAlign w:val="center"/>
          </w:tcPr>
          <w:p w:rsidR="00441345" w:rsidRPr="00897A30" w:rsidRDefault="00441345" w:rsidP="0011402E">
            <w:pPr>
              <w:spacing w:before="100" w:beforeAutospacing="1" w:line="30" w:lineRule="atLeas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15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Current Liabilities 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tabs>
                <w:tab w:val="left" w:pos="1876"/>
              </w:tabs>
              <w:spacing w:before="102" w:line="15" w:lineRule="atLeas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TOL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tabs>
                <w:tab w:val="left" w:pos="1876"/>
              </w:tabs>
              <w:spacing w:before="102" w:line="30" w:lineRule="atLeas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15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Paid-up Capital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tabs>
                <w:tab w:val="left" w:pos="1876"/>
              </w:tabs>
              <w:spacing w:before="102" w:line="15" w:lineRule="atLeast"/>
              <w:ind w:right="318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30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TNW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tabs>
                <w:tab w:val="left" w:pos="1876"/>
              </w:tabs>
              <w:spacing w:before="102" w:line="30" w:lineRule="atLeast"/>
              <w:ind w:right="318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2" w:line="15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proofErr w:type="spellStart"/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Adj</w:t>
            </w:r>
            <w:proofErr w:type="spellEnd"/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TNW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30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tabs>
                <w:tab w:val="left" w:pos="1876"/>
              </w:tabs>
              <w:spacing w:before="102" w:line="30" w:lineRule="atLeast"/>
              <w:ind w:right="318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  <w:tr w:rsidR="00441345" w:rsidRPr="00897A30" w:rsidTr="0011402E">
        <w:tc>
          <w:tcPr>
            <w:tcW w:w="3510" w:type="dxa"/>
            <w:vAlign w:val="center"/>
          </w:tcPr>
          <w:p w:rsidR="00441345" w:rsidRPr="00897A30" w:rsidRDefault="00441345" w:rsidP="0011402E">
            <w:pPr>
              <w:spacing w:before="100" w:beforeAutospacing="1" w:line="15" w:lineRule="atLeast"/>
              <w:jc w:val="both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TOL/</w:t>
            </w:r>
            <w:proofErr w:type="spellStart"/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Adj</w:t>
            </w:r>
            <w:proofErr w:type="spellEnd"/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TNW</w:t>
            </w:r>
          </w:p>
        </w:tc>
        <w:tc>
          <w:tcPr>
            <w:tcW w:w="2268" w:type="dxa"/>
            <w:vAlign w:val="bottom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7" w:type="dxa"/>
            <w:vAlign w:val="bottom"/>
          </w:tcPr>
          <w:p w:rsidR="00441345" w:rsidRPr="00897A30" w:rsidRDefault="00441345" w:rsidP="0011402E">
            <w:pPr>
              <w:spacing w:before="102" w:line="15" w:lineRule="atLeast"/>
              <w:ind w:right="318"/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</w:tcPr>
          <w:p w:rsidR="00441345" w:rsidRPr="00897A30" w:rsidRDefault="00441345" w:rsidP="0011402E">
            <w:pPr>
              <w:tabs>
                <w:tab w:val="left" w:pos="1876"/>
              </w:tabs>
              <w:spacing w:before="102" w:line="15" w:lineRule="atLeast"/>
              <w:ind w:right="318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</w:p>
        </w:tc>
      </w:tr>
    </w:tbl>
    <w:p w:rsidR="00441345" w:rsidRPr="00897A30" w:rsidRDefault="00441345" w:rsidP="00441345">
      <w:pPr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lastRenderedPageBreak/>
        <w:t>*Please note that unsecured loans should not be treated as part of TNW.</w:t>
      </w:r>
    </w:p>
    <w:p w:rsidR="00441345" w:rsidRPr="00897A30" w:rsidRDefault="00441345" w:rsidP="002533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:rsidR="00441345" w:rsidRDefault="00441345" w:rsidP="00441345">
      <w:pPr>
        <w:pStyle w:val="ListParagraph"/>
        <w:numPr>
          <w:ilvl w:val="0"/>
          <w:numId w:val="1"/>
        </w:numPr>
        <w:tabs>
          <w:tab w:val="clear" w:pos="720"/>
          <w:tab w:val="num" w:pos="142"/>
        </w:tabs>
        <w:spacing w:before="57" w:after="0" w:line="240" w:lineRule="auto"/>
        <w:ind w:hanging="1004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t xml:space="preserve">Details of the proposed residential project under BFRHP/ </w:t>
      </w:r>
      <w:r w:rsidRPr="00897A30">
        <w:rPr>
          <w:rFonts w:eastAsia="Times New Roman" w:cstheme="minorHAnsi"/>
          <w:strike/>
          <w:sz w:val="24"/>
          <w:szCs w:val="24"/>
          <w:lang w:eastAsia="en-IN" w:bidi="hi-IN"/>
        </w:rPr>
        <w:t xml:space="preserve">GN-AHP/ ABL-RH </w:t>
      </w:r>
      <w:r w:rsidRPr="00897A30">
        <w:rPr>
          <w:rFonts w:eastAsia="Times New Roman" w:cstheme="minorHAnsi"/>
          <w:sz w:val="24"/>
          <w:szCs w:val="24"/>
          <w:lang w:eastAsia="en-IN" w:bidi="hi-IN"/>
        </w:rPr>
        <w:t>Scheme:</w:t>
      </w:r>
    </w:p>
    <w:p w:rsidR="00441345" w:rsidRDefault="00441345" w:rsidP="00441345">
      <w:pPr>
        <w:pStyle w:val="ListParagraph"/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03"/>
        <w:gridCol w:w="2349"/>
        <w:gridCol w:w="2349"/>
        <w:gridCol w:w="2349"/>
      </w:tblGrid>
      <w:tr w:rsidR="00441345" w:rsidTr="0011402E">
        <w:tc>
          <w:tcPr>
            <w:tcW w:w="10150" w:type="dxa"/>
            <w:gridSpan w:val="4"/>
          </w:tcPr>
          <w:p w:rsidR="00441345" w:rsidRDefault="00441345" w:rsidP="0011402E">
            <w:pPr>
              <w:pStyle w:val="ListParagraph"/>
              <w:spacing w:before="57"/>
              <w:ind w:left="0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Cost of the Project (</w:t>
            </w:r>
            <w:proofErr w:type="spellStart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 in </w:t>
            </w:r>
            <w:proofErr w:type="spellStart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crores</w:t>
            </w:r>
            <w:proofErr w:type="spellEnd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)</w:t>
            </w:r>
          </w:p>
        </w:tc>
      </w:tr>
      <w:tr w:rsidR="00441345" w:rsidTr="0011402E">
        <w:tc>
          <w:tcPr>
            <w:tcW w:w="3103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Particulars</w:t>
            </w:r>
          </w:p>
        </w:tc>
        <w:tc>
          <w:tcPr>
            <w:tcW w:w="2349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   </w:t>
            </w: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Incurred Till date </w:t>
            </w:r>
          </w:p>
          <w:p w:rsidR="00441345" w:rsidRPr="00897A30" w:rsidRDefault="00441345" w:rsidP="00441345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(as on </w:t>
            </w:r>
            <w:r w:rsidR="00E87D82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29.09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.2022)</w:t>
            </w:r>
          </w:p>
        </w:tc>
        <w:tc>
          <w:tcPr>
            <w:tcW w:w="2349" w:type="dxa"/>
          </w:tcPr>
          <w:p w:rsidR="00441345" w:rsidRPr="00897A30" w:rsidRDefault="00441345" w:rsidP="0011402E">
            <w:pPr>
              <w:spacing w:before="57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To be Incurred</w:t>
            </w:r>
          </w:p>
        </w:tc>
        <w:tc>
          <w:tcPr>
            <w:tcW w:w="2349" w:type="dxa"/>
          </w:tcPr>
          <w:p w:rsidR="00441345" w:rsidRPr="00897A30" w:rsidRDefault="00441345" w:rsidP="0011402E">
            <w:pPr>
              <w:spacing w:before="57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Total </w:t>
            </w:r>
          </w:p>
        </w:tc>
      </w:tr>
      <w:tr w:rsidR="00441345" w:rsidTr="0011402E">
        <w:tc>
          <w:tcPr>
            <w:tcW w:w="3103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*Land Cost</w:t>
            </w:r>
          </w:p>
        </w:tc>
        <w:tc>
          <w:tcPr>
            <w:tcW w:w="2349" w:type="dxa"/>
          </w:tcPr>
          <w:p w:rsidR="00441345" w:rsidRDefault="00441345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349" w:type="dxa"/>
          </w:tcPr>
          <w:p w:rsidR="00441345" w:rsidRDefault="00441345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349" w:type="dxa"/>
          </w:tcPr>
          <w:p w:rsidR="00441345" w:rsidRDefault="00441345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</w:tr>
      <w:tr w:rsidR="00441345" w:rsidTr="0011402E">
        <w:tc>
          <w:tcPr>
            <w:tcW w:w="3103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Land Development Cost</w:t>
            </w:r>
          </w:p>
        </w:tc>
        <w:tc>
          <w:tcPr>
            <w:tcW w:w="2349" w:type="dxa"/>
          </w:tcPr>
          <w:p w:rsidR="00441345" w:rsidRDefault="00441345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349" w:type="dxa"/>
          </w:tcPr>
          <w:p w:rsidR="00441345" w:rsidRDefault="00441345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349" w:type="dxa"/>
          </w:tcPr>
          <w:p w:rsidR="00441345" w:rsidRDefault="00441345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</w:tr>
      <w:tr w:rsidR="00441345" w:rsidTr="0011402E">
        <w:tc>
          <w:tcPr>
            <w:tcW w:w="3103" w:type="dxa"/>
          </w:tcPr>
          <w:p w:rsidR="00441345" w:rsidRPr="00897A30" w:rsidRDefault="00154368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154368">
              <w:rPr>
                <w:rFonts w:eastAsia="Times New Roman" w:cstheme="minorHAnsi"/>
                <w:sz w:val="24"/>
                <w:szCs w:val="24"/>
                <w:lang w:eastAsia="en-IN" w:bidi="hi-IN"/>
              </w:rPr>
              <w:t>Sanction, Consultant &amp; Architect Cost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0.19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1.47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1.66</w:t>
            </w:r>
          </w:p>
        </w:tc>
      </w:tr>
      <w:tr w:rsidR="00441345" w:rsidTr="0011402E">
        <w:tc>
          <w:tcPr>
            <w:tcW w:w="3103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Construction cost </w:t>
            </w: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0.05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41.49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41.54</w:t>
            </w:r>
          </w:p>
        </w:tc>
      </w:tr>
      <w:tr w:rsidR="00441345" w:rsidTr="0011402E">
        <w:tc>
          <w:tcPr>
            <w:tcW w:w="3103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Admin &amp; Marketing Expense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0.31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3.14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3.45</w:t>
            </w:r>
          </w:p>
        </w:tc>
      </w:tr>
      <w:tr w:rsidR="00441345" w:rsidTr="0011402E">
        <w:tc>
          <w:tcPr>
            <w:tcW w:w="3103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Interest cost/finance charges</w:t>
            </w:r>
          </w:p>
        </w:tc>
        <w:tc>
          <w:tcPr>
            <w:tcW w:w="2349" w:type="dxa"/>
          </w:tcPr>
          <w:p w:rsidR="00441345" w:rsidRDefault="00441345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3.09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3.09</w:t>
            </w:r>
          </w:p>
        </w:tc>
      </w:tr>
      <w:tr w:rsidR="00441345" w:rsidTr="0011402E">
        <w:tc>
          <w:tcPr>
            <w:tcW w:w="3103" w:type="dxa"/>
          </w:tcPr>
          <w:p w:rsidR="00441345" w:rsidRPr="004C2146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4C2146">
              <w:rPr>
                <w:rFonts w:eastAsia="Times New Roman" w:cstheme="minorHAnsi"/>
                <w:sz w:val="24"/>
                <w:szCs w:val="24"/>
                <w:lang w:eastAsia="en-IN" w:bidi="hi-IN"/>
              </w:rPr>
              <w:t>Contingencies</w:t>
            </w:r>
          </w:p>
        </w:tc>
        <w:tc>
          <w:tcPr>
            <w:tcW w:w="2349" w:type="dxa"/>
          </w:tcPr>
          <w:p w:rsidR="00441345" w:rsidRDefault="00441345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2.76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2.76</w:t>
            </w:r>
          </w:p>
        </w:tc>
      </w:tr>
      <w:tr w:rsidR="00441345" w:rsidTr="0011402E">
        <w:tc>
          <w:tcPr>
            <w:tcW w:w="3103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Total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0.55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51.95</w:t>
            </w:r>
          </w:p>
        </w:tc>
        <w:tc>
          <w:tcPr>
            <w:tcW w:w="2349" w:type="dxa"/>
          </w:tcPr>
          <w:p w:rsidR="00441345" w:rsidRDefault="00E87D82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52.50</w:t>
            </w:r>
          </w:p>
        </w:tc>
      </w:tr>
    </w:tbl>
    <w:p w:rsidR="00441345" w:rsidRPr="00EF7CC1" w:rsidRDefault="00441345" w:rsidP="00441345">
      <w:pPr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 </w:t>
      </w:r>
    </w:p>
    <w:p w:rsidR="00441345" w:rsidRDefault="00441345" w:rsidP="00441345">
      <w:pPr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1345" w:rsidTr="0011402E">
        <w:tc>
          <w:tcPr>
            <w:tcW w:w="10116" w:type="dxa"/>
            <w:gridSpan w:val="4"/>
          </w:tcPr>
          <w:p w:rsidR="00441345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Means of Finance (</w:t>
            </w:r>
            <w:proofErr w:type="spellStart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 in </w:t>
            </w:r>
            <w:proofErr w:type="spellStart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crores</w:t>
            </w:r>
            <w:proofErr w:type="spellEnd"/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)</w:t>
            </w:r>
          </w:p>
        </w:tc>
      </w:tr>
      <w:tr w:rsidR="00441345" w:rsidTr="0011402E">
        <w:tc>
          <w:tcPr>
            <w:tcW w:w="2529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Particulars </w:t>
            </w:r>
          </w:p>
        </w:tc>
        <w:tc>
          <w:tcPr>
            <w:tcW w:w="2529" w:type="dxa"/>
          </w:tcPr>
          <w:p w:rsidR="00441345" w:rsidRPr="00897A30" w:rsidRDefault="00441345" w:rsidP="0011402E">
            <w:pPr>
              <w:spacing w:before="57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Incurred Till date </w:t>
            </w:r>
          </w:p>
          <w:p w:rsidR="00441345" w:rsidRPr="00897A30" w:rsidRDefault="00441345" w:rsidP="0011402E">
            <w:pPr>
              <w:spacing w:before="57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(as on </w:t>
            </w:r>
            <w:r w:rsidR="00E87D82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29.09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.2022)</w:t>
            </w:r>
          </w:p>
        </w:tc>
        <w:tc>
          <w:tcPr>
            <w:tcW w:w="2529" w:type="dxa"/>
          </w:tcPr>
          <w:p w:rsidR="00441345" w:rsidRPr="00897A30" w:rsidRDefault="00441345" w:rsidP="0011402E">
            <w:pPr>
              <w:spacing w:before="57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To be Incurred</w:t>
            </w:r>
          </w:p>
        </w:tc>
        <w:tc>
          <w:tcPr>
            <w:tcW w:w="2529" w:type="dxa"/>
          </w:tcPr>
          <w:p w:rsidR="00441345" w:rsidRPr="00897A30" w:rsidRDefault="00441345" w:rsidP="0011402E">
            <w:pPr>
              <w:spacing w:before="57"/>
              <w:jc w:val="righ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 xml:space="preserve">Total </w:t>
            </w:r>
          </w:p>
        </w:tc>
      </w:tr>
      <w:tr w:rsidR="00441345" w:rsidTr="0011402E">
        <w:tc>
          <w:tcPr>
            <w:tcW w:w="2529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Paid up capital/ Partners' capital </w:t>
            </w:r>
          </w:p>
        </w:tc>
        <w:tc>
          <w:tcPr>
            <w:tcW w:w="2529" w:type="dxa"/>
          </w:tcPr>
          <w:p w:rsidR="00441345" w:rsidRDefault="00441345" w:rsidP="0011402E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529" w:type="dxa"/>
          </w:tcPr>
          <w:p w:rsidR="00441345" w:rsidRDefault="00441345" w:rsidP="0011402E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529" w:type="dxa"/>
          </w:tcPr>
          <w:p w:rsidR="00441345" w:rsidRDefault="00441345" w:rsidP="0011402E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</w:tr>
      <w:tr w:rsidR="00441345" w:rsidTr="0011402E">
        <w:tc>
          <w:tcPr>
            <w:tcW w:w="2529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Unsecured Loans from Promoters/Partners</w:t>
            </w:r>
          </w:p>
        </w:tc>
        <w:tc>
          <w:tcPr>
            <w:tcW w:w="2529" w:type="dxa"/>
          </w:tcPr>
          <w:p w:rsidR="00441345" w:rsidRDefault="00E87D82" w:rsidP="0011402E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.055</w:t>
            </w:r>
          </w:p>
        </w:tc>
        <w:tc>
          <w:tcPr>
            <w:tcW w:w="2529" w:type="dxa"/>
          </w:tcPr>
          <w:p w:rsidR="00441345" w:rsidRDefault="00E87D82" w:rsidP="0011402E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6.95</w:t>
            </w:r>
          </w:p>
        </w:tc>
        <w:tc>
          <w:tcPr>
            <w:tcW w:w="2529" w:type="dxa"/>
          </w:tcPr>
          <w:p w:rsidR="00441345" w:rsidRDefault="00154368" w:rsidP="0011402E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7.50</w:t>
            </w:r>
          </w:p>
        </w:tc>
      </w:tr>
      <w:tr w:rsidR="00441345" w:rsidTr="0011402E">
        <w:tc>
          <w:tcPr>
            <w:tcW w:w="2529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Term Loans/CC</w:t>
            </w:r>
          </w:p>
        </w:tc>
        <w:tc>
          <w:tcPr>
            <w:tcW w:w="2529" w:type="dxa"/>
          </w:tcPr>
          <w:p w:rsidR="00441345" w:rsidRDefault="00441345" w:rsidP="0011402E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529" w:type="dxa"/>
          </w:tcPr>
          <w:p w:rsidR="00441345" w:rsidRDefault="00154368" w:rsidP="0011402E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15.00</w:t>
            </w:r>
          </w:p>
        </w:tc>
        <w:tc>
          <w:tcPr>
            <w:tcW w:w="2529" w:type="dxa"/>
          </w:tcPr>
          <w:p w:rsidR="00441345" w:rsidRDefault="00154368" w:rsidP="0011402E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15.00</w:t>
            </w:r>
          </w:p>
        </w:tc>
      </w:tr>
      <w:tr w:rsidR="00441345" w:rsidTr="0011402E">
        <w:tc>
          <w:tcPr>
            <w:tcW w:w="2529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Advance From Bookings</w:t>
            </w:r>
          </w:p>
        </w:tc>
        <w:tc>
          <w:tcPr>
            <w:tcW w:w="2529" w:type="dxa"/>
          </w:tcPr>
          <w:p w:rsidR="00441345" w:rsidRDefault="00441345" w:rsidP="0011402E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529" w:type="dxa"/>
          </w:tcPr>
          <w:p w:rsidR="00441345" w:rsidRDefault="00E87D82" w:rsidP="0011402E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30.00</w:t>
            </w:r>
          </w:p>
        </w:tc>
        <w:tc>
          <w:tcPr>
            <w:tcW w:w="2529" w:type="dxa"/>
          </w:tcPr>
          <w:p w:rsidR="00441345" w:rsidRDefault="00E87D82" w:rsidP="0011402E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30.00</w:t>
            </w:r>
          </w:p>
        </w:tc>
      </w:tr>
      <w:tr w:rsidR="00441345" w:rsidTr="0011402E">
        <w:tc>
          <w:tcPr>
            <w:tcW w:w="2529" w:type="dxa"/>
          </w:tcPr>
          <w:p w:rsidR="00441345" w:rsidRPr="00897A30" w:rsidRDefault="00441345" w:rsidP="0011402E">
            <w:pPr>
              <w:spacing w:before="57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sz w:val="24"/>
                <w:szCs w:val="24"/>
                <w:lang w:eastAsia="en-IN" w:bidi="hi-IN"/>
              </w:rPr>
              <w:t>Others (Please specify)(Sundry Creditors)*</w:t>
            </w:r>
          </w:p>
        </w:tc>
        <w:tc>
          <w:tcPr>
            <w:tcW w:w="2529" w:type="dxa"/>
          </w:tcPr>
          <w:p w:rsidR="00441345" w:rsidRDefault="00441345" w:rsidP="0011402E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529" w:type="dxa"/>
          </w:tcPr>
          <w:p w:rsidR="00441345" w:rsidRDefault="00441345" w:rsidP="0011402E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2529" w:type="dxa"/>
          </w:tcPr>
          <w:p w:rsidR="00441345" w:rsidRDefault="00441345" w:rsidP="0011402E">
            <w:r w:rsidRPr="001F289F"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0.00</w:t>
            </w:r>
          </w:p>
        </w:tc>
      </w:tr>
      <w:tr w:rsidR="00441345" w:rsidTr="0011402E">
        <w:tc>
          <w:tcPr>
            <w:tcW w:w="2529" w:type="dxa"/>
          </w:tcPr>
          <w:p w:rsidR="00441345" w:rsidRPr="00897A30" w:rsidRDefault="00441345" w:rsidP="0011402E">
            <w:pPr>
              <w:spacing w:before="57" w:line="225" w:lineRule="atLeast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  <w:t>Total</w:t>
            </w:r>
          </w:p>
        </w:tc>
        <w:tc>
          <w:tcPr>
            <w:tcW w:w="2529" w:type="dxa"/>
          </w:tcPr>
          <w:p w:rsidR="00441345" w:rsidRDefault="00E87D82" w:rsidP="0011402E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0.55</w:t>
            </w:r>
          </w:p>
        </w:tc>
        <w:tc>
          <w:tcPr>
            <w:tcW w:w="2529" w:type="dxa"/>
          </w:tcPr>
          <w:p w:rsidR="00441345" w:rsidRDefault="00E87D82" w:rsidP="0011402E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51.95</w:t>
            </w:r>
          </w:p>
        </w:tc>
        <w:tc>
          <w:tcPr>
            <w:tcW w:w="2529" w:type="dxa"/>
          </w:tcPr>
          <w:p w:rsidR="00441345" w:rsidRDefault="00E87D82" w:rsidP="0011402E"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52.50</w:t>
            </w:r>
          </w:p>
        </w:tc>
      </w:tr>
    </w:tbl>
    <w:p w:rsidR="00441345" w:rsidRDefault="00E87D82" w:rsidP="00441345">
      <w:pPr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 </w:t>
      </w:r>
      <w:r>
        <w:rPr>
          <w:rFonts w:eastAsia="Times New Roman" w:cstheme="minorHAnsi"/>
          <w:sz w:val="24"/>
          <w:szCs w:val="24"/>
          <w:lang w:eastAsia="en-IN" w:bidi="hi-IN"/>
        </w:rPr>
        <w:tab/>
      </w:r>
    </w:p>
    <w:p w:rsidR="00441345" w:rsidRPr="00897A30" w:rsidRDefault="00441345" w:rsidP="00441345">
      <w:pPr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41345" w:rsidRPr="00897A30" w:rsidRDefault="00441345" w:rsidP="00441345">
      <w:pPr>
        <w:spacing w:before="57"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t>*Mark for the same not considered. RERA has been notified in the state, however it is under implementation stage in the state of West Bengal.</w:t>
      </w:r>
    </w:p>
    <w:p w:rsidR="00441345" w:rsidRPr="00897A30" w:rsidRDefault="00441345" w:rsidP="00441345">
      <w:pPr>
        <w:spacing w:before="57"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t xml:space="preserve">Note: </w:t>
      </w:r>
    </w:p>
    <w:p w:rsidR="00441345" w:rsidRPr="00897A30" w:rsidRDefault="00441345" w:rsidP="00441345">
      <w:pPr>
        <w:spacing w:before="57" w:after="0" w:line="240" w:lineRule="auto"/>
        <w:jc w:val="both"/>
        <w:rPr>
          <w:rFonts w:eastAsia="Times New Roman" w:cstheme="minorHAnsi"/>
          <w:color w:val="00000A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t xml:space="preserve">(i) </w:t>
      </w:r>
      <w:r w:rsidRPr="00897A30">
        <w:rPr>
          <w:rFonts w:eastAsia="Times New Roman" w:cstheme="minorHAnsi"/>
          <w:color w:val="00000A"/>
          <w:sz w:val="24"/>
          <w:szCs w:val="24"/>
          <w:lang w:eastAsia="en-IN" w:bidi="hi-IN"/>
        </w:rPr>
        <w:t>Qualifying percentage for administrative approval is 60%.</w:t>
      </w:r>
    </w:p>
    <w:p w:rsidR="00441345" w:rsidRPr="00897A30" w:rsidRDefault="00441345" w:rsidP="00441345">
      <w:pPr>
        <w:spacing w:before="57" w:after="0" w:line="240" w:lineRule="auto"/>
        <w:jc w:val="both"/>
        <w:rPr>
          <w:rFonts w:eastAsia="Times New Roman" w:cstheme="minorHAnsi"/>
          <w:color w:val="00000A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color w:val="00000A"/>
          <w:sz w:val="24"/>
          <w:szCs w:val="24"/>
          <w:lang w:eastAsia="en-IN" w:bidi="hi-IN"/>
        </w:rPr>
        <w:t>(ii) For point no. ii. &amp; iii: Period extension permitted by RERA/WBHIRA due to COVID-19 should not be treated as period extension or delay in project.</w:t>
      </w:r>
    </w:p>
    <w:p w:rsidR="00441345" w:rsidRPr="00897A30" w:rsidRDefault="00441345" w:rsidP="00441345">
      <w:pPr>
        <w:spacing w:before="57"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color w:val="00000A"/>
          <w:sz w:val="24"/>
          <w:szCs w:val="24"/>
          <w:lang w:eastAsia="en-IN" w:bidi="hi-IN"/>
        </w:rPr>
        <w:lastRenderedPageBreak/>
        <w:t>(iii) In case of any item is not applicable, then columns needs to be normalized (Not Applicable (NAP)) and no marks to be awarded in case of normalized score.</w:t>
      </w:r>
    </w:p>
    <w:p w:rsidR="00441345" w:rsidRPr="00897A30" w:rsidRDefault="00441345" w:rsidP="00441345">
      <w:pPr>
        <w:spacing w:before="57"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  <w:proofErr w:type="gramStart"/>
      <w:r w:rsidRPr="00897A30">
        <w:rPr>
          <w:rFonts w:eastAsia="Times New Roman" w:cstheme="minorHAnsi"/>
          <w:sz w:val="24"/>
          <w:szCs w:val="24"/>
          <w:lang w:eastAsia="en-IN" w:bidi="hi-IN"/>
        </w:rPr>
        <w:t>(iv) Environment</w:t>
      </w:r>
      <w:proofErr w:type="gramEnd"/>
      <w:r w:rsidRPr="00897A30">
        <w:rPr>
          <w:rFonts w:eastAsia="Times New Roman" w:cstheme="minorHAnsi"/>
          <w:sz w:val="24"/>
          <w:szCs w:val="24"/>
          <w:lang w:eastAsia="en-IN" w:bidi="hi-IN"/>
        </w:rPr>
        <w:t xml:space="preserve"> Clearance Certificate, if applicable obtained: Not applicable.</w:t>
      </w:r>
    </w:p>
    <w:p w:rsidR="00441345" w:rsidRPr="00897A30" w:rsidRDefault="00441345" w:rsidP="00441345">
      <w:pPr>
        <w:spacing w:before="57"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t xml:space="preserve">(v) Approvals not obtained </w:t>
      </w:r>
      <w:proofErr w:type="gramStart"/>
      <w:r w:rsidRPr="00897A30">
        <w:rPr>
          <w:rFonts w:eastAsia="Times New Roman" w:cstheme="minorHAnsi"/>
          <w:sz w:val="24"/>
          <w:szCs w:val="24"/>
          <w:lang w:eastAsia="en-IN" w:bidi="hi-IN"/>
        </w:rPr>
        <w:t>( if</w:t>
      </w:r>
      <w:proofErr w:type="gramEnd"/>
      <w:r w:rsidRPr="00897A30">
        <w:rPr>
          <w:rFonts w:eastAsia="Times New Roman" w:cstheme="minorHAnsi"/>
          <w:sz w:val="24"/>
          <w:szCs w:val="24"/>
          <w:lang w:eastAsia="en-IN" w:bidi="hi-IN"/>
        </w:rPr>
        <w:t xml:space="preserve"> any), specify the details.</w:t>
      </w:r>
    </w:p>
    <w:p w:rsidR="00441345" w:rsidRPr="00897A30" w:rsidRDefault="00441345" w:rsidP="00441345">
      <w:pPr>
        <w:spacing w:before="57"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</w:p>
    <w:p w:rsidR="00441345" w:rsidRPr="00897A30" w:rsidRDefault="00441345" w:rsidP="00441345">
      <w:pPr>
        <w:spacing w:before="57"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 xml:space="preserve">7. In case of takeover proposal, please provide following </w:t>
      </w:r>
      <w:proofErr w:type="gramStart"/>
      <w:r w:rsidRPr="00897A30">
        <w:rPr>
          <w:rFonts w:eastAsia="Times New Roman" w:cstheme="minorHAnsi"/>
          <w:b/>
          <w:bCs/>
          <w:sz w:val="24"/>
          <w:szCs w:val="24"/>
          <w:lang w:eastAsia="en-IN" w:bidi="hi-IN"/>
        </w:rPr>
        <w:t>information :</w:t>
      </w:r>
      <w:proofErr w:type="gramEnd"/>
    </w:p>
    <w:p w:rsidR="00441345" w:rsidRPr="00897A30" w:rsidRDefault="00441345" w:rsidP="004413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t>a. Name of the existing bank/FI: NA</w:t>
      </w:r>
    </w:p>
    <w:p w:rsidR="00441345" w:rsidRPr="00897A30" w:rsidRDefault="00441345" w:rsidP="004413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t>b. Sanctioned amount: NA</w:t>
      </w:r>
    </w:p>
    <w:p w:rsidR="00441345" w:rsidRPr="00897A30" w:rsidRDefault="00441345" w:rsidP="004413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  <w:proofErr w:type="gramStart"/>
      <w:r w:rsidRPr="00897A30">
        <w:rPr>
          <w:rFonts w:eastAsia="Times New Roman" w:cstheme="minorHAnsi"/>
          <w:sz w:val="24"/>
          <w:szCs w:val="24"/>
          <w:lang w:eastAsia="en-IN" w:bidi="hi-IN"/>
        </w:rPr>
        <w:t>c</w:t>
      </w:r>
      <w:proofErr w:type="gramEnd"/>
      <w:r w:rsidRPr="00897A30">
        <w:rPr>
          <w:rFonts w:eastAsia="Times New Roman" w:cstheme="minorHAnsi"/>
          <w:sz w:val="24"/>
          <w:szCs w:val="24"/>
          <w:lang w:eastAsia="en-IN" w:bidi="hi-IN"/>
        </w:rPr>
        <w:t>. Outstanding with existing Bank/ FI: NA</w:t>
      </w:r>
    </w:p>
    <w:p w:rsidR="00441345" w:rsidRPr="00897A30" w:rsidRDefault="00441345" w:rsidP="004413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t>d. Our proposed loan amount: NA</w:t>
      </w:r>
    </w:p>
    <w:p w:rsidR="00441345" w:rsidRPr="00897A30" w:rsidRDefault="00441345" w:rsidP="004413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  <w:r w:rsidRPr="00897A30">
        <w:rPr>
          <w:rFonts w:eastAsia="Times New Roman" w:cstheme="minorHAnsi"/>
          <w:sz w:val="24"/>
          <w:szCs w:val="24"/>
          <w:lang w:eastAsia="en-IN" w:bidi="hi-IN"/>
        </w:rPr>
        <w:t>e. If our proposed loan amount is more than sanctioned amount/ outstanding amount then please provide reasons: NA</w:t>
      </w:r>
    </w:p>
    <w:p w:rsidR="00441345" w:rsidRPr="00897A30" w:rsidRDefault="00441345" w:rsidP="004413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 w:bidi="hi-IN"/>
        </w:rPr>
      </w:pPr>
    </w:p>
    <w:p w:rsidR="00441345" w:rsidRPr="00897A30" w:rsidRDefault="00441345" w:rsidP="00441345">
      <w:pPr>
        <w:pStyle w:val="NormalWeb"/>
        <w:spacing w:after="0"/>
        <w:rPr>
          <w:rFonts w:asciiTheme="minorHAnsi" w:hAnsiTheme="minorHAnsi" w:cstheme="minorHAnsi"/>
          <w:b/>
        </w:rPr>
      </w:pPr>
      <w:r w:rsidRPr="00897A30">
        <w:rPr>
          <w:rFonts w:asciiTheme="minorHAnsi" w:hAnsiTheme="minorHAnsi" w:cstheme="minorHAnsi"/>
          <w:b/>
        </w:rPr>
        <w:t xml:space="preserve">8.  Details of Proposed Residential </w:t>
      </w:r>
      <w:proofErr w:type="gramStart"/>
      <w:r w:rsidRPr="00897A30">
        <w:rPr>
          <w:rFonts w:asciiTheme="minorHAnsi" w:hAnsiTheme="minorHAnsi" w:cstheme="minorHAnsi"/>
          <w:b/>
        </w:rPr>
        <w:t>Project :</w:t>
      </w:r>
      <w:proofErr w:type="gramEnd"/>
    </w:p>
    <w:p w:rsidR="00441345" w:rsidRPr="00897A30" w:rsidRDefault="00441345" w:rsidP="00441345">
      <w:pPr>
        <w:ind w:hanging="2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</w:p>
    <w:p w:rsidR="00441345" w:rsidRDefault="00441345" w:rsidP="00441345">
      <w:pPr>
        <w:ind w:hanging="2"/>
        <w:jc w:val="both"/>
        <w:rPr>
          <w:rFonts w:eastAsia="Calibri" w:cstheme="minorHAnsi"/>
          <w:sz w:val="24"/>
          <w:szCs w:val="24"/>
        </w:rPr>
      </w:pPr>
      <w:r w:rsidRPr="00897A30">
        <w:rPr>
          <w:rFonts w:eastAsia="Calibri" w:cstheme="minorHAnsi"/>
          <w:sz w:val="24"/>
          <w:szCs w:val="24"/>
        </w:rPr>
        <w:t xml:space="preserve">Land area of the proposed project is </w:t>
      </w:r>
      <w:r w:rsidR="00E87D82" w:rsidRPr="00E87D82">
        <w:rPr>
          <w:rFonts w:eastAsia="Calibri" w:cstheme="minorHAnsi"/>
          <w:sz w:val="24"/>
          <w:szCs w:val="24"/>
        </w:rPr>
        <w:t xml:space="preserve">3 </w:t>
      </w:r>
      <w:proofErr w:type="spellStart"/>
      <w:r w:rsidR="00E87D82" w:rsidRPr="00E87D82">
        <w:rPr>
          <w:rFonts w:eastAsia="Calibri" w:cstheme="minorHAnsi"/>
          <w:sz w:val="24"/>
          <w:szCs w:val="24"/>
        </w:rPr>
        <w:t>Bighas</w:t>
      </w:r>
      <w:proofErr w:type="spellEnd"/>
      <w:r w:rsidR="00E87D82" w:rsidRPr="00E87D82">
        <w:rPr>
          <w:rFonts w:eastAsia="Calibri" w:cstheme="minorHAnsi"/>
          <w:sz w:val="24"/>
          <w:szCs w:val="24"/>
        </w:rPr>
        <w:t xml:space="preserve"> 18 </w:t>
      </w:r>
      <w:proofErr w:type="spellStart"/>
      <w:r w:rsidR="00E87D82" w:rsidRPr="00E87D82">
        <w:rPr>
          <w:rFonts w:eastAsia="Calibri" w:cstheme="minorHAnsi"/>
          <w:sz w:val="24"/>
          <w:szCs w:val="24"/>
        </w:rPr>
        <w:t>Cottahs</w:t>
      </w:r>
      <w:proofErr w:type="spellEnd"/>
      <w:r w:rsidR="00E87D82" w:rsidRPr="00E87D82">
        <w:rPr>
          <w:rFonts w:eastAsia="Calibri" w:cstheme="minorHAnsi"/>
          <w:sz w:val="24"/>
          <w:szCs w:val="24"/>
        </w:rPr>
        <w:t xml:space="preserve"> 11 </w:t>
      </w:r>
      <w:proofErr w:type="spellStart"/>
      <w:r w:rsidR="00E87D82" w:rsidRPr="00E87D82">
        <w:rPr>
          <w:rFonts w:eastAsia="Calibri" w:cstheme="minorHAnsi"/>
          <w:sz w:val="24"/>
          <w:szCs w:val="24"/>
        </w:rPr>
        <w:t>Chittacks</w:t>
      </w:r>
      <w:proofErr w:type="spellEnd"/>
      <w:r w:rsidR="00E87D82" w:rsidRPr="00E87D82">
        <w:rPr>
          <w:rFonts w:eastAsia="Calibri" w:cstheme="minorHAnsi"/>
          <w:sz w:val="24"/>
          <w:szCs w:val="24"/>
        </w:rPr>
        <w:t xml:space="preserve"> and 28 </w:t>
      </w:r>
      <w:proofErr w:type="spellStart"/>
      <w:r w:rsidR="00E87D82" w:rsidRPr="00E87D82">
        <w:rPr>
          <w:rFonts w:eastAsia="Calibri" w:cstheme="minorHAnsi"/>
          <w:sz w:val="24"/>
          <w:szCs w:val="24"/>
        </w:rPr>
        <w:t>Sqft</w:t>
      </w:r>
      <w:proofErr w:type="spellEnd"/>
      <w:r w:rsidR="00E87D82">
        <w:rPr>
          <w:rFonts w:eastAsia="Calibri" w:cstheme="minorHAnsi"/>
          <w:sz w:val="24"/>
          <w:szCs w:val="24"/>
        </w:rPr>
        <w:t xml:space="preserve"> </w:t>
      </w:r>
      <w:r w:rsidRPr="00897A30">
        <w:rPr>
          <w:rFonts w:eastAsia="Calibri" w:cstheme="minorHAnsi"/>
          <w:sz w:val="24"/>
          <w:szCs w:val="24"/>
        </w:rPr>
        <w:t xml:space="preserve">having a construction area of </w:t>
      </w:r>
      <w:r w:rsidR="00E87D82">
        <w:rPr>
          <w:rFonts w:eastAsia="Calibri" w:cstheme="minorHAnsi"/>
          <w:sz w:val="24"/>
          <w:szCs w:val="24"/>
        </w:rPr>
        <w:t>206986.55</w:t>
      </w:r>
      <w:r w:rsidR="002533DC">
        <w:rPr>
          <w:rFonts w:eastAsia="Calibri" w:cstheme="minorHAnsi"/>
          <w:sz w:val="24"/>
          <w:szCs w:val="24"/>
        </w:rPr>
        <w:t xml:space="preserve"> </w:t>
      </w:r>
      <w:r w:rsidRPr="00897A30">
        <w:rPr>
          <w:rFonts w:eastAsia="Calibri" w:cstheme="minorHAnsi"/>
          <w:sz w:val="24"/>
          <w:szCs w:val="24"/>
        </w:rPr>
        <w:t xml:space="preserve">sq. ft. </w:t>
      </w:r>
      <w:r>
        <w:rPr>
          <w:rFonts w:eastAsia="Calibri" w:cstheme="minorHAnsi"/>
          <w:sz w:val="24"/>
          <w:szCs w:val="24"/>
        </w:rPr>
        <w:t xml:space="preserve">the firm is launching </w:t>
      </w:r>
      <w:r w:rsidR="002533DC">
        <w:rPr>
          <w:rFonts w:eastAsia="Calibri" w:cstheme="minorHAnsi"/>
          <w:sz w:val="24"/>
          <w:szCs w:val="24"/>
        </w:rPr>
        <w:t>2 resident blocks - 1 &amp; 2</w:t>
      </w:r>
      <w:r w:rsidRPr="00897A30">
        <w:rPr>
          <w:rFonts w:eastAsia="Calibri" w:cstheme="minorHAnsi"/>
          <w:sz w:val="24"/>
          <w:szCs w:val="24"/>
        </w:rPr>
        <w:t xml:space="preserve"> along with</w:t>
      </w:r>
      <w:r w:rsidR="002533DC">
        <w:rPr>
          <w:rFonts w:eastAsia="Calibri" w:cstheme="minorHAnsi"/>
          <w:sz w:val="24"/>
          <w:szCs w:val="24"/>
        </w:rPr>
        <w:t xml:space="preserve"> car parking. Saleable area of 2</w:t>
      </w:r>
      <w:r w:rsidRPr="00897A30">
        <w:rPr>
          <w:rFonts w:eastAsia="Calibri" w:cstheme="minorHAnsi"/>
          <w:sz w:val="24"/>
          <w:szCs w:val="24"/>
        </w:rPr>
        <w:t xml:space="preserve"> resident blocks are</w:t>
      </w:r>
      <w:r>
        <w:rPr>
          <w:rFonts w:eastAsia="Calibri" w:cstheme="minorHAnsi"/>
          <w:sz w:val="24"/>
          <w:szCs w:val="24"/>
        </w:rPr>
        <w:t xml:space="preserve"> </w:t>
      </w:r>
      <w:r w:rsidR="002533DC">
        <w:rPr>
          <w:rFonts w:eastAsia="Calibri" w:cstheme="minorHAnsi"/>
          <w:sz w:val="24"/>
          <w:szCs w:val="24"/>
        </w:rPr>
        <w:t>1</w:t>
      </w:r>
      <w:r w:rsidR="00E87D82">
        <w:rPr>
          <w:rFonts w:eastAsia="Calibri" w:cstheme="minorHAnsi"/>
          <w:sz w:val="24"/>
          <w:szCs w:val="24"/>
        </w:rPr>
        <w:t>75220</w:t>
      </w:r>
      <w:r w:rsidR="002533D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E87D82">
        <w:rPr>
          <w:rFonts w:eastAsia="Calibri" w:cstheme="minorHAnsi"/>
          <w:sz w:val="24"/>
          <w:szCs w:val="24"/>
        </w:rPr>
        <w:t>sq.ft</w:t>
      </w:r>
      <w:proofErr w:type="spellEnd"/>
      <w:r w:rsidR="002533DC">
        <w:rPr>
          <w:rFonts w:eastAsia="Calibri" w:cstheme="minorHAnsi"/>
          <w:sz w:val="24"/>
          <w:szCs w:val="24"/>
        </w:rPr>
        <w:t xml:space="preserve">. The </w:t>
      </w:r>
      <w:r>
        <w:rPr>
          <w:rFonts w:eastAsia="Calibri" w:cstheme="minorHAnsi"/>
          <w:sz w:val="24"/>
          <w:szCs w:val="24"/>
        </w:rPr>
        <w:t>entire project land will be mortgaged.</w:t>
      </w:r>
    </w:p>
    <w:p w:rsidR="00441345" w:rsidRPr="00897A30" w:rsidRDefault="00441345" w:rsidP="00441345">
      <w:pPr>
        <w:ind w:hanging="2"/>
        <w:jc w:val="both"/>
        <w:rPr>
          <w:rFonts w:eastAsia="Calibri" w:cstheme="minorHAnsi"/>
          <w:sz w:val="24"/>
          <w:szCs w:val="24"/>
        </w:rPr>
      </w:pPr>
      <w:r w:rsidRPr="00897A30">
        <w:rPr>
          <w:rFonts w:eastAsia="Calibri" w:cstheme="minorHAnsi"/>
          <w:sz w:val="24"/>
          <w:szCs w:val="24"/>
        </w:rPr>
        <w:t xml:space="preserve">Total cost and Total sales of the project is expected to be INR </w:t>
      </w:r>
      <w:r w:rsidR="00310B4B">
        <w:rPr>
          <w:rFonts w:eastAsia="Calibri" w:cstheme="minorHAnsi"/>
          <w:sz w:val="24"/>
          <w:szCs w:val="24"/>
        </w:rPr>
        <w:t>52.5</w:t>
      </w:r>
      <w:r w:rsidR="002533DC">
        <w:rPr>
          <w:rFonts w:eastAsia="Calibri" w:cstheme="minorHAnsi"/>
          <w:sz w:val="24"/>
          <w:szCs w:val="24"/>
        </w:rPr>
        <w:t xml:space="preserve">0 </w:t>
      </w:r>
      <w:proofErr w:type="spellStart"/>
      <w:r w:rsidRPr="00897A30">
        <w:rPr>
          <w:rFonts w:eastAsia="Calibri" w:cstheme="minorHAnsi"/>
          <w:sz w:val="24"/>
          <w:szCs w:val="24"/>
        </w:rPr>
        <w:t>crores</w:t>
      </w:r>
      <w:proofErr w:type="spellEnd"/>
      <w:r w:rsidRPr="00897A30">
        <w:rPr>
          <w:rFonts w:eastAsia="Calibri" w:cstheme="minorHAnsi"/>
          <w:sz w:val="24"/>
          <w:szCs w:val="24"/>
        </w:rPr>
        <w:t xml:space="preserve"> and INR </w:t>
      </w:r>
      <w:r w:rsidR="00310B4B">
        <w:rPr>
          <w:rFonts w:eastAsia="Calibri" w:cstheme="minorHAnsi"/>
          <w:sz w:val="24"/>
          <w:szCs w:val="24"/>
        </w:rPr>
        <w:t>138.00</w:t>
      </w:r>
      <w:r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97A30">
        <w:rPr>
          <w:rFonts w:eastAsia="Calibri" w:cstheme="minorHAnsi"/>
          <w:sz w:val="24"/>
          <w:szCs w:val="24"/>
        </w:rPr>
        <w:t>crores</w:t>
      </w:r>
      <w:proofErr w:type="spellEnd"/>
      <w:r w:rsidRPr="00897A30">
        <w:rPr>
          <w:rFonts w:eastAsia="Calibri" w:cstheme="minorHAnsi"/>
          <w:sz w:val="24"/>
          <w:szCs w:val="24"/>
        </w:rPr>
        <w:t xml:space="preserve"> respectively. Developer Revenue share </w:t>
      </w:r>
      <w:r w:rsidR="00310B4B">
        <w:rPr>
          <w:rFonts w:eastAsia="Calibri" w:cstheme="minorHAnsi"/>
          <w:sz w:val="24"/>
          <w:szCs w:val="24"/>
        </w:rPr>
        <w:t>5</w:t>
      </w:r>
      <w:r w:rsidR="002533DC">
        <w:rPr>
          <w:rFonts w:eastAsia="Calibri" w:cstheme="minorHAnsi"/>
          <w:sz w:val="24"/>
          <w:szCs w:val="24"/>
        </w:rPr>
        <w:t>0</w:t>
      </w:r>
      <w:r>
        <w:rPr>
          <w:rFonts w:eastAsia="Calibri" w:cstheme="minorHAnsi"/>
          <w:sz w:val="24"/>
          <w:szCs w:val="24"/>
        </w:rPr>
        <w:t xml:space="preserve"> </w:t>
      </w:r>
      <w:r w:rsidRPr="00897A30">
        <w:rPr>
          <w:rFonts w:eastAsia="Calibri" w:cstheme="minorHAnsi"/>
          <w:sz w:val="24"/>
          <w:szCs w:val="24"/>
        </w:rPr>
        <w:t>% is</w:t>
      </w:r>
      <w:r w:rsidR="002533DC">
        <w:rPr>
          <w:rFonts w:eastAsia="Calibri" w:cstheme="minorHAnsi"/>
          <w:sz w:val="24"/>
          <w:szCs w:val="24"/>
        </w:rPr>
        <w:t xml:space="preserve"> </w:t>
      </w:r>
      <w:r w:rsidR="00310B4B">
        <w:rPr>
          <w:rFonts w:eastAsia="Calibri" w:cstheme="minorHAnsi"/>
          <w:sz w:val="24"/>
          <w:szCs w:val="24"/>
        </w:rPr>
        <w:t>69.00</w:t>
      </w:r>
      <w:r w:rsidR="002533D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97A30">
        <w:rPr>
          <w:rFonts w:eastAsia="Calibri" w:cstheme="minorHAnsi"/>
          <w:sz w:val="24"/>
          <w:szCs w:val="24"/>
        </w:rPr>
        <w:t>crores</w:t>
      </w:r>
      <w:proofErr w:type="spellEnd"/>
      <w:r w:rsidRPr="00897A30">
        <w:rPr>
          <w:rFonts w:eastAsia="Calibri" w:cstheme="minorHAnsi"/>
          <w:sz w:val="24"/>
          <w:szCs w:val="24"/>
        </w:rPr>
        <w:t>.</w:t>
      </w:r>
    </w:p>
    <w:p w:rsidR="00441345" w:rsidRPr="00897A30" w:rsidRDefault="00441345" w:rsidP="00441345">
      <w:pPr>
        <w:spacing w:after="0"/>
        <w:ind w:hanging="2"/>
        <w:jc w:val="both"/>
        <w:rPr>
          <w:rFonts w:cstheme="minorHAnsi"/>
          <w:b/>
          <w:bCs/>
          <w:sz w:val="24"/>
          <w:szCs w:val="24"/>
        </w:rPr>
      </w:pPr>
    </w:p>
    <w:p w:rsidR="00441345" w:rsidRPr="00897A30" w:rsidRDefault="002533DC" w:rsidP="00441345">
      <w:pPr>
        <w:spacing w:after="0"/>
        <w:ind w:hanging="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residential project has 2</w:t>
      </w:r>
      <w:r w:rsidR="00441345" w:rsidRPr="00897A30">
        <w:rPr>
          <w:rFonts w:cstheme="minorHAnsi"/>
          <w:b/>
          <w:bCs/>
          <w:sz w:val="24"/>
          <w:szCs w:val="24"/>
        </w:rPr>
        <w:t>block of G+</w:t>
      </w:r>
      <w:r>
        <w:rPr>
          <w:rFonts w:cstheme="minorHAnsi"/>
          <w:b/>
          <w:bCs/>
          <w:sz w:val="24"/>
          <w:szCs w:val="24"/>
        </w:rPr>
        <w:t>15 and G+12</w:t>
      </w:r>
      <w:r w:rsidR="00441345" w:rsidRPr="00897A30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323"/>
        <w:gridCol w:w="3888"/>
        <w:gridCol w:w="4820"/>
      </w:tblGrid>
      <w:tr w:rsidR="00441345" w:rsidRPr="00897A30" w:rsidTr="0011402E">
        <w:tc>
          <w:tcPr>
            <w:tcW w:w="1323" w:type="dxa"/>
            <w:vAlign w:val="bottom"/>
          </w:tcPr>
          <w:p w:rsidR="00441345" w:rsidRPr="00897A30" w:rsidRDefault="00441345" w:rsidP="0011402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897A30">
              <w:rPr>
                <w:rFonts w:eastAsia="Times New Roman" w:cstheme="minorHAnsi"/>
                <w:b/>
                <w:bCs/>
                <w:sz w:val="24"/>
                <w:szCs w:val="24"/>
              </w:rPr>
              <w:t>Sl</w:t>
            </w:r>
            <w:proofErr w:type="spellEnd"/>
            <w:r w:rsidRPr="00897A3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888" w:type="dxa"/>
            <w:vAlign w:val="bottom"/>
          </w:tcPr>
          <w:p w:rsidR="00441345" w:rsidRPr="00897A30" w:rsidRDefault="00441345" w:rsidP="0011402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97A30">
              <w:rPr>
                <w:rFonts w:eastAsia="Times New Roman" w:cstheme="minorHAnsi"/>
                <w:b/>
                <w:bCs/>
                <w:sz w:val="24"/>
                <w:szCs w:val="24"/>
              </w:rPr>
              <w:t>Structure Specification</w:t>
            </w:r>
          </w:p>
        </w:tc>
        <w:tc>
          <w:tcPr>
            <w:tcW w:w="4820" w:type="dxa"/>
            <w:vAlign w:val="bottom"/>
          </w:tcPr>
          <w:p w:rsidR="00441345" w:rsidRPr="00897A30" w:rsidRDefault="00441345" w:rsidP="0011402E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41345" w:rsidRPr="00897A30" w:rsidTr="0011402E">
        <w:tc>
          <w:tcPr>
            <w:tcW w:w="1323" w:type="dxa"/>
            <w:vAlign w:val="bottom"/>
          </w:tcPr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97A30">
              <w:rPr>
                <w:rFonts w:eastAsia="Times New Roman" w:cstheme="minorHAnsi"/>
                <w:sz w:val="24"/>
                <w:szCs w:val="24"/>
              </w:rPr>
              <w:t>i.</w:t>
            </w:r>
          </w:p>
        </w:tc>
        <w:tc>
          <w:tcPr>
            <w:tcW w:w="3888" w:type="dxa"/>
            <w:vAlign w:val="bottom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</w:rPr>
            </w:pPr>
            <w:r w:rsidRPr="00897A30">
              <w:rPr>
                <w:rFonts w:eastAsia="Times New Roman" w:cstheme="minorHAnsi"/>
                <w:sz w:val="24"/>
                <w:szCs w:val="24"/>
              </w:rPr>
              <w:t>No. of Units (total)</w:t>
            </w:r>
          </w:p>
        </w:tc>
        <w:tc>
          <w:tcPr>
            <w:tcW w:w="4820" w:type="dxa"/>
            <w:vAlign w:val="bottom"/>
          </w:tcPr>
          <w:p w:rsidR="00441345" w:rsidRPr="00897A30" w:rsidRDefault="00310B4B" w:rsidP="0011402E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118</w:t>
            </w:r>
            <w:r w:rsidR="00697F3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41345" w:rsidRPr="00897A30">
              <w:rPr>
                <w:rFonts w:eastAsia="Times New Roman" w:cstheme="minorHAnsi"/>
                <w:sz w:val="24"/>
                <w:szCs w:val="24"/>
              </w:rPr>
              <w:t xml:space="preserve"> Units</w:t>
            </w:r>
          </w:p>
        </w:tc>
      </w:tr>
      <w:tr w:rsidR="00441345" w:rsidRPr="00897A30" w:rsidTr="0011402E">
        <w:tc>
          <w:tcPr>
            <w:tcW w:w="1323" w:type="dxa"/>
            <w:vAlign w:val="bottom"/>
          </w:tcPr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ii.</w:t>
            </w:r>
          </w:p>
        </w:tc>
        <w:tc>
          <w:tcPr>
            <w:tcW w:w="3888" w:type="dxa"/>
            <w:vAlign w:val="bottom"/>
          </w:tcPr>
          <w:p w:rsidR="00441345" w:rsidRPr="00897A30" w:rsidRDefault="00441345" w:rsidP="0011402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No. Of Car Parking</w:t>
            </w:r>
          </w:p>
        </w:tc>
        <w:tc>
          <w:tcPr>
            <w:tcW w:w="4820" w:type="dxa"/>
            <w:vAlign w:val="bottom"/>
          </w:tcPr>
          <w:p w:rsidR="00441345" w:rsidRPr="00897A30" w:rsidRDefault="00310B4B" w:rsidP="0011402E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137</w:t>
            </w:r>
          </w:p>
        </w:tc>
      </w:tr>
      <w:tr w:rsidR="00441345" w:rsidRPr="00897A30" w:rsidTr="0011402E">
        <w:tc>
          <w:tcPr>
            <w:tcW w:w="1323" w:type="dxa"/>
            <w:vAlign w:val="bottom"/>
          </w:tcPr>
          <w:p w:rsidR="00441345" w:rsidRPr="00897A30" w:rsidRDefault="00441345" w:rsidP="0011402E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ii.</w:t>
            </w:r>
          </w:p>
        </w:tc>
        <w:tc>
          <w:tcPr>
            <w:tcW w:w="3888" w:type="dxa"/>
            <w:vAlign w:val="bottom"/>
          </w:tcPr>
          <w:p w:rsidR="00441345" w:rsidRPr="00897A30" w:rsidRDefault="00310B4B" w:rsidP="0011402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Total Saleable</w:t>
            </w:r>
            <w:r w:rsidR="00441345" w:rsidRPr="00897A30">
              <w:rPr>
                <w:rFonts w:eastAsia="Times New Roman" w:cstheme="minorHAnsi"/>
                <w:sz w:val="24"/>
                <w:szCs w:val="24"/>
              </w:rPr>
              <w:t xml:space="preserve"> area </w:t>
            </w:r>
          </w:p>
        </w:tc>
        <w:tc>
          <w:tcPr>
            <w:tcW w:w="4820" w:type="dxa"/>
            <w:vAlign w:val="bottom"/>
          </w:tcPr>
          <w:p w:rsidR="00441345" w:rsidRPr="00897A30" w:rsidRDefault="00310B4B" w:rsidP="0011402E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175220 </w:t>
            </w:r>
            <w:r w:rsidR="00441345" w:rsidRPr="00897A30">
              <w:rPr>
                <w:rFonts w:eastAsia="Times New Roman" w:cstheme="minorHAnsi"/>
                <w:sz w:val="24"/>
                <w:szCs w:val="24"/>
              </w:rPr>
              <w:t>sq. ft.</w:t>
            </w:r>
          </w:p>
        </w:tc>
      </w:tr>
    </w:tbl>
    <w:p w:rsidR="00441345" w:rsidRPr="00897A30" w:rsidRDefault="00441345" w:rsidP="00441345">
      <w:pPr>
        <w:pStyle w:val="NoSpacing"/>
        <w:jc w:val="both"/>
        <w:rPr>
          <w:rFonts w:cstheme="minorHAnsi"/>
          <w:sz w:val="24"/>
          <w:szCs w:val="24"/>
        </w:rPr>
      </w:pPr>
      <w:r w:rsidRPr="00897A30">
        <w:rPr>
          <w:rFonts w:cstheme="minorHAnsi"/>
          <w:b/>
          <w:bCs/>
          <w:sz w:val="24"/>
          <w:szCs w:val="24"/>
        </w:rPr>
        <w:t>*</w:t>
      </w:r>
      <w:r w:rsidRPr="00897A30">
        <w:rPr>
          <w:rFonts w:cstheme="minorHAnsi"/>
          <w:sz w:val="24"/>
          <w:szCs w:val="24"/>
        </w:rPr>
        <w:t xml:space="preserve">Owners Share: </w:t>
      </w:r>
      <w:r>
        <w:rPr>
          <w:rFonts w:cstheme="minorHAnsi"/>
          <w:sz w:val="24"/>
          <w:szCs w:val="24"/>
        </w:rPr>
        <w:t xml:space="preserve"> </w:t>
      </w:r>
      <w:r w:rsidR="00310B4B">
        <w:rPr>
          <w:rFonts w:cstheme="minorHAnsi"/>
          <w:sz w:val="24"/>
          <w:szCs w:val="24"/>
        </w:rPr>
        <w:t>5</w:t>
      </w:r>
      <w:r w:rsidR="00697F3F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Pr="00897A30">
        <w:rPr>
          <w:rFonts w:cstheme="minorHAnsi"/>
          <w:sz w:val="24"/>
          <w:szCs w:val="24"/>
        </w:rPr>
        <w:t xml:space="preserve">% of the total sale proceeds arising only out of transfer and/or sale of units, car parking spaces &amp; any other saleable spaces in the Project. Hence the Land </w:t>
      </w:r>
      <w:proofErr w:type="gramStart"/>
      <w:r w:rsidRPr="00897A30">
        <w:rPr>
          <w:rFonts w:cstheme="minorHAnsi"/>
          <w:sz w:val="24"/>
          <w:szCs w:val="24"/>
        </w:rPr>
        <w:t>owners</w:t>
      </w:r>
      <w:proofErr w:type="gramEnd"/>
      <w:r w:rsidRPr="00897A30">
        <w:rPr>
          <w:rFonts w:cstheme="minorHAnsi"/>
          <w:sz w:val="24"/>
          <w:szCs w:val="24"/>
        </w:rPr>
        <w:t xml:space="preserve"> area cannot be identified unit wise.</w:t>
      </w:r>
    </w:p>
    <w:p w:rsidR="00441345" w:rsidRPr="00897A30" w:rsidRDefault="00441345" w:rsidP="00441345">
      <w:pPr>
        <w:pStyle w:val="NoSpacing"/>
        <w:jc w:val="both"/>
        <w:rPr>
          <w:rFonts w:cstheme="minorHAnsi"/>
          <w:sz w:val="24"/>
          <w:szCs w:val="24"/>
        </w:rPr>
      </w:pPr>
      <w:r w:rsidRPr="00897A30">
        <w:rPr>
          <w:rFonts w:cstheme="minorHAnsi"/>
          <w:sz w:val="24"/>
          <w:szCs w:val="24"/>
        </w:rPr>
        <w:t>As p</w:t>
      </w:r>
      <w:r w:rsidR="00310B4B">
        <w:rPr>
          <w:rFonts w:cstheme="minorHAnsi"/>
          <w:sz w:val="24"/>
          <w:szCs w:val="24"/>
        </w:rPr>
        <w:t>er JDA the land owner share is 5</w:t>
      </w:r>
      <w:r w:rsidR="00697F3F">
        <w:rPr>
          <w:rFonts w:cstheme="minorHAnsi"/>
          <w:sz w:val="24"/>
          <w:szCs w:val="24"/>
        </w:rPr>
        <w:t>0</w:t>
      </w:r>
      <w:r w:rsidRPr="00897A30">
        <w:rPr>
          <w:rFonts w:cstheme="minorHAnsi"/>
          <w:sz w:val="24"/>
          <w:szCs w:val="24"/>
        </w:rPr>
        <w:t>% of the total revenue.</w:t>
      </w:r>
    </w:p>
    <w:p w:rsidR="00441345" w:rsidRPr="00897A30" w:rsidRDefault="00441345" w:rsidP="00441345">
      <w:pPr>
        <w:pStyle w:val="NoSpacing"/>
        <w:jc w:val="both"/>
        <w:rPr>
          <w:rFonts w:cstheme="minorHAnsi"/>
          <w:sz w:val="24"/>
          <w:szCs w:val="24"/>
        </w:rPr>
      </w:pPr>
    </w:p>
    <w:p w:rsidR="00441345" w:rsidRDefault="00441345" w:rsidP="00441345">
      <w:pPr>
        <w:ind w:hanging="2"/>
        <w:jc w:val="both"/>
        <w:rPr>
          <w:rFonts w:eastAsia="Calibri" w:cstheme="minorHAnsi"/>
          <w:sz w:val="24"/>
          <w:szCs w:val="24"/>
          <w:highlight w:val="white"/>
        </w:rPr>
      </w:pPr>
      <w:r w:rsidRPr="00897A30">
        <w:rPr>
          <w:rFonts w:eastAsia="Calibri" w:cstheme="minorHAnsi"/>
          <w:sz w:val="24"/>
          <w:szCs w:val="24"/>
          <w:highlight w:val="white"/>
        </w:rPr>
        <w:t>Project will have following modern facilities for urban living: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Large Central Lawn on the Second Floor.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Double Height Community Hall.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Banquet Hall with Garden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Indoor Games Rooms for Adults and Kids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Outdoor Kids Play Area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Multipurpose Court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lastRenderedPageBreak/>
        <w:t>Cricket Nets.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Fully equipped Gym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Reading Nook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24X7 Power Backup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CCTV Cameras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Roof-top Yoga Deck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Senior Citizen Zone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Rock Climbing area for Kids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Roof-top Sky Lounge for entertainment with BBQ Pit.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Infinity-edge Swimming Pool with changing rooms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Kids Pool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Steam &amp; Spa Rooms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Jogging track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 xml:space="preserve">Professionally </w:t>
      </w:r>
      <w:proofErr w:type="gramStart"/>
      <w:r w:rsidRPr="00D00D8C">
        <w:rPr>
          <w:rFonts w:ascii="Calibri" w:eastAsia="Calibri" w:hAnsi="Calibri" w:cs="Calibri"/>
          <w:highlight w:val="white"/>
        </w:rPr>
        <w:t>Designed</w:t>
      </w:r>
      <w:proofErr w:type="gramEnd"/>
      <w:r w:rsidRPr="00D00D8C">
        <w:rPr>
          <w:rFonts w:ascii="Calibri" w:eastAsia="Calibri" w:hAnsi="Calibri" w:cs="Calibri"/>
          <w:highlight w:val="white"/>
        </w:rPr>
        <w:t xml:space="preserve"> landscaping.</w:t>
      </w:r>
    </w:p>
    <w:p w:rsidR="00D00D8C" w:rsidRPr="00D00D8C" w:rsidRDefault="00D00D8C" w:rsidP="0071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D00D8C">
        <w:rPr>
          <w:rFonts w:ascii="Calibri" w:eastAsia="Calibri" w:hAnsi="Calibri" w:cs="Calibri"/>
          <w:highlight w:val="white"/>
        </w:rPr>
        <w:t>Water feature and signature trees on the Ground Floor.</w:t>
      </w:r>
    </w:p>
    <w:p w:rsidR="00441345" w:rsidRPr="00897A30" w:rsidRDefault="00441345" w:rsidP="003472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textDirection w:val="btLr"/>
        <w:textAlignment w:val="top"/>
        <w:outlineLvl w:val="0"/>
        <w:rPr>
          <w:rFonts w:eastAsia="Calibri" w:cstheme="minorHAnsi"/>
          <w:sz w:val="24"/>
          <w:szCs w:val="24"/>
          <w:highlight w:val="white"/>
        </w:rPr>
      </w:pPr>
    </w:p>
    <w:p w:rsidR="00441345" w:rsidRPr="00897A30" w:rsidRDefault="00441345" w:rsidP="00441345">
      <w:pPr>
        <w:pStyle w:val="NoSpacing"/>
        <w:jc w:val="both"/>
        <w:rPr>
          <w:rFonts w:cstheme="minorHAnsi"/>
          <w:sz w:val="24"/>
          <w:szCs w:val="24"/>
        </w:rPr>
      </w:pPr>
    </w:p>
    <w:p w:rsidR="00441345" w:rsidRPr="00310B4B" w:rsidRDefault="00441345" w:rsidP="00310B4B">
      <w:pPr>
        <w:ind w:hanging="2"/>
        <w:rPr>
          <w:rFonts w:eastAsia="Calibri" w:cstheme="minorHAnsi"/>
          <w:b/>
          <w:sz w:val="24"/>
          <w:szCs w:val="24"/>
          <w:highlight w:val="white"/>
        </w:rPr>
      </w:pPr>
      <w:r w:rsidRPr="00897A30">
        <w:rPr>
          <w:rFonts w:eastAsia="Calibri" w:cstheme="minorHAnsi"/>
          <w:b/>
          <w:sz w:val="24"/>
          <w:szCs w:val="24"/>
          <w:highlight w:val="white"/>
        </w:rPr>
        <w:t>Loca</w:t>
      </w:r>
      <w:r w:rsidR="00310B4B">
        <w:rPr>
          <w:rFonts w:eastAsia="Calibri" w:cstheme="minorHAnsi"/>
          <w:b/>
          <w:sz w:val="24"/>
          <w:szCs w:val="24"/>
          <w:highlight w:val="white"/>
        </w:rPr>
        <w:t xml:space="preserve">tion Advantage &amp; Connectivity: </w:t>
      </w:r>
    </w:p>
    <w:p w:rsidR="00310B4B" w:rsidRPr="00F95576" w:rsidRDefault="00310B4B" w:rsidP="00310B4B">
      <w:pPr>
        <w:ind w:hanging="2"/>
        <w:jc w:val="both"/>
        <w:rPr>
          <w:rFonts w:ascii="Calibri" w:eastAsia="Calibri" w:hAnsi="Calibri" w:cs="Calibri"/>
          <w:highlight w:val="yellow"/>
        </w:rPr>
      </w:pPr>
      <w:r w:rsidRPr="00E535A0">
        <w:rPr>
          <w:rFonts w:ascii="Calibri" w:eastAsia="Calibri" w:hAnsi="Calibri" w:cs="Calibri"/>
        </w:rPr>
        <w:t xml:space="preserve">The proposed project is located in the </w:t>
      </w:r>
      <w:r w:rsidRPr="00310B4B">
        <w:rPr>
          <w:rFonts w:ascii="Calibri" w:eastAsia="Calibri" w:hAnsi="Calibri" w:cs="Calibri"/>
        </w:rPr>
        <w:t xml:space="preserve">Premises No. 24A, </w:t>
      </w:r>
      <w:proofErr w:type="spellStart"/>
      <w:r w:rsidRPr="00310B4B">
        <w:rPr>
          <w:rFonts w:ascii="Calibri" w:eastAsia="Calibri" w:hAnsi="Calibri" w:cs="Calibri"/>
        </w:rPr>
        <w:t>Bagmari</w:t>
      </w:r>
      <w:proofErr w:type="spellEnd"/>
      <w:r w:rsidRPr="00310B4B">
        <w:rPr>
          <w:rFonts w:ascii="Calibri" w:eastAsia="Calibri" w:hAnsi="Calibri" w:cs="Calibri"/>
        </w:rPr>
        <w:t xml:space="preserve"> Road, Kolkata 700054</w:t>
      </w:r>
      <w:r w:rsidRPr="00E535A0">
        <w:rPr>
          <w:rFonts w:ascii="Calibri" w:eastAsia="Calibri" w:hAnsi="Calibri" w:cs="Calibri"/>
        </w:rPr>
        <w:t xml:space="preserve">, </w:t>
      </w:r>
      <w:r w:rsidRPr="00DC6FEB">
        <w:rPr>
          <w:rFonts w:ascii="Calibri" w:eastAsia="Calibri" w:hAnsi="Calibri" w:cs="Calibri"/>
        </w:rPr>
        <w:t xml:space="preserve">The Project is well connected with </w:t>
      </w:r>
      <w:r>
        <w:rPr>
          <w:rFonts w:ascii="Calibri" w:eastAsia="Calibri" w:hAnsi="Calibri" w:cs="Calibri"/>
        </w:rPr>
        <w:t xml:space="preserve">Road </w:t>
      </w:r>
      <w:r w:rsidRPr="00DC6FEB">
        <w:rPr>
          <w:rFonts w:ascii="Calibri" w:eastAsia="Calibri" w:hAnsi="Calibri" w:cs="Calibri"/>
        </w:rPr>
        <w:t xml:space="preserve">from </w:t>
      </w:r>
      <w:proofErr w:type="spellStart"/>
      <w:r w:rsidR="0071169E">
        <w:rPr>
          <w:rFonts w:ascii="Calibri" w:eastAsia="Calibri" w:hAnsi="Calibri" w:cs="Calibri"/>
        </w:rPr>
        <w:t>Maniktala</w:t>
      </w:r>
      <w:proofErr w:type="spellEnd"/>
      <w:r w:rsidR="0071169E">
        <w:rPr>
          <w:rFonts w:ascii="Calibri" w:eastAsia="Calibri" w:hAnsi="Calibri" w:cs="Calibri"/>
        </w:rPr>
        <w:t xml:space="preserve"> More&amp; </w:t>
      </w:r>
      <w:proofErr w:type="spellStart"/>
      <w:r w:rsidR="0071169E">
        <w:rPr>
          <w:rFonts w:ascii="Calibri" w:eastAsia="Calibri" w:hAnsi="Calibri" w:cs="Calibri"/>
        </w:rPr>
        <w:t>Kankurgachi</w:t>
      </w:r>
      <w:proofErr w:type="spellEnd"/>
      <w:r w:rsidRPr="00DC6FEB">
        <w:rPr>
          <w:rFonts w:ascii="Calibri" w:eastAsia="Calibri" w:hAnsi="Calibri" w:cs="Calibri"/>
        </w:rPr>
        <w:t>.</w:t>
      </w:r>
    </w:p>
    <w:p w:rsidR="00310B4B" w:rsidRPr="00297EF1" w:rsidRDefault="00310B4B" w:rsidP="00310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297EF1">
        <w:rPr>
          <w:rFonts w:ascii="Times New Roman" w:eastAsia="Times New Roman" w:hAnsi="Times New Roman" w:cs="Times New Roman"/>
          <w:color w:val="7F7F7F"/>
          <w:sz w:val="19"/>
          <w:szCs w:val="19"/>
          <w:lang w:val="en-US"/>
        </w:rPr>
        <w:t> </w:t>
      </w:r>
      <w:proofErr w:type="spellStart"/>
      <w:r w:rsidR="0071169E">
        <w:rPr>
          <w:rFonts w:ascii="Calibri" w:eastAsia="Calibri" w:hAnsi="Calibri" w:cs="Calibri"/>
          <w:highlight w:val="white"/>
        </w:rPr>
        <w:t>Girish</w:t>
      </w:r>
      <w:proofErr w:type="spellEnd"/>
      <w:r w:rsidR="0071169E">
        <w:rPr>
          <w:rFonts w:ascii="Calibri" w:eastAsia="Calibri" w:hAnsi="Calibri" w:cs="Calibri"/>
          <w:highlight w:val="white"/>
        </w:rPr>
        <w:t xml:space="preserve"> Park Metro</w:t>
      </w:r>
      <w:r w:rsidRPr="00297EF1">
        <w:rPr>
          <w:rFonts w:ascii="Calibri" w:eastAsia="Calibri" w:hAnsi="Calibri" w:cs="Calibri"/>
          <w:highlight w:val="white"/>
        </w:rPr>
        <w:t>     -     </w:t>
      </w:r>
      <w:r w:rsidR="0071169E">
        <w:rPr>
          <w:rFonts w:ascii="Calibri" w:eastAsia="Calibri" w:hAnsi="Calibri" w:cs="Calibri"/>
          <w:highlight w:val="white"/>
        </w:rPr>
        <w:t>3.4</w:t>
      </w:r>
      <w:r>
        <w:rPr>
          <w:rFonts w:ascii="Calibri" w:eastAsia="Calibri" w:hAnsi="Calibri" w:cs="Calibri"/>
          <w:highlight w:val="white"/>
        </w:rPr>
        <w:t xml:space="preserve"> Km</w:t>
      </w:r>
    </w:p>
    <w:p w:rsidR="00310B4B" w:rsidRPr="00297EF1" w:rsidRDefault="00310B4B" w:rsidP="00310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297EF1">
        <w:rPr>
          <w:rFonts w:ascii="Calibri" w:eastAsia="Calibri" w:hAnsi="Calibri" w:cs="Calibri"/>
          <w:highlight w:val="white"/>
        </w:rPr>
        <w:t> </w:t>
      </w:r>
      <w:proofErr w:type="spellStart"/>
      <w:r w:rsidR="0071169E">
        <w:rPr>
          <w:rFonts w:ascii="Calibri" w:eastAsia="Calibri" w:hAnsi="Calibri" w:cs="Calibri"/>
          <w:highlight w:val="white"/>
        </w:rPr>
        <w:t>Sealdah</w:t>
      </w:r>
      <w:proofErr w:type="spellEnd"/>
      <w:r w:rsidR="0071169E">
        <w:rPr>
          <w:rFonts w:ascii="Calibri" w:eastAsia="Calibri" w:hAnsi="Calibri" w:cs="Calibri"/>
          <w:highlight w:val="white"/>
        </w:rPr>
        <w:t xml:space="preserve"> Railway Station – 2.6</w:t>
      </w:r>
      <w:r>
        <w:rPr>
          <w:rFonts w:ascii="Calibri" w:eastAsia="Calibri" w:hAnsi="Calibri" w:cs="Calibri"/>
          <w:highlight w:val="white"/>
        </w:rPr>
        <w:t xml:space="preserve"> Km</w:t>
      </w:r>
    </w:p>
    <w:p w:rsidR="00310B4B" w:rsidRPr="00297EF1" w:rsidRDefault="00310B4B" w:rsidP="00310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297EF1">
        <w:rPr>
          <w:rFonts w:ascii="Calibri" w:eastAsia="Calibri" w:hAnsi="Calibri" w:cs="Calibri"/>
          <w:highlight w:val="white"/>
        </w:rPr>
        <w:t> </w:t>
      </w:r>
      <w:r w:rsidR="0008181D">
        <w:rPr>
          <w:rFonts w:ascii="Calibri" w:eastAsia="Calibri" w:hAnsi="Calibri" w:cs="Calibri"/>
          <w:highlight w:val="white"/>
        </w:rPr>
        <w:t>College Street</w:t>
      </w:r>
      <w:r w:rsidRPr="00297EF1">
        <w:rPr>
          <w:rFonts w:ascii="Calibri" w:eastAsia="Calibri" w:hAnsi="Calibri" w:cs="Calibri"/>
          <w:highlight w:val="white"/>
        </w:rPr>
        <w:t> </w:t>
      </w:r>
      <w:r w:rsidR="0008181D">
        <w:rPr>
          <w:rFonts w:ascii="Calibri" w:eastAsia="Calibri" w:hAnsi="Calibri" w:cs="Calibri"/>
          <w:highlight w:val="white"/>
        </w:rPr>
        <w:t xml:space="preserve"> - 4</w:t>
      </w:r>
      <w:r>
        <w:rPr>
          <w:rFonts w:ascii="Calibri" w:eastAsia="Calibri" w:hAnsi="Calibri" w:cs="Calibri"/>
          <w:highlight w:val="white"/>
        </w:rPr>
        <w:t>.2 Km</w:t>
      </w:r>
    </w:p>
    <w:p w:rsidR="00310B4B" w:rsidRPr="00297EF1" w:rsidRDefault="0008181D" w:rsidP="00310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Phoolbagan</w:t>
      </w:r>
      <w:proofErr w:type="spellEnd"/>
      <w:r>
        <w:rPr>
          <w:rFonts w:ascii="Calibri" w:eastAsia="Calibri" w:hAnsi="Calibri" w:cs="Calibri"/>
          <w:highlight w:val="white"/>
        </w:rPr>
        <w:t xml:space="preserve"> – 4.6</w:t>
      </w:r>
      <w:r w:rsidR="00310B4B">
        <w:rPr>
          <w:rFonts w:ascii="Calibri" w:eastAsia="Calibri" w:hAnsi="Calibri" w:cs="Calibri"/>
          <w:highlight w:val="white"/>
        </w:rPr>
        <w:t xml:space="preserve"> Km</w:t>
      </w:r>
    </w:p>
    <w:p w:rsidR="00310B4B" w:rsidRPr="00297EF1" w:rsidRDefault="0008181D" w:rsidP="00310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 SSKM</w:t>
      </w:r>
      <w:r w:rsidR="00310B4B" w:rsidRPr="00297EF1">
        <w:rPr>
          <w:rFonts w:ascii="Calibri" w:eastAsia="Calibri" w:hAnsi="Calibri" w:cs="Calibri"/>
          <w:highlight w:val="white"/>
        </w:rPr>
        <w:t>-   </w:t>
      </w:r>
      <w:r>
        <w:rPr>
          <w:rFonts w:ascii="Calibri" w:eastAsia="Calibri" w:hAnsi="Calibri" w:cs="Calibri"/>
          <w:highlight w:val="white"/>
        </w:rPr>
        <w:t>3.8</w:t>
      </w:r>
      <w:r w:rsidR="00310B4B">
        <w:rPr>
          <w:rFonts w:ascii="Calibri" w:eastAsia="Calibri" w:hAnsi="Calibri" w:cs="Calibri"/>
          <w:highlight w:val="white"/>
        </w:rPr>
        <w:t xml:space="preserve"> Km</w:t>
      </w:r>
    </w:p>
    <w:p w:rsidR="00310B4B" w:rsidRPr="00297EF1" w:rsidRDefault="00310B4B" w:rsidP="00310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297EF1">
        <w:rPr>
          <w:rFonts w:ascii="Calibri" w:eastAsia="Calibri" w:hAnsi="Calibri" w:cs="Calibri"/>
          <w:highlight w:val="white"/>
        </w:rPr>
        <w:t> </w:t>
      </w:r>
      <w:r w:rsidR="0008181D">
        <w:rPr>
          <w:rFonts w:ascii="Calibri" w:eastAsia="Calibri" w:hAnsi="Calibri" w:cs="Calibri"/>
          <w:highlight w:val="white"/>
        </w:rPr>
        <w:t>Kolkata University</w:t>
      </w:r>
      <w:r w:rsidRPr="00297EF1">
        <w:rPr>
          <w:rFonts w:ascii="Calibri" w:eastAsia="Calibri" w:hAnsi="Calibri" w:cs="Calibri"/>
          <w:highlight w:val="white"/>
        </w:rPr>
        <w:t> </w:t>
      </w:r>
      <w:r w:rsidR="0008181D">
        <w:rPr>
          <w:rFonts w:ascii="Calibri" w:eastAsia="Calibri" w:hAnsi="Calibri" w:cs="Calibri"/>
          <w:highlight w:val="white"/>
        </w:rPr>
        <w:t xml:space="preserve"> - 3.9 </w:t>
      </w:r>
      <w:r>
        <w:rPr>
          <w:rFonts w:ascii="Calibri" w:eastAsia="Calibri" w:hAnsi="Calibri" w:cs="Calibri"/>
          <w:highlight w:val="white"/>
        </w:rPr>
        <w:t>Km</w:t>
      </w:r>
    </w:p>
    <w:p w:rsidR="00310B4B" w:rsidRPr="00297EF1" w:rsidRDefault="00310B4B" w:rsidP="00310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297EF1">
        <w:rPr>
          <w:rFonts w:ascii="Calibri" w:eastAsia="Calibri" w:hAnsi="Calibri" w:cs="Calibri"/>
          <w:highlight w:val="white"/>
        </w:rPr>
        <w:t> Science City            -   </w:t>
      </w:r>
      <w:r w:rsidR="0008181D">
        <w:rPr>
          <w:rFonts w:ascii="Calibri" w:eastAsia="Calibri" w:hAnsi="Calibri" w:cs="Calibri"/>
          <w:highlight w:val="white"/>
        </w:rPr>
        <w:t xml:space="preserve"> 6.3</w:t>
      </w:r>
      <w:r>
        <w:rPr>
          <w:rFonts w:ascii="Calibri" w:eastAsia="Calibri" w:hAnsi="Calibri" w:cs="Calibri"/>
          <w:highlight w:val="white"/>
        </w:rPr>
        <w:t xml:space="preserve"> Km</w:t>
      </w:r>
    </w:p>
    <w:p w:rsidR="00310B4B" w:rsidRPr="0008181D" w:rsidRDefault="00310B4B" w:rsidP="000818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Alignment w:val="top"/>
        <w:outlineLvl w:val="0"/>
        <w:rPr>
          <w:rFonts w:ascii="Calibri" w:eastAsia="Calibri" w:hAnsi="Calibri" w:cs="Calibri"/>
          <w:highlight w:val="white"/>
        </w:rPr>
      </w:pPr>
      <w:r w:rsidRPr="00297EF1">
        <w:rPr>
          <w:rFonts w:ascii="Calibri" w:eastAsia="Calibri" w:hAnsi="Calibri" w:cs="Calibri"/>
          <w:highlight w:val="white"/>
        </w:rPr>
        <w:t> Quest mall           -  </w:t>
      </w:r>
      <w:r w:rsidR="0008181D">
        <w:rPr>
          <w:rFonts w:ascii="Calibri" w:eastAsia="Calibri" w:hAnsi="Calibri" w:cs="Calibri"/>
          <w:highlight w:val="white"/>
        </w:rPr>
        <w:t xml:space="preserve"> 1.7 </w:t>
      </w:r>
      <w:r>
        <w:rPr>
          <w:rFonts w:ascii="Calibri" w:eastAsia="Calibri" w:hAnsi="Calibri" w:cs="Calibri"/>
          <w:highlight w:val="white"/>
        </w:rPr>
        <w:t>Km</w:t>
      </w:r>
      <w:r w:rsidR="0008181D" w:rsidRPr="0008181D">
        <w:rPr>
          <w:rFonts w:ascii="Calibri" w:eastAsia="Calibri" w:hAnsi="Calibri" w:cs="Calibri"/>
          <w:highlight w:val="white"/>
        </w:rPr>
        <w:t> </w:t>
      </w:r>
    </w:p>
    <w:p w:rsidR="00310B4B" w:rsidRDefault="00310B4B" w:rsidP="00310B4B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highlight w:val="white"/>
        </w:rPr>
      </w:pPr>
    </w:p>
    <w:p w:rsidR="00310B4B" w:rsidRDefault="00310B4B" w:rsidP="00310B4B">
      <w:pPr>
        <w:pStyle w:val="NormalWeb"/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proofErr w:type="gramStart"/>
      <w:r w:rsidRPr="00CE47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Finance :</w:t>
      </w:r>
      <w:proofErr w:type="gramEnd"/>
      <w:r w:rsidRPr="00CE47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310B4B" w:rsidRPr="001F5FAA" w:rsidRDefault="00310B4B" w:rsidP="00310B4B">
      <w:pPr>
        <w:pStyle w:val="NormalWeb"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CE47E2">
        <w:rPr>
          <w:rFonts w:asciiTheme="minorHAnsi" w:hAnsiTheme="minorHAnsi" w:cstheme="minorHAnsi"/>
          <w:color w:val="000000"/>
          <w:sz w:val="20"/>
          <w:szCs w:val="20"/>
        </w:rPr>
        <w:t>The project is not financed.</w:t>
      </w:r>
    </w:p>
    <w:p w:rsidR="00310B4B" w:rsidRDefault="00310B4B" w:rsidP="00310B4B">
      <w:pPr>
        <w:pStyle w:val="NormalWeb"/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proofErr w:type="gramStart"/>
      <w:r w:rsidRPr="00CE47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WBHIRA :</w:t>
      </w:r>
      <w:proofErr w:type="gramEnd"/>
    </w:p>
    <w:p w:rsidR="00310B4B" w:rsidRPr="00CE47E2" w:rsidRDefault="00310B4B" w:rsidP="00310B4B">
      <w:pPr>
        <w:pStyle w:val="NormalWeb"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CE47E2">
        <w:rPr>
          <w:rFonts w:asciiTheme="minorHAnsi" w:hAnsiTheme="minorHAnsi" w:cstheme="minorHAnsi"/>
          <w:color w:val="000000"/>
          <w:sz w:val="20"/>
          <w:szCs w:val="20"/>
        </w:rPr>
        <w:t xml:space="preserve">The project is registered under WBHIRA vide registration no.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Start"/>
      <w:r w:rsidRPr="00CE47E2">
        <w:rPr>
          <w:rFonts w:asciiTheme="minorHAnsi" w:hAnsiTheme="minorHAnsi" w:cstheme="minorHAnsi"/>
          <w:color w:val="000000"/>
          <w:sz w:val="20"/>
          <w:szCs w:val="20"/>
        </w:rPr>
        <w:t>dated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</w:t>
      </w:r>
      <w:r w:rsidRPr="00CE47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E47E2">
        <w:rPr>
          <w:rFonts w:asciiTheme="minorHAnsi" w:hAnsiTheme="minorHAnsi" w:cstheme="minorHAnsi"/>
          <w:sz w:val="20"/>
          <w:szCs w:val="20"/>
        </w:rPr>
        <w:t>.</w:t>
      </w:r>
      <w:r w:rsidRPr="00CE47E2">
        <w:rPr>
          <w:rFonts w:asciiTheme="minorHAnsi" w:hAnsiTheme="minorHAnsi" w:cstheme="minorHAnsi"/>
          <w:color w:val="000000"/>
          <w:sz w:val="20"/>
          <w:szCs w:val="20"/>
        </w:rPr>
        <w:t xml:space="preserve">  A per the registration the project is expected to be completed by 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  <w:r w:rsidRPr="00CE47E2">
        <w:rPr>
          <w:rFonts w:asciiTheme="minorHAnsi" w:hAnsiTheme="minorHAnsi" w:cstheme="minorHAnsi"/>
          <w:color w:val="000000"/>
          <w:sz w:val="20"/>
          <w:szCs w:val="20"/>
        </w:rPr>
        <w:t xml:space="preserve">. However the firm is confident of completing the project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within         </w:t>
      </w:r>
      <w:r w:rsidRPr="00CE47E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9E1954" w:rsidRDefault="009E1954"/>
    <w:sectPr w:rsidR="009E1954" w:rsidSect="0011402E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1F0B"/>
    <w:multiLevelType w:val="multilevel"/>
    <w:tmpl w:val="24CE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30AF7"/>
    <w:multiLevelType w:val="hybridMultilevel"/>
    <w:tmpl w:val="D6C86E92"/>
    <w:lvl w:ilvl="0" w:tplc="B0BA6C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A5BD7"/>
    <w:multiLevelType w:val="multilevel"/>
    <w:tmpl w:val="9B2A3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32A97"/>
    <w:multiLevelType w:val="multilevel"/>
    <w:tmpl w:val="3AFC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52FE9"/>
    <w:multiLevelType w:val="multilevel"/>
    <w:tmpl w:val="6DB4EE98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5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9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1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5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7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4BCA56E7"/>
    <w:multiLevelType w:val="multilevel"/>
    <w:tmpl w:val="359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156CC"/>
    <w:multiLevelType w:val="multilevel"/>
    <w:tmpl w:val="24E4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E6D65"/>
    <w:multiLevelType w:val="multilevel"/>
    <w:tmpl w:val="3A3A1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D3F1699"/>
    <w:multiLevelType w:val="multilevel"/>
    <w:tmpl w:val="318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1345"/>
    <w:rsid w:val="00055D90"/>
    <w:rsid w:val="0008181D"/>
    <w:rsid w:val="0011402E"/>
    <w:rsid w:val="001452A5"/>
    <w:rsid w:val="00154368"/>
    <w:rsid w:val="002533DC"/>
    <w:rsid w:val="00310B4B"/>
    <w:rsid w:val="0034722D"/>
    <w:rsid w:val="00441345"/>
    <w:rsid w:val="00494785"/>
    <w:rsid w:val="004B3C04"/>
    <w:rsid w:val="004E6EAC"/>
    <w:rsid w:val="00600A8B"/>
    <w:rsid w:val="00697F3F"/>
    <w:rsid w:val="0071169E"/>
    <w:rsid w:val="00804FE0"/>
    <w:rsid w:val="009517CB"/>
    <w:rsid w:val="009E1954"/>
    <w:rsid w:val="00BE67F7"/>
    <w:rsid w:val="00C47FAA"/>
    <w:rsid w:val="00D00D8C"/>
    <w:rsid w:val="00E87D82"/>
    <w:rsid w:val="00E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2292F-DD5B-45CA-BE4F-2AAE16B3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13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table" w:styleId="TableGrid">
    <w:name w:val="Table Grid"/>
    <w:basedOn w:val="TableNormal"/>
    <w:uiPriority w:val="59"/>
    <w:rsid w:val="00441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4134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41345"/>
  </w:style>
  <w:style w:type="paragraph" w:styleId="ListParagraph">
    <w:name w:val="List Paragraph"/>
    <w:basedOn w:val="Normal"/>
    <w:uiPriority w:val="34"/>
    <w:qFormat/>
    <w:rsid w:val="00441345"/>
    <w:pPr>
      <w:ind w:left="720"/>
      <w:contextualSpacing/>
    </w:pPr>
  </w:style>
  <w:style w:type="paragraph" w:customStyle="1" w:styleId="xmsolistparagraph">
    <w:name w:val="x_msolistparagraph"/>
    <w:basedOn w:val="Normal"/>
    <w:rsid w:val="0049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16455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4608437</dc:creator>
  <cp:lastModifiedBy>Admin</cp:lastModifiedBy>
  <cp:revision>15</cp:revision>
  <dcterms:created xsi:type="dcterms:W3CDTF">2022-09-03T15:09:00Z</dcterms:created>
  <dcterms:modified xsi:type="dcterms:W3CDTF">2022-11-12T12:36:00Z</dcterms:modified>
</cp:coreProperties>
</file>