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3EE5" w14:textId="77777777" w:rsidR="00754637" w:rsidRDefault="00754637">
      <w:pPr>
        <w:pStyle w:val="BodyText"/>
        <w:rPr>
          <w:rFonts w:ascii="Times New Roman"/>
          <w:sz w:val="26"/>
        </w:rPr>
      </w:pPr>
    </w:p>
    <w:p w14:paraId="20679E87" w14:textId="456A10A7" w:rsidR="00754637" w:rsidRDefault="00141D5C">
      <w:pPr>
        <w:pStyle w:val="Heading1"/>
      </w:pPr>
      <w:bookmarkStart w:id="0" w:name="Drawing1.vsdx"/>
      <w:bookmarkStart w:id="1" w:name="Page-1"/>
      <w:bookmarkEnd w:id="0"/>
      <w:bookmarkEnd w:id="1"/>
      <w:r>
        <w:t>Doc. No.IMS/GCPL/CRC/PFD/01</w:t>
      </w:r>
    </w:p>
    <w:p w14:paraId="1C5E64DC" w14:textId="77777777" w:rsidR="00396D81" w:rsidRDefault="00141D5C">
      <w:pPr>
        <w:spacing w:before="12" w:line="249" w:lineRule="auto"/>
        <w:ind w:left="104" w:right="1101"/>
        <w:rPr>
          <w:rFonts w:ascii="Arial"/>
          <w:sz w:val="24"/>
        </w:rPr>
      </w:pPr>
      <w:r>
        <w:rPr>
          <w:rFonts w:ascii="Arial"/>
          <w:sz w:val="24"/>
        </w:rPr>
        <w:t xml:space="preserve">Issued On - 14-04-2016 Revised On </w:t>
      </w:r>
      <w:r>
        <w:rPr>
          <w:rFonts w:ascii="Arial"/>
          <w:sz w:val="24"/>
        </w:rPr>
        <w:t>–</w:t>
      </w:r>
      <w:r>
        <w:rPr>
          <w:rFonts w:ascii="Arial"/>
          <w:sz w:val="24"/>
        </w:rPr>
        <w:t xml:space="preserve"> </w:t>
      </w:r>
      <w:r w:rsidR="00396D81">
        <w:rPr>
          <w:rFonts w:ascii="Arial"/>
          <w:sz w:val="24"/>
        </w:rPr>
        <w:t>01-09-2022</w:t>
      </w:r>
    </w:p>
    <w:p w14:paraId="42395186" w14:textId="574A3817" w:rsidR="00754637" w:rsidRDefault="00141D5C">
      <w:pPr>
        <w:spacing w:before="12" w:line="249" w:lineRule="auto"/>
        <w:ind w:left="104" w:right="1101"/>
        <w:rPr>
          <w:rFonts w:ascii="Arial"/>
          <w:sz w:val="24"/>
        </w:rPr>
      </w:pPr>
      <w:r>
        <w:rPr>
          <w:rFonts w:ascii="Arial"/>
          <w:sz w:val="24"/>
        </w:rPr>
        <w:t>Revision No. - 0</w:t>
      </w:r>
      <w:r w:rsidR="00396D81">
        <w:rPr>
          <w:rFonts w:ascii="Arial"/>
          <w:sz w:val="24"/>
        </w:rPr>
        <w:t>2</w:t>
      </w:r>
    </w:p>
    <w:p w14:paraId="2BF9492A" w14:textId="7DFB982E" w:rsidR="00754637" w:rsidRDefault="00141D5C">
      <w:pPr>
        <w:spacing w:before="63"/>
        <w:ind w:left="104"/>
        <w:rPr>
          <w:rFonts w:ascii="Arial"/>
          <w:b/>
          <w:sz w:val="40"/>
        </w:rPr>
      </w:pPr>
      <w:r>
        <w:br w:type="column"/>
      </w:r>
      <w:r w:rsidRPr="00141D5C">
        <w:rPr>
          <w:rFonts w:ascii="Arial"/>
          <w:b/>
          <w:color w:val="0000FF"/>
          <w:sz w:val="40"/>
        </w:rPr>
        <w:t>Gainwell Commosales</w:t>
      </w:r>
      <w:r>
        <w:t xml:space="preserve"> </w:t>
      </w:r>
      <w:r>
        <w:rPr>
          <w:rFonts w:ascii="Arial"/>
          <w:b/>
          <w:color w:val="0000FF"/>
          <w:sz w:val="40"/>
        </w:rPr>
        <w:t xml:space="preserve"> Private Limited, CRC Asansol</w:t>
      </w:r>
    </w:p>
    <w:p w14:paraId="15788EAD" w14:textId="77777777" w:rsidR="00754637" w:rsidRDefault="00754637">
      <w:pPr>
        <w:rPr>
          <w:rFonts w:ascii="Arial"/>
          <w:sz w:val="40"/>
        </w:rPr>
        <w:sectPr w:rsidR="00754637">
          <w:type w:val="continuous"/>
          <w:pgSz w:w="16830" w:h="23090"/>
          <w:pgMar w:top="140" w:right="240" w:bottom="280" w:left="40" w:header="720" w:footer="720" w:gutter="0"/>
          <w:cols w:num="2" w:space="720" w:equalWidth="0">
            <w:col w:w="3760" w:space="1358"/>
            <w:col w:w="11432"/>
          </w:cols>
        </w:sectPr>
      </w:pPr>
    </w:p>
    <w:p w14:paraId="4D064216" w14:textId="77777777" w:rsidR="00754637" w:rsidRDefault="00754637">
      <w:pPr>
        <w:pStyle w:val="BodyText"/>
        <w:rPr>
          <w:rFonts w:ascii="Arial"/>
          <w:b/>
          <w:sz w:val="20"/>
        </w:rPr>
      </w:pPr>
    </w:p>
    <w:p w14:paraId="04222B86" w14:textId="77777777" w:rsidR="00754637" w:rsidRDefault="00754637">
      <w:pPr>
        <w:pStyle w:val="BodyText"/>
        <w:rPr>
          <w:rFonts w:ascii="Arial"/>
          <w:b/>
          <w:sz w:val="20"/>
        </w:rPr>
      </w:pPr>
    </w:p>
    <w:p w14:paraId="2DEC6BE1" w14:textId="77777777" w:rsidR="00754637" w:rsidRDefault="00754637">
      <w:pPr>
        <w:pStyle w:val="BodyText"/>
        <w:rPr>
          <w:rFonts w:ascii="Arial"/>
          <w:b/>
          <w:sz w:val="20"/>
        </w:rPr>
      </w:pPr>
    </w:p>
    <w:p w14:paraId="61F3530E" w14:textId="77777777" w:rsidR="00754637" w:rsidRDefault="00754637">
      <w:pPr>
        <w:pStyle w:val="BodyText"/>
        <w:rPr>
          <w:rFonts w:ascii="Arial"/>
          <w:b/>
          <w:sz w:val="20"/>
        </w:rPr>
      </w:pPr>
    </w:p>
    <w:p w14:paraId="4EC62264" w14:textId="77777777" w:rsidR="00754637" w:rsidRDefault="00754637">
      <w:pPr>
        <w:pStyle w:val="BodyText"/>
        <w:rPr>
          <w:rFonts w:ascii="Arial"/>
          <w:b/>
          <w:sz w:val="20"/>
        </w:rPr>
      </w:pPr>
    </w:p>
    <w:p w14:paraId="22223C28" w14:textId="77777777" w:rsidR="00754637" w:rsidRDefault="00754637">
      <w:pPr>
        <w:pStyle w:val="BodyText"/>
        <w:rPr>
          <w:rFonts w:ascii="Arial"/>
          <w:b/>
          <w:sz w:val="20"/>
        </w:rPr>
      </w:pPr>
    </w:p>
    <w:p w14:paraId="166A9E9B" w14:textId="77777777" w:rsidR="00754637" w:rsidRDefault="00754637">
      <w:pPr>
        <w:pStyle w:val="BodyText"/>
        <w:rPr>
          <w:rFonts w:ascii="Arial"/>
          <w:b/>
          <w:sz w:val="20"/>
        </w:rPr>
      </w:pPr>
    </w:p>
    <w:p w14:paraId="13534C25" w14:textId="77777777" w:rsidR="00754637" w:rsidRDefault="00754637">
      <w:pPr>
        <w:pStyle w:val="BodyText"/>
        <w:rPr>
          <w:rFonts w:ascii="Arial"/>
          <w:b/>
          <w:sz w:val="20"/>
        </w:rPr>
      </w:pPr>
    </w:p>
    <w:p w14:paraId="7D9CE4E1" w14:textId="77777777" w:rsidR="00754637" w:rsidRDefault="00754637">
      <w:pPr>
        <w:pStyle w:val="BodyText"/>
        <w:rPr>
          <w:rFonts w:ascii="Arial"/>
          <w:b/>
          <w:sz w:val="20"/>
        </w:rPr>
      </w:pPr>
    </w:p>
    <w:p w14:paraId="070589D9" w14:textId="77777777" w:rsidR="00754637" w:rsidRDefault="00754637">
      <w:pPr>
        <w:pStyle w:val="BodyText"/>
        <w:spacing w:before="7"/>
        <w:rPr>
          <w:rFonts w:ascii="Arial"/>
          <w:b/>
          <w:sz w:val="28"/>
        </w:rPr>
      </w:pPr>
    </w:p>
    <w:p w14:paraId="7A85F1EA" w14:textId="77777777" w:rsidR="00754637" w:rsidRDefault="00000000">
      <w:pPr>
        <w:pStyle w:val="BodyText"/>
        <w:spacing w:before="66"/>
        <w:ind w:right="4158"/>
        <w:jc w:val="right"/>
      </w:pPr>
      <w:r>
        <w:pict w14:anchorId="129EBAC6">
          <v:group id="_x0000_s1233" style="position:absolute;left:0;text-align:left;margin-left:116.6pt;margin-top:-107.55pt;width:223.55pt;height:216.05pt;z-index:-251657728;mso-position-horizontal-relative:page" coordorigin="2332,-2151" coordsize="4471,43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65" type="#_x0000_t75" style="position:absolute;left:2340;top:-1556;width:2160;height:540">
              <v:imagedata r:id="rId4" o:title=""/>
            </v:shape>
            <v:line id="_x0000_s1264" style="position:absolute" from="3420,-1016" to="3420,-902" strokecolor="#5b9bd4" strokeweight="1pt"/>
            <v:shape id="_x0000_s1263" type="#_x0000_t75" style="position:absolute;left:2340;top:-780;width:2160;height:720">
              <v:imagedata r:id="rId5" o:title=""/>
            </v:shape>
            <v:shape id="_x0000_s1262" style="position:absolute;left:3349;top:-920;width:141;height:141" coordorigin="3350,-920" coordsize="141,141" path="m3490,-920r-140,l3420,-779r70,-141xe" fillcolor="#5b9bd4" stroked="f">
              <v:path arrowok="t"/>
            </v:shape>
            <v:line id="_x0000_s1261" style="position:absolute" from="3420,-59" to="3420,55" strokecolor="#5b9bd4" strokeweight="1pt"/>
            <v:shape id="_x0000_s1260" type="#_x0000_t75" style="position:absolute;left:2340;top:177;width:2160;height:720">
              <v:imagedata r:id="rId6" o:title=""/>
            </v:shape>
            <v:shape id="_x0000_s1259" style="position:absolute;left:3349;top:36;width:141;height:141" coordorigin="3350,37" coordsize="141,141" path="m3490,37r-140,l3420,178,3490,37xe" fillcolor="#5b9bd4" stroked="f">
              <v:path arrowok="t"/>
            </v:shape>
            <v:shape id="_x0000_s1258" type="#_x0000_t75" style="position:absolute;left:4995;top:83;width:1800;height:909">
              <v:imagedata r:id="rId7" o:title=""/>
            </v:shape>
            <v:line id="_x0000_s1257" style="position:absolute" from="4995,538" to="4623,538" strokecolor="#5b9bd4" strokeweight="1pt"/>
            <v:shape id="_x0000_s1256" style="position:absolute;left:4500;top:467;width:141;height:141" coordorigin="4500,467" coordsize="141,141" path="m4641,467r-141,71l4641,608r,-141xe" fillcolor="#5b9bd4" stroked="f">
              <v:path arrowok="t"/>
            </v:shape>
            <v:line id="_x0000_s1255" style="position:absolute" from="3420,898" to="3420,1011" strokecolor="#5b9bd4" strokeweight="1pt"/>
            <v:shape id="_x0000_s1254" type="#_x0000_t75" style="position:absolute;left:2340;top:1134;width:2160;height:909">
              <v:imagedata r:id="rId8" o:title=""/>
            </v:shape>
            <v:shape id="_x0000_s1253" style="position:absolute;left:2340;top:1134;width:2160;height:909" coordorigin="2340,1134" coordsize="2160,909" path="m3420,2043l4500,1589,3420,1134,2340,1589r1080,454xe" filled="f" strokecolor="#4f87ba" strokeweight=".26494mm">
              <v:path arrowok="t"/>
            </v:shape>
            <v:shape id="_x0000_s1252" style="position:absolute;left:3349;top:993;width:141;height:141" coordorigin="3350,994" coordsize="141,141" path="m3490,994r-140,l3420,1134r70,-140xe" fillcolor="#5b9bd4" stroked="f">
              <v:path arrowok="t"/>
            </v:shape>
            <v:shape id="_x0000_s1251" type="#_x0000_t75" style="position:absolute;left:5175;top:1228;width:1440;height:720">
              <v:imagedata r:id="rId9" o:title=""/>
            </v:shape>
            <v:rect id="_x0000_s1250" style="position:absolute;left:5175;top:1228;width:1440;height:720" filled="f" strokecolor="#4f87ba" strokeweight=".26494mm"/>
            <v:line id="_x0000_s1249" style="position:absolute" from="5895,1229" to="5895,1115" strokecolor="#5b9bd4" strokeweight="1pt"/>
            <v:shape id="_x0000_s1248" style="position:absolute;left:5824;top:991;width:141;height:141" coordorigin="5825,992" coordsize="141,141" path="m5895,992r-70,141l5965,1133,5895,992xe" fillcolor="#5b9bd4" stroked="f">
              <v:path arrowok="t"/>
            </v:shape>
            <v:line id="_x0000_s1247" style="position:absolute" from="3420,2043" to="3420,2169" strokecolor="#5b9bd4" strokeweight=".14pt"/>
            <v:shape id="_x0000_s1246" style="position:absolute;left:4500;top:1588;width:552;height:2" coordorigin="4500,1589" coordsize="552,0" o:spt="100" adj="0,,0" path="m4915,1589r137,m4500,1589r260,e" filled="f" strokecolor="#5b9bd4" strokeweight="1pt">
              <v:stroke joinstyle="round"/>
              <v:formulas/>
              <v:path arrowok="t" o:connecttype="segments"/>
            </v:shape>
            <v:shape id="_x0000_s1245" style="position:absolute;left:5034;top:1518;width:141;height:141" coordorigin="5034,1518" coordsize="141,141" path="m5034,1518r,141l5175,1589r-141,-71xe" fillcolor="#5b9bd4" stroked="f">
              <v:path arrowok="t"/>
            </v:shape>
            <v:shape id="_x0000_s1244" type="#_x0000_t75" style="position:absolute;left:2700;top:-2144;width:1440;height:352">
              <v:imagedata r:id="rId10" o:title=""/>
            </v:shape>
            <v:shape id="_x0000_s1243" style="position:absolute;left:2700;top:-2144;width:1440;height:352" coordorigin="2700,-2144" coordsize="1440,352" path="m2876,-1792r1088,l4033,-1806r56,-38l4126,-1900r14,-68l4126,-2037r-37,-55l4033,-2130r-69,-14l2876,-2144r-69,14l2751,-2092r-37,55l2700,-1968r14,68l2751,-1844r56,38l2876,-1792xe" filled="f" strokecolor="#4f87ba" strokeweight=".26494mm">
              <v:path arrowok="t"/>
            </v:shape>
            <v:line id="_x0000_s1242" style="position:absolute" from="3420,-1792" to="3420,-1679" strokecolor="#5b9bd4" strokeweight="1pt"/>
            <v:shape id="_x0000_s1241" style="position:absolute;left:3349;top:-1697;width:141;height:141" coordorigin="3350,-1696" coordsize="141,141" path="m3490,-1696r-140,l3420,-1556r70,-140xe" fillcolor="#5b9bd4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40" type="#_x0000_t202" style="position:absolute;left:3227;top:-2053;width:417;height:195" filled="f" stroked="f">
              <v:textbox inset="0,0,0,0">
                <w:txbxContent>
                  <w:p w14:paraId="37A003D8" w14:textId="77777777" w:rsidR="00754637" w:rsidRDefault="00141D5C">
                    <w:pPr>
                      <w:spacing w:line="195" w:lineRule="exact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>Start</w:t>
                    </w:r>
                  </w:p>
                </w:txbxContent>
              </v:textbox>
            </v:shape>
            <v:shape id="_x0000_s1239" type="#_x0000_t202" style="position:absolute;left:3056;top:1506;width:755;height:195" filled="f" stroked="f">
              <v:textbox inset="0,0,0,0">
                <w:txbxContent>
                  <w:p w14:paraId="3DAC4FFE" w14:textId="77777777" w:rsidR="00754637" w:rsidRDefault="00141D5C">
                    <w:pPr>
                      <w:spacing w:line="195" w:lineRule="exact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>Received</w:t>
                    </w:r>
                  </w:p>
                </w:txbxContent>
              </v:textbox>
            </v:shape>
            <v:shape id="_x0000_s1238" type="#_x0000_t202" style="position:absolute;left:4764;top:1386;width:1756;height:435" filled="f" stroked="f">
              <v:textbox inset="0,0,0,0">
                <w:txbxContent>
                  <w:p w14:paraId="1C3D11FD" w14:textId="77777777" w:rsidR="00754637" w:rsidRDefault="00141D5C">
                    <w:pPr>
                      <w:tabs>
                        <w:tab w:val="left" w:pos="535"/>
                      </w:tabs>
                      <w:spacing w:before="1" w:line="153" w:lineRule="auto"/>
                      <w:ind w:left="694" w:right="18" w:hanging="695"/>
                      <w:rPr>
                        <w:sz w:val="19"/>
                      </w:rPr>
                    </w:pPr>
                    <w:r>
                      <w:rPr>
                        <w:color w:val="4F87BA"/>
                        <w:position w:val="-12"/>
                        <w:sz w:val="24"/>
                      </w:rPr>
                      <w:t>N</w:t>
                    </w:r>
                    <w:r>
                      <w:rPr>
                        <w:color w:val="4F87BA"/>
                        <w:position w:val="-12"/>
                        <w:sz w:val="24"/>
                      </w:rPr>
                      <w:tab/>
                    </w:r>
                    <w:r>
                      <w:rPr>
                        <w:color w:val="4F87BA"/>
                        <w:sz w:val="19"/>
                      </w:rPr>
                      <w:t xml:space="preserve">Follow up </w:t>
                    </w:r>
                    <w:r>
                      <w:rPr>
                        <w:color w:val="4F87BA"/>
                        <w:spacing w:val="-4"/>
                        <w:sz w:val="19"/>
                      </w:rPr>
                      <w:t xml:space="preserve">with </w:t>
                    </w:r>
                    <w:r>
                      <w:rPr>
                        <w:color w:val="4F87BA"/>
                        <w:sz w:val="19"/>
                      </w:rPr>
                      <w:t>the</w:t>
                    </w:r>
                    <w:r>
                      <w:rPr>
                        <w:color w:val="4F87BA"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color w:val="4F87BA"/>
                        <w:spacing w:val="2"/>
                        <w:sz w:val="19"/>
                      </w:rPr>
                      <w:t>branch</w:t>
                    </w:r>
                  </w:p>
                </w:txbxContent>
              </v:textbox>
            </v:shape>
            <v:shape id="_x0000_s1237" type="#_x0000_t202" style="position:absolute;left:2340;top:177;width:2160;height:720" filled="f" strokecolor="#4f87ba" strokeweight=".26494mm">
              <v:textbox inset="0,0,0,0">
                <w:txbxContent>
                  <w:p w14:paraId="737C64E8" w14:textId="77777777" w:rsidR="00754637" w:rsidRDefault="00141D5C">
                    <w:pPr>
                      <w:spacing w:before="114"/>
                      <w:ind w:left="192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>Receive the</w:t>
                    </w:r>
                    <w:r>
                      <w:rPr>
                        <w:color w:val="4F87BA"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4F87BA"/>
                        <w:spacing w:val="3"/>
                        <w:w w:val="105"/>
                        <w:sz w:val="19"/>
                      </w:rPr>
                      <w:t>Damaged</w:t>
                    </w:r>
                  </w:p>
                  <w:p w14:paraId="063804B5" w14:textId="77777777" w:rsidR="00754637" w:rsidRDefault="00141D5C">
                    <w:pPr>
                      <w:spacing w:before="9"/>
                      <w:ind w:left="220"/>
                      <w:rPr>
                        <w:sz w:val="19"/>
                      </w:rPr>
                    </w:pPr>
                    <w:r>
                      <w:rPr>
                        <w:color w:val="4F87BA"/>
                        <w:spacing w:val="2"/>
                        <w:w w:val="105"/>
                        <w:sz w:val="19"/>
                      </w:rPr>
                      <w:t>component/machine</w:t>
                    </w:r>
                  </w:p>
                </w:txbxContent>
              </v:textbox>
            </v:shape>
            <v:shape id="_x0000_s1236" type="#_x0000_t202" style="position:absolute;left:4995;top:83;width:1800;height:909" filled="f" strokecolor="#4f87ba" strokeweight=".26494mm">
              <v:textbox inset="0,0,0,0">
                <w:txbxContent>
                  <w:p w14:paraId="19DCFEF9" w14:textId="77777777" w:rsidR="00754637" w:rsidRDefault="00141D5C">
                    <w:pPr>
                      <w:spacing w:line="200" w:lineRule="exact"/>
                      <w:ind w:left="247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>Receive Service</w:t>
                    </w:r>
                  </w:p>
                  <w:p w14:paraId="4E2E4A62" w14:textId="77777777" w:rsidR="00754637" w:rsidRDefault="00141D5C">
                    <w:pPr>
                      <w:spacing w:before="8"/>
                      <w:ind w:left="244" w:hanging="146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>Request form along</w:t>
                    </w:r>
                  </w:p>
                  <w:p w14:paraId="60E866B8" w14:textId="77777777" w:rsidR="00754637" w:rsidRDefault="00141D5C">
                    <w:pPr>
                      <w:spacing w:line="240" w:lineRule="atLeast"/>
                      <w:ind w:left="535" w:right="218" w:hanging="291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>with Pre History Checklist</w:t>
                    </w:r>
                  </w:p>
                </w:txbxContent>
              </v:textbox>
            </v:shape>
            <v:shape id="_x0000_s1235" type="#_x0000_t202" style="position:absolute;left:2340;top:-780;width:2160;height:720" filled="f" strokecolor="#4f87ba" strokeweight=".26494mm">
              <v:textbox inset="0,0,0,0">
                <w:txbxContent>
                  <w:p w14:paraId="3E9E467C" w14:textId="77777777" w:rsidR="00754637" w:rsidRDefault="00141D5C">
                    <w:pPr>
                      <w:spacing w:line="247" w:lineRule="auto"/>
                      <w:ind w:left="150" w:right="151" w:firstLine="5"/>
                      <w:jc w:val="center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>Generate way bill immediately &amp; send to branch/customer</w:t>
                    </w:r>
                  </w:p>
                </w:txbxContent>
              </v:textbox>
            </v:shape>
            <v:shape id="_x0000_s1234" type="#_x0000_t202" style="position:absolute;left:2340;top:-1556;width:2160;height:540" filled="f" strokecolor="#4f87ba" strokeweight=".26494mm">
              <v:textbox inset="0,0,0,0">
                <w:txbxContent>
                  <w:p w14:paraId="5E597CB4" w14:textId="77777777" w:rsidR="00754637" w:rsidRDefault="00141D5C">
                    <w:pPr>
                      <w:spacing w:before="23"/>
                      <w:ind w:left="187" w:right="186"/>
                      <w:jc w:val="center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>Receive enquiry from</w:t>
                    </w:r>
                  </w:p>
                  <w:p w14:paraId="2A11F184" w14:textId="77777777" w:rsidR="00754637" w:rsidRDefault="00141D5C">
                    <w:pPr>
                      <w:spacing w:before="8"/>
                      <w:ind w:left="187" w:right="183"/>
                      <w:jc w:val="center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>the branch</w:t>
                    </w:r>
                  </w:p>
                </w:txbxContent>
              </v:textbox>
            </v:shape>
            <w10:wrap anchorx="page"/>
          </v:group>
        </w:pict>
      </w:r>
      <w:r>
        <w:pict w14:anchorId="6E6FF75C">
          <v:group id="_x0000_s1079" style="position:absolute;left:0;text-align:left;margin-left:18pt;margin-top:-27.15pt;width:716.3pt;height:822.2pt;z-index:-251656704;mso-position-horizontal-relative:page" coordorigin="360,-543" coordsize="14326,16444">
            <v:shape id="_x0000_s1232" type="#_x0000_t75" style="position:absolute;left:2700;top:2582;width:1440;height:720">
              <v:imagedata r:id="rId11" o:title=""/>
            </v:shape>
            <v:line id="_x0000_s1231" style="position:absolute" from="3410,2458" to="3430,2458" strokecolor="#5b9bd4" strokeweight=".14pt"/>
            <v:shape id="_x0000_s1230" style="position:absolute;left:3349;top:2442;width:141;height:141" coordorigin="3350,2442" coordsize="141,141" path="m3490,2442r-140,l3420,2583r70,-141xe" fillcolor="#5b9bd4" stroked="f">
              <v:path arrowok="t"/>
            </v:shape>
            <v:line id="_x0000_s1229" style="position:absolute" from="3420,3303" to="3420,3451" strokecolor="#5b9bd4" strokeweight="1pt"/>
            <v:shape id="_x0000_s1228" type="#_x0000_t75" style="position:absolute;left:2700;top:3574;width:1440;height:1440">
              <v:imagedata r:id="rId12" o:title=""/>
            </v:shape>
            <v:shape id="_x0000_s1227" style="position:absolute;left:3349;top:3433;width:141;height:141" coordorigin="3350,3434" coordsize="141,141" path="m3490,3434r-140,l3420,3574r70,-140xe" fillcolor="#5b9bd4" stroked="f">
              <v:path arrowok="t"/>
            </v:shape>
            <v:line id="_x0000_s1226" style="position:absolute" from="3420,5014" to="3420,5161" strokecolor="#5b9bd4" strokeweight="1pt"/>
            <v:shape id="_x0000_s1225" type="#_x0000_t75" style="position:absolute;left:2700;top:5284;width:1440;height:720">
              <v:imagedata r:id="rId13" o:title=""/>
            </v:shape>
            <v:shape id="_x0000_s1224" style="position:absolute;left:3349;top:5143;width:141;height:141" coordorigin="3350,5144" coordsize="141,141" path="m3490,5144r-140,l3420,5284r70,-140xe" fillcolor="#5b9bd4" stroked="f">
              <v:path arrowok="t"/>
            </v:shape>
            <v:line id="_x0000_s1223" style="position:absolute" from="3420,6004" to="3420,6197" strokecolor="#5b9bd4" strokeweight="1pt"/>
            <v:shape id="_x0000_s1222" type="#_x0000_t75" style="position:absolute;left:2700;top:6320;width:1440;height:360">
              <v:imagedata r:id="rId14" o:title=""/>
            </v:shape>
            <v:shape id="_x0000_s1221" style="position:absolute;left:3349;top:6179;width:141;height:141" coordorigin="3350,6180" coordsize="141,141" path="m3490,6180r-140,l3420,6320r70,-140xe" fillcolor="#5b9bd4" stroked="f">
              <v:path arrowok="t"/>
            </v:shape>
            <v:line id="_x0000_s1220" style="position:absolute" from="3420,6680" to="3420,6781" strokecolor="#5b9bd4" strokeweight="1pt"/>
            <v:shape id="_x0000_s1219" type="#_x0000_t75" style="position:absolute;left:2700;top:6904;width:1440;height:540">
              <v:imagedata r:id="rId15" o:title=""/>
            </v:shape>
            <v:shape id="_x0000_s1218" style="position:absolute;left:3349;top:6763;width:141;height:141" coordorigin="3350,6764" coordsize="141,141" path="m3490,6764r-140,l3420,6904r70,-140xe" fillcolor="#5b9bd4" stroked="f">
              <v:path arrowok="t"/>
            </v:shape>
            <v:line id="_x0000_s1217" style="position:absolute" from="3420,7444" to="3420,7591" strokecolor="#5b9bd4" strokeweight="1pt"/>
            <v:shape id="_x0000_s1216" type="#_x0000_t75" style="position:absolute;left:2700;top:7714;width:1440;height:540">
              <v:imagedata r:id="rId15" o:title=""/>
            </v:shape>
            <v:shape id="_x0000_s1215" style="position:absolute;left:3349;top:7573;width:141;height:141" coordorigin="3350,7574" coordsize="141,141" path="m3490,7574r-140,l3420,7714r70,-140xe" fillcolor="#5b9bd4" stroked="f">
              <v:path arrowok="t"/>
            </v:shape>
            <v:shape id="_x0000_s1214" type="#_x0000_t75" style="position:absolute;left:2700;top:15001;width:1440;height:900">
              <v:imagedata r:id="rId16" o:title=""/>
            </v:shape>
            <v:line id="_x0000_s1213" style="position:absolute" from="3420,14842" to="3420,14878" strokecolor="#5b9bd4" strokeweight="1pt"/>
            <v:shape id="_x0000_s1212" style="position:absolute;left:3349;top:14860;width:141;height:141" coordorigin="3350,14860" coordsize="141,141" path="m3490,14860r-140,l3420,15001r70,-141xe" fillcolor="#5b9bd4" stroked="f">
              <v:path arrowok="t"/>
            </v:shape>
            <v:shape id="_x0000_s1211" type="#_x0000_t75" style="position:absolute;left:360;top:13474;width:1440;height:360">
              <v:imagedata r:id="rId17" o:title=""/>
            </v:shape>
            <v:line id="_x0000_s1210" style="position:absolute" from="1097,13834" to="1082,14923" strokecolor="#5b9bd4" strokeweight="1pt"/>
            <v:shape id="_x0000_s1209" type="#_x0000_t75" style="position:absolute;left:360;top:15046;width:1440;height:810">
              <v:imagedata r:id="rId18" o:title=""/>
            </v:shape>
            <v:shape id="_x0000_s1208" style="position:absolute;left:1011;top:14904;width:141;height:142" coordorigin="1012,14904" coordsize="141,142" path="m1012,14904r68,142l1152,14906r-140,-2xe" fillcolor="#5b9bd4" stroked="f">
              <v:path arrowok="t"/>
            </v:shape>
            <v:line id="_x0000_s1207" style="position:absolute" from="1800,15451" to="2577,15451" strokecolor="#5b9bd4" strokeweight="1pt"/>
            <v:shape id="_x0000_s1206" style="position:absolute;left:1800;top:13583;width:900;height:1938" coordorigin="1800,13584" coordsize="900,1938" o:spt="100" adj="0,,0" path="m1941,13584r-141,70l1941,13725r,-141m2700,15451r-141,-70l2559,15522r141,-71e" fillcolor="#5b9bd4" stroked="f">
              <v:stroke joinstyle="round"/>
              <v:formulas/>
              <v:path arrowok="t" o:connecttype="segments"/>
            </v:shape>
            <v:line id="_x0000_s1205" style="position:absolute" from="4140,15451" to="9597,15451" strokecolor="#5b9bd4" strokeweight="1pt"/>
            <v:shape id="_x0000_s1204" type="#_x0000_t75" style="position:absolute;left:9720;top:15046;width:1440;height:810">
              <v:imagedata r:id="rId19" o:title=""/>
            </v:shape>
            <v:shape id="_x0000_s1203" style="position:absolute;left:9720;top:15046;width:1440;height:810" coordorigin="9720,15046" coordsize="1440,810" path="m9720,15451r720,-405l11160,15451r-720,405l9720,15451xe" filled="f" strokecolor="#4f87ba" strokeweight=".26494mm">
              <v:path arrowok="t"/>
            </v:shape>
            <v:shape id="_x0000_s1202" style="position:absolute;left:9579;top:15380;width:141;height:141" coordorigin="9579,15381" coordsize="141,141" path="m9579,15381r,141l9720,15451r-141,-70xe" fillcolor="#5b9bd4" stroked="f">
              <v:path arrowok="t"/>
            </v:shape>
            <v:shape id="_x0000_s1201" type="#_x0000_t75" style="position:absolute;left:9675;top:13070;width:1530;height:810">
              <v:imagedata r:id="rId20" o:title=""/>
            </v:shape>
            <v:shape id="_x0000_s1200" style="position:absolute;left:10440;top:14003;width:2;height:1043" coordorigin="10440,14004" coordsize="0,1043" o:spt="100" adj="0,,0" path="m10440,14004r,315m10440,14607r,439e" filled="f" strokecolor="#5b9bd4" strokeweight="1pt">
              <v:stroke joinstyle="round"/>
              <v:formulas/>
              <v:path arrowok="t" o:connecttype="segments"/>
            </v:shape>
            <v:shape id="_x0000_s1199" style="position:absolute;left:10369;top:13880;width:141;height:141" coordorigin="10370,13880" coordsize="141,141" path="m10440,13880r-70,141l10510,14021r-70,-141xe" fillcolor="#5b9bd4" stroked="f">
              <v:path arrowok="t"/>
            </v:shape>
            <v:shape id="_x0000_s1198" type="#_x0000_t75" style="position:absolute;left:11880;top:15046;width:1440;height:810">
              <v:imagedata r:id="rId21" o:title=""/>
            </v:shape>
            <v:line id="_x0000_s1197" style="position:absolute" from="11598,15451" to="11757,15451" strokecolor="#5b9bd4" strokeweight="1pt"/>
            <v:shape id="_x0000_s1196" style="position:absolute;left:11739;top:15380;width:141;height:141" coordorigin="11739,15381" coordsize="141,141" path="m11739,15381r,141l11880,15451r-141,-70xe" fillcolor="#5b9bd4" stroked="f">
              <v:path arrowok="t"/>
            </v:shape>
            <v:shape id="_x0000_s1195" style="position:absolute;left:11328;top:13475;width:1272;height:1571" coordorigin="11328,13475" coordsize="1272,1571" path="m12600,15046r,-1571l11328,13475e" filled="f" strokecolor="#5b9bd4" strokeweight="1pt">
              <v:path arrowok="t"/>
            </v:shape>
            <v:shape id="_x0000_s1194" style="position:absolute;left:11205;top:13404;width:141;height:141" coordorigin="11205,13405" coordsize="141,141" path="m11346,13405r-141,70l11346,13546r,-141xe" fillcolor="#5b9bd4" stroked="f">
              <v:path arrowok="t"/>
            </v:shape>
            <v:line id="_x0000_s1193" style="position:absolute" from="10440,13070" to="10440,12654" strokecolor="#5b9bd4" strokeweight="1pt"/>
            <v:shape id="_x0000_s1192" type="#_x0000_t75" style="position:absolute;left:9675;top:11990;width:1530;height:540">
              <v:imagedata r:id="rId22" o:title=""/>
            </v:shape>
            <v:shape id="_x0000_s1191" style="position:absolute;left:10369;top:12530;width:141;height:141" coordorigin="10370,12530" coordsize="141,141" path="m10440,12530r-70,141l10510,12671r-70,-141xe" fillcolor="#5b9bd4" stroked="f">
              <v:path arrowok="t"/>
            </v:shape>
            <v:line id="_x0000_s1190" style="position:absolute" from="10440,11990" to="10440,11574" strokecolor="#5b9bd4" strokeweight="1pt"/>
            <v:shape id="_x0000_s1189" type="#_x0000_t75" style="position:absolute;left:9675;top:10370;width:1530;height:1080">
              <v:imagedata r:id="rId23" o:title=""/>
            </v:shape>
            <v:shape id="_x0000_s1188" style="position:absolute;left:10369;top:11450;width:141;height:141" coordorigin="10370,11450" coordsize="141,141" path="m10440,11450r-70,141l10510,11591r-70,-141xe" fillcolor="#5b9bd4" stroked="f">
              <v:path arrowok="t"/>
            </v:shape>
            <v:line id="_x0000_s1187" style="position:absolute" from="10440,10370" to="10440,9706" strokecolor="#5b9bd4" strokeweight="1pt"/>
            <v:shape id="_x0000_s1186" type="#_x0000_t75" style="position:absolute;left:9675;top:9042;width:1530;height:540">
              <v:imagedata r:id="rId24" o:title=""/>
            </v:shape>
            <v:shape id="_x0000_s1185" style="position:absolute;left:10369;top:9582;width:141;height:141" coordorigin="10370,9583" coordsize="141,141" path="m10440,9583r-70,141l10510,9724r-70,-141xe" fillcolor="#5b9bd4" stroked="f">
              <v:path arrowok="t"/>
            </v:shape>
            <v:line id="_x0000_s1184" style="position:absolute" from="10440,9043" to="10440,8604" strokecolor="#5b9bd4" strokeweight="1pt"/>
            <v:shape id="_x0000_s1183" type="#_x0000_t75" style="position:absolute;left:9675;top:8120;width:1530;height:360">
              <v:imagedata r:id="rId25" o:title=""/>
            </v:shape>
            <v:shape id="_x0000_s1182" style="position:absolute;left:10369;top:8480;width:141;height:141" coordorigin="10370,8480" coordsize="141,141" path="m10440,8480r-70,141l10510,8621r-70,-141xe" fillcolor="#5b9bd4" stroked="f">
              <v:path arrowok="t"/>
            </v:shape>
            <v:shape id="_x0000_s1181" type="#_x0000_t75" style="position:absolute;left:8100;top:9132;width:1080;height:360">
              <v:imagedata r:id="rId26" o:title=""/>
            </v:shape>
            <v:shape id="_x0000_s1180" style="position:absolute;left:8100;top:9132;width:1080;height:360" coordorigin="8100,9133" coordsize="1080,360" path="m8100,9448r,-315l9180,9133r,315l9104,9426r-77,-15l8949,9404r-78,l8793,9411r-77,15l8640,9448r-76,22l8487,9485r-78,7l8331,9492r-78,-7l8176,9470r-76,-22xe" filled="f" strokecolor="#4f87ba" strokeweight=".26494mm">
              <v:path arrowok="t"/>
            </v:shape>
            <v:line id="_x0000_s1179" style="position:absolute" from="10440,8120" to="10440,7681" strokecolor="#5b9bd4" strokeweight="1pt"/>
            <v:shape id="_x0000_s1178" type="#_x0000_t75" style="position:absolute;left:9675;top:7197;width:1530;height:360">
              <v:imagedata r:id="rId27" o:title=""/>
            </v:shape>
            <v:shape id="_x0000_s1177" style="position:absolute;left:10369;top:7557;width:141;height:141" coordorigin="10370,7558" coordsize="141,141" path="m10440,7558r-70,141l10510,7699r-70,-141xe" fillcolor="#5b9bd4" stroked="f">
              <v:path arrowok="t"/>
            </v:shape>
            <v:line id="_x0000_s1176" style="position:absolute" from="10440,7198" to="10440,6984" strokecolor="#5b9bd4" strokeweight="1pt"/>
            <v:shape id="_x0000_s1175" type="#_x0000_t75" style="position:absolute;left:9675;top:6140;width:1530;height:720">
              <v:imagedata r:id="rId28" o:title=""/>
            </v:shape>
            <v:shape id="_x0000_s1174" style="position:absolute;left:9675;top:6140;width:1530;height:720" coordorigin="9675,6140" coordsize="1530,720" path="m9675,6500r765,-360l11205,6500r-765,360l9675,6500xe" filled="f" strokecolor="#4f87ba" strokeweight=".26494mm">
              <v:path arrowok="t"/>
            </v:shape>
            <v:shape id="_x0000_s1173" style="position:absolute;left:10369;top:6860;width:141;height:141" coordorigin="10370,6860" coordsize="141,141" path="m10440,6860r-70,141l10510,7001r-70,-141xe" fillcolor="#5b9bd4" stroked="f">
              <v:path arrowok="t"/>
            </v:shape>
            <v:shape id="_x0000_s1172" style="position:absolute;left:11205;top:6500;width:270;height:1800" coordorigin="11205,6500" coordsize="270,1800" path="m11205,6500r270,l11475,8300r-147,e" filled="f" strokecolor="#5b9bd4" strokeweight="1pt">
              <v:path arrowok="t"/>
            </v:shape>
            <v:shape id="_x0000_s1171" style="position:absolute;left:11205;top:8229;width:141;height:141" coordorigin="11205,8230" coordsize="141,141" path="m11346,8230r-141,70l11346,8371r,-141xe" fillcolor="#5b9bd4" stroked="f">
              <v:path arrowok="t"/>
            </v:shape>
            <v:rect id="_x0000_s1170" style="position:absolute;left:11397;top:7256;width:155;height:288" stroked="f"/>
            <v:line id="_x0000_s1169" style="position:absolute" from="10440,5990" to="10440,6140" strokecolor="#5b9bd4" strokeweight="1pt"/>
            <v:shape id="_x0000_s1168" type="#_x0000_t75" style="position:absolute;left:13237;top:6018;width:1440;height:1639">
              <v:imagedata r:id="rId29" o:title=""/>
            </v:shape>
            <v:shape id="_x0000_s1167" type="#_x0000_t75" style="position:absolute;left:13237;top:7940;width:1440;height:540">
              <v:imagedata r:id="rId30" o:title=""/>
            </v:shape>
            <v:line id="_x0000_s1166" style="position:absolute" from="13958,7657" to="13958,7817" strokecolor="#5b9bd4" strokeweight="1pt"/>
            <v:shape id="_x0000_s1165" style="position:absolute;left:13887;top:7799;width:141;height:141" coordorigin="13887,7800" coordsize="141,141" path="m14028,7800r-141,l13958,7940r70,-140xe" fillcolor="#5b9bd4" stroked="f">
              <v:path arrowok="t"/>
            </v:shape>
            <v:shape id="_x0000_s1164" type="#_x0000_t75" style="position:absolute;left:13237;top:9020;width:1440;height:360">
              <v:imagedata r:id="rId31" o:title=""/>
            </v:shape>
            <v:shape id="_x0000_s1163" style="position:absolute;left:13237;top:9020;width:1440;height:360" coordorigin="13238,9020" coordsize="1440,360" path="m13418,9380r1080,l14568,9366r57,-38l14664,9270r14,-70l14664,9130r-39,-57l14568,9034r-70,-14l13418,9020r-70,14l13291,9073r-39,57l13238,9200r14,70l13291,9328r57,38l13418,9380xe" filled="f" strokecolor="#4f87ba" strokeweight=".26494mm">
              <v:path arrowok="t"/>
            </v:shape>
            <v:line id="_x0000_s1162" style="position:absolute" from="13958,8480" to="13958,8897" strokecolor="#5b9bd4" strokeweight="1pt"/>
            <v:shape id="_x0000_s1161" style="position:absolute;left:13887;top:8879;width:141;height:141" coordorigin="13887,8880" coordsize="141,141" path="m14028,8880r-141,l13958,9020r70,-140xe" fillcolor="#5b9bd4" stroked="f">
              <v:path arrowok="t"/>
            </v:shape>
            <v:shape id="_x0000_s1160" type="#_x0000_t75" style="position:absolute;left:2700;top:8524;width:1440;height:900">
              <v:imagedata r:id="rId32" o:title=""/>
            </v:shape>
            <v:shape id="_x0000_s1159" style="position:absolute;left:2700;top:8524;width:1440;height:900" coordorigin="2700,8524" coordsize="1440,900" path="m2700,8974r720,-450l4140,8974r-720,450l2700,8974xe" filled="f" strokecolor="#4f87ba" strokeweight=".26494mm">
              <v:path arrowok="t"/>
            </v:shape>
            <v:line id="_x0000_s1158" style="position:absolute" from="3420,8254" to="3420,8401" strokecolor="#5b9bd4" strokeweight="1pt"/>
            <v:shape id="_x0000_s1157" style="position:absolute;left:3349;top:8383;width:141;height:141" coordorigin="3350,8384" coordsize="141,141" path="m3490,8384r-140,l3420,8524r70,-140xe" fillcolor="#5b9bd4" stroked="f">
              <v:path arrowok="t"/>
            </v:shape>
            <v:shape id="_x0000_s1156" type="#_x0000_t75" style="position:absolute;left:4680;top:8614;width:1440;height:720">
              <v:imagedata r:id="rId11" o:title=""/>
            </v:shape>
            <v:shape id="_x0000_s1155" style="position:absolute;left:4539;top:8903;width:141;height:141" coordorigin="4539,8904" coordsize="141,141" path="m4539,8904r,141l4680,8974r-141,-70xe" fillcolor="#5b9bd4" stroked="f">
              <v:path arrowok="t"/>
            </v:shape>
            <v:shape id="_x0000_s1154" style="position:absolute;left:4263;top:7984;width:1137;height:630" coordorigin="4263,7984" coordsize="1137,630" path="m5400,8614r,-630l4263,7984e" filled="f" strokecolor="#5b9bd4" strokeweight="1pt">
              <v:path arrowok="t"/>
            </v:shape>
            <v:shape id="_x0000_s1153" style="position:absolute;left:4140;top:7913;width:141;height:141" coordorigin="4140,7914" coordsize="141,141" path="m4281,7914r-141,70l4281,8055r,-141xe" fillcolor="#5b9bd4" stroked="f">
              <v:path arrowok="t"/>
            </v:shape>
            <v:shape id="_x0000_s1152" type="#_x0000_t75" style="position:absolute;left:2700;top:10054;width:1440;height:720">
              <v:imagedata r:id="rId33" o:title=""/>
            </v:shape>
            <v:shape id="_x0000_s1151" style="position:absolute;left:3420;top:9424;width:2;height:507" coordorigin="3420,9424" coordsize="0,507" o:spt="100" adj="0,,0" path="m3420,9424r,171m3420,9883r,48e" filled="f" strokecolor="#5b9bd4" strokeweight="1pt">
              <v:stroke joinstyle="round"/>
              <v:formulas/>
              <v:path arrowok="t" o:connecttype="segments"/>
            </v:shape>
            <v:shape id="_x0000_s1150" style="position:absolute;left:3349;top:9913;width:141;height:141" coordorigin="3350,9914" coordsize="141,141" path="m3490,9914r-140,l3420,10054r70,-140xe" fillcolor="#5b9bd4" stroked="f">
              <v:path arrowok="t"/>
            </v:shape>
            <v:shape id="_x0000_s1149" type="#_x0000_t75" style="position:absolute;left:2700;top:11044;width:1440;height:720">
              <v:imagedata r:id="rId33" o:title=""/>
            </v:shape>
            <v:line id="_x0000_s1148" style="position:absolute" from="3420,10774" to="3420,10921" strokecolor="#5b9bd4" strokeweight="1pt"/>
            <v:shape id="_x0000_s1147" style="position:absolute;left:3349;top:10903;width:141;height:141" coordorigin="3350,10904" coordsize="141,141" path="m3490,10904r-140,l3420,11044r70,-140xe" fillcolor="#5b9bd4" stroked="f">
              <v:path arrowok="t"/>
            </v:shape>
            <v:line id="_x0000_s1146" style="position:absolute" from="3420,11764" to="3420,11911" strokecolor="#5b9bd4" strokeweight="1pt"/>
            <v:shape id="_x0000_s1145" type="#_x0000_t75" style="position:absolute;left:2700;top:12034;width:1440;height:540">
              <v:imagedata r:id="rId15" o:title=""/>
            </v:shape>
            <v:line id="_x0000_s1144" style="position:absolute" from="3420,12574" to="3420,12790" strokecolor="#5b9bd4" strokeweight="1pt"/>
            <v:shape id="_x0000_s1143" type="#_x0000_t75" style="position:absolute;left:2430;top:12913;width:1980;height:1482">
              <v:imagedata r:id="rId34" o:title=""/>
            </v:shape>
            <v:shape id="_x0000_s1142" style="position:absolute;left:2430;top:12913;width:1980;height:1482" coordorigin="2430,12913" coordsize="1980,1482" path="m2430,13654r990,-741l4410,13654r-990,741l2430,13654xe" filled="f" strokecolor="#4f87ba" strokeweight=".26494mm">
              <v:path arrowok="t"/>
            </v:shape>
            <v:shape id="_x0000_s1141" style="position:absolute;left:3349;top:12772;width:141;height:141" coordorigin="3350,12773" coordsize="141,141" path="m3490,12773r-140,l3420,12913r70,-140xe" fillcolor="#5b9bd4" stroked="f">
              <v:path arrowok="t"/>
            </v:shape>
            <v:line id="_x0000_s1140" style="position:absolute" from="3420,14395" to="3420,14554" strokecolor="#5b9bd4" strokeweight="1pt"/>
            <v:shape id="_x0000_s1139" style="position:absolute;left:3349;top:11893;width:141;height:141" coordorigin="3350,11894" coordsize="141,141" path="m3490,11894r-140,l3420,12034r70,-140xe" fillcolor="#5b9bd4" stroked="f">
              <v:path arrowok="t"/>
            </v:shape>
            <v:shape id="_x0000_s1138" type="#_x0000_t75" style="position:absolute;left:9675;top:4880;width:1530;height:720">
              <v:imagedata r:id="rId35" o:title=""/>
            </v:shape>
            <v:line id="_x0000_s1137" style="position:absolute" from="10440,5724" to="10440,5750" strokecolor="#5b9bd4" strokeweight="1pt"/>
            <v:shape id="_x0000_s1136" style="position:absolute;left:10369;top:5600;width:141;height:141" coordorigin="10370,5600" coordsize="141,141" path="m10440,5600r-70,141l10510,5741r-70,-141xe" fillcolor="#5b9bd4" stroked="f">
              <v:path arrowok="t"/>
            </v:shape>
            <v:line id="_x0000_s1135" style="position:absolute" from="10440,4880" to="10440,4464" strokecolor="#5b9bd4" strokeweight="1pt"/>
            <v:shape id="_x0000_s1134" type="#_x0000_t75" style="position:absolute;left:9675;top:3800;width:1530;height:540">
              <v:imagedata r:id="rId36" o:title=""/>
            </v:shape>
            <v:shape id="_x0000_s1133" style="position:absolute;left:10369;top:4340;width:141;height:141" coordorigin="10370,4340" coordsize="141,141" path="m10440,4340r-70,141l10510,4481r-70,-141xe" fillcolor="#5b9bd4" stroked="f">
              <v:path arrowok="t"/>
            </v:shape>
            <v:line id="_x0000_s1132" style="position:absolute" from="10440,3800" to="10440,3382" strokecolor="#5b9bd4" strokeweight="1pt"/>
            <v:shape id="_x0000_s1131" type="#_x0000_t75" style="position:absolute;left:9675;top:2718;width:1530;height:540">
              <v:imagedata r:id="rId37" o:title=""/>
            </v:shape>
            <v:shape id="_x0000_s1130" style="position:absolute;left:10369;top:3258;width:141;height:141" coordorigin="10370,3259" coordsize="141,141" path="m10440,3259r-70,141l10510,3400r-70,-141xe" fillcolor="#5b9bd4" stroked="f">
              <v:path arrowok="t"/>
            </v:shape>
            <v:line id="_x0000_s1129" style="position:absolute" from="10440,2719" to="10440,2301" strokecolor="#5b9bd4" strokeweight="1pt"/>
            <v:shape id="_x0000_s1128" type="#_x0000_t75" style="position:absolute;left:9675;top:1269;width:1530;height:909">
              <v:imagedata r:id="rId38" o:title=""/>
            </v:shape>
            <v:shape id="_x0000_s1127" style="position:absolute;left:10369;top:2177;width:141;height:141" coordorigin="10370,2178" coordsize="141,141" path="m10440,2178r-70,140l10510,2318r-70,-140xe" fillcolor="#5b9bd4" stroked="f">
              <v:path arrowok="t"/>
            </v:shape>
            <v:line id="_x0000_s1126" style="position:absolute" from="10440,1269" to="10440,851" strokecolor="#5b9bd4" strokeweight="1pt"/>
            <v:shape id="_x0000_s1125" type="#_x0000_t75" style="position:absolute;left:9720;top:16;width:1440;height:712">
              <v:imagedata r:id="rId39" o:title=""/>
            </v:shape>
            <v:shape id="_x0000_s1124" style="position:absolute;left:10369;top:727;width:141;height:141" coordorigin="10370,728" coordsize="141,141" path="m10440,728r-70,140l10510,868r-70,-140xe" fillcolor="#5b9bd4" stroked="f">
              <v:path arrowok="t"/>
            </v:shape>
            <v:shape id="_x0000_s1123" type="#_x0000_t75" style="position:absolute;left:11257;top:101;width:1440;height:540">
              <v:imagedata r:id="rId40" o:title=""/>
            </v:shape>
            <v:shape id="_x0000_s1122" style="position:absolute;left:11257;top:101;width:1440;height:540" coordorigin="11258,102" coordsize="1440,540" path="m11258,574r,-472l12698,102r,472l12620,548r-80,-20l12460,514r-82,-6l12297,508r-81,6l12135,528r-79,20l11978,574r-78,27l11820,621r-80,13l11658,641r-81,l11496,634r-81,-13l11336,601r-78,-27xe" filled="f" strokecolor="#4f87ba" strokeweight=".26494mm">
              <v:path arrowok="t"/>
            </v:shape>
            <v:shape id="_x0000_s1121" type="#_x0000_t75" style="position:absolute;left:13237;top:16;width:1440;height:712">
              <v:imagedata r:id="rId41" o:title=""/>
            </v:shape>
            <v:line id="_x0000_s1120" style="position:absolute" from="13958,728" to="13958,1146" strokecolor="#5b9bd4" strokeweight="1pt"/>
            <v:shape id="_x0000_s1119" type="#_x0000_t75" style="position:absolute;left:13237;top:1269;width:1440;height:909">
              <v:imagedata r:id="rId42" o:title=""/>
            </v:shape>
            <v:shape id="_x0000_s1118" style="position:absolute;left:13887;top:1128;width:141;height:141" coordorigin="13887,1128" coordsize="141,141" path="m14028,1128r-141,l13958,1269r70,-141xe" fillcolor="#5b9bd4" stroked="f">
              <v:path arrowok="t"/>
            </v:shape>
            <v:line id="_x0000_s1117" style="position:absolute" from="13958,2178" to="13958,2596" strokecolor="#5b9bd4" strokeweight="1pt"/>
            <v:shape id="_x0000_s1116" type="#_x0000_t75" style="position:absolute;left:13237;top:2718;width:1440;height:540">
              <v:imagedata r:id="rId43" o:title=""/>
            </v:shape>
            <v:shape id="_x0000_s1115" style="position:absolute;left:13887;top:2578;width:141;height:141" coordorigin="13887,2578" coordsize="141,141" path="m14028,2578r-141,l13958,2719r70,-141xe" fillcolor="#5b9bd4" stroked="f">
              <v:path arrowok="t"/>
            </v:shape>
            <v:line id="_x0000_s1114" style="position:absolute" from="13958,3259" to="13958,3677" strokecolor="#5b9bd4" strokeweight="1pt"/>
            <v:shape id="_x0000_s1113" type="#_x0000_t75" style="position:absolute;left:13237;top:3800;width:1440;height:540">
              <v:imagedata r:id="rId30" o:title=""/>
            </v:shape>
            <v:shape id="_x0000_s1112" style="position:absolute;left:13887;top:3659;width:141;height:141" coordorigin="13887,3660" coordsize="141,141" path="m14028,3660r-141,l13958,3800r70,-140xe" fillcolor="#5b9bd4" stroked="f">
              <v:path arrowok="t"/>
            </v:shape>
            <v:line id="_x0000_s1111" style="position:absolute" from="13958,4340" to="13958,4847" strokecolor="#5b9bd4" strokeweight="1pt"/>
            <v:shape id="_x0000_s1110" type="#_x0000_t75" style="position:absolute;left:13237;top:4970;width:1440;height:540">
              <v:imagedata r:id="rId30" o:title=""/>
            </v:shape>
            <v:shape id="_x0000_s1109" style="position:absolute;left:13887;top:4829;width:141;height:141" coordorigin="13887,4830" coordsize="141,141" path="m14028,4830r-141,l13958,4970r70,-140xe" fillcolor="#5b9bd4" stroked="f">
              <v:path arrowok="t"/>
            </v:shape>
            <v:shape id="_x0000_s1108" style="position:absolute;left:10440;top:-533;width:3518;height:549" coordorigin="10440,-533" coordsize="3518,549" path="m10440,16r,-549l13958,-533r,426e" filled="f" strokecolor="#5b9bd4" strokeweight="1pt">
              <v:path arrowok="t"/>
            </v:shape>
            <v:shape id="_x0000_s1107" style="position:absolute;left:13887;top:-125;width:141;height:141" coordorigin="13887,-125" coordsize="141,141" path="m14028,-125r-141,l13958,16r70,-141xe" fillcolor="#5b9bd4" stroked="f">
              <v:path arrowok="t"/>
            </v:shape>
            <v:line id="_x0000_s1106" style="position:absolute" from="13958,5510" to="13958,5896" strokecolor="#5b9bd4" strokeweight="1pt"/>
            <v:shape id="_x0000_s1105" style="position:absolute;left:13887;top:5877;width:141;height:141" coordorigin="13887,5878" coordsize="141,141" path="m14028,5878r-141,l13958,6019r70,-141xe" fillcolor="#5b9bd4" stroked="f">
              <v:path arrowok="t"/>
            </v:shape>
            <v:shape id="_x0000_s1104" type="#_x0000_t75" style="position:absolute;left:8100;top:7074;width:1080;height:605">
              <v:imagedata r:id="rId44" o:title=""/>
            </v:shape>
            <v:shape id="_x0000_s1103" style="position:absolute;left:8100;top:7074;width:1080;height:605" coordorigin="8100,7075" coordsize="1080,605" path="m8100,7605r,-530l9180,7075r,530l9107,7568r-78,-25l8950,7531r-80,l8791,7543r-78,25l8640,7605r-73,37l8489,7667r-79,13l8330,7680r-79,-13l8173,7642r-73,-37xe" filled="f" strokecolor="#4f87ba" strokeweight=".26494mm">
              <v:path arrowok="t"/>
            </v:shape>
            <v:shape id="_x0000_s1102" type="#_x0000_t75" style="position:absolute;left:8100;top:8008;width:1080;height:583">
              <v:imagedata r:id="rId45" o:title=""/>
            </v:shape>
            <v:shape id="_x0000_s1101" style="position:absolute;left:8100;top:8008;width:1080;height:583" coordorigin="8100,8008" coordsize="1080,583" path="m8100,8519r,-511l9180,8008r,511l9106,8484r-77,-24l8950,8448r-80,l8791,8460r-77,24l8640,8519r-74,36l8489,8579r-79,12l8330,8591r-79,-12l8174,8555r-74,-36xe" filled="f" strokecolor="#4f87ba" strokeweight=".26494mm">
              <v:path arrowok="t"/>
            </v:shape>
            <v:shape id="_x0000_s1100" type="#_x0000_t75" style="position:absolute;left:900;top:6208;width:1440;height:584">
              <v:imagedata r:id="rId46" o:title=""/>
            </v:shape>
            <v:shape id="_x0000_s1099" style="position:absolute;left:900;top:6208;width:1440;height:584" coordorigin="900,6208" coordsize="1440,584" path="m900,6719r,-511l2340,6208r,511l2262,6690r-79,-21l2102,6654r-81,-7l1939,6647r-81,7l1777,6669r-79,21l1620,6719r-78,29l1463,6770r-81,14l1301,6791r-82,l1138,6784r-81,-14l978,6748r-78,-29xe" filled="f" strokecolor="#4f87ba" strokeweight=".26494mm">
              <v:path arrowok="t"/>
            </v:shape>
            <v:shape id="_x0000_s1098" type="#_x0000_t75" style="position:absolute;left:5940;top:6140;width:1440;height:720">
              <v:imagedata r:id="rId47" o:title=""/>
            </v:shape>
            <v:shape id="_x0000_s1097" type="#_x0000_t75" style="position:absolute;left:5940;top:4386;width:1440;height:1080">
              <v:imagedata r:id="rId48" o:title=""/>
            </v:shape>
            <v:shape id="_x0000_s1096" style="position:absolute;left:4140;top:6500;width:1677;height:2" coordorigin="4140,6500" coordsize="1677,0" o:spt="100" adj="0,,0" path="m5297,6500r520,m4140,6500r643,e" filled="f" strokecolor="#5b9bd4" strokeweight="1pt">
              <v:stroke joinstyle="round"/>
              <v:formulas/>
              <v:path arrowok="t" o:connecttype="segments"/>
            </v:shape>
            <v:shape id="_x0000_s1095" style="position:absolute;left:5799;top:6429;width:141;height:141" coordorigin="5799,6430" coordsize="141,141" path="m5799,6430r,141l5940,6500r-141,-70xe" fillcolor="#5b9bd4" stroked="f">
              <v:path arrowok="t"/>
            </v:shape>
            <v:line id="_x0000_s1094" style="position:absolute" from="4140,5644" to="4566,5656" strokecolor="#5b9bd4" strokeweight="1pt"/>
            <v:line id="_x0000_s1093" style="position:absolute" from="4140,7174" to="4576,7174" strokecolor="#5b9bd4" strokeweight="1pt"/>
            <v:line id="_x0000_s1092" style="position:absolute" from="4566,7174" to="4566,6500" strokecolor="#5b9bd4" strokeweight="1pt"/>
            <v:line id="_x0000_s1091" style="position:absolute" from="4566,6500" to="4566,5644" strokecolor="#5b9bd4" strokeweight="1pt"/>
            <v:shape id="_x0000_s1090" style="position:absolute;left:6660;top:5589;width:2;height:551" coordorigin="6660,5590" coordsize="0,551" o:spt="100" adj="0,,0" path="m6660,5590r,93m6660,5923r,217e" filled="f" strokecolor="#5b9bd4" strokeweight="1pt">
              <v:stroke joinstyle="round"/>
              <v:formulas/>
              <v:path arrowok="t" o:connecttype="segments"/>
            </v:shape>
            <v:shape id="_x0000_s1089" style="position:absolute;left:6589;top:5466;width:141;height:141" coordorigin="6590,5467" coordsize="141,141" path="m6660,5467r-70,140l6730,5607r-70,-140xe" fillcolor="#5b9bd4" stroked="f">
              <v:path arrowok="t"/>
            </v:shape>
            <v:shape id="_x0000_s1088" style="position:absolute;left:7503;top:4926;width:2172;height:3374" coordorigin="7503,4927" coordsize="2172,3374" path="m9675,8300r-270,l9405,4927r-1902,e" filled="f" strokecolor="#5b9bd4" strokeweight="1pt">
              <v:path arrowok="t"/>
            </v:shape>
            <v:shape id="_x0000_s1087" style="position:absolute;left:7380;top:4856;width:141;height:141" coordorigin="7380,4856" coordsize="141,141" path="m7521,4856r-141,71l7521,4997r,-141xe" fillcolor="#5b9bd4" stroked="f">
              <v:path arrowok="t"/>
            </v:shape>
            <v:rect id="_x0000_s1086" style="position:absolute;left:7706;top:4872;width:1553;height:192" stroked="f"/>
            <v:line id="_x0000_s1085" style="position:absolute" from="9675,4070" to="9400,4070" strokecolor="#5b9bd4" strokeweight="1pt"/>
            <v:line id="_x0000_s1084" style="position:absolute" from="9405,4876" to="9400,4070" strokecolor="#5b9bd4" strokeweight="1pt"/>
            <v:shape id="_x0000_s1083" type="#_x0000_t75" style="position:absolute;left:5940;top:7354;width:1440;height:720">
              <v:imagedata r:id="rId11" o:title=""/>
            </v:shape>
            <v:rect id="_x0000_s1082" style="position:absolute;left:5940;top:7354;width:1440;height:720" filled="f" strokecolor="#4f87ba" strokeweight=".26494mm"/>
            <v:shape id="_x0000_s1081" style="position:absolute;left:6650;top:6860;width:20;height:369" coordorigin="6650,6860" coordsize="20,369" o:spt="100" adj="0,,0" path="m6660,6860r,127m6650,7229r20,e" filled="f" strokecolor="#5b9bd4" strokeweight=".19pt">
              <v:stroke joinstyle="round"/>
              <v:formulas/>
              <v:path arrowok="t" o:connecttype="segments"/>
            </v:shape>
            <v:shape id="_x0000_s1080" style="position:absolute;left:6589;top:7213;width:141;height:141" coordorigin="6590,7214" coordsize="141,141" path="m6730,7214r-140,l6660,7354r70,-140xe" fillcolor="#5b9bd4" stroked="f">
              <v:path arrowok="t"/>
            </v:shape>
            <w10:wrap anchorx="page"/>
          </v:group>
        </w:pict>
      </w:r>
      <w:r>
        <w:pict w14:anchorId="58717A2C">
          <v:shape id="_x0000_s1078" type="#_x0000_t202" style="position:absolute;left:0;text-align:left;margin-left:661.9pt;margin-top:.8pt;width:1in;height:35.6pt;z-index:251654656;mso-position-horizontal-relative:page" filled="f" strokecolor="#4f87ba" strokeweight=".26494mm">
            <v:textbox inset="0,0,0,0">
              <w:txbxContent>
                <w:p w14:paraId="5ECD4E85" w14:textId="77777777" w:rsidR="00754637" w:rsidRDefault="00141D5C">
                  <w:pPr>
                    <w:pStyle w:val="BodyText"/>
                    <w:spacing w:line="249" w:lineRule="auto"/>
                    <w:ind w:left="138" w:right="114" w:hanging="6"/>
                    <w:jc w:val="center"/>
                  </w:pPr>
                  <w:r>
                    <w:rPr>
                      <w:color w:val="4F87BA"/>
                      <w:w w:val="105"/>
                    </w:rPr>
                    <w:t>Raise invoice after receiving checklist</w:t>
                  </w:r>
                </w:p>
              </w:txbxContent>
            </v:textbox>
            <w10:wrap anchorx="page"/>
          </v:shape>
        </w:pict>
      </w:r>
      <w:r>
        <w:pict w14:anchorId="1468C1E1">
          <v:shape id="_x0000_s1077" type="#_x0000_t202" style="position:absolute;left:0;text-align:left;margin-left:486pt;margin-top:.8pt;width:1in;height:35.6pt;z-index:251655680;mso-position-horizontal-relative:page" filled="f" strokecolor="#4f87ba" strokeweight=".26494mm">
            <v:textbox inset="0,0,0,0">
              <w:txbxContent>
                <w:p w14:paraId="07E990E8" w14:textId="77777777" w:rsidR="00754637" w:rsidRDefault="00141D5C">
                  <w:pPr>
                    <w:pStyle w:val="BodyText"/>
                    <w:spacing w:line="249" w:lineRule="auto"/>
                    <w:ind w:left="48" w:right="34"/>
                    <w:jc w:val="center"/>
                  </w:pPr>
                  <w:r>
                    <w:rPr>
                      <w:color w:val="4F87BA"/>
                      <w:w w:val="105"/>
                    </w:rPr>
                    <w:t>Send Pre Invoice checklist to branch</w:t>
                  </w:r>
                </w:p>
              </w:txbxContent>
            </v:textbox>
            <w10:wrap anchorx="page"/>
          </v:shape>
        </w:pict>
      </w:r>
      <w:r w:rsidR="00141D5C">
        <w:rPr>
          <w:color w:val="4F87BA"/>
          <w:w w:val="105"/>
        </w:rPr>
        <w:t>Pre Invoice</w:t>
      </w:r>
    </w:p>
    <w:p w14:paraId="7F9EA506" w14:textId="77777777" w:rsidR="00754637" w:rsidRDefault="00141D5C">
      <w:pPr>
        <w:pStyle w:val="BodyText"/>
        <w:spacing w:before="8"/>
        <w:ind w:right="4255"/>
        <w:jc w:val="right"/>
      </w:pPr>
      <w:r>
        <w:rPr>
          <w:color w:val="4F87BA"/>
        </w:rPr>
        <w:t>checklist</w:t>
      </w:r>
    </w:p>
    <w:p w14:paraId="042DE3AD" w14:textId="77777777" w:rsidR="00754637" w:rsidRDefault="00754637">
      <w:pPr>
        <w:pStyle w:val="BodyText"/>
        <w:rPr>
          <w:sz w:val="20"/>
        </w:rPr>
      </w:pPr>
    </w:p>
    <w:p w14:paraId="6F840723" w14:textId="77777777" w:rsidR="00754637" w:rsidRDefault="00000000">
      <w:pPr>
        <w:pStyle w:val="BodyText"/>
        <w:rPr>
          <w:sz w:val="25"/>
        </w:rPr>
      </w:pPr>
      <w:r>
        <w:pict w14:anchorId="11E28AB1">
          <v:group id="_x0000_s1073" style="position:absolute;margin-left:26.6pt;margin-top:17.25pt;width:72.8pt;height:46.2pt;z-index:-251654656;mso-wrap-distance-left:0;mso-wrap-distance-right:0;mso-position-horizontal-relative:page" coordorigin="532,345" coordsize="1456,924">
            <v:shape id="_x0000_s1076" type="#_x0000_t75" style="position:absolute;left:540;top:352;width:1440;height:909">
              <v:imagedata r:id="rId49" o:title=""/>
            </v:shape>
            <v:shape id="_x0000_s1075" style="position:absolute;left:540;top:352;width:1440;height:909" coordorigin="540,353" coordsize="1440,909" path="m540,1148r,-795l1980,353r,795l1913,1107r-70,-32l1770,1052r-75,-13l1620,1034r-75,5l1470,1052r-73,23l1327,1107r-67,41l1193,1188r-70,32l1050,1243r-75,14l900,1261r-75,-4l750,1243r-73,-23l607,1188r-67,-40xe" filled="f" strokecolor="#4f87ba" strokeweight=".26494mm">
              <v:path arrowok="t"/>
            </v:shape>
            <v:shape id="_x0000_s1074" type="#_x0000_t202" style="position:absolute;left:532;top:345;width:1456;height:924" filled="f" stroked="f">
              <v:textbox inset="0,0,0,0">
                <w:txbxContent>
                  <w:p w14:paraId="1A5FEAB3" w14:textId="77777777" w:rsidR="00754637" w:rsidRDefault="00141D5C">
                    <w:pPr>
                      <w:spacing w:line="223" w:lineRule="exact"/>
                      <w:ind w:left="83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>Service</w:t>
                    </w:r>
                    <w:r>
                      <w:rPr>
                        <w:color w:val="4F87BA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4F87BA"/>
                        <w:spacing w:val="2"/>
                        <w:w w:val="105"/>
                        <w:sz w:val="19"/>
                      </w:rPr>
                      <w:t>Request</w:t>
                    </w:r>
                  </w:p>
                  <w:p w14:paraId="6CBB837B" w14:textId="77777777" w:rsidR="00754637" w:rsidRDefault="00141D5C">
                    <w:pPr>
                      <w:spacing w:before="8" w:line="247" w:lineRule="auto"/>
                      <w:ind w:left="53" w:right="37" w:firstLine="212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 xml:space="preserve">Form &amp; </w:t>
                    </w:r>
                    <w:r>
                      <w:rPr>
                        <w:color w:val="4F87BA"/>
                        <w:spacing w:val="3"/>
                        <w:w w:val="105"/>
                        <w:sz w:val="19"/>
                      </w:rPr>
                      <w:t xml:space="preserve">Pre </w:t>
                    </w:r>
                    <w:r>
                      <w:rPr>
                        <w:color w:val="4F87BA"/>
                        <w:w w:val="105"/>
                        <w:sz w:val="19"/>
                      </w:rPr>
                      <w:t>History</w:t>
                    </w:r>
                    <w:r>
                      <w:rPr>
                        <w:color w:val="4F87BA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4F87BA"/>
                        <w:w w:val="105"/>
                        <w:sz w:val="19"/>
                      </w:rPr>
                      <w:t>Checklist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AEF5363">
          <v:shape id="_x0000_s1072" type="#_x0000_t202" style="position:absolute;margin-left:483.75pt;margin-top:24.35pt;width:76.5pt;height:45.45pt;z-index:-251653632;mso-wrap-distance-left:0;mso-wrap-distance-right:0;mso-position-horizontal-relative:page" filled="f" strokecolor="#4f87ba" strokeweight=".26494mm">
            <v:textbox inset="0,0,0,0">
              <w:txbxContent>
                <w:p w14:paraId="29AB4090" w14:textId="77777777" w:rsidR="00754637" w:rsidRDefault="00141D5C">
                  <w:pPr>
                    <w:pStyle w:val="BodyText"/>
                    <w:spacing w:line="201" w:lineRule="exact"/>
                    <w:ind w:left="34" w:right="23"/>
                    <w:jc w:val="center"/>
                  </w:pPr>
                  <w:r>
                    <w:rPr>
                      <w:color w:val="4F87BA"/>
                      <w:w w:val="105"/>
                    </w:rPr>
                    <w:t>Receive</w:t>
                  </w:r>
                </w:p>
                <w:p w14:paraId="29D8907B" w14:textId="77777777" w:rsidR="00754637" w:rsidRDefault="00141D5C">
                  <w:pPr>
                    <w:pStyle w:val="BodyText"/>
                    <w:spacing w:before="8"/>
                    <w:ind w:left="35" w:right="23"/>
                    <w:jc w:val="center"/>
                  </w:pPr>
                  <w:r>
                    <w:rPr>
                      <w:color w:val="4F87BA"/>
                      <w:w w:val="105"/>
                    </w:rPr>
                    <w:t>clearance for</w:t>
                  </w:r>
                </w:p>
                <w:p w14:paraId="742B930D" w14:textId="77777777" w:rsidR="00754637" w:rsidRDefault="00141D5C">
                  <w:pPr>
                    <w:pStyle w:val="BodyText"/>
                    <w:spacing w:before="8"/>
                    <w:ind w:left="30" w:right="23"/>
                    <w:jc w:val="center"/>
                  </w:pPr>
                  <w:r>
                    <w:rPr>
                      <w:color w:val="4F87BA"/>
                      <w:w w:val="105"/>
                    </w:rPr>
                    <w:t>raising invoice</w:t>
                  </w:r>
                </w:p>
                <w:p w14:paraId="46B547CB" w14:textId="77777777" w:rsidR="00754637" w:rsidRDefault="00141D5C">
                  <w:pPr>
                    <w:pStyle w:val="BodyText"/>
                    <w:spacing w:before="8" w:line="204" w:lineRule="exact"/>
                    <w:ind w:left="37" w:right="23"/>
                    <w:jc w:val="center"/>
                  </w:pPr>
                  <w:r>
                    <w:rPr>
                      <w:color w:val="4F87BA"/>
                      <w:w w:val="105"/>
                    </w:rPr>
                    <w:t>from branch</w:t>
                  </w:r>
                </w:p>
              </w:txbxContent>
            </v:textbox>
            <w10:wrap type="topAndBottom" anchorx="page"/>
          </v:shape>
        </w:pict>
      </w:r>
      <w:r>
        <w:pict w14:anchorId="0A5EC174">
          <v:shape id="_x0000_s1071" type="#_x0000_t202" style="position:absolute;margin-left:661.9pt;margin-top:24.35pt;width:1in;height:45.45pt;z-index:-251652608;mso-wrap-distance-left:0;mso-wrap-distance-right:0;mso-position-horizontal-relative:page" filled="f" strokecolor="#4f87ba" strokeweight=".26494mm">
            <v:textbox inset="0,0,0,0">
              <w:txbxContent>
                <w:p w14:paraId="37E1E749" w14:textId="77777777" w:rsidR="00754637" w:rsidRDefault="00141D5C">
                  <w:pPr>
                    <w:pStyle w:val="BodyText"/>
                    <w:spacing w:line="201" w:lineRule="exact"/>
                    <w:ind w:left="48" w:right="22"/>
                    <w:jc w:val="center"/>
                  </w:pPr>
                  <w:r>
                    <w:rPr>
                      <w:color w:val="4F87BA"/>
                      <w:w w:val="105"/>
                    </w:rPr>
                    <w:t>Receive format</w:t>
                  </w:r>
                </w:p>
                <w:p w14:paraId="7072BE0C" w14:textId="77777777" w:rsidR="00754637" w:rsidRDefault="00141D5C">
                  <w:pPr>
                    <w:pStyle w:val="BodyText"/>
                    <w:spacing w:before="8"/>
                    <w:ind w:left="145"/>
                  </w:pPr>
                  <w:r>
                    <w:rPr>
                      <w:color w:val="4F87BA"/>
                      <w:w w:val="105"/>
                    </w:rPr>
                    <w:t>for</w:t>
                  </w:r>
                  <w:r>
                    <w:rPr>
                      <w:color w:val="4F87BA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4F87BA"/>
                      <w:w w:val="105"/>
                    </w:rPr>
                    <w:t>generating</w:t>
                  </w:r>
                </w:p>
                <w:p w14:paraId="7CF1CD17" w14:textId="77777777" w:rsidR="00754637" w:rsidRDefault="00141D5C">
                  <w:pPr>
                    <w:pStyle w:val="BodyText"/>
                    <w:spacing w:before="8"/>
                    <w:ind w:left="48" w:right="24"/>
                    <w:jc w:val="center"/>
                  </w:pPr>
                  <w:r>
                    <w:rPr>
                      <w:color w:val="4F87BA"/>
                      <w:w w:val="105"/>
                    </w:rPr>
                    <w:t>waybill &amp;</w:t>
                  </w:r>
                  <w:r>
                    <w:rPr>
                      <w:color w:val="4F87BA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4F87BA"/>
                      <w:w w:val="105"/>
                    </w:rPr>
                    <w:t>send</w:t>
                  </w:r>
                </w:p>
                <w:p w14:paraId="6355D993" w14:textId="77777777" w:rsidR="00754637" w:rsidRDefault="00141D5C">
                  <w:pPr>
                    <w:pStyle w:val="BodyText"/>
                    <w:spacing w:before="8" w:line="204" w:lineRule="exact"/>
                    <w:ind w:left="48" w:right="29"/>
                    <w:jc w:val="center"/>
                  </w:pPr>
                  <w:r>
                    <w:rPr>
                      <w:color w:val="4F87BA"/>
                      <w:w w:val="105"/>
                    </w:rPr>
                    <w:t>to customer</w:t>
                  </w:r>
                </w:p>
              </w:txbxContent>
            </v:textbox>
            <w10:wrap type="topAndBottom" anchorx="page"/>
          </v:shape>
        </w:pict>
      </w:r>
    </w:p>
    <w:p w14:paraId="3712B8C2" w14:textId="77777777" w:rsidR="00754637" w:rsidRDefault="00141D5C">
      <w:pPr>
        <w:spacing w:after="122" w:line="239" w:lineRule="exact"/>
        <w:ind w:left="3324"/>
        <w:rPr>
          <w:sz w:val="24"/>
        </w:rPr>
      </w:pPr>
      <w:r>
        <w:rPr>
          <w:color w:val="4F87BA"/>
          <w:sz w:val="24"/>
        </w:rPr>
        <w:t>Y</w:t>
      </w:r>
    </w:p>
    <w:p w14:paraId="6446CBCE" w14:textId="77777777" w:rsidR="00754637" w:rsidRDefault="00000000">
      <w:pPr>
        <w:pStyle w:val="Heading2"/>
        <w:tabs>
          <w:tab w:val="left" w:pos="9620"/>
          <w:tab w:val="left" w:pos="13182"/>
        </w:tabs>
        <w:ind w:left="2652"/>
      </w:pPr>
      <w:r>
        <w:pict w14:anchorId="042F67C8">
          <v:shape id="_x0000_s1269" type="#_x0000_t202" style="width:1in;height:36pt;mso-left-percent:-10001;mso-top-percent:-10001;mso-position-horizontal:absolute;mso-position-horizontal-relative:char;mso-position-vertical:absolute;mso-position-vertical-relative:line;mso-left-percent:-10001;mso-top-percent:-10001" filled="f" strokecolor="#4f87ba" strokeweight=".26494mm">
            <v:textbox inset="0,0,0,0">
              <w:txbxContent>
                <w:p w14:paraId="6BE3AD43" w14:textId="77777777" w:rsidR="00754637" w:rsidRDefault="00141D5C">
                  <w:pPr>
                    <w:pStyle w:val="BodyText"/>
                    <w:spacing w:line="247" w:lineRule="auto"/>
                    <w:ind w:left="207" w:right="197" w:hanging="8"/>
                    <w:jc w:val="center"/>
                  </w:pPr>
                  <w:r>
                    <w:rPr>
                      <w:color w:val="4F87BA"/>
                      <w:w w:val="105"/>
                    </w:rPr>
                    <w:t>Open Work Order immediately</w:t>
                  </w:r>
                </w:p>
              </w:txbxContent>
            </v:textbox>
            <w10:anchorlock/>
          </v:shape>
        </w:pict>
      </w:r>
      <w:r w:rsidR="00141D5C">
        <w:tab/>
      </w:r>
      <w:r>
        <w:rPr>
          <w:position w:val="4"/>
        </w:rPr>
      </w:r>
      <w:r>
        <w:rPr>
          <w:position w:val="4"/>
        </w:rPr>
        <w:pict w14:anchorId="6FDECAB6">
          <v:shape id="_x0000_s1268" type="#_x0000_t202" style="width:76.5pt;height:27pt;mso-left-percent:-10001;mso-top-percent:-10001;mso-position-horizontal:absolute;mso-position-horizontal-relative:char;mso-position-vertical:absolute;mso-position-vertical-relative:line;mso-left-percent:-10001;mso-top-percent:-10001" filled="f" strokecolor="#4f87ba" strokeweight=".26494mm">
            <v:textbox inset="0,0,0,0">
              <w:txbxContent>
                <w:p w14:paraId="39284EE8" w14:textId="77777777" w:rsidR="00754637" w:rsidRDefault="00141D5C">
                  <w:pPr>
                    <w:pStyle w:val="BodyText"/>
                    <w:spacing w:before="26"/>
                    <w:ind w:left="33" w:right="23"/>
                    <w:jc w:val="center"/>
                  </w:pPr>
                  <w:r>
                    <w:rPr>
                      <w:color w:val="4F87BA"/>
                      <w:w w:val="105"/>
                    </w:rPr>
                    <w:t>Inform the</w:t>
                  </w:r>
                </w:p>
                <w:p w14:paraId="5A67DDDE" w14:textId="77777777" w:rsidR="00754637" w:rsidRDefault="00141D5C">
                  <w:pPr>
                    <w:pStyle w:val="BodyText"/>
                    <w:spacing w:before="8"/>
                    <w:ind w:left="39" w:right="23"/>
                    <w:jc w:val="center"/>
                  </w:pPr>
                  <w:r>
                    <w:rPr>
                      <w:color w:val="4F87BA"/>
                      <w:w w:val="105"/>
                    </w:rPr>
                    <w:t>Branch</w:t>
                  </w:r>
                </w:p>
              </w:txbxContent>
            </v:textbox>
            <w10:anchorlock/>
          </v:shape>
        </w:pict>
      </w:r>
      <w:r w:rsidR="00141D5C">
        <w:rPr>
          <w:position w:val="4"/>
        </w:rPr>
        <w:tab/>
      </w:r>
      <w:r>
        <w:rPr>
          <w:position w:val="4"/>
        </w:rPr>
      </w:r>
      <w:r>
        <w:rPr>
          <w:position w:val="4"/>
        </w:rPr>
        <w:pict w14:anchorId="7889766A">
          <v:shape id="_x0000_s1267" type="#_x0000_t202" style="width:1in;height:27pt;mso-left-percent:-10001;mso-top-percent:-10001;mso-position-horizontal:absolute;mso-position-horizontal-relative:char;mso-position-vertical:absolute;mso-position-vertical-relative:line;mso-left-percent:-10001;mso-top-percent:-10001" filled="f" strokecolor="#4f87ba" strokeweight=".26494mm">
            <v:textbox inset="0,0,0,0">
              <w:txbxContent>
                <w:p w14:paraId="5F1E42AF" w14:textId="77777777" w:rsidR="00754637" w:rsidRDefault="00141D5C">
                  <w:pPr>
                    <w:pStyle w:val="BodyText"/>
                    <w:spacing w:before="26"/>
                    <w:ind w:left="114"/>
                  </w:pPr>
                  <w:r>
                    <w:rPr>
                      <w:color w:val="4F87BA"/>
                      <w:w w:val="105"/>
                    </w:rPr>
                    <w:t>Receive</w:t>
                  </w:r>
                  <w:r>
                    <w:rPr>
                      <w:color w:val="4F87BA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4F87BA"/>
                      <w:w w:val="105"/>
                    </w:rPr>
                    <w:t>permit</w:t>
                  </w:r>
                </w:p>
                <w:p w14:paraId="26F12BFC" w14:textId="77777777" w:rsidR="00754637" w:rsidRDefault="00141D5C">
                  <w:pPr>
                    <w:pStyle w:val="BodyText"/>
                    <w:spacing w:before="8"/>
                    <w:ind w:left="119"/>
                  </w:pPr>
                  <w:r>
                    <w:rPr>
                      <w:color w:val="4F87BA"/>
                      <w:w w:val="105"/>
                    </w:rPr>
                    <w:t>from</w:t>
                  </w:r>
                  <w:r>
                    <w:rPr>
                      <w:color w:val="4F87BA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4F87BA"/>
                      <w:w w:val="105"/>
                    </w:rPr>
                    <w:t>customer</w:t>
                  </w:r>
                </w:p>
              </w:txbxContent>
            </v:textbox>
            <w10:anchorlock/>
          </v:shape>
        </w:pict>
      </w:r>
    </w:p>
    <w:p w14:paraId="0B059C2B" w14:textId="77777777" w:rsidR="00754637" w:rsidRDefault="00000000">
      <w:pPr>
        <w:pStyle w:val="BodyText"/>
        <w:spacing w:before="1"/>
        <w:rPr>
          <w:sz w:val="26"/>
        </w:rPr>
      </w:pPr>
      <w:r>
        <w:pict w14:anchorId="4C90BB17">
          <v:shape id="_x0000_s1067" type="#_x0000_t202" style="position:absolute;margin-left:483.75pt;margin-top:22.75pt;width:76.5pt;height:27pt;z-index:-251651584;mso-wrap-distance-left:0;mso-wrap-distance-right:0;mso-position-horizontal-relative:page" filled="f" strokecolor="#4f87ba" strokeweight=".26494mm">
            <v:textbox inset="0,0,0,0">
              <w:txbxContent>
                <w:p w14:paraId="344E1A7E" w14:textId="77777777" w:rsidR="00754637" w:rsidRDefault="00141D5C">
                  <w:pPr>
                    <w:pStyle w:val="BodyText"/>
                    <w:spacing w:before="147"/>
                    <w:ind w:left="435"/>
                  </w:pPr>
                  <w:r>
                    <w:rPr>
                      <w:color w:val="4F87BA"/>
                      <w:w w:val="105"/>
                    </w:rPr>
                    <w:t>Painting</w:t>
                  </w:r>
                </w:p>
              </w:txbxContent>
            </v:textbox>
            <w10:wrap type="topAndBottom" anchorx="page"/>
          </v:shape>
        </w:pict>
      </w:r>
      <w:r>
        <w:pict w14:anchorId="6766417D">
          <v:shape id="_x0000_s1066" type="#_x0000_t202" style="position:absolute;margin-left:661.9pt;margin-top:22.75pt;width:1in;height:27pt;z-index:-251650560;mso-wrap-distance-left:0;mso-wrap-distance-right:0;mso-position-horizontal-relative:page" filled="f" strokecolor="#4f87ba" strokeweight=".26494mm">
            <v:textbox inset="0,0,0,0">
              <w:txbxContent>
                <w:p w14:paraId="4A1D26C9" w14:textId="77777777" w:rsidR="00754637" w:rsidRDefault="00141D5C">
                  <w:pPr>
                    <w:pStyle w:val="BodyText"/>
                    <w:spacing w:before="26"/>
                    <w:ind w:left="213"/>
                  </w:pPr>
                  <w:r>
                    <w:rPr>
                      <w:color w:val="4F87BA"/>
                      <w:w w:val="105"/>
                    </w:rPr>
                    <w:t>Pre Dispatch</w:t>
                  </w:r>
                </w:p>
                <w:p w14:paraId="5B65D9F7" w14:textId="77777777" w:rsidR="00754637" w:rsidRDefault="00141D5C">
                  <w:pPr>
                    <w:pStyle w:val="BodyText"/>
                    <w:spacing w:before="9"/>
                    <w:ind w:left="301"/>
                  </w:pPr>
                  <w:r>
                    <w:rPr>
                      <w:color w:val="4F87BA"/>
                      <w:w w:val="105"/>
                    </w:rPr>
                    <w:t>Inspection</w:t>
                  </w:r>
                </w:p>
              </w:txbxContent>
            </v:textbox>
            <w10:wrap type="topAndBottom" anchorx="page"/>
          </v:shape>
        </w:pict>
      </w:r>
      <w:r>
        <w:pict w14:anchorId="58EB33F9">
          <v:group id="_x0000_s1062" style="position:absolute;margin-left:751.5pt;margin-top:17.9pt;width:54.8pt;height:36.8pt;z-index:-251649536;mso-wrap-distance-left:0;mso-wrap-distance-right:0;mso-position-horizontal-relative:page" coordorigin="15030,358" coordsize="1096,736">
            <v:shape id="_x0000_s1065" type="#_x0000_t75" style="position:absolute;left:15037;top:365;width:1080;height:720">
              <v:imagedata r:id="rId50" o:title=""/>
            </v:shape>
            <v:shape id="_x0000_s1064" style="position:absolute;left:15037;top:365;width:1080;height:720" coordorigin="15038,365" coordsize="1080,720" path="m15038,995r,-630l16118,365r,630l16055,956r-67,-28l15919,911r-71,-6l15777,911r-70,17l15640,956r-62,39l15515,1035r-67,28l15379,1080r-71,5l15237,1080r-70,-17l15100,1035r-62,-40xe" filled="f" strokecolor="#4f87ba" strokeweight=".26494mm">
              <v:path arrowok="t"/>
            </v:shape>
            <v:shape id="_x0000_s1063" type="#_x0000_t202" style="position:absolute;left:15030;top:357;width:1096;height:736" filled="f" stroked="f">
              <v:textbox inset="0,0,0,0">
                <w:txbxContent>
                  <w:p w14:paraId="3ED595BA" w14:textId="77777777" w:rsidR="00754637" w:rsidRDefault="00141D5C">
                    <w:pPr>
                      <w:spacing w:before="41"/>
                      <w:ind w:left="178" w:right="153"/>
                      <w:jc w:val="center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>PDI</w:t>
                    </w:r>
                  </w:p>
                  <w:p w14:paraId="22DDE19B" w14:textId="77777777" w:rsidR="00754637" w:rsidRDefault="00141D5C">
                    <w:pPr>
                      <w:spacing w:before="9"/>
                      <w:ind w:left="180" w:right="153"/>
                      <w:jc w:val="center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>Checklist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44DA89" w14:textId="77777777" w:rsidR="00754637" w:rsidRDefault="00754637">
      <w:pPr>
        <w:pStyle w:val="BodyText"/>
        <w:spacing w:before="1"/>
        <w:rPr>
          <w:sz w:val="27"/>
        </w:rPr>
      </w:pPr>
    </w:p>
    <w:p w14:paraId="7980AD75" w14:textId="77777777" w:rsidR="00754637" w:rsidRDefault="00000000">
      <w:pPr>
        <w:spacing w:before="72"/>
        <w:ind w:left="2944" w:right="2600"/>
        <w:jc w:val="center"/>
        <w:rPr>
          <w:sz w:val="16"/>
        </w:rPr>
      </w:pPr>
      <w:r>
        <w:pict w14:anchorId="5235AFF2">
          <v:shape id="_x0000_s1061" type="#_x0000_t202" style="position:absolute;left:0;text-align:left;margin-left:661.9pt;margin-top:8.6pt;width:1in;height:27pt;z-index:251650560;mso-position-horizontal-relative:page" filled="f" strokecolor="#4f87ba" strokeweight=".26494mm">
            <v:textbox inset="0,0,0,0">
              <w:txbxContent>
                <w:p w14:paraId="5C0343D1" w14:textId="77777777" w:rsidR="00754637" w:rsidRDefault="00141D5C">
                  <w:pPr>
                    <w:pStyle w:val="BodyText"/>
                    <w:spacing w:before="27"/>
                    <w:ind w:left="85"/>
                  </w:pPr>
                  <w:r>
                    <w:rPr>
                      <w:color w:val="4F87BA"/>
                      <w:w w:val="105"/>
                    </w:rPr>
                    <w:t>Dispatch on</w:t>
                  </w:r>
                  <w:r>
                    <w:rPr>
                      <w:color w:val="4F87BA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4F87BA"/>
                      <w:spacing w:val="3"/>
                      <w:w w:val="105"/>
                    </w:rPr>
                    <w:t>the</w:t>
                  </w:r>
                </w:p>
                <w:p w14:paraId="044D9B1F" w14:textId="77777777" w:rsidR="00754637" w:rsidRDefault="00141D5C">
                  <w:pPr>
                    <w:pStyle w:val="BodyText"/>
                    <w:spacing w:before="9"/>
                    <w:ind w:left="104"/>
                  </w:pPr>
                  <w:r>
                    <w:rPr>
                      <w:color w:val="4F87BA"/>
                      <w:w w:val="105"/>
                    </w:rPr>
                    <w:t>scheduled</w:t>
                  </w:r>
                  <w:r>
                    <w:rPr>
                      <w:color w:val="4F87BA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4F87BA"/>
                      <w:w w:val="105"/>
                    </w:rPr>
                    <w:t>date</w:t>
                  </w:r>
                </w:p>
              </w:txbxContent>
            </v:textbox>
            <w10:wrap anchorx="page"/>
          </v:shape>
        </w:pict>
      </w:r>
      <w:r>
        <w:pict w14:anchorId="70ABC49B">
          <v:shape id="_x0000_s1060" type="#_x0000_t202" style="position:absolute;left:0;text-align:left;margin-left:483.75pt;margin-top:4.1pt;width:76.5pt;height:36pt;z-index:251652608;mso-position-horizontal-relative:page" filled="f" strokecolor="#4f87ba" strokeweight=".26494mm">
            <v:textbox inset="0,0,0,0">
              <w:txbxContent>
                <w:p w14:paraId="53DB5B3B" w14:textId="77777777" w:rsidR="00754637" w:rsidRDefault="00141D5C">
                  <w:pPr>
                    <w:pStyle w:val="BodyText"/>
                    <w:spacing w:line="247" w:lineRule="auto"/>
                    <w:ind w:left="42" w:right="17"/>
                    <w:jc w:val="center"/>
                  </w:pPr>
                  <w:r>
                    <w:rPr>
                      <w:color w:val="4F87BA"/>
                      <w:w w:val="105"/>
                    </w:rPr>
                    <w:t>Post assembly accessories fitment</w:t>
                  </w:r>
                </w:p>
              </w:txbxContent>
            </v:textbox>
            <w10:wrap anchorx="page"/>
          </v:shape>
        </w:pict>
      </w:r>
      <w:r>
        <w:pict w14:anchorId="08A26B84">
          <v:shape id="_x0000_s1059" type="#_x0000_t202" style="position:absolute;left:0;text-align:left;margin-left:135pt;margin-top:-61.2pt;width:1in;height:1in;z-index:251653632;mso-position-horizontal-relative:page" filled="f" strokecolor="#4f87ba" strokeweight=".26494mm">
            <v:textbox inset="0,0,0,0">
              <w:txbxContent>
                <w:p w14:paraId="57EA57A3" w14:textId="77777777" w:rsidR="00754637" w:rsidRDefault="00141D5C">
                  <w:pPr>
                    <w:pStyle w:val="BodyText"/>
                    <w:spacing w:line="249" w:lineRule="auto"/>
                    <w:ind w:left="47" w:firstLine="476"/>
                  </w:pPr>
                  <w:r>
                    <w:rPr>
                      <w:color w:val="4F87BA"/>
                      <w:w w:val="105"/>
                    </w:rPr>
                    <w:t>Take Photographs before &amp; after unloading of the</w:t>
                  </w:r>
                </w:p>
                <w:p w14:paraId="5430E50D" w14:textId="77777777" w:rsidR="00754637" w:rsidRDefault="00141D5C">
                  <w:pPr>
                    <w:pStyle w:val="BodyText"/>
                    <w:spacing w:line="249" w:lineRule="auto"/>
                    <w:ind w:left="367" w:right="186" w:hanging="160"/>
                  </w:pPr>
                  <w:r>
                    <w:rPr>
                      <w:color w:val="4F87BA"/>
                      <w:w w:val="105"/>
                    </w:rPr>
                    <w:t>component/ machine</w:t>
                  </w:r>
                </w:p>
              </w:txbxContent>
            </v:textbox>
            <w10:wrap anchorx="page"/>
          </v:shape>
        </w:pict>
      </w:r>
      <w:r>
        <w:pict w14:anchorId="5A036E82">
          <v:shape id="_x0000_s1058" type="#_x0000_t202" style="position:absolute;left:0;text-align:left;margin-left:297pt;margin-top:-20.55pt;width:1in;height:54pt;z-index:251657728;mso-position-horizontal-relative:page" filled="f" strokecolor="#4f87ba" strokeweight=".26494mm">
            <v:textbox inset="0,0,0,0">
              <w:txbxContent>
                <w:p w14:paraId="308CEB7E" w14:textId="77777777" w:rsidR="00754637" w:rsidRDefault="00141D5C">
                  <w:pPr>
                    <w:pStyle w:val="BodyText"/>
                    <w:spacing w:before="177" w:line="247" w:lineRule="auto"/>
                    <w:ind w:left="48" w:right="34"/>
                    <w:jc w:val="center"/>
                  </w:pPr>
                  <w:r>
                    <w:rPr>
                      <w:color w:val="4F87BA"/>
                      <w:w w:val="105"/>
                    </w:rPr>
                    <w:t>Sold/Sent to Authorized Vendor</w:t>
                  </w:r>
                </w:p>
              </w:txbxContent>
            </v:textbox>
            <w10:wrap anchorx="page"/>
          </v:shape>
        </w:pict>
      </w:r>
      <w:r w:rsidR="00141D5C">
        <w:rPr>
          <w:color w:val="4F87BA"/>
          <w:w w:val="105"/>
          <w:sz w:val="16"/>
        </w:rPr>
        <w:t>Hazardous Solid Wastes</w:t>
      </w:r>
    </w:p>
    <w:p w14:paraId="588B4CBA" w14:textId="77777777" w:rsidR="00754637" w:rsidRDefault="00754637">
      <w:pPr>
        <w:pStyle w:val="BodyText"/>
        <w:rPr>
          <w:sz w:val="20"/>
        </w:rPr>
      </w:pPr>
    </w:p>
    <w:p w14:paraId="730B52B6" w14:textId="77777777" w:rsidR="00754637" w:rsidRDefault="00754637">
      <w:pPr>
        <w:pStyle w:val="BodyText"/>
        <w:spacing w:before="9"/>
        <w:rPr>
          <w:sz w:val="25"/>
        </w:rPr>
      </w:pPr>
    </w:p>
    <w:p w14:paraId="1470F37A" w14:textId="77777777" w:rsidR="00754637" w:rsidRDefault="00754637">
      <w:pPr>
        <w:rPr>
          <w:sz w:val="25"/>
        </w:rPr>
        <w:sectPr w:rsidR="00754637">
          <w:type w:val="continuous"/>
          <w:pgSz w:w="16830" w:h="23090"/>
          <w:pgMar w:top="140" w:right="240" w:bottom="280" w:left="40" w:header="720" w:footer="720" w:gutter="0"/>
          <w:cols w:space="720"/>
        </w:sectPr>
      </w:pPr>
    </w:p>
    <w:p w14:paraId="4C393D67" w14:textId="77777777" w:rsidR="00754637" w:rsidRDefault="00754637">
      <w:pPr>
        <w:pStyle w:val="BodyText"/>
        <w:rPr>
          <w:sz w:val="20"/>
        </w:rPr>
      </w:pPr>
    </w:p>
    <w:p w14:paraId="4AF56718" w14:textId="77777777" w:rsidR="00754637" w:rsidRDefault="00754637">
      <w:pPr>
        <w:pStyle w:val="BodyText"/>
        <w:spacing w:before="8"/>
        <w:rPr>
          <w:sz w:val="26"/>
        </w:rPr>
      </w:pPr>
    </w:p>
    <w:p w14:paraId="4380D2EB" w14:textId="77777777" w:rsidR="00754637" w:rsidRDefault="00000000">
      <w:pPr>
        <w:pStyle w:val="BodyText"/>
        <w:spacing w:line="247" w:lineRule="auto"/>
        <w:ind w:left="1219" w:right="-14" w:hanging="139"/>
      </w:pPr>
      <w:r>
        <w:pict w14:anchorId="50B35CF9">
          <v:shape id="_x0000_s1057" type="#_x0000_t202" style="position:absolute;left:0;text-align:left;margin-left:135pt;margin-top:-45.45pt;width:1in;height:36pt;z-index:251649536;mso-position-horizontal-relative:page" filled="f" strokecolor="#4f87ba" strokeweight=".26494mm">
            <v:textbox inset="0,0,0,0">
              <w:txbxContent>
                <w:p w14:paraId="291504C2" w14:textId="77777777" w:rsidR="00754637" w:rsidRDefault="00141D5C">
                  <w:pPr>
                    <w:pStyle w:val="BodyText"/>
                    <w:spacing w:line="249" w:lineRule="auto"/>
                    <w:ind w:left="131" w:right="119" w:hanging="4"/>
                    <w:jc w:val="center"/>
                  </w:pPr>
                  <w:r>
                    <w:rPr>
                      <w:color w:val="4F87BA"/>
                      <w:w w:val="105"/>
                    </w:rPr>
                    <w:t>Carry out washing &amp; pre cleaning</w:t>
                  </w:r>
                </w:p>
              </w:txbxContent>
            </v:textbox>
            <w10:wrap anchorx="page"/>
          </v:shape>
        </w:pict>
      </w:r>
      <w:r w:rsidR="00141D5C">
        <w:rPr>
          <w:color w:val="4F87BA"/>
          <w:w w:val="105"/>
        </w:rPr>
        <w:t>Disassembly Checklist</w:t>
      </w:r>
    </w:p>
    <w:p w14:paraId="40285AFC" w14:textId="77777777" w:rsidR="00754637" w:rsidRDefault="00141D5C">
      <w:pPr>
        <w:pStyle w:val="BodyText"/>
        <w:rPr>
          <w:sz w:val="20"/>
        </w:rPr>
      </w:pPr>
      <w:r>
        <w:br w:type="column"/>
      </w:r>
    </w:p>
    <w:p w14:paraId="673758AD" w14:textId="77777777" w:rsidR="00754637" w:rsidRDefault="00754637">
      <w:pPr>
        <w:pStyle w:val="BodyText"/>
        <w:rPr>
          <w:sz w:val="20"/>
        </w:rPr>
      </w:pPr>
    </w:p>
    <w:p w14:paraId="5151CA99" w14:textId="77777777" w:rsidR="00754637" w:rsidRDefault="00000000">
      <w:pPr>
        <w:pStyle w:val="BodyText"/>
        <w:spacing w:before="2"/>
        <w:rPr>
          <w:sz w:val="13"/>
        </w:rPr>
      </w:pPr>
      <w:r>
        <w:pict w14:anchorId="0C029DF1">
          <v:shape id="_x0000_s1056" type="#_x0000_t202" style="position:absolute;margin-left:135pt;margin-top:10.4pt;width:1in;height:18pt;z-index:-251648512;mso-wrap-distance-left:0;mso-wrap-distance-right:0;mso-position-horizontal-relative:page" filled="f" strokecolor="#4f87ba" strokeweight=".26494mm">
            <v:textbox inset="0,0,0,0">
              <w:txbxContent>
                <w:p w14:paraId="7414D1FE" w14:textId="77777777" w:rsidR="00754637" w:rsidRDefault="00141D5C">
                  <w:pPr>
                    <w:pStyle w:val="BodyText"/>
                    <w:spacing w:before="58"/>
                    <w:ind w:left="231"/>
                  </w:pPr>
                  <w:r>
                    <w:rPr>
                      <w:color w:val="4F87BA"/>
                      <w:w w:val="105"/>
                    </w:rPr>
                    <w:t>Dismantling</w:t>
                  </w:r>
                </w:p>
              </w:txbxContent>
            </v:textbox>
            <w10:wrap type="topAndBottom" anchorx="page"/>
          </v:shape>
        </w:pict>
      </w:r>
      <w:r>
        <w:pict w14:anchorId="5B71E617">
          <v:shape id="_x0000_s1055" type="#_x0000_t202" style="position:absolute;margin-left:135pt;margin-top:39.6pt;width:1in;height:27pt;z-index:-251647488;mso-wrap-distance-left:0;mso-wrap-distance-right:0;mso-position-horizontal-relative:page" filled="f" strokecolor="#4f87ba" strokeweight=".26494mm">
            <v:textbox inset="0,0,0,0">
              <w:txbxContent>
                <w:p w14:paraId="7F4CEA1F" w14:textId="77777777" w:rsidR="00754637" w:rsidRDefault="00141D5C">
                  <w:pPr>
                    <w:pStyle w:val="BodyText"/>
                    <w:spacing w:before="28"/>
                    <w:ind w:left="291"/>
                  </w:pPr>
                  <w:r>
                    <w:rPr>
                      <w:color w:val="4F87BA"/>
                      <w:w w:val="105"/>
                    </w:rPr>
                    <w:t>Secondary</w:t>
                  </w:r>
                </w:p>
                <w:p w14:paraId="44BE988E" w14:textId="77777777" w:rsidR="00754637" w:rsidRDefault="00141D5C">
                  <w:pPr>
                    <w:pStyle w:val="BodyText"/>
                    <w:spacing w:before="9"/>
                    <w:ind w:left="366"/>
                  </w:pPr>
                  <w:r>
                    <w:rPr>
                      <w:color w:val="4F87BA"/>
                      <w:w w:val="105"/>
                    </w:rPr>
                    <w:t>Cleaning</w:t>
                  </w:r>
                </w:p>
              </w:txbxContent>
            </v:textbox>
            <w10:wrap type="topAndBottom" anchorx="page"/>
          </v:shape>
        </w:pict>
      </w:r>
      <w:r>
        <w:pict w14:anchorId="3B94DB65">
          <v:shape id="_x0000_s1054" type="#_x0000_t202" style="position:absolute;margin-left:135pt;margin-top:80.1pt;width:1in;height:27pt;z-index:-251646464;mso-wrap-distance-left:0;mso-wrap-distance-right:0;mso-position-horizontal-relative:page" filled="f" strokecolor="#4f87ba" strokeweight=".26494mm">
            <v:textbox inset="0,0,0,0">
              <w:txbxContent>
                <w:p w14:paraId="1D359411" w14:textId="77777777" w:rsidR="00754637" w:rsidRDefault="00141D5C">
                  <w:pPr>
                    <w:pStyle w:val="BodyText"/>
                    <w:spacing w:before="29"/>
                    <w:ind w:left="337"/>
                  </w:pPr>
                  <w:r>
                    <w:rPr>
                      <w:color w:val="4F87BA"/>
                      <w:w w:val="105"/>
                    </w:rPr>
                    <w:t>Carry</w:t>
                  </w:r>
                  <w:r>
                    <w:rPr>
                      <w:color w:val="4F87BA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4F87BA"/>
                      <w:w w:val="105"/>
                    </w:rPr>
                    <w:t>out</w:t>
                  </w:r>
                </w:p>
                <w:p w14:paraId="2B7E2093" w14:textId="77777777" w:rsidR="00754637" w:rsidRDefault="00141D5C">
                  <w:pPr>
                    <w:pStyle w:val="BodyText"/>
                    <w:spacing w:before="9"/>
                    <w:ind w:left="292"/>
                  </w:pPr>
                  <w:r>
                    <w:rPr>
                      <w:color w:val="4F87BA"/>
                      <w:w w:val="105"/>
                    </w:rPr>
                    <w:t>Inspection</w:t>
                  </w:r>
                </w:p>
              </w:txbxContent>
            </v:textbox>
            <w10:wrap type="topAndBottom" anchorx="page"/>
          </v:shape>
        </w:pict>
      </w:r>
    </w:p>
    <w:p w14:paraId="49D6430C" w14:textId="77777777" w:rsidR="00754637" w:rsidRDefault="00754637">
      <w:pPr>
        <w:pStyle w:val="BodyText"/>
        <w:spacing w:before="5"/>
        <w:rPr>
          <w:sz w:val="11"/>
        </w:rPr>
      </w:pPr>
    </w:p>
    <w:p w14:paraId="3BD6F9AD" w14:textId="77777777" w:rsidR="00754637" w:rsidRDefault="00754637">
      <w:pPr>
        <w:pStyle w:val="BodyText"/>
        <w:spacing w:before="2"/>
        <w:rPr>
          <w:sz w:val="15"/>
        </w:rPr>
      </w:pPr>
    </w:p>
    <w:p w14:paraId="41354547" w14:textId="77777777" w:rsidR="00754637" w:rsidRDefault="00754637">
      <w:pPr>
        <w:pStyle w:val="BodyText"/>
        <w:rPr>
          <w:sz w:val="20"/>
        </w:rPr>
      </w:pPr>
    </w:p>
    <w:p w14:paraId="33AF900F" w14:textId="77777777" w:rsidR="00754637" w:rsidRDefault="00754637">
      <w:pPr>
        <w:pStyle w:val="BodyText"/>
        <w:spacing w:before="11"/>
        <w:rPr>
          <w:sz w:val="16"/>
        </w:rPr>
      </w:pPr>
    </w:p>
    <w:p w14:paraId="71364C10" w14:textId="77777777" w:rsidR="00754637" w:rsidRDefault="00000000">
      <w:pPr>
        <w:pStyle w:val="BodyText"/>
        <w:tabs>
          <w:tab w:val="left" w:pos="1976"/>
          <w:tab w:val="left" w:pos="2227"/>
        </w:tabs>
        <w:spacing w:line="157" w:lineRule="exact"/>
        <w:ind w:left="952"/>
      </w:pPr>
      <w:r>
        <w:pict w14:anchorId="58B17FC4">
          <v:group id="_x0000_s1050" style="position:absolute;left:0;text-align:left;margin-left:44.6pt;margin-top:-51.75pt;width:72.8pt;height:27.75pt;z-index:251637248;mso-position-horizontal-relative:page" coordorigin="892,-1035" coordsize="1456,555">
            <v:shape id="_x0000_s1053" type="#_x0000_t75" style="position:absolute;left:900;top:-1028;width:1440;height:540">
              <v:imagedata r:id="rId40" o:title=""/>
            </v:shape>
            <v:shape id="_x0000_s1052" style="position:absolute;left:900;top:-1028;width:1440;height:540" coordorigin="900,-1028" coordsize="1440,540" path="m900,-555r,-473l2340,-1028r,473l2262,-582r-80,-20l2102,-615r-81,-7l1939,-622r-81,7l1778,-602r-80,20l1620,-555r-78,26l1462,-509r-80,14l1301,-489r-82,l1138,-495r-80,-14l978,-529r-78,-26xe" filled="f" strokecolor="#4f87ba" strokeweight=".26494mm">
              <v:path arrowok="t"/>
            </v:shape>
            <v:shape id="_x0000_s1051" type="#_x0000_t202" style="position:absolute;left:892;top:-1036;width:1456;height:555" filled="f" stroked="f">
              <v:textbox inset="0,0,0,0">
                <w:txbxContent>
                  <w:p w14:paraId="473C5FCA" w14:textId="77777777" w:rsidR="00754637" w:rsidRDefault="00141D5C">
                    <w:pPr>
                      <w:spacing w:line="209" w:lineRule="exact"/>
                      <w:ind w:left="305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>Inspection</w:t>
                    </w:r>
                  </w:p>
                  <w:p w14:paraId="7233B421" w14:textId="77777777" w:rsidR="00754637" w:rsidRDefault="00141D5C">
                    <w:pPr>
                      <w:spacing w:before="8"/>
                      <w:ind w:left="367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>Checklist</w:t>
                    </w:r>
                  </w:p>
                </w:txbxContent>
              </v:textbox>
            </v:shape>
            <w10:wrap anchorx="page"/>
          </v:group>
        </w:pict>
      </w:r>
      <w:r>
        <w:pict w14:anchorId="2C7F6662">
          <v:shape id="_x0000_s1049" type="#_x0000_t202" style="position:absolute;left:0;text-align:left;margin-left:234pt;margin-top:-6.4pt;width:1in;height:36pt;z-index:251647488;mso-position-horizontal-relative:page" filled="f" strokecolor="#4f87ba" strokeweight=".26494mm">
            <v:textbox inset="0,0,0,0">
              <w:txbxContent>
                <w:p w14:paraId="3866DC92" w14:textId="77777777" w:rsidR="00754637" w:rsidRDefault="00141D5C">
                  <w:pPr>
                    <w:pStyle w:val="BodyText"/>
                    <w:spacing w:line="247" w:lineRule="auto"/>
                    <w:ind w:left="260" w:right="251" w:hanging="6"/>
                    <w:jc w:val="center"/>
                  </w:pPr>
                  <w:r>
                    <w:rPr>
                      <w:color w:val="4F87BA"/>
                      <w:w w:val="105"/>
                    </w:rPr>
                    <w:t xml:space="preserve">Send to </w:t>
                  </w:r>
                  <w:r>
                    <w:rPr>
                      <w:color w:val="4F87BA"/>
                    </w:rPr>
                    <w:t xml:space="preserve">Empaneled </w:t>
                  </w:r>
                  <w:r>
                    <w:rPr>
                      <w:color w:val="4F87BA"/>
                      <w:w w:val="105"/>
                    </w:rPr>
                    <w:t>Vendor</w:t>
                  </w:r>
                </w:p>
              </w:txbxContent>
            </v:textbox>
            <w10:wrap anchorx="page"/>
          </v:shape>
        </w:pict>
      </w:r>
      <w:r w:rsidR="00141D5C">
        <w:rPr>
          <w:color w:val="4F87BA"/>
          <w:w w:val="105"/>
        </w:rPr>
        <w:t>Salvage</w:t>
      </w:r>
      <w:r w:rsidR="00141D5C">
        <w:rPr>
          <w:color w:val="4F87BA"/>
        </w:rPr>
        <w:tab/>
      </w:r>
      <w:r w:rsidR="00141D5C">
        <w:rPr>
          <w:color w:val="4F87BA"/>
          <w:w w:val="102"/>
          <w:u w:val="single" w:color="5B9BD4"/>
        </w:rPr>
        <w:t xml:space="preserve"> </w:t>
      </w:r>
      <w:r w:rsidR="00141D5C">
        <w:rPr>
          <w:color w:val="4F87BA"/>
          <w:u w:val="single" w:color="5B9BD4"/>
        </w:rPr>
        <w:tab/>
      </w:r>
      <w:r w:rsidR="00141D5C">
        <w:rPr>
          <w:color w:val="4F87BA"/>
        </w:rPr>
        <w:t xml:space="preserve"> </w:t>
      </w:r>
      <w:r w:rsidR="00141D5C">
        <w:rPr>
          <w:color w:val="4F87BA"/>
          <w:spacing w:val="-9"/>
        </w:rPr>
        <w:t xml:space="preserve"> </w:t>
      </w:r>
      <w:r w:rsidR="00141D5C">
        <w:rPr>
          <w:color w:val="4F87BA"/>
          <w:w w:val="102"/>
          <w:u w:val="single" w:color="5B9BD4"/>
        </w:rPr>
        <w:t xml:space="preserve"> </w:t>
      </w:r>
      <w:r w:rsidR="00141D5C">
        <w:rPr>
          <w:color w:val="4F87BA"/>
          <w:spacing w:val="-3"/>
          <w:u w:val="single" w:color="5B9BD4"/>
        </w:rPr>
        <w:t xml:space="preserve"> </w:t>
      </w:r>
    </w:p>
    <w:p w14:paraId="4B10FFFE" w14:textId="77777777" w:rsidR="00754637" w:rsidRDefault="00141D5C">
      <w:pPr>
        <w:pStyle w:val="BodyText"/>
        <w:tabs>
          <w:tab w:val="left" w:pos="2192"/>
        </w:tabs>
        <w:spacing w:line="315" w:lineRule="exact"/>
        <w:ind w:left="890"/>
        <w:rPr>
          <w:sz w:val="24"/>
        </w:rPr>
      </w:pPr>
      <w:r>
        <w:rPr>
          <w:color w:val="4F87BA"/>
        </w:rPr>
        <w:t>Required</w:t>
      </w:r>
      <w:r>
        <w:rPr>
          <w:color w:val="4F87BA"/>
        </w:rPr>
        <w:tab/>
      </w:r>
      <w:r>
        <w:rPr>
          <w:color w:val="4F87BA"/>
          <w:position w:val="11"/>
          <w:sz w:val="24"/>
        </w:rPr>
        <w:t>Y</w:t>
      </w:r>
    </w:p>
    <w:p w14:paraId="6639889D" w14:textId="77777777" w:rsidR="00754637" w:rsidRDefault="00141D5C">
      <w:pPr>
        <w:pStyle w:val="BodyText"/>
        <w:rPr>
          <w:sz w:val="16"/>
        </w:rPr>
      </w:pPr>
      <w:r>
        <w:br w:type="column"/>
      </w:r>
    </w:p>
    <w:p w14:paraId="483AEAF7" w14:textId="77777777" w:rsidR="00754637" w:rsidRDefault="00754637">
      <w:pPr>
        <w:pStyle w:val="BodyText"/>
        <w:rPr>
          <w:sz w:val="16"/>
        </w:rPr>
      </w:pPr>
    </w:p>
    <w:p w14:paraId="1754F035" w14:textId="77777777" w:rsidR="00754637" w:rsidRDefault="00754637">
      <w:pPr>
        <w:pStyle w:val="BodyText"/>
        <w:rPr>
          <w:sz w:val="16"/>
        </w:rPr>
      </w:pPr>
    </w:p>
    <w:p w14:paraId="308FD900" w14:textId="77777777" w:rsidR="00754637" w:rsidRDefault="00754637">
      <w:pPr>
        <w:pStyle w:val="BodyText"/>
        <w:spacing w:before="10"/>
        <w:rPr>
          <w:sz w:val="15"/>
        </w:rPr>
      </w:pPr>
    </w:p>
    <w:p w14:paraId="1984B43D" w14:textId="77777777" w:rsidR="00754637" w:rsidRDefault="00141D5C">
      <w:pPr>
        <w:ind w:left="151"/>
        <w:rPr>
          <w:sz w:val="16"/>
        </w:rPr>
      </w:pPr>
      <w:r>
        <w:rPr>
          <w:color w:val="4F87BA"/>
          <w:sz w:val="16"/>
        </w:rPr>
        <w:t>Effluent</w:t>
      </w:r>
    </w:p>
    <w:p w14:paraId="13033678" w14:textId="77777777" w:rsidR="00754637" w:rsidRDefault="00141D5C">
      <w:pPr>
        <w:pStyle w:val="BodyText"/>
        <w:spacing w:before="65"/>
        <w:ind w:left="977"/>
      </w:pPr>
      <w:r>
        <w:br w:type="column"/>
      </w:r>
      <w:r>
        <w:rPr>
          <w:color w:val="4F87BA"/>
          <w:w w:val="105"/>
        </w:rPr>
        <w:t>Used Oil</w:t>
      </w:r>
    </w:p>
    <w:p w14:paraId="7D4D56CF" w14:textId="77777777" w:rsidR="00754637" w:rsidRDefault="00754637">
      <w:pPr>
        <w:pStyle w:val="BodyText"/>
        <w:rPr>
          <w:sz w:val="20"/>
        </w:rPr>
      </w:pPr>
    </w:p>
    <w:p w14:paraId="1B082C67" w14:textId="77777777" w:rsidR="00754637" w:rsidRDefault="00754637">
      <w:pPr>
        <w:pStyle w:val="BodyText"/>
        <w:rPr>
          <w:sz w:val="20"/>
        </w:rPr>
      </w:pPr>
    </w:p>
    <w:p w14:paraId="239C1FCB" w14:textId="77777777" w:rsidR="00754637" w:rsidRDefault="00754637">
      <w:pPr>
        <w:pStyle w:val="BodyText"/>
        <w:rPr>
          <w:sz w:val="20"/>
        </w:rPr>
      </w:pPr>
    </w:p>
    <w:p w14:paraId="377C8750" w14:textId="77777777" w:rsidR="00754637" w:rsidRDefault="00754637">
      <w:pPr>
        <w:pStyle w:val="BodyText"/>
        <w:spacing w:before="5"/>
        <w:rPr>
          <w:sz w:val="17"/>
        </w:rPr>
      </w:pPr>
    </w:p>
    <w:p w14:paraId="3F5FD65D" w14:textId="77777777" w:rsidR="00754637" w:rsidRDefault="00000000">
      <w:pPr>
        <w:pStyle w:val="BodyText"/>
        <w:spacing w:line="360" w:lineRule="atLeast"/>
        <w:ind w:left="728" w:firstLine="3"/>
        <w:jc w:val="center"/>
      </w:pPr>
      <w:r>
        <w:pict w14:anchorId="2E8791D3">
          <v:shape id="_x0000_s1048" type="#_x0000_t202" style="position:absolute;left:0;text-align:left;margin-left:297pt;margin-top:-36.3pt;width:1in;height:36pt;z-index:251648512;mso-position-horizontal-relative:page" filled="f" strokecolor="#4f87ba" strokeweight=".26494mm">
            <v:textbox inset="0,0,0,0">
              <w:txbxContent>
                <w:p w14:paraId="7CD0294F" w14:textId="77777777" w:rsidR="00754637" w:rsidRDefault="00141D5C">
                  <w:pPr>
                    <w:pStyle w:val="BodyText"/>
                    <w:spacing w:line="249" w:lineRule="auto"/>
                    <w:ind w:left="56" w:right="42" w:hanging="8"/>
                    <w:jc w:val="center"/>
                  </w:pPr>
                  <w:r>
                    <w:rPr>
                      <w:color w:val="4F87BA"/>
                      <w:w w:val="105"/>
                    </w:rPr>
                    <w:t>Effluent Treatment Plant (ETP)</w:t>
                  </w:r>
                </w:p>
              </w:txbxContent>
            </v:textbox>
            <w10:wrap anchorx="page"/>
          </v:shape>
        </w:pict>
      </w:r>
      <w:r w:rsidR="00141D5C">
        <w:rPr>
          <w:color w:val="4F87BA"/>
          <w:w w:val="105"/>
        </w:rPr>
        <w:t>Used Water Water Storage</w:t>
      </w:r>
    </w:p>
    <w:p w14:paraId="5AAF8081" w14:textId="77777777" w:rsidR="00754637" w:rsidRDefault="00141D5C">
      <w:pPr>
        <w:pStyle w:val="BodyText"/>
        <w:spacing w:before="15"/>
        <w:ind w:left="982"/>
      </w:pPr>
      <w:r>
        <w:rPr>
          <w:color w:val="4F87BA"/>
          <w:w w:val="105"/>
        </w:rPr>
        <w:t>Tank</w:t>
      </w:r>
      <w:r>
        <w:rPr>
          <w:color w:val="4F87BA"/>
          <w:spacing w:val="-5"/>
          <w:w w:val="105"/>
        </w:rPr>
        <w:t xml:space="preserve"> </w:t>
      </w:r>
      <w:r>
        <w:rPr>
          <w:color w:val="4F87BA"/>
          <w:w w:val="105"/>
        </w:rPr>
        <w:t>for</w:t>
      </w:r>
    </w:p>
    <w:p w14:paraId="19E1C316" w14:textId="77777777" w:rsidR="00754637" w:rsidRDefault="00141D5C">
      <w:pPr>
        <w:pStyle w:val="BodyText"/>
        <w:spacing w:before="9"/>
        <w:ind w:left="967"/>
      </w:pPr>
      <w:r>
        <w:rPr>
          <w:color w:val="4F87BA"/>
          <w:spacing w:val="2"/>
          <w:w w:val="105"/>
        </w:rPr>
        <w:t>Washing</w:t>
      </w:r>
    </w:p>
    <w:p w14:paraId="0505DDE4" w14:textId="77777777" w:rsidR="00754637" w:rsidRDefault="00141D5C">
      <w:pPr>
        <w:pStyle w:val="BodyText"/>
        <w:spacing w:before="132" w:line="652" w:lineRule="auto"/>
        <w:ind w:left="3038" w:right="902" w:firstLine="69"/>
      </w:pPr>
      <w:r>
        <w:br w:type="column"/>
      </w:r>
      <w:r>
        <w:rPr>
          <w:color w:val="4F87BA"/>
          <w:w w:val="105"/>
        </w:rPr>
        <w:t xml:space="preserve">Y </w:t>
      </w:r>
      <w:r>
        <w:rPr>
          <w:color w:val="4F87BA"/>
        </w:rPr>
        <w:t>OK</w:t>
      </w:r>
    </w:p>
    <w:p w14:paraId="4D1E1E76" w14:textId="77777777" w:rsidR="00754637" w:rsidRDefault="00000000">
      <w:pPr>
        <w:pStyle w:val="BodyText"/>
        <w:spacing w:before="51" w:line="207" w:lineRule="exact"/>
        <w:ind w:left="1061"/>
      </w:pPr>
      <w:r>
        <w:pict w14:anchorId="21F2056D">
          <v:shape id="_x0000_s1047" type="#_x0000_t202" style="position:absolute;left:0;text-align:left;margin-left:483.75pt;margin-top:9pt;width:76.5pt;height:18pt;z-index:-251655680;mso-position-horizontal-relative:page" filled="f" strokecolor="#4f87ba" strokeweight=".26494mm">
            <v:textbox inset="0,0,0,0">
              <w:txbxContent>
                <w:p w14:paraId="69496C3E" w14:textId="77777777" w:rsidR="00754637" w:rsidRDefault="00141D5C">
                  <w:pPr>
                    <w:pStyle w:val="BodyText"/>
                    <w:spacing w:before="59"/>
                    <w:ind w:left="140"/>
                  </w:pPr>
                  <w:r>
                    <w:rPr>
                      <w:color w:val="4F87BA"/>
                      <w:w w:val="105"/>
                    </w:rPr>
                    <w:t>Send to Testing</w:t>
                  </w:r>
                </w:p>
              </w:txbxContent>
            </v:textbox>
            <w10:wrap anchorx="page"/>
          </v:shape>
        </w:pict>
      </w:r>
      <w:r w:rsidR="00141D5C">
        <w:rPr>
          <w:color w:val="4F87BA"/>
          <w:w w:val="105"/>
        </w:rPr>
        <w:t>Testing</w:t>
      </w:r>
    </w:p>
    <w:p w14:paraId="17837C45" w14:textId="77777777" w:rsidR="00754637" w:rsidRDefault="00141D5C">
      <w:pPr>
        <w:pStyle w:val="BodyText"/>
        <w:tabs>
          <w:tab w:val="left" w:pos="4115"/>
        </w:tabs>
        <w:spacing w:line="268" w:lineRule="exact"/>
        <w:ind w:left="1077"/>
        <w:rPr>
          <w:sz w:val="24"/>
        </w:rPr>
      </w:pPr>
      <w:r>
        <w:rPr>
          <w:color w:val="4F87BA"/>
          <w:spacing w:val="2"/>
        </w:rPr>
        <w:t>Report</w:t>
      </w:r>
      <w:r>
        <w:rPr>
          <w:color w:val="4F87BA"/>
          <w:spacing w:val="2"/>
        </w:rPr>
        <w:tab/>
      </w:r>
      <w:r>
        <w:rPr>
          <w:color w:val="4F87BA"/>
          <w:position w:val="1"/>
          <w:sz w:val="24"/>
        </w:rPr>
        <w:t>N</w:t>
      </w:r>
    </w:p>
    <w:p w14:paraId="2A433005" w14:textId="77777777" w:rsidR="00754637" w:rsidRDefault="00754637">
      <w:pPr>
        <w:pStyle w:val="BodyText"/>
        <w:rPr>
          <w:sz w:val="24"/>
        </w:rPr>
      </w:pPr>
    </w:p>
    <w:p w14:paraId="6E95F832" w14:textId="77777777" w:rsidR="00754637" w:rsidRDefault="00000000">
      <w:pPr>
        <w:pStyle w:val="BodyText"/>
        <w:spacing w:before="158" w:line="247" w:lineRule="auto"/>
        <w:ind w:left="992" w:right="1907" w:hanging="25"/>
      </w:pPr>
      <w:r>
        <w:pict w14:anchorId="5CC6DBCC">
          <v:shape id="_x0000_s1046" type="#_x0000_t202" style="position:absolute;left:0;text-align:left;margin-left:483.75pt;margin-top:14.2pt;width:76.5pt;height:18pt;z-index:251651584;mso-position-horizontal-relative:page" filled="f" strokecolor="#4f87ba" strokeweight=".26494mm">
            <v:textbox inset="0,0,0,0">
              <w:txbxContent>
                <w:p w14:paraId="3490FFE4" w14:textId="77777777" w:rsidR="00754637" w:rsidRDefault="00141D5C">
                  <w:pPr>
                    <w:pStyle w:val="BodyText"/>
                    <w:spacing w:before="59"/>
                    <w:ind w:left="57"/>
                  </w:pPr>
                  <w:r>
                    <w:rPr>
                      <w:color w:val="4F87BA"/>
                      <w:w w:val="105"/>
                    </w:rPr>
                    <w:t>Send to assembly</w:t>
                  </w:r>
                </w:p>
              </w:txbxContent>
            </v:textbox>
            <w10:wrap anchorx="page"/>
          </v:shape>
        </w:pict>
      </w:r>
      <w:r w:rsidR="00141D5C">
        <w:rPr>
          <w:color w:val="4F87BA"/>
        </w:rPr>
        <w:t xml:space="preserve">Assembly </w:t>
      </w:r>
      <w:r w:rsidR="00141D5C">
        <w:rPr>
          <w:color w:val="4F87BA"/>
          <w:w w:val="105"/>
        </w:rPr>
        <w:t>Checklist</w:t>
      </w:r>
    </w:p>
    <w:p w14:paraId="0A5F81D7" w14:textId="77777777" w:rsidR="00754637" w:rsidRDefault="00754637">
      <w:pPr>
        <w:pStyle w:val="BodyText"/>
        <w:rPr>
          <w:sz w:val="20"/>
        </w:rPr>
      </w:pPr>
    </w:p>
    <w:p w14:paraId="0D04C955" w14:textId="77777777" w:rsidR="00754637" w:rsidRDefault="00754637">
      <w:pPr>
        <w:pStyle w:val="BodyText"/>
        <w:rPr>
          <w:sz w:val="20"/>
        </w:rPr>
      </w:pPr>
    </w:p>
    <w:p w14:paraId="0BAC8C83" w14:textId="77777777" w:rsidR="00754637" w:rsidRDefault="00754637">
      <w:pPr>
        <w:pStyle w:val="BodyText"/>
        <w:spacing w:before="11"/>
        <w:rPr>
          <w:sz w:val="15"/>
        </w:rPr>
      </w:pPr>
    </w:p>
    <w:p w14:paraId="75972DC4" w14:textId="77777777" w:rsidR="00754637" w:rsidRDefault="00000000">
      <w:pPr>
        <w:pStyle w:val="BodyText"/>
        <w:spacing w:before="1"/>
        <w:ind w:left="1068"/>
      </w:pPr>
      <w:r>
        <w:pict w14:anchorId="53EAF999">
          <v:shape id="_x0000_s1045" type="#_x0000_t202" style="position:absolute;left:0;text-align:left;margin-left:483.75pt;margin-top:-5.6pt;width:76.5pt;height:27pt;z-index:251646464;mso-position-horizontal-relative:page" filled="f" strokecolor="#4f87ba" strokeweight=".26494mm">
            <v:textbox inset="0,0,0,0">
              <w:txbxContent>
                <w:p w14:paraId="06339C39" w14:textId="77777777" w:rsidR="00754637" w:rsidRDefault="00141D5C">
                  <w:pPr>
                    <w:pStyle w:val="BodyText"/>
                    <w:spacing w:before="30"/>
                    <w:ind w:left="32" w:right="23"/>
                    <w:jc w:val="center"/>
                  </w:pPr>
                  <w:r>
                    <w:rPr>
                      <w:color w:val="4F87BA"/>
                      <w:w w:val="105"/>
                    </w:rPr>
                    <w:t>Receive challan</w:t>
                  </w:r>
                </w:p>
                <w:p w14:paraId="04FCEDB5" w14:textId="77777777" w:rsidR="00754637" w:rsidRDefault="00141D5C">
                  <w:pPr>
                    <w:pStyle w:val="BodyText"/>
                    <w:spacing w:before="8"/>
                    <w:ind w:left="39" w:right="23"/>
                    <w:jc w:val="center"/>
                  </w:pPr>
                  <w:r>
                    <w:rPr>
                      <w:color w:val="4F87BA"/>
                      <w:w w:val="105"/>
                    </w:rPr>
                    <w:t>from C &amp; L</w:t>
                  </w:r>
                </w:p>
              </w:txbxContent>
            </v:textbox>
            <w10:wrap anchorx="page"/>
          </v:shape>
        </w:pict>
      </w:r>
      <w:r w:rsidR="00141D5C">
        <w:rPr>
          <w:color w:val="4F87BA"/>
          <w:w w:val="105"/>
        </w:rPr>
        <w:t>Record</w:t>
      </w:r>
    </w:p>
    <w:p w14:paraId="43C3B08A" w14:textId="77777777" w:rsidR="00754637" w:rsidRDefault="00141D5C">
      <w:pPr>
        <w:pStyle w:val="BodyText"/>
        <w:spacing w:before="6" w:after="39"/>
        <w:rPr>
          <w:sz w:val="28"/>
        </w:rPr>
      </w:pPr>
      <w:r>
        <w:br w:type="column"/>
      </w:r>
    </w:p>
    <w:p w14:paraId="45586D2F" w14:textId="77777777" w:rsidR="00754637" w:rsidRDefault="00000000">
      <w:pPr>
        <w:pStyle w:val="Heading2"/>
        <w:tabs>
          <w:tab w:val="left" w:pos="2358"/>
        </w:tabs>
      </w:pPr>
      <w:r>
        <w:pict w14:anchorId="6DF28AA2">
          <v:shape id="_x0000_s1266" type="#_x0000_t202" style="width:1in;height:81.95pt;mso-left-percent:-10001;mso-top-percent:-10001;mso-position-horizontal:absolute;mso-position-horizontal-relative:char;mso-position-vertical:absolute;mso-position-vertical-relative:line;mso-left-percent:-10001;mso-top-percent:-10001" filled="f" strokecolor="#4f87ba" strokeweight=".26494mm">
            <v:textbox inset="0,0,0,0">
              <w:txbxContent>
                <w:p w14:paraId="5C4B8FA3" w14:textId="77777777" w:rsidR="00754637" w:rsidRDefault="00141D5C">
                  <w:pPr>
                    <w:pStyle w:val="BodyText"/>
                    <w:spacing w:line="209" w:lineRule="exact"/>
                    <w:ind w:left="48" w:right="25"/>
                    <w:jc w:val="center"/>
                  </w:pPr>
                  <w:r>
                    <w:rPr>
                      <w:color w:val="4F87BA"/>
                      <w:w w:val="105"/>
                    </w:rPr>
                    <w:t>Take</w:t>
                  </w:r>
                </w:p>
                <w:p w14:paraId="59D2400C" w14:textId="77777777" w:rsidR="00754637" w:rsidRDefault="00141D5C">
                  <w:pPr>
                    <w:pStyle w:val="BodyText"/>
                    <w:spacing w:before="8" w:line="249" w:lineRule="auto"/>
                    <w:ind w:left="144" w:right="113" w:hanging="7"/>
                    <w:jc w:val="center"/>
                  </w:pPr>
                  <w:r>
                    <w:rPr>
                      <w:color w:val="4F87BA"/>
                      <w:w w:val="105"/>
                    </w:rPr>
                    <w:t>photographs before &amp; after loading of the rebuild component/</w:t>
                  </w:r>
                </w:p>
                <w:p w14:paraId="71EFF269" w14:textId="77777777" w:rsidR="00754637" w:rsidRDefault="00141D5C">
                  <w:pPr>
                    <w:pStyle w:val="BodyText"/>
                    <w:spacing w:line="199" w:lineRule="exact"/>
                    <w:ind w:left="48" w:right="22"/>
                    <w:jc w:val="center"/>
                  </w:pPr>
                  <w:r>
                    <w:rPr>
                      <w:color w:val="4F87BA"/>
                      <w:w w:val="105"/>
                    </w:rPr>
                    <w:t>machine</w:t>
                  </w:r>
                </w:p>
              </w:txbxContent>
            </v:textbox>
            <w10:anchorlock/>
          </v:shape>
        </w:pict>
      </w:r>
      <w:r w:rsidR="00141D5C">
        <w:tab/>
      </w:r>
      <w:r>
        <w:rPr>
          <w:position w:val="46"/>
        </w:rPr>
      </w:r>
      <w:r>
        <w:rPr>
          <w:position w:val="46"/>
        </w:rPr>
        <w:pict w14:anchorId="56B6AF63">
          <v:group id="_x0000_s1040" style="width:72.8pt;height:36.8pt;mso-position-horizontal-relative:char;mso-position-vertical-relative:line" coordsize="1456,736">
            <v:shape id="_x0000_s1043" type="#_x0000_t75" style="position:absolute;left:7;top:7;width:1440;height:720">
              <v:imagedata r:id="rId51" o:title=""/>
            </v:shape>
            <v:shape id="_x0000_s1042" style="position:absolute;left:7;top:7;width:1440;height:720" coordorigin="8,8" coordsize="1440,720" path="m8,638l8,8r1440,l1448,638r-69,-33l1308,580r-73,-18l1162,551r-74,-3l1013,551r-73,11l867,580r-71,25l728,638r-69,32l588,695r-73,18l442,724r-74,4l293,724,220,713,147,695,76,670,8,638xe" filled="f" strokecolor="#4f87ba" strokeweight=".26494mm">
              <v:path arrowok="t"/>
            </v:shape>
            <v:shape id="_x0000_s1041" type="#_x0000_t202" style="position:absolute;width:1456;height:736" filled="f" stroked="f">
              <v:textbox inset="0,0,0,0">
                <w:txbxContent>
                  <w:p w14:paraId="5E065E2B" w14:textId="77777777" w:rsidR="00754637" w:rsidRDefault="00141D5C">
                    <w:pPr>
                      <w:spacing w:before="43"/>
                      <w:ind w:left="105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>Permit,</w:t>
                    </w:r>
                    <w:r>
                      <w:rPr>
                        <w:color w:val="4F87BA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4F87BA"/>
                        <w:w w:val="105"/>
                        <w:sz w:val="19"/>
                      </w:rPr>
                      <w:t>Invoice,</w:t>
                    </w:r>
                  </w:p>
                  <w:p w14:paraId="35578385" w14:textId="77777777" w:rsidR="00754637" w:rsidRDefault="00141D5C">
                    <w:pPr>
                      <w:spacing w:before="8"/>
                      <w:ind w:left="108"/>
                      <w:rPr>
                        <w:sz w:val="19"/>
                      </w:rPr>
                    </w:pPr>
                    <w:r>
                      <w:rPr>
                        <w:color w:val="4F87BA"/>
                        <w:w w:val="105"/>
                        <w:sz w:val="19"/>
                      </w:rPr>
                      <w:t>Delivery</w:t>
                    </w:r>
                    <w:r>
                      <w:rPr>
                        <w:color w:val="4F87BA"/>
                        <w:spacing w:val="-1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4F87BA"/>
                        <w:spacing w:val="2"/>
                        <w:w w:val="105"/>
                        <w:sz w:val="19"/>
                      </w:rPr>
                      <w:t>Report</w:t>
                    </w:r>
                  </w:p>
                </w:txbxContent>
              </v:textbox>
            </v:shape>
            <w10:anchorlock/>
          </v:group>
        </w:pict>
      </w:r>
    </w:p>
    <w:p w14:paraId="6C616FC0" w14:textId="77777777" w:rsidR="00754637" w:rsidRDefault="00000000">
      <w:pPr>
        <w:pStyle w:val="BodyText"/>
        <w:spacing w:before="2"/>
        <w:rPr>
          <w:sz w:val="16"/>
        </w:rPr>
      </w:pPr>
      <w:r>
        <w:pict w14:anchorId="3973516A">
          <v:shape id="_x0000_s1039" type="#_x0000_t202" style="position:absolute;margin-left:661.9pt;margin-top:12.25pt;width:1in;height:27pt;z-index:-251645440;mso-wrap-distance-left:0;mso-wrap-distance-right:0;mso-position-horizontal-relative:page" filled="f" strokecolor="#4f87ba" strokeweight=".26494mm">
            <v:textbox inset="0,0,0,0">
              <w:txbxContent>
                <w:p w14:paraId="0B94702D" w14:textId="382C1678" w:rsidR="00754637" w:rsidRDefault="00141D5C">
                  <w:pPr>
                    <w:pStyle w:val="BodyText"/>
                    <w:spacing w:before="29" w:line="247" w:lineRule="auto"/>
                    <w:ind w:left="440" w:hanging="150"/>
                  </w:pPr>
                  <w:r>
                    <w:rPr>
                      <w:color w:val="4F87BA"/>
                      <w:w w:val="105"/>
                    </w:rPr>
                    <w:t>Inform the Branch</w:t>
                  </w:r>
                  <w:r w:rsidR="00396D81">
                    <w:rPr>
                      <w:color w:val="4F87BA"/>
                      <w:w w:val="105"/>
                    </w:rPr>
                    <w:t xml:space="preserve"> with all photographs</w:t>
                  </w:r>
                </w:p>
              </w:txbxContent>
            </v:textbox>
            <w10:wrap type="topAndBottom" anchorx="page"/>
          </v:shape>
        </w:pict>
      </w:r>
    </w:p>
    <w:p w14:paraId="7109041F" w14:textId="77777777" w:rsidR="00754637" w:rsidRDefault="00754637">
      <w:pPr>
        <w:pStyle w:val="BodyText"/>
        <w:rPr>
          <w:sz w:val="20"/>
        </w:rPr>
      </w:pPr>
    </w:p>
    <w:p w14:paraId="01EFFE58" w14:textId="77777777" w:rsidR="00754637" w:rsidRDefault="00754637">
      <w:pPr>
        <w:pStyle w:val="BodyText"/>
        <w:spacing w:before="9"/>
        <w:rPr>
          <w:sz w:val="26"/>
        </w:rPr>
      </w:pPr>
    </w:p>
    <w:p w14:paraId="6EFD2ACA" w14:textId="77777777" w:rsidR="00754637" w:rsidRDefault="00141D5C">
      <w:pPr>
        <w:pStyle w:val="BodyText"/>
        <w:ind w:left="1080"/>
      </w:pPr>
      <w:r>
        <w:rPr>
          <w:color w:val="4F87BA"/>
          <w:w w:val="105"/>
        </w:rPr>
        <w:t>Close</w:t>
      </w:r>
    </w:p>
    <w:p w14:paraId="015F89C4" w14:textId="77777777" w:rsidR="00754637" w:rsidRDefault="00754637">
      <w:pPr>
        <w:sectPr w:rsidR="00754637">
          <w:type w:val="continuous"/>
          <w:pgSz w:w="16830" w:h="23090"/>
          <w:pgMar w:top="140" w:right="240" w:bottom="280" w:left="40" w:header="720" w:footer="720" w:gutter="0"/>
          <w:cols w:num="6" w:space="720" w:equalWidth="0">
            <w:col w:w="2084" w:space="40"/>
            <w:col w:w="2434" w:space="39"/>
            <w:col w:w="672" w:space="39"/>
            <w:col w:w="1905" w:space="39"/>
            <w:col w:w="4311" w:space="1069"/>
            <w:col w:w="3918"/>
          </w:cols>
        </w:sectPr>
      </w:pPr>
    </w:p>
    <w:p w14:paraId="4934CA7E" w14:textId="77777777" w:rsidR="00754637" w:rsidRDefault="00000000">
      <w:pPr>
        <w:pStyle w:val="BodyText"/>
        <w:spacing w:before="6"/>
        <w:rPr>
          <w:sz w:val="12"/>
        </w:rPr>
      </w:pPr>
      <w:r>
        <w:pict w14:anchorId="1807314B">
          <v:group id="_x0000_s1036" style="position:absolute;margin-left:420.35pt;margin-top:56.05pt;width:403.9pt;height:36.8pt;z-index:251638272;mso-position-horizontal-relative:page;mso-position-vertical-relative:page" coordorigin="8407,1121" coordsize="8078,736">
            <v:shape id="_x0000_s1038" type="#_x0000_t75" style="position:absolute;left:8415;top:1128;width:8063;height:720">
              <v:imagedata r:id="rId52" o:title=""/>
            </v:shape>
            <v:shape id="_x0000_s1037" type="#_x0000_t202" style="position:absolute;left:8415;top:1128;width:8063;height:720" filled="f" strokecolor="#4f87ba" strokeweight=".26494mm">
              <v:textbox inset="0,0,0,0">
                <w:txbxContent>
                  <w:p w14:paraId="128EE9B5" w14:textId="77777777" w:rsidR="00754637" w:rsidRDefault="00141D5C">
                    <w:pPr>
                      <w:spacing w:before="154"/>
                      <w:ind w:left="169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4F87BA"/>
                        <w:spacing w:val="2"/>
                        <w:sz w:val="31"/>
                      </w:rPr>
                      <w:t xml:space="preserve">Process </w:t>
                    </w:r>
                    <w:r>
                      <w:rPr>
                        <w:b/>
                        <w:color w:val="4F87BA"/>
                        <w:sz w:val="31"/>
                      </w:rPr>
                      <w:t xml:space="preserve">Flow </w:t>
                    </w:r>
                    <w:r>
                      <w:rPr>
                        <w:b/>
                        <w:color w:val="4F87BA"/>
                        <w:spacing w:val="2"/>
                        <w:sz w:val="31"/>
                      </w:rPr>
                      <w:t xml:space="preserve">Diagram </w:t>
                    </w:r>
                    <w:r>
                      <w:rPr>
                        <w:b/>
                        <w:color w:val="4F87BA"/>
                        <w:sz w:val="31"/>
                      </w:rPr>
                      <w:t xml:space="preserve">of Component Rebuild </w:t>
                    </w:r>
                    <w:r>
                      <w:rPr>
                        <w:b/>
                        <w:color w:val="4F87BA"/>
                        <w:spacing w:val="3"/>
                        <w:sz w:val="31"/>
                      </w:rPr>
                      <w:t>Centre</w:t>
                    </w:r>
                    <w:r>
                      <w:rPr>
                        <w:b/>
                        <w:color w:val="4F87BA"/>
                        <w:spacing w:val="67"/>
                        <w:sz w:val="31"/>
                      </w:rPr>
                      <w:t xml:space="preserve"> </w:t>
                    </w:r>
                    <w:r>
                      <w:rPr>
                        <w:b/>
                        <w:color w:val="4F87BA"/>
                        <w:sz w:val="31"/>
                      </w:rPr>
                      <w:t>(CRC)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94916A6" w14:textId="77777777" w:rsidR="00754637" w:rsidRDefault="00000000">
      <w:pPr>
        <w:spacing w:before="51"/>
        <w:ind w:left="3305"/>
        <w:rPr>
          <w:sz w:val="24"/>
        </w:rPr>
      </w:pPr>
      <w:r>
        <w:pict w14:anchorId="66FABF4B">
          <v:shape id="_x0000_s1035" type="#_x0000_t202" style="position:absolute;left:0;text-align:left;margin-left:135pt;margin-top:75.2pt;width:1in;height:36pt;z-index:251643392;mso-position-horizontal-relative:page" filled="f" strokecolor="#4f87ba" strokeweight=".26494mm">
            <v:textbox inset="0,0,0,0">
              <w:txbxContent>
                <w:p w14:paraId="4CFC8266" w14:textId="77777777" w:rsidR="00754637" w:rsidRDefault="00141D5C">
                  <w:pPr>
                    <w:pStyle w:val="BodyText"/>
                    <w:spacing w:before="1" w:line="247" w:lineRule="auto"/>
                    <w:ind w:left="171" w:right="175" w:firstLine="5"/>
                    <w:jc w:val="center"/>
                  </w:pPr>
                  <w:r>
                    <w:rPr>
                      <w:color w:val="4F87BA"/>
                      <w:w w:val="105"/>
                    </w:rPr>
                    <w:t xml:space="preserve">Prepare Quotation </w:t>
                  </w:r>
                  <w:r>
                    <w:rPr>
                      <w:color w:val="4F87BA"/>
                      <w:spacing w:val="-9"/>
                      <w:w w:val="105"/>
                    </w:rPr>
                    <w:t xml:space="preserve">on </w:t>
                  </w:r>
                  <w:r>
                    <w:rPr>
                      <w:color w:val="4F87BA"/>
                      <w:w w:val="105"/>
                    </w:rPr>
                    <w:t>same day</w:t>
                  </w:r>
                </w:p>
              </w:txbxContent>
            </v:textbox>
            <w10:wrap anchorx="page"/>
          </v:shape>
        </w:pict>
      </w:r>
      <w:r>
        <w:pict w14:anchorId="3C89912A">
          <v:shape id="_x0000_s1034" type="#_x0000_t202" style="position:absolute;left:0;text-align:left;margin-left:483.75pt;margin-top:41.5pt;width:76.5pt;height:54pt;z-index:251644416;mso-position-horizontal-relative:page" filled="f" strokecolor="#4f87ba" strokeweight=".26494mm">
            <v:textbox inset="0,0,0,0">
              <w:txbxContent>
                <w:p w14:paraId="7E0B8AB9" w14:textId="77777777" w:rsidR="00754637" w:rsidRDefault="00141D5C">
                  <w:pPr>
                    <w:pStyle w:val="BodyText"/>
                    <w:spacing w:before="61"/>
                    <w:ind w:left="222"/>
                  </w:pPr>
                  <w:r>
                    <w:rPr>
                      <w:color w:val="4F87BA"/>
                      <w:w w:val="105"/>
                    </w:rPr>
                    <w:t>Receive parts</w:t>
                  </w:r>
                </w:p>
                <w:p w14:paraId="1BD5CA2E" w14:textId="77777777" w:rsidR="00754637" w:rsidRDefault="00141D5C">
                  <w:pPr>
                    <w:pStyle w:val="BodyText"/>
                    <w:spacing w:before="8" w:line="249" w:lineRule="auto"/>
                    <w:ind w:left="42" w:right="23"/>
                    <w:jc w:val="center"/>
                  </w:pPr>
                  <w:r>
                    <w:rPr>
                      <w:color w:val="4F87BA"/>
                      <w:w w:val="105"/>
                    </w:rPr>
                    <w:t>allocated by C &amp; L from Mother stock</w:t>
                  </w:r>
                </w:p>
              </w:txbxContent>
            </v:textbox>
            <w10:wrap anchorx="page"/>
          </v:shape>
        </w:pict>
      </w:r>
      <w:r>
        <w:pict w14:anchorId="0492C7D6">
          <v:shape id="_x0000_s1033" type="#_x0000_t202" style="position:absolute;left:0;text-align:left;margin-left:135pt;margin-top:25.7pt;width:1in;height:36pt;z-index:251645440;mso-position-horizontal-relative:page" filled="f" strokecolor="#4f87ba" strokeweight=".26494mm">
            <v:textbox inset="0,0,0,0">
              <w:txbxContent>
                <w:p w14:paraId="40D11455" w14:textId="77777777" w:rsidR="00754637" w:rsidRDefault="00141D5C">
                  <w:pPr>
                    <w:pStyle w:val="BodyText"/>
                    <w:spacing w:line="249" w:lineRule="auto"/>
                    <w:ind w:left="43" w:right="34"/>
                    <w:jc w:val="center"/>
                  </w:pPr>
                  <w:r>
                    <w:rPr>
                      <w:color w:val="4F87BA"/>
                      <w:w w:val="105"/>
                    </w:rPr>
                    <w:t>Prepare a List of items from SIS Web</w:t>
                  </w:r>
                </w:p>
              </w:txbxContent>
            </v:textbox>
            <w10:wrap anchorx="page"/>
          </v:shape>
        </w:pict>
      </w:r>
      <w:r w:rsidR="00141D5C">
        <w:rPr>
          <w:color w:val="4F87BA"/>
          <w:sz w:val="24"/>
        </w:rPr>
        <w:t>N</w:t>
      </w:r>
    </w:p>
    <w:p w14:paraId="53F69933" w14:textId="77777777" w:rsidR="00754637" w:rsidRDefault="00754637">
      <w:pPr>
        <w:pStyle w:val="BodyText"/>
        <w:rPr>
          <w:sz w:val="20"/>
        </w:rPr>
      </w:pPr>
    </w:p>
    <w:p w14:paraId="36600A87" w14:textId="77777777" w:rsidR="00754637" w:rsidRDefault="00754637">
      <w:pPr>
        <w:pStyle w:val="BodyText"/>
        <w:rPr>
          <w:sz w:val="20"/>
        </w:rPr>
      </w:pPr>
    </w:p>
    <w:p w14:paraId="1D809E15" w14:textId="77777777" w:rsidR="00754637" w:rsidRDefault="00754637">
      <w:pPr>
        <w:pStyle w:val="BodyText"/>
        <w:rPr>
          <w:sz w:val="20"/>
        </w:rPr>
      </w:pPr>
    </w:p>
    <w:p w14:paraId="6A3D5894" w14:textId="77777777" w:rsidR="00754637" w:rsidRDefault="00754637">
      <w:pPr>
        <w:pStyle w:val="BodyText"/>
        <w:rPr>
          <w:sz w:val="20"/>
        </w:rPr>
      </w:pPr>
    </w:p>
    <w:p w14:paraId="4E7C1482" w14:textId="77777777" w:rsidR="00754637" w:rsidRDefault="00754637">
      <w:pPr>
        <w:pStyle w:val="BodyText"/>
        <w:rPr>
          <w:sz w:val="20"/>
        </w:rPr>
      </w:pPr>
    </w:p>
    <w:p w14:paraId="092BAAE7" w14:textId="77777777" w:rsidR="00754637" w:rsidRDefault="00754637">
      <w:pPr>
        <w:pStyle w:val="BodyText"/>
        <w:rPr>
          <w:sz w:val="20"/>
        </w:rPr>
      </w:pPr>
    </w:p>
    <w:p w14:paraId="6B481411" w14:textId="77777777" w:rsidR="00754637" w:rsidRDefault="00754637">
      <w:pPr>
        <w:pStyle w:val="BodyText"/>
        <w:rPr>
          <w:sz w:val="20"/>
        </w:rPr>
      </w:pPr>
    </w:p>
    <w:p w14:paraId="4736BA33" w14:textId="77777777" w:rsidR="00754637" w:rsidRDefault="00000000">
      <w:pPr>
        <w:pStyle w:val="BodyText"/>
        <w:spacing w:before="8"/>
        <w:rPr>
          <w:sz w:val="28"/>
        </w:rPr>
      </w:pPr>
      <w:r>
        <w:pict w14:anchorId="0E090C7A">
          <v:shape id="_x0000_s1032" type="#_x0000_t202" style="position:absolute;margin-left:135pt;margin-top:22.05pt;width:1in;height:27pt;z-index:-251644416;mso-wrap-distance-left:0;mso-wrap-distance-right:0;mso-position-horizontal-relative:page" filled="f" strokecolor="#4f87ba" strokeweight=".26494mm">
            <v:textbox inset="0,0,0,0">
              <w:txbxContent>
                <w:p w14:paraId="6D9E7FC0" w14:textId="77777777" w:rsidR="00754637" w:rsidRDefault="00141D5C">
                  <w:pPr>
                    <w:pStyle w:val="BodyText"/>
                    <w:spacing w:before="32"/>
                    <w:ind w:left="34" w:right="34"/>
                    <w:jc w:val="center"/>
                  </w:pPr>
                  <w:r>
                    <w:rPr>
                      <w:color w:val="4F87BA"/>
                      <w:w w:val="105"/>
                    </w:rPr>
                    <w:t>Send Quotation</w:t>
                  </w:r>
                </w:p>
                <w:p w14:paraId="7497EC19" w14:textId="77777777" w:rsidR="00754637" w:rsidRDefault="00141D5C">
                  <w:pPr>
                    <w:pStyle w:val="BodyText"/>
                    <w:spacing w:before="8"/>
                    <w:ind w:left="32" w:right="34"/>
                    <w:jc w:val="center"/>
                  </w:pPr>
                  <w:r>
                    <w:rPr>
                      <w:color w:val="4F87BA"/>
                      <w:w w:val="105"/>
                    </w:rPr>
                    <w:t>to Branch</w:t>
                  </w:r>
                </w:p>
              </w:txbxContent>
            </v:textbox>
            <w10:wrap type="topAndBottom" anchorx="page"/>
          </v:shape>
        </w:pict>
      </w:r>
      <w:r>
        <w:pict w14:anchorId="0C304C7C">
          <v:shape id="_x0000_s1031" type="#_x0000_t202" style="position:absolute;margin-left:483.75pt;margin-top:19.85pt;width:76.5pt;height:27pt;z-index:-251643392;mso-wrap-distance-left:0;mso-wrap-distance-right:0;mso-position-horizontal-relative:page" filled="f" strokecolor="#4f87ba" strokeweight=".26494mm">
            <v:textbox inset="0,0,0,0">
              <w:txbxContent>
                <w:p w14:paraId="31B2D7CE" w14:textId="77777777" w:rsidR="00754637" w:rsidRDefault="00141D5C">
                  <w:pPr>
                    <w:pStyle w:val="BodyText"/>
                    <w:spacing w:before="32" w:line="249" w:lineRule="auto"/>
                    <w:ind w:left="112" w:right="80" w:firstLine="86"/>
                  </w:pPr>
                  <w:r>
                    <w:rPr>
                      <w:color w:val="4F87BA"/>
                      <w:w w:val="105"/>
                    </w:rPr>
                    <w:t>Communicate sale no. to C &amp; L</w:t>
                  </w:r>
                </w:p>
              </w:txbxContent>
            </v:textbox>
            <w10:wrap type="topAndBottom" anchorx="page"/>
          </v:shape>
        </w:pict>
      </w:r>
    </w:p>
    <w:p w14:paraId="19921145" w14:textId="77777777" w:rsidR="00754637" w:rsidRDefault="00754637">
      <w:pPr>
        <w:pStyle w:val="BodyText"/>
        <w:rPr>
          <w:sz w:val="20"/>
        </w:rPr>
      </w:pPr>
    </w:p>
    <w:p w14:paraId="13AD3645" w14:textId="77777777" w:rsidR="00754637" w:rsidRDefault="00754637">
      <w:pPr>
        <w:pStyle w:val="BodyText"/>
        <w:spacing w:before="7"/>
        <w:rPr>
          <w:sz w:val="21"/>
        </w:rPr>
      </w:pPr>
    </w:p>
    <w:p w14:paraId="7707C35D" w14:textId="77777777" w:rsidR="00754637" w:rsidRDefault="00000000">
      <w:pPr>
        <w:pStyle w:val="BodyText"/>
        <w:spacing w:before="66"/>
        <w:ind w:left="2944" w:right="12736"/>
        <w:jc w:val="center"/>
      </w:pPr>
      <w:r>
        <w:pict w14:anchorId="33F2F24F">
          <v:shape id="_x0000_s1030" type="#_x0000_t202" style="position:absolute;left:0;text-align:left;margin-left:483.75pt;margin-top:-2.45pt;width:76.5pt;height:40.5pt;z-index:251642368;mso-position-horizontal-relative:page" filled="f" strokecolor="#4f87ba" strokeweight=".26494mm">
            <v:textbox inset="0,0,0,0">
              <w:txbxContent>
                <w:p w14:paraId="6F89D07E" w14:textId="77777777" w:rsidR="00754637" w:rsidRDefault="00141D5C">
                  <w:pPr>
                    <w:pStyle w:val="BodyText"/>
                    <w:spacing w:before="48" w:line="247" w:lineRule="auto"/>
                    <w:ind w:left="132" w:right="116" w:firstLine="5"/>
                    <w:jc w:val="center"/>
                  </w:pPr>
                  <w:r>
                    <w:rPr>
                      <w:color w:val="4F87BA"/>
                      <w:w w:val="105"/>
                    </w:rPr>
                    <w:t>Order parts in SAP &amp; generate sale no.</w:t>
                  </w:r>
                </w:p>
              </w:txbxContent>
            </v:textbox>
            <w10:wrap anchorx="page"/>
          </v:shape>
        </w:pict>
      </w:r>
      <w:r w:rsidR="00141D5C">
        <w:rPr>
          <w:color w:val="4F87BA"/>
          <w:w w:val="105"/>
        </w:rPr>
        <w:t>Quotation</w:t>
      </w:r>
    </w:p>
    <w:p w14:paraId="7FDEBFDE" w14:textId="77777777" w:rsidR="00754637" w:rsidRDefault="00000000">
      <w:pPr>
        <w:pStyle w:val="BodyText"/>
        <w:tabs>
          <w:tab w:val="left" w:pos="2429"/>
          <w:tab w:val="left" w:pos="2891"/>
        </w:tabs>
        <w:spacing w:before="8" w:line="157" w:lineRule="exact"/>
        <w:ind w:left="1883"/>
      </w:pPr>
      <w:r>
        <w:pict w14:anchorId="0A46A28F">
          <v:shape id="_x0000_s1029" type="#_x0000_t202" style="position:absolute;left:0;text-align:left;margin-left:18pt;margin-top:2.85pt;width:1in;height:18pt;z-index:251656704;mso-position-horizontal-relative:page" filled="f" strokecolor="#4f87ba" strokeweight=".26494mm">
            <v:textbox inset="0,0,0,0">
              <w:txbxContent>
                <w:p w14:paraId="3192A559" w14:textId="77777777" w:rsidR="00754637" w:rsidRDefault="00141D5C">
                  <w:pPr>
                    <w:pStyle w:val="BodyText"/>
                    <w:spacing w:before="63"/>
                    <w:ind w:left="73"/>
                  </w:pPr>
                  <w:r>
                    <w:rPr>
                      <w:color w:val="4F87BA"/>
                      <w:w w:val="105"/>
                    </w:rPr>
                    <w:t>Joint Inspection</w:t>
                  </w:r>
                </w:p>
              </w:txbxContent>
            </v:textbox>
            <w10:wrap anchorx="page"/>
          </v:shape>
        </w:pict>
      </w:r>
      <w:r w:rsidR="00141D5C">
        <w:rPr>
          <w:color w:val="4F87BA"/>
          <w:w w:val="102"/>
          <w:u w:val="single" w:color="5B9BD4"/>
        </w:rPr>
        <w:t xml:space="preserve"> </w:t>
      </w:r>
      <w:r w:rsidR="00141D5C">
        <w:rPr>
          <w:color w:val="4F87BA"/>
          <w:u w:val="single" w:color="5B9BD4"/>
        </w:rPr>
        <w:t xml:space="preserve">  </w:t>
      </w:r>
      <w:r w:rsidR="00141D5C">
        <w:rPr>
          <w:color w:val="4F87BA"/>
          <w:spacing w:val="-19"/>
          <w:u w:val="single" w:color="5B9BD4"/>
        </w:rPr>
        <w:t xml:space="preserve"> </w:t>
      </w:r>
      <w:r w:rsidR="00141D5C">
        <w:rPr>
          <w:color w:val="4F87BA"/>
        </w:rPr>
        <w:t xml:space="preserve">  </w:t>
      </w:r>
      <w:r w:rsidR="00141D5C">
        <w:rPr>
          <w:color w:val="4F87BA"/>
          <w:spacing w:val="-14"/>
        </w:rPr>
        <w:t xml:space="preserve"> </w:t>
      </w:r>
      <w:r w:rsidR="00141D5C">
        <w:rPr>
          <w:color w:val="4F87BA"/>
          <w:w w:val="102"/>
          <w:u w:val="single" w:color="5B9BD4"/>
        </w:rPr>
        <w:t xml:space="preserve"> </w:t>
      </w:r>
      <w:r w:rsidR="00141D5C">
        <w:rPr>
          <w:color w:val="4F87BA"/>
          <w:u w:val="single" w:color="5B9BD4"/>
        </w:rPr>
        <w:tab/>
      </w:r>
      <w:r w:rsidR="00141D5C">
        <w:rPr>
          <w:color w:val="4F87BA"/>
        </w:rPr>
        <w:tab/>
      </w:r>
      <w:r w:rsidR="00141D5C">
        <w:rPr>
          <w:color w:val="4F87BA"/>
          <w:w w:val="105"/>
        </w:rPr>
        <w:t>accepted</w:t>
      </w:r>
      <w:r w:rsidR="00141D5C">
        <w:rPr>
          <w:color w:val="4F87BA"/>
          <w:spacing w:val="1"/>
          <w:w w:val="105"/>
        </w:rPr>
        <w:t xml:space="preserve"> </w:t>
      </w:r>
      <w:r w:rsidR="00141D5C">
        <w:rPr>
          <w:color w:val="4F87BA"/>
          <w:w w:val="105"/>
        </w:rPr>
        <w:t>by</w:t>
      </w:r>
    </w:p>
    <w:p w14:paraId="1F7395DF" w14:textId="77777777" w:rsidR="00754637" w:rsidRDefault="00141D5C">
      <w:pPr>
        <w:pStyle w:val="BodyText"/>
        <w:tabs>
          <w:tab w:val="left" w:pos="2633"/>
        </w:tabs>
        <w:spacing w:line="315" w:lineRule="exact"/>
        <w:ind w:left="1999"/>
      </w:pPr>
      <w:r>
        <w:rPr>
          <w:color w:val="4F87BA"/>
          <w:position w:val="11"/>
          <w:sz w:val="24"/>
        </w:rPr>
        <w:t>N</w:t>
      </w:r>
      <w:r>
        <w:rPr>
          <w:color w:val="4F87BA"/>
          <w:position w:val="11"/>
          <w:sz w:val="24"/>
        </w:rPr>
        <w:tab/>
      </w:r>
      <w:r>
        <w:rPr>
          <w:color w:val="4F87BA"/>
        </w:rPr>
        <w:t>Branch &amp;</w:t>
      </w:r>
      <w:r>
        <w:rPr>
          <w:color w:val="4F87BA"/>
          <w:spacing w:val="10"/>
        </w:rPr>
        <w:t xml:space="preserve"> </w:t>
      </w:r>
      <w:r>
        <w:rPr>
          <w:color w:val="4F87BA"/>
          <w:spacing w:val="2"/>
        </w:rPr>
        <w:t>onwards</w:t>
      </w:r>
    </w:p>
    <w:p w14:paraId="304946FB" w14:textId="77777777" w:rsidR="00754637" w:rsidRDefault="00141D5C">
      <w:pPr>
        <w:pStyle w:val="BodyText"/>
        <w:spacing w:before="8"/>
        <w:ind w:left="2944" w:right="12724"/>
        <w:jc w:val="center"/>
      </w:pPr>
      <w:r>
        <w:rPr>
          <w:color w:val="4F87BA"/>
          <w:w w:val="105"/>
        </w:rPr>
        <w:t>customer</w:t>
      </w:r>
    </w:p>
    <w:p w14:paraId="0634E327" w14:textId="77777777" w:rsidR="00754637" w:rsidRDefault="00754637">
      <w:pPr>
        <w:pStyle w:val="BodyText"/>
        <w:spacing w:before="11"/>
        <w:rPr>
          <w:sz w:val="14"/>
        </w:rPr>
      </w:pPr>
    </w:p>
    <w:p w14:paraId="35FB0C16" w14:textId="77777777" w:rsidR="00754637" w:rsidRDefault="00141D5C">
      <w:pPr>
        <w:spacing w:line="264" w:lineRule="exact"/>
        <w:ind w:left="4268"/>
        <w:jc w:val="center"/>
        <w:rPr>
          <w:sz w:val="24"/>
        </w:rPr>
      </w:pPr>
      <w:r>
        <w:rPr>
          <w:color w:val="4F87BA"/>
          <w:sz w:val="24"/>
        </w:rPr>
        <w:t>Y</w:t>
      </w:r>
    </w:p>
    <w:p w14:paraId="7B0B7551" w14:textId="77777777" w:rsidR="00754637" w:rsidRDefault="00141D5C">
      <w:pPr>
        <w:spacing w:line="264" w:lineRule="exact"/>
        <w:ind w:right="9781"/>
        <w:jc w:val="center"/>
        <w:rPr>
          <w:sz w:val="24"/>
        </w:rPr>
      </w:pPr>
      <w:r>
        <w:rPr>
          <w:color w:val="4F87BA"/>
          <w:sz w:val="24"/>
        </w:rPr>
        <w:t>Y</w:t>
      </w:r>
    </w:p>
    <w:p w14:paraId="01A08FA7" w14:textId="77777777" w:rsidR="00754637" w:rsidRDefault="00754637">
      <w:pPr>
        <w:pStyle w:val="BodyText"/>
        <w:spacing w:before="5"/>
        <w:rPr>
          <w:sz w:val="25"/>
        </w:rPr>
      </w:pPr>
    </w:p>
    <w:p w14:paraId="07B3AA73" w14:textId="77777777" w:rsidR="00754637" w:rsidRDefault="00000000">
      <w:pPr>
        <w:pStyle w:val="BodyText"/>
        <w:tabs>
          <w:tab w:val="left" w:pos="11119"/>
          <w:tab w:val="left" w:pos="11412"/>
        </w:tabs>
        <w:spacing w:before="101" w:line="153" w:lineRule="auto"/>
        <w:ind w:left="10039" w:right="4980" w:firstLine="163"/>
      </w:pPr>
      <w:r>
        <w:pict w14:anchorId="52D703F7">
          <v:shape id="_x0000_s1028" type="#_x0000_t202" style="position:absolute;left:0;text-align:left;margin-left:18pt;margin-top:-5.55pt;width:1in;height:40.5pt;z-index:251639296;mso-position-horizontal-relative:page" filled="f" strokecolor="#4f87ba" strokeweight=".26494mm">
            <v:textbox inset="0,0,0,0">
              <w:txbxContent>
                <w:p w14:paraId="1D80F6A3" w14:textId="77777777" w:rsidR="00754637" w:rsidRDefault="00141D5C">
                  <w:pPr>
                    <w:pStyle w:val="BodyText"/>
                    <w:spacing w:before="49" w:line="247" w:lineRule="auto"/>
                    <w:ind w:left="188" w:right="188" w:firstLine="2"/>
                    <w:jc w:val="center"/>
                  </w:pPr>
                  <w:r>
                    <w:rPr>
                      <w:color w:val="4F87BA"/>
                      <w:w w:val="105"/>
                    </w:rPr>
                    <w:t>Revised Quotation to Customer</w:t>
                  </w:r>
                </w:p>
              </w:txbxContent>
            </v:textbox>
            <w10:wrap anchorx="page"/>
          </v:shape>
        </w:pict>
      </w:r>
      <w:r>
        <w:pict w14:anchorId="1DC00787">
          <v:shape id="_x0000_s1027" type="#_x0000_t202" style="position:absolute;left:0;text-align:left;margin-left:135pt;margin-top:-7.8pt;width:1in;height:45pt;z-index:251640320;mso-position-horizontal-relative:page" filled="f" strokecolor="#4f87ba" strokeweight=".26494mm">
            <v:textbox inset="0,0,0,0">
              <w:txbxContent>
                <w:p w14:paraId="691A063B" w14:textId="77777777" w:rsidR="00754637" w:rsidRDefault="00141D5C">
                  <w:pPr>
                    <w:pStyle w:val="BodyText"/>
                    <w:spacing w:line="206" w:lineRule="exact"/>
                    <w:ind w:left="401"/>
                  </w:pPr>
                  <w:r>
                    <w:rPr>
                      <w:color w:val="4F87BA"/>
                      <w:w w:val="105"/>
                    </w:rPr>
                    <w:t>Receive</w:t>
                  </w:r>
                </w:p>
                <w:p w14:paraId="266DF9CD" w14:textId="77777777" w:rsidR="00754637" w:rsidRDefault="00141D5C">
                  <w:pPr>
                    <w:pStyle w:val="BodyText"/>
                    <w:spacing w:before="8" w:line="247" w:lineRule="auto"/>
                    <w:ind w:left="171" w:right="165" w:hanging="1"/>
                    <w:jc w:val="center"/>
                  </w:pPr>
                  <w:r>
                    <w:rPr>
                      <w:color w:val="4F87BA"/>
                      <w:w w:val="105"/>
                    </w:rPr>
                    <w:t>confirmation from Branch/</w:t>
                  </w:r>
                </w:p>
                <w:p w14:paraId="6414E451" w14:textId="77777777" w:rsidR="00754637" w:rsidRDefault="00141D5C">
                  <w:pPr>
                    <w:pStyle w:val="BodyText"/>
                    <w:spacing w:before="3" w:line="190" w:lineRule="exact"/>
                    <w:ind w:left="319"/>
                  </w:pPr>
                  <w:r>
                    <w:rPr>
                      <w:color w:val="4F87BA"/>
                      <w:w w:val="105"/>
                    </w:rPr>
                    <w:t>Customer</w:t>
                  </w:r>
                </w:p>
              </w:txbxContent>
            </v:textbox>
            <w10:wrap anchorx="page"/>
          </v:shape>
        </w:pict>
      </w:r>
      <w:r>
        <w:pict w14:anchorId="6AED95FD">
          <v:shape id="_x0000_s1026" type="#_x0000_t202" style="position:absolute;left:0;text-align:left;margin-left:594pt;margin-top:-5.55pt;width:1in;height:40.5pt;z-index:251641344;mso-position-horizontal-relative:page" filled="f" strokecolor="#4f87ba" strokeweight=".26494mm">
            <v:textbox inset="0,0,0,0">
              <w:txbxContent>
                <w:p w14:paraId="4AFA2FBF" w14:textId="77777777" w:rsidR="00754637" w:rsidRDefault="00141D5C">
                  <w:pPr>
                    <w:pStyle w:val="BodyText"/>
                    <w:spacing w:before="49" w:line="247" w:lineRule="auto"/>
                    <w:ind w:left="105" w:right="81" w:hanging="10"/>
                    <w:jc w:val="center"/>
                  </w:pPr>
                  <w:r>
                    <w:rPr>
                      <w:color w:val="4F87BA"/>
                      <w:w w:val="105"/>
                    </w:rPr>
                    <w:t>Procure from other branches &amp; OEM</w:t>
                  </w:r>
                </w:p>
              </w:txbxContent>
            </v:textbox>
            <w10:wrap anchorx="page"/>
          </v:shape>
        </w:pict>
      </w:r>
      <w:r w:rsidR="00141D5C">
        <w:rPr>
          <w:color w:val="4F87BA"/>
        </w:rPr>
        <w:t>Parts</w:t>
      </w:r>
      <w:r w:rsidR="00141D5C">
        <w:rPr>
          <w:color w:val="4F87BA"/>
        </w:rPr>
        <w:tab/>
      </w:r>
      <w:r w:rsidR="00141D5C">
        <w:rPr>
          <w:color w:val="4F87BA"/>
          <w:u w:val="single" w:color="5B9BD4"/>
        </w:rPr>
        <w:t xml:space="preserve"> </w:t>
      </w:r>
      <w:r w:rsidR="00141D5C">
        <w:rPr>
          <w:color w:val="4F87BA"/>
          <w:u w:val="single" w:color="5B9BD4"/>
        </w:rPr>
        <w:tab/>
      </w:r>
      <w:r w:rsidR="00141D5C">
        <w:rPr>
          <w:color w:val="4F87BA"/>
          <w:spacing w:val="-17"/>
          <w:position w:val="-12"/>
          <w:sz w:val="24"/>
        </w:rPr>
        <w:t xml:space="preserve">N </w:t>
      </w:r>
      <w:r w:rsidR="00141D5C">
        <w:rPr>
          <w:color w:val="4F87BA"/>
        </w:rPr>
        <w:t>Available</w:t>
      </w:r>
    </w:p>
    <w:sectPr w:rsidR="00754637">
      <w:type w:val="continuous"/>
      <w:pgSz w:w="16830" w:h="23090"/>
      <w:pgMar w:top="140" w:right="2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637"/>
    <w:rsid w:val="00141D5C"/>
    <w:rsid w:val="00396D81"/>
    <w:rsid w:val="0075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0"/>
    <o:shapelayout v:ext="edit">
      <o:idmap v:ext="edit" data="1"/>
    </o:shapelayout>
  </w:shapeDefaults>
  <w:decimalSymbol w:val="."/>
  <w:listSeparator w:val=","/>
  <w14:docId w14:val="0D8736EE"/>
  <w15:docId w15:val="{2355D157-846C-4EEC-8125-5B9AEE15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58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 Singh Chaudhary</dc:creator>
  <cp:lastModifiedBy>Upendra Sharma</cp:lastModifiedBy>
  <cp:revision>3</cp:revision>
  <dcterms:created xsi:type="dcterms:W3CDTF">2020-09-28T07:54:00Z</dcterms:created>
  <dcterms:modified xsi:type="dcterms:W3CDTF">2022-09-13T06:56:00Z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2020-09-28T00:00:00Z</vt:filetime>
  </property>
</Properties>
</file>