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5CB" w:rsidRDefault="00A335CB" w:rsidP="00A335C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 TPH CAPACITY BOILER TECHNICL DETAILS</w:t>
      </w:r>
    </w:p>
    <w:p w:rsidR="00A335CB" w:rsidRPr="00E84ED2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Make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CHEEMA BOILERS LIMITED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Capacity                    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:   22 TPH +/-2 (MCR)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Rating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1053 M</w:t>
      </w:r>
      <w:r>
        <w:rPr>
          <w:b/>
          <w:sz w:val="24"/>
          <w:szCs w:val="24"/>
          <w:vertAlign w:val="superscript"/>
        </w:rPr>
        <w:t>2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Steam Pressure O/L    </w:t>
      </w:r>
      <w:r>
        <w:rPr>
          <w:b/>
          <w:sz w:val="24"/>
          <w:szCs w:val="24"/>
        </w:rPr>
        <w:tab/>
        <w:t>:   66 Kgs./Cm</w:t>
      </w:r>
      <w:r>
        <w:rPr>
          <w:b/>
          <w:sz w:val="24"/>
          <w:szCs w:val="24"/>
          <w:vertAlign w:val="superscript"/>
        </w:rPr>
        <w:t>2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Steam Temperature O/L </w:t>
      </w:r>
      <w:r>
        <w:rPr>
          <w:b/>
          <w:sz w:val="24"/>
          <w:szCs w:val="24"/>
        </w:rPr>
        <w:tab/>
        <w:t>:   485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 +/-5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of Boiler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AFBC, Membrane Water Wall By Drum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Fuel Feeding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Under Bed Feeding, Over Bed Feeding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Draught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Artificial Balanced Draught (</w:t>
      </w:r>
      <w:proofErr w:type="spellStart"/>
      <w:r>
        <w:rPr>
          <w:b/>
          <w:sz w:val="24"/>
          <w:szCs w:val="24"/>
        </w:rPr>
        <w:t>ID,FD,Pan</w:t>
      </w:r>
      <w:proofErr w:type="spellEnd"/>
      <w:r>
        <w:rPr>
          <w:b/>
          <w:sz w:val="24"/>
          <w:szCs w:val="24"/>
        </w:rPr>
        <w:t xml:space="preserve"> Fans)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Type of Fuel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Coal, Indigenous (or) Imported Coal, Rice Husk 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Underfeeding Over Bed Wood Chips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Auxiliaries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 Boiler feed Water Pumps</w:t>
      </w:r>
      <w:r>
        <w:rPr>
          <w:b/>
          <w:sz w:val="24"/>
          <w:szCs w:val="24"/>
        </w:rPr>
        <w:tab/>
        <w:t xml:space="preserve"> --   2 Nos.(One Standby)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ID Fan  - with VFD Control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FD Fan – with CFD Control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proofErr w:type="spellStart"/>
      <w:r>
        <w:rPr>
          <w:b/>
          <w:sz w:val="24"/>
          <w:szCs w:val="24"/>
        </w:rPr>
        <w:t>P.A.Fan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Pnuematic</w:t>
      </w:r>
      <w:proofErr w:type="spellEnd"/>
      <w:r>
        <w:rPr>
          <w:b/>
          <w:sz w:val="24"/>
          <w:szCs w:val="24"/>
        </w:rPr>
        <w:t xml:space="preserve"> Cylinder Damper Control</w:t>
      </w:r>
    </w:p>
    <w:p w:rsidR="00A335CB" w:rsidRDefault="00A335CB" w:rsidP="00A33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Dust Collector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ESP suitable for 22 TPH  Boiler </w:t>
      </w:r>
      <w:proofErr w:type="spellStart"/>
      <w:r>
        <w:rPr>
          <w:b/>
          <w:sz w:val="24"/>
          <w:szCs w:val="24"/>
        </w:rPr>
        <w:t>Thermax</w:t>
      </w:r>
      <w:proofErr w:type="spellEnd"/>
      <w:r>
        <w:rPr>
          <w:b/>
          <w:sz w:val="24"/>
          <w:szCs w:val="24"/>
        </w:rPr>
        <w:t xml:space="preserve"> Make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Ash Handling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Bottom &amp; Fly Ash collected through Screw </w:t>
      </w:r>
      <w:proofErr w:type="spellStart"/>
      <w:r>
        <w:rPr>
          <w:b/>
          <w:sz w:val="24"/>
          <w:szCs w:val="24"/>
        </w:rPr>
        <w:t>Convleyor</w:t>
      </w:r>
      <w:proofErr w:type="spellEnd"/>
      <w:r>
        <w:rPr>
          <w:b/>
          <w:sz w:val="24"/>
          <w:szCs w:val="24"/>
        </w:rPr>
        <w:t xml:space="preserve"> &amp;  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Belt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 M.W. TURBINE TECHNICAL DETAILS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TRIVENI TURBINES LIMITED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Frame Size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Fr-13B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Sr.No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21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Pr="00A37616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of </w:t>
      </w:r>
      <w:proofErr w:type="spellStart"/>
      <w:r>
        <w:rPr>
          <w:b/>
          <w:sz w:val="24"/>
          <w:szCs w:val="24"/>
        </w:rPr>
        <w:t>Manufcturing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2015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TURBINE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Power Rate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3000 KW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Inlet Steam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64 ATA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Inlet Steam Temperature</w:t>
      </w:r>
      <w:r>
        <w:rPr>
          <w:b/>
          <w:sz w:val="24"/>
          <w:szCs w:val="24"/>
        </w:rPr>
        <w:tab/>
        <w:t>:  485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Inlet Steam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22500 Kg./Hr.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Extraction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7 ATA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Extraction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14000 Kg./Hr.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Extraction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0.1 ATA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Turbine Speed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8325 RPM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Alternator Speed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1500 RPM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Turbine Trip Speed Range</w:t>
      </w:r>
      <w:r>
        <w:rPr>
          <w:b/>
          <w:sz w:val="24"/>
          <w:szCs w:val="24"/>
        </w:rPr>
        <w:tab/>
        <w:t>:  9158/9574 RPM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First Critical Speed(Range)   </w:t>
      </w:r>
      <w:r>
        <w:rPr>
          <w:b/>
          <w:sz w:val="24"/>
          <w:szCs w:val="24"/>
        </w:rPr>
        <w:tab/>
        <w:t>:  3800/4500 RPM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No. of Stages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10 Nos.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Steam Inlet size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8” NB 900# RF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Direction of Rotation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From Output end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Counter Clockwise</w:t>
      </w:r>
    </w:p>
    <w:p w:rsidR="00A335CB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GEAR BOX(BT0210025)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TEIL – Mysore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Single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HSG-432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Speed/Input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8325/1500 RPM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OIL SYSTEMS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Lubricating Oil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ISO-VG-46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Oil Reservoir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3000 </w:t>
      </w:r>
      <w:proofErr w:type="spellStart"/>
      <w:r>
        <w:rPr>
          <w:b/>
          <w:sz w:val="24"/>
          <w:szCs w:val="24"/>
        </w:rPr>
        <w:t>Ltrs</w:t>
      </w:r>
      <w:proofErr w:type="spellEnd"/>
      <w:r>
        <w:rPr>
          <w:b/>
          <w:sz w:val="24"/>
          <w:szCs w:val="24"/>
        </w:rPr>
        <w:t>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</w:t>
      </w:r>
      <w:r w:rsidRPr="003668B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Fill Oil Requirement</w:t>
      </w:r>
      <w:r>
        <w:rPr>
          <w:b/>
          <w:sz w:val="24"/>
          <w:szCs w:val="24"/>
        </w:rPr>
        <w:tab/>
        <w:t xml:space="preserve">:  6000 </w:t>
      </w:r>
      <w:proofErr w:type="spellStart"/>
      <w:r>
        <w:rPr>
          <w:b/>
          <w:sz w:val="24"/>
          <w:szCs w:val="24"/>
        </w:rPr>
        <w:t>Ltrs</w:t>
      </w:r>
      <w:proofErr w:type="spellEnd"/>
      <w:r>
        <w:rPr>
          <w:b/>
          <w:sz w:val="24"/>
          <w:szCs w:val="24"/>
        </w:rPr>
        <w:t>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Lube Oil Pressure Range</w:t>
      </w:r>
      <w:r>
        <w:rPr>
          <w:b/>
          <w:sz w:val="24"/>
          <w:szCs w:val="24"/>
        </w:rPr>
        <w:tab/>
        <w:t>:  1.8 – 2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Control Oil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4.5 – 5.5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6C6997" w:rsidRDefault="006C6997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6C6997" w:rsidRDefault="006C6997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6C6997" w:rsidRDefault="006C6997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   MAIN LUBRICATING OIL PUMP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TEIL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Geared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55 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Driver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 Gear Box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  AUXILIARY OIL PUMPL(AC) BT0750138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Rotodel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(RDN X 200 L)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Geared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Speed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1440 RPM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55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7.5 HP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  EMERGENCY OIL PUMP (EOP) (BT0750154)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Rotodel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(RDN x 125 L)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Geared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 IGPM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Driver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 HP DC Supply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  OIL COOLER (BT0140073)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ESKAY INDUSTRIES LTD.,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(TB2SAM4195-R5 Item A)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Horizontal Duplex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70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Oil Temperature Inlet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60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Oil Temperature Outlet</w:t>
      </w:r>
      <w:r>
        <w:rPr>
          <w:b/>
          <w:sz w:val="24"/>
          <w:szCs w:val="24"/>
        </w:rPr>
        <w:tab/>
        <w:t>:  45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No. of Tubes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196 O/D x 18 BWG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Surface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24 SQM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Cooling Water </w:t>
      </w:r>
      <w:proofErr w:type="spellStart"/>
      <w:r>
        <w:rPr>
          <w:b/>
          <w:sz w:val="24"/>
          <w:szCs w:val="24"/>
        </w:rPr>
        <w:t>Temp.Inlet</w:t>
      </w:r>
      <w:proofErr w:type="spellEnd"/>
      <w:r>
        <w:rPr>
          <w:b/>
          <w:sz w:val="24"/>
          <w:szCs w:val="24"/>
        </w:rPr>
        <w:tab/>
        <w:t>:  35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Cooling Water </w:t>
      </w:r>
      <w:proofErr w:type="spellStart"/>
      <w:r>
        <w:rPr>
          <w:b/>
          <w:sz w:val="24"/>
          <w:szCs w:val="24"/>
        </w:rPr>
        <w:t>Temp.Outlet</w:t>
      </w:r>
      <w:proofErr w:type="spellEnd"/>
      <w:r>
        <w:rPr>
          <w:b/>
          <w:sz w:val="24"/>
          <w:szCs w:val="24"/>
        </w:rPr>
        <w:tab/>
        <w:t>:  38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Cooling Water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143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  OIL FILTER (BT0150013)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Industrial Enterprises(IEH 621)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Duplex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75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Grade of Filtration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10 -15 Microns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Element No.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75-03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  CONTROL OIL FILTER (BT0150042)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Industrial Enterprises(IEH 1435)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Simplex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Grade of Filtration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 Microns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Element No.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8-04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G  EOP FILTER (BT0150020)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Industrial Enterprises(IEH 1427)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Simplex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Grade of Filtration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 Microns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Element No.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15-10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  PRESSURE RELIEF VALVE (MOP) IMO190012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Hopkinsons,U.K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Duty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Control Oil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Size Inlet/Outlet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1/2" NB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Set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6.05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Discharge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15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  PRESSURE RELIEF VALVE (AOP) VL0100021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Telace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Nirmal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Duty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Lube Oil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Size Inlet/Outlet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1/2" NB – ANSI 150# RF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Set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5.6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Discharge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55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J  PRESSURE RELIEF VALVE (LUBE OIL) IM0190006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Hopkinsons,U.K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Duty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Lube Oil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Size Inlet/Outlet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1" NB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Set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1.80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Discharge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10 GPM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K  ACCUMULATOR (BT0220001)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Fawcett India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2000A-00-201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Pre-charge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3.9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  SOLENOID VALVE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ASCO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Volts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110 DC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Connection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3/4” NPT (F)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Action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De Energise to Trip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  THROTTLE VALVE SETTING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Throttle Valve Lift No.1</w:t>
      </w:r>
      <w:r>
        <w:rPr>
          <w:b/>
          <w:sz w:val="24"/>
          <w:szCs w:val="24"/>
        </w:rPr>
        <w:tab/>
        <w:t>:  33.50 mm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Throttle Valve Lift No.2</w:t>
      </w:r>
      <w:r>
        <w:rPr>
          <w:b/>
          <w:sz w:val="24"/>
          <w:szCs w:val="24"/>
        </w:rPr>
        <w:tab/>
        <w:t>:  18.50 mm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Throttle Valve Lift No.3</w:t>
      </w:r>
      <w:r>
        <w:rPr>
          <w:b/>
          <w:sz w:val="24"/>
          <w:szCs w:val="24"/>
        </w:rPr>
        <w:tab/>
        <w:t>:  05.00 mm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Total Lift (Available)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57.00 mm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  HIGH SPEED COUPLING (BT0060166)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Euroflex</w:t>
      </w:r>
      <w:proofErr w:type="spellEnd"/>
      <w:r>
        <w:rPr>
          <w:b/>
          <w:sz w:val="24"/>
          <w:szCs w:val="24"/>
        </w:rPr>
        <w:t xml:space="preserve"> Transmission (I) </w:t>
      </w:r>
      <w:proofErr w:type="spellStart"/>
      <w:r>
        <w:rPr>
          <w:b/>
          <w:sz w:val="24"/>
          <w:szCs w:val="24"/>
        </w:rPr>
        <w:t>Pvt.Ltd</w:t>
      </w:r>
      <w:proofErr w:type="spellEnd"/>
      <w:r>
        <w:rPr>
          <w:b/>
          <w:sz w:val="24"/>
          <w:szCs w:val="24"/>
        </w:rPr>
        <w:t>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8GH2-160-S (without S pin)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Drawing No.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03340-00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 LOW SPEED COUPLING 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Euroflex</w:t>
      </w:r>
      <w:proofErr w:type="spellEnd"/>
      <w:r>
        <w:rPr>
          <w:b/>
          <w:sz w:val="24"/>
          <w:szCs w:val="24"/>
        </w:rPr>
        <w:t xml:space="preserve"> Transmission (I) </w:t>
      </w:r>
      <w:proofErr w:type="spellStart"/>
      <w:r>
        <w:rPr>
          <w:b/>
          <w:sz w:val="24"/>
          <w:szCs w:val="24"/>
        </w:rPr>
        <w:t>Pvt.Ltd</w:t>
      </w:r>
      <w:proofErr w:type="spellEnd"/>
      <w:r>
        <w:rPr>
          <w:b/>
          <w:sz w:val="24"/>
          <w:szCs w:val="24"/>
        </w:rPr>
        <w:t>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8GBH-270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Drawing No.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61209-00 REV-G ITEM-B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  GOVERNOR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Woodward (505E Model)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Digital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  ACTUATOR (HP)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Woodward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TG 13E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Operating Speed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1108 RPM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  ACTUATOR (LP)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Woodward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TG 13E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Motor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0.5 HP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CONDENSER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MAZDA LIMITED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Surface, Fixed Tube Type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Number of Passes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Two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Water Box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Divided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Steam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12,000 Kg./Hr.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Steam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0.095 ATA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Cleanliness Factor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0.85 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Cooling Water Temp.(Inlet)</w:t>
      </w:r>
      <w:r>
        <w:rPr>
          <w:b/>
          <w:sz w:val="24"/>
          <w:szCs w:val="24"/>
        </w:rPr>
        <w:tab/>
        <w:t>:  32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Cooling Water Temp.(outlet)   :  40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Cooling Water Quantity</w:t>
      </w:r>
      <w:r>
        <w:rPr>
          <w:b/>
          <w:sz w:val="24"/>
          <w:szCs w:val="24"/>
        </w:rPr>
        <w:tab/>
        <w:t>:  820 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Cooling Water Inlet/Outlet Sizes: 12”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Weight(Working)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17660 Kgs.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No. of Tubes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912 SS-304ERW 3/4" X 20 BWG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Surface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389.48 M</w:t>
      </w:r>
      <w:r>
        <w:rPr>
          <w:b/>
          <w:sz w:val="24"/>
          <w:szCs w:val="24"/>
          <w:vertAlign w:val="superscript"/>
        </w:rPr>
        <w:t>2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  EJECTOR (STARTUP)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Mazda Ltd.,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Motive Steam Pressure</w:t>
      </w:r>
      <w:r>
        <w:rPr>
          <w:b/>
          <w:sz w:val="24"/>
          <w:szCs w:val="24"/>
        </w:rPr>
        <w:tab/>
        <w:t>:  12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Motive Steam Temperature</w:t>
      </w:r>
      <w:r>
        <w:rPr>
          <w:b/>
          <w:sz w:val="24"/>
          <w:szCs w:val="24"/>
        </w:rPr>
        <w:tab/>
        <w:t>:  300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Pr="00081FC1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Steam Consumption for </w:t>
      </w:r>
      <w:proofErr w:type="spellStart"/>
      <w:r>
        <w:rPr>
          <w:b/>
          <w:sz w:val="24"/>
          <w:szCs w:val="24"/>
        </w:rPr>
        <w:t>Hogger</w:t>
      </w:r>
      <w:proofErr w:type="spellEnd"/>
      <w:r>
        <w:rPr>
          <w:b/>
          <w:sz w:val="24"/>
          <w:szCs w:val="24"/>
        </w:rPr>
        <w:t>: 370 Kg./Hr.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  EJECTOR (MAIN)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Mazda Ltd.,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Motive Steam Pressure</w:t>
      </w:r>
      <w:r>
        <w:rPr>
          <w:b/>
          <w:sz w:val="24"/>
          <w:szCs w:val="24"/>
        </w:rPr>
        <w:tab/>
        <w:t>:  6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Motive Steam Temperature</w:t>
      </w:r>
      <w:r>
        <w:rPr>
          <w:b/>
          <w:sz w:val="24"/>
          <w:szCs w:val="24"/>
        </w:rPr>
        <w:tab/>
        <w:t>:  270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Steam Consumption (Total)</w:t>
      </w:r>
      <w:r>
        <w:rPr>
          <w:b/>
          <w:sz w:val="24"/>
          <w:szCs w:val="24"/>
        </w:rPr>
        <w:tab/>
        <w:t>: 288 Kg./Hr.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GLAND VENT CONDENSER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Eskay</w:t>
      </w:r>
      <w:proofErr w:type="spellEnd"/>
      <w:r>
        <w:rPr>
          <w:b/>
          <w:sz w:val="24"/>
          <w:szCs w:val="24"/>
        </w:rPr>
        <w:t xml:space="preserve"> Industries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Horizontal Shell &amp; Tube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Steam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300 Kg./Hr.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Condensate 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11,700 Kg./Hr.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Condensate </w:t>
      </w:r>
      <w:proofErr w:type="spellStart"/>
      <w:r>
        <w:rPr>
          <w:b/>
          <w:sz w:val="24"/>
          <w:szCs w:val="24"/>
        </w:rPr>
        <w:t>Temp.Inlet</w:t>
      </w:r>
      <w:proofErr w:type="spellEnd"/>
      <w:r>
        <w:rPr>
          <w:b/>
          <w:sz w:val="24"/>
          <w:szCs w:val="24"/>
        </w:rPr>
        <w:t>/Outlet:  53/69.7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Condensate Pressure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12 Kg./Cm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g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Surface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9.66 M</w:t>
      </w:r>
      <w:r>
        <w:rPr>
          <w:b/>
          <w:sz w:val="24"/>
          <w:szCs w:val="24"/>
          <w:vertAlign w:val="superscript"/>
        </w:rPr>
        <w:t>2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GVC BLOWER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proofErr w:type="spellStart"/>
      <w:r>
        <w:rPr>
          <w:b/>
          <w:sz w:val="24"/>
          <w:szCs w:val="24"/>
        </w:rPr>
        <w:t>Nadi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Airtechnics</w:t>
      </w:r>
      <w:proofErr w:type="spellEnd"/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650 CFM Air at 2”WC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2880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Motor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0.5 HP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CONDENSATE EXTRACTION PUMP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Manufacturer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KSB Pumps Ltd.,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Centrifugal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Model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CPKGCM-32-250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13.2 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/Hr.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Rated Head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90 </w:t>
      </w:r>
      <w:proofErr w:type="spellStart"/>
      <w:r>
        <w:rPr>
          <w:b/>
          <w:sz w:val="24"/>
          <w:szCs w:val="24"/>
        </w:rPr>
        <w:t>Mtrs</w:t>
      </w:r>
      <w:proofErr w:type="spellEnd"/>
      <w:r>
        <w:rPr>
          <w:b/>
          <w:sz w:val="24"/>
          <w:szCs w:val="24"/>
        </w:rPr>
        <w:t>.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Motor Speed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2900/2920 RPM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ALTERNATOR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BHEL</w:t>
      </w:r>
    </w:p>
    <w:p w:rsidR="00A335CB" w:rsidRPr="008532C9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Capacity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 3000 KVA</w:t>
      </w:r>
    </w:p>
    <w:p w:rsidR="00A335CB" w:rsidRPr="00081FC1" w:rsidRDefault="00A335CB" w:rsidP="00A335CB">
      <w:pPr>
        <w:spacing w:after="0" w:line="240" w:lineRule="auto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Pr="00247739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Pr="0026211F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Pr="00666457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</w:p>
    <w:p w:rsidR="00A335CB" w:rsidRPr="001A2B74" w:rsidRDefault="00A335CB" w:rsidP="00A335C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A2B74">
        <w:rPr>
          <w:b/>
          <w:sz w:val="24"/>
          <w:szCs w:val="24"/>
        </w:rPr>
        <w:t xml:space="preserve">         </w:t>
      </w:r>
    </w:p>
    <w:sectPr w:rsidR="00A335CB" w:rsidRPr="001A2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558A"/>
    <w:multiLevelType w:val="hybridMultilevel"/>
    <w:tmpl w:val="F6EC64DE"/>
    <w:lvl w:ilvl="0" w:tplc="0C86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1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5B"/>
    <w:rsid w:val="00003175"/>
    <w:rsid w:val="00030E42"/>
    <w:rsid w:val="00343F23"/>
    <w:rsid w:val="004E708D"/>
    <w:rsid w:val="00533F72"/>
    <w:rsid w:val="006C6997"/>
    <w:rsid w:val="00A335CB"/>
    <w:rsid w:val="00DC3BE5"/>
    <w:rsid w:val="00EE3D66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AED8-A5DF-484E-A7FE-916F9862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C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Jogi Vara Prasad</cp:lastModifiedBy>
  <cp:revision>2</cp:revision>
  <dcterms:created xsi:type="dcterms:W3CDTF">2022-06-12T13:34:00Z</dcterms:created>
  <dcterms:modified xsi:type="dcterms:W3CDTF">2022-06-12T13:34:00Z</dcterms:modified>
</cp:coreProperties>
</file>