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222"/>
        <w:gridCol w:w="5268"/>
      </w:tblGrid>
      <w:tr w:rsidR="00507442" w:rsidTr="00A361CE">
        <w:tc>
          <w:tcPr>
            <w:tcW w:w="10490" w:type="dxa"/>
            <w:gridSpan w:val="2"/>
          </w:tcPr>
          <w:p w:rsidR="00507442" w:rsidRDefault="00507442" w:rsidP="00A36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A6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FOR LAND VALUATION</w:t>
            </w:r>
          </w:p>
        </w:tc>
      </w:tr>
      <w:tr w:rsidR="00507442" w:rsidTr="00A361CE">
        <w:tc>
          <w:tcPr>
            <w:tcW w:w="5222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Property Title Deed/ lease deeds for land parcels.</w:t>
            </w:r>
          </w:p>
        </w:tc>
        <w:tc>
          <w:tcPr>
            <w:tcW w:w="5268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TPA Attached</w:t>
            </w:r>
          </w:p>
        </w:tc>
      </w:tr>
      <w:tr w:rsidR="00507442" w:rsidTr="00A361CE">
        <w:tc>
          <w:tcPr>
            <w:tcW w:w="5222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Copy of latest TIR (Title Investigation Report).</w:t>
            </w:r>
          </w:p>
        </w:tc>
        <w:tc>
          <w:tcPr>
            <w:tcW w:w="5268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507442" w:rsidTr="00A361CE">
        <w:tc>
          <w:tcPr>
            <w:tcW w:w="5222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Project Development Agreement between Project Developer &amp; Land Owner </w:t>
            </w:r>
            <w:r w:rsidRPr="000A64D4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n-IN"/>
              </w:rPr>
              <w:t>(if Applicable).</w:t>
            </w:r>
          </w:p>
        </w:tc>
        <w:tc>
          <w:tcPr>
            <w:tcW w:w="5268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TPA Attached</w:t>
            </w:r>
          </w:p>
        </w:tc>
      </w:tr>
      <w:tr w:rsidR="00507442" w:rsidTr="00A361CE">
        <w:tc>
          <w:tcPr>
            <w:tcW w:w="10490" w:type="dxa"/>
            <w:gridSpan w:val="2"/>
          </w:tcPr>
          <w:p w:rsidR="00507442" w:rsidRDefault="00507442" w:rsidP="00A36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A64D4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n-IN"/>
              </w:rPr>
              <w:t>BUILDING MAP/ PLANS DOCUMENTS:</w:t>
            </w:r>
          </w:p>
        </w:tc>
      </w:tr>
      <w:tr w:rsidR="00507442" w:rsidTr="00A361CE">
        <w:tc>
          <w:tcPr>
            <w:tcW w:w="5222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Sanctioned Map/ Building Plans issued from the concerned authority.</w:t>
            </w: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br/>
            </w:r>
          </w:p>
        </w:tc>
        <w:tc>
          <w:tcPr>
            <w:tcW w:w="5268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Attached</w:t>
            </w:r>
            <w:r w:rsidR="00E664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(Layout Sanctioned)</w:t>
            </w:r>
          </w:p>
          <w:p w:rsidR="00E66456" w:rsidRDefault="00E66456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507442" w:rsidTr="00A361CE">
        <w:tc>
          <w:tcPr>
            <w:tcW w:w="5222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Approval of Building Plans letter from the concerned authority. </w:t>
            </w:r>
          </w:p>
        </w:tc>
        <w:tc>
          <w:tcPr>
            <w:tcW w:w="5268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Attached</w:t>
            </w:r>
          </w:p>
        </w:tc>
      </w:tr>
      <w:tr w:rsidR="00507442" w:rsidTr="00A361CE">
        <w:tc>
          <w:tcPr>
            <w:tcW w:w="10490" w:type="dxa"/>
            <w:gridSpan w:val="2"/>
          </w:tcPr>
          <w:p w:rsidR="00507442" w:rsidRDefault="00507442" w:rsidP="00A361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n-IN"/>
              </w:rPr>
              <w:t>PROJECT APPROVAL DOCUMENTS:</w:t>
            </w:r>
          </w:p>
        </w:tc>
      </w:tr>
      <w:tr w:rsidR="00507442" w:rsidTr="00A361CE">
        <w:tc>
          <w:tcPr>
            <w:tcW w:w="5222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RERA Registration Number and Registration Certificate.</w:t>
            </w:r>
          </w:p>
        </w:tc>
        <w:tc>
          <w:tcPr>
            <w:tcW w:w="5268" w:type="dxa"/>
          </w:tcPr>
          <w:p w:rsidR="00507442" w:rsidRDefault="00A361CE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Attached</w:t>
            </w:r>
            <w:r w:rsidR="00E6645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="001F10F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</w:t>
            </w:r>
            <w:r w:rsidR="004627C6">
              <w:rPr>
                <w:rFonts w:ascii="Courier" w:hAnsi="Courier" w:cs="Courier"/>
                <w:b/>
                <w:bCs/>
                <w:i/>
                <w:iCs/>
                <w:color w:val="FF0000"/>
                <w:sz w:val="24"/>
                <w:szCs w:val="24"/>
              </w:rPr>
              <w:t>UKREP09220000450</w:t>
            </w:r>
            <w:r w:rsidR="001F10F6">
              <w:rPr>
                <w:rFonts w:ascii="Courier" w:hAnsi="Courier" w:cs="Courier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</w:tc>
      </w:tr>
      <w:tr w:rsidR="00507442" w:rsidTr="00A361CE">
        <w:tc>
          <w:tcPr>
            <w:tcW w:w="5222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Provisional Fire NOC i</w:t>
            </w:r>
            <w:r w:rsidR="00A361C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ssued from the Fire department.</w:t>
            </w:r>
          </w:p>
        </w:tc>
        <w:tc>
          <w:tcPr>
            <w:tcW w:w="5268" w:type="dxa"/>
          </w:tcPr>
          <w:p w:rsidR="00507442" w:rsidRDefault="00A361CE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Attached</w:t>
            </w:r>
          </w:p>
        </w:tc>
      </w:tr>
      <w:tr w:rsidR="00507442" w:rsidTr="00A361CE">
        <w:tc>
          <w:tcPr>
            <w:tcW w:w="5222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NOC for Heights Clarence issued from AAI.</w:t>
            </w:r>
          </w:p>
        </w:tc>
        <w:tc>
          <w:tcPr>
            <w:tcW w:w="5268" w:type="dxa"/>
          </w:tcPr>
          <w:p w:rsidR="00507442" w:rsidRDefault="00A361CE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</w:t>
            </w:r>
          </w:p>
        </w:tc>
      </w:tr>
      <w:tr w:rsidR="00507442" w:rsidTr="00A361CE">
        <w:tc>
          <w:tcPr>
            <w:tcW w:w="5222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NOC issued from Pollution Control Board</w:t>
            </w:r>
          </w:p>
        </w:tc>
        <w:tc>
          <w:tcPr>
            <w:tcW w:w="5268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507442" w:rsidTr="00A361CE">
        <w:tc>
          <w:tcPr>
            <w:tcW w:w="5222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NOC from S</w:t>
            </w:r>
            <w:r w:rsidR="00A361CE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EIAA for Environment clearance.</w:t>
            </w:r>
          </w:p>
        </w:tc>
        <w:tc>
          <w:tcPr>
            <w:tcW w:w="5268" w:type="dxa"/>
          </w:tcPr>
          <w:p w:rsidR="00507442" w:rsidRDefault="00AB7C8C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Attached</w:t>
            </w:r>
            <w:bookmarkStart w:id="0" w:name="_GoBack"/>
            <w:bookmarkEnd w:id="0"/>
          </w:p>
        </w:tc>
      </w:tr>
      <w:tr w:rsidR="00507442" w:rsidTr="00A361CE">
        <w:tc>
          <w:tcPr>
            <w:tcW w:w="5222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NOC for Construction of project.</w:t>
            </w:r>
          </w:p>
        </w:tc>
        <w:tc>
          <w:tcPr>
            <w:tcW w:w="5268" w:type="dxa"/>
          </w:tcPr>
          <w:p w:rsidR="00507442" w:rsidRDefault="00A361CE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</w:t>
            </w:r>
          </w:p>
        </w:tc>
      </w:tr>
      <w:tr w:rsidR="00507442" w:rsidTr="00A361CE">
        <w:tc>
          <w:tcPr>
            <w:tcW w:w="5222" w:type="dxa"/>
          </w:tcPr>
          <w:p w:rsidR="00507442" w:rsidRDefault="00507442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Structure Stability Certificate.</w:t>
            </w:r>
          </w:p>
        </w:tc>
        <w:tc>
          <w:tcPr>
            <w:tcW w:w="5268" w:type="dxa"/>
          </w:tcPr>
          <w:p w:rsidR="00507442" w:rsidRDefault="00A361CE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Attached</w:t>
            </w:r>
            <w:r w:rsidR="00134BC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(Structure Stability)</w:t>
            </w:r>
          </w:p>
        </w:tc>
      </w:tr>
      <w:tr w:rsidR="00507442" w:rsidTr="00A361CE">
        <w:tc>
          <w:tcPr>
            <w:tcW w:w="10490" w:type="dxa"/>
            <w:gridSpan w:val="2"/>
          </w:tcPr>
          <w:p w:rsidR="00507442" w:rsidRPr="00507442" w:rsidRDefault="00507442" w:rsidP="00A361CE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222222"/>
                <w:lang w:eastAsia="en-IN"/>
              </w:rPr>
            </w:pPr>
            <w:r w:rsidRPr="000A64D4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n-IN"/>
              </w:rPr>
              <w:t>FOR WORK IN PROGRESS REPORT:-</w:t>
            </w:r>
          </w:p>
        </w:tc>
      </w:tr>
      <w:tr w:rsidR="00507442" w:rsidTr="00A361CE">
        <w:tc>
          <w:tcPr>
            <w:tcW w:w="5222" w:type="dxa"/>
          </w:tcPr>
          <w:p w:rsidR="00507442" w:rsidRPr="000A64D4" w:rsidRDefault="00507442" w:rsidP="000A64D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Detailed Project Report (DPR) of All Projects</w:t>
            </w:r>
          </w:p>
        </w:tc>
        <w:tc>
          <w:tcPr>
            <w:tcW w:w="5268" w:type="dxa"/>
          </w:tcPr>
          <w:p w:rsidR="00507442" w:rsidRDefault="00A361CE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Attached</w:t>
            </w:r>
          </w:p>
        </w:tc>
      </w:tr>
      <w:tr w:rsidR="00507442" w:rsidTr="00A361CE">
        <w:tc>
          <w:tcPr>
            <w:tcW w:w="5222" w:type="dxa"/>
          </w:tcPr>
          <w:p w:rsidR="00507442" w:rsidRPr="000A64D4" w:rsidRDefault="00507442" w:rsidP="000A64D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Total Project cost in head wise breakup</w:t>
            </w:r>
          </w:p>
        </w:tc>
        <w:tc>
          <w:tcPr>
            <w:tcW w:w="5268" w:type="dxa"/>
          </w:tcPr>
          <w:p w:rsidR="00507442" w:rsidRDefault="00A361CE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Attached</w:t>
            </w:r>
            <w:r w:rsidR="00AD1DF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(Financial)</w:t>
            </w:r>
          </w:p>
        </w:tc>
      </w:tr>
      <w:tr w:rsidR="00507442" w:rsidTr="00A361CE">
        <w:tc>
          <w:tcPr>
            <w:tcW w:w="5222" w:type="dxa"/>
          </w:tcPr>
          <w:p w:rsidR="00507442" w:rsidRPr="000A64D4" w:rsidRDefault="00507442" w:rsidP="0050744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Current Expenses till Date in head wise breakup</w:t>
            </w:r>
          </w:p>
          <w:p w:rsidR="00507442" w:rsidRPr="000A64D4" w:rsidRDefault="00507442" w:rsidP="000A64D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</w:pPr>
          </w:p>
        </w:tc>
        <w:tc>
          <w:tcPr>
            <w:tcW w:w="5268" w:type="dxa"/>
          </w:tcPr>
          <w:p w:rsidR="00507442" w:rsidRDefault="00A361CE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Attached</w:t>
            </w:r>
            <w:r w:rsidR="005A6D3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(Cost &amp; Means)</w:t>
            </w:r>
          </w:p>
        </w:tc>
      </w:tr>
      <w:tr w:rsidR="00507442" w:rsidTr="00A361CE">
        <w:tc>
          <w:tcPr>
            <w:tcW w:w="5222" w:type="dxa"/>
          </w:tcPr>
          <w:p w:rsidR="00507442" w:rsidRPr="000A64D4" w:rsidRDefault="00507442" w:rsidP="000A64D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Current Status of project wise breakup</w:t>
            </w:r>
          </w:p>
        </w:tc>
        <w:tc>
          <w:tcPr>
            <w:tcW w:w="5268" w:type="dxa"/>
          </w:tcPr>
          <w:p w:rsidR="00507442" w:rsidRDefault="00AD1DF9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</w:t>
            </w:r>
            <w:r w:rsidR="001335A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ttached (Current Status)</w:t>
            </w:r>
          </w:p>
        </w:tc>
      </w:tr>
      <w:tr w:rsidR="00507442" w:rsidTr="00A361CE">
        <w:tc>
          <w:tcPr>
            <w:tcW w:w="5222" w:type="dxa"/>
          </w:tcPr>
          <w:p w:rsidR="00507442" w:rsidRPr="000A64D4" w:rsidRDefault="00177C29" w:rsidP="000A64D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Project launch date</w:t>
            </w:r>
          </w:p>
        </w:tc>
        <w:tc>
          <w:tcPr>
            <w:tcW w:w="5268" w:type="dxa"/>
          </w:tcPr>
          <w:p w:rsidR="00507442" w:rsidRDefault="00606EDA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June 2022</w:t>
            </w:r>
          </w:p>
        </w:tc>
      </w:tr>
      <w:tr w:rsidR="00507442" w:rsidTr="00A361CE">
        <w:tc>
          <w:tcPr>
            <w:tcW w:w="5222" w:type="dxa"/>
          </w:tcPr>
          <w:p w:rsidR="00507442" w:rsidRPr="000A64D4" w:rsidRDefault="00177C29" w:rsidP="000A64D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Proposed completion date of project as proposed by the developer</w:t>
            </w:r>
          </w:p>
        </w:tc>
        <w:tc>
          <w:tcPr>
            <w:tcW w:w="5268" w:type="dxa"/>
          </w:tcPr>
          <w:p w:rsidR="00E01C83" w:rsidRDefault="00E01C83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June 2025</w:t>
            </w:r>
          </w:p>
        </w:tc>
      </w:tr>
      <w:tr w:rsidR="00507442" w:rsidTr="00A361CE">
        <w:tc>
          <w:tcPr>
            <w:tcW w:w="5222" w:type="dxa"/>
          </w:tcPr>
          <w:p w:rsidR="00507442" w:rsidRPr="000A64D4" w:rsidRDefault="00177C29" w:rsidP="000A64D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Proposed Inventory list for commercial &amp; residential units</w:t>
            </w:r>
          </w:p>
        </w:tc>
        <w:tc>
          <w:tcPr>
            <w:tcW w:w="5268" w:type="dxa"/>
          </w:tcPr>
          <w:p w:rsidR="00507442" w:rsidRDefault="006C10AD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Attached (inventory List)</w:t>
            </w:r>
          </w:p>
        </w:tc>
      </w:tr>
      <w:tr w:rsidR="00507442" w:rsidTr="00A361CE">
        <w:tc>
          <w:tcPr>
            <w:tcW w:w="5222" w:type="dxa"/>
          </w:tcPr>
          <w:p w:rsidR="00177C29" w:rsidRDefault="00177C29" w:rsidP="00177C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 xml:space="preserve">Flat Stock List- (Category wise detail with selling area of each category, Tower/ Block wise detail,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 xml:space="preserve">   </w:t>
            </w:r>
          </w:p>
          <w:p w:rsidR="00507442" w:rsidRPr="000A64D4" w:rsidRDefault="00177C29" w:rsidP="00177C29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 xml:space="preserve"> </w:t>
            </w:r>
            <w:r w:rsidR="00A361CE"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Count</w:t>
            </w: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 xml:space="preserve"> of flats for each category).</w:t>
            </w:r>
          </w:p>
        </w:tc>
        <w:tc>
          <w:tcPr>
            <w:tcW w:w="5268" w:type="dxa"/>
          </w:tcPr>
          <w:p w:rsidR="00507442" w:rsidRDefault="006C10AD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Attached (inventory List)</w:t>
            </w:r>
          </w:p>
        </w:tc>
      </w:tr>
      <w:tr w:rsidR="00507442" w:rsidTr="00A361CE">
        <w:tc>
          <w:tcPr>
            <w:tcW w:w="5222" w:type="dxa"/>
          </w:tcPr>
          <w:p w:rsidR="00507442" w:rsidRPr="000A64D4" w:rsidRDefault="00177C29" w:rsidP="000A64D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Brochure/ Specification.</w:t>
            </w:r>
          </w:p>
        </w:tc>
        <w:tc>
          <w:tcPr>
            <w:tcW w:w="5268" w:type="dxa"/>
          </w:tcPr>
          <w:p w:rsidR="00507442" w:rsidRDefault="009A2205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Attached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Broucher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)</w:t>
            </w:r>
          </w:p>
        </w:tc>
      </w:tr>
      <w:tr w:rsidR="00507442" w:rsidTr="00A361CE">
        <w:tc>
          <w:tcPr>
            <w:tcW w:w="5222" w:type="dxa"/>
          </w:tcPr>
          <w:p w:rsidR="00177C29" w:rsidRPr="000A64D4" w:rsidRDefault="00177C29" w:rsidP="00177C29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. Launch Price of the flats as per the developer.</w:t>
            </w:r>
          </w:p>
          <w:p w:rsidR="00507442" w:rsidRPr="000A64D4" w:rsidRDefault="00507442" w:rsidP="000A64D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</w:pPr>
          </w:p>
        </w:tc>
        <w:tc>
          <w:tcPr>
            <w:tcW w:w="5268" w:type="dxa"/>
          </w:tcPr>
          <w:p w:rsidR="00507442" w:rsidRDefault="00A52A5A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 6,00,000 Attached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Broucher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)</w:t>
            </w:r>
          </w:p>
        </w:tc>
      </w:tr>
      <w:tr w:rsidR="00177C29" w:rsidTr="00A361CE">
        <w:tc>
          <w:tcPr>
            <w:tcW w:w="5222" w:type="dxa"/>
          </w:tcPr>
          <w:p w:rsidR="00177C29" w:rsidRPr="000A64D4" w:rsidRDefault="00177C29" w:rsidP="00177C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</w:pPr>
            <w:r w:rsidRPr="000A64D4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IN"/>
              </w:rPr>
              <w:t>Contact Person from company who can assist with regard to any data/ information/ site survey.</w:t>
            </w:r>
          </w:p>
        </w:tc>
        <w:tc>
          <w:tcPr>
            <w:tcW w:w="5268" w:type="dxa"/>
          </w:tcPr>
          <w:p w:rsidR="00177C29" w:rsidRDefault="00410DA7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Mr Arjun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Mangal</w:t>
            </w:r>
            <w:proofErr w:type="spellEnd"/>
          </w:p>
          <w:p w:rsidR="00410DA7" w:rsidRDefault="00410DA7" w:rsidP="000A64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M:- +91-9560616077</w:t>
            </w:r>
          </w:p>
        </w:tc>
      </w:tr>
    </w:tbl>
    <w:p w:rsidR="000A64D4" w:rsidRPr="000A64D4" w:rsidRDefault="000A64D4" w:rsidP="000A6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sectPr w:rsidR="000A64D4" w:rsidRPr="000A64D4" w:rsidSect="00BD5F5E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D4"/>
    <w:rsid w:val="000A64D4"/>
    <w:rsid w:val="001335A6"/>
    <w:rsid w:val="00134BC6"/>
    <w:rsid w:val="00177C29"/>
    <w:rsid w:val="001F10F6"/>
    <w:rsid w:val="002C6416"/>
    <w:rsid w:val="00410DA7"/>
    <w:rsid w:val="004627C6"/>
    <w:rsid w:val="00507442"/>
    <w:rsid w:val="005A6D3F"/>
    <w:rsid w:val="00606EDA"/>
    <w:rsid w:val="00691CEF"/>
    <w:rsid w:val="006C10AD"/>
    <w:rsid w:val="007B0AF6"/>
    <w:rsid w:val="009A2205"/>
    <w:rsid w:val="00A361CE"/>
    <w:rsid w:val="00A52A5A"/>
    <w:rsid w:val="00AB7C8C"/>
    <w:rsid w:val="00AD1DF9"/>
    <w:rsid w:val="00BD5F5E"/>
    <w:rsid w:val="00E01C83"/>
    <w:rsid w:val="00E6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58236-2293-46B3-B212-60E7046B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0A64D4"/>
  </w:style>
  <w:style w:type="paragraph" w:styleId="BalloonText">
    <w:name w:val="Balloon Text"/>
    <w:basedOn w:val="Normal"/>
    <w:link w:val="BalloonTextChar"/>
    <w:uiPriority w:val="99"/>
    <w:semiHidden/>
    <w:unhideWhenUsed/>
    <w:rsid w:val="000A6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4D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07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9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17</cp:revision>
  <cp:lastPrinted>2023-01-23T07:50:00Z</cp:lastPrinted>
  <dcterms:created xsi:type="dcterms:W3CDTF">2023-01-23T07:49:00Z</dcterms:created>
  <dcterms:modified xsi:type="dcterms:W3CDTF">2023-01-24T07:48:00Z</dcterms:modified>
</cp:coreProperties>
</file>