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A7A9C" w14:textId="48C51DAB" w:rsidR="00195EF6" w:rsidRPr="00296BDE" w:rsidRDefault="00195EF6" w:rsidP="00195EF6">
      <w:pPr>
        <w:shd w:val="clear" w:color="auto" w:fill="FFFFFF"/>
        <w:spacing w:after="0" w:line="240" w:lineRule="auto"/>
        <w:ind w:left="-426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In regard to the assignment to perform</w:t>
      </w: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 </w:t>
      </w:r>
      <w:r w:rsidRPr="00296BDE">
        <w:rPr>
          <w:rFonts w:ascii="Arial" w:eastAsia="Times New Roman" w:hAnsi="Arial" w:cs="Arial"/>
          <w:b/>
          <w:bCs/>
          <w:color w:val="222222"/>
          <w:sz w:val="21"/>
          <w:szCs w:val="21"/>
          <w:lang w:eastAsia="en-IN"/>
        </w:rPr>
        <w:t>Report cum TEV study covering technical, commercial and financial aspects of the project M/S</w:t>
      </w: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 XXXX</w:t>
      </w:r>
      <w:r w:rsidRPr="00296BDE">
        <w:rPr>
          <w:rFonts w:ascii="Arial" w:eastAsia="Times New Roman" w:hAnsi="Arial" w:cs="Arial"/>
          <w:b/>
          <w:bCs/>
          <w:color w:val="222222"/>
          <w:sz w:val="21"/>
          <w:szCs w:val="21"/>
          <w:lang w:eastAsia="en-IN"/>
        </w:rPr>
        <w:t>,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 the following is the checklist of the documents which is required to carry out the assignment:</w:t>
      </w:r>
    </w:p>
    <w:p w14:paraId="368E7BF4" w14:textId="77777777" w:rsidR="00195EF6" w:rsidRPr="00296BDE" w:rsidRDefault="00195EF6" w:rsidP="00195E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222222"/>
          <w:sz w:val="21"/>
          <w:szCs w:val="21"/>
          <w:lang w:eastAsia="en-IN"/>
        </w:rPr>
        <w:t> </w:t>
      </w:r>
    </w:p>
    <w:p w14:paraId="452441F7" w14:textId="2CDAA7D9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Any Project Report/ DPR prepared if any.</w:t>
      </w:r>
      <w:r w:rsidR="0066149B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- </w:t>
      </w:r>
      <w:r w:rsidR="0066149B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Project Report is attached</w:t>
      </w:r>
    </w:p>
    <w:p w14:paraId="1B0382F7" w14:textId="77777777" w:rsidR="00EB5725" w:rsidRPr="00296BDE" w:rsidRDefault="00EB5725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Financial Model of the Project in excel with proper assumptions &amp; Projections.</w:t>
      </w:r>
    </w:p>
    <w:p w14:paraId="70C3F639" w14:textId="482E2791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Brief Description about the project.</w:t>
      </w:r>
      <w:r w:rsidR="0066149B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-</w:t>
      </w:r>
      <w:r w:rsidR="0066149B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  <w:r w:rsidR="0066149B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</w:t>
      </w:r>
    </w:p>
    <w:p w14:paraId="28C9E743" w14:textId="60438146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Information regarding the Current Physical Status of the project.</w:t>
      </w:r>
      <w:r w:rsidR="009A4C11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-</w:t>
      </w:r>
      <w:bookmarkStart w:id="0" w:name="_GoBack"/>
      <w:bookmarkEnd w:id="0"/>
    </w:p>
    <w:p w14:paraId="64B9C73C" w14:textId="77777777" w:rsidR="00DF5E23" w:rsidRPr="0066149B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Write-up of the details of the promoters (Name, Age, Qualification, Experience in the subject Industry)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66149B" w14:paraId="4C0C76F8" w14:textId="77777777" w:rsidTr="0066149B">
        <w:tc>
          <w:tcPr>
            <w:tcW w:w="2407" w:type="dxa"/>
          </w:tcPr>
          <w:p w14:paraId="59EDF7AC" w14:textId="4A4ECC24" w:rsidR="0066149B" w:rsidRDefault="0066149B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Name</w:t>
            </w:r>
          </w:p>
        </w:tc>
        <w:tc>
          <w:tcPr>
            <w:tcW w:w="2407" w:type="dxa"/>
          </w:tcPr>
          <w:p w14:paraId="19435F4C" w14:textId="15B69840" w:rsidR="0066149B" w:rsidRDefault="0066149B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Age</w:t>
            </w:r>
            <w:r w:rsidR="00FB1571"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 xml:space="preserve"> </w:t>
            </w:r>
          </w:p>
        </w:tc>
        <w:tc>
          <w:tcPr>
            <w:tcW w:w="2407" w:type="dxa"/>
          </w:tcPr>
          <w:p w14:paraId="48ABA9F8" w14:textId="5C53F400" w:rsidR="0066149B" w:rsidRDefault="0066149B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Qualification</w:t>
            </w:r>
          </w:p>
        </w:tc>
        <w:tc>
          <w:tcPr>
            <w:tcW w:w="2408" w:type="dxa"/>
          </w:tcPr>
          <w:p w14:paraId="7CA4743E" w14:textId="7088439E" w:rsidR="0066149B" w:rsidRDefault="0066149B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 xml:space="preserve">Experience </w:t>
            </w:r>
          </w:p>
        </w:tc>
      </w:tr>
      <w:tr w:rsidR="0066149B" w14:paraId="052CA648" w14:textId="77777777" w:rsidTr="0066149B">
        <w:tc>
          <w:tcPr>
            <w:tcW w:w="2407" w:type="dxa"/>
          </w:tcPr>
          <w:p w14:paraId="153CD918" w14:textId="3696FB63" w:rsidR="0066149B" w:rsidRDefault="0066149B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Mukesh Gupta</w:t>
            </w:r>
          </w:p>
        </w:tc>
        <w:tc>
          <w:tcPr>
            <w:tcW w:w="2407" w:type="dxa"/>
          </w:tcPr>
          <w:p w14:paraId="5A612EC1" w14:textId="18FB7996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64 Years</w:t>
            </w:r>
          </w:p>
        </w:tc>
        <w:tc>
          <w:tcPr>
            <w:tcW w:w="2407" w:type="dxa"/>
          </w:tcPr>
          <w:p w14:paraId="5D4B956D" w14:textId="5536FE7F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B.Com</w:t>
            </w:r>
          </w:p>
        </w:tc>
        <w:tc>
          <w:tcPr>
            <w:tcW w:w="2408" w:type="dxa"/>
          </w:tcPr>
          <w:p w14:paraId="37B06558" w14:textId="39CE3025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40 Years</w:t>
            </w:r>
          </w:p>
        </w:tc>
      </w:tr>
      <w:tr w:rsidR="0066149B" w14:paraId="0B334E48" w14:textId="77777777" w:rsidTr="0066149B">
        <w:tc>
          <w:tcPr>
            <w:tcW w:w="2407" w:type="dxa"/>
          </w:tcPr>
          <w:p w14:paraId="1CF3CC4F" w14:textId="2D59484A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Nipun Gupta</w:t>
            </w:r>
          </w:p>
        </w:tc>
        <w:tc>
          <w:tcPr>
            <w:tcW w:w="2407" w:type="dxa"/>
          </w:tcPr>
          <w:p w14:paraId="4FF1B65C" w14:textId="02743B06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37 Years</w:t>
            </w:r>
          </w:p>
        </w:tc>
        <w:tc>
          <w:tcPr>
            <w:tcW w:w="2407" w:type="dxa"/>
          </w:tcPr>
          <w:p w14:paraId="06EDC217" w14:textId="40090C41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MBA</w:t>
            </w:r>
          </w:p>
        </w:tc>
        <w:tc>
          <w:tcPr>
            <w:tcW w:w="2408" w:type="dxa"/>
          </w:tcPr>
          <w:p w14:paraId="6A3B9796" w14:textId="495728E9" w:rsidR="0066149B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13 Years</w:t>
            </w:r>
          </w:p>
        </w:tc>
      </w:tr>
      <w:tr w:rsidR="00FB1571" w14:paraId="055E7EBD" w14:textId="77777777" w:rsidTr="0066149B">
        <w:tc>
          <w:tcPr>
            <w:tcW w:w="2407" w:type="dxa"/>
          </w:tcPr>
          <w:p w14:paraId="58BC7BCB" w14:textId="1530CBFD" w:rsidR="00FB1571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Nitin Gupta</w:t>
            </w:r>
          </w:p>
        </w:tc>
        <w:tc>
          <w:tcPr>
            <w:tcW w:w="2407" w:type="dxa"/>
          </w:tcPr>
          <w:p w14:paraId="51E604EB" w14:textId="0C0E6CA6" w:rsidR="00FB1571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35 Years</w:t>
            </w:r>
          </w:p>
        </w:tc>
        <w:tc>
          <w:tcPr>
            <w:tcW w:w="2407" w:type="dxa"/>
          </w:tcPr>
          <w:p w14:paraId="005793FA" w14:textId="206AD793" w:rsidR="00FB1571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B.Tech</w:t>
            </w:r>
            <w:proofErr w:type="spellEnd"/>
          </w:p>
        </w:tc>
        <w:tc>
          <w:tcPr>
            <w:tcW w:w="2408" w:type="dxa"/>
          </w:tcPr>
          <w:p w14:paraId="3AD480D0" w14:textId="3DDCEFE1" w:rsidR="00FB1571" w:rsidRDefault="00FB1571" w:rsidP="0066149B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en-IN"/>
              </w:rPr>
              <w:t>11 Years</w:t>
            </w:r>
          </w:p>
        </w:tc>
      </w:tr>
    </w:tbl>
    <w:p w14:paraId="461D3717" w14:textId="633030D0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Write-up of the Business Plan/Model</w:t>
      </w:r>
      <w:proofErr w:type="gramStart"/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.</w:t>
      </w:r>
      <w:r w:rsidR="00FB1571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-</w:t>
      </w:r>
      <w:proofErr w:type="gramEnd"/>
      <w:r w:rsidR="00FB1571" w:rsidRPr="00FB1571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 xml:space="preserve"> </w:t>
      </w:r>
      <w:r w:rsidR="00FB1571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</w:p>
    <w:p w14:paraId="69D75594" w14:textId="4A879AC6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List of the Raw material required with grade and specifications.</w:t>
      </w:r>
      <w:r w:rsidR="00FB1571" w:rsidRPr="00FB1571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 xml:space="preserve"> </w:t>
      </w:r>
      <w:r w:rsidR="00FB1571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</w:p>
    <w:p w14:paraId="04FB0202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List of the expected suppliers of the raw material.</w:t>
      </w:r>
    </w:p>
    <w:p w14:paraId="2C88C824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List of the expected customer-line.</w:t>
      </w:r>
    </w:p>
    <w:p w14:paraId="1672D683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Details of the manufacturing facility/Infrastructures:</w:t>
      </w:r>
    </w:p>
    <w:p w14:paraId="65A5E6B3" w14:textId="76499B5E" w:rsidR="002948D7" w:rsidRPr="00296BDE" w:rsidRDefault="00DF5E23" w:rsidP="00FB1874">
      <w:pPr>
        <w:pStyle w:val="ListParagraph"/>
        <w:numPr>
          <w:ilvl w:val="3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Land: </w:t>
      </w:r>
      <w:r w:rsidR="00FB1571" w:rsidRPr="00FB1571">
        <w:rPr>
          <w:rFonts w:ascii="Arial" w:eastAsia="Times New Roman" w:hAnsi="Arial" w:cs="Arial"/>
          <w:b/>
          <w:bCs/>
          <w:color w:val="000000"/>
          <w:sz w:val="21"/>
          <w:szCs w:val="21"/>
          <w:highlight w:val="green"/>
          <w:lang w:eastAsia="en-IN"/>
        </w:rPr>
        <w:t>We have purchased the land. Sale Deed is attached.</w:t>
      </w:r>
    </w:p>
    <w:p w14:paraId="1CE043E0" w14:textId="77777777" w:rsidR="002948D7" w:rsidRPr="00296BDE" w:rsidRDefault="00DF5E23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Total Area of the land used for the project.   </w:t>
      </w:r>
    </w:p>
    <w:p w14:paraId="103BB9CA" w14:textId="39160590" w:rsidR="00DF5E23" w:rsidRPr="00296BDE" w:rsidRDefault="00DF5E23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Layout Plan. </w:t>
      </w:r>
    </w:p>
    <w:p w14:paraId="5E5323BE" w14:textId="77777777" w:rsidR="00DF5E23" w:rsidRPr="00296BDE" w:rsidRDefault="00EB5725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Land is purchased or o</w:t>
      </w:r>
      <w:r w:rsidR="00DF5E23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n lease.</w:t>
      </w:r>
    </w:p>
    <w:p w14:paraId="368F140E" w14:textId="77777777" w:rsidR="00DF5E23" w:rsidRPr="00296BDE" w:rsidRDefault="00DF5E23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Current status/utilization of the land.</w:t>
      </w:r>
    </w:p>
    <w:p w14:paraId="2A01235F" w14:textId="77777777" w:rsidR="00EB5725" w:rsidRPr="00296BDE" w:rsidRDefault="00EB5725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Address of the Unit</w:t>
      </w:r>
    </w:p>
    <w:p w14:paraId="08B6B587" w14:textId="77777777" w:rsidR="00EB5725" w:rsidRPr="00296BDE" w:rsidRDefault="00EB5725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Google coordinates of the location.</w:t>
      </w:r>
    </w:p>
    <w:p w14:paraId="645EB07E" w14:textId="77777777" w:rsidR="00EB5725" w:rsidRPr="00296BDE" w:rsidRDefault="00EB5725" w:rsidP="00FB187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Attach sale deed</w:t>
      </w:r>
      <w:r w:rsidRPr="00296BDE">
        <w:rPr>
          <w:rFonts w:ascii="Arial" w:eastAsia="Times New Roman" w:hAnsi="Arial" w:cs="Arial"/>
          <w:color w:val="222222"/>
          <w:sz w:val="21"/>
          <w:szCs w:val="21"/>
          <w:lang w:eastAsia="en-IN"/>
        </w:rPr>
        <w:t>.</w:t>
      </w:r>
    </w:p>
    <w:p w14:paraId="1FA5B14F" w14:textId="77777777" w:rsidR="00DF5E23" w:rsidRPr="00296BDE" w:rsidRDefault="00DF5E23" w:rsidP="00FB18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 </w:t>
      </w:r>
    </w:p>
    <w:p w14:paraId="328FEDE1" w14:textId="00DA4CB4" w:rsidR="00DF5E23" w:rsidRPr="00296BDE" w:rsidRDefault="00DF5E23" w:rsidP="00FB1874">
      <w:pPr>
        <w:pStyle w:val="ListParagraph"/>
        <w:numPr>
          <w:ilvl w:val="3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Building:</w:t>
      </w:r>
      <w:r w:rsidR="00FB1571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 xml:space="preserve"> </w:t>
      </w:r>
      <w:r w:rsidR="00FB1571" w:rsidRPr="00FB1571">
        <w:rPr>
          <w:rFonts w:ascii="Arial" w:eastAsia="Times New Roman" w:hAnsi="Arial" w:cs="Arial"/>
          <w:b/>
          <w:bCs/>
          <w:color w:val="000000"/>
          <w:sz w:val="21"/>
          <w:szCs w:val="21"/>
          <w:highlight w:val="green"/>
          <w:lang w:eastAsia="en-IN"/>
        </w:rPr>
        <w:t>Factory Lay Out is attached</w:t>
      </w:r>
    </w:p>
    <w:p w14:paraId="5A7E1918" w14:textId="73B0D945" w:rsidR="002948D7" w:rsidRPr="00296BDE" w:rsidRDefault="00DF5E23" w:rsidP="00FB187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Total Area proposed for the </w:t>
      </w:r>
      <w:r w:rsidR="002948D7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building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.</w:t>
      </w:r>
    </w:p>
    <w:p w14:paraId="07C72A6F" w14:textId="77777777" w:rsidR="002948D7" w:rsidRPr="00296BDE" w:rsidRDefault="00DF5E23" w:rsidP="00FB187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Layout/ Site plan.</w:t>
      </w:r>
    </w:p>
    <w:p w14:paraId="5B98DAD1" w14:textId="77777777" w:rsidR="002948D7" w:rsidRPr="00296BDE" w:rsidRDefault="00DF5E23" w:rsidP="00FB187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Site Map Approval/Sanctioned.</w:t>
      </w:r>
    </w:p>
    <w:p w14:paraId="7CF3295B" w14:textId="77777777" w:rsidR="002948D7" w:rsidRPr="00296BDE" w:rsidRDefault="00DF5E23" w:rsidP="00FB187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Details of the contractor's engaged.</w:t>
      </w:r>
    </w:p>
    <w:p w14:paraId="2D2A6651" w14:textId="5DEA34A9" w:rsidR="00DF5E23" w:rsidRPr="00296BDE" w:rsidRDefault="00DF5E23" w:rsidP="00FB187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Attach agreement with contractor.</w:t>
      </w:r>
    </w:p>
    <w:p w14:paraId="4EA40A71" w14:textId="77777777" w:rsidR="00DF5E23" w:rsidRPr="00296BDE" w:rsidRDefault="00DF5E23" w:rsidP="00FB18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</w:p>
    <w:p w14:paraId="063162CD" w14:textId="5A4752E4" w:rsidR="00DF5E23" w:rsidRPr="00FB1571" w:rsidRDefault="00DF5E23" w:rsidP="00FB1874">
      <w:pPr>
        <w:pStyle w:val="ListParagraph"/>
        <w:numPr>
          <w:ilvl w:val="3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222222"/>
          <w:sz w:val="21"/>
          <w:szCs w:val="21"/>
          <w:highlight w:val="green"/>
          <w:lang w:eastAsia="en-IN"/>
        </w:rPr>
      </w:pPr>
      <w:r w:rsidRPr="00296BDE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>Plant &amp; Machinery</w:t>
      </w:r>
      <w:r w:rsidR="00FB1571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IN"/>
        </w:rPr>
        <w:t xml:space="preserve">- </w:t>
      </w:r>
      <w:r w:rsidR="00FB1571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  <w:r w:rsidR="00FB1571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</w:t>
      </w:r>
      <w:r w:rsidR="00FB1571" w:rsidRPr="00FB1571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You have also done the cost vetting of this project. Cost vetting is attached</w:t>
      </w:r>
    </w:p>
    <w:p w14:paraId="2FA80C78" w14:textId="77777777" w:rsidR="00DF5E23" w:rsidRPr="00296BDE" w:rsidRDefault="00DF5E23" w:rsidP="00FB187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List of proposed </w:t>
      </w:r>
      <w:r w:rsidR="00FA58E8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equipment’s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as per below heads:</w:t>
      </w:r>
    </w:p>
    <w:p w14:paraId="5CF321B2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Serial Number</w:t>
      </w:r>
    </w:p>
    <w:p w14:paraId="76609C27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Equipment name</w:t>
      </w:r>
    </w:p>
    <w:p w14:paraId="735372FC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Manufacturer name</w:t>
      </w:r>
    </w:p>
    <w:p w14:paraId="636F2043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Specification/capacity</w:t>
      </w:r>
    </w:p>
    <w:p w14:paraId="393587C7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222222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Expected Landed Price</w:t>
      </w:r>
    </w:p>
    <w:p w14:paraId="55A6A42D" w14:textId="77777777" w:rsidR="00DF5E23" w:rsidRPr="00296BDE" w:rsidRDefault="00DF5E23" w:rsidP="00FB18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Current status of the order</w:t>
      </w:r>
    </w:p>
    <w:p w14:paraId="10840821" w14:textId="77777777" w:rsidR="002948D7" w:rsidRPr="00296BDE" w:rsidRDefault="00DF5E23" w:rsidP="00FB187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Kindly Attach Bills/ Invoices/ Purchase Order/ Any agreement 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with the suppliers/ Quotations.</w:t>
      </w:r>
    </w:p>
    <w:p w14:paraId="7BB5CA3A" w14:textId="06B95F27" w:rsidR="00EB5725" w:rsidRPr="00296BDE" w:rsidRDefault="00EB5725" w:rsidP="00FB187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Is Project is implemented through any EPC consultant? If yes then Details of the same like Name of the consultant, its website. Attach EPC consultant contract.</w:t>
      </w:r>
    </w:p>
    <w:p w14:paraId="081C1BF8" w14:textId="3110DD1E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Total proposed project cost with break-up and </w:t>
      </w:r>
      <w:r w:rsidR="002948D7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means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of financing thereof.</w:t>
      </w:r>
      <w:r w:rsidR="00FB1571" w:rsidRPr="00FB1571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 xml:space="preserve"> </w:t>
      </w:r>
      <w:r w:rsidR="00FB1571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</w:p>
    <w:p w14:paraId="3969A72D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List of statutory approvals required to be obtained with </w:t>
      </w:r>
      <w:r w:rsidR="00FA58E8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its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status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</w:t>
      </w:r>
      <w:r w:rsidR="00EB5725" w:rsidRPr="00296BDE">
        <w:rPr>
          <w:rFonts w:ascii="Arial" w:eastAsia="Times New Roman" w:hAnsi="Arial" w:cs="Arial"/>
          <w:i/>
          <w:color w:val="000000"/>
          <w:sz w:val="21"/>
          <w:szCs w:val="21"/>
          <w:lang w:eastAsia="en-IN"/>
        </w:rPr>
        <w:t>as per attached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</w:t>
      </w:r>
      <w:r w:rsidR="00EB5725" w:rsidRPr="00296BDE">
        <w:rPr>
          <w:rFonts w:ascii="Arial" w:eastAsia="Times New Roman" w:hAnsi="Arial" w:cs="Arial"/>
          <w:i/>
          <w:color w:val="000000"/>
          <w:sz w:val="21"/>
          <w:szCs w:val="21"/>
          <w:lang w:eastAsia="en-IN"/>
        </w:rPr>
        <w:t xml:space="preserve">format in Annexure xx 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(Kindly attach copy of approvals status).</w:t>
      </w:r>
    </w:p>
    <w:p w14:paraId="253F3806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Any market study performed at your end during planning of the product.</w:t>
      </w:r>
    </w:p>
    <w:p w14:paraId="05550D62" w14:textId="77777777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lastRenderedPageBreak/>
        <w:t xml:space="preserve">Details of the product with </w:t>
      </w:r>
      <w:r w:rsidR="00FA58E8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its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specification (Product with capacity to be built up and processes 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you are planning to adopt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)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. Attach few product photographs too.</w:t>
      </w:r>
    </w:p>
    <w:p w14:paraId="2AEF1BDB" w14:textId="5D463FDA" w:rsidR="00DF5E23" w:rsidRPr="00296BDE" w:rsidRDefault="00DF5E23" w:rsidP="00FB187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en-IN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Detailed List of workforce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planned </w:t>
      </w:r>
      <w:r w:rsidR="00FA58E8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(skilled, semi-skilled, </w:t>
      </w:r>
      <w:r w:rsidR="00B13278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and Un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-skilled)</w:t>
      </w:r>
      <w:r w:rsidR="00EB5725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.</w:t>
      </w:r>
      <w:r w:rsidR="00FB1571" w:rsidRPr="00FB1571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 xml:space="preserve"> </w:t>
      </w:r>
      <w:r w:rsidR="00FB1571" w:rsidRPr="0066149B">
        <w:rPr>
          <w:rFonts w:ascii="Arial" w:eastAsia="Times New Roman" w:hAnsi="Arial" w:cs="Arial"/>
          <w:color w:val="000000"/>
          <w:sz w:val="21"/>
          <w:szCs w:val="21"/>
          <w:highlight w:val="green"/>
          <w:lang w:eastAsia="en-IN"/>
        </w:rPr>
        <w:t>Mentioned in the Project Report.</w:t>
      </w:r>
    </w:p>
    <w:p w14:paraId="6CD285CA" w14:textId="6B0C7538" w:rsidR="00195EF6" w:rsidRPr="00296BDE" w:rsidRDefault="00EB5725" w:rsidP="00195EF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sz w:val="21"/>
          <w:szCs w:val="21"/>
        </w:rPr>
      </w:pP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Completion schedule of the Project (List down </w:t>
      </w:r>
      <w:r w:rsidR="00195EF6"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>high-level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milestones and to be achieved date, COD) </w:t>
      </w:r>
      <w:r w:rsidRPr="00296BDE">
        <w:rPr>
          <w:rFonts w:ascii="Arial" w:eastAsia="Times New Roman" w:hAnsi="Arial" w:cs="Arial"/>
          <w:i/>
          <w:color w:val="000000"/>
          <w:sz w:val="21"/>
          <w:szCs w:val="21"/>
          <w:lang w:eastAsia="en-IN"/>
        </w:rPr>
        <w:t>as per attached</w:t>
      </w:r>
      <w:r w:rsidRPr="00296BDE">
        <w:rPr>
          <w:rFonts w:ascii="Arial" w:eastAsia="Times New Roman" w:hAnsi="Arial" w:cs="Arial"/>
          <w:color w:val="000000"/>
          <w:sz w:val="21"/>
          <w:szCs w:val="21"/>
          <w:lang w:eastAsia="en-IN"/>
        </w:rPr>
        <w:t xml:space="preserve"> </w:t>
      </w:r>
      <w:r w:rsidRPr="00296BDE">
        <w:rPr>
          <w:rFonts w:ascii="Arial" w:eastAsia="Times New Roman" w:hAnsi="Arial" w:cs="Arial"/>
          <w:i/>
          <w:color w:val="000000"/>
          <w:sz w:val="21"/>
          <w:szCs w:val="21"/>
          <w:lang w:eastAsia="en-IN"/>
        </w:rPr>
        <w:t>format in Annexure xx</w:t>
      </w:r>
      <w:r w:rsidR="00FB1571">
        <w:rPr>
          <w:rFonts w:ascii="Arial" w:eastAsia="Times New Roman" w:hAnsi="Arial" w:cs="Arial"/>
          <w:i/>
          <w:color w:val="000000"/>
          <w:sz w:val="21"/>
          <w:szCs w:val="21"/>
          <w:lang w:eastAsia="en-IN"/>
        </w:rPr>
        <w:t xml:space="preserve">- </w:t>
      </w:r>
      <w:r w:rsidR="00FB1571" w:rsidRPr="00FB1571">
        <w:rPr>
          <w:rFonts w:ascii="Arial" w:eastAsia="Times New Roman" w:hAnsi="Arial" w:cs="Arial"/>
          <w:i/>
          <w:color w:val="000000"/>
          <w:sz w:val="21"/>
          <w:szCs w:val="21"/>
          <w:highlight w:val="green"/>
          <w:lang w:eastAsia="en-IN"/>
        </w:rPr>
        <w:t>Schedule is attached</w:t>
      </w:r>
    </w:p>
    <w:p w14:paraId="1C4ED9FD" w14:textId="254E0E9F" w:rsidR="00195EF6" w:rsidRPr="00296BDE" w:rsidRDefault="00195EF6" w:rsidP="00195EF6">
      <w:pPr>
        <w:shd w:val="clear" w:color="auto" w:fill="FFFFFF"/>
        <w:spacing w:before="100" w:beforeAutospacing="1" w:after="100" w:afterAutospacing="1" w:line="240" w:lineRule="auto"/>
        <w:ind w:left="-284"/>
        <w:jc w:val="both"/>
        <w:rPr>
          <w:sz w:val="21"/>
          <w:szCs w:val="21"/>
        </w:rPr>
      </w:pPr>
      <w:r w:rsidRPr="00296BDE">
        <w:rPr>
          <w:rFonts w:ascii="Arial" w:hAnsi="Arial" w:cs="Arial"/>
          <w:color w:val="000000"/>
          <w:sz w:val="21"/>
          <w:szCs w:val="21"/>
          <w:shd w:val="clear" w:color="auto" w:fill="FFFFFF"/>
        </w:rPr>
        <w:t>Rest if anything additional will be required during the preparation of the </w:t>
      </w:r>
      <w:r w:rsidRPr="00296BDE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TEV</w:t>
      </w:r>
      <w:r w:rsidRPr="00296BDE">
        <w:rPr>
          <w:rFonts w:ascii="Arial" w:hAnsi="Arial" w:cs="Arial"/>
          <w:color w:val="000000"/>
          <w:sz w:val="21"/>
          <w:szCs w:val="21"/>
          <w:shd w:val="clear" w:color="auto" w:fill="FFFFFF"/>
        </w:rPr>
        <w:t> report, then we will further request you.</w:t>
      </w:r>
    </w:p>
    <w:sectPr w:rsidR="00195EF6" w:rsidRPr="00296BDE" w:rsidSect="00195EF6">
      <w:pgSz w:w="11920" w:h="16850"/>
      <w:pgMar w:top="1400" w:right="863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F1A04"/>
    <w:multiLevelType w:val="hybridMultilevel"/>
    <w:tmpl w:val="6BA890B0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35D2ADB"/>
    <w:multiLevelType w:val="hybridMultilevel"/>
    <w:tmpl w:val="9746D06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82A19"/>
    <w:multiLevelType w:val="multilevel"/>
    <w:tmpl w:val="9F7CD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  <w:color w:val="000000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  <w:color w:val="00000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F47314"/>
    <w:multiLevelType w:val="hybridMultilevel"/>
    <w:tmpl w:val="4A1A3EB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9">
      <w:start w:val="1"/>
      <w:numFmt w:val="lowerLetter"/>
      <w:lvlText w:val="%3."/>
      <w:lvlJc w:val="lef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63347"/>
    <w:multiLevelType w:val="hybridMultilevel"/>
    <w:tmpl w:val="F5985980"/>
    <w:lvl w:ilvl="0" w:tplc="40090019">
      <w:start w:val="1"/>
      <w:numFmt w:val="lowerLetter"/>
      <w:lvlText w:val="%1."/>
      <w:lvlJc w:val="left"/>
      <w:pPr>
        <w:ind w:left="2340" w:hanging="360"/>
      </w:pPr>
    </w:lvl>
    <w:lvl w:ilvl="1" w:tplc="40090019" w:tentative="1">
      <w:start w:val="1"/>
      <w:numFmt w:val="lowerLetter"/>
      <w:lvlText w:val="%2."/>
      <w:lvlJc w:val="left"/>
      <w:pPr>
        <w:ind w:left="3060" w:hanging="360"/>
      </w:pPr>
    </w:lvl>
    <w:lvl w:ilvl="2" w:tplc="4009001B" w:tentative="1">
      <w:start w:val="1"/>
      <w:numFmt w:val="lowerRoman"/>
      <w:lvlText w:val="%3."/>
      <w:lvlJc w:val="right"/>
      <w:pPr>
        <w:ind w:left="3780" w:hanging="180"/>
      </w:pPr>
    </w:lvl>
    <w:lvl w:ilvl="3" w:tplc="4009000F" w:tentative="1">
      <w:start w:val="1"/>
      <w:numFmt w:val="decimal"/>
      <w:lvlText w:val="%4."/>
      <w:lvlJc w:val="left"/>
      <w:pPr>
        <w:ind w:left="4500" w:hanging="360"/>
      </w:pPr>
    </w:lvl>
    <w:lvl w:ilvl="4" w:tplc="40090019" w:tentative="1">
      <w:start w:val="1"/>
      <w:numFmt w:val="lowerLetter"/>
      <w:lvlText w:val="%5."/>
      <w:lvlJc w:val="left"/>
      <w:pPr>
        <w:ind w:left="5220" w:hanging="360"/>
      </w:pPr>
    </w:lvl>
    <w:lvl w:ilvl="5" w:tplc="4009001B" w:tentative="1">
      <w:start w:val="1"/>
      <w:numFmt w:val="lowerRoman"/>
      <w:lvlText w:val="%6."/>
      <w:lvlJc w:val="right"/>
      <w:pPr>
        <w:ind w:left="5940" w:hanging="180"/>
      </w:pPr>
    </w:lvl>
    <w:lvl w:ilvl="6" w:tplc="4009000F" w:tentative="1">
      <w:start w:val="1"/>
      <w:numFmt w:val="decimal"/>
      <w:lvlText w:val="%7."/>
      <w:lvlJc w:val="left"/>
      <w:pPr>
        <w:ind w:left="6660" w:hanging="360"/>
      </w:pPr>
    </w:lvl>
    <w:lvl w:ilvl="7" w:tplc="40090019" w:tentative="1">
      <w:start w:val="1"/>
      <w:numFmt w:val="lowerLetter"/>
      <w:lvlText w:val="%8."/>
      <w:lvlJc w:val="left"/>
      <w:pPr>
        <w:ind w:left="7380" w:hanging="360"/>
      </w:pPr>
    </w:lvl>
    <w:lvl w:ilvl="8" w:tplc="40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4B6A5A04"/>
    <w:multiLevelType w:val="hybridMultilevel"/>
    <w:tmpl w:val="46C0AE64"/>
    <w:lvl w:ilvl="0" w:tplc="40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5C7F3521"/>
    <w:multiLevelType w:val="hybridMultilevel"/>
    <w:tmpl w:val="2D00B0AC"/>
    <w:lvl w:ilvl="0" w:tplc="FFFFFFFF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FAE3BA6"/>
    <w:multiLevelType w:val="hybridMultilevel"/>
    <w:tmpl w:val="205E35D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9">
      <w:start w:val="1"/>
      <w:numFmt w:val="lowerLetter"/>
      <w:lvlText w:val="%3."/>
      <w:lvlJc w:val="lef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859ED"/>
    <w:multiLevelType w:val="hybridMultilevel"/>
    <w:tmpl w:val="2D00B0AC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7AC6563"/>
    <w:multiLevelType w:val="hybridMultilevel"/>
    <w:tmpl w:val="A8B47D5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26484"/>
    <w:multiLevelType w:val="hybridMultilevel"/>
    <w:tmpl w:val="7A0A3D98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82962FAE">
      <w:start w:val="1"/>
      <w:numFmt w:val="upperLetter"/>
      <w:lvlText w:val="%4."/>
      <w:lvlJc w:val="left"/>
      <w:pPr>
        <w:ind w:left="2880" w:hanging="360"/>
      </w:pPr>
      <w:rPr>
        <w:b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23"/>
    <w:rsid w:val="00195EF6"/>
    <w:rsid w:val="002948D7"/>
    <w:rsid w:val="00296BDE"/>
    <w:rsid w:val="00481EC4"/>
    <w:rsid w:val="004D2A2F"/>
    <w:rsid w:val="0066149B"/>
    <w:rsid w:val="006D3A4A"/>
    <w:rsid w:val="008D7DEF"/>
    <w:rsid w:val="00942C75"/>
    <w:rsid w:val="009A4C11"/>
    <w:rsid w:val="00B13278"/>
    <w:rsid w:val="00DF5E23"/>
    <w:rsid w:val="00EB5725"/>
    <w:rsid w:val="00FA58E8"/>
    <w:rsid w:val="00FB1571"/>
    <w:rsid w:val="00F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3C0EB"/>
  <w15:chartTrackingRefBased/>
  <w15:docId w15:val="{A31E2534-6CF0-4256-AEC4-6272BC50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D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1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4464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566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265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869739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215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5836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6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1566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5947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302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0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45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600771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6856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686575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754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503613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45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6693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281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150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7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358281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314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72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85235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1132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5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39671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511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640065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8896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75872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19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602883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167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542739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04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403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9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48755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839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03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36723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1309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0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066952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639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41294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23983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661482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609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201747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23908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22920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339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8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9945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242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89958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157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957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34817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484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563420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337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2113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4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551600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66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0300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5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108273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461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957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pooja</cp:lastModifiedBy>
  <cp:revision>10</cp:revision>
  <cp:lastPrinted>2023-02-03T09:28:00Z</cp:lastPrinted>
  <dcterms:created xsi:type="dcterms:W3CDTF">2021-10-11T07:59:00Z</dcterms:created>
  <dcterms:modified xsi:type="dcterms:W3CDTF">2023-02-04T06:29:00Z</dcterms:modified>
</cp:coreProperties>
</file>