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FEEA" w14:textId="77777777" w:rsidR="00E556A9" w:rsidRDefault="00E556A9">
      <w:pPr>
        <w:pStyle w:val="BodyText"/>
        <w:rPr>
          <w:rFonts w:ascii="Times New Roman"/>
        </w:rPr>
      </w:pPr>
    </w:p>
    <w:p w14:paraId="6A3211D3" w14:textId="77777777" w:rsidR="00E556A9" w:rsidRDefault="00E556A9">
      <w:pPr>
        <w:pStyle w:val="BodyText"/>
        <w:rPr>
          <w:rFonts w:ascii="Times New Roman"/>
        </w:rPr>
      </w:pPr>
    </w:p>
    <w:p w14:paraId="1DE2BC0C" w14:textId="77777777" w:rsidR="00E556A9" w:rsidRDefault="00E556A9">
      <w:pPr>
        <w:pStyle w:val="BodyText"/>
        <w:rPr>
          <w:rFonts w:ascii="Times New Roman"/>
        </w:rPr>
      </w:pPr>
    </w:p>
    <w:p w14:paraId="1E54DD85" w14:textId="77777777" w:rsidR="00E556A9" w:rsidRDefault="00E556A9">
      <w:pPr>
        <w:pStyle w:val="BodyText"/>
        <w:rPr>
          <w:rFonts w:ascii="Times New Roman"/>
        </w:rPr>
      </w:pPr>
    </w:p>
    <w:p w14:paraId="38C303E5" w14:textId="77777777" w:rsidR="00E556A9" w:rsidRDefault="00E556A9">
      <w:pPr>
        <w:pStyle w:val="BodyText"/>
        <w:rPr>
          <w:rFonts w:ascii="Times New Roman"/>
        </w:rPr>
      </w:pPr>
    </w:p>
    <w:p w14:paraId="2C793418" w14:textId="77777777" w:rsidR="00E556A9" w:rsidRDefault="00E556A9">
      <w:pPr>
        <w:pStyle w:val="BodyText"/>
        <w:rPr>
          <w:rFonts w:ascii="Times New Roman"/>
        </w:rPr>
      </w:pPr>
    </w:p>
    <w:p w14:paraId="40D056A2" w14:textId="77777777" w:rsidR="00E556A9" w:rsidRDefault="00E556A9">
      <w:pPr>
        <w:pStyle w:val="BodyText"/>
        <w:spacing w:before="6"/>
        <w:rPr>
          <w:rFonts w:ascii="Times New Roman"/>
          <w:sz w:val="18"/>
        </w:rPr>
      </w:pPr>
    </w:p>
    <w:p w14:paraId="13985D7F" w14:textId="77777777" w:rsidR="00E556A9" w:rsidRDefault="003D561A">
      <w:pPr>
        <w:ind w:left="1171" w:right="1188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V-L2</w:t>
      </w:r>
      <w:r>
        <w:rPr>
          <w:spacing w:val="-4"/>
          <w:sz w:val="20"/>
        </w:rPr>
        <w:t xml:space="preserve"> </w:t>
      </w:r>
      <w:r>
        <w:rPr>
          <w:sz w:val="20"/>
        </w:rPr>
        <w:t>(Immovable</w:t>
      </w:r>
      <w:r>
        <w:rPr>
          <w:spacing w:val="-3"/>
          <w:sz w:val="20"/>
        </w:rPr>
        <w:t xml:space="preserve"> </w:t>
      </w:r>
      <w:r>
        <w:rPr>
          <w:sz w:val="20"/>
        </w:rPr>
        <w:t>Property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PNB)</w:t>
      </w:r>
      <w:r>
        <w:rPr>
          <w:spacing w:val="2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3"/>
          <w:sz w:val="20"/>
        </w:rPr>
        <w:t xml:space="preserve"> </w:t>
      </w:r>
      <w:r>
        <w:rPr>
          <w:sz w:val="20"/>
        </w:rPr>
        <w:t>12.0_Nov.2022</w:t>
      </w:r>
    </w:p>
    <w:p w14:paraId="5747800A" w14:textId="77777777" w:rsidR="00E556A9" w:rsidRDefault="00E556A9">
      <w:pPr>
        <w:pStyle w:val="BodyText"/>
        <w:rPr>
          <w:sz w:val="22"/>
        </w:rPr>
      </w:pPr>
    </w:p>
    <w:p w14:paraId="6D07F498" w14:textId="77777777" w:rsidR="00E556A9" w:rsidRDefault="00E556A9">
      <w:pPr>
        <w:pStyle w:val="BodyText"/>
        <w:rPr>
          <w:sz w:val="22"/>
        </w:rPr>
      </w:pPr>
    </w:p>
    <w:p w14:paraId="653F59D0" w14:textId="77777777" w:rsidR="00E556A9" w:rsidRDefault="00E556A9">
      <w:pPr>
        <w:pStyle w:val="BodyText"/>
        <w:spacing w:before="2"/>
        <w:rPr>
          <w:sz w:val="28"/>
        </w:rPr>
      </w:pPr>
    </w:p>
    <w:p w14:paraId="4A655E4C" w14:textId="77777777" w:rsidR="00E556A9" w:rsidRDefault="003D561A">
      <w:pPr>
        <w:pStyle w:val="Heading1"/>
        <w:tabs>
          <w:tab w:val="left" w:pos="7582"/>
        </w:tabs>
        <w:ind w:left="1140" w:right="0"/>
        <w:jc w:val="left"/>
      </w:pPr>
      <w:r>
        <w:t>CASE</w:t>
      </w:r>
      <w:r>
        <w:rPr>
          <w:spacing w:val="-4"/>
        </w:rPr>
        <w:t xml:space="preserve"> </w:t>
      </w:r>
      <w:r>
        <w:t>NO.VIS</w:t>
      </w:r>
      <w:r>
        <w:rPr>
          <w:spacing w:val="-3"/>
        </w:rPr>
        <w:t xml:space="preserve"> </w:t>
      </w:r>
      <w:r>
        <w:t>(2022-23)-PL755-641-1038</w:t>
      </w:r>
      <w:r>
        <w:tab/>
        <w:t>Dated:</w:t>
      </w:r>
      <w:r>
        <w:rPr>
          <w:spacing w:val="-3"/>
        </w:rPr>
        <w:t xml:space="preserve"> </w:t>
      </w:r>
      <w:r>
        <w:t>03.04.2023</w:t>
      </w:r>
    </w:p>
    <w:p w14:paraId="2DDF6C5E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6F4D150F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7B2DC227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257E4CFA" w14:textId="77777777" w:rsidR="00E556A9" w:rsidRDefault="00E556A9">
      <w:pPr>
        <w:pStyle w:val="BodyText"/>
        <w:rPr>
          <w:rFonts w:ascii="Arial"/>
          <w:b/>
          <w:sz w:val="30"/>
        </w:rPr>
      </w:pPr>
    </w:p>
    <w:p w14:paraId="795BE191" w14:textId="77777777" w:rsidR="00E556A9" w:rsidRDefault="003D561A">
      <w:pPr>
        <w:pStyle w:val="Title"/>
      </w:pPr>
      <w:r>
        <w:t>FIXED</w:t>
      </w:r>
      <w:r>
        <w:rPr>
          <w:spacing w:val="-2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VALUATION REPORT</w:t>
      </w:r>
    </w:p>
    <w:p w14:paraId="54E97435" w14:textId="77777777" w:rsidR="00E556A9" w:rsidRDefault="00E556A9">
      <w:pPr>
        <w:pStyle w:val="BodyText"/>
        <w:spacing w:before="11"/>
        <w:rPr>
          <w:rFonts w:ascii="Arial"/>
          <w:b/>
          <w:sz w:val="47"/>
        </w:rPr>
      </w:pPr>
    </w:p>
    <w:p w14:paraId="1B1BEAE6" w14:textId="77777777" w:rsidR="00E556A9" w:rsidRDefault="003D561A">
      <w:pPr>
        <w:pStyle w:val="Heading1"/>
        <w:ind w:right="1183"/>
      </w:pPr>
      <w:r>
        <w:t>OF</w:t>
      </w:r>
    </w:p>
    <w:p w14:paraId="190F44A3" w14:textId="77777777" w:rsidR="00E556A9" w:rsidRDefault="00E556A9">
      <w:pPr>
        <w:pStyle w:val="BodyText"/>
        <w:spacing w:before="4"/>
        <w:rPr>
          <w:rFonts w:ascii="Arial"/>
          <w:b/>
          <w:sz w:val="24"/>
        </w:rPr>
      </w:pPr>
    </w:p>
    <w:tbl>
      <w:tblPr>
        <w:tblW w:w="0" w:type="auto"/>
        <w:tblInd w:w="2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3601"/>
      </w:tblGrid>
      <w:tr w:rsidR="00E556A9" w14:paraId="3B260CA1" w14:textId="77777777">
        <w:trPr>
          <w:trHeight w:val="827"/>
        </w:trPr>
        <w:tc>
          <w:tcPr>
            <w:tcW w:w="3509" w:type="dxa"/>
            <w:shd w:val="clear" w:color="auto" w:fill="B4C5E7"/>
          </w:tcPr>
          <w:p w14:paraId="79C8D4D6" w14:textId="77777777" w:rsidR="00E556A9" w:rsidRDefault="003D561A">
            <w:pPr>
              <w:pStyle w:val="TableParagraph"/>
              <w:spacing w:before="248"/>
              <w:ind w:left="105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9E1F3"/>
          </w:tcPr>
          <w:p w14:paraId="289A1BB7" w14:textId="77777777" w:rsidR="00E556A9" w:rsidRDefault="003D561A">
            <w:pPr>
              <w:pStyle w:val="TableParagraph"/>
              <w:spacing w:before="248"/>
              <w:ind w:left="537" w:right="53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 w:rsidR="00E556A9" w14:paraId="2A955EAF" w14:textId="77777777">
        <w:trPr>
          <w:trHeight w:val="520"/>
        </w:trPr>
        <w:tc>
          <w:tcPr>
            <w:tcW w:w="3509" w:type="dxa"/>
            <w:shd w:val="clear" w:color="auto" w:fill="B4C5E7"/>
          </w:tcPr>
          <w:p w14:paraId="3DBF4B77" w14:textId="77777777" w:rsidR="00E556A9" w:rsidRDefault="003D561A">
            <w:pPr>
              <w:pStyle w:val="TableParagraph"/>
              <w:spacing w:before="94"/>
              <w:ind w:left="105" w:right="1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9E1F3"/>
          </w:tcPr>
          <w:p w14:paraId="6EBED8F0" w14:textId="77777777" w:rsidR="00E556A9" w:rsidRDefault="003D561A">
            <w:pPr>
              <w:pStyle w:val="TableParagraph"/>
              <w:spacing w:before="94"/>
              <w:ind w:left="537" w:right="52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INSTITUTIONAL</w:t>
            </w:r>
          </w:p>
        </w:tc>
      </w:tr>
      <w:tr w:rsidR="00E556A9" w14:paraId="0A10AB57" w14:textId="77777777">
        <w:trPr>
          <w:trHeight w:val="645"/>
        </w:trPr>
        <w:tc>
          <w:tcPr>
            <w:tcW w:w="3509" w:type="dxa"/>
            <w:shd w:val="clear" w:color="auto" w:fill="B4C5E7"/>
          </w:tcPr>
          <w:p w14:paraId="3F5E1DD7" w14:textId="77777777" w:rsidR="00E556A9" w:rsidRDefault="003D561A">
            <w:pPr>
              <w:pStyle w:val="TableParagraph"/>
              <w:spacing w:before="157"/>
              <w:ind w:left="105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9E1F3"/>
          </w:tcPr>
          <w:p w14:paraId="18AB98C6" w14:textId="77777777" w:rsidR="00E556A9" w:rsidRDefault="003D561A">
            <w:pPr>
              <w:pStyle w:val="TableParagraph"/>
              <w:spacing w:line="322" w:lineRule="exact"/>
              <w:ind w:left="1123" w:right="152" w:hanging="95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INSTITUTIONAL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7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</w:tbl>
    <w:p w14:paraId="3C89E00E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10653C73" w14:textId="77777777" w:rsidR="00E556A9" w:rsidRDefault="00E556A9">
      <w:pPr>
        <w:pStyle w:val="BodyText"/>
        <w:spacing w:before="9"/>
        <w:rPr>
          <w:rFonts w:ascii="Arial"/>
          <w:b/>
          <w:sz w:val="21"/>
        </w:rPr>
      </w:pPr>
    </w:p>
    <w:p w14:paraId="16CCC692" w14:textId="77777777" w:rsidR="00E556A9" w:rsidRDefault="003D561A">
      <w:pPr>
        <w:ind w:left="1171" w:right="11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SITUATED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AT</w:t>
      </w:r>
    </w:p>
    <w:p w14:paraId="48EA8AC2" w14:textId="5814AAD3" w:rsidR="00E556A9" w:rsidRDefault="003D561A">
      <w:pPr>
        <w:pStyle w:val="Heading1"/>
        <w:spacing w:before="135"/>
        <w:ind w:right="1190"/>
      </w:pPr>
      <w:r>
        <w:t>M/S. UTTARAKHAND UTHAN SAMITI, SITUATED AT KHATA NO.</w:t>
      </w:r>
      <w:r w:rsidR="00C716BA">
        <w:t xml:space="preserve"> 000</w:t>
      </w:r>
      <w:r>
        <w:t>20, KHASRA NO.</w:t>
      </w:r>
      <w:r>
        <w:rPr>
          <w:spacing w:val="-65"/>
        </w:rPr>
        <w:t xml:space="preserve"> </w:t>
      </w:r>
      <w:r>
        <w:t>852K</w:t>
      </w:r>
      <w:r w:rsidR="00C716BA">
        <w:t>a</w:t>
      </w:r>
      <w:r>
        <w:t>, 852K</w:t>
      </w:r>
      <w:r w:rsidR="00C716BA">
        <w:t>ha</w:t>
      </w:r>
      <w:r>
        <w:t>, 802K</w:t>
      </w:r>
      <w:r w:rsidR="00C716BA">
        <w:t>a</w:t>
      </w:r>
      <w:r>
        <w:t>, 846K</w:t>
      </w:r>
      <w:r w:rsidR="00C716BA">
        <w:t>ha</w:t>
      </w:r>
      <w:r>
        <w:t>, 847, 850K</w:t>
      </w:r>
      <w:r w:rsidR="00C716BA">
        <w:t>a</w:t>
      </w:r>
      <w:r>
        <w:t>, 850K</w:t>
      </w:r>
      <w:r w:rsidR="00C716BA">
        <w:t>ha</w:t>
      </w:r>
      <w:r>
        <w:t>, 851, MAUZA-NAUGAON, TEHSIL-</w:t>
      </w:r>
      <w:r>
        <w:rPr>
          <w:spacing w:val="1"/>
        </w:rPr>
        <w:t xml:space="preserve"> </w:t>
      </w:r>
      <w:r>
        <w:t>VIKASNAGAR,</w:t>
      </w:r>
      <w:r>
        <w:rPr>
          <w:spacing w:val="-1"/>
        </w:rPr>
        <w:t xml:space="preserve"> </w:t>
      </w:r>
      <w:r>
        <w:t>DISTRICT-DEHRADUN, UTTARAKHAND</w:t>
      </w:r>
    </w:p>
    <w:p w14:paraId="68DA0566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0F0DFA7E" w14:textId="77777777" w:rsidR="00E556A9" w:rsidRDefault="00E556A9">
      <w:pPr>
        <w:pStyle w:val="BodyText"/>
        <w:spacing w:before="3"/>
        <w:rPr>
          <w:rFonts w:ascii="Arial"/>
          <w:b/>
          <w:sz w:val="28"/>
        </w:rPr>
      </w:pPr>
    </w:p>
    <w:p w14:paraId="264F5E7C" w14:textId="77777777" w:rsidR="00E556A9" w:rsidRDefault="003D561A">
      <w:pPr>
        <w:ind w:left="1171" w:right="11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REPORT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PREPARED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FOR</w:t>
      </w:r>
    </w:p>
    <w:p w14:paraId="4DE8830D" w14:textId="77777777" w:rsidR="00E556A9" w:rsidRDefault="003D561A">
      <w:pPr>
        <w:pStyle w:val="Heading2"/>
        <w:spacing w:before="134"/>
        <w:ind w:right="1188"/>
      </w:pPr>
      <w:r>
        <w:t>PUNJAB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BANK,</w:t>
      </w:r>
      <w:r>
        <w:rPr>
          <w:spacing w:val="-2"/>
        </w:rPr>
        <w:t xml:space="preserve"> </w:t>
      </w:r>
      <w:r>
        <w:t>CBB,</w:t>
      </w:r>
      <w:r>
        <w:rPr>
          <w:spacing w:val="-2"/>
        </w:rPr>
        <w:t xml:space="preserve"> </w:t>
      </w:r>
      <w:r>
        <w:t>RACECOURSE,</w:t>
      </w:r>
      <w:r>
        <w:rPr>
          <w:spacing w:val="-2"/>
        </w:rPr>
        <w:t xml:space="preserve"> </w:t>
      </w:r>
      <w:r>
        <w:t>DEHRADUN</w:t>
      </w:r>
    </w:p>
    <w:p w14:paraId="6BF878EA" w14:textId="77777777" w:rsidR="00E556A9" w:rsidRDefault="00E556A9">
      <w:pPr>
        <w:pStyle w:val="BodyText"/>
        <w:rPr>
          <w:rFonts w:ascii="Arial"/>
          <w:b/>
          <w:sz w:val="24"/>
        </w:rPr>
      </w:pPr>
    </w:p>
    <w:p w14:paraId="36439821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5A2FEBD9" w14:textId="77777777" w:rsidR="00E556A9" w:rsidRDefault="003D561A">
      <w:pPr>
        <w:spacing w:line="360" w:lineRule="auto"/>
        <w:ind w:left="2167" w:right="2181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 or escalation you may please contact Incident Manager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 appreciate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in order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14:paraId="7B77D712" w14:textId="77777777" w:rsidR="00E556A9" w:rsidRDefault="00E556A9">
      <w:pPr>
        <w:pStyle w:val="BodyText"/>
        <w:rPr>
          <w:rFonts w:ascii="Arial"/>
          <w:b/>
          <w:i/>
          <w:sz w:val="24"/>
        </w:rPr>
      </w:pPr>
    </w:p>
    <w:p w14:paraId="3F82B551" w14:textId="77777777" w:rsidR="00E556A9" w:rsidRDefault="003D561A">
      <w:pPr>
        <w:spacing w:line="360" w:lineRule="auto"/>
        <w:ind w:left="1171" w:right="1188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NOTE: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per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IBA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Bank’s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Guidelines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please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provide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your feedback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the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within 15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days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its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submission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after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which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will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considered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to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correct.</w:t>
      </w:r>
    </w:p>
    <w:p w14:paraId="1472ADEF" w14:textId="77777777" w:rsidR="00E556A9" w:rsidRDefault="003D561A">
      <w:pPr>
        <w:spacing w:before="1"/>
        <w:ind w:left="1171" w:right="1182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0E876492" w14:textId="77777777" w:rsidR="00E556A9" w:rsidRDefault="00E556A9">
      <w:pPr>
        <w:jc w:val="center"/>
        <w:rPr>
          <w:rFonts w:ascii="Arial" w:hAnsi="Arial"/>
          <w:sz w:val="16"/>
        </w:rPr>
        <w:sectPr w:rsidR="00E556A9">
          <w:footerReference w:type="default" r:id="rId9"/>
          <w:type w:val="continuous"/>
          <w:pgSz w:w="11910" w:h="16840"/>
          <w:pgMar w:top="1580" w:right="120" w:bottom="880" w:left="120" w:header="720" w:footer="699" w:gutter="0"/>
          <w:pgNumType w:start="1"/>
          <w:cols w:space="720"/>
        </w:sectPr>
      </w:pPr>
    </w:p>
    <w:p w14:paraId="7B29F819" w14:textId="77777777" w:rsidR="00E556A9" w:rsidRDefault="00E556A9">
      <w:pPr>
        <w:pStyle w:val="BodyText"/>
        <w:spacing w:before="1"/>
        <w:rPr>
          <w:rFonts w:ascii="Arial"/>
          <w:b/>
          <w:i/>
          <w:sz w:val="8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8157"/>
      </w:tblGrid>
      <w:tr w:rsidR="00E556A9" w14:paraId="7E78D017" w14:textId="77777777">
        <w:trPr>
          <w:trHeight w:val="472"/>
        </w:trPr>
        <w:tc>
          <w:tcPr>
            <w:tcW w:w="1385" w:type="dxa"/>
            <w:shd w:val="clear" w:color="auto" w:fill="1F3863"/>
          </w:tcPr>
          <w:p w14:paraId="141FC6BA" w14:textId="77777777" w:rsidR="00E556A9" w:rsidRDefault="003D561A">
            <w:pPr>
              <w:pStyle w:val="TableParagraph"/>
              <w:spacing w:before="105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</w:t>
            </w:r>
          </w:p>
        </w:tc>
        <w:tc>
          <w:tcPr>
            <w:tcW w:w="8157" w:type="dxa"/>
            <w:shd w:val="clear" w:color="auto" w:fill="DEEAF6"/>
          </w:tcPr>
          <w:p w14:paraId="221799ED" w14:textId="77777777" w:rsidR="00E556A9" w:rsidRDefault="003D561A">
            <w:pPr>
              <w:pStyle w:val="TableParagraph"/>
              <w:spacing w:before="105"/>
              <w:ind w:left="8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SNAPSHOT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ASSET/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7BD40EFE" w14:textId="77777777" w:rsidR="00E556A9" w:rsidRDefault="009A668E">
      <w:pPr>
        <w:pStyle w:val="BodyText"/>
        <w:spacing w:before="4"/>
        <w:rPr>
          <w:rFonts w:ascii="Arial"/>
          <w:b/>
          <w:i/>
          <w:sz w:val="21"/>
        </w:rPr>
      </w:pPr>
      <w:r>
        <w:pict w14:anchorId="4FB49574">
          <v:group id="_x0000_s2130" style="position:absolute;margin-left:84.45pt;margin-top:14.25pt;width:427.15pt;height:320.85pt;z-index:-15728640;mso-wrap-distance-left:0;mso-wrap-distance-right:0;mso-position-horizontal-relative:page;mso-position-vertical-relative:text" coordorigin="1689,285" coordsize="8543,64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2" type="#_x0000_t75" style="position:absolute;left:1709;top:305;width:8503;height:6377">
              <v:imagedata r:id="rId10" o:title=""/>
            </v:shape>
            <v:rect id="_x0000_s2131" style="position:absolute;left:1699;top:295;width:8523;height:6397" filled="f" strokeweight="1pt"/>
            <w10:wrap type="topAndBottom" anchorx="page"/>
          </v:group>
        </w:pict>
      </w:r>
      <w:r>
        <w:pict w14:anchorId="5DD669F1">
          <v:group id="_x0000_s2127" style="position:absolute;margin-left:84.45pt;margin-top:349pt;width:427.15pt;height:320.85pt;z-index:-15728128;mso-wrap-distance-left:0;mso-wrap-distance-right:0;mso-position-horizontal-relative:page;mso-position-vertical-relative:text" coordorigin="1689,6980" coordsize="8543,6417">
            <v:shape id="_x0000_s2129" type="#_x0000_t75" style="position:absolute;left:1709;top:7000;width:8503;height:6377">
              <v:imagedata r:id="rId11" o:title=""/>
            </v:shape>
            <v:rect id="_x0000_s2128" style="position:absolute;left:1699;top:6990;width:8523;height:6397" filled="f" strokeweight="1pt"/>
            <w10:wrap type="topAndBottom" anchorx="page"/>
          </v:group>
        </w:pict>
      </w:r>
    </w:p>
    <w:p w14:paraId="1150243B" w14:textId="77777777" w:rsidR="00E556A9" w:rsidRDefault="00E556A9">
      <w:pPr>
        <w:pStyle w:val="BodyText"/>
        <w:spacing w:before="3"/>
        <w:rPr>
          <w:rFonts w:ascii="Arial"/>
          <w:b/>
          <w:i/>
          <w:sz w:val="18"/>
        </w:rPr>
      </w:pPr>
    </w:p>
    <w:p w14:paraId="4A8AABF2" w14:textId="77777777" w:rsidR="00E556A9" w:rsidRDefault="00E556A9">
      <w:pPr>
        <w:rPr>
          <w:rFonts w:ascii="Arial"/>
          <w:sz w:val="18"/>
        </w:rPr>
        <w:sectPr w:rsidR="00E556A9">
          <w:headerReference w:type="default" r:id="rId12"/>
          <w:footerReference w:type="default" r:id="rId13"/>
          <w:pgSz w:w="11910" w:h="16840"/>
          <w:pgMar w:top="1600" w:right="120" w:bottom="880" w:left="120" w:header="150" w:footer="699" w:gutter="0"/>
          <w:cols w:space="720"/>
        </w:sectPr>
      </w:pPr>
    </w:p>
    <w:p w14:paraId="44F34BD0" w14:textId="77777777" w:rsidR="00E556A9" w:rsidRDefault="009A668E">
      <w:pPr>
        <w:pStyle w:val="BodyText"/>
        <w:spacing w:before="1"/>
        <w:rPr>
          <w:rFonts w:ascii="Arial"/>
          <w:b/>
          <w:i/>
          <w:sz w:val="8"/>
        </w:rPr>
      </w:pPr>
      <w:r>
        <w:lastRenderedPageBreak/>
        <w:pict w14:anchorId="05AB247C">
          <v:shapetype id="_x0000_t202" coordsize="21600,21600" o:spt="202" path="m,l,21600r21600,l21600,xe">
            <v:stroke joinstyle="miter"/>
            <v:path gradientshapeok="t" o:connecttype="rect"/>
          </v:shapetype>
          <v:shape id="_x0000_s2126" type="#_x0000_t202" style="position:absolute;margin-left:71.4pt;margin-top:592.05pt;width:494.25pt;height:85.95pt;z-index:157296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56"/>
                    <w:gridCol w:w="1443"/>
                    <w:gridCol w:w="1331"/>
                    <w:gridCol w:w="1671"/>
                    <w:gridCol w:w="971"/>
                    <w:gridCol w:w="1702"/>
                  </w:tblGrid>
                  <w:tr w:rsidR="00E556A9" w14:paraId="10D23288" w14:textId="77777777">
                    <w:trPr>
                      <w:trHeight w:val="527"/>
                    </w:trPr>
                    <w:tc>
                      <w:tcPr>
                        <w:tcW w:w="2756" w:type="dxa"/>
                        <w:shd w:val="clear" w:color="auto" w:fill="001F5F"/>
                      </w:tcPr>
                      <w:p w14:paraId="6AABAC40" w14:textId="77777777" w:rsidR="00E556A9" w:rsidRDefault="003D561A">
                        <w:pPr>
                          <w:pStyle w:val="TableParagraph"/>
                          <w:spacing w:before="129"/>
                          <w:ind w:left="1082" w:right="10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Seller</w:t>
                        </w:r>
                      </w:p>
                    </w:tc>
                    <w:tc>
                      <w:tcPr>
                        <w:tcW w:w="1443" w:type="dxa"/>
                        <w:shd w:val="clear" w:color="auto" w:fill="001F5F"/>
                      </w:tcPr>
                      <w:p w14:paraId="56FBFC73" w14:textId="77777777" w:rsidR="00E556A9" w:rsidRDefault="003D561A">
                        <w:pPr>
                          <w:pStyle w:val="TableParagraph"/>
                          <w:spacing w:before="129"/>
                          <w:ind w:left="43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Buyer</w:t>
                        </w:r>
                      </w:p>
                    </w:tc>
                    <w:tc>
                      <w:tcPr>
                        <w:tcW w:w="1331" w:type="dxa"/>
                        <w:shd w:val="clear" w:color="auto" w:fill="001F5F"/>
                      </w:tcPr>
                      <w:p w14:paraId="1C10A285" w14:textId="77777777" w:rsidR="00E556A9" w:rsidRDefault="003D561A">
                        <w:pPr>
                          <w:pStyle w:val="TableParagraph"/>
                          <w:spacing w:before="129"/>
                          <w:ind w:left="132" w:right="1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671" w:type="dxa"/>
                        <w:shd w:val="clear" w:color="auto" w:fill="001F5F"/>
                      </w:tcPr>
                      <w:p w14:paraId="45377A85" w14:textId="77777777" w:rsidR="00E556A9" w:rsidRDefault="003D561A">
                        <w:pPr>
                          <w:pStyle w:val="TableParagraph"/>
                          <w:spacing w:before="129"/>
                          <w:ind w:left="30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Khasra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71" w:type="dxa"/>
                        <w:shd w:val="clear" w:color="auto" w:fill="001F5F"/>
                      </w:tcPr>
                      <w:p w14:paraId="7C640E9D" w14:textId="77777777" w:rsidR="00E556A9" w:rsidRDefault="003D561A">
                        <w:pPr>
                          <w:pStyle w:val="TableParagraph"/>
                          <w:spacing w:line="227" w:lineRule="exact"/>
                          <w:ind w:left="2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Area</w:t>
                        </w:r>
                      </w:p>
                      <w:p w14:paraId="2591961F" w14:textId="77777777" w:rsidR="00E556A9" w:rsidRDefault="003D561A">
                        <w:pPr>
                          <w:pStyle w:val="TableParagraph"/>
                          <w:spacing w:before="34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(In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Ha)</w:t>
                        </w:r>
                      </w:p>
                    </w:tc>
                    <w:tc>
                      <w:tcPr>
                        <w:tcW w:w="1702" w:type="dxa"/>
                        <w:shd w:val="clear" w:color="auto" w:fill="001F5F"/>
                      </w:tcPr>
                      <w:p w14:paraId="5D38EB1E" w14:textId="77777777" w:rsidR="00E556A9" w:rsidRDefault="003D561A">
                        <w:pPr>
                          <w:pStyle w:val="TableParagraph"/>
                          <w:spacing w:line="227" w:lineRule="exact"/>
                          <w:ind w:left="153" w:right="15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Sale</w:t>
                        </w:r>
                      </w:p>
                      <w:p w14:paraId="6BA0BF27" w14:textId="77777777" w:rsidR="00E556A9" w:rsidRDefault="003D561A">
                        <w:pPr>
                          <w:pStyle w:val="TableParagraph"/>
                          <w:spacing w:before="34"/>
                          <w:ind w:left="153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Consideration</w:t>
                        </w:r>
                      </w:p>
                    </w:tc>
                  </w:tr>
                  <w:tr w:rsidR="00E556A9" w14:paraId="199F03F4" w14:textId="77777777">
                    <w:trPr>
                      <w:trHeight w:val="460"/>
                    </w:trPr>
                    <w:tc>
                      <w:tcPr>
                        <w:tcW w:w="2756" w:type="dxa"/>
                      </w:tcPr>
                      <w:p w14:paraId="6AE94C84" w14:textId="77777777" w:rsidR="00E556A9" w:rsidRDefault="003D561A">
                        <w:pPr>
                          <w:pStyle w:val="TableParagraph"/>
                          <w:spacing w:line="228" w:lineRule="exact"/>
                          <w:ind w:left="107" w:right="4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Mr.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Gurdeep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Ms.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Vimla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</w:t>
                        </w:r>
                      </w:p>
                    </w:tc>
                    <w:tc>
                      <w:tcPr>
                        <w:tcW w:w="1443" w:type="dxa"/>
                        <w:vMerge w:val="restart"/>
                      </w:tcPr>
                      <w:p w14:paraId="13295E3D" w14:textId="77777777" w:rsidR="00E556A9" w:rsidRDefault="00E556A9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i/>
                            <w:sz w:val="30"/>
                          </w:rPr>
                        </w:pPr>
                      </w:p>
                      <w:p w14:paraId="35110E6C" w14:textId="77777777" w:rsidR="00E556A9" w:rsidRDefault="003D561A">
                        <w:pPr>
                          <w:pStyle w:val="TableParagraph"/>
                          <w:ind w:left="148" w:right="134" w:firstLine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Uttarakhand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Uthan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Samiti</w:t>
                        </w:r>
                      </w:p>
                    </w:tc>
                    <w:tc>
                      <w:tcPr>
                        <w:tcW w:w="1331" w:type="dxa"/>
                      </w:tcPr>
                      <w:p w14:paraId="6A630AEA" w14:textId="77777777" w:rsidR="00E556A9" w:rsidRDefault="003D561A">
                        <w:pPr>
                          <w:pStyle w:val="TableParagraph"/>
                          <w:spacing w:before="114"/>
                          <w:ind w:left="132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28-12-2004</w:t>
                        </w:r>
                      </w:p>
                    </w:tc>
                    <w:tc>
                      <w:tcPr>
                        <w:tcW w:w="1671" w:type="dxa"/>
                      </w:tcPr>
                      <w:p w14:paraId="74A6B05C" w14:textId="77777777" w:rsidR="00E556A9" w:rsidRDefault="003D561A">
                        <w:pPr>
                          <w:pStyle w:val="TableParagraph"/>
                          <w:spacing w:before="114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852K,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852KH</w:t>
                        </w:r>
                      </w:p>
                    </w:tc>
                    <w:tc>
                      <w:tcPr>
                        <w:tcW w:w="971" w:type="dxa"/>
                      </w:tcPr>
                      <w:p w14:paraId="39C8B534" w14:textId="77777777" w:rsidR="00E556A9" w:rsidRDefault="003D561A">
                        <w:pPr>
                          <w:pStyle w:val="TableParagraph"/>
                          <w:spacing w:before="114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1.1700</w:t>
                        </w:r>
                      </w:p>
                    </w:tc>
                    <w:tc>
                      <w:tcPr>
                        <w:tcW w:w="1702" w:type="dxa"/>
                      </w:tcPr>
                      <w:p w14:paraId="63DC686D" w14:textId="77777777" w:rsidR="00E556A9" w:rsidRDefault="003D561A">
                        <w:pPr>
                          <w:pStyle w:val="TableParagraph"/>
                          <w:spacing w:before="114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₹</w:t>
                        </w:r>
                        <w:r>
                          <w:rPr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6,08,400/-</w:t>
                        </w:r>
                      </w:p>
                    </w:tc>
                  </w:tr>
                  <w:tr w:rsidR="00E556A9" w14:paraId="20164A84" w14:textId="77777777">
                    <w:trPr>
                      <w:trHeight w:val="690"/>
                    </w:trPr>
                    <w:tc>
                      <w:tcPr>
                        <w:tcW w:w="2756" w:type="dxa"/>
                      </w:tcPr>
                      <w:p w14:paraId="04675FC4" w14:textId="77777777" w:rsidR="00E556A9" w:rsidRDefault="003D561A">
                        <w:pPr>
                          <w:pStyle w:val="TableParagraph"/>
                          <w:spacing w:before="112"/>
                          <w:ind w:left="107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Sanjay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Sudheer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Seema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</w:tcBorders>
                      </w:tcPr>
                      <w:p w14:paraId="0CD1978E" w14:textId="77777777" w:rsidR="00E556A9" w:rsidRDefault="00E556A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 w14:paraId="5FAFE2A6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7996DFC1" w14:textId="77777777" w:rsidR="00E556A9" w:rsidRDefault="003D561A">
                        <w:pPr>
                          <w:pStyle w:val="TableParagraph"/>
                          <w:spacing w:before="1"/>
                          <w:ind w:left="132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28-12-2004</w:t>
                        </w:r>
                      </w:p>
                    </w:tc>
                    <w:tc>
                      <w:tcPr>
                        <w:tcW w:w="1671" w:type="dxa"/>
                      </w:tcPr>
                      <w:p w14:paraId="2C12ED12" w14:textId="77777777" w:rsidR="00E556A9" w:rsidRDefault="003D561A">
                        <w:pPr>
                          <w:pStyle w:val="TableParagraph"/>
                          <w:spacing w:line="22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802K,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8446KH,</w:t>
                        </w:r>
                      </w:p>
                      <w:p w14:paraId="6D1D8C0D" w14:textId="77777777" w:rsidR="00E556A9" w:rsidRDefault="003D561A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847,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850K,</w:t>
                        </w:r>
                      </w:p>
                      <w:p w14:paraId="2192B7A0" w14:textId="77777777" w:rsidR="00E556A9" w:rsidRDefault="003D561A">
                        <w:pPr>
                          <w:pStyle w:val="TableParagraph"/>
                          <w:spacing w:before="1" w:line="21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850KH,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851</w:t>
                        </w:r>
                      </w:p>
                    </w:tc>
                    <w:tc>
                      <w:tcPr>
                        <w:tcW w:w="971" w:type="dxa"/>
                      </w:tcPr>
                      <w:p w14:paraId="149B33FE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212659F6" w14:textId="77777777" w:rsidR="00E556A9" w:rsidRDefault="003D561A">
                        <w:pPr>
                          <w:pStyle w:val="TableParagraph"/>
                          <w:spacing w:before="1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3.8925</w:t>
                        </w:r>
                      </w:p>
                    </w:tc>
                    <w:tc>
                      <w:tcPr>
                        <w:tcW w:w="1702" w:type="dxa"/>
                      </w:tcPr>
                      <w:p w14:paraId="5755FF2B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192AF56E" w14:textId="77777777" w:rsidR="00E556A9" w:rsidRDefault="003D561A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₹</w:t>
                        </w:r>
                        <w:r>
                          <w:rPr>
                            <w:spacing w:val="2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30,36,198/-</w:t>
                        </w:r>
                      </w:p>
                    </w:tc>
                  </w:tr>
                </w:tbl>
                <w:p w14:paraId="12355D5B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8941"/>
      </w:tblGrid>
      <w:tr w:rsidR="00E556A9" w14:paraId="6C622C20" w14:textId="77777777">
        <w:trPr>
          <w:trHeight w:val="474"/>
        </w:trPr>
        <w:tc>
          <w:tcPr>
            <w:tcW w:w="1421" w:type="dxa"/>
            <w:shd w:val="clear" w:color="auto" w:fill="001F5F"/>
          </w:tcPr>
          <w:p w14:paraId="44B04FCA" w14:textId="77777777" w:rsidR="00E556A9" w:rsidRDefault="003D561A">
            <w:pPr>
              <w:pStyle w:val="TableParagraph"/>
              <w:spacing w:before="108"/>
              <w:ind w:left="29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</w:t>
            </w:r>
          </w:p>
        </w:tc>
        <w:tc>
          <w:tcPr>
            <w:tcW w:w="8941" w:type="dxa"/>
            <w:shd w:val="clear" w:color="auto" w:fill="DEEAF6"/>
          </w:tcPr>
          <w:p w14:paraId="3AF1E16F" w14:textId="77777777" w:rsidR="00E556A9" w:rsidRDefault="003D561A">
            <w:pPr>
              <w:pStyle w:val="TableParagraph"/>
              <w:spacing w:before="108"/>
              <w:ind w:left="1688" w:right="16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PNB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FORMAT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OPINION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0D43A870" w14:textId="77777777" w:rsidR="00E556A9" w:rsidRDefault="00E556A9">
      <w:pPr>
        <w:pStyle w:val="BodyText"/>
        <w:spacing w:before="1"/>
        <w:rPr>
          <w:rFonts w:ascii="Arial"/>
          <w:b/>
          <w:i/>
          <w:sz w:val="22"/>
        </w:r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4"/>
      </w:tblGrid>
      <w:tr w:rsidR="00E556A9" w14:paraId="4A727DEE" w14:textId="77777777">
        <w:trPr>
          <w:trHeight w:val="263"/>
        </w:trPr>
        <w:tc>
          <w:tcPr>
            <w:tcW w:w="4623" w:type="dxa"/>
            <w:shd w:val="clear" w:color="auto" w:fill="D9E1F3"/>
          </w:tcPr>
          <w:p w14:paraId="77A177DF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Branch</w:t>
            </w:r>
          </w:p>
        </w:tc>
        <w:tc>
          <w:tcPr>
            <w:tcW w:w="6094" w:type="dxa"/>
          </w:tcPr>
          <w:p w14:paraId="0880A62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5E93EBA3" w14:textId="77777777">
        <w:trPr>
          <w:trHeight w:val="266"/>
        </w:trPr>
        <w:tc>
          <w:tcPr>
            <w:tcW w:w="4623" w:type="dxa"/>
            <w:shd w:val="clear" w:color="auto" w:fill="D9E1F3"/>
          </w:tcPr>
          <w:p w14:paraId="2555FEE9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Customer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(s)/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Borrower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6094" w:type="dxa"/>
          </w:tcPr>
          <w:p w14:paraId="6F20F640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Uthan Samiti</w:t>
            </w:r>
          </w:p>
        </w:tc>
      </w:tr>
      <w:tr w:rsidR="00E556A9" w14:paraId="55629C74" w14:textId="77777777">
        <w:trPr>
          <w:trHeight w:val="263"/>
        </w:trPr>
        <w:tc>
          <w:tcPr>
            <w:tcW w:w="4623" w:type="dxa"/>
            <w:shd w:val="clear" w:color="auto" w:fill="D9E1F3"/>
          </w:tcPr>
          <w:p w14:paraId="6BC3A5C0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Order No.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 Date</w:t>
            </w:r>
          </w:p>
        </w:tc>
        <w:tc>
          <w:tcPr>
            <w:tcW w:w="6094" w:type="dxa"/>
          </w:tcPr>
          <w:p w14:paraId="4BBAB946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position w:val="6"/>
                <w:sz w:val="13"/>
              </w:rPr>
              <w:t>rd</w:t>
            </w:r>
            <w:r>
              <w:rPr>
                <w:spacing w:val="19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March, 2023</w:t>
            </w:r>
          </w:p>
        </w:tc>
      </w:tr>
    </w:tbl>
    <w:p w14:paraId="4318E8CE" w14:textId="77777777" w:rsidR="00E556A9" w:rsidRDefault="00E556A9">
      <w:pPr>
        <w:pStyle w:val="BodyText"/>
        <w:rPr>
          <w:rFonts w:ascii="Arial"/>
          <w:b/>
          <w:i/>
          <w:sz w:val="24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81"/>
        <w:gridCol w:w="2079"/>
        <w:gridCol w:w="2082"/>
        <w:gridCol w:w="2098"/>
      </w:tblGrid>
      <w:tr w:rsidR="00E556A9" w14:paraId="3AC8F0AD" w14:textId="77777777">
        <w:trPr>
          <w:trHeight w:val="448"/>
        </w:trPr>
        <w:tc>
          <w:tcPr>
            <w:tcW w:w="862" w:type="dxa"/>
            <w:shd w:val="clear" w:color="auto" w:fill="001F5F"/>
          </w:tcPr>
          <w:p w14:paraId="2DA7F86F" w14:textId="77777777" w:rsidR="00E556A9" w:rsidRDefault="003D561A">
            <w:pPr>
              <w:pStyle w:val="TableParagraph"/>
              <w:spacing w:before="74"/>
              <w:ind w:left="12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S.NO.</w:t>
            </w:r>
          </w:p>
        </w:tc>
        <w:tc>
          <w:tcPr>
            <w:tcW w:w="4081" w:type="dxa"/>
            <w:shd w:val="clear" w:color="auto" w:fill="001F5F"/>
          </w:tcPr>
          <w:p w14:paraId="1FF28CBF" w14:textId="77777777" w:rsidR="00E556A9" w:rsidRDefault="003D561A">
            <w:pPr>
              <w:pStyle w:val="TableParagraph"/>
              <w:spacing w:before="74"/>
              <w:ind w:left="1411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CONTENTS</w:t>
            </w:r>
          </w:p>
        </w:tc>
        <w:tc>
          <w:tcPr>
            <w:tcW w:w="6259" w:type="dxa"/>
            <w:gridSpan w:val="3"/>
            <w:shd w:val="clear" w:color="auto" w:fill="001F5F"/>
          </w:tcPr>
          <w:p w14:paraId="370E4DBC" w14:textId="77777777" w:rsidR="00E556A9" w:rsidRDefault="003D561A">
            <w:pPr>
              <w:pStyle w:val="TableParagraph"/>
              <w:spacing w:before="74"/>
              <w:ind w:left="2353" w:right="23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DESCRIPTION</w:t>
            </w:r>
          </w:p>
        </w:tc>
      </w:tr>
      <w:tr w:rsidR="00E556A9" w14:paraId="74BE1826" w14:textId="77777777">
        <w:trPr>
          <w:trHeight w:val="349"/>
        </w:trPr>
        <w:tc>
          <w:tcPr>
            <w:tcW w:w="862" w:type="dxa"/>
            <w:shd w:val="clear" w:color="auto" w:fill="DEEAF6"/>
          </w:tcPr>
          <w:p w14:paraId="49C5EC59" w14:textId="77777777" w:rsidR="00E556A9" w:rsidRDefault="003D561A">
            <w:pPr>
              <w:pStyle w:val="TableParagraph"/>
              <w:spacing w:before="33"/>
              <w:ind w:left="279" w:right="1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</w:t>
            </w:r>
          </w:p>
        </w:tc>
        <w:tc>
          <w:tcPr>
            <w:tcW w:w="10340" w:type="dxa"/>
            <w:gridSpan w:val="4"/>
            <w:tcBorders>
              <w:bottom w:val="single" w:sz="8" w:space="0" w:color="000000"/>
            </w:tcBorders>
            <w:shd w:val="clear" w:color="auto" w:fill="DEEAF6"/>
          </w:tcPr>
          <w:p w14:paraId="4908E175" w14:textId="77777777" w:rsidR="00E556A9" w:rsidRDefault="003D561A">
            <w:pPr>
              <w:pStyle w:val="TableParagraph"/>
              <w:spacing w:before="2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INTRODUCTION</w:t>
            </w:r>
          </w:p>
        </w:tc>
      </w:tr>
      <w:tr w:rsidR="00E556A9" w14:paraId="25645DE7" w14:textId="77777777">
        <w:trPr>
          <w:trHeight w:val="266"/>
        </w:trPr>
        <w:tc>
          <w:tcPr>
            <w:tcW w:w="862" w:type="dxa"/>
          </w:tcPr>
          <w:p w14:paraId="3BB1510E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1C7F6B9E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Valuer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F50449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R.K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Associates Valuers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Ltd.</w:t>
            </w:r>
          </w:p>
        </w:tc>
      </w:tr>
      <w:tr w:rsidR="00E556A9" w14:paraId="24FA0E7D" w14:textId="77777777">
        <w:trPr>
          <w:trHeight w:val="263"/>
        </w:trPr>
        <w:tc>
          <w:tcPr>
            <w:tcW w:w="862" w:type="dxa"/>
            <w:vMerge w:val="restart"/>
          </w:tcPr>
          <w:p w14:paraId="167322DD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5A0D37C0" w14:textId="77777777" w:rsidR="00E556A9" w:rsidRDefault="003D561A">
            <w:pPr>
              <w:pStyle w:val="TableParagraph"/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Inspection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82094D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008946F6" w14:textId="77777777">
        <w:trPr>
          <w:trHeight w:val="529"/>
        </w:trPr>
        <w:tc>
          <w:tcPr>
            <w:tcW w:w="862" w:type="dxa"/>
            <w:vMerge/>
            <w:tcBorders>
              <w:top w:val="nil"/>
            </w:tcBorders>
          </w:tcPr>
          <w:p w14:paraId="280A8ED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 w:val="restart"/>
            <w:tcBorders>
              <w:top w:val="single" w:sz="8" w:space="0" w:color="000000"/>
            </w:tcBorders>
          </w:tcPr>
          <w:p w14:paraId="381718F0" w14:textId="77777777" w:rsidR="00E556A9" w:rsidRDefault="003D561A">
            <w:pPr>
              <w:pStyle w:val="TableParagraph"/>
              <w:spacing w:before="1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Shown By</w:t>
            </w: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9247D8F" w14:textId="77777777" w:rsidR="00E556A9" w:rsidRDefault="003D561A">
            <w:pPr>
              <w:pStyle w:val="TableParagraph"/>
              <w:spacing w:line="229" w:lineRule="exact"/>
              <w:ind w:left="741" w:right="7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20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7F1D701" w14:textId="77777777" w:rsidR="00E556A9" w:rsidRDefault="003D561A">
            <w:pPr>
              <w:pStyle w:val="TableParagraph"/>
              <w:spacing w:line="229" w:lineRule="exact"/>
              <w:ind w:left="190" w:right="1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</w:p>
          <w:p w14:paraId="53D20519" w14:textId="77777777" w:rsidR="00E556A9" w:rsidRDefault="003D561A">
            <w:pPr>
              <w:pStyle w:val="TableParagraph"/>
              <w:spacing w:before="34"/>
              <w:ind w:left="190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B1A71B7" w14:textId="77777777" w:rsidR="00E556A9" w:rsidRDefault="003D561A">
            <w:pPr>
              <w:pStyle w:val="TableParagraph"/>
              <w:spacing w:line="229" w:lineRule="exact"/>
              <w:ind w:left="2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E556A9" w14:paraId="6AE7280F" w14:textId="77777777">
        <w:trPr>
          <w:trHeight w:val="524"/>
        </w:trPr>
        <w:tc>
          <w:tcPr>
            <w:tcW w:w="862" w:type="dxa"/>
            <w:vMerge/>
            <w:tcBorders>
              <w:top w:val="nil"/>
            </w:tcBorders>
          </w:tcPr>
          <w:p w14:paraId="2D73F7C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/>
            <w:tcBorders>
              <w:top w:val="nil"/>
            </w:tcBorders>
          </w:tcPr>
          <w:p w14:paraId="54F6424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</w:tcPr>
          <w:p w14:paraId="065A464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Hiteshi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Bhatia</w:t>
            </w:r>
          </w:p>
        </w:tc>
        <w:tc>
          <w:tcPr>
            <w:tcW w:w="2082" w:type="dxa"/>
            <w:tcBorders>
              <w:top w:val="single" w:sz="8" w:space="0" w:color="000000"/>
              <w:bottom w:val="single" w:sz="8" w:space="0" w:color="000000"/>
            </w:tcBorders>
          </w:tcPr>
          <w:p w14:paraId="5045BEF2" w14:textId="77777777" w:rsidR="00E556A9" w:rsidRDefault="003D561A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Owner’s</w:t>
            </w:r>
          </w:p>
          <w:p w14:paraId="1EBB1E83" w14:textId="77777777" w:rsidR="00E556A9" w:rsidRDefault="003D561A">
            <w:pPr>
              <w:pStyle w:val="TableParagraph"/>
              <w:spacing w:before="36"/>
              <w:ind w:left="114"/>
              <w:rPr>
                <w:sz w:val="20"/>
              </w:rPr>
            </w:pPr>
            <w:r>
              <w:rPr>
                <w:sz w:val="20"/>
              </w:rPr>
              <w:t>representative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</w:tcPr>
          <w:p w14:paraId="0B8E3DD7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63966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85434</w:t>
            </w:r>
          </w:p>
        </w:tc>
      </w:tr>
      <w:tr w:rsidR="00E556A9" w14:paraId="4D4B9F10" w14:textId="77777777">
        <w:trPr>
          <w:trHeight w:val="268"/>
        </w:trPr>
        <w:tc>
          <w:tcPr>
            <w:tcW w:w="862" w:type="dxa"/>
            <w:vMerge/>
            <w:tcBorders>
              <w:top w:val="nil"/>
            </w:tcBorders>
          </w:tcPr>
          <w:p w14:paraId="40F8C82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bottom w:val="single" w:sz="8" w:space="0" w:color="000000"/>
            </w:tcBorders>
          </w:tcPr>
          <w:p w14:paraId="23244296" w14:textId="77777777" w:rsidR="00E556A9" w:rsidRDefault="003D561A">
            <w:pPr>
              <w:pStyle w:val="TableParagraph"/>
              <w:tabs>
                <w:tab w:val="left" w:pos="832"/>
              </w:tabs>
              <w:spacing w:before="4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Title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11B3EF9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28-12-2004</w:t>
            </w:r>
          </w:p>
        </w:tc>
      </w:tr>
      <w:tr w:rsidR="00E556A9" w14:paraId="0A0C51E1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922030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58DAF1B1" w14:textId="77777777" w:rsidR="00E556A9" w:rsidRDefault="003D561A">
            <w:pPr>
              <w:pStyle w:val="TableParagraph"/>
              <w:spacing w:before="1"/>
              <w:ind w:left="4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Valuation Report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276FE72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025A4EBA" w14:textId="77777777">
        <w:trPr>
          <w:trHeight w:val="263"/>
        </w:trPr>
        <w:tc>
          <w:tcPr>
            <w:tcW w:w="862" w:type="dxa"/>
          </w:tcPr>
          <w:p w14:paraId="15ADDEE3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4A4C5C2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E77BB5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Re-valuation 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504ADED3" w14:textId="77777777">
        <w:trPr>
          <w:trHeight w:val="793"/>
        </w:trPr>
        <w:tc>
          <w:tcPr>
            <w:tcW w:w="862" w:type="dxa"/>
          </w:tcPr>
          <w:p w14:paraId="5D8AD484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3207A67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  <w:p w14:paraId="6A8A2441" w14:textId="77777777" w:rsidR="00E556A9" w:rsidRDefault="003D561A">
            <w:pPr>
              <w:pStyle w:val="TableParagraph"/>
              <w:spacing w:before="8" w:line="264" w:lineRule="exact"/>
              <w:ind w:left="112" w:right="27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(Details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share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each owner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Co-ownership)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09DC993" w14:textId="77777777" w:rsidR="00E556A9" w:rsidRDefault="003D561A">
            <w:pPr>
              <w:pStyle w:val="TableParagraph"/>
              <w:spacing w:line="276" w:lineRule="auto"/>
              <w:ind w:left="112" w:right="10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Uthan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Samiti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</w:tr>
      <w:tr w:rsidR="00E556A9" w14:paraId="76A9EFC8" w14:textId="77777777">
        <w:trPr>
          <w:trHeight w:val="277"/>
        </w:trPr>
        <w:tc>
          <w:tcPr>
            <w:tcW w:w="862" w:type="dxa"/>
            <w:tcBorders>
              <w:bottom w:val="single" w:sz="8" w:space="0" w:color="000000"/>
            </w:tcBorders>
          </w:tcPr>
          <w:p w14:paraId="635316FF" w14:textId="77777777" w:rsidR="00E556A9" w:rsidRDefault="003D561A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05A62662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Branch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21B26BD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  <w:tr w:rsidR="00E556A9" w14:paraId="502237FA" w14:textId="77777777">
        <w:trPr>
          <w:trHeight w:val="529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060C4AA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4B659515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</w:p>
          <w:p w14:paraId="1315330E" w14:textId="77777777" w:rsidR="00E556A9" w:rsidRDefault="003D561A">
            <w:pPr>
              <w:pStyle w:val="TableParagraph"/>
              <w:spacing w:before="36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built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properties)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F544D3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</w:p>
        </w:tc>
      </w:tr>
      <w:tr w:rsidR="00E556A9" w14:paraId="6DB6DA44" w14:textId="77777777">
        <w:trPr>
          <w:trHeight w:val="27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4BCA50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2B74BC2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Developer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863F4E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</w:p>
        </w:tc>
      </w:tr>
      <w:tr w:rsidR="00E556A9" w14:paraId="471DBD94" w14:textId="77777777">
        <w:trPr>
          <w:trHeight w:val="455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AE0642F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081" w:type="dxa"/>
            <w:tcBorders>
              <w:top w:val="single" w:sz="8" w:space="0" w:color="000000"/>
            </w:tcBorders>
          </w:tcPr>
          <w:p w14:paraId="2D700DC2" w14:textId="77777777" w:rsidR="00E556A9" w:rsidRDefault="003D561A">
            <w:pPr>
              <w:pStyle w:val="TableParagraph"/>
              <w:spacing w:line="230" w:lineRule="exact"/>
              <w:ind w:left="112" w:right="144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occupied/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possessed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tenant/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etc.)?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</w:tcBorders>
          </w:tcPr>
          <w:p w14:paraId="3ECC852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E556A9" w14:paraId="64E85E47" w14:textId="77777777">
        <w:trPr>
          <w:trHeight w:val="26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AFEB36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bottom w:val="single" w:sz="8" w:space="0" w:color="000000"/>
            </w:tcBorders>
          </w:tcPr>
          <w:p w14:paraId="78345731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long?</w:t>
            </w:r>
          </w:p>
        </w:tc>
        <w:tc>
          <w:tcPr>
            <w:tcW w:w="6259" w:type="dxa"/>
            <w:gridSpan w:val="3"/>
            <w:tcBorders>
              <w:bottom w:val="single" w:sz="8" w:space="0" w:color="000000"/>
            </w:tcBorders>
          </w:tcPr>
          <w:p w14:paraId="0B01F388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134F9D81" w14:textId="77777777">
        <w:trPr>
          <w:trHeight w:val="349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EEAF6"/>
          </w:tcPr>
          <w:p w14:paraId="4175BAA3" w14:textId="77777777" w:rsidR="00E556A9" w:rsidRDefault="003D561A">
            <w:pPr>
              <w:pStyle w:val="TableParagraph"/>
              <w:spacing w:before="33"/>
              <w:ind w:left="279" w:right="2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II.</w:t>
            </w:r>
          </w:p>
        </w:tc>
        <w:tc>
          <w:tcPr>
            <w:tcW w:w="10340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5C85C7D2" w14:textId="77777777" w:rsidR="00E556A9" w:rsidRDefault="003D561A">
            <w:pPr>
              <w:pStyle w:val="TableParagraph"/>
              <w:spacing w:before="2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PHYSICAL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ASSET</w:t>
            </w:r>
          </w:p>
        </w:tc>
      </w:tr>
      <w:tr w:rsidR="00E556A9" w14:paraId="299FF217" w14:textId="77777777">
        <w:trPr>
          <w:trHeight w:val="5664"/>
        </w:trPr>
        <w:tc>
          <w:tcPr>
            <w:tcW w:w="862" w:type="dxa"/>
          </w:tcPr>
          <w:p w14:paraId="705A2C0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40" w:type="dxa"/>
            <w:gridSpan w:val="4"/>
            <w:tcBorders>
              <w:top w:val="single" w:sz="8" w:space="0" w:color="000000"/>
            </w:tcBorders>
          </w:tcPr>
          <w:p w14:paraId="4E575A3D" w14:textId="77777777" w:rsidR="00E556A9" w:rsidRDefault="00E556A9"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 w14:paraId="082DA669" w14:textId="77777777" w:rsidR="00E556A9" w:rsidRDefault="003D561A">
            <w:pPr>
              <w:pStyle w:val="TableParagraph"/>
              <w:ind w:left="2172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BRIEF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DESCRIPTION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  <w:p w14:paraId="5A55D239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i/>
                <w:sz w:val="26"/>
              </w:rPr>
            </w:pPr>
          </w:p>
          <w:p w14:paraId="296ECADF" w14:textId="68D7640F" w:rsidR="00E556A9" w:rsidRDefault="003D561A">
            <w:pPr>
              <w:pStyle w:val="TableParagraph"/>
              <w:spacing w:line="276" w:lineRule="auto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opinion on Valuation report is prepared for the </w:t>
            </w:r>
            <w:r w:rsidR="00C716BA">
              <w:rPr>
                <w:sz w:val="20"/>
              </w:rPr>
              <w:t xml:space="preserve">Institutional </w:t>
            </w:r>
            <w:r>
              <w:rPr>
                <w:sz w:val="20"/>
              </w:rPr>
              <w:t>property situated at the aforesaid address. As per the copy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 deeds the subject property is purchased via 2 sale deeds having collective area of 5.0625 H</w:t>
            </w:r>
            <w:r w:rsidR="00C716BA">
              <w:rPr>
                <w:sz w:val="20"/>
              </w:rPr>
              <w:t>ectares</w:t>
            </w:r>
            <w:r>
              <w:rPr>
                <w:sz w:val="20"/>
              </w:rPr>
              <w:t xml:space="preserve"> or 50,625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Bifurcation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deeds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 details is attached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:-</w:t>
            </w:r>
          </w:p>
          <w:p w14:paraId="1A6991A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F054F7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9C670F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CE9247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7292740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0D38E4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F0707D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BC3FA0C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85C9AD1" w14:textId="77777777" w:rsidR="00E556A9" w:rsidRDefault="00E556A9">
            <w:pPr>
              <w:pStyle w:val="TableParagraph"/>
              <w:spacing w:before="5"/>
              <w:rPr>
                <w:rFonts w:ascii="Arial"/>
                <w:b/>
                <w:i/>
                <w:sz w:val="19"/>
              </w:rPr>
            </w:pPr>
          </w:p>
          <w:p w14:paraId="03AC1288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deed,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non-agriculture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land.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running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 Bhoomi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Undergraduate,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Postgraduate,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Doctorate Programme.</w:t>
            </w:r>
          </w:p>
          <w:p w14:paraId="7B4F8D45" w14:textId="77777777" w:rsidR="00E556A9" w:rsidRDefault="00E556A9">
            <w:pPr>
              <w:pStyle w:val="TableParagraph"/>
              <w:spacing w:before="1"/>
              <w:rPr>
                <w:rFonts w:ascii="Arial"/>
                <w:b/>
                <w:i/>
                <w:sz w:val="23"/>
              </w:rPr>
            </w:pPr>
          </w:p>
          <w:p w14:paraId="35EB942A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As per the copy of approved sanction plan no. 2523/20/BA/PA/2008-09 dated 02-09-2015, area statement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 follows:-</w:t>
            </w:r>
          </w:p>
        </w:tc>
      </w:tr>
    </w:tbl>
    <w:p w14:paraId="7817263B" w14:textId="77777777" w:rsidR="00E556A9" w:rsidRDefault="00E556A9">
      <w:pPr>
        <w:spacing w:line="276" w:lineRule="auto"/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510"/>
        <w:gridCol w:w="4079"/>
        <w:gridCol w:w="1251"/>
        <w:gridCol w:w="1986"/>
        <w:gridCol w:w="1515"/>
      </w:tblGrid>
      <w:tr w:rsidR="00E556A9" w14:paraId="4CF22F89" w14:textId="77777777">
        <w:trPr>
          <w:trHeight w:val="270"/>
        </w:trPr>
        <w:tc>
          <w:tcPr>
            <w:tcW w:w="862" w:type="dxa"/>
            <w:vMerge w:val="restart"/>
          </w:tcPr>
          <w:p w14:paraId="2B22A96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0" w:type="dxa"/>
            <w:vMerge w:val="restart"/>
            <w:tcBorders>
              <w:bottom w:val="nil"/>
            </w:tcBorders>
          </w:tcPr>
          <w:p w14:paraId="6BC8E97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9" w:type="dxa"/>
            <w:tcBorders>
              <w:top w:val="single" w:sz="8" w:space="0" w:color="000000"/>
            </w:tcBorders>
          </w:tcPr>
          <w:p w14:paraId="15B27F43" w14:textId="77777777" w:rsidR="00E556A9" w:rsidRDefault="003D561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 Area</w:t>
            </w:r>
          </w:p>
        </w:tc>
        <w:tc>
          <w:tcPr>
            <w:tcW w:w="1251" w:type="dxa"/>
            <w:tcBorders>
              <w:top w:val="single" w:sz="8" w:space="0" w:color="000000"/>
            </w:tcBorders>
          </w:tcPr>
          <w:p w14:paraId="7BC8E3CF" w14:textId="77777777" w:rsidR="00E556A9" w:rsidRDefault="003D561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50625.00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64D87E6C" w14:textId="77777777" w:rsidR="00E556A9" w:rsidRDefault="003D561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 w:val="restart"/>
            <w:tcBorders>
              <w:bottom w:val="nil"/>
            </w:tcBorders>
          </w:tcPr>
          <w:p w14:paraId="6076E9BF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77C9C5A6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2166AD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310EA72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A2F8194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Covered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</w:p>
        </w:tc>
        <w:tc>
          <w:tcPr>
            <w:tcW w:w="1251" w:type="dxa"/>
          </w:tcPr>
          <w:p w14:paraId="2B8ABF4B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15947.22</w:t>
            </w:r>
          </w:p>
        </w:tc>
        <w:tc>
          <w:tcPr>
            <w:tcW w:w="1986" w:type="dxa"/>
          </w:tcPr>
          <w:p w14:paraId="04D96063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22537C06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F254D4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2B0587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123F452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204D5E56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</w:tc>
        <w:tc>
          <w:tcPr>
            <w:tcW w:w="1251" w:type="dxa"/>
          </w:tcPr>
          <w:p w14:paraId="5328C94E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31.50</w:t>
            </w:r>
          </w:p>
        </w:tc>
        <w:tc>
          <w:tcPr>
            <w:tcW w:w="1986" w:type="dxa"/>
          </w:tcPr>
          <w:p w14:paraId="5EBF9ACA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77A20EF9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FAF7212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7511BEE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44D5B3A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55591050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Sanctioned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54D3AB52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38561.31</w:t>
            </w:r>
          </w:p>
        </w:tc>
        <w:tc>
          <w:tcPr>
            <w:tcW w:w="1986" w:type="dxa"/>
          </w:tcPr>
          <w:p w14:paraId="576055F5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25CE8ACC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62AA0DD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8B8251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1B72887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3EB0DA9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Compounding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3B77D59A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5016.80</w:t>
            </w:r>
          </w:p>
        </w:tc>
        <w:tc>
          <w:tcPr>
            <w:tcW w:w="1986" w:type="dxa"/>
          </w:tcPr>
          <w:p w14:paraId="7F4A3A2D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5DA6CA41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4842B14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30E185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56D08F3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A12F205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Proposed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63DB76C4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6970.99</w:t>
            </w:r>
          </w:p>
        </w:tc>
        <w:tc>
          <w:tcPr>
            <w:tcW w:w="1986" w:type="dxa"/>
          </w:tcPr>
          <w:p w14:paraId="75682BF2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386ACE96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6E8D4316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D758F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7205AD8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5EDE9949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(Sanc.+Comp.+Prop.)</w:t>
            </w:r>
          </w:p>
        </w:tc>
        <w:tc>
          <w:tcPr>
            <w:tcW w:w="1251" w:type="dxa"/>
          </w:tcPr>
          <w:p w14:paraId="1CAB7AEF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50549.10</w:t>
            </w:r>
          </w:p>
        </w:tc>
        <w:tc>
          <w:tcPr>
            <w:tcW w:w="1986" w:type="dxa"/>
          </w:tcPr>
          <w:p w14:paraId="7997EE80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54A58FD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5BFF535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C53A4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6FD964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01F6A147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F.A.R.</w:t>
            </w:r>
          </w:p>
        </w:tc>
        <w:tc>
          <w:tcPr>
            <w:tcW w:w="1251" w:type="dxa"/>
          </w:tcPr>
          <w:p w14:paraId="6D95CF2C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0.998</w:t>
            </w:r>
          </w:p>
        </w:tc>
        <w:tc>
          <w:tcPr>
            <w:tcW w:w="1986" w:type="dxa"/>
          </w:tcPr>
          <w:p w14:paraId="2739B589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6BF61E8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6123557" w14:textId="77777777">
        <w:trPr>
          <w:trHeight w:val="11756"/>
        </w:trPr>
        <w:tc>
          <w:tcPr>
            <w:tcW w:w="862" w:type="dxa"/>
            <w:vMerge/>
            <w:tcBorders>
              <w:top w:val="nil"/>
            </w:tcBorders>
          </w:tcPr>
          <w:p w14:paraId="6D2C8F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5"/>
            <w:tcBorders>
              <w:top w:val="nil"/>
            </w:tcBorders>
          </w:tcPr>
          <w:p w14:paraId="6180DDB2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i/>
              </w:rPr>
            </w:pPr>
          </w:p>
          <w:p w14:paraId="27C5E648" w14:textId="0AA45FBC" w:rsidR="00E556A9" w:rsidRDefault="003D561A">
            <w:pPr>
              <w:pStyle w:val="TableParagraph"/>
              <w:spacing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Subject Property comprises different no. building blocks named as Academic Engg. Block-A,B,C &amp; D, Girls Hostel,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Canteen, Store and other academic building. Majority of building </w:t>
            </w:r>
            <w:r w:rsidR="00A80B43">
              <w:rPr>
                <w:sz w:val="20"/>
              </w:rPr>
              <w:t xml:space="preserve">structure is </w:t>
            </w:r>
            <w:r>
              <w:rPr>
                <w:sz w:val="20"/>
              </w:rPr>
              <w:t>G+2 upper storey RCC structures. Built-up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 tabulated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below:-</w:t>
            </w:r>
          </w:p>
          <w:p w14:paraId="6E20323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43374E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5194ED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6F23E0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643A8E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CB29B01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AF131F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2174200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14BCF5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45E388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DABCA3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27A8AA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25481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B4B48A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22F5EF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E5B5FA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718AC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8E58035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774468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C2514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43B4FF63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1B656B4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B28F3C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D1D28E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2B8142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AEA8A10" w14:textId="77777777" w:rsidR="00E556A9" w:rsidRDefault="003D561A">
            <w:pPr>
              <w:pStyle w:val="TableParagraph"/>
              <w:spacing w:before="141" w:line="276" w:lineRule="auto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general assessment &amp; opinion on the Guideline Value and the indicative, estimated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Value of the property of which Bank/ customer asked us to conduct the Valuation for the property found 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as-is-where basis as shown on the site by the Bank/ customer of which photographs is also attached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 No legal aspects in terms of ownership or any other legal aspect is taken into consideration. Even if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such information is mentioned in the report it is only referred from the information provided for which we do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assume any responsibility. Due care has been given while doing valuation assessment, but it doesn’t contain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due-diligence or audit or verification of any kind other than the valuation computation of the property shown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site. Information/ data/ documents given to us by Bank/ client have been relied upon in good faith. This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sort.</w:t>
            </w:r>
          </w:p>
          <w:p w14:paraId="72BF7CD9" w14:textId="77777777" w:rsidR="00E556A9" w:rsidRDefault="00E556A9">
            <w:pPr>
              <w:pStyle w:val="TableParagraph"/>
              <w:rPr>
                <w:rFonts w:ascii="Arial"/>
                <w:b/>
                <w:i/>
                <w:sz w:val="23"/>
              </w:rPr>
            </w:pPr>
          </w:p>
          <w:p w14:paraId="37258665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In case of discrepancy in the address/ property number mentioned in the property documents and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due to change in zoning or administrative level at the site or the client misled the valuer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 the fabricated/ incorrect document or information, the valuation should be considered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by the client of which the photographs are also attached. In case of any doubt, best would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authority/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administration/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tehsil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35A1AA62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depicted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 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pledged.</w:t>
            </w:r>
          </w:p>
        </w:tc>
      </w:tr>
    </w:tbl>
    <w:p w14:paraId="539505DF" w14:textId="77777777" w:rsidR="00E556A9" w:rsidRDefault="009A668E">
      <w:pPr>
        <w:rPr>
          <w:sz w:val="2"/>
          <w:szCs w:val="2"/>
        </w:rPr>
      </w:pPr>
      <w:r>
        <w:pict w14:anchorId="11A36C09">
          <v:shape id="_x0000_s2125" type="#_x0000_t202" style="position:absolute;margin-left:102pt;margin-top:248.8pt;width:432.8pt;height:310.15pt;z-index:157301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1"/>
                    <w:gridCol w:w="2751"/>
                    <w:gridCol w:w="936"/>
                    <w:gridCol w:w="1424"/>
                    <w:gridCol w:w="1311"/>
                    <w:gridCol w:w="1590"/>
                  </w:tblGrid>
                  <w:tr w:rsidR="00E556A9" w14:paraId="6B676E1A" w14:textId="77777777">
                    <w:trPr>
                      <w:trHeight w:val="599"/>
                    </w:trPr>
                    <w:tc>
                      <w:tcPr>
                        <w:tcW w:w="631" w:type="dxa"/>
                        <w:shd w:val="clear" w:color="auto" w:fill="001F5F"/>
                      </w:tcPr>
                      <w:p w14:paraId="7480B459" w14:textId="77777777" w:rsidR="00E556A9" w:rsidRDefault="003D561A">
                        <w:pPr>
                          <w:pStyle w:val="TableParagraph"/>
                          <w:spacing w:before="28"/>
                          <w:ind w:left="134" w:right="12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S.</w:t>
                        </w:r>
                      </w:p>
                      <w:p w14:paraId="0893AE8D" w14:textId="77777777" w:rsidR="00E556A9" w:rsidRDefault="003D561A">
                        <w:pPr>
                          <w:pStyle w:val="TableParagraph"/>
                          <w:ind w:left="136" w:right="12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No.</w:t>
                        </w:r>
                      </w:p>
                    </w:tc>
                    <w:tc>
                      <w:tcPr>
                        <w:tcW w:w="2751" w:type="dxa"/>
                        <w:shd w:val="clear" w:color="auto" w:fill="001F5F"/>
                      </w:tcPr>
                      <w:p w14:paraId="249C0036" w14:textId="77777777" w:rsidR="00E556A9" w:rsidRDefault="003D561A">
                        <w:pPr>
                          <w:pStyle w:val="TableParagraph"/>
                          <w:spacing w:before="162"/>
                          <w:ind w:left="708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Building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Name</w:t>
                        </w:r>
                      </w:p>
                    </w:tc>
                    <w:tc>
                      <w:tcPr>
                        <w:tcW w:w="936" w:type="dxa"/>
                        <w:shd w:val="clear" w:color="auto" w:fill="001F5F"/>
                      </w:tcPr>
                      <w:p w14:paraId="0FC0D8CF" w14:textId="77777777" w:rsidR="00E556A9" w:rsidRDefault="003D561A">
                        <w:pPr>
                          <w:pStyle w:val="TableParagraph"/>
                          <w:spacing w:before="28"/>
                          <w:ind w:left="189" w:right="159" w:hanging="3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No. 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Floors</w:t>
                        </w:r>
                      </w:p>
                    </w:tc>
                    <w:tc>
                      <w:tcPr>
                        <w:tcW w:w="1424" w:type="dxa"/>
                        <w:shd w:val="clear" w:color="auto" w:fill="001F5F"/>
                      </w:tcPr>
                      <w:p w14:paraId="744A31B9" w14:textId="77777777" w:rsidR="00E556A9" w:rsidRDefault="003D561A">
                        <w:pPr>
                          <w:pStyle w:val="TableParagraph"/>
                          <w:spacing w:before="28"/>
                          <w:ind w:left="159" w:right="151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Area</w:t>
                        </w:r>
                      </w:p>
                      <w:p w14:paraId="5D626CB5" w14:textId="77777777" w:rsidR="00E556A9" w:rsidRDefault="003D561A">
                        <w:pPr>
                          <w:pStyle w:val="TableParagraph"/>
                          <w:ind w:left="159" w:right="152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(in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sq. mtr.)</w:t>
                        </w:r>
                      </w:p>
                    </w:tc>
                    <w:tc>
                      <w:tcPr>
                        <w:tcW w:w="1311" w:type="dxa"/>
                        <w:shd w:val="clear" w:color="auto" w:fill="001F5F"/>
                      </w:tcPr>
                      <w:p w14:paraId="23F1482D" w14:textId="77777777" w:rsidR="00E556A9" w:rsidRDefault="003D561A">
                        <w:pPr>
                          <w:pStyle w:val="TableParagraph"/>
                          <w:spacing w:before="28"/>
                          <w:ind w:left="217" w:right="200" w:firstLine="223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Area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(in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sq.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ft.)</w:t>
                        </w:r>
                      </w:p>
                    </w:tc>
                    <w:tc>
                      <w:tcPr>
                        <w:tcW w:w="1590" w:type="dxa"/>
                        <w:shd w:val="clear" w:color="auto" w:fill="001F5F"/>
                      </w:tcPr>
                      <w:p w14:paraId="7A6AB9D1" w14:textId="77777777" w:rsidR="00E556A9" w:rsidRDefault="003D561A">
                        <w:pPr>
                          <w:pStyle w:val="TableParagraph"/>
                          <w:spacing w:before="28"/>
                          <w:ind w:left="366" w:right="342" w:firstLine="86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Type 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Structure</w:t>
                        </w:r>
                      </w:p>
                    </w:tc>
                  </w:tr>
                  <w:tr w:rsidR="00E556A9" w14:paraId="5149B03A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79F7B9ED" w14:textId="77777777" w:rsidR="00E556A9" w:rsidRDefault="003D561A">
                        <w:pPr>
                          <w:pStyle w:val="TableParagraph"/>
                          <w:spacing w:before="13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FA4BB40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Engg.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5DB04D5B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F94845C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7,836.69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FA69145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84,354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41FC15D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4B7126E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12FA77B1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DCE73E1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Engg.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4404984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1151316F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2,582.22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2E2390D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27,795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6BB39DBB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A796B2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5E4AFDC5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7DF65969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Engg.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ED11218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65B013C9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5,772.48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EF3E39B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62,135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5D6F8620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87F32DE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3F10250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969A5C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1508D50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EE02C75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12,678.00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4916349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1,36,466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3ED0FA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5DC6F9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72CF526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698240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Girl's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Hostel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5AA59B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341688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3,872.12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F54A83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41,679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DC6FCC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6A3384C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44B1625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415D0A8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Canteen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33F2BA5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1E25D8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714.15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642A4B3F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7,687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459595D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38B1D1E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0EB37C80" w14:textId="77777777" w:rsidR="00E556A9" w:rsidRDefault="003D561A">
                        <w:pPr>
                          <w:pStyle w:val="TableParagraph"/>
                          <w:spacing w:before="13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6BBF984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Store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44600D93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33F5AB53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292.56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2BA70B5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3,149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582BC9F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4781ABE" w14:textId="77777777">
                    <w:trPr>
                      <w:trHeight w:val="300"/>
                    </w:trPr>
                    <w:tc>
                      <w:tcPr>
                        <w:tcW w:w="631" w:type="dxa"/>
                      </w:tcPr>
                      <w:p w14:paraId="7AE8DD63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528228D5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Guard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Rooms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665559C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8922088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29.04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8F6D998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313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1069468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24870F5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EA6D75E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9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1A12404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Workshop-1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DEF7276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1606FDE0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1,496.19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5462828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16,105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F7F5FB3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456D0574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C64A17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10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B9283A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Workshop-1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ED0A30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50A76B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1,334.94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D7A29F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14,369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22A8EBDB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55911B1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0277054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11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B11B82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Block-E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1D3723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7D166A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1,953.00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75AB5E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21,022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E015E7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7AF314A1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3AC9663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5B627D6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Existing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DBSBM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C70DDAF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0F56E8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1,904.28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29EC0F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20,498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F5D578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E67AFFB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5A6B4EBC" w14:textId="77777777" w:rsidR="00E556A9" w:rsidRDefault="003D561A">
                        <w:pPr>
                          <w:pStyle w:val="TableParagraph"/>
                          <w:spacing w:before="13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13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1B87203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Civil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7BFAD69F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6108836D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1,461.12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EA6DB92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15,727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24223E5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48F133B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2AD6F4F9" w14:textId="77777777" w:rsidR="00E556A9" w:rsidRDefault="003D561A">
                        <w:pPr>
                          <w:pStyle w:val="TableParagraph"/>
                          <w:spacing w:before="11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14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380B533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Arch.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Design 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4BB4169B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6D4112C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2,713.01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0A3AF29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29,203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42837A22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2813B33C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85979EC" w14:textId="77777777" w:rsidR="00E556A9" w:rsidRDefault="003D561A">
                        <w:pPr>
                          <w:pStyle w:val="TableParagraph"/>
                          <w:spacing w:before="11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4BA74466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Cafeteria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AF7EBF2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4239C86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3,243.50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5389307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34,913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66D3EED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91BE014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16CFD3E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3E01D76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DBIHM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7B08B7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7AE41FC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2,347.20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CA4590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25,265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67F7664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E4BE40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5D7025C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17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3265F3D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Mandir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0C489A4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8539CD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268.09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AB3BD8B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2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2,886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C7B392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77BA8A3" w14:textId="77777777">
                    <w:trPr>
                      <w:trHeight w:val="302"/>
                    </w:trPr>
                    <w:tc>
                      <w:tcPr>
                        <w:tcW w:w="4318" w:type="dxa"/>
                        <w:gridSpan w:val="3"/>
                        <w:shd w:val="clear" w:color="auto" w:fill="D9D9D9"/>
                      </w:tcPr>
                      <w:p w14:paraId="6077EB89" w14:textId="77777777" w:rsidR="00E556A9" w:rsidRDefault="003D561A">
                        <w:pPr>
                          <w:pStyle w:val="TableParagraph"/>
                          <w:spacing w:before="14"/>
                          <w:ind w:right="94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Total</w:t>
                        </w:r>
                      </w:p>
                    </w:tc>
                    <w:tc>
                      <w:tcPr>
                        <w:tcW w:w="1424" w:type="dxa"/>
                        <w:shd w:val="clear" w:color="auto" w:fill="D9D9D9"/>
                      </w:tcPr>
                      <w:p w14:paraId="7393BE6F" w14:textId="77777777" w:rsidR="00E556A9" w:rsidRDefault="003D561A">
                        <w:pPr>
                          <w:pStyle w:val="TableParagraph"/>
                          <w:spacing w:before="14"/>
                          <w:ind w:right="95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50,498.59</w:t>
                        </w:r>
                      </w:p>
                    </w:tc>
                    <w:tc>
                      <w:tcPr>
                        <w:tcW w:w="1311" w:type="dxa"/>
                        <w:shd w:val="clear" w:color="auto" w:fill="D9D9D9"/>
                      </w:tcPr>
                      <w:p w14:paraId="05FD9619" w14:textId="77777777" w:rsidR="00E556A9" w:rsidRDefault="003D561A">
                        <w:pPr>
                          <w:pStyle w:val="TableParagraph"/>
                          <w:spacing w:before="14"/>
                          <w:ind w:right="93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5,43,567</w:t>
                        </w:r>
                      </w:p>
                    </w:tc>
                    <w:tc>
                      <w:tcPr>
                        <w:tcW w:w="1590" w:type="dxa"/>
                        <w:shd w:val="clear" w:color="auto" w:fill="D9D9D9"/>
                      </w:tcPr>
                      <w:p w14:paraId="6C73F49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1E015640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45745795">
          <v:shape id="_x0000_s2124" type="#_x0000_t202" style="position:absolute;margin-left:102.25pt;margin-top:249.05pt;width:432.1pt;height:309.65pt;z-index:157306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1"/>
                    <w:gridCol w:w="2751"/>
                    <w:gridCol w:w="936"/>
                    <w:gridCol w:w="1424"/>
                    <w:gridCol w:w="1311"/>
                    <w:gridCol w:w="1590"/>
                  </w:tblGrid>
                  <w:tr w:rsidR="00E556A9" w14:paraId="3B91C906" w14:textId="77777777">
                    <w:trPr>
                      <w:trHeight w:val="609"/>
                    </w:trPr>
                    <w:tc>
                      <w:tcPr>
                        <w:tcW w:w="631" w:type="dxa"/>
                      </w:tcPr>
                      <w:p w14:paraId="7812AA5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F1ECA5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B453E8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0A7D841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C400F5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10983E1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D2552A4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62D9C38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572EA51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337FA8F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4382B8A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8F2576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40FCC8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628A7405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1BE05F5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9B6F09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A39869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1BEDE4C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06E01B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745243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2FAC9F43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7491C63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176D58F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8FAA55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2A4E70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B3EA4E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1D49B4D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A5ED721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C66956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567F200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65FCBDE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C0E2F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373EEAC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03C291C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F5355CF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36FFF6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AA5FA4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C7EF97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E35205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725DEA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2DC7A7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290176B6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3B0FEEF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D4E806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77A1862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0AA4549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D4F122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D7768E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C05EF16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3833EE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3B4F6C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710033D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FD2BF6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4306116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AD6C30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40FE10ED" w14:textId="77777777">
                    <w:trPr>
                      <w:trHeight w:val="310"/>
                    </w:trPr>
                    <w:tc>
                      <w:tcPr>
                        <w:tcW w:w="631" w:type="dxa"/>
                      </w:tcPr>
                      <w:p w14:paraId="0AB21AA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DB43AD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3643798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59A9F2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7D7F32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2981F8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31312181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6DDC253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318DB0D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3C6D32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1D9F098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793C9C9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5510B7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13DBCF25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44DF2CD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40C7881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1BDF59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F82692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3909073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A65863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94F155B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72A6710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64A979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6A686D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D900A9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79F277C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5E9E6F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451B222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49F32CA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110518C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B9350E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D94390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A5CFD2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4C69078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CCAD636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7D2BAD1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F9D785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71DB79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A18A82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EF7653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3F1C2C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0D810A0C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C88C81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671A2A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078C6C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46E23B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05E285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73F2BD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6FE79B07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A6B240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B513CA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6911AB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7BB2AD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2662DD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4F9D83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28A947C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333437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0B02A0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149742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79F9268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6647D6C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D0777C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172172E3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96F43A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2C83E32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AAEBF9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7CF9BF7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432A1A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7571504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44BE40E7" w14:textId="77777777">
                    <w:trPr>
                      <w:trHeight w:val="312"/>
                    </w:trPr>
                    <w:tc>
                      <w:tcPr>
                        <w:tcW w:w="4318" w:type="dxa"/>
                        <w:gridSpan w:val="3"/>
                      </w:tcPr>
                      <w:p w14:paraId="79411FD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26F6FD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8228B4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0047276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51CCAC25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170F2FDB" w14:textId="77777777" w:rsidR="00E556A9" w:rsidRDefault="00E556A9">
      <w:pPr>
        <w:rPr>
          <w:sz w:val="2"/>
          <w:szCs w:val="2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65"/>
        <w:gridCol w:w="2084"/>
        <w:gridCol w:w="1044"/>
        <w:gridCol w:w="1049"/>
        <w:gridCol w:w="2097"/>
      </w:tblGrid>
      <w:tr w:rsidR="00E556A9" w14:paraId="45A9AF38" w14:textId="77777777">
        <w:trPr>
          <w:trHeight w:val="266"/>
        </w:trPr>
        <w:tc>
          <w:tcPr>
            <w:tcW w:w="862" w:type="dxa"/>
          </w:tcPr>
          <w:p w14:paraId="3CAB90FE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10339" w:type="dxa"/>
            <w:gridSpan w:val="5"/>
          </w:tcPr>
          <w:p w14:paraId="1CE62F1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Location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E556A9" w14:paraId="2DACEE60" w14:textId="77777777">
        <w:trPr>
          <w:trHeight w:val="791"/>
        </w:trPr>
        <w:tc>
          <w:tcPr>
            <w:tcW w:w="862" w:type="dxa"/>
          </w:tcPr>
          <w:p w14:paraId="19B3C8B8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65" w:type="dxa"/>
          </w:tcPr>
          <w:p w14:paraId="2127F85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Plot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 / 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  <w:p w14:paraId="156FC022" w14:textId="77777777" w:rsidR="00E556A9" w:rsidRDefault="003D561A">
            <w:pPr>
              <w:pStyle w:val="TableParagraph"/>
              <w:spacing w:before="8" w:line="264" w:lineRule="exact"/>
              <w:ind w:left="112" w:right="11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(referred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  <w:tc>
          <w:tcPr>
            <w:tcW w:w="6274" w:type="dxa"/>
            <w:gridSpan w:val="4"/>
          </w:tcPr>
          <w:p w14:paraId="7B2AA29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852K,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852KH,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802K,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8446KH,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850KH, 851</w:t>
            </w:r>
          </w:p>
        </w:tc>
      </w:tr>
      <w:tr w:rsidR="00E556A9" w14:paraId="008F2C3D" w14:textId="77777777">
        <w:trPr>
          <w:trHeight w:val="270"/>
        </w:trPr>
        <w:tc>
          <w:tcPr>
            <w:tcW w:w="862" w:type="dxa"/>
          </w:tcPr>
          <w:p w14:paraId="5E41993D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65" w:type="dxa"/>
          </w:tcPr>
          <w:p w14:paraId="15A0942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274" w:type="dxa"/>
            <w:gridSpan w:val="4"/>
          </w:tcPr>
          <w:p w14:paraId="4C5F56B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E556A9" w14:paraId="56E1E1B6" w14:textId="77777777">
        <w:trPr>
          <w:trHeight w:val="270"/>
        </w:trPr>
        <w:tc>
          <w:tcPr>
            <w:tcW w:w="862" w:type="dxa"/>
          </w:tcPr>
          <w:p w14:paraId="0FA0CDA5" w14:textId="77777777" w:rsidR="00E556A9" w:rsidRDefault="003D561A">
            <w:pPr>
              <w:pStyle w:val="TableParagraph"/>
              <w:spacing w:line="229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65" w:type="dxa"/>
          </w:tcPr>
          <w:p w14:paraId="26FDF03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T.S.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/Village</w:t>
            </w:r>
          </w:p>
        </w:tc>
        <w:tc>
          <w:tcPr>
            <w:tcW w:w="6274" w:type="dxa"/>
            <w:gridSpan w:val="4"/>
          </w:tcPr>
          <w:p w14:paraId="76F6031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Naugaon</w:t>
            </w:r>
          </w:p>
        </w:tc>
      </w:tr>
      <w:tr w:rsidR="00E556A9" w14:paraId="6602132B" w14:textId="77777777">
        <w:trPr>
          <w:trHeight w:val="268"/>
        </w:trPr>
        <w:tc>
          <w:tcPr>
            <w:tcW w:w="862" w:type="dxa"/>
          </w:tcPr>
          <w:p w14:paraId="329CDC82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65" w:type="dxa"/>
          </w:tcPr>
          <w:p w14:paraId="46C4357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Ward/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Taluka</w:t>
            </w:r>
          </w:p>
        </w:tc>
        <w:tc>
          <w:tcPr>
            <w:tcW w:w="6274" w:type="dxa"/>
            <w:gridSpan w:val="4"/>
          </w:tcPr>
          <w:p w14:paraId="70436EE4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Tehsil-Vikasnagar</w:t>
            </w:r>
          </w:p>
        </w:tc>
      </w:tr>
      <w:tr w:rsidR="00E556A9" w14:paraId="64BE3B1C" w14:textId="77777777">
        <w:trPr>
          <w:trHeight w:val="270"/>
        </w:trPr>
        <w:tc>
          <w:tcPr>
            <w:tcW w:w="862" w:type="dxa"/>
          </w:tcPr>
          <w:p w14:paraId="78A639A6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e.</w:t>
            </w:r>
          </w:p>
        </w:tc>
        <w:tc>
          <w:tcPr>
            <w:tcW w:w="4065" w:type="dxa"/>
          </w:tcPr>
          <w:p w14:paraId="1BFE9E2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Mandal/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</w:p>
        </w:tc>
        <w:tc>
          <w:tcPr>
            <w:tcW w:w="6274" w:type="dxa"/>
            <w:gridSpan w:val="4"/>
          </w:tcPr>
          <w:p w14:paraId="1204FF2E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Dehradun</w:t>
            </w:r>
          </w:p>
        </w:tc>
      </w:tr>
      <w:tr w:rsidR="00E556A9" w14:paraId="60D21984" w14:textId="77777777">
        <w:trPr>
          <w:trHeight w:val="316"/>
        </w:trPr>
        <w:tc>
          <w:tcPr>
            <w:tcW w:w="862" w:type="dxa"/>
          </w:tcPr>
          <w:p w14:paraId="70EE923C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65" w:type="dxa"/>
          </w:tcPr>
          <w:p w14:paraId="0B6D0BA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Municipal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274" w:type="dxa"/>
            <w:gridSpan w:val="4"/>
          </w:tcPr>
          <w:p w14:paraId="7165935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Dehradun-Mussoorie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corporation</w:t>
            </w:r>
          </w:p>
        </w:tc>
      </w:tr>
      <w:tr w:rsidR="00E556A9" w14:paraId="1D8FF7F7" w14:textId="77777777">
        <w:trPr>
          <w:trHeight w:val="270"/>
        </w:trPr>
        <w:tc>
          <w:tcPr>
            <w:tcW w:w="862" w:type="dxa"/>
            <w:vMerge w:val="restart"/>
          </w:tcPr>
          <w:p w14:paraId="7729BDAF" w14:textId="77777777" w:rsidR="00E556A9" w:rsidRDefault="003D561A">
            <w:pPr>
              <w:pStyle w:val="TableParagraph"/>
              <w:spacing w:before="38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065" w:type="dxa"/>
          </w:tcPr>
          <w:p w14:paraId="175ECF86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City/Town</w:t>
            </w:r>
          </w:p>
        </w:tc>
        <w:tc>
          <w:tcPr>
            <w:tcW w:w="6274" w:type="dxa"/>
            <w:gridSpan w:val="4"/>
          </w:tcPr>
          <w:p w14:paraId="2B4BFF5A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Dehradun</w:t>
            </w:r>
          </w:p>
        </w:tc>
      </w:tr>
      <w:tr w:rsidR="00E556A9" w14:paraId="6AA117CD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728712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2589EEBD" w14:textId="77777777" w:rsidR="00E556A9" w:rsidRDefault="003D561A">
            <w:pPr>
              <w:pStyle w:val="TableParagraph"/>
              <w:tabs>
                <w:tab w:val="left" w:pos="1362"/>
                <w:tab w:val="left" w:pos="1969"/>
                <w:tab w:val="left" w:pos="2834"/>
              </w:tabs>
              <w:spacing w:line="228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Category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Area</w:t>
            </w:r>
            <w:r>
              <w:rPr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(Residential/</w:t>
            </w:r>
          </w:p>
          <w:p w14:paraId="37988F05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Commercial/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Industrial/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etc.)</w:t>
            </w:r>
          </w:p>
        </w:tc>
        <w:tc>
          <w:tcPr>
            <w:tcW w:w="6274" w:type="dxa"/>
            <w:gridSpan w:val="4"/>
          </w:tcPr>
          <w:p w14:paraId="72B37BCB" w14:textId="6AE1A814" w:rsidR="00E556A9" w:rsidRDefault="003D56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</w:p>
        </w:tc>
      </w:tr>
      <w:tr w:rsidR="00E556A9" w14:paraId="0E503945" w14:textId="77777777">
        <w:trPr>
          <w:trHeight w:val="791"/>
        </w:trPr>
        <w:tc>
          <w:tcPr>
            <w:tcW w:w="862" w:type="dxa"/>
            <w:vMerge w:val="restart"/>
          </w:tcPr>
          <w:p w14:paraId="411AF375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065" w:type="dxa"/>
          </w:tcPr>
          <w:p w14:paraId="41FA9D21" w14:textId="77777777" w:rsidR="00E556A9" w:rsidRDefault="003D561A">
            <w:pPr>
              <w:pStyle w:val="TableParagraph"/>
              <w:tabs>
                <w:tab w:val="left" w:pos="1884"/>
                <w:tab w:val="left" w:pos="2647"/>
                <w:tab w:val="left" w:pos="3521"/>
              </w:tabs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Classification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the</w:t>
            </w:r>
            <w:r>
              <w:rPr>
                <w:sz w:val="20"/>
              </w:rPr>
              <w:tab/>
              <w:t>Area</w:t>
            </w:r>
          </w:p>
          <w:p w14:paraId="466ADBB8" w14:textId="77777777" w:rsidR="00E556A9" w:rsidRDefault="003D561A">
            <w:pPr>
              <w:pStyle w:val="TableParagraph"/>
              <w:tabs>
                <w:tab w:val="left" w:pos="1987"/>
                <w:tab w:val="left" w:pos="2320"/>
              </w:tabs>
              <w:spacing w:before="8" w:line="264" w:lineRule="exact"/>
              <w:ind w:left="112" w:righ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(High/Middle/Poor</w:t>
            </w:r>
            <w:r>
              <w:rPr>
                <w:rFonts w:ascii="Arial"/>
                <w:i/>
                <w:sz w:val="20"/>
              </w:rPr>
              <w:tab/>
              <w:t>|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Metro/Urban/Semi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Urban/Rural)</w:t>
            </w:r>
          </w:p>
        </w:tc>
        <w:tc>
          <w:tcPr>
            <w:tcW w:w="6274" w:type="dxa"/>
            <w:gridSpan w:val="4"/>
          </w:tcPr>
          <w:p w14:paraId="0C7C0EC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points.</w:t>
            </w:r>
          </w:p>
        </w:tc>
      </w:tr>
      <w:tr w:rsidR="00E556A9" w14:paraId="700333B8" w14:textId="77777777">
        <w:trPr>
          <w:trHeight w:val="270"/>
        </w:trPr>
        <w:tc>
          <w:tcPr>
            <w:tcW w:w="862" w:type="dxa"/>
            <w:vMerge/>
            <w:tcBorders>
              <w:top w:val="nil"/>
            </w:tcBorders>
          </w:tcPr>
          <w:p w14:paraId="36B1D66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F7AC1B9" w14:textId="77777777" w:rsidR="00E556A9" w:rsidRDefault="003D561A">
            <w:pPr>
              <w:pStyle w:val="TableParagraph"/>
              <w:spacing w:before="4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Categorization</w:t>
            </w:r>
          </w:p>
        </w:tc>
        <w:tc>
          <w:tcPr>
            <w:tcW w:w="3128" w:type="dxa"/>
            <w:gridSpan w:val="2"/>
          </w:tcPr>
          <w:p w14:paraId="0366B8AB" w14:textId="77777777" w:rsidR="00E556A9" w:rsidRDefault="003D561A">
            <w:pPr>
              <w:pStyle w:val="TableParagraph"/>
              <w:spacing w:before="2"/>
              <w:ind w:left="1009"/>
              <w:rPr>
                <w:sz w:val="20"/>
              </w:rPr>
            </w:pPr>
            <w:r>
              <w:rPr>
                <w:sz w:val="20"/>
              </w:rPr>
              <w:t>Scale-B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3146" w:type="dxa"/>
            <w:gridSpan w:val="2"/>
          </w:tcPr>
          <w:p w14:paraId="16C71F29" w14:textId="77777777" w:rsidR="00E556A9" w:rsidRDefault="003D561A">
            <w:pPr>
              <w:pStyle w:val="TableParagraph"/>
              <w:spacing w:before="2"/>
              <w:ind w:left="1042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</w:p>
        </w:tc>
      </w:tr>
      <w:tr w:rsidR="00E556A9" w14:paraId="7F0750BF" w14:textId="77777777">
        <w:trPr>
          <w:trHeight w:val="270"/>
        </w:trPr>
        <w:tc>
          <w:tcPr>
            <w:tcW w:w="862" w:type="dxa"/>
            <w:vMerge/>
            <w:tcBorders>
              <w:top w:val="nil"/>
            </w:tcBorders>
          </w:tcPr>
          <w:p w14:paraId="45E4132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9BF9C01" w14:textId="77777777" w:rsidR="00E556A9" w:rsidRDefault="003D561A">
            <w:pPr>
              <w:pStyle w:val="TableParagraph"/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Characteristics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3128" w:type="dxa"/>
            <w:gridSpan w:val="2"/>
          </w:tcPr>
          <w:p w14:paraId="26D0AE3A" w14:textId="77777777" w:rsidR="00E556A9" w:rsidRDefault="003D561A">
            <w:pPr>
              <w:pStyle w:val="TableParagraph"/>
              <w:spacing w:line="229" w:lineRule="exact"/>
              <w:ind w:left="1294" w:right="1294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3146" w:type="dxa"/>
            <w:gridSpan w:val="2"/>
          </w:tcPr>
          <w:p w14:paraId="2EB8B512" w14:textId="77777777" w:rsidR="00E556A9" w:rsidRDefault="003D561A">
            <w:pPr>
              <w:pStyle w:val="TableParagraph"/>
              <w:spacing w:line="229" w:lineRule="exact"/>
              <w:ind w:left="732"/>
              <w:rPr>
                <w:sz w:val="20"/>
              </w:rPr>
            </w:pP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suburbs</w:t>
            </w:r>
          </w:p>
        </w:tc>
      </w:tr>
      <w:tr w:rsidR="00E556A9" w14:paraId="2EF1281B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56B1AE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9708830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</w:p>
        </w:tc>
        <w:tc>
          <w:tcPr>
            <w:tcW w:w="2084" w:type="dxa"/>
          </w:tcPr>
          <w:p w14:paraId="6D257F7D" w14:textId="77777777" w:rsidR="00E556A9" w:rsidRDefault="003D561A">
            <w:pPr>
              <w:pStyle w:val="TableParagraph"/>
              <w:spacing w:line="229" w:lineRule="exact"/>
              <w:ind w:left="257" w:right="257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5298C789" w14:textId="77777777" w:rsidR="00E556A9" w:rsidRDefault="003D561A">
            <w:pPr>
              <w:pStyle w:val="TableParagraph"/>
              <w:spacing w:before="34"/>
              <w:ind w:left="257" w:right="255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  <w:tc>
          <w:tcPr>
            <w:tcW w:w="2093" w:type="dxa"/>
            <w:gridSpan w:val="2"/>
          </w:tcPr>
          <w:p w14:paraId="4A2BA69D" w14:textId="77777777" w:rsidR="00E556A9" w:rsidRDefault="003D561A">
            <w:pPr>
              <w:pStyle w:val="TableParagraph"/>
              <w:spacing w:line="229" w:lineRule="exact"/>
              <w:ind w:left="705" w:right="703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07A3B8B2" w14:textId="77777777" w:rsidR="00E556A9" w:rsidRDefault="003D561A">
            <w:pPr>
              <w:pStyle w:val="TableParagraph"/>
              <w:spacing w:line="229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2D29DA3F" w14:textId="77777777">
        <w:trPr>
          <w:trHeight w:val="794"/>
        </w:trPr>
        <w:tc>
          <w:tcPr>
            <w:tcW w:w="862" w:type="dxa"/>
          </w:tcPr>
          <w:p w14:paraId="749C6A6C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065" w:type="dxa"/>
          </w:tcPr>
          <w:p w14:paraId="2FABB08A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body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jurisdiction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(coming  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Under</w:t>
            </w:r>
          </w:p>
          <w:p w14:paraId="68A068FC" w14:textId="77777777" w:rsidR="00E556A9" w:rsidRDefault="003D561A">
            <w:pPr>
              <w:pStyle w:val="TableParagraph"/>
              <w:tabs>
                <w:tab w:val="left" w:pos="1390"/>
                <w:tab w:val="left" w:pos="2104"/>
                <w:tab w:val="left" w:pos="2941"/>
              </w:tabs>
              <w:spacing w:before="6" w:line="260" w:lineRule="atLeast"/>
              <w:ind w:left="112" w:righ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Corporation</w:t>
            </w:r>
            <w:r>
              <w:rPr>
                <w:rFonts w:ascii="Arial"/>
                <w:i/>
                <w:sz w:val="20"/>
              </w:rPr>
              <w:tab/>
              <w:t>Limit/</w:t>
            </w:r>
            <w:r>
              <w:rPr>
                <w:rFonts w:ascii="Arial"/>
                <w:i/>
                <w:sz w:val="20"/>
              </w:rPr>
              <w:tab/>
              <w:t>Village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Panchayat/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Municipality)</w:t>
            </w:r>
          </w:p>
        </w:tc>
        <w:tc>
          <w:tcPr>
            <w:tcW w:w="6274" w:type="dxa"/>
            <w:gridSpan w:val="4"/>
          </w:tcPr>
          <w:p w14:paraId="6CE876FE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Municipality</w:t>
            </w:r>
          </w:p>
        </w:tc>
      </w:tr>
      <w:tr w:rsidR="00E556A9" w14:paraId="3C940B5D" w14:textId="77777777">
        <w:trPr>
          <w:trHeight w:val="530"/>
        </w:trPr>
        <w:tc>
          <w:tcPr>
            <w:tcW w:w="862" w:type="dxa"/>
            <w:vMerge w:val="restart"/>
          </w:tcPr>
          <w:p w14:paraId="39A672FC" w14:textId="77777777" w:rsidR="00E556A9" w:rsidRDefault="003D561A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065" w:type="dxa"/>
          </w:tcPr>
          <w:p w14:paraId="41960E0E" w14:textId="77777777" w:rsidR="00E556A9" w:rsidRDefault="003D561A">
            <w:pPr>
              <w:pStyle w:val="TableParagraph"/>
              <w:tabs>
                <w:tab w:val="left" w:pos="879"/>
                <w:tab w:val="left" w:pos="1827"/>
                <w:tab w:val="left" w:pos="2208"/>
                <w:tab w:val="left" w:pos="2697"/>
                <w:tab w:val="left" w:pos="3665"/>
              </w:tabs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z w:val="20"/>
              </w:rPr>
              <w:tab/>
              <w:t>Address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the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(as</w:t>
            </w:r>
          </w:p>
          <w:p w14:paraId="34A60721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mentioned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provided)</w:t>
            </w:r>
          </w:p>
        </w:tc>
        <w:tc>
          <w:tcPr>
            <w:tcW w:w="6274" w:type="dxa"/>
            <w:gridSpan w:val="4"/>
          </w:tcPr>
          <w:p w14:paraId="606C40DF" w14:textId="5EF974AE" w:rsidR="00E556A9" w:rsidRDefault="003D56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Bhoomi</w:t>
            </w:r>
            <w:r>
              <w:rPr>
                <w:spacing w:val="111"/>
                <w:sz w:val="20"/>
              </w:rPr>
              <w:t xml:space="preserve"> </w:t>
            </w:r>
            <w:r>
              <w:rPr>
                <w:sz w:val="20"/>
              </w:rPr>
              <w:t xml:space="preserve">Uttarakhand   University,  Mauza-Naugaon,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Tehsil-</w:t>
            </w:r>
          </w:p>
          <w:p w14:paraId="34019A95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Vikasnagar,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District-Dehradun,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</w:p>
        </w:tc>
      </w:tr>
      <w:tr w:rsidR="00E556A9" w14:paraId="4A57D5C4" w14:textId="77777777">
        <w:trPr>
          <w:trHeight w:val="268"/>
        </w:trPr>
        <w:tc>
          <w:tcPr>
            <w:tcW w:w="862" w:type="dxa"/>
            <w:vMerge/>
            <w:tcBorders>
              <w:top w:val="nil"/>
            </w:tcBorders>
          </w:tcPr>
          <w:p w14:paraId="1684C25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E1FFEA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Nearby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Landmark</w:t>
            </w:r>
          </w:p>
        </w:tc>
        <w:tc>
          <w:tcPr>
            <w:tcW w:w="6274" w:type="dxa"/>
            <w:gridSpan w:val="4"/>
          </w:tcPr>
          <w:p w14:paraId="2C7973A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itself 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landmark.</w:t>
            </w:r>
          </w:p>
        </w:tc>
      </w:tr>
      <w:tr w:rsidR="00E556A9" w14:paraId="0A5ECCF1" w14:textId="77777777">
        <w:trPr>
          <w:trHeight w:val="328"/>
        </w:trPr>
        <w:tc>
          <w:tcPr>
            <w:tcW w:w="862" w:type="dxa"/>
            <w:vMerge w:val="restart"/>
          </w:tcPr>
          <w:p w14:paraId="26B0AE33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065" w:type="dxa"/>
            <w:vMerge w:val="restart"/>
          </w:tcPr>
          <w:p w14:paraId="6317A6E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1D69E31A" w14:textId="77777777" w:rsidR="00E556A9" w:rsidRDefault="003D561A">
            <w:pPr>
              <w:pStyle w:val="TableParagraph"/>
              <w:spacing w:before="4" w:line="260" w:lineRule="atLeast"/>
              <w:ind w:left="112" w:right="13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(Latitude/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Longitude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coordinates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site)</w:t>
            </w:r>
          </w:p>
        </w:tc>
        <w:tc>
          <w:tcPr>
            <w:tcW w:w="6274" w:type="dxa"/>
            <w:gridSpan w:val="4"/>
          </w:tcPr>
          <w:p w14:paraId="023A1C5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722F6012" w14:textId="77777777">
        <w:trPr>
          <w:trHeight w:val="455"/>
        </w:trPr>
        <w:tc>
          <w:tcPr>
            <w:tcW w:w="862" w:type="dxa"/>
            <w:vMerge/>
            <w:tcBorders>
              <w:top w:val="nil"/>
            </w:tcBorders>
          </w:tcPr>
          <w:p w14:paraId="71E8F3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0C003D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274" w:type="dxa"/>
            <w:gridSpan w:val="4"/>
          </w:tcPr>
          <w:p w14:paraId="316105F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Coordinates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URL: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30°23'02.7"N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77°55'56.4"E</w:t>
            </w:r>
          </w:p>
        </w:tc>
      </w:tr>
      <w:tr w:rsidR="00E556A9" w14:paraId="36652123" w14:textId="77777777">
        <w:trPr>
          <w:trHeight w:val="2169"/>
        </w:trPr>
        <w:tc>
          <w:tcPr>
            <w:tcW w:w="862" w:type="dxa"/>
          </w:tcPr>
          <w:p w14:paraId="1E859657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065" w:type="dxa"/>
          </w:tcPr>
          <w:p w14:paraId="05E54E91" w14:textId="77777777" w:rsidR="00E556A9" w:rsidRDefault="003D561A">
            <w:pPr>
              <w:pStyle w:val="TableParagraph"/>
              <w:spacing w:line="227" w:lineRule="exact"/>
              <w:ind w:left="112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Plot/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</w:p>
          <w:p w14:paraId="4903C4AD" w14:textId="77777777" w:rsidR="00E556A9" w:rsidRDefault="003D561A">
            <w:pPr>
              <w:pStyle w:val="TableParagraph"/>
              <w:spacing w:before="33" w:line="276" w:lineRule="auto"/>
              <w:ind w:left="112" w:right="106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Also please refer to Part-B Area description of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 property. Area measurements considered in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 Valuation Report is adopted from relevant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approved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documents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or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actual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site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measurement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whichever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less,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unless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otherwise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mentioned.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Verification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measurement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property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done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only</w:t>
            </w:r>
          </w:p>
          <w:p w14:paraId="309CFCF0" w14:textId="77777777" w:rsidR="00E556A9" w:rsidRDefault="003D561A">
            <w:pPr>
              <w:pStyle w:val="TableParagraph"/>
              <w:spacing w:before="3"/>
              <w:ind w:left="112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based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sample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random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checking</w:t>
            </w:r>
            <w:r>
              <w:rPr>
                <w:rFonts w:ascii="Arial"/>
                <w:i/>
                <w:color w:val="FF0000"/>
                <w:sz w:val="18"/>
              </w:rPr>
              <w:t>.</w:t>
            </w:r>
          </w:p>
        </w:tc>
        <w:tc>
          <w:tcPr>
            <w:tcW w:w="6274" w:type="dxa"/>
            <w:gridSpan w:val="4"/>
          </w:tcPr>
          <w:p w14:paraId="11A03FBC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4BB9B9C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F19071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E330574" w14:textId="77777777" w:rsidR="00E556A9" w:rsidRDefault="003D561A">
            <w:pPr>
              <w:pStyle w:val="TableParagraph"/>
              <w:spacing w:before="193"/>
              <w:ind w:left="111"/>
              <w:rPr>
                <w:sz w:val="20"/>
              </w:rPr>
            </w:pPr>
            <w:r>
              <w:rPr>
                <w:sz w:val="20"/>
              </w:rPr>
              <w:t>5.0625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</w:tr>
      <w:tr w:rsidR="00E556A9" w14:paraId="0F7F9B36" w14:textId="77777777">
        <w:trPr>
          <w:trHeight w:val="527"/>
        </w:trPr>
        <w:tc>
          <w:tcPr>
            <w:tcW w:w="862" w:type="dxa"/>
          </w:tcPr>
          <w:p w14:paraId="60B50811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065" w:type="dxa"/>
          </w:tcPr>
          <w:p w14:paraId="1C03518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65BDB0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6274" w:type="dxa"/>
            <w:gridSpan w:val="4"/>
          </w:tcPr>
          <w:p w14:paraId="4CEF32E0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289456FA" w14:textId="77777777">
        <w:trPr>
          <w:trHeight w:val="530"/>
        </w:trPr>
        <w:tc>
          <w:tcPr>
            <w:tcW w:w="862" w:type="dxa"/>
          </w:tcPr>
          <w:p w14:paraId="2D72264F" w14:textId="77777777" w:rsidR="00E556A9" w:rsidRDefault="003D561A">
            <w:pPr>
              <w:pStyle w:val="TableParagraph"/>
              <w:spacing w:before="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065" w:type="dxa"/>
          </w:tcPr>
          <w:p w14:paraId="0F34675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Surrounding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128" w:type="dxa"/>
            <w:gridSpan w:val="2"/>
          </w:tcPr>
          <w:p w14:paraId="686C2DE5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Majorly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 nearby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lands are</w:t>
            </w:r>
          </w:p>
          <w:p w14:paraId="19298F1F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  <w:tc>
          <w:tcPr>
            <w:tcW w:w="3146" w:type="dxa"/>
            <w:gridSpan w:val="2"/>
          </w:tcPr>
          <w:p w14:paraId="6A646570" w14:textId="77777777" w:rsidR="00E556A9" w:rsidRDefault="003D561A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7C4E8408" w14:textId="77777777">
        <w:trPr>
          <w:trHeight w:val="263"/>
        </w:trPr>
        <w:tc>
          <w:tcPr>
            <w:tcW w:w="862" w:type="dxa"/>
            <w:vMerge w:val="restart"/>
          </w:tcPr>
          <w:p w14:paraId="5DD96DC4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065" w:type="dxa"/>
          </w:tcPr>
          <w:p w14:paraId="7954D3D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roads abutting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74" w:type="dxa"/>
            <w:gridSpan w:val="4"/>
          </w:tcPr>
          <w:p w14:paraId="464FBE9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525A9392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B2C326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19973B7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Main Road Name 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Width</w:t>
            </w:r>
          </w:p>
        </w:tc>
        <w:tc>
          <w:tcPr>
            <w:tcW w:w="3128" w:type="dxa"/>
            <w:gridSpan w:val="2"/>
          </w:tcPr>
          <w:p w14:paraId="59D1232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Manduwala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3146" w:type="dxa"/>
            <w:gridSpan w:val="2"/>
          </w:tcPr>
          <w:p w14:paraId="473EE16B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Approx. 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</w:p>
        </w:tc>
      </w:tr>
      <w:tr w:rsidR="00E556A9" w14:paraId="09CF8B8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7DC2FB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5204E7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width</w:t>
            </w:r>
          </w:p>
        </w:tc>
        <w:tc>
          <w:tcPr>
            <w:tcW w:w="3128" w:type="dxa"/>
            <w:gridSpan w:val="2"/>
          </w:tcPr>
          <w:p w14:paraId="536FC961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DBIT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3146" w:type="dxa"/>
            <w:gridSpan w:val="2"/>
          </w:tcPr>
          <w:p w14:paraId="028D8262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Approx. 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</w:p>
        </w:tc>
      </w:tr>
      <w:tr w:rsidR="00E556A9" w14:paraId="592E96AB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A29383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1A5DF22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6274" w:type="dxa"/>
            <w:gridSpan w:val="4"/>
          </w:tcPr>
          <w:p w14:paraId="211FB9F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Bituminous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6955656F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B56F8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029028C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Distance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6274" w:type="dxa"/>
            <w:gridSpan w:val="4"/>
          </w:tcPr>
          <w:p w14:paraId="6F77FDED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3CA13DA3" w14:textId="77777777">
        <w:trPr>
          <w:trHeight w:val="1058"/>
        </w:trPr>
        <w:tc>
          <w:tcPr>
            <w:tcW w:w="862" w:type="dxa"/>
          </w:tcPr>
          <w:p w14:paraId="0C21394E" w14:textId="77777777" w:rsidR="00E556A9" w:rsidRDefault="003D561A"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065" w:type="dxa"/>
          </w:tcPr>
          <w:p w14:paraId="71A020FA" w14:textId="77777777" w:rsidR="00E556A9" w:rsidRDefault="003D561A">
            <w:pPr>
              <w:pStyle w:val="TableParagraph"/>
              <w:spacing w:line="276" w:lineRule="auto"/>
              <w:ind w:left="112" w:right="112"/>
              <w:jc w:val="both"/>
              <w:rPr>
                <w:sz w:val="20"/>
              </w:rPr>
            </w:pPr>
            <w:r>
              <w:rPr>
                <w:sz w:val="20"/>
              </w:rPr>
              <w:t>Whether covered under any State / Central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Govt. enactments (e.g. Urban Land Ceiling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notified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agency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14:paraId="271E0724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scheduled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cantonment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6274" w:type="dxa"/>
            <w:gridSpan w:val="4"/>
          </w:tcPr>
          <w:p w14:paraId="4604AE58" w14:textId="77777777" w:rsidR="00E556A9" w:rsidRDefault="003D561A">
            <w:pPr>
              <w:pStyle w:val="TableParagraph"/>
              <w:spacing w:line="276" w:lineRule="auto"/>
              <w:ind w:left="111" w:right="112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this information on public domain as much as practically possible for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it.</w:t>
            </w:r>
          </w:p>
        </w:tc>
      </w:tr>
      <w:tr w:rsidR="00E556A9" w14:paraId="239C7782" w14:textId="77777777">
        <w:trPr>
          <w:trHeight w:val="527"/>
        </w:trPr>
        <w:tc>
          <w:tcPr>
            <w:tcW w:w="862" w:type="dxa"/>
          </w:tcPr>
          <w:p w14:paraId="10C65DA0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065" w:type="dxa"/>
          </w:tcPr>
          <w:p w14:paraId="25027A9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land,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  <w:p w14:paraId="6B251CC3" w14:textId="77777777" w:rsidR="00E556A9" w:rsidRDefault="003D561A">
            <w:pPr>
              <w:pStyle w:val="TableParagraph"/>
              <w:tabs>
                <w:tab w:val="left" w:pos="1333"/>
                <w:tab w:val="left" w:pos="1755"/>
                <w:tab w:val="left" w:pos="2556"/>
                <w:tab w:val="left" w:pos="3119"/>
                <w:tab w:val="left" w:pos="3798"/>
              </w:tabs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conversion</w:t>
            </w:r>
            <w:r>
              <w:rPr>
                <w:sz w:val="20"/>
              </w:rPr>
              <w:tab/>
              <w:t>to</w:t>
            </w:r>
            <w:r>
              <w:rPr>
                <w:sz w:val="20"/>
              </w:rPr>
              <w:tab/>
              <w:t>house</w:t>
            </w:r>
            <w:r>
              <w:rPr>
                <w:sz w:val="20"/>
              </w:rPr>
              <w:tab/>
              <w:t>site</w:t>
            </w:r>
            <w:r>
              <w:rPr>
                <w:sz w:val="20"/>
              </w:rPr>
              <w:tab/>
              <w:t>plots</w:t>
            </w:r>
            <w:r>
              <w:rPr>
                <w:sz w:val="20"/>
              </w:rPr>
              <w:tab/>
              <w:t>is</w:t>
            </w:r>
          </w:p>
        </w:tc>
        <w:tc>
          <w:tcPr>
            <w:tcW w:w="6274" w:type="dxa"/>
            <w:gridSpan w:val="4"/>
          </w:tcPr>
          <w:p w14:paraId="09CD49F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</w:tbl>
    <w:p w14:paraId="44A16EB9" w14:textId="77777777" w:rsidR="00E556A9" w:rsidRDefault="00E556A9">
      <w:pPr>
        <w:spacing w:line="229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3505"/>
        <w:gridCol w:w="559"/>
        <w:gridCol w:w="2083"/>
        <w:gridCol w:w="765"/>
        <w:gridCol w:w="278"/>
        <w:gridCol w:w="1049"/>
        <w:gridCol w:w="2097"/>
      </w:tblGrid>
      <w:tr w:rsidR="00E556A9" w14:paraId="463B72C3" w14:textId="77777777">
        <w:trPr>
          <w:trHeight w:val="266"/>
        </w:trPr>
        <w:tc>
          <w:tcPr>
            <w:tcW w:w="862" w:type="dxa"/>
          </w:tcPr>
          <w:p w14:paraId="00218767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gridSpan w:val="2"/>
          </w:tcPr>
          <w:p w14:paraId="215425E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contemplated</w:t>
            </w:r>
          </w:p>
        </w:tc>
        <w:tc>
          <w:tcPr>
            <w:tcW w:w="6272" w:type="dxa"/>
            <w:gridSpan w:val="5"/>
          </w:tcPr>
          <w:p w14:paraId="343DE9B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1722CDF4" w14:textId="77777777">
        <w:trPr>
          <w:trHeight w:val="263"/>
        </w:trPr>
        <w:tc>
          <w:tcPr>
            <w:tcW w:w="862" w:type="dxa"/>
            <w:vMerge w:val="restart"/>
          </w:tcPr>
          <w:p w14:paraId="71AE6A8B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0336" w:type="dxa"/>
            <w:gridSpan w:val="7"/>
          </w:tcPr>
          <w:p w14:paraId="4B3A502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Boundaries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FF2EFDD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2D43C9E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</w:tcPr>
          <w:p w14:paraId="1CA6837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Matched</w:t>
            </w:r>
          </w:p>
        </w:tc>
        <w:tc>
          <w:tcPr>
            <w:tcW w:w="6272" w:type="dxa"/>
            <w:gridSpan w:val="5"/>
          </w:tcPr>
          <w:p w14:paraId="3B0DEAB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</w:tr>
      <w:tr w:rsidR="00E556A9" w14:paraId="34B183B9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45E8A24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  <w:shd w:val="clear" w:color="auto" w:fill="D9E1F3"/>
          </w:tcPr>
          <w:p w14:paraId="08A6C2C8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DIRECTIONS</w:t>
            </w:r>
          </w:p>
        </w:tc>
        <w:tc>
          <w:tcPr>
            <w:tcW w:w="3407" w:type="dxa"/>
            <w:gridSpan w:val="3"/>
            <w:shd w:val="clear" w:color="auto" w:fill="D9E1F3"/>
          </w:tcPr>
          <w:p w14:paraId="008B3A97" w14:textId="77777777" w:rsidR="00E556A9" w:rsidRDefault="003D561A">
            <w:pPr>
              <w:pStyle w:val="TableParagraph"/>
              <w:spacing w:line="227" w:lineRule="exact"/>
              <w:ind w:left="3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DEED/TIR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424" w:type="dxa"/>
            <w:gridSpan w:val="3"/>
            <w:shd w:val="clear" w:color="auto" w:fill="D9E1F3"/>
          </w:tcPr>
          <w:p w14:paraId="785374B7" w14:textId="77777777" w:rsidR="00E556A9" w:rsidRDefault="003D561A">
            <w:pPr>
              <w:pStyle w:val="TableParagraph"/>
              <w:spacing w:line="227" w:lineRule="exact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FOUND AT SITE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(B)</w:t>
            </w:r>
          </w:p>
        </w:tc>
      </w:tr>
      <w:tr w:rsidR="00E556A9" w14:paraId="278DA8B9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9171D2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6C67647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07" w:type="dxa"/>
            <w:gridSpan w:val="3"/>
            <w:vMerge w:val="restart"/>
          </w:tcPr>
          <w:p w14:paraId="26B4471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D188AF5" w14:textId="77777777" w:rsidR="00E556A9" w:rsidRDefault="003D561A">
            <w:pPr>
              <w:pStyle w:val="TableParagraph"/>
              <w:spacing w:before="157"/>
              <w:ind w:left="709"/>
              <w:rPr>
                <w:sz w:val="20"/>
              </w:rPr>
            </w:pPr>
            <w:r>
              <w:rPr>
                <w:sz w:val="20"/>
              </w:rPr>
              <w:t>Irregular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</w:tc>
        <w:tc>
          <w:tcPr>
            <w:tcW w:w="3424" w:type="dxa"/>
            <w:gridSpan w:val="3"/>
            <w:vMerge w:val="restart"/>
          </w:tcPr>
          <w:p w14:paraId="6197C30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621BE49" w14:textId="77777777" w:rsidR="00E556A9" w:rsidRDefault="003D561A">
            <w:pPr>
              <w:pStyle w:val="TableParagraph"/>
              <w:spacing w:before="157"/>
              <w:ind w:left="713"/>
              <w:rPr>
                <w:sz w:val="20"/>
              </w:rPr>
            </w:pPr>
            <w:r>
              <w:rPr>
                <w:sz w:val="20"/>
              </w:rPr>
              <w:t>Irregular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</w:tc>
      </w:tr>
      <w:tr w:rsidR="00E556A9" w14:paraId="019EB4A1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08E8F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782440F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21DC722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21136F39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9BFC989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40842C9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9AEE41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357004E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257878D2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E2F150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DA35D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F56CF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305D4E3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068D84D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3CB22C2A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F46D2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912" w:type="dxa"/>
            <w:gridSpan w:val="4"/>
          </w:tcPr>
          <w:p w14:paraId="0B0D6A4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</w:p>
        </w:tc>
        <w:tc>
          <w:tcPr>
            <w:tcW w:w="3424" w:type="dxa"/>
            <w:gridSpan w:val="3"/>
          </w:tcPr>
          <w:p w14:paraId="1CB3E703" w14:textId="77777777" w:rsidR="00E556A9" w:rsidRDefault="003D561A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sqm</w:t>
            </w:r>
          </w:p>
        </w:tc>
      </w:tr>
      <w:tr w:rsidR="00E556A9" w14:paraId="1670A513" w14:textId="77777777">
        <w:trPr>
          <w:trHeight w:val="265"/>
        </w:trPr>
        <w:tc>
          <w:tcPr>
            <w:tcW w:w="862" w:type="dxa"/>
            <w:vMerge w:val="restart"/>
          </w:tcPr>
          <w:p w14:paraId="1A552B71" w14:textId="77777777" w:rsidR="00E556A9" w:rsidRDefault="003D561A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505" w:type="dxa"/>
          </w:tcPr>
          <w:p w14:paraId="50703BE8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adjoining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831" w:type="dxa"/>
            <w:gridSpan w:val="6"/>
          </w:tcPr>
          <w:p w14:paraId="7CB7136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52B432FE" w14:textId="77777777">
        <w:trPr>
          <w:trHeight w:val="264"/>
        </w:trPr>
        <w:tc>
          <w:tcPr>
            <w:tcW w:w="862" w:type="dxa"/>
            <w:vMerge/>
            <w:tcBorders>
              <w:top w:val="nil"/>
            </w:tcBorders>
          </w:tcPr>
          <w:p w14:paraId="7A797C2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19DC5FB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  <w:tc>
          <w:tcPr>
            <w:tcW w:w="6831" w:type="dxa"/>
            <w:gridSpan w:val="6"/>
          </w:tcPr>
          <w:p w14:paraId="3CC0FCEF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E556A9" w14:paraId="7B2FB75A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66150FC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510AB5B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07" w:type="dxa"/>
            <w:gridSpan w:val="3"/>
            <w:vMerge w:val="restart"/>
          </w:tcPr>
          <w:p w14:paraId="22E9C2FD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CEA1C67" w14:textId="77777777" w:rsidR="00E556A9" w:rsidRDefault="003D561A">
            <w:pPr>
              <w:pStyle w:val="TableParagraph"/>
              <w:spacing w:before="159"/>
              <w:ind w:left="256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24" w:type="dxa"/>
            <w:gridSpan w:val="3"/>
          </w:tcPr>
          <w:p w14:paraId="3C5099F9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3EA2942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099E5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5B19032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699A22A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5930C280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D04010B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E1B36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7506902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17D54F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6D5CD27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Partly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road 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Forest land</w:t>
            </w:r>
          </w:p>
        </w:tc>
      </w:tr>
      <w:tr w:rsidR="00E556A9" w14:paraId="28CE30CD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3DA8D1B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1083628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1B68B71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1B445DC6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55102CF" w14:textId="77777777">
        <w:trPr>
          <w:trHeight w:val="1057"/>
        </w:trPr>
        <w:tc>
          <w:tcPr>
            <w:tcW w:w="862" w:type="dxa"/>
          </w:tcPr>
          <w:p w14:paraId="0932E0F9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064" w:type="dxa"/>
            <w:gridSpan w:val="2"/>
          </w:tcPr>
          <w:p w14:paraId="7FED624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No., If any</w:t>
            </w:r>
          </w:p>
        </w:tc>
        <w:tc>
          <w:tcPr>
            <w:tcW w:w="6272" w:type="dxa"/>
            <w:gridSpan w:val="5"/>
          </w:tcPr>
          <w:p w14:paraId="50E05C57" w14:textId="77777777" w:rsidR="00E556A9" w:rsidRDefault="003D561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852K,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852KH,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802K,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8446KH,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850KH, 851</w:t>
            </w:r>
          </w:p>
          <w:p w14:paraId="4A435CEE" w14:textId="77777777" w:rsidR="00E556A9" w:rsidRDefault="003D561A">
            <w:pPr>
              <w:pStyle w:val="TableParagraph"/>
              <w:spacing w:before="8" w:line="264" w:lineRule="exact"/>
              <w:ind w:left="112" w:righ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(Taken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verification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correctness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appropriate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Govt.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authority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contacted)</w:t>
            </w:r>
          </w:p>
        </w:tc>
      </w:tr>
      <w:tr w:rsidR="00E556A9" w14:paraId="78FF75EA" w14:textId="77777777">
        <w:trPr>
          <w:trHeight w:val="527"/>
        </w:trPr>
        <w:tc>
          <w:tcPr>
            <w:tcW w:w="862" w:type="dxa"/>
          </w:tcPr>
          <w:p w14:paraId="5FE58BB3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064" w:type="dxa"/>
            <w:gridSpan w:val="2"/>
          </w:tcPr>
          <w:p w14:paraId="042D3D54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(Residential/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Commercial/</w:t>
            </w:r>
          </w:p>
          <w:p w14:paraId="56967730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Industrial)</w:t>
            </w:r>
          </w:p>
        </w:tc>
        <w:tc>
          <w:tcPr>
            <w:tcW w:w="3126" w:type="dxa"/>
            <w:gridSpan w:val="3"/>
          </w:tcPr>
          <w:p w14:paraId="656744B3" w14:textId="77777777" w:rsidR="00E556A9" w:rsidRDefault="003D561A">
            <w:pPr>
              <w:pStyle w:val="TableParagraph"/>
              <w:spacing w:line="229" w:lineRule="exact"/>
              <w:ind w:left="1026"/>
              <w:rPr>
                <w:sz w:val="20"/>
              </w:rPr>
            </w:pPr>
            <w:r>
              <w:rPr>
                <w:sz w:val="20"/>
              </w:rPr>
              <w:t>Institutional.</w:t>
            </w:r>
          </w:p>
        </w:tc>
        <w:tc>
          <w:tcPr>
            <w:tcW w:w="3146" w:type="dxa"/>
            <w:gridSpan w:val="2"/>
          </w:tcPr>
          <w:p w14:paraId="45C3862E" w14:textId="77777777" w:rsidR="00E556A9" w:rsidRDefault="003D561A">
            <w:pPr>
              <w:pStyle w:val="TableParagraph"/>
              <w:spacing w:line="229" w:lineRule="exact"/>
              <w:ind w:left="1115" w:right="1103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</w:tr>
      <w:tr w:rsidR="00E556A9" w14:paraId="55E272B9" w14:textId="77777777">
        <w:trPr>
          <w:trHeight w:val="1852"/>
        </w:trPr>
        <w:tc>
          <w:tcPr>
            <w:tcW w:w="862" w:type="dxa"/>
          </w:tcPr>
          <w:p w14:paraId="7B5B7EBA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064" w:type="dxa"/>
            <w:gridSpan w:val="2"/>
          </w:tcPr>
          <w:p w14:paraId="001994FE" w14:textId="77777777" w:rsidR="00E556A9" w:rsidRDefault="003D561A">
            <w:pPr>
              <w:pStyle w:val="TableParagraph"/>
              <w:spacing w:line="276" w:lineRule="auto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Details of the building/ buildings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improvements in terms of area, height, 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plinth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alterations/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specifications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appended</w:t>
            </w:r>
          </w:p>
          <w:p w14:paraId="70758BA5" w14:textId="77777777" w:rsidR="00E556A9" w:rsidRDefault="003D561A">
            <w:pPr>
              <w:pStyle w:val="TableParagraph"/>
              <w:spacing w:before="1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along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elevations</w:t>
            </w:r>
          </w:p>
        </w:tc>
        <w:tc>
          <w:tcPr>
            <w:tcW w:w="6272" w:type="dxa"/>
            <w:gridSpan w:val="5"/>
          </w:tcPr>
          <w:p w14:paraId="687B1BB2" w14:textId="77777777" w:rsidR="00E556A9" w:rsidRDefault="003D561A">
            <w:pPr>
              <w:pStyle w:val="TableParagraph"/>
              <w:spacing w:line="278" w:lineRule="auto"/>
              <w:ind w:left="112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‘x”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section.</w:t>
            </w:r>
          </w:p>
        </w:tc>
      </w:tr>
      <w:tr w:rsidR="00E556A9" w14:paraId="31543E5C" w14:textId="77777777">
        <w:trPr>
          <w:trHeight w:val="527"/>
        </w:trPr>
        <w:tc>
          <w:tcPr>
            <w:tcW w:w="862" w:type="dxa"/>
          </w:tcPr>
          <w:p w14:paraId="6B581519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064" w:type="dxa"/>
            <w:gridSpan w:val="2"/>
          </w:tcPr>
          <w:p w14:paraId="2D2E3D8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Plinth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Carpet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Saleable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  <w:p w14:paraId="61FADE46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 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separately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clarified</w:t>
            </w:r>
          </w:p>
        </w:tc>
        <w:tc>
          <w:tcPr>
            <w:tcW w:w="3126" w:type="dxa"/>
            <w:gridSpan w:val="3"/>
          </w:tcPr>
          <w:p w14:paraId="702DFDCA" w14:textId="77777777" w:rsidR="00E556A9" w:rsidRDefault="003D561A">
            <w:pPr>
              <w:pStyle w:val="TableParagraph"/>
              <w:spacing w:before="129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3146" w:type="dxa"/>
            <w:gridSpan w:val="2"/>
          </w:tcPr>
          <w:p w14:paraId="2F6E30D6" w14:textId="77777777" w:rsidR="00E556A9" w:rsidRDefault="003D561A">
            <w:pPr>
              <w:pStyle w:val="TableParagraph"/>
              <w:spacing w:before="107"/>
              <w:ind w:left="116"/>
              <w:rPr>
                <w:rFonts w:ascii="Calibri"/>
              </w:rPr>
            </w:pPr>
            <w:r>
              <w:rPr>
                <w:rFonts w:ascii="Calibri"/>
              </w:rPr>
              <w:t>50,498.59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sqm</w:t>
            </w:r>
          </w:p>
        </w:tc>
      </w:tr>
      <w:tr w:rsidR="00E556A9" w14:paraId="56454D8F" w14:textId="77777777">
        <w:trPr>
          <w:trHeight w:val="1713"/>
        </w:trPr>
        <w:tc>
          <w:tcPr>
            <w:tcW w:w="862" w:type="dxa"/>
            <w:vMerge w:val="restart"/>
          </w:tcPr>
          <w:p w14:paraId="07E9273E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4064" w:type="dxa"/>
            <w:gridSpan w:val="2"/>
          </w:tcPr>
          <w:p w14:paraId="1693248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6272" w:type="dxa"/>
            <w:gridSpan w:val="5"/>
          </w:tcPr>
          <w:p w14:paraId="25EC3E6F" w14:textId="77777777" w:rsidR="00E556A9" w:rsidRDefault="003D561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Valuation is done for the property found as per the information given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the copy of documents provided to us and/ or confirmed 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 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us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site.</w:t>
            </w:r>
          </w:p>
          <w:p w14:paraId="7323EC6E" w14:textId="77777777" w:rsidR="00E556A9" w:rsidRDefault="00E556A9">
            <w:pPr>
              <w:pStyle w:val="TableParagraph"/>
              <w:spacing w:before="6"/>
              <w:rPr>
                <w:rFonts w:ascii="Arial"/>
                <w:b/>
                <w:i/>
                <w:sz w:val="17"/>
              </w:rPr>
            </w:pPr>
          </w:p>
          <w:p w14:paraId="44323C6F" w14:textId="77777777" w:rsidR="00E556A9" w:rsidRDefault="003D561A">
            <w:pPr>
              <w:pStyle w:val="TableParagraph"/>
              <w:spacing w:line="260" w:lineRule="atLeast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cizra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</w:tr>
      <w:tr w:rsidR="00E556A9" w14:paraId="4C22EC69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BBD3B9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 w:val="restart"/>
          </w:tcPr>
          <w:p w14:paraId="65A4FFF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5FD030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669B18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FCD6D27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i/>
                <w:sz w:val="28"/>
              </w:rPr>
            </w:pPr>
          </w:p>
          <w:p w14:paraId="76E13F77" w14:textId="77777777" w:rsidR="00E556A9" w:rsidRDefault="003D561A">
            <w:pPr>
              <w:pStyle w:val="TableParagraph"/>
              <w:spacing w:line="276" w:lineRule="auto"/>
              <w:ind w:left="755" w:right="201" w:hanging="36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 of documents produced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perusal </w:t>
            </w:r>
            <w:r>
              <w:rPr>
                <w:rFonts w:ascii="Arial"/>
                <w:i/>
                <w:sz w:val="20"/>
              </w:rPr>
              <w:t>(Documents has been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referred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only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purpose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provided. Authenticity to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ascertained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practitioner)</w:t>
            </w:r>
          </w:p>
        </w:tc>
        <w:tc>
          <w:tcPr>
            <w:tcW w:w="2083" w:type="dxa"/>
            <w:shd w:val="clear" w:color="auto" w:fill="D9E1F3"/>
          </w:tcPr>
          <w:p w14:paraId="3A4CB151" w14:textId="77777777" w:rsidR="00E556A9" w:rsidRDefault="003D561A">
            <w:pPr>
              <w:pStyle w:val="TableParagraph"/>
              <w:spacing w:line="229" w:lineRule="exact"/>
              <w:ind w:left="4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2B3B3849" w14:textId="77777777" w:rsidR="00E556A9" w:rsidRDefault="003D561A">
            <w:pPr>
              <w:pStyle w:val="TableParagraph"/>
              <w:spacing w:before="34"/>
              <w:ind w:left="5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Requested</w:t>
            </w:r>
          </w:p>
        </w:tc>
        <w:tc>
          <w:tcPr>
            <w:tcW w:w="2092" w:type="dxa"/>
            <w:gridSpan w:val="3"/>
            <w:shd w:val="clear" w:color="auto" w:fill="D9E1F3"/>
          </w:tcPr>
          <w:p w14:paraId="19EB036A" w14:textId="77777777" w:rsidR="00E556A9" w:rsidRDefault="003D561A">
            <w:pPr>
              <w:pStyle w:val="TableParagraph"/>
              <w:spacing w:line="229" w:lineRule="exact"/>
              <w:ind w:left="148" w:right="1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67EECA81" w14:textId="77777777" w:rsidR="00E556A9" w:rsidRDefault="003D561A">
            <w:pPr>
              <w:pStyle w:val="TableParagraph"/>
              <w:spacing w:before="34"/>
              <w:ind w:left="145" w:right="1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Provided</w:t>
            </w:r>
          </w:p>
        </w:tc>
        <w:tc>
          <w:tcPr>
            <w:tcW w:w="2097" w:type="dxa"/>
            <w:shd w:val="clear" w:color="auto" w:fill="D9E1F3"/>
          </w:tcPr>
          <w:p w14:paraId="4EDB9E44" w14:textId="77777777" w:rsidR="00E556A9" w:rsidRDefault="003D561A">
            <w:pPr>
              <w:pStyle w:val="TableParagraph"/>
              <w:spacing w:line="229" w:lineRule="exact"/>
              <w:ind w:left="102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5A5363A7" w14:textId="77777777" w:rsidR="00E556A9" w:rsidRDefault="003D561A">
            <w:pPr>
              <w:pStyle w:val="TableParagraph"/>
              <w:spacing w:before="34"/>
              <w:ind w:left="101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</w:tr>
      <w:tr w:rsidR="00E556A9" w14:paraId="75B897CA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72D463D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90623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5B8A69B6" w14:textId="77777777" w:rsidR="00E556A9" w:rsidRDefault="003D561A">
            <w:pPr>
              <w:pStyle w:val="TableParagraph"/>
              <w:spacing w:line="227" w:lineRule="exact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05 </w:t>
            </w:r>
            <w:r>
              <w:rPr>
                <w:sz w:val="20"/>
              </w:rPr>
              <w:t>documents</w:t>
            </w:r>
          </w:p>
          <w:p w14:paraId="680645C7" w14:textId="77777777" w:rsidR="00E556A9" w:rsidRDefault="003D561A">
            <w:pPr>
              <w:pStyle w:val="TableParagraph"/>
              <w:spacing w:before="36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requested.</w:t>
            </w:r>
          </w:p>
        </w:tc>
        <w:tc>
          <w:tcPr>
            <w:tcW w:w="2092" w:type="dxa"/>
            <w:gridSpan w:val="3"/>
          </w:tcPr>
          <w:p w14:paraId="53AFDB41" w14:textId="77777777" w:rsidR="00E556A9" w:rsidRDefault="003D561A">
            <w:pPr>
              <w:pStyle w:val="TableParagraph"/>
              <w:spacing w:line="227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</w:p>
          <w:p w14:paraId="1C7B1F09" w14:textId="77777777" w:rsidR="00E556A9" w:rsidRDefault="003D561A">
            <w:pPr>
              <w:pStyle w:val="TableParagraph"/>
              <w:spacing w:before="36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provided</w:t>
            </w:r>
          </w:p>
        </w:tc>
        <w:tc>
          <w:tcPr>
            <w:tcW w:w="2097" w:type="dxa"/>
          </w:tcPr>
          <w:p w14:paraId="3A626E9E" w14:textId="77777777" w:rsidR="00E556A9" w:rsidRDefault="003D561A">
            <w:pPr>
              <w:pStyle w:val="TableParagraph"/>
              <w:spacing w:line="227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</w:p>
          <w:p w14:paraId="6D3A6EC6" w14:textId="77777777" w:rsidR="00E556A9" w:rsidRDefault="003D561A">
            <w:pPr>
              <w:pStyle w:val="TableParagraph"/>
              <w:spacing w:before="36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provided</w:t>
            </w:r>
          </w:p>
        </w:tc>
      </w:tr>
      <w:tr w:rsidR="00E556A9" w14:paraId="5FD7F8C8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45A415F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42EABE9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429F040B" w14:textId="77777777" w:rsidR="00E556A9" w:rsidRDefault="003D561A">
            <w:pPr>
              <w:pStyle w:val="TableParagraph"/>
              <w:spacing w:before="2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</w:p>
          <w:p w14:paraId="696AFBA0" w14:textId="77777777" w:rsidR="00E556A9" w:rsidRDefault="003D561A">
            <w:pPr>
              <w:pStyle w:val="TableParagraph"/>
              <w:spacing w:before="34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document</w:t>
            </w:r>
          </w:p>
        </w:tc>
        <w:tc>
          <w:tcPr>
            <w:tcW w:w="2092" w:type="dxa"/>
            <w:gridSpan w:val="3"/>
          </w:tcPr>
          <w:p w14:paraId="48441CF7" w14:textId="77777777" w:rsidR="00E556A9" w:rsidRDefault="003D561A">
            <w:pPr>
              <w:pStyle w:val="TableParagraph"/>
              <w:spacing w:before="2"/>
              <w:ind w:left="149" w:right="1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sale</w:t>
            </w:r>
          </w:p>
          <w:p w14:paraId="78180286" w14:textId="77777777" w:rsidR="00E556A9" w:rsidRDefault="003D561A">
            <w:pPr>
              <w:pStyle w:val="TableParagraph"/>
              <w:spacing w:before="34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deed</w:t>
            </w:r>
          </w:p>
        </w:tc>
        <w:tc>
          <w:tcPr>
            <w:tcW w:w="2097" w:type="dxa"/>
          </w:tcPr>
          <w:p w14:paraId="4C25C3DE" w14:textId="77777777" w:rsidR="00E556A9" w:rsidRDefault="003D561A">
            <w:pPr>
              <w:pStyle w:val="TableParagraph"/>
              <w:spacing w:before="134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Dated-: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28/12/2014</w:t>
            </w:r>
          </w:p>
        </w:tc>
      </w:tr>
      <w:tr w:rsidR="00E556A9" w14:paraId="0C3B73A6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B7008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13FEC83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3053780A" w14:textId="77777777" w:rsidR="00E556A9" w:rsidRDefault="003D561A">
            <w:pPr>
              <w:pStyle w:val="TableParagraph"/>
              <w:spacing w:before="131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92" w:type="dxa"/>
            <w:gridSpan w:val="3"/>
          </w:tcPr>
          <w:p w14:paraId="0D30E8DC" w14:textId="77777777" w:rsidR="00E556A9" w:rsidRDefault="003D561A">
            <w:pPr>
              <w:pStyle w:val="TableParagraph"/>
              <w:spacing w:before="131"/>
              <w:ind w:left="511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97" w:type="dxa"/>
          </w:tcPr>
          <w:p w14:paraId="2861EF81" w14:textId="77777777" w:rsidR="00E556A9" w:rsidRDefault="003D561A">
            <w:pPr>
              <w:pStyle w:val="TableParagraph"/>
              <w:spacing w:line="229" w:lineRule="exact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Dated: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28-12-2022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  <w:p w14:paraId="502DE873" w14:textId="77777777" w:rsidR="00E556A9" w:rsidRDefault="003D561A">
            <w:pPr>
              <w:pStyle w:val="TableParagraph"/>
              <w:spacing w:before="34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27-12-2021</w:t>
            </w:r>
          </w:p>
        </w:tc>
      </w:tr>
      <w:tr w:rsidR="00E556A9" w14:paraId="7E9A3A1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5FD0620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84E4FC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4F579B4C" w14:textId="77777777" w:rsidR="00E556A9" w:rsidRDefault="003D561A">
            <w:pPr>
              <w:pStyle w:val="TableParagraph"/>
              <w:spacing w:line="229" w:lineRule="exact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092" w:type="dxa"/>
            <w:gridSpan w:val="3"/>
          </w:tcPr>
          <w:p w14:paraId="6EEDA52C" w14:textId="77777777" w:rsidR="00E556A9" w:rsidRDefault="003D561A">
            <w:pPr>
              <w:pStyle w:val="TableParagraph"/>
              <w:spacing w:line="229" w:lineRule="exact"/>
              <w:ind w:left="396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097" w:type="dxa"/>
          </w:tcPr>
          <w:p w14:paraId="2DE67EC6" w14:textId="77777777" w:rsidR="00E556A9" w:rsidRDefault="003D561A">
            <w:pPr>
              <w:pStyle w:val="TableParagraph"/>
              <w:spacing w:line="229" w:lineRule="exact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Dated-: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02/09/2015</w:t>
            </w:r>
          </w:p>
        </w:tc>
      </w:tr>
      <w:tr w:rsidR="00E556A9" w14:paraId="0B00F6AE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DB334C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EFBDD8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7F6D6E68" w14:textId="77777777" w:rsidR="00E556A9" w:rsidRDefault="003D561A">
            <w:pPr>
              <w:pStyle w:val="TableParagraph"/>
              <w:ind w:left="534"/>
              <w:rPr>
                <w:sz w:val="20"/>
              </w:rPr>
            </w:pPr>
            <w:r>
              <w:rPr>
                <w:sz w:val="20"/>
              </w:rPr>
              <w:t>Completion</w:t>
            </w:r>
          </w:p>
          <w:p w14:paraId="2431961A" w14:textId="77777777" w:rsidR="00E556A9" w:rsidRDefault="003D561A">
            <w:pPr>
              <w:pStyle w:val="TableParagraph"/>
              <w:spacing w:before="34"/>
              <w:ind w:left="590"/>
              <w:rPr>
                <w:sz w:val="20"/>
              </w:rPr>
            </w:pPr>
            <w:r>
              <w:rPr>
                <w:sz w:val="20"/>
              </w:rPr>
              <w:t>Certificate</w:t>
            </w:r>
          </w:p>
        </w:tc>
        <w:tc>
          <w:tcPr>
            <w:tcW w:w="2092" w:type="dxa"/>
            <w:gridSpan w:val="3"/>
          </w:tcPr>
          <w:p w14:paraId="1D5822E9" w14:textId="77777777" w:rsidR="00E556A9" w:rsidRDefault="003D561A">
            <w:pPr>
              <w:pStyle w:val="TableParagraph"/>
              <w:spacing w:before="132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594018B6" w14:textId="77777777" w:rsidR="00E556A9" w:rsidRDefault="003D561A">
            <w:pPr>
              <w:pStyle w:val="TableParagraph"/>
              <w:spacing w:before="132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6087E75E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3F042EA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1E7E946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79104E84" w14:textId="77777777" w:rsidR="00E556A9" w:rsidRDefault="003D561A">
            <w:pPr>
              <w:pStyle w:val="TableParagraph"/>
              <w:spacing w:line="229" w:lineRule="exact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  <w:p w14:paraId="01A11E02" w14:textId="77777777" w:rsidR="00E556A9" w:rsidRDefault="003D561A">
            <w:pPr>
              <w:pStyle w:val="TableParagraph"/>
              <w:spacing w:before="34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</w:p>
        </w:tc>
        <w:tc>
          <w:tcPr>
            <w:tcW w:w="2092" w:type="dxa"/>
            <w:gridSpan w:val="3"/>
          </w:tcPr>
          <w:p w14:paraId="1D08F68A" w14:textId="77777777" w:rsidR="00E556A9" w:rsidRDefault="003D561A">
            <w:pPr>
              <w:pStyle w:val="TableParagraph"/>
              <w:spacing w:before="131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7BE6CE5E" w14:textId="77777777" w:rsidR="00E556A9" w:rsidRDefault="003D561A">
            <w:pPr>
              <w:pStyle w:val="TableParagraph"/>
              <w:spacing w:before="131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47539E0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58C3E3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 w:val="restart"/>
          </w:tcPr>
          <w:p w14:paraId="6DEB5F9D" w14:textId="77777777" w:rsidR="00E556A9" w:rsidRDefault="003D561A">
            <w:pPr>
              <w:pStyle w:val="TableParagraph"/>
              <w:spacing w:before="136"/>
              <w:ind w:left="39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6272" w:type="dxa"/>
            <w:gridSpan w:val="5"/>
          </w:tcPr>
          <w:p w14:paraId="79BFF2B5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Bank</w:t>
            </w:r>
          </w:p>
          <w:p w14:paraId="53CF0084" w14:textId="77777777" w:rsidR="00E556A9" w:rsidRDefault="003D561A">
            <w:pPr>
              <w:pStyle w:val="TableParagraph"/>
              <w:tabs>
                <w:tab w:val="left" w:pos="2301"/>
                <w:tab w:val="left" w:pos="4447"/>
              </w:tabs>
              <w:spacing w:before="11" w:line="29" w:lineRule="exact"/>
              <w:ind w:left="7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z w:val="20"/>
              </w:rPr>
              <w:tab/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z w:val="20"/>
              </w:rPr>
              <w:tab/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E556A9" w14:paraId="62288D8C" w14:textId="77777777">
        <w:trPr>
          <w:trHeight w:val="261"/>
        </w:trPr>
        <w:tc>
          <w:tcPr>
            <w:tcW w:w="862" w:type="dxa"/>
            <w:vMerge/>
            <w:tcBorders>
              <w:top w:val="nil"/>
            </w:tcBorders>
          </w:tcPr>
          <w:p w14:paraId="6DE300E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38A5C5B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shd w:val="clear" w:color="auto" w:fill="D9E1F3"/>
          </w:tcPr>
          <w:p w14:paraId="4A9F528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gridSpan w:val="3"/>
            <w:shd w:val="clear" w:color="auto" w:fill="D9E1F3"/>
          </w:tcPr>
          <w:p w14:paraId="5D2CE1D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  <w:shd w:val="clear" w:color="auto" w:fill="D9E1F3"/>
          </w:tcPr>
          <w:p w14:paraId="1DE12A82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CB2946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65"/>
        <w:gridCol w:w="548"/>
        <w:gridCol w:w="190"/>
        <w:gridCol w:w="1347"/>
        <w:gridCol w:w="1423"/>
        <w:gridCol w:w="670"/>
        <w:gridCol w:w="2106"/>
      </w:tblGrid>
      <w:tr w:rsidR="00E556A9" w14:paraId="729C0790" w14:textId="77777777">
        <w:trPr>
          <w:trHeight w:val="266"/>
        </w:trPr>
        <w:tc>
          <w:tcPr>
            <w:tcW w:w="862" w:type="dxa"/>
            <w:vMerge w:val="restart"/>
          </w:tcPr>
          <w:p w14:paraId="34FB2E1C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5" w:type="dxa"/>
            <w:vMerge w:val="restart"/>
          </w:tcPr>
          <w:p w14:paraId="2324AD2F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gridSpan w:val="3"/>
            <w:shd w:val="clear" w:color="auto" w:fill="D9E1F3"/>
          </w:tcPr>
          <w:p w14:paraId="5114A2B7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gridSpan w:val="2"/>
            <w:shd w:val="clear" w:color="auto" w:fill="D9E1F3"/>
          </w:tcPr>
          <w:p w14:paraId="1FB31AA1" w14:textId="77777777" w:rsidR="00E556A9" w:rsidRDefault="003D561A">
            <w:pPr>
              <w:pStyle w:val="TableParagraph"/>
              <w:spacing w:line="217" w:lineRule="exact"/>
              <w:ind w:left="706" w:right="7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106" w:type="dxa"/>
            <w:shd w:val="clear" w:color="auto" w:fill="D9E1F3"/>
          </w:tcPr>
          <w:p w14:paraId="3511454A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C71E324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6DB1DC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7F12BF9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gridSpan w:val="3"/>
          </w:tcPr>
          <w:p w14:paraId="0D4D3C08" w14:textId="77777777" w:rsidR="00E556A9" w:rsidRDefault="003D561A">
            <w:pPr>
              <w:pStyle w:val="TableParagraph"/>
              <w:spacing w:line="220" w:lineRule="exact"/>
              <w:ind w:left="404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Ankit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Goel</w:t>
            </w:r>
          </w:p>
        </w:tc>
        <w:tc>
          <w:tcPr>
            <w:tcW w:w="2093" w:type="dxa"/>
            <w:gridSpan w:val="2"/>
          </w:tcPr>
          <w:p w14:paraId="6704C4AA" w14:textId="77777777" w:rsidR="00E556A9" w:rsidRDefault="003D561A">
            <w:pPr>
              <w:pStyle w:val="TableParagraph"/>
              <w:spacing w:line="220" w:lineRule="exact"/>
              <w:ind w:left="706" w:right="703"/>
              <w:jc w:val="center"/>
              <w:rPr>
                <w:sz w:val="20"/>
              </w:rPr>
            </w:pPr>
            <w:r>
              <w:rPr>
                <w:sz w:val="20"/>
              </w:rPr>
              <w:t>Banker</w:t>
            </w:r>
          </w:p>
        </w:tc>
        <w:tc>
          <w:tcPr>
            <w:tcW w:w="2106" w:type="dxa"/>
          </w:tcPr>
          <w:p w14:paraId="3CF98BB8" w14:textId="77777777" w:rsidR="00E556A9" w:rsidRDefault="003D561A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98978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98357</w:t>
            </w:r>
          </w:p>
        </w:tc>
      </w:tr>
      <w:tr w:rsidR="00E556A9" w14:paraId="089242EF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4823B8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</w:tcPr>
          <w:p w14:paraId="1D7CA4B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1C8D6E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0E93981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E4FDEAF" w14:textId="77777777" w:rsidR="00E556A9" w:rsidRDefault="00E556A9">
            <w:pPr>
              <w:pStyle w:val="TableParagraph"/>
              <w:spacing w:before="6"/>
              <w:rPr>
                <w:rFonts w:ascii="Arial"/>
                <w:b/>
                <w:i/>
                <w:sz w:val="18"/>
              </w:rPr>
            </w:pPr>
          </w:p>
          <w:p w14:paraId="491EAABA" w14:textId="77777777" w:rsidR="00E556A9" w:rsidRDefault="003D561A">
            <w:pPr>
              <w:pStyle w:val="TableParagraph"/>
              <w:spacing w:line="264" w:lineRule="auto"/>
              <w:ind w:left="755" w:right="113" w:hanging="360"/>
              <w:rPr>
                <w:sz w:val="20"/>
              </w:rPr>
            </w:pPr>
            <w:r>
              <w:rPr>
                <w:sz w:val="24"/>
              </w:rPr>
              <w:t>c.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548" w:type="dxa"/>
          </w:tcPr>
          <w:p w14:paraId="38888287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68045087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E556A9" w14:paraId="5393E0A8" w14:textId="77777777">
        <w:trPr>
          <w:trHeight w:val="316"/>
        </w:trPr>
        <w:tc>
          <w:tcPr>
            <w:tcW w:w="862" w:type="dxa"/>
            <w:vMerge/>
            <w:tcBorders>
              <w:top w:val="nil"/>
            </w:tcBorders>
          </w:tcPr>
          <w:p w14:paraId="6E1E6FE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20B83A7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6A82579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i/>
                <w:sz w:val="2"/>
              </w:rPr>
            </w:pPr>
          </w:p>
          <w:p w14:paraId="0BB273EB" w14:textId="77777777" w:rsidR="00E556A9" w:rsidRDefault="003D561A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1B50BF74" wp14:editId="03CD9432">
                  <wp:extent cx="164464" cy="15240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gridSpan w:val="5"/>
          </w:tcPr>
          <w:p w14:paraId="5815B37E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E556A9" w14:paraId="6D0B37EB" w14:textId="77777777">
        <w:trPr>
          <w:trHeight w:val="318"/>
        </w:trPr>
        <w:tc>
          <w:tcPr>
            <w:tcW w:w="862" w:type="dxa"/>
            <w:vMerge/>
            <w:tcBorders>
              <w:top w:val="nil"/>
            </w:tcBorders>
          </w:tcPr>
          <w:p w14:paraId="6B1E7ED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0BF521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60B5220" w14:textId="77777777" w:rsidR="00E556A9" w:rsidRDefault="00E556A9">
            <w:pPr>
              <w:pStyle w:val="TableParagraph"/>
              <w:spacing w:before="3"/>
              <w:rPr>
                <w:rFonts w:ascii="Arial"/>
                <w:b/>
                <w:i/>
                <w:sz w:val="2"/>
              </w:rPr>
            </w:pPr>
          </w:p>
          <w:p w14:paraId="0B5A7696" w14:textId="77777777" w:rsidR="00E556A9" w:rsidRDefault="003D561A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00BAE77C" wp14:editId="1D4F1EB2">
                  <wp:extent cx="164464" cy="152400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gridSpan w:val="5"/>
          </w:tcPr>
          <w:p w14:paraId="28840D9E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displayed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A70646E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626D242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0121BF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21C83E28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1A05536F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595E8710" w14:textId="77777777" w:rsidR="00E556A9" w:rsidRDefault="003D561A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sz w:val="20"/>
              </w:rPr>
              <w:t>mentioned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E556A9" w14:paraId="3C0F9D6D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64C98DD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2353BF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EE1EE9D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1C8BD8FA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E556A9" w14:paraId="2CB60872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3E1737B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BC033A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378A69E8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540DB3C2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1331669D" w14:textId="77777777">
        <w:trPr>
          <w:trHeight w:val="329"/>
        </w:trPr>
        <w:tc>
          <w:tcPr>
            <w:tcW w:w="862" w:type="dxa"/>
            <w:vMerge/>
            <w:tcBorders>
              <w:top w:val="nil"/>
            </w:tcBorders>
          </w:tcPr>
          <w:p w14:paraId="5E6ED7A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5D5309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5A59D5C" w14:textId="77777777" w:rsidR="00E556A9" w:rsidRDefault="003D561A">
            <w:pPr>
              <w:pStyle w:val="TableParagraph"/>
              <w:spacing w:line="271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4D92C8E2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</w:tr>
      <w:tr w:rsidR="00E556A9" w14:paraId="76E4E5A9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693A46B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BB79E5D" w14:textId="77777777" w:rsidR="00E556A9" w:rsidRDefault="003D561A">
            <w:pPr>
              <w:pStyle w:val="TableParagraph"/>
              <w:spacing w:before="122"/>
              <w:ind w:left="39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Type of Survey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6284" w:type="dxa"/>
            <w:gridSpan w:val="6"/>
          </w:tcPr>
          <w:p w14:paraId="4E43455A" w14:textId="77777777" w:rsidR="00E556A9" w:rsidRDefault="003D561A">
            <w:pPr>
              <w:pStyle w:val="TableParagraph"/>
              <w:tabs>
                <w:tab w:val="left" w:pos="645"/>
                <w:tab w:val="left" w:pos="1446"/>
                <w:tab w:val="left" w:pos="2602"/>
                <w:tab w:val="left" w:pos="3168"/>
                <w:tab w:val="left" w:pos="4482"/>
                <w:tab w:val="left" w:pos="6021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z w:val="20"/>
              </w:rPr>
              <w:tab/>
              <w:t>survey</w:t>
            </w:r>
            <w:r>
              <w:rPr>
                <w:sz w:val="20"/>
              </w:rPr>
              <w:tab/>
              <w:t>(inside-out</w:t>
            </w:r>
            <w:r>
              <w:rPr>
                <w:sz w:val="20"/>
              </w:rPr>
              <w:tab/>
              <w:t>with</w:t>
            </w:r>
            <w:r>
              <w:rPr>
                <w:sz w:val="20"/>
              </w:rPr>
              <w:tab/>
              <w:t>approximate</w:t>
            </w:r>
            <w:r>
              <w:rPr>
                <w:sz w:val="20"/>
              </w:rPr>
              <w:tab/>
              <w:t>measurements</w:t>
            </w:r>
            <w:r>
              <w:rPr>
                <w:sz w:val="20"/>
              </w:rPr>
              <w:tab/>
              <w:t>&amp;</w:t>
            </w:r>
          </w:p>
          <w:p w14:paraId="05C8795F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photographs).</w:t>
            </w:r>
          </w:p>
        </w:tc>
      </w:tr>
      <w:tr w:rsidR="00E556A9" w14:paraId="77486996" w14:textId="77777777">
        <w:trPr>
          <w:trHeight w:val="793"/>
        </w:trPr>
        <w:tc>
          <w:tcPr>
            <w:tcW w:w="862" w:type="dxa"/>
            <w:vMerge/>
            <w:tcBorders>
              <w:top w:val="nil"/>
            </w:tcBorders>
          </w:tcPr>
          <w:p w14:paraId="464B6E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6D7D99C" w14:textId="77777777" w:rsidR="00E556A9" w:rsidRDefault="003D561A">
            <w:pPr>
              <w:pStyle w:val="TableParagraph"/>
              <w:spacing w:line="276" w:lineRule="auto"/>
              <w:ind w:left="755" w:right="156" w:hanging="360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property clearly demarcated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31C40E3D" w14:textId="77777777" w:rsidR="00E556A9" w:rsidRDefault="003D561A">
            <w:pPr>
              <w:pStyle w:val="TableParagraph"/>
              <w:spacing w:line="229" w:lineRule="exact"/>
              <w:ind w:left="755"/>
              <w:rPr>
                <w:sz w:val="20"/>
              </w:rPr>
            </w:pPr>
            <w:r>
              <w:rPr>
                <w:sz w:val="20"/>
              </w:rPr>
              <w:t>site</w:t>
            </w:r>
          </w:p>
        </w:tc>
        <w:tc>
          <w:tcPr>
            <w:tcW w:w="6284" w:type="dxa"/>
            <w:gridSpan w:val="6"/>
          </w:tcPr>
          <w:p w14:paraId="49630876" w14:textId="77777777" w:rsidR="00E556A9" w:rsidRDefault="003D561A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3390B4AA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0078DB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2CD46073" w14:textId="77777777" w:rsidR="00E556A9" w:rsidRDefault="003D561A">
            <w:pPr>
              <w:pStyle w:val="TableParagraph"/>
              <w:tabs>
                <w:tab w:val="left" w:pos="755"/>
              </w:tabs>
              <w:spacing w:line="220" w:lineRule="exact"/>
              <w:ind w:left="395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6A84F3BE" w14:textId="77777777" w:rsidR="00E556A9" w:rsidRDefault="003D561A">
            <w:pPr>
              <w:pStyle w:val="TableParagraph"/>
              <w:spacing w:before="34"/>
              <w:ind w:left="75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84" w:type="dxa"/>
            <w:gridSpan w:val="6"/>
          </w:tcPr>
          <w:p w14:paraId="0987A34F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186EA0D1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14:paraId="516FA29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</w:tcPr>
          <w:p w14:paraId="42BE5E77" w14:textId="77777777" w:rsidR="00E556A9" w:rsidRDefault="003D561A">
            <w:pPr>
              <w:pStyle w:val="TableParagraph"/>
              <w:spacing w:before="30" w:line="276" w:lineRule="auto"/>
              <w:ind w:left="755" w:right="113" w:hanging="360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colluded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 property</w:t>
            </w:r>
          </w:p>
        </w:tc>
        <w:tc>
          <w:tcPr>
            <w:tcW w:w="6284" w:type="dxa"/>
            <w:gridSpan w:val="6"/>
          </w:tcPr>
          <w:p w14:paraId="1C3AD79F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361D517D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14:paraId="671C324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3FC21BD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gridSpan w:val="6"/>
          </w:tcPr>
          <w:p w14:paraId="14B31AF1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</w:tr>
      <w:tr w:rsidR="00E556A9" w14:paraId="506A79DF" w14:textId="77777777">
        <w:trPr>
          <w:trHeight w:val="316"/>
        </w:trPr>
        <w:tc>
          <w:tcPr>
            <w:tcW w:w="862" w:type="dxa"/>
            <w:shd w:val="clear" w:color="auto" w:fill="DEEAF6"/>
          </w:tcPr>
          <w:p w14:paraId="1DCBFC42" w14:textId="77777777" w:rsidR="00E556A9" w:rsidRDefault="003D561A">
            <w:pPr>
              <w:pStyle w:val="TableParagraph"/>
              <w:spacing w:before="7"/>
              <w:ind w:left="279" w:right="2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III.</w:t>
            </w:r>
          </w:p>
        </w:tc>
        <w:tc>
          <w:tcPr>
            <w:tcW w:w="10349" w:type="dxa"/>
            <w:gridSpan w:val="7"/>
            <w:shd w:val="clear" w:color="auto" w:fill="DEEAF6"/>
          </w:tcPr>
          <w:p w14:paraId="35992D45" w14:textId="77777777" w:rsidR="00E556A9" w:rsidRDefault="003D561A">
            <w:pPr>
              <w:pStyle w:val="TableParagraph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TOWN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PLANNING/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ZONING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PARAMETERS</w:t>
            </w:r>
          </w:p>
        </w:tc>
      </w:tr>
      <w:tr w:rsidR="00E556A9" w14:paraId="2B7812E2" w14:textId="77777777">
        <w:trPr>
          <w:trHeight w:val="530"/>
        </w:trPr>
        <w:tc>
          <w:tcPr>
            <w:tcW w:w="862" w:type="dxa"/>
            <w:vMerge w:val="restart"/>
          </w:tcPr>
          <w:p w14:paraId="1FD236A2" w14:textId="77777777" w:rsidR="00E556A9" w:rsidRDefault="003D561A">
            <w:pPr>
              <w:pStyle w:val="TableParagraph"/>
              <w:spacing w:line="223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3" w:type="dxa"/>
            <w:gridSpan w:val="3"/>
            <w:tcBorders>
              <w:bottom w:val="single" w:sz="8" w:space="0" w:color="000000"/>
            </w:tcBorders>
          </w:tcPr>
          <w:p w14:paraId="5E86976D" w14:textId="77777777" w:rsidR="00E556A9" w:rsidRDefault="003D561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</w:p>
          <w:p w14:paraId="6C6C21BD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5546" w:type="dxa"/>
            <w:gridSpan w:val="4"/>
          </w:tcPr>
          <w:p w14:paraId="0B573424" w14:textId="77777777" w:rsidR="00E556A9" w:rsidRDefault="003D561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43E15497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38793EB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E67F1C9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Force</w:t>
            </w:r>
          </w:p>
        </w:tc>
        <w:tc>
          <w:tcPr>
            <w:tcW w:w="5546" w:type="dxa"/>
            <w:gridSpan w:val="4"/>
          </w:tcPr>
          <w:p w14:paraId="14B376CD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Dehradun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Master Plan-2041</w:t>
            </w:r>
          </w:p>
        </w:tc>
      </w:tr>
      <w:tr w:rsidR="00E556A9" w14:paraId="5D19E97B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3676EE9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BABC025" w14:textId="77777777" w:rsidR="00E556A9" w:rsidRDefault="003D561A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conversion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  <w:tc>
          <w:tcPr>
            <w:tcW w:w="5546" w:type="dxa"/>
            <w:gridSpan w:val="4"/>
          </w:tcPr>
          <w:p w14:paraId="56F70223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5B21C58A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461EFB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DAA46E9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</w:p>
        </w:tc>
        <w:tc>
          <w:tcPr>
            <w:tcW w:w="5546" w:type="dxa"/>
            <w:gridSpan w:val="4"/>
          </w:tcPr>
          <w:p w14:paraId="786F266B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 Institutional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  <w:tr w:rsidR="00E556A9" w14:paraId="4CA4FE11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39A423E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902873F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zoning</w:t>
            </w:r>
          </w:p>
        </w:tc>
        <w:tc>
          <w:tcPr>
            <w:tcW w:w="5546" w:type="dxa"/>
            <w:gridSpan w:val="4"/>
          </w:tcPr>
          <w:p w14:paraId="210B616B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zoning</w:t>
            </w:r>
          </w:p>
        </w:tc>
      </w:tr>
      <w:tr w:rsidR="00E556A9" w14:paraId="648BAF9A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70B3B4D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92E17DE" w14:textId="77777777" w:rsidR="00E556A9" w:rsidRDefault="003D561A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Street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Notification</w:t>
            </w:r>
          </w:p>
        </w:tc>
        <w:tc>
          <w:tcPr>
            <w:tcW w:w="5546" w:type="dxa"/>
            <w:gridSpan w:val="4"/>
          </w:tcPr>
          <w:p w14:paraId="38565F1D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</w:tr>
      <w:tr w:rsidR="00E556A9" w14:paraId="6C661F07" w14:textId="77777777">
        <w:trPr>
          <w:trHeight w:val="527"/>
        </w:trPr>
        <w:tc>
          <w:tcPr>
            <w:tcW w:w="862" w:type="dxa"/>
          </w:tcPr>
          <w:p w14:paraId="5DDC9F8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3DFFBAA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</w:p>
          <w:p w14:paraId="72C6A6D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5546" w:type="dxa"/>
            <w:gridSpan w:val="4"/>
          </w:tcPr>
          <w:p w14:paraId="49FC3ABC" w14:textId="77777777" w:rsidR="00E556A9" w:rsidRDefault="003D561A">
            <w:pPr>
              <w:pStyle w:val="TableParagraph"/>
              <w:spacing w:before="121"/>
              <w:ind w:left="110"/>
              <w:rPr>
                <w:sz w:val="20"/>
              </w:rPr>
            </w:pPr>
            <w:r>
              <w:rPr>
                <w:sz w:val="20"/>
              </w:rPr>
              <w:t>2523/20/BA/PA/2008-09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02-09-2015</w:t>
            </w:r>
          </w:p>
        </w:tc>
      </w:tr>
      <w:tr w:rsidR="00E556A9" w14:paraId="4F9E5200" w14:textId="77777777">
        <w:trPr>
          <w:trHeight w:val="265"/>
        </w:trPr>
        <w:tc>
          <w:tcPr>
            <w:tcW w:w="862" w:type="dxa"/>
          </w:tcPr>
          <w:p w14:paraId="24C13C7E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43A6572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5546" w:type="dxa"/>
            <w:gridSpan w:val="4"/>
          </w:tcPr>
          <w:p w14:paraId="6F529EAD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DVSDA,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28CE7297" w14:textId="77777777">
        <w:trPr>
          <w:trHeight w:val="794"/>
        </w:trPr>
        <w:tc>
          <w:tcPr>
            <w:tcW w:w="862" w:type="dxa"/>
          </w:tcPr>
          <w:p w14:paraId="07BCAD49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C50707B" w14:textId="77777777" w:rsidR="00E556A9" w:rsidRDefault="003D561A">
            <w:pPr>
              <w:pStyle w:val="TableParagraph"/>
              <w:spacing w:line="278" w:lineRule="auto"/>
              <w:ind w:left="112" w:right="113"/>
              <w:rPr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genuineness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verified</w:t>
            </w:r>
          </w:p>
        </w:tc>
        <w:tc>
          <w:tcPr>
            <w:tcW w:w="5546" w:type="dxa"/>
            <w:gridSpan w:val="4"/>
          </w:tcPr>
          <w:p w14:paraId="64F809E7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</w:p>
          <w:p w14:paraId="1AA0E06D" w14:textId="77777777" w:rsidR="00E556A9" w:rsidRDefault="003D561A">
            <w:pPr>
              <w:pStyle w:val="TableParagraph"/>
              <w:spacing w:before="7" w:line="260" w:lineRule="atLeast"/>
              <w:ind w:left="110" w:right="96"/>
              <w:rPr>
                <w:sz w:val="20"/>
              </w:rPr>
            </w:pPr>
            <w:r>
              <w:rPr>
                <w:sz w:val="20"/>
              </w:rPr>
              <w:t>practitioner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liaisons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departments.</w:t>
            </w:r>
          </w:p>
        </w:tc>
      </w:tr>
      <w:tr w:rsidR="00E556A9" w14:paraId="624260B6" w14:textId="77777777">
        <w:trPr>
          <w:trHeight w:val="529"/>
        </w:trPr>
        <w:tc>
          <w:tcPr>
            <w:tcW w:w="862" w:type="dxa"/>
          </w:tcPr>
          <w:p w14:paraId="130EDF27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C939BE8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comments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empanelled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05D0EABA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authenticity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approved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5546" w:type="dxa"/>
            <w:gridSpan w:val="4"/>
          </w:tcPr>
          <w:p w14:paraId="3AC9941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00665B56" w14:textId="77777777">
        <w:trPr>
          <w:trHeight w:val="263"/>
        </w:trPr>
        <w:tc>
          <w:tcPr>
            <w:tcW w:w="862" w:type="dxa"/>
          </w:tcPr>
          <w:p w14:paraId="27850EB8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6927233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Planning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area/zone</w:t>
            </w:r>
          </w:p>
        </w:tc>
        <w:tc>
          <w:tcPr>
            <w:tcW w:w="5546" w:type="dxa"/>
            <w:gridSpan w:val="4"/>
          </w:tcPr>
          <w:p w14:paraId="2B33E1B3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scope of 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</w:t>
            </w:r>
          </w:p>
        </w:tc>
      </w:tr>
      <w:tr w:rsidR="00E556A9" w14:paraId="1F90A066" w14:textId="77777777">
        <w:trPr>
          <w:trHeight w:val="265"/>
        </w:trPr>
        <w:tc>
          <w:tcPr>
            <w:tcW w:w="862" w:type="dxa"/>
          </w:tcPr>
          <w:p w14:paraId="71CA9468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3AC5365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Developmental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5546" w:type="dxa"/>
            <w:gridSpan w:val="4"/>
          </w:tcPr>
          <w:p w14:paraId="05080411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Mussoorie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(MDDA)</w:t>
            </w:r>
          </w:p>
        </w:tc>
      </w:tr>
      <w:tr w:rsidR="00E556A9" w14:paraId="66A6F534" w14:textId="77777777">
        <w:trPr>
          <w:trHeight w:val="263"/>
        </w:trPr>
        <w:tc>
          <w:tcPr>
            <w:tcW w:w="862" w:type="dxa"/>
          </w:tcPr>
          <w:p w14:paraId="0A66209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AFC9819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Zoning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</w:p>
        </w:tc>
        <w:tc>
          <w:tcPr>
            <w:tcW w:w="5546" w:type="dxa"/>
            <w:gridSpan w:val="4"/>
          </w:tcPr>
          <w:p w14:paraId="1763B1C1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186CF66A" w14:textId="77777777">
        <w:trPr>
          <w:trHeight w:val="265"/>
        </w:trPr>
        <w:tc>
          <w:tcPr>
            <w:tcW w:w="862" w:type="dxa"/>
          </w:tcPr>
          <w:p w14:paraId="2E19BFA8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CDA5BDC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FAR/FSI</w:t>
            </w:r>
          </w:p>
        </w:tc>
        <w:tc>
          <w:tcPr>
            <w:tcW w:w="5546" w:type="dxa"/>
            <w:gridSpan w:val="4"/>
          </w:tcPr>
          <w:p w14:paraId="5002D9DE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99.80%</w:t>
            </w:r>
          </w:p>
        </w:tc>
      </w:tr>
      <w:tr w:rsidR="00E556A9" w14:paraId="4FDF3224" w14:textId="77777777">
        <w:trPr>
          <w:trHeight w:val="263"/>
        </w:trPr>
        <w:tc>
          <w:tcPr>
            <w:tcW w:w="862" w:type="dxa"/>
          </w:tcPr>
          <w:p w14:paraId="2735EF0A" w14:textId="77777777" w:rsidR="00E556A9" w:rsidRDefault="003D561A">
            <w:pPr>
              <w:pStyle w:val="TableParagraph"/>
              <w:spacing w:line="22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B2024C1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</w:tc>
        <w:tc>
          <w:tcPr>
            <w:tcW w:w="5546" w:type="dxa"/>
            <w:gridSpan w:val="4"/>
          </w:tcPr>
          <w:p w14:paraId="7B2EDCF2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31.50%</w:t>
            </w:r>
          </w:p>
        </w:tc>
      </w:tr>
      <w:tr w:rsidR="00E556A9" w14:paraId="31904F0D" w14:textId="77777777">
        <w:trPr>
          <w:trHeight w:val="529"/>
        </w:trPr>
        <w:tc>
          <w:tcPr>
            <w:tcW w:w="862" w:type="dxa"/>
            <w:vMerge w:val="restart"/>
          </w:tcPr>
          <w:p w14:paraId="40935D3B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06C6537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on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Transferability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of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developmental</w:t>
            </w:r>
          </w:p>
          <w:p w14:paraId="0973E57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rights</w:t>
            </w:r>
          </w:p>
        </w:tc>
        <w:tc>
          <w:tcPr>
            <w:tcW w:w="5546" w:type="dxa"/>
            <w:gridSpan w:val="4"/>
          </w:tcPr>
          <w:p w14:paraId="3E3600A2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therefore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</w:p>
          <w:p w14:paraId="38C325DD" w14:textId="77777777" w:rsidR="00E556A9" w:rsidRDefault="003D561A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transferable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rights.</w:t>
            </w:r>
          </w:p>
        </w:tc>
      </w:tr>
      <w:tr w:rsidR="00E556A9" w14:paraId="75FDD42F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08356F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4FBC50D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by-laws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2770" w:type="dxa"/>
            <w:gridSpan w:val="2"/>
            <w:shd w:val="clear" w:color="auto" w:fill="D9E1F3"/>
          </w:tcPr>
          <w:p w14:paraId="49C342AA" w14:textId="77777777" w:rsidR="00E556A9" w:rsidRDefault="003D561A">
            <w:pPr>
              <w:pStyle w:val="TableParagraph"/>
              <w:spacing w:line="217" w:lineRule="exact"/>
              <w:ind w:left="8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PERMITTED</w:t>
            </w:r>
          </w:p>
        </w:tc>
        <w:tc>
          <w:tcPr>
            <w:tcW w:w="2776" w:type="dxa"/>
            <w:gridSpan w:val="2"/>
            <w:shd w:val="clear" w:color="auto" w:fill="D9E1F3"/>
          </w:tcPr>
          <w:p w14:paraId="62E13D69" w14:textId="77777777" w:rsidR="00E556A9" w:rsidRDefault="003D561A">
            <w:pPr>
              <w:pStyle w:val="TableParagraph"/>
              <w:spacing w:line="217" w:lineRule="exact"/>
              <w:ind w:left="8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CONSUMED</w:t>
            </w:r>
          </w:p>
        </w:tc>
      </w:tr>
      <w:tr w:rsidR="00E556A9" w14:paraId="49271B07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25C2169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1EA9BDE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</w:tc>
        <w:tc>
          <w:tcPr>
            <w:tcW w:w="2770" w:type="dxa"/>
            <w:gridSpan w:val="2"/>
          </w:tcPr>
          <w:p w14:paraId="406A5FC7" w14:textId="77777777" w:rsidR="00E556A9" w:rsidRDefault="003D561A">
            <w:pPr>
              <w:pStyle w:val="TableParagraph"/>
              <w:spacing w:line="216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4BE91DC0" w14:textId="77777777" w:rsidR="00E556A9" w:rsidRDefault="003D561A">
            <w:pPr>
              <w:pStyle w:val="TableParagraph"/>
              <w:spacing w:line="220" w:lineRule="exact"/>
              <w:ind w:left="1148" w:right="1139"/>
              <w:jc w:val="center"/>
              <w:rPr>
                <w:sz w:val="20"/>
              </w:rPr>
            </w:pP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+4</w:t>
            </w:r>
          </w:p>
        </w:tc>
      </w:tr>
      <w:tr w:rsidR="00E556A9" w14:paraId="15C2FE9B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7C44B1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26B0838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Height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restrictions</w:t>
            </w:r>
          </w:p>
        </w:tc>
        <w:tc>
          <w:tcPr>
            <w:tcW w:w="2770" w:type="dxa"/>
            <w:gridSpan w:val="2"/>
          </w:tcPr>
          <w:p w14:paraId="0F2749DA" w14:textId="77777777" w:rsidR="00E556A9" w:rsidRDefault="003D561A">
            <w:pPr>
              <w:pStyle w:val="TableParagraph"/>
              <w:spacing w:line="216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7148ED42" w14:textId="77777777" w:rsidR="00E556A9" w:rsidRDefault="003D561A">
            <w:pPr>
              <w:pStyle w:val="TableParagraph"/>
              <w:spacing w:line="220" w:lineRule="exact"/>
              <w:ind w:left="1148" w:right="113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41779A55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74AE3D1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B69E7A7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Front/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Back/Side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Setback</w:t>
            </w:r>
          </w:p>
        </w:tc>
        <w:tc>
          <w:tcPr>
            <w:tcW w:w="2770" w:type="dxa"/>
            <w:gridSpan w:val="2"/>
          </w:tcPr>
          <w:p w14:paraId="08E8E549" w14:textId="77777777" w:rsidR="00E556A9" w:rsidRDefault="003D561A">
            <w:pPr>
              <w:pStyle w:val="TableParagraph"/>
              <w:spacing w:line="218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69B0DF68" w14:textId="77777777" w:rsidR="00E556A9" w:rsidRDefault="003D561A">
            <w:pPr>
              <w:pStyle w:val="TableParagraph"/>
              <w:spacing w:line="222" w:lineRule="exact"/>
              <w:ind w:left="1148" w:right="113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5BE65A9E" w14:textId="77777777">
        <w:trPr>
          <w:trHeight w:val="529"/>
        </w:trPr>
        <w:tc>
          <w:tcPr>
            <w:tcW w:w="862" w:type="dxa"/>
          </w:tcPr>
          <w:p w14:paraId="24688AE5" w14:textId="77777777" w:rsidR="00E556A9" w:rsidRDefault="003D561A">
            <w:pPr>
              <w:pStyle w:val="TableParagraph"/>
              <w:spacing w:line="22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9A528C4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surrounding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adjoining</w:t>
            </w:r>
          </w:p>
          <w:p w14:paraId="3019BC2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  <w:tc>
          <w:tcPr>
            <w:tcW w:w="5546" w:type="dxa"/>
            <w:gridSpan w:val="4"/>
          </w:tcPr>
          <w:p w14:paraId="6654BD12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Majorly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</w:tbl>
    <w:p w14:paraId="2F2F3BA3" w14:textId="77777777" w:rsidR="00E556A9" w:rsidRDefault="00E556A9">
      <w:pPr>
        <w:spacing w:line="220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801"/>
        <w:gridCol w:w="1841"/>
        <w:gridCol w:w="925"/>
        <w:gridCol w:w="918"/>
        <w:gridCol w:w="1853"/>
      </w:tblGrid>
      <w:tr w:rsidR="00E556A9" w14:paraId="7824804E" w14:textId="77777777">
        <w:trPr>
          <w:trHeight w:val="265"/>
        </w:trPr>
        <w:tc>
          <w:tcPr>
            <w:tcW w:w="862" w:type="dxa"/>
          </w:tcPr>
          <w:p w14:paraId="420FA6B2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lastRenderedPageBreak/>
              <w:t>13.</w:t>
            </w:r>
          </w:p>
        </w:tc>
        <w:tc>
          <w:tcPr>
            <w:tcW w:w="4801" w:type="dxa"/>
            <w:tcBorders>
              <w:bottom w:val="single" w:sz="8" w:space="0" w:color="000000"/>
            </w:tcBorders>
          </w:tcPr>
          <w:p w14:paraId="6D7AC34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unauthorized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19A2084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E556A9" w14:paraId="2467C91A" w14:textId="77777777">
        <w:trPr>
          <w:trHeight w:val="263"/>
        </w:trPr>
        <w:tc>
          <w:tcPr>
            <w:tcW w:w="862" w:type="dxa"/>
          </w:tcPr>
          <w:p w14:paraId="2B5B1B7C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613A344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Demolition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10F50FB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</w:tr>
      <w:tr w:rsidR="00E556A9" w14:paraId="7D5A6FA4" w14:textId="77777777">
        <w:trPr>
          <w:trHeight w:val="587"/>
        </w:trPr>
        <w:tc>
          <w:tcPr>
            <w:tcW w:w="862" w:type="dxa"/>
          </w:tcPr>
          <w:p w14:paraId="3C9AAF15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153B7ACB" w14:textId="77777777" w:rsidR="00E556A9" w:rsidRDefault="003D561A">
            <w:pPr>
              <w:pStyle w:val="TableParagraph"/>
              <w:tabs>
                <w:tab w:val="left" w:pos="1280"/>
                <w:tab w:val="left" w:pos="1801"/>
                <w:tab w:val="left" w:pos="3398"/>
              </w:tabs>
              <w:spacing w:line="278" w:lineRule="auto"/>
              <w:ind w:left="112" w:right="111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z w:val="20"/>
              </w:rPr>
              <w:tab/>
              <w:t>on</w:t>
            </w:r>
            <w:r>
              <w:rPr>
                <w:sz w:val="20"/>
              </w:rPr>
              <w:tab/>
              <w:t>Compounding/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Regularization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</w:p>
        </w:tc>
        <w:tc>
          <w:tcPr>
            <w:tcW w:w="5537" w:type="dxa"/>
            <w:gridSpan w:val="4"/>
          </w:tcPr>
          <w:p w14:paraId="25E2802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</w:tr>
      <w:tr w:rsidR="00E556A9" w14:paraId="46ACC5A0" w14:textId="77777777">
        <w:trPr>
          <w:trHeight w:val="265"/>
        </w:trPr>
        <w:tc>
          <w:tcPr>
            <w:tcW w:w="862" w:type="dxa"/>
          </w:tcPr>
          <w:p w14:paraId="1179D7DF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0A5B521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2766" w:type="dxa"/>
            <w:gridSpan w:val="2"/>
          </w:tcPr>
          <w:p w14:paraId="6C6817A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2771" w:type="dxa"/>
            <w:gridSpan w:val="2"/>
          </w:tcPr>
          <w:p w14:paraId="7060A527" w14:textId="77777777" w:rsidR="00E556A9" w:rsidRDefault="003D561A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E556A9" w14:paraId="53AC2E15" w14:textId="77777777">
        <w:trPr>
          <w:trHeight w:val="263"/>
        </w:trPr>
        <w:tc>
          <w:tcPr>
            <w:tcW w:w="862" w:type="dxa"/>
            <w:vMerge w:val="restart"/>
          </w:tcPr>
          <w:p w14:paraId="6D2659B9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734CFCC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37" w:type="dxa"/>
            <w:gridSpan w:val="4"/>
          </w:tcPr>
          <w:p w14:paraId="6B8B2235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07C83D9" w14:textId="77777777">
        <w:trPr>
          <w:trHeight w:val="285"/>
        </w:trPr>
        <w:tc>
          <w:tcPr>
            <w:tcW w:w="862" w:type="dxa"/>
            <w:vMerge/>
            <w:tcBorders>
              <w:top w:val="nil"/>
            </w:tcBorders>
          </w:tcPr>
          <w:p w14:paraId="0F70CBF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tcBorders>
              <w:top w:val="single" w:sz="8" w:space="0" w:color="000000"/>
            </w:tcBorders>
          </w:tcPr>
          <w:p w14:paraId="754CE777" w14:textId="77777777" w:rsidR="00E556A9" w:rsidRDefault="003D561A">
            <w:pPr>
              <w:pStyle w:val="TableParagraph"/>
              <w:tabs>
                <w:tab w:val="left" w:pos="832"/>
              </w:tabs>
              <w:spacing w:before="2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</w:p>
        </w:tc>
        <w:tc>
          <w:tcPr>
            <w:tcW w:w="5537" w:type="dxa"/>
            <w:gridSpan w:val="4"/>
          </w:tcPr>
          <w:p w14:paraId="2258B74B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3105B326" w14:textId="77777777">
        <w:trPr>
          <w:trHeight w:val="546"/>
        </w:trPr>
        <w:tc>
          <w:tcPr>
            <w:tcW w:w="862" w:type="dxa"/>
            <w:vMerge/>
            <w:tcBorders>
              <w:top w:val="nil"/>
            </w:tcBorders>
          </w:tcPr>
          <w:p w14:paraId="03DB00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03A4E6ED" w14:textId="77777777" w:rsidR="00E556A9" w:rsidRDefault="003D561A">
            <w:pPr>
              <w:pStyle w:val="TableParagraph"/>
              <w:tabs>
                <w:tab w:val="left" w:pos="832"/>
              </w:tabs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unauthorized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area/</w:t>
            </w:r>
          </w:p>
          <w:p w14:paraId="683BBF81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colony</w:t>
            </w:r>
          </w:p>
        </w:tc>
        <w:tc>
          <w:tcPr>
            <w:tcW w:w="5537" w:type="dxa"/>
            <w:gridSpan w:val="4"/>
          </w:tcPr>
          <w:p w14:paraId="572E948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available)</w:t>
            </w:r>
          </w:p>
        </w:tc>
      </w:tr>
      <w:tr w:rsidR="00E556A9" w14:paraId="7658A6AB" w14:textId="77777777">
        <w:trPr>
          <w:trHeight w:val="316"/>
        </w:trPr>
        <w:tc>
          <w:tcPr>
            <w:tcW w:w="862" w:type="dxa"/>
            <w:tcBorders>
              <w:bottom w:val="single" w:sz="6" w:space="0" w:color="000000"/>
            </w:tcBorders>
            <w:shd w:val="clear" w:color="auto" w:fill="DEEAF6"/>
          </w:tcPr>
          <w:p w14:paraId="42B68F0C" w14:textId="77777777" w:rsidR="00E556A9" w:rsidRDefault="003D561A">
            <w:pPr>
              <w:pStyle w:val="TableParagraph"/>
              <w:spacing w:before="16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IV.</w:t>
            </w:r>
          </w:p>
        </w:tc>
        <w:tc>
          <w:tcPr>
            <w:tcW w:w="10338" w:type="dxa"/>
            <w:gridSpan w:val="5"/>
            <w:tcBorders>
              <w:bottom w:val="single" w:sz="6" w:space="0" w:color="000000"/>
            </w:tcBorders>
            <w:shd w:val="clear" w:color="auto" w:fill="DEEAF6"/>
          </w:tcPr>
          <w:p w14:paraId="709A9BD1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LEGAL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22913A2D" w14:textId="77777777">
        <w:trPr>
          <w:trHeight w:val="261"/>
        </w:trPr>
        <w:tc>
          <w:tcPr>
            <w:tcW w:w="862" w:type="dxa"/>
            <w:tcBorders>
              <w:top w:val="single" w:sz="6" w:space="0" w:color="000000"/>
            </w:tcBorders>
          </w:tcPr>
          <w:p w14:paraId="41FEF72A" w14:textId="77777777" w:rsidR="00E556A9" w:rsidRDefault="003D561A">
            <w:pPr>
              <w:pStyle w:val="TableParagraph"/>
              <w:spacing w:line="227" w:lineRule="exact"/>
              <w:ind w:left="56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tcBorders>
              <w:top w:val="single" w:sz="6" w:space="0" w:color="000000"/>
            </w:tcBorders>
          </w:tcPr>
          <w:p w14:paraId="6D5CE8A3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Ownership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14:paraId="2055A203" w14:textId="77777777" w:rsidR="00E556A9" w:rsidRDefault="003D561A">
            <w:pPr>
              <w:pStyle w:val="TableParagraph"/>
              <w:spacing w:line="227" w:lineRule="exact"/>
              <w:ind w:left="467"/>
              <w:rPr>
                <w:sz w:val="20"/>
              </w:rPr>
            </w:pPr>
            <w:r>
              <w:rPr>
                <w:sz w:val="20"/>
              </w:rPr>
              <w:t>Sale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</w:tcPr>
          <w:p w14:paraId="10351D0B" w14:textId="77777777" w:rsidR="00E556A9" w:rsidRDefault="003D561A">
            <w:pPr>
              <w:pStyle w:val="TableParagraph"/>
              <w:spacing w:line="227" w:lineRule="exact"/>
              <w:ind w:left="388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1853" w:type="dxa"/>
            <w:tcBorders>
              <w:top w:val="single" w:sz="6" w:space="0" w:color="000000"/>
            </w:tcBorders>
          </w:tcPr>
          <w:p w14:paraId="60A7DB34" w14:textId="77777777" w:rsidR="00E556A9" w:rsidRDefault="003D561A">
            <w:pPr>
              <w:pStyle w:val="TableParagraph"/>
              <w:spacing w:line="227" w:lineRule="exact"/>
              <w:ind w:left="665" w:right="659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764066E5" w14:textId="77777777">
        <w:trPr>
          <w:trHeight w:val="690"/>
        </w:trPr>
        <w:tc>
          <w:tcPr>
            <w:tcW w:w="862" w:type="dxa"/>
          </w:tcPr>
          <w:p w14:paraId="3871937C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</w:tcPr>
          <w:p w14:paraId="7833CC4B" w14:textId="77777777" w:rsidR="00E556A9" w:rsidRDefault="003D561A">
            <w:pPr>
              <w:pStyle w:val="TableParagraph"/>
              <w:spacing w:line="225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Names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Owner/s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10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10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Co-</w:t>
            </w:r>
          </w:p>
          <w:p w14:paraId="763147B0" w14:textId="77777777" w:rsidR="00E556A9" w:rsidRDefault="003D561A">
            <w:pPr>
              <w:pStyle w:val="TableParagraph"/>
              <w:spacing w:line="230" w:lineRule="atLeast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ownership,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whether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 shares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undivided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not?)</w:t>
            </w:r>
          </w:p>
        </w:tc>
        <w:tc>
          <w:tcPr>
            <w:tcW w:w="5537" w:type="dxa"/>
            <w:gridSpan w:val="4"/>
          </w:tcPr>
          <w:p w14:paraId="5B98213F" w14:textId="77777777" w:rsidR="00E556A9" w:rsidRDefault="003D561A">
            <w:pPr>
              <w:pStyle w:val="TableParagraph"/>
              <w:spacing w:line="276" w:lineRule="auto"/>
              <w:ind w:left="112" w:right="37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Uthan Samiti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(referred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 provided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us.)</w:t>
            </w:r>
          </w:p>
        </w:tc>
      </w:tr>
      <w:tr w:rsidR="00E556A9" w14:paraId="5989EC55" w14:textId="77777777">
        <w:trPr>
          <w:trHeight w:val="791"/>
        </w:trPr>
        <w:tc>
          <w:tcPr>
            <w:tcW w:w="862" w:type="dxa"/>
          </w:tcPr>
          <w:p w14:paraId="1FB84672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1" w:type="dxa"/>
          </w:tcPr>
          <w:p w14:paraId="7B734293" w14:textId="77777777" w:rsidR="00E556A9" w:rsidRDefault="003D561A">
            <w:pPr>
              <w:pStyle w:val="TableParagraph"/>
              <w:spacing w:line="276" w:lineRule="auto"/>
              <w:ind w:left="112" w:right="105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dispute/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landlord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tenant/statutory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body/any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agencies,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0FCE065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regard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  <w:tc>
          <w:tcPr>
            <w:tcW w:w="5537" w:type="dxa"/>
            <w:gridSpan w:val="4"/>
          </w:tcPr>
          <w:p w14:paraId="6DD580FB" w14:textId="77777777" w:rsidR="00E556A9" w:rsidRDefault="003D561A">
            <w:pPr>
              <w:pStyle w:val="TableParagraph"/>
              <w:spacing w:line="276" w:lineRule="auto"/>
              <w:ind w:left="112" w:right="100"/>
              <w:rPr>
                <w:sz w:val="20"/>
              </w:rPr>
            </w:pPr>
            <w:r>
              <w:rPr>
                <w:sz w:val="20"/>
              </w:rPr>
              <w:t>During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However,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rule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  <w:p w14:paraId="32C20D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 information.</w:t>
            </w:r>
          </w:p>
        </w:tc>
      </w:tr>
      <w:tr w:rsidR="00E556A9" w14:paraId="299FFBD4" w14:textId="77777777">
        <w:trPr>
          <w:trHeight w:val="530"/>
        </w:trPr>
        <w:tc>
          <w:tcPr>
            <w:tcW w:w="862" w:type="dxa"/>
          </w:tcPr>
          <w:p w14:paraId="1B3C5BA3" w14:textId="77777777" w:rsidR="00E556A9" w:rsidRDefault="003D561A">
            <w:pPr>
              <w:pStyle w:val="TableParagraph"/>
              <w:spacing w:before="2"/>
              <w:ind w:left="56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</w:tcPr>
          <w:p w14:paraId="75943F1F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independently</w:t>
            </w:r>
          </w:p>
          <w:p w14:paraId="53469055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accessible?</w:t>
            </w:r>
          </w:p>
        </w:tc>
        <w:tc>
          <w:tcPr>
            <w:tcW w:w="5537" w:type="dxa"/>
            <w:gridSpan w:val="4"/>
          </w:tcPr>
          <w:p w14:paraId="551BE152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06C4053F" w14:textId="77777777">
        <w:trPr>
          <w:trHeight w:val="527"/>
        </w:trPr>
        <w:tc>
          <w:tcPr>
            <w:tcW w:w="862" w:type="dxa"/>
          </w:tcPr>
          <w:p w14:paraId="798CC336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1" w:type="dxa"/>
          </w:tcPr>
          <w:p w14:paraId="2829EE9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Title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</w:p>
        </w:tc>
        <w:tc>
          <w:tcPr>
            <w:tcW w:w="5537" w:type="dxa"/>
            <w:gridSpan w:val="4"/>
          </w:tcPr>
          <w:p w14:paraId="6BB320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51ECDC15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E556A9" w14:paraId="4D263A9A" w14:textId="77777777">
        <w:trPr>
          <w:trHeight w:val="265"/>
        </w:trPr>
        <w:tc>
          <w:tcPr>
            <w:tcW w:w="862" w:type="dxa"/>
          </w:tcPr>
          <w:p w14:paraId="2909FFC7" w14:textId="77777777" w:rsidR="00E556A9" w:rsidRDefault="003D561A">
            <w:pPr>
              <w:pStyle w:val="TableParagraph"/>
              <w:spacing w:before="2"/>
              <w:ind w:left="56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1" w:type="dxa"/>
          </w:tcPr>
          <w:p w14:paraId="7FA6507A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2A6A5AB2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6F1A51CF" w14:textId="77777777">
        <w:trPr>
          <w:trHeight w:val="794"/>
        </w:trPr>
        <w:tc>
          <w:tcPr>
            <w:tcW w:w="862" w:type="dxa"/>
          </w:tcPr>
          <w:p w14:paraId="4EA2FAEA" w14:textId="77777777" w:rsidR="00E556A9" w:rsidRDefault="003D561A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1" w:type="dxa"/>
          </w:tcPr>
          <w:p w14:paraId="5D80BC19" w14:textId="77777777" w:rsidR="00E556A9" w:rsidRDefault="003D561A">
            <w:pPr>
              <w:pStyle w:val="TableParagraph"/>
              <w:spacing w:line="276" w:lineRule="auto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Constitution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(Ordinary</w:t>
            </w:r>
            <w:r>
              <w:rPr>
                <w:rFonts w:ascii="Arial"/>
                <w:i/>
                <w:spacing w:val="1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freehold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leasehold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restriction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</w:p>
          <w:p w14:paraId="2EBCE3CC" w14:textId="77777777" w:rsidR="00E556A9" w:rsidRDefault="003D561A">
            <w:pPr>
              <w:pStyle w:val="TableParagraph"/>
              <w:spacing w:line="229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transfer)</w:t>
            </w:r>
          </w:p>
        </w:tc>
        <w:tc>
          <w:tcPr>
            <w:tcW w:w="5537" w:type="dxa"/>
            <w:gridSpan w:val="4"/>
          </w:tcPr>
          <w:p w14:paraId="1F7BE559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E556A9" w14:paraId="6CF04ADD" w14:textId="77777777">
        <w:trPr>
          <w:trHeight w:val="263"/>
        </w:trPr>
        <w:tc>
          <w:tcPr>
            <w:tcW w:w="862" w:type="dxa"/>
          </w:tcPr>
          <w:p w14:paraId="5FC1612B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1" w:type="dxa"/>
          </w:tcPr>
          <w:p w14:paraId="18B988E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Agreement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easement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37" w:type="dxa"/>
            <w:gridSpan w:val="4"/>
          </w:tcPr>
          <w:p w14:paraId="20C627C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0C4136C6" w14:textId="77777777">
        <w:trPr>
          <w:trHeight w:val="530"/>
        </w:trPr>
        <w:tc>
          <w:tcPr>
            <w:tcW w:w="862" w:type="dxa"/>
          </w:tcPr>
          <w:p w14:paraId="5974F71F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1" w:type="dxa"/>
          </w:tcPr>
          <w:p w14:paraId="77393D6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acquisition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69F543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012890A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34582072" w14:textId="77777777">
        <w:trPr>
          <w:trHeight w:val="527"/>
        </w:trPr>
        <w:tc>
          <w:tcPr>
            <w:tcW w:w="862" w:type="dxa"/>
          </w:tcPr>
          <w:p w14:paraId="3CDF0BF1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1" w:type="dxa"/>
          </w:tcPr>
          <w:p w14:paraId="53DA02D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Notification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6DACC6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18454441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0EA2AEC0" w14:textId="77777777">
        <w:trPr>
          <w:trHeight w:val="263"/>
        </w:trPr>
        <w:tc>
          <w:tcPr>
            <w:tcW w:w="862" w:type="dxa"/>
          </w:tcPr>
          <w:p w14:paraId="33E17D0C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01" w:type="dxa"/>
          </w:tcPr>
          <w:p w14:paraId="6C8701B5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Possibility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frequent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flooding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sub-merging</w:t>
            </w:r>
          </w:p>
        </w:tc>
        <w:tc>
          <w:tcPr>
            <w:tcW w:w="5537" w:type="dxa"/>
            <w:gridSpan w:val="4"/>
          </w:tcPr>
          <w:p w14:paraId="1259807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7CFC1951" w14:textId="77777777">
        <w:trPr>
          <w:trHeight w:val="921"/>
        </w:trPr>
        <w:tc>
          <w:tcPr>
            <w:tcW w:w="862" w:type="dxa"/>
          </w:tcPr>
          <w:p w14:paraId="1216BAD8" w14:textId="77777777" w:rsidR="00E556A9" w:rsidRDefault="003D561A">
            <w:pPr>
              <w:pStyle w:val="TableParagraph"/>
              <w:spacing w:before="2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1" w:type="dxa"/>
          </w:tcPr>
          <w:p w14:paraId="0D0AA1B3" w14:textId="77777777" w:rsidR="00E556A9" w:rsidRDefault="003D561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Special remarks, if any, like threat of acquisition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 for public service purposes, road widening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applicability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CRZ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(Distance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  <w:p w14:paraId="6BEA1077" w14:textId="77777777" w:rsidR="00E556A9" w:rsidRDefault="003D561A">
            <w:pPr>
              <w:pStyle w:val="TableParagraph"/>
              <w:spacing w:line="212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sea-coast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incorporated)</w:t>
            </w:r>
          </w:p>
        </w:tc>
        <w:tc>
          <w:tcPr>
            <w:tcW w:w="5537" w:type="dxa"/>
            <w:gridSpan w:val="4"/>
          </w:tcPr>
          <w:p w14:paraId="0D86872A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4B946EE3" w14:textId="77777777">
        <w:trPr>
          <w:trHeight w:val="530"/>
        </w:trPr>
        <w:tc>
          <w:tcPr>
            <w:tcW w:w="862" w:type="dxa"/>
          </w:tcPr>
          <w:p w14:paraId="6E642811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</w:tcPr>
          <w:p w14:paraId="136206E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Heritage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restrictions, if any</w:t>
            </w:r>
          </w:p>
        </w:tc>
        <w:tc>
          <w:tcPr>
            <w:tcW w:w="5537" w:type="dxa"/>
            <w:gridSpan w:val="4"/>
          </w:tcPr>
          <w:p w14:paraId="32AF364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06C19597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5E68467B" w14:textId="77777777">
        <w:trPr>
          <w:trHeight w:val="527"/>
        </w:trPr>
        <w:tc>
          <w:tcPr>
            <w:tcW w:w="862" w:type="dxa"/>
          </w:tcPr>
          <w:p w14:paraId="186EDAAD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01" w:type="dxa"/>
          </w:tcPr>
          <w:p w14:paraId="6FC7DB0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Transferability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6129FCD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ownership</w:t>
            </w:r>
          </w:p>
        </w:tc>
        <w:tc>
          <w:tcPr>
            <w:tcW w:w="5537" w:type="dxa"/>
            <w:gridSpan w:val="4"/>
          </w:tcPr>
          <w:p w14:paraId="22D4F28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E556A9" w14:paraId="6E60BA16" w14:textId="77777777">
        <w:trPr>
          <w:trHeight w:val="530"/>
        </w:trPr>
        <w:tc>
          <w:tcPr>
            <w:tcW w:w="862" w:type="dxa"/>
          </w:tcPr>
          <w:p w14:paraId="6164D40B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01" w:type="dxa"/>
          </w:tcPr>
          <w:p w14:paraId="7427916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mortgages/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charges/</w:t>
            </w:r>
          </w:p>
          <w:p w14:paraId="2D01C30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encumbrances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766" w:type="dxa"/>
            <w:gridSpan w:val="2"/>
          </w:tcPr>
          <w:p w14:paraId="37A2EC2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771" w:type="dxa"/>
            <w:gridSpan w:val="2"/>
          </w:tcPr>
          <w:p w14:paraId="004B935B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</w:tr>
      <w:tr w:rsidR="00E556A9" w14:paraId="0C58DA5F" w14:textId="77777777">
        <w:trPr>
          <w:trHeight w:val="1058"/>
        </w:trPr>
        <w:tc>
          <w:tcPr>
            <w:tcW w:w="862" w:type="dxa"/>
          </w:tcPr>
          <w:p w14:paraId="0FCFC865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01" w:type="dxa"/>
          </w:tcPr>
          <w:p w14:paraId="314789DB" w14:textId="77777777" w:rsidR="00E556A9" w:rsidRDefault="003D561A">
            <w:pPr>
              <w:pStyle w:val="TableParagraph"/>
              <w:spacing w:line="276" w:lineRule="auto"/>
              <w:ind w:left="112" w:right="182"/>
              <w:rPr>
                <w:sz w:val="20"/>
              </w:rPr>
            </w:pPr>
            <w:r>
              <w:rPr>
                <w:sz w:val="20"/>
              </w:rPr>
              <w:t>Comment on whether the owners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guarantee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(personal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corporate)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  <w:tc>
          <w:tcPr>
            <w:tcW w:w="2766" w:type="dxa"/>
            <w:gridSpan w:val="2"/>
          </w:tcPr>
          <w:p w14:paraId="2080751F" w14:textId="77777777" w:rsidR="00E556A9" w:rsidRDefault="003D561A">
            <w:pPr>
              <w:pStyle w:val="TableParagraph"/>
              <w:spacing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We couldn't verify this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certainty. Bank to verify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centralized</w:t>
            </w:r>
          </w:p>
          <w:p w14:paraId="7B19E293" w14:textId="77777777" w:rsidR="00E556A9" w:rsidRDefault="003D561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any.</w:t>
            </w:r>
          </w:p>
        </w:tc>
        <w:tc>
          <w:tcPr>
            <w:tcW w:w="2771" w:type="dxa"/>
            <w:gridSpan w:val="2"/>
          </w:tcPr>
          <w:p w14:paraId="2B162A13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2ACA2BF0" w14:textId="77777777">
        <w:trPr>
          <w:trHeight w:val="263"/>
        </w:trPr>
        <w:tc>
          <w:tcPr>
            <w:tcW w:w="862" w:type="dxa"/>
            <w:vMerge w:val="restart"/>
          </w:tcPr>
          <w:p w14:paraId="47BE1C38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0338" w:type="dxa"/>
            <w:gridSpan w:val="5"/>
          </w:tcPr>
          <w:p w14:paraId="634D628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sanction:</w:t>
            </w:r>
          </w:p>
        </w:tc>
      </w:tr>
      <w:tr w:rsidR="00E556A9" w14:paraId="58CF0714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29046DE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29FA11D6" w14:textId="77777777" w:rsidR="00E556A9" w:rsidRDefault="003D561A">
            <w:pPr>
              <w:pStyle w:val="TableParagraph"/>
              <w:tabs>
                <w:tab w:val="left" w:pos="832"/>
              </w:tabs>
              <w:ind w:left="371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sanctioned</w:t>
            </w:r>
          </w:p>
        </w:tc>
        <w:tc>
          <w:tcPr>
            <w:tcW w:w="5537" w:type="dxa"/>
            <w:gridSpan w:val="4"/>
          </w:tcPr>
          <w:p w14:paraId="798B186E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Sanctioned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Map</w:t>
            </w:r>
          </w:p>
          <w:p w14:paraId="68351E0F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us</w:t>
            </w:r>
          </w:p>
        </w:tc>
      </w:tr>
      <w:tr w:rsidR="00E556A9" w14:paraId="19A0FE7D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94F7E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19A5A49B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28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Authority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plan</w:t>
            </w:r>
          </w:p>
        </w:tc>
        <w:tc>
          <w:tcPr>
            <w:tcW w:w="5537" w:type="dxa"/>
            <w:gridSpan w:val="4"/>
          </w:tcPr>
          <w:p w14:paraId="02A89D2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Mussoorie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(MDDA)</w:t>
            </w:r>
          </w:p>
        </w:tc>
      </w:tr>
      <w:tr w:rsidR="00E556A9" w14:paraId="1F8BAD1C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504FD2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21563D8A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283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z w:val="20"/>
              </w:rPr>
              <w:tab/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violation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0483ACC8" w14:textId="77777777" w:rsidR="00E556A9" w:rsidRDefault="003D561A">
            <w:pPr>
              <w:pStyle w:val="TableParagraph"/>
              <w:spacing w:before="34"/>
              <w:ind w:left="832"/>
              <w:rPr>
                <w:sz w:val="20"/>
              </w:rPr>
            </w:pPr>
            <w:r>
              <w:rPr>
                <w:sz w:val="20"/>
              </w:rPr>
              <w:t>Plan</w:t>
            </w:r>
          </w:p>
        </w:tc>
        <w:tc>
          <w:tcPr>
            <w:tcW w:w="2766" w:type="dxa"/>
            <w:gridSpan w:val="2"/>
          </w:tcPr>
          <w:p w14:paraId="4A88195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771" w:type="dxa"/>
            <w:gridSpan w:val="2"/>
          </w:tcPr>
          <w:p w14:paraId="62422B8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7CDC52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528"/>
        <w:gridCol w:w="2274"/>
        <w:gridCol w:w="2550"/>
        <w:gridCol w:w="217"/>
        <w:gridCol w:w="2774"/>
      </w:tblGrid>
      <w:tr w:rsidR="00E556A9" w14:paraId="3A8C13D3" w14:textId="77777777">
        <w:trPr>
          <w:trHeight w:val="457"/>
        </w:trPr>
        <w:tc>
          <w:tcPr>
            <w:tcW w:w="862" w:type="dxa"/>
            <w:vMerge w:val="restart"/>
          </w:tcPr>
          <w:p w14:paraId="6D1D04C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  <w:vMerge w:val="restart"/>
          </w:tcPr>
          <w:p w14:paraId="0D4C97EA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273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z w:val="20"/>
              </w:rPr>
              <w:tab/>
              <w:t>Details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alterations/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deviations/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</w:p>
          <w:p w14:paraId="4E6CB536" w14:textId="77777777" w:rsidR="00E556A9" w:rsidRDefault="003D561A">
            <w:pPr>
              <w:pStyle w:val="TableParagraph"/>
              <w:spacing w:before="6" w:line="260" w:lineRule="atLeast"/>
              <w:ind w:left="832" w:right="249"/>
              <w:rPr>
                <w:sz w:val="20"/>
              </w:rPr>
            </w:pPr>
            <w:r>
              <w:rPr>
                <w:sz w:val="20"/>
              </w:rPr>
              <w:t>construction/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noticed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767" w:type="dxa"/>
            <w:gridSpan w:val="2"/>
          </w:tcPr>
          <w:p w14:paraId="3B70C437" w14:textId="77777777" w:rsidR="00E556A9" w:rsidRDefault="003D561A">
            <w:pPr>
              <w:pStyle w:val="TableParagraph"/>
              <w:numPr>
                <w:ilvl w:val="0"/>
                <w:numId w:val="15"/>
              </w:numPr>
              <w:tabs>
                <w:tab w:val="left" w:pos="414"/>
              </w:tabs>
              <w:spacing w:before="83"/>
              <w:rPr>
                <w:sz w:val="20"/>
              </w:rPr>
            </w:pPr>
            <w:r>
              <w:rPr>
                <w:sz w:val="20"/>
              </w:rPr>
              <w:t>Permissible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Alterations</w:t>
            </w:r>
          </w:p>
        </w:tc>
        <w:tc>
          <w:tcPr>
            <w:tcW w:w="2774" w:type="dxa"/>
          </w:tcPr>
          <w:p w14:paraId="70244586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0385B185" w14:textId="77777777">
        <w:trPr>
          <w:trHeight w:val="326"/>
        </w:trPr>
        <w:tc>
          <w:tcPr>
            <w:tcW w:w="862" w:type="dxa"/>
            <w:vMerge/>
            <w:tcBorders>
              <w:top w:val="nil"/>
            </w:tcBorders>
          </w:tcPr>
          <w:p w14:paraId="2AE1601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2330356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</w:tcPr>
          <w:p w14:paraId="0B7DDBEF" w14:textId="77777777" w:rsidR="00E556A9" w:rsidRDefault="003D561A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before="1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permitted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alteration</w:t>
            </w:r>
          </w:p>
        </w:tc>
        <w:tc>
          <w:tcPr>
            <w:tcW w:w="2774" w:type="dxa"/>
          </w:tcPr>
          <w:p w14:paraId="766B0AA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495BA140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AF7FBF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568A9CA8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16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z w:val="20"/>
              </w:rPr>
              <w:tab/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regularized</w:t>
            </w:r>
          </w:p>
        </w:tc>
        <w:tc>
          <w:tcPr>
            <w:tcW w:w="5541" w:type="dxa"/>
            <w:gridSpan w:val="3"/>
          </w:tcPr>
          <w:p w14:paraId="1EA8B60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E556A9" w14:paraId="3CD41E2E" w14:textId="77777777">
        <w:trPr>
          <w:trHeight w:val="2474"/>
        </w:trPr>
        <w:tc>
          <w:tcPr>
            <w:tcW w:w="862" w:type="dxa"/>
            <w:vMerge w:val="restart"/>
          </w:tcPr>
          <w:p w14:paraId="5B46005F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02" w:type="dxa"/>
            <w:gridSpan w:val="2"/>
          </w:tcPr>
          <w:p w14:paraId="27891A7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41" w:type="dxa"/>
            <w:gridSpan w:val="3"/>
          </w:tcPr>
          <w:p w14:paraId="51C96541" w14:textId="77777777" w:rsidR="00E556A9" w:rsidRDefault="003D561A">
            <w:pPr>
              <w:pStyle w:val="TableParagraph"/>
              <w:ind w:left="111" w:right="116"/>
              <w:jc w:val="both"/>
              <w:rPr>
                <w:sz w:val="20"/>
              </w:rPr>
            </w:pPr>
            <w:r>
              <w:rPr>
                <w:sz w:val="20"/>
              </w:rPr>
              <w:t>This is just an opinion report on Valuation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confirmed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 the 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to 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 site. The copy of the documents/ information provided 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upon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363E4B86" w14:textId="77777777" w:rsidR="00E556A9" w:rsidRDefault="00E556A9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0EE43683" w14:textId="77777777" w:rsidR="00E556A9" w:rsidRDefault="003D561A">
            <w:pPr>
              <w:pStyle w:val="TableParagraph"/>
              <w:spacing w:line="276" w:lineRule="auto"/>
              <w:ind w:left="111" w:right="112"/>
              <w:jc w:val="both"/>
              <w:rPr>
                <w:sz w:val="20"/>
              </w:rPr>
            </w:pPr>
            <w:r>
              <w:rPr>
                <w:sz w:val="20"/>
              </w:rPr>
              <w:t>Legal aspects, Title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verification, Verification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documents of the property from originals or from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deptt.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</w:p>
          <w:p w14:paraId="640C0978" w14:textId="77777777" w:rsidR="00E556A9" w:rsidRDefault="003D561A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deptt.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</w:p>
        </w:tc>
      </w:tr>
      <w:tr w:rsidR="00E556A9" w14:paraId="2BBC54CF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0969F8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 w:val="restart"/>
          </w:tcPr>
          <w:p w14:paraId="1D72EF90" w14:textId="77777777" w:rsidR="00E556A9" w:rsidRDefault="003D561A">
            <w:pPr>
              <w:pStyle w:val="TableParagraph"/>
              <w:spacing w:line="229" w:lineRule="exact"/>
              <w:ind w:left="415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regarding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</w:p>
          <w:p w14:paraId="5D5D21E8" w14:textId="77777777" w:rsidR="00E556A9" w:rsidRDefault="003D561A">
            <w:pPr>
              <w:pStyle w:val="TableParagraph"/>
              <w:spacing w:before="31"/>
              <w:ind w:left="65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(property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water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electricity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bill)</w:t>
            </w:r>
          </w:p>
        </w:tc>
        <w:tc>
          <w:tcPr>
            <w:tcW w:w="2550" w:type="dxa"/>
          </w:tcPr>
          <w:p w14:paraId="58EA9CC4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2991" w:type="dxa"/>
            <w:gridSpan w:val="2"/>
          </w:tcPr>
          <w:p w14:paraId="3B8D0317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732CBE2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30E5FA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0978EE2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F5414B8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2991" w:type="dxa"/>
            <w:gridSpan w:val="2"/>
          </w:tcPr>
          <w:p w14:paraId="57ABC18A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2DE5FC92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16878AA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68DFE4C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059005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Electricity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Bill</w:t>
            </w:r>
          </w:p>
        </w:tc>
        <w:tc>
          <w:tcPr>
            <w:tcW w:w="2991" w:type="dxa"/>
            <w:gridSpan w:val="2"/>
          </w:tcPr>
          <w:p w14:paraId="216EACC0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5C912B2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B1737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74A872B2" w14:textId="77777777" w:rsidR="00E556A9" w:rsidRDefault="003D561A">
            <w:pPr>
              <w:pStyle w:val="TableParagraph"/>
              <w:spacing w:line="229" w:lineRule="exact"/>
              <w:ind w:left="369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5541" w:type="dxa"/>
            <w:gridSpan w:val="3"/>
          </w:tcPr>
          <w:p w14:paraId="7D4509A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available.</w:t>
            </w:r>
          </w:p>
        </w:tc>
      </w:tr>
      <w:tr w:rsidR="00E556A9" w14:paraId="3FA05091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48317A5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2D304403" w14:textId="77777777" w:rsidR="00E556A9" w:rsidRDefault="003D561A">
            <w:pPr>
              <w:pStyle w:val="TableParagraph"/>
              <w:spacing w:line="229" w:lineRule="exact"/>
              <w:ind w:left="326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No.,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41" w:type="dxa"/>
            <w:gridSpan w:val="3"/>
          </w:tcPr>
          <w:p w14:paraId="2FADF517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6169E715" w14:textId="77777777">
        <w:trPr>
          <w:trHeight w:val="794"/>
        </w:trPr>
        <w:tc>
          <w:tcPr>
            <w:tcW w:w="862" w:type="dxa"/>
            <w:vMerge/>
            <w:tcBorders>
              <w:top w:val="nil"/>
            </w:tcBorders>
          </w:tcPr>
          <w:p w14:paraId="043FA3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185DB037" w14:textId="77777777" w:rsidR="00E556A9" w:rsidRDefault="003D561A">
            <w:pPr>
              <w:pStyle w:val="TableParagraph"/>
              <w:spacing w:before="2" w:line="276" w:lineRule="auto"/>
              <w:ind w:left="657" w:right="271" w:hanging="34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 entire piece of land on which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</w:p>
          <w:p w14:paraId="5D3DE6B3" w14:textId="77777777" w:rsidR="00E556A9" w:rsidRDefault="003D561A">
            <w:pPr>
              <w:pStyle w:val="TableParagraph"/>
              <w:spacing w:line="229" w:lineRule="exact"/>
              <w:ind w:left="657"/>
              <w:rPr>
                <w:sz w:val="20"/>
              </w:rPr>
            </w:pPr>
            <w:r>
              <w:rPr>
                <w:sz w:val="20"/>
              </w:rPr>
              <w:t>mortgaged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</w:p>
        </w:tc>
        <w:tc>
          <w:tcPr>
            <w:tcW w:w="5541" w:type="dxa"/>
            <w:gridSpan w:val="3"/>
          </w:tcPr>
          <w:p w14:paraId="2AC84E20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 informed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owner/ owner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representative.</w:t>
            </w:r>
          </w:p>
        </w:tc>
      </w:tr>
      <w:tr w:rsidR="00E556A9" w14:paraId="1382A77D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36D2F9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56AA560C" w14:textId="77777777" w:rsidR="00E556A9" w:rsidRDefault="003D561A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occupied/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possessed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5541" w:type="dxa"/>
            <w:gridSpan w:val="3"/>
          </w:tcPr>
          <w:p w14:paraId="5FB3E5C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E556A9" w14:paraId="1613CC16" w14:textId="77777777">
        <w:trPr>
          <w:trHeight w:val="264"/>
        </w:trPr>
        <w:tc>
          <w:tcPr>
            <w:tcW w:w="862" w:type="dxa"/>
          </w:tcPr>
          <w:p w14:paraId="16600FA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3" w:type="dxa"/>
            <w:gridSpan w:val="5"/>
          </w:tcPr>
          <w:p w14:paraId="7E441CDA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*NOTE: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Please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point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6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 –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</w:t>
            </w:r>
          </w:p>
        </w:tc>
      </w:tr>
      <w:tr w:rsidR="00E556A9" w14:paraId="23E6D1FA" w14:textId="77777777">
        <w:trPr>
          <w:trHeight w:val="285"/>
        </w:trPr>
        <w:tc>
          <w:tcPr>
            <w:tcW w:w="862" w:type="dxa"/>
            <w:tcBorders>
              <w:bottom w:val="single" w:sz="8" w:space="0" w:color="000000"/>
            </w:tcBorders>
            <w:shd w:val="clear" w:color="auto" w:fill="DEEAF6"/>
          </w:tcPr>
          <w:p w14:paraId="10892942" w14:textId="77777777" w:rsidR="00E556A9" w:rsidRDefault="003D561A">
            <w:pPr>
              <w:pStyle w:val="TableParagraph"/>
              <w:spacing w:line="250" w:lineRule="exact"/>
              <w:ind w:left="279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79008477" w14:textId="77777777" w:rsidR="00E556A9" w:rsidRDefault="003D561A">
            <w:pPr>
              <w:pStyle w:val="TableParagraph"/>
              <w:spacing w:line="248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ECONOMIC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0F16A3AA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9122A53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2"/>
          </w:tcPr>
          <w:p w14:paraId="78EEAF6E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</w:p>
        </w:tc>
        <w:tc>
          <w:tcPr>
            <w:tcW w:w="5541" w:type="dxa"/>
            <w:gridSpan w:val="3"/>
          </w:tcPr>
          <w:p w14:paraId="77CD03C5" w14:textId="77777777" w:rsidR="00E556A9" w:rsidRDefault="003D561A">
            <w:pPr>
              <w:pStyle w:val="TableParagraph"/>
              <w:spacing w:before="6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631D046B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7291776A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2"/>
          </w:tcPr>
          <w:p w14:paraId="519F025C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monthly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received if any</w:t>
            </w:r>
          </w:p>
        </w:tc>
        <w:tc>
          <w:tcPr>
            <w:tcW w:w="5541" w:type="dxa"/>
            <w:gridSpan w:val="3"/>
          </w:tcPr>
          <w:p w14:paraId="5C2A7024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78455C87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B3F79ED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2" w:type="dxa"/>
            <w:gridSpan w:val="2"/>
          </w:tcPr>
          <w:p w14:paraId="7D355901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Taxes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outgoing</w:t>
            </w:r>
          </w:p>
        </w:tc>
        <w:tc>
          <w:tcPr>
            <w:tcW w:w="5541" w:type="dxa"/>
            <w:gridSpan w:val="3"/>
          </w:tcPr>
          <w:p w14:paraId="02A46863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borrower/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owner.</w:t>
            </w:r>
          </w:p>
        </w:tc>
      </w:tr>
      <w:tr w:rsidR="00E556A9" w14:paraId="35042BE3" w14:textId="77777777">
        <w:trPr>
          <w:trHeight w:val="263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7FB9A9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2" w:type="dxa"/>
            <w:gridSpan w:val="2"/>
          </w:tcPr>
          <w:p w14:paraId="2A663A7F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</w:tc>
        <w:tc>
          <w:tcPr>
            <w:tcW w:w="5541" w:type="dxa"/>
            <w:gridSpan w:val="3"/>
          </w:tcPr>
          <w:p w14:paraId="2EDED0FC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borrower/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owner.</w:t>
            </w:r>
          </w:p>
        </w:tc>
      </w:tr>
      <w:tr w:rsidR="00E556A9" w14:paraId="38523E03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7C148338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2" w:type="dxa"/>
            <w:gridSpan w:val="2"/>
          </w:tcPr>
          <w:p w14:paraId="39FB00CB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Monthly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</w:p>
        </w:tc>
        <w:tc>
          <w:tcPr>
            <w:tcW w:w="5541" w:type="dxa"/>
            <w:gridSpan w:val="3"/>
          </w:tcPr>
          <w:p w14:paraId="6D5A328D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718626A2" w14:textId="77777777">
        <w:trPr>
          <w:trHeight w:val="263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621DD6B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2" w:type="dxa"/>
            <w:gridSpan w:val="2"/>
          </w:tcPr>
          <w:p w14:paraId="1C383408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paid any</w:t>
            </w:r>
          </w:p>
        </w:tc>
        <w:tc>
          <w:tcPr>
            <w:tcW w:w="5541" w:type="dxa"/>
            <w:gridSpan w:val="3"/>
          </w:tcPr>
          <w:p w14:paraId="3330C86F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1AA6E80F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2850CA9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2" w:type="dxa"/>
            <w:gridSpan w:val="2"/>
          </w:tcPr>
          <w:p w14:paraId="05439A52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41" w:type="dxa"/>
            <w:gridSpan w:val="3"/>
          </w:tcPr>
          <w:p w14:paraId="0D83F6FC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33C9F5CC" w14:textId="77777777">
        <w:trPr>
          <w:trHeight w:val="52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0213802" w14:textId="77777777" w:rsidR="00E556A9" w:rsidRDefault="003D561A">
            <w:pPr>
              <w:pStyle w:val="TableParagraph"/>
              <w:spacing w:before="136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2" w:type="dxa"/>
            <w:gridSpan w:val="2"/>
          </w:tcPr>
          <w:p w14:paraId="656E4CD0" w14:textId="77777777" w:rsidR="00E556A9" w:rsidRDefault="003D561A">
            <w:pPr>
              <w:pStyle w:val="TableParagraph"/>
              <w:tabs>
                <w:tab w:val="left" w:pos="923"/>
              </w:tabs>
              <w:spacing w:before="4"/>
              <w:ind w:left="463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Reasonable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</w:p>
          <w:p w14:paraId="5385A838" w14:textId="77777777" w:rsidR="00E556A9" w:rsidRDefault="003D561A">
            <w:pPr>
              <w:pStyle w:val="TableParagraph"/>
              <w:spacing w:before="34"/>
              <w:ind w:left="923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</w:p>
        </w:tc>
        <w:tc>
          <w:tcPr>
            <w:tcW w:w="5541" w:type="dxa"/>
            <w:gridSpan w:val="3"/>
          </w:tcPr>
          <w:p w14:paraId="4993525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69F5CDD8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5E75D10" w14:textId="77777777" w:rsidR="00E556A9" w:rsidRDefault="003D561A">
            <w:pPr>
              <w:pStyle w:val="TableParagraph"/>
              <w:spacing w:before="24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VI.</w:t>
            </w:r>
          </w:p>
        </w:tc>
        <w:tc>
          <w:tcPr>
            <w:tcW w:w="10343" w:type="dxa"/>
            <w:gridSpan w:val="5"/>
            <w:shd w:val="clear" w:color="auto" w:fill="DEEAF6"/>
          </w:tcPr>
          <w:p w14:paraId="77EA135D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SOCIO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CULTURAL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62B0BE02" w14:textId="77777777">
        <w:trPr>
          <w:trHeight w:val="1321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5E6C970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2"/>
          </w:tcPr>
          <w:p w14:paraId="51CA8BBA" w14:textId="77777777" w:rsidR="00E556A9" w:rsidRDefault="003D561A">
            <w:pPr>
              <w:pStyle w:val="TableParagraph"/>
              <w:spacing w:before="4"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Descriptive account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terms of Social structure of the area in terms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population, social stratification, regional origin, 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levels,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slums/squatter</w:t>
            </w:r>
          </w:p>
          <w:p w14:paraId="625F47B1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settlements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1" w:type="dxa"/>
            <w:gridSpan w:val="3"/>
          </w:tcPr>
          <w:p w14:paraId="7C4E4B6E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 area</w:t>
            </w:r>
          </w:p>
        </w:tc>
      </w:tr>
      <w:tr w:rsidR="00E556A9" w14:paraId="7D120503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1764717" w14:textId="77777777" w:rsidR="00E556A9" w:rsidRDefault="003D561A">
            <w:pPr>
              <w:pStyle w:val="TableParagraph"/>
              <w:spacing w:before="23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VII.</w:t>
            </w:r>
          </w:p>
        </w:tc>
        <w:tc>
          <w:tcPr>
            <w:tcW w:w="10343" w:type="dxa"/>
            <w:gridSpan w:val="5"/>
            <w:shd w:val="clear" w:color="auto" w:fill="DEEAF6"/>
          </w:tcPr>
          <w:p w14:paraId="21921A92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FUNCTIONAL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UTILITARIAN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</w:p>
        </w:tc>
      </w:tr>
      <w:tr w:rsidR="00E556A9" w14:paraId="2979F7DE" w14:textId="77777777">
        <w:trPr>
          <w:trHeight w:val="268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37574A3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2AC6D8DA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functionality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 of:</w:t>
            </w:r>
          </w:p>
        </w:tc>
      </w:tr>
      <w:tr w:rsidR="00E556A9" w14:paraId="46007596" w14:textId="77777777">
        <w:trPr>
          <w:trHeight w:val="280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4726BCDD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</w:tcPr>
          <w:p w14:paraId="3428537C" w14:textId="77777777" w:rsidR="00E556A9" w:rsidRDefault="003D561A">
            <w:pPr>
              <w:pStyle w:val="TableParagraph"/>
              <w:tabs>
                <w:tab w:val="left" w:pos="832"/>
              </w:tabs>
              <w:spacing w:before="2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Space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allocation</w:t>
            </w:r>
          </w:p>
        </w:tc>
        <w:tc>
          <w:tcPr>
            <w:tcW w:w="5541" w:type="dxa"/>
            <w:gridSpan w:val="3"/>
          </w:tcPr>
          <w:p w14:paraId="0A1796CA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6F598F08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AABC9C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B694377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Storage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</w:tc>
        <w:tc>
          <w:tcPr>
            <w:tcW w:w="5541" w:type="dxa"/>
            <w:gridSpan w:val="3"/>
          </w:tcPr>
          <w:p w14:paraId="204E1A74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112BA39" w14:textId="77777777">
        <w:trPr>
          <w:trHeight w:val="53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9D11D4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65CA12E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Utility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 spaces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AA035A1" w14:textId="77777777" w:rsidR="00E556A9" w:rsidRDefault="003D561A">
            <w:pPr>
              <w:pStyle w:val="TableParagraph"/>
              <w:spacing w:before="30"/>
              <w:ind w:left="832"/>
              <w:rPr>
                <w:sz w:val="20"/>
              </w:rPr>
            </w:pPr>
            <w:r>
              <w:rPr>
                <w:sz w:val="20"/>
              </w:rPr>
              <w:t>building</w:t>
            </w:r>
          </w:p>
        </w:tc>
        <w:tc>
          <w:tcPr>
            <w:tcW w:w="5541" w:type="dxa"/>
            <w:gridSpan w:val="3"/>
          </w:tcPr>
          <w:p w14:paraId="1F364C1D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2EB60865" w14:textId="77777777">
        <w:trPr>
          <w:trHeight w:val="270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467ECD5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099831AA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</w:tr>
      <w:tr w:rsidR="00E556A9" w14:paraId="64D2BE6C" w14:textId="77777777">
        <w:trPr>
          <w:trHeight w:val="282"/>
        </w:trPr>
        <w:tc>
          <w:tcPr>
            <w:tcW w:w="862" w:type="dxa"/>
            <w:vMerge w:val="restart"/>
          </w:tcPr>
          <w:p w14:paraId="186CE907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</w:tcPr>
          <w:p w14:paraId="25347F52" w14:textId="77777777" w:rsidR="00E556A9" w:rsidRDefault="003D561A">
            <w:pPr>
              <w:pStyle w:val="TableParagraph"/>
              <w:tabs>
                <w:tab w:val="left" w:pos="832"/>
              </w:tabs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Drainage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</w:p>
        </w:tc>
        <w:tc>
          <w:tcPr>
            <w:tcW w:w="5541" w:type="dxa"/>
            <w:gridSpan w:val="3"/>
          </w:tcPr>
          <w:p w14:paraId="6A053518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9116BF3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03E013D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667154C" w14:textId="77777777" w:rsidR="00E556A9" w:rsidRDefault="003D561A">
            <w:pPr>
              <w:pStyle w:val="TableParagraph"/>
              <w:tabs>
                <w:tab w:val="left" w:pos="832"/>
              </w:tabs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</w:p>
        </w:tc>
        <w:tc>
          <w:tcPr>
            <w:tcW w:w="5541" w:type="dxa"/>
            <w:gridSpan w:val="3"/>
          </w:tcPr>
          <w:p w14:paraId="7BA8E2C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C80BA70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4C6719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</w:tcPr>
          <w:p w14:paraId="2A56979C" w14:textId="77777777" w:rsidR="00E556A9" w:rsidRDefault="003D561A">
            <w:pPr>
              <w:pStyle w:val="TableParagraph"/>
              <w:tabs>
                <w:tab w:val="left" w:pos="832"/>
              </w:tabs>
              <w:spacing w:line="246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2274" w:type="dxa"/>
          </w:tcPr>
          <w:p w14:paraId="5702FAF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Permanent</w:t>
            </w:r>
          </w:p>
        </w:tc>
        <w:tc>
          <w:tcPr>
            <w:tcW w:w="5541" w:type="dxa"/>
            <w:gridSpan w:val="3"/>
          </w:tcPr>
          <w:p w14:paraId="2863820B" w14:textId="77777777" w:rsidR="00E556A9" w:rsidRDefault="003D561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</w:tbl>
    <w:p w14:paraId="417D1761" w14:textId="77777777" w:rsidR="00E556A9" w:rsidRDefault="00E556A9">
      <w:pPr>
        <w:spacing w:line="227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086"/>
        <w:gridCol w:w="442"/>
        <w:gridCol w:w="1621"/>
        <w:gridCol w:w="653"/>
        <w:gridCol w:w="1407"/>
        <w:gridCol w:w="562"/>
        <w:gridCol w:w="567"/>
        <w:gridCol w:w="935"/>
        <w:gridCol w:w="486"/>
        <w:gridCol w:w="1585"/>
      </w:tblGrid>
      <w:tr w:rsidR="00E556A9" w14:paraId="6839EF40" w14:textId="77777777">
        <w:trPr>
          <w:trHeight w:val="261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76F6C305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  <w:gridSpan w:val="2"/>
          </w:tcPr>
          <w:p w14:paraId="73A48E66" w14:textId="77777777" w:rsidR="00E556A9" w:rsidRDefault="003D561A">
            <w:pPr>
              <w:pStyle w:val="TableParagraph"/>
              <w:spacing w:line="229" w:lineRule="exact"/>
              <w:ind w:left="832"/>
              <w:rPr>
                <w:sz w:val="20"/>
              </w:rPr>
            </w:pPr>
            <w:r>
              <w:rPr>
                <w:sz w:val="20"/>
              </w:rPr>
              <w:t>arrangements</w:t>
            </w:r>
          </w:p>
        </w:tc>
        <w:tc>
          <w:tcPr>
            <w:tcW w:w="2274" w:type="dxa"/>
            <w:gridSpan w:val="2"/>
          </w:tcPr>
          <w:p w14:paraId="0AF7DB5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Auxiliary</w:t>
            </w:r>
          </w:p>
        </w:tc>
        <w:tc>
          <w:tcPr>
            <w:tcW w:w="5542" w:type="dxa"/>
            <w:gridSpan w:val="6"/>
          </w:tcPr>
          <w:p w14:paraId="61A73F72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D.G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</w:tr>
      <w:tr w:rsidR="00E556A9" w14:paraId="00E6B092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19C47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3365B299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iv.</w:t>
            </w:r>
            <w:r>
              <w:tab/>
            </w:r>
            <w:r>
              <w:rPr>
                <w:sz w:val="20"/>
              </w:rPr>
              <w:t>HVAC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542" w:type="dxa"/>
            <w:gridSpan w:val="6"/>
          </w:tcPr>
          <w:p w14:paraId="5F815D57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11907754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D107BF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C70DC5E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02"/>
              <w:rPr>
                <w:sz w:val="20"/>
              </w:rPr>
            </w:pPr>
            <w:r>
              <w:t>v.</w:t>
            </w:r>
            <w:r>
              <w:tab/>
            </w:r>
            <w:r>
              <w:rPr>
                <w:sz w:val="20"/>
              </w:rPr>
              <w:t>Security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</w:p>
        </w:tc>
        <w:tc>
          <w:tcPr>
            <w:tcW w:w="5542" w:type="dxa"/>
            <w:gridSpan w:val="6"/>
          </w:tcPr>
          <w:p w14:paraId="40C2F07B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Yes/ Private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guards</w:t>
            </w:r>
          </w:p>
        </w:tc>
      </w:tr>
      <w:tr w:rsidR="00E556A9" w14:paraId="117A0824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6E3E80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ED17DD5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vi.</w:t>
            </w:r>
            <w:r>
              <w:tab/>
            </w:r>
            <w:r>
              <w:rPr>
                <w:sz w:val="20"/>
              </w:rPr>
              <w:t>Lift/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Elevators</w:t>
            </w:r>
          </w:p>
        </w:tc>
        <w:tc>
          <w:tcPr>
            <w:tcW w:w="5542" w:type="dxa"/>
            <w:gridSpan w:val="6"/>
          </w:tcPr>
          <w:p w14:paraId="75D5430C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4CB2AE69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1970C6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AC344D2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03"/>
              <w:rPr>
                <w:sz w:val="20"/>
              </w:rPr>
            </w:pPr>
            <w:r>
              <w:t>vii.</w:t>
            </w:r>
            <w:r>
              <w:tab/>
            </w:r>
            <w:r>
              <w:rPr>
                <w:sz w:val="20"/>
              </w:rPr>
              <w:t>Compound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Gate</w:t>
            </w:r>
          </w:p>
        </w:tc>
        <w:tc>
          <w:tcPr>
            <w:tcW w:w="5542" w:type="dxa"/>
            <w:gridSpan w:val="6"/>
          </w:tcPr>
          <w:p w14:paraId="60342D17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3D2BC4E8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7DD9D0E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28310BAF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155"/>
              <w:rPr>
                <w:sz w:val="20"/>
              </w:rPr>
            </w:pPr>
            <w:r>
              <w:t>viii.</w:t>
            </w:r>
            <w:r>
              <w:tab/>
            </w:r>
            <w:r>
              <w:rPr>
                <w:sz w:val="20"/>
              </w:rPr>
              <w:t>Whether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society</w:t>
            </w:r>
          </w:p>
        </w:tc>
        <w:tc>
          <w:tcPr>
            <w:tcW w:w="5542" w:type="dxa"/>
            <w:gridSpan w:val="6"/>
          </w:tcPr>
          <w:p w14:paraId="7C9A0E83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D63E269" w14:textId="77777777">
        <w:trPr>
          <w:trHeight w:val="27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32DC1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1D75DCDF" w14:textId="77777777" w:rsidR="00E556A9" w:rsidRDefault="003D561A">
            <w:pPr>
              <w:pStyle w:val="TableParagraph"/>
              <w:tabs>
                <w:tab w:val="left" w:pos="832"/>
              </w:tabs>
              <w:spacing w:line="250" w:lineRule="exact"/>
              <w:ind w:left="251"/>
              <w:rPr>
                <w:sz w:val="20"/>
              </w:rPr>
            </w:pPr>
            <w:r>
              <w:t>ix.</w:t>
            </w:r>
            <w:r>
              <w:tab/>
            </w:r>
            <w:r>
              <w:rPr>
                <w:sz w:val="20"/>
              </w:rPr>
              <w:t>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2" w:type="dxa"/>
            <w:gridSpan w:val="6"/>
          </w:tcPr>
          <w:p w14:paraId="4DA711D4" w14:textId="77777777" w:rsidR="00E556A9" w:rsidRDefault="003D561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1D01390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BF19B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1EDFCBEA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02"/>
              <w:rPr>
                <w:sz w:val="20"/>
              </w:rPr>
            </w:pPr>
            <w:r>
              <w:t>x.</w:t>
            </w:r>
            <w:r>
              <w:tab/>
            </w:r>
            <w:r>
              <w:rPr>
                <w:sz w:val="20"/>
              </w:rPr>
              <w:t>Balconies</w:t>
            </w:r>
          </w:p>
        </w:tc>
        <w:tc>
          <w:tcPr>
            <w:tcW w:w="5542" w:type="dxa"/>
            <w:gridSpan w:val="6"/>
          </w:tcPr>
          <w:p w14:paraId="0A9E9BEA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50F6E43A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68B2D9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44" w:type="dxa"/>
            <w:gridSpan w:val="10"/>
          </w:tcPr>
          <w:p w14:paraId="4460CF20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xi.</w:t>
            </w:r>
            <w:r>
              <w:tab/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</w:tr>
      <w:tr w:rsidR="00E556A9" w14:paraId="3B453D86" w14:textId="77777777">
        <w:trPr>
          <w:trHeight w:val="520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A9E6A9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shd w:val="clear" w:color="auto" w:fill="D9E1F3"/>
          </w:tcPr>
          <w:p w14:paraId="1A6C4E25" w14:textId="77777777" w:rsidR="00E556A9" w:rsidRDefault="003D561A">
            <w:pPr>
              <w:pStyle w:val="TableParagraph"/>
              <w:spacing w:line="224" w:lineRule="exact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Garden/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  <w:p w14:paraId="47FE9DC2" w14:textId="6D92AB30" w:rsidR="00E556A9" w:rsidRDefault="003D561A">
            <w:pPr>
              <w:pStyle w:val="TableParagraph"/>
              <w:spacing w:before="34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scaping</w:t>
            </w:r>
          </w:p>
        </w:tc>
        <w:tc>
          <w:tcPr>
            <w:tcW w:w="2063" w:type="dxa"/>
            <w:gridSpan w:val="2"/>
            <w:shd w:val="clear" w:color="auto" w:fill="D9E1F3"/>
          </w:tcPr>
          <w:p w14:paraId="0DF6FDC9" w14:textId="77777777" w:rsidR="00E556A9" w:rsidRDefault="003D561A">
            <w:pPr>
              <w:pStyle w:val="TableParagraph"/>
              <w:spacing w:line="224" w:lineRule="exact"/>
              <w:ind w:left="441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</w:p>
        </w:tc>
        <w:tc>
          <w:tcPr>
            <w:tcW w:w="2060" w:type="dxa"/>
            <w:gridSpan w:val="2"/>
            <w:shd w:val="clear" w:color="auto" w:fill="D9E1F3"/>
          </w:tcPr>
          <w:p w14:paraId="5772C77C" w14:textId="77777777" w:rsidR="00E556A9" w:rsidRDefault="003D561A">
            <w:pPr>
              <w:pStyle w:val="TableParagraph"/>
              <w:spacing w:line="224" w:lineRule="exact"/>
              <w:ind w:left="413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roads</w:t>
            </w:r>
          </w:p>
        </w:tc>
        <w:tc>
          <w:tcPr>
            <w:tcW w:w="2064" w:type="dxa"/>
            <w:gridSpan w:val="3"/>
            <w:shd w:val="clear" w:color="auto" w:fill="D9E1F3"/>
          </w:tcPr>
          <w:p w14:paraId="695BB41D" w14:textId="77777777" w:rsidR="00E556A9" w:rsidRDefault="003D561A">
            <w:pPr>
              <w:pStyle w:val="TableParagraph"/>
              <w:spacing w:line="224" w:lineRule="exact"/>
              <w:ind w:left="528"/>
              <w:rPr>
                <w:sz w:val="20"/>
              </w:rPr>
            </w:pPr>
            <w:r>
              <w:rPr>
                <w:sz w:val="20"/>
              </w:rPr>
              <w:t>Pavements</w:t>
            </w:r>
          </w:p>
        </w:tc>
        <w:tc>
          <w:tcPr>
            <w:tcW w:w="2071" w:type="dxa"/>
            <w:gridSpan w:val="2"/>
            <w:shd w:val="clear" w:color="auto" w:fill="D9E1F3"/>
          </w:tcPr>
          <w:p w14:paraId="7E19B517" w14:textId="77777777" w:rsidR="00E556A9" w:rsidRDefault="003D561A">
            <w:pPr>
              <w:pStyle w:val="TableParagraph"/>
              <w:spacing w:line="224" w:lineRule="exact"/>
              <w:ind w:left="380"/>
              <w:rPr>
                <w:sz w:val="20"/>
              </w:rPr>
            </w:pPr>
            <w:r>
              <w:rPr>
                <w:sz w:val="20"/>
              </w:rPr>
              <w:t>Boundary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</w:p>
        </w:tc>
      </w:tr>
      <w:tr w:rsidR="00E556A9" w14:paraId="3F2E3FC8" w14:textId="77777777">
        <w:trPr>
          <w:trHeight w:val="253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6A5615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14:paraId="03809E9D" w14:textId="77777777" w:rsidR="00E556A9" w:rsidRDefault="003D561A">
            <w:pPr>
              <w:pStyle w:val="TableParagraph"/>
              <w:spacing w:line="224" w:lineRule="exact"/>
              <w:ind w:left="146" w:right="147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63" w:type="dxa"/>
            <w:gridSpan w:val="2"/>
          </w:tcPr>
          <w:p w14:paraId="7851A05C" w14:textId="4249145B" w:rsidR="00E556A9" w:rsidRDefault="00531436">
            <w:pPr>
              <w:pStyle w:val="TableParagraph"/>
              <w:spacing w:line="222" w:lineRule="exact"/>
              <w:ind w:left="835" w:right="832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060" w:type="dxa"/>
            <w:gridSpan w:val="2"/>
          </w:tcPr>
          <w:p w14:paraId="6E81D385" w14:textId="77777777" w:rsidR="00E556A9" w:rsidRDefault="003D561A">
            <w:pPr>
              <w:pStyle w:val="TableParagraph"/>
              <w:spacing w:line="222" w:lineRule="exact"/>
              <w:ind w:left="832" w:right="833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64" w:type="dxa"/>
            <w:gridSpan w:val="3"/>
          </w:tcPr>
          <w:p w14:paraId="059C76F4" w14:textId="77777777" w:rsidR="00E556A9" w:rsidRDefault="003D561A">
            <w:pPr>
              <w:pStyle w:val="TableParagraph"/>
              <w:spacing w:line="222" w:lineRule="exact"/>
              <w:ind w:left="834" w:right="835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71" w:type="dxa"/>
            <w:gridSpan w:val="2"/>
          </w:tcPr>
          <w:p w14:paraId="5E8C15D4" w14:textId="77777777" w:rsidR="00E556A9" w:rsidRDefault="003D561A">
            <w:pPr>
              <w:pStyle w:val="TableParagraph"/>
              <w:spacing w:line="222" w:lineRule="exact"/>
              <w:ind w:left="838" w:right="838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62C42AD" w14:textId="77777777">
        <w:trPr>
          <w:trHeight w:val="320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C51A65B" w14:textId="77777777" w:rsidR="00E556A9" w:rsidRDefault="003D561A">
            <w:pPr>
              <w:pStyle w:val="TableParagraph"/>
              <w:spacing w:before="21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VIII.</w:t>
            </w:r>
          </w:p>
        </w:tc>
        <w:tc>
          <w:tcPr>
            <w:tcW w:w="10344" w:type="dxa"/>
            <w:gridSpan w:val="10"/>
            <w:tcBorders>
              <w:bottom w:val="single" w:sz="8" w:space="0" w:color="000000"/>
            </w:tcBorders>
            <w:shd w:val="clear" w:color="auto" w:fill="DEEAF6"/>
          </w:tcPr>
          <w:p w14:paraId="1367F4EF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INFRASTRUCTURE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AVAILABILITY</w:t>
            </w:r>
          </w:p>
        </w:tc>
      </w:tr>
      <w:tr w:rsidR="00E556A9" w14:paraId="20EB747B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3B06B61F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B85A3D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Aqua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terms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</w:p>
        </w:tc>
      </w:tr>
      <w:tr w:rsidR="00E556A9" w14:paraId="7D0D03A7" w14:textId="77777777">
        <w:trPr>
          <w:trHeight w:val="282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03E05274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FC7CF5B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</w:tcBorders>
          </w:tcPr>
          <w:p w14:paraId="3F6ABE22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</w:tr>
      <w:tr w:rsidR="00E556A9" w14:paraId="0AD0A6EC" w14:textId="77777777">
        <w:trPr>
          <w:trHeight w:val="284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77520D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1E3E1B2" w14:textId="77777777" w:rsidR="00E556A9" w:rsidRDefault="003D561A">
            <w:pPr>
              <w:pStyle w:val="TableParagraph"/>
              <w:spacing w:before="2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49"/>
              </w:rPr>
              <w:t xml:space="preserve"> </w:t>
            </w:r>
            <w:r>
              <w:rPr>
                <w:sz w:val="20"/>
              </w:rPr>
              <w:t>Sewerage/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sanitation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542" w:type="dxa"/>
            <w:gridSpan w:val="6"/>
          </w:tcPr>
          <w:p w14:paraId="3E562B87" w14:textId="77777777" w:rsidR="00E556A9" w:rsidRDefault="003D561A">
            <w:pPr>
              <w:pStyle w:val="TableParagraph"/>
              <w:spacing w:before="11"/>
              <w:ind w:left="111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</w:tr>
      <w:tr w:rsidR="00E556A9" w14:paraId="0FA598DF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01A06D2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288143D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48"/>
              </w:rPr>
              <w:t xml:space="preserve"> </w:t>
            </w:r>
            <w:r>
              <w:rPr>
                <w:sz w:val="20"/>
              </w:rPr>
              <w:t>Storm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water drainage</w:t>
            </w:r>
          </w:p>
        </w:tc>
        <w:tc>
          <w:tcPr>
            <w:tcW w:w="5542" w:type="dxa"/>
            <w:gridSpan w:val="6"/>
            <w:tcBorders>
              <w:bottom w:val="single" w:sz="8" w:space="0" w:color="000000"/>
            </w:tcBorders>
          </w:tcPr>
          <w:p w14:paraId="397D1BF0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40EE20E2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5EE66399" w14:textId="77777777" w:rsidR="00E556A9" w:rsidRDefault="003D561A">
            <w:pPr>
              <w:pStyle w:val="TableParagraph"/>
              <w:spacing w:line="22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4787D47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</w:p>
        </w:tc>
      </w:tr>
      <w:tr w:rsidR="00E556A9" w14:paraId="44B7657C" w14:textId="77777777">
        <w:trPr>
          <w:trHeight w:val="282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0A706787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5406F53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Solid 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3FB8F5A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</w:tr>
      <w:tr w:rsidR="00E556A9" w14:paraId="6E87432E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4ABD0E3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1D6B7A8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53"/>
              </w:rPr>
              <w:t xml:space="preserve"> </w:t>
            </w:r>
            <w:r>
              <w:rPr>
                <w:sz w:val="20"/>
              </w:rPr>
              <w:t>Electricity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35508EE9" w14:textId="77777777" w:rsidR="00E556A9" w:rsidRDefault="003D561A"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609DD811" w14:textId="77777777">
        <w:trPr>
          <w:trHeight w:val="28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62920F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2E18051" w14:textId="77777777" w:rsidR="00E556A9" w:rsidRDefault="003D561A">
            <w:pPr>
              <w:pStyle w:val="TableParagraph"/>
              <w:spacing w:before="2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connectivity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00450D6" w14:textId="77777777" w:rsidR="00E556A9" w:rsidRDefault="003D561A">
            <w:pPr>
              <w:pStyle w:val="TableParagraph"/>
              <w:spacing w:before="11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755D0FAF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276E91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6D97DFC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4.</w:t>
            </w:r>
            <w:r>
              <w:rPr>
                <w:spacing w:val="52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0C309D6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Transport,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</w:p>
        </w:tc>
      </w:tr>
      <w:tr w:rsidR="00E556A9" w14:paraId="4DE7ED5E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E2FAE94" w14:textId="77777777" w:rsidR="00E556A9" w:rsidRDefault="003D561A">
            <w:pPr>
              <w:pStyle w:val="TableParagraph"/>
              <w:spacing w:line="227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56491CE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</w:tr>
      <w:tr w:rsidR="00E556A9" w14:paraId="7497DE4A" w14:textId="77777777">
        <w:trPr>
          <w:trHeight w:val="282"/>
        </w:trPr>
        <w:tc>
          <w:tcPr>
            <w:tcW w:w="862" w:type="dxa"/>
            <w:tcBorders>
              <w:top w:val="single" w:sz="8" w:space="0" w:color="000000"/>
            </w:tcBorders>
          </w:tcPr>
          <w:p w14:paraId="558A023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</w:tcBorders>
          </w:tcPr>
          <w:p w14:paraId="2A84EF39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Schools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</w:tcBorders>
          </w:tcPr>
          <w:p w14:paraId="48DA2A5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</w:tr>
      <w:tr w:rsidR="00E556A9" w14:paraId="054CA770" w14:textId="77777777">
        <w:trPr>
          <w:trHeight w:val="282"/>
        </w:trPr>
        <w:tc>
          <w:tcPr>
            <w:tcW w:w="862" w:type="dxa"/>
          </w:tcPr>
          <w:p w14:paraId="0137B90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</w:tcPr>
          <w:p w14:paraId="51C28DB9" w14:textId="77777777" w:rsidR="00E556A9" w:rsidRDefault="003D561A">
            <w:pPr>
              <w:pStyle w:val="TableParagraph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2" w:type="dxa"/>
            <w:gridSpan w:val="6"/>
          </w:tcPr>
          <w:p w14:paraId="2FC3CAE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</w:tr>
      <w:tr w:rsidR="00E556A9" w14:paraId="4C73542D" w14:textId="77777777">
        <w:trPr>
          <w:trHeight w:val="546"/>
        </w:trPr>
        <w:tc>
          <w:tcPr>
            <w:tcW w:w="862" w:type="dxa"/>
          </w:tcPr>
          <w:p w14:paraId="68C03626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</w:tcPr>
          <w:p w14:paraId="30EA2E11" w14:textId="77777777" w:rsidR="00E556A9" w:rsidRDefault="003D561A">
            <w:pPr>
              <w:pStyle w:val="TableParagraph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parks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22F608FC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</w:tc>
        <w:tc>
          <w:tcPr>
            <w:tcW w:w="5542" w:type="dxa"/>
            <w:gridSpan w:val="6"/>
          </w:tcPr>
          <w:p w14:paraId="53C377F9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remote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recreational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0CDE6FCA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nearby.</w:t>
            </w:r>
          </w:p>
        </w:tc>
      </w:tr>
      <w:tr w:rsidR="00E556A9" w14:paraId="2C1C5D68" w14:textId="77777777">
        <w:trPr>
          <w:trHeight w:val="318"/>
        </w:trPr>
        <w:tc>
          <w:tcPr>
            <w:tcW w:w="862" w:type="dxa"/>
            <w:tcBorders>
              <w:bottom w:val="single" w:sz="8" w:space="0" w:color="000000"/>
            </w:tcBorders>
            <w:shd w:val="clear" w:color="auto" w:fill="DEEAF6"/>
          </w:tcPr>
          <w:p w14:paraId="7F711A3C" w14:textId="77777777" w:rsidR="00E556A9" w:rsidRDefault="003D561A">
            <w:pPr>
              <w:pStyle w:val="TableParagraph"/>
              <w:spacing w:before="19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IX.</w:t>
            </w:r>
          </w:p>
        </w:tc>
        <w:tc>
          <w:tcPr>
            <w:tcW w:w="10344" w:type="dxa"/>
            <w:gridSpan w:val="10"/>
            <w:tcBorders>
              <w:bottom w:val="single" w:sz="8" w:space="0" w:color="000000"/>
            </w:tcBorders>
            <w:shd w:val="clear" w:color="auto" w:fill="DEEAF6"/>
          </w:tcPr>
          <w:p w14:paraId="31087279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MARKETABILITY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0907B41E" w14:textId="77777777">
        <w:trPr>
          <w:trHeight w:val="529"/>
        </w:trPr>
        <w:tc>
          <w:tcPr>
            <w:tcW w:w="862" w:type="dxa"/>
            <w:vMerge w:val="restart"/>
            <w:tcBorders>
              <w:top w:val="single" w:sz="8" w:space="0" w:color="000000"/>
            </w:tcBorders>
          </w:tcPr>
          <w:p w14:paraId="57382344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FADC24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80381D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99A44EA" w14:textId="77777777" w:rsidR="00E556A9" w:rsidRDefault="003D561A">
            <w:pPr>
              <w:pStyle w:val="TableParagraph"/>
              <w:spacing w:before="186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E52BD57" w14:textId="77777777" w:rsidR="00E556A9" w:rsidRDefault="003D561A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attribute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736A7D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6D2D3C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</w:p>
          <w:p w14:paraId="1112605E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road.</w:t>
            </w:r>
          </w:p>
        </w:tc>
      </w:tr>
      <w:tr w:rsidR="00E556A9" w14:paraId="5CB2150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7959EB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1F5C432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71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surrounding area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C74681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8CAF1FC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6EFB01A5" w14:textId="77777777">
        <w:trPr>
          <w:trHeight w:val="1322"/>
        </w:trPr>
        <w:tc>
          <w:tcPr>
            <w:tcW w:w="862" w:type="dxa"/>
            <w:vMerge/>
            <w:tcBorders>
              <w:top w:val="nil"/>
            </w:tcBorders>
          </w:tcPr>
          <w:p w14:paraId="36DDAE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17C08C3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E691DBF" w14:textId="77777777" w:rsidR="00E556A9" w:rsidRDefault="003D561A">
            <w:pPr>
              <w:pStyle w:val="TableParagraph"/>
              <w:tabs>
                <w:tab w:val="left" w:pos="832"/>
              </w:tabs>
              <w:spacing w:before="145" w:line="276" w:lineRule="auto"/>
              <w:ind w:left="832" w:right="111" w:hanging="504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Any negativity/ defect/ disadvantages in the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property/ location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1A6FA6E" w14:textId="77777777" w:rsidR="00E556A9" w:rsidRDefault="003D561A">
            <w:pPr>
              <w:pStyle w:val="TableParagraph"/>
              <w:spacing w:line="276" w:lineRule="auto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Demand is related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</w:p>
          <w:p w14:paraId="5DE24A31" w14:textId="77777777" w:rsidR="00E556A9" w:rsidRDefault="003D561A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buyers.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D4519C9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2BAD1022" w14:textId="77777777">
        <w:trPr>
          <w:trHeight w:val="529"/>
        </w:trPr>
        <w:tc>
          <w:tcPr>
            <w:tcW w:w="862" w:type="dxa"/>
          </w:tcPr>
          <w:p w14:paraId="2E7AF7AD" w14:textId="77777777" w:rsidR="00E556A9" w:rsidRDefault="003D561A">
            <w:pPr>
              <w:pStyle w:val="TableParagraph"/>
              <w:spacing w:before="133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E7C6E81" w14:textId="77777777" w:rsidR="00E556A9" w:rsidRDefault="003D561A">
            <w:pPr>
              <w:pStyle w:val="TableParagraph"/>
              <w:spacing w:before="133"/>
              <w:ind w:left="112"/>
              <w:rPr>
                <w:sz w:val="20"/>
              </w:rPr>
            </w:pPr>
            <w:r>
              <w:rPr>
                <w:sz w:val="20"/>
              </w:rPr>
              <w:t>Scarcity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46A82FB7" w14:textId="77777777" w:rsidR="00E556A9" w:rsidRDefault="003D56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tough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  <w:p w14:paraId="3D3B6C0D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features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demand.</w:t>
            </w:r>
          </w:p>
        </w:tc>
      </w:tr>
      <w:tr w:rsidR="00E556A9" w14:paraId="510F07DE" w14:textId="77777777">
        <w:trPr>
          <w:trHeight w:val="529"/>
        </w:trPr>
        <w:tc>
          <w:tcPr>
            <w:tcW w:w="862" w:type="dxa"/>
          </w:tcPr>
          <w:p w14:paraId="2950A0ED" w14:textId="77777777" w:rsidR="00E556A9" w:rsidRDefault="003D561A">
            <w:pPr>
              <w:pStyle w:val="TableParagraph"/>
              <w:spacing w:before="133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53A5CE5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 kind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</w:p>
          <w:p w14:paraId="7B0A8AE4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5E7F3487" w14:textId="77777777" w:rsidR="00E556A9" w:rsidRDefault="003D56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market.</w:t>
            </w:r>
          </w:p>
        </w:tc>
      </w:tr>
      <w:tr w:rsidR="00E556A9" w14:paraId="3E98AF01" w14:textId="77777777">
        <w:trPr>
          <w:trHeight w:val="263"/>
        </w:trPr>
        <w:tc>
          <w:tcPr>
            <w:tcW w:w="862" w:type="dxa"/>
            <w:tcBorders>
              <w:bottom w:val="single" w:sz="8" w:space="0" w:color="000000"/>
            </w:tcBorders>
          </w:tcPr>
          <w:p w14:paraId="48ADADE8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9F58A7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Comparable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locality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BCD5091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D: Procedure of 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</w:tr>
      <w:tr w:rsidR="00E556A9" w14:paraId="547DD875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27E9B99" w14:textId="77777777" w:rsidR="00E556A9" w:rsidRDefault="003D561A">
            <w:pPr>
              <w:pStyle w:val="TableParagraph"/>
              <w:spacing w:before="19"/>
              <w:ind w:left="279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4E23F514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ENGINEERING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TECHNOLOGY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46CC9E3E" w14:textId="77777777">
        <w:trPr>
          <w:trHeight w:val="261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AE5E953" w14:textId="77777777" w:rsidR="00E556A9" w:rsidRDefault="003D561A">
            <w:pPr>
              <w:pStyle w:val="TableParagraph"/>
              <w:spacing w:line="229" w:lineRule="exact"/>
              <w:ind w:left="53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4"/>
            <w:vMerge w:val="restart"/>
            <w:tcBorders>
              <w:top w:val="single" w:sz="8" w:space="0" w:color="000000"/>
            </w:tcBorders>
          </w:tcPr>
          <w:p w14:paraId="613519C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969" w:type="dxa"/>
            <w:gridSpan w:val="2"/>
            <w:tcBorders>
              <w:top w:val="single" w:sz="8" w:space="0" w:color="000000"/>
            </w:tcBorders>
            <w:shd w:val="clear" w:color="auto" w:fill="D9E1F3"/>
          </w:tcPr>
          <w:p w14:paraId="4D2AAE40" w14:textId="77777777" w:rsidR="00E556A9" w:rsidRDefault="003D561A">
            <w:pPr>
              <w:pStyle w:val="TableParagraph"/>
              <w:spacing w:line="227" w:lineRule="exact"/>
              <w:ind w:left="5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Structure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</w:tcBorders>
            <w:shd w:val="clear" w:color="auto" w:fill="D9E1F3"/>
          </w:tcPr>
          <w:p w14:paraId="796BA79C" w14:textId="77777777" w:rsidR="00E556A9" w:rsidRDefault="003D561A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Slab</w:t>
            </w:r>
          </w:p>
        </w:tc>
        <w:tc>
          <w:tcPr>
            <w:tcW w:w="1585" w:type="dxa"/>
            <w:tcBorders>
              <w:top w:val="single" w:sz="8" w:space="0" w:color="000000"/>
            </w:tcBorders>
            <w:shd w:val="clear" w:color="auto" w:fill="D9E1F3"/>
          </w:tcPr>
          <w:p w14:paraId="320A0E20" w14:textId="77777777" w:rsidR="00E556A9" w:rsidRDefault="003D561A">
            <w:pPr>
              <w:pStyle w:val="TableParagraph"/>
              <w:spacing w:line="227" w:lineRule="exact"/>
              <w:ind w:left="295" w:right="2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Walls</w:t>
            </w:r>
          </w:p>
        </w:tc>
      </w:tr>
      <w:tr w:rsidR="00E556A9" w14:paraId="2AD1FD1D" w14:textId="77777777">
        <w:trPr>
          <w:trHeight w:val="51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32DF885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vMerge/>
            <w:tcBorders>
              <w:top w:val="nil"/>
            </w:tcBorders>
          </w:tcPr>
          <w:p w14:paraId="447E46F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3B74ADD9" w14:textId="77777777" w:rsidR="00E556A9" w:rsidRDefault="003D561A">
            <w:pPr>
              <w:pStyle w:val="TableParagraph"/>
              <w:spacing w:line="224" w:lineRule="exact"/>
              <w:ind w:left="373" w:right="370"/>
              <w:jc w:val="center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</w:p>
          <w:p w14:paraId="063E21F2" w14:textId="77777777" w:rsidR="00E556A9" w:rsidRDefault="003D561A">
            <w:pPr>
              <w:pStyle w:val="TableParagraph"/>
              <w:spacing w:before="34"/>
              <w:ind w:left="371" w:right="370"/>
              <w:jc w:val="center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1988" w:type="dxa"/>
            <w:gridSpan w:val="3"/>
          </w:tcPr>
          <w:p w14:paraId="18A8F8AA" w14:textId="77777777" w:rsidR="00E556A9" w:rsidRDefault="003D561A">
            <w:pPr>
              <w:pStyle w:val="TableParagraph"/>
              <w:spacing w:line="224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Reinforced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Cement</w:t>
            </w:r>
          </w:p>
          <w:p w14:paraId="25584AA1" w14:textId="77777777" w:rsidR="00E556A9" w:rsidRDefault="003D561A">
            <w:pPr>
              <w:pStyle w:val="TableParagraph"/>
              <w:spacing w:before="34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Concrete</w:t>
            </w:r>
          </w:p>
        </w:tc>
        <w:tc>
          <w:tcPr>
            <w:tcW w:w="1585" w:type="dxa"/>
          </w:tcPr>
          <w:p w14:paraId="4733D728" w14:textId="77777777" w:rsidR="00E556A9" w:rsidRDefault="003D561A">
            <w:pPr>
              <w:pStyle w:val="TableParagraph"/>
              <w:spacing w:line="224" w:lineRule="exact"/>
              <w:ind w:left="295" w:right="297"/>
              <w:jc w:val="center"/>
              <w:rPr>
                <w:sz w:val="20"/>
              </w:rPr>
            </w:pPr>
            <w:r>
              <w:rPr>
                <w:sz w:val="20"/>
              </w:rPr>
              <w:t>Brick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7DF401CA" w14:textId="77777777">
        <w:trPr>
          <w:trHeight w:val="270"/>
        </w:trPr>
        <w:tc>
          <w:tcPr>
            <w:tcW w:w="862" w:type="dxa"/>
            <w:vMerge w:val="restart"/>
            <w:tcBorders>
              <w:top w:val="single" w:sz="8" w:space="0" w:color="000000"/>
            </w:tcBorders>
          </w:tcPr>
          <w:p w14:paraId="54E8045F" w14:textId="77777777" w:rsidR="00E556A9" w:rsidRDefault="003D561A">
            <w:pPr>
              <w:pStyle w:val="TableParagraph"/>
              <w:spacing w:before="4"/>
              <w:ind w:left="53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4"/>
            <w:vMerge w:val="restart"/>
          </w:tcPr>
          <w:p w14:paraId="63FC8B3F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1969" w:type="dxa"/>
            <w:gridSpan w:val="2"/>
            <w:shd w:val="clear" w:color="auto" w:fill="D9E1F3"/>
          </w:tcPr>
          <w:p w14:paraId="6A76EED0" w14:textId="77777777" w:rsidR="00E556A9" w:rsidRDefault="003D561A">
            <w:pPr>
              <w:pStyle w:val="TableParagraph"/>
              <w:spacing w:before="1"/>
              <w:ind w:left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Material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</w:p>
        </w:tc>
        <w:tc>
          <w:tcPr>
            <w:tcW w:w="3573" w:type="dxa"/>
            <w:gridSpan w:val="4"/>
            <w:shd w:val="clear" w:color="auto" w:fill="D9E1F3"/>
          </w:tcPr>
          <w:p w14:paraId="6FB49639" w14:textId="77777777" w:rsidR="00E556A9" w:rsidRDefault="003D561A">
            <w:pPr>
              <w:pStyle w:val="TableParagraph"/>
              <w:spacing w:before="1"/>
              <w:ind w:left="9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Technology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</w:p>
        </w:tc>
      </w:tr>
      <w:tr w:rsidR="00E556A9" w14:paraId="0B8ACCE2" w14:textId="77777777">
        <w:trPr>
          <w:trHeight w:val="585"/>
        </w:trPr>
        <w:tc>
          <w:tcPr>
            <w:tcW w:w="862" w:type="dxa"/>
            <w:vMerge/>
            <w:tcBorders>
              <w:top w:val="nil"/>
            </w:tcBorders>
          </w:tcPr>
          <w:p w14:paraId="14F5909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vMerge/>
            <w:tcBorders>
              <w:top w:val="nil"/>
            </w:tcBorders>
          </w:tcPr>
          <w:p w14:paraId="2BB9454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7DA38CC1" w14:textId="77777777" w:rsidR="00E556A9" w:rsidRDefault="003D561A">
            <w:pPr>
              <w:pStyle w:val="TableParagraph"/>
              <w:spacing w:line="229" w:lineRule="exact"/>
              <w:ind w:left="224"/>
              <w:rPr>
                <w:sz w:val="20"/>
              </w:rPr>
            </w:pPr>
            <w:r>
              <w:rPr>
                <w:sz w:val="20"/>
              </w:rPr>
              <w:t>Grade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</w:p>
        </w:tc>
        <w:tc>
          <w:tcPr>
            <w:tcW w:w="3573" w:type="dxa"/>
            <w:gridSpan w:val="4"/>
          </w:tcPr>
          <w:p w14:paraId="065BD1C3" w14:textId="77777777" w:rsidR="00E556A9" w:rsidRDefault="003D561A">
            <w:pPr>
              <w:pStyle w:val="TableParagraph"/>
              <w:spacing w:line="229" w:lineRule="exact"/>
              <w:ind w:left="775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</w:tbl>
    <w:p w14:paraId="66E29F90" w14:textId="77777777" w:rsidR="00E556A9" w:rsidRDefault="00E556A9">
      <w:pPr>
        <w:spacing w:line="229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318"/>
        <w:gridCol w:w="1051"/>
        <w:gridCol w:w="1432"/>
        <w:gridCol w:w="1829"/>
        <w:gridCol w:w="727"/>
        <w:gridCol w:w="272"/>
        <w:gridCol w:w="284"/>
        <w:gridCol w:w="768"/>
        <w:gridCol w:w="914"/>
        <w:gridCol w:w="749"/>
      </w:tblGrid>
      <w:tr w:rsidR="00E556A9" w14:paraId="0873A994" w14:textId="77777777">
        <w:trPr>
          <w:trHeight w:val="267"/>
        </w:trPr>
        <w:tc>
          <w:tcPr>
            <w:tcW w:w="8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1050A0" w14:textId="77777777" w:rsidR="00E556A9" w:rsidRDefault="003D561A">
            <w:pPr>
              <w:pStyle w:val="TableParagraph"/>
              <w:spacing w:before="1"/>
              <w:ind w:left="539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C086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Specifications</w:t>
            </w:r>
          </w:p>
        </w:tc>
      </w:tr>
      <w:tr w:rsidR="00E556A9" w14:paraId="5DA6F24F" w14:textId="77777777">
        <w:trPr>
          <w:trHeight w:val="256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3D3E8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7784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62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Roof</w:t>
            </w: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AB9DED1" w14:textId="77777777" w:rsidR="00E556A9" w:rsidRDefault="003D561A">
            <w:pPr>
              <w:pStyle w:val="TableParagraph"/>
              <w:spacing w:line="217" w:lineRule="exact"/>
              <w:ind w:left="7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Floors/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Blocks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67A5C5ED" w14:textId="77777777" w:rsidR="00E556A9" w:rsidRDefault="003D561A">
            <w:pPr>
              <w:pStyle w:val="TableParagraph"/>
              <w:spacing w:line="217" w:lineRule="exact"/>
              <w:ind w:left="7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Roof</w:t>
            </w:r>
          </w:p>
        </w:tc>
      </w:tr>
      <w:tr w:rsidR="00E556A9" w14:paraId="296B8CD6" w14:textId="77777777">
        <w:trPr>
          <w:trHeight w:val="517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AA99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F4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7F69" w14:textId="77777777" w:rsidR="00E556A9" w:rsidRDefault="003D561A">
            <w:pPr>
              <w:pStyle w:val="TableParagraph"/>
              <w:spacing w:line="220" w:lineRule="exact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4005CC51" w14:textId="77777777" w:rsidR="00E556A9" w:rsidRDefault="003D561A">
            <w:pPr>
              <w:pStyle w:val="TableParagraph"/>
              <w:spacing w:before="34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0BDA" w14:textId="77777777" w:rsidR="00E556A9" w:rsidRDefault="003D561A">
            <w:pPr>
              <w:pStyle w:val="TableParagraph"/>
              <w:spacing w:line="220" w:lineRule="exact"/>
              <w:ind w:left="149" w:right="145"/>
              <w:jc w:val="center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66DF8E86" w14:textId="77777777" w:rsidR="00E556A9" w:rsidRDefault="003D561A">
            <w:pPr>
              <w:pStyle w:val="TableParagraph"/>
              <w:spacing w:before="34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5E4A643D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06C5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B42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Floor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height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80B5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6FFDF7A0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6F452B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5A61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flooring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11C9" w14:textId="016CB6DD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Vitrified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tiles,</w:t>
            </w:r>
            <w:r>
              <w:rPr>
                <w:spacing w:val="-3"/>
                <w:sz w:val="20"/>
              </w:rPr>
              <w:t xml:space="preserve"> </w:t>
            </w:r>
            <w:r w:rsidR="00EC2620">
              <w:rPr>
                <w:spacing w:val="-3"/>
                <w:sz w:val="20"/>
              </w:rPr>
              <w:t>simple marble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 w:rsidR="00EC2620">
              <w:rPr>
                <w:spacing w:val="-1"/>
                <w:sz w:val="20"/>
              </w:rPr>
              <w:t>ceramic tiles</w:t>
            </w:r>
          </w:p>
        </w:tc>
      </w:tr>
      <w:tr w:rsidR="00E556A9" w14:paraId="0E2EF267" w14:textId="77777777">
        <w:trPr>
          <w:trHeight w:val="275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11AA6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7C25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51"/>
              <w:rPr>
                <w:sz w:val="20"/>
              </w:rPr>
            </w:pPr>
            <w:r>
              <w:t>iv.</w:t>
            </w:r>
            <w:r>
              <w:tab/>
            </w:r>
            <w:r>
              <w:rPr>
                <w:sz w:val="20"/>
              </w:rPr>
              <w:t>Doors/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6BBD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Aluminum flushed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</w:p>
        </w:tc>
      </w:tr>
      <w:tr w:rsidR="00E556A9" w14:paraId="25E35DA9" w14:textId="77777777">
        <w:trPr>
          <w:trHeight w:val="28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160A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8300" w14:textId="77777777" w:rsidR="00E556A9" w:rsidRDefault="003D561A">
            <w:pPr>
              <w:pStyle w:val="TableParagraph"/>
              <w:tabs>
                <w:tab w:val="left" w:pos="832"/>
              </w:tabs>
              <w:spacing w:before="14" w:line="268" w:lineRule="auto"/>
              <w:ind w:left="832" w:right="860" w:hanging="531"/>
              <w:rPr>
                <w:sz w:val="20"/>
              </w:rPr>
            </w:pPr>
            <w:r>
              <w:t>v.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construction/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Appearance/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812D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E556A9" w14:paraId="2FE52106" w14:textId="77777777">
        <w:trPr>
          <w:trHeight w:val="28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8CECB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1DE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A5DF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E556A9" w14:paraId="58B61B18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430A1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C96F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251"/>
              <w:rPr>
                <w:sz w:val="20"/>
              </w:rPr>
            </w:pPr>
            <w:r>
              <w:t>vi.</w:t>
            </w:r>
            <w:r>
              <w:tab/>
            </w:r>
            <w:r>
              <w:rPr>
                <w:sz w:val="20"/>
              </w:rPr>
              <w:t>Interior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807D" w14:textId="77777777" w:rsidR="00E556A9" w:rsidRDefault="003D561A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1C8A06BB" w14:textId="77777777">
        <w:trPr>
          <w:trHeight w:val="273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3A3FD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BF99" w14:textId="77777777" w:rsidR="00E556A9" w:rsidRDefault="003D561A">
            <w:pPr>
              <w:pStyle w:val="TableParagraph"/>
              <w:tabs>
                <w:tab w:val="left" w:pos="832"/>
              </w:tabs>
              <w:spacing w:line="244" w:lineRule="exact"/>
              <w:ind w:left="203"/>
              <w:rPr>
                <w:sz w:val="20"/>
              </w:rPr>
            </w:pPr>
            <w:r>
              <w:t>vii.</w:t>
            </w:r>
            <w:r>
              <w:tab/>
            </w:r>
            <w:r>
              <w:rPr>
                <w:sz w:val="20"/>
              </w:rPr>
              <w:t>Exterior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15AA" w14:textId="77777777" w:rsidR="00E556A9" w:rsidRDefault="003D561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10A36BE7" w14:textId="77777777">
        <w:trPr>
          <w:trHeight w:val="536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63103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A78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155"/>
              <w:rPr>
                <w:sz w:val="20"/>
              </w:rPr>
            </w:pPr>
            <w:r>
              <w:t>viii.</w:t>
            </w:r>
            <w:r>
              <w:tab/>
            </w:r>
            <w:r>
              <w:rPr>
                <w:sz w:val="20"/>
              </w:rPr>
              <w:t>Interior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decoration/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10355BBC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decorative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feature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05C6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Simple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structure.</w:t>
            </w:r>
          </w:p>
        </w:tc>
      </w:tr>
      <w:tr w:rsidR="00E556A9" w14:paraId="6DE4A696" w14:textId="77777777">
        <w:trPr>
          <w:trHeight w:val="275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6F30C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C3B8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51"/>
              <w:rPr>
                <w:sz w:val="20"/>
              </w:rPr>
            </w:pPr>
            <w:r>
              <w:t>ix.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2EA1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11CF912E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7D7A8F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3D0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02"/>
              <w:rPr>
                <w:sz w:val="20"/>
              </w:rPr>
            </w:pPr>
            <w:r>
              <w:t>x.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sanitary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 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92F5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62121A70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30152D2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3C9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97A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5DC1A97C" w14:textId="77777777">
        <w:trPr>
          <w:trHeight w:val="265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B8D3831" w14:textId="77777777" w:rsidR="00E556A9" w:rsidRDefault="003D561A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932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39F9" w14:textId="77777777" w:rsidR="00E556A9" w:rsidRDefault="003D561A">
            <w:pPr>
              <w:pStyle w:val="TableParagraph"/>
              <w:spacing w:before="1"/>
              <w:ind w:left="707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 years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FA80" w14:textId="77777777" w:rsidR="00E556A9" w:rsidRDefault="003D561A">
            <w:pPr>
              <w:pStyle w:val="TableParagraph"/>
              <w:spacing w:before="1"/>
              <w:ind w:left="54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year-2015</w:t>
            </w:r>
          </w:p>
        </w:tc>
      </w:tr>
      <w:tr w:rsidR="00E556A9" w14:paraId="672C0C23" w14:textId="77777777">
        <w:trPr>
          <w:trHeight w:val="26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98FE198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857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331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65-70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</w:tr>
      <w:tr w:rsidR="00E556A9" w14:paraId="4B359D03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1FDA948D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A60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deterioration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B85AE" w14:textId="77777777" w:rsidR="00E556A9" w:rsidRDefault="003D561A">
            <w:pPr>
              <w:pStyle w:val="TableParagraph"/>
              <w:tabs>
                <w:tab w:val="left" w:pos="601"/>
              </w:tabs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deterioration</w:t>
            </w:r>
          </w:p>
          <w:p w14:paraId="59D438F4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observation</w:t>
            </w:r>
          </w:p>
        </w:tc>
        <w:tc>
          <w:tcPr>
            <w:tcW w:w="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99D330" w14:textId="77777777" w:rsidR="00E556A9" w:rsidRDefault="003D561A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r>
              <w:rPr>
                <w:sz w:val="20"/>
              </w:rPr>
              <w:t>came</w:t>
            </w:r>
          </w:p>
        </w:tc>
        <w:tc>
          <w:tcPr>
            <w:tcW w:w="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47BD84" w14:textId="77777777" w:rsidR="00E556A9" w:rsidRDefault="003D561A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into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3E4C11" w14:textId="77777777" w:rsidR="00E556A9" w:rsidRDefault="003D561A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notice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F8FD39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through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72D67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visual</w:t>
            </w:r>
          </w:p>
        </w:tc>
      </w:tr>
      <w:tr w:rsidR="00E556A9" w14:paraId="201158A8" w14:textId="77777777">
        <w:trPr>
          <w:trHeight w:val="794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2D558B3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B8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08B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Structure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</w:p>
          <w:p w14:paraId="64AB70C0" w14:textId="77777777" w:rsidR="00E556A9" w:rsidRDefault="003D561A">
            <w:pPr>
              <w:pStyle w:val="TableParagraph"/>
              <w:spacing w:before="4" w:line="260" w:lineRule="atLeast"/>
              <w:ind w:left="112" w:right="109"/>
              <w:rPr>
                <w:sz w:val="20"/>
              </w:rPr>
            </w:pPr>
            <w:r>
              <w:rPr>
                <w:sz w:val="20"/>
              </w:rPr>
              <w:t>structurally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stable.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structural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stability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6BCD2779" w14:textId="77777777">
        <w:trPr>
          <w:trHeight w:val="105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5482F5E1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9234" w14:textId="77777777" w:rsidR="00E556A9" w:rsidRDefault="003D561A">
            <w:pPr>
              <w:pStyle w:val="TableParagraph"/>
              <w:spacing w:line="276" w:lineRule="auto"/>
              <w:ind w:left="112" w:right="1191"/>
              <w:rPr>
                <w:sz w:val="20"/>
              </w:rPr>
            </w:pPr>
            <w:r>
              <w:rPr>
                <w:sz w:val="20"/>
              </w:rPr>
              <w:t>Protection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disasters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viz.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earthquakes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AA16" w14:textId="77777777" w:rsidR="00E556A9" w:rsidRDefault="003D561A">
            <w:pPr>
              <w:pStyle w:val="TableParagraph"/>
              <w:spacing w:line="276" w:lineRule="auto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Since this is a RCC structure so should be able to withstand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moderate intensity earthquakes. Comments are been made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observation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</w:p>
          <w:p w14:paraId="4DE1D5A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testing.</w:t>
            </w:r>
          </w:p>
        </w:tc>
      </w:tr>
      <w:tr w:rsidR="00E556A9" w14:paraId="290152B7" w14:textId="77777777">
        <w:trPr>
          <w:trHeight w:val="306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387050AF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09A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Visible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damage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97A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damages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  <w:tr w:rsidR="00E556A9" w14:paraId="5033D533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32CEF6EC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3774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viz.</w:t>
            </w:r>
          </w:p>
          <w:p w14:paraId="5964AE5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etc.,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806878" w14:textId="77777777" w:rsidR="00E556A9" w:rsidRDefault="003D561A">
            <w:pPr>
              <w:pStyle w:val="TableParagraph"/>
              <w:spacing w:line="229" w:lineRule="exact"/>
              <w:ind w:left="82"/>
              <w:rPr>
                <w:sz w:val="20"/>
              </w:rPr>
            </w:pPr>
            <w:r>
              <w:rPr>
                <w:sz w:val="20"/>
              </w:rPr>
              <w:t>lift,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346D8F" w14:textId="77777777" w:rsidR="00E556A9" w:rsidRDefault="003D561A">
            <w:pPr>
              <w:pStyle w:val="TableParagraph"/>
              <w:spacing w:line="229" w:lineRule="exact"/>
              <w:ind w:left="81"/>
              <w:rPr>
                <w:sz w:val="20"/>
              </w:rPr>
            </w:pPr>
            <w:r>
              <w:rPr>
                <w:sz w:val="20"/>
              </w:rPr>
              <w:t>pump,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lights,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AFA4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“VII</w:t>
            </w:r>
            <w:r>
              <w:rPr>
                <w:rFonts w:ascii="Arial" w:hAnsi="Arial"/>
                <w:i/>
                <w:spacing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Functional</w:t>
            </w:r>
            <w:r>
              <w:rPr>
                <w:rFonts w:ascii="Arial" w:hAnsi="Arial"/>
                <w:i/>
                <w:spacing w:val="9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9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Utilitarian</w:t>
            </w:r>
          </w:p>
          <w:p w14:paraId="356DCBE5" w14:textId="77777777" w:rsidR="00E556A9" w:rsidRDefault="003D561A">
            <w:pPr>
              <w:pStyle w:val="TableParagraph"/>
              <w:spacing w:before="34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Aspects”.</w:t>
            </w:r>
          </w:p>
        </w:tc>
      </w:tr>
      <w:tr w:rsidR="00E556A9" w14:paraId="48D1A5AC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F86F5FE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03C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System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3EA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window/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ACs</w:t>
            </w:r>
          </w:p>
        </w:tc>
      </w:tr>
      <w:tr w:rsidR="00E556A9" w14:paraId="686C80E4" w14:textId="77777777">
        <w:trPr>
          <w:trHeight w:val="26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2DCD8DE1" w14:textId="77777777" w:rsidR="00E556A9" w:rsidRDefault="003D561A">
            <w:pPr>
              <w:pStyle w:val="TableParagraph"/>
              <w:spacing w:before="1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B4C6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firefighting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E712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Hydrant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</w:tr>
      <w:tr w:rsidR="00E556A9" w14:paraId="315E223F" w14:textId="77777777">
        <w:trPr>
          <w:trHeight w:val="318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14:paraId="2599A57D" w14:textId="77777777" w:rsidR="00E556A9" w:rsidRDefault="003D561A">
            <w:pPr>
              <w:pStyle w:val="TableParagraph"/>
              <w:spacing w:before="19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6E6D27" w14:textId="77777777" w:rsidR="00E556A9" w:rsidRDefault="003D561A">
            <w:pPr>
              <w:pStyle w:val="TableParagraph"/>
              <w:spacing w:before="10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ENVIRONMENTAL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FACTORS</w:t>
            </w:r>
          </w:p>
        </w:tc>
      </w:tr>
      <w:tr w:rsidR="00E556A9" w14:paraId="783D290C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0354A3C1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E6EC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friendly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materials,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green 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D45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burnt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</w:p>
          <w:p w14:paraId="59F3C799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bricks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51D7DE4E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5D5CA3D9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AAA7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rainwater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harvesting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94F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4D21914A" w14:textId="77777777">
        <w:trPr>
          <w:trHeight w:val="265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17840BB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437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heating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lighting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030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5E1E6A1E" w14:textId="77777777">
        <w:trPr>
          <w:trHeight w:val="79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1BCFAAFD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5CFE" w14:textId="77777777" w:rsidR="00E556A9" w:rsidRDefault="003D561A">
            <w:pPr>
              <w:pStyle w:val="TableParagraph"/>
              <w:spacing w:line="276" w:lineRule="auto"/>
              <w:ind w:left="112" w:right="103"/>
              <w:rPr>
                <w:sz w:val="20"/>
              </w:rPr>
            </w:pPr>
            <w:r>
              <w:rPr>
                <w:sz w:val="20"/>
              </w:rPr>
              <w:t>Presence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pollution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industries,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heavy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traffic,</w:t>
            </w:r>
          </w:p>
          <w:p w14:paraId="7BFF2EC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4C1B" w14:textId="0C50FFF1" w:rsidR="00E556A9" w:rsidRDefault="00AF064F" w:rsidP="00AF064F">
            <w:pPr>
              <w:pStyle w:val="TableParagraph"/>
              <w:spacing w:line="276" w:lineRule="auto"/>
              <w:ind w:left="112" w:right="836"/>
              <w:rPr>
                <w:sz w:val="20"/>
              </w:rPr>
            </w:pPr>
            <w:r>
              <w:rPr>
                <w:sz w:val="20"/>
              </w:rPr>
              <w:t xml:space="preserve">Normal Vehicular pollution available </w:t>
            </w:r>
          </w:p>
        </w:tc>
      </w:tr>
      <w:tr w:rsidR="00E556A9" w14:paraId="1A47142D" w14:textId="77777777">
        <w:trPr>
          <w:trHeight w:val="321"/>
        </w:trPr>
        <w:tc>
          <w:tcPr>
            <w:tcW w:w="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FD9F796" w14:textId="77777777" w:rsidR="00E556A9" w:rsidRDefault="003D561A">
            <w:pPr>
              <w:pStyle w:val="TableParagraph"/>
              <w:spacing w:before="16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FC048A" w14:textId="77777777" w:rsidR="00E556A9" w:rsidRDefault="003D561A">
            <w:pPr>
              <w:pStyle w:val="TableParagraph"/>
              <w:spacing w:before="7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ARCHITECTURAL AND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AESTHETIC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QUALITY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34A4300B" w14:textId="77777777">
        <w:trPr>
          <w:trHeight w:val="132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C782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B92CD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modern, old fashioned, etc., plain looking or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decorative elements, heritage value if applicable,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landscape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elements,</w:t>
            </w:r>
          </w:p>
          <w:p w14:paraId="2E7BB4BD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9093" w14:textId="77777777" w:rsidR="00E556A9" w:rsidRDefault="003D561A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  <w:tr w:rsidR="00E556A9" w14:paraId="6D2F9E90" w14:textId="77777777">
        <w:trPr>
          <w:trHeight w:val="318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D3EB44" w14:textId="77777777" w:rsidR="00E556A9" w:rsidRDefault="003D561A">
            <w:pPr>
              <w:pStyle w:val="TableParagraph"/>
              <w:spacing w:before="12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XIII.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1F55E4D" w14:textId="77777777" w:rsidR="00E556A9" w:rsidRDefault="003D561A">
            <w:pPr>
              <w:pStyle w:val="TableParagraph"/>
              <w:spacing w:before="2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CASE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INDUSTRIAL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20E5F49D" w14:textId="77777777">
        <w:trPr>
          <w:trHeight w:val="26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FE69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E4F9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Proximity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14B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26215665" w14:textId="77777777">
        <w:trPr>
          <w:trHeight w:val="31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5FFDB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3FB7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Availability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0A13" w14:textId="77777777" w:rsidR="00E556A9" w:rsidRDefault="003D561A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6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public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transport,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Metro,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egoe UI Symbol" w:hAnsi="Segoe UI Symbol"/>
                <w:sz w:val="20"/>
              </w:rPr>
              <w:t>☐</w:t>
            </w:r>
            <w:r>
              <w:rPr>
                <w:rFonts w:ascii="Segoe UI Symbol" w:hAnsi="Segoe UI Symbol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Airport,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egoe UI Symbol" w:hAnsi="Segoe UI Symbol"/>
                <w:sz w:val="20"/>
              </w:rPr>
              <w:t xml:space="preserve">☐ </w:t>
            </w:r>
            <w:r>
              <w:rPr>
                <w:sz w:val="20"/>
              </w:rPr>
              <w:t>Local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Train</w:t>
            </w:r>
          </w:p>
        </w:tc>
      </w:tr>
    </w:tbl>
    <w:p w14:paraId="67FC22DA" w14:textId="77777777" w:rsidR="00E556A9" w:rsidRDefault="00E556A9">
      <w:pPr>
        <w:spacing w:line="265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254"/>
        <w:gridCol w:w="365"/>
        <w:gridCol w:w="747"/>
        <w:gridCol w:w="559"/>
        <w:gridCol w:w="482"/>
        <w:gridCol w:w="939"/>
        <w:gridCol w:w="453"/>
        <w:gridCol w:w="407"/>
        <w:gridCol w:w="2126"/>
        <w:gridCol w:w="1424"/>
        <w:gridCol w:w="985"/>
        <w:gridCol w:w="581"/>
      </w:tblGrid>
      <w:tr w:rsidR="00E556A9" w14:paraId="77B9A02E" w14:textId="77777777">
        <w:trPr>
          <w:trHeight w:val="318"/>
        </w:trPr>
        <w:tc>
          <w:tcPr>
            <w:tcW w:w="862" w:type="dxa"/>
            <w:shd w:val="clear" w:color="auto" w:fill="DEEAF6"/>
          </w:tcPr>
          <w:p w14:paraId="4ED1EDF2" w14:textId="77777777" w:rsidR="00E556A9" w:rsidRDefault="003D561A">
            <w:pPr>
              <w:pStyle w:val="TableParagraph"/>
              <w:spacing w:before="7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XIV.</w:t>
            </w:r>
          </w:p>
        </w:tc>
        <w:tc>
          <w:tcPr>
            <w:tcW w:w="10322" w:type="dxa"/>
            <w:gridSpan w:val="12"/>
            <w:shd w:val="clear" w:color="auto" w:fill="DEEAF6"/>
          </w:tcPr>
          <w:p w14:paraId="66A23434" w14:textId="77777777" w:rsidR="00E556A9" w:rsidRDefault="003D561A">
            <w:pPr>
              <w:pStyle w:val="TableParagraph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ASSET</w:t>
            </w:r>
          </w:p>
        </w:tc>
      </w:tr>
      <w:tr w:rsidR="00E556A9" w14:paraId="66F6FC0B" w14:textId="77777777">
        <w:trPr>
          <w:trHeight w:val="1585"/>
        </w:trPr>
        <w:tc>
          <w:tcPr>
            <w:tcW w:w="862" w:type="dxa"/>
          </w:tcPr>
          <w:p w14:paraId="2742F72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99" w:type="dxa"/>
            <w:gridSpan w:val="7"/>
          </w:tcPr>
          <w:p w14:paraId="4F0F6E8D" w14:textId="77777777" w:rsidR="00E556A9" w:rsidRDefault="003D561A">
            <w:pPr>
              <w:pStyle w:val="TableParagraph"/>
              <w:spacing w:line="276" w:lineRule="auto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arriving 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assumptions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reconciliation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factors,</w:t>
            </w:r>
          </w:p>
          <w:p w14:paraId="1E10EE97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departures</w:t>
            </w:r>
          </w:p>
        </w:tc>
        <w:tc>
          <w:tcPr>
            <w:tcW w:w="5523" w:type="dxa"/>
            <w:gridSpan w:val="5"/>
          </w:tcPr>
          <w:p w14:paraId="0A9DE8C1" w14:textId="77777777" w:rsidR="00E556A9" w:rsidRDefault="003D561A">
            <w:pPr>
              <w:pStyle w:val="TableParagraph"/>
              <w:spacing w:line="276" w:lineRule="auto"/>
              <w:ind w:left="114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Part</w:t>
            </w:r>
            <w:r>
              <w:rPr>
                <w:rFonts w:ascii="Arial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D:</w:t>
            </w:r>
            <w:r>
              <w:rPr>
                <w:rFonts w:ascii="Arial"/>
                <w:b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Procedure</w:t>
            </w:r>
            <w:r>
              <w:rPr>
                <w:rFonts w:ascii="Arial"/>
                <w:b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Valuation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Assessment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76B29941" w14:textId="77777777">
        <w:trPr>
          <w:trHeight w:val="527"/>
        </w:trPr>
        <w:tc>
          <w:tcPr>
            <w:tcW w:w="862" w:type="dxa"/>
            <w:vMerge w:val="restart"/>
            <w:shd w:val="clear" w:color="auto" w:fill="D9E1F3"/>
          </w:tcPr>
          <w:p w14:paraId="2C301A39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99" w:type="dxa"/>
            <w:gridSpan w:val="7"/>
            <w:shd w:val="clear" w:color="auto" w:fill="D9E1F3"/>
          </w:tcPr>
          <w:p w14:paraId="4C6AC995" w14:textId="77777777" w:rsidR="00E556A9" w:rsidRDefault="003D561A">
            <w:pPr>
              <w:pStyle w:val="TableParagraph"/>
              <w:spacing w:line="21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Summary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7C440E8" w14:textId="77777777" w:rsidR="00E556A9" w:rsidRDefault="003D561A">
            <w:pPr>
              <w:pStyle w:val="TableParagraph"/>
              <w:spacing w:line="220" w:lineRule="exact"/>
              <w:ind w:left="114"/>
              <w:rPr>
                <w:rFonts w:ascii="Arial"/>
                <w:b/>
                <w:i/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Part</w:t>
            </w:r>
            <w:r>
              <w:rPr>
                <w:rFonts w:ascii="Arial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D:</w:t>
            </w:r>
          </w:p>
          <w:p w14:paraId="7EFACDB5" w14:textId="77777777" w:rsidR="00E556A9" w:rsidRDefault="003D561A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Procedure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 Valuation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 xml:space="preserve">Assessment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00E3D94A" w14:textId="77777777">
        <w:trPr>
          <w:trHeight w:val="302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3CAE403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03E30DC0" w14:textId="77777777" w:rsidR="00E556A9" w:rsidRDefault="003D561A">
            <w:pPr>
              <w:pStyle w:val="TableParagraph"/>
              <w:spacing w:line="220" w:lineRule="exact"/>
              <w:ind w:left="3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purchase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immovable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8932AF5" w14:textId="77777777" w:rsidR="00E556A9" w:rsidRDefault="003D561A">
            <w:pPr>
              <w:pStyle w:val="TableParagraph"/>
              <w:spacing w:line="220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28-12-2004</w:t>
            </w:r>
          </w:p>
        </w:tc>
      </w:tr>
      <w:tr w:rsidR="00E556A9" w14:paraId="46E87EFD" w14:textId="77777777">
        <w:trPr>
          <w:trHeight w:val="300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4013AF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4E2E2311" w14:textId="77777777" w:rsidR="00E556A9" w:rsidRDefault="003D561A">
            <w:pPr>
              <w:pStyle w:val="TableParagraph"/>
              <w:spacing w:line="218" w:lineRule="exact"/>
              <w:ind w:left="2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Purchase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Price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immovable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5B0416B8" w14:textId="77777777" w:rsidR="00E556A9" w:rsidRDefault="003D561A">
            <w:pPr>
              <w:pStyle w:val="TableParagraph"/>
              <w:spacing w:line="218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36,44,598/-</w:t>
            </w:r>
          </w:p>
        </w:tc>
      </w:tr>
      <w:tr w:rsidR="00E556A9" w14:paraId="20A3CD92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605C8A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592E9BA5" w14:textId="77777777" w:rsidR="00E556A9" w:rsidRDefault="003D561A">
            <w:pPr>
              <w:pStyle w:val="TableParagraph"/>
              <w:spacing w:line="217" w:lineRule="exact"/>
              <w:ind w:left="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iii.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Book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immovable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C15EFF7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</w:p>
        </w:tc>
      </w:tr>
      <w:tr w:rsidR="00E556A9" w14:paraId="5FA677B3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471210D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1B1BCCF0" w14:textId="77777777" w:rsidR="00E556A9" w:rsidRDefault="003D561A">
            <w:pPr>
              <w:pStyle w:val="TableParagraph"/>
              <w:spacing w:line="217" w:lineRule="exact"/>
              <w:ind w:lef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</w:p>
          <w:p w14:paraId="1491D0B5" w14:textId="77777777" w:rsidR="00E556A9" w:rsidRDefault="003D561A">
            <w:pPr>
              <w:pStyle w:val="TableParagraph"/>
              <w:spacing w:before="34"/>
              <w:ind w:left="6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900681A" w14:textId="42AFF0D0" w:rsidR="00E556A9" w:rsidRDefault="003D561A">
            <w:pPr>
              <w:pStyle w:val="TableParagraph"/>
              <w:spacing w:before="119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1,35,00,00,</w:t>
            </w:r>
            <w:r w:rsidR="00EC2620"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b/>
                <w:sz w:val="20"/>
              </w:rPr>
              <w:t>00/-</w:t>
            </w:r>
          </w:p>
        </w:tc>
      </w:tr>
      <w:tr w:rsidR="00E556A9" w14:paraId="3AA8238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104AE81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24B6A0EF" w14:textId="77777777" w:rsidR="00E556A9" w:rsidRDefault="003D561A">
            <w:pPr>
              <w:pStyle w:val="TableParagraph"/>
              <w:spacing w:line="217" w:lineRule="exact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v.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0D48BDDB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1,14,75,00,000/-</w:t>
            </w:r>
          </w:p>
        </w:tc>
      </w:tr>
      <w:tr w:rsidR="00E556A9" w14:paraId="2BD1BB6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5F68730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45126E3F" w14:textId="77777777" w:rsidR="00E556A9" w:rsidRDefault="003D561A">
            <w:pPr>
              <w:pStyle w:val="TableParagraph"/>
              <w:spacing w:line="217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vi.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Forced/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 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F1C4D63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1,01,25,00,000/-</w:t>
            </w:r>
          </w:p>
        </w:tc>
      </w:tr>
      <w:tr w:rsidR="00E556A9" w14:paraId="0146F498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280E98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52FDA15F" w14:textId="77777777" w:rsidR="00E556A9" w:rsidRDefault="003D561A">
            <w:pPr>
              <w:pStyle w:val="TableParagraph"/>
              <w:spacing w:line="217" w:lineRule="exact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vii.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(value as 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Rates)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72493CC" w14:textId="714C458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72,67,76,231</w:t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E556A9" w14:paraId="3D958B24" w14:textId="77777777">
        <w:trPr>
          <w:trHeight w:val="290"/>
        </w:trPr>
        <w:tc>
          <w:tcPr>
            <w:tcW w:w="862" w:type="dxa"/>
            <w:shd w:val="clear" w:color="auto" w:fill="DEEAF6"/>
          </w:tcPr>
          <w:p w14:paraId="1A222BE2" w14:textId="77777777" w:rsidR="00E556A9" w:rsidRDefault="003D561A">
            <w:pPr>
              <w:pStyle w:val="TableParagraph"/>
              <w:spacing w:line="23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 NO.</w:t>
            </w:r>
          </w:p>
        </w:tc>
        <w:tc>
          <w:tcPr>
            <w:tcW w:w="5206" w:type="dxa"/>
            <w:gridSpan w:val="8"/>
            <w:shd w:val="clear" w:color="auto" w:fill="DEEAF6"/>
          </w:tcPr>
          <w:p w14:paraId="2BFA4D94" w14:textId="77777777" w:rsidR="00E556A9" w:rsidRDefault="003D561A">
            <w:pPr>
              <w:pStyle w:val="TableParagraph"/>
              <w:spacing w:line="238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ENCLOSED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</w:p>
        </w:tc>
        <w:tc>
          <w:tcPr>
            <w:tcW w:w="2126" w:type="dxa"/>
            <w:shd w:val="clear" w:color="auto" w:fill="DEEAF6"/>
          </w:tcPr>
          <w:p w14:paraId="3C7EE8E4" w14:textId="77777777" w:rsidR="00E556A9" w:rsidRDefault="003D561A">
            <w:pPr>
              <w:pStyle w:val="TableParagraph"/>
              <w:spacing w:line="238" w:lineRule="exact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  <w:tc>
          <w:tcPr>
            <w:tcW w:w="2990" w:type="dxa"/>
            <w:gridSpan w:val="3"/>
            <w:shd w:val="clear" w:color="auto" w:fill="DEEAF6"/>
          </w:tcPr>
          <w:p w14:paraId="6BB944E9" w14:textId="77777777" w:rsidR="00E556A9" w:rsidRDefault="003D561A">
            <w:pPr>
              <w:pStyle w:val="TableParagraph"/>
              <w:spacing w:line="238" w:lineRule="exact"/>
              <w:ind w:left="11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REMARKS</w:t>
            </w:r>
          </w:p>
        </w:tc>
      </w:tr>
      <w:tr w:rsidR="00E556A9" w14:paraId="70F6A381" w14:textId="77777777">
        <w:trPr>
          <w:trHeight w:val="263"/>
        </w:trPr>
        <w:tc>
          <w:tcPr>
            <w:tcW w:w="862" w:type="dxa"/>
          </w:tcPr>
          <w:p w14:paraId="2D07BE8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06" w:type="dxa"/>
            <w:gridSpan w:val="8"/>
          </w:tcPr>
          <w:p w14:paraId="1D24B103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C: 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 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126" w:type="dxa"/>
          </w:tcPr>
          <w:p w14:paraId="23A77883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2990" w:type="dxa"/>
            <w:gridSpan w:val="3"/>
          </w:tcPr>
          <w:p w14:paraId="6AC70ACF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58CE23CC" w14:textId="77777777">
        <w:trPr>
          <w:trHeight w:val="265"/>
        </w:trPr>
        <w:tc>
          <w:tcPr>
            <w:tcW w:w="862" w:type="dxa"/>
          </w:tcPr>
          <w:p w14:paraId="40EB72E4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06" w:type="dxa"/>
            <w:gridSpan w:val="8"/>
          </w:tcPr>
          <w:p w14:paraId="23A36561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D: 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126" w:type="dxa"/>
          </w:tcPr>
          <w:p w14:paraId="4E74F7D4" w14:textId="77777777" w:rsidR="00E556A9" w:rsidRDefault="003D561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990" w:type="dxa"/>
            <w:gridSpan w:val="3"/>
          </w:tcPr>
          <w:p w14:paraId="785465B1" w14:textId="77777777" w:rsidR="00E556A9" w:rsidRDefault="003D561A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7B370AAF" w14:textId="77777777">
        <w:trPr>
          <w:trHeight w:val="263"/>
        </w:trPr>
        <w:tc>
          <w:tcPr>
            <w:tcW w:w="862" w:type="dxa"/>
          </w:tcPr>
          <w:p w14:paraId="7740238B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06" w:type="dxa"/>
            <w:gridSpan w:val="8"/>
          </w:tcPr>
          <w:p w14:paraId="72A094E9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Declaration</w:t>
            </w:r>
          </w:p>
        </w:tc>
        <w:tc>
          <w:tcPr>
            <w:tcW w:w="2126" w:type="dxa"/>
          </w:tcPr>
          <w:p w14:paraId="157DB3F2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990" w:type="dxa"/>
            <w:gridSpan w:val="3"/>
          </w:tcPr>
          <w:p w14:paraId="126D03CA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023F7B57" w14:textId="77777777">
        <w:trPr>
          <w:trHeight w:val="266"/>
        </w:trPr>
        <w:tc>
          <w:tcPr>
            <w:tcW w:w="862" w:type="dxa"/>
          </w:tcPr>
          <w:p w14:paraId="09A1E58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06" w:type="dxa"/>
            <w:gridSpan w:val="8"/>
          </w:tcPr>
          <w:p w14:paraId="22EEE23B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</w:p>
        </w:tc>
        <w:tc>
          <w:tcPr>
            <w:tcW w:w="2126" w:type="dxa"/>
          </w:tcPr>
          <w:p w14:paraId="4169ACC7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  <w:tc>
          <w:tcPr>
            <w:tcW w:w="2990" w:type="dxa"/>
            <w:gridSpan w:val="3"/>
          </w:tcPr>
          <w:p w14:paraId="0E1622BE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EDDC693" w14:textId="77777777">
        <w:trPr>
          <w:trHeight w:val="791"/>
        </w:trPr>
        <w:tc>
          <w:tcPr>
            <w:tcW w:w="862" w:type="dxa"/>
          </w:tcPr>
          <w:p w14:paraId="586B617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254" w:type="dxa"/>
            <w:tcBorders>
              <w:right w:val="nil"/>
            </w:tcBorders>
          </w:tcPr>
          <w:p w14:paraId="2A8605AB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Photograph</w:t>
            </w:r>
          </w:p>
          <w:p w14:paraId="729444E3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background</w:t>
            </w:r>
          </w:p>
        </w:tc>
        <w:tc>
          <w:tcPr>
            <w:tcW w:w="365" w:type="dxa"/>
            <w:tcBorders>
              <w:left w:val="nil"/>
              <w:right w:val="nil"/>
            </w:tcBorders>
          </w:tcPr>
          <w:p w14:paraId="3D23BB84" w14:textId="77777777" w:rsidR="00E556A9" w:rsidRDefault="003D561A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EDD84F5" w14:textId="77777777" w:rsidR="00E556A9" w:rsidRDefault="003D5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  <w:tc>
          <w:tcPr>
            <w:tcW w:w="559" w:type="dxa"/>
            <w:tcBorders>
              <w:left w:val="nil"/>
              <w:right w:val="nil"/>
            </w:tcBorders>
          </w:tcPr>
          <w:p w14:paraId="334261DA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  <w:tc>
          <w:tcPr>
            <w:tcW w:w="482" w:type="dxa"/>
            <w:tcBorders>
              <w:left w:val="nil"/>
              <w:right w:val="nil"/>
            </w:tcBorders>
          </w:tcPr>
          <w:p w14:paraId="14B0C08A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 w14:paraId="5BD72787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14:paraId="68144520" w14:textId="77777777" w:rsidR="00E556A9" w:rsidRDefault="003D5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</w:p>
        </w:tc>
        <w:tc>
          <w:tcPr>
            <w:tcW w:w="407" w:type="dxa"/>
            <w:tcBorders>
              <w:left w:val="nil"/>
            </w:tcBorders>
          </w:tcPr>
          <w:p w14:paraId="6CACC9B8" w14:textId="77777777" w:rsidR="00E556A9" w:rsidRDefault="003D561A">
            <w:pPr>
              <w:pStyle w:val="TableParagraph"/>
              <w:spacing w:line="217" w:lineRule="exact"/>
              <w:ind w:left="13"/>
              <w:rPr>
                <w:sz w:val="20"/>
              </w:rPr>
            </w:pPr>
            <w:r>
              <w:rPr>
                <w:sz w:val="20"/>
              </w:rPr>
              <w:t>the</w:t>
            </w:r>
          </w:p>
        </w:tc>
        <w:tc>
          <w:tcPr>
            <w:tcW w:w="2126" w:type="dxa"/>
          </w:tcPr>
          <w:p w14:paraId="3BC383AB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  <w:tc>
          <w:tcPr>
            <w:tcW w:w="2990" w:type="dxa"/>
            <w:gridSpan w:val="3"/>
          </w:tcPr>
          <w:p w14:paraId="569EF948" w14:textId="77777777" w:rsidR="00E556A9" w:rsidRDefault="003D561A">
            <w:pPr>
              <w:pStyle w:val="TableParagraph"/>
              <w:tabs>
                <w:tab w:val="left" w:pos="1073"/>
                <w:tab w:val="left" w:pos="2128"/>
              </w:tabs>
              <w:spacing w:line="276" w:lineRule="auto"/>
              <w:ind w:left="118" w:right="111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  <w:t>other</w:t>
            </w:r>
            <w:r>
              <w:rPr>
                <w:sz w:val="20"/>
              </w:rPr>
              <w:tab/>
              <w:t>property</w:t>
            </w:r>
          </w:p>
          <w:p w14:paraId="2BCE27E8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photographs</w:t>
            </w:r>
          </w:p>
        </w:tc>
      </w:tr>
      <w:tr w:rsidR="00E556A9" w14:paraId="6CF533FF" w14:textId="77777777">
        <w:trPr>
          <w:trHeight w:val="530"/>
        </w:trPr>
        <w:tc>
          <w:tcPr>
            <w:tcW w:w="862" w:type="dxa"/>
          </w:tcPr>
          <w:p w14:paraId="3D17C05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06" w:type="dxa"/>
            <w:gridSpan w:val="8"/>
          </w:tcPr>
          <w:p w14:paraId="533A48EE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</w:p>
        </w:tc>
        <w:tc>
          <w:tcPr>
            <w:tcW w:w="2126" w:type="dxa"/>
          </w:tcPr>
          <w:p w14:paraId="7E0CBA4F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</w:p>
        </w:tc>
        <w:tc>
          <w:tcPr>
            <w:tcW w:w="1424" w:type="dxa"/>
            <w:tcBorders>
              <w:right w:val="nil"/>
            </w:tcBorders>
          </w:tcPr>
          <w:p w14:paraId="49545F76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  <w:p w14:paraId="44DF07F6" w14:textId="77777777" w:rsidR="00E556A9" w:rsidRDefault="003D561A">
            <w:pPr>
              <w:pStyle w:val="TableParagraph"/>
              <w:spacing w:before="36"/>
              <w:ind w:left="118"/>
              <w:rPr>
                <w:sz w:val="20"/>
              </w:rPr>
            </w:pPr>
            <w:r>
              <w:rPr>
                <w:sz w:val="20"/>
              </w:rPr>
              <w:t>coordinates</w:t>
            </w:r>
          </w:p>
        </w:tc>
        <w:tc>
          <w:tcPr>
            <w:tcW w:w="985" w:type="dxa"/>
            <w:tcBorders>
              <w:left w:val="nil"/>
              <w:right w:val="nil"/>
            </w:tcBorders>
          </w:tcPr>
          <w:p w14:paraId="3B4136E5" w14:textId="77777777" w:rsidR="00E556A9" w:rsidRDefault="003D561A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enclosed</w:t>
            </w:r>
          </w:p>
        </w:tc>
        <w:tc>
          <w:tcPr>
            <w:tcW w:w="581" w:type="dxa"/>
            <w:tcBorders>
              <w:left w:val="nil"/>
            </w:tcBorders>
          </w:tcPr>
          <w:p w14:paraId="4FE3B074" w14:textId="77777777" w:rsidR="00E556A9" w:rsidRDefault="003D561A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</w:tr>
      <w:tr w:rsidR="00E556A9" w14:paraId="2E464792" w14:textId="77777777">
        <w:trPr>
          <w:trHeight w:val="263"/>
        </w:trPr>
        <w:tc>
          <w:tcPr>
            <w:tcW w:w="862" w:type="dxa"/>
          </w:tcPr>
          <w:p w14:paraId="15D8A00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06" w:type="dxa"/>
            <w:gridSpan w:val="8"/>
          </w:tcPr>
          <w:p w14:paraId="327FA653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2126" w:type="dxa"/>
          </w:tcPr>
          <w:p w14:paraId="661C9511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718FA1FC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580E5DFA" w14:textId="77777777">
        <w:trPr>
          <w:trHeight w:val="266"/>
        </w:trPr>
        <w:tc>
          <w:tcPr>
            <w:tcW w:w="862" w:type="dxa"/>
          </w:tcPr>
          <w:p w14:paraId="59346BCD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206" w:type="dxa"/>
            <w:gridSpan w:val="8"/>
          </w:tcPr>
          <w:p w14:paraId="4B18876A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6" w:type="dxa"/>
          </w:tcPr>
          <w:p w14:paraId="070FD596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05819A70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6FE25618" w14:textId="77777777">
        <w:trPr>
          <w:trHeight w:val="263"/>
        </w:trPr>
        <w:tc>
          <w:tcPr>
            <w:tcW w:w="862" w:type="dxa"/>
          </w:tcPr>
          <w:p w14:paraId="3A382EDD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206" w:type="dxa"/>
            <w:gridSpan w:val="8"/>
          </w:tcPr>
          <w:p w14:paraId="186AB578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Floor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6" w:type="dxa"/>
          </w:tcPr>
          <w:p w14:paraId="50C0869F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04F96D4A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8D0B4BE" w14:textId="77777777">
        <w:trPr>
          <w:trHeight w:val="705"/>
        </w:trPr>
        <w:tc>
          <w:tcPr>
            <w:tcW w:w="862" w:type="dxa"/>
            <w:vMerge w:val="restart"/>
          </w:tcPr>
          <w:p w14:paraId="590DC8FC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206" w:type="dxa"/>
            <w:gridSpan w:val="8"/>
          </w:tcPr>
          <w:p w14:paraId="00E4458A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documents/extracts</w:t>
            </w:r>
          </w:p>
          <w:p w14:paraId="504C7861" w14:textId="77777777" w:rsidR="00E556A9" w:rsidRDefault="003D561A">
            <w:pPr>
              <w:pStyle w:val="TableParagraph"/>
              <w:ind w:left="11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(All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enclosures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&amp; annexures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to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remain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integral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part &amp;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parcel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</w:p>
          <w:p w14:paraId="20B2F264" w14:textId="77777777" w:rsidR="00E556A9" w:rsidRDefault="003D561A">
            <w:pPr>
              <w:pStyle w:val="TableParagraph"/>
              <w:spacing w:before="30"/>
              <w:ind w:left="11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report)</w:t>
            </w:r>
          </w:p>
        </w:tc>
        <w:tc>
          <w:tcPr>
            <w:tcW w:w="2126" w:type="dxa"/>
          </w:tcPr>
          <w:p w14:paraId="0C099A6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  <w:tc>
          <w:tcPr>
            <w:tcW w:w="2990" w:type="dxa"/>
            <w:gridSpan w:val="3"/>
          </w:tcPr>
          <w:p w14:paraId="67754479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</w:tr>
      <w:tr w:rsidR="00E556A9" w14:paraId="0AB3846F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19B2AE4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76D37CD4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2126" w:type="dxa"/>
          </w:tcPr>
          <w:p w14:paraId="2A68B7F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</w:t>
            </w:r>
          </w:p>
        </w:tc>
        <w:tc>
          <w:tcPr>
            <w:tcW w:w="2990" w:type="dxa"/>
            <w:gridSpan w:val="3"/>
          </w:tcPr>
          <w:p w14:paraId="0E666EC0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2CA70A0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23EC512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3BF1C279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References on Price Trend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</w:p>
          <w:p w14:paraId="44BE611E" w14:textId="77777777" w:rsidR="00E556A9" w:rsidRDefault="003D561A">
            <w:pPr>
              <w:pStyle w:val="TableParagraph"/>
              <w:spacing w:before="34"/>
              <w:ind w:left="832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2126" w:type="dxa"/>
          </w:tcPr>
          <w:p w14:paraId="56A08879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VIII</w:t>
            </w:r>
          </w:p>
        </w:tc>
        <w:tc>
          <w:tcPr>
            <w:tcW w:w="2990" w:type="dxa"/>
            <w:gridSpan w:val="3"/>
          </w:tcPr>
          <w:p w14:paraId="67A07C38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0773267B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B4F5C6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2E98B0B0" w14:textId="77777777" w:rsidR="00E556A9" w:rsidRDefault="003D561A">
            <w:pPr>
              <w:pStyle w:val="TableParagraph"/>
              <w:tabs>
                <w:tab w:val="left" w:pos="832"/>
                <w:tab w:val="left" w:pos="1760"/>
                <w:tab w:val="left" w:pos="2134"/>
                <w:tab w:val="left" w:pos="3171"/>
                <w:tab w:val="left" w:pos="4111"/>
              </w:tabs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Extracts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important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  <w:t>documents</w:t>
            </w:r>
          </w:p>
          <w:p w14:paraId="32BF1EB0" w14:textId="77777777" w:rsidR="00E556A9" w:rsidRDefault="003D561A">
            <w:pPr>
              <w:pStyle w:val="TableParagraph"/>
              <w:spacing w:before="36"/>
              <w:ind w:left="832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</w:p>
        </w:tc>
        <w:tc>
          <w:tcPr>
            <w:tcW w:w="2126" w:type="dxa"/>
          </w:tcPr>
          <w:p w14:paraId="69091C1A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</w:p>
        </w:tc>
        <w:tc>
          <w:tcPr>
            <w:tcW w:w="2990" w:type="dxa"/>
            <w:gridSpan w:val="3"/>
          </w:tcPr>
          <w:p w14:paraId="1D880D4E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2CFE1880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797F88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4C271815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</w:p>
        </w:tc>
        <w:tc>
          <w:tcPr>
            <w:tcW w:w="2126" w:type="dxa"/>
          </w:tcPr>
          <w:p w14:paraId="12D3B5D3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</w:tc>
        <w:tc>
          <w:tcPr>
            <w:tcW w:w="2990" w:type="dxa"/>
            <w:gridSpan w:val="3"/>
          </w:tcPr>
          <w:p w14:paraId="5EF30B1C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3B9365F1" w14:textId="77777777">
        <w:trPr>
          <w:trHeight w:val="318"/>
        </w:trPr>
        <w:tc>
          <w:tcPr>
            <w:tcW w:w="862" w:type="dxa"/>
          </w:tcPr>
          <w:p w14:paraId="2AFEAC7C" w14:textId="77777777" w:rsidR="00E556A9" w:rsidRDefault="003D561A">
            <w:pPr>
              <w:pStyle w:val="TableParagraph"/>
              <w:spacing w:before="26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206" w:type="dxa"/>
            <w:gridSpan w:val="8"/>
          </w:tcPr>
          <w:p w14:paraId="072BDD8D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Pages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enclosures</w:t>
            </w:r>
          </w:p>
        </w:tc>
        <w:tc>
          <w:tcPr>
            <w:tcW w:w="2126" w:type="dxa"/>
          </w:tcPr>
          <w:p w14:paraId="38DF2F2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990" w:type="dxa"/>
            <w:gridSpan w:val="3"/>
          </w:tcPr>
          <w:p w14:paraId="6520EF9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BAA758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33B297D0" w14:textId="77777777" w:rsidR="00E556A9" w:rsidRDefault="003D561A">
      <w:pPr>
        <w:spacing w:before="88"/>
        <w:ind w:right="1155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lastRenderedPageBreak/>
        <w:t>ENCLOSURE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-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</w:t>
      </w:r>
    </w:p>
    <w:p w14:paraId="6576CCEB" w14:textId="77777777" w:rsidR="00E556A9" w:rsidRDefault="00E556A9">
      <w:pPr>
        <w:pStyle w:val="BodyText"/>
        <w:rPr>
          <w:rFonts w:ascii="Arial"/>
          <w:b/>
        </w:rPr>
      </w:pPr>
    </w:p>
    <w:p w14:paraId="19A042B8" w14:textId="77777777" w:rsidR="00E556A9" w:rsidRDefault="00E556A9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7B037D9" w14:textId="77777777">
        <w:trPr>
          <w:trHeight w:val="419"/>
        </w:trPr>
        <w:tc>
          <w:tcPr>
            <w:tcW w:w="1527" w:type="dxa"/>
            <w:shd w:val="clear" w:color="auto" w:fill="001F5F"/>
          </w:tcPr>
          <w:p w14:paraId="342C3D2C" w14:textId="77777777" w:rsidR="00E556A9" w:rsidRDefault="003D561A">
            <w:pPr>
              <w:pStyle w:val="TableParagraph"/>
              <w:spacing w:before="79"/>
              <w:ind w:lef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900" w:type="dxa"/>
            <w:shd w:val="clear" w:color="auto" w:fill="DEEAF6"/>
          </w:tcPr>
          <w:p w14:paraId="2033A0E5" w14:textId="77777777" w:rsidR="00E556A9" w:rsidRDefault="003D561A">
            <w:pPr>
              <w:pStyle w:val="TableParagraph"/>
              <w:spacing w:before="79"/>
              <w:ind w:left="1584" w:right="15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</w:tbl>
    <w:p w14:paraId="3E5B64B0" w14:textId="77777777" w:rsidR="00E556A9" w:rsidRDefault="00E556A9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3092"/>
        <w:gridCol w:w="2314"/>
        <w:gridCol w:w="4491"/>
      </w:tblGrid>
      <w:tr w:rsidR="00E556A9" w14:paraId="1A4468AC" w14:textId="77777777">
        <w:trPr>
          <w:trHeight w:val="527"/>
        </w:trPr>
        <w:tc>
          <w:tcPr>
            <w:tcW w:w="591" w:type="dxa"/>
            <w:vMerge w:val="restart"/>
            <w:shd w:val="clear" w:color="auto" w:fill="DEEAF6"/>
          </w:tcPr>
          <w:p w14:paraId="53327A4B" w14:textId="77777777" w:rsidR="00E556A9" w:rsidRDefault="00E556A9">
            <w:pPr>
              <w:pStyle w:val="TableParagraph"/>
              <w:rPr>
                <w:rFonts w:ascii="Arial"/>
                <w:b/>
              </w:rPr>
            </w:pPr>
          </w:p>
          <w:p w14:paraId="528A7E97" w14:textId="77777777" w:rsidR="00E556A9" w:rsidRDefault="00E556A9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26273D8D" w14:textId="77777777" w:rsidR="00E556A9" w:rsidRDefault="003D561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092" w:type="dxa"/>
            <w:shd w:val="clear" w:color="auto" w:fill="DEEAF6"/>
          </w:tcPr>
          <w:p w14:paraId="4A7103C4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6CAA6339" w14:textId="77777777" w:rsidR="00E556A9" w:rsidRDefault="003D561A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Valuation</w:t>
            </w:r>
          </w:p>
        </w:tc>
        <w:tc>
          <w:tcPr>
            <w:tcW w:w="6805" w:type="dxa"/>
            <w:gridSpan w:val="2"/>
          </w:tcPr>
          <w:p w14:paraId="5FAD668F" w14:textId="77777777" w:rsidR="00E556A9" w:rsidRDefault="003D561A">
            <w:pPr>
              <w:pStyle w:val="TableParagraph"/>
              <w:spacing w:before="131"/>
              <w:ind w:left="107"/>
              <w:rPr>
                <w:sz w:val="20"/>
              </w:rPr>
            </w:pPr>
            <w:r>
              <w:rPr>
                <w:sz w:val="20"/>
              </w:rPr>
              <w:t>5.0625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hectares (50,625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sq.mtr)</w:t>
            </w:r>
          </w:p>
        </w:tc>
      </w:tr>
      <w:tr w:rsidR="00E556A9" w14:paraId="25369F9A" w14:textId="77777777">
        <w:trPr>
          <w:trHeight w:val="23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4D70577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69D846E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 of</w:t>
            </w:r>
          </w:p>
        </w:tc>
        <w:tc>
          <w:tcPr>
            <w:tcW w:w="6805" w:type="dxa"/>
            <w:gridSpan w:val="2"/>
          </w:tcPr>
          <w:p w14:paraId="2925ABA5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</w:tc>
      </w:tr>
      <w:tr w:rsidR="00E556A9" w14:paraId="60135D84" w14:textId="77777777">
        <w:trPr>
          <w:trHeight w:val="69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3B9595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7492AFE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observations, if any</w:t>
            </w:r>
          </w:p>
        </w:tc>
        <w:tc>
          <w:tcPr>
            <w:tcW w:w="6805" w:type="dxa"/>
            <w:gridSpan w:val="2"/>
          </w:tcPr>
          <w:p w14:paraId="3A72C599" w14:textId="77777777" w:rsidR="00E556A9" w:rsidRDefault="003D561A">
            <w:pPr>
              <w:pStyle w:val="TableParagraph"/>
              <w:spacing w:line="230" w:lineRule="exact"/>
              <w:ind w:left="107" w:right="15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 in line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the Google Satellite measurement tools. Thus, area mentioned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</w:p>
        </w:tc>
      </w:tr>
      <w:tr w:rsidR="00E556A9" w14:paraId="29133A12" w14:textId="77777777">
        <w:trPr>
          <w:trHeight w:val="768"/>
        </w:trPr>
        <w:tc>
          <w:tcPr>
            <w:tcW w:w="591" w:type="dxa"/>
            <w:vMerge w:val="restart"/>
            <w:shd w:val="clear" w:color="auto" w:fill="DEEAF6"/>
          </w:tcPr>
          <w:p w14:paraId="61F7701C" w14:textId="77777777" w:rsidR="00E556A9" w:rsidRDefault="00E556A9">
            <w:pPr>
              <w:pStyle w:val="TableParagraph"/>
              <w:rPr>
                <w:rFonts w:ascii="Arial"/>
                <w:b/>
              </w:rPr>
            </w:pPr>
          </w:p>
          <w:p w14:paraId="6C94D63C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24EBA380" w14:textId="77777777" w:rsidR="00E556A9" w:rsidRDefault="003D561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092" w:type="dxa"/>
            <w:shd w:val="clear" w:color="auto" w:fill="DEEAF6"/>
          </w:tcPr>
          <w:p w14:paraId="7EEC27F5" w14:textId="77777777" w:rsidR="00E556A9" w:rsidRDefault="003D561A">
            <w:pPr>
              <w:pStyle w:val="TableParagraph"/>
              <w:spacing w:line="276" w:lineRule="auto"/>
              <w:ind w:left="107" w:right="381"/>
              <w:rPr>
                <w:sz w:val="20"/>
              </w:rPr>
            </w:pPr>
            <w:r>
              <w:rPr>
                <w:sz w:val="20"/>
              </w:rPr>
              <w:t>Constructed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  <w:p w14:paraId="44C5E6A1" w14:textId="77777777" w:rsidR="00E556A9" w:rsidRDefault="003D561A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(As 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3861-1966)</w:t>
            </w:r>
          </w:p>
        </w:tc>
        <w:tc>
          <w:tcPr>
            <w:tcW w:w="2314" w:type="dxa"/>
          </w:tcPr>
          <w:p w14:paraId="772D7571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5FF70C8" w14:textId="77777777" w:rsidR="00E556A9" w:rsidRDefault="003D561A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4491" w:type="dxa"/>
          </w:tcPr>
          <w:p w14:paraId="53965E87" w14:textId="77777777" w:rsidR="00E556A9" w:rsidRDefault="00E556A9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AB551E2" w14:textId="77777777" w:rsidR="00E556A9" w:rsidRDefault="003D561A">
            <w:pPr>
              <w:pStyle w:val="TableParagraph"/>
              <w:ind w:left="107"/>
            </w:pPr>
            <w:r>
              <w:t>5,43,567</w:t>
            </w:r>
            <w:r>
              <w:rPr>
                <w:spacing w:val="-4"/>
              </w:rPr>
              <w:t xml:space="preserve"> </w:t>
            </w:r>
            <w:r>
              <w:t>sq.ft</w:t>
            </w:r>
            <w:r>
              <w:rPr>
                <w:spacing w:val="-2"/>
              </w:rPr>
              <w:t xml:space="preserve"> </w:t>
            </w:r>
            <w:r>
              <w:t>(50,498.59</w:t>
            </w:r>
            <w:r>
              <w:rPr>
                <w:spacing w:val="-3"/>
              </w:rPr>
              <w:t xml:space="preserve"> </w:t>
            </w:r>
            <w:r>
              <w:t>sq.mtr)</w:t>
            </w:r>
          </w:p>
        </w:tc>
      </w:tr>
      <w:tr w:rsidR="00E556A9" w14:paraId="589FACA8" w14:textId="77777777">
        <w:trPr>
          <w:trHeight w:val="23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61A79EC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76822043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 of</w:t>
            </w:r>
          </w:p>
        </w:tc>
        <w:tc>
          <w:tcPr>
            <w:tcW w:w="6805" w:type="dxa"/>
            <w:gridSpan w:val="2"/>
          </w:tcPr>
          <w:p w14:paraId="791C957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couldn't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</w:tc>
      </w:tr>
      <w:tr w:rsidR="00E556A9" w14:paraId="57EC8588" w14:textId="77777777">
        <w:trPr>
          <w:trHeight w:val="46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00AF978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6B55D2FD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observations, if any</w:t>
            </w:r>
          </w:p>
        </w:tc>
        <w:tc>
          <w:tcPr>
            <w:tcW w:w="6805" w:type="dxa"/>
            <w:gridSpan w:val="2"/>
          </w:tcPr>
          <w:p w14:paraId="568C1AC9" w14:textId="77777777" w:rsidR="00E556A9" w:rsidRDefault="003D561A">
            <w:pPr>
              <w:pStyle w:val="TableParagraph"/>
              <w:spacing w:line="230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vastness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</w:tr>
    </w:tbl>
    <w:p w14:paraId="27CB9D8E" w14:textId="77777777" w:rsidR="00E556A9" w:rsidRDefault="00E556A9">
      <w:pPr>
        <w:pStyle w:val="BodyText"/>
        <w:spacing w:before="5"/>
        <w:rPr>
          <w:rFonts w:ascii="Arial"/>
          <w:b/>
          <w:sz w:val="15"/>
        </w:rPr>
      </w:pPr>
    </w:p>
    <w:p w14:paraId="496820AF" w14:textId="77777777" w:rsidR="00E556A9" w:rsidRDefault="003D561A">
      <w:pPr>
        <w:spacing w:before="93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</w:p>
    <w:p w14:paraId="3ABABA15" w14:textId="77777777" w:rsidR="00E556A9" w:rsidRDefault="00E556A9">
      <w:pPr>
        <w:pStyle w:val="BodyText"/>
        <w:spacing w:before="10"/>
        <w:rPr>
          <w:rFonts w:ascii="Arial"/>
          <w:b/>
          <w:sz w:val="19"/>
        </w:rPr>
      </w:pPr>
    </w:p>
    <w:p w14:paraId="28818FAC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measurements considered in the Valuation Report pertaining to Land &amp; Building is adopted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relevant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approved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actual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site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whichever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less.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area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are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approximate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basis only.</w:t>
      </w:r>
    </w:p>
    <w:p w14:paraId="0D717D5F" w14:textId="77777777" w:rsidR="00E556A9" w:rsidRDefault="00E556A9">
      <w:pPr>
        <w:pStyle w:val="BodyText"/>
        <w:spacing w:before="1"/>
        <w:rPr>
          <w:rFonts w:ascii="Arial"/>
          <w:i/>
          <w:sz w:val="24"/>
        </w:rPr>
      </w:pPr>
    </w:p>
    <w:p w14:paraId="55E36EB7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spacing w:before="1"/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Verification of the area measurement of the property is done based on sample random checking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only.</w:t>
      </w:r>
    </w:p>
    <w:p w14:paraId="111B4E15" w14:textId="77777777" w:rsidR="00E556A9" w:rsidRDefault="00E556A9">
      <w:pPr>
        <w:pStyle w:val="BodyText"/>
        <w:spacing w:before="9"/>
        <w:rPr>
          <w:rFonts w:ascii="Arial"/>
          <w:i/>
          <w:sz w:val="23"/>
        </w:rPr>
      </w:pPr>
    </w:p>
    <w:p w14:paraId="5F8F28CF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spacing w:before="1"/>
        <w:ind w:right="1166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of the large land parcels of more than 2500 sq.mtr or of uneven shape, is taken as per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property documents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verified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digital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survey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google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which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has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been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relied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upon.</w:t>
      </w:r>
    </w:p>
    <w:p w14:paraId="121D7B59" w14:textId="77777777" w:rsidR="00E556A9" w:rsidRDefault="00E556A9">
      <w:pPr>
        <w:pStyle w:val="BodyText"/>
        <w:rPr>
          <w:rFonts w:ascii="Arial"/>
          <w:i/>
          <w:sz w:val="24"/>
        </w:rPr>
      </w:pPr>
    </w:p>
    <w:p w14:paraId="1011B943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Drawing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Map,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design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detailed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estimation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property/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building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53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scope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services.</w:t>
      </w:r>
    </w:p>
    <w:p w14:paraId="12FCEE19" w14:textId="77777777" w:rsidR="00E556A9" w:rsidRDefault="00E556A9">
      <w:pPr>
        <w:jc w:val="both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C46F5C0" w14:textId="77777777" w:rsidR="00E556A9" w:rsidRDefault="003D561A">
      <w:pPr>
        <w:spacing w:before="88"/>
        <w:ind w:right="1152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lastRenderedPageBreak/>
        <w:t>ENCLOSURE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-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II</w:t>
      </w:r>
    </w:p>
    <w:p w14:paraId="194E70DD" w14:textId="77777777" w:rsidR="00E556A9" w:rsidRDefault="00E556A9">
      <w:pPr>
        <w:pStyle w:val="BodyText"/>
        <w:spacing w:before="5" w:after="1"/>
        <w:rPr>
          <w:rFonts w:ascii="Arial"/>
          <w:b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DBDC562" w14:textId="77777777">
        <w:trPr>
          <w:trHeight w:val="445"/>
        </w:trPr>
        <w:tc>
          <w:tcPr>
            <w:tcW w:w="1527" w:type="dxa"/>
            <w:shd w:val="clear" w:color="auto" w:fill="001F5F"/>
          </w:tcPr>
          <w:p w14:paraId="714C84E8" w14:textId="77777777" w:rsidR="00E556A9" w:rsidRDefault="003D561A">
            <w:pPr>
              <w:pStyle w:val="TableParagraph"/>
              <w:spacing w:before="91"/>
              <w:ind w:lef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</w:t>
            </w:r>
          </w:p>
        </w:tc>
        <w:tc>
          <w:tcPr>
            <w:tcW w:w="7900" w:type="dxa"/>
            <w:shd w:val="clear" w:color="auto" w:fill="DEEAF6"/>
          </w:tcPr>
          <w:p w14:paraId="1F93A215" w14:textId="77777777" w:rsidR="00E556A9" w:rsidRDefault="003D561A">
            <w:pPr>
              <w:pStyle w:val="TableParagraph"/>
              <w:spacing w:before="91"/>
              <w:ind w:left="1585" w:right="15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PROCEDURE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</w:tbl>
    <w:p w14:paraId="744A44EC" w14:textId="77777777" w:rsidR="00E556A9" w:rsidRDefault="00E556A9">
      <w:pPr>
        <w:pStyle w:val="BodyText"/>
        <w:rPr>
          <w:rFonts w:ascii="Arial"/>
          <w:b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5"/>
        <w:gridCol w:w="646"/>
        <w:gridCol w:w="1277"/>
        <w:gridCol w:w="1923"/>
        <w:gridCol w:w="1923"/>
        <w:gridCol w:w="1922"/>
      </w:tblGrid>
      <w:tr w:rsidR="00E556A9" w14:paraId="42005E6E" w14:textId="77777777">
        <w:trPr>
          <w:trHeight w:val="417"/>
        </w:trPr>
        <w:tc>
          <w:tcPr>
            <w:tcW w:w="725" w:type="dxa"/>
            <w:shd w:val="clear" w:color="auto" w:fill="001F5F"/>
          </w:tcPr>
          <w:p w14:paraId="6043098B" w14:textId="77777777" w:rsidR="00E556A9" w:rsidRDefault="003D561A">
            <w:pPr>
              <w:pStyle w:val="TableParagraph"/>
              <w:spacing w:before="79"/>
              <w:ind w:left="235" w:right="2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6" w:type="dxa"/>
            <w:gridSpan w:val="6"/>
            <w:shd w:val="clear" w:color="auto" w:fill="001F5F"/>
          </w:tcPr>
          <w:p w14:paraId="06D2046C" w14:textId="77777777" w:rsidR="00E556A9" w:rsidRDefault="003D561A">
            <w:pPr>
              <w:pStyle w:val="TableParagraph"/>
              <w:spacing w:before="79"/>
              <w:ind w:left="3899" w:right="38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E556A9" w14:paraId="36115223" w14:textId="77777777">
        <w:trPr>
          <w:trHeight w:val="690"/>
        </w:trPr>
        <w:tc>
          <w:tcPr>
            <w:tcW w:w="725" w:type="dxa"/>
            <w:vMerge w:val="restart"/>
            <w:shd w:val="clear" w:color="auto" w:fill="DEEAF6"/>
          </w:tcPr>
          <w:p w14:paraId="23336878" w14:textId="77777777" w:rsidR="00E556A9" w:rsidRDefault="003D561A">
            <w:pPr>
              <w:pStyle w:val="TableParagraph"/>
              <w:spacing w:line="229" w:lineRule="exact"/>
              <w:ind w:left="458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14:paraId="063B9A84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</w:p>
        </w:tc>
        <w:tc>
          <w:tcPr>
            <w:tcW w:w="1923" w:type="dxa"/>
            <w:gridSpan w:val="2"/>
            <w:shd w:val="clear" w:color="auto" w:fill="DEEAF6"/>
          </w:tcPr>
          <w:p w14:paraId="37A3620A" w14:textId="77777777" w:rsidR="00E556A9" w:rsidRDefault="003D561A">
            <w:pPr>
              <w:pStyle w:val="TableParagraph"/>
              <w:spacing w:before="110"/>
              <w:ind w:left="343" w:right="332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Appointment</w:t>
            </w:r>
          </w:p>
        </w:tc>
        <w:tc>
          <w:tcPr>
            <w:tcW w:w="1923" w:type="dxa"/>
            <w:shd w:val="clear" w:color="auto" w:fill="DEEAF6"/>
          </w:tcPr>
          <w:p w14:paraId="11F4FA4B" w14:textId="77777777" w:rsidR="00E556A9" w:rsidRDefault="003D561A">
            <w:pPr>
              <w:pStyle w:val="TableParagraph"/>
              <w:spacing w:line="237" w:lineRule="auto"/>
              <w:ind w:left="160" w:right="155" w:firstLine="4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Inspection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</w:p>
          <w:p w14:paraId="7E32CEDB" w14:textId="77777777" w:rsidR="00E556A9" w:rsidRDefault="003D561A">
            <w:pPr>
              <w:pStyle w:val="TableParagraph"/>
              <w:spacing w:line="215" w:lineRule="exact"/>
              <w:ind w:left="5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1923" w:type="dxa"/>
            <w:shd w:val="clear" w:color="auto" w:fill="DEEAF6"/>
          </w:tcPr>
          <w:p w14:paraId="7E36AFED" w14:textId="77777777" w:rsidR="00E556A9" w:rsidRDefault="003D561A">
            <w:pPr>
              <w:pStyle w:val="TableParagraph"/>
              <w:spacing w:line="237" w:lineRule="auto"/>
              <w:ind w:left="371" w:right="139" w:hanging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</w:p>
        </w:tc>
        <w:tc>
          <w:tcPr>
            <w:tcW w:w="1922" w:type="dxa"/>
            <w:shd w:val="clear" w:color="auto" w:fill="DEEAF6"/>
          </w:tcPr>
          <w:p w14:paraId="1308076B" w14:textId="77777777" w:rsidR="00E556A9" w:rsidRDefault="003D561A">
            <w:pPr>
              <w:pStyle w:val="TableParagraph"/>
              <w:spacing w:line="237" w:lineRule="auto"/>
              <w:ind w:left="637" w:right="138" w:hanging="4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</w:t>
            </w:r>
          </w:p>
        </w:tc>
      </w:tr>
      <w:tr w:rsidR="00E556A9" w14:paraId="44B0C3B5" w14:textId="77777777">
        <w:trPr>
          <w:trHeight w:val="23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5188E06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B14D70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2"/>
          </w:tcPr>
          <w:p w14:paraId="3989458A" w14:textId="77777777" w:rsidR="00E556A9" w:rsidRDefault="003D561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623D827E" w14:textId="77777777" w:rsidR="00E556A9" w:rsidRDefault="003D561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6CC400ED" w14:textId="77777777" w:rsidR="00E556A9" w:rsidRDefault="003D561A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2" w:type="dxa"/>
          </w:tcPr>
          <w:p w14:paraId="3664662E" w14:textId="77777777" w:rsidR="00E556A9" w:rsidRDefault="003D561A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58F4C345" w14:textId="77777777">
        <w:trPr>
          <w:trHeight w:val="230"/>
        </w:trPr>
        <w:tc>
          <w:tcPr>
            <w:tcW w:w="725" w:type="dxa"/>
            <w:shd w:val="clear" w:color="auto" w:fill="DEEAF6"/>
          </w:tcPr>
          <w:p w14:paraId="4C50DE28" w14:textId="77777777" w:rsidR="00E556A9" w:rsidRDefault="003D561A">
            <w:pPr>
              <w:pStyle w:val="TableParagraph"/>
              <w:spacing w:line="210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35" w:type="dxa"/>
            <w:shd w:val="clear" w:color="auto" w:fill="DEEAF6"/>
          </w:tcPr>
          <w:p w14:paraId="5567717B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  <w:tc>
          <w:tcPr>
            <w:tcW w:w="7691" w:type="dxa"/>
            <w:gridSpan w:val="5"/>
          </w:tcPr>
          <w:p w14:paraId="7C796A6D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4651C53C" w14:textId="77777777">
        <w:trPr>
          <w:trHeight w:val="230"/>
        </w:trPr>
        <w:tc>
          <w:tcPr>
            <w:tcW w:w="725" w:type="dxa"/>
            <w:shd w:val="clear" w:color="auto" w:fill="DEEAF6"/>
          </w:tcPr>
          <w:p w14:paraId="40F408A8" w14:textId="77777777" w:rsidR="00E556A9" w:rsidRDefault="003D561A">
            <w:pPr>
              <w:pStyle w:val="TableParagraph"/>
              <w:spacing w:line="211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35" w:type="dxa"/>
            <w:shd w:val="clear" w:color="auto" w:fill="DEEAF6"/>
          </w:tcPr>
          <w:p w14:paraId="6CFCDFA8" w14:textId="77777777" w:rsidR="00E556A9" w:rsidRDefault="003D5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</w:p>
        </w:tc>
        <w:tc>
          <w:tcPr>
            <w:tcW w:w="7691" w:type="dxa"/>
            <w:gridSpan w:val="5"/>
          </w:tcPr>
          <w:p w14:paraId="3C1D2CF0" w14:textId="77777777" w:rsidR="00E556A9" w:rsidRDefault="003D5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41DEBA37" w14:textId="77777777">
        <w:trPr>
          <w:trHeight w:val="919"/>
        </w:trPr>
        <w:tc>
          <w:tcPr>
            <w:tcW w:w="725" w:type="dxa"/>
            <w:shd w:val="clear" w:color="auto" w:fill="DEEAF6"/>
          </w:tcPr>
          <w:p w14:paraId="4A0864AA" w14:textId="77777777" w:rsidR="00E556A9" w:rsidRDefault="003D561A">
            <w:pPr>
              <w:pStyle w:val="TableParagraph"/>
              <w:spacing w:line="22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35" w:type="dxa"/>
            <w:shd w:val="clear" w:color="auto" w:fill="DEEAF6"/>
          </w:tcPr>
          <w:p w14:paraId="3F0AADBE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7691" w:type="dxa"/>
            <w:gridSpan w:val="5"/>
          </w:tcPr>
          <w:p w14:paraId="17B81FA7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cover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14:paraId="0DA3040A" w14:textId="77777777" w:rsidR="00E556A9" w:rsidRDefault="003D561A">
            <w:pPr>
              <w:pStyle w:val="TableParagraph"/>
              <w:spacing w:line="230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mechanism,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criteria,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considerations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need,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</w:p>
        </w:tc>
      </w:tr>
      <w:tr w:rsidR="00E556A9" w14:paraId="280D87A7" w14:textId="77777777">
        <w:trPr>
          <w:trHeight w:val="229"/>
        </w:trPr>
        <w:tc>
          <w:tcPr>
            <w:tcW w:w="725" w:type="dxa"/>
            <w:shd w:val="clear" w:color="auto" w:fill="DEEAF6"/>
          </w:tcPr>
          <w:p w14:paraId="189AADDE" w14:textId="77777777" w:rsidR="00E556A9" w:rsidRDefault="003D561A">
            <w:pPr>
              <w:pStyle w:val="TableParagraph"/>
              <w:spacing w:line="209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35" w:type="dxa"/>
            <w:shd w:val="clear" w:color="auto" w:fill="DEEAF6"/>
          </w:tcPr>
          <w:p w14:paraId="010CE7FB" w14:textId="77777777" w:rsidR="00E556A9" w:rsidRDefault="003D5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691" w:type="dxa"/>
            <w:gridSpan w:val="5"/>
          </w:tcPr>
          <w:p w14:paraId="672C42DA" w14:textId="77777777" w:rsidR="00E556A9" w:rsidRDefault="003D5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Re-valuation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71F25280" w14:textId="77777777">
        <w:trPr>
          <w:trHeight w:val="460"/>
        </w:trPr>
        <w:tc>
          <w:tcPr>
            <w:tcW w:w="725" w:type="dxa"/>
            <w:shd w:val="clear" w:color="auto" w:fill="DEEAF6"/>
          </w:tcPr>
          <w:p w14:paraId="2A19EA89" w14:textId="77777777" w:rsidR="00E556A9" w:rsidRDefault="003D561A">
            <w:pPr>
              <w:pStyle w:val="TableParagraph"/>
              <w:spacing w:line="22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35" w:type="dxa"/>
            <w:shd w:val="clear" w:color="auto" w:fill="DEEAF6"/>
          </w:tcPr>
          <w:p w14:paraId="3F474D9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Scope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7691" w:type="dxa"/>
            <w:gridSpan w:val="5"/>
          </w:tcPr>
          <w:p w14:paraId="2D780F5E" w14:textId="77777777" w:rsidR="00E556A9" w:rsidRDefault="003D5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us by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 representative.</w:t>
            </w:r>
          </w:p>
        </w:tc>
      </w:tr>
      <w:tr w:rsidR="00E556A9" w14:paraId="1D66F01C" w14:textId="77777777">
        <w:trPr>
          <w:trHeight w:val="919"/>
        </w:trPr>
        <w:tc>
          <w:tcPr>
            <w:tcW w:w="725" w:type="dxa"/>
            <w:shd w:val="clear" w:color="auto" w:fill="DEEAF6"/>
          </w:tcPr>
          <w:p w14:paraId="7853F208" w14:textId="77777777" w:rsidR="00E556A9" w:rsidRDefault="003D561A">
            <w:pPr>
              <w:pStyle w:val="TableParagraph"/>
              <w:spacing w:line="227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35" w:type="dxa"/>
            <w:shd w:val="clear" w:color="auto" w:fill="DEEAF6"/>
          </w:tcPr>
          <w:p w14:paraId="47790EB9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Restrictions</w:t>
            </w:r>
          </w:p>
        </w:tc>
        <w:tc>
          <w:tcPr>
            <w:tcW w:w="7691" w:type="dxa"/>
            <w:gridSpan w:val="5"/>
          </w:tcPr>
          <w:p w14:paraId="0A36A5C1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purpose,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6D8188B8" w14:textId="77777777" w:rsidR="00E556A9" w:rsidRDefault="003D561A">
            <w:pPr>
              <w:pStyle w:val="TableParagraph"/>
              <w:spacing w:line="228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ownership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Khasra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E556A9" w14:paraId="2085DE25" w14:textId="77777777">
        <w:trPr>
          <w:trHeight w:val="258"/>
        </w:trPr>
        <w:tc>
          <w:tcPr>
            <w:tcW w:w="725" w:type="dxa"/>
            <w:vMerge w:val="restart"/>
            <w:shd w:val="clear" w:color="auto" w:fill="DEEAF6"/>
          </w:tcPr>
          <w:p w14:paraId="11161FFE" w14:textId="77777777" w:rsidR="00E556A9" w:rsidRDefault="003D561A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14:paraId="18D60122" w14:textId="77777777" w:rsidR="00E556A9" w:rsidRDefault="003D561A">
            <w:pPr>
              <w:pStyle w:val="TableParagraph"/>
              <w:ind w:left="107" w:right="292"/>
              <w:rPr>
                <w:sz w:val="20"/>
              </w:rPr>
            </w:pPr>
            <w:r>
              <w:rPr>
                <w:sz w:val="20"/>
              </w:rPr>
              <w:t>Manner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</w:p>
        </w:tc>
        <w:tc>
          <w:tcPr>
            <w:tcW w:w="646" w:type="dxa"/>
          </w:tcPr>
          <w:p w14:paraId="64F62F1F" w14:textId="77777777" w:rsidR="00E556A9" w:rsidRDefault="003D561A">
            <w:pPr>
              <w:pStyle w:val="TableParagraph"/>
              <w:spacing w:before="1" w:line="238" w:lineRule="exact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537A93D3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E556A9" w14:paraId="17DFB06A" w14:textId="77777777">
        <w:trPr>
          <w:trHeight w:val="239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4AA7F8C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28FF9AC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0E16569" w14:textId="77777777" w:rsidR="00E556A9" w:rsidRDefault="003D561A"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F59514D" wp14:editId="2090FCFC">
                  <wp:extent cx="162640" cy="15001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40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4"/>
          </w:tcPr>
          <w:p w14:paraId="11FC51ED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E556A9" w14:paraId="0090FA35" w14:textId="77777777">
        <w:trPr>
          <w:trHeight w:val="24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7B7F98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690FA60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1860CA96" w14:textId="77777777" w:rsidR="00E556A9" w:rsidRDefault="003D561A"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546111B" wp14:editId="1C0B368A">
                  <wp:extent cx="165291" cy="152400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4"/>
          </w:tcPr>
          <w:p w14:paraId="54489BE1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displayed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21B35060" w14:textId="77777777">
        <w:trPr>
          <w:trHeight w:val="46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54DB733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1DF9BB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A646F4C" w14:textId="77777777" w:rsidR="00E556A9" w:rsidRDefault="003D561A">
            <w:pPr>
              <w:pStyle w:val="TableParagraph"/>
              <w:spacing w:before="4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A0EB7EF" w14:textId="77777777" w:rsidR="00E556A9" w:rsidRDefault="003D561A">
            <w:pPr>
              <w:pStyle w:val="TableParagraph"/>
              <w:spacing w:line="228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E556A9" w14:paraId="1DBC926F" w14:textId="77777777">
        <w:trPr>
          <w:trHeight w:val="258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771F32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2EC46E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3D68C563" w14:textId="77777777" w:rsidR="00E556A9" w:rsidRDefault="003D561A">
            <w:pPr>
              <w:pStyle w:val="TableParagraph"/>
              <w:spacing w:before="1" w:line="237" w:lineRule="exact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7694D0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E556A9" w14:paraId="5DA051D1" w14:textId="77777777">
        <w:trPr>
          <w:trHeight w:val="266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664A69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4FAE7D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4026845" w14:textId="77777777" w:rsidR="00E556A9" w:rsidRDefault="003D561A">
            <w:pPr>
              <w:pStyle w:val="TableParagraph"/>
              <w:spacing w:line="246" w:lineRule="exact"/>
              <w:ind w:left="235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1B671BC0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4456DEB9" w14:textId="77777777">
        <w:trPr>
          <w:trHeight w:val="266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6A6F9A3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567B06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48B20EB0" w14:textId="77777777" w:rsidR="00E556A9" w:rsidRDefault="003D561A">
            <w:pPr>
              <w:pStyle w:val="TableParagraph"/>
              <w:spacing w:line="246" w:lineRule="exact"/>
              <w:ind w:left="235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1EA4B47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</w:tr>
      <w:tr w:rsidR="00E556A9" w14:paraId="34C0E655" w14:textId="77777777">
        <w:trPr>
          <w:trHeight w:val="921"/>
        </w:trPr>
        <w:tc>
          <w:tcPr>
            <w:tcW w:w="725" w:type="dxa"/>
            <w:shd w:val="clear" w:color="auto" w:fill="DEEAF6"/>
          </w:tcPr>
          <w:p w14:paraId="53AB49D4" w14:textId="77777777" w:rsidR="00E556A9" w:rsidRDefault="003D561A">
            <w:pPr>
              <w:pStyle w:val="TableParagraph"/>
              <w:spacing w:line="227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35" w:type="dxa"/>
            <w:shd w:val="clear" w:color="auto" w:fill="DEEAF6"/>
          </w:tcPr>
          <w:p w14:paraId="6D3C360F" w14:textId="77777777" w:rsidR="00E556A9" w:rsidRDefault="003D561A">
            <w:pPr>
              <w:pStyle w:val="TableParagraph"/>
              <w:spacing w:line="230" w:lineRule="exact"/>
              <w:ind w:left="107" w:right="324"/>
              <w:rPr>
                <w:sz w:val="20"/>
              </w:rPr>
            </w:pPr>
            <w:r>
              <w:rPr>
                <w:sz w:val="20"/>
              </w:rPr>
              <w:t>Is property number/ survey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number displayed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 for proper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identification?</w:t>
            </w:r>
          </w:p>
        </w:tc>
        <w:tc>
          <w:tcPr>
            <w:tcW w:w="7691" w:type="dxa"/>
            <w:gridSpan w:val="5"/>
          </w:tcPr>
          <w:p w14:paraId="39F2DACE" w14:textId="77777777" w:rsidR="00E556A9" w:rsidRDefault="003D561A">
            <w:pPr>
              <w:pStyle w:val="TableParagraph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Locating each survey number is not possible at our end. For this appropriate 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contacted.</w:t>
            </w:r>
          </w:p>
        </w:tc>
      </w:tr>
      <w:tr w:rsidR="00E556A9" w14:paraId="33EEB589" w14:textId="77777777">
        <w:trPr>
          <w:trHeight w:val="458"/>
        </w:trPr>
        <w:tc>
          <w:tcPr>
            <w:tcW w:w="725" w:type="dxa"/>
            <w:shd w:val="clear" w:color="auto" w:fill="DEEAF6"/>
          </w:tcPr>
          <w:p w14:paraId="67510805" w14:textId="77777777" w:rsidR="00E556A9" w:rsidRDefault="003D561A">
            <w:pPr>
              <w:pStyle w:val="TableParagraph"/>
              <w:spacing w:line="227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35" w:type="dxa"/>
            <w:shd w:val="clear" w:color="auto" w:fill="DEEAF6"/>
          </w:tcPr>
          <w:p w14:paraId="2AAD8A0D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Survey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7691" w:type="dxa"/>
            <w:gridSpan w:val="5"/>
          </w:tcPr>
          <w:p w14:paraId="5E95CD38" w14:textId="6CDF983F" w:rsidR="00E556A9" w:rsidRDefault="00FF6793" w:rsidP="00FF6793">
            <w:pPr>
              <w:pStyle w:val="TableParagraph"/>
              <w:spacing w:line="230" w:lineRule="exact"/>
              <w:ind w:left="108" w:right="105"/>
              <w:rPr>
                <w:sz w:val="20"/>
              </w:rPr>
            </w:pPr>
            <w:r>
              <w:rPr>
                <w:sz w:val="20"/>
              </w:rPr>
              <w:t>Full</w:t>
            </w:r>
            <w:r w:rsidR="003D561A">
              <w:rPr>
                <w:spacing w:val="38"/>
                <w:sz w:val="20"/>
              </w:rPr>
              <w:t xml:space="preserve"> </w:t>
            </w:r>
            <w:r w:rsidR="003D561A">
              <w:rPr>
                <w:sz w:val="20"/>
              </w:rPr>
              <w:t>Survey</w:t>
            </w:r>
            <w:r w:rsidR="003D561A">
              <w:rPr>
                <w:spacing w:val="33"/>
                <w:sz w:val="20"/>
              </w:rPr>
              <w:t xml:space="preserve"> </w:t>
            </w:r>
            <w:r w:rsidR="003D561A">
              <w:rPr>
                <w:sz w:val="20"/>
              </w:rPr>
              <w:t>(Approximate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sample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random</w:t>
            </w:r>
            <w:r w:rsidR="003D561A">
              <w:rPr>
                <w:spacing w:val="39"/>
                <w:sz w:val="20"/>
              </w:rPr>
              <w:t xml:space="preserve"> </w:t>
            </w:r>
            <w:r w:rsidR="003D561A">
              <w:rPr>
                <w:sz w:val="20"/>
              </w:rPr>
              <w:t>measurement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verification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 w:rsidR="003D561A">
              <w:rPr>
                <w:sz w:val="20"/>
              </w:rPr>
              <w:t>photographs),</w:t>
            </w:r>
          </w:p>
        </w:tc>
      </w:tr>
    </w:tbl>
    <w:p w14:paraId="67B71A97" w14:textId="77777777" w:rsidR="00E556A9" w:rsidRDefault="00E556A9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2033"/>
        <w:gridCol w:w="540"/>
        <w:gridCol w:w="2631"/>
        <w:gridCol w:w="2506"/>
      </w:tblGrid>
      <w:tr w:rsidR="00E556A9" w14:paraId="65794319" w14:textId="77777777">
        <w:trPr>
          <w:trHeight w:val="451"/>
        </w:trPr>
        <w:tc>
          <w:tcPr>
            <w:tcW w:w="734" w:type="dxa"/>
            <w:shd w:val="clear" w:color="auto" w:fill="001F5F"/>
          </w:tcPr>
          <w:p w14:paraId="7683FA2E" w14:textId="77777777" w:rsidR="00E556A9" w:rsidRDefault="003D561A">
            <w:pPr>
              <w:pStyle w:val="TableParagraph"/>
              <w:spacing w:before="99"/>
              <w:ind w:left="240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16" w:type="dxa"/>
            <w:gridSpan w:val="5"/>
            <w:shd w:val="clear" w:color="auto" w:fill="001F5F"/>
          </w:tcPr>
          <w:p w14:paraId="4021A30F" w14:textId="77777777" w:rsidR="00E556A9" w:rsidRDefault="003D561A">
            <w:pPr>
              <w:pStyle w:val="TableParagraph"/>
              <w:spacing w:before="96"/>
              <w:ind w:left="3918" w:right="39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E556A9" w14:paraId="69E60BDE" w14:textId="77777777">
        <w:trPr>
          <w:trHeight w:val="1149"/>
        </w:trPr>
        <w:tc>
          <w:tcPr>
            <w:tcW w:w="734" w:type="dxa"/>
            <w:shd w:val="clear" w:color="auto" w:fill="DEEAF6"/>
          </w:tcPr>
          <w:p w14:paraId="78100F50" w14:textId="77777777" w:rsidR="00E556A9" w:rsidRDefault="003D561A">
            <w:pPr>
              <w:pStyle w:val="TableParagraph"/>
              <w:spacing w:line="227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06" w:type="dxa"/>
            <w:shd w:val="clear" w:color="auto" w:fill="DEEAF6"/>
          </w:tcPr>
          <w:p w14:paraId="1B286C39" w14:textId="77777777" w:rsidR="00E556A9" w:rsidRDefault="003D561A">
            <w:pPr>
              <w:pStyle w:val="TableParagraph"/>
              <w:ind w:left="108" w:right="8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Valuation </w:t>
            </w:r>
            <w:r>
              <w:rPr>
                <w:sz w:val="20"/>
              </w:rPr>
              <w:t>Standards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</w:tc>
        <w:tc>
          <w:tcPr>
            <w:tcW w:w="7710" w:type="dxa"/>
            <w:gridSpan w:val="4"/>
          </w:tcPr>
          <w:p w14:paraId="78CC796E" w14:textId="77777777" w:rsidR="00E556A9" w:rsidRDefault="003D561A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Mix of standards such as IVS and others issued by Indian authorities &amp; institutions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improvised by the RKA internal research team as and where it is felt necessary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derive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reasonable,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approach.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basis,</w:t>
            </w:r>
          </w:p>
          <w:p w14:paraId="575B700A" w14:textId="77777777" w:rsidR="00E556A9" w:rsidRDefault="003D561A">
            <w:pPr>
              <w:pStyle w:val="TableParagraph"/>
              <w:spacing w:line="228" w:lineRule="exact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approach, working, definitions considered is defined below which may have certain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departures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IVS.</w:t>
            </w:r>
          </w:p>
        </w:tc>
      </w:tr>
      <w:tr w:rsidR="00E556A9" w14:paraId="3AACA54B" w14:textId="77777777">
        <w:trPr>
          <w:trHeight w:val="230"/>
        </w:trPr>
        <w:tc>
          <w:tcPr>
            <w:tcW w:w="734" w:type="dxa"/>
            <w:shd w:val="clear" w:color="auto" w:fill="DEEAF6"/>
          </w:tcPr>
          <w:p w14:paraId="3962347E" w14:textId="77777777" w:rsidR="00E556A9" w:rsidRDefault="003D561A"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06" w:type="dxa"/>
            <w:shd w:val="clear" w:color="auto" w:fill="DEEAF6"/>
          </w:tcPr>
          <w:p w14:paraId="07848E6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710" w:type="dxa"/>
            <w:gridSpan w:val="4"/>
          </w:tcPr>
          <w:p w14:paraId="0356F975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</w:tr>
      <w:tr w:rsidR="00E556A9" w14:paraId="2C3E28AA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0C4DF309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5714A02" w14:textId="77777777" w:rsidR="00E556A9" w:rsidRDefault="003D561A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Nature/ Category/ Type/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2573" w:type="dxa"/>
            <w:gridSpan w:val="2"/>
            <w:shd w:val="clear" w:color="auto" w:fill="D9E1F3"/>
          </w:tcPr>
          <w:p w14:paraId="0630E8E0" w14:textId="77777777" w:rsidR="00E556A9" w:rsidRDefault="003D561A">
            <w:pPr>
              <w:pStyle w:val="TableParagraph"/>
              <w:spacing w:line="210" w:lineRule="exact"/>
              <w:ind w:left="949" w:right="9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Nature</w:t>
            </w:r>
          </w:p>
        </w:tc>
        <w:tc>
          <w:tcPr>
            <w:tcW w:w="2631" w:type="dxa"/>
            <w:shd w:val="clear" w:color="auto" w:fill="D9E1F3"/>
          </w:tcPr>
          <w:p w14:paraId="1D628B0E" w14:textId="77777777" w:rsidR="00E556A9" w:rsidRDefault="003D561A">
            <w:pPr>
              <w:pStyle w:val="TableParagraph"/>
              <w:spacing w:line="210" w:lineRule="exact"/>
              <w:ind w:left="357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Category</w:t>
            </w:r>
          </w:p>
        </w:tc>
        <w:tc>
          <w:tcPr>
            <w:tcW w:w="2506" w:type="dxa"/>
            <w:shd w:val="clear" w:color="auto" w:fill="D9E1F3"/>
          </w:tcPr>
          <w:p w14:paraId="687D5BF8" w14:textId="77777777" w:rsidR="00E556A9" w:rsidRDefault="003D561A">
            <w:pPr>
              <w:pStyle w:val="TableParagraph"/>
              <w:spacing w:line="210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</w:tr>
      <w:tr w:rsidR="00E556A9" w14:paraId="24F1BE61" w14:textId="77777777">
        <w:trPr>
          <w:trHeight w:val="49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7AAC6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DA0D1D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</w:tcPr>
          <w:p w14:paraId="3D9E2D12" w14:textId="77777777" w:rsidR="00E556A9" w:rsidRDefault="003D561A">
            <w:pPr>
              <w:pStyle w:val="TableParagraph"/>
              <w:spacing w:line="227" w:lineRule="exact"/>
              <w:ind w:left="425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2631" w:type="dxa"/>
          </w:tcPr>
          <w:p w14:paraId="7833E5D3" w14:textId="77777777" w:rsidR="00E556A9" w:rsidRDefault="003D561A">
            <w:pPr>
              <w:pStyle w:val="TableParagraph"/>
              <w:spacing w:line="227" w:lineRule="exact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06" w:type="dxa"/>
          </w:tcPr>
          <w:p w14:paraId="7A04CB22" w14:textId="77777777" w:rsidR="00E556A9" w:rsidRDefault="003D561A">
            <w:pPr>
              <w:pStyle w:val="TableParagraph"/>
              <w:ind w:left="781" w:right="96" w:hanging="666"/>
              <w:rPr>
                <w:sz w:val="20"/>
              </w:rPr>
            </w:pPr>
            <w:r>
              <w:rPr>
                <w:sz w:val="20"/>
              </w:rPr>
              <w:t>INSTITUTIONAL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</w:tr>
      <w:tr w:rsidR="00E556A9" w14:paraId="3C79D245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215F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06485F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  <w:shd w:val="clear" w:color="auto" w:fill="D9E1F3"/>
          </w:tcPr>
          <w:p w14:paraId="6B748722" w14:textId="77777777" w:rsidR="00E556A9" w:rsidRDefault="003D561A">
            <w:pPr>
              <w:pStyle w:val="TableParagraph"/>
              <w:spacing w:line="210" w:lineRule="exact"/>
              <w:ind w:left="6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Classification</w:t>
            </w:r>
          </w:p>
        </w:tc>
        <w:tc>
          <w:tcPr>
            <w:tcW w:w="5137" w:type="dxa"/>
            <w:gridSpan w:val="2"/>
          </w:tcPr>
          <w:p w14:paraId="70710FD8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Income/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</w:p>
        </w:tc>
      </w:tr>
      <w:tr w:rsidR="00E556A9" w14:paraId="48DB2FBB" w14:textId="77777777">
        <w:trPr>
          <w:trHeight w:val="355"/>
        </w:trPr>
        <w:tc>
          <w:tcPr>
            <w:tcW w:w="734" w:type="dxa"/>
            <w:vMerge w:val="restart"/>
            <w:shd w:val="clear" w:color="auto" w:fill="DEEAF6"/>
          </w:tcPr>
          <w:p w14:paraId="28848433" w14:textId="77777777" w:rsidR="00E556A9" w:rsidRDefault="003D561A">
            <w:pPr>
              <w:pStyle w:val="TableParagraph"/>
              <w:spacing w:line="227" w:lineRule="exact"/>
              <w:ind w:left="475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ED057EA" w14:textId="77777777" w:rsidR="00E556A9" w:rsidRDefault="003D561A">
            <w:pPr>
              <w:pStyle w:val="TableParagraph"/>
              <w:ind w:left="108" w:right="30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(Basis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2033" w:type="dxa"/>
            <w:shd w:val="clear" w:color="auto" w:fill="D9E1F3"/>
          </w:tcPr>
          <w:p w14:paraId="19C99F7A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7" w:type="dxa"/>
            <w:gridSpan w:val="3"/>
          </w:tcPr>
          <w:p w14:paraId="66F7BB59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Value 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174BE31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BC2F0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2080EC4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shd w:val="clear" w:color="auto" w:fill="D9E1F3"/>
          </w:tcPr>
          <w:p w14:paraId="0CF47446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7" w:type="dxa"/>
            <w:gridSpan w:val="3"/>
          </w:tcPr>
          <w:p w14:paraId="191D622C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On-going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concern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</w:tr>
      <w:tr w:rsidR="00E556A9" w14:paraId="0A8DAE3F" w14:textId="77777777">
        <w:trPr>
          <w:trHeight w:val="227"/>
        </w:trPr>
        <w:tc>
          <w:tcPr>
            <w:tcW w:w="734" w:type="dxa"/>
            <w:vMerge w:val="restart"/>
            <w:shd w:val="clear" w:color="auto" w:fill="DEEAF6"/>
          </w:tcPr>
          <w:p w14:paraId="5552B5AD" w14:textId="77777777" w:rsidR="00E556A9" w:rsidRDefault="003D561A">
            <w:pPr>
              <w:pStyle w:val="TableParagraph"/>
              <w:spacing w:line="227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61109805" w14:textId="77777777" w:rsidR="00E556A9" w:rsidRDefault="003D561A">
            <w:pPr>
              <w:pStyle w:val="TableParagraph"/>
              <w:spacing w:before="1" w:line="235" w:lineRule="auto"/>
              <w:ind w:left="108" w:right="24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Present market state of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(Premise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54A4E06A" w14:textId="77777777" w:rsidR="00E556A9" w:rsidRDefault="003D561A">
            <w:pPr>
              <w:pStyle w:val="TableParagraph"/>
              <w:spacing w:before="1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7710" w:type="dxa"/>
            <w:gridSpan w:val="4"/>
          </w:tcPr>
          <w:p w14:paraId="5442323A" w14:textId="77777777" w:rsidR="00E556A9" w:rsidRDefault="003D561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Marketable State</w:t>
            </w:r>
          </w:p>
        </w:tc>
      </w:tr>
      <w:tr w:rsidR="00E556A9" w14:paraId="5D83E027" w14:textId="77777777">
        <w:trPr>
          <w:trHeight w:val="45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8624B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6E03CC8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0" w:type="dxa"/>
            <w:gridSpan w:val="4"/>
          </w:tcPr>
          <w:p w14:paraId="22CAEA1B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Reason: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  <w:tr w:rsidR="00E556A9" w14:paraId="27DFC00B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273B29E9" w14:textId="77777777" w:rsidR="00E556A9" w:rsidRDefault="003D561A">
            <w:pPr>
              <w:pStyle w:val="TableParagraph"/>
              <w:spacing w:line="227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06" w:type="dxa"/>
            <w:shd w:val="clear" w:color="auto" w:fill="DEEAF6"/>
          </w:tcPr>
          <w:p w14:paraId="23C39F25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2573" w:type="dxa"/>
            <w:gridSpan w:val="2"/>
            <w:shd w:val="clear" w:color="auto" w:fill="D9E1F3"/>
          </w:tcPr>
          <w:p w14:paraId="22BD1D91" w14:textId="77777777" w:rsidR="00E556A9" w:rsidRDefault="003D561A">
            <w:pPr>
              <w:pStyle w:val="TableParagraph"/>
              <w:spacing w:line="225" w:lineRule="exact"/>
              <w:ind w:left="2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Current/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Existing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</w:tc>
        <w:tc>
          <w:tcPr>
            <w:tcW w:w="2631" w:type="dxa"/>
            <w:shd w:val="clear" w:color="auto" w:fill="D9E1F3"/>
          </w:tcPr>
          <w:p w14:paraId="4C241652" w14:textId="77777777" w:rsidR="00E556A9" w:rsidRDefault="003D561A">
            <w:pPr>
              <w:pStyle w:val="TableParagraph"/>
              <w:spacing w:line="225" w:lineRule="exact"/>
              <w:ind w:left="392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Highest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  <w:p w14:paraId="1F792F0B" w14:textId="77777777" w:rsidR="00E556A9" w:rsidRDefault="003D561A">
            <w:pPr>
              <w:pStyle w:val="TableParagraph"/>
              <w:spacing w:line="215" w:lineRule="exact"/>
              <w:ind w:left="392" w:right="351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consonance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</w:tc>
        <w:tc>
          <w:tcPr>
            <w:tcW w:w="2506" w:type="dxa"/>
            <w:shd w:val="clear" w:color="auto" w:fill="D9E1F3"/>
          </w:tcPr>
          <w:p w14:paraId="070E7804" w14:textId="77777777" w:rsidR="00E556A9" w:rsidRDefault="003D561A">
            <w:pPr>
              <w:pStyle w:val="TableParagraph"/>
              <w:spacing w:line="225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</w:p>
          <w:p w14:paraId="511EDBB6" w14:textId="77777777" w:rsidR="00E556A9" w:rsidRDefault="003D561A">
            <w:pPr>
              <w:pStyle w:val="TableParagraph"/>
              <w:spacing w:line="215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purpose</w:t>
            </w:r>
          </w:p>
        </w:tc>
      </w:tr>
    </w:tbl>
    <w:p w14:paraId="4DD72130" w14:textId="77777777" w:rsidR="00E556A9" w:rsidRDefault="00E556A9">
      <w:pPr>
        <w:spacing w:line="215" w:lineRule="exact"/>
        <w:jc w:val="center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1964"/>
        <w:gridCol w:w="676"/>
        <w:gridCol w:w="216"/>
        <w:gridCol w:w="1074"/>
        <w:gridCol w:w="1270"/>
        <w:gridCol w:w="659"/>
        <w:gridCol w:w="1860"/>
      </w:tblGrid>
      <w:tr w:rsidR="00E556A9" w14:paraId="718C7E9C" w14:textId="77777777">
        <w:trPr>
          <w:trHeight w:val="460"/>
        </w:trPr>
        <w:tc>
          <w:tcPr>
            <w:tcW w:w="734" w:type="dxa"/>
            <w:vMerge w:val="restart"/>
            <w:shd w:val="clear" w:color="auto" w:fill="DEEAF6"/>
          </w:tcPr>
          <w:p w14:paraId="51211B4F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6" w:type="dxa"/>
            <w:vMerge w:val="restart"/>
            <w:shd w:val="clear" w:color="auto" w:fill="DEEAF6"/>
          </w:tcPr>
          <w:p w14:paraId="7E217C9D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0" w:type="dxa"/>
            <w:gridSpan w:val="2"/>
            <w:shd w:val="clear" w:color="auto" w:fill="D9E1F3"/>
          </w:tcPr>
          <w:p w14:paraId="65B687D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0" w:type="dxa"/>
            <w:gridSpan w:val="3"/>
            <w:shd w:val="clear" w:color="auto" w:fill="D9E1F3"/>
          </w:tcPr>
          <w:p w14:paraId="26867091" w14:textId="77777777" w:rsidR="00E556A9" w:rsidRDefault="003D561A">
            <w:pPr>
              <w:pStyle w:val="TableParagraph"/>
              <w:spacing w:line="225" w:lineRule="exact"/>
              <w:ind w:left="182" w:right="2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surrounding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zoning</w:t>
            </w:r>
          </w:p>
          <w:p w14:paraId="0E993143" w14:textId="77777777" w:rsidR="00E556A9" w:rsidRDefault="003D561A">
            <w:pPr>
              <w:pStyle w:val="TableParagraph"/>
              <w:spacing w:line="215" w:lineRule="exact"/>
              <w:ind w:left="182" w:right="200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statutory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norms)</w:t>
            </w:r>
          </w:p>
        </w:tc>
        <w:tc>
          <w:tcPr>
            <w:tcW w:w="2519" w:type="dxa"/>
            <w:gridSpan w:val="2"/>
            <w:shd w:val="clear" w:color="auto" w:fill="D9E1F3"/>
          </w:tcPr>
          <w:p w14:paraId="26038EDD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D8060C4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5E22E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10E24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56A3081F" w14:textId="77777777" w:rsidR="00E556A9" w:rsidRDefault="003D561A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60" w:type="dxa"/>
            <w:gridSpan w:val="3"/>
          </w:tcPr>
          <w:p w14:paraId="477B7B55" w14:textId="77777777" w:rsidR="00E556A9" w:rsidRDefault="003D561A">
            <w:pPr>
              <w:pStyle w:val="TableParagraph"/>
              <w:spacing w:line="210" w:lineRule="exact"/>
              <w:ind w:left="762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19" w:type="dxa"/>
            <w:gridSpan w:val="2"/>
          </w:tcPr>
          <w:p w14:paraId="67373F32" w14:textId="77777777" w:rsidR="00E556A9" w:rsidRDefault="003D561A">
            <w:pPr>
              <w:pStyle w:val="TableParagraph"/>
              <w:spacing w:line="210" w:lineRule="exact"/>
              <w:ind w:left="751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2D691548" w14:textId="77777777">
        <w:trPr>
          <w:trHeight w:val="1379"/>
        </w:trPr>
        <w:tc>
          <w:tcPr>
            <w:tcW w:w="734" w:type="dxa"/>
            <w:shd w:val="clear" w:color="auto" w:fill="DEEAF6"/>
          </w:tcPr>
          <w:p w14:paraId="510D25DB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06" w:type="dxa"/>
            <w:shd w:val="clear" w:color="auto" w:fill="DEEAF6"/>
          </w:tcPr>
          <w:p w14:paraId="0072168F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Legality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9" w:type="dxa"/>
            <w:gridSpan w:val="7"/>
          </w:tcPr>
          <w:p w14:paraId="33D810D1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Assumed to be fine as per copy of the documents &amp; information produced to us.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out-of-scope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legality,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gone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0309E37E" w14:textId="77777777" w:rsidR="00E556A9" w:rsidRDefault="003D561A">
            <w:pPr>
              <w:pStyle w:val="TableParagraph"/>
              <w:spacing w:line="230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Verification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originals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cross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checking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Govt. deptt.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 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E556A9" w14:paraId="7C2B6B4E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33622557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06" w:type="dxa"/>
            <w:shd w:val="clear" w:color="auto" w:fill="DEEAF6"/>
          </w:tcPr>
          <w:p w14:paraId="573F59F3" w14:textId="77777777" w:rsidR="00E556A9" w:rsidRDefault="003D561A">
            <w:pPr>
              <w:pStyle w:val="TableParagraph"/>
              <w:ind w:left="108" w:right="712"/>
              <w:rPr>
                <w:sz w:val="20"/>
              </w:rPr>
            </w:pPr>
            <w:r>
              <w:rPr>
                <w:sz w:val="20"/>
              </w:rPr>
              <w:t>Class/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7719" w:type="dxa"/>
            <w:gridSpan w:val="7"/>
            <w:shd w:val="clear" w:color="auto" w:fill="D9E1F3"/>
          </w:tcPr>
          <w:p w14:paraId="346AB19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Middle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(Ordinary)</w:t>
            </w:r>
          </w:p>
        </w:tc>
      </w:tr>
      <w:tr w:rsidR="00E556A9" w14:paraId="2D83818E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28C088CC" w14:textId="77777777" w:rsidR="00E556A9" w:rsidRDefault="003D561A">
            <w:pPr>
              <w:pStyle w:val="TableParagraph"/>
              <w:spacing w:line="227" w:lineRule="exact"/>
              <w:ind w:left="475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D4CBE84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  <w:tc>
          <w:tcPr>
            <w:tcW w:w="2640" w:type="dxa"/>
            <w:gridSpan w:val="2"/>
            <w:shd w:val="clear" w:color="auto" w:fill="D9E1F3"/>
          </w:tcPr>
          <w:p w14:paraId="0435C7F1" w14:textId="77777777" w:rsidR="00E556A9" w:rsidRDefault="003D561A">
            <w:pPr>
              <w:pStyle w:val="TableParagraph"/>
              <w:spacing w:line="210" w:lineRule="exact"/>
              <w:ind w:left="938" w:right="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Shape</w:t>
            </w:r>
          </w:p>
        </w:tc>
        <w:tc>
          <w:tcPr>
            <w:tcW w:w="2560" w:type="dxa"/>
            <w:gridSpan w:val="3"/>
            <w:shd w:val="clear" w:color="auto" w:fill="D9E1F3"/>
          </w:tcPr>
          <w:p w14:paraId="1E4410F1" w14:textId="77777777" w:rsidR="00E556A9" w:rsidRDefault="003D561A">
            <w:pPr>
              <w:pStyle w:val="TableParagraph"/>
              <w:spacing w:line="210" w:lineRule="exact"/>
              <w:ind w:left="182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Size</w:t>
            </w:r>
          </w:p>
        </w:tc>
        <w:tc>
          <w:tcPr>
            <w:tcW w:w="2519" w:type="dxa"/>
            <w:gridSpan w:val="2"/>
            <w:shd w:val="clear" w:color="auto" w:fill="D9E1F3"/>
          </w:tcPr>
          <w:p w14:paraId="344A9D5B" w14:textId="77777777" w:rsidR="00E556A9" w:rsidRDefault="003D561A">
            <w:pPr>
              <w:pStyle w:val="TableParagraph"/>
              <w:spacing w:line="210" w:lineRule="exact"/>
              <w:ind w:left="901" w:right="9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Layout</w:t>
            </w:r>
          </w:p>
        </w:tc>
      </w:tr>
      <w:tr w:rsidR="00E556A9" w14:paraId="704072BF" w14:textId="77777777">
        <w:trPr>
          <w:trHeight w:val="266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90DE1B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4997EC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5FA25D55" w14:textId="77777777" w:rsidR="00E556A9" w:rsidRDefault="003D561A">
            <w:pPr>
              <w:pStyle w:val="TableParagraph"/>
              <w:spacing w:line="228" w:lineRule="exact"/>
              <w:ind w:left="939" w:right="910"/>
              <w:jc w:val="center"/>
              <w:rPr>
                <w:sz w:val="20"/>
              </w:rPr>
            </w:pPr>
            <w:r>
              <w:rPr>
                <w:sz w:val="20"/>
              </w:rPr>
              <w:t>Irregular</w:t>
            </w:r>
          </w:p>
        </w:tc>
        <w:tc>
          <w:tcPr>
            <w:tcW w:w="2560" w:type="dxa"/>
            <w:gridSpan w:val="3"/>
          </w:tcPr>
          <w:p w14:paraId="72E35E11" w14:textId="77777777" w:rsidR="00E556A9" w:rsidRDefault="003D561A">
            <w:pPr>
              <w:pStyle w:val="TableParagraph"/>
              <w:spacing w:line="228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Large</w:t>
            </w:r>
          </w:p>
        </w:tc>
        <w:tc>
          <w:tcPr>
            <w:tcW w:w="2519" w:type="dxa"/>
            <w:gridSpan w:val="2"/>
          </w:tcPr>
          <w:p w14:paraId="179CAA5D" w14:textId="77777777" w:rsidR="00E556A9" w:rsidRDefault="003D561A"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556A9" w14:paraId="296B1C3E" w14:textId="77777777">
        <w:trPr>
          <w:trHeight w:val="458"/>
        </w:trPr>
        <w:tc>
          <w:tcPr>
            <w:tcW w:w="734" w:type="dxa"/>
            <w:vMerge w:val="restart"/>
            <w:shd w:val="clear" w:color="auto" w:fill="DEEAF6"/>
          </w:tcPr>
          <w:p w14:paraId="737EF5BB" w14:textId="77777777" w:rsidR="00E556A9" w:rsidRDefault="003D561A">
            <w:pPr>
              <w:pStyle w:val="TableParagraph"/>
              <w:spacing w:line="227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68A5F9F2" w14:textId="77777777" w:rsidR="00E556A9" w:rsidRDefault="003D561A">
            <w:pPr>
              <w:pStyle w:val="TableParagraph"/>
              <w:spacing w:line="237" w:lineRule="auto"/>
              <w:ind w:left="108" w:right="238"/>
              <w:rPr>
                <w:sz w:val="20"/>
              </w:rPr>
            </w:pPr>
            <w:r>
              <w:rPr>
                <w:sz w:val="20"/>
              </w:rPr>
              <w:t>Property Location Category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1964" w:type="dxa"/>
            <w:shd w:val="clear" w:color="auto" w:fill="D9E1F3"/>
          </w:tcPr>
          <w:p w14:paraId="4272B239" w14:textId="77777777" w:rsidR="00E556A9" w:rsidRDefault="003D561A">
            <w:pPr>
              <w:pStyle w:val="TableParagraph"/>
              <w:spacing w:line="228" w:lineRule="exact"/>
              <w:ind w:left="286" w:right="278" w:firstLine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Categorization</w:t>
            </w:r>
          </w:p>
        </w:tc>
        <w:tc>
          <w:tcPr>
            <w:tcW w:w="1966" w:type="dxa"/>
            <w:gridSpan w:val="3"/>
            <w:shd w:val="clear" w:color="auto" w:fill="D9E1F3"/>
          </w:tcPr>
          <w:p w14:paraId="452C1178" w14:textId="77777777" w:rsidR="00E556A9" w:rsidRDefault="003D561A">
            <w:pPr>
              <w:pStyle w:val="TableParagraph"/>
              <w:spacing w:line="228" w:lineRule="exact"/>
              <w:ind w:left="259" w:right="250" w:firstLine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Characteristics</w:t>
            </w:r>
          </w:p>
        </w:tc>
        <w:tc>
          <w:tcPr>
            <w:tcW w:w="1929" w:type="dxa"/>
            <w:gridSpan w:val="2"/>
            <w:shd w:val="clear" w:color="auto" w:fill="D9E1F3"/>
          </w:tcPr>
          <w:p w14:paraId="46A6FD7D" w14:textId="77777777" w:rsidR="00E556A9" w:rsidRDefault="003D561A">
            <w:pPr>
              <w:pStyle w:val="TableParagraph"/>
              <w:spacing w:line="228" w:lineRule="exact"/>
              <w:ind w:left="254" w:right="132" w:hanging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Property </w:t>
            </w:r>
            <w:r>
              <w:rPr>
                <w:rFonts w:ascii="Arial"/>
                <w:b/>
                <w:sz w:val="20"/>
              </w:rPr>
              <w:t>location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characteristics</w:t>
            </w:r>
          </w:p>
        </w:tc>
        <w:tc>
          <w:tcPr>
            <w:tcW w:w="1860" w:type="dxa"/>
            <w:shd w:val="clear" w:color="auto" w:fill="D9E1F3"/>
          </w:tcPr>
          <w:p w14:paraId="0F577689" w14:textId="77777777" w:rsidR="00E556A9" w:rsidRDefault="003D561A">
            <w:pPr>
              <w:pStyle w:val="TableParagraph"/>
              <w:spacing w:line="225" w:lineRule="exact"/>
              <w:ind w:left="140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</w:tc>
      </w:tr>
      <w:tr w:rsidR="00E556A9" w14:paraId="3D76B580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D27526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8906DF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7D779F2" w14:textId="77777777" w:rsidR="00E556A9" w:rsidRDefault="003D561A">
            <w:pPr>
              <w:pStyle w:val="TableParagraph"/>
              <w:spacing w:line="227" w:lineRule="exact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Scale-B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1966" w:type="dxa"/>
            <w:gridSpan w:val="3"/>
          </w:tcPr>
          <w:p w14:paraId="406DEAE4" w14:textId="77777777" w:rsidR="00E556A9" w:rsidRDefault="003D561A">
            <w:pPr>
              <w:pStyle w:val="TableParagraph"/>
              <w:spacing w:line="227" w:lineRule="exact"/>
              <w:ind w:left="638" w:right="638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1929" w:type="dxa"/>
            <w:gridSpan w:val="2"/>
          </w:tcPr>
          <w:p w14:paraId="53D90C96" w14:textId="77777777" w:rsidR="00E556A9" w:rsidRDefault="003D561A">
            <w:pPr>
              <w:pStyle w:val="TableParagraph"/>
              <w:spacing w:line="230" w:lineRule="exact"/>
              <w:ind w:left="369" w:right="332" w:hanging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Good </w:t>
            </w:r>
            <w:r>
              <w:rPr>
                <w:sz w:val="20"/>
              </w:rPr>
              <w:t>location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860" w:type="dxa"/>
            <w:vMerge w:val="restart"/>
          </w:tcPr>
          <w:p w14:paraId="48C4B593" w14:textId="77777777" w:rsidR="00E556A9" w:rsidRDefault="003D561A">
            <w:pPr>
              <w:pStyle w:val="TableParagraph"/>
              <w:spacing w:line="227" w:lineRule="exact"/>
              <w:ind w:left="421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E556A9" w14:paraId="687937B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E1DB4F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24B4037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 w:val="restart"/>
          </w:tcPr>
          <w:p w14:paraId="28F55AEC" w14:textId="77777777" w:rsidR="00E556A9" w:rsidRDefault="003D561A">
            <w:pPr>
              <w:pStyle w:val="TableParagraph"/>
              <w:spacing w:line="227" w:lineRule="exact"/>
              <w:ind w:left="454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</w:p>
        </w:tc>
        <w:tc>
          <w:tcPr>
            <w:tcW w:w="1966" w:type="dxa"/>
            <w:gridSpan w:val="3"/>
          </w:tcPr>
          <w:p w14:paraId="67ADEB25" w14:textId="77777777" w:rsidR="00E556A9" w:rsidRDefault="003D561A">
            <w:pPr>
              <w:pStyle w:val="TableParagraph"/>
              <w:spacing w:line="210" w:lineRule="exact"/>
              <w:ind w:left="638" w:right="638"/>
              <w:jc w:val="center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929" w:type="dxa"/>
            <w:gridSpan w:val="2"/>
          </w:tcPr>
          <w:p w14:paraId="1622DB5C" w14:textId="77777777" w:rsidR="00E556A9" w:rsidRDefault="003D561A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524627F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32D0542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D5BCF7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632A32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14:paraId="2FA90AD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3"/>
          </w:tcPr>
          <w:p w14:paraId="0311E2DB" w14:textId="77777777" w:rsidR="00E556A9" w:rsidRDefault="003D561A">
            <w:pPr>
              <w:pStyle w:val="TableParagraph"/>
              <w:spacing w:line="230" w:lineRule="exact"/>
              <w:ind w:left="252" w:right="250" w:firstLine="168"/>
              <w:rPr>
                <w:sz w:val="20"/>
              </w:rPr>
            </w:pPr>
            <w:r>
              <w:rPr>
                <w:sz w:val="20"/>
              </w:rPr>
              <w:t>Within urban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developing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zone</w:t>
            </w:r>
          </w:p>
        </w:tc>
        <w:tc>
          <w:tcPr>
            <w:tcW w:w="1929" w:type="dxa"/>
            <w:gridSpan w:val="2"/>
          </w:tcPr>
          <w:p w14:paraId="60388BA0" w14:textId="77777777" w:rsidR="00E556A9" w:rsidRDefault="003D561A">
            <w:pPr>
              <w:pStyle w:val="TableParagraph"/>
              <w:spacing w:line="227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74516F70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3CB5787F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12FB2A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DE4BBD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  <w:shd w:val="clear" w:color="auto" w:fill="D9E1F3"/>
          </w:tcPr>
          <w:p w14:paraId="0B079395" w14:textId="77777777" w:rsidR="00E556A9" w:rsidRDefault="003D561A">
            <w:pPr>
              <w:pStyle w:val="TableParagraph"/>
              <w:spacing w:line="210" w:lineRule="exact"/>
              <w:ind w:left="3077" w:right="30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Facing</w:t>
            </w:r>
          </w:p>
        </w:tc>
      </w:tr>
      <w:tr w:rsidR="00E556A9" w14:paraId="43C304F3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8DC70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5BE46D2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</w:tcPr>
          <w:p w14:paraId="653BD764" w14:textId="77777777" w:rsidR="00E556A9" w:rsidRDefault="003D561A">
            <w:pPr>
              <w:pStyle w:val="TableParagraph"/>
              <w:spacing w:line="208" w:lineRule="exact"/>
              <w:ind w:left="3074" w:right="3079"/>
              <w:jc w:val="center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E556A9" w14:paraId="106D86E1" w14:textId="77777777">
        <w:trPr>
          <w:trHeight w:val="794"/>
        </w:trPr>
        <w:tc>
          <w:tcPr>
            <w:tcW w:w="734" w:type="dxa"/>
            <w:vMerge w:val="restart"/>
            <w:shd w:val="clear" w:color="auto" w:fill="DEEAF6"/>
          </w:tcPr>
          <w:p w14:paraId="2BA1AE27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4A2D9C5" w14:textId="77777777" w:rsidR="00E556A9" w:rsidRDefault="003D561A">
            <w:pPr>
              <w:pStyle w:val="TableParagraph"/>
              <w:spacing w:before="2" w:line="276" w:lineRule="auto"/>
              <w:ind w:left="108" w:right="559"/>
              <w:rPr>
                <w:sz w:val="20"/>
              </w:rPr>
            </w:pPr>
            <w:r>
              <w:rPr>
                <w:sz w:val="20"/>
              </w:rPr>
              <w:t>Physical Infrastructure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964" w:type="dxa"/>
            <w:shd w:val="clear" w:color="auto" w:fill="D9E1F3"/>
          </w:tcPr>
          <w:p w14:paraId="26893EF9" w14:textId="77777777" w:rsidR="00E556A9" w:rsidRDefault="003D561A">
            <w:pPr>
              <w:pStyle w:val="TableParagraph"/>
              <w:spacing w:line="229" w:lineRule="exact"/>
              <w:ind w:left="132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Water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</w:p>
        </w:tc>
        <w:tc>
          <w:tcPr>
            <w:tcW w:w="1966" w:type="dxa"/>
            <w:gridSpan w:val="3"/>
            <w:shd w:val="clear" w:color="auto" w:fill="D9E1F3"/>
          </w:tcPr>
          <w:p w14:paraId="7A419937" w14:textId="77777777" w:rsidR="00E556A9" w:rsidRDefault="003D561A">
            <w:pPr>
              <w:pStyle w:val="TableParagraph"/>
              <w:spacing w:line="276" w:lineRule="auto"/>
              <w:ind w:left="136" w:right="132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sanitation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system</w:t>
            </w:r>
          </w:p>
        </w:tc>
        <w:tc>
          <w:tcPr>
            <w:tcW w:w="1929" w:type="dxa"/>
            <w:gridSpan w:val="2"/>
            <w:shd w:val="clear" w:color="auto" w:fill="D9E1F3"/>
          </w:tcPr>
          <w:p w14:paraId="419FCD1D" w14:textId="77777777" w:rsidR="00E556A9" w:rsidRDefault="003D561A">
            <w:pPr>
              <w:pStyle w:val="TableParagraph"/>
              <w:spacing w:line="229" w:lineRule="exact"/>
              <w:ind w:left="4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Electricity</w:t>
            </w:r>
          </w:p>
        </w:tc>
        <w:tc>
          <w:tcPr>
            <w:tcW w:w="1860" w:type="dxa"/>
            <w:shd w:val="clear" w:color="auto" w:fill="D9E1F3"/>
          </w:tcPr>
          <w:p w14:paraId="2A8CAE5F" w14:textId="77777777" w:rsidR="00E556A9" w:rsidRDefault="003D561A">
            <w:pPr>
              <w:pStyle w:val="TableParagraph"/>
              <w:spacing w:line="276" w:lineRule="auto"/>
              <w:ind w:left="140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Road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</w:t>
            </w:r>
          </w:p>
          <w:p w14:paraId="720A4E5F" w14:textId="77777777" w:rsidR="00E556A9" w:rsidRDefault="003D561A">
            <w:pPr>
              <w:pStyle w:val="TableParagraph"/>
              <w:spacing w:line="229" w:lineRule="exact"/>
              <w:ind w:left="140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connectivity</w:t>
            </w:r>
          </w:p>
        </w:tc>
      </w:tr>
      <w:tr w:rsidR="00E556A9" w14:paraId="23174A62" w14:textId="77777777">
        <w:trPr>
          <w:trHeight w:val="5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4DC1CA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B445E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28F1FB08" w14:textId="77777777" w:rsidR="00E556A9" w:rsidRDefault="003D561A">
            <w:pPr>
              <w:pStyle w:val="TableParagraph"/>
              <w:ind w:left="134" w:right="132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 borewell/</w:t>
            </w:r>
          </w:p>
          <w:p w14:paraId="66381B00" w14:textId="77777777" w:rsidR="00E556A9" w:rsidRDefault="003D561A">
            <w:pPr>
              <w:pStyle w:val="TableParagraph"/>
              <w:spacing w:before="34"/>
              <w:ind w:left="134" w:right="131"/>
              <w:jc w:val="center"/>
              <w:rPr>
                <w:sz w:val="20"/>
              </w:rPr>
            </w:pPr>
            <w:r>
              <w:rPr>
                <w:sz w:val="20"/>
              </w:rPr>
              <w:t>submersible</w:t>
            </w:r>
          </w:p>
        </w:tc>
        <w:tc>
          <w:tcPr>
            <w:tcW w:w="1966" w:type="dxa"/>
            <w:gridSpan w:val="3"/>
          </w:tcPr>
          <w:p w14:paraId="1170B894" w14:textId="77777777" w:rsidR="00E556A9" w:rsidRDefault="003D561A"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  <w:tc>
          <w:tcPr>
            <w:tcW w:w="1929" w:type="dxa"/>
            <w:gridSpan w:val="2"/>
          </w:tcPr>
          <w:p w14:paraId="2C65B69F" w14:textId="77777777" w:rsidR="00E556A9" w:rsidRDefault="003D561A">
            <w:pPr>
              <w:pStyle w:val="TableParagraph"/>
              <w:spacing w:line="227" w:lineRule="exact"/>
              <w:ind w:left="767" w:right="771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60" w:type="dxa"/>
          </w:tcPr>
          <w:p w14:paraId="551BB5B9" w14:textId="77777777" w:rsidR="00E556A9" w:rsidRDefault="003D561A">
            <w:pPr>
              <w:pStyle w:val="TableParagraph"/>
              <w:ind w:left="138" w:right="148"/>
              <w:jc w:val="center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7E793D45" w14:textId="77777777">
        <w:trPr>
          <w:trHeight w:val="5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F8D52B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7BAB0A6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4"/>
            <w:shd w:val="clear" w:color="auto" w:fill="D9E1F3"/>
          </w:tcPr>
          <w:p w14:paraId="6BBAD5AD" w14:textId="77777777" w:rsidR="00E556A9" w:rsidRDefault="003D561A">
            <w:pPr>
              <w:pStyle w:val="TableParagraph"/>
              <w:spacing w:line="227" w:lineRule="exact"/>
              <w:ind w:left="319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other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  <w:p w14:paraId="79A439F7" w14:textId="77777777" w:rsidR="00E556A9" w:rsidRDefault="003D561A">
            <w:pPr>
              <w:pStyle w:val="TableParagraph"/>
              <w:spacing w:before="34"/>
              <w:ind w:left="318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nearby</w:t>
            </w:r>
          </w:p>
        </w:tc>
        <w:tc>
          <w:tcPr>
            <w:tcW w:w="3789" w:type="dxa"/>
            <w:gridSpan w:val="3"/>
            <w:shd w:val="clear" w:color="auto" w:fill="DEEAF6"/>
          </w:tcPr>
          <w:p w14:paraId="2C50BD21" w14:textId="77777777" w:rsidR="00E556A9" w:rsidRDefault="003D561A">
            <w:pPr>
              <w:pStyle w:val="TableParagraph"/>
              <w:spacing w:line="227" w:lineRule="exact"/>
              <w:ind w:left="380" w:right="3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communication</w:t>
            </w:r>
          </w:p>
          <w:p w14:paraId="30747354" w14:textId="77777777" w:rsidR="00E556A9" w:rsidRDefault="003D561A">
            <w:pPr>
              <w:pStyle w:val="TableParagraph"/>
              <w:spacing w:before="34"/>
              <w:ind w:left="384" w:right="3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facilities</w:t>
            </w:r>
          </w:p>
        </w:tc>
      </w:tr>
      <w:tr w:rsidR="00E556A9" w14:paraId="4AF283B4" w14:textId="77777777">
        <w:trPr>
          <w:trHeight w:val="794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C30858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C7EDFC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4"/>
          </w:tcPr>
          <w:p w14:paraId="6A5B0844" w14:textId="77777777" w:rsidR="00E556A9" w:rsidRDefault="003D561A">
            <w:pPr>
              <w:pStyle w:val="TableParagraph"/>
              <w:spacing w:line="276" w:lineRule="auto"/>
              <w:ind w:left="874" w:right="383" w:hanging="478"/>
              <w:rPr>
                <w:sz w:val="20"/>
              </w:rPr>
            </w:pPr>
            <w:r>
              <w:rPr>
                <w:sz w:val="20"/>
              </w:rPr>
              <w:t>Transport,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 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available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  <w:tc>
          <w:tcPr>
            <w:tcW w:w="3789" w:type="dxa"/>
            <w:gridSpan w:val="3"/>
          </w:tcPr>
          <w:p w14:paraId="4158FD08" w14:textId="77777777" w:rsidR="00E556A9" w:rsidRDefault="003D561A">
            <w:pPr>
              <w:pStyle w:val="TableParagraph"/>
              <w:spacing w:line="276" w:lineRule="auto"/>
              <w:ind w:left="384" w:right="389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Telecommunication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</w:p>
          <w:p w14:paraId="0DEFFE11" w14:textId="77777777" w:rsidR="00E556A9" w:rsidRDefault="003D561A">
            <w:pPr>
              <w:pStyle w:val="TableParagraph"/>
              <w:spacing w:before="1"/>
              <w:ind w:left="381" w:right="389"/>
              <w:jc w:val="center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</w:tr>
      <w:tr w:rsidR="00E556A9" w14:paraId="3E27A00C" w14:textId="77777777">
        <w:trPr>
          <w:trHeight w:val="1850"/>
        </w:trPr>
        <w:tc>
          <w:tcPr>
            <w:tcW w:w="734" w:type="dxa"/>
            <w:shd w:val="clear" w:color="auto" w:fill="DEEAF6"/>
          </w:tcPr>
          <w:p w14:paraId="54B36CB4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2806" w:type="dxa"/>
            <w:shd w:val="clear" w:color="auto" w:fill="DEEAF6"/>
          </w:tcPr>
          <w:p w14:paraId="025E06D7" w14:textId="77777777" w:rsidR="00E556A9" w:rsidRDefault="003D561A">
            <w:pPr>
              <w:pStyle w:val="TableParagraph"/>
              <w:spacing w:line="276" w:lineRule="auto"/>
              <w:ind w:left="108" w:right="125"/>
              <w:rPr>
                <w:sz w:val="20"/>
              </w:rPr>
            </w:pPr>
            <w:r>
              <w:rPr>
                <w:sz w:val="20"/>
              </w:rPr>
              <w:t>Social structure of the 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population,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 stratification, 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levels, location of slums/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squatter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settlements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</w:p>
          <w:p w14:paraId="6C392A96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etc.)</w:t>
            </w:r>
          </w:p>
        </w:tc>
        <w:tc>
          <w:tcPr>
            <w:tcW w:w="7719" w:type="dxa"/>
            <w:gridSpan w:val="7"/>
          </w:tcPr>
          <w:p w14:paraId="6823BD72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</w:tr>
      <w:tr w:rsidR="00E556A9" w14:paraId="3EE14124" w14:textId="77777777">
        <w:trPr>
          <w:trHeight w:val="266"/>
        </w:trPr>
        <w:tc>
          <w:tcPr>
            <w:tcW w:w="734" w:type="dxa"/>
            <w:shd w:val="clear" w:color="auto" w:fill="DEEAF6"/>
          </w:tcPr>
          <w:p w14:paraId="1133B9D7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xiii.</w:t>
            </w:r>
          </w:p>
        </w:tc>
        <w:tc>
          <w:tcPr>
            <w:tcW w:w="2806" w:type="dxa"/>
            <w:shd w:val="clear" w:color="auto" w:fill="DEEAF6"/>
          </w:tcPr>
          <w:p w14:paraId="086D198B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Neighbourhood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</w:p>
        </w:tc>
        <w:tc>
          <w:tcPr>
            <w:tcW w:w="7719" w:type="dxa"/>
            <w:gridSpan w:val="7"/>
          </w:tcPr>
          <w:p w14:paraId="5C7991F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E556A9" w14:paraId="3ADA9923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628CD373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xiv.</w:t>
            </w:r>
          </w:p>
        </w:tc>
        <w:tc>
          <w:tcPr>
            <w:tcW w:w="2806" w:type="dxa"/>
            <w:shd w:val="clear" w:color="auto" w:fill="DEEAF6"/>
          </w:tcPr>
          <w:p w14:paraId="4F98C6A8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3309F9BE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surrounding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856" w:type="dxa"/>
            <w:gridSpan w:val="3"/>
          </w:tcPr>
          <w:p w14:paraId="20BEB848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4863" w:type="dxa"/>
            <w:gridSpan w:val="4"/>
          </w:tcPr>
          <w:p w14:paraId="4FB055DB" w14:textId="77777777" w:rsidR="00E556A9" w:rsidRDefault="003D561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2E4DAF92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6F31A0BD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xv.</w:t>
            </w:r>
          </w:p>
        </w:tc>
        <w:tc>
          <w:tcPr>
            <w:tcW w:w="2806" w:type="dxa"/>
            <w:shd w:val="clear" w:color="auto" w:fill="DEEAF6"/>
          </w:tcPr>
          <w:p w14:paraId="5DF0685F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advantage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6AE0EC23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51CFDC92" w14:textId="005BB319" w:rsidR="00E556A9" w:rsidRPr="00AF064F" w:rsidRDefault="00AF064F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 w:rsidRPr="00AF064F">
              <w:rPr>
                <w:sz w:val="20"/>
              </w:rPr>
              <w:t>None</w:t>
            </w:r>
          </w:p>
        </w:tc>
      </w:tr>
      <w:tr w:rsidR="00E556A9" w14:paraId="0C576A59" w14:textId="77777777">
        <w:trPr>
          <w:trHeight w:val="530"/>
        </w:trPr>
        <w:tc>
          <w:tcPr>
            <w:tcW w:w="734" w:type="dxa"/>
            <w:shd w:val="clear" w:color="auto" w:fill="DEEAF6"/>
          </w:tcPr>
          <w:p w14:paraId="75554868" w14:textId="77777777" w:rsidR="00E556A9" w:rsidRDefault="003D561A">
            <w:pPr>
              <w:pStyle w:val="TableParagraph"/>
              <w:spacing w:line="229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xvi.</w:t>
            </w:r>
          </w:p>
        </w:tc>
        <w:tc>
          <w:tcPr>
            <w:tcW w:w="2806" w:type="dxa"/>
            <w:shd w:val="clear" w:color="auto" w:fill="DEEAF6"/>
          </w:tcPr>
          <w:p w14:paraId="63C7ABD9" w14:textId="77777777" w:rsidR="00E556A9" w:rsidRDefault="003D561A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drawback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E189D96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11628A11" w14:textId="77777777" w:rsidR="00E556A9" w:rsidRPr="00AF064F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AF064F">
              <w:rPr>
                <w:sz w:val="20"/>
              </w:rPr>
              <w:t>None</w:t>
            </w:r>
          </w:p>
        </w:tc>
      </w:tr>
      <w:tr w:rsidR="00E556A9" w14:paraId="0D36CFD8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0978657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xvii.</w:t>
            </w:r>
          </w:p>
        </w:tc>
        <w:tc>
          <w:tcPr>
            <w:tcW w:w="2806" w:type="dxa"/>
            <w:shd w:val="clear" w:color="auto" w:fill="DEEAF6"/>
          </w:tcPr>
          <w:p w14:paraId="20097F50" w14:textId="77777777" w:rsidR="00E556A9" w:rsidRDefault="003D561A">
            <w:pPr>
              <w:pStyle w:val="TableParagraph"/>
              <w:spacing w:line="230" w:lineRule="exact"/>
              <w:ind w:left="108" w:right="450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usability/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9" w:type="dxa"/>
            <w:gridSpan w:val="7"/>
          </w:tcPr>
          <w:p w14:paraId="2765F362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E556A9" w14:paraId="218B3700" w14:textId="77777777">
        <w:trPr>
          <w:trHeight w:val="458"/>
        </w:trPr>
        <w:tc>
          <w:tcPr>
            <w:tcW w:w="734" w:type="dxa"/>
            <w:shd w:val="clear" w:color="auto" w:fill="DEEAF6"/>
          </w:tcPr>
          <w:p w14:paraId="0AD051C3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xviii.</w:t>
            </w:r>
          </w:p>
        </w:tc>
        <w:tc>
          <w:tcPr>
            <w:tcW w:w="2806" w:type="dxa"/>
            <w:shd w:val="clear" w:color="auto" w:fill="DEEAF6"/>
          </w:tcPr>
          <w:p w14:paraId="74DD5378" w14:textId="77777777" w:rsidR="00E556A9" w:rsidRDefault="003D561A">
            <w:pPr>
              <w:pStyle w:val="TableParagraph"/>
              <w:spacing w:line="230" w:lineRule="exact"/>
              <w:ind w:left="108" w:right="890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alternate use?</w:t>
            </w:r>
          </w:p>
        </w:tc>
        <w:tc>
          <w:tcPr>
            <w:tcW w:w="7719" w:type="dxa"/>
            <w:gridSpan w:val="7"/>
          </w:tcPr>
          <w:p w14:paraId="69D8142F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6FAB19CF" w14:textId="77777777">
        <w:trPr>
          <w:trHeight w:val="690"/>
        </w:trPr>
        <w:tc>
          <w:tcPr>
            <w:tcW w:w="734" w:type="dxa"/>
            <w:shd w:val="clear" w:color="auto" w:fill="DEEAF6"/>
          </w:tcPr>
          <w:p w14:paraId="74C9D25D" w14:textId="77777777" w:rsidR="00E556A9" w:rsidRDefault="003D561A">
            <w:pPr>
              <w:pStyle w:val="TableParagraph"/>
              <w:spacing w:line="228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xix.</w:t>
            </w:r>
          </w:p>
        </w:tc>
        <w:tc>
          <w:tcPr>
            <w:tcW w:w="2806" w:type="dxa"/>
            <w:shd w:val="clear" w:color="auto" w:fill="DEEAF6"/>
          </w:tcPr>
          <w:p w14:paraId="7D98320B" w14:textId="77777777" w:rsidR="00E556A9" w:rsidRDefault="003D561A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Is property 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</w:p>
          <w:p w14:paraId="52C4BE5D" w14:textId="77777777" w:rsidR="00E556A9" w:rsidRDefault="003D561A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7719" w:type="dxa"/>
            <w:gridSpan w:val="7"/>
          </w:tcPr>
          <w:p w14:paraId="60C7E50D" w14:textId="77777777" w:rsidR="00E556A9" w:rsidRDefault="003D561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Demarcated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</w:p>
        </w:tc>
      </w:tr>
      <w:tr w:rsidR="00E556A9" w14:paraId="4215D543" w14:textId="77777777">
        <w:trPr>
          <w:trHeight w:val="491"/>
        </w:trPr>
        <w:tc>
          <w:tcPr>
            <w:tcW w:w="734" w:type="dxa"/>
            <w:vMerge w:val="restart"/>
            <w:shd w:val="clear" w:color="auto" w:fill="DEEAF6"/>
          </w:tcPr>
          <w:p w14:paraId="1209FE3B" w14:textId="77777777" w:rsidR="00E556A9" w:rsidRDefault="003D561A">
            <w:pPr>
              <w:pStyle w:val="TableParagraph"/>
              <w:spacing w:line="227" w:lineRule="exact"/>
              <w:ind w:left="419"/>
              <w:rPr>
                <w:sz w:val="20"/>
              </w:rPr>
            </w:pPr>
            <w:r>
              <w:rPr>
                <w:sz w:val="20"/>
              </w:rPr>
              <w:t>xx.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46AE3CB" w14:textId="77777777" w:rsidR="00E556A9" w:rsidRDefault="003D561A">
            <w:pPr>
              <w:pStyle w:val="TableParagraph"/>
              <w:ind w:left="108" w:right="44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colluded with any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33B1ABBA" w14:textId="510AB3A1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singl</w:t>
            </w:r>
            <w:r w:rsidR="00EC2620"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bounded property</w:t>
            </w:r>
          </w:p>
        </w:tc>
      </w:tr>
      <w:tr w:rsidR="00E556A9" w14:paraId="6178E5E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AA34B3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58A9CE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</w:tcPr>
          <w:p w14:paraId="71B2552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Comments: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---</w:t>
            </w:r>
          </w:p>
        </w:tc>
      </w:tr>
    </w:tbl>
    <w:p w14:paraId="76197037" w14:textId="77777777" w:rsidR="00E556A9" w:rsidRDefault="00E556A9">
      <w:pPr>
        <w:spacing w:line="210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424"/>
        <w:gridCol w:w="174"/>
        <w:gridCol w:w="3362"/>
        <w:gridCol w:w="179"/>
        <w:gridCol w:w="3566"/>
      </w:tblGrid>
      <w:tr w:rsidR="00E556A9" w14:paraId="0C1BA35A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48F2D3E2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xxi.</w:t>
            </w:r>
          </w:p>
        </w:tc>
        <w:tc>
          <w:tcPr>
            <w:tcW w:w="2806" w:type="dxa"/>
            <w:shd w:val="clear" w:color="auto" w:fill="DEEAF6"/>
          </w:tcPr>
          <w:p w14:paraId="26B76024" w14:textId="77777777" w:rsidR="00E556A9" w:rsidRDefault="003D561A">
            <w:pPr>
              <w:pStyle w:val="TableParagraph"/>
              <w:spacing w:line="230" w:lineRule="exact"/>
              <w:ind w:left="108" w:right="546"/>
              <w:rPr>
                <w:sz w:val="20"/>
              </w:rPr>
            </w:pPr>
            <w:r>
              <w:rPr>
                <w:sz w:val="20"/>
              </w:rPr>
              <w:t>Is independent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05" w:type="dxa"/>
            <w:gridSpan w:val="5"/>
          </w:tcPr>
          <w:p w14:paraId="63F01327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01602042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B56618E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xxii.</w:t>
            </w:r>
          </w:p>
        </w:tc>
        <w:tc>
          <w:tcPr>
            <w:tcW w:w="2806" w:type="dxa"/>
            <w:shd w:val="clear" w:color="auto" w:fill="DEEAF6"/>
          </w:tcPr>
          <w:p w14:paraId="5BE93E5B" w14:textId="77777777" w:rsidR="00E556A9" w:rsidRDefault="003D561A">
            <w:pPr>
              <w:pStyle w:val="TableParagraph"/>
              <w:spacing w:line="230" w:lineRule="exact"/>
              <w:ind w:left="108" w:right="656"/>
              <w:rPr>
                <w:sz w:val="20"/>
              </w:rPr>
            </w:pPr>
            <w:r>
              <w:rPr>
                <w:sz w:val="20"/>
              </w:rPr>
              <w:t>Is property 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possessable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</w:p>
        </w:tc>
        <w:tc>
          <w:tcPr>
            <w:tcW w:w="7705" w:type="dxa"/>
            <w:gridSpan w:val="5"/>
          </w:tcPr>
          <w:p w14:paraId="1E0A04A0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7D98BD87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FC224F2" w14:textId="77777777" w:rsidR="00E556A9" w:rsidRDefault="003D561A">
            <w:pPr>
              <w:pStyle w:val="TableParagraph"/>
              <w:spacing w:line="227" w:lineRule="exact"/>
              <w:ind w:left="285"/>
              <w:rPr>
                <w:sz w:val="20"/>
              </w:rPr>
            </w:pPr>
            <w:r>
              <w:rPr>
                <w:sz w:val="20"/>
              </w:rPr>
              <w:t>xxiii.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36102EC2" w14:textId="77777777" w:rsidR="00E556A9" w:rsidRDefault="003D561A">
            <w:pPr>
              <w:pStyle w:val="TableParagraph"/>
              <w:spacing w:line="237" w:lineRule="auto"/>
              <w:ind w:left="108" w:right="14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Best Sale procedure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realize maximum Value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respect to Present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premise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</w:p>
          <w:p w14:paraId="25DE9B6D" w14:textId="77777777" w:rsidR="00E556A9" w:rsidRDefault="003D561A">
            <w:pPr>
              <w:pStyle w:val="TableParagraph"/>
              <w:spacing w:before="3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point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(iv)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above)</w:t>
            </w:r>
          </w:p>
        </w:tc>
        <w:tc>
          <w:tcPr>
            <w:tcW w:w="7705" w:type="dxa"/>
            <w:gridSpan w:val="5"/>
            <w:shd w:val="clear" w:color="auto" w:fill="D9E1F3"/>
          </w:tcPr>
          <w:p w14:paraId="67FD5AFE" w14:textId="77777777" w:rsidR="00E556A9" w:rsidRDefault="003D561A">
            <w:pPr>
              <w:pStyle w:val="TableParagraph"/>
              <w:spacing w:line="210" w:lineRule="exact"/>
              <w:ind w:left="3046" w:right="3039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6712A3F2" w14:textId="77777777">
        <w:trPr>
          <w:trHeight w:val="914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7ABDC8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73803E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</w:tcPr>
          <w:p w14:paraId="4AF9AA9A" w14:textId="77777777" w:rsidR="00E556A9" w:rsidRDefault="003D561A">
            <w:pPr>
              <w:pStyle w:val="TableParagraph"/>
              <w:spacing w:line="237" w:lineRule="auto"/>
              <w:ind w:left="920" w:right="166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arm's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length wherein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parties,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knowledgeably, prudently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without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E556A9" w14:paraId="574102DE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1285820" w14:textId="77777777" w:rsidR="00E556A9" w:rsidRDefault="003D561A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13C99BF8" w14:textId="77777777" w:rsidR="00E556A9" w:rsidRDefault="003D561A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Hypothetical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</w:p>
          <w:p w14:paraId="3871327D" w14:textId="77777777" w:rsidR="00E556A9" w:rsidRDefault="003D561A">
            <w:pPr>
              <w:pStyle w:val="TableParagraph"/>
              <w:spacing w:line="228" w:lineRule="exact"/>
              <w:ind w:left="108" w:right="75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705" w:type="dxa"/>
            <w:gridSpan w:val="5"/>
            <w:shd w:val="clear" w:color="auto" w:fill="D9E1F3"/>
          </w:tcPr>
          <w:p w14:paraId="69AAC47E" w14:textId="77777777" w:rsidR="00E556A9" w:rsidRDefault="003D561A">
            <w:pPr>
              <w:pStyle w:val="TableParagraph"/>
              <w:spacing w:line="210" w:lineRule="exact"/>
              <w:ind w:left="3046" w:right="3039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1E5E0E73" w14:textId="77777777">
        <w:trPr>
          <w:trHeight w:val="689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417EA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548AE60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</w:tcPr>
          <w:p w14:paraId="6FA815ED" w14:textId="77777777" w:rsidR="00E556A9" w:rsidRDefault="003D561A">
            <w:pPr>
              <w:pStyle w:val="TableParagraph"/>
              <w:ind w:left="920" w:right="166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arm's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length wherein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parties,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knowledgeably, prudently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without 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E556A9" w14:paraId="4B67D38B" w14:textId="77777777">
        <w:trPr>
          <w:trHeight w:val="436"/>
        </w:trPr>
        <w:tc>
          <w:tcPr>
            <w:tcW w:w="734" w:type="dxa"/>
            <w:vMerge w:val="restart"/>
            <w:shd w:val="clear" w:color="auto" w:fill="DEEAF6"/>
          </w:tcPr>
          <w:p w14:paraId="195D143E" w14:textId="77777777" w:rsidR="00E556A9" w:rsidRDefault="003D561A">
            <w:pPr>
              <w:pStyle w:val="TableParagraph"/>
              <w:spacing w:line="227" w:lineRule="exact"/>
              <w:ind w:left="319"/>
              <w:rPr>
                <w:sz w:val="20"/>
              </w:rPr>
            </w:pPr>
            <w:r>
              <w:rPr>
                <w:sz w:val="20"/>
              </w:rPr>
              <w:t>xxv.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2DE466C" w14:textId="77777777" w:rsidR="00E556A9" w:rsidRDefault="003D561A">
            <w:pPr>
              <w:pStyle w:val="TableParagraph"/>
              <w:ind w:left="108" w:right="702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598" w:type="dxa"/>
            <w:gridSpan w:val="2"/>
            <w:vMerge w:val="restart"/>
            <w:shd w:val="clear" w:color="auto" w:fill="D9E1F3"/>
            <w:textDirection w:val="btLr"/>
          </w:tcPr>
          <w:p w14:paraId="4440640B" w14:textId="77777777" w:rsidR="00E556A9" w:rsidRDefault="003D561A">
            <w:pPr>
              <w:pStyle w:val="TableParagraph"/>
              <w:spacing w:before="111"/>
              <w:ind w:left="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Land</w:t>
            </w:r>
          </w:p>
        </w:tc>
        <w:tc>
          <w:tcPr>
            <w:tcW w:w="3541" w:type="dxa"/>
            <w:gridSpan w:val="2"/>
            <w:shd w:val="clear" w:color="auto" w:fill="D9E1F3"/>
          </w:tcPr>
          <w:p w14:paraId="754AC66C" w14:textId="77777777" w:rsidR="00E556A9" w:rsidRDefault="003D561A">
            <w:pPr>
              <w:pStyle w:val="TableParagraph"/>
              <w:spacing w:line="225" w:lineRule="exact"/>
              <w:ind w:left="7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Approach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  <w:tc>
          <w:tcPr>
            <w:tcW w:w="3566" w:type="dxa"/>
            <w:shd w:val="clear" w:color="auto" w:fill="D9E1F3"/>
          </w:tcPr>
          <w:p w14:paraId="50AB0190" w14:textId="77777777" w:rsidR="00E556A9" w:rsidRDefault="003D561A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Method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</w:tr>
      <w:tr w:rsidR="00E556A9" w14:paraId="565CA081" w14:textId="77777777">
        <w:trPr>
          <w:trHeight w:val="76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2B5A5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F362D4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vMerge/>
            <w:tcBorders>
              <w:top w:val="nil"/>
            </w:tcBorders>
            <w:shd w:val="clear" w:color="auto" w:fill="D9E1F3"/>
            <w:textDirection w:val="btLr"/>
          </w:tcPr>
          <w:p w14:paraId="1C72C21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gridSpan w:val="2"/>
          </w:tcPr>
          <w:p w14:paraId="798C13DD" w14:textId="77777777" w:rsidR="00E556A9" w:rsidRDefault="003D561A">
            <w:pPr>
              <w:pStyle w:val="TableParagraph"/>
              <w:spacing w:line="225" w:lineRule="exact"/>
              <w:ind w:left="9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Approach</w:t>
            </w:r>
          </w:p>
        </w:tc>
        <w:tc>
          <w:tcPr>
            <w:tcW w:w="3566" w:type="dxa"/>
          </w:tcPr>
          <w:p w14:paraId="0DE2F1A3" w14:textId="77777777" w:rsidR="00E556A9" w:rsidRDefault="003D561A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Method</w:t>
            </w:r>
          </w:p>
        </w:tc>
      </w:tr>
      <w:tr w:rsidR="00E556A9" w14:paraId="12B0B359" w14:textId="77777777">
        <w:trPr>
          <w:trHeight w:val="105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A8647B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C7ACD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shd w:val="clear" w:color="auto" w:fill="D9E1F3"/>
            <w:textDirection w:val="btLr"/>
          </w:tcPr>
          <w:p w14:paraId="1E1AC45F" w14:textId="77777777" w:rsidR="00E556A9" w:rsidRDefault="003D561A">
            <w:pPr>
              <w:pStyle w:val="TableParagraph"/>
              <w:spacing w:before="111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Building</w:t>
            </w:r>
          </w:p>
        </w:tc>
        <w:tc>
          <w:tcPr>
            <w:tcW w:w="3541" w:type="dxa"/>
            <w:gridSpan w:val="2"/>
          </w:tcPr>
          <w:p w14:paraId="03EC4243" w14:textId="77777777" w:rsidR="00E556A9" w:rsidRDefault="003D561A">
            <w:pPr>
              <w:pStyle w:val="TableParagraph"/>
              <w:spacing w:line="225" w:lineRule="exact"/>
              <w:ind w:left="10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Approach</w:t>
            </w:r>
          </w:p>
        </w:tc>
        <w:tc>
          <w:tcPr>
            <w:tcW w:w="3566" w:type="dxa"/>
          </w:tcPr>
          <w:p w14:paraId="19B6BE56" w14:textId="31410CA4" w:rsidR="00E556A9" w:rsidRDefault="00AF064F" w:rsidP="00AF064F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 Reproduction Cost Method</w:t>
            </w:r>
          </w:p>
        </w:tc>
      </w:tr>
      <w:tr w:rsidR="00E556A9" w14:paraId="76505A5A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FDD2976" w14:textId="77777777" w:rsidR="00E556A9" w:rsidRDefault="003D561A">
            <w:pPr>
              <w:pStyle w:val="TableParagraph"/>
              <w:spacing w:line="229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xxvi.</w:t>
            </w:r>
          </w:p>
        </w:tc>
        <w:tc>
          <w:tcPr>
            <w:tcW w:w="2806" w:type="dxa"/>
            <w:shd w:val="clear" w:color="auto" w:fill="DEEAF6"/>
          </w:tcPr>
          <w:p w14:paraId="028C5C54" w14:textId="77777777" w:rsidR="00E556A9" w:rsidRDefault="003D561A">
            <w:pPr>
              <w:pStyle w:val="TableParagraph"/>
              <w:spacing w:line="228" w:lineRule="exact"/>
              <w:ind w:left="108" w:right="1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7705" w:type="dxa"/>
            <w:gridSpan w:val="5"/>
          </w:tcPr>
          <w:p w14:paraId="5DBEA86E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</w:p>
        </w:tc>
      </w:tr>
      <w:tr w:rsidR="00E556A9" w14:paraId="01BBAB96" w14:textId="77777777">
        <w:trPr>
          <w:trHeight w:val="285"/>
        </w:trPr>
        <w:tc>
          <w:tcPr>
            <w:tcW w:w="734" w:type="dxa"/>
            <w:vMerge w:val="restart"/>
            <w:shd w:val="clear" w:color="auto" w:fill="DEEAF6"/>
          </w:tcPr>
          <w:p w14:paraId="03A7301A" w14:textId="77777777" w:rsidR="00E556A9" w:rsidRDefault="003D561A">
            <w:pPr>
              <w:pStyle w:val="TableParagraph"/>
              <w:spacing w:line="227" w:lineRule="exact"/>
              <w:ind w:left="230"/>
              <w:rPr>
                <w:sz w:val="20"/>
              </w:rPr>
            </w:pPr>
            <w:r>
              <w:rPr>
                <w:sz w:val="20"/>
              </w:rPr>
              <w:t>xxvii.</w:t>
            </w:r>
          </w:p>
        </w:tc>
        <w:tc>
          <w:tcPr>
            <w:tcW w:w="10511" w:type="dxa"/>
            <w:gridSpan w:val="6"/>
            <w:tcBorders>
              <w:bottom w:val="single" w:sz="4" w:space="0" w:color="000000"/>
            </w:tcBorders>
            <w:shd w:val="clear" w:color="auto" w:fill="DEEAF6"/>
          </w:tcPr>
          <w:p w14:paraId="3FECFD3C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</w:p>
        </w:tc>
      </w:tr>
      <w:tr w:rsidR="00E556A9" w14:paraId="37198B0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7B243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EEAF6"/>
          </w:tcPr>
          <w:p w14:paraId="2CC9E895" w14:textId="77777777" w:rsidR="00E556A9" w:rsidRDefault="003D561A">
            <w:pPr>
              <w:pStyle w:val="TableParagraph"/>
              <w:ind w:left="108" w:right="13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References on prevailing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Rate/ Price trend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and Details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sources from where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(from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 search sites &amp; local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information)</w:t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64CF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3A6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08BA1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Mohit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</w:tr>
      <w:tr w:rsidR="00E556A9" w14:paraId="780F88CE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F6BEB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3A0051E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293F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0390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97D10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97204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67549</w:t>
            </w:r>
          </w:p>
        </w:tc>
      </w:tr>
      <w:tr w:rsidR="00E556A9" w14:paraId="0253066F" w14:textId="77777777">
        <w:trPr>
          <w:trHeight w:val="239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700374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E56778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B88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0E1A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EF893" w14:textId="77777777" w:rsidR="00E556A9" w:rsidRDefault="003D561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</w:p>
        </w:tc>
      </w:tr>
      <w:tr w:rsidR="00E556A9" w14:paraId="486E08B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62A7A6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66A7D14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C48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458F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9375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1E1B8846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051EA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1940D1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DB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EFBD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C0F15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</w:tr>
      <w:tr w:rsidR="00E556A9" w14:paraId="6A7122E9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147B1A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676634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62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DB0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31BD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60,00,000/-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40A5D9D5" w14:textId="77777777">
        <w:trPr>
          <w:trHeight w:val="184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15529E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B3439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E7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52D8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5F606" w14:textId="77777777" w:rsidR="00E556A9" w:rsidRDefault="003D561A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residential and agriculture land parcels.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 land rate for residential land upto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bigger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1C8BF795" w14:textId="77777777" w:rsidR="00E556A9" w:rsidRDefault="003D561A">
            <w:pPr>
              <w:pStyle w:val="TableParagraph"/>
              <w:spacing w:line="21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bigha.</w:t>
            </w:r>
          </w:p>
        </w:tc>
      </w:tr>
      <w:tr w:rsidR="00E556A9" w14:paraId="53C8A94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5A29DE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3A9001A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3F7C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58A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9F77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</w:p>
        </w:tc>
      </w:tr>
      <w:tr w:rsidR="00E556A9" w14:paraId="792295FD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4125F4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FDE35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FDB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055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BBD1B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78950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50336</w:t>
            </w:r>
          </w:p>
        </w:tc>
      </w:tr>
      <w:tr w:rsidR="00E556A9" w14:paraId="16496599" w14:textId="77777777">
        <w:trPr>
          <w:trHeight w:val="28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EE0FB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815A47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68B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0062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58984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</w:p>
        </w:tc>
      </w:tr>
      <w:tr w:rsidR="00E556A9" w14:paraId="76ADFF98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8CB4D7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4A68830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D25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7186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3046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5E763C2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C33724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CB4555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463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9500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7FA9E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</w:tr>
      <w:tr w:rsidR="00E556A9" w14:paraId="7E6D6379" w14:textId="77777777">
        <w:trPr>
          <w:trHeight w:val="268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8EEFD0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36D29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13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2933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460AC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60,00,000/-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5DD884B9" w14:textId="77777777">
        <w:trPr>
          <w:trHeight w:val="184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58E13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7693553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D70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FC49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46711" w14:textId="77777777" w:rsidR="00E556A9" w:rsidRDefault="003D561A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residential and agriculture land parcels.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 land rate for residential land upto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bigger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3852DC41" w14:textId="77777777" w:rsidR="00E556A9" w:rsidRDefault="003D561A">
            <w:pPr>
              <w:pStyle w:val="TableParagraph"/>
              <w:spacing w:line="212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bigha.</w:t>
            </w:r>
          </w:p>
        </w:tc>
      </w:tr>
      <w:tr w:rsidR="00E556A9" w14:paraId="5AF948CE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668A8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8196F1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EEAF6"/>
          </w:tcPr>
          <w:p w14:paraId="52C7C050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NOTE: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</w:t>
            </w:r>
            <w:r>
              <w:rPr>
                <w:rFonts w:ascii="Arial"/>
                <w:i/>
                <w:spacing w:val="5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verified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</w:t>
            </w:r>
            <w:r>
              <w:rPr>
                <w:rFonts w:ascii="Arial"/>
                <w:i/>
                <w:spacing w:val="6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</w:p>
          <w:p w14:paraId="542999AC" w14:textId="77777777" w:rsidR="00E556A9" w:rsidRDefault="003D561A">
            <w:pPr>
              <w:pStyle w:val="TableParagraph"/>
              <w:spacing w:line="21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authenticity.</w:t>
            </w:r>
          </w:p>
        </w:tc>
      </w:tr>
      <w:tr w:rsidR="00E556A9" w14:paraId="72813A97" w14:textId="77777777">
        <w:trPr>
          <w:trHeight w:val="707"/>
        </w:trPr>
        <w:tc>
          <w:tcPr>
            <w:tcW w:w="734" w:type="dxa"/>
            <w:shd w:val="clear" w:color="auto" w:fill="DEEAF6"/>
          </w:tcPr>
          <w:p w14:paraId="286AE134" w14:textId="77777777" w:rsidR="00E556A9" w:rsidRDefault="003D561A">
            <w:pPr>
              <w:pStyle w:val="TableParagraph"/>
              <w:spacing w:line="227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xxviii.</w:t>
            </w:r>
          </w:p>
        </w:tc>
        <w:tc>
          <w:tcPr>
            <w:tcW w:w="2806" w:type="dxa"/>
            <w:tcBorders>
              <w:right w:val="single" w:sz="4" w:space="0" w:color="000000"/>
            </w:tcBorders>
            <w:shd w:val="clear" w:color="auto" w:fill="DEEAF6"/>
          </w:tcPr>
          <w:p w14:paraId="274E3D9E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Adopted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7705" w:type="dxa"/>
            <w:gridSpan w:val="5"/>
            <w:tcBorders>
              <w:left w:val="single" w:sz="4" w:space="0" w:color="000000"/>
            </w:tcBorders>
          </w:tcPr>
          <w:p w14:paraId="7F9E92F0" w14:textId="77777777" w:rsidR="00E556A9" w:rsidRDefault="003D561A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dealers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habitants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information:-</w:t>
            </w:r>
          </w:p>
          <w:p w14:paraId="0177F867" w14:textId="77777777" w:rsidR="00E556A9" w:rsidRDefault="003D561A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comprises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</w:p>
        </w:tc>
      </w:tr>
    </w:tbl>
    <w:p w14:paraId="62B1B561" w14:textId="77777777" w:rsidR="00E556A9" w:rsidRDefault="00E556A9">
      <w:pPr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22"/>
        <w:gridCol w:w="3547"/>
        <w:gridCol w:w="4144"/>
      </w:tblGrid>
      <w:tr w:rsidR="00E556A9" w14:paraId="666E61CC" w14:textId="77777777">
        <w:trPr>
          <w:trHeight w:val="2586"/>
        </w:trPr>
        <w:tc>
          <w:tcPr>
            <w:tcW w:w="734" w:type="dxa"/>
            <w:vMerge w:val="restart"/>
            <w:shd w:val="clear" w:color="auto" w:fill="DEEAF6"/>
          </w:tcPr>
          <w:p w14:paraId="56883FA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2" w:type="dxa"/>
            <w:tcBorders>
              <w:right w:val="single" w:sz="4" w:space="0" w:color="000000"/>
            </w:tcBorders>
            <w:shd w:val="clear" w:color="auto" w:fill="DEEAF6"/>
          </w:tcPr>
          <w:p w14:paraId="43FEB558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1" w:type="dxa"/>
            <w:gridSpan w:val="2"/>
            <w:tcBorders>
              <w:left w:val="single" w:sz="4" w:space="0" w:color="000000"/>
            </w:tcBorders>
          </w:tcPr>
          <w:p w14:paraId="1D7FDC58" w14:textId="77777777" w:rsidR="00E556A9" w:rsidRDefault="003D561A">
            <w:pPr>
              <w:pStyle w:val="TableParagraph"/>
              <w:spacing w:line="227" w:lineRule="exact"/>
              <w:ind w:left="810"/>
              <w:rPr>
                <w:sz w:val="20"/>
              </w:rPr>
            </w:pPr>
            <w:r>
              <w:rPr>
                <w:sz w:val="20"/>
              </w:rPr>
              <w:t>only.</w:t>
            </w:r>
          </w:p>
          <w:p w14:paraId="4D34DA9C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9"/>
              <w:ind w:hanging="361"/>
              <w:rPr>
                <w:sz w:val="20"/>
              </w:rPr>
            </w:pPr>
            <w:r>
              <w:rPr>
                <w:sz w:val="20"/>
              </w:rPr>
              <w:t>Institutional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 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locality.</w:t>
            </w:r>
          </w:p>
          <w:p w14:paraId="7FB366D0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8"/>
              <w:ind w:hanging="361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sale.</w:t>
            </w:r>
          </w:p>
          <w:p w14:paraId="207C3918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7" w:line="261" w:lineRule="auto"/>
              <w:ind w:righ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upto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 per bigha.</w:t>
            </w:r>
          </w:p>
          <w:p w14:paraId="58A70730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line="261" w:lineRule="auto"/>
              <w:ind w:righ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67.28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sqm.</w:t>
            </w:r>
          </w:p>
          <w:p w14:paraId="1ACBA27E" w14:textId="77777777" w:rsidR="00E556A9" w:rsidRDefault="003D561A">
            <w:pPr>
              <w:pStyle w:val="TableParagraph"/>
              <w:spacing w:before="151"/>
              <w:ind w:left="90"/>
              <w:rPr>
                <w:sz w:val="20"/>
              </w:rPr>
            </w:pPr>
            <w:r>
              <w:rPr>
                <w:sz w:val="20"/>
              </w:rPr>
              <w:t>Based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above 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keeping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 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60,00,000/-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bigha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11257E63" w14:textId="77777777" w:rsidR="00E556A9" w:rsidRDefault="003D561A">
            <w:pPr>
              <w:pStyle w:val="TableParagraph"/>
              <w:spacing w:line="212" w:lineRule="exact"/>
              <w:ind w:left="9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assessment.</w:t>
            </w:r>
          </w:p>
        </w:tc>
      </w:tr>
      <w:tr w:rsidR="00E556A9" w14:paraId="38E7BE5B" w14:textId="77777777">
        <w:trPr>
          <w:trHeight w:val="132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3AAB4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3" w:type="dxa"/>
            <w:gridSpan w:val="3"/>
          </w:tcPr>
          <w:p w14:paraId="36C9B0CF" w14:textId="77777777" w:rsidR="00E556A9" w:rsidRDefault="003D561A">
            <w:pPr>
              <w:pStyle w:val="TableParagraph"/>
              <w:spacing w:line="276" w:lineRule="auto"/>
              <w:ind w:left="108" w:right="9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NOTE: </w:t>
            </w:r>
            <w:r>
              <w:rPr>
                <w:rFonts w:ascii="Arial"/>
                <w:i/>
                <w:sz w:val="20"/>
              </w:rPr>
              <w:t>We have taken due care to take the information from reliable sources. The given information above can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 verified from the provided numbers to know its authenticity.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 due to the nature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 most of the market information came to knowledge is only through verbal discussion with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participants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 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rely upon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generally there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record.</w:t>
            </w:r>
          </w:p>
          <w:p w14:paraId="7290D27B" w14:textId="77777777" w:rsidR="00E556A9" w:rsidRDefault="003D561A">
            <w:pPr>
              <w:pStyle w:val="TableParagraph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postings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 properties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annexed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wherever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available.</w:t>
            </w:r>
          </w:p>
        </w:tc>
      </w:tr>
      <w:tr w:rsidR="00E556A9" w14:paraId="73010ED5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2D7E84B3" w14:textId="77777777" w:rsidR="00E556A9" w:rsidRDefault="003D561A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xxix.</w:t>
            </w:r>
          </w:p>
        </w:tc>
        <w:tc>
          <w:tcPr>
            <w:tcW w:w="10513" w:type="dxa"/>
            <w:gridSpan w:val="3"/>
            <w:shd w:val="clear" w:color="auto" w:fill="DEEAF6"/>
          </w:tcPr>
          <w:p w14:paraId="69B5801F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Factors</w:t>
            </w:r>
          </w:p>
        </w:tc>
      </w:tr>
      <w:tr w:rsidR="00E556A9" w14:paraId="3AF8B46A" w14:textId="77777777">
        <w:trPr>
          <w:trHeight w:val="23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AA2FEF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2A1BE754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7691" w:type="dxa"/>
            <w:gridSpan w:val="2"/>
          </w:tcPr>
          <w:p w14:paraId="0B8651B1" w14:textId="77777777" w:rsidR="00E556A9" w:rsidRDefault="003D561A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 w:rsidR="00E556A9" w14:paraId="6B2A8543" w14:textId="77777777">
        <w:trPr>
          <w:trHeight w:val="23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22E1A6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6DB8B23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6199FA77" w14:textId="77777777" w:rsidR="00E556A9" w:rsidRDefault="003D561A">
            <w:pPr>
              <w:pStyle w:val="TableParagraph"/>
              <w:spacing w:line="215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---</w:t>
            </w:r>
          </w:p>
        </w:tc>
      </w:tr>
      <w:tr w:rsidR="00E556A9" w14:paraId="62F1DCD6" w14:textId="77777777">
        <w:trPr>
          <w:trHeight w:val="23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94759F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2153580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15651C0D" w14:textId="77777777" w:rsidR="00E556A9" w:rsidRDefault="003D561A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086DC59B" w14:textId="77777777">
        <w:trPr>
          <w:trHeight w:val="49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3B1EDD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0BFDFA65" w14:textId="77777777" w:rsidR="00E556A9" w:rsidRDefault="003D561A">
            <w:pPr>
              <w:pStyle w:val="TableParagraph"/>
              <w:spacing w:line="237" w:lineRule="auto"/>
              <w:ind w:left="108" w:right="732"/>
              <w:rPr>
                <w:sz w:val="20"/>
              </w:rPr>
            </w:pPr>
            <w:r>
              <w:rPr>
                <w:sz w:val="20"/>
              </w:rPr>
              <w:t>Comment on Property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Salability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Outlook</w:t>
            </w:r>
          </w:p>
        </w:tc>
        <w:tc>
          <w:tcPr>
            <w:tcW w:w="7691" w:type="dxa"/>
            <w:gridSpan w:val="2"/>
          </w:tcPr>
          <w:p w14:paraId="297BAB77" w14:textId="5F7CD668" w:rsidR="00E556A9" w:rsidRDefault="003D561A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 w:rsidR="00EC2620">
              <w:rPr>
                <w:spacing w:val="-1"/>
                <w:sz w:val="20"/>
              </w:rPr>
              <w:t xml:space="preserve">and irregular shape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buyers</w:t>
            </w:r>
          </w:p>
        </w:tc>
      </w:tr>
      <w:tr w:rsidR="00E556A9" w14:paraId="3E23B8C6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64288D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7187E55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0576EB0B" w14:textId="5DE89CAA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EC2620">
              <w:rPr>
                <w:b/>
                <w:bCs/>
                <w:sz w:val="20"/>
              </w:rPr>
              <w:t>-</w:t>
            </w:r>
            <w:r w:rsidR="00EC2620" w:rsidRPr="00EC2620">
              <w:rPr>
                <w:b/>
                <w:bCs/>
                <w:sz w:val="20"/>
              </w:rPr>
              <w:t>15</w:t>
            </w:r>
            <w:r w:rsidRPr="00EC2620">
              <w:rPr>
                <w:b/>
                <w:bCs/>
                <w:sz w:val="20"/>
              </w:rPr>
              <w:t>%</w:t>
            </w:r>
          </w:p>
        </w:tc>
      </w:tr>
      <w:tr w:rsidR="00E556A9" w14:paraId="4B040E8A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B744B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37726071" w14:textId="77777777" w:rsidR="00E556A9" w:rsidRDefault="003D561A">
            <w:pPr>
              <w:pStyle w:val="TableParagraph"/>
              <w:spacing w:line="237" w:lineRule="auto"/>
              <w:ind w:left="108" w:right="561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</w:tc>
        <w:tc>
          <w:tcPr>
            <w:tcW w:w="3547" w:type="dxa"/>
            <w:shd w:val="clear" w:color="auto" w:fill="D9E1F3"/>
          </w:tcPr>
          <w:p w14:paraId="39EA9EDA" w14:textId="77777777" w:rsidR="00E556A9" w:rsidRDefault="003D561A">
            <w:pPr>
              <w:pStyle w:val="TableParagraph"/>
              <w:spacing w:line="208" w:lineRule="exact"/>
              <w:ind w:right="136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Demand</w:t>
            </w:r>
          </w:p>
        </w:tc>
        <w:tc>
          <w:tcPr>
            <w:tcW w:w="4144" w:type="dxa"/>
            <w:shd w:val="clear" w:color="auto" w:fill="D9E1F3"/>
          </w:tcPr>
          <w:p w14:paraId="78DCD5D4" w14:textId="77777777" w:rsidR="00E556A9" w:rsidRDefault="003D561A">
            <w:pPr>
              <w:pStyle w:val="TableParagraph"/>
              <w:spacing w:line="208" w:lineRule="exact"/>
              <w:ind w:left="1719" w:right="17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Supply</w:t>
            </w:r>
          </w:p>
        </w:tc>
      </w:tr>
      <w:tr w:rsidR="00E556A9" w14:paraId="13478B91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5AEAC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92E11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tcBorders>
              <w:bottom w:val="single" w:sz="4" w:space="0" w:color="000000"/>
            </w:tcBorders>
          </w:tcPr>
          <w:p w14:paraId="075924AA" w14:textId="77777777" w:rsidR="00E556A9" w:rsidRDefault="003D561A">
            <w:pPr>
              <w:pStyle w:val="TableParagraph"/>
              <w:spacing w:line="208" w:lineRule="exact"/>
              <w:ind w:right="1334"/>
              <w:jc w:val="right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4144" w:type="dxa"/>
            <w:tcBorders>
              <w:bottom w:val="single" w:sz="4" w:space="0" w:color="000000"/>
            </w:tcBorders>
          </w:tcPr>
          <w:p w14:paraId="01E041C3" w14:textId="77777777" w:rsidR="00E556A9" w:rsidRDefault="003D561A">
            <w:pPr>
              <w:pStyle w:val="TableParagraph"/>
              <w:spacing w:line="208" w:lineRule="exact"/>
              <w:ind w:left="1719" w:right="1706"/>
              <w:jc w:val="center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 w:rsidR="00E556A9" w14:paraId="15FB9670" w14:textId="77777777">
        <w:trPr>
          <w:trHeight w:val="458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AC1F63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3E0FAA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  <w:tcBorders>
              <w:top w:val="single" w:sz="4" w:space="0" w:color="000000"/>
            </w:tcBorders>
          </w:tcPr>
          <w:p w14:paraId="7A01108F" w14:textId="77777777" w:rsidR="00E556A9" w:rsidRDefault="003D561A">
            <w:pPr>
              <w:pStyle w:val="TableParagraph"/>
              <w:spacing w:line="222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the 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of the 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</w:p>
          <w:p w14:paraId="15E53A55" w14:textId="77777777" w:rsidR="00E556A9" w:rsidRDefault="003D561A">
            <w:pPr>
              <w:pStyle w:val="TableParagraph"/>
              <w:spacing w:before="3" w:line="213" w:lineRule="exact"/>
              <w:ind w:left="12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buyers</w:t>
            </w:r>
          </w:p>
        </w:tc>
      </w:tr>
      <w:tr w:rsidR="00E556A9" w14:paraId="3560AEC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FC70C1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226F0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6AD2D5CB" w14:textId="21748E62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 w:rsidR="00EC2620">
              <w:rPr>
                <w:rFonts w:ascii="Arial"/>
                <w:b/>
                <w:sz w:val="20"/>
              </w:rPr>
              <w:t xml:space="preserve"> </w:t>
            </w:r>
            <w:r w:rsidR="00EC2620" w:rsidRPr="00EC2620">
              <w:rPr>
                <w:rFonts w:ascii="Arial"/>
                <w:b/>
                <w:sz w:val="20"/>
              </w:rPr>
              <w:t>-15</w:t>
            </w:r>
            <w:r w:rsidRPr="00EC2620">
              <w:rPr>
                <w:b/>
                <w:sz w:val="20"/>
              </w:rPr>
              <w:t>%</w:t>
            </w:r>
          </w:p>
        </w:tc>
      </w:tr>
      <w:tr w:rsidR="00E556A9" w14:paraId="177E5C62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91CEC11" w14:textId="77777777" w:rsidR="00E556A9" w:rsidRDefault="003D561A">
            <w:pPr>
              <w:pStyle w:val="TableParagraph"/>
              <w:spacing w:line="225" w:lineRule="exact"/>
              <w:ind w:left="319"/>
              <w:rPr>
                <w:sz w:val="20"/>
              </w:rPr>
            </w:pPr>
            <w:r>
              <w:rPr>
                <w:sz w:val="20"/>
              </w:rPr>
              <w:t>xxx.</w:t>
            </w:r>
          </w:p>
        </w:tc>
        <w:tc>
          <w:tcPr>
            <w:tcW w:w="2822" w:type="dxa"/>
            <w:vMerge w:val="restart"/>
            <w:shd w:val="clear" w:color="auto" w:fill="DEEAF6"/>
          </w:tcPr>
          <w:p w14:paraId="45992CBB" w14:textId="77777777" w:rsidR="00E556A9" w:rsidRDefault="003D561A">
            <w:pPr>
              <w:pStyle w:val="TableParagraph"/>
              <w:spacing w:line="230" w:lineRule="exact"/>
              <w:ind w:left="108" w:right="117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</w:p>
        </w:tc>
        <w:tc>
          <w:tcPr>
            <w:tcW w:w="7691" w:type="dxa"/>
            <w:gridSpan w:val="2"/>
          </w:tcPr>
          <w:p w14:paraId="2055D2A2" w14:textId="77777777" w:rsidR="00E556A9" w:rsidRDefault="003D561A">
            <w:pPr>
              <w:pStyle w:val="TableParagraph"/>
              <w:spacing w:line="210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----</w:t>
            </w:r>
          </w:p>
        </w:tc>
      </w:tr>
      <w:tr w:rsidR="00E556A9" w14:paraId="0015F0B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5AAD2A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6560FDB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54F2C254" w14:textId="77777777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5EA8D745" w14:textId="77777777">
        <w:trPr>
          <w:trHeight w:val="4795"/>
        </w:trPr>
        <w:tc>
          <w:tcPr>
            <w:tcW w:w="734" w:type="dxa"/>
            <w:vMerge w:val="restart"/>
            <w:shd w:val="clear" w:color="auto" w:fill="DEEAF6"/>
          </w:tcPr>
          <w:p w14:paraId="64C0CBBC" w14:textId="77777777" w:rsidR="00E556A9" w:rsidRDefault="003D561A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sz w:val="20"/>
              </w:rPr>
              <w:t>xxxi.</w:t>
            </w:r>
          </w:p>
        </w:tc>
        <w:tc>
          <w:tcPr>
            <w:tcW w:w="2822" w:type="dxa"/>
            <w:vMerge w:val="restart"/>
            <w:shd w:val="clear" w:color="auto" w:fill="DEEAF6"/>
          </w:tcPr>
          <w:p w14:paraId="5354E608" w14:textId="77777777" w:rsidR="00E556A9" w:rsidRDefault="003D561A">
            <w:pPr>
              <w:pStyle w:val="TableParagraph"/>
              <w:ind w:left="108" w:right="238"/>
              <w:rPr>
                <w:sz w:val="20"/>
              </w:rPr>
            </w:pPr>
            <w:r>
              <w:rPr>
                <w:sz w:val="20"/>
              </w:rPr>
              <w:t>Any other aspect which has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relevance on the value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691" w:type="dxa"/>
            <w:gridSpan w:val="2"/>
          </w:tcPr>
          <w:p w14:paraId="7B09963F" w14:textId="77777777" w:rsidR="00E556A9" w:rsidRDefault="003D561A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NA</w:t>
            </w:r>
          </w:p>
          <w:p w14:paraId="39D5EAD2" w14:textId="77777777" w:rsidR="00E556A9" w:rsidRDefault="003D561A">
            <w:pPr>
              <w:pStyle w:val="TableParagraph"/>
              <w:spacing w:before="118" w:line="276" w:lineRule="auto"/>
              <w:ind w:left="126" w:right="101"/>
              <w:jc w:val="both"/>
              <w:rPr>
                <w:sz w:val="20"/>
              </w:rPr>
            </w:pPr>
            <w:r>
              <w:rPr>
                <w:sz w:val="20"/>
              </w:rPr>
              <w:t>Valuation of the same asset/ property can fetch different values under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circumstances &amp; situations. For eg. Valuation of a running/ operational shop/ hotel/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factory will fetch better value and in case of closed shop/ hotel/ factory it will fetch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considerably lower value. Similarly, an asset sold directly by an owner in the 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arm’s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fetch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 if the same asset/ property is sold by any financer or court decree or 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agency due to any kind of encumbrance on it then it will fetch lower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value. Hence before financing, Lender/ FI should take into consideration all such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 while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  <w:p w14:paraId="5E9E3E8C" w14:textId="77777777" w:rsidR="00E556A9" w:rsidRDefault="003D561A">
            <w:pPr>
              <w:pStyle w:val="TableParagraph"/>
              <w:ind w:left="126" w:right="97"/>
              <w:jc w:val="both"/>
              <w:rPr>
                <w:sz w:val="20"/>
              </w:rPr>
            </w:pPr>
            <w:r>
              <w:rPr>
                <w:sz w:val="20"/>
              </w:rPr>
              <w:t>This Valuation report is prepared based on the facts of the property &amp; market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situation on the date of the survey. It is a well-known fact that the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asset varies with time &amp; socio-economic conditions prevailing in the region/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country. In future property market may go down, property conditions may change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go worse, property reputation may differ, property vicinity conditions may 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down or become worse, property market may change due to impact of Govt. policies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Banker/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</w:p>
          <w:p w14:paraId="77D26CE7" w14:textId="77777777" w:rsidR="00E556A9" w:rsidRDefault="003D561A">
            <w:pPr>
              <w:pStyle w:val="TableParagraph"/>
              <w:spacing w:line="213" w:lineRule="exact"/>
              <w:ind w:left="126"/>
              <w:jc w:val="both"/>
              <w:rPr>
                <w:sz w:val="20"/>
              </w:rPr>
            </w:pP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 while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</w:tc>
      </w:tr>
      <w:tr w:rsidR="00E556A9" w14:paraId="1ABD333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E576DE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B20DA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46613864" w14:textId="77777777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7494C4CA" w14:textId="77777777">
        <w:trPr>
          <w:trHeight w:val="688"/>
        </w:trPr>
        <w:tc>
          <w:tcPr>
            <w:tcW w:w="734" w:type="dxa"/>
            <w:shd w:val="clear" w:color="auto" w:fill="2D74B5"/>
          </w:tcPr>
          <w:p w14:paraId="676190A0" w14:textId="77777777" w:rsidR="00E556A9" w:rsidRDefault="003D561A">
            <w:pPr>
              <w:pStyle w:val="TableParagraph"/>
              <w:spacing w:line="225" w:lineRule="exact"/>
              <w:ind w:right="5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xxxii.</w:t>
            </w:r>
          </w:p>
        </w:tc>
        <w:tc>
          <w:tcPr>
            <w:tcW w:w="2822" w:type="dxa"/>
            <w:shd w:val="clear" w:color="auto" w:fill="2D74B5"/>
          </w:tcPr>
          <w:p w14:paraId="24F64250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Final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adjusted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weighted</w:t>
            </w:r>
          </w:p>
          <w:p w14:paraId="165AB807" w14:textId="77777777" w:rsidR="00E556A9" w:rsidRDefault="003D561A">
            <w:pPr>
              <w:pStyle w:val="TableParagraph"/>
              <w:spacing w:line="228" w:lineRule="exact"/>
              <w:ind w:left="108" w:right="3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Rates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considered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for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  <w:r>
              <w:rPr>
                <w:rFonts w:ascii="Arial"/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subject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property</w:t>
            </w:r>
          </w:p>
        </w:tc>
        <w:tc>
          <w:tcPr>
            <w:tcW w:w="7691" w:type="dxa"/>
            <w:gridSpan w:val="2"/>
            <w:shd w:val="clear" w:color="auto" w:fill="2D74B5"/>
          </w:tcPr>
          <w:p w14:paraId="3152AA87" w14:textId="77777777" w:rsidR="00E556A9" w:rsidRDefault="00E556A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B64C98B" w14:textId="77777777" w:rsidR="00E556A9" w:rsidRDefault="003D561A">
            <w:pPr>
              <w:pStyle w:val="TableParagraph"/>
              <w:ind w:left="2661" w:right="26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42,00,000/-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per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Bigha</w:t>
            </w:r>
          </w:p>
        </w:tc>
      </w:tr>
      <w:tr w:rsidR="00E556A9" w14:paraId="218C676A" w14:textId="77777777">
        <w:trPr>
          <w:trHeight w:val="530"/>
        </w:trPr>
        <w:tc>
          <w:tcPr>
            <w:tcW w:w="734" w:type="dxa"/>
            <w:shd w:val="clear" w:color="auto" w:fill="DEEAF6"/>
          </w:tcPr>
          <w:p w14:paraId="0A4E7DC9" w14:textId="77777777" w:rsidR="00E556A9" w:rsidRDefault="003D561A">
            <w:pPr>
              <w:pStyle w:val="TableParagraph"/>
              <w:spacing w:line="225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xxxiii.</w:t>
            </w:r>
          </w:p>
        </w:tc>
        <w:tc>
          <w:tcPr>
            <w:tcW w:w="2822" w:type="dxa"/>
            <w:shd w:val="clear" w:color="auto" w:fill="DEEAF6"/>
          </w:tcPr>
          <w:p w14:paraId="003C3A00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</w:p>
          <w:p w14:paraId="2189CB66" w14:textId="77777777" w:rsidR="00E556A9" w:rsidRDefault="003D561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Justification</w:t>
            </w:r>
          </w:p>
        </w:tc>
        <w:tc>
          <w:tcPr>
            <w:tcW w:w="7691" w:type="dxa"/>
            <w:gridSpan w:val="2"/>
          </w:tcPr>
          <w:p w14:paraId="3E4CC0C7" w14:textId="77777777" w:rsidR="00E556A9" w:rsidRDefault="003D561A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thorough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above,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appears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reasonable in 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</w:p>
        </w:tc>
      </w:tr>
      <w:tr w:rsidR="00E556A9" w14:paraId="1AA42B7E" w14:textId="77777777">
        <w:trPr>
          <w:trHeight w:val="230"/>
        </w:trPr>
        <w:tc>
          <w:tcPr>
            <w:tcW w:w="734" w:type="dxa"/>
            <w:shd w:val="clear" w:color="auto" w:fill="DEEAF6"/>
          </w:tcPr>
          <w:p w14:paraId="22680E2C" w14:textId="77777777" w:rsidR="00E556A9" w:rsidRDefault="003D561A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xxxiv.</w:t>
            </w:r>
          </w:p>
        </w:tc>
        <w:tc>
          <w:tcPr>
            <w:tcW w:w="10513" w:type="dxa"/>
            <w:gridSpan w:val="3"/>
            <w:shd w:val="clear" w:color="auto" w:fill="DEEAF6"/>
          </w:tcPr>
          <w:p w14:paraId="0CF47E76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Basis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computation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working</w:t>
            </w:r>
          </w:p>
        </w:tc>
      </w:tr>
    </w:tbl>
    <w:p w14:paraId="27254436" w14:textId="77777777" w:rsidR="00E556A9" w:rsidRDefault="00E556A9">
      <w:pPr>
        <w:spacing w:line="210" w:lineRule="exact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5BB69160" w14:textId="77777777" w:rsidR="00E556A9" w:rsidRDefault="009A668E">
      <w:pPr>
        <w:pStyle w:val="ListParagraph"/>
        <w:numPr>
          <w:ilvl w:val="0"/>
          <w:numId w:val="10"/>
        </w:numPr>
        <w:tabs>
          <w:tab w:val="left" w:pos="1381"/>
        </w:tabs>
        <w:spacing w:before="93" w:line="254" w:lineRule="auto"/>
        <w:ind w:right="329"/>
        <w:rPr>
          <w:rFonts w:ascii="Arial" w:hAnsi="Arial"/>
          <w:i/>
          <w:sz w:val="20"/>
        </w:rPr>
      </w:pPr>
      <w:r>
        <w:lastRenderedPageBreak/>
        <w:pict w14:anchorId="75381E2D">
          <v:group id="_x0000_s2121" style="position:absolute;left:0;text-align:left;margin-left:15.95pt;margin-top:85.1pt;width:562.8pt;height:694.55pt;z-index:-20977152;mso-position-horizontal-relative:page;mso-position-vertical-relative:page" coordorigin="319,1702" coordsize="11256,13891">
            <v:rect id="_x0000_s2123" style="position:absolute;left:324;top:1706;width:732;height:13882" fillcolor="#deeaf6" stroked="f"/>
            <v:shape id="_x0000_s2122" style="position:absolute;left:319;top:1702;width:11256;height:13891" coordorigin="319,1702" coordsize="11256,13891" o:spt="100" adj="0,,0" path="m324,1707r-5,l319,15588r5,l324,1707xm1054,15588r-730,l319,15588r,5l324,15593r730,l1054,15588xm1054,1702r-730,l319,1702r,5l324,1707r730,l1054,1702xm1058,1707r-4,l1054,15588r4,l1058,1707xm11575,15588r-5,l1058,15588r-4,l1054,15593r4,l11570,15593r5,l11575,15588xm11575,1707r-5,l11570,15588r5,l11575,1707xm11575,1702r-5,l1058,1702r-4,l1054,1707r4,l11570,1707r5,l11575,170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D561A">
        <w:rPr>
          <w:rFonts w:ascii="Arial" w:hAnsi="Arial"/>
          <w:i/>
          <w:sz w:val="20"/>
        </w:rPr>
        <w:t>Valuation of the asset is done as found on as-is-where basis on the site as identified to us by client/ owner/</w:t>
      </w:r>
      <w:r w:rsidR="003D561A">
        <w:rPr>
          <w:rFonts w:ascii="Arial" w:hAnsi="Arial"/>
          <w:i/>
          <w:spacing w:val="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owner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representative during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site inspection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by</w:t>
      </w:r>
      <w:r w:rsidR="003D561A">
        <w:rPr>
          <w:rFonts w:ascii="Arial" w:hAnsi="Arial"/>
          <w:i/>
          <w:spacing w:val="-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our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engineer/s unless</w:t>
      </w:r>
      <w:r w:rsidR="003D561A">
        <w:rPr>
          <w:rFonts w:ascii="Arial" w:hAnsi="Arial"/>
          <w:i/>
          <w:spacing w:val="-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otherwise mentioned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in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the</w:t>
      </w:r>
      <w:r w:rsidR="003D561A">
        <w:rPr>
          <w:rFonts w:ascii="Arial" w:hAnsi="Arial"/>
          <w:i/>
          <w:spacing w:val="-3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report.</w:t>
      </w:r>
    </w:p>
    <w:p w14:paraId="05F3EDD7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8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Analysis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conclusions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adopted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limited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assumptions,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conditions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information came to our knowledge during the course of the work and based on the Standard Operating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Procedures, Best Practices, Caveats, Limitations, Conditions, Remarks, Important Notes, Valuation TOR 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definition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different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nature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values.</w:t>
      </w:r>
    </w:p>
    <w:p w14:paraId="79F7FC09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For knowing comparable market rates, significant discreet local enquiries have been made from our side based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on the hypothetical/ virtual representation of ourselves as both buyer and seller for the similar type of properties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 the subject location and thereafter based on this information and various factors of the property, rate has been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judiciously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taken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considering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factors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subject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property,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scenario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weighted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adjusted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comparison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with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comparable properties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unless otherwise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398CE88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9" w:line="256" w:lineRule="auto"/>
        <w:ind w:right="32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References regarding the prevailing market rates and comparable are based on the verbal/ informal/ secondary/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tertiary information which are collected by our team from the local people/ property consultants/ recent deals/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demand-supply/ internet postings are relied upon as may be available or can be fetched within the limited time &amp;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resources of the assignment during market survey in the subject location. No written record is generally available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for such market information and analysis has to be derived mostly based on the verbal information which has 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relied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upon.</w:t>
      </w:r>
    </w:p>
    <w:p w14:paraId="6DC1FF53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0" w:line="256" w:lineRule="auto"/>
        <w:ind w:right="3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Market Rates are rationally adopted based on the facts of the property which came to our knowledge during 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course of the assessment considering many factors like nature of the property, size, location, approach, 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situation and trends and comparative analysis with the similar assets. During comparative analysis, valuation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metrics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is prepared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necessary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adjustments 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made 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subject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asset.</w:t>
      </w:r>
    </w:p>
    <w:p w14:paraId="466D0365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9" w:lineRule="auto"/>
        <w:ind w:right="33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indicative value has been suggested based on the prevailing market rates that came to our knowledge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during secondary &amp; tertiary market research and is not split into formal &amp; informal payment arrangements. Most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 the deals takes place which includes both formal &amp; informal payment components. Deals which takes place in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complete formal payment component may realize relatively less actual transaction value due to inherent added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tax,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stamp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registration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liabilities 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buyer.</w:t>
      </w:r>
    </w:p>
    <w:p w14:paraId="5F28176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line="256" w:lineRule="auto"/>
        <w:ind w:right="3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Secondary/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Tertiary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costs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related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transaction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like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Stamp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Duty,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Registration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charges,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Brokerage,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Commission, Bank interest, Selling cost, Marketing cost, etc. pertaining to the sale/ purchase of this property are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considered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while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assessing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 indicative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estimated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 Value.</w:t>
      </w:r>
    </w:p>
    <w:p w14:paraId="2017935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2" w:line="256" w:lineRule="auto"/>
        <w:ind w:right="33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This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includes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both,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Govt.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Guideline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Value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Indicative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Estimated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Prospective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Value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described above. As per the current market practice, in most of the cases, formal transaction takes place for 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amount less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actual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transaction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amount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the payment is normally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done informally.</w:t>
      </w:r>
    </w:p>
    <w:p w14:paraId="437CCCF8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2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Area measurements considered in the Valuation Report pertaining to asset/ property is adopted from relevant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approved documents or sample site measurement whichever is less unless otherwise mentioned. All area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measurements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approximate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basis only.</w:t>
      </w:r>
    </w:p>
    <w:p w14:paraId="25D027C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Verification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area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measurement of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property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is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done based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sample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random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checking only.</w:t>
      </w:r>
    </w:p>
    <w:p w14:paraId="3D93B7E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7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Area of the large land parcels of more than 2500 sq.mtr or of uneven shape in which there can be practical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difficulty in sample measurement, is taken as per property documents which has been relied upon unless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otherwise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6703810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Drawing,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Map, design &amp;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detailed estimation 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property/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building is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out 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scope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 the Valuation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services.</w:t>
      </w:r>
    </w:p>
    <w:p w14:paraId="0C7A789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7" w:line="256" w:lineRule="auto"/>
        <w:ind w:right="3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Construction rates are adopted based on the present market replacement cost of construction and calculating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applicable depreciation &amp; deterioration factor as per its age, existing condition &amp; specifications based on visual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observation only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 the structure.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structural, physical tests have been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carried out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 respect 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it.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responsibility is assumed for latent defects of any nature whatsoever, which may affect value, or for any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expertise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required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disclose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such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conditions.</w:t>
      </w:r>
    </w:p>
    <w:p w14:paraId="516FDF9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8" w:line="254" w:lineRule="auto"/>
        <w:ind w:right="3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Construction rates are adopted based on the plinth area rates prevailing in the market for the structure as 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whole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based on item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wise estimation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Bills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Quantity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method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unless otherwise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4BE07A71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6" w:line="259" w:lineRule="auto"/>
        <w:ind w:right="32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condition assessment and the estimation of the residual economic life of the structure are only based on the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visual observations and appearance found during the site survey. We have not carried out any structural design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stability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study;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carried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out any physical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tests to assess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structural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integrity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&amp;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strength.</w:t>
      </w:r>
    </w:p>
    <w:p w14:paraId="7DC626C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line="254" w:lineRule="auto"/>
        <w:ind w:right="33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Any kind of unpaid statutory, utilities, lease, interest or any other pecuniary dues on the asset or on its owners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factored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Valuation.</w:t>
      </w:r>
    </w:p>
    <w:p w14:paraId="35CB79F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6" w:lineRule="auto"/>
        <w:ind w:right="32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This Valuation is conducted based on the macro analysis of the asset/ property considering it in totality and not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based on the micro, component or item wise analysis. Analysis done is a general assessment and is neither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investigative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nature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nor 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audit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activity.</w:t>
      </w:r>
    </w:p>
    <w:p w14:paraId="5A11C294" w14:textId="77777777" w:rsidR="00E556A9" w:rsidRDefault="00E556A9">
      <w:pPr>
        <w:spacing w:line="256" w:lineRule="auto"/>
        <w:jc w:val="both"/>
        <w:rPr>
          <w:rFonts w:ascii="Arial" w:hAns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76629229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0516"/>
      </w:tblGrid>
      <w:tr w:rsidR="00E556A9" w14:paraId="0AFFF850" w14:textId="77777777">
        <w:trPr>
          <w:trHeight w:val="1166"/>
        </w:trPr>
        <w:tc>
          <w:tcPr>
            <w:tcW w:w="734" w:type="dxa"/>
            <w:shd w:val="clear" w:color="auto" w:fill="DEEAF6"/>
          </w:tcPr>
          <w:p w14:paraId="3E8E2C6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6" w:type="dxa"/>
          </w:tcPr>
          <w:p w14:paraId="6F4A287B" w14:textId="77777777" w:rsidR="00E556A9" w:rsidRDefault="003D561A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6" w:lineRule="auto"/>
              <w:ind w:right="10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 is done for the asset found on as-is-where basis which owner/ owner representative/ client/ bank has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shown to us on site of which some reference has been taken from the information/ data given in the copy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 provided to us which have been relied upon in good faith and we have assumed that it to be true and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correct.</w:t>
            </w:r>
          </w:p>
        </w:tc>
      </w:tr>
      <w:tr w:rsidR="00E556A9" w14:paraId="425E2DAB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18E5D1D5" w14:textId="77777777" w:rsidR="00E556A9" w:rsidRDefault="003D561A">
            <w:pPr>
              <w:pStyle w:val="TableParagraph"/>
              <w:spacing w:line="225" w:lineRule="exact"/>
              <w:ind w:left="218"/>
              <w:rPr>
                <w:sz w:val="20"/>
              </w:rPr>
            </w:pPr>
            <w:r>
              <w:rPr>
                <w:sz w:val="20"/>
              </w:rPr>
              <w:t>xxxv.</w:t>
            </w:r>
          </w:p>
        </w:tc>
        <w:tc>
          <w:tcPr>
            <w:tcW w:w="10516" w:type="dxa"/>
            <w:shd w:val="clear" w:color="auto" w:fill="DEEAF6"/>
          </w:tcPr>
          <w:p w14:paraId="43AF97C5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E556A9" w14:paraId="3150D0A3" w14:textId="77777777">
        <w:trPr>
          <w:trHeight w:val="537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20ACF7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63C4DF1E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61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Documents/ Information/ Data provided by the client/ property owner or his representative both written &amp;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 correct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fabrication and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upon in good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faith.</w:t>
            </w:r>
          </w:p>
          <w:p w14:paraId="12B05D2A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10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Local verbal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enquiries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during micro market research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came to our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 taken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factual.</w:t>
            </w:r>
          </w:p>
          <w:p w14:paraId="12F2D0E1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9" w:lineRule="auto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 assets and interests therein have been valued free and clear of any liens or encumbrances unless stated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 No hidden or apparent conditions regarding the subject assets or their ownership are 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exist.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 opinion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rendered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 good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 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unless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</w:t>
            </w:r>
          </w:p>
          <w:p w14:paraId="0843F932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9" w:lineRule="auto"/>
              <w:ind w:right="11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 after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satisfying the authenticity of the documents given to us and for which the legal verification has been already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 and cleared by the competent Advocate before requesting for the Valuation report. I/ We assume no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responsibility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matters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including, but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 limited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concerns.</w:t>
            </w:r>
          </w:p>
          <w:p w14:paraId="32BBA225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Payment condition during transaction in the Valuation has been considered on all cash bases which includes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 formal 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informal payment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components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trend.</w:t>
            </w:r>
          </w:p>
          <w:p w14:paraId="63483B02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Sale transaction method of the asset is assumed as Free market transaction without any compulsion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 mentioned while assessing Indicative &amp; Estimated Fair Prospective Market Value of the asset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stated.</w:t>
            </w:r>
          </w:p>
          <w:p w14:paraId="650CA633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before="4" w:line="259" w:lineRule="auto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If this Valuation Report is prepared for the Flat/ dwelling unit situated in a Group Housing Society or Integrated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 then approvals, maps of the complete group housing society/ township is out of scope of this report.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valuation report is prepared for the specific unit based on the assumption that complete Group 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 Integrated Township is approved and complied with all relevant laws and the subject unit is also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approved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Township.</w:t>
            </w:r>
          </w:p>
        </w:tc>
      </w:tr>
      <w:tr w:rsidR="00E556A9" w14:paraId="01E284FF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0460DC74" w14:textId="77777777" w:rsidR="00E556A9" w:rsidRDefault="003D561A">
            <w:pPr>
              <w:pStyle w:val="TableParagraph"/>
              <w:spacing w:line="227" w:lineRule="exact"/>
              <w:ind w:left="175"/>
              <w:rPr>
                <w:sz w:val="20"/>
              </w:rPr>
            </w:pPr>
            <w:r>
              <w:rPr>
                <w:sz w:val="20"/>
              </w:rPr>
              <w:t>xxxvi.</w:t>
            </w:r>
          </w:p>
        </w:tc>
        <w:tc>
          <w:tcPr>
            <w:tcW w:w="10516" w:type="dxa"/>
            <w:shd w:val="clear" w:color="auto" w:fill="DEEAF6"/>
          </w:tcPr>
          <w:p w14:paraId="12F5FC73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E556A9" w14:paraId="1F383D3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A14ED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3FE715B3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</w:p>
        </w:tc>
      </w:tr>
      <w:tr w:rsidR="00E556A9" w14:paraId="28E8A3EC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4B91EC08" w14:textId="77777777" w:rsidR="00E556A9" w:rsidRDefault="003D561A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xxxvii.</w:t>
            </w:r>
          </w:p>
        </w:tc>
        <w:tc>
          <w:tcPr>
            <w:tcW w:w="10516" w:type="dxa"/>
            <w:shd w:val="clear" w:color="auto" w:fill="DEEAF6"/>
          </w:tcPr>
          <w:p w14:paraId="3818C274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LIMITATIONS</w:t>
            </w:r>
          </w:p>
        </w:tc>
      </w:tr>
      <w:tr w:rsidR="00E556A9" w14:paraId="17EE60A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FE56F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1FE10E4D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</w:p>
        </w:tc>
      </w:tr>
    </w:tbl>
    <w:p w14:paraId="2EFE1DB0" w14:textId="77777777" w:rsidR="00E556A9" w:rsidRDefault="00E556A9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3337"/>
        <w:gridCol w:w="3617"/>
        <w:gridCol w:w="3874"/>
      </w:tblGrid>
      <w:tr w:rsidR="00E556A9" w14:paraId="0BEDC588" w14:textId="77777777">
        <w:trPr>
          <w:trHeight w:val="422"/>
        </w:trPr>
        <w:tc>
          <w:tcPr>
            <w:tcW w:w="614" w:type="dxa"/>
            <w:shd w:val="clear" w:color="auto" w:fill="001F5F"/>
          </w:tcPr>
          <w:p w14:paraId="65C5C5EC" w14:textId="77777777" w:rsidR="00E556A9" w:rsidRDefault="003D561A">
            <w:pPr>
              <w:pStyle w:val="TableParagraph"/>
              <w:spacing w:before="88"/>
              <w:ind w:left="229" w:right="1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828" w:type="dxa"/>
            <w:gridSpan w:val="3"/>
            <w:shd w:val="clear" w:color="auto" w:fill="001F5F"/>
          </w:tcPr>
          <w:p w14:paraId="6F46D888" w14:textId="77777777" w:rsidR="00E556A9" w:rsidRDefault="003D561A">
            <w:pPr>
              <w:pStyle w:val="TableParagraph"/>
              <w:spacing w:before="62"/>
              <w:ind w:left="4233" w:right="42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E556A9" w14:paraId="639521FD" w14:textId="77777777">
        <w:trPr>
          <w:trHeight w:val="530"/>
        </w:trPr>
        <w:tc>
          <w:tcPr>
            <w:tcW w:w="614" w:type="dxa"/>
            <w:shd w:val="clear" w:color="auto" w:fill="D9E1F3"/>
          </w:tcPr>
          <w:p w14:paraId="3BBFAA1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7" w:type="dxa"/>
            <w:shd w:val="clear" w:color="auto" w:fill="D9E1F3"/>
          </w:tcPr>
          <w:p w14:paraId="42EC9988" w14:textId="77777777" w:rsidR="00E556A9" w:rsidRDefault="003D561A">
            <w:pPr>
              <w:pStyle w:val="TableParagraph"/>
              <w:spacing w:before="129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617" w:type="dxa"/>
            <w:shd w:val="clear" w:color="auto" w:fill="D9E1F3"/>
          </w:tcPr>
          <w:p w14:paraId="09CACF33" w14:textId="77777777" w:rsidR="00E556A9" w:rsidRDefault="003D561A">
            <w:pPr>
              <w:pStyle w:val="TableParagraph"/>
              <w:spacing w:before="129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 Value</w:t>
            </w:r>
          </w:p>
        </w:tc>
        <w:tc>
          <w:tcPr>
            <w:tcW w:w="3874" w:type="dxa"/>
            <w:shd w:val="clear" w:color="auto" w:fill="D9E1F3"/>
          </w:tcPr>
          <w:p w14:paraId="447B945F" w14:textId="77777777" w:rsidR="00E556A9" w:rsidRDefault="003D561A">
            <w:pPr>
              <w:pStyle w:val="TableParagraph"/>
              <w:spacing w:line="227" w:lineRule="exact"/>
              <w:ind w:left="257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53F7C6DE" w14:textId="77777777" w:rsidR="00E556A9" w:rsidRDefault="003D561A">
            <w:pPr>
              <w:pStyle w:val="TableParagraph"/>
              <w:spacing w:before="36"/>
              <w:ind w:left="256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E556A9" w14:paraId="0301A6AD" w14:textId="77777777">
        <w:trPr>
          <w:trHeight w:val="528"/>
        </w:trPr>
        <w:tc>
          <w:tcPr>
            <w:tcW w:w="614" w:type="dxa"/>
          </w:tcPr>
          <w:p w14:paraId="6B45E3F7" w14:textId="77777777" w:rsidR="00E556A9" w:rsidRDefault="003D561A">
            <w:pPr>
              <w:pStyle w:val="TableParagraph"/>
              <w:spacing w:before="113"/>
              <w:ind w:left="229" w:right="151"/>
              <w:jc w:val="center"/>
            </w:pPr>
            <w:r>
              <w:t>a.</w:t>
            </w:r>
          </w:p>
        </w:tc>
        <w:tc>
          <w:tcPr>
            <w:tcW w:w="3337" w:type="dxa"/>
          </w:tcPr>
          <w:p w14:paraId="73475AA3" w14:textId="77777777" w:rsidR="00E556A9" w:rsidRDefault="003D561A">
            <w:pPr>
              <w:pStyle w:val="TableParagraph"/>
              <w:spacing w:before="132"/>
              <w:ind w:left="108"/>
              <w:rPr>
                <w:sz w:val="20"/>
              </w:rPr>
            </w:pPr>
            <w:r>
              <w:rPr>
                <w:sz w:val="20"/>
              </w:rPr>
              <w:t>Prevailing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</w:p>
        </w:tc>
        <w:tc>
          <w:tcPr>
            <w:tcW w:w="3617" w:type="dxa"/>
          </w:tcPr>
          <w:p w14:paraId="136D0C3D" w14:textId="07047F99" w:rsidR="00E556A9" w:rsidRDefault="003D561A" w:rsidP="00AF064F">
            <w:pPr>
              <w:pStyle w:val="TableParagraph"/>
              <w:spacing w:before="132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4" w:type="dxa"/>
          </w:tcPr>
          <w:p w14:paraId="597B3EB9" w14:textId="77777777" w:rsidR="00E556A9" w:rsidRPr="00AF064F" w:rsidRDefault="003D561A">
            <w:pPr>
              <w:pStyle w:val="TableParagraph"/>
              <w:spacing w:line="229" w:lineRule="exact"/>
              <w:ind w:left="256" w:right="249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Rs.40,00,000/-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to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Rs.</w:t>
            </w:r>
            <w:r w:rsidRPr="00AF064F">
              <w:rPr>
                <w:spacing w:val="-4"/>
                <w:sz w:val="20"/>
              </w:rPr>
              <w:t xml:space="preserve"> </w:t>
            </w:r>
            <w:r w:rsidRPr="00AF064F">
              <w:rPr>
                <w:sz w:val="20"/>
              </w:rPr>
              <w:t>60,00,000/-</w:t>
            </w:r>
            <w:r w:rsidRPr="00AF064F">
              <w:rPr>
                <w:spacing w:val="-1"/>
                <w:sz w:val="20"/>
              </w:rPr>
              <w:t xml:space="preserve"> </w:t>
            </w:r>
            <w:r w:rsidRPr="00AF064F">
              <w:rPr>
                <w:sz w:val="20"/>
              </w:rPr>
              <w:t>per</w:t>
            </w:r>
          </w:p>
          <w:p w14:paraId="682232BF" w14:textId="77777777" w:rsidR="00E556A9" w:rsidRPr="00AF064F" w:rsidRDefault="003D561A">
            <w:pPr>
              <w:pStyle w:val="TableParagraph"/>
              <w:spacing w:before="34"/>
              <w:ind w:left="257" w:right="248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bigha</w:t>
            </w:r>
          </w:p>
        </w:tc>
      </w:tr>
      <w:tr w:rsidR="00E556A9" w14:paraId="62FBCE43" w14:textId="77777777">
        <w:trPr>
          <w:trHeight w:val="529"/>
        </w:trPr>
        <w:tc>
          <w:tcPr>
            <w:tcW w:w="614" w:type="dxa"/>
          </w:tcPr>
          <w:p w14:paraId="7163F3CA" w14:textId="77777777" w:rsidR="00E556A9" w:rsidRDefault="003D561A">
            <w:pPr>
              <w:pStyle w:val="TableParagraph"/>
              <w:spacing w:before="115"/>
              <w:ind w:left="229" w:right="151"/>
              <w:jc w:val="center"/>
            </w:pPr>
            <w:r>
              <w:t>b.</w:t>
            </w:r>
          </w:p>
        </w:tc>
        <w:tc>
          <w:tcPr>
            <w:tcW w:w="3337" w:type="dxa"/>
          </w:tcPr>
          <w:p w14:paraId="228C8E63" w14:textId="77777777" w:rsidR="00E556A9" w:rsidRDefault="003D561A">
            <w:pPr>
              <w:pStyle w:val="TableParagraph"/>
              <w:tabs>
                <w:tab w:val="left" w:pos="779"/>
                <w:tab w:val="left" w:pos="1753"/>
                <w:tab w:val="left" w:pos="3026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z w:val="20"/>
              </w:rPr>
              <w:tab/>
              <w:t>adopted</w:t>
            </w:r>
            <w:r>
              <w:rPr>
                <w:sz w:val="20"/>
              </w:rPr>
              <w:tab/>
              <w:t>considering</w:t>
            </w:r>
            <w:r>
              <w:rPr>
                <w:sz w:val="20"/>
              </w:rPr>
              <w:tab/>
              <w:t>all</w:t>
            </w:r>
          </w:p>
          <w:p w14:paraId="053F3C11" w14:textId="77777777" w:rsidR="00E556A9" w:rsidRDefault="003D561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characteristics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3617" w:type="dxa"/>
          </w:tcPr>
          <w:p w14:paraId="65F01251" w14:textId="197948B0" w:rsidR="00E556A9" w:rsidRDefault="003D561A" w:rsidP="00AF064F">
            <w:pPr>
              <w:pStyle w:val="TableParagraph"/>
              <w:spacing w:before="134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4" w:type="dxa"/>
          </w:tcPr>
          <w:p w14:paraId="45FBABD4" w14:textId="51AA1D61" w:rsidR="00E556A9" w:rsidRPr="00AF064F" w:rsidRDefault="003D561A" w:rsidP="00AF064F">
            <w:pPr>
              <w:pStyle w:val="TableParagraph"/>
              <w:spacing w:before="134"/>
              <w:ind w:left="256" w:right="249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Rs.42</w:t>
            </w:r>
            <w:r w:rsidR="00AF064F" w:rsidRPr="00AF064F">
              <w:rPr>
                <w:sz w:val="20"/>
              </w:rPr>
              <w:t>,00</w:t>
            </w:r>
            <w:r w:rsidRPr="00AF064F">
              <w:rPr>
                <w:sz w:val="20"/>
              </w:rPr>
              <w:t>,000/-</w:t>
            </w:r>
            <w:r w:rsidRPr="00AF064F">
              <w:rPr>
                <w:spacing w:val="-4"/>
                <w:sz w:val="20"/>
              </w:rPr>
              <w:t xml:space="preserve"> </w:t>
            </w:r>
            <w:r w:rsidRPr="00AF064F">
              <w:rPr>
                <w:sz w:val="20"/>
              </w:rPr>
              <w:t>per</w:t>
            </w:r>
            <w:r w:rsidRPr="00AF064F">
              <w:rPr>
                <w:spacing w:val="-3"/>
                <w:sz w:val="20"/>
              </w:rPr>
              <w:t xml:space="preserve"> </w:t>
            </w:r>
            <w:r w:rsidR="00AF064F" w:rsidRPr="00AF064F">
              <w:rPr>
                <w:sz w:val="20"/>
              </w:rPr>
              <w:t>Bigha</w:t>
            </w:r>
          </w:p>
        </w:tc>
      </w:tr>
      <w:tr w:rsidR="00E556A9" w14:paraId="5B3F94DD" w14:textId="77777777">
        <w:trPr>
          <w:trHeight w:val="794"/>
        </w:trPr>
        <w:tc>
          <w:tcPr>
            <w:tcW w:w="614" w:type="dxa"/>
          </w:tcPr>
          <w:p w14:paraId="7124CFE8" w14:textId="77777777" w:rsidR="00E556A9" w:rsidRDefault="00E556A9">
            <w:pPr>
              <w:pStyle w:val="TableParagraph"/>
              <w:spacing w:before="5"/>
              <w:rPr>
                <w:rFonts w:ascii="Arial"/>
                <w:i/>
                <w:sz w:val="21"/>
              </w:rPr>
            </w:pPr>
          </w:p>
          <w:p w14:paraId="2C48E2E1" w14:textId="77777777" w:rsidR="00E556A9" w:rsidRDefault="003D561A">
            <w:pPr>
              <w:pStyle w:val="TableParagraph"/>
              <w:ind w:left="217" w:right="151"/>
              <w:jc w:val="center"/>
            </w:pPr>
            <w:r>
              <w:t>c.</w:t>
            </w:r>
          </w:p>
        </w:tc>
        <w:tc>
          <w:tcPr>
            <w:tcW w:w="3337" w:type="dxa"/>
          </w:tcPr>
          <w:p w14:paraId="0334A54A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  <w:p w14:paraId="15B5A94E" w14:textId="77777777" w:rsidR="00E556A9" w:rsidRDefault="003D561A">
            <w:pPr>
              <w:pStyle w:val="TableParagraph"/>
              <w:spacing w:before="8" w:line="264" w:lineRule="exact"/>
              <w:ind w:left="108" w:right="9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(documents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survey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whichever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less)</w:t>
            </w:r>
          </w:p>
        </w:tc>
        <w:tc>
          <w:tcPr>
            <w:tcW w:w="3617" w:type="dxa"/>
          </w:tcPr>
          <w:p w14:paraId="752CC943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 w14:paraId="5231FB76" w14:textId="77777777" w:rsidR="00E556A9" w:rsidRDefault="003D561A">
            <w:pPr>
              <w:pStyle w:val="TableParagraph"/>
              <w:spacing w:before="1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  <w:tc>
          <w:tcPr>
            <w:tcW w:w="3874" w:type="dxa"/>
          </w:tcPr>
          <w:p w14:paraId="6288BBE7" w14:textId="77777777" w:rsidR="00E556A9" w:rsidRPr="00AF064F" w:rsidRDefault="00E556A9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 w14:paraId="329D652F" w14:textId="7FFF9DA3" w:rsidR="00E556A9" w:rsidRPr="00AF064F" w:rsidRDefault="003D561A">
            <w:pPr>
              <w:pStyle w:val="TableParagraph"/>
              <w:spacing w:before="1"/>
              <w:ind w:left="679"/>
              <w:rPr>
                <w:sz w:val="20"/>
              </w:rPr>
            </w:pPr>
            <w:r w:rsidRPr="00AF064F">
              <w:rPr>
                <w:sz w:val="20"/>
              </w:rPr>
              <w:t>67.2</w:t>
            </w:r>
            <w:r w:rsidR="009A668E">
              <w:rPr>
                <w:sz w:val="20"/>
              </w:rPr>
              <w:t>75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Bigha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/ 50,625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sq.mtr.</w:t>
            </w:r>
          </w:p>
        </w:tc>
      </w:tr>
      <w:tr w:rsidR="00E556A9" w14:paraId="62C5EDF2" w14:textId="77777777">
        <w:trPr>
          <w:trHeight w:val="263"/>
        </w:trPr>
        <w:tc>
          <w:tcPr>
            <w:tcW w:w="614" w:type="dxa"/>
            <w:vMerge w:val="restart"/>
          </w:tcPr>
          <w:p w14:paraId="313EC57E" w14:textId="77777777" w:rsidR="00E556A9" w:rsidRDefault="003D561A">
            <w:pPr>
              <w:pStyle w:val="TableParagraph"/>
              <w:spacing w:before="117"/>
              <w:ind w:left="249"/>
            </w:pPr>
            <w:r>
              <w:t>d.</w:t>
            </w:r>
          </w:p>
        </w:tc>
        <w:tc>
          <w:tcPr>
            <w:tcW w:w="3337" w:type="dxa"/>
            <w:vMerge w:val="restart"/>
          </w:tcPr>
          <w:p w14:paraId="502B3921" w14:textId="77777777" w:rsidR="00E556A9" w:rsidRDefault="003D561A">
            <w:pPr>
              <w:pStyle w:val="TableParagraph"/>
              <w:spacing w:before="13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617" w:type="dxa"/>
          </w:tcPr>
          <w:p w14:paraId="253B9655" w14:textId="62C08A9B" w:rsidR="00E556A9" w:rsidRDefault="003D561A" w:rsidP="00AF064F">
            <w:pPr>
              <w:pStyle w:val="TableParagraph"/>
              <w:spacing w:line="229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4" w:type="dxa"/>
          </w:tcPr>
          <w:p w14:paraId="7A031191" w14:textId="254F12C8" w:rsidR="00E556A9" w:rsidRPr="00AF064F" w:rsidRDefault="003D561A" w:rsidP="009A668E">
            <w:pPr>
              <w:pStyle w:val="TableParagraph"/>
              <w:spacing w:line="229" w:lineRule="exact"/>
              <w:rPr>
                <w:sz w:val="20"/>
              </w:rPr>
            </w:pPr>
            <w:r w:rsidRPr="00AF064F">
              <w:rPr>
                <w:sz w:val="20"/>
              </w:rPr>
              <w:t>67.2</w:t>
            </w:r>
            <w:r w:rsidR="009A668E">
              <w:rPr>
                <w:sz w:val="20"/>
              </w:rPr>
              <w:t>75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bigha.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x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Rs.42</w:t>
            </w:r>
            <w:r w:rsidR="00AF064F" w:rsidRPr="00AF064F">
              <w:rPr>
                <w:sz w:val="20"/>
              </w:rPr>
              <w:t>,00</w:t>
            </w:r>
            <w:r w:rsidRPr="00AF064F">
              <w:rPr>
                <w:sz w:val="20"/>
              </w:rPr>
              <w:t>,000/- per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bigha</w:t>
            </w:r>
          </w:p>
        </w:tc>
      </w:tr>
      <w:tr w:rsidR="00E556A9" w14:paraId="492607BA" w14:textId="77777777">
        <w:trPr>
          <w:trHeight w:val="266"/>
        </w:trPr>
        <w:tc>
          <w:tcPr>
            <w:tcW w:w="614" w:type="dxa"/>
            <w:vMerge/>
            <w:tcBorders>
              <w:top w:val="nil"/>
            </w:tcBorders>
          </w:tcPr>
          <w:p w14:paraId="5E4649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</w:tcBorders>
          </w:tcPr>
          <w:p w14:paraId="498F3AA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</w:tcPr>
          <w:p w14:paraId="16CAEB6C" w14:textId="258727C9" w:rsidR="00E556A9" w:rsidRDefault="003D561A" w:rsidP="00AF064F">
            <w:pPr>
              <w:pStyle w:val="TableParagraph"/>
              <w:spacing w:line="227" w:lineRule="exact"/>
              <w:ind w:left="106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b/>
                <w:sz w:val="20"/>
              </w:rPr>
              <w:t>,</w:t>
            </w:r>
            <w:r w:rsidR="00AF064F"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z w:val="20"/>
              </w:rPr>
              <w:t>,00,000/-</w:t>
            </w:r>
          </w:p>
        </w:tc>
        <w:tc>
          <w:tcPr>
            <w:tcW w:w="3874" w:type="dxa"/>
          </w:tcPr>
          <w:p w14:paraId="01B64948" w14:textId="77777777" w:rsidR="00E556A9" w:rsidRPr="00AF064F" w:rsidRDefault="003D561A">
            <w:pPr>
              <w:pStyle w:val="TableParagraph"/>
              <w:spacing w:line="227" w:lineRule="exact"/>
              <w:ind w:left="257" w:right="247"/>
              <w:jc w:val="center"/>
              <w:rPr>
                <w:rFonts w:ascii="Arial"/>
                <w:b/>
                <w:sz w:val="20"/>
              </w:rPr>
            </w:pPr>
            <w:r w:rsidRPr="00AF064F">
              <w:rPr>
                <w:rFonts w:ascii="Arial"/>
                <w:b/>
                <w:sz w:val="20"/>
              </w:rPr>
              <w:t>Rs.</w:t>
            </w:r>
            <w:r w:rsidRPr="00AF064F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AF064F">
              <w:rPr>
                <w:rFonts w:ascii="Arial"/>
                <w:b/>
                <w:sz w:val="20"/>
              </w:rPr>
              <w:t>28,25,55,000/-</w:t>
            </w:r>
          </w:p>
        </w:tc>
      </w:tr>
    </w:tbl>
    <w:p w14:paraId="530349BB" w14:textId="77777777" w:rsidR="00E556A9" w:rsidRDefault="00E556A9">
      <w:pPr>
        <w:spacing w:line="227" w:lineRule="exact"/>
        <w:jc w:val="center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0306FA3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0528"/>
      </w:tblGrid>
      <w:tr w:rsidR="00E556A9" w14:paraId="1B4550DF" w14:textId="77777777">
        <w:trPr>
          <w:trHeight w:val="429"/>
        </w:trPr>
        <w:tc>
          <w:tcPr>
            <w:tcW w:w="530" w:type="dxa"/>
            <w:shd w:val="clear" w:color="auto" w:fill="001F5F"/>
          </w:tcPr>
          <w:p w14:paraId="1D379EDA" w14:textId="77777777" w:rsidR="00E556A9" w:rsidRDefault="003D561A">
            <w:pPr>
              <w:pStyle w:val="TableParagraph"/>
              <w:spacing w:before="84"/>
              <w:ind w:left="17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528" w:type="dxa"/>
            <w:shd w:val="clear" w:color="auto" w:fill="001F5F"/>
          </w:tcPr>
          <w:p w14:paraId="79D5D47A" w14:textId="77777777" w:rsidR="00E556A9" w:rsidRDefault="003D561A">
            <w:pPr>
              <w:pStyle w:val="TableParagraph"/>
              <w:spacing w:before="64"/>
              <w:ind w:left="2266" w:right="2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COMPUTATION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BUILDING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CIVIL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WORKS</w:t>
            </w:r>
          </w:p>
        </w:tc>
      </w:tr>
    </w:tbl>
    <w:p w14:paraId="4D3C3AED" w14:textId="77777777" w:rsidR="00E556A9" w:rsidRDefault="00E556A9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419"/>
        <w:gridCol w:w="1180"/>
        <w:gridCol w:w="1106"/>
        <w:gridCol w:w="1553"/>
        <w:gridCol w:w="1781"/>
        <w:gridCol w:w="1778"/>
      </w:tblGrid>
      <w:tr w:rsidR="00E556A9" w14:paraId="0B7EC823" w14:textId="77777777">
        <w:trPr>
          <w:trHeight w:val="805"/>
        </w:trPr>
        <w:tc>
          <w:tcPr>
            <w:tcW w:w="960" w:type="dxa"/>
            <w:shd w:val="clear" w:color="auto" w:fill="001F5F"/>
          </w:tcPr>
          <w:p w14:paraId="1AAD6D9E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14:paraId="0A52FFDF" w14:textId="77777777" w:rsidR="00E556A9" w:rsidRDefault="003D561A">
            <w:pPr>
              <w:pStyle w:val="TableParagraph"/>
              <w:ind w:left="21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S. No.</w:t>
            </w:r>
          </w:p>
        </w:tc>
        <w:tc>
          <w:tcPr>
            <w:tcW w:w="2419" w:type="dxa"/>
            <w:shd w:val="clear" w:color="auto" w:fill="001F5F"/>
          </w:tcPr>
          <w:p w14:paraId="2D2ECDB4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14:paraId="77963500" w14:textId="77777777" w:rsidR="00E556A9" w:rsidRDefault="003D561A">
            <w:pPr>
              <w:pStyle w:val="TableParagraph"/>
              <w:ind w:left="54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Building</w:t>
            </w:r>
            <w:r>
              <w:rPr>
                <w:rFonts w:asci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Name</w:t>
            </w:r>
          </w:p>
        </w:tc>
        <w:tc>
          <w:tcPr>
            <w:tcW w:w="1180" w:type="dxa"/>
            <w:shd w:val="clear" w:color="auto" w:fill="001F5F"/>
          </w:tcPr>
          <w:p w14:paraId="587C2D32" w14:textId="77777777" w:rsidR="00E556A9" w:rsidRDefault="003D561A">
            <w:pPr>
              <w:pStyle w:val="TableParagraph"/>
              <w:ind w:left="312" w:right="147" w:firstLine="6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Area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(in</w:t>
            </w:r>
            <w:r>
              <w:rPr>
                <w:rFonts w:ascii="Calibri"/>
                <w:b/>
                <w:color w:val="FFFFFF"/>
                <w:spacing w:val="-1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sq.</w:t>
            </w:r>
          </w:p>
          <w:p w14:paraId="2EDEBC18" w14:textId="77777777" w:rsidR="00E556A9" w:rsidRDefault="003D561A">
            <w:pPr>
              <w:pStyle w:val="TableParagraph"/>
              <w:spacing w:line="252" w:lineRule="exact"/>
              <w:ind w:left="36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mtr.)</w:t>
            </w:r>
          </w:p>
        </w:tc>
        <w:tc>
          <w:tcPr>
            <w:tcW w:w="1106" w:type="dxa"/>
            <w:shd w:val="clear" w:color="auto" w:fill="001F5F"/>
          </w:tcPr>
          <w:p w14:paraId="31E2B1E5" w14:textId="77777777" w:rsidR="00E556A9" w:rsidRDefault="003D561A">
            <w:pPr>
              <w:pStyle w:val="TableParagraph"/>
              <w:spacing w:before="131"/>
              <w:ind w:left="128" w:right="96" w:firstLine="84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Type of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Structure</w:t>
            </w:r>
          </w:p>
        </w:tc>
        <w:tc>
          <w:tcPr>
            <w:tcW w:w="1553" w:type="dxa"/>
            <w:shd w:val="clear" w:color="auto" w:fill="001F5F"/>
          </w:tcPr>
          <w:p w14:paraId="60CF7B7A" w14:textId="77777777" w:rsidR="00E556A9" w:rsidRDefault="003D561A">
            <w:pPr>
              <w:pStyle w:val="TableParagraph"/>
              <w:ind w:left="568" w:right="237" w:hanging="30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Plinth Area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Rate</w:t>
            </w:r>
          </w:p>
          <w:p w14:paraId="12C0D6A2" w14:textId="77777777" w:rsidR="00E556A9" w:rsidRDefault="003D561A">
            <w:pPr>
              <w:pStyle w:val="TableParagraph"/>
              <w:spacing w:line="252" w:lineRule="exact"/>
              <w:ind w:left="20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4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Rs./sqft.)</w:t>
            </w:r>
          </w:p>
        </w:tc>
        <w:tc>
          <w:tcPr>
            <w:tcW w:w="1781" w:type="dxa"/>
            <w:shd w:val="clear" w:color="auto" w:fill="001F5F"/>
          </w:tcPr>
          <w:p w14:paraId="0AF6BA21" w14:textId="77777777" w:rsidR="00E556A9" w:rsidRDefault="003D561A">
            <w:pPr>
              <w:pStyle w:val="TableParagraph"/>
              <w:ind w:left="290" w:right="232" w:hanging="2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Gross Current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Replacement</w:t>
            </w:r>
          </w:p>
          <w:p w14:paraId="364F3D16" w14:textId="77777777" w:rsidR="00E556A9" w:rsidRDefault="003D561A">
            <w:pPr>
              <w:pStyle w:val="TableParagraph"/>
              <w:spacing w:line="252" w:lineRule="exact"/>
              <w:ind w:left="35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Cost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Rs.)</w:t>
            </w:r>
          </w:p>
        </w:tc>
        <w:tc>
          <w:tcPr>
            <w:tcW w:w="1778" w:type="dxa"/>
            <w:shd w:val="clear" w:color="auto" w:fill="001F5F"/>
          </w:tcPr>
          <w:p w14:paraId="18E73835" w14:textId="1F87B0E5" w:rsidR="00E556A9" w:rsidRDefault="009A668E">
            <w:pPr>
              <w:pStyle w:val="TableParagraph"/>
              <w:ind w:left="237" w:right="21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Depreciated Replacement value</w:t>
            </w:r>
          </w:p>
          <w:p w14:paraId="7963FA1B" w14:textId="77777777" w:rsidR="00E556A9" w:rsidRDefault="003D561A">
            <w:pPr>
              <w:pStyle w:val="TableParagraph"/>
              <w:spacing w:line="252" w:lineRule="exact"/>
              <w:ind w:left="235" w:right="21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Rs.)</w:t>
            </w:r>
          </w:p>
        </w:tc>
      </w:tr>
      <w:tr w:rsidR="00E556A9" w14:paraId="4B38A3EA" w14:textId="77777777">
        <w:trPr>
          <w:trHeight w:val="299"/>
        </w:trPr>
        <w:tc>
          <w:tcPr>
            <w:tcW w:w="960" w:type="dxa"/>
          </w:tcPr>
          <w:p w14:paraId="19D0909A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419" w:type="dxa"/>
          </w:tcPr>
          <w:p w14:paraId="71482C06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Engg.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</w:p>
        </w:tc>
        <w:tc>
          <w:tcPr>
            <w:tcW w:w="1180" w:type="dxa"/>
          </w:tcPr>
          <w:p w14:paraId="78CDD85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7,836.69</w:t>
            </w:r>
          </w:p>
        </w:tc>
        <w:tc>
          <w:tcPr>
            <w:tcW w:w="1106" w:type="dxa"/>
          </w:tcPr>
          <w:p w14:paraId="0BF16CAE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7E3186A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6E2C861A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21,54,68,028</w:t>
            </w:r>
          </w:p>
        </w:tc>
        <w:tc>
          <w:tcPr>
            <w:tcW w:w="1778" w:type="dxa"/>
          </w:tcPr>
          <w:p w14:paraId="3D218D5B" w14:textId="77777777" w:rsidR="00E556A9" w:rsidRDefault="003D561A">
            <w:pPr>
              <w:pStyle w:val="TableParagraph"/>
              <w:spacing w:before="11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18,81,75,411</w:t>
            </w:r>
          </w:p>
        </w:tc>
      </w:tr>
      <w:tr w:rsidR="00E556A9" w14:paraId="560DCA98" w14:textId="77777777">
        <w:trPr>
          <w:trHeight w:val="299"/>
        </w:trPr>
        <w:tc>
          <w:tcPr>
            <w:tcW w:w="960" w:type="dxa"/>
          </w:tcPr>
          <w:p w14:paraId="56F52943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419" w:type="dxa"/>
          </w:tcPr>
          <w:p w14:paraId="163CE6B4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Engg.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</w:t>
            </w:r>
          </w:p>
        </w:tc>
        <w:tc>
          <w:tcPr>
            <w:tcW w:w="1180" w:type="dxa"/>
          </w:tcPr>
          <w:p w14:paraId="396B486E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2,582.22</w:t>
            </w:r>
          </w:p>
        </w:tc>
        <w:tc>
          <w:tcPr>
            <w:tcW w:w="1106" w:type="dxa"/>
          </w:tcPr>
          <w:p w14:paraId="63C670E9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EE68963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7D3186A2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7,09,97,558</w:t>
            </w:r>
          </w:p>
        </w:tc>
        <w:tc>
          <w:tcPr>
            <w:tcW w:w="1778" w:type="dxa"/>
          </w:tcPr>
          <w:p w14:paraId="7006F5BA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6,20,04,534</w:t>
            </w:r>
          </w:p>
        </w:tc>
      </w:tr>
      <w:tr w:rsidR="00E556A9" w14:paraId="00E829B8" w14:textId="77777777">
        <w:trPr>
          <w:trHeight w:val="299"/>
        </w:trPr>
        <w:tc>
          <w:tcPr>
            <w:tcW w:w="960" w:type="dxa"/>
          </w:tcPr>
          <w:p w14:paraId="6A2203F4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419" w:type="dxa"/>
          </w:tcPr>
          <w:p w14:paraId="35FEA692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Engg.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</w:t>
            </w:r>
          </w:p>
        </w:tc>
        <w:tc>
          <w:tcPr>
            <w:tcW w:w="1180" w:type="dxa"/>
          </w:tcPr>
          <w:p w14:paraId="0548FD58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5,772.48</w:t>
            </w:r>
          </w:p>
        </w:tc>
        <w:tc>
          <w:tcPr>
            <w:tcW w:w="1106" w:type="dxa"/>
          </w:tcPr>
          <w:p w14:paraId="5C2BC553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163DEF60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6114F0C4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15,87,13,039</w:t>
            </w:r>
          </w:p>
        </w:tc>
        <w:tc>
          <w:tcPr>
            <w:tcW w:w="1778" w:type="dxa"/>
          </w:tcPr>
          <w:p w14:paraId="7B658690" w14:textId="77777777" w:rsidR="00E556A9" w:rsidRDefault="003D561A">
            <w:pPr>
              <w:pStyle w:val="TableParagraph"/>
              <w:spacing w:before="13" w:line="266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13,86,09,387</w:t>
            </w:r>
          </w:p>
        </w:tc>
      </w:tr>
      <w:tr w:rsidR="00E556A9" w14:paraId="5920D70B" w14:textId="77777777">
        <w:trPr>
          <w:trHeight w:val="299"/>
        </w:trPr>
        <w:tc>
          <w:tcPr>
            <w:tcW w:w="960" w:type="dxa"/>
          </w:tcPr>
          <w:p w14:paraId="65951E6E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419" w:type="dxa"/>
          </w:tcPr>
          <w:p w14:paraId="24BD50B5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</w:t>
            </w:r>
          </w:p>
        </w:tc>
        <w:tc>
          <w:tcPr>
            <w:tcW w:w="1180" w:type="dxa"/>
          </w:tcPr>
          <w:p w14:paraId="0DCE0088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12,678.00</w:t>
            </w:r>
          </w:p>
        </w:tc>
        <w:tc>
          <w:tcPr>
            <w:tcW w:w="1106" w:type="dxa"/>
          </w:tcPr>
          <w:p w14:paraId="32F70D8A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ACF4072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0BE8430A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34,85,78,757</w:t>
            </w:r>
          </w:p>
        </w:tc>
        <w:tc>
          <w:tcPr>
            <w:tcW w:w="1778" w:type="dxa"/>
          </w:tcPr>
          <w:p w14:paraId="68608024" w14:textId="77777777" w:rsidR="00E556A9" w:rsidRDefault="003D561A">
            <w:pPr>
              <w:pStyle w:val="TableParagraph"/>
              <w:spacing w:before="13" w:line="266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30,44,25,448</w:t>
            </w:r>
          </w:p>
        </w:tc>
      </w:tr>
      <w:tr w:rsidR="00E556A9" w14:paraId="164808FE" w14:textId="77777777">
        <w:trPr>
          <w:trHeight w:val="302"/>
        </w:trPr>
        <w:tc>
          <w:tcPr>
            <w:tcW w:w="960" w:type="dxa"/>
          </w:tcPr>
          <w:p w14:paraId="5BE6A566" w14:textId="77777777" w:rsidR="00E556A9" w:rsidRDefault="003D561A">
            <w:pPr>
              <w:pStyle w:val="TableParagraph"/>
              <w:spacing w:before="14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419" w:type="dxa"/>
          </w:tcPr>
          <w:p w14:paraId="3A64232E" w14:textId="77777777" w:rsidR="00E556A9" w:rsidRDefault="003D561A">
            <w:pPr>
              <w:pStyle w:val="TableParagraph"/>
              <w:spacing w:before="14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Girl's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Hostel</w:t>
            </w:r>
          </w:p>
        </w:tc>
        <w:tc>
          <w:tcPr>
            <w:tcW w:w="1180" w:type="dxa"/>
          </w:tcPr>
          <w:p w14:paraId="2EA66F7B" w14:textId="77777777" w:rsidR="00E556A9" w:rsidRDefault="003D561A">
            <w:pPr>
              <w:pStyle w:val="TableParagraph"/>
              <w:spacing w:before="14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3,872.12</w:t>
            </w:r>
          </w:p>
        </w:tc>
        <w:tc>
          <w:tcPr>
            <w:tcW w:w="1106" w:type="dxa"/>
          </w:tcPr>
          <w:p w14:paraId="420F9E5F" w14:textId="77777777" w:rsidR="00E556A9" w:rsidRDefault="003D561A">
            <w:pPr>
              <w:pStyle w:val="TableParagraph"/>
              <w:spacing w:before="14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6C3B706F" w14:textId="77777777" w:rsidR="00E556A9" w:rsidRDefault="003D561A">
            <w:pPr>
              <w:pStyle w:val="TableParagraph"/>
              <w:spacing w:before="14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3F554EEE" w14:textId="77777777" w:rsidR="00E556A9" w:rsidRDefault="003D561A">
            <w:pPr>
              <w:pStyle w:val="TableParagraph"/>
              <w:spacing w:before="14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8,33,18,923</w:t>
            </w:r>
          </w:p>
        </w:tc>
        <w:tc>
          <w:tcPr>
            <w:tcW w:w="1778" w:type="dxa"/>
          </w:tcPr>
          <w:p w14:paraId="46C1DCFF" w14:textId="77777777" w:rsidR="00E556A9" w:rsidRDefault="003D561A">
            <w:pPr>
              <w:pStyle w:val="TableParagraph"/>
              <w:spacing w:before="1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7,27,65,193</w:t>
            </w:r>
          </w:p>
        </w:tc>
      </w:tr>
      <w:tr w:rsidR="00E556A9" w14:paraId="25F405CC" w14:textId="77777777">
        <w:trPr>
          <w:trHeight w:val="299"/>
        </w:trPr>
        <w:tc>
          <w:tcPr>
            <w:tcW w:w="960" w:type="dxa"/>
          </w:tcPr>
          <w:p w14:paraId="648DB065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419" w:type="dxa"/>
          </w:tcPr>
          <w:p w14:paraId="2AB4EE68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Canteen</w:t>
            </w:r>
          </w:p>
        </w:tc>
        <w:tc>
          <w:tcPr>
            <w:tcW w:w="1180" w:type="dxa"/>
          </w:tcPr>
          <w:p w14:paraId="7A2ACBD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714.15</w:t>
            </w:r>
          </w:p>
        </w:tc>
        <w:tc>
          <w:tcPr>
            <w:tcW w:w="1106" w:type="dxa"/>
          </w:tcPr>
          <w:p w14:paraId="56DB02EC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B0BEF7A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03EEE9B3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1,36,59,404</w:t>
            </w:r>
          </w:p>
        </w:tc>
        <w:tc>
          <w:tcPr>
            <w:tcW w:w="1778" w:type="dxa"/>
          </w:tcPr>
          <w:p w14:paraId="7F882B5A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1,19,29,213</w:t>
            </w:r>
          </w:p>
        </w:tc>
      </w:tr>
      <w:tr w:rsidR="00E556A9" w14:paraId="3E0391B7" w14:textId="77777777">
        <w:trPr>
          <w:trHeight w:val="299"/>
        </w:trPr>
        <w:tc>
          <w:tcPr>
            <w:tcW w:w="960" w:type="dxa"/>
          </w:tcPr>
          <w:p w14:paraId="1D8F1E61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419" w:type="dxa"/>
          </w:tcPr>
          <w:p w14:paraId="168D3CB8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Store</w:t>
            </w:r>
          </w:p>
        </w:tc>
        <w:tc>
          <w:tcPr>
            <w:tcW w:w="1180" w:type="dxa"/>
          </w:tcPr>
          <w:p w14:paraId="435F0B4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292.56</w:t>
            </w:r>
          </w:p>
        </w:tc>
        <w:tc>
          <w:tcPr>
            <w:tcW w:w="1106" w:type="dxa"/>
          </w:tcPr>
          <w:p w14:paraId="3040719E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33539789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28E93425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48,96,270</w:t>
            </w:r>
          </w:p>
        </w:tc>
        <w:tc>
          <w:tcPr>
            <w:tcW w:w="1778" w:type="dxa"/>
          </w:tcPr>
          <w:p w14:paraId="15822CF6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42,76,075</w:t>
            </w:r>
          </w:p>
        </w:tc>
      </w:tr>
      <w:tr w:rsidR="00E556A9" w14:paraId="426BC87F" w14:textId="77777777">
        <w:trPr>
          <w:trHeight w:val="299"/>
        </w:trPr>
        <w:tc>
          <w:tcPr>
            <w:tcW w:w="960" w:type="dxa"/>
          </w:tcPr>
          <w:p w14:paraId="29F9E3BC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419" w:type="dxa"/>
          </w:tcPr>
          <w:p w14:paraId="72A27D5C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Guard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Rooms</w:t>
            </w:r>
          </w:p>
        </w:tc>
        <w:tc>
          <w:tcPr>
            <w:tcW w:w="1180" w:type="dxa"/>
          </w:tcPr>
          <w:p w14:paraId="5EB018FF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29.04</w:t>
            </w:r>
          </w:p>
        </w:tc>
        <w:tc>
          <w:tcPr>
            <w:tcW w:w="1106" w:type="dxa"/>
          </w:tcPr>
          <w:p w14:paraId="24BBE21A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6DDD5C3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75E7D46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4,86,012</w:t>
            </w:r>
          </w:p>
        </w:tc>
        <w:tc>
          <w:tcPr>
            <w:tcW w:w="1778" w:type="dxa"/>
          </w:tcPr>
          <w:p w14:paraId="1EF89B55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4,24,450</w:t>
            </w:r>
          </w:p>
        </w:tc>
      </w:tr>
      <w:tr w:rsidR="00E556A9" w14:paraId="452B67FD" w14:textId="77777777">
        <w:trPr>
          <w:trHeight w:val="299"/>
        </w:trPr>
        <w:tc>
          <w:tcPr>
            <w:tcW w:w="960" w:type="dxa"/>
          </w:tcPr>
          <w:p w14:paraId="3BF787F4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419" w:type="dxa"/>
          </w:tcPr>
          <w:p w14:paraId="222770FC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Workshop-1</w:t>
            </w:r>
          </w:p>
        </w:tc>
        <w:tc>
          <w:tcPr>
            <w:tcW w:w="1180" w:type="dxa"/>
          </w:tcPr>
          <w:p w14:paraId="5E26491D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1,496.19</w:t>
            </w:r>
          </w:p>
        </w:tc>
        <w:tc>
          <w:tcPr>
            <w:tcW w:w="1106" w:type="dxa"/>
          </w:tcPr>
          <w:p w14:paraId="7DCFC801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738D2D7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49FD3AFA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2,86,17,327</w:t>
            </w:r>
          </w:p>
        </w:tc>
        <w:tc>
          <w:tcPr>
            <w:tcW w:w="1778" w:type="dxa"/>
          </w:tcPr>
          <w:p w14:paraId="12CC5D7E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2,49,92,465</w:t>
            </w:r>
          </w:p>
        </w:tc>
      </w:tr>
      <w:tr w:rsidR="00E556A9" w14:paraId="6C900C98" w14:textId="77777777">
        <w:trPr>
          <w:trHeight w:val="299"/>
        </w:trPr>
        <w:tc>
          <w:tcPr>
            <w:tcW w:w="960" w:type="dxa"/>
          </w:tcPr>
          <w:p w14:paraId="2D413E1C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19" w:type="dxa"/>
          </w:tcPr>
          <w:p w14:paraId="3AF892E9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Workshop-1</w:t>
            </w:r>
          </w:p>
        </w:tc>
        <w:tc>
          <w:tcPr>
            <w:tcW w:w="1180" w:type="dxa"/>
          </w:tcPr>
          <w:p w14:paraId="6D28CD35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1,334.94</w:t>
            </w:r>
          </w:p>
        </w:tc>
        <w:tc>
          <w:tcPr>
            <w:tcW w:w="1106" w:type="dxa"/>
          </w:tcPr>
          <w:p w14:paraId="51555EEB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327302A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216FB073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2,55,33,130</w:t>
            </w:r>
          </w:p>
        </w:tc>
        <w:tc>
          <w:tcPr>
            <w:tcW w:w="1778" w:type="dxa"/>
          </w:tcPr>
          <w:p w14:paraId="54D0E28D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2,22,98,934</w:t>
            </w:r>
          </w:p>
        </w:tc>
      </w:tr>
      <w:tr w:rsidR="00E556A9" w14:paraId="0B771766" w14:textId="77777777">
        <w:trPr>
          <w:trHeight w:val="301"/>
        </w:trPr>
        <w:tc>
          <w:tcPr>
            <w:tcW w:w="960" w:type="dxa"/>
          </w:tcPr>
          <w:p w14:paraId="6D400719" w14:textId="77777777" w:rsidR="00E556A9" w:rsidRDefault="003D561A">
            <w:pPr>
              <w:pStyle w:val="TableParagraph"/>
              <w:spacing w:before="13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419" w:type="dxa"/>
          </w:tcPr>
          <w:p w14:paraId="4C5D28DE" w14:textId="77777777" w:rsidR="00E556A9" w:rsidRDefault="003D561A">
            <w:pPr>
              <w:pStyle w:val="TableParagraph"/>
              <w:spacing w:before="13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Block-E</w:t>
            </w:r>
          </w:p>
        </w:tc>
        <w:tc>
          <w:tcPr>
            <w:tcW w:w="1180" w:type="dxa"/>
          </w:tcPr>
          <w:p w14:paraId="2CF59DF2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1,953.00</w:t>
            </w:r>
          </w:p>
        </w:tc>
        <w:tc>
          <w:tcPr>
            <w:tcW w:w="1106" w:type="dxa"/>
          </w:tcPr>
          <w:p w14:paraId="65B929D3" w14:textId="77777777" w:rsidR="00E556A9" w:rsidRDefault="003D561A">
            <w:pPr>
              <w:pStyle w:val="TableParagraph"/>
              <w:spacing w:before="13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0B86667C" w14:textId="77777777" w:rsidR="00E556A9" w:rsidRDefault="003D561A">
            <w:pPr>
              <w:pStyle w:val="TableParagraph"/>
              <w:spacing w:before="13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3E166CED" w14:textId="77777777" w:rsidR="00E556A9" w:rsidRDefault="003D561A">
            <w:pPr>
              <w:pStyle w:val="TableParagraph"/>
              <w:spacing w:before="13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5,36,97,296</w:t>
            </w:r>
          </w:p>
        </w:tc>
        <w:tc>
          <w:tcPr>
            <w:tcW w:w="1778" w:type="dxa"/>
          </w:tcPr>
          <w:p w14:paraId="7D5D9DAE" w14:textId="77777777" w:rsidR="00E556A9" w:rsidRDefault="003D561A">
            <w:pPr>
              <w:pStyle w:val="TableParagraph"/>
              <w:spacing w:before="13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4,68,95,638</w:t>
            </w:r>
          </w:p>
        </w:tc>
      </w:tr>
      <w:tr w:rsidR="00E556A9" w14:paraId="0B437473" w14:textId="77777777">
        <w:trPr>
          <w:trHeight w:val="299"/>
        </w:trPr>
        <w:tc>
          <w:tcPr>
            <w:tcW w:w="960" w:type="dxa"/>
          </w:tcPr>
          <w:p w14:paraId="72C948D7" w14:textId="77777777" w:rsidR="00E556A9" w:rsidRDefault="003D561A">
            <w:pPr>
              <w:pStyle w:val="TableParagraph"/>
              <w:spacing w:before="11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419" w:type="dxa"/>
          </w:tcPr>
          <w:p w14:paraId="2EFC676D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Existing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DBSBM</w:t>
            </w:r>
          </w:p>
        </w:tc>
        <w:tc>
          <w:tcPr>
            <w:tcW w:w="1180" w:type="dxa"/>
          </w:tcPr>
          <w:p w14:paraId="24189C3D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1,904.28</w:t>
            </w:r>
          </w:p>
        </w:tc>
        <w:tc>
          <w:tcPr>
            <w:tcW w:w="1106" w:type="dxa"/>
          </w:tcPr>
          <w:p w14:paraId="5F2E8941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17546C31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2,221</w:t>
            </w:r>
          </w:p>
        </w:tc>
        <w:tc>
          <w:tcPr>
            <w:tcW w:w="1781" w:type="dxa"/>
          </w:tcPr>
          <w:p w14:paraId="1CC744A8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4,55,28,478</w:t>
            </w:r>
          </w:p>
        </w:tc>
        <w:tc>
          <w:tcPr>
            <w:tcW w:w="1778" w:type="dxa"/>
          </w:tcPr>
          <w:p w14:paraId="23A1A4FE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3,47,15,465</w:t>
            </w:r>
          </w:p>
        </w:tc>
      </w:tr>
      <w:tr w:rsidR="00E556A9" w14:paraId="10C920E5" w14:textId="77777777">
        <w:trPr>
          <w:trHeight w:val="299"/>
        </w:trPr>
        <w:tc>
          <w:tcPr>
            <w:tcW w:w="960" w:type="dxa"/>
          </w:tcPr>
          <w:p w14:paraId="35D720E4" w14:textId="77777777" w:rsidR="00E556A9" w:rsidRDefault="003D561A">
            <w:pPr>
              <w:pStyle w:val="TableParagraph"/>
              <w:spacing w:before="11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419" w:type="dxa"/>
          </w:tcPr>
          <w:p w14:paraId="19159EC0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Civil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6D77F002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1,461.12</w:t>
            </w:r>
          </w:p>
        </w:tc>
        <w:tc>
          <w:tcPr>
            <w:tcW w:w="1106" w:type="dxa"/>
          </w:tcPr>
          <w:p w14:paraId="2D3F68C6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74A34B12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3783D4E5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3,14,39,869</w:t>
            </w:r>
          </w:p>
        </w:tc>
        <w:tc>
          <w:tcPr>
            <w:tcW w:w="1778" w:type="dxa"/>
          </w:tcPr>
          <w:p w14:paraId="578B29A2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2,39,72,900</w:t>
            </w:r>
          </w:p>
        </w:tc>
      </w:tr>
      <w:tr w:rsidR="00E556A9" w14:paraId="152B4098" w14:textId="77777777">
        <w:trPr>
          <w:trHeight w:val="299"/>
        </w:trPr>
        <w:tc>
          <w:tcPr>
            <w:tcW w:w="960" w:type="dxa"/>
          </w:tcPr>
          <w:p w14:paraId="0EFF9A08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419" w:type="dxa"/>
          </w:tcPr>
          <w:p w14:paraId="7EC4D827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Arch.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Design Block</w:t>
            </w:r>
          </w:p>
        </w:tc>
        <w:tc>
          <w:tcPr>
            <w:tcW w:w="1180" w:type="dxa"/>
          </w:tcPr>
          <w:p w14:paraId="60A559A9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2,713.01</w:t>
            </w:r>
          </w:p>
        </w:tc>
        <w:tc>
          <w:tcPr>
            <w:tcW w:w="1106" w:type="dxa"/>
          </w:tcPr>
          <w:p w14:paraId="426D8E39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7FF5F4C6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19BC487E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5,83,77,600</w:t>
            </w:r>
          </w:p>
        </w:tc>
        <w:tc>
          <w:tcPr>
            <w:tcW w:w="1778" w:type="dxa"/>
          </w:tcPr>
          <w:p w14:paraId="6735C74A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4,45,12,920</w:t>
            </w:r>
          </w:p>
        </w:tc>
      </w:tr>
      <w:tr w:rsidR="00E556A9" w14:paraId="1286C4A2" w14:textId="77777777">
        <w:trPr>
          <w:trHeight w:val="300"/>
        </w:trPr>
        <w:tc>
          <w:tcPr>
            <w:tcW w:w="960" w:type="dxa"/>
          </w:tcPr>
          <w:p w14:paraId="3759D179" w14:textId="77777777" w:rsidR="00E556A9" w:rsidRDefault="003D561A">
            <w:pPr>
              <w:pStyle w:val="TableParagraph"/>
              <w:spacing w:before="14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419" w:type="dxa"/>
          </w:tcPr>
          <w:p w14:paraId="0BC5E906" w14:textId="77777777" w:rsidR="00E556A9" w:rsidRDefault="003D561A">
            <w:pPr>
              <w:pStyle w:val="TableParagraph"/>
              <w:spacing w:before="14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Cafeteria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42894B65" w14:textId="77777777" w:rsidR="00E556A9" w:rsidRDefault="003D561A">
            <w:pPr>
              <w:pStyle w:val="TableParagraph"/>
              <w:spacing w:before="14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3,243.50</w:t>
            </w:r>
          </w:p>
        </w:tc>
        <w:tc>
          <w:tcPr>
            <w:tcW w:w="1106" w:type="dxa"/>
          </w:tcPr>
          <w:p w14:paraId="281E2EB8" w14:textId="77777777" w:rsidR="00E556A9" w:rsidRDefault="003D561A">
            <w:pPr>
              <w:pStyle w:val="TableParagraph"/>
              <w:spacing w:before="14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8F31832" w14:textId="77777777" w:rsidR="00E556A9" w:rsidRDefault="003D561A">
            <w:pPr>
              <w:pStyle w:val="TableParagraph"/>
              <w:spacing w:before="14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0F3F75B" w14:textId="77777777" w:rsidR="00E556A9" w:rsidRDefault="003D561A">
            <w:pPr>
              <w:pStyle w:val="TableParagraph"/>
              <w:spacing w:before="14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5,42,83,054</w:t>
            </w:r>
          </w:p>
        </w:tc>
        <w:tc>
          <w:tcPr>
            <w:tcW w:w="1778" w:type="dxa"/>
          </w:tcPr>
          <w:p w14:paraId="7A651295" w14:textId="77777777" w:rsidR="00E556A9" w:rsidRDefault="003D561A">
            <w:pPr>
              <w:pStyle w:val="TableParagraph"/>
              <w:spacing w:before="14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4,13,90,829</w:t>
            </w:r>
          </w:p>
        </w:tc>
      </w:tr>
      <w:tr w:rsidR="00E556A9" w14:paraId="52896B3A" w14:textId="77777777">
        <w:trPr>
          <w:trHeight w:val="299"/>
        </w:trPr>
        <w:tc>
          <w:tcPr>
            <w:tcW w:w="960" w:type="dxa"/>
          </w:tcPr>
          <w:p w14:paraId="573240E9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419" w:type="dxa"/>
          </w:tcPr>
          <w:p w14:paraId="3DF0FE1D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DBIHM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615185B6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2,347.20</w:t>
            </w:r>
          </w:p>
        </w:tc>
        <w:tc>
          <w:tcPr>
            <w:tcW w:w="1106" w:type="dxa"/>
          </w:tcPr>
          <w:p w14:paraId="0F837588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14090CA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64FF5991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3,92,82,622</w:t>
            </w:r>
          </w:p>
        </w:tc>
        <w:tc>
          <w:tcPr>
            <w:tcW w:w="1778" w:type="dxa"/>
          </w:tcPr>
          <w:p w14:paraId="331BF4C1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2,99,52,999</w:t>
            </w:r>
          </w:p>
        </w:tc>
      </w:tr>
      <w:tr w:rsidR="00E556A9" w14:paraId="58A80F41" w14:textId="77777777">
        <w:trPr>
          <w:trHeight w:val="301"/>
        </w:trPr>
        <w:tc>
          <w:tcPr>
            <w:tcW w:w="960" w:type="dxa"/>
          </w:tcPr>
          <w:p w14:paraId="7CE3651C" w14:textId="77777777" w:rsidR="00E556A9" w:rsidRDefault="003D561A">
            <w:pPr>
              <w:pStyle w:val="TableParagraph"/>
              <w:spacing w:before="13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419" w:type="dxa"/>
          </w:tcPr>
          <w:p w14:paraId="3AAAE998" w14:textId="77777777" w:rsidR="00E556A9" w:rsidRDefault="003D561A">
            <w:pPr>
              <w:pStyle w:val="TableParagraph"/>
              <w:spacing w:before="13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Mandir</w:t>
            </w:r>
          </w:p>
        </w:tc>
        <w:tc>
          <w:tcPr>
            <w:tcW w:w="1180" w:type="dxa"/>
          </w:tcPr>
          <w:p w14:paraId="49D040F6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268.09</w:t>
            </w:r>
          </w:p>
        </w:tc>
        <w:tc>
          <w:tcPr>
            <w:tcW w:w="1106" w:type="dxa"/>
          </w:tcPr>
          <w:p w14:paraId="555907EA" w14:textId="77777777" w:rsidR="00E556A9" w:rsidRDefault="003D561A">
            <w:pPr>
              <w:pStyle w:val="TableParagraph"/>
              <w:spacing w:before="13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3918116" w14:textId="77777777" w:rsidR="00E556A9" w:rsidRDefault="003D561A">
            <w:pPr>
              <w:pStyle w:val="TableParagraph"/>
              <w:spacing w:before="13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012041C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44,86,741</w:t>
            </w:r>
          </w:p>
        </w:tc>
        <w:tc>
          <w:tcPr>
            <w:tcW w:w="1778" w:type="dxa"/>
          </w:tcPr>
          <w:p w14:paraId="1E3454DB" w14:textId="77777777" w:rsidR="00E556A9" w:rsidRDefault="003D561A">
            <w:pPr>
              <w:pStyle w:val="TableParagraph"/>
              <w:spacing w:before="13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34,21,140</w:t>
            </w:r>
          </w:p>
        </w:tc>
      </w:tr>
      <w:tr w:rsidR="00E556A9" w14:paraId="4617C2C3" w14:textId="77777777">
        <w:trPr>
          <w:trHeight w:val="299"/>
        </w:trPr>
        <w:tc>
          <w:tcPr>
            <w:tcW w:w="3379" w:type="dxa"/>
            <w:gridSpan w:val="2"/>
            <w:shd w:val="clear" w:color="auto" w:fill="D9D9D9"/>
          </w:tcPr>
          <w:p w14:paraId="425E0535" w14:textId="77777777" w:rsidR="00E556A9" w:rsidRDefault="003D561A">
            <w:pPr>
              <w:pStyle w:val="TableParagraph"/>
              <w:spacing w:before="11"/>
              <w:ind w:right="9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1180" w:type="dxa"/>
            <w:shd w:val="clear" w:color="auto" w:fill="D9D9D9"/>
          </w:tcPr>
          <w:p w14:paraId="2BFA9EDE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50,498.59</w:t>
            </w:r>
          </w:p>
        </w:tc>
        <w:tc>
          <w:tcPr>
            <w:tcW w:w="1106" w:type="dxa"/>
            <w:shd w:val="clear" w:color="auto" w:fill="D9D9D9"/>
          </w:tcPr>
          <w:p w14:paraId="48AD719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  <w:shd w:val="clear" w:color="auto" w:fill="D9D9D9"/>
          </w:tcPr>
          <w:p w14:paraId="40EC21AC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shd w:val="clear" w:color="auto" w:fill="D9D9D9"/>
          </w:tcPr>
          <w:p w14:paraId="3DD49F92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1,23,73,64,107</w:t>
            </w:r>
          </w:p>
        </w:tc>
        <w:tc>
          <w:tcPr>
            <w:tcW w:w="1778" w:type="dxa"/>
            <w:shd w:val="clear" w:color="auto" w:fill="D9D9D9"/>
          </w:tcPr>
          <w:p w14:paraId="20FA86F2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1,05,47,63,002</w:t>
            </w:r>
          </w:p>
        </w:tc>
      </w:tr>
    </w:tbl>
    <w:p w14:paraId="18978C4F" w14:textId="77777777" w:rsidR="00E556A9" w:rsidRDefault="00E556A9">
      <w:pPr>
        <w:pStyle w:val="BodyText"/>
        <w:rPr>
          <w:rFonts w:ascii="Arial"/>
          <w:i/>
        </w:rPr>
      </w:pPr>
    </w:p>
    <w:p w14:paraId="08EE6188" w14:textId="77777777" w:rsidR="00E556A9" w:rsidRDefault="00E556A9">
      <w:pPr>
        <w:pStyle w:val="BodyText"/>
        <w:rPr>
          <w:rFonts w:ascii="Arial"/>
          <w:i/>
          <w:sz w:val="28"/>
        </w:r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3481"/>
        <w:gridCol w:w="3401"/>
        <w:gridCol w:w="3732"/>
      </w:tblGrid>
      <w:tr w:rsidR="00E556A9" w14:paraId="4943F5E8" w14:textId="77777777">
        <w:trPr>
          <w:trHeight w:val="412"/>
        </w:trPr>
        <w:tc>
          <w:tcPr>
            <w:tcW w:w="684" w:type="dxa"/>
            <w:shd w:val="clear" w:color="auto" w:fill="001F5F"/>
          </w:tcPr>
          <w:p w14:paraId="3C20660A" w14:textId="77777777" w:rsidR="00E556A9" w:rsidRDefault="003D561A">
            <w:pPr>
              <w:pStyle w:val="TableParagraph"/>
              <w:spacing w:before="74"/>
              <w:ind w:left="229" w:right="2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614" w:type="dxa"/>
            <w:gridSpan w:val="3"/>
            <w:shd w:val="clear" w:color="auto" w:fill="001F5F"/>
          </w:tcPr>
          <w:p w14:paraId="41F759FC" w14:textId="77777777" w:rsidR="00E556A9" w:rsidRDefault="003D561A">
            <w:pPr>
              <w:pStyle w:val="TableParagraph"/>
              <w:spacing w:before="55"/>
              <w:ind w:left="105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7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E556A9" w14:paraId="44545742" w14:textId="77777777">
        <w:trPr>
          <w:trHeight w:val="263"/>
        </w:trPr>
        <w:tc>
          <w:tcPr>
            <w:tcW w:w="684" w:type="dxa"/>
            <w:shd w:val="clear" w:color="auto" w:fill="DEEAF6"/>
          </w:tcPr>
          <w:p w14:paraId="4F3DAB8F" w14:textId="77777777" w:rsidR="00E556A9" w:rsidRDefault="003D561A">
            <w:pPr>
              <w:pStyle w:val="TableParagraph"/>
              <w:spacing w:line="227" w:lineRule="exact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S.No.</w:t>
            </w:r>
          </w:p>
        </w:tc>
        <w:tc>
          <w:tcPr>
            <w:tcW w:w="3481" w:type="dxa"/>
            <w:shd w:val="clear" w:color="auto" w:fill="DEEAF6"/>
          </w:tcPr>
          <w:p w14:paraId="0BEB6478" w14:textId="77777777" w:rsidR="00E556A9" w:rsidRDefault="003D561A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401" w:type="dxa"/>
            <w:shd w:val="clear" w:color="auto" w:fill="DEEAF6"/>
          </w:tcPr>
          <w:p w14:paraId="607A0910" w14:textId="77777777" w:rsidR="00E556A9" w:rsidRDefault="003D561A">
            <w:pPr>
              <w:pStyle w:val="TableParagraph"/>
              <w:spacing w:line="227" w:lineRule="exact"/>
              <w:ind w:left="1000" w:right="9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Specifications</w:t>
            </w:r>
          </w:p>
        </w:tc>
        <w:tc>
          <w:tcPr>
            <w:tcW w:w="3732" w:type="dxa"/>
            <w:shd w:val="clear" w:color="auto" w:fill="DEEAF6"/>
          </w:tcPr>
          <w:p w14:paraId="44BA90DD" w14:textId="77777777" w:rsidR="00E556A9" w:rsidRDefault="003D561A">
            <w:pPr>
              <w:pStyle w:val="TableParagraph"/>
              <w:spacing w:line="227" w:lineRule="exact"/>
              <w:ind w:left="176" w:right="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 Value</w:t>
            </w:r>
          </w:p>
        </w:tc>
      </w:tr>
      <w:tr w:rsidR="00E556A9" w14:paraId="78BAB6B0" w14:textId="77777777">
        <w:trPr>
          <w:trHeight w:val="767"/>
        </w:trPr>
        <w:tc>
          <w:tcPr>
            <w:tcW w:w="684" w:type="dxa"/>
          </w:tcPr>
          <w:p w14:paraId="72A46B2C" w14:textId="77777777" w:rsidR="00E556A9" w:rsidRDefault="003D561A">
            <w:pPr>
              <w:pStyle w:val="TableParagraph"/>
              <w:spacing w:line="229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3481" w:type="dxa"/>
          </w:tcPr>
          <w:p w14:paraId="28B05BEA" w14:textId="77777777" w:rsidR="00E556A9" w:rsidRDefault="003D561A">
            <w:pPr>
              <w:pStyle w:val="TableParagraph"/>
              <w:spacing w:before="2" w:line="276" w:lineRule="auto"/>
              <w:ind w:left="107" w:right="194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developments,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improvements</w:t>
            </w:r>
          </w:p>
          <w:p w14:paraId="10C2ED43" w14:textId="77777777" w:rsidR="00E556A9" w:rsidRDefault="003D561A">
            <w:pPr>
              <w:pStyle w:val="TableParagraph"/>
              <w:spacing w:line="203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(add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lump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cost)</w:t>
            </w:r>
          </w:p>
        </w:tc>
        <w:tc>
          <w:tcPr>
            <w:tcW w:w="3401" w:type="dxa"/>
          </w:tcPr>
          <w:p w14:paraId="2114E13C" w14:textId="77777777" w:rsidR="00E556A9" w:rsidRDefault="00E556A9"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 w14:paraId="39116F9F" w14:textId="77777777" w:rsidR="00E556A9" w:rsidRDefault="003D561A">
            <w:pPr>
              <w:pStyle w:val="TableParagraph"/>
              <w:spacing w:before="1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6CF402C5" w14:textId="77777777" w:rsidR="00E556A9" w:rsidRDefault="00E556A9"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 w14:paraId="681B41DD" w14:textId="77777777" w:rsidR="00E556A9" w:rsidRDefault="003D561A">
            <w:pPr>
              <w:pStyle w:val="TableParagraph"/>
              <w:spacing w:before="1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1A113370" w14:textId="77777777">
        <w:trPr>
          <w:trHeight w:val="979"/>
        </w:trPr>
        <w:tc>
          <w:tcPr>
            <w:tcW w:w="684" w:type="dxa"/>
          </w:tcPr>
          <w:p w14:paraId="2DFF845C" w14:textId="77777777" w:rsidR="00E556A9" w:rsidRDefault="003D561A">
            <w:pPr>
              <w:pStyle w:val="TableParagraph"/>
              <w:spacing w:line="228" w:lineRule="exact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b.</w:t>
            </w:r>
          </w:p>
        </w:tc>
        <w:tc>
          <w:tcPr>
            <w:tcW w:w="3481" w:type="dxa"/>
          </w:tcPr>
          <w:p w14:paraId="3E85922B" w14:textId="77777777" w:rsidR="00E556A9" w:rsidRDefault="003D561A">
            <w:pPr>
              <w:pStyle w:val="TableParagraph"/>
              <w:tabs>
                <w:tab w:val="left" w:pos="1057"/>
                <w:tab w:val="left" w:pos="2153"/>
                <w:tab w:val="left" w:pos="2940"/>
              </w:tabs>
              <w:spacing w:line="276" w:lineRule="auto"/>
              <w:ind w:left="107" w:right="96"/>
              <w:rPr>
                <w:rFonts w:ascii="Arial"/>
                <w:i/>
                <w:sz w:val="18"/>
              </w:rPr>
            </w:pPr>
            <w:r>
              <w:rPr>
                <w:sz w:val="20"/>
              </w:rPr>
              <w:t>Add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fixtures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18"/>
              </w:rPr>
              <w:t>(Doors,</w:t>
            </w:r>
            <w:r>
              <w:rPr>
                <w:rFonts w:ascii="Arial"/>
                <w:i/>
                <w:sz w:val="18"/>
              </w:rPr>
              <w:tab/>
              <w:t>windows,</w:t>
            </w:r>
            <w:r>
              <w:rPr>
                <w:rFonts w:ascii="Arial"/>
                <w:i/>
                <w:sz w:val="18"/>
              </w:rPr>
              <w:tab/>
              <w:t>wood</w:t>
            </w:r>
            <w:r>
              <w:rPr>
                <w:rFonts w:ascii="Arial"/>
                <w:i/>
                <w:sz w:val="18"/>
              </w:rPr>
              <w:tab/>
            </w:r>
            <w:r>
              <w:rPr>
                <w:rFonts w:ascii="Arial"/>
                <w:i/>
                <w:spacing w:val="-1"/>
                <w:sz w:val="18"/>
              </w:rPr>
              <w:t>work,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cupboards,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modular</w:t>
            </w:r>
            <w:r>
              <w:rPr>
                <w:rFonts w:asci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kitchen,</w:t>
            </w:r>
            <w:r>
              <w:rPr>
                <w:rFonts w:asci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electrical/</w:t>
            </w:r>
          </w:p>
          <w:p w14:paraId="25453FCF" w14:textId="77777777" w:rsidR="00E556A9" w:rsidRDefault="003D561A">
            <w:pPr>
              <w:pStyle w:val="TableParagraph"/>
              <w:spacing w:line="205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sanitary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fittings)</w:t>
            </w:r>
          </w:p>
        </w:tc>
        <w:tc>
          <w:tcPr>
            <w:tcW w:w="3401" w:type="dxa"/>
          </w:tcPr>
          <w:p w14:paraId="6CADA6E9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31"/>
              </w:rPr>
            </w:pPr>
          </w:p>
          <w:p w14:paraId="5CE93A1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7A678C4D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31"/>
              </w:rPr>
            </w:pPr>
          </w:p>
          <w:p w14:paraId="717E6C64" w14:textId="77777777" w:rsidR="00E556A9" w:rsidRDefault="003D561A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4FEA448D" w14:textId="77777777">
        <w:trPr>
          <w:trHeight w:val="978"/>
        </w:trPr>
        <w:tc>
          <w:tcPr>
            <w:tcW w:w="684" w:type="dxa"/>
          </w:tcPr>
          <w:p w14:paraId="20EF13F3" w14:textId="77777777" w:rsidR="00E556A9" w:rsidRDefault="003D561A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c.</w:t>
            </w:r>
          </w:p>
        </w:tc>
        <w:tc>
          <w:tcPr>
            <w:tcW w:w="3481" w:type="dxa"/>
          </w:tcPr>
          <w:p w14:paraId="0EDD16F7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52C6B25C" w14:textId="77777777" w:rsidR="00E556A9" w:rsidRDefault="003D561A">
            <w:pPr>
              <w:pStyle w:val="TableParagraph"/>
              <w:spacing w:before="31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(Water,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Electricity,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Sewerage,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gate,</w:t>
            </w:r>
          </w:p>
          <w:p w14:paraId="2BB548D7" w14:textId="77777777" w:rsidR="00E556A9" w:rsidRDefault="003D561A">
            <w:pPr>
              <w:pStyle w:val="TableParagraph"/>
              <w:spacing w:before="10" w:line="230" w:lineRule="atLeas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Boundary,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Lift,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Auxiliary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power,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HVAC,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Firefighting etc.)</w:t>
            </w:r>
          </w:p>
        </w:tc>
        <w:tc>
          <w:tcPr>
            <w:tcW w:w="3401" w:type="dxa"/>
          </w:tcPr>
          <w:p w14:paraId="64B83CA4" w14:textId="77777777" w:rsidR="00E556A9" w:rsidRDefault="00E556A9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0AFB45E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64B699F2" w14:textId="77777777" w:rsidR="00E556A9" w:rsidRDefault="00E556A9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4C3CB4A0" w14:textId="77777777" w:rsidR="00E556A9" w:rsidRDefault="003D561A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7E68963D" w14:textId="77777777">
        <w:trPr>
          <w:trHeight w:val="1480"/>
        </w:trPr>
        <w:tc>
          <w:tcPr>
            <w:tcW w:w="684" w:type="dxa"/>
          </w:tcPr>
          <w:p w14:paraId="6954BAAC" w14:textId="77777777" w:rsidR="00E556A9" w:rsidRDefault="003D561A">
            <w:pPr>
              <w:pStyle w:val="TableParagraph"/>
              <w:spacing w:line="227" w:lineRule="exact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d.</w:t>
            </w:r>
          </w:p>
        </w:tc>
        <w:tc>
          <w:tcPr>
            <w:tcW w:w="3481" w:type="dxa"/>
          </w:tcPr>
          <w:p w14:paraId="728A5670" w14:textId="77777777" w:rsidR="00E556A9" w:rsidRDefault="003D561A">
            <w:pPr>
              <w:pStyle w:val="TableParagraph"/>
              <w:spacing w:line="276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  <w:p w14:paraId="4022ED7D" w14:textId="77777777" w:rsidR="00E556A9" w:rsidRDefault="003D561A">
            <w:pPr>
              <w:pStyle w:val="TableParagraph"/>
              <w:spacing w:line="276" w:lineRule="auto"/>
              <w:ind w:left="107" w:right="97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(Internal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Pavements,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Street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lights,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Green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External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</w:p>
          <w:p w14:paraId="16FDB658" w14:textId="77777777" w:rsidR="00E556A9" w:rsidRDefault="003D561A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Land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Approach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etc.)</w:t>
            </w:r>
          </w:p>
        </w:tc>
        <w:tc>
          <w:tcPr>
            <w:tcW w:w="3401" w:type="dxa"/>
          </w:tcPr>
          <w:p w14:paraId="1E4910F5" w14:textId="77777777" w:rsidR="00E556A9" w:rsidRDefault="00E556A9">
            <w:pPr>
              <w:pStyle w:val="TableParagraph"/>
              <w:rPr>
                <w:rFonts w:ascii="Arial"/>
                <w:i/>
              </w:rPr>
            </w:pPr>
          </w:p>
          <w:p w14:paraId="741C4950" w14:textId="77777777" w:rsidR="00E556A9" w:rsidRDefault="00E556A9"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 w14:paraId="7C3578B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2A662CCD" w14:textId="77777777" w:rsidR="00E556A9" w:rsidRDefault="00E556A9">
            <w:pPr>
              <w:pStyle w:val="TableParagraph"/>
              <w:rPr>
                <w:rFonts w:ascii="Arial"/>
                <w:i/>
              </w:rPr>
            </w:pPr>
          </w:p>
          <w:p w14:paraId="2CD1803A" w14:textId="77777777" w:rsidR="00E556A9" w:rsidRDefault="00E556A9"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 w14:paraId="7C30FD0B" w14:textId="77777777" w:rsidR="00E556A9" w:rsidRDefault="003D561A">
            <w:pPr>
              <w:pStyle w:val="TableParagraph"/>
              <w:ind w:left="177" w:right="170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1,02,00,000/-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wall)</w:t>
            </w:r>
          </w:p>
        </w:tc>
      </w:tr>
      <w:tr w:rsidR="00E556A9" w14:paraId="02871D06" w14:textId="77777777">
        <w:trPr>
          <w:trHeight w:val="530"/>
        </w:trPr>
        <w:tc>
          <w:tcPr>
            <w:tcW w:w="684" w:type="dxa"/>
          </w:tcPr>
          <w:p w14:paraId="0D589D1F" w14:textId="77777777" w:rsidR="00E556A9" w:rsidRDefault="003D561A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e.</w:t>
            </w:r>
          </w:p>
        </w:tc>
        <w:tc>
          <w:tcPr>
            <w:tcW w:w="3481" w:type="dxa"/>
          </w:tcPr>
          <w:p w14:paraId="1B906496" w14:textId="77777777" w:rsidR="00E556A9" w:rsidRDefault="003D561A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 Value</w:t>
            </w:r>
          </w:p>
          <w:p w14:paraId="0D6F9C6C" w14:textId="77777777" w:rsidR="00E556A9" w:rsidRDefault="003D561A">
            <w:pPr>
              <w:pStyle w:val="TableParagraph"/>
              <w:spacing w:before="3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(B)</w:t>
            </w:r>
          </w:p>
        </w:tc>
        <w:tc>
          <w:tcPr>
            <w:tcW w:w="3401" w:type="dxa"/>
          </w:tcPr>
          <w:p w14:paraId="0DD08B1E" w14:textId="77777777" w:rsidR="00E556A9" w:rsidRDefault="003D561A">
            <w:pPr>
              <w:pStyle w:val="TableParagraph"/>
              <w:spacing w:before="131"/>
              <w:ind w:left="1000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732" w:type="dxa"/>
          </w:tcPr>
          <w:p w14:paraId="1475B400" w14:textId="77777777" w:rsidR="00E556A9" w:rsidRDefault="003D561A">
            <w:pPr>
              <w:pStyle w:val="TableParagraph"/>
              <w:spacing w:before="131"/>
              <w:ind w:left="174" w:right="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1,02,00,000/-</w:t>
            </w:r>
          </w:p>
        </w:tc>
      </w:tr>
      <w:tr w:rsidR="00E556A9" w14:paraId="154148E8" w14:textId="77777777">
        <w:trPr>
          <w:trHeight w:val="805"/>
        </w:trPr>
        <w:tc>
          <w:tcPr>
            <w:tcW w:w="684" w:type="dxa"/>
          </w:tcPr>
          <w:p w14:paraId="14712B6D" w14:textId="77777777" w:rsidR="00E556A9" w:rsidRDefault="003D561A">
            <w:pPr>
              <w:pStyle w:val="TableParagraph"/>
              <w:spacing w:line="227" w:lineRule="exact"/>
              <w:ind w:right="1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f.</w:t>
            </w:r>
          </w:p>
        </w:tc>
        <w:tc>
          <w:tcPr>
            <w:tcW w:w="10614" w:type="dxa"/>
            <w:gridSpan w:val="3"/>
          </w:tcPr>
          <w:p w14:paraId="549BA993" w14:textId="77777777" w:rsidR="00E556A9" w:rsidRDefault="003D561A">
            <w:pPr>
              <w:pStyle w:val="TableParagraph"/>
              <w:spacing w:line="229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Note:</w:t>
            </w:r>
          </w:p>
          <w:p w14:paraId="72C546FD" w14:textId="77777777" w:rsidR="00E556A9" w:rsidRDefault="003D561A">
            <w:pPr>
              <w:pStyle w:val="TableParagraph"/>
              <w:numPr>
                <w:ilvl w:val="0"/>
                <w:numId w:val="7"/>
              </w:numPr>
              <w:tabs>
                <w:tab w:val="left" w:pos="489"/>
                <w:tab w:val="left" w:pos="490"/>
              </w:tabs>
              <w:spacing w:before="15" w:line="260" w:lineRule="atLeast"/>
              <w:ind w:right="1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Additional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Building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Aesthetic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considered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only</w:t>
            </w:r>
            <w:r>
              <w:rPr>
                <w:rFonts w:ascii="Arial" w:hAns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having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exclusive/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super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fine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specification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ordinary/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normal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work.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Ordinary/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normal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already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covered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under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basic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</w:p>
        </w:tc>
      </w:tr>
    </w:tbl>
    <w:p w14:paraId="04969C77" w14:textId="77777777" w:rsidR="00E556A9" w:rsidRDefault="00E556A9">
      <w:pPr>
        <w:spacing w:line="260" w:lineRule="atLeast"/>
        <w:rPr>
          <w:rFonts w:ascii="Arial" w:hAns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0FD2CD7" w14:textId="77777777" w:rsidR="00E556A9" w:rsidRDefault="009A668E">
      <w:pPr>
        <w:pStyle w:val="BodyText"/>
        <w:spacing w:before="1"/>
        <w:rPr>
          <w:rFonts w:ascii="Arial"/>
          <w:i/>
          <w:sz w:val="8"/>
        </w:rPr>
      </w:pPr>
      <w:r>
        <w:lastRenderedPageBreak/>
        <w:pict w14:anchorId="04EAA095">
          <v:shape id="_x0000_s2120" type="#_x0000_t202" style="position:absolute;margin-left:49.1pt;margin-top:85.35pt;width:530.75pt;height:27.75pt;z-index:15732224;mso-position-horizontal-relative:page;mso-position-vertical-relative:page" filled="f" strokeweight=".16936mm">
            <v:textbox inset="0,0,0,0">
              <w:txbxContent>
                <w:p w14:paraId="547ED84F" w14:textId="77777777" w:rsidR="00E556A9" w:rsidRDefault="003D561A">
                  <w:pPr>
                    <w:spacing w:line="227" w:lineRule="exact"/>
                    <w:ind w:left="485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above.</w:t>
                  </w:r>
                </w:p>
                <w:p w14:paraId="213D3DF8" w14:textId="77777777" w:rsidR="00E556A9" w:rsidRDefault="003D561A">
                  <w:pPr>
                    <w:numPr>
                      <w:ilvl w:val="0"/>
                      <w:numId w:val="5"/>
                    </w:numPr>
                    <w:tabs>
                      <w:tab w:val="left" w:pos="485"/>
                      <w:tab w:val="left" w:pos="486"/>
                    </w:tabs>
                    <w:spacing w:before="35"/>
                    <w:ind w:hanging="362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Value</w:t>
                  </w:r>
                  <w:r>
                    <w:rPr>
                      <w:rFonts w:ascii="Arial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of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common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facilities of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society</w:t>
                  </w:r>
                  <w:r>
                    <w:rPr>
                      <w:rFonts w:ascii="Arial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are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not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included in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the valuation of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Flat/ Built-up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unit.</w:t>
                  </w:r>
                </w:p>
              </w:txbxContent>
            </v:textbox>
            <w10:wrap anchorx="page" anchory="page"/>
          </v:shape>
        </w:pict>
      </w:r>
    </w:p>
    <w:p w14:paraId="2BAE0302" w14:textId="77777777" w:rsidR="00E556A9" w:rsidRDefault="009A668E">
      <w:pPr>
        <w:pStyle w:val="BodyText"/>
        <w:ind w:left="172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F30AC1F">
          <v:group id="_x0000_s2118" style="width:34.2pt;height:28.2pt;mso-position-horizontal-relative:char;mso-position-vertical-relative:line" coordsize="684,564">
            <v:shape id="_x0000_s2119" style="position:absolute;width:684;height:564" coordsize="684,564" path="m684,l10,,,,,10,,554r,10l10,564r674,l684,554r-674,l10,10r674,l684,xe" fillcolor="black" stroked="f">
              <v:path arrowok="t"/>
            </v:shape>
            <w10:anchorlock/>
          </v:group>
        </w:pict>
      </w:r>
    </w:p>
    <w:p w14:paraId="4DB62178" w14:textId="77777777" w:rsidR="00E556A9" w:rsidRDefault="00E556A9">
      <w:pPr>
        <w:pStyle w:val="BodyText"/>
        <w:spacing w:before="3"/>
        <w:rPr>
          <w:rFonts w:ascii="Arial"/>
          <w:i/>
          <w:sz w:val="21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891"/>
        <w:gridCol w:w="2880"/>
        <w:gridCol w:w="3595"/>
      </w:tblGrid>
      <w:tr w:rsidR="00E556A9" w14:paraId="708F3B64" w14:textId="77777777">
        <w:trPr>
          <w:trHeight w:val="393"/>
        </w:trPr>
        <w:tc>
          <w:tcPr>
            <w:tcW w:w="830" w:type="dxa"/>
            <w:shd w:val="clear" w:color="auto" w:fill="001F5F"/>
          </w:tcPr>
          <w:p w14:paraId="5F2EC5D8" w14:textId="77777777" w:rsidR="00E556A9" w:rsidRDefault="003D561A">
            <w:pPr>
              <w:pStyle w:val="TableParagraph"/>
              <w:spacing w:before="64"/>
              <w:ind w:left="136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366" w:type="dxa"/>
            <w:gridSpan w:val="3"/>
            <w:shd w:val="clear" w:color="auto" w:fill="001F5F"/>
          </w:tcPr>
          <w:p w14:paraId="2068D3BA" w14:textId="77777777" w:rsidR="00E556A9" w:rsidRDefault="003D561A">
            <w:pPr>
              <w:pStyle w:val="TableParagraph"/>
              <w:spacing w:before="45"/>
              <w:ind w:left="1994" w:right="19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E556A9" w14:paraId="69CC8E54" w14:textId="77777777">
        <w:trPr>
          <w:trHeight w:val="681"/>
        </w:trPr>
        <w:tc>
          <w:tcPr>
            <w:tcW w:w="830" w:type="dxa"/>
            <w:shd w:val="clear" w:color="auto" w:fill="DEEAF6"/>
          </w:tcPr>
          <w:p w14:paraId="41E66DB4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 w14:paraId="400B6E54" w14:textId="77777777" w:rsidR="00E556A9" w:rsidRDefault="003D561A">
            <w:pPr>
              <w:pStyle w:val="TableParagraph"/>
              <w:ind w:left="136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S.No.</w:t>
            </w:r>
          </w:p>
        </w:tc>
        <w:tc>
          <w:tcPr>
            <w:tcW w:w="3891" w:type="dxa"/>
            <w:shd w:val="clear" w:color="auto" w:fill="DEEAF6"/>
          </w:tcPr>
          <w:p w14:paraId="1194617D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 w14:paraId="046CAB24" w14:textId="77777777" w:rsidR="00E556A9" w:rsidRDefault="003D561A">
            <w:pPr>
              <w:pStyle w:val="TableParagraph"/>
              <w:ind w:left="1405" w:right="14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2880" w:type="dxa"/>
            <w:shd w:val="clear" w:color="auto" w:fill="DEEAF6"/>
          </w:tcPr>
          <w:p w14:paraId="57EE366E" w14:textId="77777777" w:rsidR="00E556A9" w:rsidRDefault="003D561A">
            <w:pPr>
              <w:pStyle w:val="TableParagraph"/>
              <w:spacing w:before="105"/>
              <w:ind w:left="1174" w:right="356" w:hanging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595" w:type="dxa"/>
            <w:shd w:val="clear" w:color="auto" w:fill="DEEAF6"/>
          </w:tcPr>
          <w:p w14:paraId="68AAF632" w14:textId="77777777" w:rsidR="00E556A9" w:rsidRDefault="003D561A">
            <w:pPr>
              <w:pStyle w:val="TableParagraph"/>
              <w:spacing w:before="105"/>
              <w:ind w:left="11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01B3CD03" w14:textId="77777777" w:rsidR="00E556A9" w:rsidRDefault="003D561A">
            <w:pPr>
              <w:pStyle w:val="TableParagraph"/>
              <w:spacing w:before="3"/>
              <w:ind w:left="116" w:right="108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432C3C03" w14:textId="77777777">
        <w:trPr>
          <w:trHeight w:val="230"/>
        </w:trPr>
        <w:tc>
          <w:tcPr>
            <w:tcW w:w="830" w:type="dxa"/>
          </w:tcPr>
          <w:p w14:paraId="677D2D18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891" w:type="dxa"/>
          </w:tcPr>
          <w:p w14:paraId="4837D6DF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2880" w:type="dxa"/>
          </w:tcPr>
          <w:p w14:paraId="213B0B18" w14:textId="03525565" w:rsidR="00E556A9" w:rsidRDefault="003D561A" w:rsidP="00AF064F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  <w:r w:rsidR="00AF064F"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b/>
                <w:sz w:val="20"/>
              </w:rPr>
              <w:t>,</w:t>
            </w:r>
            <w:r w:rsidR="00AF064F"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z w:val="20"/>
              </w:rPr>
              <w:t>,00,000/-</w:t>
            </w:r>
          </w:p>
        </w:tc>
        <w:tc>
          <w:tcPr>
            <w:tcW w:w="3595" w:type="dxa"/>
          </w:tcPr>
          <w:p w14:paraId="712568A3" w14:textId="77777777" w:rsidR="00E556A9" w:rsidRDefault="003D561A">
            <w:pPr>
              <w:pStyle w:val="TableParagraph"/>
              <w:spacing w:line="210" w:lineRule="exact"/>
              <w:ind w:left="118" w:right="1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28,25,55,000/-</w:t>
            </w:r>
          </w:p>
        </w:tc>
      </w:tr>
      <w:tr w:rsidR="00E556A9" w14:paraId="6805D432" w14:textId="77777777">
        <w:trPr>
          <w:trHeight w:val="230"/>
        </w:trPr>
        <w:tc>
          <w:tcPr>
            <w:tcW w:w="830" w:type="dxa"/>
          </w:tcPr>
          <w:p w14:paraId="1307103E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891" w:type="dxa"/>
          </w:tcPr>
          <w:p w14:paraId="1106C323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BUILDING 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CIVIL WORKS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2880" w:type="dxa"/>
          </w:tcPr>
          <w:p w14:paraId="4B78DA6C" w14:textId="77777777" w:rsidR="00E556A9" w:rsidRDefault="003D561A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56,47,76,231/-</w:t>
            </w:r>
          </w:p>
        </w:tc>
        <w:tc>
          <w:tcPr>
            <w:tcW w:w="3595" w:type="dxa"/>
          </w:tcPr>
          <w:p w14:paraId="766050BA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1,05,47,63,002/-</w:t>
            </w:r>
          </w:p>
        </w:tc>
      </w:tr>
      <w:tr w:rsidR="00E556A9" w14:paraId="3925011C" w14:textId="77777777">
        <w:trPr>
          <w:trHeight w:val="230"/>
        </w:trPr>
        <w:tc>
          <w:tcPr>
            <w:tcW w:w="830" w:type="dxa"/>
          </w:tcPr>
          <w:p w14:paraId="42AA8045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3891" w:type="dxa"/>
          </w:tcPr>
          <w:p w14:paraId="2207A57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2880" w:type="dxa"/>
          </w:tcPr>
          <w:p w14:paraId="1A62B9BE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587C71C2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1,02,00,000/-</w:t>
            </w:r>
          </w:p>
        </w:tc>
      </w:tr>
      <w:tr w:rsidR="00E556A9" w14:paraId="5B476F56" w14:textId="77777777">
        <w:trPr>
          <w:trHeight w:val="230"/>
        </w:trPr>
        <w:tc>
          <w:tcPr>
            <w:tcW w:w="830" w:type="dxa"/>
          </w:tcPr>
          <w:p w14:paraId="5BA85CA5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3891" w:type="dxa"/>
          </w:tcPr>
          <w:p w14:paraId="64F71F19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(A+B+C)</w:t>
            </w:r>
          </w:p>
        </w:tc>
        <w:tc>
          <w:tcPr>
            <w:tcW w:w="2880" w:type="dxa"/>
          </w:tcPr>
          <w:p w14:paraId="7770F744" w14:textId="036CFF69" w:rsidR="00E556A9" w:rsidRDefault="003D561A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72,67,76,231</w:t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595" w:type="dxa"/>
          </w:tcPr>
          <w:p w14:paraId="43CAEF34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1,34,75,18,002/-</w:t>
            </w:r>
          </w:p>
        </w:tc>
      </w:tr>
      <w:tr w:rsidR="00E556A9" w14:paraId="09CFE739" w14:textId="77777777">
        <w:trPr>
          <w:trHeight w:val="230"/>
        </w:trPr>
        <w:tc>
          <w:tcPr>
            <w:tcW w:w="830" w:type="dxa"/>
            <w:vMerge w:val="restart"/>
          </w:tcPr>
          <w:p w14:paraId="5E872117" w14:textId="77777777" w:rsidR="00E556A9" w:rsidRDefault="003D561A">
            <w:pPr>
              <w:pStyle w:val="TableParagraph"/>
              <w:spacing w:before="115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3891" w:type="dxa"/>
          </w:tcPr>
          <w:p w14:paraId="010D49F3" w14:textId="77777777" w:rsidR="00E556A9" w:rsidRDefault="003D5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Premium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880" w:type="dxa"/>
          </w:tcPr>
          <w:p w14:paraId="75DA938A" w14:textId="77777777" w:rsidR="00E556A9" w:rsidRDefault="003D561A">
            <w:pPr>
              <w:pStyle w:val="TableParagraph"/>
              <w:spacing w:line="211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5D5B120A" w14:textId="77777777" w:rsidR="00E556A9" w:rsidRDefault="003D561A">
            <w:pPr>
              <w:pStyle w:val="TableParagraph"/>
              <w:spacing w:line="211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17157959" w14:textId="77777777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14:paraId="07E6242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</w:tcPr>
          <w:p w14:paraId="23062A6A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880" w:type="dxa"/>
          </w:tcPr>
          <w:p w14:paraId="3E95DF1A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169CC3F0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6EB2D4C5" w14:textId="77777777">
        <w:trPr>
          <w:trHeight w:val="229"/>
        </w:trPr>
        <w:tc>
          <w:tcPr>
            <w:tcW w:w="830" w:type="dxa"/>
            <w:vMerge w:val="restart"/>
          </w:tcPr>
          <w:p w14:paraId="2DDD16C9" w14:textId="77777777" w:rsidR="00E556A9" w:rsidRDefault="003D561A">
            <w:pPr>
              <w:pStyle w:val="TableParagraph"/>
              <w:spacing w:before="114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3891" w:type="dxa"/>
          </w:tcPr>
          <w:p w14:paraId="15BFF37D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Deductions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2880" w:type="dxa"/>
          </w:tcPr>
          <w:p w14:paraId="7FECCD69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3A912E87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48CEE049" w14:textId="77777777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14:paraId="5D9980B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</w:tcPr>
          <w:p w14:paraId="64EB4C09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880" w:type="dxa"/>
          </w:tcPr>
          <w:p w14:paraId="31D0DC86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34A8BFB2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65F0CEF0" w14:textId="77777777">
        <w:trPr>
          <w:trHeight w:val="592"/>
        </w:trPr>
        <w:tc>
          <w:tcPr>
            <w:tcW w:w="830" w:type="dxa"/>
          </w:tcPr>
          <w:p w14:paraId="437F3B71" w14:textId="77777777" w:rsidR="00E556A9" w:rsidRDefault="003D561A">
            <w:pPr>
              <w:pStyle w:val="TableParagraph"/>
              <w:spacing w:before="177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3891" w:type="dxa"/>
          </w:tcPr>
          <w:p w14:paraId="03183F9D" w14:textId="77777777" w:rsidR="00E556A9" w:rsidRDefault="003D561A">
            <w:pPr>
              <w:pStyle w:val="TableParagraph"/>
              <w:spacing w:before="62"/>
              <w:ind w:left="108" w:right="99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Total Indicative &amp; 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2880" w:type="dxa"/>
          </w:tcPr>
          <w:p w14:paraId="544D0A2E" w14:textId="77777777" w:rsidR="00E556A9" w:rsidRDefault="003D561A">
            <w:pPr>
              <w:pStyle w:val="TableParagraph"/>
              <w:spacing w:before="177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2A8C5DA2" w14:textId="77777777" w:rsidR="00E556A9" w:rsidRDefault="003D561A">
            <w:pPr>
              <w:pStyle w:val="TableParagraph"/>
              <w:spacing w:before="177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1,34,75,18,002/-</w:t>
            </w:r>
          </w:p>
        </w:tc>
      </w:tr>
      <w:tr w:rsidR="00E556A9" w14:paraId="79B4FC44" w14:textId="77777777">
        <w:trPr>
          <w:trHeight w:val="323"/>
        </w:trPr>
        <w:tc>
          <w:tcPr>
            <w:tcW w:w="830" w:type="dxa"/>
          </w:tcPr>
          <w:p w14:paraId="623FCB24" w14:textId="77777777" w:rsidR="00E556A9" w:rsidRDefault="003D561A">
            <w:pPr>
              <w:pStyle w:val="TableParagraph"/>
              <w:spacing w:before="42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3891" w:type="dxa"/>
          </w:tcPr>
          <w:p w14:paraId="44610AE1" w14:textId="77777777" w:rsidR="00E556A9" w:rsidRDefault="003D561A">
            <w:pPr>
              <w:pStyle w:val="TableParagraph"/>
              <w:spacing w:before="4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Rounded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</w:p>
        </w:tc>
        <w:tc>
          <w:tcPr>
            <w:tcW w:w="2880" w:type="dxa"/>
          </w:tcPr>
          <w:p w14:paraId="59EB3BA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14:paraId="305CF879" w14:textId="77777777" w:rsidR="00E556A9" w:rsidRDefault="003D561A">
            <w:pPr>
              <w:pStyle w:val="TableParagraph"/>
              <w:spacing w:before="42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1,35,00,00,00/-</w:t>
            </w:r>
          </w:p>
        </w:tc>
      </w:tr>
      <w:tr w:rsidR="00E556A9" w14:paraId="37ACA75D" w14:textId="77777777">
        <w:trPr>
          <w:trHeight w:val="460"/>
        </w:trPr>
        <w:tc>
          <w:tcPr>
            <w:tcW w:w="830" w:type="dxa"/>
          </w:tcPr>
          <w:p w14:paraId="2F3EB364" w14:textId="77777777" w:rsidR="00E556A9" w:rsidRDefault="003D561A">
            <w:pPr>
              <w:pStyle w:val="TableParagraph"/>
              <w:spacing w:before="110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3891" w:type="dxa"/>
          </w:tcPr>
          <w:p w14:paraId="1374D261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03B79EEB" w14:textId="77777777" w:rsidR="00E556A9" w:rsidRDefault="003D561A">
            <w:pPr>
              <w:pStyle w:val="TableParagraph"/>
              <w:spacing w:before="3"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words</w:t>
            </w:r>
          </w:p>
        </w:tc>
        <w:tc>
          <w:tcPr>
            <w:tcW w:w="2880" w:type="dxa"/>
          </w:tcPr>
          <w:p w14:paraId="3658626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14:paraId="77C3083D" w14:textId="77777777" w:rsidR="00E556A9" w:rsidRDefault="003D561A">
            <w:pPr>
              <w:pStyle w:val="TableParagraph"/>
              <w:spacing w:line="225" w:lineRule="exact"/>
              <w:ind w:left="118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Rupees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Thirty-Five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Crore</w:t>
            </w:r>
          </w:p>
          <w:p w14:paraId="102006AC" w14:textId="77777777" w:rsidR="00E556A9" w:rsidRDefault="003D561A">
            <w:pPr>
              <w:pStyle w:val="TableParagraph"/>
              <w:spacing w:line="215" w:lineRule="exact"/>
              <w:ind w:left="11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Only/-</w:t>
            </w:r>
          </w:p>
        </w:tc>
      </w:tr>
      <w:tr w:rsidR="00E556A9" w14:paraId="7DD46E62" w14:textId="77777777">
        <w:trPr>
          <w:trHeight w:val="628"/>
        </w:trPr>
        <w:tc>
          <w:tcPr>
            <w:tcW w:w="830" w:type="dxa"/>
          </w:tcPr>
          <w:p w14:paraId="759D5B12" w14:textId="77777777" w:rsidR="00E556A9" w:rsidRDefault="003D561A">
            <w:pPr>
              <w:pStyle w:val="TableParagraph"/>
              <w:spacing w:before="194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3891" w:type="dxa"/>
          </w:tcPr>
          <w:p w14:paraId="30BBBBE6" w14:textId="77777777" w:rsidR="00E556A9" w:rsidRDefault="003D561A">
            <w:pPr>
              <w:pStyle w:val="TableParagraph"/>
              <w:spacing w:before="78"/>
              <w:ind w:left="108" w:right="3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880" w:type="dxa"/>
          </w:tcPr>
          <w:p w14:paraId="2D2431DC" w14:textId="77777777" w:rsidR="00E556A9" w:rsidRDefault="003D561A">
            <w:pPr>
              <w:pStyle w:val="TableParagraph"/>
              <w:spacing w:line="225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60998D73" w14:textId="77777777" w:rsidR="00E556A9" w:rsidRDefault="003D561A">
            <w:pPr>
              <w:pStyle w:val="TableParagraph"/>
              <w:spacing w:before="194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1,14,75,00,000/-</w:t>
            </w:r>
          </w:p>
        </w:tc>
      </w:tr>
      <w:tr w:rsidR="00E556A9" w14:paraId="79D9A060" w14:textId="77777777">
        <w:trPr>
          <w:trHeight w:val="700"/>
        </w:trPr>
        <w:tc>
          <w:tcPr>
            <w:tcW w:w="830" w:type="dxa"/>
          </w:tcPr>
          <w:p w14:paraId="599B9E3C" w14:textId="77777777" w:rsidR="00E556A9" w:rsidRDefault="00E556A9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42124EB8" w14:textId="77777777" w:rsidR="00E556A9" w:rsidRDefault="003D561A">
            <w:pPr>
              <w:pStyle w:val="TableParagraph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</w:t>
            </w:r>
          </w:p>
        </w:tc>
        <w:tc>
          <w:tcPr>
            <w:tcW w:w="3891" w:type="dxa"/>
          </w:tcPr>
          <w:p w14:paraId="5362CA66" w14:textId="77777777" w:rsidR="00E556A9" w:rsidRDefault="003D561A">
            <w:pPr>
              <w:pStyle w:val="TableParagraph"/>
              <w:spacing w:before="117"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</w:p>
          <w:p w14:paraId="0FFB97EE" w14:textId="77777777" w:rsidR="00E556A9" w:rsidRDefault="003D561A"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~25%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880" w:type="dxa"/>
          </w:tcPr>
          <w:p w14:paraId="42003604" w14:textId="77777777" w:rsidR="00E556A9" w:rsidRDefault="003D561A">
            <w:pPr>
              <w:pStyle w:val="TableParagraph"/>
              <w:spacing w:line="225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1D2505E8" w14:textId="77777777" w:rsidR="00E556A9" w:rsidRDefault="00E556A9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30604F94" w14:textId="77777777" w:rsidR="00E556A9" w:rsidRDefault="003D561A">
            <w:pPr>
              <w:pStyle w:val="TableParagraph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1,01,25,00,000/-</w:t>
            </w:r>
          </w:p>
        </w:tc>
      </w:tr>
      <w:tr w:rsidR="00E556A9" w14:paraId="29DC7B53" w14:textId="77777777">
        <w:trPr>
          <w:trHeight w:val="702"/>
        </w:trPr>
        <w:tc>
          <w:tcPr>
            <w:tcW w:w="830" w:type="dxa"/>
          </w:tcPr>
          <w:p w14:paraId="2CEA8B3F" w14:textId="77777777" w:rsidR="00E556A9" w:rsidRDefault="00E556A9"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</w:p>
          <w:p w14:paraId="3CECB9D7" w14:textId="77777777" w:rsidR="00E556A9" w:rsidRDefault="003D561A">
            <w:pPr>
              <w:pStyle w:val="TableParagraph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</w:tc>
        <w:tc>
          <w:tcPr>
            <w:tcW w:w="3891" w:type="dxa"/>
          </w:tcPr>
          <w:p w14:paraId="60A251A8" w14:textId="77777777" w:rsidR="00E556A9" w:rsidRDefault="003D561A">
            <w:pPr>
              <w:pStyle w:val="TableParagraph"/>
              <w:spacing w:before="117"/>
              <w:ind w:left="108" w:right="21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Percentage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difference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between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and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6475" w:type="dxa"/>
            <w:gridSpan w:val="2"/>
          </w:tcPr>
          <w:p w14:paraId="4E239117" w14:textId="77777777" w:rsidR="00E556A9" w:rsidRDefault="00E556A9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14:paraId="4582113F" w14:textId="14A24844" w:rsidR="00E556A9" w:rsidRDefault="003D561A" w:rsidP="00AF064F">
            <w:pPr>
              <w:pStyle w:val="TableParagraph"/>
              <w:ind w:left="3015" w:right="300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AF064F">
              <w:rPr>
                <w:sz w:val="20"/>
              </w:rPr>
              <w:t>6</w:t>
            </w:r>
            <w:r>
              <w:rPr>
                <w:sz w:val="20"/>
              </w:rPr>
              <w:t>%</w:t>
            </w:r>
          </w:p>
        </w:tc>
      </w:tr>
      <w:tr w:rsidR="00E556A9" w14:paraId="69A1EBF7" w14:textId="77777777">
        <w:trPr>
          <w:trHeight w:val="345"/>
        </w:trPr>
        <w:tc>
          <w:tcPr>
            <w:tcW w:w="830" w:type="dxa"/>
            <w:vMerge w:val="restart"/>
            <w:shd w:val="clear" w:color="auto" w:fill="DEEAF6"/>
          </w:tcPr>
          <w:p w14:paraId="0A73E60A" w14:textId="77777777" w:rsidR="00E556A9" w:rsidRDefault="003D561A">
            <w:pPr>
              <w:pStyle w:val="TableParagraph"/>
              <w:spacing w:before="35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10366" w:type="dxa"/>
            <w:gridSpan w:val="3"/>
            <w:shd w:val="clear" w:color="auto" w:fill="DEEAF6"/>
          </w:tcPr>
          <w:p w14:paraId="1B4CBAAB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Concluding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Comments/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Disclosures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</w:p>
        </w:tc>
      </w:tr>
      <w:tr w:rsidR="00E556A9" w14:paraId="26C6BC2C" w14:textId="77777777">
        <w:trPr>
          <w:trHeight w:val="6233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03E6454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6" w:type="dxa"/>
            <w:gridSpan w:val="3"/>
          </w:tcPr>
          <w:p w14:paraId="33FBEFB6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client/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do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 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direct/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indirect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  <w:p w14:paraId="6327E0D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30" w:line="268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This valuation has been conducted by R.K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Associates Valuers &amp; Techno Engineering Consultants (P) Ltd.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its team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experts.</w:t>
            </w:r>
          </w:p>
          <w:p w14:paraId="0BE8D1FA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as-is-where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Bank/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customer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7DCC16B1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7" w:line="273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Reference of the property is also taken from the copies of the documents/ information which interested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 or customer could provide to us out of the standard checklist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of documents sought from them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further based on our assumptions and limiting conditions. All such information provided to us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relied upon in good faith and we have assumed that it is true and correct. However, we do not vouch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absolute correctness of the property identification, exact address, physical conditions, etc. based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provided to us since property shown to us may differ on site Vs as mentioned in the documents 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incorrect/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fabricated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 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  <w:p w14:paraId="198F915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8" w:line="273" w:lineRule="auto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Legal aspects for eg. investigation of title, ownership rights, lien, charge, mortgage, lease, verification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from originals or from any Govt. department, etc. has to be taken care by legal experts/ Advocates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 end.</w:t>
            </w:r>
          </w:p>
          <w:p w14:paraId="33C6A49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1" w:line="271" w:lineRule="auto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The valuation of an asset is an estimate of the worth of that asset which is arrived at by the Valuer in 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 opinion after factoring in multiple parameters and externalities. This may not be the actual price of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asset.</w:t>
            </w:r>
          </w:p>
          <w:p w14:paraId="66A44E34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assignment.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14:paraId="48590093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This report is prepared following our Standard Operating Procedures &amp; Best Practices and will be subject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Conditions,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Remarks,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Notes,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  <w:p w14:paraId="1977DF85" w14:textId="77777777" w:rsidR="00E556A9" w:rsidRDefault="003D561A">
            <w:pPr>
              <w:pStyle w:val="TableParagraph"/>
              <w:spacing w:before="8"/>
              <w:ind w:left="540"/>
              <w:jc w:val="both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</w:tbl>
    <w:p w14:paraId="312DA912" w14:textId="77777777" w:rsidR="00E556A9" w:rsidRDefault="00E556A9">
      <w:pPr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0367"/>
      </w:tblGrid>
      <w:tr w:rsidR="00E556A9" w14:paraId="6DE323BF" w14:textId="77777777">
        <w:trPr>
          <w:trHeight w:val="813"/>
        </w:trPr>
        <w:tc>
          <w:tcPr>
            <w:tcW w:w="830" w:type="dxa"/>
            <w:shd w:val="clear" w:color="auto" w:fill="DEEAF6"/>
          </w:tcPr>
          <w:p w14:paraId="3FBBDD2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7" w:type="dxa"/>
          </w:tcPr>
          <w:p w14:paraId="251FCAD4" w14:textId="77777777" w:rsidR="00E556A9" w:rsidRDefault="003D561A">
            <w:pPr>
              <w:pStyle w:val="TableParagraph"/>
              <w:tabs>
                <w:tab w:val="left" w:pos="540"/>
              </w:tabs>
              <w:spacing w:line="268" w:lineRule="auto"/>
              <w:ind w:left="540" w:right="104" w:hanging="360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fees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Terms.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created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misuse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FB5008E" w14:textId="77777777" w:rsidR="00E556A9" w:rsidRDefault="003D561A"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t>unauthorized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7CD1A0E2" w14:textId="77777777">
        <w:trPr>
          <w:trHeight w:val="230"/>
        </w:trPr>
        <w:tc>
          <w:tcPr>
            <w:tcW w:w="830" w:type="dxa"/>
            <w:vMerge w:val="restart"/>
            <w:shd w:val="clear" w:color="auto" w:fill="DEEAF6"/>
          </w:tcPr>
          <w:p w14:paraId="3DDF4043" w14:textId="77777777" w:rsidR="00E556A9" w:rsidRDefault="003D561A">
            <w:pPr>
              <w:pStyle w:val="TableParagraph"/>
              <w:spacing w:before="26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</w:t>
            </w:r>
          </w:p>
        </w:tc>
        <w:tc>
          <w:tcPr>
            <w:tcW w:w="10367" w:type="dxa"/>
            <w:shd w:val="clear" w:color="auto" w:fill="DEEAF6"/>
          </w:tcPr>
          <w:p w14:paraId="38B11724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IMPORTANT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DEFINITIONS</w:t>
            </w:r>
          </w:p>
        </w:tc>
      </w:tr>
      <w:tr w:rsidR="00E556A9" w14:paraId="219BA5EE" w14:textId="77777777">
        <w:trPr>
          <w:trHeight w:val="299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115F2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11F25D4C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prudent</w:t>
            </w:r>
          </w:p>
          <w:p w14:paraId="19F1D7EC" w14:textId="77777777" w:rsidR="00E556A9" w:rsidRDefault="003D561A">
            <w:pPr>
              <w:pStyle w:val="TableParagraph"/>
              <w:ind w:left="108" w:right="10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opinion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prejudice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carefully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exhaustively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evaluated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facts &amp; information came in front of him or which he could reasonably collect during the course of the assessment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 to the subject asset 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 and its potential possibilities which is just &amp; equitable at which the subject asset/ property should be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 between a willing buyer and willing seller at an arm’s length transaction in an open &amp; unrestricted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market, in an orderly transaction after proper marketing, wherein the parties, each acted knowledgeably, prudently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6DF52BC2" w14:textId="77777777" w:rsidR="00E556A9" w:rsidRDefault="003D561A">
            <w:pPr>
              <w:pStyle w:val="TableParagraph"/>
              <w:spacing w:before="1"/>
              <w:ind w:left="108" w:right="9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mandatorily follow or may not be in complete consonance to the established Market in his expert opinion. It may or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 not follow market dynamics. But if the suggested value by the valuer is not within the prevailing Market range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assessed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located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un-established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then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give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reasonable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justification</w:t>
            </w:r>
          </w:p>
          <w:p w14:paraId="719CA610" w14:textId="77777777" w:rsidR="00E556A9" w:rsidRDefault="003D561A">
            <w:pPr>
              <w:pStyle w:val="TableParagraph"/>
              <w:spacing w:line="224" w:lineRule="exact"/>
              <w:ind w:lef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what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him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doesn’t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dynamics.</w:t>
            </w:r>
          </w:p>
        </w:tc>
      </w:tr>
      <w:tr w:rsidR="00E556A9" w14:paraId="69811572" w14:textId="77777777">
        <w:trPr>
          <w:trHeight w:val="275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6B3967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1444F472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</w:p>
          <w:p w14:paraId="3462639A" w14:textId="77777777" w:rsidR="00E556A9" w:rsidRDefault="003D561A">
            <w:pPr>
              <w:pStyle w:val="TableParagraph"/>
              <w:ind w:left="108" w:right="9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prudent opinion of the subject asset/ property without any prejudice in consonance to the Market dynamics after he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 carefully &amp; exhaustively evaluated the facts &amp; information came in front of him or which he could reasonably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collect during the course of assessment related to the subject asset on an as-is, where-is basis in its existing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equitable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 which the subject asset/ property should be exchanged between a willing buyer and willing seller at an arm’s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length 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 each acted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 prudently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 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 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3D93C889" w14:textId="77777777" w:rsidR="00E556A9" w:rsidRDefault="003D561A">
            <w:pPr>
              <w:pStyle w:val="TableParagraph"/>
              <w:ind w:left="108" w:right="10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Here the words “in consonance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established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Market” means that the Valuer will give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 within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dynamics of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 market rates after exhaustively doing the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micro market research. However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 to the element of “Fair” in it, valuer will always look for the factors if the value should be better than the market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equitable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backed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 strong justification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reasoning.</w:t>
            </w:r>
          </w:p>
        </w:tc>
      </w:tr>
      <w:tr w:rsidR="00E556A9" w14:paraId="161930C2" w14:textId="77777777">
        <w:trPr>
          <w:trHeight w:val="252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820A2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37169F15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average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79E1CBAE" w14:textId="77777777" w:rsidR="00E556A9" w:rsidRDefault="003D561A">
            <w:pPr>
              <w:pStyle w:val="TableParagraph"/>
              <w:ind w:left="108" w:right="10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 similar comparable assets prevailing in an open &amp; established market during the near period of the date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between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seller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 as-is, where-is basis in its existing conditions, with all its existing advantages &amp; disadvantages and its potential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 at an arm’s length transaction in an open, established &amp; unrestricted market, in an orderly transaction,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each acted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compulsion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664FD75B" w14:textId="77777777" w:rsidR="00E556A9" w:rsidRDefault="003D561A">
            <w:pPr>
              <w:pStyle w:val="TableParagraph"/>
              <w:ind w:left="108" w:righ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Using the term “Market Value” without “Fair” omits the elements of proper marketing, acting knowledgeably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prudently.</w:t>
            </w:r>
          </w:p>
          <w:p w14:paraId="2005B5B9" w14:textId="77777777" w:rsidR="00E556A9" w:rsidRDefault="003D561A">
            <w:pPr>
              <w:pStyle w:val="TableParagraph"/>
              <w:ind w:left="108"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Market and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participants can be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sentimental,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inclined towards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element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complete knowledge &amp; prudence about facts or due diligence of the asset therefore “each acted knowledgeably,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prudently”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removed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marker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definition.</w:t>
            </w:r>
          </w:p>
        </w:tc>
      </w:tr>
      <w:tr w:rsidR="00E556A9" w14:paraId="648D5B0D" w14:textId="77777777">
        <w:trPr>
          <w:trHeight w:val="161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5F703EF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702B93CA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minimum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able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fetch</w:t>
            </w:r>
          </w:p>
          <w:p w14:paraId="52D1B055" w14:textId="77777777" w:rsidR="00E556A9" w:rsidRDefault="003D561A">
            <w:pPr>
              <w:pStyle w:val="TableParagraph"/>
              <w:ind w:left="108" w:right="10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at the time of actual property transaction factoring in the element of discount due to the prospects of deep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negotiations between the buyer &amp; seller when the parties in-principally find Fair Market Value reasonable and sits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together to close the deal and the transaction across the table. Discount percentage on the Fair Market Value due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 negotiation will depend on the nature, size, various salability prospects of the subject asset, the needs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payment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terms.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Realizable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</w:p>
          <w:p w14:paraId="516681C6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equal.</w:t>
            </w:r>
          </w:p>
        </w:tc>
      </w:tr>
      <w:tr w:rsidR="00E556A9" w14:paraId="22E88D87" w14:textId="77777777">
        <w:trPr>
          <w:trHeight w:val="184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DEADE9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5668EFCF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Distress</w:t>
            </w:r>
            <w:r>
              <w:rPr>
                <w:rFonts w:ascii="Arial"/>
                <w:b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Sale</w:t>
            </w:r>
            <w:r>
              <w:rPr>
                <w:rFonts w:ascii="Arial"/>
                <w:b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Value*</w:t>
            </w:r>
            <w:r>
              <w:rPr>
                <w:rFonts w:ascii="Arial"/>
                <w:b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attached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mortgaged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financing,</w:t>
            </w:r>
          </w:p>
          <w:p w14:paraId="12C4CC91" w14:textId="77777777" w:rsidR="00E556A9" w:rsidRDefault="003D561A">
            <w:pPr>
              <w:pStyle w:val="TableParagraph"/>
              <w:ind w:left="108" w:righ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financial or operational dues which is under any stress condition or situation and the stakeholders are under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 of finding resolution towards it to save the property from being attached to a formal recovery process. 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type of sale, minimum fetch value assessed will always be less than the estimated Fair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 Value where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discount of percentage will depend upon various circumstances and factors such as nature, size, salability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prospects of the property and kind of encumbrance on the property. In this type of sale, negotiation power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 is always more than the seller and eagerness &amp; pressure of selling the property will be more on the seller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than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buyer.</w:t>
            </w:r>
          </w:p>
        </w:tc>
      </w:tr>
      <w:tr w:rsidR="00E556A9" w14:paraId="7B9441E6" w14:textId="77777777">
        <w:trPr>
          <w:trHeight w:val="918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4E8A26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24E16D94" w14:textId="77777777" w:rsidR="00E556A9" w:rsidRDefault="003D561A">
            <w:pPr>
              <w:pStyle w:val="TableParagraph"/>
              <w:spacing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Liquidation</w:t>
            </w:r>
            <w:r>
              <w:rPr>
                <w:rFonts w:ascii="Arial"/>
                <w:b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would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sold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</w:p>
          <w:p w14:paraId="77357F7C" w14:textId="77777777" w:rsidR="00E556A9" w:rsidRDefault="003D561A">
            <w:pPr>
              <w:pStyle w:val="TableParagraph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compulsion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constraints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recovery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guided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statute,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law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process,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condition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situation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thereof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pressure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selling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very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high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</w:t>
            </w:r>
          </w:p>
          <w:p w14:paraId="5A68A524" w14:textId="77777777" w:rsidR="00E556A9" w:rsidRDefault="003D561A">
            <w:pPr>
              <w:pStyle w:val="TableParagraph"/>
              <w:spacing w:line="223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whatever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maximum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dues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</w:tc>
      </w:tr>
    </w:tbl>
    <w:p w14:paraId="01B0FD02" w14:textId="77777777" w:rsidR="00E556A9" w:rsidRDefault="00E556A9">
      <w:pPr>
        <w:spacing w:line="223" w:lineRule="exact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7DE6F14B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0367"/>
      </w:tblGrid>
      <w:tr w:rsidR="00E556A9" w14:paraId="3F6397AF" w14:textId="77777777">
        <w:trPr>
          <w:trHeight w:val="230"/>
        </w:trPr>
        <w:tc>
          <w:tcPr>
            <w:tcW w:w="830" w:type="dxa"/>
            <w:vMerge w:val="restart"/>
            <w:shd w:val="clear" w:color="auto" w:fill="DEEAF6"/>
          </w:tcPr>
          <w:p w14:paraId="1FC3B39A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7" w:type="dxa"/>
          </w:tcPr>
          <w:p w14:paraId="31CDCDF9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closure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business.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other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called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forced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 value.</w:t>
            </w:r>
          </w:p>
        </w:tc>
      </w:tr>
      <w:tr w:rsidR="00E556A9" w14:paraId="2C436FDE" w14:textId="77777777">
        <w:trPr>
          <w:trHeight w:val="252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6ABEE05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37B0C27E" w14:textId="77777777" w:rsidR="00E556A9" w:rsidRDefault="003D561A">
            <w:pPr>
              <w:pStyle w:val="TableParagraph"/>
              <w:ind w:left="108" w:right="1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Difference between Cost, Price &amp; Value: </w:t>
            </w:r>
            <w:r>
              <w:rPr>
                <w:rFonts w:ascii="Arial"/>
                <w:i/>
                <w:sz w:val="20"/>
              </w:rPr>
              <w:t>Generally, these words are used and understood synonymously.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However, in reality each of these has a completely different meaning, premise and also having different definitions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professional &amp; legal terms. Therefore, it is our professional responsibility to describe the definitions of these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avoid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ambiguity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confusion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minds 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report.</w:t>
            </w:r>
          </w:p>
          <w:p w14:paraId="13223CA9" w14:textId="77777777" w:rsidR="00E556A9" w:rsidRDefault="003D561A">
            <w:pPr>
              <w:pStyle w:val="TableParagraph"/>
              <w:ind w:left="108" w:right="5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Cost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 asset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represents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spend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construction/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creation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Price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paid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procurement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</w:p>
          <w:p w14:paraId="237DCD8D" w14:textId="77777777" w:rsidR="00E556A9" w:rsidRDefault="003D561A">
            <w:pPr>
              <w:pStyle w:val="TableParagraph"/>
              <w:spacing w:line="230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defined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present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worth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future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rights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property/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hypothetical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notional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most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conclude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service.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the likely price to be paid for a good or service at a given time in accordance with a particular definition of value.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Therefore,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property,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cost,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remain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since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 usage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meaning.</w:t>
            </w:r>
          </w:p>
        </w:tc>
      </w:tr>
      <w:tr w:rsidR="00E556A9" w14:paraId="7B3F2589" w14:textId="77777777">
        <w:trPr>
          <w:trHeight w:val="2324"/>
        </w:trPr>
        <w:tc>
          <w:tcPr>
            <w:tcW w:w="830" w:type="dxa"/>
            <w:shd w:val="clear" w:color="auto" w:fill="DEEAF6"/>
          </w:tcPr>
          <w:p w14:paraId="322762BA" w14:textId="77777777" w:rsidR="00E556A9" w:rsidRDefault="003D561A">
            <w:pPr>
              <w:pStyle w:val="TableParagraph"/>
              <w:spacing w:before="37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</w:t>
            </w:r>
          </w:p>
        </w:tc>
        <w:tc>
          <w:tcPr>
            <w:tcW w:w="10367" w:type="dxa"/>
          </w:tcPr>
          <w:p w14:paraId="2C035390" w14:textId="77777777" w:rsidR="00E556A9" w:rsidRDefault="003D561A">
            <w:pPr>
              <w:pStyle w:val="TableParagraph"/>
              <w:spacing w:line="228" w:lineRule="exact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with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Report:</w:t>
            </w:r>
          </w:p>
          <w:p w14:paraId="16A97490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line="243" w:lineRule="exact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III: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Declaration</w:t>
            </w:r>
          </w:p>
          <w:p w14:paraId="7DE96318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IV: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Model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code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conduct for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valuers</w:t>
            </w:r>
          </w:p>
          <w:p w14:paraId="7D8B850E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V: Photographs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</w:p>
          <w:p w14:paraId="6C7C554E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Google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location</w:t>
            </w:r>
          </w:p>
          <w:p w14:paraId="78E18ED6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9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Copy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Circle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</w:t>
            </w:r>
          </w:p>
          <w:p w14:paraId="0031B18A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Referenced on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price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trend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similar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properties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available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public domain.</w:t>
            </w:r>
          </w:p>
          <w:p w14:paraId="0D74B01C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IX: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Extracts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provided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clients</w:t>
            </w:r>
          </w:p>
          <w:p w14:paraId="5094E5C2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X: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remarks.</w:t>
            </w:r>
          </w:p>
        </w:tc>
      </w:tr>
    </w:tbl>
    <w:p w14:paraId="408FF7EC" w14:textId="77777777" w:rsidR="00E556A9" w:rsidRDefault="00E556A9">
      <w:pPr>
        <w:pStyle w:val="BodyText"/>
        <w:spacing w:before="7"/>
        <w:rPr>
          <w:rFonts w:ascii="Arial"/>
          <w:i/>
          <w:sz w:val="15"/>
        </w:rPr>
      </w:pPr>
    </w:p>
    <w:p w14:paraId="6E26FC03" w14:textId="77777777" w:rsidR="00E556A9" w:rsidRDefault="003D561A">
      <w:pPr>
        <w:pStyle w:val="Heading1"/>
        <w:spacing w:before="92"/>
        <w:ind w:right="1187"/>
      </w:pPr>
      <w:r>
        <w:rPr>
          <w:u w:val="thick"/>
        </w:rPr>
        <w:t>IMPORTANT</w:t>
      </w:r>
      <w:r>
        <w:rPr>
          <w:spacing w:val="-6"/>
          <w:u w:val="thick"/>
        </w:rPr>
        <w:t xml:space="preserve"> </w:t>
      </w:r>
      <w:r>
        <w:rPr>
          <w:u w:val="thick"/>
        </w:rPr>
        <w:t>NOTES</w:t>
      </w:r>
    </w:p>
    <w:p w14:paraId="689EF2C7" w14:textId="77777777" w:rsidR="00E556A9" w:rsidRDefault="00E556A9">
      <w:pPr>
        <w:pStyle w:val="BodyText"/>
        <w:rPr>
          <w:rFonts w:ascii="Arial"/>
          <w:b/>
          <w:sz w:val="16"/>
        </w:rPr>
      </w:pPr>
    </w:p>
    <w:p w14:paraId="34D4A784" w14:textId="77777777" w:rsidR="00E556A9" w:rsidRDefault="003D561A">
      <w:pPr>
        <w:spacing w:before="95" w:line="276" w:lineRule="auto"/>
        <w:ind w:left="1354" w:right="1187" w:firstLine="1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15">
        <w:r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 xml:space="preserve">please help us by bringing all such points into our notice in writing at </w:t>
      </w:r>
      <w:hyperlink r:id="rId16">
        <w:r>
          <w:rPr>
            <w:rFonts w:ascii="Arial" w:hAnsi="Arial"/>
            <w:i/>
            <w:color w:val="0000FF"/>
            <w:sz w:val="16"/>
            <w:u w:val="single" w:color="0000FF"/>
          </w:rPr>
          <w:t xml:space="preserve">valuers@rkassociates.org </w:t>
        </w:r>
      </w:hyperlink>
      <w:r>
        <w:rPr>
          <w:rFonts w:ascii="Arial" w:hAnsi="Arial"/>
          <w:i/>
          <w:color w:val="212121"/>
          <w:sz w:val="16"/>
        </w:rPr>
        <w:t>within 30 days of the report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 and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no further claim of any sort will be entertained thereafter. We would welcome and appreciate your feedback &amp; suggestions in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to improve our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services.</w:t>
      </w:r>
    </w:p>
    <w:p w14:paraId="5D2B4A05" w14:textId="77777777" w:rsidR="00E556A9" w:rsidRDefault="00E556A9">
      <w:pPr>
        <w:pStyle w:val="BodyText"/>
        <w:rPr>
          <w:rFonts w:ascii="Arial"/>
          <w:i/>
          <w:sz w:val="16"/>
        </w:rPr>
      </w:pPr>
    </w:p>
    <w:p w14:paraId="60C37E34" w14:textId="77777777" w:rsidR="00E556A9" w:rsidRDefault="003D561A">
      <w:pPr>
        <w:spacing w:line="276" w:lineRule="auto"/>
        <w:ind w:left="1574" w:right="1408" w:hanging="4"/>
        <w:jc w:val="center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t xml:space="preserve">Our </w:t>
      </w:r>
      <w:r>
        <w:rPr>
          <w:rFonts w:ascii="Arial"/>
          <w:b/>
          <w:i/>
          <w:color w:val="212121"/>
          <w:sz w:val="16"/>
        </w:rPr>
        <w:t xml:space="preserve">DATA RETENTION POLICY </w:t>
      </w:r>
      <w:r>
        <w:rPr>
          <w:rFonts w:ascii="Arial"/>
          <w:i/>
          <w:color w:val="212121"/>
          <w:sz w:val="16"/>
        </w:rPr>
        <w:t xml:space="preserve"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>. After this period we remove all the concerned records related to the</w:t>
      </w:r>
      <w:r>
        <w:rPr>
          <w:rFonts w:ascii="Arial"/>
          <w:i/>
          <w:color w:val="212121"/>
          <w:spacing w:val="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unavailability of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data.</w:t>
      </w:r>
    </w:p>
    <w:p w14:paraId="46CD694E" w14:textId="77777777" w:rsidR="00E556A9" w:rsidRDefault="00E556A9">
      <w:pPr>
        <w:pStyle w:val="BodyText"/>
        <w:rPr>
          <w:rFonts w:ascii="Arial"/>
          <w:i/>
          <w:sz w:val="16"/>
        </w:rPr>
      </w:pPr>
    </w:p>
    <w:p w14:paraId="514DBC10" w14:textId="77777777" w:rsidR="00E556A9" w:rsidRDefault="003D561A">
      <w:pPr>
        <w:spacing w:line="276" w:lineRule="auto"/>
        <w:ind w:left="1339" w:right="1176" w:hanging="2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14:paraId="2E348CC7" w14:textId="77777777" w:rsidR="00E556A9" w:rsidRDefault="00E556A9">
      <w:pPr>
        <w:pStyle w:val="BodyText"/>
        <w:spacing w:before="9"/>
        <w:rPr>
          <w:rFonts w:ascii="Arial"/>
          <w:i/>
          <w:sz w:val="19"/>
        </w:rPr>
      </w:pPr>
    </w:p>
    <w:p w14:paraId="31097567" w14:textId="77777777" w:rsidR="00E556A9" w:rsidRDefault="003D561A">
      <w:pPr>
        <w:spacing w:before="1"/>
        <w:ind w:left="1171" w:right="1190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 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14:paraId="52E9B25B" w14:textId="77777777" w:rsidR="00E556A9" w:rsidRDefault="003D561A">
      <w:pPr>
        <w:spacing w:before="114"/>
        <w:ind w:left="1231" w:right="1243" w:hanging="10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accepted.</w:t>
      </w:r>
    </w:p>
    <w:p w14:paraId="6A6C20E7" w14:textId="77777777" w:rsidR="00E556A9" w:rsidRDefault="00E556A9">
      <w:pPr>
        <w:pStyle w:val="BodyText"/>
        <w:spacing w:before="1"/>
        <w:rPr>
          <w:rFonts w:ascii="Arial"/>
          <w:i/>
          <w:sz w:val="16"/>
        </w:rPr>
      </w:pPr>
    </w:p>
    <w:p w14:paraId="51372192" w14:textId="77777777" w:rsidR="00E556A9" w:rsidRDefault="003D561A">
      <w:pPr>
        <w:ind w:left="1171" w:right="1189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provided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advised to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14:paraId="4B0FCE35" w14:textId="77777777" w:rsidR="00E556A9" w:rsidRDefault="003D561A">
      <w:pPr>
        <w:spacing w:line="183" w:lineRule="exact"/>
        <w:ind w:left="1171" w:right="1182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1"/>
          <w:sz w:val="16"/>
        </w:rPr>
        <w:t xml:space="preserve"> </w:t>
      </w:r>
      <w:hyperlink r:id="rId17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38669DDF" w14:textId="77777777" w:rsidR="00E556A9" w:rsidRDefault="00E556A9">
      <w:pPr>
        <w:pStyle w:val="BodyText"/>
        <w:rPr>
          <w:rFonts w:ascii="Arial"/>
          <w:b/>
          <w:i/>
        </w:rPr>
      </w:pPr>
    </w:p>
    <w:p w14:paraId="53C34CF3" w14:textId="77777777" w:rsidR="00E556A9" w:rsidRDefault="00E556A9">
      <w:pPr>
        <w:pStyle w:val="BodyText"/>
        <w:spacing w:before="4"/>
        <w:rPr>
          <w:rFonts w:ascii="Arial"/>
          <w:b/>
          <w:i/>
          <w:sz w:val="12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3"/>
        <w:gridCol w:w="3070"/>
        <w:gridCol w:w="3068"/>
      </w:tblGrid>
      <w:tr w:rsidR="00E556A9" w14:paraId="5FCF7B3F" w14:textId="77777777">
        <w:trPr>
          <w:trHeight w:val="378"/>
        </w:trPr>
        <w:tc>
          <w:tcPr>
            <w:tcW w:w="3063" w:type="dxa"/>
            <w:shd w:val="clear" w:color="auto" w:fill="001F5F"/>
          </w:tcPr>
          <w:p w14:paraId="066BF76C" w14:textId="77777777" w:rsidR="00E556A9" w:rsidRDefault="003D561A">
            <w:pPr>
              <w:pStyle w:val="TableParagraph"/>
              <w:spacing w:line="248" w:lineRule="exact"/>
              <w:ind w:left="507" w:right="5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SURVEY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ANALYST</w:t>
            </w:r>
          </w:p>
        </w:tc>
        <w:tc>
          <w:tcPr>
            <w:tcW w:w="3070" w:type="dxa"/>
            <w:shd w:val="clear" w:color="auto" w:fill="001F5F"/>
          </w:tcPr>
          <w:p w14:paraId="76FFA859" w14:textId="77777777" w:rsidR="00E556A9" w:rsidRDefault="003D561A">
            <w:pPr>
              <w:pStyle w:val="TableParagraph"/>
              <w:spacing w:line="248" w:lineRule="exact"/>
              <w:ind w:left="28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ENGINEER</w:t>
            </w:r>
          </w:p>
        </w:tc>
        <w:tc>
          <w:tcPr>
            <w:tcW w:w="3068" w:type="dxa"/>
            <w:shd w:val="clear" w:color="auto" w:fill="001F5F"/>
          </w:tcPr>
          <w:p w14:paraId="48EA4E6D" w14:textId="77777777" w:rsidR="00E556A9" w:rsidRDefault="003D561A">
            <w:pPr>
              <w:pStyle w:val="TableParagraph"/>
              <w:spacing w:line="248" w:lineRule="exact"/>
              <w:ind w:left="578" w:right="5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L1/</w:t>
            </w:r>
            <w:r>
              <w:rPr>
                <w:rFonts w:asci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L2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REVIEWER</w:t>
            </w:r>
          </w:p>
        </w:tc>
      </w:tr>
      <w:tr w:rsidR="00E556A9" w14:paraId="2245326B" w14:textId="77777777">
        <w:trPr>
          <w:trHeight w:val="760"/>
        </w:trPr>
        <w:tc>
          <w:tcPr>
            <w:tcW w:w="3063" w:type="dxa"/>
          </w:tcPr>
          <w:p w14:paraId="35B7FCF3" w14:textId="77777777" w:rsidR="00E556A9" w:rsidRDefault="003D561A">
            <w:pPr>
              <w:pStyle w:val="TableParagraph"/>
              <w:spacing w:line="250" w:lineRule="exact"/>
              <w:ind w:left="507" w:right="498"/>
              <w:jc w:val="center"/>
            </w:pPr>
            <w:r>
              <w:t>Deepak Joshi</w:t>
            </w:r>
          </w:p>
        </w:tc>
        <w:tc>
          <w:tcPr>
            <w:tcW w:w="3070" w:type="dxa"/>
          </w:tcPr>
          <w:p w14:paraId="6E6FC0AE" w14:textId="77777777" w:rsidR="00E556A9" w:rsidRDefault="003D561A">
            <w:pPr>
              <w:pStyle w:val="TableParagraph"/>
              <w:spacing w:line="250" w:lineRule="exact"/>
              <w:ind w:left="420" w:right="413"/>
              <w:jc w:val="center"/>
            </w:pPr>
            <w:r>
              <w:t>Adil</w:t>
            </w:r>
            <w:r>
              <w:rPr>
                <w:spacing w:val="-1"/>
              </w:rPr>
              <w:t xml:space="preserve"> </w:t>
            </w:r>
            <w:r>
              <w:t>Afaque</w:t>
            </w:r>
            <w:r>
              <w:rPr>
                <w:spacing w:val="-2"/>
              </w:rPr>
              <w:t xml:space="preserve"> </w:t>
            </w:r>
            <w:r>
              <w:t>&amp; Abhinav</w:t>
            </w:r>
          </w:p>
          <w:p w14:paraId="503FBB36" w14:textId="77777777" w:rsidR="00E556A9" w:rsidRDefault="003D561A">
            <w:pPr>
              <w:pStyle w:val="TableParagraph"/>
              <w:spacing w:before="129"/>
              <w:ind w:left="420" w:right="411"/>
              <w:jc w:val="center"/>
            </w:pPr>
            <w:r>
              <w:t>Chaturvedi</w:t>
            </w:r>
          </w:p>
        </w:tc>
        <w:tc>
          <w:tcPr>
            <w:tcW w:w="3068" w:type="dxa"/>
          </w:tcPr>
          <w:p w14:paraId="37FDE4F4" w14:textId="77777777" w:rsidR="00E556A9" w:rsidRDefault="003D561A">
            <w:pPr>
              <w:pStyle w:val="TableParagraph"/>
              <w:spacing w:line="250" w:lineRule="exact"/>
              <w:ind w:left="578" w:right="569"/>
              <w:jc w:val="center"/>
            </w:pPr>
            <w:r>
              <w:t>Rajani</w:t>
            </w:r>
            <w:r>
              <w:rPr>
                <w:spacing w:val="-1"/>
              </w:rPr>
              <w:t xml:space="preserve"> </w:t>
            </w:r>
            <w:r>
              <w:t>Gupta</w:t>
            </w:r>
          </w:p>
        </w:tc>
      </w:tr>
      <w:tr w:rsidR="00E556A9" w14:paraId="60B85BB5" w14:textId="77777777">
        <w:trPr>
          <w:trHeight w:val="726"/>
        </w:trPr>
        <w:tc>
          <w:tcPr>
            <w:tcW w:w="3063" w:type="dxa"/>
          </w:tcPr>
          <w:p w14:paraId="53ABFB2D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0" w:type="dxa"/>
          </w:tcPr>
          <w:p w14:paraId="07CFD20E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8" w:type="dxa"/>
          </w:tcPr>
          <w:p w14:paraId="4ABA1B5B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BA30CF1" w14:textId="77777777" w:rsidR="00E556A9" w:rsidRDefault="00E556A9">
      <w:pPr>
        <w:rPr>
          <w:rFonts w:ascii="Times New Roman"/>
          <w:sz w:val="16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59343963" w14:textId="77777777" w:rsidR="00E556A9" w:rsidRDefault="003D561A">
      <w:pPr>
        <w:pStyle w:val="Heading2"/>
        <w:ind w:right="1185"/>
      </w:pPr>
      <w:r>
        <w:lastRenderedPageBreak/>
        <w:t>ENCLOSURE</w:t>
      </w:r>
      <w:r>
        <w:rPr>
          <w:spacing w:val="-4"/>
        </w:rPr>
        <w:t xml:space="preserve"> </w:t>
      </w:r>
      <w:r>
        <w:t>III:</w:t>
      </w:r>
      <w:r>
        <w:rPr>
          <w:spacing w:val="-5"/>
        </w:rPr>
        <w:t xml:space="preserve"> </w:t>
      </w:r>
      <w:r>
        <w:t>DECLARATION</w:t>
      </w:r>
    </w:p>
    <w:p w14:paraId="438A81E0" w14:textId="77777777" w:rsidR="00E556A9" w:rsidRDefault="003D561A">
      <w:pPr>
        <w:pStyle w:val="BodyText"/>
        <w:spacing w:before="2"/>
        <w:rPr>
          <w:rFonts w:ascii="Arial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 wp14:anchorId="2947D364" wp14:editId="43856AA9">
            <wp:simplePos x="0" y="0"/>
            <wp:positionH relativeFrom="page">
              <wp:posOffset>800100</wp:posOffset>
            </wp:positionH>
            <wp:positionV relativeFrom="paragraph">
              <wp:posOffset>201308</wp:posOffset>
            </wp:positionV>
            <wp:extent cx="5968615" cy="9144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6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55255" w14:textId="77777777" w:rsidR="00E556A9" w:rsidRDefault="00E556A9">
      <w:pPr>
        <w:pStyle w:val="BodyText"/>
        <w:spacing w:before="5"/>
        <w:rPr>
          <w:rFonts w:ascii="Arial"/>
          <w:b/>
          <w:sz w:val="19"/>
        </w:rPr>
      </w:pPr>
    </w:p>
    <w:p w14:paraId="68544631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76" w:lineRule="auto"/>
        <w:ind w:right="1161"/>
        <w:rPr>
          <w:sz w:val="20"/>
        </w:rPr>
      </w:pPr>
      <w:r>
        <w:rPr>
          <w:sz w:val="20"/>
        </w:rPr>
        <w:t>The information furnished in our valuation report dated 4/4/2023 is true and correct to the best of our</w:t>
      </w:r>
      <w:r>
        <w:rPr>
          <w:spacing w:val="1"/>
          <w:sz w:val="20"/>
        </w:rPr>
        <w:t xml:space="preserve"> </w:t>
      </w:r>
      <w:r>
        <w:rPr>
          <w:sz w:val="20"/>
        </w:rPr>
        <w:t>knowledge and</w:t>
      </w:r>
      <w:r>
        <w:rPr>
          <w:spacing w:val="-2"/>
          <w:sz w:val="20"/>
        </w:rPr>
        <w:t xml:space="preserve"> </w:t>
      </w:r>
      <w:r>
        <w:rPr>
          <w:sz w:val="20"/>
        </w:rPr>
        <w:t>belief and we</w:t>
      </w:r>
      <w:r>
        <w:rPr>
          <w:spacing w:val="-2"/>
          <w:sz w:val="20"/>
        </w:rPr>
        <w:t xml:space="preserve"> </w:t>
      </w:r>
      <w:r>
        <w:rPr>
          <w:sz w:val="20"/>
        </w:rPr>
        <w:t>have made</w:t>
      </w:r>
      <w:r>
        <w:rPr>
          <w:spacing w:val="-2"/>
          <w:sz w:val="20"/>
        </w:rPr>
        <w:t xml:space="preserve"> </w:t>
      </w:r>
      <w:r>
        <w:rPr>
          <w:sz w:val="20"/>
        </w:rPr>
        <w:t>an impartial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true valuation</w:t>
      </w:r>
      <w:r>
        <w:rPr>
          <w:spacing w:val="-2"/>
          <w:sz w:val="20"/>
        </w:rPr>
        <w:t xml:space="preserve"> </w:t>
      </w:r>
      <w:r>
        <w:rPr>
          <w:sz w:val="20"/>
        </w:rPr>
        <w:t>of the property.</w:t>
      </w:r>
    </w:p>
    <w:p w14:paraId="0415B24D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29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indirect</w:t>
      </w:r>
      <w:r>
        <w:rPr>
          <w:spacing w:val="-3"/>
          <w:sz w:val="20"/>
        </w:rPr>
        <w:t xml:space="preserve"> </w:t>
      </w:r>
      <w:r>
        <w:rPr>
          <w:sz w:val="20"/>
        </w:rPr>
        <w:t>interest in</w:t>
      </w:r>
      <w:r>
        <w:rPr>
          <w:spacing w:val="-1"/>
          <w:sz w:val="20"/>
        </w:rPr>
        <w:t xml:space="preserve"> </w:t>
      </w:r>
      <w:r>
        <w:rPr>
          <w:sz w:val="20"/>
        </w:rPr>
        <w:t>the property</w:t>
      </w:r>
      <w:r>
        <w:rPr>
          <w:spacing w:val="-3"/>
          <w:sz w:val="20"/>
        </w:rPr>
        <w:t xml:space="preserve"> </w:t>
      </w:r>
      <w:r>
        <w:rPr>
          <w:sz w:val="20"/>
        </w:rPr>
        <w:t>valued.</w:t>
      </w:r>
    </w:p>
    <w:p w14:paraId="4F65E80C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before="37" w:line="276" w:lineRule="auto"/>
        <w:ind w:right="1158"/>
        <w:rPr>
          <w:sz w:val="20"/>
        </w:rPr>
      </w:pPr>
      <w:r>
        <w:rPr>
          <w:sz w:val="20"/>
        </w:rPr>
        <w:t>Our authorized Engineer/ surveyor Mr. Deepak Joshi have personally inspected the property on</w:t>
      </w:r>
      <w:r>
        <w:rPr>
          <w:spacing w:val="1"/>
          <w:sz w:val="20"/>
        </w:rPr>
        <w:t xml:space="preserve"> </w:t>
      </w:r>
      <w:r>
        <w:rPr>
          <w:sz w:val="20"/>
        </w:rPr>
        <w:t>29/3/2023</w:t>
      </w:r>
      <w:r>
        <w:rPr>
          <w:spacing w:val="-2"/>
          <w:sz w:val="20"/>
        </w:rPr>
        <w:t xml:space="preserve"> </w:t>
      </w:r>
      <w:r>
        <w:rPr>
          <w:sz w:val="20"/>
        </w:rPr>
        <w:t>the work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subcontracted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carried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us.</w:t>
      </w:r>
    </w:p>
    <w:p w14:paraId="1383F76B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76" w:lineRule="auto"/>
        <w:ind w:left="1207" w:right="2519" w:firstLine="0"/>
        <w:rPr>
          <w:sz w:val="20"/>
        </w:rPr>
      </w:pPr>
      <w:r>
        <w:rPr>
          <w:sz w:val="20"/>
        </w:rPr>
        <w:t>We have not been convicted of any offence and sentenced to a term of imprisonment.</w:t>
      </w:r>
      <w:r>
        <w:rPr>
          <w:spacing w:val="-54"/>
          <w:sz w:val="20"/>
        </w:rPr>
        <w:t xml:space="preserve"> </w:t>
      </w:r>
      <w:r>
        <w:rPr>
          <w:sz w:val="20"/>
        </w:rPr>
        <w:t>e</w:t>
      </w:r>
      <w:r>
        <w:rPr>
          <w:spacing w:val="25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guilty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misconduct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 capacity.</w:t>
      </w:r>
    </w:p>
    <w:p w14:paraId="48B77C4B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53"/>
        <w:rPr>
          <w:sz w:val="20"/>
        </w:rPr>
      </w:pPr>
      <w:r>
        <w:rPr>
          <w:sz w:val="20"/>
        </w:rPr>
        <w:t>We have read the Handbook on Policy, Standards and procedure for Real Estate Valuation, 2009 of</w:t>
      </w:r>
      <w:r>
        <w:rPr>
          <w:spacing w:val="1"/>
          <w:sz w:val="20"/>
        </w:rPr>
        <w:t xml:space="preserve"> </w:t>
      </w:r>
      <w:r>
        <w:rPr>
          <w:sz w:val="20"/>
        </w:rPr>
        <w:t>the IBA and has tried to apply the “Standards” enshrined for valuation in the Part-B of the above</w:t>
      </w:r>
      <w:r>
        <w:rPr>
          <w:spacing w:val="1"/>
          <w:sz w:val="20"/>
        </w:rPr>
        <w:t xml:space="preserve"> </w:t>
      </w:r>
      <w:r>
        <w:rPr>
          <w:sz w:val="20"/>
        </w:rPr>
        <w:t>handbook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of our</w:t>
      </w:r>
      <w:r>
        <w:rPr>
          <w:spacing w:val="1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much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3"/>
          <w:sz w:val="20"/>
        </w:rPr>
        <w:t xml:space="preserve"> </w:t>
      </w:r>
      <w:r>
        <w:rPr>
          <w:sz w:val="20"/>
        </w:rPr>
        <w:t>possible in</w:t>
      </w:r>
      <w:r>
        <w:rPr>
          <w:spacing w:val="-2"/>
          <w:sz w:val="20"/>
        </w:rPr>
        <w:t xml:space="preserve"> </w:t>
      </w:r>
      <w:r>
        <w:rPr>
          <w:sz w:val="20"/>
        </w:rPr>
        <w:t>the limited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available.</w:t>
      </w:r>
    </w:p>
    <w:p w14:paraId="42281A78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64"/>
        <w:rPr>
          <w:sz w:val="20"/>
        </w:rPr>
      </w:pPr>
      <w:r>
        <w:rPr>
          <w:sz w:val="20"/>
        </w:rPr>
        <w:t>We have read the International Valuation Standards (IVS) and the report submitted to the Bank for</w:t>
      </w:r>
      <w:r>
        <w:rPr>
          <w:spacing w:val="1"/>
          <w:sz w:val="20"/>
        </w:rPr>
        <w:t xml:space="preserve"> </w:t>
      </w:r>
      <w:r>
        <w:rPr>
          <w:sz w:val="20"/>
        </w:rPr>
        <w:t>the respective asset class</w:t>
      </w:r>
      <w:r>
        <w:rPr>
          <w:spacing w:val="1"/>
          <w:sz w:val="20"/>
        </w:rPr>
        <w:t xml:space="preserve"> </w:t>
      </w:r>
      <w:r>
        <w:rPr>
          <w:sz w:val="20"/>
        </w:rPr>
        <w:t>and has</w:t>
      </w:r>
      <w:r>
        <w:rPr>
          <w:spacing w:val="1"/>
          <w:sz w:val="20"/>
        </w:rPr>
        <w:t xml:space="preserve"> </w:t>
      </w:r>
      <w:r>
        <w:rPr>
          <w:sz w:val="20"/>
        </w:rPr>
        <w:t>tried to apply the</w:t>
      </w:r>
      <w:r>
        <w:rPr>
          <w:spacing w:val="1"/>
          <w:sz w:val="20"/>
        </w:rPr>
        <w:t xml:space="preserve"> </w:t>
      </w:r>
      <w:r>
        <w:rPr>
          <w:sz w:val="20"/>
        </w:rPr>
        <w:t>“Standards”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55"/>
          <w:sz w:val="20"/>
        </w:rPr>
        <w:t xml:space="preserve"> </w:t>
      </w:r>
      <w:r>
        <w:rPr>
          <w:sz w:val="20"/>
        </w:rPr>
        <w:t>enshrined for valuation in the</w:t>
      </w:r>
      <w:r>
        <w:rPr>
          <w:spacing w:val="1"/>
          <w:sz w:val="20"/>
        </w:rPr>
        <w:t xml:space="preserve"> </w:t>
      </w:r>
      <w:r>
        <w:rPr>
          <w:sz w:val="20"/>
        </w:rPr>
        <w:t>IVS in “General Standards” and “Asset Standards” as applicable to the best of our ability as much as</w:t>
      </w:r>
      <w:r>
        <w:rPr>
          <w:spacing w:val="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5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available.</w:t>
      </w:r>
    </w:p>
    <w:p w14:paraId="178C438A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52"/>
        <w:rPr>
          <w:sz w:val="20"/>
        </w:rPr>
      </w:pPr>
      <w:r>
        <w:rPr>
          <w:sz w:val="20"/>
        </w:rPr>
        <w:t>Procedures and standards adopted in carrying out the valuation and is mentioned in Part-D of the</w:t>
      </w:r>
      <w:r>
        <w:rPr>
          <w:spacing w:val="1"/>
          <w:sz w:val="20"/>
        </w:rPr>
        <w:t xml:space="preserve"> </w:t>
      </w:r>
      <w:r>
        <w:rPr>
          <w:sz w:val="20"/>
        </w:rPr>
        <w:t>report which may have certain departures to the said IBA and IVS standards in order to provide</w:t>
      </w:r>
      <w:r>
        <w:rPr>
          <w:spacing w:val="1"/>
          <w:sz w:val="20"/>
        </w:rPr>
        <w:t xml:space="preserve"> </w:t>
      </w:r>
      <w:r>
        <w:rPr>
          <w:sz w:val="20"/>
        </w:rPr>
        <w:t>better,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-1"/>
          <w:sz w:val="20"/>
        </w:rPr>
        <w:t xml:space="preserve"> </w:t>
      </w:r>
      <w:r>
        <w:rPr>
          <w:sz w:val="20"/>
        </w:rPr>
        <w:t>fair</w:t>
      </w:r>
      <w:r>
        <w:rPr>
          <w:spacing w:val="2"/>
          <w:sz w:val="20"/>
        </w:rPr>
        <w:t xml:space="preserve"> </w:t>
      </w:r>
      <w:r>
        <w:rPr>
          <w:sz w:val="20"/>
        </w:rPr>
        <w:t>valuation.</w:t>
      </w:r>
    </w:p>
    <w:p w14:paraId="7B07C5B8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29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abide by</w:t>
      </w:r>
      <w:r>
        <w:rPr>
          <w:spacing w:val="-3"/>
          <w:sz w:val="20"/>
        </w:rPr>
        <w:t xml:space="preserve"> </w:t>
      </w:r>
      <w:r>
        <w:rPr>
          <w:sz w:val="20"/>
        </w:rPr>
        <w:t>the Model Code</w:t>
      </w:r>
      <w:r>
        <w:rPr>
          <w:spacing w:val="-2"/>
          <w:sz w:val="20"/>
        </w:rPr>
        <w:t xml:space="preserve"> </w:t>
      </w:r>
      <w:r>
        <w:rPr>
          <w:sz w:val="20"/>
        </w:rPr>
        <w:t>of Conduct for</w:t>
      </w:r>
      <w:r>
        <w:rPr>
          <w:spacing w:val="-2"/>
          <w:sz w:val="20"/>
        </w:rPr>
        <w:t xml:space="preserve"> </w:t>
      </w:r>
      <w:r>
        <w:rPr>
          <w:sz w:val="20"/>
        </w:rPr>
        <w:t>empanelment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Bank.</w:t>
      </w:r>
    </w:p>
    <w:p w14:paraId="743913B5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before="36"/>
        <w:ind w:hanging="361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am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authorized</w:t>
      </w:r>
      <w:r>
        <w:rPr>
          <w:spacing w:val="-1"/>
          <w:sz w:val="20"/>
        </w:rPr>
        <w:t xml:space="preserve"> </w:t>
      </w:r>
      <w:r>
        <w:rPr>
          <w:sz w:val="20"/>
        </w:rPr>
        <w:t>official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company,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competent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valuation</w:t>
      </w:r>
      <w:r>
        <w:rPr>
          <w:spacing w:val="-3"/>
          <w:sz w:val="20"/>
        </w:rPr>
        <w:t xml:space="preserve"> </w:t>
      </w:r>
      <w:r>
        <w:rPr>
          <w:sz w:val="20"/>
        </w:rPr>
        <w:t>report.</w:t>
      </w:r>
    </w:p>
    <w:p w14:paraId="4CB60E4C" w14:textId="77777777" w:rsidR="00E556A9" w:rsidRDefault="00E556A9">
      <w:pPr>
        <w:pStyle w:val="BodyText"/>
      </w:pPr>
    </w:p>
    <w:p w14:paraId="7F4F6A13" w14:textId="77777777" w:rsidR="00E556A9" w:rsidRDefault="00E556A9">
      <w:pPr>
        <w:pStyle w:val="BodyText"/>
        <w:spacing w:before="7"/>
        <w:rPr>
          <w:sz w:val="10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4230"/>
        <w:gridCol w:w="2341"/>
        <w:gridCol w:w="2521"/>
      </w:tblGrid>
      <w:tr w:rsidR="00E556A9" w14:paraId="3C48C62C" w14:textId="77777777">
        <w:trPr>
          <w:trHeight w:val="230"/>
        </w:trPr>
        <w:tc>
          <w:tcPr>
            <w:tcW w:w="920" w:type="dxa"/>
            <w:shd w:val="clear" w:color="auto" w:fill="001F5F"/>
          </w:tcPr>
          <w:p w14:paraId="24A54D65" w14:textId="77777777" w:rsidR="00E556A9" w:rsidRDefault="003D561A">
            <w:pPr>
              <w:pStyle w:val="TableParagraph"/>
              <w:spacing w:line="210" w:lineRule="exact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4230" w:type="dxa"/>
            <w:shd w:val="clear" w:color="auto" w:fill="001F5F"/>
          </w:tcPr>
          <w:p w14:paraId="7496E425" w14:textId="77777777" w:rsidR="00E556A9" w:rsidRDefault="003D561A">
            <w:pPr>
              <w:pStyle w:val="TableParagraph"/>
              <w:spacing w:line="210" w:lineRule="exact"/>
              <w:ind w:left="1573" w:right="15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Particulars</w:t>
            </w:r>
          </w:p>
        </w:tc>
        <w:tc>
          <w:tcPr>
            <w:tcW w:w="4862" w:type="dxa"/>
            <w:gridSpan w:val="2"/>
            <w:shd w:val="clear" w:color="auto" w:fill="001F5F"/>
          </w:tcPr>
          <w:p w14:paraId="5BBB5215" w14:textId="77777777" w:rsidR="00E556A9" w:rsidRDefault="003D561A">
            <w:pPr>
              <w:pStyle w:val="TableParagraph"/>
              <w:spacing w:line="210" w:lineRule="exact"/>
              <w:ind w:left="1630" w:right="16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Valuer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comment</w:t>
            </w:r>
          </w:p>
        </w:tc>
      </w:tr>
      <w:tr w:rsidR="00E556A9" w14:paraId="16AF194B" w14:textId="77777777">
        <w:trPr>
          <w:trHeight w:val="2070"/>
        </w:trPr>
        <w:tc>
          <w:tcPr>
            <w:tcW w:w="920" w:type="dxa"/>
          </w:tcPr>
          <w:p w14:paraId="4EE757F5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30" w:type="dxa"/>
          </w:tcPr>
          <w:p w14:paraId="1C2620E8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Background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valued</w:t>
            </w:r>
          </w:p>
        </w:tc>
        <w:tc>
          <w:tcPr>
            <w:tcW w:w="4862" w:type="dxa"/>
            <w:gridSpan w:val="2"/>
          </w:tcPr>
          <w:p w14:paraId="7DC92205" w14:textId="54B15B91" w:rsidR="00E556A9" w:rsidRDefault="003D561A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This is in</w:t>
            </w:r>
            <w:r w:rsidR="009A668E">
              <w:rPr>
                <w:sz w:val="20"/>
              </w:rPr>
              <w:t>s</w:t>
            </w:r>
            <w:r>
              <w:rPr>
                <w:sz w:val="20"/>
              </w:rPr>
              <w:t>titution</w:t>
            </w:r>
            <w:r w:rsidR="009A668E">
              <w:rPr>
                <w:sz w:val="20"/>
              </w:rPr>
              <w:t>a</w:t>
            </w:r>
            <w:r>
              <w:rPr>
                <w:sz w:val="20"/>
              </w:rPr>
              <w:t>l property located at aforesaid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address having total land area as 50,625 sq.mtr.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as-is-where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physically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some 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282B0D6F" w14:textId="77777777" w:rsidR="00E556A9" w:rsidRDefault="003D561A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the copy of documents provided to us and informed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verbally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writing.</w:t>
            </w:r>
          </w:p>
        </w:tc>
      </w:tr>
      <w:tr w:rsidR="00E556A9" w14:paraId="2C49A6B9" w14:textId="77777777">
        <w:trPr>
          <w:trHeight w:val="230"/>
        </w:trPr>
        <w:tc>
          <w:tcPr>
            <w:tcW w:w="920" w:type="dxa"/>
          </w:tcPr>
          <w:p w14:paraId="566A0E0A" w14:textId="77777777" w:rsidR="00E556A9" w:rsidRDefault="003D561A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30" w:type="dxa"/>
          </w:tcPr>
          <w:p w14:paraId="3DA96D86" w14:textId="77777777" w:rsidR="00E556A9" w:rsidRDefault="003D561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4862" w:type="dxa"/>
            <w:gridSpan w:val="2"/>
          </w:tcPr>
          <w:p w14:paraId="27DB89FE" w14:textId="77777777" w:rsidR="00E556A9" w:rsidRDefault="003D561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1A49A0C8" w14:textId="77777777">
        <w:trPr>
          <w:trHeight w:val="919"/>
        </w:trPr>
        <w:tc>
          <w:tcPr>
            <w:tcW w:w="920" w:type="dxa"/>
          </w:tcPr>
          <w:p w14:paraId="208DCBB2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30" w:type="dxa"/>
          </w:tcPr>
          <w:p w14:paraId="7ACC1FE3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Identity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experts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  <w:gridSpan w:val="2"/>
          </w:tcPr>
          <w:p w14:paraId="03F03876" w14:textId="77777777" w:rsidR="00E556A9" w:rsidRDefault="003D561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Survey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Analyst: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</w:p>
          <w:p w14:paraId="31B2B70C" w14:textId="77777777" w:rsidR="00E556A9" w:rsidRDefault="003D561A">
            <w:pPr>
              <w:pStyle w:val="TableParagraph"/>
              <w:spacing w:before="1"/>
              <w:ind w:left="106" w:right="49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Valuation Engineer: </w:t>
            </w:r>
            <w:r>
              <w:rPr>
                <w:sz w:val="20"/>
              </w:rPr>
              <w:t>Er. Adil Afaque &amp; Abhinav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Chaturvedi</w:t>
            </w:r>
          </w:p>
          <w:p w14:paraId="30251955" w14:textId="77777777" w:rsidR="00E556A9" w:rsidRDefault="003D561A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L1/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L2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Reviewer: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Rajani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</w:tr>
      <w:tr w:rsidR="00E556A9" w14:paraId="05D5B40C" w14:textId="77777777">
        <w:trPr>
          <w:trHeight w:val="460"/>
        </w:trPr>
        <w:tc>
          <w:tcPr>
            <w:tcW w:w="920" w:type="dxa"/>
          </w:tcPr>
          <w:p w14:paraId="15A9D66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30" w:type="dxa"/>
          </w:tcPr>
          <w:p w14:paraId="2F92D44F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Disclosure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conflict,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2" w:type="dxa"/>
            <w:gridSpan w:val="2"/>
          </w:tcPr>
          <w:p w14:paraId="2EE79897" w14:textId="77777777" w:rsidR="00E556A9" w:rsidRDefault="003D561A">
            <w:pPr>
              <w:pStyle w:val="TableParagraph"/>
              <w:spacing w:line="230" w:lineRule="exact"/>
              <w:ind w:left="106" w:right="9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borrower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conflict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interest.</w:t>
            </w:r>
          </w:p>
        </w:tc>
      </w:tr>
      <w:tr w:rsidR="00E556A9" w14:paraId="5FE03A00" w14:textId="77777777">
        <w:trPr>
          <w:trHeight w:val="230"/>
        </w:trPr>
        <w:tc>
          <w:tcPr>
            <w:tcW w:w="920" w:type="dxa"/>
            <w:vMerge w:val="restart"/>
          </w:tcPr>
          <w:p w14:paraId="7268E601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30" w:type="dxa"/>
            <w:vMerge w:val="restart"/>
          </w:tcPr>
          <w:p w14:paraId="3D4CB6AA" w14:textId="77777777" w:rsidR="00E556A9" w:rsidRDefault="003D561A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appointment,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report</w:t>
            </w:r>
          </w:p>
        </w:tc>
        <w:tc>
          <w:tcPr>
            <w:tcW w:w="2341" w:type="dxa"/>
          </w:tcPr>
          <w:p w14:paraId="43086CCD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Appointment:</w:t>
            </w:r>
          </w:p>
        </w:tc>
        <w:tc>
          <w:tcPr>
            <w:tcW w:w="2521" w:type="dxa"/>
          </w:tcPr>
          <w:p w14:paraId="3542D488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23/3/2023</w:t>
            </w:r>
          </w:p>
        </w:tc>
      </w:tr>
      <w:tr w:rsidR="00E556A9" w14:paraId="7E4A3A9E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381DEE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6F57C3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1506C1A4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Survey:</w:t>
            </w:r>
          </w:p>
        </w:tc>
        <w:tc>
          <w:tcPr>
            <w:tcW w:w="2521" w:type="dxa"/>
          </w:tcPr>
          <w:p w14:paraId="3F3F6674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29/3/2023</w:t>
            </w:r>
          </w:p>
        </w:tc>
      </w:tr>
      <w:tr w:rsidR="00E556A9" w14:paraId="6532BF04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00B7AE5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21A926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71346BCE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Date:</w:t>
            </w:r>
          </w:p>
        </w:tc>
        <w:tc>
          <w:tcPr>
            <w:tcW w:w="2521" w:type="dxa"/>
          </w:tcPr>
          <w:p w14:paraId="0318B05E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4/4/2023</w:t>
            </w:r>
          </w:p>
        </w:tc>
      </w:tr>
      <w:tr w:rsidR="00E556A9" w14:paraId="69AA4DA4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66D6F77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5FE14AA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60F8E29F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Report:</w:t>
            </w:r>
          </w:p>
        </w:tc>
        <w:tc>
          <w:tcPr>
            <w:tcW w:w="2521" w:type="dxa"/>
          </w:tcPr>
          <w:p w14:paraId="471AC953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4/4/2023</w:t>
            </w:r>
          </w:p>
        </w:tc>
      </w:tr>
      <w:tr w:rsidR="00E556A9" w14:paraId="597CE9D6" w14:textId="77777777">
        <w:trPr>
          <w:trHeight w:val="918"/>
        </w:trPr>
        <w:tc>
          <w:tcPr>
            <w:tcW w:w="920" w:type="dxa"/>
          </w:tcPr>
          <w:p w14:paraId="45717A4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30" w:type="dxa"/>
          </w:tcPr>
          <w:p w14:paraId="2D6CA646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Inspections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 investigations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</w:p>
        </w:tc>
        <w:tc>
          <w:tcPr>
            <w:tcW w:w="4862" w:type="dxa"/>
            <w:gridSpan w:val="2"/>
          </w:tcPr>
          <w:p w14:paraId="3C3392E9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Yes, by our authorized Survey Engineer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29/3/2023.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Mr.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Hiteshi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Bhatia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Wingdings" w:hAnsi="Wingdings"/>
                <w:sz w:val="20"/>
              </w:rPr>
              <w:t></w:t>
            </w:r>
            <w:r>
              <w:rPr>
                <w:sz w:val="20"/>
              </w:rPr>
              <w:t>-+91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63966</w:t>
            </w:r>
          </w:p>
          <w:p w14:paraId="2197D96D" w14:textId="77777777" w:rsidR="00E556A9" w:rsidRDefault="003D561A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85434)</w:t>
            </w:r>
          </w:p>
        </w:tc>
      </w:tr>
      <w:tr w:rsidR="00E556A9" w14:paraId="11235638" w14:textId="77777777">
        <w:trPr>
          <w:trHeight w:val="460"/>
        </w:trPr>
        <w:tc>
          <w:tcPr>
            <w:tcW w:w="920" w:type="dxa"/>
          </w:tcPr>
          <w:p w14:paraId="28239C4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30" w:type="dxa"/>
          </w:tcPr>
          <w:p w14:paraId="792EE19F" w14:textId="77777777" w:rsidR="00E556A9" w:rsidRDefault="003D561A">
            <w:pPr>
              <w:pStyle w:val="TableParagraph"/>
              <w:spacing w:line="230" w:lineRule="exact"/>
              <w:ind w:left="105" w:right="102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</w:p>
        </w:tc>
        <w:tc>
          <w:tcPr>
            <w:tcW w:w="4862" w:type="dxa"/>
            <w:gridSpan w:val="2"/>
          </w:tcPr>
          <w:p w14:paraId="169299CF" w14:textId="77777777" w:rsidR="00E556A9" w:rsidRDefault="003D561A">
            <w:pPr>
              <w:pStyle w:val="TableParagraph"/>
              <w:spacing w:line="230" w:lineRule="exact"/>
              <w:ind w:left="106" w:right="9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(Tertiary) has 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relied upon.</w:t>
            </w:r>
          </w:p>
        </w:tc>
      </w:tr>
      <w:tr w:rsidR="00E556A9" w14:paraId="0A273C01" w14:textId="77777777">
        <w:trPr>
          <w:trHeight w:val="460"/>
        </w:trPr>
        <w:tc>
          <w:tcPr>
            <w:tcW w:w="920" w:type="dxa"/>
          </w:tcPr>
          <w:p w14:paraId="13AF68C8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30" w:type="dxa"/>
          </w:tcPr>
          <w:p w14:paraId="4B536A3E" w14:textId="77777777" w:rsidR="00E556A9" w:rsidRDefault="003D561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</w:p>
        </w:tc>
        <w:tc>
          <w:tcPr>
            <w:tcW w:w="4862" w:type="dxa"/>
            <w:gridSpan w:val="2"/>
          </w:tcPr>
          <w:p w14:paraId="5A1F9F18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4C4BEB2D" w14:textId="77777777">
        <w:trPr>
          <w:trHeight w:val="690"/>
        </w:trPr>
        <w:tc>
          <w:tcPr>
            <w:tcW w:w="920" w:type="dxa"/>
          </w:tcPr>
          <w:p w14:paraId="1E35B580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30" w:type="dxa"/>
          </w:tcPr>
          <w:p w14:paraId="0D80BFC0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Restrictions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report, 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2" w:type="dxa"/>
            <w:gridSpan w:val="2"/>
          </w:tcPr>
          <w:p w14:paraId="1F48F0D5" w14:textId="77777777" w:rsidR="00E556A9" w:rsidRDefault="003D561A">
            <w:pPr>
              <w:pStyle w:val="TableParagraph"/>
              <w:spacing w:line="230" w:lineRule="exac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 Condition &amp; Situation prevailing in the market.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recommend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</w:tc>
      </w:tr>
    </w:tbl>
    <w:p w14:paraId="178A0859" w14:textId="77777777" w:rsidR="00E556A9" w:rsidRDefault="00E556A9">
      <w:pPr>
        <w:spacing w:line="230" w:lineRule="exact"/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4230"/>
        <w:gridCol w:w="4862"/>
      </w:tblGrid>
      <w:tr w:rsidR="00E556A9" w14:paraId="35D23E7D" w14:textId="77777777">
        <w:trPr>
          <w:trHeight w:val="9241"/>
        </w:trPr>
        <w:tc>
          <w:tcPr>
            <w:tcW w:w="920" w:type="dxa"/>
          </w:tcPr>
          <w:p w14:paraId="256F007F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0" w:type="dxa"/>
          </w:tcPr>
          <w:p w14:paraId="2E72CA8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</w:tcPr>
          <w:p w14:paraId="04D04DFA" w14:textId="77777777" w:rsidR="00E556A9" w:rsidRDefault="003D561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estimated prospective Value of the asset given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aforesaid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  <w:p w14:paraId="464C1463" w14:textId="77777777" w:rsidR="00E556A9" w:rsidRDefault="00E556A9">
            <w:pPr>
              <w:pStyle w:val="TableParagraph"/>
              <w:spacing w:before="8"/>
              <w:rPr>
                <w:sz w:val="20"/>
              </w:rPr>
            </w:pPr>
          </w:p>
          <w:p w14:paraId="6FB6E604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authorized user of this report and is restricted for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purpose indicated in This report. I/we do not take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responsibility for the unauthorized use of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56A30F4D" w14:textId="77777777" w:rsidR="00E556A9" w:rsidRDefault="00E556A9">
            <w:pPr>
              <w:pStyle w:val="TableParagraph"/>
              <w:spacing w:before="11"/>
              <w:rPr>
                <w:sz w:val="20"/>
              </w:rPr>
            </w:pPr>
          </w:p>
          <w:p w14:paraId="488EF3E2" w14:textId="77777777" w:rsidR="00E556A9" w:rsidRDefault="003D561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During the course of the assignment, we have relied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upon various information, data, documents in 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faith provided by Bank/ client both verbally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writing. If at any point of time in future it comes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 that the information given to us is untrue,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fabricated,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misrepresented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 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moment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null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void.</w:t>
            </w:r>
          </w:p>
          <w:p w14:paraId="2F2F090F" w14:textId="77777777" w:rsidR="00E556A9" w:rsidRDefault="00E556A9">
            <w:pPr>
              <w:pStyle w:val="TableParagraph"/>
              <w:spacing w:before="8"/>
              <w:rPr>
                <w:sz w:val="20"/>
              </w:rPr>
            </w:pPr>
          </w:p>
          <w:p w14:paraId="3A7B43C4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 on the indicative, estimated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for which Bank has asked to conduct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on the site and as found on as-is-where 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unless otherwise mentioned in the report of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information/ data given in the copy of 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 to us and informed verbally or in writing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has been relied upon in good faith. It 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 the suitability or otherwise of entering into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borrower.</w:t>
            </w:r>
          </w:p>
          <w:p w14:paraId="25E37C57" w14:textId="77777777" w:rsidR="00E556A9" w:rsidRDefault="00E556A9">
            <w:pPr>
              <w:pStyle w:val="TableParagraph"/>
              <w:spacing w:before="1"/>
              <w:rPr>
                <w:sz w:val="21"/>
              </w:rPr>
            </w:pPr>
          </w:p>
          <w:p w14:paraId="2325C9AF" w14:textId="77777777" w:rsidR="00E556A9" w:rsidRDefault="003D561A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survey number/ property number/ Khasra 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BB6FB43" w14:textId="77777777" w:rsidR="00E556A9" w:rsidRDefault="003D561A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E556A9" w14:paraId="5DC00CBC" w14:textId="77777777">
        <w:trPr>
          <w:trHeight w:val="460"/>
        </w:trPr>
        <w:tc>
          <w:tcPr>
            <w:tcW w:w="920" w:type="dxa"/>
          </w:tcPr>
          <w:p w14:paraId="5DB412B5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30" w:type="dxa"/>
          </w:tcPr>
          <w:p w14:paraId="603E86AA" w14:textId="77777777" w:rsidR="00E556A9" w:rsidRDefault="003D561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</w:tcPr>
          <w:p w14:paraId="59C10A96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A, 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1124286D" w14:textId="77777777">
        <w:trPr>
          <w:trHeight w:val="460"/>
        </w:trPr>
        <w:tc>
          <w:tcPr>
            <w:tcW w:w="920" w:type="dxa"/>
          </w:tcPr>
          <w:p w14:paraId="2BB565E2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30" w:type="dxa"/>
          </w:tcPr>
          <w:p w14:paraId="691263EB" w14:textId="77777777" w:rsidR="00E556A9" w:rsidRDefault="003D561A">
            <w:pPr>
              <w:pStyle w:val="TableParagraph"/>
              <w:spacing w:line="230" w:lineRule="exact"/>
              <w:ind w:left="105" w:right="104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</w:tcPr>
          <w:p w14:paraId="01901FE4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A, 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4D7E6D63" w14:textId="77777777">
        <w:trPr>
          <w:trHeight w:val="1149"/>
        </w:trPr>
        <w:tc>
          <w:tcPr>
            <w:tcW w:w="920" w:type="dxa"/>
          </w:tcPr>
          <w:p w14:paraId="332F92B9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30" w:type="dxa"/>
          </w:tcPr>
          <w:p w14:paraId="431CA03B" w14:textId="77777777" w:rsidR="00E556A9" w:rsidRDefault="003D561A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Caveats,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disclaimers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elucidate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 faced by valuer, which shall not 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limiting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</w:p>
          <w:p w14:paraId="3C3BD189" w14:textId="77777777" w:rsidR="00E556A9" w:rsidRDefault="003D561A">
            <w:pPr>
              <w:pStyle w:val="TableParagraph"/>
              <w:spacing w:line="21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  <w:tc>
          <w:tcPr>
            <w:tcW w:w="4862" w:type="dxa"/>
          </w:tcPr>
          <w:p w14:paraId="5DE24BAF" w14:textId="77777777" w:rsidR="00E556A9" w:rsidRDefault="003D561A"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Remarks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herewith.</w:t>
            </w:r>
          </w:p>
        </w:tc>
      </w:tr>
    </w:tbl>
    <w:p w14:paraId="06374FA0" w14:textId="77777777" w:rsidR="00E556A9" w:rsidRDefault="00E556A9">
      <w:pPr>
        <w:pStyle w:val="BodyText"/>
        <w:spacing w:before="9"/>
        <w:rPr>
          <w:sz w:val="13"/>
        </w:rPr>
      </w:pPr>
    </w:p>
    <w:p w14:paraId="12F66CBE" w14:textId="77777777" w:rsidR="00E556A9" w:rsidRDefault="003D561A">
      <w:pPr>
        <w:pStyle w:val="Heading3"/>
        <w:spacing w:before="93" w:line="276" w:lineRule="auto"/>
        <w:ind w:right="9175"/>
        <w:rPr>
          <w:rFonts w:ascii="Arial MT"/>
          <w:b w:val="0"/>
        </w:rPr>
      </w:pPr>
      <w:r>
        <w:t>Date: 4/4/2023</w:t>
      </w:r>
      <w:r>
        <w:rPr>
          <w:spacing w:val="-54"/>
        </w:rPr>
        <w:t xml:space="preserve"> </w:t>
      </w:r>
      <w:r>
        <w:t>Place:</w:t>
      </w:r>
      <w:r>
        <w:rPr>
          <w:spacing w:val="-1"/>
        </w:rPr>
        <w:t xml:space="preserve"> </w:t>
      </w:r>
      <w:r>
        <w:rPr>
          <w:rFonts w:ascii="Arial MT"/>
          <w:b w:val="0"/>
        </w:rPr>
        <w:t>Noida</w:t>
      </w:r>
    </w:p>
    <w:p w14:paraId="12B670AB" w14:textId="77777777" w:rsidR="00E556A9" w:rsidRDefault="00E556A9">
      <w:pPr>
        <w:pStyle w:val="BodyText"/>
        <w:spacing w:before="6"/>
        <w:rPr>
          <w:sz w:val="13"/>
        </w:rPr>
      </w:pPr>
    </w:p>
    <w:p w14:paraId="7C0D1A12" w14:textId="77777777" w:rsidR="00E556A9" w:rsidRDefault="003D561A">
      <w:pPr>
        <w:spacing w:before="93"/>
        <w:ind w:left="1171" w:right="118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Signature</w:t>
      </w:r>
    </w:p>
    <w:p w14:paraId="1DAE2F75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3E5F6C5A" w14:textId="77777777" w:rsidR="00E556A9" w:rsidRDefault="003D561A">
      <w:pPr>
        <w:ind w:left="1171" w:right="118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(Authorized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Person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R.K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Associates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Valuers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&amp;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Techno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Engg.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Consultants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(P)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Ltd.)</w:t>
      </w:r>
    </w:p>
    <w:p w14:paraId="6DCC9228" w14:textId="77777777" w:rsidR="00E556A9" w:rsidRDefault="00E556A9">
      <w:pPr>
        <w:jc w:val="center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5C100416" w14:textId="77777777" w:rsidR="00E556A9" w:rsidRDefault="00E556A9">
      <w:pPr>
        <w:pStyle w:val="BodyText"/>
        <w:spacing w:before="6"/>
        <w:rPr>
          <w:rFonts w:ascii="Arial"/>
          <w:b/>
          <w:sz w:val="23"/>
        </w:rPr>
      </w:pPr>
    </w:p>
    <w:p w14:paraId="6D79AE0F" w14:textId="77777777" w:rsidR="00E556A9" w:rsidRDefault="003D561A">
      <w:pPr>
        <w:pStyle w:val="Heading2"/>
        <w:spacing w:before="93"/>
        <w:ind w:right="1189"/>
      </w:pPr>
      <w:r>
        <w:t>ENCLOSURE</w:t>
      </w:r>
      <w:r>
        <w:rPr>
          <w:spacing w:val="-2"/>
        </w:rPr>
        <w:t xml:space="preserve"> </w:t>
      </w:r>
      <w:r>
        <w:t>IV: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VALUERS</w:t>
      </w:r>
    </w:p>
    <w:p w14:paraId="70176F21" w14:textId="77777777" w:rsidR="00E556A9" w:rsidRDefault="003D561A">
      <w:pPr>
        <w:pStyle w:val="BodyText"/>
        <w:spacing w:before="10"/>
        <w:rPr>
          <w:rFonts w:ascii="Arial"/>
          <w:b/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 wp14:anchorId="7059AC3C" wp14:editId="3B3167A4">
            <wp:simplePos x="0" y="0"/>
            <wp:positionH relativeFrom="page">
              <wp:posOffset>851852</wp:posOffset>
            </wp:positionH>
            <wp:positionV relativeFrom="paragraph">
              <wp:posOffset>89880</wp:posOffset>
            </wp:positionV>
            <wp:extent cx="5782155" cy="88582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F4497" w14:textId="77777777" w:rsidR="00E556A9" w:rsidRDefault="00E556A9">
      <w:pPr>
        <w:pStyle w:val="BodyText"/>
        <w:spacing w:before="2"/>
        <w:rPr>
          <w:rFonts w:ascii="Arial"/>
          <w:b/>
          <w:sz w:val="21"/>
        </w:rPr>
      </w:pPr>
    </w:p>
    <w:p w14:paraId="3AC73B95" w14:textId="77777777" w:rsidR="00E556A9" w:rsidRDefault="003D561A">
      <w:pPr>
        <w:pStyle w:val="Heading3"/>
      </w:pPr>
      <w:r>
        <w:t>Integrity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Fairness</w:t>
      </w:r>
    </w:p>
    <w:p w14:paraId="08459E18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71CEC5D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7"/>
        <w:rPr>
          <w:sz w:val="20"/>
        </w:rPr>
      </w:pP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valuer</w:t>
      </w:r>
      <w:r>
        <w:rPr>
          <w:spacing w:val="12"/>
          <w:sz w:val="20"/>
        </w:rPr>
        <w:t xml:space="preserve"> </w:t>
      </w:r>
      <w:r>
        <w:rPr>
          <w:sz w:val="20"/>
        </w:rPr>
        <w:t>shall,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conduct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his/its</w:t>
      </w:r>
      <w:r>
        <w:rPr>
          <w:spacing w:val="12"/>
          <w:sz w:val="20"/>
        </w:rPr>
        <w:t xml:space="preserve"> </w:t>
      </w:r>
      <w:r>
        <w:rPr>
          <w:sz w:val="20"/>
        </w:rPr>
        <w:t>business,</w:t>
      </w:r>
      <w:r>
        <w:rPr>
          <w:spacing w:val="12"/>
          <w:sz w:val="20"/>
        </w:rPr>
        <w:t xml:space="preserve"> </w:t>
      </w:r>
      <w:r>
        <w:rPr>
          <w:sz w:val="20"/>
        </w:rPr>
        <w:t>follow</w:t>
      </w:r>
      <w:r>
        <w:rPr>
          <w:spacing w:val="9"/>
          <w:sz w:val="20"/>
        </w:rPr>
        <w:t xml:space="preserve"> </w:t>
      </w:r>
      <w:r>
        <w:rPr>
          <w:sz w:val="20"/>
        </w:rPr>
        <w:t>high</w:t>
      </w:r>
      <w:r>
        <w:rPr>
          <w:spacing w:val="10"/>
          <w:sz w:val="20"/>
        </w:rPr>
        <w:t xml:space="preserve"> </w:t>
      </w:r>
      <w:r>
        <w:rPr>
          <w:sz w:val="20"/>
        </w:rPr>
        <w:t>standards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integrity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fairness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-53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dealings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his/its</w:t>
      </w:r>
      <w:r>
        <w:rPr>
          <w:spacing w:val="-1"/>
          <w:sz w:val="20"/>
        </w:rPr>
        <w:t xml:space="preserve"> </w:t>
      </w:r>
      <w:r>
        <w:rPr>
          <w:sz w:val="20"/>
        </w:rPr>
        <w:t>clients and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valuers.</w:t>
      </w:r>
    </w:p>
    <w:p w14:paraId="248817F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9"/>
        <w:rPr>
          <w:sz w:val="20"/>
        </w:rPr>
      </w:pP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valuer</w:t>
      </w:r>
      <w:r>
        <w:rPr>
          <w:spacing w:val="33"/>
          <w:sz w:val="20"/>
        </w:rPr>
        <w:t xml:space="preserve"> </w:t>
      </w:r>
      <w:r>
        <w:rPr>
          <w:sz w:val="20"/>
        </w:rPr>
        <w:t>shall</w:t>
      </w:r>
      <w:r>
        <w:rPr>
          <w:spacing w:val="30"/>
          <w:sz w:val="20"/>
        </w:rPr>
        <w:t xml:space="preserve"> </w:t>
      </w:r>
      <w:r>
        <w:rPr>
          <w:sz w:val="20"/>
        </w:rPr>
        <w:t>maintain</w:t>
      </w:r>
      <w:r>
        <w:rPr>
          <w:spacing w:val="34"/>
          <w:sz w:val="20"/>
        </w:rPr>
        <w:t xml:space="preserve"> </w:t>
      </w:r>
      <w:r>
        <w:rPr>
          <w:sz w:val="20"/>
        </w:rPr>
        <w:t>integrity</w:t>
      </w:r>
      <w:r>
        <w:rPr>
          <w:spacing w:val="27"/>
          <w:sz w:val="20"/>
        </w:rPr>
        <w:t xml:space="preserve"> </w:t>
      </w:r>
      <w:r>
        <w:rPr>
          <w:sz w:val="20"/>
        </w:rPr>
        <w:t>by</w:t>
      </w:r>
      <w:r>
        <w:rPr>
          <w:spacing w:val="28"/>
          <w:sz w:val="20"/>
        </w:rPr>
        <w:t xml:space="preserve"> </w:t>
      </w:r>
      <w:r>
        <w:rPr>
          <w:sz w:val="20"/>
        </w:rPr>
        <w:t>being</w:t>
      </w:r>
      <w:r>
        <w:rPr>
          <w:spacing w:val="30"/>
          <w:sz w:val="20"/>
        </w:rPr>
        <w:t xml:space="preserve"> </w:t>
      </w:r>
      <w:r>
        <w:rPr>
          <w:sz w:val="20"/>
        </w:rPr>
        <w:t>honest,</w:t>
      </w:r>
      <w:r>
        <w:rPr>
          <w:spacing w:val="34"/>
          <w:sz w:val="20"/>
        </w:rPr>
        <w:t xml:space="preserve"> </w:t>
      </w:r>
      <w:r>
        <w:rPr>
          <w:sz w:val="20"/>
        </w:rPr>
        <w:t>straightforward,</w:t>
      </w:r>
      <w:r>
        <w:rPr>
          <w:spacing w:val="31"/>
          <w:sz w:val="20"/>
        </w:rPr>
        <w:t xml:space="preserve"> </w:t>
      </w:r>
      <w:r>
        <w:rPr>
          <w:sz w:val="20"/>
        </w:rPr>
        <w:t>and</w:t>
      </w:r>
      <w:r>
        <w:rPr>
          <w:spacing w:val="31"/>
          <w:sz w:val="20"/>
        </w:rPr>
        <w:t xml:space="preserve"> </w:t>
      </w:r>
      <w:r>
        <w:rPr>
          <w:sz w:val="20"/>
        </w:rPr>
        <w:t>forthright</w:t>
      </w:r>
      <w:r>
        <w:rPr>
          <w:spacing w:val="31"/>
          <w:sz w:val="20"/>
        </w:rPr>
        <w:t xml:space="preserve"> </w:t>
      </w:r>
      <w:r>
        <w:rPr>
          <w:sz w:val="20"/>
        </w:rPr>
        <w:t>in</w:t>
      </w:r>
      <w:r>
        <w:rPr>
          <w:spacing w:val="34"/>
          <w:sz w:val="20"/>
        </w:rPr>
        <w:t xml:space="preserve"> </w:t>
      </w:r>
      <w:r>
        <w:rPr>
          <w:sz w:val="20"/>
        </w:rPr>
        <w:t>all</w:t>
      </w:r>
      <w:r>
        <w:rPr>
          <w:spacing w:val="30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52"/>
          <w:sz w:val="20"/>
        </w:rPr>
        <w:t xml:space="preserve"> </w:t>
      </w:r>
      <w:r>
        <w:rPr>
          <w:sz w:val="20"/>
        </w:rPr>
        <w:t>relationships.</w:t>
      </w:r>
    </w:p>
    <w:p w14:paraId="140BBF7D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valuer</w:t>
      </w:r>
      <w:r>
        <w:rPr>
          <w:spacing w:val="23"/>
          <w:sz w:val="20"/>
        </w:rPr>
        <w:t xml:space="preserve"> </w:t>
      </w:r>
      <w:r>
        <w:rPr>
          <w:sz w:val="20"/>
        </w:rPr>
        <w:t>shall</w:t>
      </w:r>
      <w:r>
        <w:rPr>
          <w:spacing w:val="22"/>
          <w:sz w:val="20"/>
        </w:rPr>
        <w:t xml:space="preserve"> </w:t>
      </w:r>
      <w:r>
        <w:rPr>
          <w:sz w:val="20"/>
        </w:rPr>
        <w:t>endeavour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ensure</w:t>
      </w:r>
      <w:r>
        <w:rPr>
          <w:spacing w:val="22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he/it</w:t>
      </w:r>
      <w:r>
        <w:rPr>
          <w:spacing w:val="22"/>
          <w:sz w:val="20"/>
        </w:rPr>
        <w:t xml:space="preserve"> </w:t>
      </w:r>
      <w:r>
        <w:rPr>
          <w:sz w:val="20"/>
        </w:rPr>
        <w:t>provides</w:t>
      </w:r>
      <w:r>
        <w:rPr>
          <w:spacing w:val="22"/>
          <w:sz w:val="20"/>
        </w:rPr>
        <w:t xml:space="preserve"> </w:t>
      </w:r>
      <w:r>
        <w:rPr>
          <w:sz w:val="20"/>
        </w:rPr>
        <w:t>true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adequate</w:t>
      </w:r>
      <w:r>
        <w:rPr>
          <w:spacing w:val="2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shall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-52"/>
          <w:sz w:val="20"/>
        </w:rPr>
        <w:t xml:space="preserve"> </w:t>
      </w:r>
      <w:r>
        <w:rPr>
          <w:sz w:val="20"/>
        </w:rPr>
        <w:t>misrepresent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facts or</w:t>
      </w:r>
      <w:r>
        <w:rPr>
          <w:spacing w:val="-1"/>
          <w:sz w:val="20"/>
        </w:rPr>
        <w:t xml:space="preserve"> </w:t>
      </w:r>
      <w:r>
        <w:rPr>
          <w:sz w:val="20"/>
        </w:rPr>
        <w:t>situations.</w:t>
      </w:r>
    </w:p>
    <w:p w14:paraId="21BDDBB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refrain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involved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3"/>
          <w:sz w:val="20"/>
        </w:rPr>
        <w:t xml:space="preserve"> </w:t>
      </w:r>
      <w:r>
        <w:rPr>
          <w:sz w:val="20"/>
        </w:rPr>
        <w:t>bring</w:t>
      </w:r>
      <w:r>
        <w:rPr>
          <w:spacing w:val="-2"/>
          <w:sz w:val="20"/>
        </w:rPr>
        <w:t xml:space="preserve"> </w:t>
      </w:r>
      <w:r>
        <w:rPr>
          <w:sz w:val="20"/>
        </w:rPr>
        <w:t>disrepute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profession.</w:t>
      </w:r>
    </w:p>
    <w:p w14:paraId="0BA2523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public interest</w:t>
      </w:r>
      <w:r>
        <w:rPr>
          <w:spacing w:val="-3"/>
          <w:sz w:val="20"/>
        </w:rPr>
        <w:t xml:space="preserve"> </w:t>
      </w:r>
      <w:r>
        <w:rPr>
          <w:sz w:val="20"/>
        </w:rPr>
        <w:t>foremost</w:t>
      </w:r>
      <w:r>
        <w:rPr>
          <w:spacing w:val="-3"/>
          <w:sz w:val="20"/>
        </w:rPr>
        <w:t xml:space="preserve"> </w:t>
      </w:r>
      <w:r>
        <w:rPr>
          <w:sz w:val="20"/>
        </w:rPr>
        <w:t>while</w:t>
      </w:r>
      <w:r>
        <w:rPr>
          <w:spacing w:val="-1"/>
          <w:sz w:val="20"/>
        </w:rPr>
        <w:t xml:space="preserve"> </w:t>
      </w:r>
      <w:r>
        <w:rPr>
          <w:sz w:val="20"/>
        </w:rPr>
        <w:t>delivering</w:t>
      </w:r>
      <w:r>
        <w:rPr>
          <w:spacing w:val="-1"/>
          <w:sz w:val="20"/>
        </w:rPr>
        <w:t xml:space="preserve"> </w:t>
      </w:r>
      <w:r>
        <w:rPr>
          <w:sz w:val="20"/>
        </w:rPr>
        <w:t>his</w:t>
      </w:r>
      <w:r>
        <w:rPr>
          <w:spacing w:val="-2"/>
          <w:sz w:val="20"/>
        </w:rPr>
        <w:t xml:space="preserve"> </w:t>
      </w:r>
      <w:r>
        <w:rPr>
          <w:sz w:val="20"/>
        </w:rPr>
        <w:t>services.</w:t>
      </w:r>
    </w:p>
    <w:p w14:paraId="6D381EC7" w14:textId="77777777" w:rsidR="00E556A9" w:rsidRDefault="00E556A9">
      <w:pPr>
        <w:pStyle w:val="BodyText"/>
        <w:spacing w:before="10"/>
        <w:rPr>
          <w:sz w:val="19"/>
        </w:rPr>
      </w:pPr>
    </w:p>
    <w:p w14:paraId="1D01B799" w14:textId="77777777" w:rsidR="00E556A9" w:rsidRDefault="003D561A">
      <w:pPr>
        <w:pStyle w:val="Heading3"/>
      </w:pPr>
      <w:r>
        <w:t>Professional</w:t>
      </w:r>
      <w:r>
        <w:rPr>
          <w:spacing w:val="-2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14:paraId="65ED336F" w14:textId="77777777" w:rsidR="00E556A9" w:rsidRDefault="00E556A9">
      <w:pPr>
        <w:pStyle w:val="BodyText"/>
        <w:rPr>
          <w:rFonts w:ascii="Arial"/>
          <w:b/>
        </w:rPr>
      </w:pPr>
    </w:p>
    <w:p w14:paraId="57DB14C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9"/>
        <w:rPr>
          <w:sz w:val="20"/>
        </w:rPr>
      </w:pPr>
      <w:r>
        <w:rPr>
          <w:sz w:val="20"/>
        </w:rPr>
        <w:t>A valuer shall render at all times high standards of service, exercise due diligence, ensure</w:t>
      </w:r>
      <w:r>
        <w:rPr>
          <w:spacing w:val="55"/>
          <w:sz w:val="20"/>
        </w:rPr>
        <w:t xml:space="preserve"> </w:t>
      </w:r>
      <w:r>
        <w:rPr>
          <w:sz w:val="20"/>
        </w:rPr>
        <w:t>proper</w:t>
      </w:r>
      <w:r>
        <w:rPr>
          <w:spacing w:val="1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exercise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2"/>
          <w:sz w:val="20"/>
        </w:rPr>
        <w:t xml:space="preserve"> </w:t>
      </w:r>
      <w:r>
        <w:rPr>
          <w:sz w:val="20"/>
        </w:rPr>
        <w:t>judgment.</w:t>
      </w:r>
    </w:p>
    <w:p w14:paraId="0AB8B58B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8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carry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relevant</w:t>
      </w:r>
      <w:r>
        <w:rPr>
          <w:spacing w:val="1"/>
          <w:sz w:val="20"/>
        </w:rPr>
        <w:t xml:space="preserve"> </w:t>
      </w:r>
      <w:r>
        <w:rPr>
          <w:sz w:val="20"/>
        </w:rPr>
        <w:t>technical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1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specified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</w:p>
    <w:p w14:paraId="6B193F2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continuously</w:t>
      </w:r>
      <w:r>
        <w:rPr>
          <w:spacing w:val="1"/>
          <w:sz w:val="20"/>
        </w:rPr>
        <w:t xml:space="preserve"> </w:t>
      </w:r>
      <w:r>
        <w:rPr>
          <w:sz w:val="20"/>
        </w:rPr>
        <w:t>maintain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skill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"/>
          <w:sz w:val="20"/>
        </w:rPr>
        <w:t xml:space="preserve"> </w:t>
      </w:r>
      <w:r>
        <w:rPr>
          <w:sz w:val="20"/>
        </w:rPr>
        <w:t>competent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 based on up-to-date developments in practice, prevailing regulations/guidelines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techniques.</w:t>
      </w:r>
    </w:p>
    <w:p w14:paraId="4298BB12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2"/>
        <w:rPr>
          <w:sz w:val="20"/>
        </w:rPr>
      </w:pPr>
      <w:r>
        <w:rPr>
          <w:sz w:val="20"/>
        </w:rPr>
        <w:t>In the preparation of a valuation report, the valuer shall not disclaim liability for his/its expertise or</w:t>
      </w:r>
      <w:r>
        <w:rPr>
          <w:spacing w:val="1"/>
          <w:sz w:val="20"/>
        </w:rPr>
        <w:t xml:space="preserve"> </w:t>
      </w:r>
      <w:r>
        <w:rPr>
          <w:sz w:val="20"/>
        </w:rPr>
        <w:t>deny his/its duty of care, except to the extent that the assumptions are based on statements of fact</w:t>
      </w:r>
      <w:r>
        <w:rPr>
          <w:spacing w:val="1"/>
          <w:sz w:val="20"/>
        </w:rPr>
        <w:t xml:space="preserve"> </w:t>
      </w:r>
      <w:r>
        <w:rPr>
          <w:sz w:val="20"/>
        </w:rPr>
        <w:t>provided by the company or its auditors or consultants or information available in public domain and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generated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valuer.</w:t>
      </w:r>
    </w:p>
    <w:p w14:paraId="784D7DC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 valuer shall not carry out any instruction of the client insofar as they are incompatible with 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integrity,</w:t>
      </w:r>
      <w:r>
        <w:rPr>
          <w:spacing w:val="1"/>
          <w:sz w:val="20"/>
        </w:rPr>
        <w:t xml:space="preserve"> </w:t>
      </w:r>
      <w:r>
        <w:rPr>
          <w:sz w:val="20"/>
        </w:rPr>
        <w:t>objectivity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independence.</w:t>
      </w:r>
    </w:p>
    <w:p w14:paraId="4FDF05C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1"/>
        <w:rPr>
          <w:sz w:val="20"/>
        </w:rPr>
      </w:pPr>
      <w:r>
        <w:rPr>
          <w:sz w:val="20"/>
        </w:rPr>
        <w:t>A valuer shall clearly state to his client the services that he would be competent to provide and the</w:t>
      </w:r>
      <w:r>
        <w:rPr>
          <w:spacing w:val="1"/>
          <w:sz w:val="20"/>
        </w:rPr>
        <w:t xml:space="preserve"> </w:t>
      </w:r>
      <w:r>
        <w:rPr>
          <w:sz w:val="20"/>
        </w:rPr>
        <w:t>services for which he would be relying on other valuers or professionals or for which the client can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separate</w:t>
      </w:r>
      <w:r>
        <w:rPr>
          <w:spacing w:val="-1"/>
          <w:sz w:val="20"/>
        </w:rPr>
        <w:t xml:space="preserve"> </w:t>
      </w:r>
      <w:r>
        <w:rPr>
          <w:sz w:val="20"/>
        </w:rPr>
        <w:t>arrangement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valuers.</w:t>
      </w:r>
    </w:p>
    <w:p w14:paraId="39ED45B0" w14:textId="77777777" w:rsidR="00E556A9" w:rsidRDefault="00E556A9">
      <w:pPr>
        <w:pStyle w:val="BodyText"/>
        <w:spacing w:before="8"/>
        <w:rPr>
          <w:sz w:val="19"/>
        </w:rPr>
      </w:pPr>
    </w:p>
    <w:p w14:paraId="5E9732B9" w14:textId="77777777" w:rsidR="00E556A9" w:rsidRDefault="003D561A">
      <w:pPr>
        <w:pStyle w:val="Heading3"/>
      </w:pPr>
      <w:r>
        <w:t>INDEPENDENCE AND</w:t>
      </w:r>
      <w:r>
        <w:rPr>
          <w:spacing w:val="-4"/>
        </w:rPr>
        <w:t xml:space="preserve"> </w:t>
      </w:r>
      <w:r>
        <w:t>DISCLOUSRE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</w:p>
    <w:p w14:paraId="6981CF7A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34016738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1"/>
        <w:rPr>
          <w:sz w:val="20"/>
        </w:rPr>
      </w:pPr>
      <w:r>
        <w:rPr>
          <w:sz w:val="20"/>
        </w:rPr>
        <w:t>A valuer shall act with objectivity in his/its professional dealings by ensuring that his/its decisions are</w:t>
      </w:r>
      <w:r>
        <w:rPr>
          <w:spacing w:val="1"/>
          <w:sz w:val="20"/>
        </w:rPr>
        <w:t xml:space="preserve"> </w:t>
      </w:r>
      <w:r>
        <w:rPr>
          <w:sz w:val="20"/>
        </w:rPr>
        <w:t>made without the presence of any bias, conflict of interest, coercion, or undue influence of any party,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-2"/>
          <w:sz w:val="20"/>
        </w:rPr>
        <w:t xml:space="preserve"> </w:t>
      </w:r>
      <w:r>
        <w:rPr>
          <w:sz w:val="20"/>
        </w:rPr>
        <w:t>directly</w:t>
      </w:r>
      <w:r>
        <w:rPr>
          <w:spacing w:val="-4"/>
          <w:sz w:val="20"/>
        </w:rPr>
        <w:t xml:space="preserve"> </w:t>
      </w:r>
      <w:r>
        <w:rPr>
          <w:sz w:val="20"/>
        </w:rPr>
        <w:t>connected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assignment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not.</w:t>
      </w:r>
    </w:p>
    <w:p w14:paraId="34E1986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 valuer shall not take up an assignment if he/it or any of his/its relatives or associates is not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terms of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company.</w:t>
      </w:r>
    </w:p>
    <w:p w14:paraId="4DA05EB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80"/>
        <w:rPr>
          <w:sz w:val="20"/>
        </w:rPr>
      </w:pPr>
      <w:r>
        <w:rPr>
          <w:sz w:val="20"/>
        </w:rPr>
        <w:t>A valuer shall maintain complete independence in his/its professional relationships and shall conduct</w:t>
      </w:r>
      <w:r>
        <w:rPr>
          <w:spacing w:val="1"/>
          <w:sz w:val="20"/>
        </w:rPr>
        <w:t xml:space="preserve"> </w:t>
      </w:r>
      <w:r>
        <w:rPr>
          <w:sz w:val="20"/>
        </w:rPr>
        <w:t>the valuation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external influences.</w:t>
      </w:r>
    </w:p>
    <w:p w14:paraId="1C5E6E4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5"/>
        <w:rPr>
          <w:sz w:val="20"/>
        </w:rPr>
      </w:pPr>
      <w:r>
        <w:rPr>
          <w:sz w:val="20"/>
        </w:rPr>
        <w:t>A valuer shall wherever necessarily disclose to the clients, possible sources of conflicts of duties and</w:t>
      </w:r>
      <w:r>
        <w:rPr>
          <w:spacing w:val="1"/>
          <w:sz w:val="20"/>
        </w:rPr>
        <w:t xml:space="preserve"> </w:t>
      </w:r>
      <w:r>
        <w:rPr>
          <w:sz w:val="20"/>
        </w:rPr>
        <w:t>interests, while</w:t>
      </w:r>
      <w:r>
        <w:rPr>
          <w:spacing w:val="1"/>
          <w:sz w:val="20"/>
        </w:rPr>
        <w:t xml:space="preserve"> </w:t>
      </w:r>
      <w:r>
        <w:rPr>
          <w:sz w:val="20"/>
        </w:rPr>
        <w:t>providing</w:t>
      </w:r>
      <w:r>
        <w:rPr>
          <w:spacing w:val="-1"/>
          <w:sz w:val="20"/>
        </w:rPr>
        <w:t xml:space="preserve"> </w:t>
      </w:r>
      <w:r>
        <w:rPr>
          <w:sz w:val="20"/>
        </w:rPr>
        <w:t>unbiased</w:t>
      </w:r>
      <w:r>
        <w:rPr>
          <w:spacing w:val="-1"/>
          <w:sz w:val="20"/>
        </w:rPr>
        <w:t xml:space="preserve"> </w:t>
      </w:r>
      <w:r>
        <w:rPr>
          <w:sz w:val="20"/>
        </w:rPr>
        <w:t>services.</w:t>
      </w:r>
    </w:p>
    <w:p w14:paraId="6DB91419" w14:textId="77777777" w:rsidR="00E556A9" w:rsidRDefault="00E556A9">
      <w:pPr>
        <w:pStyle w:val="BodyText"/>
        <w:spacing w:before="11"/>
        <w:rPr>
          <w:sz w:val="19"/>
        </w:rPr>
      </w:pPr>
    </w:p>
    <w:p w14:paraId="7044E469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 valuer shall not deal in securities of any subject company after any time when he/it first becomes</w:t>
      </w:r>
      <w:r>
        <w:rPr>
          <w:spacing w:val="1"/>
          <w:sz w:val="20"/>
        </w:rPr>
        <w:t xml:space="preserve"> </w:t>
      </w:r>
      <w:r>
        <w:rPr>
          <w:sz w:val="20"/>
        </w:rPr>
        <w:t>aware of the possibility of his/its association with the valuation, and in accordance with the Securities</w:t>
      </w:r>
      <w:r>
        <w:rPr>
          <w:spacing w:val="1"/>
          <w:sz w:val="20"/>
        </w:rPr>
        <w:t xml:space="preserve"> </w:t>
      </w:r>
      <w:r>
        <w:rPr>
          <w:sz w:val="20"/>
        </w:rPr>
        <w:t>and Exchange Board of India (Prohibition of Insider Trading) Regulations, 2015 or till the time the</w:t>
      </w:r>
      <w:r>
        <w:rPr>
          <w:spacing w:val="1"/>
          <w:sz w:val="20"/>
        </w:rPr>
        <w:t xml:space="preserve"> </w:t>
      </w:r>
      <w:r>
        <w:rPr>
          <w:sz w:val="20"/>
        </w:rPr>
        <w:t>valuation</w:t>
      </w:r>
      <w:r>
        <w:rPr>
          <w:spacing w:val="-2"/>
          <w:sz w:val="20"/>
        </w:rPr>
        <w:t xml:space="preserve"> </w:t>
      </w:r>
      <w:r>
        <w:rPr>
          <w:sz w:val="20"/>
        </w:rPr>
        <w:t>report</w:t>
      </w:r>
      <w:r>
        <w:rPr>
          <w:spacing w:val="-1"/>
          <w:sz w:val="20"/>
        </w:rPr>
        <w:t xml:space="preserve"> </w:t>
      </w:r>
      <w:r>
        <w:rPr>
          <w:sz w:val="20"/>
        </w:rPr>
        <w:t>becomes public, whichever</w:t>
      </w:r>
      <w:r>
        <w:rPr>
          <w:spacing w:val="2"/>
          <w:sz w:val="20"/>
        </w:rPr>
        <w:t xml:space="preserve"> </w:t>
      </w:r>
      <w:r>
        <w:rPr>
          <w:sz w:val="20"/>
        </w:rPr>
        <w:t>is earlier.</w:t>
      </w:r>
    </w:p>
    <w:p w14:paraId="1DFB8E8D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2"/>
        <w:ind w:right="1172"/>
        <w:rPr>
          <w:sz w:val="20"/>
        </w:rPr>
      </w:pPr>
      <w:r>
        <w:rPr>
          <w:sz w:val="20"/>
        </w:rPr>
        <w:t>A 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 not indulge</w:t>
      </w:r>
      <w:r>
        <w:rPr>
          <w:spacing w:val="1"/>
          <w:sz w:val="20"/>
        </w:rPr>
        <w:t xml:space="preserve"> </w:t>
      </w:r>
      <w:r>
        <w:rPr>
          <w:sz w:val="20"/>
        </w:rPr>
        <w:t>in “mandate snatching”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offering “convenience valuations”</w:t>
      </w:r>
      <w:r>
        <w:rPr>
          <w:spacing w:val="1"/>
          <w:sz w:val="20"/>
        </w:rPr>
        <w:t xml:space="preserve"> </w:t>
      </w:r>
      <w:r>
        <w:rPr>
          <w:sz w:val="20"/>
        </w:rPr>
        <w:t>in order</w:t>
      </w:r>
      <w:r>
        <w:rPr>
          <w:spacing w:val="5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cater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client’s needs.</w:t>
      </w:r>
    </w:p>
    <w:p w14:paraId="56987B2E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As</w:t>
      </w:r>
      <w:r>
        <w:rPr>
          <w:spacing w:val="7"/>
          <w:sz w:val="20"/>
        </w:rPr>
        <w:t xml:space="preserve"> </w:t>
      </w:r>
      <w:r>
        <w:rPr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z w:val="20"/>
        </w:rPr>
        <w:t>independent</w:t>
      </w:r>
      <w:r>
        <w:rPr>
          <w:spacing w:val="8"/>
          <w:sz w:val="20"/>
        </w:rPr>
        <w:t xml:space="preserve"> </w:t>
      </w:r>
      <w:r>
        <w:rPr>
          <w:sz w:val="20"/>
        </w:rPr>
        <w:t>valuer,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valuer</w:t>
      </w:r>
      <w:r>
        <w:rPr>
          <w:spacing w:val="7"/>
          <w:sz w:val="20"/>
        </w:rPr>
        <w:t xml:space="preserve"> </w:t>
      </w:r>
      <w:r>
        <w:rPr>
          <w:sz w:val="20"/>
        </w:rPr>
        <w:t>shall</w:t>
      </w:r>
      <w:r>
        <w:rPr>
          <w:spacing w:val="6"/>
          <w:sz w:val="20"/>
        </w:rPr>
        <w:t xml:space="preserve"> </w:t>
      </w:r>
      <w:r>
        <w:rPr>
          <w:sz w:val="20"/>
        </w:rPr>
        <w:t>not</w:t>
      </w:r>
      <w:r>
        <w:rPr>
          <w:spacing w:val="7"/>
          <w:sz w:val="20"/>
        </w:rPr>
        <w:t xml:space="preserve"> </w:t>
      </w:r>
      <w:r>
        <w:rPr>
          <w:sz w:val="20"/>
        </w:rPr>
        <w:t>charge</w:t>
      </w:r>
      <w:r>
        <w:rPr>
          <w:spacing w:val="8"/>
          <w:sz w:val="20"/>
        </w:rPr>
        <w:t xml:space="preserve"> </w:t>
      </w:r>
      <w:r>
        <w:rPr>
          <w:sz w:val="20"/>
        </w:rPr>
        <w:t>success</w:t>
      </w:r>
      <w:r>
        <w:rPr>
          <w:spacing w:val="6"/>
          <w:sz w:val="20"/>
        </w:rPr>
        <w:t xml:space="preserve"> </w:t>
      </w:r>
      <w:r>
        <w:rPr>
          <w:sz w:val="20"/>
        </w:rPr>
        <w:t>fee</w:t>
      </w:r>
      <w:r>
        <w:rPr>
          <w:spacing w:val="7"/>
          <w:sz w:val="20"/>
        </w:rPr>
        <w:t xml:space="preserve"> </w:t>
      </w:r>
      <w:r>
        <w:rPr>
          <w:sz w:val="20"/>
        </w:rPr>
        <w:t>(Success</w:t>
      </w:r>
      <w:r>
        <w:rPr>
          <w:spacing w:val="8"/>
          <w:sz w:val="20"/>
        </w:rPr>
        <w:t xml:space="preserve"> </w:t>
      </w:r>
      <w:r>
        <w:rPr>
          <w:sz w:val="20"/>
        </w:rPr>
        <w:t>fees</w:t>
      </w:r>
      <w:r>
        <w:rPr>
          <w:spacing w:val="7"/>
          <w:sz w:val="20"/>
        </w:rPr>
        <w:t xml:space="preserve"> </w:t>
      </w:r>
      <w:r>
        <w:rPr>
          <w:sz w:val="20"/>
        </w:rPr>
        <w:t>may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7"/>
          <w:sz w:val="20"/>
        </w:rPr>
        <w:t xml:space="preserve"> </w:t>
      </w:r>
      <w:r>
        <w:rPr>
          <w:sz w:val="20"/>
        </w:rPr>
        <w:t>defined</w:t>
      </w:r>
      <w:r>
        <w:rPr>
          <w:spacing w:val="8"/>
          <w:sz w:val="20"/>
        </w:rPr>
        <w:t xml:space="preserve"> </w:t>
      </w:r>
      <w:r>
        <w:rPr>
          <w:sz w:val="20"/>
        </w:rPr>
        <w:t>as</w:t>
      </w:r>
      <w:r>
        <w:rPr>
          <w:spacing w:val="-53"/>
          <w:sz w:val="20"/>
        </w:rPr>
        <w:t xml:space="preserve"> </w:t>
      </w:r>
      <w:r>
        <w:rPr>
          <w:sz w:val="20"/>
        </w:rPr>
        <w:t>a compensation / incentive paid to any third party for successful closure of transaction. In this case,</w:t>
      </w:r>
      <w:r>
        <w:rPr>
          <w:spacing w:val="1"/>
          <w:sz w:val="20"/>
        </w:rPr>
        <w:t xml:space="preserve"> </w:t>
      </w:r>
      <w:r>
        <w:rPr>
          <w:sz w:val="20"/>
        </w:rPr>
        <w:t>approval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credit</w:t>
      </w:r>
      <w:r>
        <w:rPr>
          <w:spacing w:val="1"/>
          <w:sz w:val="20"/>
        </w:rPr>
        <w:t xml:space="preserve"> </w:t>
      </w:r>
      <w:r>
        <w:rPr>
          <w:sz w:val="20"/>
        </w:rPr>
        <w:t>proposals).</w:t>
      </w:r>
    </w:p>
    <w:p w14:paraId="32BA8A40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9"/>
        <w:rPr>
          <w:sz w:val="20"/>
        </w:rPr>
      </w:pPr>
      <w:r>
        <w:rPr>
          <w:sz w:val="20"/>
        </w:rPr>
        <w:t>In any fairness opinion or independent expert opinion submitted by a valuer, if there has been a prior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unconnected</w:t>
      </w:r>
      <w:r>
        <w:rPr>
          <w:spacing w:val="1"/>
          <w:sz w:val="20"/>
        </w:rPr>
        <w:t xml:space="preserve"> </w:t>
      </w:r>
      <w:r>
        <w:rPr>
          <w:sz w:val="20"/>
        </w:rPr>
        <w:t>transaction,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declare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years.</w:t>
      </w:r>
    </w:p>
    <w:p w14:paraId="39567A5D" w14:textId="77777777" w:rsidR="00E556A9" w:rsidRDefault="00E556A9">
      <w:pPr>
        <w:pStyle w:val="BodyText"/>
        <w:spacing w:before="8"/>
        <w:rPr>
          <w:sz w:val="19"/>
        </w:rPr>
      </w:pPr>
    </w:p>
    <w:p w14:paraId="45A115B4" w14:textId="77777777" w:rsidR="00E556A9" w:rsidRDefault="003D561A">
      <w:pPr>
        <w:pStyle w:val="Heading3"/>
      </w:pPr>
      <w:r>
        <w:t>Confidentiality</w:t>
      </w:r>
    </w:p>
    <w:p w14:paraId="4FCA8503" w14:textId="77777777" w:rsidR="00E556A9" w:rsidRDefault="00E556A9">
      <w:p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75DB023" w14:textId="77777777" w:rsidR="00E556A9" w:rsidRDefault="00E556A9">
      <w:pPr>
        <w:pStyle w:val="BodyText"/>
        <w:spacing w:before="9"/>
        <w:rPr>
          <w:rFonts w:ascii="Arial"/>
          <w:b/>
          <w:sz w:val="19"/>
        </w:rPr>
      </w:pPr>
    </w:p>
    <w:p w14:paraId="503B05B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93"/>
        <w:ind w:right="1179"/>
        <w:rPr>
          <w:sz w:val="20"/>
        </w:rPr>
      </w:pPr>
      <w:r>
        <w:rPr>
          <w:sz w:val="20"/>
        </w:rPr>
        <w:t>A valuer shall not use or divulge to other clients or any other party any confidential information about</w:t>
      </w:r>
      <w:r>
        <w:rPr>
          <w:spacing w:val="1"/>
          <w:sz w:val="20"/>
        </w:rPr>
        <w:t xml:space="preserve"> </w:t>
      </w:r>
      <w:r>
        <w:rPr>
          <w:sz w:val="20"/>
        </w:rPr>
        <w:t>the subject company, which has come to his/its knowledge without proper and specific authority or</w:t>
      </w:r>
      <w:r>
        <w:rPr>
          <w:spacing w:val="1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is a</w:t>
      </w:r>
      <w:r>
        <w:rPr>
          <w:spacing w:val="1"/>
          <w:sz w:val="20"/>
        </w:rPr>
        <w:t xml:space="preserve"> </w:t>
      </w:r>
      <w:r>
        <w:rPr>
          <w:sz w:val="20"/>
        </w:rPr>
        <w:t>legal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1"/>
          <w:sz w:val="20"/>
        </w:rPr>
        <w:t xml:space="preserve"> </w:t>
      </w:r>
      <w:r>
        <w:rPr>
          <w:sz w:val="20"/>
        </w:rPr>
        <w:t>or duty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disclose.</w:t>
      </w:r>
    </w:p>
    <w:p w14:paraId="0356C62D" w14:textId="77777777" w:rsidR="00E556A9" w:rsidRDefault="00E556A9">
      <w:pPr>
        <w:pStyle w:val="BodyText"/>
        <w:spacing w:before="8"/>
        <w:rPr>
          <w:sz w:val="19"/>
        </w:rPr>
      </w:pPr>
    </w:p>
    <w:p w14:paraId="32FD6286" w14:textId="77777777" w:rsidR="00E556A9" w:rsidRDefault="003D561A">
      <w:pPr>
        <w:pStyle w:val="Heading3"/>
      </w:pPr>
      <w:r>
        <w:t>Information</w:t>
      </w:r>
      <w:r>
        <w:rPr>
          <w:spacing w:val="-3"/>
        </w:rPr>
        <w:t xml:space="preserve"> </w:t>
      </w:r>
      <w:r>
        <w:t>Management</w:t>
      </w:r>
    </w:p>
    <w:p w14:paraId="3DB96EAB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0DD7749C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5"/>
        <w:rPr>
          <w:sz w:val="20"/>
        </w:rPr>
      </w:pPr>
      <w:r>
        <w:rPr>
          <w:sz w:val="20"/>
        </w:rPr>
        <w:t>A valuer shall ensure that he/ it maintains written contemporaneous records for any decision taken,</w:t>
      </w:r>
      <w:r>
        <w:rPr>
          <w:spacing w:val="1"/>
          <w:sz w:val="20"/>
        </w:rPr>
        <w:t xml:space="preserve"> </w:t>
      </w:r>
      <w:r>
        <w:rPr>
          <w:sz w:val="20"/>
        </w:rPr>
        <w:t>the reasons for taking the decision, and the information and evidence in</w:t>
      </w:r>
      <w:r>
        <w:rPr>
          <w:spacing w:val="55"/>
          <w:sz w:val="20"/>
        </w:rPr>
        <w:t xml:space="preserve"> </w:t>
      </w:r>
      <w:r>
        <w:rPr>
          <w:sz w:val="20"/>
        </w:rPr>
        <w:t>support of such decision.</w:t>
      </w:r>
      <w:r>
        <w:rPr>
          <w:spacing w:val="1"/>
          <w:sz w:val="20"/>
        </w:rPr>
        <w:t xml:space="preserve"> </w:t>
      </w:r>
      <w:r>
        <w:rPr>
          <w:sz w:val="20"/>
        </w:rPr>
        <w:t>This shall be maintained so as to sufficiently enable a reasonable person to take a view on 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his/its decisions</w:t>
      </w:r>
      <w:r>
        <w:rPr>
          <w:spacing w:val="2"/>
          <w:sz w:val="20"/>
        </w:rPr>
        <w:t xml:space="preserve"> </w:t>
      </w:r>
      <w:r>
        <w:rPr>
          <w:sz w:val="20"/>
        </w:rPr>
        <w:t>and actions.</w:t>
      </w:r>
    </w:p>
    <w:p w14:paraId="1DA13A0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0"/>
        <w:rPr>
          <w:sz w:val="20"/>
        </w:rPr>
      </w:pPr>
      <w:r>
        <w:rPr>
          <w:sz w:val="20"/>
        </w:rPr>
        <w:t>A valuer shall appear, co-operate and be available for inspections and investigations carried out by</w:t>
      </w:r>
      <w:r>
        <w:rPr>
          <w:spacing w:val="1"/>
          <w:sz w:val="20"/>
        </w:rPr>
        <w:t xml:space="preserve"> </w:t>
      </w:r>
      <w:r>
        <w:rPr>
          <w:sz w:val="20"/>
        </w:rPr>
        <w:t>the authority, any person authorised by the authority, the registered valuer’s organisation with which</w:t>
      </w:r>
      <w:r>
        <w:rPr>
          <w:spacing w:val="1"/>
          <w:sz w:val="20"/>
        </w:rPr>
        <w:t xml:space="preserve"> </w:t>
      </w:r>
      <w:r>
        <w:rPr>
          <w:sz w:val="20"/>
        </w:rPr>
        <w:t>he/it</w:t>
      </w:r>
      <w:r>
        <w:rPr>
          <w:spacing w:val="-2"/>
          <w:sz w:val="20"/>
        </w:rPr>
        <w:t xml:space="preserve"> </w:t>
      </w:r>
      <w:r>
        <w:rPr>
          <w:sz w:val="20"/>
        </w:rPr>
        <w:t>is registered</w:t>
      </w:r>
      <w:r>
        <w:rPr>
          <w:spacing w:val="-1"/>
          <w:sz w:val="20"/>
        </w:rPr>
        <w:t xml:space="preserve"> </w:t>
      </w:r>
      <w:r>
        <w:rPr>
          <w:sz w:val="20"/>
        </w:rPr>
        <w:t>or any</w:t>
      </w:r>
      <w:r>
        <w:rPr>
          <w:spacing w:val="-2"/>
          <w:sz w:val="20"/>
        </w:rPr>
        <w:t xml:space="preserve"> </w:t>
      </w:r>
      <w:r>
        <w:rPr>
          <w:sz w:val="20"/>
        </w:rPr>
        <w:t>other statutory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4"/>
          <w:sz w:val="20"/>
        </w:rPr>
        <w:t xml:space="preserve"> </w:t>
      </w:r>
      <w:r>
        <w:rPr>
          <w:sz w:val="20"/>
        </w:rPr>
        <w:t>body.</w:t>
      </w:r>
    </w:p>
    <w:p w14:paraId="4D3BB83E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2"/>
        <w:ind w:right="1172"/>
        <w:rPr>
          <w:sz w:val="20"/>
        </w:rPr>
      </w:pPr>
      <w:r>
        <w:rPr>
          <w:sz w:val="20"/>
        </w:rPr>
        <w:t>A valuer shall provide all information and records as may be required by the authority, the Tribunal,</w:t>
      </w:r>
      <w:r>
        <w:rPr>
          <w:spacing w:val="1"/>
          <w:sz w:val="20"/>
        </w:rPr>
        <w:t xml:space="preserve"> </w:t>
      </w:r>
      <w:r>
        <w:rPr>
          <w:sz w:val="20"/>
        </w:rPr>
        <w:t>Appellate Tribunal, the registered valuer’s organization with which he/it is registered, or any other</w:t>
      </w:r>
      <w:r>
        <w:rPr>
          <w:spacing w:val="1"/>
          <w:sz w:val="20"/>
        </w:rPr>
        <w:t xml:space="preserve"> </w:t>
      </w:r>
      <w:r>
        <w:rPr>
          <w:sz w:val="20"/>
        </w:rPr>
        <w:t>statutory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2"/>
          <w:sz w:val="20"/>
        </w:rPr>
        <w:t xml:space="preserve"> </w:t>
      </w:r>
      <w:r>
        <w:rPr>
          <w:sz w:val="20"/>
        </w:rPr>
        <w:t>body.</w:t>
      </w:r>
    </w:p>
    <w:p w14:paraId="071807FB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69"/>
        <w:rPr>
          <w:sz w:val="20"/>
        </w:rPr>
      </w:pPr>
      <w:r>
        <w:rPr>
          <w:sz w:val="20"/>
        </w:rPr>
        <w:t>A valuer while respecting the confidentiality of information acquired during the course of performing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services, shall maintain proper working papers for a period of three years or such longer</w:t>
      </w:r>
      <w:r>
        <w:rPr>
          <w:spacing w:val="1"/>
          <w:sz w:val="20"/>
        </w:rPr>
        <w:t xml:space="preserve"> </w:t>
      </w:r>
      <w:r>
        <w:rPr>
          <w:sz w:val="20"/>
        </w:rPr>
        <w:t>period</w:t>
      </w:r>
      <w:r>
        <w:rPr>
          <w:spacing w:val="12"/>
          <w:sz w:val="20"/>
        </w:rPr>
        <w:t xml:space="preserve"> </w:t>
      </w:r>
      <w:r>
        <w:rPr>
          <w:sz w:val="20"/>
        </w:rPr>
        <w:t>as</w:t>
      </w:r>
      <w:r>
        <w:rPr>
          <w:spacing w:val="13"/>
          <w:sz w:val="20"/>
        </w:rPr>
        <w:t xml:space="preserve"> </w:t>
      </w:r>
      <w:r>
        <w:rPr>
          <w:sz w:val="20"/>
        </w:rPr>
        <w:t>required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its</w:t>
      </w:r>
      <w:r>
        <w:rPr>
          <w:spacing w:val="13"/>
          <w:sz w:val="20"/>
        </w:rPr>
        <w:t xml:space="preserve"> </w:t>
      </w:r>
      <w:r>
        <w:rPr>
          <w:sz w:val="20"/>
        </w:rPr>
        <w:t>contract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specific</w:t>
      </w:r>
      <w:r>
        <w:rPr>
          <w:spacing w:val="13"/>
          <w:sz w:val="20"/>
        </w:rPr>
        <w:t xml:space="preserve"> </w:t>
      </w:r>
      <w:r>
        <w:rPr>
          <w:sz w:val="20"/>
        </w:rPr>
        <w:t>valuation,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production</w:t>
      </w:r>
      <w:r>
        <w:rPr>
          <w:spacing w:val="14"/>
          <w:sz w:val="20"/>
        </w:rPr>
        <w:t xml:space="preserve"> </w:t>
      </w:r>
      <w:r>
        <w:rPr>
          <w:sz w:val="20"/>
        </w:rPr>
        <w:t>before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regulatory</w:t>
      </w:r>
      <w:r>
        <w:rPr>
          <w:spacing w:val="11"/>
          <w:sz w:val="20"/>
        </w:rPr>
        <w:t xml:space="preserve"> </w:t>
      </w:r>
      <w:r>
        <w:rPr>
          <w:sz w:val="20"/>
        </w:rPr>
        <w:t>authority</w:t>
      </w:r>
      <w:r>
        <w:rPr>
          <w:spacing w:val="-53"/>
          <w:sz w:val="20"/>
        </w:rPr>
        <w:t xml:space="preserve"> </w:t>
      </w:r>
      <w:r>
        <w:rPr>
          <w:sz w:val="20"/>
        </w:rPr>
        <w:t>or for a peer review. In the event of a pending case before the Tribunal or Appellate Tribunal, the</w:t>
      </w:r>
      <w:r>
        <w:rPr>
          <w:spacing w:val="1"/>
          <w:sz w:val="20"/>
        </w:rPr>
        <w:t xml:space="preserve"> </w:t>
      </w:r>
      <w:r>
        <w:rPr>
          <w:sz w:val="20"/>
        </w:rPr>
        <w:t>record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maintained</w:t>
      </w:r>
      <w:r>
        <w:rPr>
          <w:spacing w:val="3"/>
          <w:sz w:val="20"/>
        </w:rPr>
        <w:t xml:space="preserve"> </w:t>
      </w:r>
      <w:r>
        <w:rPr>
          <w:sz w:val="20"/>
        </w:rPr>
        <w:t>till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disposal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case.</w:t>
      </w:r>
    </w:p>
    <w:p w14:paraId="3FF6D969" w14:textId="77777777" w:rsidR="00E556A9" w:rsidRDefault="00E556A9">
      <w:pPr>
        <w:pStyle w:val="BodyText"/>
        <w:spacing w:before="7"/>
        <w:rPr>
          <w:sz w:val="19"/>
        </w:rPr>
      </w:pPr>
    </w:p>
    <w:p w14:paraId="7BFF77F1" w14:textId="77777777" w:rsidR="00E556A9" w:rsidRDefault="003D561A">
      <w:pPr>
        <w:pStyle w:val="Heading3"/>
        <w:spacing w:before="1"/>
      </w:pPr>
      <w:r>
        <w:t>Gifts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hospitality:</w:t>
      </w:r>
    </w:p>
    <w:p w14:paraId="12A960D9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06F527E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relative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accept</w:t>
      </w:r>
      <w:r>
        <w:rPr>
          <w:spacing w:val="1"/>
          <w:sz w:val="20"/>
        </w:rPr>
        <w:t xml:space="preserve"> </w:t>
      </w:r>
      <w:r>
        <w:rPr>
          <w:sz w:val="20"/>
        </w:rPr>
        <w:t>gifts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hospitality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undermines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his</w:t>
      </w:r>
      <w:r>
        <w:rPr>
          <w:spacing w:val="-53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2"/>
          <w:sz w:val="20"/>
        </w:rPr>
        <w:t xml:space="preserve"> </w:t>
      </w:r>
      <w:r>
        <w:rPr>
          <w:sz w:val="20"/>
        </w:rPr>
        <w:t>as a</w:t>
      </w:r>
      <w:r>
        <w:rPr>
          <w:spacing w:val="2"/>
          <w:sz w:val="20"/>
        </w:rPr>
        <w:t xml:space="preserve"> </w:t>
      </w:r>
      <w:r>
        <w:rPr>
          <w:sz w:val="20"/>
        </w:rPr>
        <w:t>valuer.</w:t>
      </w:r>
    </w:p>
    <w:p w14:paraId="0608457A" w14:textId="77777777" w:rsidR="00E556A9" w:rsidRDefault="003D561A">
      <w:pPr>
        <w:pStyle w:val="BodyText"/>
        <w:spacing w:line="242" w:lineRule="auto"/>
        <w:ind w:left="1500" w:right="1181"/>
        <w:jc w:val="both"/>
      </w:pPr>
      <w:r>
        <w:rPr>
          <w:rFonts w:ascii="Arial" w:hAnsi="Arial"/>
          <w:i/>
        </w:rPr>
        <w:t xml:space="preserve">Explanation. ─ </w:t>
      </w:r>
      <w:r>
        <w:t>For the purposes of this code the term “relative‟ shall have the same meaning as</w:t>
      </w:r>
      <w:r>
        <w:rPr>
          <w:spacing w:val="1"/>
        </w:rPr>
        <w:t xml:space="preserve"> </w:t>
      </w:r>
      <w:r>
        <w:t>defined in clause</w:t>
      </w:r>
      <w:r>
        <w:rPr>
          <w:spacing w:val="1"/>
        </w:rPr>
        <w:t xml:space="preserve"> </w:t>
      </w:r>
      <w:r>
        <w:t>(77)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Section 2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Act,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(18 of</w:t>
      </w:r>
      <w:r>
        <w:rPr>
          <w:spacing w:val="1"/>
        </w:rPr>
        <w:t xml:space="preserve"> </w:t>
      </w:r>
      <w:r>
        <w:t>2013).</w:t>
      </w:r>
    </w:p>
    <w:p w14:paraId="065DFF2A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6"/>
        <w:rPr>
          <w:sz w:val="20"/>
        </w:rPr>
      </w:pPr>
      <w:r>
        <w:rPr>
          <w:sz w:val="20"/>
        </w:rPr>
        <w:t>A valuer shall not offer gifts or hospitality or a financial or any other advantage to a public servant or</w:t>
      </w:r>
      <w:r>
        <w:rPr>
          <w:spacing w:val="1"/>
          <w:sz w:val="20"/>
        </w:rPr>
        <w:t xml:space="preserve"> </w:t>
      </w:r>
      <w:r>
        <w:rPr>
          <w:sz w:val="20"/>
        </w:rPr>
        <w:t>any other person with a view to obtain or retain work for himself/ itself, or to obtain or retain an</w:t>
      </w:r>
      <w:r>
        <w:rPr>
          <w:spacing w:val="1"/>
          <w:sz w:val="20"/>
        </w:rPr>
        <w:t xml:space="preserve"> </w:t>
      </w:r>
      <w:r>
        <w:rPr>
          <w:sz w:val="20"/>
        </w:rPr>
        <w:t>advantage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conduct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profession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himself/</w:t>
      </w:r>
      <w:r>
        <w:rPr>
          <w:spacing w:val="-1"/>
          <w:sz w:val="20"/>
        </w:rPr>
        <w:t xml:space="preserve"> </w:t>
      </w:r>
      <w:r>
        <w:rPr>
          <w:sz w:val="20"/>
        </w:rPr>
        <w:t>itself.</w:t>
      </w:r>
    </w:p>
    <w:p w14:paraId="5F129751" w14:textId="77777777" w:rsidR="00E556A9" w:rsidRDefault="00E556A9">
      <w:pPr>
        <w:pStyle w:val="BodyText"/>
        <w:spacing w:before="3"/>
        <w:rPr>
          <w:sz w:val="19"/>
        </w:rPr>
      </w:pPr>
    </w:p>
    <w:p w14:paraId="6743ECF1" w14:textId="77777777" w:rsidR="00E556A9" w:rsidRDefault="003D561A">
      <w:pPr>
        <w:pStyle w:val="Heading3"/>
      </w:pPr>
      <w:r>
        <w:t>Remuneration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14:paraId="33E5D6AF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1369B81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5"/>
        <w:rPr>
          <w:sz w:val="20"/>
        </w:rPr>
      </w:pPr>
      <w:r>
        <w:rPr>
          <w:sz w:val="20"/>
        </w:rPr>
        <w:t>A valuer shall provide services for remuneration which is charged in a transparent manner, is a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reflection of</w:t>
      </w:r>
      <w:r>
        <w:rPr>
          <w:spacing w:val="1"/>
          <w:sz w:val="20"/>
        </w:rPr>
        <w:t xml:space="preserve"> </w:t>
      </w:r>
      <w:r>
        <w:rPr>
          <w:sz w:val="20"/>
        </w:rPr>
        <w:t>the work</w:t>
      </w:r>
      <w:r>
        <w:rPr>
          <w:spacing w:val="1"/>
          <w:sz w:val="20"/>
        </w:rPr>
        <w:t xml:space="preserve"> </w:t>
      </w:r>
      <w:r>
        <w:rPr>
          <w:sz w:val="20"/>
        </w:rPr>
        <w:t>necessarily and properly undertaken, and is</w:t>
      </w:r>
      <w:r>
        <w:rPr>
          <w:spacing w:val="55"/>
          <w:sz w:val="20"/>
        </w:rPr>
        <w:t xml:space="preserve"> </w:t>
      </w:r>
      <w:r>
        <w:rPr>
          <w:sz w:val="20"/>
        </w:rPr>
        <w:t>not inconsistent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rules.</w:t>
      </w:r>
    </w:p>
    <w:p w14:paraId="59C80CE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2"/>
        <w:rPr>
          <w:sz w:val="20"/>
        </w:rPr>
      </w:pPr>
      <w:r>
        <w:rPr>
          <w:sz w:val="20"/>
        </w:rPr>
        <w:t>A valuer shall not accept any fees or charges other than those which are disclosed in a written</w:t>
      </w:r>
      <w:r>
        <w:rPr>
          <w:spacing w:val="1"/>
          <w:sz w:val="20"/>
        </w:rPr>
        <w:t xml:space="preserve"> </w:t>
      </w:r>
      <w:r>
        <w:rPr>
          <w:sz w:val="20"/>
        </w:rPr>
        <w:t>contract 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person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whom</w:t>
      </w:r>
      <w:r>
        <w:rPr>
          <w:spacing w:val="3"/>
          <w:sz w:val="20"/>
        </w:rPr>
        <w:t xml:space="preserve"> </w:t>
      </w:r>
      <w:r>
        <w:rPr>
          <w:sz w:val="20"/>
        </w:rPr>
        <w:t>he 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rendering</w:t>
      </w:r>
      <w:r>
        <w:rPr>
          <w:spacing w:val="-2"/>
          <w:sz w:val="20"/>
        </w:rPr>
        <w:t xml:space="preserve"> </w:t>
      </w:r>
      <w:r>
        <w:rPr>
          <w:sz w:val="20"/>
        </w:rPr>
        <w:t>service.</w:t>
      </w:r>
    </w:p>
    <w:p w14:paraId="6AA36C0E" w14:textId="77777777" w:rsidR="00E556A9" w:rsidRDefault="00E556A9">
      <w:pPr>
        <w:pStyle w:val="BodyText"/>
        <w:spacing w:before="8"/>
        <w:rPr>
          <w:sz w:val="19"/>
        </w:rPr>
      </w:pPr>
    </w:p>
    <w:p w14:paraId="1A753E23" w14:textId="77777777" w:rsidR="00E556A9" w:rsidRDefault="003D561A">
      <w:pPr>
        <w:pStyle w:val="Heading3"/>
        <w:ind w:left="1195"/>
      </w:pPr>
      <w:r>
        <w:t>Occupation,</w:t>
      </w:r>
      <w:r>
        <w:rPr>
          <w:spacing w:val="-5"/>
        </w:rPr>
        <w:t xml:space="preserve"> </w:t>
      </w:r>
      <w:r>
        <w:t>employability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restrictions.</w:t>
      </w:r>
    </w:p>
    <w:p w14:paraId="1EDD9185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352455C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81"/>
        <w:rPr>
          <w:sz w:val="20"/>
        </w:rPr>
      </w:pPr>
      <w:r>
        <w:rPr>
          <w:sz w:val="20"/>
        </w:rPr>
        <w:t>A valuer shall refrain from accepting too many assignments, if he/it is unlikely to be able to devote</w:t>
      </w:r>
      <w:r>
        <w:rPr>
          <w:spacing w:val="1"/>
          <w:sz w:val="20"/>
        </w:rPr>
        <w:t xml:space="preserve"> </w:t>
      </w:r>
      <w:r>
        <w:rPr>
          <w:sz w:val="20"/>
        </w:rPr>
        <w:t>adequate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to 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his/</w:t>
      </w:r>
      <w:r>
        <w:rPr>
          <w:spacing w:val="-1"/>
          <w:sz w:val="20"/>
        </w:rPr>
        <w:t xml:space="preserve"> </w:t>
      </w:r>
      <w:r>
        <w:rPr>
          <w:sz w:val="20"/>
        </w:rPr>
        <w:t>its assignments.</w:t>
      </w:r>
    </w:p>
    <w:p w14:paraId="4DFAE76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 valuer shall not conduct business which in the opinion of the authority or the registered valuer</w:t>
      </w:r>
      <w:r>
        <w:rPr>
          <w:spacing w:val="1"/>
          <w:sz w:val="20"/>
        </w:rPr>
        <w:t xml:space="preserve"> </w:t>
      </w:r>
      <w:r>
        <w:rPr>
          <w:sz w:val="20"/>
        </w:rPr>
        <w:t>organisation discredits the</w:t>
      </w:r>
      <w:r>
        <w:rPr>
          <w:spacing w:val="1"/>
          <w:sz w:val="20"/>
        </w:rPr>
        <w:t xml:space="preserve"> </w:t>
      </w:r>
      <w:r>
        <w:rPr>
          <w:sz w:val="20"/>
        </w:rPr>
        <w:t>profession.</w:t>
      </w:r>
    </w:p>
    <w:p w14:paraId="2D8BC118" w14:textId="77777777" w:rsidR="00E556A9" w:rsidRDefault="00E556A9">
      <w:pPr>
        <w:pStyle w:val="BodyText"/>
        <w:rPr>
          <w:sz w:val="22"/>
        </w:rPr>
      </w:pPr>
    </w:p>
    <w:p w14:paraId="657B806C" w14:textId="77777777" w:rsidR="00E556A9" w:rsidRDefault="00E556A9">
      <w:pPr>
        <w:pStyle w:val="BodyText"/>
        <w:spacing w:before="9"/>
        <w:rPr>
          <w:sz w:val="32"/>
        </w:rPr>
      </w:pPr>
    </w:p>
    <w:p w14:paraId="4DFA8CBF" w14:textId="77777777" w:rsidR="00E556A9" w:rsidRDefault="003D561A">
      <w:pPr>
        <w:pStyle w:val="BodyText"/>
        <w:tabs>
          <w:tab w:val="left" w:pos="6188"/>
        </w:tabs>
        <w:ind w:left="1140"/>
      </w:pP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Person: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FF6493D" w14:textId="77777777" w:rsidR="00E556A9" w:rsidRDefault="003D561A">
      <w:pPr>
        <w:pStyle w:val="BodyText"/>
        <w:spacing w:before="116" w:line="360" w:lineRule="auto"/>
        <w:ind w:left="1140" w:right="1485"/>
      </w:pP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Valuation</w:t>
      </w:r>
      <w:r>
        <w:rPr>
          <w:spacing w:val="-3"/>
        </w:rPr>
        <w:t xml:space="preserve"> </w:t>
      </w:r>
      <w:r>
        <w:t>company:</w:t>
      </w:r>
      <w:r>
        <w:rPr>
          <w:spacing w:val="-1"/>
        </w:rPr>
        <w:t xml:space="preserve"> </w:t>
      </w:r>
      <w:r>
        <w:t>R.K</w:t>
      </w:r>
      <w:r>
        <w:rPr>
          <w:spacing w:val="-1"/>
        </w:rPr>
        <w:t xml:space="preserve"> </w:t>
      </w:r>
      <w:r>
        <w:t>Associates Valuers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Techno</w:t>
      </w:r>
      <w:r>
        <w:rPr>
          <w:spacing w:val="-3"/>
        </w:rPr>
        <w:t xml:space="preserve"> </w:t>
      </w:r>
      <w:r>
        <w:t>Engg.</w:t>
      </w:r>
      <w:r>
        <w:rPr>
          <w:spacing w:val="-3"/>
        </w:rPr>
        <w:t xml:space="preserve"> </w:t>
      </w:r>
      <w:r>
        <w:t>Consultants</w:t>
      </w:r>
      <w:r>
        <w:rPr>
          <w:spacing w:val="-2"/>
        </w:rPr>
        <w:t xml:space="preserve"> </w:t>
      </w:r>
      <w:r>
        <w:t>(P)</w:t>
      </w:r>
      <w:r>
        <w:rPr>
          <w:spacing w:val="-2"/>
        </w:rPr>
        <w:t xml:space="preserve"> </w:t>
      </w:r>
      <w:r>
        <w:t>Ltd.</w:t>
      </w:r>
      <w:r>
        <w:rPr>
          <w:spacing w:val="-5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Valuer:</w:t>
      </w:r>
      <w:r>
        <w:rPr>
          <w:spacing w:val="1"/>
        </w:rPr>
        <w:t xml:space="preserve"> </w:t>
      </w:r>
      <w:r>
        <w:t>D-39,</w:t>
      </w:r>
      <w:r>
        <w:rPr>
          <w:spacing w:val="-2"/>
        </w:rPr>
        <w:t xml:space="preserve"> </w:t>
      </w:r>
      <w:r>
        <w:t>Sector-2,</w:t>
      </w:r>
      <w:r>
        <w:rPr>
          <w:spacing w:val="-1"/>
        </w:rPr>
        <w:t xml:space="preserve"> </w:t>
      </w:r>
      <w:r>
        <w:t>Noida-201301</w:t>
      </w:r>
    </w:p>
    <w:p w14:paraId="4664786F" w14:textId="77777777" w:rsidR="00E556A9" w:rsidRDefault="003D561A">
      <w:pPr>
        <w:pStyle w:val="BodyText"/>
        <w:spacing w:before="1" w:line="357" w:lineRule="auto"/>
        <w:ind w:left="1140" w:right="9211"/>
      </w:pPr>
      <w:r>
        <w:t>Date:</w:t>
      </w:r>
      <w:r>
        <w:rPr>
          <w:spacing w:val="-14"/>
        </w:rPr>
        <w:t xml:space="preserve"> </w:t>
      </w:r>
      <w:r>
        <w:t>4/4/2023</w:t>
      </w:r>
      <w:r>
        <w:rPr>
          <w:spacing w:val="-53"/>
        </w:rPr>
        <w:t xml:space="preserve"> </w:t>
      </w:r>
      <w:r>
        <w:t>Place:</w:t>
      </w:r>
      <w:r>
        <w:rPr>
          <w:spacing w:val="-2"/>
        </w:rPr>
        <w:t xml:space="preserve"> </w:t>
      </w:r>
      <w:r>
        <w:t>Noida</w:t>
      </w:r>
    </w:p>
    <w:p w14:paraId="176D1AE9" w14:textId="77777777" w:rsidR="00E556A9" w:rsidRDefault="00E556A9">
      <w:pPr>
        <w:spacing w:line="357" w:lineRule="auto"/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FAE154A" w14:textId="77777777" w:rsidR="00E556A9" w:rsidRDefault="00E556A9">
      <w:pPr>
        <w:pStyle w:val="BodyText"/>
      </w:pPr>
    </w:p>
    <w:p w14:paraId="64739E02" w14:textId="77777777" w:rsidR="00E556A9" w:rsidRDefault="00E556A9">
      <w:pPr>
        <w:pStyle w:val="BodyText"/>
        <w:spacing w:before="7"/>
      </w:pPr>
    </w:p>
    <w:p w14:paraId="4281A2AB" w14:textId="77777777" w:rsidR="00E556A9" w:rsidRDefault="003D561A">
      <w:pPr>
        <w:pStyle w:val="Heading2"/>
        <w:spacing w:before="0"/>
        <w:ind w:right="1189"/>
      </w:pPr>
      <w:r>
        <w:t>ENCLOSURE: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PHOTOGRAPHS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</w:p>
    <w:p w14:paraId="024A6233" w14:textId="77777777" w:rsidR="00E556A9" w:rsidRDefault="003D561A">
      <w:pPr>
        <w:pStyle w:val="BodyText"/>
        <w:spacing w:before="7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 wp14:anchorId="7161E381" wp14:editId="5361BF67">
            <wp:simplePos x="0" y="0"/>
            <wp:positionH relativeFrom="page">
              <wp:posOffset>800100</wp:posOffset>
            </wp:positionH>
            <wp:positionV relativeFrom="paragraph">
              <wp:posOffset>102273</wp:posOffset>
            </wp:positionV>
            <wp:extent cx="5782155" cy="88582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68E">
        <w:pict w14:anchorId="67F8AFDA">
          <v:group id="_x0000_s2101" style="position:absolute;margin-left:57.35pt;margin-top:28.9pt;width:478.7pt;height:552pt;z-index:-15723008;mso-wrap-distance-left:0;mso-wrap-distance-right:0;mso-position-horizontal-relative:page;mso-position-vertical-relative:text" coordorigin="1147,578" coordsize="9574,11040">
            <v:shape id="_x0000_s2117" style="position:absolute;left:1147;top:577;width:9574;height:11040" coordorigin="1147,578" coordsize="9574,11040" o:spt="100" adj="0,,0" path="m1157,8124r-10,l1147,11607r,10l1157,11617r,-10l1157,8124xm1157,8115r-10,l1147,8124r10,l1157,8115xm1157,587r-10,l1147,4346r,10l1147,8115r10,l1157,4356r,-10l1157,587xm1157,578r-10,l1147,587r10,l1157,578xm5826,11578r-4566,l1260,11602r4566,l5826,11578xm5826,4041r-4566,l1260,4065r4566,l5826,4041xm10608,11578r-4566,l6042,11602r4566,l10608,11578xm10720,8124r-9,l10711,11607r-4772,l5939,8124r-10,l5929,11607r-4772,l1157,11617r4772,l5939,11617r4772,l10720,11617r,-10l10720,8124xm10720,8115r-9,l5939,8115r-10,l1157,8115r,9l5929,8124r10,l10711,8124r9,l10720,8115xm10720,587r-9,l10711,4346r-4772,l5939,587r-10,l5929,4346r-4772,l1157,4356r4772,l5929,8115r10,l5939,4356r4772,l10711,8115r9,l10720,4356r,-10l10720,587xm10720,578r-9,l5939,578r-10,l1157,578r,9l5929,587r10,l10711,587r9,l10720,578xe" fillcolor="black" stroked="f">
              <v:stroke joinstyle="round"/>
              <v:formulas/>
              <v:path arrowok="t" o:connecttype="segments"/>
            </v:shape>
            <v:shape id="_x0000_s2116" type="#_x0000_t75" style="position:absolute;left:1290;top:616;width:4535;height:3401">
              <v:imagedata r:id="rId19" o:title=""/>
            </v:shape>
            <v:rect id="_x0000_s2115" style="position:absolute;left:1280;top:606;width:4555;height:3421" filled="f" strokeweight="1pt"/>
            <v:rect id="_x0000_s2114" style="position:absolute;left:6041;top:4041;width:4566;height:24" fillcolor="black" stroked="f"/>
            <v:shape id="_x0000_s2113" type="#_x0000_t75" style="position:absolute;left:6071;top:616;width:4535;height:3401">
              <v:imagedata r:id="rId20" o:title=""/>
            </v:shape>
            <v:rect id="_x0000_s2112" style="position:absolute;left:6061;top:606;width:4555;height:3421" filled="f" strokeweight="1pt"/>
            <v:rect id="_x0000_s2111" style="position:absolute;left:1260;top:7809;width:4566;height:24" fillcolor="black" stroked="f"/>
            <v:shape id="_x0000_s2110" type="#_x0000_t75" style="position:absolute;left:1290;top:4384;width:4535;height:3401">
              <v:imagedata r:id="rId21" o:title=""/>
            </v:shape>
            <v:rect id="_x0000_s2109" style="position:absolute;left:1280;top:4374;width:4555;height:3421" filled="f" strokeweight="1pt"/>
            <v:rect id="_x0000_s2108" style="position:absolute;left:6041;top:7809;width:4566;height:24" fillcolor="black" stroked="f"/>
            <v:shape id="_x0000_s2107" type="#_x0000_t75" style="position:absolute;left:6071;top:4384;width:4535;height:3401">
              <v:imagedata r:id="rId22" o:title=""/>
            </v:shape>
            <v:rect id="_x0000_s2106" style="position:absolute;left:6061;top:4374;width:4555;height:3421" filled="f" strokeweight="1pt"/>
            <v:shape id="_x0000_s2105" type="#_x0000_t75" style="position:absolute;left:1290;top:8152;width:4535;height:3401">
              <v:imagedata r:id="rId23" o:title=""/>
            </v:shape>
            <v:rect id="_x0000_s2104" style="position:absolute;left:1280;top:8142;width:4555;height:3421" filled="f" strokeweight="1pt"/>
            <v:shape id="_x0000_s2103" type="#_x0000_t75" style="position:absolute;left:6071;top:8152;width:4535;height:3401">
              <v:imagedata r:id="rId24" o:title=""/>
            </v:shape>
            <v:rect id="_x0000_s2102" style="position:absolute;left:6061;top:8142;width:4555;height:3421" filled="f" strokeweight="1pt"/>
            <w10:wrap type="topAndBottom" anchorx="page"/>
          </v:group>
        </w:pict>
      </w:r>
    </w:p>
    <w:p w14:paraId="7AA5FD77" w14:textId="77777777" w:rsidR="00E556A9" w:rsidRDefault="00E556A9">
      <w:pPr>
        <w:pStyle w:val="BodyText"/>
        <w:spacing w:before="2"/>
        <w:rPr>
          <w:rFonts w:ascii="Arial"/>
          <w:b/>
          <w:sz w:val="18"/>
        </w:rPr>
      </w:pPr>
    </w:p>
    <w:p w14:paraId="4CF9AE40" w14:textId="77777777" w:rsidR="00E556A9" w:rsidRDefault="00E556A9">
      <w:pPr>
        <w:rPr>
          <w:rFonts w:ascii="Arial"/>
          <w:sz w:val="18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19EACF0" w14:textId="77777777" w:rsidR="00E556A9" w:rsidRDefault="00E556A9">
      <w:pPr>
        <w:pStyle w:val="BodyText"/>
        <w:rPr>
          <w:rFonts w:ascii="Arial"/>
          <w:b/>
        </w:rPr>
      </w:pPr>
    </w:p>
    <w:p w14:paraId="5F5D24F0" w14:textId="77777777" w:rsidR="00E556A9" w:rsidRDefault="00E556A9">
      <w:pPr>
        <w:pStyle w:val="BodyText"/>
        <w:spacing w:before="1"/>
        <w:rPr>
          <w:rFonts w:ascii="Arial"/>
          <w:b/>
          <w:sz w:val="12"/>
        </w:rPr>
      </w:pPr>
    </w:p>
    <w:p w14:paraId="135EFC68" w14:textId="77777777" w:rsidR="00E556A9" w:rsidRDefault="009A668E">
      <w:pPr>
        <w:pStyle w:val="BodyText"/>
        <w:ind w:left="1027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0BB26173">
          <v:group id="_x0000_s2084" style="width:478.7pt;height:552pt;mso-position-horizontal-relative:char;mso-position-vertical-relative:line" coordsize="9574,11040">
            <v:shape id="_x0000_s2100" style="position:absolute;width:9574;height:11040" coordsize="9574,11040" o:spt="100" adj="0,,0" path="m10,7547r-10,l,11030r,9l10,11039r,-9l10,7547xm10,7537r-10,l,7547r10,l10,7537xm10,10l,10,,3769r,9l,7537r10,l10,3778r,-9l10,10xm10,l,,,10r10,l10,xm4678,11001r-4565,l113,11025r4565,l4678,11001xm4678,3464r-4565,l113,3488r4565,l4678,3464xm9460,11001r-4565,l4895,11025r4565,l9460,11001xm9573,7547r-9,l9564,11030r-4773,l4791,7547r-9,l4782,11030r-4772,l10,11039r4772,l4791,11039r4773,l9573,11039r,-9l9573,7547xm9573,7537r-9,l4791,7537r-9,l10,7537r,10l4782,7547r9,l9564,7547r9,l9573,7537xm9573,10r-9,l9564,3769r-4773,l4791,10r-9,l4782,3769r-4772,l10,3778r4772,l4782,7537r9,l4791,3778r4773,l9564,7537r9,l9573,3778r,-9l9573,10xm9573,r-9,l4791,r-9,l10,r,10l4782,10r9,l9564,10r9,l9573,xe" fillcolor="black" stroked="f">
              <v:stroke joinstyle="round"/>
              <v:formulas/>
              <v:path arrowok="t" o:connecttype="segments"/>
            </v:shape>
            <v:shape id="_x0000_s2099" type="#_x0000_t75" style="position:absolute;left:142;top:40;width:4535;height:3401">
              <v:imagedata r:id="rId25" o:title=""/>
            </v:shape>
            <v:rect id="_x0000_s2098" style="position:absolute;left:132;top:30;width:4555;height:3421" filled="f" strokeweight="1pt"/>
            <v:rect id="_x0000_s2097" style="position:absolute;left:4894;top:3463;width:4566;height:24" fillcolor="black" stroked="f"/>
            <v:shape id="_x0000_s2096" type="#_x0000_t75" style="position:absolute;left:4923;top:40;width:4535;height:3401">
              <v:imagedata r:id="rId26" o:title=""/>
            </v:shape>
            <v:rect id="_x0000_s2095" style="position:absolute;left:4913;top:30;width:4555;height:3421" filled="f" strokeweight="1pt"/>
            <v:rect id="_x0000_s2094" style="position:absolute;left:113;top:7232;width:4566;height:24" fillcolor="black" stroked="f"/>
            <v:shape id="_x0000_s2093" type="#_x0000_t75" style="position:absolute;left:142;top:3807;width:4535;height:3401">
              <v:imagedata r:id="rId26" o:title=""/>
            </v:shape>
            <v:rect id="_x0000_s2092" style="position:absolute;left:132;top:3797;width:4555;height:3421" filled="f" strokeweight="1pt"/>
            <v:rect id="_x0000_s2091" style="position:absolute;left:4894;top:7232;width:4566;height:24" fillcolor="black" stroked="f"/>
            <v:shape id="_x0000_s2090" type="#_x0000_t75" style="position:absolute;left:4923;top:3807;width:4535;height:3401">
              <v:imagedata r:id="rId27" o:title=""/>
            </v:shape>
            <v:rect id="_x0000_s2089" style="position:absolute;left:4913;top:3797;width:4555;height:3421" filled="f" strokeweight="1pt"/>
            <v:shape id="_x0000_s2088" type="#_x0000_t75" style="position:absolute;left:142;top:7575;width:4535;height:3401">
              <v:imagedata r:id="rId28" o:title=""/>
            </v:shape>
            <v:rect id="_x0000_s2087" style="position:absolute;left:132;top:7565;width:4555;height:3421" filled="f" strokeweight="1pt"/>
            <v:shape id="_x0000_s2086" type="#_x0000_t75" style="position:absolute;left:4923;top:7575;width:4535;height:3401">
              <v:imagedata r:id="rId19" o:title=""/>
            </v:shape>
            <v:rect id="_x0000_s2085" style="position:absolute;left:4913;top:7565;width:4555;height:3421" filled="f" strokeweight="1pt"/>
            <w10:anchorlock/>
          </v:group>
        </w:pict>
      </w:r>
    </w:p>
    <w:p w14:paraId="3E05E6DE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3769843" w14:textId="77777777" w:rsidR="00E556A9" w:rsidRDefault="003D561A">
      <w:pPr>
        <w:spacing w:before="88"/>
        <w:ind w:left="1171" w:right="1186"/>
        <w:jc w:val="center"/>
        <w:rPr>
          <w:rFonts w:ascii="Arial" w:hAnsi="Arial"/>
          <w:b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3" behindDoc="0" locked="0" layoutInCell="1" allowOverlap="1" wp14:anchorId="5551329F" wp14:editId="270FE04B">
            <wp:simplePos x="0" y="0"/>
            <wp:positionH relativeFrom="page">
              <wp:posOffset>800100</wp:posOffset>
            </wp:positionH>
            <wp:positionV relativeFrom="paragraph">
              <wp:posOffset>288770</wp:posOffset>
            </wp:positionV>
            <wp:extent cx="5782155" cy="88582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ENCLOSURE: VI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GOOGLE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MAP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LOCATION</w:t>
      </w:r>
    </w:p>
    <w:p w14:paraId="77BBEBFF" w14:textId="77777777" w:rsidR="00E556A9" w:rsidRDefault="00E556A9">
      <w:pPr>
        <w:pStyle w:val="BodyText"/>
        <w:rPr>
          <w:rFonts w:ascii="Arial"/>
          <w:b/>
        </w:rPr>
      </w:pPr>
    </w:p>
    <w:p w14:paraId="7F599589" w14:textId="77777777" w:rsidR="00E556A9" w:rsidRDefault="009A668E">
      <w:pPr>
        <w:pStyle w:val="BodyText"/>
        <w:spacing w:before="4"/>
        <w:rPr>
          <w:rFonts w:ascii="Arial"/>
          <w:b/>
          <w:sz w:val="12"/>
        </w:rPr>
      </w:pPr>
      <w:r>
        <w:pict w14:anchorId="271C719E">
          <v:group id="_x0000_s2081" style="position:absolute;margin-left:70.3pt;margin-top:9.05pt;width:455.5pt;height:270.25pt;z-index:-15721472;mso-wrap-distance-left:0;mso-wrap-distance-right:0;mso-position-horizontal-relative:page" coordorigin="1406,181" coordsize="9110,5405">
            <v:shape id="_x0000_s2083" type="#_x0000_t75" style="position:absolute;left:1426;top:201;width:9070;height:5365">
              <v:imagedata r:id="rId29" o:title=""/>
            </v:shape>
            <v:rect id="_x0000_s2082" style="position:absolute;left:1416;top:191;width:9090;height:5385" filled="f" strokeweight="1pt"/>
            <w10:wrap type="topAndBottom" anchorx="page"/>
          </v:group>
        </w:pict>
      </w:r>
    </w:p>
    <w:p w14:paraId="2ACAAB5F" w14:textId="77777777" w:rsidR="00E556A9" w:rsidRDefault="00E556A9">
      <w:pPr>
        <w:pStyle w:val="BodyText"/>
        <w:rPr>
          <w:rFonts w:ascii="Arial"/>
          <w:b/>
          <w:sz w:val="8"/>
        </w:rPr>
      </w:pPr>
    </w:p>
    <w:p w14:paraId="3C1D2611" w14:textId="77777777" w:rsidR="00E556A9" w:rsidRDefault="009A668E">
      <w:pPr>
        <w:pStyle w:val="BodyText"/>
        <w:ind w:left="128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646F1921">
          <v:group id="_x0000_s2078" style="width:455.5pt;height:285.15pt;mso-position-horizontal-relative:char;mso-position-vertical-relative:line" coordsize="9110,5703">
            <v:shape id="_x0000_s2080" type="#_x0000_t75" style="position:absolute;left:20;top:20;width:9070;height:5663">
              <v:imagedata r:id="rId30" o:title=""/>
            </v:shape>
            <v:rect id="_x0000_s2079" style="position:absolute;left:10;top:10;width:9090;height:5683" filled="f" strokeweight="1pt"/>
            <w10:anchorlock/>
          </v:group>
        </w:pict>
      </w:r>
    </w:p>
    <w:p w14:paraId="454A29C0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93080D8" w14:textId="77777777" w:rsidR="00E556A9" w:rsidRDefault="003D561A">
      <w:pPr>
        <w:pStyle w:val="Heading1"/>
        <w:spacing w:before="91"/>
      </w:pPr>
      <w:r>
        <w:lastRenderedPageBreak/>
        <w:t>ENCLOSURE: VII –</w:t>
      </w:r>
      <w:r>
        <w:rPr>
          <w:spacing w:val="-2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RATE</w:t>
      </w:r>
    </w:p>
    <w:p w14:paraId="64CBACFE" w14:textId="3243EE17" w:rsidR="00E556A9" w:rsidRDefault="003D561A" w:rsidP="00AF064F">
      <w:pPr>
        <w:pStyle w:val="BodyText"/>
        <w:spacing w:before="1"/>
        <w:jc w:val="center"/>
        <w:rPr>
          <w:rFonts w:ascii="Arial"/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 wp14:anchorId="1523E03B" wp14:editId="1C5DF7B9">
            <wp:simplePos x="0" y="0"/>
            <wp:positionH relativeFrom="page">
              <wp:posOffset>800100</wp:posOffset>
            </wp:positionH>
            <wp:positionV relativeFrom="paragraph">
              <wp:posOffset>113044</wp:posOffset>
            </wp:positionV>
            <wp:extent cx="5782155" cy="88582"/>
            <wp:effectExtent l="0" t="0" r="0" b="0"/>
            <wp:wrapTopAndBottom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64F">
        <w:rPr>
          <w:noProof/>
          <w:lang w:val="en-IN" w:eastAsia="en-IN"/>
        </w:rPr>
        <w:drawing>
          <wp:inline distT="0" distB="0" distL="0" distR="0" wp14:anchorId="7DF9D18A" wp14:editId="73E8A8D2">
            <wp:extent cx="5939790" cy="1272540"/>
            <wp:effectExtent l="0" t="0" r="381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1"/>
                    <a:srcRect l="16645" t="18494" r="16133" b="55899"/>
                    <a:stretch/>
                  </pic:blipFill>
                  <pic:spPr bwMode="auto">
                    <a:xfrm>
                      <a:off x="0" y="0"/>
                      <a:ext cx="593979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1B514" w14:textId="667C1719" w:rsidR="00AF064F" w:rsidRDefault="00AF064F" w:rsidP="00AF064F">
      <w:pPr>
        <w:pStyle w:val="BodyText"/>
        <w:spacing w:before="1"/>
        <w:jc w:val="center"/>
        <w:rPr>
          <w:rFonts w:ascii="Arial"/>
          <w:b/>
          <w:sz w:val="12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6F2C5133" wp14:editId="1365E8BA">
                <wp:simplePos x="0" y="0"/>
                <wp:positionH relativeFrom="column">
                  <wp:posOffset>901065</wp:posOffset>
                </wp:positionH>
                <wp:positionV relativeFrom="paragraph">
                  <wp:posOffset>238125</wp:posOffset>
                </wp:positionV>
                <wp:extent cx="5791200" cy="28575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8575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C4591" id="Rectangle 1" o:spid="_x0000_s1026" style="position:absolute;margin-left:70.95pt;margin-top:18.75pt;width:456pt;height:22.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" filled="f" strokecolor="red" strokeweight="2.25pt">
                <v:stroke dashstyle="1 1" endcap="round"/>
              </v:rect>
            </w:pict>
          </mc:Fallback>
        </mc:AlternateContent>
      </w:r>
      <w:r>
        <w:rPr>
          <w:noProof/>
          <w:lang w:val="en-IN" w:eastAsia="en-IN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2D05BF8E" wp14:editId="50927C8F">
            <wp:extent cx="5939790" cy="3927475"/>
            <wp:effectExtent l="0" t="0" r="381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2"/>
                    <a:srcRect l="15845" t="11950" r="15653" b="7530"/>
                    <a:stretch/>
                  </pic:blipFill>
                  <pic:spPr bwMode="auto">
                    <a:xfrm>
                      <a:off x="0" y="0"/>
                      <a:ext cx="593979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873E5" w14:textId="77777777" w:rsidR="00E556A9" w:rsidRDefault="00E556A9">
      <w:pPr>
        <w:pStyle w:val="BodyText"/>
        <w:spacing w:before="5"/>
        <w:rPr>
          <w:rFonts w:ascii="Arial"/>
          <w:b/>
          <w:sz w:val="19"/>
        </w:rPr>
      </w:pPr>
    </w:p>
    <w:p w14:paraId="63432069" w14:textId="77777777" w:rsidR="00E556A9" w:rsidRDefault="00E556A9">
      <w:pPr>
        <w:rPr>
          <w:rFonts w:ascii="Arial"/>
          <w:sz w:val="19"/>
        </w:rPr>
        <w:sectPr w:rsidR="00E556A9">
          <w:headerReference w:type="default" r:id="rId33"/>
          <w:footerReference w:type="default" r:id="rId34"/>
          <w:pgSz w:w="11910" w:h="16840"/>
          <w:pgMar w:top="1600" w:right="120" w:bottom="880" w:left="120" w:header="150" w:footer="699" w:gutter="0"/>
          <w:cols w:space="720"/>
        </w:sectPr>
      </w:pPr>
    </w:p>
    <w:p w14:paraId="213F3EAD" w14:textId="77777777" w:rsidR="00E556A9" w:rsidRDefault="003D561A">
      <w:pPr>
        <w:pStyle w:val="Heading2"/>
        <w:spacing w:line="360" w:lineRule="auto"/>
        <w:ind w:left="3343" w:right="1485" w:hanging="1728"/>
        <w:jc w:val="left"/>
      </w:pPr>
      <w:r>
        <w:lastRenderedPageBreak/>
        <w:t>ENCLOSURE:</w:t>
      </w:r>
      <w:r>
        <w:rPr>
          <w:spacing w:val="-2"/>
        </w:rPr>
        <w:t xml:space="preserve"> </w:t>
      </w:r>
      <w:r>
        <w:t>VIII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RELATED</w:t>
      </w:r>
      <w:r>
        <w:rPr>
          <w:spacing w:val="-58"/>
        </w:rPr>
        <w:t xml:space="preserve"> </w:t>
      </w:r>
      <w:r>
        <w:t>PROPERTIES</w:t>
      </w:r>
      <w:r>
        <w:rPr>
          <w:spacing w:val="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 PUBLIC</w:t>
      </w:r>
      <w:r>
        <w:rPr>
          <w:spacing w:val="-3"/>
        </w:rPr>
        <w:t xml:space="preserve"> </w:t>
      </w:r>
      <w:r>
        <w:t>DOMAIN</w:t>
      </w:r>
    </w:p>
    <w:p w14:paraId="12544738" w14:textId="77777777" w:rsidR="00E556A9" w:rsidRDefault="003D561A">
      <w:pPr>
        <w:pStyle w:val="BodyText"/>
        <w:spacing w:line="139" w:lineRule="exact"/>
        <w:ind w:left="1140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  <w:lang w:val="en-IN" w:eastAsia="en-IN"/>
        </w:rPr>
        <w:drawing>
          <wp:inline distT="0" distB="0" distL="0" distR="0" wp14:anchorId="6BDFBE1E" wp14:editId="018D6CD4">
            <wp:extent cx="5821054" cy="8858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54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F70D" w14:textId="77777777" w:rsidR="00E556A9" w:rsidRDefault="00E556A9">
      <w:pPr>
        <w:pStyle w:val="BodyText"/>
        <w:rPr>
          <w:rFonts w:ascii="Arial"/>
          <w:b/>
        </w:rPr>
      </w:pPr>
    </w:p>
    <w:p w14:paraId="2BDE810B" w14:textId="77777777" w:rsidR="00E556A9" w:rsidRDefault="009A668E">
      <w:pPr>
        <w:pStyle w:val="BodyText"/>
        <w:spacing w:before="2"/>
        <w:rPr>
          <w:rFonts w:ascii="Arial"/>
          <w:b/>
          <w:sz w:val="16"/>
        </w:rPr>
      </w:pPr>
      <w:r>
        <w:pict w14:anchorId="2994B218">
          <v:group id="_x0000_s2071" style="position:absolute;margin-left:79.05pt;margin-top:11.3pt;width:437.8pt;height:310.5pt;z-index:-15719424;mso-wrap-distance-left:0;mso-wrap-distance-right:0;mso-position-horizontal-relative:page" coordorigin="1581,226" coordsize="8756,6210">
            <v:shape id="_x0000_s2073" type="#_x0000_t75" style="position:absolute;left:1596;top:241;width:8726;height:6180">
              <v:imagedata r:id="rId35" o:title=""/>
            </v:shape>
            <v:rect id="_x0000_s2072" style="position:absolute;left:1588;top:233;width:8741;height:6195" filled="f"/>
            <w10:wrap type="topAndBottom" anchorx="page"/>
          </v:group>
        </w:pict>
      </w:r>
    </w:p>
    <w:p w14:paraId="12095C3D" w14:textId="77777777" w:rsidR="00E556A9" w:rsidRDefault="00E556A9">
      <w:pPr>
        <w:pStyle w:val="BodyText"/>
        <w:spacing w:before="4"/>
        <w:rPr>
          <w:rFonts w:ascii="Arial"/>
          <w:b/>
          <w:sz w:val="8"/>
        </w:rPr>
      </w:pPr>
    </w:p>
    <w:p w14:paraId="0C245074" w14:textId="77777777" w:rsidR="00E556A9" w:rsidRDefault="009A668E">
      <w:pPr>
        <w:pStyle w:val="BodyText"/>
        <w:ind w:left="13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C0C18CE">
          <v:group id="_x0000_s2068" style="width:448pt;height:158.25pt;mso-position-horizontal-relative:char;mso-position-vertical-relative:line" coordsize="8960,3165">
            <v:shape id="_x0000_s2070" type="#_x0000_t75" style="position:absolute;left:15;top:15;width:8930;height:3135">
              <v:imagedata r:id="rId36" o:title=""/>
            </v:shape>
            <v:rect id="_x0000_s2069" style="position:absolute;left:7;top:7;width:8945;height:3150" filled="f"/>
            <w10:anchorlock/>
          </v:group>
        </w:pict>
      </w:r>
    </w:p>
    <w:p w14:paraId="682F1FC5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72E2BA28" w14:textId="77777777" w:rsidR="00E556A9" w:rsidRDefault="003D561A">
      <w:pPr>
        <w:spacing w:before="88"/>
        <w:ind w:left="1171" w:right="1186"/>
        <w:jc w:val="center"/>
        <w:rPr>
          <w:rFonts w:ascii="Arial"/>
          <w:b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0" behindDoc="0" locked="0" layoutInCell="1" allowOverlap="1" wp14:anchorId="172067C3" wp14:editId="51395DE9">
            <wp:simplePos x="0" y="0"/>
            <wp:positionH relativeFrom="page">
              <wp:posOffset>800100</wp:posOffset>
            </wp:positionH>
            <wp:positionV relativeFrom="paragraph">
              <wp:posOffset>464030</wp:posOffset>
            </wp:positionV>
            <wp:extent cx="5782155" cy="88582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ENCLOSURE IX: EXTRACTS OF IMPORTANT PROPERTY DOCUMENTS PROVIDED BY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CLIENT</w:t>
      </w:r>
    </w:p>
    <w:p w14:paraId="7F0C7874" w14:textId="77777777" w:rsidR="00E556A9" w:rsidRDefault="00E556A9">
      <w:pPr>
        <w:pStyle w:val="BodyText"/>
        <w:spacing w:before="6"/>
        <w:rPr>
          <w:rFonts w:ascii="Arial"/>
          <w:b/>
          <w:sz w:val="21"/>
        </w:rPr>
      </w:pPr>
    </w:p>
    <w:p w14:paraId="1C75F7F3" w14:textId="77777777" w:rsidR="00E556A9" w:rsidRDefault="003D561A">
      <w:pPr>
        <w:pStyle w:val="Heading1"/>
        <w:ind w:right="1182"/>
      </w:pPr>
      <w:r>
        <w:rPr>
          <w:u w:val="thick"/>
        </w:rPr>
        <w:t>Sanction</w:t>
      </w:r>
      <w:r>
        <w:rPr>
          <w:spacing w:val="-1"/>
          <w:u w:val="thick"/>
        </w:rPr>
        <w:t xml:space="preserve"> </w:t>
      </w:r>
      <w:r>
        <w:rPr>
          <w:u w:val="thick"/>
        </w:rPr>
        <w:t>Plan</w:t>
      </w:r>
    </w:p>
    <w:p w14:paraId="74B5D7DA" w14:textId="77777777" w:rsidR="00E556A9" w:rsidRDefault="009A668E">
      <w:pPr>
        <w:pStyle w:val="BodyText"/>
        <w:spacing w:before="9"/>
        <w:rPr>
          <w:rFonts w:ascii="Arial"/>
          <w:b/>
          <w:sz w:val="21"/>
        </w:rPr>
      </w:pPr>
      <w:r>
        <w:pict w14:anchorId="20D484B8">
          <v:group id="_x0000_s2065" style="position:absolute;margin-left:49.3pt;margin-top:14.45pt;width:480.9pt;height:261.75pt;z-index:-15717888;mso-wrap-distance-left:0;mso-wrap-distance-right:0;mso-position-horizontal-relative:page" coordorigin="986,289" coordsize="9618,5235">
            <v:shape id="_x0000_s2067" type="#_x0000_t75" style="position:absolute;left:1006;top:309;width:9578;height:5205">
              <v:imagedata r:id="rId37" o:title=""/>
            </v:shape>
            <v:shape id="_x0000_s2066" style="position:absolute;left:996;top:299;width:9598;height:5215" coordorigin="996,299" coordsize="9598,5215" path="m10594,5514r,-5215l996,299r,5215e" filled="f" strokeweight="1pt">
              <v:path arrowok="t"/>
            </v:shape>
            <w10:wrap type="topAndBottom" anchorx="page"/>
          </v:group>
        </w:pict>
      </w:r>
    </w:p>
    <w:p w14:paraId="7F26B755" w14:textId="77777777" w:rsidR="00E556A9" w:rsidRDefault="00E556A9">
      <w:pPr>
        <w:rPr>
          <w:rFonts w:ascii="Arial"/>
          <w:sz w:val="21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B5442E0" w14:textId="77777777" w:rsidR="00E556A9" w:rsidRDefault="003D561A">
      <w:pPr>
        <w:spacing w:before="88"/>
        <w:ind w:left="1171" w:right="118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lastRenderedPageBreak/>
        <w:t>Title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Investigation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Report</w:t>
      </w:r>
    </w:p>
    <w:p w14:paraId="3A963CC1" w14:textId="77777777" w:rsidR="00E556A9" w:rsidRDefault="00E556A9">
      <w:pPr>
        <w:pStyle w:val="BodyText"/>
        <w:rPr>
          <w:rFonts w:ascii="Arial"/>
          <w:b/>
        </w:rPr>
      </w:pPr>
    </w:p>
    <w:p w14:paraId="30A5867D" w14:textId="77777777" w:rsidR="00E556A9" w:rsidRDefault="00E556A9">
      <w:pPr>
        <w:pStyle w:val="BodyText"/>
        <w:rPr>
          <w:rFonts w:ascii="Arial"/>
          <w:b/>
        </w:rPr>
      </w:pPr>
    </w:p>
    <w:p w14:paraId="59254319" w14:textId="77777777" w:rsidR="00E556A9" w:rsidRDefault="00E556A9">
      <w:pPr>
        <w:pStyle w:val="BodyText"/>
        <w:rPr>
          <w:rFonts w:ascii="Arial"/>
          <w:b/>
        </w:rPr>
      </w:pPr>
    </w:p>
    <w:p w14:paraId="058C002F" w14:textId="77777777" w:rsidR="00E556A9" w:rsidRDefault="00E556A9">
      <w:pPr>
        <w:pStyle w:val="BodyText"/>
        <w:rPr>
          <w:rFonts w:ascii="Arial"/>
          <w:b/>
        </w:rPr>
      </w:pPr>
    </w:p>
    <w:p w14:paraId="66EFC657" w14:textId="77777777" w:rsidR="00E556A9" w:rsidRDefault="00E556A9">
      <w:pPr>
        <w:pStyle w:val="BodyText"/>
        <w:rPr>
          <w:rFonts w:ascii="Arial"/>
          <w:b/>
        </w:rPr>
      </w:pPr>
    </w:p>
    <w:p w14:paraId="1798EB73" w14:textId="77777777" w:rsidR="00E556A9" w:rsidRDefault="00E556A9">
      <w:pPr>
        <w:pStyle w:val="BodyText"/>
        <w:rPr>
          <w:rFonts w:ascii="Arial"/>
          <w:b/>
        </w:rPr>
      </w:pPr>
    </w:p>
    <w:p w14:paraId="608D4735" w14:textId="77777777" w:rsidR="00E556A9" w:rsidRDefault="00E556A9">
      <w:pPr>
        <w:pStyle w:val="BodyText"/>
        <w:rPr>
          <w:rFonts w:ascii="Arial"/>
          <w:b/>
        </w:rPr>
      </w:pPr>
    </w:p>
    <w:p w14:paraId="26F1B172" w14:textId="77777777" w:rsidR="00E556A9" w:rsidRDefault="00E556A9">
      <w:pPr>
        <w:pStyle w:val="BodyText"/>
        <w:rPr>
          <w:rFonts w:ascii="Arial"/>
          <w:b/>
        </w:rPr>
      </w:pPr>
    </w:p>
    <w:p w14:paraId="21311930" w14:textId="77777777" w:rsidR="00E556A9" w:rsidRDefault="00E556A9">
      <w:pPr>
        <w:pStyle w:val="BodyText"/>
        <w:rPr>
          <w:rFonts w:ascii="Arial"/>
          <w:b/>
        </w:rPr>
      </w:pPr>
    </w:p>
    <w:p w14:paraId="73A017CF" w14:textId="77777777" w:rsidR="00E556A9" w:rsidRDefault="00E556A9">
      <w:pPr>
        <w:pStyle w:val="BodyText"/>
        <w:rPr>
          <w:rFonts w:ascii="Arial"/>
          <w:b/>
        </w:rPr>
      </w:pPr>
    </w:p>
    <w:p w14:paraId="5FBE4414" w14:textId="77777777" w:rsidR="00E556A9" w:rsidRDefault="00E556A9">
      <w:pPr>
        <w:pStyle w:val="BodyText"/>
        <w:rPr>
          <w:rFonts w:ascii="Arial"/>
          <w:b/>
        </w:rPr>
      </w:pPr>
    </w:p>
    <w:p w14:paraId="2146920D" w14:textId="77777777" w:rsidR="00E556A9" w:rsidRDefault="00E556A9">
      <w:pPr>
        <w:pStyle w:val="BodyText"/>
        <w:rPr>
          <w:rFonts w:ascii="Arial"/>
          <w:b/>
        </w:rPr>
      </w:pPr>
    </w:p>
    <w:p w14:paraId="2B5DCDF2" w14:textId="77777777" w:rsidR="00E556A9" w:rsidRDefault="00E556A9">
      <w:pPr>
        <w:pStyle w:val="BodyText"/>
        <w:rPr>
          <w:rFonts w:ascii="Arial"/>
          <w:b/>
        </w:rPr>
      </w:pPr>
    </w:p>
    <w:p w14:paraId="48B292DB" w14:textId="77777777" w:rsidR="00E556A9" w:rsidRDefault="00E556A9">
      <w:pPr>
        <w:pStyle w:val="BodyText"/>
        <w:rPr>
          <w:rFonts w:ascii="Arial"/>
          <w:b/>
        </w:rPr>
      </w:pPr>
    </w:p>
    <w:p w14:paraId="05B8C284" w14:textId="77777777" w:rsidR="00E556A9" w:rsidRDefault="00E556A9">
      <w:pPr>
        <w:pStyle w:val="BodyText"/>
        <w:rPr>
          <w:rFonts w:ascii="Arial"/>
          <w:b/>
        </w:rPr>
      </w:pPr>
    </w:p>
    <w:p w14:paraId="1C0AE519" w14:textId="77777777" w:rsidR="00E556A9" w:rsidRDefault="00E556A9">
      <w:pPr>
        <w:pStyle w:val="BodyText"/>
        <w:rPr>
          <w:rFonts w:ascii="Arial"/>
          <w:b/>
        </w:rPr>
      </w:pPr>
    </w:p>
    <w:p w14:paraId="6903AAD3" w14:textId="77777777" w:rsidR="00E556A9" w:rsidRDefault="00E556A9">
      <w:pPr>
        <w:pStyle w:val="BodyText"/>
        <w:rPr>
          <w:rFonts w:ascii="Arial"/>
          <w:b/>
        </w:rPr>
      </w:pPr>
    </w:p>
    <w:p w14:paraId="4CBD4A13" w14:textId="77777777" w:rsidR="00E556A9" w:rsidRDefault="00E556A9">
      <w:pPr>
        <w:pStyle w:val="BodyText"/>
        <w:rPr>
          <w:rFonts w:ascii="Arial"/>
          <w:b/>
        </w:rPr>
      </w:pPr>
    </w:p>
    <w:p w14:paraId="14CFAA8C" w14:textId="77777777" w:rsidR="00E556A9" w:rsidRDefault="00E556A9">
      <w:pPr>
        <w:pStyle w:val="BodyText"/>
        <w:rPr>
          <w:rFonts w:ascii="Arial"/>
          <w:b/>
        </w:rPr>
      </w:pPr>
    </w:p>
    <w:p w14:paraId="7DCE890F" w14:textId="77777777" w:rsidR="00E556A9" w:rsidRDefault="00E556A9">
      <w:pPr>
        <w:pStyle w:val="BodyText"/>
        <w:rPr>
          <w:rFonts w:ascii="Arial"/>
          <w:b/>
        </w:rPr>
      </w:pPr>
    </w:p>
    <w:p w14:paraId="776CFA3C" w14:textId="77777777" w:rsidR="00E556A9" w:rsidRDefault="00E556A9">
      <w:pPr>
        <w:pStyle w:val="BodyText"/>
        <w:rPr>
          <w:rFonts w:ascii="Arial"/>
          <w:b/>
        </w:rPr>
      </w:pPr>
    </w:p>
    <w:p w14:paraId="2AC8BE51" w14:textId="77777777" w:rsidR="00E556A9" w:rsidRDefault="00E556A9">
      <w:pPr>
        <w:pStyle w:val="BodyText"/>
        <w:rPr>
          <w:rFonts w:ascii="Arial"/>
          <w:b/>
        </w:rPr>
      </w:pPr>
    </w:p>
    <w:p w14:paraId="723A0044" w14:textId="77777777" w:rsidR="00E556A9" w:rsidRDefault="00E556A9">
      <w:pPr>
        <w:pStyle w:val="BodyText"/>
        <w:rPr>
          <w:rFonts w:ascii="Arial"/>
          <w:b/>
        </w:rPr>
      </w:pPr>
    </w:p>
    <w:p w14:paraId="36291E8D" w14:textId="77777777" w:rsidR="00E556A9" w:rsidRDefault="00E556A9">
      <w:pPr>
        <w:pStyle w:val="BodyText"/>
        <w:rPr>
          <w:rFonts w:ascii="Arial"/>
          <w:b/>
        </w:rPr>
      </w:pPr>
    </w:p>
    <w:p w14:paraId="6285C5C9" w14:textId="77777777" w:rsidR="00E556A9" w:rsidRDefault="00E556A9">
      <w:pPr>
        <w:pStyle w:val="BodyText"/>
        <w:rPr>
          <w:rFonts w:ascii="Arial"/>
          <w:b/>
        </w:rPr>
      </w:pPr>
    </w:p>
    <w:p w14:paraId="4101A38F" w14:textId="77777777" w:rsidR="00E556A9" w:rsidRDefault="00E556A9">
      <w:pPr>
        <w:pStyle w:val="BodyText"/>
        <w:rPr>
          <w:rFonts w:ascii="Arial"/>
          <w:b/>
        </w:rPr>
      </w:pPr>
    </w:p>
    <w:p w14:paraId="76EC823B" w14:textId="77777777" w:rsidR="00E556A9" w:rsidRDefault="00E556A9">
      <w:pPr>
        <w:pStyle w:val="BodyText"/>
        <w:rPr>
          <w:rFonts w:ascii="Arial"/>
          <w:b/>
        </w:rPr>
      </w:pPr>
    </w:p>
    <w:p w14:paraId="6A4D171A" w14:textId="77777777" w:rsidR="00E556A9" w:rsidRDefault="00E556A9">
      <w:pPr>
        <w:pStyle w:val="BodyText"/>
        <w:rPr>
          <w:rFonts w:ascii="Arial"/>
          <w:b/>
        </w:rPr>
      </w:pPr>
    </w:p>
    <w:p w14:paraId="2A7C4273" w14:textId="77777777" w:rsidR="00E556A9" w:rsidRDefault="00E556A9">
      <w:pPr>
        <w:pStyle w:val="BodyText"/>
        <w:rPr>
          <w:rFonts w:ascii="Arial"/>
          <w:b/>
        </w:rPr>
      </w:pPr>
    </w:p>
    <w:p w14:paraId="7C0DEEDF" w14:textId="77777777" w:rsidR="00E556A9" w:rsidRDefault="00E556A9">
      <w:pPr>
        <w:pStyle w:val="BodyText"/>
        <w:rPr>
          <w:rFonts w:ascii="Arial"/>
          <w:b/>
        </w:rPr>
      </w:pPr>
    </w:p>
    <w:p w14:paraId="3D91CA96" w14:textId="77777777" w:rsidR="00E556A9" w:rsidRDefault="00E556A9">
      <w:pPr>
        <w:pStyle w:val="BodyText"/>
        <w:rPr>
          <w:rFonts w:ascii="Arial"/>
          <w:b/>
        </w:rPr>
      </w:pPr>
    </w:p>
    <w:p w14:paraId="1D15B3C9" w14:textId="77777777" w:rsidR="00E556A9" w:rsidRDefault="00E556A9">
      <w:pPr>
        <w:pStyle w:val="BodyText"/>
        <w:rPr>
          <w:rFonts w:ascii="Arial"/>
          <w:b/>
        </w:rPr>
      </w:pPr>
    </w:p>
    <w:p w14:paraId="649EF0F2" w14:textId="77777777" w:rsidR="00E556A9" w:rsidRDefault="00E556A9">
      <w:pPr>
        <w:pStyle w:val="BodyText"/>
        <w:rPr>
          <w:rFonts w:ascii="Arial"/>
          <w:b/>
        </w:rPr>
      </w:pPr>
    </w:p>
    <w:p w14:paraId="408E6654" w14:textId="77777777" w:rsidR="00E556A9" w:rsidRDefault="00E556A9">
      <w:pPr>
        <w:pStyle w:val="BodyText"/>
        <w:rPr>
          <w:rFonts w:ascii="Arial"/>
          <w:b/>
        </w:rPr>
      </w:pPr>
    </w:p>
    <w:p w14:paraId="31F88C5E" w14:textId="77777777" w:rsidR="00E556A9" w:rsidRDefault="00E556A9">
      <w:pPr>
        <w:pStyle w:val="BodyText"/>
        <w:rPr>
          <w:rFonts w:ascii="Arial"/>
          <w:b/>
        </w:rPr>
      </w:pPr>
    </w:p>
    <w:p w14:paraId="272DC28C" w14:textId="77777777" w:rsidR="00E556A9" w:rsidRDefault="00E556A9">
      <w:pPr>
        <w:pStyle w:val="BodyText"/>
        <w:rPr>
          <w:rFonts w:ascii="Arial"/>
          <w:b/>
        </w:rPr>
      </w:pPr>
    </w:p>
    <w:p w14:paraId="218D4AE1" w14:textId="77777777" w:rsidR="00E556A9" w:rsidRDefault="00E556A9">
      <w:pPr>
        <w:pStyle w:val="BodyText"/>
        <w:rPr>
          <w:rFonts w:ascii="Arial"/>
          <w:b/>
        </w:rPr>
      </w:pPr>
    </w:p>
    <w:p w14:paraId="447E614B" w14:textId="77777777" w:rsidR="00E556A9" w:rsidRDefault="00E556A9">
      <w:pPr>
        <w:pStyle w:val="BodyText"/>
        <w:rPr>
          <w:rFonts w:ascii="Arial"/>
          <w:b/>
        </w:rPr>
      </w:pPr>
    </w:p>
    <w:p w14:paraId="3F6765FE" w14:textId="77777777" w:rsidR="00E556A9" w:rsidRDefault="00E556A9">
      <w:pPr>
        <w:pStyle w:val="BodyText"/>
        <w:rPr>
          <w:rFonts w:ascii="Arial"/>
          <w:b/>
        </w:rPr>
      </w:pPr>
    </w:p>
    <w:p w14:paraId="7CC0A2C0" w14:textId="77777777" w:rsidR="00E556A9" w:rsidRDefault="00E556A9">
      <w:pPr>
        <w:pStyle w:val="BodyText"/>
        <w:rPr>
          <w:rFonts w:ascii="Arial"/>
          <w:b/>
        </w:rPr>
      </w:pPr>
    </w:p>
    <w:p w14:paraId="0530AC05" w14:textId="77777777" w:rsidR="00E556A9" w:rsidRDefault="00E556A9">
      <w:pPr>
        <w:pStyle w:val="BodyText"/>
        <w:rPr>
          <w:rFonts w:ascii="Arial"/>
          <w:b/>
        </w:rPr>
      </w:pPr>
    </w:p>
    <w:p w14:paraId="3743F07E" w14:textId="77777777" w:rsidR="00E556A9" w:rsidRDefault="00E556A9">
      <w:pPr>
        <w:pStyle w:val="BodyText"/>
        <w:rPr>
          <w:rFonts w:ascii="Arial"/>
          <w:b/>
        </w:rPr>
      </w:pPr>
    </w:p>
    <w:p w14:paraId="446DDFD9" w14:textId="77777777" w:rsidR="00E556A9" w:rsidRDefault="00E556A9">
      <w:pPr>
        <w:pStyle w:val="BodyText"/>
        <w:rPr>
          <w:rFonts w:ascii="Arial"/>
          <w:b/>
        </w:rPr>
      </w:pPr>
    </w:p>
    <w:p w14:paraId="46316C03" w14:textId="77777777" w:rsidR="00E556A9" w:rsidRDefault="00E556A9">
      <w:pPr>
        <w:pStyle w:val="BodyText"/>
        <w:rPr>
          <w:rFonts w:ascii="Arial"/>
          <w:b/>
        </w:rPr>
      </w:pPr>
    </w:p>
    <w:p w14:paraId="7109834E" w14:textId="77777777" w:rsidR="00E556A9" w:rsidRDefault="00E556A9">
      <w:pPr>
        <w:pStyle w:val="BodyText"/>
        <w:rPr>
          <w:rFonts w:ascii="Arial"/>
          <w:b/>
        </w:rPr>
      </w:pPr>
    </w:p>
    <w:p w14:paraId="14FF4DD6" w14:textId="77777777" w:rsidR="00E556A9" w:rsidRDefault="00E556A9">
      <w:pPr>
        <w:pStyle w:val="BodyText"/>
        <w:rPr>
          <w:rFonts w:ascii="Arial"/>
          <w:b/>
        </w:rPr>
      </w:pPr>
    </w:p>
    <w:p w14:paraId="2159C005" w14:textId="77777777" w:rsidR="00E556A9" w:rsidRDefault="00E556A9">
      <w:pPr>
        <w:pStyle w:val="BodyText"/>
        <w:rPr>
          <w:rFonts w:ascii="Arial"/>
          <w:b/>
        </w:rPr>
      </w:pPr>
    </w:p>
    <w:p w14:paraId="0B2838EA" w14:textId="77777777" w:rsidR="00E556A9" w:rsidRDefault="00E556A9">
      <w:pPr>
        <w:pStyle w:val="BodyText"/>
        <w:rPr>
          <w:rFonts w:ascii="Arial"/>
          <w:b/>
        </w:rPr>
      </w:pPr>
    </w:p>
    <w:p w14:paraId="211C2C39" w14:textId="77777777" w:rsidR="00E556A9" w:rsidRDefault="00E556A9">
      <w:pPr>
        <w:pStyle w:val="BodyText"/>
        <w:rPr>
          <w:rFonts w:ascii="Arial"/>
          <w:b/>
        </w:rPr>
      </w:pPr>
    </w:p>
    <w:p w14:paraId="50D9378F" w14:textId="77777777" w:rsidR="00E556A9" w:rsidRDefault="00E556A9">
      <w:pPr>
        <w:pStyle w:val="BodyText"/>
        <w:rPr>
          <w:rFonts w:ascii="Arial"/>
          <w:b/>
        </w:rPr>
      </w:pPr>
    </w:p>
    <w:p w14:paraId="38355346" w14:textId="77777777" w:rsidR="00E556A9" w:rsidRDefault="00E556A9">
      <w:pPr>
        <w:pStyle w:val="BodyText"/>
        <w:rPr>
          <w:rFonts w:ascii="Arial"/>
          <w:b/>
        </w:rPr>
      </w:pPr>
    </w:p>
    <w:p w14:paraId="70C8749A" w14:textId="77777777" w:rsidR="00E556A9" w:rsidRDefault="00E556A9">
      <w:pPr>
        <w:pStyle w:val="BodyText"/>
        <w:rPr>
          <w:rFonts w:ascii="Arial"/>
          <w:b/>
        </w:rPr>
      </w:pPr>
    </w:p>
    <w:p w14:paraId="552E1F6C" w14:textId="77777777" w:rsidR="00E556A9" w:rsidRDefault="00E556A9">
      <w:pPr>
        <w:pStyle w:val="BodyText"/>
        <w:rPr>
          <w:rFonts w:ascii="Arial"/>
          <w:b/>
        </w:rPr>
      </w:pPr>
    </w:p>
    <w:p w14:paraId="6578463A" w14:textId="77777777" w:rsidR="00E556A9" w:rsidRDefault="00E556A9">
      <w:pPr>
        <w:pStyle w:val="BodyText"/>
        <w:rPr>
          <w:rFonts w:ascii="Arial"/>
          <w:b/>
        </w:rPr>
      </w:pPr>
    </w:p>
    <w:p w14:paraId="522B10A9" w14:textId="77777777" w:rsidR="00E556A9" w:rsidRDefault="00E556A9">
      <w:pPr>
        <w:pStyle w:val="BodyText"/>
        <w:spacing w:before="4"/>
        <w:rPr>
          <w:rFonts w:ascii="Arial"/>
          <w:b/>
          <w:sz w:val="21"/>
        </w:rPr>
      </w:pPr>
    </w:p>
    <w:p w14:paraId="592B0B52" w14:textId="77777777" w:rsidR="00E556A9" w:rsidRDefault="009A668E">
      <w:pPr>
        <w:pStyle w:val="Heading2"/>
        <w:spacing w:before="0"/>
        <w:ind w:left="1968" w:right="0"/>
        <w:jc w:val="left"/>
      </w:pPr>
      <w:r>
        <w:pict w14:anchorId="13F44EDA">
          <v:group id="_x0000_s2062" style="position:absolute;left:0;text-align:left;margin-left:107.95pt;margin-top:-610.85pt;width:383.25pt;height:622.25pt;z-index:15739904;mso-position-horizontal-relative:page" coordorigin="2159,-12217" coordsize="7665,12445">
            <v:shape id="_x0000_s2064" type="#_x0000_t75" style="position:absolute;left:2179;top:-12197;width:7625;height:12405">
              <v:imagedata r:id="rId38" o:title=""/>
            </v:shape>
            <v:rect id="_x0000_s2063" style="position:absolute;left:2169;top:-12207;width:7645;height:12425" filled="f" strokeweight="1pt"/>
            <w10:wrap anchorx="page"/>
          </v:group>
        </w:pict>
      </w:r>
      <w:r w:rsidR="003D561A">
        <w:t>‘</w:t>
      </w:r>
    </w:p>
    <w:p w14:paraId="635E2027" w14:textId="77777777" w:rsidR="00E556A9" w:rsidRDefault="00E556A9">
      <w:p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D04706E" w14:textId="77777777" w:rsidR="00E556A9" w:rsidRDefault="00E556A9">
      <w:pPr>
        <w:pStyle w:val="BodyText"/>
        <w:spacing w:before="11"/>
        <w:rPr>
          <w:rFonts w:ascii="Arial"/>
          <w:b/>
          <w:sz w:val="8"/>
        </w:rPr>
      </w:pPr>
    </w:p>
    <w:p w14:paraId="1E59F3E5" w14:textId="77777777" w:rsidR="00E556A9" w:rsidRDefault="009A668E">
      <w:pPr>
        <w:pStyle w:val="BodyText"/>
        <w:ind w:left="187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7430374C">
          <v:group id="_x0000_s2059" style="width:395.95pt;height:602.7pt;mso-position-horizontal-relative:char;mso-position-vertical-relative:line" coordsize="7919,12054">
            <v:shape id="_x0000_s2061" type="#_x0000_t75" style="position:absolute;left:20;top:20;width:7879;height:12014">
              <v:imagedata r:id="rId39" o:title=""/>
            </v:shape>
            <v:rect id="_x0000_s2060" style="position:absolute;left:10;top:10;width:7899;height:12034" filled="f" strokeweight="1pt"/>
            <w10:anchorlock/>
          </v:group>
        </w:pict>
      </w:r>
    </w:p>
    <w:p w14:paraId="7BEE5A0D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20197F7" w14:textId="77777777" w:rsidR="00E556A9" w:rsidRDefault="003D561A">
      <w:pPr>
        <w:spacing w:before="88"/>
        <w:ind w:left="1171" w:right="1183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lastRenderedPageBreak/>
        <w:t>Sale Deed</w:t>
      </w:r>
    </w:p>
    <w:p w14:paraId="122FA04C" w14:textId="77777777" w:rsidR="00E556A9" w:rsidRDefault="009A668E">
      <w:pPr>
        <w:pStyle w:val="BodyText"/>
        <w:spacing w:before="10"/>
        <w:rPr>
          <w:rFonts w:ascii="Arial"/>
          <w:b/>
          <w:sz w:val="13"/>
        </w:rPr>
      </w:pPr>
      <w:r>
        <w:pict w14:anchorId="78C646C2">
          <v:group id="_x0000_s2056" style="position:absolute;margin-left:133pt;margin-top:9.95pt;width:330.05pt;height:578.25pt;z-index:-15716352;mso-wrap-distance-left:0;mso-wrap-distance-right:0;mso-position-horizontal-relative:page" coordorigin="2660,199" coordsize="6601,11565">
            <v:shape id="_x0000_s2058" type="#_x0000_t75" style="position:absolute;left:2675;top:214;width:6571;height:11535">
              <v:imagedata r:id="rId40" o:title=""/>
            </v:shape>
            <v:rect id="_x0000_s2057" style="position:absolute;left:2668;top:206;width:6586;height:11550" filled="f"/>
            <w10:wrap type="topAndBottom" anchorx="page"/>
          </v:group>
        </w:pict>
      </w:r>
    </w:p>
    <w:p w14:paraId="4825349D" w14:textId="77777777" w:rsidR="00E556A9" w:rsidRDefault="00E556A9">
      <w:pPr>
        <w:rPr>
          <w:rFonts w:ascii="Arial"/>
          <w:sz w:val="13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566053EF" w14:textId="77777777" w:rsidR="00E556A9" w:rsidRDefault="00E556A9">
      <w:pPr>
        <w:pStyle w:val="BodyText"/>
        <w:spacing w:before="3" w:after="1"/>
        <w:rPr>
          <w:rFonts w:ascii="Arial"/>
          <w:b/>
          <w:sz w:val="9"/>
        </w:rPr>
      </w:pPr>
    </w:p>
    <w:p w14:paraId="4880DD0D" w14:textId="77777777" w:rsidR="00E556A9" w:rsidRDefault="009A668E">
      <w:pPr>
        <w:pStyle w:val="BodyText"/>
        <w:ind w:left="171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247F871A">
          <v:group id="_x0000_s2053" style="width:411.95pt;height:645pt;mso-position-horizontal-relative:char;mso-position-vertical-relative:line" coordsize="8239,12900">
            <v:shape id="_x0000_s2055" type="#_x0000_t75" style="position:absolute;left:15;top:15;width:8209;height:12870">
              <v:imagedata r:id="rId41" o:title=""/>
            </v:shape>
            <v:rect id="_x0000_s2054" style="position:absolute;left:7;top:7;width:8224;height:12885" filled="f"/>
            <w10:anchorlock/>
          </v:group>
        </w:pict>
      </w:r>
    </w:p>
    <w:p w14:paraId="12AD24C6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17688CBC" w14:textId="77777777" w:rsidR="00E556A9" w:rsidRDefault="003D561A">
      <w:pPr>
        <w:spacing w:before="88"/>
        <w:ind w:left="1171" w:right="1184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lastRenderedPageBreak/>
        <w:t>Khatauni</w:t>
      </w:r>
    </w:p>
    <w:p w14:paraId="20EBC2BE" w14:textId="77777777" w:rsidR="00E556A9" w:rsidRDefault="009A668E">
      <w:pPr>
        <w:pStyle w:val="BodyText"/>
        <w:spacing w:before="11"/>
        <w:rPr>
          <w:rFonts w:ascii="Arial"/>
          <w:b/>
          <w:sz w:val="13"/>
        </w:rPr>
      </w:pPr>
      <w:r>
        <w:pict w14:anchorId="4B6EB83A">
          <v:group id="_x0000_s2050" style="position:absolute;margin-left:63.75pt;margin-top:10pt;width:492.7pt;height:276.75pt;z-index:-15715328;mso-wrap-distance-left:0;mso-wrap-distance-right:0;mso-position-horizontal-relative:page" coordorigin="1275,200" coordsize="9854,5535">
            <v:shape id="_x0000_s2052" type="#_x0000_t75" style="position:absolute;left:1290;top:215;width:9824;height:5505">
              <v:imagedata r:id="rId42" o:title=""/>
            </v:shape>
            <v:rect id="_x0000_s2051" style="position:absolute;left:1282;top:207;width:9839;height:5520" filled="f"/>
            <w10:wrap type="topAndBottom" anchorx="page"/>
          </v:group>
        </w:pict>
      </w:r>
    </w:p>
    <w:p w14:paraId="0F9AC094" w14:textId="77777777" w:rsidR="00E556A9" w:rsidRDefault="00E556A9">
      <w:pPr>
        <w:rPr>
          <w:rFonts w:ascii="Arial"/>
          <w:sz w:val="13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3EDAA12B" w14:textId="77777777" w:rsidR="00E556A9" w:rsidRDefault="003D561A">
      <w:pPr>
        <w:spacing w:before="88"/>
        <w:ind w:right="1149"/>
        <w:jc w:val="right"/>
        <w:rPr>
          <w:rFonts w:ascii="Arial"/>
          <w:b/>
        </w:rPr>
      </w:pPr>
      <w:r>
        <w:rPr>
          <w:rFonts w:ascii="Arial"/>
          <w:b/>
        </w:rPr>
        <w:lastRenderedPageBreak/>
        <w:t>ENCLOSURE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X</w:t>
      </w:r>
    </w:p>
    <w:p w14:paraId="6465B953" w14:textId="77777777" w:rsidR="00E556A9" w:rsidRDefault="00E556A9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7D10CF1" w14:textId="77777777">
        <w:trPr>
          <w:trHeight w:val="448"/>
        </w:trPr>
        <w:tc>
          <w:tcPr>
            <w:tcW w:w="1527" w:type="dxa"/>
            <w:shd w:val="clear" w:color="auto" w:fill="001F5F"/>
          </w:tcPr>
          <w:p w14:paraId="2D8382AA" w14:textId="77777777" w:rsidR="00E556A9" w:rsidRDefault="003D561A">
            <w:pPr>
              <w:pStyle w:val="TableParagraph"/>
              <w:spacing w:before="93"/>
              <w:ind w:left="36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</w:t>
            </w:r>
          </w:p>
        </w:tc>
        <w:tc>
          <w:tcPr>
            <w:tcW w:w="7900" w:type="dxa"/>
            <w:shd w:val="clear" w:color="auto" w:fill="D9E1F3"/>
          </w:tcPr>
          <w:p w14:paraId="2938819C" w14:textId="77777777" w:rsidR="00E556A9" w:rsidRDefault="003D561A">
            <w:pPr>
              <w:pStyle w:val="TableParagraph"/>
              <w:spacing w:before="93"/>
              <w:ind w:left="1585" w:right="158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VALUER’S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IMPORTANT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REMARKS</w:t>
            </w:r>
          </w:p>
        </w:tc>
      </w:tr>
    </w:tbl>
    <w:p w14:paraId="29EA8080" w14:textId="77777777" w:rsidR="00E556A9" w:rsidRDefault="00E556A9">
      <w:pPr>
        <w:pStyle w:val="BodyText"/>
        <w:rPr>
          <w:rFonts w:ascii="Arial"/>
          <w:b/>
        </w:r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383663AD" w14:textId="77777777">
        <w:trPr>
          <w:trHeight w:val="1449"/>
        </w:trPr>
        <w:tc>
          <w:tcPr>
            <w:tcW w:w="559" w:type="dxa"/>
          </w:tcPr>
          <w:p w14:paraId="24506739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14:paraId="3B94BC71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asset found on as-is-where basis which owner/ owner representative/ client/ bank has shown/ identified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 on the site unless otherwise mentioned in the report of which some reference has been taken from the information/ data given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copy of documents provided to us and informed verbally or in writing out of the standard checklist of documents sought from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customer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limiting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conditions.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</w:p>
          <w:p w14:paraId="540E0082" w14:textId="77777777" w:rsidR="00E556A9" w:rsidRDefault="003D561A">
            <w:pPr>
              <w:pStyle w:val="TableParagraph"/>
              <w:spacing w:line="206" w:lineRule="exact"/>
              <w:ind w:left="107" w:right="109"/>
              <w:jc w:val="both"/>
              <w:rPr>
                <w:sz w:val="18"/>
              </w:rPr>
            </w:pPr>
            <w:r>
              <w:rPr>
                <w:sz w:val="18"/>
              </w:rPr>
              <w:t>has become primary basis of the report has been supplied by the client which has been relied upon in good faith and is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Valuer.</w:t>
            </w:r>
          </w:p>
        </w:tc>
      </w:tr>
      <w:tr w:rsidR="00E556A9" w14:paraId="300DA588" w14:textId="77777777">
        <w:trPr>
          <w:trHeight w:val="1034"/>
        </w:trPr>
        <w:tc>
          <w:tcPr>
            <w:tcW w:w="559" w:type="dxa"/>
          </w:tcPr>
          <w:p w14:paraId="199AC5A2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14:paraId="619C8CE6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client/ owner and its management/ representatives warranted to us that the information they have supplied was complete,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accurate and true and correct to the best of their knowledge. All such information provided to us either verbally, in writing or through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fabrication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</w:p>
          <w:p w14:paraId="4DD64479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misrepresentations,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E556A9" w14:paraId="50A8A6B1" w14:textId="77777777">
        <w:trPr>
          <w:trHeight w:val="1242"/>
        </w:trPr>
        <w:tc>
          <w:tcPr>
            <w:tcW w:w="559" w:type="dxa"/>
          </w:tcPr>
          <w:p w14:paraId="16942880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14:paraId="4CE28506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Legal aspects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title, ownership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lien, charge, mortgage, lease,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 provided to us such as title documents, Map, etc. from any concerned Govt. office etc. have to be taken care by 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expert/ Advocate and same is not done at our end. It is assumed that the concerned Lender/ Financial Institution has asked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 of that property after satisfying the authenticity of the documents given to us for which the legal verification has 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already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cleared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requesting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assume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29161ECF" w14:textId="77777777" w:rsidR="00E556A9" w:rsidRDefault="003D561A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E556A9" w14:paraId="6AEC02AC" w14:textId="77777777">
        <w:trPr>
          <w:trHeight w:val="827"/>
        </w:trPr>
        <w:tc>
          <w:tcPr>
            <w:tcW w:w="559" w:type="dxa"/>
          </w:tcPr>
          <w:p w14:paraId="710FB6AE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14:paraId="02E01E03" w14:textId="77777777" w:rsidR="00E556A9" w:rsidRDefault="003D561A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In the course of the valuation, we were provided with both written and verbal information. We have however, evaluated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 provided to us through broad inquiry, analysis and review but have not carried out a due diligence or audit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 provided for the purpose of this engagement. Our conclusions are based on the assumptions and other 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during the course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</w:tr>
      <w:tr w:rsidR="00E556A9" w14:paraId="4E39BFE9" w14:textId="77777777">
        <w:trPr>
          <w:trHeight w:val="412"/>
        </w:trPr>
        <w:tc>
          <w:tcPr>
            <w:tcW w:w="559" w:type="dxa"/>
          </w:tcPr>
          <w:p w14:paraId="7B2F796B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14:paraId="6751F53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cizra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services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 has not been 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 stated.</w:t>
            </w:r>
          </w:p>
        </w:tc>
      </w:tr>
      <w:tr w:rsidR="00E556A9" w14:paraId="00876BE0" w14:textId="77777777">
        <w:trPr>
          <w:trHeight w:val="1036"/>
        </w:trPr>
        <w:tc>
          <w:tcPr>
            <w:tcW w:w="559" w:type="dxa"/>
          </w:tcPr>
          <w:p w14:paraId="18842191" w14:textId="77777777" w:rsidR="00E556A9" w:rsidRDefault="003D561A">
            <w:pPr>
              <w:pStyle w:val="TableParagraph"/>
              <w:spacing w:line="204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14:paraId="20087BF0" w14:textId="77777777" w:rsidR="00E556A9" w:rsidRDefault="003D561A">
            <w:pPr>
              <w:pStyle w:val="TableParagraph"/>
              <w:spacing w:line="206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 is only for illustration purpose and should not be construed as a professional opinion. Legal aspects are out of scope 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 Details mentioned related to legal aspect are only based on the copy of the documents provided to us and whatever we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 as a non-legally trained person. This should be cross validated with a legal expert. We do not vouch any 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regarding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same.</w:t>
            </w:r>
          </w:p>
        </w:tc>
      </w:tr>
      <w:tr w:rsidR="00E556A9" w14:paraId="176CF8A9" w14:textId="77777777">
        <w:trPr>
          <w:trHeight w:val="621"/>
        </w:trPr>
        <w:tc>
          <w:tcPr>
            <w:tcW w:w="559" w:type="dxa"/>
          </w:tcPr>
          <w:p w14:paraId="66422100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14:paraId="11F8F8C9" w14:textId="77777777" w:rsidR="00E556A9" w:rsidRDefault="003D561A">
            <w:pPr>
              <w:pStyle w:val="TableParagraph"/>
              <w:spacing w:line="206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We have made certain assumptions in relation to facts, conditions &amp; situations affecting the subject of, or approach to this 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has not been verified as part of the engagement rather, treated as “a supposition taken to be true”. If any of these assumptions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be incorrect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 on value 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reviewed.</w:t>
            </w:r>
          </w:p>
        </w:tc>
      </w:tr>
      <w:tr w:rsidR="00E556A9" w14:paraId="6EB7DA32" w14:textId="77777777">
        <w:trPr>
          <w:trHeight w:val="827"/>
        </w:trPr>
        <w:tc>
          <w:tcPr>
            <w:tcW w:w="559" w:type="dxa"/>
          </w:tcPr>
          <w:p w14:paraId="4A8C235E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14:paraId="7D359AEC" w14:textId="77777777" w:rsidR="00E556A9" w:rsidRDefault="003D561A">
            <w:pPr>
              <w:pStyle w:val="TableParagraph"/>
              <w:ind w:left="107" w:right="102"/>
              <w:jc w:val="both"/>
              <w:rPr>
                <w:sz w:val="18"/>
              </w:rPr>
            </w:pPr>
            <w:r>
              <w:rPr>
                <w:sz w:val="18"/>
              </w:rPr>
              <w:t>This is just an opinion report based on technical &amp; market information having general assessment &amp; opinion on the indicative,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sort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</w:p>
          <w:p w14:paraId="0C853E68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E556A9" w14:paraId="79C2E573" w14:textId="77777777">
        <w:trPr>
          <w:trHeight w:val="1034"/>
        </w:trPr>
        <w:tc>
          <w:tcPr>
            <w:tcW w:w="559" w:type="dxa"/>
          </w:tcPr>
          <w:p w14:paraId="1E3A95C5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14:paraId="489065BB" w14:textId="77777777" w:rsidR="00E556A9" w:rsidRDefault="003D561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external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sources,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reasonable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taken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sti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ll</w:t>
            </w:r>
          </w:p>
          <w:p w14:paraId="669B957E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can’t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E556A9" w14:paraId="1770DB6B" w14:textId="77777777">
        <w:trPr>
          <w:trHeight w:val="621"/>
        </w:trPr>
        <w:tc>
          <w:tcPr>
            <w:tcW w:w="559" w:type="dxa"/>
          </w:tcPr>
          <w:p w14:paraId="44E97572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14:paraId="4B4B7C3E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</w:p>
          <w:p w14:paraId="29EA2A98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Practices,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Caveats,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 Valuation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TOR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values.</w:t>
            </w:r>
          </w:p>
        </w:tc>
      </w:tr>
      <w:tr w:rsidR="00E556A9" w14:paraId="5C22E74E" w14:textId="77777777">
        <w:trPr>
          <w:trHeight w:val="827"/>
        </w:trPr>
        <w:tc>
          <w:tcPr>
            <w:tcW w:w="559" w:type="dxa"/>
          </w:tcPr>
          <w:p w14:paraId="5F9E555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14:paraId="583BB5CD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</w:p>
          <w:p w14:paraId="05BA6E37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E556A9" w14:paraId="77D1A97A" w14:textId="77777777">
        <w:trPr>
          <w:trHeight w:val="621"/>
        </w:trPr>
        <w:tc>
          <w:tcPr>
            <w:tcW w:w="559" w:type="dxa"/>
          </w:tcPr>
          <w:p w14:paraId="4210856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14:paraId="0EDBD4F6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meant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14:paraId="2285887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copied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reproduced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tak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unauthorized use 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E556A9" w14:paraId="453C4169" w14:textId="77777777">
        <w:trPr>
          <w:trHeight w:val="828"/>
        </w:trPr>
        <w:tc>
          <w:tcPr>
            <w:tcW w:w="559" w:type="dxa"/>
          </w:tcPr>
          <w:p w14:paraId="415FA282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14:paraId="0CEA325E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liable for any losses, claims, damages or liabilities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arising out of the actions taken, omissions or advice given by any 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any  loss,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any  way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</w:p>
          <w:p w14:paraId="0F9AEB29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misrepresentations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E556A9" w14:paraId="5C5577B3" w14:textId="77777777">
        <w:trPr>
          <w:trHeight w:val="621"/>
        </w:trPr>
        <w:tc>
          <w:tcPr>
            <w:tcW w:w="559" w:type="dxa"/>
          </w:tcPr>
          <w:p w14:paraId="33A637D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14:paraId="0AB996D1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</w:p>
          <w:p w14:paraId="0CDB83A1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  <w:u w:val="single"/>
              </w:rPr>
              <w:t>prevailing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data/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happened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 free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E556A9" w14:paraId="4DAB8CE5" w14:textId="77777777">
        <w:trPr>
          <w:trHeight w:val="414"/>
        </w:trPr>
        <w:tc>
          <w:tcPr>
            <w:tcW w:w="559" w:type="dxa"/>
          </w:tcPr>
          <w:p w14:paraId="55DE016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14:paraId="40E93538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sell for 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E556A9" w14:paraId="392DC4A0" w14:textId="77777777">
        <w:trPr>
          <w:trHeight w:val="207"/>
        </w:trPr>
        <w:tc>
          <w:tcPr>
            <w:tcW w:w="559" w:type="dxa"/>
          </w:tcPr>
          <w:p w14:paraId="49490814" w14:textId="77777777" w:rsidR="00E556A9" w:rsidRDefault="003D561A">
            <w:pPr>
              <w:pStyle w:val="TableParagraph"/>
              <w:spacing w:line="187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14:paraId="11C7CDC5" w14:textId="77777777" w:rsidR="00E556A9" w:rsidRDefault="003D561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</w:tbl>
    <w:p w14:paraId="2BDD0199" w14:textId="77777777" w:rsidR="00E556A9" w:rsidRDefault="00E556A9">
      <w:pPr>
        <w:spacing w:line="187" w:lineRule="exact"/>
        <w:rPr>
          <w:sz w:val="18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6BF5BA30" w14:textId="77777777">
        <w:trPr>
          <w:trHeight w:val="208"/>
        </w:trPr>
        <w:tc>
          <w:tcPr>
            <w:tcW w:w="559" w:type="dxa"/>
          </w:tcPr>
          <w:p w14:paraId="58930B65" w14:textId="77777777" w:rsidR="00E556A9" w:rsidRDefault="00E556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3" w:type="dxa"/>
          </w:tcPr>
          <w:p w14:paraId="1C29001B" w14:textId="77777777" w:rsidR="00E556A9" w:rsidRDefault="003D561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E556A9" w14:paraId="235F76FD" w14:textId="77777777">
        <w:trPr>
          <w:trHeight w:val="1033"/>
        </w:trPr>
        <w:tc>
          <w:tcPr>
            <w:tcW w:w="559" w:type="dxa"/>
          </w:tcPr>
          <w:p w14:paraId="4CF4ADFC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14:paraId="61C381C6" w14:textId="77777777" w:rsidR="00E556A9" w:rsidRDefault="003D561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 standards of audit &amp; other such works. The report in this work in not investigative in nature. It is mere an opinion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</w:p>
          <w:p w14:paraId="245671FB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 situation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E556A9" w14:paraId="0142FC71" w14:textId="77777777">
        <w:trPr>
          <w:trHeight w:val="414"/>
        </w:trPr>
        <w:tc>
          <w:tcPr>
            <w:tcW w:w="559" w:type="dxa"/>
          </w:tcPr>
          <w:p w14:paraId="2064825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14:paraId="4AE9AA9C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photographs are 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E556A9" w14:paraId="30957876" w14:textId="77777777">
        <w:trPr>
          <w:trHeight w:val="827"/>
        </w:trPr>
        <w:tc>
          <w:tcPr>
            <w:tcW w:w="559" w:type="dxa"/>
          </w:tcPr>
          <w:p w14:paraId="01DB1F6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14:paraId="4E501CD7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Documents, information, data including title </w:t>
            </w:r>
            <w:r>
              <w:rPr>
                <w:sz w:val="18"/>
              </w:rPr>
              <w:t>deeds provided to us during the course of this assessment by the client is revie wed 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upto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reviewed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terms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legal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rights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which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rt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14:paraId="726F3D74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owners name,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E556A9" w14:paraId="49798880" w14:textId="77777777">
        <w:trPr>
          <w:trHeight w:val="1034"/>
        </w:trPr>
        <w:tc>
          <w:tcPr>
            <w:tcW w:w="559" w:type="dxa"/>
          </w:tcPr>
          <w:p w14:paraId="713B214E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14:paraId="04799065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report assumes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borrower/company/business/asset complies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fully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 laws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and regulations applicable in its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area of operations and usage unless otherwise stated, and that the companies/business/assets is managed in a competent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specifically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matters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nature,</w:t>
            </w:r>
          </w:p>
          <w:p w14:paraId="46A52B43" w14:textId="77777777" w:rsidR="00E556A9" w:rsidRDefault="003D561A">
            <w:pPr>
              <w:pStyle w:val="TableParagraph"/>
              <w:spacing w:line="206" w:lineRule="exact"/>
              <w:ind w:left="107" w:right="106"/>
              <w:jc w:val="both"/>
              <w:rPr>
                <w:sz w:val="18"/>
              </w:rPr>
            </w:pPr>
            <w:r>
              <w:rPr>
                <w:sz w:val="18"/>
              </w:rPr>
              <w:t>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litigations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recorded/reflected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documents/ details/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 provided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E556A9" w14:paraId="651CF9E5" w14:textId="77777777">
        <w:trPr>
          <w:trHeight w:val="414"/>
        </w:trPr>
        <w:tc>
          <w:tcPr>
            <w:tcW w:w="559" w:type="dxa"/>
          </w:tcPr>
          <w:p w14:paraId="56766433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14:paraId="16EEE03B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sought 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qualified private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 Govt.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E556A9" w14:paraId="26BC17B9" w14:textId="77777777">
        <w:trPr>
          <w:trHeight w:val="826"/>
        </w:trPr>
        <w:tc>
          <w:tcPr>
            <w:tcW w:w="559" w:type="dxa"/>
          </w:tcPr>
          <w:p w14:paraId="23ABA474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14:paraId="0AD0BCF4" w14:textId="77777777" w:rsidR="00E556A9" w:rsidRDefault="003D561A">
            <w:pPr>
              <w:pStyle w:val="TableParagraph"/>
              <w:ind w:left="132" w:right="97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04ED82B5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conservatively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E556A9" w14:paraId="5603A086" w14:textId="77777777">
        <w:trPr>
          <w:trHeight w:val="1033"/>
        </w:trPr>
        <w:tc>
          <w:tcPr>
            <w:tcW w:w="559" w:type="dxa"/>
          </w:tcPr>
          <w:p w14:paraId="18E6D001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14:paraId="69C667E3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of the same asset/ property can fetch different values under different circumstances &amp; situations. For eg.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running/ operational shop/ hotel/ factory will fetch better value and in case of closed shop/ hotel/ factory it will have considerable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lower value. Similarly, an asset sold directly by an owner in the open market through free market transaction then it will fetch better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financer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encumbrance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it,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7B8C7223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financing,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E556A9" w14:paraId="0A15DA82" w14:textId="77777777">
        <w:trPr>
          <w:trHeight w:val="1656"/>
        </w:trPr>
        <w:tc>
          <w:tcPr>
            <w:tcW w:w="559" w:type="dxa"/>
          </w:tcPr>
          <w:p w14:paraId="64321F9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14:paraId="71F33880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</w:p>
          <w:p w14:paraId="1ACB7360" w14:textId="77777777" w:rsidR="00E556A9" w:rsidRDefault="003D561A">
            <w:pPr>
              <w:pStyle w:val="TableParagraph"/>
              <w:spacing w:line="206" w:lineRule="exact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Where there is a doubt about the precision position of the boundaries, schedule, dimensions of site &amp; structures, it is recommended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Licensed Surveyor 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E556A9" w14:paraId="749D434D" w14:textId="77777777">
        <w:trPr>
          <w:trHeight w:val="1865"/>
        </w:trPr>
        <w:tc>
          <w:tcPr>
            <w:tcW w:w="559" w:type="dxa"/>
          </w:tcPr>
          <w:p w14:paraId="036C5C49" w14:textId="77777777" w:rsidR="00E556A9" w:rsidRDefault="003D561A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</w:tcPr>
          <w:p w14:paraId="6F1D12B1" w14:textId="77777777" w:rsidR="00E556A9" w:rsidRDefault="003D561A">
            <w:pPr>
              <w:pStyle w:val="TableParagraph"/>
              <w:spacing w:before="1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In India more than 70% of the geographical area is lying under rural/ remote/ non municipal/ unplanned area where the subject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surrounded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vacant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lands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demarcation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 / name plate on the property clearly. Even in old locations of towns, small cities &amp; districts where property number is either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assigned or not displayed on the properties clearly and also due to the presence of multiple/ parallel departments due to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ownership/ rights/ illegal possession/ encroachment issues are rampant across India and due to these limitations at many occasions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 becomes tough to identify the property with 100% surety from the available documents, information &amp; site whereabouts and thus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chances of error, misrepresentation by the borrower and margin of chances of error always persists in such cases. To avoid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advised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officials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confirmation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4962F6A7" w14:textId="77777777" w:rsidR="00E556A9" w:rsidRDefault="003D561A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Valuer/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 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 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E556A9" w14:paraId="5EDD503A" w14:textId="77777777">
        <w:trPr>
          <w:trHeight w:val="827"/>
        </w:trPr>
        <w:tc>
          <w:tcPr>
            <w:tcW w:w="559" w:type="dxa"/>
          </w:tcPr>
          <w:p w14:paraId="502BCA9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14:paraId="3B091419" w14:textId="77777777" w:rsidR="00E556A9" w:rsidRDefault="003D561A">
            <w:pPr>
              <w:pStyle w:val="TableParagraph"/>
              <w:ind w:left="132" w:right="96"/>
              <w:jc w:val="both"/>
              <w:rPr>
                <w:sz w:val="18"/>
              </w:rPr>
            </w:pPr>
            <w:r>
              <w:rPr>
                <w:sz w:val="18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approvals, maps of the complete group housing society/ township is out of scope of this report and this report will be made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  <w:p w14:paraId="6654D0DB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E556A9" w14:paraId="7844976B" w14:textId="77777777">
        <w:trPr>
          <w:trHeight w:val="1449"/>
        </w:trPr>
        <w:tc>
          <w:tcPr>
            <w:tcW w:w="559" w:type="dxa"/>
          </w:tcPr>
          <w:p w14:paraId="6B5BA5C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14:paraId="35F37B91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Due to fragmented &amp; frequent change in building/ urban planning laws/ guidelines from time to time, different laws/ guidelines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between regions/ states and no strict enforceability of Building Bye-Laws in India specially in non-metro and scale b &amp; c cities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 areas, property owners many times extend or make changes in the covered area/ layout from the approved/ applicable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limits. There are also situations where properties are decades old when there was no formal Building Bye-Laws applicable the time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when the construction must have been done. Due to such discrete/ unplanned development in many regions sometimes it becomes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tough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</w:p>
          <w:p w14:paraId="58D82D09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present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</w:p>
        </w:tc>
      </w:tr>
      <w:tr w:rsidR="00E556A9" w14:paraId="7A1406B5" w14:textId="77777777">
        <w:trPr>
          <w:trHeight w:val="412"/>
        </w:trPr>
        <w:tc>
          <w:tcPr>
            <w:tcW w:w="559" w:type="dxa"/>
          </w:tcPr>
          <w:p w14:paraId="7A71EC5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14:paraId="7F83B06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Area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large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parcels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2500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sq.mtr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samp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measurement,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 which has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been relied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E556A9" w14:paraId="485B3FB6" w14:textId="77777777">
        <w:trPr>
          <w:trHeight w:val="208"/>
        </w:trPr>
        <w:tc>
          <w:tcPr>
            <w:tcW w:w="559" w:type="dxa"/>
          </w:tcPr>
          <w:p w14:paraId="6D52481C" w14:textId="77777777" w:rsidR="00E556A9" w:rsidRDefault="003D561A">
            <w:pPr>
              <w:pStyle w:val="TableParagraph"/>
              <w:spacing w:line="188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14:paraId="08A54BD8" w14:textId="77777777" w:rsidR="00E556A9" w:rsidRDefault="003D561A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E556A9" w14:paraId="43342345" w14:textId="77777777">
        <w:trPr>
          <w:trHeight w:val="621"/>
        </w:trPr>
        <w:tc>
          <w:tcPr>
            <w:tcW w:w="559" w:type="dxa"/>
          </w:tcPr>
          <w:p w14:paraId="6FA80354" w14:textId="77777777" w:rsidR="00E556A9" w:rsidRDefault="003D561A">
            <w:pPr>
              <w:pStyle w:val="TableParagraph"/>
              <w:spacing w:line="202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14:paraId="1B94A208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subjective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differ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3018D1C4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methodology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point/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factors/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became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basis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 before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reaching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conclusion.</w:t>
            </w:r>
          </w:p>
        </w:tc>
      </w:tr>
      <w:tr w:rsidR="00E556A9" w14:paraId="48F3FA50" w14:textId="77777777">
        <w:trPr>
          <w:trHeight w:val="414"/>
        </w:trPr>
        <w:tc>
          <w:tcPr>
            <w:tcW w:w="559" w:type="dxa"/>
          </w:tcPr>
          <w:p w14:paraId="4239EA74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14:paraId="42E43C8E" w14:textId="77777777" w:rsidR="00E556A9" w:rsidRDefault="003D561A">
            <w:pPr>
              <w:pStyle w:val="TableParagraph"/>
              <w:spacing w:line="206" w:lineRule="exact"/>
              <w:ind w:left="107" w:right="100"/>
              <w:rPr>
                <w:sz w:val="18"/>
              </w:rPr>
            </w:pPr>
            <w:r>
              <w:rPr>
                <w:sz w:val="18"/>
              </w:rPr>
              <w:t>Although every scientific method has been employed in systematically arriving at the value, there is, therefore, no indisputable single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normally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expressed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  <w:tr w:rsidR="00E556A9" w14:paraId="588AE99B" w14:textId="77777777">
        <w:trPr>
          <w:trHeight w:val="414"/>
        </w:trPr>
        <w:tc>
          <w:tcPr>
            <w:tcW w:w="559" w:type="dxa"/>
          </w:tcPr>
          <w:p w14:paraId="52D6AA0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14:paraId="104595A7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regarded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exact science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arrived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will,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dependent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exercise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individual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judgment.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s,</w:t>
            </w:r>
          </w:p>
        </w:tc>
      </w:tr>
    </w:tbl>
    <w:p w14:paraId="6430B327" w14:textId="77777777" w:rsidR="00E556A9" w:rsidRDefault="00E556A9">
      <w:pPr>
        <w:spacing w:line="206" w:lineRule="exact"/>
        <w:rPr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3C167334" w14:textId="77777777">
        <w:trPr>
          <w:trHeight w:val="1655"/>
        </w:trPr>
        <w:tc>
          <w:tcPr>
            <w:tcW w:w="559" w:type="dxa"/>
          </w:tcPr>
          <w:p w14:paraId="3B55C2D3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14:paraId="641FE274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may 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 and motivations of the buyers and sellers, demand &amp; supply prevailing in the market and the applicability of 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premium for control will also affect actual price achieved. Accordingly, our indicative analysis of value will not necessarily be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proceeds.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</w:p>
          <w:p w14:paraId="363F791F" w14:textId="77777777" w:rsidR="00E556A9" w:rsidRDefault="003D561A">
            <w:pPr>
              <w:pStyle w:val="TableParagraph"/>
              <w:spacing w:line="206" w:lineRule="exact"/>
              <w:ind w:left="132" w:right="108"/>
              <w:jc w:val="both"/>
              <w:rPr>
                <w:sz w:val="18"/>
              </w:rPr>
            </w:pPr>
            <w:r>
              <w:rPr>
                <w:sz w:val="18"/>
              </w:rPr>
              <w:t>However,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can help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 facilitating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 transaction.</w:t>
            </w:r>
          </w:p>
        </w:tc>
      </w:tr>
      <w:tr w:rsidR="00E556A9" w14:paraId="4F2C0DAD" w14:textId="77777777">
        <w:trPr>
          <w:trHeight w:val="414"/>
        </w:trPr>
        <w:tc>
          <w:tcPr>
            <w:tcW w:w="559" w:type="dxa"/>
          </w:tcPr>
          <w:p w14:paraId="444E5CA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14:paraId="0D45F09A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component,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 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done is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not investigative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E556A9" w14:paraId="67DF9E76" w14:textId="77777777">
        <w:trPr>
          <w:trHeight w:val="1033"/>
        </w:trPr>
        <w:tc>
          <w:tcPr>
            <w:tcW w:w="559" w:type="dxa"/>
          </w:tcPr>
          <w:p w14:paraId="6815757F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14:paraId="1A496633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This report is prepared on the RKA V-L1 (Basic) Valuation format as per the client requirement and scope of work. This report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having limited scope as per its fields &amp; format to provide only the general estimated &amp; indicative basic idea of the value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prevailing in the market based on the information provided by the client. No detailed analysis, audit or verification has 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matters,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noted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CE27CEF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context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E556A9" w14:paraId="2DC7194D" w14:textId="77777777">
        <w:trPr>
          <w:trHeight w:val="621"/>
        </w:trPr>
        <w:tc>
          <w:tcPr>
            <w:tcW w:w="559" w:type="dxa"/>
          </w:tcPr>
          <w:p w14:paraId="08CEF33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14:paraId="0654DFAC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  <w:p w14:paraId="01156B6E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taking 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business decision based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 report.</w:t>
            </w:r>
          </w:p>
        </w:tc>
      </w:tr>
      <w:tr w:rsidR="00E556A9" w14:paraId="449AAD4D" w14:textId="77777777">
        <w:trPr>
          <w:trHeight w:val="414"/>
        </w:trPr>
        <w:tc>
          <w:tcPr>
            <w:tcW w:w="559" w:type="dxa"/>
          </w:tcPr>
          <w:p w14:paraId="4A227D9C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14:paraId="28399876" w14:textId="77777777" w:rsidR="00E556A9" w:rsidRDefault="003D561A">
            <w:pPr>
              <w:pStyle w:val="TableParagraph"/>
              <w:spacing w:line="208" w:lineRule="exact"/>
              <w:ind w:left="132" w:right="35"/>
              <w:rPr>
                <w:sz w:val="18"/>
              </w:rPr>
            </w:pPr>
            <w:r>
              <w:rPr>
                <w:sz w:val="18"/>
              </w:rPr>
              <w:t>All Pages of the report including annexures are signed and stamped from our office. In case any paper in the report is without stamp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signature then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valid 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E556A9" w14:paraId="1AA050A4" w14:textId="77777777">
        <w:trPr>
          <w:trHeight w:val="620"/>
        </w:trPr>
        <w:tc>
          <w:tcPr>
            <w:tcW w:w="559" w:type="dxa"/>
          </w:tcPr>
          <w:p w14:paraId="7CF732EB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14:paraId="32695A4E" w14:textId="77777777" w:rsidR="00E556A9" w:rsidRDefault="003D561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  <w:p w14:paraId="0EBA42C6" w14:textId="77777777" w:rsidR="00E556A9" w:rsidRDefault="003D561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E556A9" w14:paraId="7AB3B681" w14:textId="77777777">
        <w:trPr>
          <w:trHeight w:val="1449"/>
        </w:trPr>
        <w:tc>
          <w:tcPr>
            <w:tcW w:w="559" w:type="dxa"/>
          </w:tcPr>
          <w:p w14:paraId="13426B9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14:paraId="76262252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information, and calculations in the report within this period and intimate us in writing at </w:t>
            </w:r>
            <w:hyperlink r:id="rId43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 15 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 delivery,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if any corrections are required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in 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any other concern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the contents or opinion mentioned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 If no intimation is received within 15 (Fifteen) days in writing from the date of issuance of the report, then it shall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considered that the report is complete in all respect and has been accepted by the client upto their satisfaction &amp; use and further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14:paraId="2FFF92E9" w14:textId="77777777" w:rsidR="00E556A9" w:rsidRDefault="003D561A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connection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E556A9" w14:paraId="663363A2" w14:textId="77777777">
        <w:trPr>
          <w:trHeight w:val="1240"/>
        </w:trPr>
        <w:tc>
          <w:tcPr>
            <w:tcW w:w="559" w:type="dxa"/>
          </w:tcPr>
          <w:p w14:paraId="5B6D661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14:paraId="0EF2DB60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 If no intimation is received within 15 (Fifteen) days in writing from the date of issuance of the report, to rectify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 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</w:p>
          <w:p w14:paraId="15D6A2E2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 R.K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held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  <w:tr w:rsidR="00E556A9" w14:paraId="1E7E816A" w14:textId="77777777">
        <w:trPr>
          <w:trHeight w:val="414"/>
        </w:trPr>
        <w:tc>
          <w:tcPr>
            <w:tcW w:w="559" w:type="dxa"/>
          </w:tcPr>
          <w:p w14:paraId="5C822C2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14:paraId="08E46FAC" w14:textId="77777777" w:rsidR="00E556A9" w:rsidRDefault="003D561A">
            <w:pPr>
              <w:pStyle w:val="TableParagraph"/>
              <w:spacing w:line="201" w:lineRule="exact"/>
              <w:ind w:left="132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assignment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our</w:t>
            </w:r>
          </w:p>
          <w:p w14:paraId="3E9CBFFF" w14:textId="77777777" w:rsidR="00E556A9" w:rsidRDefault="003D561A">
            <w:pPr>
              <w:pStyle w:val="TableParagraph"/>
              <w:spacing w:before="6" w:line="187" w:lineRule="exact"/>
              <w:ind w:left="132"/>
              <w:rPr>
                <w:sz w:val="18"/>
              </w:rPr>
            </w:pPr>
            <w:r>
              <w:rPr>
                <w:sz w:val="18"/>
              </w:rPr>
              <w:t>repository.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E556A9" w14:paraId="532605CD" w14:textId="77777777">
        <w:trPr>
          <w:trHeight w:val="1449"/>
        </w:trPr>
        <w:tc>
          <w:tcPr>
            <w:tcW w:w="559" w:type="dxa"/>
          </w:tcPr>
          <w:p w14:paraId="763788E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14:paraId="4B8D3953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governed by our (1) Internal Policies, Processes &amp; Standard Operating Procedures, (2)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Quality Policy, (3) Valuation &amp; Survey Best Practices Guidelines formulated by management of R.K Associates, (4) Information input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given to us by the customer and (4) Information/ Data/ Facts given to us by our field/ office technical team. Management of R.K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Associates never gives acceptance to any unethical or unprofessional practice which may affect fair, correct &amp; impartial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which is against any prevailing law. In case of any indication of any negligence, default, incorrect, misleading, misrepresentation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atleast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defect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03DD12C7" w14:textId="77777777" w:rsidR="00E556A9" w:rsidRDefault="003D561A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bring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measures 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E556A9" w14:paraId="36F6C77B" w14:textId="77777777">
        <w:trPr>
          <w:trHeight w:val="412"/>
        </w:trPr>
        <w:tc>
          <w:tcPr>
            <w:tcW w:w="559" w:type="dxa"/>
          </w:tcPr>
          <w:p w14:paraId="74B97B7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14:paraId="0AC15C18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altered with pen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 automatically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null 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E556A9" w14:paraId="04828449" w14:textId="77777777">
        <w:trPr>
          <w:trHeight w:val="1036"/>
        </w:trPr>
        <w:tc>
          <w:tcPr>
            <w:tcW w:w="559" w:type="dxa"/>
          </w:tcPr>
          <w:p w14:paraId="344F8D74" w14:textId="77777777" w:rsidR="00E556A9" w:rsidRDefault="003D561A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14:paraId="6AF277D3" w14:textId="77777777" w:rsidR="00E556A9" w:rsidRDefault="003D561A">
            <w:pPr>
              <w:pStyle w:val="TableParagraph"/>
              <w:spacing w:before="1" w:line="20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aware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may 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testimony 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attend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</w:p>
          <w:p w14:paraId="72EBCDF0" w14:textId="77777777" w:rsidR="00E556A9" w:rsidRDefault="003D561A">
            <w:pPr>
              <w:pStyle w:val="TableParagraph"/>
              <w:ind w:left="107" w:right="108"/>
              <w:jc w:val="both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regard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assets,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although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do so have been made in advance, or as otherwise required by law. In such event, the party seeking our evidence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5B486CCB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E556A9" w14:paraId="4D61BD71" w14:textId="77777777">
        <w:trPr>
          <w:trHeight w:val="827"/>
        </w:trPr>
        <w:tc>
          <w:tcPr>
            <w:tcW w:w="559" w:type="dxa"/>
          </w:tcPr>
          <w:p w14:paraId="1E19A483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 w14:paraId="58C8EDB6" w14:textId="77777777" w:rsidR="00E556A9" w:rsidRDefault="003D561A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prepared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copy,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</w:p>
          <w:p w14:paraId="2F543AD5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14:paraId="39AD7D81" w14:textId="77777777" w:rsidR="006D1DFB" w:rsidRDefault="006D1DFB"/>
    <w:sectPr w:rsidR="006D1DFB">
      <w:pgSz w:w="11910" w:h="16840"/>
      <w:pgMar w:top="1700" w:right="120" w:bottom="880" w:left="120" w:header="150" w:footer="6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3DA22" w14:textId="77777777" w:rsidR="006D1DFB" w:rsidRDefault="003D561A">
      <w:r>
        <w:separator/>
      </w:r>
    </w:p>
  </w:endnote>
  <w:endnote w:type="continuationSeparator" w:id="0">
    <w:p w14:paraId="663181ED" w14:textId="77777777" w:rsidR="006D1DFB" w:rsidRDefault="003D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D39E" w14:textId="77777777" w:rsidR="00E556A9" w:rsidRDefault="009A668E">
    <w:pPr>
      <w:pStyle w:val="BodyText"/>
      <w:spacing w:line="14" w:lineRule="auto"/>
    </w:pPr>
    <w:r>
      <w:pict w14:anchorId="2B89FE6C">
        <v:line id="_x0000_s1035" style="position:absolute;z-index:-20979712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67F2510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63.6pt;margin-top:802.15pt;width:64.3pt;height:14pt;z-index:-20979200;mso-position-horizontal-relative:page;mso-position-vertical-relative:page" filled="f" stroked="f">
          <v:textbox inset="0,0,0,0">
            <w:txbxContent>
              <w:p w14:paraId="550A7049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F6793">
                  <w:rPr>
                    <w:rFonts w:ascii="Calibri Light"/>
                    <w:noProof/>
                    <w:sz w:val="24"/>
                  </w:rPr>
                  <w:t>1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561B1A36">
        <v:shape id="_x0000_s1033" type="#_x0000_t202" style="position:absolute;margin-left:62pt;margin-top:802.9pt;width:198.55pt;height:23.1pt;z-index:-20978688;mso-position-horizontal-relative:page;mso-position-vertical-relative:page" filled="f" stroked="f">
          <v:textbox inset="0,0,0,0">
            <w:txbxContent>
              <w:p w14:paraId="06CA9402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  <w:spacing w:val="-1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(2022-23)-PL241-Q050-190-352</w:t>
                </w:r>
              </w:p>
              <w:p w14:paraId="249CC9E6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367F3" w14:textId="77777777" w:rsidR="00E556A9" w:rsidRDefault="009A668E">
    <w:pPr>
      <w:pStyle w:val="BodyText"/>
      <w:spacing w:line="14" w:lineRule="auto"/>
    </w:pPr>
    <w:r>
      <w:pict w14:anchorId="5B4F170A">
        <v:line id="_x0000_s1031" style="position:absolute;z-index:-20976640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0433BE1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57.6pt;margin-top:802.15pt;width:70.35pt;height:14pt;z-index:-20976128;mso-position-horizontal-relative:page;mso-position-vertical-relative:page" filled="f" stroked="f">
          <v:textbox inset="0,0,0,0">
            <w:txbxContent>
              <w:p w14:paraId="7047A608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F6793">
                  <w:rPr>
                    <w:rFonts w:ascii="Calibri Light"/>
                    <w:noProof/>
                    <w:sz w:val="24"/>
                  </w:rPr>
                  <w:t>14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500F4713">
        <v:shape id="_x0000_s1029" type="#_x0000_t202" style="position:absolute;margin-left:62pt;margin-top:802.9pt;width:177.15pt;height:23.1pt;z-index:-20975616;mso-position-horizontal-relative:page;mso-position-vertical-relative:page" filled="f" stroked="f">
          <v:textbox inset="0,0,0,0">
            <w:txbxContent>
              <w:p w14:paraId="71FFA7E6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(2022-23)-PL755-641-1038</w:t>
                </w:r>
              </w:p>
              <w:p w14:paraId="77D921A1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567C" w14:textId="77777777" w:rsidR="00E556A9" w:rsidRDefault="009A668E">
    <w:pPr>
      <w:pStyle w:val="BodyText"/>
      <w:spacing w:line="14" w:lineRule="auto"/>
    </w:pPr>
    <w:r>
      <w:pict w14:anchorId="4C35C87D">
        <v:line id="_x0000_s1027" style="position:absolute;z-index:-20973568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465942A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57.6pt;margin-top:802.15pt;width:70.35pt;height:14pt;z-index:-20973056;mso-position-horizontal-relative:page;mso-position-vertical-relative:page" filled="f" stroked="f">
          <v:textbox inset="0,0,0,0">
            <w:txbxContent>
              <w:p w14:paraId="6E120AAD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F6793">
                  <w:rPr>
                    <w:rFonts w:ascii="Calibri Light"/>
                    <w:noProof/>
                    <w:sz w:val="24"/>
                  </w:rPr>
                  <w:t>41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695E889C">
        <v:shape id="_x0000_s1025" type="#_x0000_t202" style="position:absolute;margin-left:62pt;margin-top:802.9pt;width:177.15pt;height:23.1pt;z-index:-20972544;mso-position-horizontal-relative:page;mso-position-vertical-relative:page" filled="f" stroked="f">
          <v:textbox inset="0,0,0,0">
            <w:txbxContent>
              <w:p w14:paraId="6E0A4FA6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(2022-23)-PL755-641-1038</w:t>
                </w:r>
              </w:p>
              <w:p w14:paraId="1C9E88A5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E635B" w14:textId="77777777" w:rsidR="006D1DFB" w:rsidRDefault="003D561A">
      <w:r>
        <w:separator/>
      </w:r>
    </w:p>
  </w:footnote>
  <w:footnote w:type="continuationSeparator" w:id="0">
    <w:p w14:paraId="68B3B628" w14:textId="77777777" w:rsidR="006D1DFB" w:rsidRDefault="003D5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DA5" w14:textId="77777777" w:rsidR="00E556A9" w:rsidRDefault="003D561A">
    <w:pPr>
      <w:pStyle w:val="BodyText"/>
      <w:spacing w:line="14" w:lineRule="auto"/>
    </w:pPr>
    <w:r w:rsidRPr="00773254">
      <w:rPr>
        <w:b/>
        <w:i/>
        <w:noProof/>
        <w:sz w:val="16"/>
        <w:szCs w:val="16"/>
        <w:lang w:val="en-IN" w:eastAsia="en-IN"/>
      </w:rPr>
      <w:drawing>
        <wp:anchor distT="0" distB="0" distL="114300" distR="114300" simplePos="0" relativeHeight="251660288" behindDoc="1" locked="0" layoutInCell="1" allowOverlap="1" wp14:anchorId="68C96AF2" wp14:editId="1218C43F">
          <wp:simplePos x="0" y="0"/>
          <wp:positionH relativeFrom="column">
            <wp:posOffset>133350</wp:posOffset>
          </wp:positionH>
          <wp:positionV relativeFrom="paragraph">
            <wp:posOffset>-48260</wp:posOffset>
          </wp:positionV>
          <wp:extent cx="1512000" cy="919753"/>
          <wp:effectExtent l="0" t="0" r="0" b="0"/>
          <wp:wrapThrough wrapText="bothSides">
            <wp:wrapPolygon edited="0">
              <wp:start x="0" y="0"/>
              <wp:lineTo x="0" y="21033"/>
              <wp:lineTo x="21228" y="21033"/>
              <wp:lineTo x="21228" y="0"/>
              <wp:lineTo x="0" y="0"/>
            </wp:wrapPolygon>
          </wp:wrapThrough>
          <wp:docPr id="94164" name="Picture 94164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91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  <w:lang w:val="en-IN" w:eastAsia="en-IN"/>
      </w:rPr>
      <w:drawing>
        <wp:anchor distT="0" distB="0" distL="114300" distR="114300" simplePos="0" relativeHeight="251659264" behindDoc="0" locked="0" layoutInCell="1" allowOverlap="1" wp14:anchorId="5B2D61CD" wp14:editId="770DE929">
          <wp:simplePos x="0" y="0"/>
          <wp:positionH relativeFrom="column">
            <wp:posOffset>5248275</wp:posOffset>
          </wp:positionH>
          <wp:positionV relativeFrom="paragraph">
            <wp:posOffset>8890</wp:posOffset>
          </wp:positionV>
          <wp:extent cx="2058670" cy="659130"/>
          <wp:effectExtent l="0" t="0" r="0" b="7620"/>
          <wp:wrapThrough wrapText="bothSides">
            <wp:wrapPolygon edited="0">
              <wp:start x="0" y="0"/>
              <wp:lineTo x="0" y="21225"/>
              <wp:lineTo x="21387" y="21225"/>
              <wp:lineTo x="21387" y="0"/>
              <wp:lineTo x="0" y="0"/>
            </wp:wrapPolygon>
          </wp:wrapThrough>
          <wp:docPr id="94165" name="Picture 94165" descr="Y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Y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67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668E">
      <w:pict w14:anchorId="6BB6B51D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98.25pt;margin-top:28.25pt;width:183.7pt;height:29.35pt;z-index:-20977152;mso-position-horizontal-relative:page;mso-position-vertical-relative:page" filled="f" stroked="f">
          <v:textbox inset="0,0,0,0">
            <w:txbxContent>
              <w:p w14:paraId="75786D64" w14:textId="77777777" w:rsidR="00E556A9" w:rsidRDefault="003D561A">
                <w:pPr>
                  <w:spacing w:before="9"/>
                  <w:ind w:left="2" w:right="2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313D4F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313D4F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313D4F"/>
                    <w:sz w:val="28"/>
                  </w:rPr>
                  <w:t>ASSESSMENT</w:t>
                </w:r>
              </w:p>
              <w:p w14:paraId="28098007" w14:textId="77777777" w:rsidR="00E556A9" w:rsidRDefault="003D561A">
                <w:pPr>
                  <w:pStyle w:val="BodyText"/>
                  <w:spacing w:before="1"/>
                  <w:ind w:right="2"/>
                  <w:jc w:val="center"/>
                  <w:rPr>
                    <w:rFonts w:ascii="Cambria Math"/>
                  </w:rPr>
                </w:pPr>
                <w:r>
                  <w:rPr>
                    <w:rFonts w:ascii="Cambria Math"/>
                    <w:color w:val="313D4F"/>
                    <w:spacing w:val="-2"/>
                  </w:rPr>
                  <w:t>M/S.</w:t>
                </w:r>
                <w:r>
                  <w:rPr>
                    <w:rFonts w:ascii="Cambria Math"/>
                    <w:color w:val="313D4F"/>
                    <w:spacing w:val="-7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2"/>
                  </w:rPr>
                  <w:t>UTTARAKHAND</w:t>
                </w:r>
                <w:r>
                  <w:rPr>
                    <w:rFonts w:ascii="Cambria Math"/>
                    <w:color w:val="313D4F"/>
                    <w:spacing w:val="-8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UTHAN</w:t>
                </w:r>
                <w:r>
                  <w:rPr>
                    <w:rFonts w:ascii="Cambria Math"/>
                    <w:color w:val="313D4F"/>
                    <w:spacing w:val="-6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SAMITI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E6CA" w14:textId="77777777" w:rsidR="00E556A9" w:rsidRDefault="003D561A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2341376" behindDoc="1" locked="0" layoutInCell="1" allowOverlap="1" wp14:anchorId="752686E1" wp14:editId="621163EA">
          <wp:simplePos x="0" y="0"/>
          <wp:positionH relativeFrom="page">
            <wp:posOffset>180975</wp:posOffset>
          </wp:positionH>
          <wp:positionV relativeFrom="page">
            <wp:posOffset>95249</wp:posOffset>
          </wp:positionV>
          <wp:extent cx="1905000" cy="926465"/>
          <wp:effectExtent l="0" t="0" r="0" b="0"/>
          <wp:wrapNone/>
          <wp:docPr id="21" name="image1.jpeg" descr="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2341888" behindDoc="1" locked="0" layoutInCell="1" allowOverlap="1" wp14:anchorId="503303B7" wp14:editId="5022590C">
          <wp:simplePos x="0" y="0"/>
          <wp:positionH relativeFrom="page">
            <wp:posOffset>5323840</wp:posOffset>
          </wp:positionH>
          <wp:positionV relativeFrom="page">
            <wp:posOffset>285749</wp:posOffset>
          </wp:positionV>
          <wp:extent cx="2059305" cy="391159"/>
          <wp:effectExtent l="0" t="0" r="0" b="0"/>
          <wp:wrapNone/>
          <wp:docPr id="23" name="image2.jpeg" descr="C:\Users\mohita\Desktop\RK LOGO (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668E">
      <w:pict w14:anchorId="50BF0BD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8.25pt;margin-top:28.25pt;width:183.7pt;height:29.35pt;z-index:-20974080;mso-position-horizontal-relative:page;mso-position-vertical-relative:page" filled="f" stroked="f">
          <v:textbox inset="0,0,0,0">
            <w:txbxContent>
              <w:p w14:paraId="0097DCEA" w14:textId="77777777" w:rsidR="00E556A9" w:rsidRDefault="003D561A">
                <w:pPr>
                  <w:spacing w:before="9"/>
                  <w:ind w:left="2" w:right="2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313D4F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313D4F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313D4F"/>
                    <w:sz w:val="28"/>
                  </w:rPr>
                  <w:t>ASSESSMENT</w:t>
                </w:r>
              </w:p>
              <w:p w14:paraId="5D02A638" w14:textId="77777777" w:rsidR="00E556A9" w:rsidRDefault="003D561A">
                <w:pPr>
                  <w:pStyle w:val="BodyText"/>
                  <w:spacing w:before="1"/>
                  <w:ind w:right="2"/>
                  <w:jc w:val="center"/>
                  <w:rPr>
                    <w:rFonts w:ascii="Cambria Math"/>
                  </w:rPr>
                </w:pPr>
                <w:r>
                  <w:rPr>
                    <w:rFonts w:ascii="Cambria Math"/>
                    <w:color w:val="313D4F"/>
                    <w:spacing w:val="-2"/>
                  </w:rPr>
                  <w:t>M/S.</w:t>
                </w:r>
                <w:r>
                  <w:rPr>
                    <w:rFonts w:ascii="Cambria Math"/>
                    <w:color w:val="313D4F"/>
                    <w:spacing w:val="-7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2"/>
                  </w:rPr>
                  <w:t>UTTARAKHAND</w:t>
                </w:r>
                <w:r>
                  <w:rPr>
                    <w:rFonts w:ascii="Cambria Math"/>
                    <w:color w:val="313D4F"/>
                    <w:spacing w:val="-8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UTHAN</w:t>
                </w:r>
                <w:r>
                  <w:rPr>
                    <w:rFonts w:ascii="Cambria Math"/>
                    <w:color w:val="313D4F"/>
                    <w:spacing w:val="-6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SAMITI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B78"/>
    <w:multiLevelType w:val="hybridMultilevel"/>
    <w:tmpl w:val="BA9EDC8A"/>
    <w:lvl w:ilvl="0" w:tplc="368629C0">
      <w:numFmt w:val="bullet"/>
      <w:lvlText w:val=""/>
      <w:lvlJc w:val="left"/>
      <w:pPr>
        <w:ind w:left="61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FC663F6">
      <w:numFmt w:val="bullet"/>
      <w:lvlText w:val="•"/>
      <w:lvlJc w:val="left"/>
      <w:pPr>
        <w:ind w:left="1593" w:hanging="360"/>
      </w:pPr>
      <w:rPr>
        <w:rFonts w:hint="default"/>
        <w:lang w:val="en-US" w:eastAsia="en-US" w:bidi="ar-SA"/>
      </w:rPr>
    </w:lvl>
    <w:lvl w:ilvl="2" w:tplc="3CCA6174"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3" w:tplc="36803992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F90E4A64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 w:tplc="4BCC64CE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AC56D28A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 w:tplc="93D86D2A">
      <w:numFmt w:val="bullet"/>
      <w:lvlText w:val="•"/>
      <w:lvlJc w:val="left"/>
      <w:pPr>
        <w:ind w:left="7435" w:hanging="360"/>
      </w:pPr>
      <w:rPr>
        <w:rFonts w:hint="default"/>
        <w:lang w:val="en-US" w:eastAsia="en-US" w:bidi="ar-SA"/>
      </w:rPr>
    </w:lvl>
    <w:lvl w:ilvl="8" w:tplc="54D86178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7D41A2"/>
    <w:multiLevelType w:val="hybridMultilevel"/>
    <w:tmpl w:val="4A3AE6BC"/>
    <w:lvl w:ilvl="0" w:tplc="812026E8">
      <w:start w:val="1"/>
      <w:numFmt w:val="lowerLetter"/>
      <w:lvlText w:val="%1."/>
      <w:lvlJc w:val="left"/>
      <w:pPr>
        <w:ind w:left="54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DF763E1C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2" w:tplc="4B160A0A">
      <w:numFmt w:val="bullet"/>
      <w:lvlText w:val="•"/>
      <w:lvlJc w:val="left"/>
      <w:pPr>
        <w:ind w:left="2503" w:hanging="360"/>
      </w:pPr>
      <w:rPr>
        <w:rFonts w:hint="default"/>
        <w:lang w:val="en-US" w:eastAsia="en-US" w:bidi="ar-SA"/>
      </w:rPr>
    </w:lvl>
    <w:lvl w:ilvl="3" w:tplc="9C969B8C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F306B610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302C98B2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 w:tplc="758C0680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7" w:tplc="B0F081CA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96CA5742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BF4625"/>
    <w:multiLevelType w:val="hybridMultilevel"/>
    <w:tmpl w:val="9496B064"/>
    <w:lvl w:ilvl="0" w:tplc="6FD83C34">
      <w:start w:val="1"/>
      <w:numFmt w:val="decimal"/>
      <w:lvlText w:val="%1."/>
      <w:lvlJc w:val="left"/>
      <w:pPr>
        <w:ind w:left="1860" w:hanging="360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EF3A4AD0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2" w:tplc="6414ED9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BF5CE06E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4" w:tplc="6BD4100C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5" w:tplc="FF9A3DB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6" w:tplc="6E622386">
      <w:numFmt w:val="bullet"/>
      <w:lvlText w:val="•"/>
      <w:lvlJc w:val="left"/>
      <w:pPr>
        <w:ind w:left="7745" w:hanging="360"/>
      </w:pPr>
      <w:rPr>
        <w:rFonts w:hint="default"/>
        <w:lang w:val="en-US" w:eastAsia="en-US" w:bidi="ar-SA"/>
      </w:rPr>
    </w:lvl>
    <w:lvl w:ilvl="7" w:tplc="2F564A1E">
      <w:numFmt w:val="bullet"/>
      <w:lvlText w:val="•"/>
      <w:lvlJc w:val="left"/>
      <w:pPr>
        <w:ind w:left="8726" w:hanging="360"/>
      </w:pPr>
      <w:rPr>
        <w:rFonts w:hint="default"/>
        <w:lang w:val="en-US" w:eastAsia="en-US" w:bidi="ar-SA"/>
      </w:rPr>
    </w:lvl>
    <w:lvl w:ilvl="8" w:tplc="C9F67DFA">
      <w:numFmt w:val="bullet"/>
      <w:lvlText w:val="•"/>
      <w:lvlJc w:val="left"/>
      <w:pPr>
        <w:ind w:left="97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E4F103C"/>
    <w:multiLevelType w:val="hybridMultilevel"/>
    <w:tmpl w:val="10EC99D0"/>
    <w:lvl w:ilvl="0" w:tplc="637ADFEC">
      <w:start w:val="6"/>
      <w:numFmt w:val="lowerLetter"/>
      <w:lvlText w:val="%1"/>
      <w:lvlJc w:val="left"/>
      <w:pPr>
        <w:ind w:left="1567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2140F8D6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2" w:tplc="B4DE53F8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DB2807F0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D93EB51C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 w:tplc="99C8045E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 w:tplc="C7FC97B2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7" w:tplc="F8020916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plc="10EEC238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8882B45"/>
    <w:multiLevelType w:val="hybridMultilevel"/>
    <w:tmpl w:val="4F9A5B3C"/>
    <w:lvl w:ilvl="0" w:tplc="871CDB20">
      <w:start w:val="1"/>
      <w:numFmt w:val="decimal"/>
      <w:lvlText w:val="%1."/>
      <w:lvlJc w:val="left"/>
      <w:pPr>
        <w:ind w:left="150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0C5A4C4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A91620A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F8685560">
      <w:numFmt w:val="bullet"/>
      <w:lvlText w:val="•"/>
      <w:lvlJc w:val="left"/>
      <w:pPr>
        <w:ind w:left="4550" w:hanging="360"/>
      </w:pPr>
      <w:rPr>
        <w:rFonts w:hint="default"/>
        <w:lang w:val="en-US" w:eastAsia="en-US" w:bidi="ar-SA"/>
      </w:rPr>
    </w:lvl>
    <w:lvl w:ilvl="4" w:tplc="BE509C44">
      <w:numFmt w:val="bullet"/>
      <w:lvlText w:val="•"/>
      <w:lvlJc w:val="left"/>
      <w:pPr>
        <w:ind w:left="5567" w:hanging="360"/>
      </w:pPr>
      <w:rPr>
        <w:rFonts w:hint="default"/>
        <w:lang w:val="en-US" w:eastAsia="en-US" w:bidi="ar-SA"/>
      </w:rPr>
    </w:lvl>
    <w:lvl w:ilvl="5" w:tplc="7A8E14FC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6" w:tplc="7DCA41CE">
      <w:numFmt w:val="bullet"/>
      <w:lvlText w:val="•"/>
      <w:lvlJc w:val="left"/>
      <w:pPr>
        <w:ind w:left="7601" w:hanging="360"/>
      </w:pPr>
      <w:rPr>
        <w:rFonts w:hint="default"/>
        <w:lang w:val="en-US" w:eastAsia="en-US" w:bidi="ar-SA"/>
      </w:rPr>
    </w:lvl>
    <w:lvl w:ilvl="7" w:tplc="F286A974">
      <w:numFmt w:val="bullet"/>
      <w:lvlText w:val="•"/>
      <w:lvlJc w:val="left"/>
      <w:pPr>
        <w:ind w:left="8618" w:hanging="360"/>
      </w:pPr>
      <w:rPr>
        <w:rFonts w:hint="default"/>
        <w:lang w:val="en-US" w:eastAsia="en-US" w:bidi="ar-SA"/>
      </w:rPr>
    </w:lvl>
    <w:lvl w:ilvl="8" w:tplc="31CA7216">
      <w:numFmt w:val="bullet"/>
      <w:lvlText w:val="•"/>
      <w:lvlJc w:val="left"/>
      <w:pPr>
        <w:ind w:left="963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11E5193"/>
    <w:multiLevelType w:val="hybridMultilevel"/>
    <w:tmpl w:val="55D2E530"/>
    <w:lvl w:ilvl="0" w:tplc="DE7A73BE">
      <w:numFmt w:val="bullet"/>
      <w:lvlText w:val="☐"/>
      <w:lvlJc w:val="left"/>
      <w:pPr>
        <w:ind w:left="337" w:hanging="226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D4233B4">
      <w:numFmt w:val="bullet"/>
      <w:lvlText w:val="•"/>
      <w:lvlJc w:val="left"/>
      <w:pPr>
        <w:ind w:left="859" w:hanging="226"/>
      </w:pPr>
      <w:rPr>
        <w:rFonts w:hint="default"/>
        <w:lang w:val="en-US" w:eastAsia="en-US" w:bidi="ar-SA"/>
      </w:rPr>
    </w:lvl>
    <w:lvl w:ilvl="2" w:tplc="F4A28CDC">
      <w:numFmt w:val="bullet"/>
      <w:lvlText w:val="•"/>
      <w:lvlJc w:val="left"/>
      <w:pPr>
        <w:ind w:left="1378" w:hanging="226"/>
      </w:pPr>
      <w:rPr>
        <w:rFonts w:hint="default"/>
        <w:lang w:val="en-US" w:eastAsia="en-US" w:bidi="ar-SA"/>
      </w:rPr>
    </w:lvl>
    <w:lvl w:ilvl="3" w:tplc="7304F0F8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4" w:tplc="FDBA64B4">
      <w:numFmt w:val="bullet"/>
      <w:lvlText w:val="•"/>
      <w:lvlJc w:val="left"/>
      <w:pPr>
        <w:ind w:left="2417" w:hanging="226"/>
      </w:pPr>
      <w:rPr>
        <w:rFonts w:hint="default"/>
        <w:lang w:val="en-US" w:eastAsia="en-US" w:bidi="ar-SA"/>
      </w:rPr>
    </w:lvl>
    <w:lvl w:ilvl="5" w:tplc="D8EA076E">
      <w:numFmt w:val="bullet"/>
      <w:lvlText w:val="•"/>
      <w:lvlJc w:val="left"/>
      <w:pPr>
        <w:ind w:left="2936" w:hanging="226"/>
      </w:pPr>
      <w:rPr>
        <w:rFonts w:hint="default"/>
        <w:lang w:val="en-US" w:eastAsia="en-US" w:bidi="ar-SA"/>
      </w:rPr>
    </w:lvl>
    <w:lvl w:ilvl="6" w:tplc="4CA6E052">
      <w:numFmt w:val="bullet"/>
      <w:lvlText w:val="•"/>
      <w:lvlJc w:val="left"/>
      <w:pPr>
        <w:ind w:left="3455" w:hanging="226"/>
      </w:pPr>
      <w:rPr>
        <w:rFonts w:hint="default"/>
        <w:lang w:val="en-US" w:eastAsia="en-US" w:bidi="ar-SA"/>
      </w:rPr>
    </w:lvl>
    <w:lvl w:ilvl="7" w:tplc="3D6EFE48">
      <w:numFmt w:val="bullet"/>
      <w:lvlText w:val="•"/>
      <w:lvlJc w:val="left"/>
      <w:pPr>
        <w:ind w:left="3975" w:hanging="226"/>
      </w:pPr>
      <w:rPr>
        <w:rFonts w:hint="default"/>
        <w:lang w:val="en-US" w:eastAsia="en-US" w:bidi="ar-SA"/>
      </w:rPr>
    </w:lvl>
    <w:lvl w:ilvl="8" w:tplc="A48874C8">
      <w:numFmt w:val="bullet"/>
      <w:lvlText w:val="•"/>
      <w:lvlJc w:val="left"/>
      <w:pPr>
        <w:ind w:left="4494" w:hanging="226"/>
      </w:pPr>
      <w:rPr>
        <w:rFonts w:hint="default"/>
        <w:lang w:val="en-US" w:eastAsia="en-US" w:bidi="ar-SA"/>
      </w:rPr>
    </w:lvl>
  </w:abstractNum>
  <w:abstractNum w:abstractNumId="6" w15:restartNumberingAfterBreak="0">
    <w:nsid w:val="46F9133E"/>
    <w:multiLevelType w:val="hybridMultilevel"/>
    <w:tmpl w:val="D94A7528"/>
    <w:lvl w:ilvl="0" w:tplc="E160CD78">
      <w:start w:val="1"/>
      <w:numFmt w:val="lowerLetter"/>
      <w:lvlText w:val="%1"/>
      <w:lvlJc w:val="left"/>
      <w:pPr>
        <w:ind w:left="1567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FD507E7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2" w:tplc="6AD612AA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4D7AB458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182CCC9C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 w:tplc="391C75F6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 w:tplc="FE3275D2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7" w:tplc="776853C8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plc="AE9ABAE8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0AF04C7"/>
    <w:multiLevelType w:val="hybridMultilevel"/>
    <w:tmpl w:val="EE502CA6"/>
    <w:lvl w:ilvl="0" w:tplc="64A8F190">
      <w:start w:val="1"/>
      <w:numFmt w:val="lowerLetter"/>
      <w:lvlText w:val="%1."/>
      <w:lvlJc w:val="left"/>
      <w:pPr>
        <w:ind w:left="533" w:hanging="361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A5A4F4E8">
      <w:numFmt w:val="bullet"/>
      <w:lvlText w:val="•"/>
      <w:lvlJc w:val="left"/>
      <w:pPr>
        <w:ind w:left="1537" w:hanging="361"/>
      </w:pPr>
      <w:rPr>
        <w:rFonts w:hint="default"/>
        <w:lang w:val="en-US" w:eastAsia="en-US" w:bidi="ar-SA"/>
      </w:rPr>
    </w:lvl>
    <w:lvl w:ilvl="2" w:tplc="1DE64242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 w:tplc="3CD64154">
      <w:numFmt w:val="bullet"/>
      <w:lvlText w:val="•"/>
      <w:lvlJc w:val="left"/>
      <w:pPr>
        <w:ind w:left="3531" w:hanging="361"/>
      </w:pPr>
      <w:rPr>
        <w:rFonts w:hint="default"/>
        <w:lang w:val="en-US" w:eastAsia="en-US" w:bidi="ar-SA"/>
      </w:rPr>
    </w:lvl>
    <w:lvl w:ilvl="4" w:tplc="9F16B1AA">
      <w:numFmt w:val="bullet"/>
      <w:lvlText w:val="•"/>
      <w:lvlJc w:val="left"/>
      <w:pPr>
        <w:ind w:left="4528" w:hanging="361"/>
      </w:pPr>
      <w:rPr>
        <w:rFonts w:hint="default"/>
        <w:lang w:val="en-US" w:eastAsia="en-US" w:bidi="ar-SA"/>
      </w:rPr>
    </w:lvl>
    <w:lvl w:ilvl="5" w:tplc="3CCE08A2">
      <w:numFmt w:val="bullet"/>
      <w:lvlText w:val="•"/>
      <w:lvlJc w:val="left"/>
      <w:pPr>
        <w:ind w:left="5525" w:hanging="361"/>
      </w:pPr>
      <w:rPr>
        <w:rFonts w:hint="default"/>
        <w:lang w:val="en-US" w:eastAsia="en-US" w:bidi="ar-SA"/>
      </w:rPr>
    </w:lvl>
    <w:lvl w:ilvl="6" w:tplc="90EC3792">
      <w:numFmt w:val="bullet"/>
      <w:lvlText w:val="•"/>
      <w:lvlJc w:val="left"/>
      <w:pPr>
        <w:ind w:left="6522" w:hanging="361"/>
      </w:pPr>
      <w:rPr>
        <w:rFonts w:hint="default"/>
        <w:lang w:val="en-US" w:eastAsia="en-US" w:bidi="ar-SA"/>
      </w:rPr>
    </w:lvl>
    <w:lvl w:ilvl="7" w:tplc="4808EBBC">
      <w:numFmt w:val="bullet"/>
      <w:lvlText w:val="•"/>
      <w:lvlJc w:val="left"/>
      <w:pPr>
        <w:ind w:left="7519" w:hanging="361"/>
      </w:pPr>
      <w:rPr>
        <w:rFonts w:hint="default"/>
        <w:lang w:val="en-US" w:eastAsia="en-US" w:bidi="ar-SA"/>
      </w:rPr>
    </w:lvl>
    <w:lvl w:ilvl="8" w:tplc="23B059F0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597A6BB8"/>
    <w:multiLevelType w:val="hybridMultilevel"/>
    <w:tmpl w:val="9FD41582"/>
    <w:lvl w:ilvl="0" w:tplc="5B8ED362">
      <w:numFmt w:val="bullet"/>
      <w:lvlText w:val="☐"/>
      <w:lvlJc w:val="left"/>
      <w:pPr>
        <w:ind w:left="368" w:hanging="257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12BAB7EE">
      <w:numFmt w:val="bullet"/>
      <w:lvlText w:val="•"/>
      <w:lvlJc w:val="left"/>
      <w:pPr>
        <w:ind w:left="599" w:hanging="257"/>
      </w:pPr>
      <w:rPr>
        <w:rFonts w:hint="default"/>
        <w:lang w:val="en-US" w:eastAsia="en-US" w:bidi="ar-SA"/>
      </w:rPr>
    </w:lvl>
    <w:lvl w:ilvl="2" w:tplc="CE0E643A">
      <w:numFmt w:val="bullet"/>
      <w:lvlText w:val="•"/>
      <w:lvlJc w:val="left"/>
      <w:pPr>
        <w:ind w:left="839" w:hanging="257"/>
      </w:pPr>
      <w:rPr>
        <w:rFonts w:hint="default"/>
        <w:lang w:val="en-US" w:eastAsia="en-US" w:bidi="ar-SA"/>
      </w:rPr>
    </w:lvl>
    <w:lvl w:ilvl="3" w:tplc="A36019D0">
      <w:numFmt w:val="bullet"/>
      <w:lvlText w:val="•"/>
      <w:lvlJc w:val="left"/>
      <w:pPr>
        <w:ind w:left="1079" w:hanging="257"/>
      </w:pPr>
      <w:rPr>
        <w:rFonts w:hint="default"/>
        <w:lang w:val="en-US" w:eastAsia="en-US" w:bidi="ar-SA"/>
      </w:rPr>
    </w:lvl>
    <w:lvl w:ilvl="4" w:tplc="C37AA260">
      <w:numFmt w:val="bullet"/>
      <w:lvlText w:val="•"/>
      <w:lvlJc w:val="left"/>
      <w:pPr>
        <w:ind w:left="1318" w:hanging="257"/>
      </w:pPr>
      <w:rPr>
        <w:rFonts w:hint="default"/>
        <w:lang w:val="en-US" w:eastAsia="en-US" w:bidi="ar-SA"/>
      </w:rPr>
    </w:lvl>
    <w:lvl w:ilvl="5" w:tplc="C1486D9C">
      <w:numFmt w:val="bullet"/>
      <w:lvlText w:val="•"/>
      <w:lvlJc w:val="left"/>
      <w:pPr>
        <w:ind w:left="1558" w:hanging="257"/>
      </w:pPr>
      <w:rPr>
        <w:rFonts w:hint="default"/>
        <w:lang w:val="en-US" w:eastAsia="en-US" w:bidi="ar-SA"/>
      </w:rPr>
    </w:lvl>
    <w:lvl w:ilvl="6" w:tplc="7EBA2676">
      <w:numFmt w:val="bullet"/>
      <w:lvlText w:val="•"/>
      <w:lvlJc w:val="left"/>
      <w:pPr>
        <w:ind w:left="1798" w:hanging="257"/>
      </w:pPr>
      <w:rPr>
        <w:rFonts w:hint="default"/>
        <w:lang w:val="en-US" w:eastAsia="en-US" w:bidi="ar-SA"/>
      </w:rPr>
    </w:lvl>
    <w:lvl w:ilvl="7" w:tplc="E4949B1C">
      <w:numFmt w:val="bullet"/>
      <w:lvlText w:val="•"/>
      <w:lvlJc w:val="left"/>
      <w:pPr>
        <w:ind w:left="2037" w:hanging="257"/>
      </w:pPr>
      <w:rPr>
        <w:rFonts w:hint="default"/>
        <w:lang w:val="en-US" w:eastAsia="en-US" w:bidi="ar-SA"/>
      </w:rPr>
    </w:lvl>
    <w:lvl w:ilvl="8" w:tplc="EBD28918">
      <w:numFmt w:val="bullet"/>
      <w:lvlText w:val="•"/>
      <w:lvlJc w:val="left"/>
      <w:pPr>
        <w:ind w:left="2277" w:hanging="257"/>
      </w:pPr>
      <w:rPr>
        <w:rFonts w:hint="default"/>
        <w:lang w:val="en-US" w:eastAsia="en-US" w:bidi="ar-SA"/>
      </w:rPr>
    </w:lvl>
  </w:abstractNum>
  <w:abstractNum w:abstractNumId="9" w15:restartNumberingAfterBreak="0">
    <w:nsid w:val="5AB63EAF"/>
    <w:multiLevelType w:val="hybridMultilevel"/>
    <w:tmpl w:val="EC6E007C"/>
    <w:lvl w:ilvl="0" w:tplc="0D70D5E4">
      <w:numFmt w:val="bullet"/>
      <w:lvlText w:val=""/>
      <w:lvlJc w:val="left"/>
      <w:pPr>
        <w:ind w:left="485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521D5C">
      <w:numFmt w:val="bullet"/>
      <w:lvlText w:val="•"/>
      <w:lvlJc w:val="left"/>
      <w:pPr>
        <w:ind w:left="1492" w:hanging="361"/>
      </w:pPr>
      <w:rPr>
        <w:rFonts w:hint="default"/>
        <w:lang w:val="en-US" w:eastAsia="en-US" w:bidi="ar-SA"/>
      </w:rPr>
    </w:lvl>
    <w:lvl w:ilvl="2" w:tplc="B3AE8E5C">
      <w:numFmt w:val="bullet"/>
      <w:lvlText w:val="•"/>
      <w:lvlJc w:val="left"/>
      <w:pPr>
        <w:ind w:left="2505" w:hanging="361"/>
      </w:pPr>
      <w:rPr>
        <w:rFonts w:hint="default"/>
        <w:lang w:val="en-US" w:eastAsia="en-US" w:bidi="ar-SA"/>
      </w:rPr>
    </w:lvl>
    <w:lvl w:ilvl="3" w:tplc="F800CE0A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4" w:tplc="CA2A3E32"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5" w:tplc="91C831CC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D4B6DA32">
      <w:numFmt w:val="bullet"/>
      <w:lvlText w:val="•"/>
      <w:lvlJc w:val="left"/>
      <w:pPr>
        <w:ind w:left="6555" w:hanging="361"/>
      </w:pPr>
      <w:rPr>
        <w:rFonts w:hint="default"/>
        <w:lang w:val="en-US" w:eastAsia="en-US" w:bidi="ar-SA"/>
      </w:rPr>
    </w:lvl>
    <w:lvl w:ilvl="7" w:tplc="423C4B1E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8" w:tplc="3086F686">
      <w:numFmt w:val="bullet"/>
      <w:lvlText w:val="•"/>
      <w:lvlJc w:val="left"/>
      <w:pPr>
        <w:ind w:left="858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659B271F"/>
    <w:multiLevelType w:val="hybridMultilevel"/>
    <w:tmpl w:val="15CEDDBC"/>
    <w:lvl w:ilvl="0" w:tplc="1C0C7054">
      <w:numFmt w:val="bullet"/>
      <w:lvlText w:val=""/>
      <w:lvlJc w:val="left"/>
      <w:pPr>
        <w:ind w:left="444" w:hanging="32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CF6E85C">
      <w:numFmt w:val="bullet"/>
      <w:lvlText w:val="•"/>
      <w:lvlJc w:val="left"/>
      <w:pPr>
        <w:ind w:left="1447" w:hanging="325"/>
      </w:pPr>
      <w:rPr>
        <w:rFonts w:hint="default"/>
        <w:lang w:val="en-US" w:eastAsia="en-US" w:bidi="ar-SA"/>
      </w:rPr>
    </w:lvl>
    <w:lvl w:ilvl="2" w:tplc="A9A6DDA6">
      <w:numFmt w:val="bullet"/>
      <w:lvlText w:val="•"/>
      <w:lvlJc w:val="left"/>
      <w:pPr>
        <w:ind w:left="2454" w:hanging="325"/>
      </w:pPr>
      <w:rPr>
        <w:rFonts w:hint="default"/>
        <w:lang w:val="en-US" w:eastAsia="en-US" w:bidi="ar-SA"/>
      </w:rPr>
    </w:lvl>
    <w:lvl w:ilvl="3" w:tplc="E7B22670">
      <w:numFmt w:val="bullet"/>
      <w:lvlText w:val="•"/>
      <w:lvlJc w:val="left"/>
      <w:pPr>
        <w:ind w:left="3461" w:hanging="325"/>
      </w:pPr>
      <w:rPr>
        <w:rFonts w:hint="default"/>
        <w:lang w:val="en-US" w:eastAsia="en-US" w:bidi="ar-SA"/>
      </w:rPr>
    </w:lvl>
    <w:lvl w:ilvl="4" w:tplc="E06075B0">
      <w:numFmt w:val="bullet"/>
      <w:lvlText w:val="•"/>
      <w:lvlJc w:val="left"/>
      <w:pPr>
        <w:ind w:left="4468" w:hanging="325"/>
      </w:pPr>
      <w:rPr>
        <w:rFonts w:hint="default"/>
        <w:lang w:val="en-US" w:eastAsia="en-US" w:bidi="ar-SA"/>
      </w:rPr>
    </w:lvl>
    <w:lvl w:ilvl="5" w:tplc="4F96A8E0">
      <w:numFmt w:val="bullet"/>
      <w:lvlText w:val="•"/>
      <w:lvlJc w:val="left"/>
      <w:pPr>
        <w:ind w:left="5475" w:hanging="325"/>
      </w:pPr>
      <w:rPr>
        <w:rFonts w:hint="default"/>
        <w:lang w:val="en-US" w:eastAsia="en-US" w:bidi="ar-SA"/>
      </w:rPr>
    </w:lvl>
    <w:lvl w:ilvl="6" w:tplc="0CDEE86A">
      <w:numFmt w:val="bullet"/>
      <w:lvlText w:val="•"/>
      <w:lvlJc w:val="left"/>
      <w:pPr>
        <w:ind w:left="6482" w:hanging="325"/>
      </w:pPr>
      <w:rPr>
        <w:rFonts w:hint="default"/>
        <w:lang w:val="en-US" w:eastAsia="en-US" w:bidi="ar-SA"/>
      </w:rPr>
    </w:lvl>
    <w:lvl w:ilvl="7" w:tplc="DAE88D24">
      <w:numFmt w:val="bullet"/>
      <w:lvlText w:val="•"/>
      <w:lvlJc w:val="left"/>
      <w:pPr>
        <w:ind w:left="7489" w:hanging="325"/>
      </w:pPr>
      <w:rPr>
        <w:rFonts w:hint="default"/>
        <w:lang w:val="en-US" w:eastAsia="en-US" w:bidi="ar-SA"/>
      </w:rPr>
    </w:lvl>
    <w:lvl w:ilvl="8" w:tplc="0A54909A">
      <w:numFmt w:val="bullet"/>
      <w:lvlText w:val="•"/>
      <w:lvlJc w:val="left"/>
      <w:pPr>
        <w:ind w:left="8496" w:hanging="325"/>
      </w:pPr>
      <w:rPr>
        <w:rFonts w:hint="default"/>
        <w:lang w:val="en-US" w:eastAsia="en-US" w:bidi="ar-SA"/>
      </w:rPr>
    </w:lvl>
  </w:abstractNum>
  <w:abstractNum w:abstractNumId="11" w15:restartNumberingAfterBreak="0">
    <w:nsid w:val="66C31F29"/>
    <w:multiLevelType w:val="hybridMultilevel"/>
    <w:tmpl w:val="606452E8"/>
    <w:lvl w:ilvl="0" w:tplc="DFD0DFE4">
      <w:start w:val="2"/>
      <w:numFmt w:val="decimal"/>
      <w:lvlText w:val="%1."/>
      <w:lvlJc w:val="left"/>
      <w:pPr>
        <w:ind w:left="81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E9E22A68">
      <w:numFmt w:val="bullet"/>
      <w:lvlText w:val="•"/>
      <w:lvlJc w:val="left"/>
      <w:pPr>
        <w:ind w:left="1506" w:hanging="360"/>
      </w:pPr>
      <w:rPr>
        <w:rFonts w:hint="default"/>
        <w:lang w:val="en-US" w:eastAsia="en-US" w:bidi="ar-SA"/>
      </w:rPr>
    </w:lvl>
    <w:lvl w:ilvl="2" w:tplc="3FD08366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3" w:tplc="588E9C2E">
      <w:numFmt w:val="bullet"/>
      <w:lvlText w:val="•"/>
      <w:lvlJc w:val="left"/>
      <w:pPr>
        <w:ind w:left="2879" w:hanging="360"/>
      </w:pPr>
      <w:rPr>
        <w:rFonts w:hint="default"/>
        <w:lang w:val="en-US" w:eastAsia="en-US" w:bidi="ar-SA"/>
      </w:rPr>
    </w:lvl>
    <w:lvl w:ilvl="4" w:tplc="0154386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5" w:tplc="B694EC4E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6" w:tplc="0EE608B6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7" w:tplc="72F240C2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8" w:tplc="BA780C96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80A1B2F"/>
    <w:multiLevelType w:val="hybridMultilevel"/>
    <w:tmpl w:val="3496A940"/>
    <w:lvl w:ilvl="0" w:tplc="A976ABEA">
      <w:numFmt w:val="bullet"/>
      <w:lvlText w:val="☐"/>
      <w:lvlJc w:val="left"/>
      <w:pPr>
        <w:ind w:left="413" w:hanging="303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A9FEF0FC">
      <w:numFmt w:val="bullet"/>
      <w:lvlText w:val="•"/>
      <w:lvlJc w:val="left"/>
      <w:pPr>
        <w:ind w:left="653" w:hanging="303"/>
      </w:pPr>
      <w:rPr>
        <w:rFonts w:hint="default"/>
        <w:lang w:val="en-US" w:eastAsia="en-US" w:bidi="ar-SA"/>
      </w:rPr>
    </w:lvl>
    <w:lvl w:ilvl="2" w:tplc="A6327A8A">
      <w:numFmt w:val="bullet"/>
      <w:lvlText w:val="•"/>
      <w:lvlJc w:val="left"/>
      <w:pPr>
        <w:ind w:left="887" w:hanging="303"/>
      </w:pPr>
      <w:rPr>
        <w:rFonts w:hint="default"/>
        <w:lang w:val="en-US" w:eastAsia="en-US" w:bidi="ar-SA"/>
      </w:rPr>
    </w:lvl>
    <w:lvl w:ilvl="3" w:tplc="6382ED18">
      <w:numFmt w:val="bullet"/>
      <w:lvlText w:val="•"/>
      <w:lvlJc w:val="left"/>
      <w:pPr>
        <w:ind w:left="1121" w:hanging="303"/>
      </w:pPr>
      <w:rPr>
        <w:rFonts w:hint="default"/>
        <w:lang w:val="en-US" w:eastAsia="en-US" w:bidi="ar-SA"/>
      </w:rPr>
    </w:lvl>
    <w:lvl w:ilvl="4" w:tplc="5E94AEBA">
      <w:numFmt w:val="bullet"/>
      <w:lvlText w:val="•"/>
      <w:lvlJc w:val="left"/>
      <w:pPr>
        <w:ind w:left="1354" w:hanging="303"/>
      </w:pPr>
      <w:rPr>
        <w:rFonts w:hint="default"/>
        <w:lang w:val="en-US" w:eastAsia="en-US" w:bidi="ar-SA"/>
      </w:rPr>
    </w:lvl>
    <w:lvl w:ilvl="5" w:tplc="AFB0A516">
      <w:numFmt w:val="bullet"/>
      <w:lvlText w:val="•"/>
      <w:lvlJc w:val="left"/>
      <w:pPr>
        <w:ind w:left="1588" w:hanging="303"/>
      </w:pPr>
      <w:rPr>
        <w:rFonts w:hint="default"/>
        <w:lang w:val="en-US" w:eastAsia="en-US" w:bidi="ar-SA"/>
      </w:rPr>
    </w:lvl>
    <w:lvl w:ilvl="6" w:tplc="AD089E82">
      <w:numFmt w:val="bullet"/>
      <w:lvlText w:val="•"/>
      <w:lvlJc w:val="left"/>
      <w:pPr>
        <w:ind w:left="1822" w:hanging="303"/>
      </w:pPr>
      <w:rPr>
        <w:rFonts w:hint="default"/>
        <w:lang w:val="en-US" w:eastAsia="en-US" w:bidi="ar-SA"/>
      </w:rPr>
    </w:lvl>
    <w:lvl w:ilvl="7" w:tplc="84B23FB6">
      <w:numFmt w:val="bullet"/>
      <w:lvlText w:val="•"/>
      <w:lvlJc w:val="left"/>
      <w:pPr>
        <w:ind w:left="2055" w:hanging="303"/>
      </w:pPr>
      <w:rPr>
        <w:rFonts w:hint="default"/>
        <w:lang w:val="en-US" w:eastAsia="en-US" w:bidi="ar-SA"/>
      </w:rPr>
    </w:lvl>
    <w:lvl w:ilvl="8" w:tplc="92820172">
      <w:numFmt w:val="bullet"/>
      <w:lvlText w:val="•"/>
      <w:lvlJc w:val="left"/>
      <w:pPr>
        <w:ind w:left="2289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703C02F5"/>
    <w:multiLevelType w:val="hybridMultilevel"/>
    <w:tmpl w:val="3A48470A"/>
    <w:lvl w:ilvl="0" w:tplc="DAA233C0">
      <w:numFmt w:val="bullet"/>
      <w:lvlText w:val=""/>
      <w:lvlJc w:val="left"/>
      <w:pPr>
        <w:ind w:left="489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3E8D54C">
      <w:numFmt w:val="bullet"/>
      <w:lvlText w:val="•"/>
      <w:lvlJc w:val="left"/>
      <w:pPr>
        <w:ind w:left="1492" w:hanging="361"/>
      </w:pPr>
      <w:rPr>
        <w:rFonts w:hint="default"/>
        <w:lang w:val="en-US" w:eastAsia="en-US" w:bidi="ar-SA"/>
      </w:rPr>
    </w:lvl>
    <w:lvl w:ilvl="2" w:tplc="66B0C7D0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3" w:tplc="EC16AF8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4" w:tplc="EBAEF11E"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 w:tplc="D60282B0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2848D402">
      <w:numFmt w:val="bullet"/>
      <w:lvlText w:val="•"/>
      <w:lvlJc w:val="left"/>
      <w:pPr>
        <w:ind w:left="6554" w:hanging="361"/>
      </w:pPr>
      <w:rPr>
        <w:rFonts w:hint="default"/>
        <w:lang w:val="en-US" w:eastAsia="en-US" w:bidi="ar-SA"/>
      </w:rPr>
    </w:lvl>
    <w:lvl w:ilvl="7" w:tplc="1046C836">
      <w:numFmt w:val="bullet"/>
      <w:lvlText w:val="•"/>
      <w:lvlJc w:val="left"/>
      <w:pPr>
        <w:ind w:left="7566" w:hanging="361"/>
      </w:pPr>
      <w:rPr>
        <w:rFonts w:hint="default"/>
        <w:lang w:val="en-US" w:eastAsia="en-US" w:bidi="ar-SA"/>
      </w:rPr>
    </w:lvl>
    <w:lvl w:ilvl="8" w:tplc="5FC2E88A">
      <w:numFmt w:val="bullet"/>
      <w:lvlText w:val="•"/>
      <w:lvlJc w:val="left"/>
      <w:pPr>
        <w:ind w:left="8579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26979D0"/>
    <w:multiLevelType w:val="hybridMultilevel"/>
    <w:tmpl w:val="DC0E92E8"/>
    <w:lvl w:ilvl="0" w:tplc="732E1350">
      <w:numFmt w:val="bullet"/>
      <w:lvlText w:val=""/>
      <w:lvlJc w:val="left"/>
      <w:pPr>
        <w:ind w:left="1380" w:hanging="32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1CA1618">
      <w:numFmt w:val="bullet"/>
      <w:lvlText w:val="•"/>
      <w:lvlJc w:val="left"/>
      <w:pPr>
        <w:ind w:left="2408" w:hanging="325"/>
      </w:pPr>
      <w:rPr>
        <w:rFonts w:hint="default"/>
        <w:lang w:val="en-US" w:eastAsia="en-US" w:bidi="ar-SA"/>
      </w:rPr>
    </w:lvl>
    <w:lvl w:ilvl="2" w:tplc="0CA67FEA">
      <w:numFmt w:val="bullet"/>
      <w:lvlText w:val="•"/>
      <w:lvlJc w:val="left"/>
      <w:pPr>
        <w:ind w:left="3437" w:hanging="325"/>
      </w:pPr>
      <w:rPr>
        <w:rFonts w:hint="default"/>
        <w:lang w:val="en-US" w:eastAsia="en-US" w:bidi="ar-SA"/>
      </w:rPr>
    </w:lvl>
    <w:lvl w:ilvl="3" w:tplc="B13CEBAC">
      <w:numFmt w:val="bullet"/>
      <w:lvlText w:val="•"/>
      <w:lvlJc w:val="left"/>
      <w:pPr>
        <w:ind w:left="4466" w:hanging="325"/>
      </w:pPr>
      <w:rPr>
        <w:rFonts w:hint="default"/>
        <w:lang w:val="en-US" w:eastAsia="en-US" w:bidi="ar-SA"/>
      </w:rPr>
    </w:lvl>
    <w:lvl w:ilvl="4" w:tplc="CE9E1742">
      <w:numFmt w:val="bullet"/>
      <w:lvlText w:val="•"/>
      <w:lvlJc w:val="left"/>
      <w:pPr>
        <w:ind w:left="5495" w:hanging="325"/>
      </w:pPr>
      <w:rPr>
        <w:rFonts w:hint="default"/>
        <w:lang w:val="en-US" w:eastAsia="en-US" w:bidi="ar-SA"/>
      </w:rPr>
    </w:lvl>
    <w:lvl w:ilvl="5" w:tplc="978432AE">
      <w:numFmt w:val="bullet"/>
      <w:lvlText w:val="•"/>
      <w:lvlJc w:val="left"/>
      <w:pPr>
        <w:ind w:left="6524" w:hanging="325"/>
      </w:pPr>
      <w:rPr>
        <w:rFonts w:hint="default"/>
        <w:lang w:val="en-US" w:eastAsia="en-US" w:bidi="ar-SA"/>
      </w:rPr>
    </w:lvl>
    <w:lvl w:ilvl="6" w:tplc="C2A826C0">
      <w:numFmt w:val="bullet"/>
      <w:lvlText w:val="•"/>
      <w:lvlJc w:val="left"/>
      <w:pPr>
        <w:ind w:left="7553" w:hanging="325"/>
      </w:pPr>
      <w:rPr>
        <w:rFonts w:hint="default"/>
        <w:lang w:val="en-US" w:eastAsia="en-US" w:bidi="ar-SA"/>
      </w:rPr>
    </w:lvl>
    <w:lvl w:ilvl="7" w:tplc="2006123E">
      <w:numFmt w:val="bullet"/>
      <w:lvlText w:val="•"/>
      <w:lvlJc w:val="left"/>
      <w:pPr>
        <w:ind w:left="8582" w:hanging="325"/>
      </w:pPr>
      <w:rPr>
        <w:rFonts w:hint="default"/>
        <w:lang w:val="en-US" w:eastAsia="en-US" w:bidi="ar-SA"/>
      </w:rPr>
    </w:lvl>
    <w:lvl w:ilvl="8" w:tplc="1070FD3E">
      <w:numFmt w:val="bullet"/>
      <w:lvlText w:val="•"/>
      <w:lvlJc w:val="left"/>
      <w:pPr>
        <w:ind w:left="9611" w:hanging="325"/>
      </w:pPr>
      <w:rPr>
        <w:rFonts w:hint="default"/>
        <w:lang w:val="en-US" w:eastAsia="en-US" w:bidi="ar-SA"/>
      </w:rPr>
    </w:lvl>
  </w:abstractNum>
  <w:num w:numId="1" w16cid:durableId="1906186416">
    <w:abstractNumId w:val="4"/>
  </w:num>
  <w:num w:numId="2" w16cid:durableId="1610236522">
    <w:abstractNumId w:val="3"/>
  </w:num>
  <w:num w:numId="3" w16cid:durableId="585916631">
    <w:abstractNumId w:val="6"/>
  </w:num>
  <w:num w:numId="4" w16cid:durableId="1612203952">
    <w:abstractNumId w:val="0"/>
  </w:num>
  <w:num w:numId="5" w16cid:durableId="1758331716">
    <w:abstractNumId w:val="9"/>
  </w:num>
  <w:num w:numId="6" w16cid:durableId="341592136">
    <w:abstractNumId w:val="1"/>
  </w:num>
  <w:num w:numId="7" w16cid:durableId="1906254794">
    <w:abstractNumId w:val="13"/>
  </w:num>
  <w:num w:numId="8" w16cid:durableId="1741976803">
    <w:abstractNumId w:val="7"/>
  </w:num>
  <w:num w:numId="9" w16cid:durableId="2115512198">
    <w:abstractNumId w:val="10"/>
  </w:num>
  <w:num w:numId="10" w16cid:durableId="1324235766">
    <w:abstractNumId w:val="14"/>
  </w:num>
  <w:num w:numId="11" w16cid:durableId="405953334">
    <w:abstractNumId w:val="11"/>
  </w:num>
  <w:num w:numId="12" w16cid:durableId="206533999">
    <w:abstractNumId w:val="2"/>
  </w:num>
  <w:num w:numId="13" w16cid:durableId="1748726395">
    <w:abstractNumId w:val="5"/>
  </w:num>
  <w:num w:numId="14" w16cid:durableId="54354652">
    <w:abstractNumId w:val="8"/>
  </w:num>
  <w:num w:numId="15" w16cid:durableId="19862293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56A9"/>
    <w:rsid w:val="003D561A"/>
    <w:rsid w:val="00531436"/>
    <w:rsid w:val="006D1DFB"/>
    <w:rsid w:val="009A668E"/>
    <w:rsid w:val="00A80B43"/>
    <w:rsid w:val="00AF064F"/>
    <w:rsid w:val="00C716BA"/>
    <w:rsid w:val="00E556A9"/>
    <w:rsid w:val="00EC2620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/>
    <o:shapelayout v:ext="edit">
      <o:idmap v:ext="edit" data="2"/>
    </o:shapelayout>
  </w:shapeDefaults>
  <w:decimalSymbol w:val="."/>
  <w:listSeparator w:val=","/>
  <w14:docId w14:val="71E2ADBB"/>
  <w15:docId w15:val="{064C99DD-D21A-47A2-9E39-B825A00F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171" w:right="11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88"/>
      <w:ind w:left="1171" w:right="1186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pPr>
      <w:ind w:left="114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171" w:right="1189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0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5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61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3D5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61A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kassociates.org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oter" Target="footer3.xml"/><Relationship Id="rId42" Type="http://schemas.openxmlformats.org/officeDocument/2006/relationships/image" Target="media/image30.jpeg"/><Relationship Id="rId7" Type="http://schemas.openxmlformats.org/officeDocument/2006/relationships/hyperlink" Target="mailto:valuers@rkassociates.org" TargetMode="External"/><Relationship Id="rId12" Type="http://schemas.openxmlformats.org/officeDocument/2006/relationships/header" Target="header1.xml"/><Relationship Id="rId17" Type="http://schemas.openxmlformats.org/officeDocument/2006/relationships/hyperlink" Target="http://www.rkassociates.org/" TargetMode="External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mailto:valuers@rkassociates.or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valuers@rkassociates.or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mailto:valuers@rkassociates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41</Pages>
  <Words>14557</Words>
  <Characters>82980</Characters>
  <Application>Microsoft Office Word</Application>
  <DocSecurity>0</DocSecurity>
  <Lines>691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</dc:creator>
  <cp:lastModifiedBy>Rajani Gupta</cp:lastModifiedBy>
  <cp:revision>8</cp:revision>
  <dcterms:created xsi:type="dcterms:W3CDTF">2023-04-04T09:11:00Z</dcterms:created>
  <dcterms:modified xsi:type="dcterms:W3CDTF">2023-04-04T12:39:00Z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2023-04-04T00:00:00Z</vt:filetime>
  </property>
</Properties>
</file>