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1AC" w:rsidRDefault="00BC1508">
      <w:r>
        <w:t>769 map view</w:t>
      </w:r>
      <w:r w:rsidR="00B856E4">
        <w:t xml:space="preserve"> compound wall</w:t>
      </w:r>
    </w:p>
    <w:p w:rsidR="00BC1508" w:rsidRDefault="00BC1508">
      <w:r>
        <w:rPr>
          <w:noProof/>
          <w:lang w:eastAsia="en-IN"/>
        </w:rPr>
        <w:drawing>
          <wp:inline distT="0" distB="0" distL="0" distR="0">
            <wp:extent cx="5731510" cy="34480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B07592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D11" w:rsidRDefault="008F5D11"/>
    <w:p w:rsidR="008F5D11" w:rsidRDefault="008F5D11" w:rsidP="008F5D11">
      <w:pPr>
        <w:rPr>
          <w:noProof/>
          <w:lang w:eastAsia="en-IN"/>
        </w:rPr>
      </w:pPr>
      <w:r>
        <w:t>Pavement</w:t>
      </w:r>
      <w:r>
        <w:rPr>
          <w:noProof/>
          <w:lang w:eastAsia="en-IN"/>
        </w:rPr>
        <w:t>s interlocking</w:t>
      </w:r>
    </w:p>
    <w:p w:rsidR="008F5D11" w:rsidRDefault="008F5D11">
      <w:r>
        <w:rPr>
          <w:noProof/>
          <w:lang w:eastAsia="en-IN"/>
        </w:rPr>
        <w:drawing>
          <wp:inline distT="0" distB="0" distL="0" distR="0">
            <wp:extent cx="5731510" cy="34480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B02F3B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D11" w:rsidRDefault="008F5D11">
      <w:r>
        <w:t>Pavement rcc</w:t>
      </w:r>
    </w:p>
    <w:p w:rsidR="008C7B54" w:rsidRDefault="008F5D11">
      <w:r>
        <w:rPr>
          <w:noProof/>
          <w:lang w:eastAsia="en-IN"/>
        </w:rPr>
        <w:drawing>
          <wp:inline distT="0" distB="0" distL="0" distR="0">
            <wp:extent cx="5731510" cy="34480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B09FC3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D11" w:rsidRDefault="008C7B54" w:rsidP="008C7B54">
      <w:pPr>
        <w:tabs>
          <w:tab w:val="left" w:pos="4020"/>
        </w:tabs>
        <w:jc w:val="center"/>
      </w:pPr>
      <w:r>
        <w:t>Taking 500 mtr of rcc pavement and 500 mtr of interlocking pavement according to maps above</w:t>
      </w:r>
    </w:p>
    <w:p w:rsidR="00D346D2" w:rsidRDefault="00D346D2" w:rsidP="008C7B54">
      <w:pPr>
        <w:tabs>
          <w:tab w:val="left" w:pos="4020"/>
        </w:tabs>
        <w:jc w:val="center"/>
      </w:pPr>
      <w:r>
        <w:t>Rcc pavement price – 2cr/km</w:t>
      </w:r>
    </w:p>
    <w:p w:rsidR="00D346D2" w:rsidRDefault="00D346D2" w:rsidP="008C7B54">
      <w:pPr>
        <w:tabs>
          <w:tab w:val="left" w:pos="4020"/>
        </w:tabs>
        <w:jc w:val="center"/>
      </w:pPr>
      <w:r>
        <w:t>Interlocking pavement 60 lakh/km</w:t>
      </w:r>
      <w:bookmarkStart w:id="0" w:name="_GoBack"/>
      <w:bookmarkEnd w:id="0"/>
    </w:p>
    <w:p w:rsidR="008C7B54" w:rsidRPr="008C7B54" w:rsidRDefault="008C7B54" w:rsidP="008C7B54">
      <w:pPr>
        <w:tabs>
          <w:tab w:val="left" w:pos="4020"/>
        </w:tabs>
      </w:pPr>
    </w:p>
    <w:sectPr w:rsidR="008C7B54" w:rsidRPr="008C7B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D11" w:rsidRDefault="008F5D11" w:rsidP="008F5D11">
      <w:pPr>
        <w:spacing w:after="0" w:line="240" w:lineRule="auto"/>
      </w:pPr>
      <w:r>
        <w:separator/>
      </w:r>
    </w:p>
  </w:endnote>
  <w:endnote w:type="continuationSeparator" w:id="0">
    <w:p w:rsidR="008F5D11" w:rsidRDefault="008F5D11" w:rsidP="008F5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D11" w:rsidRDefault="008F5D11" w:rsidP="008F5D11">
      <w:pPr>
        <w:spacing w:after="0" w:line="240" w:lineRule="auto"/>
      </w:pPr>
      <w:r>
        <w:separator/>
      </w:r>
    </w:p>
  </w:footnote>
  <w:footnote w:type="continuationSeparator" w:id="0">
    <w:p w:rsidR="008F5D11" w:rsidRDefault="008F5D11" w:rsidP="008F5D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508"/>
    <w:rsid w:val="00590323"/>
    <w:rsid w:val="008261AC"/>
    <w:rsid w:val="008C7B54"/>
    <w:rsid w:val="008F5D11"/>
    <w:rsid w:val="00B856E4"/>
    <w:rsid w:val="00BC1508"/>
    <w:rsid w:val="00D34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29D8DC-9760-48A2-B0F0-26A75EFA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5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D11"/>
  </w:style>
  <w:style w:type="paragraph" w:styleId="Footer">
    <w:name w:val="footer"/>
    <w:basedOn w:val="Normal"/>
    <w:link w:val="FooterChar"/>
    <w:uiPriority w:val="99"/>
    <w:unhideWhenUsed/>
    <w:rsid w:val="008F5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gaurav sharma</dc:creator>
  <cp:keywords/>
  <dc:description/>
  <cp:lastModifiedBy>gaurav sharma</cp:lastModifiedBy>
  <cp:revision>6</cp:revision>
  <dcterms:created xsi:type="dcterms:W3CDTF">2020-03-16T06:30:00Z</dcterms:created>
  <dcterms:modified xsi:type="dcterms:W3CDTF">2020-03-16T07:24:00Z</dcterms:modified>
</cp:coreProperties>
</file>