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0A9" w:rsidRDefault="0089464E">
      <w:bookmarkStart w:id="0" w:name="_GoBack"/>
      <w:r>
        <w:rPr>
          <w:noProof/>
          <w:lang w:eastAsia="en-IN"/>
        </w:rPr>
        <w:drawing>
          <wp:inline distT="0" distB="0" distL="0" distR="0">
            <wp:extent cx="5731510" cy="4396740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C8AA4C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F50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64E"/>
    <w:rsid w:val="0049174E"/>
    <w:rsid w:val="0089464E"/>
    <w:rsid w:val="00A47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4563F2-B5C1-4A8A-BE41-6C97D6C2F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Zaid Ebne Mairaz</dc:creator>
  <cp:keywords/>
  <dc:description/>
  <cp:lastModifiedBy>Zaid Ebne Mairaz</cp:lastModifiedBy>
  <cp:revision>1</cp:revision>
  <dcterms:created xsi:type="dcterms:W3CDTF">2020-10-19T05:01:00Z</dcterms:created>
  <dcterms:modified xsi:type="dcterms:W3CDTF">2020-10-19T05:03:00Z</dcterms:modified>
</cp:coreProperties>
</file>