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F8343" w14:textId="5FB0965F" w:rsidR="001D0C5E" w:rsidRDefault="001D0C5E" w:rsidP="001D0C5E">
      <w:pPr>
        <w:pStyle w:val="NoSpacing"/>
      </w:pPr>
      <w:r>
        <w:t>RERA A/C - 1</w:t>
      </w:r>
    </w:p>
    <w:p w14:paraId="1CD68260" w14:textId="3F1A6C0A" w:rsidR="001333CA" w:rsidRPr="009E1743" w:rsidRDefault="009E1743" w:rsidP="001D0C5E">
      <w:pPr>
        <w:pStyle w:val="NoSpacing"/>
      </w:pPr>
      <w:r w:rsidRPr="009E1743">
        <w:t>MAPSKO MOUNT VILLE PHASE II</w:t>
      </w:r>
    </w:p>
    <w:p w14:paraId="6C545F8F" w14:textId="77777777" w:rsidR="009E1743" w:rsidRPr="009E1743" w:rsidRDefault="009E1743" w:rsidP="001D0C5E">
      <w:pPr>
        <w:pStyle w:val="NoSpacing"/>
      </w:pPr>
      <w:r w:rsidRPr="009E1743">
        <w:t xml:space="preserve">Bank and Branch address STATE BANK OF INDIA, 91 IDC, </w:t>
      </w:r>
    </w:p>
    <w:p w14:paraId="4A560D6B" w14:textId="66AF8ECD" w:rsidR="009E1743" w:rsidRPr="009E1743" w:rsidRDefault="009E1743" w:rsidP="001D0C5E">
      <w:pPr>
        <w:pStyle w:val="NoSpacing"/>
      </w:pPr>
      <w:r w:rsidRPr="009E1743">
        <w:t xml:space="preserve">SBI MIDCORPORATE BRANCH, MEHRAULI </w:t>
      </w:r>
      <w:proofErr w:type="gramStart"/>
      <w:r w:rsidRPr="009E1743">
        <w:t>ROAD,GURGAON</w:t>
      </w:r>
      <w:proofErr w:type="gramEnd"/>
    </w:p>
    <w:p w14:paraId="624D9677" w14:textId="77777777" w:rsidR="009E1743" w:rsidRPr="009E1743" w:rsidRDefault="009E1743" w:rsidP="001D0C5E">
      <w:pPr>
        <w:pStyle w:val="NoSpacing"/>
      </w:pPr>
      <w:r w:rsidRPr="009E1743">
        <w:t xml:space="preserve">Bank Account number 41066647446 </w:t>
      </w:r>
    </w:p>
    <w:p w14:paraId="55922FD7" w14:textId="77777777" w:rsidR="009E1743" w:rsidRPr="009E1743" w:rsidRDefault="009E1743" w:rsidP="001D0C5E">
      <w:pPr>
        <w:pStyle w:val="NoSpacing"/>
      </w:pPr>
      <w:r w:rsidRPr="009E1743">
        <w:t xml:space="preserve">IFSC code SBIN0050933 </w:t>
      </w:r>
    </w:p>
    <w:p w14:paraId="6442386D" w14:textId="77777777" w:rsidR="009E1743" w:rsidRPr="009E1743" w:rsidRDefault="009E1743" w:rsidP="001D0C5E">
      <w:pPr>
        <w:pStyle w:val="NoSpacing"/>
      </w:pPr>
      <w:r w:rsidRPr="009E1743">
        <w:t xml:space="preserve">MICR code 110002777 </w:t>
      </w:r>
    </w:p>
    <w:p w14:paraId="5B7B87F6" w14:textId="00A54A81" w:rsidR="009E1743" w:rsidRDefault="009E1743" w:rsidP="001D0C5E">
      <w:pPr>
        <w:pStyle w:val="NoSpacing"/>
      </w:pPr>
      <w:r w:rsidRPr="009E1743">
        <w:t>Branch code 509</w:t>
      </w:r>
    </w:p>
    <w:p w14:paraId="6027F4FA" w14:textId="77EE0AE9" w:rsidR="001D0C5E" w:rsidRDefault="001D0C5E" w:rsidP="001D0C5E">
      <w:pPr>
        <w:pStyle w:val="NoSpacing"/>
      </w:pPr>
    </w:p>
    <w:p w14:paraId="02258E20" w14:textId="75CA104D" w:rsidR="001D0C5E" w:rsidRDefault="001D0C5E" w:rsidP="001D0C5E">
      <w:pPr>
        <w:pStyle w:val="NoSpacing"/>
      </w:pPr>
    </w:p>
    <w:p w14:paraId="31DEEE5D" w14:textId="04F4CD2E" w:rsidR="001D0C5E" w:rsidRDefault="001D0C5E" w:rsidP="001D0C5E">
      <w:pPr>
        <w:pStyle w:val="NoSpacing"/>
      </w:pPr>
      <w:r>
        <w:t xml:space="preserve">RERA A/C - </w:t>
      </w:r>
      <w:r>
        <w:t>2</w:t>
      </w:r>
    </w:p>
    <w:p w14:paraId="506B404C" w14:textId="77777777" w:rsidR="001D0C5E" w:rsidRPr="009E1743" w:rsidRDefault="001D0C5E" w:rsidP="001D0C5E">
      <w:pPr>
        <w:pStyle w:val="NoSpacing"/>
      </w:pPr>
      <w:r w:rsidRPr="009E1743">
        <w:t>MAPSKO MOUNT VILLE PHASE II</w:t>
      </w:r>
    </w:p>
    <w:p w14:paraId="3D8E8DA2" w14:textId="77777777" w:rsidR="001D0C5E" w:rsidRPr="009E1743" w:rsidRDefault="001D0C5E" w:rsidP="001D0C5E">
      <w:pPr>
        <w:pStyle w:val="NoSpacing"/>
      </w:pPr>
      <w:r w:rsidRPr="009E1743">
        <w:t xml:space="preserve">Bank and Branch address STATE BANK OF INDIA, 91 IDC, </w:t>
      </w:r>
    </w:p>
    <w:p w14:paraId="20DC5A84" w14:textId="77777777" w:rsidR="001D0C5E" w:rsidRPr="009E1743" w:rsidRDefault="001D0C5E" w:rsidP="001D0C5E">
      <w:pPr>
        <w:pStyle w:val="NoSpacing"/>
      </w:pPr>
      <w:r w:rsidRPr="009E1743">
        <w:t xml:space="preserve">SBI MIDCORPORATE BRANCH, MEHRAULI </w:t>
      </w:r>
      <w:proofErr w:type="gramStart"/>
      <w:r w:rsidRPr="009E1743">
        <w:t>ROAD,GURGAON</w:t>
      </w:r>
      <w:proofErr w:type="gramEnd"/>
    </w:p>
    <w:p w14:paraId="40894B8D" w14:textId="1C9C4240" w:rsidR="001D0C5E" w:rsidRPr="009E1743" w:rsidRDefault="001D0C5E" w:rsidP="001D0C5E">
      <w:pPr>
        <w:pStyle w:val="NoSpacing"/>
      </w:pPr>
      <w:r w:rsidRPr="009E1743">
        <w:t>Bank Account number 410666</w:t>
      </w:r>
      <w:r>
        <w:t>50367</w:t>
      </w:r>
      <w:r w:rsidRPr="009E1743">
        <w:t xml:space="preserve"> </w:t>
      </w:r>
    </w:p>
    <w:p w14:paraId="6E2432A4" w14:textId="77777777" w:rsidR="001D0C5E" w:rsidRPr="009E1743" w:rsidRDefault="001D0C5E" w:rsidP="001D0C5E">
      <w:pPr>
        <w:pStyle w:val="NoSpacing"/>
      </w:pPr>
      <w:r w:rsidRPr="009E1743">
        <w:t xml:space="preserve">IFSC code SBIN0050933 </w:t>
      </w:r>
    </w:p>
    <w:p w14:paraId="7DB7B649" w14:textId="77777777" w:rsidR="001D0C5E" w:rsidRPr="009E1743" w:rsidRDefault="001D0C5E" w:rsidP="001D0C5E">
      <w:pPr>
        <w:pStyle w:val="NoSpacing"/>
      </w:pPr>
      <w:r w:rsidRPr="009E1743">
        <w:t xml:space="preserve">MICR code 110002777 </w:t>
      </w:r>
    </w:p>
    <w:p w14:paraId="0BD90057" w14:textId="77777777" w:rsidR="001D0C5E" w:rsidRPr="009E1743" w:rsidRDefault="001D0C5E" w:rsidP="001D0C5E">
      <w:pPr>
        <w:pStyle w:val="NoSpacing"/>
      </w:pPr>
      <w:r w:rsidRPr="009E1743">
        <w:t>Branch code 509</w:t>
      </w:r>
    </w:p>
    <w:p w14:paraId="63E06065" w14:textId="1EEEB9C9" w:rsidR="001D0C5E" w:rsidRDefault="001D0C5E" w:rsidP="001D0C5E">
      <w:pPr>
        <w:pStyle w:val="NoSpacing"/>
      </w:pPr>
    </w:p>
    <w:p w14:paraId="475A25FE" w14:textId="6870502C" w:rsidR="001D0C5E" w:rsidRDefault="001D0C5E" w:rsidP="001D0C5E">
      <w:pPr>
        <w:pStyle w:val="NoSpacing"/>
      </w:pPr>
    </w:p>
    <w:p w14:paraId="70CB1B9B" w14:textId="6E07FC52" w:rsidR="001D0C5E" w:rsidRDefault="001D0C5E" w:rsidP="001D0C5E">
      <w:pPr>
        <w:pStyle w:val="NoSpacing"/>
      </w:pPr>
      <w:r>
        <w:t xml:space="preserve">RERA A/C - </w:t>
      </w:r>
      <w:r>
        <w:t>3</w:t>
      </w:r>
    </w:p>
    <w:p w14:paraId="3AEEED90" w14:textId="77777777" w:rsidR="001D0C5E" w:rsidRPr="009E1743" w:rsidRDefault="001D0C5E" w:rsidP="001D0C5E">
      <w:pPr>
        <w:pStyle w:val="NoSpacing"/>
      </w:pPr>
      <w:r w:rsidRPr="009E1743">
        <w:t>MAPSKO MOUNT VILLE PHASE II</w:t>
      </w:r>
    </w:p>
    <w:p w14:paraId="7B1C88A6" w14:textId="77777777" w:rsidR="001D0C5E" w:rsidRPr="009E1743" w:rsidRDefault="001D0C5E" w:rsidP="001D0C5E">
      <w:pPr>
        <w:pStyle w:val="NoSpacing"/>
      </w:pPr>
      <w:r w:rsidRPr="009E1743">
        <w:t xml:space="preserve">Bank and Branch address STATE BANK OF INDIA, 91 IDC, </w:t>
      </w:r>
    </w:p>
    <w:p w14:paraId="10B33242" w14:textId="77777777" w:rsidR="001D0C5E" w:rsidRPr="009E1743" w:rsidRDefault="001D0C5E" w:rsidP="001D0C5E">
      <w:pPr>
        <w:pStyle w:val="NoSpacing"/>
      </w:pPr>
      <w:r w:rsidRPr="009E1743">
        <w:t xml:space="preserve">SBI MIDCORPORATE BRANCH, MEHRAULI </w:t>
      </w:r>
      <w:proofErr w:type="gramStart"/>
      <w:r w:rsidRPr="009E1743">
        <w:t>ROAD,GURGAON</w:t>
      </w:r>
      <w:proofErr w:type="gramEnd"/>
    </w:p>
    <w:p w14:paraId="459BBB75" w14:textId="56B49B32" w:rsidR="001D0C5E" w:rsidRPr="009E1743" w:rsidRDefault="001D0C5E" w:rsidP="001D0C5E">
      <w:pPr>
        <w:pStyle w:val="NoSpacing"/>
      </w:pPr>
      <w:r w:rsidRPr="009E1743">
        <w:t>Bank Account number 410666</w:t>
      </w:r>
      <w:r>
        <w:t>51009</w:t>
      </w:r>
      <w:r w:rsidRPr="009E1743">
        <w:t xml:space="preserve"> </w:t>
      </w:r>
    </w:p>
    <w:p w14:paraId="02735B2A" w14:textId="77777777" w:rsidR="001D0C5E" w:rsidRPr="009E1743" w:rsidRDefault="001D0C5E" w:rsidP="001D0C5E">
      <w:pPr>
        <w:pStyle w:val="NoSpacing"/>
      </w:pPr>
      <w:r w:rsidRPr="009E1743">
        <w:t xml:space="preserve">IFSC code SBIN0050933 </w:t>
      </w:r>
    </w:p>
    <w:p w14:paraId="1E7CFDB4" w14:textId="77777777" w:rsidR="001D0C5E" w:rsidRPr="009E1743" w:rsidRDefault="001D0C5E" w:rsidP="001D0C5E">
      <w:pPr>
        <w:pStyle w:val="NoSpacing"/>
      </w:pPr>
      <w:r w:rsidRPr="009E1743">
        <w:t xml:space="preserve">MICR code 110002777 </w:t>
      </w:r>
    </w:p>
    <w:p w14:paraId="3C1D92A6" w14:textId="77777777" w:rsidR="001D0C5E" w:rsidRPr="009E1743" w:rsidRDefault="001D0C5E" w:rsidP="001D0C5E">
      <w:pPr>
        <w:pStyle w:val="NoSpacing"/>
      </w:pPr>
      <w:r w:rsidRPr="009E1743">
        <w:t>Branch code 509</w:t>
      </w:r>
    </w:p>
    <w:p w14:paraId="37C08C17" w14:textId="77777777" w:rsidR="001D0C5E" w:rsidRPr="009E1743" w:rsidRDefault="001D0C5E" w:rsidP="001D0C5E">
      <w:pPr>
        <w:pStyle w:val="NoSpacing"/>
      </w:pPr>
    </w:p>
    <w:sectPr w:rsidR="001D0C5E" w:rsidRPr="009E17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743"/>
    <w:rsid w:val="001333CA"/>
    <w:rsid w:val="001D0C5E"/>
    <w:rsid w:val="009E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C790C"/>
  <w15:chartTrackingRefBased/>
  <w15:docId w15:val="{FE50E864-EA71-49D3-839C-F2D9253D5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17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GEETA</dc:creator>
  <cp:keywords/>
  <dc:description/>
  <cp:lastModifiedBy>Rishu Garg</cp:lastModifiedBy>
  <cp:revision>2</cp:revision>
  <cp:lastPrinted>2023-01-19T10:10:00Z</cp:lastPrinted>
  <dcterms:created xsi:type="dcterms:W3CDTF">2022-12-29T05:13:00Z</dcterms:created>
  <dcterms:modified xsi:type="dcterms:W3CDTF">2023-01-19T10:10:00Z</dcterms:modified>
</cp:coreProperties>
</file>