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6D4C1" w14:textId="2935214A" w:rsidR="008B05BD" w:rsidRDefault="008B05BD" w:rsidP="008B05BD">
      <w:pPr>
        <w:rPr>
          <w:rFonts w:ascii="Calibri" w:eastAsiaTheme="minorHAnsi" w:hAnsi="Calibri"/>
          <w:sz w:val="22"/>
          <w:szCs w:val="22"/>
          <w:lang w:val="en-IN"/>
        </w:rPr>
      </w:pPr>
      <w:r>
        <w:t>FCL shareholding pattern as on 31.12.2022:</w:t>
      </w:r>
    </w:p>
    <w:p w14:paraId="5B1CAB9B" w14:textId="77777777" w:rsidR="008B05BD" w:rsidRDefault="008B05BD" w:rsidP="008B05BD"/>
    <w:tbl>
      <w:tblPr>
        <w:tblW w:w="89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5"/>
        <w:gridCol w:w="4680"/>
        <w:gridCol w:w="1980"/>
        <w:gridCol w:w="1440"/>
      </w:tblGrid>
      <w:tr w:rsidR="008B05BD" w:rsidRPr="00643BBF" w14:paraId="6C2CDAED" w14:textId="77777777" w:rsidTr="00643BBF">
        <w:trPr>
          <w:trHeight w:val="300"/>
        </w:trPr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F03BB0" w14:textId="58FA3E5B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S</w:t>
            </w:r>
            <w:r w:rsidR="00643BBF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.</w:t>
            </w:r>
            <w:r w:rsidRPr="00643BBF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 xml:space="preserve"> No</w:t>
            </w:r>
            <w:r w:rsidR="00643BBF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.</w:t>
            </w:r>
          </w:p>
        </w:tc>
        <w:tc>
          <w:tcPr>
            <w:tcW w:w="4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2ED2BD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Category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57639E" w14:textId="06B347F8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No</w:t>
            </w:r>
            <w:r w:rsidR="00643BBF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.</w:t>
            </w:r>
            <w:r w:rsidRPr="00643BBF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 xml:space="preserve"> of shares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206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957EC2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% holding</w:t>
            </w:r>
          </w:p>
        </w:tc>
      </w:tr>
      <w:tr w:rsidR="008B05BD" w:rsidRPr="00643BBF" w14:paraId="6C2D54DA" w14:textId="77777777" w:rsidTr="00643BBF">
        <w:trPr>
          <w:trHeight w:val="300"/>
        </w:trPr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D79915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186C28" w14:textId="77777777" w:rsidR="008B05BD" w:rsidRPr="00643BBF" w:rsidRDefault="008B05BD" w:rsidP="00643BBF">
            <w:pPr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Corporate Bodies (Promoter Co)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FA16D9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6,95,19,663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4B2DEA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3.48</w:t>
            </w:r>
          </w:p>
        </w:tc>
      </w:tr>
      <w:tr w:rsidR="008B05BD" w:rsidRPr="00643BBF" w14:paraId="3AD0739A" w14:textId="77777777" w:rsidTr="00643BBF">
        <w:trPr>
          <w:trHeight w:val="300"/>
        </w:trPr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1D304D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D2AC40" w14:textId="77777777" w:rsidR="008B05BD" w:rsidRPr="00643BBF" w:rsidRDefault="008B05BD" w:rsidP="00643BBF">
            <w:pPr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Clearing Members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26E885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3,88,198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B304EB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0.02</w:t>
            </w:r>
          </w:p>
        </w:tc>
      </w:tr>
      <w:tr w:rsidR="008B05BD" w:rsidRPr="00643BBF" w14:paraId="3D0F84FC" w14:textId="77777777" w:rsidTr="00643BBF">
        <w:trPr>
          <w:trHeight w:val="300"/>
        </w:trPr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EFB8AE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8CCDF8" w14:textId="77777777" w:rsidR="008B05BD" w:rsidRPr="00643BBF" w:rsidRDefault="008B05BD" w:rsidP="00643BBF">
            <w:pPr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Other Bodies Corporate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C66602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26,33,25,958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441612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13.18</w:t>
            </w:r>
          </w:p>
        </w:tc>
      </w:tr>
      <w:tr w:rsidR="008B05BD" w:rsidRPr="00643BBF" w14:paraId="20897B8B" w14:textId="77777777" w:rsidTr="00643BBF">
        <w:trPr>
          <w:trHeight w:val="300"/>
        </w:trPr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6D8639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C307E8" w14:textId="77777777" w:rsidR="008B05BD" w:rsidRPr="00643BBF" w:rsidRDefault="008B05BD" w:rsidP="00643BBF">
            <w:pPr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Foreign Company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1328E5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25,41,03,116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14BC52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12.72</w:t>
            </w:r>
          </w:p>
        </w:tc>
      </w:tr>
      <w:tr w:rsidR="008B05BD" w:rsidRPr="00643BBF" w14:paraId="2FC5C5EB" w14:textId="77777777" w:rsidTr="00643BBF">
        <w:trPr>
          <w:trHeight w:val="300"/>
        </w:trPr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5550BF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0793A4" w14:textId="77777777" w:rsidR="008B05BD" w:rsidRPr="00643BBF" w:rsidRDefault="008B05BD" w:rsidP="00643BBF">
            <w:pPr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Hindu Undivided Family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B7D5C4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2,12,09,991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909C36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1.06</w:t>
            </w:r>
          </w:p>
        </w:tc>
      </w:tr>
      <w:tr w:rsidR="008B05BD" w:rsidRPr="00643BBF" w14:paraId="2FCC9F2B" w14:textId="77777777" w:rsidTr="00643BBF">
        <w:trPr>
          <w:trHeight w:val="300"/>
        </w:trPr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469D6A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11CB91" w14:textId="2116E747" w:rsidR="008B05BD" w:rsidRPr="00643BBF" w:rsidRDefault="00643BBF" w:rsidP="00643BBF">
            <w:pPr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Non-Nationalized</w:t>
            </w:r>
            <w:r w:rsidR="008B05BD"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Banks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BB4E45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B689AF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0.00</w:t>
            </w:r>
          </w:p>
        </w:tc>
      </w:tr>
      <w:tr w:rsidR="008B05BD" w:rsidRPr="00643BBF" w14:paraId="724EA8DD" w14:textId="77777777" w:rsidTr="00643BBF">
        <w:trPr>
          <w:trHeight w:val="300"/>
        </w:trPr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030EFC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62CCA4" w14:textId="28CC1236" w:rsidR="008B05BD" w:rsidRPr="00643BBF" w:rsidRDefault="00643BBF" w:rsidP="00643BBF">
            <w:pPr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Non-Resident</w:t>
            </w:r>
            <w:r w:rsidR="008B05BD"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Indians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51630E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2,98,86,625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51E1C2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1.50</w:t>
            </w:r>
          </w:p>
        </w:tc>
      </w:tr>
      <w:tr w:rsidR="008B05BD" w:rsidRPr="00643BBF" w14:paraId="68345F4B" w14:textId="77777777" w:rsidTr="00643BBF">
        <w:trPr>
          <w:trHeight w:val="300"/>
        </w:trPr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B11ADF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60CF20" w14:textId="77777777" w:rsidR="008B05BD" w:rsidRPr="00643BBF" w:rsidRDefault="008B05BD" w:rsidP="00643BBF">
            <w:pPr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Office Bearers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F6F0F7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4,52,407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8714C3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0.02</w:t>
            </w:r>
          </w:p>
        </w:tc>
      </w:tr>
      <w:tr w:rsidR="008B05BD" w:rsidRPr="00643BBF" w14:paraId="63AC0A54" w14:textId="77777777" w:rsidTr="00643BBF">
        <w:trPr>
          <w:trHeight w:val="300"/>
        </w:trPr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38B403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5EA2EA" w14:textId="77777777" w:rsidR="008B05BD" w:rsidRPr="00643BBF" w:rsidRDefault="008B05BD" w:rsidP="00643BBF">
            <w:pPr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Public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9CE451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1,17,44,00,638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EFD430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58.81</w:t>
            </w:r>
          </w:p>
        </w:tc>
      </w:tr>
      <w:tr w:rsidR="008B05BD" w:rsidRPr="00643BBF" w14:paraId="3DC8BDA7" w14:textId="77777777" w:rsidTr="00643BBF">
        <w:trPr>
          <w:trHeight w:val="300"/>
        </w:trPr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153100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05A9D5" w14:textId="77777777" w:rsidR="008B05BD" w:rsidRPr="00643BBF" w:rsidRDefault="008B05BD" w:rsidP="00643BBF">
            <w:pPr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Trusts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51529B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DAD276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0.00</w:t>
            </w:r>
          </w:p>
        </w:tc>
      </w:tr>
      <w:tr w:rsidR="008B05BD" w:rsidRPr="00643BBF" w14:paraId="3ECA8203" w14:textId="77777777" w:rsidTr="00643BBF">
        <w:trPr>
          <w:trHeight w:val="300"/>
        </w:trPr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207FC4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D262B6" w14:textId="77777777" w:rsidR="008B05BD" w:rsidRPr="00643BBF" w:rsidRDefault="008B05BD" w:rsidP="00643BBF">
            <w:pPr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Other Directors/Relatives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21B828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5,11,750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A2C0C8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0.03</w:t>
            </w:r>
          </w:p>
        </w:tc>
      </w:tr>
      <w:tr w:rsidR="008B05BD" w:rsidRPr="00643BBF" w14:paraId="4A31C30D" w14:textId="77777777" w:rsidTr="00643BBF">
        <w:trPr>
          <w:trHeight w:val="300"/>
        </w:trPr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EA8042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4755A5" w14:textId="77777777" w:rsidR="008B05BD" w:rsidRPr="00643BBF" w:rsidRDefault="008B05BD" w:rsidP="00643BBF">
            <w:pPr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Employee Welfare Trust / ESOP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AD638C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1,34,52,793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D0CC13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0.67</w:t>
            </w:r>
          </w:p>
        </w:tc>
      </w:tr>
      <w:tr w:rsidR="008B05BD" w:rsidRPr="00643BBF" w14:paraId="34658764" w14:textId="77777777" w:rsidTr="00643BBF">
        <w:trPr>
          <w:trHeight w:val="300"/>
        </w:trPr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14B4DE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6B9F1D" w14:textId="77777777" w:rsidR="008B05BD" w:rsidRPr="00643BBF" w:rsidRDefault="008B05BD" w:rsidP="00643BBF">
            <w:pPr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Relatives Of Promoters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C3D5C0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1,66,788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EC2C20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0.01</w:t>
            </w:r>
          </w:p>
        </w:tc>
      </w:tr>
      <w:tr w:rsidR="008B05BD" w:rsidRPr="00643BBF" w14:paraId="0CE4E0CF" w14:textId="77777777" w:rsidTr="00643BBF">
        <w:trPr>
          <w:trHeight w:val="300"/>
        </w:trPr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07D0E9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E63C5B" w14:textId="77777777" w:rsidR="008B05BD" w:rsidRPr="00643BBF" w:rsidRDefault="008B05BD" w:rsidP="00643BBF">
            <w:pPr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Insurance Companies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A6545C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5,10,000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FF3D70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0.03</w:t>
            </w:r>
          </w:p>
        </w:tc>
      </w:tr>
      <w:tr w:rsidR="008B05BD" w:rsidRPr="00643BBF" w14:paraId="40D7BE6A" w14:textId="77777777" w:rsidTr="00643BBF">
        <w:trPr>
          <w:trHeight w:val="300"/>
        </w:trPr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9126FD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917DD2" w14:textId="77777777" w:rsidR="008B05BD" w:rsidRPr="00643BBF" w:rsidRDefault="008B05BD" w:rsidP="00643BBF">
            <w:pPr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Body Corporate - Ltd Liability Partnership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94A6D3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11,40,594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D0B5B5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0.06</w:t>
            </w:r>
          </w:p>
        </w:tc>
      </w:tr>
      <w:tr w:rsidR="008B05BD" w:rsidRPr="00643BBF" w14:paraId="370C56B1" w14:textId="77777777" w:rsidTr="00643BBF">
        <w:trPr>
          <w:trHeight w:val="300"/>
        </w:trPr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B0C472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6D1E62" w14:textId="77777777" w:rsidR="008B05BD" w:rsidRPr="00643BBF" w:rsidRDefault="008B05BD" w:rsidP="00643BBF">
            <w:pPr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Foreign Portfolio Investors (Corporate)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336EB2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16,77,78,772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2A5505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8.40</w:t>
            </w:r>
          </w:p>
        </w:tc>
      </w:tr>
      <w:tr w:rsidR="008B05BD" w:rsidRPr="00643BBF" w14:paraId="32B5D956" w14:textId="77777777" w:rsidTr="00643BBF">
        <w:trPr>
          <w:trHeight w:val="300"/>
        </w:trPr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668EC7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805743" w14:textId="77777777" w:rsidR="008B05BD" w:rsidRPr="00643BBF" w:rsidRDefault="008B05BD" w:rsidP="00643BBF">
            <w:pPr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NBFCs registered with RBI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A07FA0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4D189C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0.00</w:t>
            </w:r>
          </w:p>
        </w:tc>
      </w:tr>
      <w:tr w:rsidR="008B05BD" w:rsidRPr="00643BBF" w14:paraId="7FB7DBB7" w14:textId="77777777" w:rsidTr="00643BBF">
        <w:trPr>
          <w:trHeight w:val="300"/>
        </w:trPr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5F88B8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0CB178" w14:textId="77777777" w:rsidR="008B05BD" w:rsidRPr="00643BBF" w:rsidRDefault="008B05BD" w:rsidP="00643BBF">
            <w:pPr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Directors and their relatives (excluding independent Directors and nominee Directors)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010C08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1,83,999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3754AA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0.01</w:t>
            </w:r>
          </w:p>
        </w:tc>
      </w:tr>
      <w:tr w:rsidR="008B05BD" w:rsidRPr="00643BBF" w14:paraId="112599B6" w14:textId="77777777" w:rsidTr="00643BBF">
        <w:trPr>
          <w:trHeight w:val="300"/>
        </w:trPr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74F324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A08910" w14:textId="77777777" w:rsidR="008B05BD" w:rsidRPr="00643BBF" w:rsidRDefault="008B05BD" w:rsidP="00643BBF">
            <w:pPr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Key Managerial Personnel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B7149D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2,600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9E90CB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0.00</w:t>
            </w:r>
          </w:p>
        </w:tc>
      </w:tr>
      <w:tr w:rsidR="008B05BD" w:rsidRPr="00643BBF" w14:paraId="26EDF8BA" w14:textId="77777777" w:rsidTr="00643BBF">
        <w:trPr>
          <w:trHeight w:val="300"/>
        </w:trPr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6860D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D17DA2" w14:textId="77777777" w:rsidR="008B05BD" w:rsidRPr="00643BBF" w:rsidRDefault="008B05BD" w:rsidP="00643BBF">
            <w:pPr>
              <w:spacing w:line="36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Total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CD92AF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1,99,70,34,643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810D74" w14:textId="77777777" w:rsidR="008B05BD" w:rsidRPr="00643BBF" w:rsidRDefault="008B05BD" w:rsidP="00643BB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43BB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100.00</w:t>
            </w:r>
          </w:p>
        </w:tc>
      </w:tr>
    </w:tbl>
    <w:p w14:paraId="79B2BC6D" w14:textId="248F9CB9" w:rsidR="008B05BD" w:rsidRDefault="008B05BD">
      <w:pPr>
        <w:rPr>
          <w:b/>
          <w:bCs/>
        </w:rPr>
      </w:pPr>
    </w:p>
    <w:p w14:paraId="18D4F249" w14:textId="5C820199" w:rsidR="00000000" w:rsidRPr="005F0885" w:rsidRDefault="005F0885">
      <w:pPr>
        <w:rPr>
          <w:b/>
          <w:bCs/>
        </w:rPr>
      </w:pPr>
      <w:r w:rsidRPr="005F0885">
        <w:rPr>
          <w:b/>
          <w:bCs/>
        </w:rPr>
        <w:t>KARA Trademark</w:t>
      </w:r>
      <w:r>
        <w:rPr>
          <w:b/>
          <w:bCs/>
        </w:rPr>
        <w:t>s</w:t>
      </w:r>
      <w:r w:rsidRPr="005F0885">
        <w:rPr>
          <w:b/>
          <w:bCs/>
        </w:rPr>
        <w:t xml:space="preserve">: </w:t>
      </w:r>
    </w:p>
    <w:p w14:paraId="40189C7B" w14:textId="0B380157" w:rsidR="005F0885" w:rsidRDefault="005F0885"/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824"/>
        <w:gridCol w:w="2084"/>
        <w:gridCol w:w="1657"/>
        <w:gridCol w:w="822"/>
        <w:gridCol w:w="2657"/>
        <w:gridCol w:w="1170"/>
      </w:tblGrid>
      <w:tr w:rsidR="005F0885" w:rsidRPr="00D04E5C" w14:paraId="35301C21" w14:textId="77777777" w:rsidTr="00643BBF">
        <w:trPr>
          <w:trHeight w:val="437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2B4D3364" w14:textId="29633F5C" w:rsidR="005F0885" w:rsidRPr="00643BBF" w:rsidRDefault="005F0885" w:rsidP="00643BBF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22"/>
                <w:szCs w:val="22"/>
                <w:lang w:val="en-IN" w:eastAsia="en-IN"/>
              </w:rPr>
            </w:pPr>
            <w:r w:rsidRPr="00643BBF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22"/>
                <w:szCs w:val="22"/>
                <w:lang w:val="en-IN" w:eastAsia="en-IN"/>
              </w:rPr>
              <w:t>S.</w:t>
            </w:r>
            <w:r w:rsidR="00643BBF" w:rsidRPr="00643BBF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22"/>
                <w:szCs w:val="22"/>
                <w:lang w:val="en-IN" w:eastAsia="en-IN"/>
              </w:rPr>
              <w:t xml:space="preserve"> </w:t>
            </w:r>
            <w:r w:rsidRPr="00643BBF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22"/>
                <w:szCs w:val="22"/>
                <w:lang w:val="en-IN" w:eastAsia="en-IN"/>
              </w:rPr>
              <w:t>No</w:t>
            </w:r>
            <w:r w:rsidR="00643BBF" w:rsidRPr="00643BBF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22"/>
                <w:szCs w:val="22"/>
                <w:lang w:val="en-IN" w:eastAsia="en-IN"/>
              </w:rPr>
              <w:t>.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4BB944E4" w14:textId="77777777" w:rsidR="005F0885" w:rsidRPr="00643BBF" w:rsidRDefault="005F0885" w:rsidP="00643BBF">
            <w:pPr>
              <w:spacing w:line="36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22"/>
                <w:szCs w:val="22"/>
                <w:lang w:val="en-IN" w:eastAsia="en-IN"/>
              </w:rPr>
            </w:pPr>
            <w:r w:rsidRPr="00643BBF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22"/>
                <w:szCs w:val="22"/>
                <w:lang w:val="en-IN" w:eastAsia="en-IN"/>
              </w:rPr>
              <w:t>Trademark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1D94B632" w14:textId="6E82F9B6" w:rsidR="005F0885" w:rsidRPr="00643BBF" w:rsidRDefault="005F0885" w:rsidP="00643BBF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22"/>
                <w:szCs w:val="22"/>
                <w:lang w:val="en-IN" w:eastAsia="en-IN"/>
              </w:rPr>
            </w:pPr>
            <w:r w:rsidRPr="00643BBF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22"/>
                <w:szCs w:val="22"/>
                <w:lang w:val="en-IN" w:eastAsia="en-IN"/>
              </w:rPr>
              <w:t>Application No</w:t>
            </w:r>
            <w:r w:rsidR="00643BBF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22"/>
                <w:szCs w:val="22"/>
                <w:lang w:val="en-IN" w:eastAsia="en-IN"/>
              </w:rPr>
              <w:t>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6D1E6E0F" w14:textId="77777777" w:rsidR="005F0885" w:rsidRPr="00643BBF" w:rsidRDefault="005F0885" w:rsidP="00643BBF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22"/>
                <w:szCs w:val="22"/>
                <w:lang w:val="en-IN" w:eastAsia="en-IN"/>
              </w:rPr>
            </w:pPr>
            <w:r w:rsidRPr="00643BBF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22"/>
                <w:szCs w:val="22"/>
                <w:lang w:val="en-IN" w:eastAsia="en-IN"/>
              </w:rPr>
              <w:t>Class</w:t>
            </w:r>
          </w:p>
        </w:tc>
        <w:tc>
          <w:tcPr>
            <w:tcW w:w="2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437123BE" w14:textId="77777777" w:rsidR="005F0885" w:rsidRPr="00643BBF" w:rsidRDefault="005F0885" w:rsidP="00643BBF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22"/>
                <w:szCs w:val="22"/>
                <w:lang w:val="en-IN" w:eastAsia="en-IN"/>
              </w:rPr>
            </w:pPr>
            <w:r w:rsidRPr="00643BBF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22"/>
                <w:szCs w:val="22"/>
                <w:lang w:val="en-IN" w:eastAsia="en-IN"/>
              </w:rPr>
              <w:t>Validity/Application Date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6675183F" w14:textId="77777777" w:rsidR="005F0885" w:rsidRPr="00643BBF" w:rsidRDefault="005F0885" w:rsidP="00643BBF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22"/>
                <w:szCs w:val="22"/>
                <w:lang w:val="en-IN" w:eastAsia="en-IN"/>
              </w:rPr>
            </w:pPr>
            <w:r w:rsidRPr="00643BBF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22"/>
                <w:szCs w:val="22"/>
                <w:lang w:val="en-IN" w:eastAsia="en-IN"/>
              </w:rPr>
              <w:t>Status</w:t>
            </w:r>
          </w:p>
        </w:tc>
      </w:tr>
      <w:tr w:rsidR="005F0885" w:rsidRPr="00D04E5C" w14:paraId="1479C999" w14:textId="77777777" w:rsidTr="00643BBF">
        <w:trPr>
          <w:trHeight w:val="25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3DF67" w14:textId="77777777" w:rsidR="005F0885" w:rsidRPr="00643BBF" w:rsidRDefault="005F0885" w:rsidP="00643BBF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</w:pPr>
            <w:r w:rsidRPr="00643BB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3BD9" w14:textId="77777777" w:rsidR="005F0885" w:rsidRPr="00643BBF" w:rsidRDefault="005F0885" w:rsidP="00643BBF">
            <w:pPr>
              <w:spacing w:line="360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</w:pPr>
            <w:r w:rsidRPr="00643BB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  <w:t>Kara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ACDF9" w14:textId="77777777" w:rsidR="005F0885" w:rsidRPr="00643BBF" w:rsidRDefault="005F0885" w:rsidP="00643BBF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</w:pPr>
            <w:r w:rsidRPr="00643BB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  <w:t>1594120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C90A4" w14:textId="77777777" w:rsidR="005F0885" w:rsidRPr="00643BBF" w:rsidRDefault="005F0885" w:rsidP="00643BBF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</w:pPr>
            <w:r w:rsidRPr="00643BB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  <w:t>24</w:t>
            </w:r>
          </w:p>
        </w:tc>
        <w:tc>
          <w:tcPr>
            <w:tcW w:w="2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5AC7C" w14:textId="77777777" w:rsidR="005F0885" w:rsidRPr="00643BBF" w:rsidRDefault="005F0885" w:rsidP="00643BBF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IN" w:eastAsia="en-IN"/>
              </w:rPr>
            </w:pPr>
            <w:r w:rsidRPr="00643BBF">
              <w:rPr>
                <w:rFonts w:asciiTheme="minorHAnsi" w:eastAsia="Times New Roman" w:hAnsiTheme="minorHAnsi" w:cstheme="minorHAnsi"/>
                <w:sz w:val="22"/>
                <w:szCs w:val="22"/>
                <w:lang w:val="en-IN" w:eastAsia="en-IN"/>
              </w:rPr>
              <w:t>23/08/2027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6E0C4" w14:textId="183346F0" w:rsidR="005F0885" w:rsidRPr="00643BBF" w:rsidRDefault="005F0885" w:rsidP="00643BBF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</w:pPr>
            <w:r w:rsidRPr="00643BB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  <w:t>Registered</w:t>
            </w:r>
          </w:p>
        </w:tc>
      </w:tr>
      <w:tr w:rsidR="005F0885" w:rsidRPr="00D04E5C" w14:paraId="516696A2" w14:textId="77777777" w:rsidTr="00643BBF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7B8F1" w14:textId="77777777" w:rsidR="005F0885" w:rsidRPr="00643BBF" w:rsidRDefault="005F0885" w:rsidP="00643BBF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</w:pPr>
            <w:r w:rsidRPr="00643BB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  <w:t>2</w:t>
            </w:r>
          </w:p>
        </w:tc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EBE88" w14:textId="77777777" w:rsidR="005F0885" w:rsidRPr="00643BBF" w:rsidRDefault="005F0885" w:rsidP="00643BBF">
            <w:pPr>
              <w:spacing w:line="360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</w:pPr>
            <w:r w:rsidRPr="00643BB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  <w:t>KARA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03E1A" w14:textId="77777777" w:rsidR="005F0885" w:rsidRPr="00643BBF" w:rsidRDefault="005F0885" w:rsidP="00643BBF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</w:pPr>
            <w:r w:rsidRPr="00643BB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  <w:t>3446510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B24FE" w14:textId="77777777" w:rsidR="005F0885" w:rsidRPr="00643BBF" w:rsidRDefault="005F0885" w:rsidP="00643BBF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</w:pPr>
            <w:r w:rsidRPr="00643BB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  <w:t>34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6EAEE" w14:textId="77777777" w:rsidR="005F0885" w:rsidRPr="00643BBF" w:rsidRDefault="005F0885" w:rsidP="00643BBF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IN" w:eastAsia="en-IN"/>
              </w:rPr>
            </w:pPr>
            <w:r w:rsidRPr="00643BBF">
              <w:rPr>
                <w:rFonts w:asciiTheme="minorHAnsi" w:eastAsia="Times New Roman" w:hAnsiTheme="minorHAnsi" w:cstheme="minorHAnsi"/>
                <w:sz w:val="22"/>
                <w:szCs w:val="22"/>
                <w:lang w:val="en-IN" w:eastAsia="en-IN"/>
              </w:rPr>
              <w:t>28/12/2026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F9151" w14:textId="023512E6" w:rsidR="005F0885" w:rsidRPr="00643BBF" w:rsidRDefault="005F0885" w:rsidP="00643BBF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</w:pPr>
            <w:r w:rsidRPr="00643BB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  <w:t>Registered</w:t>
            </w:r>
          </w:p>
        </w:tc>
      </w:tr>
      <w:tr w:rsidR="005F0885" w:rsidRPr="00D04E5C" w14:paraId="69DC2721" w14:textId="77777777" w:rsidTr="00643BBF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DA642" w14:textId="77777777" w:rsidR="005F0885" w:rsidRPr="00643BBF" w:rsidRDefault="005F0885" w:rsidP="00643BBF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</w:pPr>
            <w:r w:rsidRPr="00643BB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  <w:t>3</w:t>
            </w:r>
          </w:p>
        </w:tc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010EA" w14:textId="664FE93D" w:rsidR="005F0885" w:rsidRPr="00643BBF" w:rsidRDefault="005F0885" w:rsidP="00643BBF">
            <w:pPr>
              <w:spacing w:line="360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</w:pPr>
            <w:r w:rsidRPr="00643BB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  <w:t>Kara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99CE" w14:textId="77777777" w:rsidR="005F0885" w:rsidRPr="00643BBF" w:rsidRDefault="005F0885" w:rsidP="00643BBF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</w:pPr>
            <w:r w:rsidRPr="00643BB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  <w:t>1594117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A4189" w14:textId="77777777" w:rsidR="005F0885" w:rsidRPr="00643BBF" w:rsidRDefault="005F0885" w:rsidP="00643BBF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</w:pPr>
            <w:r w:rsidRPr="00643BB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  <w:t>5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10C79" w14:textId="77777777" w:rsidR="005F0885" w:rsidRPr="00643BBF" w:rsidRDefault="005F0885" w:rsidP="00643BBF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IN" w:eastAsia="en-IN"/>
              </w:rPr>
            </w:pPr>
            <w:r w:rsidRPr="00643BBF">
              <w:rPr>
                <w:rFonts w:asciiTheme="minorHAnsi" w:eastAsia="Times New Roman" w:hAnsiTheme="minorHAnsi" w:cstheme="minorHAnsi"/>
                <w:sz w:val="22"/>
                <w:szCs w:val="22"/>
                <w:lang w:val="en-IN" w:eastAsia="en-IN"/>
              </w:rPr>
              <w:t>23/08/2027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8406B" w14:textId="4922B8E4" w:rsidR="005F0885" w:rsidRPr="00643BBF" w:rsidRDefault="005F0885" w:rsidP="00643BBF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</w:pPr>
            <w:r w:rsidRPr="00643BB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  <w:t>Registered</w:t>
            </w:r>
          </w:p>
        </w:tc>
      </w:tr>
      <w:tr w:rsidR="005F0885" w:rsidRPr="00D04E5C" w14:paraId="45520ACC" w14:textId="77777777" w:rsidTr="00643BBF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60A29" w14:textId="77777777" w:rsidR="005F0885" w:rsidRPr="00643BBF" w:rsidRDefault="005F0885" w:rsidP="00643BBF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</w:pPr>
            <w:r w:rsidRPr="00643BB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  <w:t>4</w:t>
            </w:r>
          </w:p>
        </w:tc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09352" w14:textId="22B3B895" w:rsidR="005F0885" w:rsidRPr="00643BBF" w:rsidRDefault="005F0885" w:rsidP="00643BBF">
            <w:pPr>
              <w:spacing w:line="360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</w:pPr>
            <w:r w:rsidRPr="00643BB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  <w:t>Kara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0951E" w14:textId="77777777" w:rsidR="005F0885" w:rsidRPr="00643BBF" w:rsidRDefault="005F0885" w:rsidP="00643BBF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</w:pPr>
            <w:r w:rsidRPr="00643BB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  <w:t>1594119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5820D" w14:textId="77777777" w:rsidR="005F0885" w:rsidRPr="00643BBF" w:rsidRDefault="005F0885" w:rsidP="00643BBF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</w:pPr>
            <w:r w:rsidRPr="00643BB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  <w:t>3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B2AFB" w14:textId="77777777" w:rsidR="005F0885" w:rsidRPr="00643BBF" w:rsidRDefault="005F0885" w:rsidP="00643BBF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IN" w:eastAsia="en-IN"/>
              </w:rPr>
            </w:pPr>
            <w:r w:rsidRPr="00643BBF">
              <w:rPr>
                <w:rFonts w:asciiTheme="minorHAnsi" w:eastAsia="Times New Roman" w:hAnsiTheme="minorHAnsi" w:cstheme="minorHAnsi"/>
                <w:sz w:val="22"/>
                <w:szCs w:val="22"/>
                <w:lang w:val="en-IN" w:eastAsia="en-IN"/>
              </w:rPr>
              <w:t>23/08/2027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C9522" w14:textId="541BCEEB" w:rsidR="005F0885" w:rsidRPr="00643BBF" w:rsidRDefault="005F0885" w:rsidP="00643BBF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</w:pPr>
            <w:r w:rsidRPr="00643BB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  <w:t>Registered</w:t>
            </w:r>
          </w:p>
        </w:tc>
      </w:tr>
      <w:tr w:rsidR="005F0885" w:rsidRPr="00D04E5C" w14:paraId="7EDFEF46" w14:textId="77777777" w:rsidTr="00643BBF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51EF4" w14:textId="77777777" w:rsidR="005F0885" w:rsidRPr="00643BBF" w:rsidRDefault="005F0885" w:rsidP="00643BBF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</w:pPr>
            <w:r w:rsidRPr="00643BB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  <w:t>5</w:t>
            </w:r>
          </w:p>
        </w:tc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17797" w14:textId="63BCE36D" w:rsidR="005F0885" w:rsidRPr="00643BBF" w:rsidRDefault="005F0885" w:rsidP="00643BBF">
            <w:pPr>
              <w:spacing w:line="360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</w:pPr>
            <w:r w:rsidRPr="00643BB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  <w:t>Kara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5CCEB" w14:textId="77777777" w:rsidR="005F0885" w:rsidRPr="00643BBF" w:rsidRDefault="005F0885" w:rsidP="00643BBF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</w:pPr>
            <w:r w:rsidRPr="00643BB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  <w:t>1594118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3573E" w14:textId="77777777" w:rsidR="005F0885" w:rsidRPr="00643BBF" w:rsidRDefault="005F0885" w:rsidP="00643BBF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</w:pPr>
            <w:r w:rsidRPr="00643BB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  <w:t>24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6D9BE" w14:textId="77777777" w:rsidR="005F0885" w:rsidRPr="00643BBF" w:rsidRDefault="005F0885" w:rsidP="00643BBF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IN" w:eastAsia="en-IN"/>
              </w:rPr>
            </w:pPr>
            <w:r w:rsidRPr="00643BBF">
              <w:rPr>
                <w:rFonts w:asciiTheme="minorHAnsi" w:eastAsia="Times New Roman" w:hAnsiTheme="minorHAnsi" w:cstheme="minorHAnsi"/>
                <w:sz w:val="22"/>
                <w:szCs w:val="22"/>
                <w:lang w:val="en-IN" w:eastAsia="en-IN"/>
              </w:rPr>
              <w:t>23/08/2027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BF702" w14:textId="49DDFC7D" w:rsidR="005F0885" w:rsidRPr="00643BBF" w:rsidRDefault="005F0885" w:rsidP="00643BBF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</w:pPr>
            <w:r w:rsidRPr="00643BB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  <w:t>Registered</w:t>
            </w:r>
          </w:p>
        </w:tc>
      </w:tr>
      <w:tr w:rsidR="005F0885" w:rsidRPr="00D04E5C" w14:paraId="51A52481" w14:textId="77777777" w:rsidTr="00643BBF">
        <w:trPr>
          <w:trHeight w:val="7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B51AE" w14:textId="77777777" w:rsidR="005F0885" w:rsidRPr="00643BBF" w:rsidRDefault="005F0885" w:rsidP="00643BBF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</w:pPr>
            <w:r w:rsidRPr="00643BB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  <w:t>6</w:t>
            </w:r>
          </w:p>
        </w:tc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966CA" w14:textId="606DA862" w:rsidR="005F0885" w:rsidRPr="00643BBF" w:rsidRDefault="005F0885" w:rsidP="00643BBF">
            <w:pPr>
              <w:spacing w:line="360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</w:pPr>
            <w:r w:rsidRPr="00643BB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  <w:t>KARA (DEVICE) NEW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9207C" w14:textId="77777777" w:rsidR="005F0885" w:rsidRPr="00643BBF" w:rsidRDefault="005F0885" w:rsidP="00643BBF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</w:pPr>
            <w:r w:rsidRPr="00643BB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  <w:t>3446509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00B5E" w14:textId="77777777" w:rsidR="005F0885" w:rsidRPr="00643BBF" w:rsidRDefault="005F0885" w:rsidP="00643BBF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</w:pPr>
            <w:r w:rsidRPr="00643BB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  <w:t>3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0D238" w14:textId="642C2F8F" w:rsidR="005F0885" w:rsidRPr="00643BBF" w:rsidRDefault="005F0885" w:rsidP="00643BBF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IN" w:eastAsia="en-IN"/>
              </w:rPr>
            </w:pPr>
            <w:r w:rsidRPr="00643BBF">
              <w:rPr>
                <w:rFonts w:asciiTheme="minorHAnsi" w:eastAsia="Times New Roman" w:hAnsiTheme="minorHAnsi" w:cstheme="minorHAnsi"/>
                <w:sz w:val="22"/>
                <w:szCs w:val="22"/>
                <w:lang w:val="en-IN" w:eastAsia="en-IN"/>
              </w:rPr>
              <w:t>28/12/2026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D633E" w14:textId="0E296D39" w:rsidR="005F0885" w:rsidRPr="00643BBF" w:rsidRDefault="005F0885" w:rsidP="00643BBF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</w:pPr>
            <w:r w:rsidRPr="00643BB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 w:eastAsia="en-IN"/>
              </w:rPr>
              <w:t>Registered</w:t>
            </w:r>
          </w:p>
        </w:tc>
      </w:tr>
    </w:tbl>
    <w:p w14:paraId="7E98143C" w14:textId="77777777" w:rsidR="005F0885" w:rsidRDefault="005F0885"/>
    <w:sectPr w:rsidR="005F08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885"/>
    <w:rsid w:val="001073DA"/>
    <w:rsid w:val="005F0885"/>
    <w:rsid w:val="00643BBF"/>
    <w:rsid w:val="008914EB"/>
    <w:rsid w:val="00897C30"/>
    <w:rsid w:val="008B05BD"/>
    <w:rsid w:val="00F8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C3901"/>
  <w15:chartTrackingRefBased/>
  <w15:docId w15:val="{096F4D83-781E-412A-87C6-2CDB59027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0885"/>
    <w:pPr>
      <w:spacing w:after="0" w:line="240" w:lineRule="auto"/>
    </w:pPr>
    <w:rPr>
      <w:rFonts w:ascii="Cambria" w:eastAsia="MS Mincho" w:hAnsi="Cambria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77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Rachit</cp:lastModifiedBy>
  <cp:revision>3</cp:revision>
  <dcterms:created xsi:type="dcterms:W3CDTF">2023-03-02T10:46:00Z</dcterms:created>
  <dcterms:modified xsi:type="dcterms:W3CDTF">2023-11-01T08:37:00Z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e67e570e-0bda-40df-b54d-79c810947c86</vt:lpwstr>
  </property>
</Properties>
</file>