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88689" w14:textId="77777777" w:rsidR="00BA4841" w:rsidRDefault="00BA4841" w:rsidP="00BA4841">
      <w:pPr>
        <w:spacing w:line="360" w:lineRule="auto"/>
      </w:pPr>
    </w:p>
    <w:p w14:paraId="7A9E2AA8" w14:textId="77777777" w:rsidR="00BA4841" w:rsidRDefault="00BA4841" w:rsidP="00BA4841">
      <w:pPr>
        <w:spacing w:line="360" w:lineRule="auto"/>
      </w:pPr>
    </w:p>
    <w:p w14:paraId="20D756A9" w14:textId="3A3F0E54" w:rsidR="005E2C3C" w:rsidRPr="00A6611B" w:rsidRDefault="005E2C3C" w:rsidP="00BA4841">
      <w:pPr>
        <w:spacing w:line="360" w:lineRule="auto"/>
        <w:rPr>
          <w:b/>
        </w:rPr>
      </w:pPr>
      <w:r w:rsidRPr="00A6611B">
        <w:rPr>
          <w:rFonts w:ascii="Arial" w:hAnsi="Arial" w:cs="Arial"/>
          <w:b/>
        </w:rPr>
        <w:t>File No. :</w:t>
      </w:r>
      <w:r w:rsidR="00F45E53" w:rsidRPr="00F45E53">
        <w:t xml:space="preserve"> </w:t>
      </w:r>
      <w:r w:rsidR="00F45E53" w:rsidRPr="00F45E53">
        <w:rPr>
          <w:rFonts w:ascii="Arial" w:hAnsi="Arial" w:cs="Arial"/>
          <w:b/>
        </w:rPr>
        <w:t>VIS</w:t>
      </w:r>
      <w:r w:rsidR="00F45E53">
        <w:rPr>
          <w:rFonts w:ascii="Arial" w:hAnsi="Arial" w:cs="Arial"/>
          <w:b/>
        </w:rPr>
        <w:t xml:space="preserve"> </w:t>
      </w:r>
      <w:r w:rsidR="00F45E53" w:rsidRPr="00F45E53">
        <w:rPr>
          <w:rFonts w:ascii="Arial" w:hAnsi="Arial" w:cs="Arial"/>
          <w:b/>
        </w:rPr>
        <w:t>(2023-24)-PL567-480-737</w:t>
      </w:r>
      <w:r w:rsidR="004D564D">
        <w:rPr>
          <w:rFonts w:ascii="Arial" w:hAnsi="Arial" w:cs="Arial"/>
          <w:b/>
        </w:rPr>
        <w:tab/>
      </w:r>
      <w:r w:rsidR="004D564D">
        <w:rPr>
          <w:rFonts w:ascii="Arial" w:hAnsi="Arial" w:cs="Arial"/>
          <w:b/>
        </w:rPr>
        <w:tab/>
        <w:t xml:space="preserve">       </w:t>
      </w:r>
      <w:r w:rsidR="00952A68">
        <w:rPr>
          <w:rFonts w:ascii="Arial" w:hAnsi="Arial" w:cs="Arial"/>
          <w:b/>
        </w:rPr>
        <w:t xml:space="preserve"> </w:t>
      </w:r>
      <w:r w:rsidR="00F45E53">
        <w:rPr>
          <w:rFonts w:ascii="Arial" w:hAnsi="Arial" w:cs="Arial"/>
          <w:b/>
        </w:rPr>
        <w:tab/>
      </w:r>
      <w:r w:rsidR="00F45E53">
        <w:rPr>
          <w:rFonts w:ascii="Arial" w:hAnsi="Arial" w:cs="Arial"/>
          <w:b/>
        </w:rPr>
        <w:tab/>
        <w:t xml:space="preserve">       </w:t>
      </w:r>
      <w:r w:rsidR="00CA1734">
        <w:rPr>
          <w:rFonts w:ascii="Arial" w:hAnsi="Arial" w:cs="Arial"/>
          <w:b/>
        </w:rPr>
        <w:t>21</w:t>
      </w:r>
      <w:r w:rsidR="00CA1734" w:rsidRPr="00CA1734">
        <w:rPr>
          <w:rFonts w:ascii="Arial" w:hAnsi="Arial" w:cs="Arial"/>
          <w:b/>
          <w:vertAlign w:val="superscript"/>
        </w:rPr>
        <w:t>st</w:t>
      </w:r>
      <w:r w:rsidR="00CA1734">
        <w:rPr>
          <w:rFonts w:ascii="Arial" w:hAnsi="Arial" w:cs="Arial"/>
          <w:b/>
        </w:rPr>
        <w:t xml:space="preserve"> Dec</w:t>
      </w:r>
      <w:bookmarkStart w:id="0" w:name="_GoBack"/>
      <w:bookmarkEnd w:id="0"/>
      <w:r w:rsidR="00CA1734">
        <w:rPr>
          <w:rFonts w:ascii="Arial" w:hAnsi="Arial" w:cs="Arial"/>
          <w:b/>
        </w:rPr>
        <w:t xml:space="preserve"> 2023</w:t>
      </w:r>
    </w:p>
    <w:p w14:paraId="00244CF7" w14:textId="77777777" w:rsidR="005E2C3C" w:rsidRPr="00A6611B" w:rsidRDefault="005E2C3C" w:rsidP="00371D53">
      <w:pPr>
        <w:spacing w:line="360" w:lineRule="auto"/>
      </w:pPr>
    </w:p>
    <w:p w14:paraId="7C3CEF27" w14:textId="77777777" w:rsidR="00622957" w:rsidRDefault="00622957" w:rsidP="00601ECB">
      <w:pPr>
        <w:spacing w:line="360" w:lineRule="auto"/>
      </w:pPr>
    </w:p>
    <w:p w14:paraId="48AFB03B" w14:textId="77777777" w:rsidR="00622957" w:rsidRDefault="00622957" w:rsidP="00601ECB">
      <w:pPr>
        <w:spacing w:line="360" w:lineRule="auto"/>
      </w:pPr>
    </w:p>
    <w:p w14:paraId="1708A8EB" w14:textId="77777777" w:rsidR="00622957" w:rsidRPr="00A6611B" w:rsidRDefault="00622957" w:rsidP="00601ECB">
      <w:pPr>
        <w:spacing w:line="360" w:lineRule="auto"/>
      </w:pPr>
    </w:p>
    <w:p w14:paraId="6BF40BAE" w14:textId="04A5200E" w:rsidR="00D34F01" w:rsidRPr="003D1384" w:rsidRDefault="003D1384" w:rsidP="003D1384">
      <w:pPr>
        <w:spacing w:line="360" w:lineRule="auto"/>
        <w:jc w:val="center"/>
        <w:rPr>
          <w:rFonts w:ascii="Arial" w:hAnsi="Arial" w:cs="Arial"/>
          <w:b/>
          <w:sz w:val="48"/>
          <w:lang w:val="en-US"/>
        </w:rPr>
      </w:pPr>
      <w:r>
        <w:rPr>
          <w:rFonts w:ascii="Arial" w:hAnsi="Arial" w:cs="Arial"/>
          <w:b/>
          <w:sz w:val="48"/>
          <w:lang w:val="en-US"/>
        </w:rPr>
        <w:t>QUANTITY VERIFICATION</w:t>
      </w:r>
    </w:p>
    <w:p w14:paraId="6718F2A2" w14:textId="1EFCEDA5" w:rsidR="00D34F01" w:rsidRDefault="003D1384" w:rsidP="003D1384">
      <w:pPr>
        <w:spacing w:line="360" w:lineRule="auto"/>
        <w:jc w:val="center"/>
        <w:rPr>
          <w:rFonts w:ascii="Arial" w:hAnsi="Arial" w:cs="Arial"/>
          <w:b/>
          <w:sz w:val="48"/>
          <w:lang w:val="en-US"/>
        </w:rPr>
      </w:pPr>
      <w:r w:rsidRPr="003D1384">
        <w:rPr>
          <w:rFonts w:ascii="Arial" w:hAnsi="Arial" w:cs="Arial"/>
          <w:b/>
          <w:sz w:val="40"/>
          <w:szCs w:val="40"/>
          <w:lang w:val="en-US"/>
        </w:rPr>
        <w:t>FOR</w:t>
      </w:r>
    </w:p>
    <w:p w14:paraId="22E806D4" w14:textId="77777777" w:rsidR="003D1384" w:rsidRDefault="003D1384" w:rsidP="003D1384">
      <w:pPr>
        <w:spacing w:line="360" w:lineRule="auto"/>
        <w:jc w:val="center"/>
        <w:rPr>
          <w:rFonts w:ascii="Arial" w:hAnsi="Arial" w:cs="Arial"/>
          <w:b/>
          <w:sz w:val="48"/>
          <w:lang w:val="en-US"/>
        </w:rPr>
      </w:pPr>
      <w:r>
        <w:rPr>
          <w:rFonts w:ascii="Arial" w:hAnsi="Arial" w:cs="Arial"/>
          <w:b/>
          <w:sz w:val="48"/>
          <w:lang w:val="en-US"/>
        </w:rPr>
        <w:t xml:space="preserve">CIVIL &amp; FINISHING WORKS </w:t>
      </w:r>
    </w:p>
    <w:p w14:paraId="47358D75" w14:textId="770D1EC0" w:rsidR="003D1384" w:rsidRPr="003D1384" w:rsidRDefault="003D1384" w:rsidP="003D1384">
      <w:pPr>
        <w:spacing w:line="360" w:lineRule="auto"/>
        <w:jc w:val="center"/>
        <w:rPr>
          <w:rFonts w:ascii="Arial" w:hAnsi="Arial" w:cs="Arial"/>
          <w:b/>
          <w:sz w:val="40"/>
          <w:szCs w:val="40"/>
          <w:lang w:val="en-US"/>
        </w:rPr>
      </w:pPr>
      <w:r>
        <w:rPr>
          <w:rFonts w:ascii="Arial" w:hAnsi="Arial" w:cs="Arial"/>
          <w:b/>
          <w:sz w:val="40"/>
          <w:szCs w:val="40"/>
          <w:lang w:val="en-US"/>
        </w:rPr>
        <w:t>OF</w:t>
      </w:r>
    </w:p>
    <w:p w14:paraId="63EB0CC8" w14:textId="32EF90C7" w:rsidR="00AD01F5" w:rsidRDefault="003D1384" w:rsidP="003D1384">
      <w:pPr>
        <w:spacing w:line="360" w:lineRule="auto"/>
        <w:jc w:val="center"/>
        <w:rPr>
          <w:rFonts w:ascii="Arial" w:hAnsi="Arial" w:cs="Arial"/>
          <w:b/>
          <w:sz w:val="48"/>
          <w:lang w:val="en-US"/>
        </w:rPr>
      </w:pPr>
      <w:r>
        <w:rPr>
          <w:rFonts w:ascii="Arial" w:hAnsi="Arial" w:cs="Arial"/>
          <w:b/>
          <w:sz w:val="48"/>
          <w:lang w:val="en-US"/>
        </w:rPr>
        <w:t>SPARK MINDA</w:t>
      </w:r>
    </w:p>
    <w:p w14:paraId="49A9489B" w14:textId="77777777" w:rsidR="00AD01F5" w:rsidRPr="003D1384" w:rsidRDefault="00C76490" w:rsidP="003D1384">
      <w:pPr>
        <w:spacing w:line="360" w:lineRule="auto"/>
        <w:jc w:val="center"/>
        <w:rPr>
          <w:rFonts w:ascii="Arial" w:hAnsi="Arial" w:cs="Arial"/>
          <w:b/>
          <w:sz w:val="40"/>
          <w:szCs w:val="40"/>
          <w:lang w:val="en-US"/>
        </w:rPr>
      </w:pPr>
      <w:r w:rsidRPr="003D1384">
        <w:rPr>
          <w:rFonts w:ascii="Arial" w:hAnsi="Arial" w:cs="Arial"/>
          <w:b/>
          <w:sz w:val="40"/>
          <w:szCs w:val="40"/>
          <w:lang w:val="en-US"/>
        </w:rPr>
        <w:t>AT</w:t>
      </w:r>
    </w:p>
    <w:p w14:paraId="43211302" w14:textId="220B4067" w:rsidR="00667296" w:rsidRDefault="003D1384" w:rsidP="003D1384">
      <w:pPr>
        <w:spacing w:line="360" w:lineRule="auto"/>
        <w:jc w:val="center"/>
        <w:rPr>
          <w:rFonts w:ascii="Arial" w:hAnsi="Arial" w:cs="Arial"/>
          <w:b/>
          <w:sz w:val="48"/>
          <w:lang w:val="en-US"/>
        </w:rPr>
      </w:pPr>
      <w:r>
        <w:rPr>
          <w:rFonts w:ascii="Arial" w:hAnsi="Arial" w:cs="Arial"/>
          <w:b/>
          <w:sz w:val="48"/>
          <w:lang w:val="en-US"/>
        </w:rPr>
        <w:t xml:space="preserve"> </w:t>
      </w:r>
      <w:r w:rsidRPr="003D1384">
        <w:rPr>
          <w:rFonts w:ascii="Arial" w:hAnsi="Arial" w:cs="Arial"/>
          <w:b/>
          <w:sz w:val="48"/>
          <w:lang w:val="en-US"/>
        </w:rPr>
        <w:t>NOIDA, UTTAR PRADESH</w:t>
      </w:r>
    </w:p>
    <w:p w14:paraId="00267F92" w14:textId="77777777" w:rsidR="00622957" w:rsidRDefault="00622957" w:rsidP="00D34F01">
      <w:pPr>
        <w:spacing w:line="360" w:lineRule="auto"/>
        <w:rPr>
          <w:b/>
        </w:rPr>
      </w:pPr>
    </w:p>
    <w:p w14:paraId="24B27FD1" w14:textId="6DD7205D" w:rsidR="003D1384" w:rsidRDefault="002742BD" w:rsidP="002742BD">
      <w:pPr>
        <w:spacing w:line="360" w:lineRule="auto"/>
        <w:jc w:val="center"/>
        <w:rPr>
          <w:b/>
        </w:rPr>
      </w:pPr>
      <w:r>
        <w:rPr>
          <w:b/>
          <w:noProof/>
          <w:lang w:eastAsia="en-IN"/>
        </w:rPr>
        <w:drawing>
          <wp:inline distT="0" distB="0" distL="0" distR="0" wp14:anchorId="71017CCE" wp14:editId="152E91F4">
            <wp:extent cx="385762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88095.tmp"/>
                    <pic:cNvPicPr/>
                  </pic:nvPicPr>
                  <pic:blipFill>
                    <a:blip r:embed="rId8">
                      <a:extLst>
                        <a:ext uri="{28A0092B-C50C-407E-A947-70E740481C1C}">
                          <a14:useLocalDpi xmlns:a14="http://schemas.microsoft.com/office/drawing/2010/main" val="0"/>
                        </a:ext>
                      </a:extLst>
                    </a:blip>
                    <a:stretch>
                      <a:fillRect/>
                    </a:stretch>
                  </pic:blipFill>
                  <pic:spPr>
                    <a:xfrm>
                      <a:off x="0" y="0"/>
                      <a:ext cx="3881370" cy="776274"/>
                    </a:xfrm>
                    <a:prstGeom prst="rect">
                      <a:avLst/>
                    </a:prstGeom>
                  </pic:spPr>
                </pic:pic>
              </a:graphicData>
            </a:graphic>
          </wp:inline>
        </w:drawing>
      </w:r>
    </w:p>
    <w:p w14:paraId="5FF8A229" w14:textId="77777777" w:rsidR="00622957" w:rsidRPr="00A6611B" w:rsidRDefault="00622957" w:rsidP="00D34F01">
      <w:pPr>
        <w:spacing w:line="360" w:lineRule="auto"/>
        <w:rPr>
          <w:b/>
        </w:rPr>
      </w:pPr>
    </w:p>
    <w:p w14:paraId="6071D97C" w14:textId="77777777" w:rsidR="005E2C3C" w:rsidRPr="00A0411C" w:rsidRDefault="005E2C3C" w:rsidP="001C7113">
      <w:pPr>
        <w:spacing w:line="360" w:lineRule="auto"/>
        <w:jc w:val="center"/>
        <w:rPr>
          <w:rFonts w:ascii="Arial" w:hAnsi="Arial" w:cs="Arial"/>
          <w:b/>
          <w:sz w:val="26"/>
          <w:szCs w:val="26"/>
        </w:rPr>
      </w:pPr>
      <w:r w:rsidRPr="00A0411C">
        <w:rPr>
          <w:rFonts w:ascii="Arial" w:hAnsi="Arial" w:cs="Arial"/>
          <w:b/>
          <w:sz w:val="26"/>
          <w:szCs w:val="26"/>
        </w:rPr>
        <w:t>SITUATED AT</w:t>
      </w:r>
    </w:p>
    <w:p w14:paraId="0AB14311" w14:textId="2168CAF6" w:rsidR="005E2C3C" w:rsidRPr="003D1384" w:rsidRDefault="003D1384" w:rsidP="00A805EB">
      <w:pPr>
        <w:spacing w:line="360" w:lineRule="auto"/>
        <w:jc w:val="center"/>
        <w:rPr>
          <w:b/>
          <w:sz w:val="26"/>
          <w:szCs w:val="26"/>
        </w:rPr>
      </w:pPr>
      <w:r w:rsidRPr="003D1384">
        <w:rPr>
          <w:rFonts w:ascii="Arial" w:hAnsi="Arial" w:cs="Arial"/>
          <w:b/>
          <w:sz w:val="26"/>
          <w:szCs w:val="26"/>
          <w:lang w:val="en-US"/>
        </w:rPr>
        <w:t>NOIDA, UTTAR PRADESH</w:t>
      </w:r>
    </w:p>
    <w:p w14:paraId="7C7E74CD" w14:textId="77777777" w:rsidR="00622957" w:rsidRPr="00A0411C" w:rsidRDefault="00622957" w:rsidP="00601ECB">
      <w:pPr>
        <w:spacing w:line="360" w:lineRule="auto"/>
        <w:rPr>
          <w:rFonts w:ascii="Arial" w:hAnsi="Arial" w:cs="Arial"/>
          <w:b/>
          <w:sz w:val="26"/>
          <w:szCs w:val="26"/>
        </w:rPr>
      </w:pPr>
    </w:p>
    <w:p w14:paraId="1A53CF0A" w14:textId="77777777" w:rsidR="000D321D" w:rsidRPr="00A0411C" w:rsidRDefault="000D321D" w:rsidP="00FD2F0B">
      <w:pPr>
        <w:spacing w:line="360" w:lineRule="auto"/>
        <w:jc w:val="center"/>
        <w:rPr>
          <w:rFonts w:ascii="Arial" w:hAnsi="Arial" w:cs="Arial"/>
          <w:b/>
          <w:sz w:val="26"/>
          <w:szCs w:val="26"/>
          <w:lang w:val="en-US"/>
        </w:rPr>
      </w:pPr>
      <w:r w:rsidRPr="00A0411C">
        <w:rPr>
          <w:rFonts w:ascii="Arial" w:hAnsi="Arial" w:cs="Arial"/>
          <w:b/>
          <w:sz w:val="26"/>
          <w:szCs w:val="26"/>
          <w:lang w:val="en-US"/>
        </w:rPr>
        <w:t>REPORT PREPARED FOR</w:t>
      </w:r>
    </w:p>
    <w:p w14:paraId="315D2597" w14:textId="77777777" w:rsidR="002742BD" w:rsidRDefault="002742BD" w:rsidP="00D12DAB">
      <w:pPr>
        <w:spacing w:line="360" w:lineRule="auto"/>
        <w:jc w:val="center"/>
        <w:rPr>
          <w:rFonts w:ascii="Arial" w:hAnsi="Arial" w:cs="Arial"/>
          <w:b/>
          <w:sz w:val="26"/>
          <w:szCs w:val="26"/>
          <w:lang w:val="en-US"/>
        </w:rPr>
      </w:pPr>
      <w:r w:rsidRPr="002742BD">
        <w:rPr>
          <w:rFonts w:ascii="Arial" w:hAnsi="Arial" w:cs="Arial"/>
          <w:b/>
          <w:sz w:val="26"/>
          <w:szCs w:val="26"/>
          <w:lang w:val="en-US"/>
        </w:rPr>
        <w:t xml:space="preserve">Unit SSD Noida, BV-1 </w:t>
      </w:r>
    </w:p>
    <w:p w14:paraId="49667950" w14:textId="5D77DDAE" w:rsidR="00D12DAB" w:rsidRDefault="00D12DAB" w:rsidP="00D12DAB">
      <w:pPr>
        <w:spacing w:line="360" w:lineRule="auto"/>
        <w:jc w:val="center"/>
        <w:rPr>
          <w:rFonts w:ascii="Arial" w:hAnsi="Arial" w:cs="Arial"/>
          <w:b/>
          <w:sz w:val="26"/>
          <w:szCs w:val="26"/>
          <w:lang w:val="en-US"/>
        </w:rPr>
      </w:pPr>
      <w:r>
        <w:rPr>
          <w:rFonts w:ascii="Arial" w:hAnsi="Arial" w:cs="Arial"/>
          <w:b/>
          <w:sz w:val="26"/>
          <w:szCs w:val="26"/>
          <w:lang w:val="en-US"/>
        </w:rPr>
        <w:t>SPARK MINDA</w:t>
      </w:r>
    </w:p>
    <w:p w14:paraId="6734AE46" w14:textId="67BC41D3" w:rsidR="00411127" w:rsidRDefault="00D12DAB" w:rsidP="00D12DAB">
      <w:pPr>
        <w:spacing w:line="360" w:lineRule="auto"/>
        <w:jc w:val="center"/>
        <w:rPr>
          <w:rFonts w:ascii="Arial" w:hAnsi="Arial" w:cs="Arial"/>
          <w:b/>
          <w:sz w:val="26"/>
          <w:szCs w:val="26"/>
          <w:lang w:val="en-US"/>
        </w:rPr>
      </w:pPr>
      <w:r w:rsidRPr="00D12DAB">
        <w:rPr>
          <w:rFonts w:ascii="Arial" w:hAnsi="Arial" w:cs="Arial"/>
          <w:b/>
          <w:sz w:val="26"/>
          <w:szCs w:val="26"/>
          <w:lang w:val="en-US"/>
        </w:rPr>
        <w:t xml:space="preserve">D7, D Block, </w:t>
      </w:r>
      <w:r>
        <w:rPr>
          <w:rFonts w:ascii="Arial" w:hAnsi="Arial" w:cs="Arial"/>
          <w:b/>
          <w:sz w:val="26"/>
          <w:szCs w:val="26"/>
          <w:lang w:val="en-US"/>
        </w:rPr>
        <w:t>Sector 59, Noida, Uttar Pradesh-</w:t>
      </w:r>
      <w:r w:rsidRPr="00D12DAB">
        <w:rPr>
          <w:rFonts w:ascii="Arial" w:hAnsi="Arial" w:cs="Arial"/>
          <w:b/>
          <w:sz w:val="26"/>
          <w:szCs w:val="26"/>
          <w:lang w:val="en-US"/>
        </w:rPr>
        <w:t>201301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A0411C" w:rsidRPr="00DC6BDA" w14:paraId="05DBF9AD" w14:textId="77777777" w:rsidTr="00A0411C">
        <w:trPr>
          <w:trHeight w:val="368"/>
        </w:trPr>
        <w:tc>
          <w:tcPr>
            <w:tcW w:w="10065" w:type="dxa"/>
            <w:gridSpan w:val="3"/>
            <w:shd w:val="clear" w:color="auto" w:fill="17365D" w:themeFill="text2" w:themeFillShade="BF"/>
            <w:vAlign w:val="center"/>
          </w:tcPr>
          <w:p w14:paraId="22147512" w14:textId="77777777" w:rsidR="00A0411C" w:rsidRPr="00DC6BDA" w:rsidRDefault="00A0411C" w:rsidP="00A0411C">
            <w:pPr>
              <w:spacing w:line="360" w:lineRule="auto"/>
              <w:jc w:val="center"/>
              <w:rPr>
                <w:rFonts w:ascii="Arial" w:hAnsi="Arial" w:cs="Arial"/>
                <w:b/>
                <w:u w:val="single"/>
              </w:rPr>
            </w:pPr>
            <w:r w:rsidRPr="00DC6BDA">
              <w:rPr>
                <w:rFonts w:ascii="Arial" w:hAnsi="Arial" w:cs="Arial"/>
                <w:b/>
                <w:u w:val="single"/>
              </w:rPr>
              <w:lastRenderedPageBreak/>
              <w:t>TABLE OF CONTENTS</w:t>
            </w:r>
          </w:p>
        </w:tc>
      </w:tr>
      <w:tr w:rsidR="00A0411C" w:rsidRPr="00DC6BDA" w14:paraId="17BFFFEC" w14:textId="77777777" w:rsidTr="00A0411C">
        <w:trPr>
          <w:trHeight w:val="368"/>
        </w:trPr>
        <w:tc>
          <w:tcPr>
            <w:tcW w:w="1277" w:type="dxa"/>
            <w:shd w:val="clear" w:color="auto" w:fill="DBE5F1" w:themeFill="accent1" w:themeFillTint="33"/>
          </w:tcPr>
          <w:p w14:paraId="630615EC" w14:textId="015B2C81" w:rsidR="00A0411C" w:rsidRPr="00DC6BDA" w:rsidRDefault="002A2E83" w:rsidP="002A2E83">
            <w:pPr>
              <w:spacing w:line="360" w:lineRule="auto"/>
              <w:ind w:hanging="245"/>
              <w:jc w:val="center"/>
              <w:rPr>
                <w:rFonts w:ascii="Arial" w:hAnsi="Arial" w:cs="Arial"/>
                <w:b/>
              </w:rPr>
            </w:pPr>
            <w:r>
              <w:rPr>
                <w:rFonts w:ascii="Arial" w:hAnsi="Arial" w:cs="Arial"/>
                <w:b/>
              </w:rPr>
              <w:t>Sr. No</w:t>
            </w:r>
            <w:r w:rsidR="00A0411C" w:rsidRPr="00DC6BDA">
              <w:rPr>
                <w:rFonts w:ascii="Arial" w:hAnsi="Arial" w:cs="Arial"/>
                <w:b/>
              </w:rPr>
              <w:t>.</w:t>
            </w:r>
          </w:p>
        </w:tc>
        <w:tc>
          <w:tcPr>
            <w:tcW w:w="7258" w:type="dxa"/>
            <w:shd w:val="clear" w:color="auto" w:fill="DBE5F1" w:themeFill="accent1" w:themeFillTint="33"/>
          </w:tcPr>
          <w:p w14:paraId="7B83E1C9" w14:textId="77777777" w:rsidR="00A0411C" w:rsidRPr="00DC6BDA" w:rsidRDefault="00A0411C" w:rsidP="00A0411C">
            <w:pPr>
              <w:spacing w:line="360" w:lineRule="auto"/>
              <w:rPr>
                <w:rFonts w:ascii="Arial" w:hAnsi="Arial" w:cs="Arial"/>
                <w:b/>
              </w:rPr>
            </w:pPr>
            <w:r w:rsidRPr="00DC6BDA">
              <w:rPr>
                <w:rFonts w:ascii="Arial" w:hAnsi="Arial" w:cs="Arial"/>
                <w:b/>
              </w:rPr>
              <w:t>DESCRIPTION</w:t>
            </w:r>
          </w:p>
        </w:tc>
        <w:tc>
          <w:tcPr>
            <w:tcW w:w="1530" w:type="dxa"/>
            <w:shd w:val="clear" w:color="auto" w:fill="DBE5F1" w:themeFill="accent1" w:themeFillTint="33"/>
          </w:tcPr>
          <w:p w14:paraId="0D79E12C" w14:textId="77777777" w:rsidR="00A0411C" w:rsidRPr="00DC6BDA" w:rsidRDefault="00A0411C" w:rsidP="00A0411C">
            <w:pPr>
              <w:spacing w:line="360" w:lineRule="auto"/>
              <w:jc w:val="center"/>
              <w:rPr>
                <w:rFonts w:ascii="Arial" w:hAnsi="Arial" w:cs="Arial"/>
                <w:b/>
              </w:rPr>
            </w:pPr>
            <w:r w:rsidRPr="00DC6BDA">
              <w:rPr>
                <w:rFonts w:ascii="Arial" w:hAnsi="Arial" w:cs="Arial"/>
                <w:b/>
              </w:rPr>
              <w:t>PAGE NO.</w:t>
            </w:r>
          </w:p>
        </w:tc>
      </w:tr>
      <w:tr w:rsidR="00A0411C" w:rsidRPr="00DC6BDA" w14:paraId="2DA2C8F8" w14:textId="77777777" w:rsidTr="00A0411C">
        <w:trPr>
          <w:trHeight w:val="382"/>
        </w:trPr>
        <w:tc>
          <w:tcPr>
            <w:tcW w:w="1277" w:type="dxa"/>
            <w:shd w:val="clear" w:color="auto" w:fill="DBE5F1" w:themeFill="accent1" w:themeFillTint="33"/>
          </w:tcPr>
          <w:p w14:paraId="3BC9B748" w14:textId="77777777"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PART A</w:t>
            </w:r>
          </w:p>
        </w:tc>
        <w:tc>
          <w:tcPr>
            <w:tcW w:w="7258" w:type="dxa"/>
            <w:shd w:val="clear" w:color="auto" w:fill="auto"/>
          </w:tcPr>
          <w:p w14:paraId="448927FD"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Report Summary</w:t>
            </w:r>
          </w:p>
        </w:tc>
        <w:tc>
          <w:tcPr>
            <w:tcW w:w="1530" w:type="dxa"/>
            <w:shd w:val="clear" w:color="auto" w:fill="auto"/>
          </w:tcPr>
          <w:p w14:paraId="5CCFDECA" w14:textId="77777777" w:rsidR="00A0411C" w:rsidRPr="00B21812" w:rsidRDefault="00A0411C" w:rsidP="00A0411C">
            <w:pPr>
              <w:spacing w:line="360" w:lineRule="auto"/>
              <w:jc w:val="center"/>
              <w:rPr>
                <w:rFonts w:ascii="Arial" w:hAnsi="Arial" w:cs="Arial"/>
                <w:b/>
                <w:sz w:val="22"/>
                <w:szCs w:val="22"/>
              </w:rPr>
            </w:pPr>
            <w:r w:rsidRPr="00B21812">
              <w:rPr>
                <w:rFonts w:ascii="Arial" w:hAnsi="Arial" w:cs="Arial"/>
                <w:b/>
                <w:sz w:val="22"/>
                <w:szCs w:val="22"/>
              </w:rPr>
              <w:t>03</w:t>
            </w:r>
          </w:p>
        </w:tc>
      </w:tr>
      <w:tr w:rsidR="00A0411C" w:rsidRPr="00DC6BDA" w14:paraId="469B51AF" w14:textId="77777777" w:rsidTr="00A0411C">
        <w:trPr>
          <w:trHeight w:val="368"/>
        </w:trPr>
        <w:tc>
          <w:tcPr>
            <w:tcW w:w="1277" w:type="dxa"/>
            <w:vMerge w:val="restart"/>
            <w:shd w:val="clear" w:color="auto" w:fill="DBE5F1" w:themeFill="accent1" w:themeFillTint="33"/>
          </w:tcPr>
          <w:p w14:paraId="5904A6E9"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B</w:t>
            </w:r>
          </w:p>
        </w:tc>
        <w:tc>
          <w:tcPr>
            <w:tcW w:w="7258" w:type="dxa"/>
            <w:shd w:val="clear" w:color="auto" w:fill="auto"/>
          </w:tcPr>
          <w:p w14:paraId="22842A2A"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Introduction</w:t>
            </w:r>
          </w:p>
        </w:tc>
        <w:tc>
          <w:tcPr>
            <w:tcW w:w="1530" w:type="dxa"/>
            <w:shd w:val="clear" w:color="auto" w:fill="auto"/>
          </w:tcPr>
          <w:p w14:paraId="435247DA" w14:textId="20F6FA61" w:rsidR="00A0411C" w:rsidRPr="00B21812" w:rsidRDefault="003C3F5B" w:rsidP="00A0411C">
            <w:pPr>
              <w:spacing w:line="360" w:lineRule="auto"/>
              <w:jc w:val="center"/>
              <w:rPr>
                <w:rFonts w:ascii="Arial" w:hAnsi="Arial" w:cs="Arial"/>
                <w:b/>
                <w:sz w:val="22"/>
                <w:szCs w:val="22"/>
              </w:rPr>
            </w:pPr>
            <w:r w:rsidRPr="00B21812">
              <w:rPr>
                <w:rFonts w:ascii="Arial" w:hAnsi="Arial" w:cs="Arial"/>
                <w:b/>
                <w:sz w:val="22"/>
                <w:szCs w:val="22"/>
              </w:rPr>
              <w:t>04</w:t>
            </w:r>
          </w:p>
        </w:tc>
      </w:tr>
      <w:tr w:rsidR="00A0411C" w:rsidRPr="00DC6BDA" w14:paraId="31C6C72A" w14:textId="77777777" w:rsidTr="00A0411C">
        <w:trPr>
          <w:trHeight w:val="368"/>
        </w:trPr>
        <w:tc>
          <w:tcPr>
            <w:tcW w:w="1277" w:type="dxa"/>
            <w:vMerge/>
            <w:shd w:val="clear" w:color="auto" w:fill="DBE5F1" w:themeFill="accent1" w:themeFillTint="33"/>
          </w:tcPr>
          <w:p w14:paraId="4F997818" w14:textId="77777777" w:rsidR="00A0411C" w:rsidRPr="00DC6BDA" w:rsidRDefault="00A0411C" w:rsidP="00A0411C">
            <w:pPr>
              <w:spacing w:line="360" w:lineRule="auto"/>
              <w:jc w:val="both"/>
              <w:rPr>
                <w:rFonts w:ascii="Arial" w:hAnsi="Arial" w:cs="Arial"/>
                <w:b/>
                <w:sz w:val="22"/>
                <w:szCs w:val="22"/>
              </w:rPr>
            </w:pPr>
          </w:p>
        </w:tc>
        <w:tc>
          <w:tcPr>
            <w:tcW w:w="7258" w:type="dxa"/>
            <w:shd w:val="clear" w:color="auto" w:fill="auto"/>
          </w:tcPr>
          <w:p w14:paraId="4DA12289" w14:textId="19226F33"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Project Name</w:t>
            </w:r>
          </w:p>
        </w:tc>
        <w:tc>
          <w:tcPr>
            <w:tcW w:w="1530" w:type="dxa"/>
            <w:shd w:val="clear" w:color="auto" w:fill="auto"/>
          </w:tcPr>
          <w:p w14:paraId="39B6B83D" w14:textId="060E1D76" w:rsidR="00A0411C" w:rsidRPr="00B21812" w:rsidRDefault="003C3F5B" w:rsidP="00A0411C">
            <w:pPr>
              <w:spacing w:line="360" w:lineRule="auto"/>
              <w:jc w:val="center"/>
              <w:rPr>
                <w:rFonts w:ascii="Arial" w:hAnsi="Arial" w:cs="Arial"/>
                <w:b/>
                <w:sz w:val="22"/>
                <w:szCs w:val="22"/>
              </w:rPr>
            </w:pPr>
            <w:r w:rsidRPr="00B21812">
              <w:rPr>
                <w:rFonts w:ascii="Arial" w:hAnsi="Arial" w:cs="Arial"/>
                <w:b/>
                <w:sz w:val="22"/>
                <w:szCs w:val="22"/>
              </w:rPr>
              <w:t>04</w:t>
            </w:r>
          </w:p>
        </w:tc>
      </w:tr>
      <w:tr w:rsidR="003C3F5B" w:rsidRPr="00DC6BDA" w14:paraId="635C71A3" w14:textId="77777777" w:rsidTr="00A0411C">
        <w:trPr>
          <w:trHeight w:val="368"/>
        </w:trPr>
        <w:tc>
          <w:tcPr>
            <w:tcW w:w="1277" w:type="dxa"/>
            <w:vMerge/>
            <w:shd w:val="clear" w:color="auto" w:fill="DBE5F1" w:themeFill="accent1" w:themeFillTint="33"/>
          </w:tcPr>
          <w:p w14:paraId="31D36948"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167AAC86" w14:textId="48BC357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 xml:space="preserve">Project Brief </w:t>
            </w:r>
            <w:r>
              <w:rPr>
                <w:rFonts w:ascii="Arial" w:hAnsi="Arial" w:cs="Arial"/>
                <w:sz w:val="22"/>
                <w:szCs w:val="22"/>
              </w:rPr>
              <w:t>Background</w:t>
            </w:r>
          </w:p>
        </w:tc>
        <w:tc>
          <w:tcPr>
            <w:tcW w:w="1530" w:type="dxa"/>
            <w:shd w:val="clear" w:color="auto" w:fill="auto"/>
          </w:tcPr>
          <w:p w14:paraId="7B396173" w14:textId="0A8768EF" w:rsidR="003C3F5B" w:rsidRPr="00B21812" w:rsidRDefault="003C3F5B" w:rsidP="003C3F5B">
            <w:pPr>
              <w:jc w:val="center"/>
              <w:rPr>
                <w:rFonts w:ascii="Arial" w:hAnsi="Arial" w:cs="Arial"/>
                <w:b/>
                <w:sz w:val="22"/>
                <w:szCs w:val="22"/>
              </w:rPr>
            </w:pPr>
            <w:r w:rsidRPr="00B21812">
              <w:rPr>
                <w:rFonts w:ascii="Arial" w:hAnsi="Arial" w:cs="Arial"/>
                <w:b/>
                <w:sz w:val="22"/>
                <w:szCs w:val="22"/>
              </w:rPr>
              <w:t>04</w:t>
            </w:r>
          </w:p>
        </w:tc>
      </w:tr>
      <w:tr w:rsidR="003C3F5B" w:rsidRPr="00DC6BDA" w14:paraId="1219EEA9" w14:textId="77777777" w:rsidTr="00A0411C">
        <w:trPr>
          <w:trHeight w:val="382"/>
        </w:trPr>
        <w:tc>
          <w:tcPr>
            <w:tcW w:w="1277" w:type="dxa"/>
            <w:vMerge/>
            <w:shd w:val="clear" w:color="auto" w:fill="DBE5F1" w:themeFill="accent1" w:themeFillTint="33"/>
          </w:tcPr>
          <w:p w14:paraId="6C80539A"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12142F89" w14:textId="51731C82"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Scope of the Report</w:t>
            </w:r>
          </w:p>
        </w:tc>
        <w:tc>
          <w:tcPr>
            <w:tcW w:w="1530" w:type="dxa"/>
            <w:shd w:val="clear" w:color="auto" w:fill="auto"/>
          </w:tcPr>
          <w:p w14:paraId="2B706686" w14:textId="03CAB340" w:rsidR="003C3F5B" w:rsidRPr="00B21812" w:rsidRDefault="003C3F5B" w:rsidP="003C3F5B">
            <w:pPr>
              <w:jc w:val="center"/>
              <w:rPr>
                <w:rFonts w:ascii="Arial" w:hAnsi="Arial" w:cs="Arial"/>
                <w:b/>
                <w:bCs/>
                <w:sz w:val="22"/>
                <w:szCs w:val="22"/>
              </w:rPr>
            </w:pPr>
            <w:r w:rsidRPr="00B21812">
              <w:rPr>
                <w:rFonts w:ascii="Arial" w:hAnsi="Arial" w:cs="Arial"/>
                <w:b/>
                <w:sz w:val="22"/>
                <w:szCs w:val="22"/>
              </w:rPr>
              <w:t>04</w:t>
            </w:r>
          </w:p>
        </w:tc>
      </w:tr>
      <w:tr w:rsidR="003C3F5B" w:rsidRPr="00DC6BDA" w14:paraId="5D095704" w14:textId="77777777" w:rsidTr="00A0411C">
        <w:trPr>
          <w:trHeight w:val="368"/>
        </w:trPr>
        <w:tc>
          <w:tcPr>
            <w:tcW w:w="1277" w:type="dxa"/>
            <w:vMerge/>
            <w:shd w:val="clear" w:color="auto" w:fill="DBE5F1" w:themeFill="accent1" w:themeFillTint="33"/>
          </w:tcPr>
          <w:p w14:paraId="07E583EB"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0B027C88" w14:textId="4819769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Purpose of the Report</w:t>
            </w:r>
          </w:p>
        </w:tc>
        <w:tc>
          <w:tcPr>
            <w:tcW w:w="1530" w:type="dxa"/>
            <w:shd w:val="clear" w:color="auto" w:fill="auto"/>
          </w:tcPr>
          <w:p w14:paraId="79701CAF" w14:textId="707987FF" w:rsidR="003C3F5B" w:rsidRPr="00B21812" w:rsidRDefault="003C3F5B" w:rsidP="003C3F5B">
            <w:pPr>
              <w:jc w:val="center"/>
              <w:rPr>
                <w:rFonts w:ascii="Arial" w:hAnsi="Arial" w:cs="Arial"/>
                <w:b/>
                <w:sz w:val="22"/>
                <w:szCs w:val="22"/>
              </w:rPr>
            </w:pPr>
            <w:r w:rsidRPr="00B21812">
              <w:rPr>
                <w:rFonts w:ascii="Arial" w:hAnsi="Arial" w:cs="Arial"/>
                <w:b/>
                <w:sz w:val="22"/>
                <w:szCs w:val="22"/>
              </w:rPr>
              <w:t>04</w:t>
            </w:r>
          </w:p>
        </w:tc>
      </w:tr>
      <w:tr w:rsidR="003C3F5B" w:rsidRPr="00DC6BDA" w14:paraId="0E265BE1" w14:textId="77777777" w:rsidTr="00A0411C">
        <w:trPr>
          <w:trHeight w:val="368"/>
        </w:trPr>
        <w:tc>
          <w:tcPr>
            <w:tcW w:w="1277" w:type="dxa"/>
            <w:vMerge/>
            <w:shd w:val="clear" w:color="auto" w:fill="DBE5F1" w:themeFill="accent1" w:themeFillTint="33"/>
          </w:tcPr>
          <w:p w14:paraId="4A5C0E97" w14:textId="77777777" w:rsidR="003C3F5B" w:rsidRPr="00DC6BDA" w:rsidRDefault="003C3F5B" w:rsidP="003C3F5B">
            <w:pPr>
              <w:spacing w:line="360" w:lineRule="auto"/>
              <w:jc w:val="both"/>
              <w:rPr>
                <w:rFonts w:ascii="Arial" w:hAnsi="Arial" w:cs="Arial"/>
                <w:b/>
                <w:sz w:val="22"/>
                <w:szCs w:val="22"/>
                <w:u w:val="single"/>
              </w:rPr>
            </w:pPr>
          </w:p>
        </w:tc>
        <w:tc>
          <w:tcPr>
            <w:tcW w:w="7258" w:type="dxa"/>
            <w:shd w:val="clear" w:color="auto" w:fill="auto"/>
          </w:tcPr>
          <w:p w14:paraId="48A8A467" w14:textId="72543563" w:rsidR="003C3F5B" w:rsidRPr="002A2E83" w:rsidRDefault="003C3F5B" w:rsidP="003C3F5B">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Methodology Adopted</w:t>
            </w:r>
          </w:p>
        </w:tc>
        <w:tc>
          <w:tcPr>
            <w:tcW w:w="1530" w:type="dxa"/>
            <w:shd w:val="clear" w:color="auto" w:fill="auto"/>
          </w:tcPr>
          <w:p w14:paraId="08B7CC54" w14:textId="5513072F" w:rsidR="003C3F5B" w:rsidRPr="00B21812" w:rsidRDefault="003C3F5B" w:rsidP="003C3F5B">
            <w:pPr>
              <w:spacing w:line="360" w:lineRule="auto"/>
              <w:jc w:val="center"/>
              <w:rPr>
                <w:rFonts w:ascii="Arial" w:hAnsi="Arial" w:cs="Arial"/>
                <w:b/>
                <w:sz w:val="22"/>
                <w:szCs w:val="22"/>
              </w:rPr>
            </w:pPr>
            <w:r w:rsidRPr="00B21812">
              <w:rPr>
                <w:rFonts w:ascii="Arial" w:hAnsi="Arial" w:cs="Arial"/>
                <w:b/>
                <w:sz w:val="22"/>
                <w:szCs w:val="22"/>
              </w:rPr>
              <w:t>04</w:t>
            </w:r>
          </w:p>
        </w:tc>
      </w:tr>
      <w:tr w:rsidR="00A0411C" w:rsidRPr="00DC6BDA" w14:paraId="45D7FCAE" w14:textId="77777777" w:rsidTr="00A0411C">
        <w:trPr>
          <w:trHeight w:val="368"/>
        </w:trPr>
        <w:tc>
          <w:tcPr>
            <w:tcW w:w="1277" w:type="dxa"/>
            <w:shd w:val="clear" w:color="auto" w:fill="DBE5F1" w:themeFill="accent1" w:themeFillTint="33"/>
          </w:tcPr>
          <w:p w14:paraId="5F179DD4"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C</w:t>
            </w:r>
          </w:p>
        </w:tc>
        <w:tc>
          <w:tcPr>
            <w:tcW w:w="7258" w:type="dxa"/>
            <w:shd w:val="clear" w:color="auto" w:fill="auto"/>
          </w:tcPr>
          <w:p w14:paraId="280EAF89" w14:textId="7DB2D33F" w:rsidR="00A0411C" w:rsidRPr="002A2E83" w:rsidRDefault="003C3F5B" w:rsidP="00A0411C">
            <w:pPr>
              <w:tabs>
                <w:tab w:val="left" w:pos="360"/>
              </w:tabs>
              <w:spacing w:line="360" w:lineRule="auto"/>
              <w:jc w:val="both"/>
              <w:rPr>
                <w:rFonts w:ascii="Arial" w:hAnsi="Arial" w:cs="Arial"/>
                <w:b/>
                <w:bCs/>
                <w:sz w:val="22"/>
                <w:szCs w:val="22"/>
              </w:rPr>
            </w:pPr>
            <w:r w:rsidRPr="003C3F5B">
              <w:rPr>
                <w:rFonts w:ascii="Arial" w:hAnsi="Arial" w:cs="Arial"/>
                <w:b/>
                <w:sz w:val="22"/>
                <w:szCs w:val="22"/>
              </w:rPr>
              <w:t>Civil, Finishing &amp; Other Ancillary Items Specifications</w:t>
            </w:r>
          </w:p>
        </w:tc>
        <w:tc>
          <w:tcPr>
            <w:tcW w:w="1530" w:type="dxa"/>
            <w:shd w:val="clear" w:color="auto" w:fill="auto"/>
          </w:tcPr>
          <w:p w14:paraId="5670F0F0" w14:textId="6C87CC60" w:rsidR="00A0411C" w:rsidRPr="00B21812" w:rsidRDefault="003C3F5B" w:rsidP="00A0411C">
            <w:pPr>
              <w:spacing w:line="360" w:lineRule="auto"/>
              <w:jc w:val="center"/>
              <w:rPr>
                <w:rFonts w:ascii="Arial" w:hAnsi="Arial" w:cs="Arial"/>
                <w:b/>
                <w:sz w:val="22"/>
                <w:szCs w:val="22"/>
              </w:rPr>
            </w:pPr>
            <w:r w:rsidRPr="00B21812">
              <w:rPr>
                <w:rFonts w:ascii="Arial" w:hAnsi="Arial" w:cs="Arial"/>
                <w:b/>
                <w:sz w:val="22"/>
                <w:szCs w:val="22"/>
              </w:rPr>
              <w:t>05</w:t>
            </w:r>
          </w:p>
        </w:tc>
      </w:tr>
      <w:tr w:rsidR="00A0411C" w:rsidRPr="00DC6BDA" w14:paraId="6B1CF9CD" w14:textId="77777777" w:rsidTr="00A0411C">
        <w:trPr>
          <w:trHeight w:val="368"/>
        </w:trPr>
        <w:tc>
          <w:tcPr>
            <w:tcW w:w="1277" w:type="dxa"/>
            <w:shd w:val="clear" w:color="auto" w:fill="DBE5F1" w:themeFill="accent1" w:themeFillTint="33"/>
          </w:tcPr>
          <w:p w14:paraId="43C5E8BD"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D</w:t>
            </w:r>
          </w:p>
        </w:tc>
        <w:tc>
          <w:tcPr>
            <w:tcW w:w="7258" w:type="dxa"/>
            <w:shd w:val="clear" w:color="auto" w:fill="auto"/>
          </w:tcPr>
          <w:p w14:paraId="1A7E6105" w14:textId="7A04E34E" w:rsidR="00A0411C" w:rsidRPr="002A2E83" w:rsidRDefault="003C3F5B" w:rsidP="00A0411C">
            <w:pPr>
              <w:tabs>
                <w:tab w:val="left" w:pos="360"/>
              </w:tabs>
              <w:spacing w:line="360" w:lineRule="auto"/>
              <w:jc w:val="both"/>
              <w:rPr>
                <w:rFonts w:ascii="Arial" w:hAnsi="Arial" w:cs="Arial"/>
                <w:b/>
                <w:bCs/>
                <w:sz w:val="22"/>
                <w:szCs w:val="22"/>
              </w:rPr>
            </w:pPr>
            <w:r w:rsidRPr="003C3F5B">
              <w:rPr>
                <w:rFonts w:ascii="Arial" w:hAnsi="Arial" w:cs="Arial"/>
                <w:b/>
                <w:sz w:val="22"/>
                <w:szCs w:val="22"/>
              </w:rPr>
              <w:t>Measurement/Calculation &amp; Observation</w:t>
            </w:r>
          </w:p>
        </w:tc>
        <w:tc>
          <w:tcPr>
            <w:tcW w:w="1530" w:type="dxa"/>
            <w:shd w:val="clear" w:color="auto" w:fill="auto"/>
          </w:tcPr>
          <w:p w14:paraId="7D5CC5CB" w14:textId="129044A7" w:rsidR="00A0411C" w:rsidRPr="00B21812" w:rsidRDefault="003C3F5B" w:rsidP="00A0411C">
            <w:pPr>
              <w:spacing w:line="360" w:lineRule="auto"/>
              <w:jc w:val="center"/>
              <w:rPr>
                <w:rFonts w:ascii="Arial" w:hAnsi="Arial" w:cs="Arial"/>
                <w:b/>
                <w:sz w:val="22"/>
                <w:szCs w:val="22"/>
              </w:rPr>
            </w:pPr>
            <w:r w:rsidRPr="00B21812">
              <w:rPr>
                <w:rFonts w:ascii="Arial" w:hAnsi="Arial" w:cs="Arial"/>
                <w:b/>
                <w:sz w:val="22"/>
                <w:szCs w:val="22"/>
              </w:rPr>
              <w:t>06</w:t>
            </w:r>
            <w:r w:rsidR="0032411B">
              <w:rPr>
                <w:rFonts w:ascii="Arial" w:hAnsi="Arial" w:cs="Arial"/>
                <w:b/>
                <w:sz w:val="22"/>
                <w:szCs w:val="22"/>
              </w:rPr>
              <w:t>-10</w:t>
            </w:r>
          </w:p>
        </w:tc>
      </w:tr>
      <w:tr w:rsidR="00A0411C" w:rsidRPr="00DC6BDA" w14:paraId="41A16E99" w14:textId="77777777" w:rsidTr="00A0411C">
        <w:trPr>
          <w:trHeight w:val="368"/>
        </w:trPr>
        <w:tc>
          <w:tcPr>
            <w:tcW w:w="1277" w:type="dxa"/>
            <w:shd w:val="clear" w:color="auto" w:fill="DBE5F1" w:themeFill="accent1" w:themeFillTint="33"/>
          </w:tcPr>
          <w:p w14:paraId="1A44C379" w14:textId="77777777"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PART E</w:t>
            </w:r>
          </w:p>
        </w:tc>
        <w:tc>
          <w:tcPr>
            <w:tcW w:w="7258" w:type="dxa"/>
            <w:shd w:val="clear" w:color="auto" w:fill="auto"/>
          </w:tcPr>
          <w:p w14:paraId="5B0BBFEA" w14:textId="05F4230E" w:rsidR="00A0411C" w:rsidRPr="002A2E83" w:rsidRDefault="002A2E83" w:rsidP="00A0411C">
            <w:pPr>
              <w:spacing w:line="360" w:lineRule="auto"/>
              <w:jc w:val="both"/>
              <w:rPr>
                <w:rFonts w:ascii="Arial" w:hAnsi="Arial" w:cs="Arial"/>
                <w:b/>
                <w:sz w:val="22"/>
                <w:szCs w:val="22"/>
                <w:u w:val="single"/>
              </w:rPr>
            </w:pPr>
            <w:r w:rsidRPr="002A2E83">
              <w:rPr>
                <w:rFonts w:ascii="Arial" w:hAnsi="Arial" w:cs="Arial"/>
                <w:b/>
                <w:sz w:val="22"/>
                <w:szCs w:val="22"/>
              </w:rPr>
              <w:t>Disclaimer</w:t>
            </w:r>
          </w:p>
        </w:tc>
        <w:tc>
          <w:tcPr>
            <w:tcW w:w="1530" w:type="dxa"/>
            <w:shd w:val="clear" w:color="auto" w:fill="auto"/>
          </w:tcPr>
          <w:p w14:paraId="6CCE4E5E" w14:textId="617DA2E4" w:rsidR="00A0411C" w:rsidRPr="00B21812" w:rsidRDefault="00B21812" w:rsidP="00A0411C">
            <w:pPr>
              <w:spacing w:line="360" w:lineRule="auto"/>
              <w:jc w:val="center"/>
              <w:rPr>
                <w:rFonts w:ascii="Arial" w:hAnsi="Arial" w:cs="Arial"/>
                <w:b/>
                <w:sz w:val="22"/>
                <w:szCs w:val="22"/>
              </w:rPr>
            </w:pPr>
            <w:r w:rsidRPr="00B21812">
              <w:rPr>
                <w:rFonts w:ascii="Arial" w:hAnsi="Arial" w:cs="Arial"/>
                <w:b/>
                <w:sz w:val="22"/>
                <w:szCs w:val="22"/>
              </w:rPr>
              <w:t>1</w:t>
            </w:r>
            <w:r w:rsidR="0032411B">
              <w:rPr>
                <w:rFonts w:ascii="Arial" w:hAnsi="Arial" w:cs="Arial"/>
                <w:b/>
                <w:sz w:val="22"/>
                <w:szCs w:val="22"/>
              </w:rPr>
              <w:t>1</w:t>
            </w:r>
          </w:p>
        </w:tc>
      </w:tr>
      <w:tr w:rsidR="00A0411C" w:rsidRPr="00DC6BDA" w14:paraId="1305C292" w14:textId="77777777" w:rsidTr="00A0411C">
        <w:trPr>
          <w:trHeight w:val="382"/>
        </w:trPr>
        <w:tc>
          <w:tcPr>
            <w:tcW w:w="1277" w:type="dxa"/>
            <w:shd w:val="clear" w:color="auto" w:fill="DBE5F1" w:themeFill="accent1" w:themeFillTint="33"/>
          </w:tcPr>
          <w:p w14:paraId="7BB4D06C" w14:textId="372DC5A1" w:rsidR="00A0411C" w:rsidRPr="00DC6BDA" w:rsidRDefault="00A0411C" w:rsidP="002A2E83">
            <w:pPr>
              <w:spacing w:line="360" w:lineRule="auto"/>
              <w:jc w:val="both"/>
              <w:rPr>
                <w:rFonts w:ascii="Arial" w:hAnsi="Arial" w:cs="Arial"/>
                <w:b/>
                <w:sz w:val="22"/>
                <w:szCs w:val="22"/>
              </w:rPr>
            </w:pPr>
            <w:r>
              <w:rPr>
                <w:rFonts w:ascii="Arial" w:hAnsi="Arial" w:cs="Arial"/>
                <w:b/>
                <w:sz w:val="22"/>
                <w:szCs w:val="22"/>
              </w:rPr>
              <w:t xml:space="preserve">PART </w:t>
            </w:r>
            <w:r w:rsidR="003C3F5B">
              <w:rPr>
                <w:rFonts w:ascii="Arial" w:hAnsi="Arial" w:cs="Arial"/>
                <w:b/>
                <w:sz w:val="22"/>
                <w:szCs w:val="22"/>
              </w:rPr>
              <w:t>F</w:t>
            </w:r>
          </w:p>
        </w:tc>
        <w:tc>
          <w:tcPr>
            <w:tcW w:w="7258" w:type="dxa"/>
            <w:shd w:val="clear" w:color="auto" w:fill="auto"/>
          </w:tcPr>
          <w:p w14:paraId="62ACABBB" w14:textId="77777777" w:rsidR="00A0411C" w:rsidRPr="002A2E83" w:rsidRDefault="00A0411C" w:rsidP="00A0411C">
            <w:pPr>
              <w:pStyle w:val="ListParagraph"/>
              <w:tabs>
                <w:tab w:val="left" w:pos="0"/>
              </w:tabs>
              <w:spacing w:line="360" w:lineRule="auto"/>
              <w:ind w:left="0"/>
              <w:rPr>
                <w:rFonts w:ascii="Arial" w:hAnsi="Arial" w:cs="Arial"/>
                <w:b/>
                <w:sz w:val="22"/>
                <w:szCs w:val="22"/>
              </w:rPr>
            </w:pPr>
            <w:r w:rsidRPr="002A2E83">
              <w:rPr>
                <w:rFonts w:ascii="Arial" w:hAnsi="Arial" w:cs="Arial"/>
                <w:b/>
                <w:sz w:val="22"/>
                <w:szCs w:val="22"/>
              </w:rPr>
              <w:t>Photographs</w:t>
            </w:r>
          </w:p>
        </w:tc>
        <w:tc>
          <w:tcPr>
            <w:tcW w:w="1530" w:type="dxa"/>
            <w:shd w:val="clear" w:color="auto" w:fill="auto"/>
          </w:tcPr>
          <w:p w14:paraId="1544FF60" w14:textId="78BD36AB" w:rsidR="00A0411C" w:rsidRPr="00B21812" w:rsidRDefault="0032411B" w:rsidP="00A0411C">
            <w:pPr>
              <w:spacing w:line="360" w:lineRule="auto"/>
              <w:jc w:val="center"/>
              <w:rPr>
                <w:rFonts w:ascii="Arial" w:hAnsi="Arial" w:cs="Arial"/>
                <w:b/>
                <w:sz w:val="22"/>
                <w:szCs w:val="22"/>
              </w:rPr>
            </w:pPr>
            <w:r>
              <w:rPr>
                <w:rFonts w:ascii="Arial" w:hAnsi="Arial" w:cs="Arial"/>
                <w:b/>
                <w:sz w:val="22"/>
                <w:szCs w:val="22"/>
              </w:rPr>
              <w:t>12</w:t>
            </w:r>
            <w:r w:rsidR="00B21812" w:rsidRPr="00B21812">
              <w:rPr>
                <w:rFonts w:ascii="Arial" w:hAnsi="Arial" w:cs="Arial"/>
                <w:b/>
                <w:sz w:val="22"/>
                <w:szCs w:val="22"/>
              </w:rPr>
              <w:t>-1</w:t>
            </w:r>
            <w:r>
              <w:rPr>
                <w:rFonts w:ascii="Arial" w:hAnsi="Arial" w:cs="Arial"/>
                <w:b/>
                <w:sz w:val="22"/>
                <w:szCs w:val="22"/>
              </w:rPr>
              <w:t>3</w:t>
            </w:r>
          </w:p>
        </w:tc>
      </w:tr>
    </w:tbl>
    <w:p w14:paraId="6B0EACD0" w14:textId="77777777" w:rsidR="002047D8" w:rsidRDefault="002047D8" w:rsidP="00015F77">
      <w:pPr>
        <w:spacing w:line="360" w:lineRule="auto"/>
        <w:jc w:val="both"/>
        <w:rPr>
          <w:rFonts w:ascii="Arial" w:hAnsi="Arial" w:cs="Arial"/>
        </w:rPr>
      </w:pPr>
    </w:p>
    <w:p w14:paraId="2D088B4B" w14:textId="77777777" w:rsidR="002047D8" w:rsidRDefault="002047D8" w:rsidP="00015F77">
      <w:pPr>
        <w:spacing w:line="360" w:lineRule="auto"/>
        <w:jc w:val="both"/>
        <w:rPr>
          <w:rFonts w:ascii="Arial" w:hAnsi="Arial" w:cs="Arial"/>
        </w:rPr>
      </w:pPr>
    </w:p>
    <w:p w14:paraId="3BD48D18" w14:textId="77777777" w:rsidR="002047D8" w:rsidRDefault="002047D8" w:rsidP="00015F77">
      <w:pPr>
        <w:spacing w:line="360" w:lineRule="auto"/>
        <w:jc w:val="both"/>
        <w:rPr>
          <w:rFonts w:ascii="Arial" w:hAnsi="Arial" w:cs="Arial"/>
        </w:rPr>
      </w:pPr>
    </w:p>
    <w:p w14:paraId="6435AB2E" w14:textId="77777777" w:rsidR="00286D00" w:rsidRDefault="00286D00" w:rsidP="00015F77">
      <w:pPr>
        <w:spacing w:line="360" w:lineRule="auto"/>
        <w:jc w:val="both"/>
        <w:rPr>
          <w:rFonts w:ascii="Arial" w:hAnsi="Arial" w:cs="Arial"/>
        </w:rPr>
      </w:pPr>
    </w:p>
    <w:p w14:paraId="79F4FF44" w14:textId="77777777" w:rsidR="00286D00" w:rsidRDefault="00286D00" w:rsidP="00015F77">
      <w:pPr>
        <w:spacing w:line="360" w:lineRule="auto"/>
        <w:jc w:val="both"/>
        <w:rPr>
          <w:rFonts w:ascii="Arial" w:hAnsi="Arial" w:cs="Arial"/>
        </w:rPr>
      </w:pPr>
    </w:p>
    <w:p w14:paraId="46F1C1B3" w14:textId="77777777" w:rsidR="00286D00" w:rsidRDefault="00286D00" w:rsidP="00015F77">
      <w:pPr>
        <w:spacing w:line="360" w:lineRule="auto"/>
        <w:jc w:val="both"/>
        <w:rPr>
          <w:rFonts w:ascii="Arial" w:hAnsi="Arial" w:cs="Arial"/>
        </w:rPr>
      </w:pPr>
    </w:p>
    <w:p w14:paraId="43A0BC61" w14:textId="77777777" w:rsidR="00286D00" w:rsidRDefault="00286D00" w:rsidP="00A0411C">
      <w:pPr>
        <w:spacing w:line="360" w:lineRule="auto"/>
        <w:jc w:val="center"/>
        <w:rPr>
          <w:rFonts w:ascii="Arial" w:hAnsi="Arial" w:cs="Arial"/>
        </w:rPr>
      </w:pPr>
    </w:p>
    <w:p w14:paraId="0867B29A" w14:textId="77777777" w:rsidR="00286D00" w:rsidRDefault="00286D00" w:rsidP="00015F77">
      <w:pPr>
        <w:spacing w:line="360" w:lineRule="auto"/>
        <w:jc w:val="both"/>
        <w:rPr>
          <w:rFonts w:ascii="Arial" w:hAnsi="Arial" w:cs="Arial"/>
        </w:rPr>
      </w:pPr>
    </w:p>
    <w:p w14:paraId="0D3B7DDD" w14:textId="77777777" w:rsidR="00286D00" w:rsidRDefault="00286D00" w:rsidP="00015F77">
      <w:pPr>
        <w:spacing w:line="360" w:lineRule="auto"/>
        <w:jc w:val="both"/>
        <w:rPr>
          <w:rFonts w:ascii="Arial" w:hAnsi="Arial" w:cs="Arial"/>
        </w:rPr>
      </w:pPr>
    </w:p>
    <w:p w14:paraId="3E583870" w14:textId="77777777" w:rsidR="004179D5" w:rsidRDefault="004179D5" w:rsidP="00015F77">
      <w:pPr>
        <w:spacing w:line="360" w:lineRule="auto"/>
        <w:jc w:val="both"/>
        <w:rPr>
          <w:rFonts w:ascii="Arial" w:hAnsi="Arial" w:cs="Arial"/>
        </w:rPr>
      </w:pPr>
    </w:p>
    <w:p w14:paraId="597A0085" w14:textId="77777777" w:rsidR="004179D5" w:rsidRDefault="004179D5" w:rsidP="00015F77">
      <w:pPr>
        <w:spacing w:line="360" w:lineRule="auto"/>
        <w:jc w:val="both"/>
        <w:rPr>
          <w:rFonts w:ascii="Arial" w:hAnsi="Arial" w:cs="Arial"/>
        </w:rPr>
      </w:pPr>
    </w:p>
    <w:p w14:paraId="3872D45F" w14:textId="77777777" w:rsidR="00286D00" w:rsidRDefault="00286D00" w:rsidP="00015F77">
      <w:pPr>
        <w:spacing w:line="360" w:lineRule="auto"/>
        <w:jc w:val="both"/>
        <w:rPr>
          <w:rFonts w:ascii="Arial" w:hAnsi="Arial" w:cs="Arial"/>
        </w:rPr>
      </w:pPr>
    </w:p>
    <w:p w14:paraId="284A0320" w14:textId="77777777" w:rsidR="000958B5" w:rsidRDefault="000958B5" w:rsidP="00015F77">
      <w:pPr>
        <w:spacing w:line="360" w:lineRule="auto"/>
        <w:jc w:val="both"/>
        <w:rPr>
          <w:rFonts w:ascii="Arial" w:hAnsi="Arial" w:cs="Arial"/>
        </w:rPr>
      </w:pPr>
    </w:p>
    <w:p w14:paraId="72634345" w14:textId="77777777" w:rsidR="00AD01F5" w:rsidRDefault="00AD01F5">
      <w:r>
        <w:br w:type="page"/>
      </w:r>
    </w:p>
    <w:tbl>
      <w:tblPr>
        <w:tblStyle w:val="TableGrid"/>
        <w:tblW w:w="9867" w:type="dxa"/>
        <w:jc w:val="center"/>
        <w:tblLook w:val="04A0" w:firstRow="1" w:lastRow="0" w:firstColumn="1" w:lastColumn="0" w:noHBand="0" w:noVBand="1"/>
      </w:tblPr>
      <w:tblGrid>
        <w:gridCol w:w="1339"/>
        <w:gridCol w:w="8528"/>
      </w:tblGrid>
      <w:tr w:rsidR="00A13229" w14:paraId="63C7DE9C" w14:textId="77777777" w:rsidTr="002A2E83">
        <w:trPr>
          <w:trHeight w:val="52"/>
          <w:jc w:val="center"/>
        </w:trPr>
        <w:tc>
          <w:tcPr>
            <w:tcW w:w="1339" w:type="dxa"/>
            <w:shd w:val="clear" w:color="auto" w:fill="17365D" w:themeFill="text2" w:themeFillShade="BF"/>
            <w:vAlign w:val="center"/>
          </w:tcPr>
          <w:p w14:paraId="26712085" w14:textId="1038E985" w:rsidR="00D92EEE" w:rsidRPr="00525FC7" w:rsidRDefault="00D92EEE" w:rsidP="002A2E83">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528" w:type="dxa"/>
            <w:shd w:val="clear" w:color="auto" w:fill="DBE5F1" w:themeFill="accent1" w:themeFillTint="33"/>
            <w:vAlign w:val="center"/>
          </w:tcPr>
          <w:p w14:paraId="5CF951E6" w14:textId="77777777" w:rsidR="00D92EEE" w:rsidRPr="00860F85" w:rsidRDefault="00D92EEE" w:rsidP="002A2E83">
            <w:pPr>
              <w:spacing w:line="360" w:lineRule="auto"/>
              <w:jc w:val="center"/>
              <w:rPr>
                <w:rFonts w:ascii="Arial" w:hAnsi="Arial" w:cs="Arial"/>
                <w:b/>
                <w:i/>
                <w:sz w:val="16"/>
                <w:szCs w:val="16"/>
              </w:rPr>
            </w:pPr>
            <w:r>
              <w:rPr>
                <w:rFonts w:ascii="Arial" w:hAnsi="Arial" w:cs="Arial"/>
                <w:b/>
              </w:rPr>
              <w:t>REPORT SUMMARY</w:t>
            </w:r>
          </w:p>
        </w:tc>
      </w:tr>
    </w:tbl>
    <w:p w14:paraId="161E96B7" w14:textId="77777777" w:rsidR="002B622E" w:rsidRDefault="002B622E"/>
    <w:p w14:paraId="350A6212" w14:textId="77777777" w:rsidR="008251AB" w:rsidRDefault="008251AB"/>
    <w:tbl>
      <w:tblPr>
        <w:tblStyle w:val="TableGrid"/>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690"/>
        <w:gridCol w:w="5040"/>
      </w:tblGrid>
      <w:tr w:rsidR="002B622E" w14:paraId="3EC38269" w14:textId="77777777" w:rsidTr="005707B0">
        <w:trPr>
          <w:jc w:val="center"/>
        </w:trPr>
        <w:tc>
          <w:tcPr>
            <w:tcW w:w="895" w:type="dxa"/>
          </w:tcPr>
          <w:p w14:paraId="6084C026"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04FCB512" w14:textId="6F385E40" w:rsidR="002B622E" w:rsidRDefault="002B622E" w:rsidP="005707B0">
            <w:pPr>
              <w:spacing w:line="276" w:lineRule="auto"/>
              <w:jc w:val="both"/>
              <w:rPr>
                <w:rFonts w:ascii="Arial" w:hAnsi="Arial" w:cs="Arial"/>
              </w:rPr>
            </w:pPr>
            <w:r w:rsidRPr="00AF1C6A">
              <w:rPr>
                <w:rFonts w:ascii="Arial" w:hAnsi="Arial" w:cs="Arial"/>
                <w:b/>
                <w:bCs/>
                <w:sz w:val="22"/>
                <w:szCs w:val="22"/>
              </w:rPr>
              <w:t>Project Name</w:t>
            </w:r>
          </w:p>
        </w:tc>
        <w:tc>
          <w:tcPr>
            <w:tcW w:w="5040" w:type="dxa"/>
          </w:tcPr>
          <w:p w14:paraId="57F815B2" w14:textId="49FC1A67" w:rsidR="002B622E" w:rsidRPr="00CE1C21" w:rsidRDefault="00F72916" w:rsidP="005707B0">
            <w:pPr>
              <w:spacing w:line="276" w:lineRule="auto"/>
              <w:jc w:val="both"/>
              <w:rPr>
                <w:rFonts w:ascii="Arial" w:hAnsi="Arial" w:cs="Arial"/>
                <w:sz w:val="22"/>
                <w:szCs w:val="22"/>
              </w:rPr>
            </w:pPr>
            <w:r>
              <w:rPr>
                <w:rFonts w:ascii="Arial" w:hAnsi="Arial" w:cs="Arial"/>
                <w:sz w:val="22"/>
                <w:szCs w:val="22"/>
              </w:rPr>
              <w:t>V</w:t>
            </w:r>
            <w:r w:rsidRPr="00F72916">
              <w:rPr>
                <w:rFonts w:ascii="Arial" w:hAnsi="Arial" w:cs="Arial"/>
                <w:sz w:val="22"/>
                <w:szCs w:val="22"/>
              </w:rPr>
              <w:t>erification of the work</w:t>
            </w:r>
            <w:r w:rsidR="008251AB">
              <w:rPr>
                <w:rFonts w:ascii="Arial" w:hAnsi="Arial" w:cs="Arial"/>
                <w:sz w:val="22"/>
                <w:szCs w:val="22"/>
              </w:rPr>
              <w:t>s</w:t>
            </w:r>
            <w:r w:rsidRPr="00F72916">
              <w:rPr>
                <w:rFonts w:ascii="Arial" w:hAnsi="Arial" w:cs="Arial"/>
                <w:sz w:val="22"/>
                <w:szCs w:val="22"/>
              </w:rPr>
              <w:t xml:space="preserve"> as per Invoices </w:t>
            </w:r>
            <w:r w:rsidR="003A2B68">
              <w:rPr>
                <w:rFonts w:ascii="Arial" w:hAnsi="Arial" w:cs="Arial"/>
                <w:sz w:val="22"/>
                <w:szCs w:val="22"/>
              </w:rPr>
              <w:t>provided by</w:t>
            </w:r>
            <w:r w:rsidRPr="00F72916">
              <w:rPr>
                <w:rFonts w:ascii="Arial" w:hAnsi="Arial" w:cs="Arial"/>
                <w:sz w:val="22"/>
                <w:szCs w:val="22"/>
              </w:rPr>
              <w:t xml:space="preserve"> </w:t>
            </w:r>
            <w:r>
              <w:rPr>
                <w:rFonts w:ascii="Arial" w:hAnsi="Arial" w:cs="Arial"/>
                <w:sz w:val="22"/>
                <w:szCs w:val="22"/>
              </w:rPr>
              <w:t xml:space="preserve">Spark </w:t>
            </w:r>
            <w:proofErr w:type="spellStart"/>
            <w:r w:rsidRPr="00F72916">
              <w:rPr>
                <w:rFonts w:ascii="Arial" w:hAnsi="Arial" w:cs="Arial"/>
                <w:sz w:val="22"/>
                <w:szCs w:val="22"/>
              </w:rPr>
              <w:t>Minda</w:t>
            </w:r>
            <w:proofErr w:type="spellEnd"/>
            <w:r w:rsidRPr="00F72916">
              <w:rPr>
                <w:rFonts w:ascii="Arial" w:hAnsi="Arial" w:cs="Arial"/>
                <w:sz w:val="22"/>
                <w:szCs w:val="22"/>
              </w:rPr>
              <w:t xml:space="preserve"> Corporation</w:t>
            </w:r>
            <w:r>
              <w:rPr>
                <w:rFonts w:ascii="Arial" w:hAnsi="Arial" w:cs="Arial"/>
                <w:sz w:val="22"/>
                <w:szCs w:val="22"/>
              </w:rPr>
              <w:t xml:space="preserve"> Noida</w:t>
            </w:r>
            <w:r w:rsidR="008251AB">
              <w:rPr>
                <w:rFonts w:ascii="Arial" w:hAnsi="Arial" w:cs="Arial"/>
                <w:sz w:val="22"/>
                <w:szCs w:val="22"/>
              </w:rPr>
              <w:t xml:space="preserve"> as Owner’s Engineer.</w:t>
            </w:r>
          </w:p>
          <w:p w14:paraId="6DBB1FE5" w14:textId="0167D278" w:rsidR="005707B0" w:rsidRPr="00CE1C21" w:rsidRDefault="005707B0" w:rsidP="005707B0">
            <w:pPr>
              <w:spacing w:line="276" w:lineRule="auto"/>
              <w:jc w:val="both"/>
              <w:rPr>
                <w:rFonts w:ascii="Arial" w:hAnsi="Arial" w:cs="Arial"/>
                <w:sz w:val="22"/>
                <w:szCs w:val="22"/>
              </w:rPr>
            </w:pPr>
          </w:p>
        </w:tc>
      </w:tr>
      <w:tr w:rsidR="002B622E" w14:paraId="3DE842F3" w14:textId="77777777" w:rsidTr="005707B0">
        <w:trPr>
          <w:jc w:val="center"/>
        </w:trPr>
        <w:tc>
          <w:tcPr>
            <w:tcW w:w="895" w:type="dxa"/>
          </w:tcPr>
          <w:p w14:paraId="3D61B4E3"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D6ED779" w14:textId="5FCC583B" w:rsidR="002B622E" w:rsidRDefault="002B622E" w:rsidP="005707B0">
            <w:pPr>
              <w:spacing w:line="276" w:lineRule="auto"/>
              <w:jc w:val="both"/>
              <w:rPr>
                <w:rFonts w:ascii="Arial" w:hAnsi="Arial" w:cs="Arial"/>
              </w:rPr>
            </w:pPr>
            <w:r w:rsidRPr="00655C9A">
              <w:rPr>
                <w:rFonts w:ascii="Arial" w:hAnsi="Arial" w:cs="Arial"/>
                <w:b/>
                <w:sz w:val="22"/>
                <w:szCs w:val="22"/>
              </w:rPr>
              <w:t>Project Location</w:t>
            </w:r>
          </w:p>
        </w:tc>
        <w:tc>
          <w:tcPr>
            <w:tcW w:w="5040" w:type="dxa"/>
          </w:tcPr>
          <w:p w14:paraId="557707EF" w14:textId="52784EEA" w:rsidR="005707B0" w:rsidRDefault="00F72916" w:rsidP="005707B0">
            <w:pPr>
              <w:spacing w:line="276" w:lineRule="auto"/>
              <w:rPr>
                <w:rFonts w:ascii="Arial" w:hAnsi="Arial" w:cs="Arial"/>
                <w:sz w:val="22"/>
                <w:szCs w:val="22"/>
              </w:rPr>
            </w:pPr>
            <w:r w:rsidRPr="00F72916">
              <w:rPr>
                <w:rFonts w:ascii="Arial" w:hAnsi="Arial" w:cs="Arial"/>
                <w:sz w:val="22"/>
                <w:szCs w:val="22"/>
              </w:rPr>
              <w:t>Noida, Uttar Pradesh-201301</w:t>
            </w:r>
          </w:p>
          <w:p w14:paraId="504D3B49" w14:textId="1F929551" w:rsidR="00F72916" w:rsidRPr="00CE1C21" w:rsidRDefault="00F72916" w:rsidP="005707B0">
            <w:pPr>
              <w:spacing w:line="276" w:lineRule="auto"/>
              <w:rPr>
                <w:rFonts w:ascii="Arial" w:hAnsi="Arial" w:cs="Arial"/>
                <w:sz w:val="22"/>
                <w:szCs w:val="22"/>
              </w:rPr>
            </w:pPr>
          </w:p>
        </w:tc>
      </w:tr>
      <w:tr w:rsidR="002B622E" w14:paraId="3582545A" w14:textId="77777777" w:rsidTr="005707B0">
        <w:trPr>
          <w:trHeight w:val="485"/>
          <w:jc w:val="center"/>
        </w:trPr>
        <w:tc>
          <w:tcPr>
            <w:tcW w:w="895" w:type="dxa"/>
          </w:tcPr>
          <w:p w14:paraId="0F573FE4"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8B360B1" w14:textId="54913D24" w:rsidR="002B622E" w:rsidRPr="008B4F45" w:rsidRDefault="002B622E" w:rsidP="005707B0">
            <w:pPr>
              <w:spacing w:line="276" w:lineRule="auto"/>
              <w:jc w:val="both"/>
              <w:rPr>
                <w:rFonts w:ascii="Arial" w:hAnsi="Arial" w:cs="Arial"/>
              </w:rPr>
            </w:pPr>
            <w:r w:rsidRPr="00655C9A">
              <w:rPr>
                <w:rFonts w:ascii="Arial" w:hAnsi="Arial" w:cs="Arial"/>
                <w:b/>
                <w:sz w:val="22"/>
                <w:szCs w:val="22"/>
              </w:rPr>
              <w:t xml:space="preserve">Name of the </w:t>
            </w:r>
            <w:r>
              <w:rPr>
                <w:rFonts w:ascii="Arial" w:hAnsi="Arial" w:cs="Arial"/>
                <w:b/>
                <w:sz w:val="22"/>
                <w:szCs w:val="22"/>
              </w:rPr>
              <w:t xml:space="preserve">Client    </w:t>
            </w:r>
          </w:p>
        </w:tc>
        <w:tc>
          <w:tcPr>
            <w:tcW w:w="5040" w:type="dxa"/>
          </w:tcPr>
          <w:p w14:paraId="3938D023" w14:textId="178AA69C" w:rsidR="002742BD" w:rsidRDefault="002742BD" w:rsidP="005707B0">
            <w:pPr>
              <w:spacing w:line="276" w:lineRule="auto"/>
              <w:rPr>
                <w:rFonts w:ascii="Arial" w:hAnsi="Arial" w:cs="Arial"/>
                <w:sz w:val="22"/>
                <w:szCs w:val="22"/>
              </w:rPr>
            </w:pPr>
            <w:r w:rsidRPr="002742BD">
              <w:rPr>
                <w:rFonts w:ascii="Arial" w:hAnsi="Arial" w:cs="Arial"/>
                <w:sz w:val="22"/>
                <w:szCs w:val="22"/>
              </w:rPr>
              <w:t xml:space="preserve">SSD Noida, BV-1 </w:t>
            </w:r>
          </w:p>
          <w:p w14:paraId="66EFB1D9" w14:textId="53958EA1" w:rsidR="005707B0" w:rsidRDefault="00795BD5" w:rsidP="005707B0">
            <w:pPr>
              <w:spacing w:line="276" w:lineRule="auto"/>
              <w:rPr>
                <w:rFonts w:ascii="Arial" w:hAnsi="Arial" w:cs="Arial"/>
                <w:sz w:val="22"/>
                <w:szCs w:val="22"/>
              </w:rPr>
            </w:pPr>
            <w:r>
              <w:rPr>
                <w:rFonts w:ascii="Arial" w:hAnsi="Arial" w:cs="Arial"/>
                <w:sz w:val="22"/>
                <w:szCs w:val="22"/>
              </w:rPr>
              <w:t xml:space="preserve">Spark </w:t>
            </w:r>
            <w:proofErr w:type="spellStart"/>
            <w:r>
              <w:rPr>
                <w:rFonts w:ascii="Arial" w:hAnsi="Arial" w:cs="Arial"/>
                <w:sz w:val="22"/>
                <w:szCs w:val="22"/>
              </w:rPr>
              <w:t>Minda</w:t>
            </w:r>
            <w:proofErr w:type="spellEnd"/>
            <w:r>
              <w:rPr>
                <w:rFonts w:ascii="Arial" w:hAnsi="Arial" w:cs="Arial"/>
                <w:sz w:val="22"/>
                <w:szCs w:val="22"/>
              </w:rPr>
              <w:t xml:space="preserve"> Corporation, Noida </w:t>
            </w:r>
          </w:p>
          <w:p w14:paraId="1F99787F" w14:textId="6706AC67" w:rsidR="00F72916" w:rsidRPr="00CE1C21" w:rsidRDefault="00F72916" w:rsidP="005707B0">
            <w:pPr>
              <w:spacing w:line="276" w:lineRule="auto"/>
              <w:rPr>
                <w:rFonts w:ascii="Arial" w:hAnsi="Arial" w:cs="Arial"/>
                <w:sz w:val="22"/>
                <w:szCs w:val="22"/>
              </w:rPr>
            </w:pPr>
          </w:p>
        </w:tc>
      </w:tr>
      <w:tr w:rsidR="002B622E" w14:paraId="0D477601" w14:textId="77777777" w:rsidTr="005707B0">
        <w:trPr>
          <w:jc w:val="center"/>
        </w:trPr>
        <w:tc>
          <w:tcPr>
            <w:tcW w:w="895" w:type="dxa"/>
          </w:tcPr>
          <w:p w14:paraId="674D110A"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3EAD609" w14:textId="213AC966" w:rsidR="002B622E" w:rsidRDefault="002B622E" w:rsidP="005707B0">
            <w:pPr>
              <w:spacing w:line="276" w:lineRule="auto"/>
              <w:jc w:val="both"/>
              <w:rPr>
                <w:rFonts w:ascii="Arial" w:hAnsi="Arial" w:cs="Arial"/>
              </w:rPr>
            </w:pPr>
            <w:r w:rsidRPr="00266E37">
              <w:rPr>
                <w:rFonts w:ascii="Arial" w:hAnsi="Arial" w:cs="Arial"/>
                <w:b/>
                <w:sz w:val="22"/>
                <w:szCs w:val="22"/>
              </w:rPr>
              <w:t>A</w:t>
            </w:r>
            <w:r>
              <w:rPr>
                <w:rFonts w:ascii="Arial" w:hAnsi="Arial" w:cs="Arial"/>
                <w:b/>
                <w:sz w:val="22"/>
                <w:szCs w:val="22"/>
              </w:rPr>
              <w:t>ddress and Phone Number</w:t>
            </w:r>
          </w:p>
        </w:tc>
        <w:tc>
          <w:tcPr>
            <w:tcW w:w="5040" w:type="dxa"/>
          </w:tcPr>
          <w:p w14:paraId="378D85A3" w14:textId="1486CF57" w:rsidR="002B622E" w:rsidRPr="00CE1C21" w:rsidRDefault="00F72916" w:rsidP="00F72916">
            <w:pPr>
              <w:spacing w:line="360" w:lineRule="auto"/>
              <w:rPr>
                <w:rFonts w:ascii="Arial" w:hAnsi="Arial" w:cs="Arial"/>
                <w:sz w:val="22"/>
                <w:szCs w:val="22"/>
              </w:rPr>
            </w:pPr>
            <w:r>
              <w:rPr>
                <w:rFonts w:ascii="Arial" w:hAnsi="Arial" w:cs="Arial"/>
                <w:sz w:val="22"/>
                <w:szCs w:val="22"/>
              </w:rPr>
              <w:t xml:space="preserve">Spark </w:t>
            </w:r>
            <w:proofErr w:type="spellStart"/>
            <w:r w:rsidRPr="00F72916">
              <w:rPr>
                <w:rFonts w:ascii="Arial" w:hAnsi="Arial" w:cs="Arial"/>
                <w:sz w:val="22"/>
                <w:szCs w:val="22"/>
              </w:rPr>
              <w:t>Minda</w:t>
            </w:r>
            <w:proofErr w:type="spellEnd"/>
            <w:r w:rsidRPr="00F72916">
              <w:rPr>
                <w:rFonts w:ascii="Arial" w:hAnsi="Arial" w:cs="Arial"/>
                <w:sz w:val="22"/>
                <w:szCs w:val="22"/>
              </w:rPr>
              <w:t xml:space="preserve"> Corporation</w:t>
            </w:r>
            <w:r>
              <w:rPr>
                <w:rFonts w:ascii="Arial" w:hAnsi="Arial" w:cs="Arial"/>
                <w:sz w:val="22"/>
                <w:szCs w:val="22"/>
              </w:rPr>
              <w:t xml:space="preserve">, </w:t>
            </w:r>
            <w:r w:rsidRPr="00F72916">
              <w:rPr>
                <w:rFonts w:ascii="Arial" w:hAnsi="Arial" w:cs="Arial"/>
                <w:sz w:val="22"/>
                <w:szCs w:val="22"/>
              </w:rPr>
              <w:t>D7, D Block, Sector 59, Noida, Uttar Pradesh-201301</w:t>
            </w:r>
          </w:p>
          <w:p w14:paraId="43221333" w14:textId="348D4082" w:rsidR="005707B0" w:rsidRPr="00CE1C21" w:rsidRDefault="005707B0" w:rsidP="005707B0">
            <w:pPr>
              <w:spacing w:line="276" w:lineRule="auto"/>
              <w:jc w:val="both"/>
              <w:rPr>
                <w:rFonts w:ascii="Arial" w:hAnsi="Arial" w:cs="Arial"/>
                <w:sz w:val="22"/>
                <w:szCs w:val="22"/>
              </w:rPr>
            </w:pPr>
          </w:p>
        </w:tc>
      </w:tr>
      <w:tr w:rsidR="00F72916" w14:paraId="306B3374" w14:textId="77777777" w:rsidTr="005707B0">
        <w:trPr>
          <w:jc w:val="center"/>
        </w:trPr>
        <w:tc>
          <w:tcPr>
            <w:tcW w:w="895" w:type="dxa"/>
          </w:tcPr>
          <w:p w14:paraId="42D3C806" w14:textId="77777777" w:rsidR="00F72916" w:rsidRPr="002B622E" w:rsidRDefault="00F72916" w:rsidP="00F72916">
            <w:pPr>
              <w:pStyle w:val="ListParagraph"/>
              <w:numPr>
                <w:ilvl w:val="0"/>
                <w:numId w:val="7"/>
              </w:numPr>
              <w:spacing w:line="276" w:lineRule="auto"/>
              <w:jc w:val="both"/>
              <w:rPr>
                <w:rFonts w:ascii="Arial" w:hAnsi="Arial" w:cs="Arial"/>
                <w:b/>
                <w:bCs/>
                <w:sz w:val="22"/>
                <w:szCs w:val="22"/>
              </w:rPr>
            </w:pPr>
          </w:p>
        </w:tc>
        <w:tc>
          <w:tcPr>
            <w:tcW w:w="3690" w:type="dxa"/>
          </w:tcPr>
          <w:p w14:paraId="0986BC1D" w14:textId="12939550" w:rsidR="00F72916" w:rsidRDefault="00F72916" w:rsidP="00F72916">
            <w:pPr>
              <w:spacing w:line="276" w:lineRule="auto"/>
              <w:jc w:val="both"/>
              <w:rPr>
                <w:rFonts w:ascii="Arial" w:hAnsi="Arial" w:cs="Arial"/>
              </w:rPr>
            </w:pPr>
            <w:r>
              <w:rPr>
                <w:rFonts w:ascii="Arial" w:hAnsi="Arial" w:cs="Arial"/>
                <w:b/>
                <w:sz w:val="22"/>
                <w:szCs w:val="22"/>
              </w:rPr>
              <w:t>Prepared for Organization</w:t>
            </w:r>
          </w:p>
        </w:tc>
        <w:tc>
          <w:tcPr>
            <w:tcW w:w="5040" w:type="dxa"/>
          </w:tcPr>
          <w:p w14:paraId="43E279F5" w14:textId="3D267A33" w:rsidR="00F72916" w:rsidRDefault="002742BD" w:rsidP="00F72916">
            <w:pPr>
              <w:spacing w:line="276" w:lineRule="auto"/>
              <w:rPr>
                <w:rFonts w:ascii="Arial" w:hAnsi="Arial" w:cs="Arial"/>
                <w:sz w:val="22"/>
                <w:szCs w:val="22"/>
              </w:rPr>
            </w:pPr>
            <w:proofErr w:type="spellStart"/>
            <w:r w:rsidRPr="002742BD">
              <w:rPr>
                <w:rFonts w:ascii="Arial" w:hAnsi="Arial" w:cs="Arial"/>
                <w:sz w:val="22"/>
                <w:szCs w:val="22"/>
              </w:rPr>
              <w:t>Minda</w:t>
            </w:r>
            <w:proofErr w:type="spellEnd"/>
            <w:r w:rsidRPr="002742BD">
              <w:rPr>
                <w:rFonts w:ascii="Arial" w:hAnsi="Arial" w:cs="Arial"/>
                <w:sz w:val="22"/>
                <w:szCs w:val="22"/>
              </w:rPr>
              <w:t xml:space="preserve"> Corporation Ltd.</w:t>
            </w:r>
          </w:p>
          <w:p w14:paraId="10EB5D69" w14:textId="6CE7333A" w:rsidR="00F72916" w:rsidRPr="00CE1C21" w:rsidRDefault="00F72916" w:rsidP="00F72916">
            <w:pPr>
              <w:spacing w:line="276" w:lineRule="auto"/>
              <w:rPr>
                <w:rFonts w:ascii="Arial" w:hAnsi="Arial" w:cs="Arial"/>
                <w:sz w:val="22"/>
                <w:szCs w:val="22"/>
              </w:rPr>
            </w:pPr>
          </w:p>
        </w:tc>
      </w:tr>
      <w:tr w:rsidR="002B622E" w14:paraId="47FCF0B7" w14:textId="77777777" w:rsidTr="005707B0">
        <w:trPr>
          <w:jc w:val="center"/>
        </w:trPr>
        <w:tc>
          <w:tcPr>
            <w:tcW w:w="895" w:type="dxa"/>
          </w:tcPr>
          <w:p w14:paraId="02DE6C1D"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1BA1A65C" w14:textId="7E8443AF" w:rsidR="002B622E" w:rsidRDefault="008251AB" w:rsidP="005707B0">
            <w:pPr>
              <w:spacing w:line="276" w:lineRule="auto"/>
              <w:jc w:val="both"/>
              <w:rPr>
                <w:rFonts w:ascii="Arial" w:hAnsi="Arial" w:cs="Arial"/>
              </w:rPr>
            </w:pPr>
            <w:r>
              <w:rPr>
                <w:rFonts w:ascii="Arial" w:hAnsi="Arial" w:cs="Arial"/>
                <w:b/>
                <w:sz w:val="22"/>
                <w:szCs w:val="22"/>
              </w:rPr>
              <w:t>Independent Engineer</w:t>
            </w:r>
            <w:r w:rsidR="002B622E">
              <w:rPr>
                <w:rFonts w:ascii="Arial" w:hAnsi="Arial" w:cs="Arial"/>
                <w:b/>
                <w:sz w:val="22"/>
                <w:szCs w:val="22"/>
              </w:rPr>
              <w:t xml:space="preserve"> Company</w:t>
            </w:r>
          </w:p>
        </w:tc>
        <w:tc>
          <w:tcPr>
            <w:tcW w:w="5040" w:type="dxa"/>
          </w:tcPr>
          <w:p w14:paraId="55273A9C" w14:textId="77777777"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 xml:space="preserve">M/S R.K Associates </w:t>
            </w:r>
            <w:proofErr w:type="spellStart"/>
            <w:r w:rsidRPr="00CE1C21">
              <w:rPr>
                <w:rFonts w:ascii="Arial" w:hAnsi="Arial" w:cs="Arial"/>
                <w:sz w:val="22"/>
                <w:szCs w:val="22"/>
              </w:rPr>
              <w:t>Valuers</w:t>
            </w:r>
            <w:proofErr w:type="spellEnd"/>
            <w:r w:rsidRPr="00CE1C21">
              <w:rPr>
                <w:rFonts w:ascii="Arial" w:hAnsi="Arial" w:cs="Arial"/>
                <w:sz w:val="22"/>
                <w:szCs w:val="22"/>
              </w:rPr>
              <w:t xml:space="preserve"> &amp; Techno Engineering Consultants (P) Ltd.</w:t>
            </w:r>
          </w:p>
          <w:p w14:paraId="2377DA43" w14:textId="7CA521A4" w:rsidR="005707B0" w:rsidRPr="00CE1C21" w:rsidRDefault="005707B0" w:rsidP="005707B0">
            <w:pPr>
              <w:spacing w:line="276" w:lineRule="auto"/>
              <w:jc w:val="both"/>
              <w:rPr>
                <w:rFonts w:ascii="Arial" w:hAnsi="Arial" w:cs="Arial"/>
                <w:sz w:val="22"/>
                <w:szCs w:val="22"/>
              </w:rPr>
            </w:pPr>
          </w:p>
        </w:tc>
      </w:tr>
      <w:tr w:rsidR="002B622E" w14:paraId="764FF51D" w14:textId="77777777" w:rsidTr="005707B0">
        <w:trPr>
          <w:jc w:val="center"/>
        </w:trPr>
        <w:tc>
          <w:tcPr>
            <w:tcW w:w="895" w:type="dxa"/>
          </w:tcPr>
          <w:p w14:paraId="05060E81"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DAB750C" w14:textId="29E6598C" w:rsidR="002B622E" w:rsidRDefault="002B622E" w:rsidP="005707B0">
            <w:pPr>
              <w:spacing w:line="276" w:lineRule="auto"/>
              <w:jc w:val="both"/>
              <w:rPr>
                <w:rFonts w:ascii="Arial" w:hAnsi="Arial" w:cs="Arial"/>
              </w:rPr>
            </w:pPr>
            <w:r w:rsidRPr="005F748A">
              <w:rPr>
                <w:rFonts w:ascii="Arial" w:hAnsi="Arial" w:cs="Arial"/>
                <w:b/>
                <w:sz w:val="22"/>
                <w:szCs w:val="22"/>
              </w:rPr>
              <w:t>Date of Survey</w:t>
            </w:r>
          </w:p>
        </w:tc>
        <w:tc>
          <w:tcPr>
            <w:tcW w:w="5040" w:type="dxa"/>
          </w:tcPr>
          <w:p w14:paraId="5C903281" w14:textId="1CD19F1A" w:rsidR="005707B0" w:rsidRPr="003A7FDC" w:rsidRDefault="00CA1734" w:rsidP="005707B0">
            <w:pPr>
              <w:spacing w:line="276" w:lineRule="auto"/>
              <w:rPr>
                <w:rFonts w:ascii="Arial" w:hAnsi="Arial" w:cs="Arial"/>
                <w:sz w:val="22"/>
                <w:szCs w:val="22"/>
              </w:rPr>
            </w:pPr>
            <w:r>
              <w:rPr>
                <w:rFonts w:ascii="Arial" w:hAnsi="Arial" w:cs="Arial"/>
                <w:sz w:val="22"/>
                <w:szCs w:val="22"/>
              </w:rPr>
              <w:t>12</w:t>
            </w:r>
            <w:r w:rsidRPr="00CA1734">
              <w:rPr>
                <w:rFonts w:ascii="Arial" w:hAnsi="Arial" w:cs="Arial"/>
                <w:sz w:val="22"/>
                <w:szCs w:val="22"/>
                <w:vertAlign w:val="superscript"/>
              </w:rPr>
              <w:t>th</w:t>
            </w:r>
            <w:r>
              <w:rPr>
                <w:rFonts w:ascii="Arial" w:hAnsi="Arial" w:cs="Arial"/>
                <w:sz w:val="22"/>
                <w:szCs w:val="22"/>
              </w:rPr>
              <w:t xml:space="preserve"> </w:t>
            </w:r>
            <w:r w:rsidR="007341E3" w:rsidRPr="003A7FDC">
              <w:rPr>
                <w:rFonts w:ascii="Arial" w:hAnsi="Arial" w:cs="Arial"/>
                <w:sz w:val="22"/>
                <w:szCs w:val="22"/>
              </w:rPr>
              <w:t xml:space="preserve">December </w:t>
            </w:r>
            <w:r w:rsidR="00F72916" w:rsidRPr="003A7FDC">
              <w:rPr>
                <w:rFonts w:ascii="Arial" w:hAnsi="Arial" w:cs="Arial"/>
                <w:sz w:val="22"/>
                <w:szCs w:val="22"/>
              </w:rPr>
              <w:t>2023</w:t>
            </w:r>
          </w:p>
          <w:p w14:paraId="45B61BA9" w14:textId="33404B16" w:rsidR="005707B0" w:rsidRPr="00473B34" w:rsidRDefault="005707B0" w:rsidP="005707B0">
            <w:pPr>
              <w:spacing w:line="276" w:lineRule="auto"/>
              <w:rPr>
                <w:rFonts w:ascii="Arial" w:hAnsi="Arial" w:cs="Arial"/>
                <w:sz w:val="22"/>
                <w:szCs w:val="22"/>
                <w:highlight w:val="yellow"/>
              </w:rPr>
            </w:pPr>
          </w:p>
        </w:tc>
      </w:tr>
      <w:tr w:rsidR="002B622E" w14:paraId="1EF12575" w14:textId="77777777" w:rsidTr="005707B0">
        <w:trPr>
          <w:jc w:val="center"/>
        </w:trPr>
        <w:tc>
          <w:tcPr>
            <w:tcW w:w="895" w:type="dxa"/>
          </w:tcPr>
          <w:p w14:paraId="159BC368"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747B47C0" w14:textId="54672FA6" w:rsidR="002B622E" w:rsidRDefault="002B622E" w:rsidP="005707B0">
            <w:pPr>
              <w:spacing w:line="276" w:lineRule="auto"/>
              <w:jc w:val="both"/>
              <w:rPr>
                <w:rFonts w:ascii="Arial" w:hAnsi="Arial" w:cs="Arial"/>
              </w:rPr>
            </w:pPr>
            <w:r w:rsidRPr="005F748A">
              <w:rPr>
                <w:rFonts w:ascii="Arial" w:hAnsi="Arial" w:cs="Arial"/>
                <w:b/>
                <w:sz w:val="22"/>
                <w:szCs w:val="22"/>
              </w:rPr>
              <w:t>Date of Report</w:t>
            </w:r>
          </w:p>
        </w:tc>
        <w:tc>
          <w:tcPr>
            <w:tcW w:w="5040" w:type="dxa"/>
          </w:tcPr>
          <w:p w14:paraId="70C8E0A5" w14:textId="30D16750" w:rsidR="002B622E" w:rsidRPr="00CE1C21" w:rsidRDefault="00CA1734" w:rsidP="005707B0">
            <w:pPr>
              <w:spacing w:line="276" w:lineRule="auto"/>
              <w:rPr>
                <w:rFonts w:ascii="Arial" w:hAnsi="Arial" w:cs="Arial"/>
                <w:sz w:val="22"/>
                <w:szCs w:val="22"/>
              </w:rPr>
            </w:pPr>
            <w:r>
              <w:rPr>
                <w:rFonts w:ascii="Arial" w:hAnsi="Arial" w:cs="Arial"/>
                <w:sz w:val="22"/>
                <w:szCs w:val="22"/>
              </w:rPr>
              <w:t>21</w:t>
            </w:r>
            <w:r w:rsidRPr="00CA1734">
              <w:rPr>
                <w:rFonts w:ascii="Arial" w:hAnsi="Arial" w:cs="Arial"/>
                <w:sz w:val="22"/>
                <w:szCs w:val="22"/>
                <w:vertAlign w:val="superscript"/>
              </w:rPr>
              <w:t>st</w:t>
            </w:r>
            <w:r>
              <w:rPr>
                <w:rFonts w:ascii="Arial" w:hAnsi="Arial" w:cs="Arial"/>
                <w:sz w:val="22"/>
                <w:szCs w:val="22"/>
              </w:rPr>
              <w:t xml:space="preserve"> </w:t>
            </w:r>
            <w:r w:rsidR="007341E3">
              <w:rPr>
                <w:rFonts w:ascii="Arial" w:hAnsi="Arial" w:cs="Arial"/>
                <w:sz w:val="22"/>
                <w:szCs w:val="22"/>
              </w:rPr>
              <w:t xml:space="preserve">December </w:t>
            </w:r>
            <w:r w:rsidR="002B622E" w:rsidRPr="00CE1C21">
              <w:rPr>
                <w:rFonts w:ascii="Arial" w:hAnsi="Arial" w:cs="Arial"/>
                <w:sz w:val="22"/>
                <w:szCs w:val="22"/>
              </w:rPr>
              <w:t>2023</w:t>
            </w:r>
          </w:p>
          <w:p w14:paraId="387C9872" w14:textId="71455ECC" w:rsidR="005707B0" w:rsidRPr="00CE1C21" w:rsidRDefault="005707B0" w:rsidP="005707B0">
            <w:pPr>
              <w:spacing w:line="276" w:lineRule="auto"/>
              <w:rPr>
                <w:rFonts w:ascii="Arial" w:hAnsi="Arial" w:cs="Arial"/>
                <w:sz w:val="22"/>
                <w:szCs w:val="22"/>
              </w:rPr>
            </w:pPr>
          </w:p>
        </w:tc>
      </w:tr>
      <w:tr w:rsidR="002B622E" w14:paraId="481A89D5" w14:textId="77777777" w:rsidTr="005707B0">
        <w:trPr>
          <w:jc w:val="center"/>
        </w:trPr>
        <w:tc>
          <w:tcPr>
            <w:tcW w:w="895" w:type="dxa"/>
          </w:tcPr>
          <w:p w14:paraId="45834EE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B8C50E8" w14:textId="1F3B6AF7" w:rsidR="002B622E" w:rsidRDefault="002B622E" w:rsidP="008251AB">
            <w:pPr>
              <w:spacing w:line="276" w:lineRule="auto"/>
              <w:jc w:val="both"/>
              <w:rPr>
                <w:rFonts w:ascii="Arial" w:hAnsi="Arial" w:cs="Arial"/>
              </w:rPr>
            </w:pPr>
            <w:r w:rsidRPr="00655C9A">
              <w:rPr>
                <w:rFonts w:ascii="Arial" w:hAnsi="Arial" w:cs="Arial"/>
                <w:b/>
                <w:sz w:val="22"/>
                <w:szCs w:val="22"/>
              </w:rPr>
              <w:t>Purpose of the Report</w:t>
            </w:r>
          </w:p>
        </w:tc>
        <w:tc>
          <w:tcPr>
            <w:tcW w:w="5040" w:type="dxa"/>
          </w:tcPr>
          <w:p w14:paraId="0B9D793A" w14:textId="332591D4" w:rsidR="002B622E" w:rsidRPr="00CE1C21" w:rsidRDefault="00F72916" w:rsidP="008251AB">
            <w:pPr>
              <w:spacing w:line="276" w:lineRule="auto"/>
              <w:jc w:val="both"/>
              <w:rPr>
                <w:rFonts w:ascii="Arial" w:hAnsi="Arial" w:cs="Arial"/>
                <w:sz w:val="22"/>
                <w:szCs w:val="22"/>
              </w:rPr>
            </w:pPr>
            <w:r>
              <w:rPr>
                <w:rFonts w:ascii="Arial" w:hAnsi="Arial" w:cs="Arial"/>
                <w:sz w:val="22"/>
                <w:szCs w:val="22"/>
              </w:rPr>
              <w:t xml:space="preserve">Quantity verification of work done, as per invoices </w:t>
            </w:r>
            <w:r w:rsidR="003A2B68">
              <w:rPr>
                <w:rFonts w:ascii="Arial" w:hAnsi="Arial" w:cs="Arial"/>
                <w:sz w:val="22"/>
                <w:szCs w:val="22"/>
              </w:rPr>
              <w:t xml:space="preserve">provided </w:t>
            </w:r>
            <w:r>
              <w:rPr>
                <w:rFonts w:ascii="Arial" w:hAnsi="Arial" w:cs="Arial"/>
                <w:sz w:val="22"/>
                <w:szCs w:val="22"/>
              </w:rPr>
              <w:t xml:space="preserve">from Spark </w:t>
            </w:r>
            <w:proofErr w:type="spellStart"/>
            <w:r>
              <w:rPr>
                <w:rFonts w:ascii="Arial" w:hAnsi="Arial" w:cs="Arial"/>
                <w:sz w:val="22"/>
                <w:szCs w:val="22"/>
              </w:rPr>
              <w:t>Minda</w:t>
            </w:r>
            <w:proofErr w:type="spellEnd"/>
            <w:r w:rsidRPr="00CE1C21">
              <w:rPr>
                <w:rFonts w:ascii="Arial" w:hAnsi="Arial" w:cs="Arial"/>
                <w:sz w:val="22"/>
                <w:szCs w:val="22"/>
              </w:rPr>
              <w:t>.</w:t>
            </w:r>
          </w:p>
          <w:p w14:paraId="0108C281" w14:textId="38701281" w:rsidR="005707B0" w:rsidRPr="00CE1C21" w:rsidRDefault="005707B0" w:rsidP="008251AB">
            <w:pPr>
              <w:spacing w:line="276" w:lineRule="auto"/>
              <w:jc w:val="both"/>
              <w:rPr>
                <w:rFonts w:ascii="Arial" w:hAnsi="Arial" w:cs="Arial"/>
                <w:sz w:val="22"/>
                <w:szCs w:val="22"/>
              </w:rPr>
            </w:pPr>
          </w:p>
        </w:tc>
      </w:tr>
      <w:tr w:rsidR="002B622E" w14:paraId="41C1DFCA" w14:textId="77777777" w:rsidTr="005707B0">
        <w:trPr>
          <w:jc w:val="center"/>
        </w:trPr>
        <w:tc>
          <w:tcPr>
            <w:tcW w:w="895" w:type="dxa"/>
          </w:tcPr>
          <w:p w14:paraId="6E678CC7"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D268859" w14:textId="5978126C" w:rsidR="002B622E" w:rsidRDefault="002B622E" w:rsidP="005707B0">
            <w:pPr>
              <w:spacing w:line="276" w:lineRule="auto"/>
              <w:jc w:val="both"/>
              <w:rPr>
                <w:rFonts w:ascii="Arial" w:hAnsi="Arial" w:cs="Arial"/>
              </w:rPr>
            </w:pPr>
            <w:r w:rsidRPr="001044C7">
              <w:rPr>
                <w:rFonts w:ascii="Arial" w:hAnsi="Arial" w:cs="Arial"/>
                <w:b/>
                <w:sz w:val="22"/>
                <w:szCs w:val="22"/>
              </w:rPr>
              <w:t>Scope of the Report</w:t>
            </w:r>
          </w:p>
        </w:tc>
        <w:tc>
          <w:tcPr>
            <w:tcW w:w="5040" w:type="dxa"/>
          </w:tcPr>
          <w:p w14:paraId="0BBF1FAB" w14:textId="4358323B" w:rsidR="00F72916" w:rsidRDefault="002B622E" w:rsidP="00F72916">
            <w:pPr>
              <w:spacing w:line="276" w:lineRule="auto"/>
              <w:jc w:val="both"/>
              <w:rPr>
                <w:rFonts w:ascii="Arial" w:hAnsi="Arial" w:cs="Arial"/>
                <w:sz w:val="22"/>
                <w:szCs w:val="22"/>
              </w:rPr>
            </w:pPr>
            <w:r w:rsidRPr="00CE1C21">
              <w:rPr>
                <w:rFonts w:ascii="Arial" w:hAnsi="Arial" w:cs="Arial"/>
                <w:sz w:val="22"/>
                <w:szCs w:val="22"/>
              </w:rPr>
              <w:t xml:space="preserve">Preparing detailed report which includes </w:t>
            </w:r>
            <w:r w:rsidR="00F72916" w:rsidRPr="00F72916">
              <w:rPr>
                <w:rFonts w:ascii="Arial" w:hAnsi="Arial" w:cs="Arial"/>
                <w:sz w:val="22"/>
                <w:szCs w:val="22"/>
              </w:rPr>
              <w:t>Quantity verification of work done, as per invoices</w:t>
            </w:r>
            <w:r w:rsidR="003A2B68">
              <w:rPr>
                <w:rFonts w:ascii="Arial" w:hAnsi="Arial" w:cs="Arial"/>
                <w:sz w:val="22"/>
                <w:szCs w:val="22"/>
              </w:rPr>
              <w:t xml:space="preserve"> provided</w:t>
            </w:r>
            <w:r w:rsidR="00F72916">
              <w:rPr>
                <w:rFonts w:ascii="Arial" w:hAnsi="Arial" w:cs="Arial"/>
                <w:sz w:val="22"/>
                <w:szCs w:val="22"/>
              </w:rPr>
              <w:t>.</w:t>
            </w:r>
          </w:p>
          <w:p w14:paraId="0A4986B7" w14:textId="5C7EE90B" w:rsidR="002B622E" w:rsidRPr="00CE1C21" w:rsidRDefault="002B622E" w:rsidP="00F72916">
            <w:pPr>
              <w:spacing w:line="276" w:lineRule="auto"/>
              <w:jc w:val="both"/>
              <w:rPr>
                <w:rFonts w:ascii="Arial" w:hAnsi="Arial" w:cs="Arial"/>
                <w:sz w:val="22"/>
                <w:szCs w:val="22"/>
              </w:rPr>
            </w:pPr>
            <w:r w:rsidRPr="00CE1C21">
              <w:rPr>
                <w:rFonts w:ascii="Arial" w:hAnsi="Arial" w:cs="Arial"/>
                <w:sz w:val="22"/>
                <w:szCs w:val="22"/>
              </w:rPr>
              <w:t xml:space="preserve">           </w:t>
            </w:r>
          </w:p>
        </w:tc>
      </w:tr>
      <w:tr w:rsidR="002B622E" w14:paraId="55BF39A5" w14:textId="77777777" w:rsidTr="005707B0">
        <w:trPr>
          <w:jc w:val="center"/>
        </w:trPr>
        <w:tc>
          <w:tcPr>
            <w:tcW w:w="895" w:type="dxa"/>
          </w:tcPr>
          <w:p w14:paraId="67CE4F20" w14:textId="3E2EA05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5B322E5" w14:textId="15909C71" w:rsidR="002B622E" w:rsidRDefault="002B622E" w:rsidP="005707B0">
            <w:pPr>
              <w:spacing w:line="276" w:lineRule="auto"/>
              <w:jc w:val="both"/>
              <w:rPr>
                <w:rFonts w:ascii="Arial" w:hAnsi="Arial" w:cs="Arial"/>
              </w:rPr>
            </w:pPr>
            <w:r w:rsidRPr="00AF1C6A">
              <w:rPr>
                <w:rFonts w:ascii="Arial" w:hAnsi="Arial" w:cs="Arial"/>
                <w:b/>
                <w:sz w:val="22"/>
                <w:szCs w:val="22"/>
              </w:rPr>
              <w:t>Documents produced for perusal</w:t>
            </w:r>
          </w:p>
        </w:tc>
        <w:tc>
          <w:tcPr>
            <w:tcW w:w="5040" w:type="dxa"/>
          </w:tcPr>
          <w:p w14:paraId="2DF2F43A" w14:textId="0443FED7" w:rsidR="002B622E" w:rsidRPr="00651EC1" w:rsidRDefault="003A2B68" w:rsidP="005707B0">
            <w:pPr>
              <w:spacing w:line="276" w:lineRule="auto"/>
              <w:jc w:val="both"/>
              <w:rPr>
                <w:rFonts w:ascii="Arial" w:hAnsi="Arial" w:cs="Arial"/>
                <w:sz w:val="22"/>
                <w:szCs w:val="22"/>
              </w:rPr>
            </w:pPr>
            <w:r w:rsidRPr="00651EC1">
              <w:rPr>
                <w:rFonts w:ascii="Arial" w:hAnsi="Arial" w:cs="Arial"/>
                <w:sz w:val="22"/>
                <w:szCs w:val="22"/>
              </w:rPr>
              <w:t xml:space="preserve">Bill of Quantity </w:t>
            </w:r>
            <w:r w:rsidR="00D56BA3" w:rsidRPr="00651EC1">
              <w:rPr>
                <w:rFonts w:ascii="Arial" w:hAnsi="Arial" w:cs="Arial"/>
                <w:sz w:val="22"/>
                <w:szCs w:val="22"/>
              </w:rPr>
              <w:t>and Invoices</w:t>
            </w:r>
          </w:p>
          <w:p w14:paraId="044E9538" w14:textId="6FD7BA00" w:rsidR="005707B0" w:rsidRPr="00651EC1" w:rsidRDefault="005707B0" w:rsidP="005707B0">
            <w:pPr>
              <w:spacing w:line="276" w:lineRule="auto"/>
              <w:jc w:val="both"/>
              <w:rPr>
                <w:rFonts w:ascii="Arial" w:hAnsi="Arial" w:cs="Arial"/>
                <w:sz w:val="22"/>
                <w:szCs w:val="22"/>
              </w:rPr>
            </w:pPr>
          </w:p>
        </w:tc>
      </w:tr>
      <w:tr w:rsidR="002B622E" w14:paraId="38AAD9EF" w14:textId="77777777" w:rsidTr="005707B0">
        <w:trPr>
          <w:jc w:val="center"/>
        </w:trPr>
        <w:tc>
          <w:tcPr>
            <w:tcW w:w="895" w:type="dxa"/>
          </w:tcPr>
          <w:p w14:paraId="52B62EF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2413408A" w14:textId="70BE61AD" w:rsidR="002B622E" w:rsidRDefault="002B622E" w:rsidP="005707B0">
            <w:pPr>
              <w:spacing w:line="276" w:lineRule="auto"/>
              <w:jc w:val="both"/>
              <w:rPr>
                <w:rFonts w:ascii="Arial" w:hAnsi="Arial" w:cs="Arial"/>
              </w:rPr>
            </w:pPr>
            <w:r w:rsidRPr="00655C9A">
              <w:rPr>
                <w:rFonts w:ascii="Arial" w:hAnsi="Arial" w:cs="Arial"/>
                <w:b/>
                <w:sz w:val="22"/>
                <w:szCs w:val="22"/>
              </w:rPr>
              <w:t>Annexure with the Report</w:t>
            </w:r>
          </w:p>
        </w:tc>
        <w:tc>
          <w:tcPr>
            <w:tcW w:w="5040" w:type="dxa"/>
          </w:tcPr>
          <w:p w14:paraId="119FC08F" w14:textId="11746FD0" w:rsidR="002B622E" w:rsidRPr="00651EC1" w:rsidRDefault="00D56BA3" w:rsidP="005707B0">
            <w:pPr>
              <w:spacing w:line="276" w:lineRule="auto"/>
              <w:jc w:val="both"/>
              <w:rPr>
                <w:rFonts w:ascii="Arial" w:hAnsi="Arial" w:cs="Arial"/>
                <w:sz w:val="22"/>
                <w:szCs w:val="22"/>
              </w:rPr>
            </w:pPr>
            <w:r w:rsidRPr="00651EC1">
              <w:rPr>
                <w:rFonts w:ascii="Arial" w:hAnsi="Arial" w:cs="Arial"/>
                <w:sz w:val="22"/>
                <w:szCs w:val="22"/>
              </w:rPr>
              <w:t>Bill of Quantity and Invoices</w:t>
            </w:r>
          </w:p>
        </w:tc>
      </w:tr>
      <w:tr w:rsidR="00473B34" w14:paraId="7433BFD9" w14:textId="77777777" w:rsidTr="005707B0">
        <w:trPr>
          <w:jc w:val="center"/>
        </w:trPr>
        <w:tc>
          <w:tcPr>
            <w:tcW w:w="895" w:type="dxa"/>
          </w:tcPr>
          <w:p w14:paraId="1FC6E1E0" w14:textId="77777777" w:rsidR="00473B34" w:rsidRPr="002B622E" w:rsidRDefault="00473B34" w:rsidP="005707B0">
            <w:pPr>
              <w:pStyle w:val="ListParagraph"/>
              <w:numPr>
                <w:ilvl w:val="0"/>
                <w:numId w:val="7"/>
              </w:numPr>
              <w:spacing w:line="276" w:lineRule="auto"/>
              <w:jc w:val="both"/>
              <w:rPr>
                <w:rFonts w:ascii="Arial" w:hAnsi="Arial" w:cs="Arial"/>
                <w:b/>
                <w:bCs/>
                <w:sz w:val="22"/>
                <w:szCs w:val="22"/>
              </w:rPr>
            </w:pPr>
          </w:p>
        </w:tc>
        <w:tc>
          <w:tcPr>
            <w:tcW w:w="3690" w:type="dxa"/>
          </w:tcPr>
          <w:p w14:paraId="2BD3FE8E" w14:textId="77777777" w:rsidR="00473B34" w:rsidRPr="00655C9A" w:rsidRDefault="00473B34" w:rsidP="005707B0">
            <w:pPr>
              <w:spacing w:line="276" w:lineRule="auto"/>
              <w:jc w:val="both"/>
              <w:rPr>
                <w:rFonts w:ascii="Arial" w:hAnsi="Arial" w:cs="Arial"/>
                <w:b/>
                <w:sz w:val="22"/>
                <w:szCs w:val="22"/>
              </w:rPr>
            </w:pPr>
          </w:p>
        </w:tc>
        <w:tc>
          <w:tcPr>
            <w:tcW w:w="5040" w:type="dxa"/>
          </w:tcPr>
          <w:p w14:paraId="7ED95F8E" w14:textId="77777777" w:rsidR="00473B34" w:rsidRPr="00651EC1" w:rsidRDefault="00473B34" w:rsidP="005707B0">
            <w:pPr>
              <w:spacing w:line="276" w:lineRule="auto"/>
              <w:jc w:val="both"/>
              <w:rPr>
                <w:rFonts w:ascii="Arial" w:hAnsi="Arial" w:cs="Arial"/>
                <w:sz w:val="22"/>
                <w:szCs w:val="22"/>
              </w:rPr>
            </w:pPr>
          </w:p>
        </w:tc>
      </w:tr>
    </w:tbl>
    <w:p w14:paraId="441E69AB" w14:textId="77777777" w:rsidR="00F33522" w:rsidRPr="002B622E" w:rsidRDefault="00F33522" w:rsidP="002B622E">
      <w:pPr>
        <w:rPr>
          <w:rFonts w:ascii="Arial" w:hAnsi="Arial" w:cs="Arial"/>
          <w:sz w:val="22"/>
          <w:szCs w:val="22"/>
        </w:rPr>
      </w:pPr>
    </w:p>
    <w:p w14:paraId="5DC8ADF2" w14:textId="61707A1D" w:rsidR="002A7430" w:rsidRDefault="002A7430">
      <w:pPr>
        <w:rPr>
          <w:rFonts w:ascii="Arial" w:hAnsi="Arial" w:cs="Arial"/>
          <w:sz w:val="22"/>
          <w:szCs w:val="22"/>
        </w:rPr>
      </w:pPr>
    </w:p>
    <w:p w14:paraId="0FFCDEFB" w14:textId="77777777" w:rsidR="00A61135" w:rsidRDefault="00A61135">
      <w:r>
        <w:br w:type="page"/>
      </w:r>
    </w:p>
    <w:tbl>
      <w:tblPr>
        <w:tblStyle w:val="TableGrid"/>
        <w:tblW w:w="9864" w:type="dxa"/>
        <w:jc w:val="center"/>
        <w:tblLook w:val="04A0" w:firstRow="1" w:lastRow="0" w:firstColumn="1" w:lastColumn="0" w:noHBand="0" w:noVBand="1"/>
      </w:tblPr>
      <w:tblGrid>
        <w:gridCol w:w="1339"/>
        <w:gridCol w:w="8525"/>
      </w:tblGrid>
      <w:tr w:rsidR="00D92EEE" w14:paraId="043275EE" w14:textId="77777777" w:rsidTr="008B1A14">
        <w:trPr>
          <w:trHeight w:val="52"/>
          <w:jc w:val="center"/>
        </w:trPr>
        <w:tc>
          <w:tcPr>
            <w:tcW w:w="1339" w:type="dxa"/>
            <w:shd w:val="clear" w:color="auto" w:fill="17365D" w:themeFill="text2" w:themeFillShade="BF"/>
            <w:vAlign w:val="center"/>
          </w:tcPr>
          <w:p w14:paraId="07A92F09" w14:textId="330989EC" w:rsidR="00D92EEE" w:rsidRPr="00525FC7" w:rsidRDefault="00D92EEE" w:rsidP="002F0790">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8525" w:type="dxa"/>
            <w:shd w:val="clear" w:color="auto" w:fill="DBE5F1" w:themeFill="accent1" w:themeFillTint="33"/>
            <w:vAlign w:val="center"/>
          </w:tcPr>
          <w:p w14:paraId="007E3135" w14:textId="77777777" w:rsidR="00D92EEE" w:rsidRPr="00860F85" w:rsidRDefault="00D92EEE" w:rsidP="005629B1">
            <w:pPr>
              <w:spacing w:line="360" w:lineRule="auto"/>
              <w:jc w:val="center"/>
              <w:rPr>
                <w:rFonts w:ascii="Arial" w:hAnsi="Arial" w:cs="Arial"/>
                <w:b/>
                <w:i/>
                <w:sz w:val="16"/>
                <w:szCs w:val="16"/>
              </w:rPr>
            </w:pPr>
            <w:r>
              <w:rPr>
                <w:rFonts w:ascii="Arial" w:hAnsi="Arial" w:cs="Arial"/>
                <w:b/>
              </w:rPr>
              <w:t>INTRODUCTION</w:t>
            </w:r>
          </w:p>
        </w:tc>
      </w:tr>
    </w:tbl>
    <w:p w14:paraId="1EE2DD5E" w14:textId="77777777" w:rsidR="00EE6C24" w:rsidRPr="00EE6C24" w:rsidRDefault="00EE6C24" w:rsidP="00EE6C24">
      <w:pPr>
        <w:autoSpaceDE w:val="0"/>
        <w:autoSpaceDN w:val="0"/>
        <w:adjustRightInd w:val="0"/>
        <w:spacing w:line="360" w:lineRule="auto"/>
        <w:jc w:val="both"/>
        <w:rPr>
          <w:rFonts w:ascii="Arial" w:hAnsi="Arial" w:cs="Arial"/>
          <w:lang w:eastAsia="en-IN"/>
        </w:rPr>
      </w:pPr>
    </w:p>
    <w:p w14:paraId="0AE87D5B" w14:textId="54F7F49C" w:rsidR="002A2E83" w:rsidRDefault="002A2E83" w:rsidP="00516B02">
      <w:pPr>
        <w:pStyle w:val="ListParagraph"/>
        <w:numPr>
          <w:ilvl w:val="0"/>
          <w:numId w:val="1"/>
        </w:numPr>
        <w:tabs>
          <w:tab w:val="left" w:pos="0"/>
          <w:tab w:val="left" w:pos="450"/>
        </w:tabs>
        <w:spacing w:line="360" w:lineRule="auto"/>
        <w:ind w:left="0"/>
        <w:jc w:val="both"/>
        <w:rPr>
          <w:rFonts w:ascii="Arial" w:hAnsi="Arial" w:cs="Arial"/>
          <w:sz w:val="22"/>
          <w:szCs w:val="22"/>
        </w:rPr>
      </w:pPr>
      <w:r w:rsidRPr="003A2B68">
        <w:rPr>
          <w:rFonts w:ascii="Arial" w:hAnsi="Arial" w:cs="Arial"/>
          <w:b/>
          <w:bCs/>
          <w:szCs w:val="22"/>
        </w:rPr>
        <w:t>PROJECT NAME</w:t>
      </w:r>
      <w:r w:rsidR="00A11204" w:rsidRPr="003A2B68">
        <w:rPr>
          <w:rFonts w:ascii="Arial" w:hAnsi="Arial" w:cs="Arial"/>
          <w:b/>
          <w:bCs/>
          <w:szCs w:val="22"/>
        </w:rPr>
        <w:t xml:space="preserve">: </w:t>
      </w:r>
      <w:r w:rsidR="003B20DC" w:rsidRPr="003A2B68">
        <w:rPr>
          <w:rFonts w:ascii="Arial" w:hAnsi="Arial" w:cs="Arial"/>
          <w:sz w:val="22"/>
          <w:szCs w:val="20"/>
        </w:rPr>
        <w:t xml:space="preserve"> </w:t>
      </w:r>
      <w:r w:rsidR="00060D89">
        <w:rPr>
          <w:rFonts w:ascii="Arial" w:hAnsi="Arial" w:cs="Arial"/>
          <w:sz w:val="22"/>
          <w:szCs w:val="20"/>
        </w:rPr>
        <w:t xml:space="preserve">Quantity Verification of different works at </w:t>
      </w:r>
      <w:r w:rsidR="00060D89">
        <w:rPr>
          <w:rFonts w:ascii="Arial" w:hAnsi="Arial" w:cs="Arial"/>
          <w:sz w:val="22"/>
          <w:szCs w:val="22"/>
        </w:rPr>
        <w:t xml:space="preserve">Spark </w:t>
      </w:r>
      <w:proofErr w:type="spellStart"/>
      <w:r w:rsidR="00060D89">
        <w:rPr>
          <w:rFonts w:ascii="Arial" w:hAnsi="Arial" w:cs="Arial"/>
          <w:sz w:val="22"/>
          <w:szCs w:val="22"/>
        </w:rPr>
        <w:t>Minda</w:t>
      </w:r>
      <w:proofErr w:type="spellEnd"/>
      <w:r w:rsidR="00060D89">
        <w:rPr>
          <w:rFonts w:ascii="Arial" w:hAnsi="Arial" w:cs="Arial"/>
          <w:sz w:val="22"/>
          <w:szCs w:val="22"/>
        </w:rPr>
        <w:t xml:space="preserve"> Corporation, Noida.</w:t>
      </w:r>
    </w:p>
    <w:p w14:paraId="43F0F670" w14:textId="77777777" w:rsidR="00795BD5" w:rsidRPr="003A2B68" w:rsidRDefault="00795BD5" w:rsidP="00795BD5">
      <w:pPr>
        <w:pStyle w:val="ListParagraph"/>
        <w:tabs>
          <w:tab w:val="left" w:pos="0"/>
          <w:tab w:val="left" w:pos="450"/>
        </w:tabs>
        <w:spacing w:line="360" w:lineRule="auto"/>
        <w:ind w:left="0"/>
        <w:jc w:val="both"/>
        <w:rPr>
          <w:rFonts w:ascii="Arial" w:hAnsi="Arial" w:cs="Arial"/>
          <w:sz w:val="22"/>
          <w:szCs w:val="22"/>
        </w:rPr>
      </w:pPr>
    </w:p>
    <w:p w14:paraId="7FF6FE61" w14:textId="105E96A6" w:rsidR="002B5180" w:rsidRPr="00060D89" w:rsidRDefault="002A2E83" w:rsidP="00516B02">
      <w:pPr>
        <w:pStyle w:val="ListParagraph"/>
        <w:numPr>
          <w:ilvl w:val="0"/>
          <w:numId w:val="1"/>
        </w:numPr>
        <w:tabs>
          <w:tab w:val="left" w:pos="0"/>
          <w:tab w:val="left" w:pos="450"/>
        </w:tabs>
        <w:spacing w:line="360" w:lineRule="auto"/>
        <w:ind w:left="0"/>
        <w:jc w:val="both"/>
        <w:rPr>
          <w:rFonts w:ascii="Arial" w:hAnsi="Arial" w:cs="Arial"/>
          <w:bCs/>
          <w:sz w:val="22"/>
          <w:szCs w:val="22"/>
        </w:rPr>
      </w:pPr>
      <w:r w:rsidRPr="0007789D">
        <w:rPr>
          <w:rFonts w:ascii="Arial" w:hAnsi="Arial" w:cs="Arial"/>
          <w:b/>
        </w:rPr>
        <w:t xml:space="preserve">PROJECT BRIEF </w:t>
      </w:r>
      <w:r w:rsidR="00060D89">
        <w:rPr>
          <w:rFonts w:ascii="Arial" w:hAnsi="Arial" w:cs="Arial"/>
          <w:b/>
        </w:rPr>
        <w:t>BACKGROUND</w:t>
      </w:r>
      <w:r w:rsidRPr="0007789D">
        <w:rPr>
          <w:rFonts w:ascii="Arial" w:hAnsi="Arial" w:cs="Arial"/>
          <w:b/>
        </w:rPr>
        <w:t>:</w:t>
      </w:r>
      <w:r w:rsidRPr="0007789D">
        <w:rPr>
          <w:rFonts w:ascii="Arial" w:hAnsi="Arial" w:cs="Arial"/>
        </w:rPr>
        <w:t xml:space="preserve"> </w:t>
      </w:r>
      <w:r w:rsidRPr="00060D89">
        <w:rPr>
          <w:rFonts w:ascii="Arial" w:hAnsi="Arial" w:cs="Arial"/>
          <w:sz w:val="22"/>
          <w:szCs w:val="22"/>
        </w:rPr>
        <w:t xml:space="preserve">This </w:t>
      </w:r>
      <w:r w:rsidR="00060D89" w:rsidRPr="00060D89">
        <w:rPr>
          <w:rFonts w:ascii="Arial" w:hAnsi="Arial" w:cs="Arial"/>
          <w:sz w:val="22"/>
          <w:szCs w:val="22"/>
        </w:rPr>
        <w:t>verification</w:t>
      </w:r>
      <w:r w:rsidRPr="00060D89">
        <w:rPr>
          <w:rFonts w:ascii="Arial" w:hAnsi="Arial" w:cs="Arial"/>
          <w:sz w:val="22"/>
          <w:szCs w:val="22"/>
        </w:rPr>
        <w:t xml:space="preserve"> report is prepared for</w:t>
      </w:r>
      <w:r w:rsidR="00CE1C21" w:rsidRPr="00060D89">
        <w:rPr>
          <w:rFonts w:ascii="Arial" w:hAnsi="Arial" w:cs="Arial"/>
          <w:sz w:val="22"/>
          <w:szCs w:val="22"/>
        </w:rPr>
        <w:t xml:space="preserve"> </w:t>
      </w:r>
      <w:r w:rsidR="00795BD5" w:rsidRPr="00060D89">
        <w:rPr>
          <w:rFonts w:ascii="Arial" w:hAnsi="Arial" w:cs="Arial"/>
          <w:sz w:val="22"/>
          <w:szCs w:val="22"/>
        </w:rPr>
        <w:t xml:space="preserve">Spark </w:t>
      </w:r>
      <w:proofErr w:type="spellStart"/>
      <w:r w:rsidR="00795BD5" w:rsidRPr="00060D89">
        <w:rPr>
          <w:rFonts w:ascii="Arial" w:hAnsi="Arial" w:cs="Arial"/>
          <w:sz w:val="22"/>
          <w:szCs w:val="22"/>
        </w:rPr>
        <w:t>Minda</w:t>
      </w:r>
      <w:proofErr w:type="spellEnd"/>
      <w:r w:rsidR="00795BD5" w:rsidRPr="00060D89">
        <w:rPr>
          <w:rFonts w:ascii="Arial" w:hAnsi="Arial" w:cs="Arial"/>
          <w:sz w:val="22"/>
          <w:szCs w:val="22"/>
        </w:rPr>
        <w:t xml:space="preserve"> Corporation, Noida.</w:t>
      </w:r>
      <w:r w:rsidR="0007789D" w:rsidRPr="00060D89">
        <w:rPr>
          <w:rFonts w:ascii="Arial" w:hAnsi="Arial" w:cs="Arial"/>
          <w:sz w:val="22"/>
          <w:szCs w:val="22"/>
        </w:rPr>
        <w:t xml:space="preserve"> </w:t>
      </w:r>
      <w:r w:rsidR="00BC2307" w:rsidRPr="00060D89">
        <w:rPr>
          <w:rFonts w:ascii="Arial" w:hAnsi="Arial" w:cs="Arial"/>
          <w:sz w:val="22"/>
          <w:szCs w:val="22"/>
        </w:rPr>
        <w:t xml:space="preserve">Spark </w:t>
      </w:r>
      <w:proofErr w:type="spellStart"/>
      <w:r w:rsidR="00BC2307" w:rsidRPr="00060D89">
        <w:rPr>
          <w:rFonts w:ascii="Arial" w:hAnsi="Arial" w:cs="Arial"/>
          <w:sz w:val="22"/>
          <w:szCs w:val="22"/>
        </w:rPr>
        <w:t>Minda</w:t>
      </w:r>
      <w:proofErr w:type="spellEnd"/>
      <w:r w:rsidR="00BC2307" w:rsidRPr="00060D89">
        <w:rPr>
          <w:rFonts w:ascii="Arial" w:hAnsi="Arial" w:cs="Arial"/>
          <w:sz w:val="22"/>
          <w:szCs w:val="22"/>
        </w:rPr>
        <w:t xml:space="preserve"> (MINDA Group) </w:t>
      </w:r>
      <w:r w:rsidR="00060D89">
        <w:rPr>
          <w:rFonts w:ascii="Arial" w:hAnsi="Arial" w:cs="Arial"/>
          <w:sz w:val="22"/>
          <w:szCs w:val="22"/>
        </w:rPr>
        <w:t>has allotted different works dur</w:t>
      </w:r>
      <w:r w:rsidR="0055086F">
        <w:rPr>
          <w:rFonts w:ascii="Arial" w:hAnsi="Arial" w:cs="Arial"/>
          <w:sz w:val="22"/>
          <w:szCs w:val="22"/>
        </w:rPr>
        <w:t xml:space="preserve">ing the time period from September 2022 to October 2023, </w:t>
      </w:r>
      <w:r w:rsidR="00060D89" w:rsidRPr="0055086F">
        <w:rPr>
          <w:rFonts w:ascii="Arial" w:hAnsi="Arial" w:cs="Arial"/>
          <w:sz w:val="22"/>
          <w:szCs w:val="22"/>
        </w:rPr>
        <w:t>for civil works, renovation,</w:t>
      </w:r>
      <w:r w:rsidR="008251AB" w:rsidRPr="0055086F">
        <w:rPr>
          <w:rFonts w:ascii="Arial" w:hAnsi="Arial" w:cs="Arial"/>
          <w:sz w:val="22"/>
          <w:szCs w:val="22"/>
        </w:rPr>
        <w:t xml:space="preserve"> internal works</w:t>
      </w:r>
      <w:r w:rsidR="008251AB">
        <w:rPr>
          <w:rFonts w:ascii="Arial" w:hAnsi="Arial" w:cs="Arial"/>
          <w:sz w:val="22"/>
          <w:szCs w:val="22"/>
        </w:rPr>
        <w:t xml:space="preserve">, etc. For their internal audit and settling the vendors account, company has appointed R.K Associates as Independent Engineer for verifying its quantity and specifications as Owner’s Engineer. </w:t>
      </w:r>
      <w:r w:rsidR="0007789D" w:rsidRPr="00060D89">
        <w:rPr>
          <w:rFonts w:ascii="Arial" w:hAnsi="Arial" w:cs="Arial"/>
          <w:bCs/>
          <w:sz w:val="22"/>
          <w:szCs w:val="22"/>
        </w:rPr>
        <w:t>T</w:t>
      </w:r>
      <w:r w:rsidR="002B5180" w:rsidRPr="00060D89">
        <w:rPr>
          <w:rFonts w:ascii="Arial" w:hAnsi="Arial" w:cs="Arial"/>
          <w:bCs/>
          <w:sz w:val="22"/>
          <w:szCs w:val="22"/>
        </w:rPr>
        <w:t xml:space="preserve">he subject location is </w:t>
      </w:r>
      <w:r w:rsidR="0007789D" w:rsidRPr="00060D89">
        <w:rPr>
          <w:rFonts w:ascii="Arial" w:hAnsi="Arial" w:cs="Arial"/>
          <w:sz w:val="22"/>
          <w:szCs w:val="22"/>
        </w:rPr>
        <w:t xml:space="preserve">D7, D Block, Sector 59, Noida, </w:t>
      </w:r>
      <w:proofErr w:type="gramStart"/>
      <w:r w:rsidR="0007789D" w:rsidRPr="00060D89">
        <w:rPr>
          <w:rFonts w:ascii="Arial" w:hAnsi="Arial" w:cs="Arial"/>
          <w:sz w:val="22"/>
          <w:szCs w:val="22"/>
        </w:rPr>
        <w:t>Uttar</w:t>
      </w:r>
      <w:proofErr w:type="gramEnd"/>
      <w:r w:rsidR="0007789D" w:rsidRPr="00060D89">
        <w:rPr>
          <w:rFonts w:ascii="Arial" w:hAnsi="Arial" w:cs="Arial"/>
          <w:sz w:val="22"/>
          <w:szCs w:val="22"/>
        </w:rPr>
        <w:t xml:space="preserve"> Pradesh-201301</w:t>
      </w:r>
      <w:r w:rsidR="002B5180" w:rsidRPr="00060D89">
        <w:rPr>
          <w:rFonts w:ascii="Arial" w:hAnsi="Arial" w:cs="Arial"/>
          <w:bCs/>
          <w:sz w:val="22"/>
          <w:szCs w:val="22"/>
        </w:rPr>
        <w:t>.</w:t>
      </w:r>
    </w:p>
    <w:p w14:paraId="696EA4F9" w14:textId="10A9B92C" w:rsidR="00096B4F" w:rsidRDefault="00096B4F">
      <w:pPr>
        <w:rPr>
          <w:rFonts w:ascii="Arial" w:hAnsi="Arial" w:cs="Arial"/>
          <w:b/>
        </w:rPr>
      </w:pPr>
    </w:p>
    <w:p w14:paraId="187BC16E" w14:textId="3630CF0A" w:rsidR="00376506" w:rsidRPr="0055086F" w:rsidRDefault="001D79FE" w:rsidP="00795BD5">
      <w:pPr>
        <w:pStyle w:val="ListParagraph"/>
        <w:numPr>
          <w:ilvl w:val="0"/>
          <w:numId w:val="1"/>
        </w:numPr>
        <w:tabs>
          <w:tab w:val="left" w:pos="0"/>
          <w:tab w:val="left" w:pos="450"/>
        </w:tabs>
        <w:spacing w:line="360" w:lineRule="auto"/>
        <w:ind w:left="0"/>
        <w:jc w:val="both"/>
        <w:rPr>
          <w:rFonts w:ascii="Arial" w:hAnsi="Arial" w:cs="Arial"/>
          <w:sz w:val="22"/>
        </w:rPr>
      </w:pPr>
      <w:r w:rsidRPr="00032D5A">
        <w:rPr>
          <w:rFonts w:ascii="Arial" w:hAnsi="Arial" w:cs="Arial"/>
          <w:b/>
        </w:rPr>
        <w:t xml:space="preserve">SCOPE OF </w:t>
      </w:r>
      <w:r w:rsidR="00B90593" w:rsidRPr="00032D5A">
        <w:rPr>
          <w:rFonts w:ascii="Arial" w:hAnsi="Arial" w:cs="Arial"/>
          <w:b/>
        </w:rPr>
        <w:t xml:space="preserve">THE </w:t>
      </w:r>
      <w:r w:rsidRPr="00032D5A">
        <w:rPr>
          <w:rFonts w:ascii="Arial" w:hAnsi="Arial" w:cs="Arial"/>
          <w:b/>
        </w:rPr>
        <w:t>REPORT</w:t>
      </w:r>
      <w:r w:rsidR="0099019B" w:rsidRPr="00032D5A">
        <w:rPr>
          <w:rFonts w:ascii="Arial" w:hAnsi="Arial" w:cs="Arial"/>
          <w:b/>
        </w:rPr>
        <w:t>:</w:t>
      </w:r>
      <w:r w:rsidR="00E731AF" w:rsidRPr="00032D5A">
        <w:rPr>
          <w:rFonts w:ascii="Arial" w:hAnsi="Arial" w:cs="Arial"/>
          <w:b/>
        </w:rPr>
        <w:t xml:space="preserve"> </w:t>
      </w:r>
      <w:r w:rsidR="003D1A41" w:rsidRPr="0055086F">
        <w:rPr>
          <w:rFonts w:ascii="Arial" w:hAnsi="Arial" w:cs="Arial"/>
          <w:sz w:val="22"/>
        </w:rPr>
        <w:t xml:space="preserve">Preparing </w:t>
      </w:r>
      <w:r w:rsidR="001B7E80" w:rsidRPr="0055086F">
        <w:rPr>
          <w:rFonts w:ascii="Arial" w:hAnsi="Arial" w:cs="Arial"/>
          <w:sz w:val="22"/>
        </w:rPr>
        <w:t xml:space="preserve">report which includes </w:t>
      </w:r>
      <w:r w:rsidR="0055086F" w:rsidRPr="0055086F">
        <w:rPr>
          <w:rFonts w:ascii="Arial" w:hAnsi="Arial" w:cs="Arial"/>
          <w:sz w:val="22"/>
          <w:szCs w:val="20"/>
        </w:rPr>
        <w:t xml:space="preserve">quantity verification of different works at </w:t>
      </w:r>
      <w:r w:rsidR="0055086F" w:rsidRPr="0055086F">
        <w:rPr>
          <w:rFonts w:ascii="Arial" w:hAnsi="Arial" w:cs="Arial"/>
          <w:sz w:val="22"/>
          <w:szCs w:val="22"/>
        </w:rPr>
        <w:t xml:space="preserve">Spark </w:t>
      </w:r>
      <w:proofErr w:type="spellStart"/>
      <w:r w:rsidR="0055086F" w:rsidRPr="0055086F">
        <w:rPr>
          <w:rFonts w:ascii="Arial" w:hAnsi="Arial" w:cs="Arial"/>
          <w:sz w:val="22"/>
          <w:szCs w:val="22"/>
        </w:rPr>
        <w:t>Minda</w:t>
      </w:r>
      <w:proofErr w:type="spellEnd"/>
      <w:r w:rsidR="0055086F" w:rsidRPr="0055086F">
        <w:rPr>
          <w:rFonts w:ascii="Arial" w:hAnsi="Arial" w:cs="Arial"/>
          <w:sz w:val="22"/>
          <w:szCs w:val="22"/>
        </w:rPr>
        <w:t xml:space="preserve"> Corporation, Noida</w:t>
      </w:r>
      <w:r w:rsidR="0055086F" w:rsidRPr="0055086F">
        <w:rPr>
          <w:rFonts w:ascii="Arial" w:hAnsi="Arial" w:cs="Arial"/>
          <w:sz w:val="22"/>
        </w:rPr>
        <w:t>.</w:t>
      </w:r>
    </w:p>
    <w:p w14:paraId="1F5F490D" w14:textId="5EB856DA" w:rsidR="003D1A41" w:rsidRPr="003D1A41" w:rsidRDefault="00376506" w:rsidP="00376506">
      <w:pPr>
        <w:pStyle w:val="ListParagraph"/>
        <w:tabs>
          <w:tab w:val="left" w:pos="0"/>
          <w:tab w:val="left" w:pos="450"/>
        </w:tabs>
        <w:spacing w:line="360" w:lineRule="auto"/>
        <w:ind w:left="360"/>
        <w:jc w:val="both"/>
        <w:rPr>
          <w:rFonts w:ascii="Arial" w:hAnsi="Arial" w:cs="Arial"/>
          <w:sz w:val="22"/>
        </w:rPr>
      </w:pPr>
      <w:r w:rsidRPr="003D1A41">
        <w:rPr>
          <w:rFonts w:ascii="Arial" w:hAnsi="Arial" w:cs="Arial"/>
          <w:sz w:val="22"/>
        </w:rPr>
        <w:t xml:space="preserve"> </w:t>
      </w:r>
    </w:p>
    <w:p w14:paraId="25823551" w14:textId="14F32DD0" w:rsidR="009A3757" w:rsidRPr="00AF681A" w:rsidRDefault="008F2D54" w:rsidP="00795BD5">
      <w:pPr>
        <w:pStyle w:val="ListParagraph"/>
        <w:numPr>
          <w:ilvl w:val="0"/>
          <w:numId w:val="1"/>
        </w:numPr>
        <w:tabs>
          <w:tab w:val="left" w:pos="0"/>
          <w:tab w:val="left" w:pos="450"/>
        </w:tabs>
        <w:spacing w:line="360" w:lineRule="auto"/>
        <w:ind w:left="0"/>
        <w:jc w:val="both"/>
        <w:rPr>
          <w:rFonts w:ascii="Arial" w:hAnsi="Arial" w:cs="Arial"/>
        </w:rPr>
      </w:pPr>
      <w:r w:rsidRPr="00AF681A">
        <w:rPr>
          <w:rFonts w:ascii="Arial" w:hAnsi="Arial" w:cs="Arial"/>
          <w:b/>
        </w:rPr>
        <w:t>PURPOSE OF THE REPORT</w:t>
      </w:r>
      <w:r w:rsidR="001B1F2C" w:rsidRPr="00AF681A">
        <w:rPr>
          <w:rFonts w:ascii="Arial" w:hAnsi="Arial" w:cs="Arial"/>
          <w:b/>
        </w:rPr>
        <w:t xml:space="preserve">: </w:t>
      </w:r>
      <w:r w:rsidR="002365CF" w:rsidRPr="00AF681A">
        <w:rPr>
          <w:rFonts w:ascii="Arial" w:hAnsi="Arial" w:cs="Arial"/>
          <w:sz w:val="22"/>
        </w:rPr>
        <w:t xml:space="preserve">To </w:t>
      </w:r>
      <w:r w:rsidR="0055086F">
        <w:rPr>
          <w:rFonts w:ascii="Arial" w:hAnsi="Arial" w:cs="Arial"/>
          <w:sz w:val="22"/>
        </w:rPr>
        <w:t>verify the quantity of work done in the subject location, according to the invoices provided to us.</w:t>
      </w:r>
    </w:p>
    <w:p w14:paraId="0F4423BE" w14:textId="77777777" w:rsidR="00D34F01" w:rsidRPr="00D34F01" w:rsidRDefault="00D34F01" w:rsidP="00D34F01">
      <w:pPr>
        <w:pStyle w:val="ListParagraph"/>
        <w:tabs>
          <w:tab w:val="left" w:pos="0"/>
          <w:tab w:val="left" w:pos="450"/>
        </w:tabs>
        <w:spacing w:line="360" w:lineRule="auto"/>
        <w:ind w:left="0"/>
        <w:jc w:val="both"/>
        <w:rPr>
          <w:rFonts w:ascii="Arial" w:hAnsi="Arial" w:cs="Arial"/>
        </w:rPr>
      </w:pPr>
    </w:p>
    <w:p w14:paraId="441BF628" w14:textId="77777777" w:rsidR="009A3757" w:rsidRPr="0096571A" w:rsidRDefault="00895166" w:rsidP="00795BD5">
      <w:pPr>
        <w:pStyle w:val="ListParagraph"/>
        <w:numPr>
          <w:ilvl w:val="0"/>
          <w:numId w:val="1"/>
        </w:numPr>
        <w:tabs>
          <w:tab w:val="left" w:pos="0"/>
          <w:tab w:val="left" w:pos="450"/>
        </w:tabs>
        <w:spacing w:line="360" w:lineRule="auto"/>
        <w:ind w:left="0"/>
        <w:jc w:val="both"/>
        <w:rPr>
          <w:rFonts w:ascii="Arial" w:hAnsi="Arial" w:cs="Arial"/>
        </w:rPr>
      </w:pPr>
      <w:r>
        <w:rPr>
          <w:rFonts w:ascii="Arial" w:hAnsi="Arial" w:cs="Arial"/>
          <w:b/>
        </w:rPr>
        <w:t>METHO</w:t>
      </w:r>
      <w:r w:rsidR="009A3757">
        <w:rPr>
          <w:rFonts w:ascii="Arial" w:hAnsi="Arial" w:cs="Arial"/>
          <w:b/>
        </w:rPr>
        <w:t>DOLOGY ADOPTED:</w:t>
      </w:r>
    </w:p>
    <w:p w14:paraId="29585C74" w14:textId="6F123939" w:rsidR="00881830" w:rsidRPr="0055086F" w:rsidRDefault="008251AB" w:rsidP="002D6871">
      <w:pPr>
        <w:pStyle w:val="ListParagraph"/>
        <w:numPr>
          <w:ilvl w:val="0"/>
          <w:numId w:val="25"/>
        </w:numPr>
        <w:tabs>
          <w:tab w:val="left" w:pos="720"/>
        </w:tabs>
        <w:spacing w:line="360" w:lineRule="auto"/>
        <w:jc w:val="both"/>
        <w:rPr>
          <w:rFonts w:ascii="Arial" w:hAnsi="Arial" w:cs="Arial"/>
          <w:sz w:val="22"/>
        </w:rPr>
      </w:pPr>
      <w:r w:rsidRPr="0055086F">
        <w:rPr>
          <w:rFonts w:ascii="Arial" w:hAnsi="Arial" w:cs="Arial"/>
          <w:sz w:val="22"/>
        </w:rPr>
        <w:t>Engineering Survey including works measurement as per Bills.</w:t>
      </w:r>
    </w:p>
    <w:p w14:paraId="292A2383" w14:textId="5CFEC64D" w:rsidR="008251AB" w:rsidRPr="0055086F" w:rsidRDefault="008251AB" w:rsidP="002D6871">
      <w:pPr>
        <w:pStyle w:val="ListParagraph"/>
        <w:numPr>
          <w:ilvl w:val="0"/>
          <w:numId w:val="25"/>
        </w:numPr>
        <w:tabs>
          <w:tab w:val="left" w:pos="720"/>
        </w:tabs>
        <w:spacing w:line="360" w:lineRule="auto"/>
        <w:jc w:val="both"/>
        <w:rPr>
          <w:rFonts w:ascii="Arial" w:hAnsi="Arial" w:cs="Arial"/>
          <w:sz w:val="22"/>
        </w:rPr>
      </w:pPr>
      <w:r w:rsidRPr="0055086F">
        <w:rPr>
          <w:rFonts w:ascii="Arial" w:hAnsi="Arial" w:cs="Arial"/>
          <w:sz w:val="22"/>
        </w:rPr>
        <w:t>Consolidation of observation in report.</w:t>
      </w:r>
    </w:p>
    <w:p w14:paraId="0F12FCDA" w14:textId="77777777" w:rsidR="00A477D9" w:rsidRDefault="00A477D9">
      <w:r>
        <w:br w:type="page"/>
      </w:r>
    </w:p>
    <w:tbl>
      <w:tblPr>
        <w:tblStyle w:val="TableGrid"/>
        <w:tblW w:w="9864" w:type="dxa"/>
        <w:jc w:val="center"/>
        <w:tblLook w:val="04A0" w:firstRow="1" w:lastRow="0" w:firstColumn="1" w:lastColumn="0" w:noHBand="0" w:noVBand="1"/>
      </w:tblPr>
      <w:tblGrid>
        <w:gridCol w:w="1339"/>
        <w:gridCol w:w="8525"/>
      </w:tblGrid>
      <w:tr w:rsidR="00D92EEE" w14:paraId="4B6654FF" w14:textId="77777777" w:rsidTr="008B1A14">
        <w:trPr>
          <w:trHeight w:val="52"/>
          <w:jc w:val="center"/>
        </w:trPr>
        <w:tc>
          <w:tcPr>
            <w:tcW w:w="1339" w:type="dxa"/>
            <w:shd w:val="clear" w:color="auto" w:fill="17365D" w:themeFill="text2" w:themeFillShade="BF"/>
            <w:vAlign w:val="center"/>
          </w:tcPr>
          <w:p w14:paraId="3DDF891C" w14:textId="704E8360" w:rsidR="00D92EEE" w:rsidRPr="00525FC7" w:rsidRDefault="00D92EEE" w:rsidP="002F0790">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525" w:type="dxa"/>
            <w:shd w:val="clear" w:color="auto" w:fill="DBE5F1" w:themeFill="accent1" w:themeFillTint="33"/>
            <w:vAlign w:val="center"/>
          </w:tcPr>
          <w:p w14:paraId="439BCF23" w14:textId="0512EFC6" w:rsidR="00D92EEE" w:rsidRPr="00860F85" w:rsidRDefault="003C3F5B" w:rsidP="00560E54">
            <w:pPr>
              <w:spacing w:line="360" w:lineRule="auto"/>
              <w:jc w:val="center"/>
              <w:rPr>
                <w:rFonts w:ascii="Arial" w:hAnsi="Arial" w:cs="Arial"/>
                <w:b/>
                <w:i/>
                <w:sz w:val="16"/>
                <w:szCs w:val="16"/>
              </w:rPr>
            </w:pPr>
            <w:r>
              <w:rPr>
                <w:rFonts w:ascii="Arial" w:hAnsi="Arial" w:cs="Arial"/>
                <w:b/>
              </w:rPr>
              <w:t xml:space="preserve">CIVIL, </w:t>
            </w:r>
            <w:r w:rsidR="00560E54">
              <w:rPr>
                <w:rFonts w:ascii="Arial" w:hAnsi="Arial" w:cs="Arial"/>
                <w:b/>
              </w:rPr>
              <w:t>FINISHING</w:t>
            </w:r>
            <w:r w:rsidR="009C0993" w:rsidRPr="009C0993">
              <w:rPr>
                <w:rFonts w:ascii="Arial" w:hAnsi="Arial" w:cs="Arial"/>
                <w:b/>
              </w:rPr>
              <w:t xml:space="preserve"> </w:t>
            </w:r>
            <w:r w:rsidR="009C0993">
              <w:rPr>
                <w:rFonts w:ascii="Arial" w:hAnsi="Arial" w:cs="Arial"/>
                <w:b/>
              </w:rPr>
              <w:t xml:space="preserve">&amp; </w:t>
            </w:r>
            <w:r w:rsidR="009C0993" w:rsidRPr="009C0993">
              <w:rPr>
                <w:rFonts w:ascii="Arial" w:hAnsi="Arial" w:cs="Arial"/>
                <w:b/>
              </w:rPr>
              <w:t xml:space="preserve">OTHER ANCILLARY ITEMS </w:t>
            </w:r>
            <w:r w:rsidR="00D92EEE">
              <w:rPr>
                <w:rFonts w:ascii="Arial" w:hAnsi="Arial" w:cs="Arial"/>
                <w:b/>
              </w:rPr>
              <w:t>SPECIFICATIO</w:t>
            </w:r>
            <w:r w:rsidR="009C0993">
              <w:rPr>
                <w:rFonts w:ascii="Arial" w:hAnsi="Arial" w:cs="Arial"/>
                <w:b/>
              </w:rPr>
              <w:t>N</w:t>
            </w:r>
            <w:r w:rsidR="00D92EEE">
              <w:rPr>
                <w:rFonts w:ascii="Arial" w:hAnsi="Arial" w:cs="Arial"/>
                <w:b/>
              </w:rPr>
              <w:t>S</w:t>
            </w:r>
          </w:p>
        </w:tc>
      </w:tr>
    </w:tbl>
    <w:p w14:paraId="46319E2E" w14:textId="77777777" w:rsidR="0078548A" w:rsidRDefault="0078548A" w:rsidP="00113CAA">
      <w:pPr>
        <w:tabs>
          <w:tab w:val="left" w:pos="720"/>
        </w:tabs>
        <w:spacing w:line="360" w:lineRule="auto"/>
        <w:ind w:hanging="540"/>
        <w:jc w:val="center"/>
        <w:rPr>
          <w:rFonts w:ascii="Arial" w:hAnsi="Arial" w:cs="Arial"/>
          <w:b/>
          <w:bCs/>
          <w:u w:val="single"/>
        </w:rPr>
      </w:pPr>
    </w:p>
    <w:tbl>
      <w:tblPr>
        <w:tblStyle w:val="TableGrid"/>
        <w:tblW w:w="109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95"/>
        <w:gridCol w:w="3744"/>
        <w:gridCol w:w="3744"/>
      </w:tblGrid>
      <w:tr w:rsidR="004D3E91" w14:paraId="49AB21F5" w14:textId="77777777" w:rsidTr="0008611F">
        <w:trPr>
          <w:trHeight w:val="645"/>
          <w:jc w:val="center"/>
        </w:trPr>
        <w:tc>
          <w:tcPr>
            <w:tcW w:w="3495" w:type="dxa"/>
            <w:shd w:val="clear" w:color="auto" w:fill="002060"/>
            <w:vAlign w:val="center"/>
          </w:tcPr>
          <w:p w14:paraId="6790AB63" w14:textId="79B0A3A5" w:rsidR="004D3E91" w:rsidRPr="004D3E91" w:rsidRDefault="004D3E91" w:rsidP="009D638F">
            <w:pPr>
              <w:jc w:val="center"/>
              <w:rPr>
                <w:rFonts w:ascii="Arial" w:hAnsi="Arial" w:cs="Arial"/>
                <w:b/>
                <w:sz w:val="22"/>
                <w:szCs w:val="22"/>
              </w:rPr>
            </w:pPr>
            <w:r w:rsidRPr="004D3E91">
              <w:rPr>
                <w:rFonts w:ascii="Arial" w:hAnsi="Arial" w:cs="Arial"/>
                <w:b/>
                <w:sz w:val="22"/>
                <w:szCs w:val="22"/>
              </w:rPr>
              <w:t>PARTICULAR</w:t>
            </w:r>
          </w:p>
        </w:tc>
        <w:tc>
          <w:tcPr>
            <w:tcW w:w="3744" w:type="dxa"/>
            <w:shd w:val="clear" w:color="auto" w:fill="002060"/>
            <w:vAlign w:val="center"/>
          </w:tcPr>
          <w:p w14:paraId="340BE68F" w14:textId="2E982B60" w:rsidR="004D3E91" w:rsidRPr="004D3E91" w:rsidRDefault="0008611F" w:rsidP="009D638F">
            <w:pPr>
              <w:jc w:val="center"/>
              <w:rPr>
                <w:rFonts w:ascii="Arial" w:hAnsi="Arial" w:cs="Arial"/>
                <w:b/>
                <w:sz w:val="22"/>
                <w:szCs w:val="22"/>
              </w:rPr>
            </w:pPr>
            <w:r>
              <w:rPr>
                <w:rFonts w:ascii="Arial" w:hAnsi="Arial" w:cs="Arial"/>
                <w:b/>
                <w:sz w:val="22"/>
                <w:szCs w:val="22"/>
              </w:rPr>
              <w:t xml:space="preserve">SPECIFICATIONS </w:t>
            </w:r>
            <w:r w:rsidR="004D3E91" w:rsidRPr="004D3E91">
              <w:rPr>
                <w:rFonts w:ascii="Arial" w:hAnsi="Arial" w:cs="Arial"/>
                <w:b/>
                <w:sz w:val="22"/>
                <w:szCs w:val="22"/>
              </w:rPr>
              <w:t>MENTIONED IN BOQ</w:t>
            </w:r>
          </w:p>
        </w:tc>
        <w:tc>
          <w:tcPr>
            <w:tcW w:w="3744" w:type="dxa"/>
            <w:shd w:val="clear" w:color="auto" w:fill="002060"/>
            <w:vAlign w:val="center"/>
          </w:tcPr>
          <w:p w14:paraId="4798BD83" w14:textId="45BAC526" w:rsidR="004D3E91" w:rsidRPr="004D3E91" w:rsidRDefault="0008611F" w:rsidP="00F34989">
            <w:pPr>
              <w:jc w:val="center"/>
              <w:rPr>
                <w:rFonts w:ascii="Arial" w:hAnsi="Arial" w:cs="Arial"/>
                <w:b/>
                <w:sz w:val="22"/>
                <w:szCs w:val="22"/>
              </w:rPr>
            </w:pPr>
            <w:r>
              <w:rPr>
                <w:rFonts w:ascii="Arial" w:hAnsi="Arial" w:cs="Arial"/>
                <w:b/>
                <w:sz w:val="22"/>
                <w:szCs w:val="22"/>
              </w:rPr>
              <w:t xml:space="preserve">SPECIFICATIONS </w:t>
            </w:r>
            <w:r w:rsidR="004D3E91" w:rsidRPr="004D3E91">
              <w:rPr>
                <w:rFonts w:ascii="Arial" w:hAnsi="Arial" w:cs="Arial"/>
                <w:b/>
                <w:sz w:val="22"/>
                <w:szCs w:val="22"/>
              </w:rPr>
              <w:t>FOUND ON SITE</w:t>
            </w:r>
          </w:p>
        </w:tc>
      </w:tr>
      <w:tr w:rsidR="009D638F" w14:paraId="1E97DD6D" w14:textId="77777777" w:rsidTr="00581333">
        <w:trPr>
          <w:trHeight w:val="432"/>
          <w:jc w:val="center"/>
        </w:trPr>
        <w:tc>
          <w:tcPr>
            <w:tcW w:w="10983" w:type="dxa"/>
            <w:gridSpan w:val="3"/>
            <w:shd w:val="clear" w:color="auto" w:fill="31849B" w:themeFill="accent5" w:themeFillShade="BF"/>
            <w:vAlign w:val="center"/>
          </w:tcPr>
          <w:p w14:paraId="020BED36" w14:textId="2A7A475F" w:rsidR="009D638F" w:rsidRPr="009D638F" w:rsidRDefault="009D638F" w:rsidP="009D638F">
            <w:pPr>
              <w:rPr>
                <w:rFonts w:ascii="Arial" w:hAnsi="Arial" w:cs="Arial"/>
                <w:b/>
                <w:sz w:val="22"/>
                <w:szCs w:val="22"/>
              </w:rPr>
            </w:pPr>
            <w:r w:rsidRPr="009D638F">
              <w:rPr>
                <w:rFonts w:ascii="Arial" w:hAnsi="Arial" w:cs="Arial"/>
                <w:b/>
                <w:color w:val="FFFFFF" w:themeColor="background1"/>
                <w:sz w:val="22"/>
                <w:szCs w:val="22"/>
              </w:rPr>
              <w:t>Office</w:t>
            </w:r>
          </w:p>
        </w:tc>
      </w:tr>
      <w:tr w:rsidR="004D3E91" w14:paraId="5AB98B53" w14:textId="77777777" w:rsidTr="0008611F">
        <w:trPr>
          <w:trHeight w:val="432"/>
          <w:jc w:val="center"/>
        </w:trPr>
        <w:tc>
          <w:tcPr>
            <w:tcW w:w="3495" w:type="dxa"/>
            <w:shd w:val="clear" w:color="auto" w:fill="auto"/>
            <w:vAlign w:val="center"/>
          </w:tcPr>
          <w:p w14:paraId="454285E7" w14:textId="4AEC6286" w:rsidR="004D3E91" w:rsidRPr="009D638F" w:rsidRDefault="004D3E91" w:rsidP="009D638F">
            <w:pPr>
              <w:rPr>
                <w:rFonts w:ascii="Arial" w:hAnsi="Arial" w:cs="Arial"/>
                <w:sz w:val="22"/>
                <w:szCs w:val="22"/>
              </w:rPr>
            </w:pPr>
            <w:r w:rsidRPr="009D638F">
              <w:rPr>
                <w:rFonts w:ascii="Arial" w:hAnsi="Arial" w:cs="Arial"/>
                <w:sz w:val="22"/>
                <w:szCs w:val="22"/>
              </w:rPr>
              <w:t>MDF</w:t>
            </w:r>
          </w:p>
        </w:tc>
        <w:tc>
          <w:tcPr>
            <w:tcW w:w="3744" w:type="dxa"/>
            <w:vAlign w:val="center"/>
          </w:tcPr>
          <w:p w14:paraId="2417B6DA" w14:textId="5160B0D7" w:rsidR="004D3E91" w:rsidRPr="009D638F" w:rsidRDefault="009D638F" w:rsidP="009D638F">
            <w:pPr>
              <w:jc w:val="center"/>
              <w:rPr>
                <w:rFonts w:ascii="Arial" w:hAnsi="Arial" w:cs="Arial"/>
                <w:sz w:val="22"/>
                <w:szCs w:val="22"/>
              </w:rPr>
            </w:pPr>
            <w:r w:rsidRPr="009D638F">
              <w:rPr>
                <w:rFonts w:ascii="Arial" w:hAnsi="Arial" w:cs="Arial"/>
                <w:sz w:val="22"/>
                <w:szCs w:val="22"/>
              </w:rPr>
              <w:t>12 mm</w:t>
            </w:r>
            <w:r>
              <w:rPr>
                <w:rFonts w:ascii="Arial" w:hAnsi="Arial" w:cs="Arial"/>
                <w:sz w:val="22"/>
                <w:szCs w:val="22"/>
              </w:rPr>
              <w:t xml:space="preserve"> thick</w:t>
            </w:r>
          </w:p>
        </w:tc>
        <w:tc>
          <w:tcPr>
            <w:tcW w:w="3744" w:type="dxa"/>
            <w:vAlign w:val="center"/>
          </w:tcPr>
          <w:p w14:paraId="3CCE8B0F" w14:textId="205E3F33" w:rsidR="004D3E91" w:rsidRPr="009D638F" w:rsidRDefault="009D638F" w:rsidP="009D638F">
            <w:pPr>
              <w:jc w:val="center"/>
              <w:rPr>
                <w:rFonts w:ascii="Arial" w:hAnsi="Arial" w:cs="Arial"/>
                <w:sz w:val="22"/>
                <w:szCs w:val="22"/>
              </w:rPr>
            </w:pPr>
            <w:r w:rsidRPr="009D638F">
              <w:rPr>
                <w:rFonts w:ascii="Arial" w:hAnsi="Arial" w:cs="Arial"/>
                <w:sz w:val="22"/>
                <w:szCs w:val="22"/>
              </w:rPr>
              <w:t>Same as BOQ</w:t>
            </w:r>
          </w:p>
        </w:tc>
      </w:tr>
      <w:tr w:rsidR="004D3E91" w14:paraId="01ADDE48" w14:textId="77777777" w:rsidTr="0008611F">
        <w:trPr>
          <w:trHeight w:val="432"/>
          <w:jc w:val="center"/>
        </w:trPr>
        <w:tc>
          <w:tcPr>
            <w:tcW w:w="3495" w:type="dxa"/>
            <w:shd w:val="clear" w:color="auto" w:fill="auto"/>
            <w:vAlign w:val="center"/>
          </w:tcPr>
          <w:p w14:paraId="1B22D6EE" w14:textId="779ECC62" w:rsidR="004D3E91" w:rsidRPr="009D638F" w:rsidRDefault="004D3E91" w:rsidP="009D638F">
            <w:pPr>
              <w:rPr>
                <w:rFonts w:ascii="Arial" w:hAnsi="Arial" w:cs="Arial"/>
                <w:sz w:val="22"/>
                <w:szCs w:val="22"/>
              </w:rPr>
            </w:pPr>
            <w:r w:rsidRPr="009D638F">
              <w:rPr>
                <w:rFonts w:ascii="Arial" w:hAnsi="Arial" w:cs="Arial"/>
                <w:sz w:val="22"/>
                <w:szCs w:val="22"/>
              </w:rPr>
              <w:t xml:space="preserve">Wooden </w:t>
            </w:r>
            <w:r w:rsidR="009D638F" w:rsidRPr="009D638F">
              <w:rPr>
                <w:rFonts w:ascii="Arial" w:hAnsi="Arial" w:cs="Arial"/>
                <w:sz w:val="22"/>
                <w:szCs w:val="22"/>
              </w:rPr>
              <w:t>Panelling</w:t>
            </w:r>
          </w:p>
        </w:tc>
        <w:tc>
          <w:tcPr>
            <w:tcW w:w="3744" w:type="dxa"/>
            <w:vAlign w:val="center"/>
          </w:tcPr>
          <w:p w14:paraId="229C31E5" w14:textId="22F58706" w:rsidR="004D3E91" w:rsidRPr="009D638F" w:rsidRDefault="009D638F" w:rsidP="009D638F">
            <w:pPr>
              <w:jc w:val="center"/>
              <w:rPr>
                <w:rFonts w:ascii="Arial" w:hAnsi="Arial" w:cs="Arial"/>
                <w:sz w:val="22"/>
                <w:szCs w:val="22"/>
              </w:rPr>
            </w:pPr>
            <w:proofErr w:type="spellStart"/>
            <w:r w:rsidRPr="009D638F">
              <w:rPr>
                <w:rFonts w:ascii="Arial" w:hAnsi="Arial" w:cs="Arial"/>
                <w:sz w:val="22"/>
                <w:szCs w:val="22"/>
              </w:rPr>
              <w:t>Sanmica</w:t>
            </w:r>
            <w:proofErr w:type="spellEnd"/>
          </w:p>
        </w:tc>
        <w:tc>
          <w:tcPr>
            <w:tcW w:w="3744" w:type="dxa"/>
            <w:vAlign w:val="center"/>
          </w:tcPr>
          <w:p w14:paraId="5D32D1F7" w14:textId="57DA0BB7" w:rsidR="004D3E91" w:rsidRPr="009D638F" w:rsidRDefault="009D638F" w:rsidP="009D638F">
            <w:pPr>
              <w:jc w:val="center"/>
              <w:rPr>
                <w:rFonts w:ascii="Arial" w:hAnsi="Arial" w:cs="Arial"/>
                <w:sz w:val="22"/>
                <w:szCs w:val="22"/>
              </w:rPr>
            </w:pPr>
            <w:r w:rsidRPr="009D638F">
              <w:rPr>
                <w:rFonts w:ascii="Arial" w:hAnsi="Arial" w:cs="Arial"/>
                <w:sz w:val="22"/>
                <w:szCs w:val="22"/>
              </w:rPr>
              <w:t>Same as BOQ</w:t>
            </w:r>
          </w:p>
        </w:tc>
      </w:tr>
      <w:tr w:rsidR="004D3E91" w14:paraId="09A6CC3A" w14:textId="77777777" w:rsidTr="0008611F">
        <w:trPr>
          <w:trHeight w:val="432"/>
          <w:jc w:val="center"/>
        </w:trPr>
        <w:tc>
          <w:tcPr>
            <w:tcW w:w="3495" w:type="dxa"/>
            <w:shd w:val="clear" w:color="auto" w:fill="auto"/>
            <w:vAlign w:val="center"/>
          </w:tcPr>
          <w:p w14:paraId="063512B4" w14:textId="14AA3202" w:rsidR="004D3E91" w:rsidRPr="009D638F" w:rsidRDefault="004D3E91" w:rsidP="009D638F">
            <w:pPr>
              <w:rPr>
                <w:rFonts w:ascii="Arial" w:hAnsi="Arial" w:cs="Arial"/>
                <w:sz w:val="22"/>
                <w:szCs w:val="22"/>
              </w:rPr>
            </w:pPr>
            <w:r w:rsidRPr="009D638F">
              <w:rPr>
                <w:rFonts w:ascii="Arial" w:hAnsi="Arial" w:cs="Arial"/>
                <w:sz w:val="22"/>
                <w:szCs w:val="22"/>
              </w:rPr>
              <w:t>Pin Board</w:t>
            </w:r>
          </w:p>
        </w:tc>
        <w:tc>
          <w:tcPr>
            <w:tcW w:w="3744" w:type="dxa"/>
            <w:vAlign w:val="center"/>
          </w:tcPr>
          <w:p w14:paraId="3D1B2CC1" w14:textId="25E68AFC" w:rsidR="004D3E91" w:rsidRPr="009D638F" w:rsidRDefault="009D638F" w:rsidP="009D638F">
            <w:pPr>
              <w:jc w:val="center"/>
              <w:rPr>
                <w:rFonts w:ascii="Arial" w:hAnsi="Arial" w:cs="Arial"/>
                <w:sz w:val="22"/>
                <w:szCs w:val="22"/>
              </w:rPr>
            </w:pPr>
            <w:r>
              <w:rPr>
                <w:rFonts w:ascii="Arial" w:hAnsi="Arial" w:cs="Arial"/>
                <w:sz w:val="22"/>
                <w:szCs w:val="22"/>
              </w:rPr>
              <w:t>Pin board, w</w:t>
            </w:r>
            <w:r w:rsidRPr="009D638F">
              <w:rPr>
                <w:rFonts w:ascii="Arial" w:hAnsi="Arial" w:cs="Arial"/>
                <w:sz w:val="22"/>
                <w:szCs w:val="22"/>
              </w:rPr>
              <w:t xml:space="preserve">ith </w:t>
            </w:r>
            <w:r>
              <w:rPr>
                <w:rFonts w:ascii="Arial" w:hAnsi="Arial" w:cs="Arial"/>
                <w:sz w:val="22"/>
                <w:szCs w:val="22"/>
              </w:rPr>
              <w:t>c</w:t>
            </w:r>
            <w:r w:rsidRPr="009D638F">
              <w:rPr>
                <w:rFonts w:ascii="Arial" w:hAnsi="Arial" w:cs="Arial"/>
                <w:sz w:val="22"/>
                <w:szCs w:val="22"/>
              </w:rPr>
              <w:t>loths</w:t>
            </w:r>
          </w:p>
        </w:tc>
        <w:tc>
          <w:tcPr>
            <w:tcW w:w="3744" w:type="dxa"/>
            <w:vAlign w:val="center"/>
          </w:tcPr>
          <w:p w14:paraId="5690BCC6" w14:textId="0B2AAB15" w:rsidR="004D3E91" w:rsidRPr="009D638F" w:rsidRDefault="009D638F" w:rsidP="009D638F">
            <w:pPr>
              <w:jc w:val="center"/>
              <w:rPr>
                <w:rFonts w:ascii="Arial" w:hAnsi="Arial" w:cs="Arial"/>
                <w:sz w:val="22"/>
                <w:szCs w:val="22"/>
              </w:rPr>
            </w:pPr>
            <w:r w:rsidRPr="009D638F">
              <w:rPr>
                <w:rFonts w:ascii="Arial" w:hAnsi="Arial" w:cs="Arial"/>
                <w:sz w:val="22"/>
                <w:szCs w:val="22"/>
              </w:rPr>
              <w:t>Same as BOQ</w:t>
            </w:r>
          </w:p>
        </w:tc>
      </w:tr>
      <w:tr w:rsidR="009D0D07" w14:paraId="488D9239" w14:textId="77777777" w:rsidTr="0008611F">
        <w:trPr>
          <w:trHeight w:val="432"/>
          <w:jc w:val="center"/>
        </w:trPr>
        <w:tc>
          <w:tcPr>
            <w:tcW w:w="3495" w:type="dxa"/>
            <w:shd w:val="clear" w:color="auto" w:fill="auto"/>
            <w:vAlign w:val="center"/>
          </w:tcPr>
          <w:p w14:paraId="5EF58DCF" w14:textId="141C955C" w:rsidR="009D0D07" w:rsidRPr="009D638F" w:rsidRDefault="009D0D07" w:rsidP="009D0D07">
            <w:pPr>
              <w:rPr>
                <w:rFonts w:ascii="Arial" w:hAnsi="Arial" w:cs="Arial"/>
                <w:sz w:val="22"/>
                <w:szCs w:val="22"/>
              </w:rPr>
            </w:pPr>
            <w:r w:rsidRPr="009D638F">
              <w:rPr>
                <w:rFonts w:ascii="Arial" w:hAnsi="Arial" w:cs="Arial"/>
                <w:sz w:val="22"/>
                <w:szCs w:val="22"/>
              </w:rPr>
              <w:t>Writing Glass</w:t>
            </w:r>
          </w:p>
        </w:tc>
        <w:tc>
          <w:tcPr>
            <w:tcW w:w="3744" w:type="dxa"/>
            <w:vAlign w:val="center"/>
          </w:tcPr>
          <w:p w14:paraId="0D4E15A5" w14:textId="61E42B6E" w:rsidR="009D0D07" w:rsidRPr="009D0D07" w:rsidRDefault="009D0D07" w:rsidP="009D0D07">
            <w:pPr>
              <w:jc w:val="center"/>
              <w:rPr>
                <w:rFonts w:ascii="Arial" w:hAnsi="Arial" w:cs="Arial"/>
                <w:sz w:val="22"/>
                <w:szCs w:val="22"/>
              </w:rPr>
            </w:pPr>
            <w:r w:rsidRPr="009D0D07">
              <w:rPr>
                <w:rFonts w:ascii="Arial" w:hAnsi="Arial" w:cs="Arial"/>
                <w:sz w:val="22"/>
                <w:szCs w:val="22"/>
              </w:rPr>
              <w:t>Writing glass with wood panelling</w:t>
            </w:r>
          </w:p>
        </w:tc>
        <w:tc>
          <w:tcPr>
            <w:tcW w:w="3744" w:type="dxa"/>
            <w:vAlign w:val="center"/>
          </w:tcPr>
          <w:p w14:paraId="07A10D72" w14:textId="2C46324C" w:rsidR="009D0D07" w:rsidRPr="009D0D07" w:rsidRDefault="009D0D07" w:rsidP="009D0D07">
            <w:pPr>
              <w:jc w:val="center"/>
              <w:rPr>
                <w:rFonts w:ascii="Arial" w:hAnsi="Arial" w:cs="Arial"/>
                <w:sz w:val="22"/>
                <w:szCs w:val="22"/>
              </w:rPr>
            </w:pPr>
            <w:r w:rsidRPr="009D638F">
              <w:rPr>
                <w:rFonts w:ascii="Arial" w:hAnsi="Arial" w:cs="Arial"/>
                <w:sz w:val="22"/>
                <w:szCs w:val="22"/>
              </w:rPr>
              <w:t>Same as BOQ</w:t>
            </w:r>
          </w:p>
        </w:tc>
      </w:tr>
      <w:tr w:rsidR="009D0D07" w14:paraId="7E985C26" w14:textId="77777777" w:rsidTr="0008611F">
        <w:trPr>
          <w:trHeight w:val="432"/>
          <w:jc w:val="center"/>
        </w:trPr>
        <w:tc>
          <w:tcPr>
            <w:tcW w:w="3495" w:type="dxa"/>
            <w:shd w:val="clear" w:color="auto" w:fill="auto"/>
            <w:vAlign w:val="center"/>
          </w:tcPr>
          <w:p w14:paraId="7A2F7D4E" w14:textId="435AB83F" w:rsidR="009D0D07" w:rsidRPr="009D638F" w:rsidRDefault="009D0D07" w:rsidP="009D0D07">
            <w:pPr>
              <w:rPr>
                <w:rFonts w:ascii="Arial" w:hAnsi="Arial" w:cs="Arial"/>
                <w:sz w:val="22"/>
                <w:szCs w:val="22"/>
              </w:rPr>
            </w:pPr>
            <w:r w:rsidRPr="009D638F">
              <w:rPr>
                <w:rFonts w:ascii="Arial" w:hAnsi="Arial" w:cs="Arial"/>
                <w:sz w:val="22"/>
                <w:szCs w:val="22"/>
              </w:rPr>
              <w:t>TV Panelling</w:t>
            </w:r>
          </w:p>
        </w:tc>
        <w:tc>
          <w:tcPr>
            <w:tcW w:w="3744" w:type="dxa"/>
            <w:vAlign w:val="center"/>
          </w:tcPr>
          <w:p w14:paraId="0AE7090F" w14:textId="756DE58B" w:rsidR="009D0D07" w:rsidRPr="009D0D07" w:rsidRDefault="009D0D07" w:rsidP="009D0D07">
            <w:pPr>
              <w:jc w:val="center"/>
              <w:rPr>
                <w:rFonts w:ascii="Arial" w:hAnsi="Arial" w:cs="Arial"/>
                <w:sz w:val="22"/>
                <w:szCs w:val="22"/>
              </w:rPr>
            </w:pPr>
            <w:r>
              <w:rPr>
                <w:rFonts w:ascii="Arial" w:hAnsi="Arial" w:cs="Arial"/>
                <w:sz w:val="22"/>
                <w:szCs w:val="22"/>
              </w:rPr>
              <w:t>Wooden Panelling</w:t>
            </w:r>
          </w:p>
        </w:tc>
        <w:tc>
          <w:tcPr>
            <w:tcW w:w="3744" w:type="dxa"/>
            <w:vAlign w:val="center"/>
          </w:tcPr>
          <w:p w14:paraId="5C533154" w14:textId="1C04473B" w:rsidR="009D0D07" w:rsidRPr="009D0D07" w:rsidRDefault="009D0D07" w:rsidP="009D0D07">
            <w:pPr>
              <w:jc w:val="center"/>
              <w:rPr>
                <w:rFonts w:ascii="Arial" w:hAnsi="Arial" w:cs="Arial"/>
                <w:sz w:val="22"/>
                <w:szCs w:val="22"/>
              </w:rPr>
            </w:pPr>
            <w:r w:rsidRPr="009D638F">
              <w:rPr>
                <w:rFonts w:ascii="Arial" w:hAnsi="Arial" w:cs="Arial"/>
                <w:sz w:val="22"/>
                <w:szCs w:val="22"/>
              </w:rPr>
              <w:t>Same as BOQ</w:t>
            </w:r>
          </w:p>
        </w:tc>
      </w:tr>
      <w:tr w:rsidR="009D0D07" w14:paraId="42624504" w14:textId="77777777" w:rsidTr="00581333">
        <w:trPr>
          <w:trHeight w:val="432"/>
          <w:jc w:val="center"/>
        </w:trPr>
        <w:tc>
          <w:tcPr>
            <w:tcW w:w="10983" w:type="dxa"/>
            <w:gridSpan w:val="3"/>
            <w:shd w:val="clear" w:color="auto" w:fill="31849B" w:themeFill="accent5" w:themeFillShade="BF"/>
            <w:vAlign w:val="center"/>
          </w:tcPr>
          <w:p w14:paraId="5735B4B4" w14:textId="3F97B7D8" w:rsidR="009D0D07" w:rsidRPr="009D638F" w:rsidRDefault="00EA2759" w:rsidP="009D0D07">
            <w:pPr>
              <w:rPr>
                <w:rFonts w:ascii="Arial" w:hAnsi="Arial" w:cs="Arial"/>
                <w:b/>
                <w:sz w:val="22"/>
                <w:szCs w:val="22"/>
              </w:rPr>
            </w:pPr>
            <w:r>
              <w:rPr>
                <w:rFonts w:ascii="Arial" w:hAnsi="Arial" w:cs="Arial"/>
                <w:b/>
                <w:color w:val="FFFFFF" w:themeColor="background1"/>
                <w:sz w:val="22"/>
                <w:szCs w:val="22"/>
              </w:rPr>
              <w:t xml:space="preserve">Production </w:t>
            </w:r>
          </w:p>
        </w:tc>
      </w:tr>
      <w:tr w:rsidR="009D0D07" w14:paraId="1FCA434D" w14:textId="77777777" w:rsidTr="0008611F">
        <w:trPr>
          <w:trHeight w:val="432"/>
          <w:jc w:val="center"/>
        </w:trPr>
        <w:tc>
          <w:tcPr>
            <w:tcW w:w="3495" w:type="dxa"/>
            <w:shd w:val="clear" w:color="auto" w:fill="auto"/>
            <w:vAlign w:val="center"/>
          </w:tcPr>
          <w:p w14:paraId="51CDBD45" w14:textId="5DC92187" w:rsidR="009D0D07" w:rsidRPr="009D638F" w:rsidRDefault="009D0D07" w:rsidP="009D0D07">
            <w:pPr>
              <w:rPr>
                <w:rFonts w:ascii="Arial" w:hAnsi="Arial" w:cs="Arial"/>
                <w:sz w:val="22"/>
                <w:szCs w:val="22"/>
              </w:rPr>
            </w:pPr>
            <w:r w:rsidRPr="009D638F">
              <w:rPr>
                <w:rFonts w:ascii="Arial" w:hAnsi="Arial" w:cs="Arial"/>
                <w:sz w:val="22"/>
                <w:szCs w:val="22"/>
              </w:rPr>
              <w:t>Puff Panel</w:t>
            </w:r>
          </w:p>
        </w:tc>
        <w:tc>
          <w:tcPr>
            <w:tcW w:w="3744" w:type="dxa"/>
            <w:vAlign w:val="center"/>
          </w:tcPr>
          <w:p w14:paraId="5CE2DBC7" w14:textId="66BDD21C" w:rsidR="009D0D07" w:rsidRPr="00407595" w:rsidRDefault="009D0D07" w:rsidP="009D0D07">
            <w:pPr>
              <w:jc w:val="center"/>
              <w:rPr>
                <w:rFonts w:ascii="Arial" w:hAnsi="Arial" w:cs="Arial"/>
                <w:sz w:val="22"/>
                <w:szCs w:val="22"/>
              </w:rPr>
            </w:pPr>
            <w:r w:rsidRPr="00407595">
              <w:rPr>
                <w:rFonts w:ascii="Arial" w:hAnsi="Arial" w:cs="Arial"/>
                <w:sz w:val="22"/>
                <w:szCs w:val="22"/>
              </w:rPr>
              <w:t xml:space="preserve"> 50 mm puff panel </w:t>
            </w:r>
          </w:p>
        </w:tc>
        <w:tc>
          <w:tcPr>
            <w:tcW w:w="3744" w:type="dxa"/>
            <w:vAlign w:val="center"/>
          </w:tcPr>
          <w:p w14:paraId="061647B9" w14:textId="6A071A4B" w:rsidR="009D0D07" w:rsidRPr="00407595" w:rsidRDefault="009D0D07" w:rsidP="009D0D07">
            <w:pPr>
              <w:jc w:val="center"/>
              <w:rPr>
                <w:rFonts w:ascii="Arial" w:hAnsi="Arial" w:cs="Arial"/>
                <w:sz w:val="22"/>
                <w:szCs w:val="22"/>
              </w:rPr>
            </w:pPr>
            <w:r w:rsidRPr="009D638F">
              <w:rPr>
                <w:rFonts w:ascii="Arial" w:hAnsi="Arial" w:cs="Arial"/>
                <w:sz w:val="22"/>
                <w:szCs w:val="22"/>
              </w:rPr>
              <w:t>Same as BOQ</w:t>
            </w:r>
          </w:p>
        </w:tc>
      </w:tr>
      <w:tr w:rsidR="009D0D07" w14:paraId="299593C4" w14:textId="77777777" w:rsidTr="0008611F">
        <w:trPr>
          <w:trHeight w:val="432"/>
          <w:jc w:val="center"/>
        </w:trPr>
        <w:tc>
          <w:tcPr>
            <w:tcW w:w="3495" w:type="dxa"/>
            <w:shd w:val="clear" w:color="auto" w:fill="auto"/>
            <w:vAlign w:val="center"/>
          </w:tcPr>
          <w:p w14:paraId="2D849234" w14:textId="1FA94ECF" w:rsidR="009D0D07" w:rsidRPr="009D638F" w:rsidRDefault="009D0D07" w:rsidP="009D0D07">
            <w:pPr>
              <w:rPr>
                <w:rFonts w:ascii="Arial" w:hAnsi="Arial" w:cs="Arial"/>
                <w:sz w:val="22"/>
                <w:szCs w:val="22"/>
              </w:rPr>
            </w:pPr>
            <w:r w:rsidRPr="009D638F">
              <w:rPr>
                <w:rFonts w:ascii="Arial" w:hAnsi="Arial" w:cs="Arial"/>
                <w:sz w:val="22"/>
                <w:szCs w:val="22"/>
              </w:rPr>
              <w:t>Door</w:t>
            </w:r>
          </w:p>
        </w:tc>
        <w:tc>
          <w:tcPr>
            <w:tcW w:w="3744" w:type="dxa"/>
            <w:vAlign w:val="center"/>
          </w:tcPr>
          <w:p w14:paraId="51E99554" w14:textId="67A560EC" w:rsidR="009D0D07" w:rsidRPr="00407595" w:rsidRDefault="009D0D07" w:rsidP="009D0D07">
            <w:pPr>
              <w:jc w:val="center"/>
              <w:rPr>
                <w:rFonts w:ascii="Arial" w:hAnsi="Arial" w:cs="Arial"/>
                <w:sz w:val="22"/>
                <w:szCs w:val="22"/>
              </w:rPr>
            </w:pPr>
            <w:r w:rsidRPr="00407595">
              <w:rPr>
                <w:rFonts w:ascii="Arial" w:hAnsi="Arial" w:cs="Arial"/>
                <w:sz w:val="22"/>
                <w:szCs w:val="22"/>
              </w:rPr>
              <w:t>Specification not mentioned in BOQ</w:t>
            </w:r>
          </w:p>
        </w:tc>
        <w:tc>
          <w:tcPr>
            <w:tcW w:w="3744" w:type="dxa"/>
            <w:vAlign w:val="center"/>
          </w:tcPr>
          <w:p w14:paraId="09129973" w14:textId="2ACE1B6F" w:rsidR="009D0D07" w:rsidRPr="00407595" w:rsidRDefault="009D0D07" w:rsidP="009D0D07">
            <w:pPr>
              <w:jc w:val="center"/>
              <w:rPr>
                <w:rFonts w:ascii="Arial" w:hAnsi="Arial" w:cs="Arial"/>
                <w:sz w:val="22"/>
                <w:szCs w:val="22"/>
              </w:rPr>
            </w:pPr>
            <w:r w:rsidRPr="00407595">
              <w:rPr>
                <w:rFonts w:ascii="Arial" w:hAnsi="Arial" w:cs="Arial"/>
                <w:sz w:val="22"/>
                <w:szCs w:val="22"/>
              </w:rPr>
              <w:t>Puff Panel door</w:t>
            </w:r>
          </w:p>
        </w:tc>
      </w:tr>
      <w:tr w:rsidR="009D0D07" w14:paraId="58499438" w14:textId="77777777" w:rsidTr="0008611F">
        <w:trPr>
          <w:trHeight w:val="432"/>
          <w:jc w:val="center"/>
        </w:trPr>
        <w:tc>
          <w:tcPr>
            <w:tcW w:w="3495" w:type="dxa"/>
            <w:shd w:val="clear" w:color="auto" w:fill="auto"/>
            <w:vAlign w:val="center"/>
          </w:tcPr>
          <w:p w14:paraId="6A528883" w14:textId="3F0B56A4" w:rsidR="009D0D07" w:rsidRPr="009D638F" w:rsidRDefault="009D0D07" w:rsidP="009D0D07">
            <w:pPr>
              <w:rPr>
                <w:rFonts w:ascii="Arial" w:hAnsi="Arial" w:cs="Arial"/>
                <w:sz w:val="22"/>
                <w:szCs w:val="22"/>
              </w:rPr>
            </w:pPr>
            <w:r w:rsidRPr="009D638F">
              <w:rPr>
                <w:rFonts w:ascii="Arial" w:hAnsi="Arial" w:cs="Arial"/>
                <w:sz w:val="22"/>
                <w:szCs w:val="22"/>
              </w:rPr>
              <w:t>False Ceiling</w:t>
            </w:r>
          </w:p>
        </w:tc>
        <w:tc>
          <w:tcPr>
            <w:tcW w:w="3744" w:type="dxa"/>
            <w:vAlign w:val="center"/>
          </w:tcPr>
          <w:p w14:paraId="7B4C0046" w14:textId="0AA6CC4B" w:rsidR="009D0D07" w:rsidRPr="00407595" w:rsidRDefault="009D0D07" w:rsidP="009D0D07">
            <w:pPr>
              <w:jc w:val="center"/>
              <w:rPr>
                <w:rFonts w:ascii="Arial" w:hAnsi="Arial" w:cs="Arial"/>
                <w:sz w:val="22"/>
                <w:szCs w:val="22"/>
              </w:rPr>
            </w:pPr>
            <w:r w:rsidRPr="00407595">
              <w:rPr>
                <w:rFonts w:ascii="Arial" w:hAnsi="Arial" w:cs="Arial"/>
                <w:sz w:val="22"/>
                <w:szCs w:val="22"/>
              </w:rPr>
              <w:t>Slot Ceiling</w:t>
            </w:r>
          </w:p>
        </w:tc>
        <w:tc>
          <w:tcPr>
            <w:tcW w:w="3744" w:type="dxa"/>
            <w:vAlign w:val="center"/>
          </w:tcPr>
          <w:p w14:paraId="2DB372D8" w14:textId="75B76798" w:rsidR="009D0D07" w:rsidRPr="00407595" w:rsidRDefault="009D0D07" w:rsidP="009D0D07">
            <w:pPr>
              <w:jc w:val="center"/>
              <w:rPr>
                <w:rFonts w:ascii="Arial" w:hAnsi="Arial" w:cs="Arial"/>
                <w:sz w:val="22"/>
                <w:szCs w:val="22"/>
              </w:rPr>
            </w:pPr>
            <w:r w:rsidRPr="009D638F">
              <w:rPr>
                <w:rFonts w:ascii="Arial" w:hAnsi="Arial" w:cs="Arial"/>
                <w:sz w:val="22"/>
                <w:szCs w:val="22"/>
              </w:rPr>
              <w:t>Same as BOQ</w:t>
            </w:r>
          </w:p>
        </w:tc>
      </w:tr>
      <w:tr w:rsidR="009D0D07" w14:paraId="500170D2" w14:textId="77777777" w:rsidTr="0008611F">
        <w:trPr>
          <w:trHeight w:val="432"/>
          <w:jc w:val="center"/>
        </w:trPr>
        <w:tc>
          <w:tcPr>
            <w:tcW w:w="3495" w:type="dxa"/>
            <w:shd w:val="clear" w:color="auto" w:fill="auto"/>
            <w:vAlign w:val="center"/>
          </w:tcPr>
          <w:p w14:paraId="19C81AB0" w14:textId="1BC85D48" w:rsidR="009D0D07" w:rsidRPr="009D638F" w:rsidRDefault="009D0D07" w:rsidP="009D0D07">
            <w:pPr>
              <w:rPr>
                <w:rFonts w:ascii="Arial" w:hAnsi="Arial" w:cs="Arial"/>
                <w:sz w:val="22"/>
                <w:szCs w:val="22"/>
              </w:rPr>
            </w:pPr>
            <w:r w:rsidRPr="009D638F">
              <w:rPr>
                <w:rFonts w:ascii="Arial" w:hAnsi="Arial" w:cs="Arial"/>
                <w:sz w:val="22"/>
                <w:szCs w:val="22"/>
              </w:rPr>
              <w:t>Clear Glass</w:t>
            </w:r>
          </w:p>
        </w:tc>
        <w:tc>
          <w:tcPr>
            <w:tcW w:w="3744" w:type="dxa"/>
            <w:vAlign w:val="center"/>
          </w:tcPr>
          <w:p w14:paraId="2CB48C75" w14:textId="180E1E0B" w:rsidR="009D0D07" w:rsidRPr="00407595" w:rsidRDefault="009D0D07" w:rsidP="009D0D07">
            <w:pPr>
              <w:jc w:val="center"/>
              <w:rPr>
                <w:rFonts w:ascii="Arial" w:hAnsi="Arial" w:cs="Arial"/>
                <w:sz w:val="22"/>
                <w:szCs w:val="22"/>
              </w:rPr>
            </w:pPr>
            <w:r w:rsidRPr="00407595">
              <w:rPr>
                <w:rFonts w:ascii="Arial" w:hAnsi="Arial" w:cs="Arial"/>
                <w:sz w:val="22"/>
                <w:szCs w:val="22"/>
              </w:rPr>
              <w:t>5mm thick</w:t>
            </w:r>
          </w:p>
        </w:tc>
        <w:tc>
          <w:tcPr>
            <w:tcW w:w="3744" w:type="dxa"/>
            <w:vAlign w:val="center"/>
          </w:tcPr>
          <w:p w14:paraId="257D3906" w14:textId="377687BD" w:rsidR="009D0D07" w:rsidRPr="00407595" w:rsidRDefault="009D0D07" w:rsidP="009D0D07">
            <w:pPr>
              <w:jc w:val="center"/>
              <w:rPr>
                <w:rFonts w:ascii="Arial" w:hAnsi="Arial" w:cs="Arial"/>
                <w:sz w:val="22"/>
                <w:szCs w:val="22"/>
              </w:rPr>
            </w:pPr>
            <w:r w:rsidRPr="009D638F">
              <w:rPr>
                <w:rFonts w:ascii="Arial" w:hAnsi="Arial" w:cs="Arial"/>
                <w:sz w:val="22"/>
                <w:szCs w:val="22"/>
              </w:rPr>
              <w:t>Same as BOQ</w:t>
            </w:r>
          </w:p>
        </w:tc>
      </w:tr>
      <w:tr w:rsidR="009D0D07" w14:paraId="17D9B85C" w14:textId="77777777" w:rsidTr="00581333">
        <w:trPr>
          <w:trHeight w:val="432"/>
          <w:jc w:val="center"/>
        </w:trPr>
        <w:tc>
          <w:tcPr>
            <w:tcW w:w="10983" w:type="dxa"/>
            <w:gridSpan w:val="3"/>
            <w:shd w:val="clear" w:color="auto" w:fill="31849B" w:themeFill="accent5" w:themeFillShade="BF"/>
            <w:vAlign w:val="center"/>
          </w:tcPr>
          <w:p w14:paraId="78E8D8FF" w14:textId="05B1E5B4" w:rsidR="009D0D07" w:rsidRPr="009D638F" w:rsidRDefault="009D0D07" w:rsidP="009D0D07">
            <w:pPr>
              <w:rPr>
                <w:rFonts w:ascii="Arial" w:hAnsi="Arial" w:cs="Arial"/>
                <w:b/>
                <w:sz w:val="22"/>
                <w:szCs w:val="22"/>
              </w:rPr>
            </w:pPr>
            <w:r w:rsidRPr="009D638F">
              <w:rPr>
                <w:rFonts w:ascii="Arial" w:hAnsi="Arial" w:cs="Arial"/>
                <w:b/>
                <w:color w:val="FFFFFF" w:themeColor="background1"/>
                <w:sz w:val="22"/>
                <w:szCs w:val="22"/>
              </w:rPr>
              <w:t>External Development</w:t>
            </w:r>
          </w:p>
        </w:tc>
      </w:tr>
      <w:tr w:rsidR="009D0D07" w14:paraId="2F8ABE1F" w14:textId="77777777" w:rsidTr="0008611F">
        <w:trPr>
          <w:trHeight w:val="432"/>
          <w:jc w:val="center"/>
        </w:trPr>
        <w:tc>
          <w:tcPr>
            <w:tcW w:w="3495" w:type="dxa"/>
            <w:shd w:val="clear" w:color="auto" w:fill="auto"/>
            <w:vAlign w:val="center"/>
          </w:tcPr>
          <w:p w14:paraId="625219BB" w14:textId="4D55ABC5" w:rsidR="009D0D07" w:rsidRPr="009D638F" w:rsidRDefault="009D0D07" w:rsidP="009D0D07">
            <w:pPr>
              <w:rPr>
                <w:rFonts w:ascii="Arial" w:hAnsi="Arial" w:cs="Arial"/>
                <w:sz w:val="22"/>
                <w:szCs w:val="22"/>
              </w:rPr>
            </w:pPr>
            <w:r w:rsidRPr="009D638F">
              <w:rPr>
                <w:rFonts w:ascii="Arial" w:hAnsi="Arial" w:cs="Arial"/>
                <w:sz w:val="22"/>
                <w:szCs w:val="22"/>
              </w:rPr>
              <w:t>Kerb Stone</w:t>
            </w:r>
          </w:p>
        </w:tc>
        <w:tc>
          <w:tcPr>
            <w:tcW w:w="3744" w:type="dxa"/>
            <w:vAlign w:val="center"/>
          </w:tcPr>
          <w:p w14:paraId="02B1F4ED" w14:textId="352F2A58" w:rsidR="009D0D07" w:rsidRPr="00666880" w:rsidRDefault="00666880" w:rsidP="009D0D07">
            <w:pPr>
              <w:jc w:val="center"/>
              <w:rPr>
                <w:rFonts w:ascii="Arial" w:hAnsi="Arial" w:cs="Arial"/>
                <w:sz w:val="22"/>
                <w:szCs w:val="22"/>
              </w:rPr>
            </w:pPr>
            <w:r w:rsidRPr="00407595">
              <w:rPr>
                <w:rFonts w:ascii="Arial" w:hAnsi="Arial" w:cs="Arial"/>
                <w:sz w:val="22"/>
                <w:szCs w:val="22"/>
              </w:rPr>
              <w:t>Specification not mentioned in BOQ</w:t>
            </w:r>
          </w:p>
        </w:tc>
        <w:tc>
          <w:tcPr>
            <w:tcW w:w="3744" w:type="dxa"/>
            <w:vAlign w:val="center"/>
          </w:tcPr>
          <w:p w14:paraId="7DBC16CB" w14:textId="77777777" w:rsidR="00F11CF6" w:rsidRDefault="00560E54" w:rsidP="009D0D07">
            <w:pPr>
              <w:jc w:val="center"/>
              <w:rPr>
                <w:rFonts w:ascii="Arial" w:hAnsi="Arial" w:cs="Arial"/>
                <w:sz w:val="22"/>
                <w:szCs w:val="22"/>
              </w:rPr>
            </w:pPr>
            <w:r>
              <w:rPr>
                <w:rFonts w:ascii="Arial" w:hAnsi="Arial" w:cs="Arial"/>
                <w:sz w:val="22"/>
                <w:szCs w:val="22"/>
              </w:rPr>
              <w:t xml:space="preserve">Kerb stone of </w:t>
            </w:r>
          </w:p>
          <w:p w14:paraId="000DE159" w14:textId="33C3630E" w:rsidR="009D0D07" w:rsidRPr="00666880" w:rsidRDefault="00560E54" w:rsidP="009D0D07">
            <w:pPr>
              <w:jc w:val="center"/>
              <w:rPr>
                <w:rFonts w:ascii="Arial" w:hAnsi="Arial" w:cs="Arial"/>
                <w:sz w:val="22"/>
                <w:szCs w:val="22"/>
              </w:rPr>
            </w:pPr>
            <w:r>
              <w:rPr>
                <w:rFonts w:ascii="Arial" w:hAnsi="Arial" w:cs="Arial"/>
                <w:sz w:val="22"/>
                <w:szCs w:val="22"/>
              </w:rPr>
              <w:t>300 mm height.</w:t>
            </w:r>
          </w:p>
        </w:tc>
      </w:tr>
      <w:tr w:rsidR="00666880" w14:paraId="3DD1AEC9" w14:textId="77777777" w:rsidTr="0008611F">
        <w:trPr>
          <w:trHeight w:val="432"/>
          <w:jc w:val="center"/>
        </w:trPr>
        <w:tc>
          <w:tcPr>
            <w:tcW w:w="3495" w:type="dxa"/>
            <w:shd w:val="clear" w:color="auto" w:fill="auto"/>
            <w:vAlign w:val="center"/>
          </w:tcPr>
          <w:p w14:paraId="458175D2" w14:textId="049CDCED" w:rsidR="00666880" w:rsidRPr="009D638F" w:rsidRDefault="00666880" w:rsidP="00666880">
            <w:pPr>
              <w:rPr>
                <w:rFonts w:ascii="Arial" w:hAnsi="Arial" w:cs="Arial"/>
                <w:sz w:val="22"/>
                <w:szCs w:val="22"/>
              </w:rPr>
            </w:pPr>
            <w:r w:rsidRPr="009D638F">
              <w:rPr>
                <w:rFonts w:ascii="Arial" w:hAnsi="Arial" w:cs="Arial"/>
                <w:sz w:val="22"/>
                <w:szCs w:val="22"/>
              </w:rPr>
              <w:t>Internal Road</w:t>
            </w:r>
          </w:p>
        </w:tc>
        <w:tc>
          <w:tcPr>
            <w:tcW w:w="3744" w:type="dxa"/>
            <w:vAlign w:val="center"/>
          </w:tcPr>
          <w:p w14:paraId="1291D322" w14:textId="5444037B" w:rsidR="00666880" w:rsidRPr="00666880" w:rsidRDefault="00666880" w:rsidP="00666880">
            <w:pPr>
              <w:jc w:val="center"/>
              <w:rPr>
                <w:rFonts w:ascii="Arial" w:hAnsi="Arial" w:cs="Arial"/>
                <w:sz w:val="22"/>
                <w:szCs w:val="22"/>
              </w:rPr>
            </w:pPr>
            <w:r>
              <w:rPr>
                <w:rFonts w:ascii="Arial" w:hAnsi="Arial" w:cs="Arial"/>
                <w:sz w:val="22"/>
                <w:szCs w:val="22"/>
              </w:rPr>
              <w:t>R.C.C Road</w:t>
            </w:r>
          </w:p>
        </w:tc>
        <w:tc>
          <w:tcPr>
            <w:tcW w:w="3744" w:type="dxa"/>
            <w:vAlign w:val="center"/>
          </w:tcPr>
          <w:p w14:paraId="7F5D6AA8" w14:textId="715EB775" w:rsidR="00666880" w:rsidRPr="00666880" w:rsidRDefault="00666880" w:rsidP="00666880">
            <w:pPr>
              <w:jc w:val="center"/>
              <w:rPr>
                <w:rFonts w:ascii="Arial" w:hAnsi="Arial" w:cs="Arial"/>
                <w:sz w:val="22"/>
                <w:szCs w:val="22"/>
              </w:rPr>
            </w:pPr>
            <w:r w:rsidRPr="00666880">
              <w:rPr>
                <w:rFonts w:ascii="Arial" w:hAnsi="Arial" w:cs="Arial"/>
                <w:sz w:val="22"/>
                <w:szCs w:val="22"/>
              </w:rPr>
              <w:t>Same as BOQ</w:t>
            </w:r>
          </w:p>
        </w:tc>
      </w:tr>
      <w:tr w:rsidR="00666880" w14:paraId="1587E779" w14:textId="77777777" w:rsidTr="00581333">
        <w:trPr>
          <w:trHeight w:val="432"/>
          <w:jc w:val="center"/>
        </w:trPr>
        <w:tc>
          <w:tcPr>
            <w:tcW w:w="10983" w:type="dxa"/>
            <w:gridSpan w:val="3"/>
            <w:shd w:val="clear" w:color="auto" w:fill="31849B" w:themeFill="accent5" w:themeFillShade="BF"/>
            <w:vAlign w:val="center"/>
          </w:tcPr>
          <w:p w14:paraId="2F7E2616" w14:textId="78BA22A1" w:rsidR="00666880" w:rsidRPr="009D638F" w:rsidRDefault="00666880" w:rsidP="00666880">
            <w:pPr>
              <w:rPr>
                <w:rFonts w:ascii="Arial" w:hAnsi="Arial" w:cs="Arial"/>
                <w:b/>
                <w:sz w:val="22"/>
                <w:szCs w:val="22"/>
              </w:rPr>
            </w:pPr>
            <w:r w:rsidRPr="009D638F">
              <w:rPr>
                <w:rFonts w:ascii="Arial" w:hAnsi="Arial" w:cs="Arial"/>
                <w:b/>
                <w:color w:val="FFFFFF" w:themeColor="background1"/>
                <w:sz w:val="22"/>
                <w:szCs w:val="22"/>
              </w:rPr>
              <w:t>Working Hall</w:t>
            </w:r>
          </w:p>
        </w:tc>
      </w:tr>
      <w:tr w:rsidR="00666880" w14:paraId="770CC6AC" w14:textId="77777777" w:rsidTr="0008611F">
        <w:trPr>
          <w:trHeight w:val="432"/>
          <w:jc w:val="center"/>
        </w:trPr>
        <w:tc>
          <w:tcPr>
            <w:tcW w:w="3495" w:type="dxa"/>
            <w:shd w:val="clear" w:color="auto" w:fill="auto"/>
            <w:vAlign w:val="center"/>
          </w:tcPr>
          <w:p w14:paraId="302B2352" w14:textId="6A7D0117" w:rsidR="00666880" w:rsidRPr="009D638F" w:rsidRDefault="00666880" w:rsidP="00666880">
            <w:pPr>
              <w:rPr>
                <w:rFonts w:ascii="Arial" w:hAnsi="Arial" w:cs="Arial"/>
                <w:sz w:val="22"/>
                <w:szCs w:val="22"/>
              </w:rPr>
            </w:pPr>
            <w:r>
              <w:rPr>
                <w:rFonts w:ascii="Arial" w:hAnsi="Arial" w:cs="Arial"/>
                <w:sz w:val="22"/>
                <w:szCs w:val="22"/>
              </w:rPr>
              <w:t>False ceiling in washrooms</w:t>
            </w:r>
          </w:p>
        </w:tc>
        <w:tc>
          <w:tcPr>
            <w:tcW w:w="3744" w:type="dxa"/>
            <w:vAlign w:val="center"/>
          </w:tcPr>
          <w:p w14:paraId="01F6D384" w14:textId="1DA4F031" w:rsidR="00666880" w:rsidRDefault="00666880" w:rsidP="00666880">
            <w:pPr>
              <w:jc w:val="center"/>
            </w:pPr>
            <w:r w:rsidRPr="00407595">
              <w:rPr>
                <w:rFonts w:ascii="Arial" w:hAnsi="Arial" w:cs="Arial"/>
                <w:sz w:val="22"/>
                <w:szCs w:val="22"/>
              </w:rPr>
              <w:t>Specification not mentioned in BOQ</w:t>
            </w:r>
          </w:p>
        </w:tc>
        <w:tc>
          <w:tcPr>
            <w:tcW w:w="3744" w:type="dxa"/>
            <w:vAlign w:val="center"/>
          </w:tcPr>
          <w:p w14:paraId="751D1071" w14:textId="5B9F4B16" w:rsidR="00666880" w:rsidRDefault="00666880" w:rsidP="00666880">
            <w:pPr>
              <w:jc w:val="center"/>
            </w:pPr>
            <w:r w:rsidRPr="00516C7D">
              <w:rPr>
                <w:rFonts w:ascii="Arial" w:hAnsi="Arial" w:cs="Arial"/>
                <w:sz w:val="22"/>
                <w:szCs w:val="22"/>
              </w:rPr>
              <w:t>8 mm water proof false ceiling</w:t>
            </w:r>
          </w:p>
        </w:tc>
      </w:tr>
      <w:tr w:rsidR="00666880" w14:paraId="337DA98D" w14:textId="77777777" w:rsidTr="0008611F">
        <w:trPr>
          <w:trHeight w:val="432"/>
          <w:jc w:val="center"/>
        </w:trPr>
        <w:tc>
          <w:tcPr>
            <w:tcW w:w="3495" w:type="dxa"/>
            <w:shd w:val="clear" w:color="auto" w:fill="auto"/>
            <w:vAlign w:val="center"/>
          </w:tcPr>
          <w:p w14:paraId="3A93FE93" w14:textId="3D9B2B10" w:rsidR="00666880" w:rsidRPr="009D638F" w:rsidRDefault="00666880" w:rsidP="00666880">
            <w:pPr>
              <w:rPr>
                <w:rFonts w:ascii="Arial" w:hAnsi="Arial" w:cs="Arial"/>
                <w:sz w:val="22"/>
                <w:szCs w:val="22"/>
              </w:rPr>
            </w:pPr>
            <w:r>
              <w:rPr>
                <w:rFonts w:ascii="Arial" w:hAnsi="Arial" w:cs="Arial"/>
                <w:sz w:val="22"/>
                <w:szCs w:val="22"/>
              </w:rPr>
              <w:t>False ceiling in Main Hall</w:t>
            </w:r>
          </w:p>
        </w:tc>
        <w:tc>
          <w:tcPr>
            <w:tcW w:w="3744" w:type="dxa"/>
            <w:vAlign w:val="center"/>
          </w:tcPr>
          <w:p w14:paraId="0264A2A4" w14:textId="71DD7A58" w:rsidR="00666880" w:rsidRPr="00516C7D" w:rsidRDefault="00666880" w:rsidP="00666880">
            <w:pPr>
              <w:jc w:val="center"/>
              <w:rPr>
                <w:rFonts w:ascii="Arial" w:hAnsi="Arial" w:cs="Arial"/>
                <w:sz w:val="22"/>
                <w:szCs w:val="22"/>
              </w:rPr>
            </w:pPr>
            <w:r w:rsidRPr="00516C7D">
              <w:rPr>
                <w:rFonts w:ascii="Arial" w:hAnsi="Arial" w:cs="Arial"/>
                <w:sz w:val="22"/>
                <w:szCs w:val="22"/>
              </w:rPr>
              <w:t>Armstrong Open Cell GI Lay-in ceiling with border panels.</w:t>
            </w:r>
          </w:p>
          <w:p w14:paraId="5A9A2272" w14:textId="45356335" w:rsidR="00666880" w:rsidRPr="00516C7D" w:rsidRDefault="00666880" w:rsidP="00666880">
            <w:pPr>
              <w:jc w:val="center"/>
              <w:rPr>
                <w:rFonts w:ascii="Arial" w:hAnsi="Arial" w:cs="Arial"/>
                <w:sz w:val="22"/>
                <w:szCs w:val="22"/>
              </w:rPr>
            </w:pPr>
            <w:r w:rsidRPr="00516C7D">
              <w:rPr>
                <w:rFonts w:ascii="Arial" w:hAnsi="Arial" w:cs="Arial"/>
                <w:sz w:val="22"/>
                <w:szCs w:val="22"/>
              </w:rPr>
              <w:t>(600mm x 600mm x 15mm)</w:t>
            </w:r>
          </w:p>
        </w:tc>
        <w:tc>
          <w:tcPr>
            <w:tcW w:w="3744" w:type="dxa"/>
            <w:vAlign w:val="center"/>
          </w:tcPr>
          <w:p w14:paraId="2C9CE843" w14:textId="77777777" w:rsidR="00666880" w:rsidRPr="00516C7D" w:rsidRDefault="00666880" w:rsidP="00F11CF6">
            <w:pPr>
              <w:pStyle w:val="ListParagraph"/>
              <w:numPr>
                <w:ilvl w:val="0"/>
                <w:numId w:val="20"/>
              </w:numPr>
              <w:ind w:left="288"/>
              <w:jc w:val="center"/>
              <w:rPr>
                <w:rFonts w:ascii="Arial" w:hAnsi="Arial" w:cs="Arial"/>
                <w:sz w:val="22"/>
                <w:szCs w:val="22"/>
              </w:rPr>
            </w:pPr>
            <w:r w:rsidRPr="00516C7D">
              <w:rPr>
                <w:rFonts w:ascii="Arial" w:hAnsi="Arial" w:cs="Arial"/>
                <w:sz w:val="22"/>
                <w:szCs w:val="22"/>
              </w:rPr>
              <w:t>12 mm false ceiling of unknown brand</w:t>
            </w:r>
          </w:p>
          <w:p w14:paraId="66284F78" w14:textId="0D62A9AA" w:rsidR="00666880" w:rsidRPr="00516C7D" w:rsidRDefault="00666880" w:rsidP="00F11CF6">
            <w:pPr>
              <w:pStyle w:val="ListParagraph"/>
              <w:numPr>
                <w:ilvl w:val="0"/>
                <w:numId w:val="20"/>
              </w:numPr>
              <w:ind w:left="288"/>
              <w:jc w:val="center"/>
              <w:rPr>
                <w:rFonts w:ascii="Arial" w:hAnsi="Arial" w:cs="Arial"/>
                <w:sz w:val="22"/>
                <w:szCs w:val="22"/>
              </w:rPr>
            </w:pPr>
            <w:r w:rsidRPr="00516C7D">
              <w:rPr>
                <w:rFonts w:ascii="Arial" w:hAnsi="Arial" w:cs="Arial"/>
                <w:sz w:val="22"/>
                <w:szCs w:val="22"/>
              </w:rPr>
              <w:t>Same as BOQ</w:t>
            </w:r>
          </w:p>
        </w:tc>
      </w:tr>
      <w:tr w:rsidR="00666880" w14:paraId="4ACC1349" w14:textId="77777777" w:rsidTr="0008611F">
        <w:trPr>
          <w:trHeight w:val="432"/>
          <w:jc w:val="center"/>
        </w:trPr>
        <w:tc>
          <w:tcPr>
            <w:tcW w:w="3495" w:type="dxa"/>
            <w:shd w:val="clear" w:color="auto" w:fill="auto"/>
            <w:vAlign w:val="center"/>
          </w:tcPr>
          <w:p w14:paraId="76DE62D5" w14:textId="1A871ADF" w:rsidR="00666880" w:rsidRPr="009D638F" w:rsidRDefault="00666880" w:rsidP="00666880">
            <w:pPr>
              <w:rPr>
                <w:rFonts w:ascii="Arial" w:hAnsi="Arial" w:cs="Arial"/>
                <w:sz w:val="22"/>
                <w:szCs w:val="22"/>
              </w:rPr>
            </w:pPr>
            <w:r>
              <w:rPr>
                <w:rFonts w:ascii="Arial" w:hAnsi="Arial" w:cs="Arial"/>
                <w:sz w:val="22"/>
                <w:szCs w:val="22"/>
              </w:rPr>
              <w:t>False ceiling in manufacturing room</w:t>
            </w:r>
          </w:p>
        </w:tc>
        <w:tc>
          <w:tcPr>
            <w:tcW w:w="3744" w:type="dxa"/>
            <w:vAlign w:val="center"/>
          </w:tcPr>
          <w:p w14:paraId="0D908EFE" w14:textId="58AB6AB8" w:rsidR="00666880" w:rsidRPr="00516C7D" w:rsidRDefault="00666880" w:rsidP="00666880">
            <w:pPr>
              <w:jc w:val="center"/>
              <w:rPr>
                <w:rFonts w:ascii="Arial" w:hAnsi="Arial" w:cs="Arial"/>
                <w:sz w:val="22"/>
                <w:szCs w:val="22"/>
              </w:rPr>
            </w:pPr>
            <w:r w:rsidRPr="00516C7D">
              <w:rPr>
                <w:rFonts w:ascii="Arial" w:hAnsi="Arial" w:cs="Arial"/>
                <w:sz w:val="22"/>
                <w:szCs w:val="22"/>
              </w:rPr>
              <w:t>Armstrong Open Cell GI Lay-in ceiling with border panels.</w:t>
            </w:r>
          </w:p>
          <w:p w14:paraId="4C8272B3" w14:textId="7DCA7086" w:rsidR="00666880" w:rsidRPr="00516C7D" w:rsidRDefault="00666880" w:rsidP="00666880">
            <w:pPr>
              <w:jc w:val="center"/>
              <w:rPr>
                <w:rFonts w:ascii="Arial" w:hAnsi="Arial" w:cs="Arial"/>
                <w:sz w:val="22"/>
                <w:szCs w:val="22"/>
              </w:rPr>
            </w:pPr>
            <w:r w:rsidRPr="00516C7D">
              <w:rPr>
                <w:rFonts w:ascii="Arial" w:hAnsi="Arial" w:cs="Arial"/>
                <w:sz w:val="22"/>
                <w:szCs w:val="22"/>
              </w:rPr>
              <w:t>(600mm x 600mm x 15mm)</w:t>
            </w:r>
          </w:p>
        </w:tc>
        <w:tc>
          <w:tcPr>
            <w:tcW w:w="3744" w:type="dxa"/>
            <w:vAlign w:val="center"/>
          </w:tcPr>
          <w:p w14:paraId="69BBECEB" w14:textId="77777777" w:rsidR="00F11CF6" w:rsidRDefault="00666880" w:rsidP="00666880">
            <w:pPr>
              <w:jc w:val="center"/>
              <w:rPr>
                <w:rFonts w:ascii="Arial" w:hAnsi="Arial" w:cs="Arial"/>
                <w:sz w:val="22"/>
                <w:szCs w:val="22"/>
              </w:rPr>
            </w:pPr>
            <w:r w:rsidRPr="00516C7D">
              <w:rPr>
                <w:rFonts w:ascii="Arial" w:hAnsi="Arial" w:cs="Arial"/>
                <w:sz w:val="22"/>
                <w:szCs w:val="22"/>
              </w:rPr>
              <w:t xml:space="preserve">12 mm false ceiling </w:t>
            </w:r>
          </w:p>
          <w:p w14:paraId="43771777" w14:textId="697CF598" w:rsidR="00666880" w:rsidRPr="00516C7D" w:rsidRDefault="00666880" w:rsidP="00666880">
            <w:pPr>
              <w:jc w:val="center"/>
              <w:rPr>
                <w:rFonts w:ascii="Arial" w:hAnsi="Arial" w:cs="Arial"/>
                <w:sz w:val="22"/>
                <w:szCs w:val="22"/>
              </w:rPr>
            </w:pPr>
            <w:r w:rsidRPr="00516C7D">
              <w:rPr>
                <w:rFonts w:ascii="Arial" w:hAnsi="Arial" w:cs="Arial"/>
                <w:sz w:val="22"/>
                <w:szCs w:val="22"/>
              </w:rPr>
              <w:t>of unknown brand</w:t>
            </w:r>
          </w:p>
        </w:tc>
      </w:tr>
      <w:tr w:rsidR="00666880" w14:paraId="0999CBA4" w14:textId="77777777" w:rsidTr="0008611F">
        <w:trPr>
          <w:trHeight w:val="432"/>
          <w:jc w:val="center"/>
        </w:trPr>
        <w:tc>
          <w:tcPr>
            <w:tcW w:w="3495" w:type="dxa"/>
            <w:shd w:val="clear" w:color="auto" w:fill="auto"/>
            <w:vAlign w:val="center"/>
          </w:tcPr>
          <w:p w14:paraId="402E9C8F" w14:textId="201FBCDA" w:rsidR="00666880" w:rsidRPr="009D638F" w:rsidRDefault="00666880" w:rsidP="00666880">
            <w:pPr>
              <w:rPr>
                <w:rFonts w:ascii="Arial" w:hAnsi="Arial" w:cs="Arial"/>
                <w:sz w:val="22"/>
                <w:szCs w:val="22"/>
              </w:rPr>
            </w:pPr>
            <w:r w:rsidRPr="009D638F">
              <w:rPr>
                <w:rFonts w:ascii="Arial" w:hAnsi="Arial" w:cs="Arial"/>
                <w:sz w:val="22"/>
                <w:szCs w:val="22"/>
              </w:rPr>
              <w:t>Gypsum Ceiling</w:t>
            </w:r>
          </w:p>
        </w:tc>
        <w:tc>
          <w:tcPr>
            <w:tcW w:w="3744" w:type="dxa"/>
            <w:vAlign w:val="center"/>
          </w:tcPr>
          <w:p w14:paraId="5738FF53" w14:textId="40B6D6C7" w:rsidR="00666880" w:rsidRPr="00516C7D" w:rsidRDefault="00666880" w:rsidP="00666880">
            <w:pPr>
              <w:jc w:val="center"/>
              <w:rPr>
                <w:rFonts w:ascii="Arial" w:hAnsi="Arial" w:cs="Arial"/>
                <w:sz w:val="22"/>
                <w:szCs w:val="22"/>
              </w:rPr>
            </w:pPr>
            <w:r>
              <w:rPr>
                <w:rFonts w:ascii="Arial" w:hAnsi="Arial" w:cs="Arial"/>
                <w:sz w:val="22"/>
                <w:szCs w:val="22"/>
              </w:rPr>
              <w:t>Gypsum False Ceiling</w:t>
            </w:r>
          </w:p>
        </w:tc>
        <w:tc>
          <w:tcPr>
            <w:tcW w:w="3744" w:type="dxa"/>
            <w:vAlign w:val="center"/>
          </w:tcPr>
          <w:p w14:paraId="40A80A24" w14:textId="2D740E24" w:rsidR="00666880" w:rsidRPr="00516C7D" w:rsidRDefault="00666880" w:rsidP="00666880">
            <w:pPr>
              <w:jc w:val="center"/>
              <w:rPr>
                <w:rFonts w:ascii="Arial" w:hAnsi="Arial" w:cs="Arial"/>
                <w:sz w:val="22"/>
                <w:szCs w:val="22"/>
              </w:rPr>
            </w:pPr>
            <w:r>
              <w:rPr>
                <w:rFonts w:ascii="Arial" w:hAnsi="Arial" w:cs="Arial"/>
                <w:sz w:val="22"/>
                <w:szCs w:val="22"/>
              </w:rPr>
              <w:t>Same as BOQ</w:t>
            </w:r>
          </w:p>
        </w:tc>
      </w:tr>
      <w:tr w:rsidR="00666880" w14:paraId="20E76EA2" w14:textId="77777777" w:rsidTr="0008611F">
        <w:trPr>
          <w:trHeight w:val="432"/>
          <w:jc w:val="center"/>
        </w:trPr>
        <w:tc>
          <w:tcPr>
            <w:tcW w:w="3495" w:type="dxa"/>
            <w:shd w:val="clear" w:color="auto" w:fill="auto"/>
            <w:vAlign w:val="center"/>
          </w:tcPr>
          <w:p w14:paraId="6C260DC5" w14:textId="58F5D7E8" w:rsidR="00666880" w:rsidRPr="009D638F" w:rsidRDefault="00666880" w:rsidP="00666880">
            <w:pPr>
              <w:rPr>
                <w:rFonts w:ascii="Arial" w:hAnsi="Arial" w:cs="Arial"/>
                <w:sz w:val="22"/>
                <w:szCs w:val="22"/>
              </w:rPr>
            </w:pPr>
            <w:r w:rsidRPr="009D638F">
              <w:rPr>
                <w:rFonts w:ascii="Arial" w:hAnsi="Arial" w:cs="Arial"/>
                <w:sz w:val="22"/>
                <w:szCs w:val="22"/>
              </w:rPr>
              <w:t>Flushing Cistern</w:t>
            </w:r>
            <w:r>
              <w:rPr>
                <w:rFonts w:ascii="Arial" w:hAnsi="Arial" w:cs="Arial"/>
                <w:sz w:val="22"/>
                <w:szCs w:val="22"/>
              </w:rPr>
              <w:t xml:space="preserve"> and plumbing parts</w:t>
            </w:r>
          </w:p>
        </w:tc>
        <w:tc>
          <w:tcPr>
            <w:tcW w:w="3744" w:type="dxa"/>
            <w:vAlign w:val="center"/>
          </w:tcPr>
          <w:p w14:paraId="0AEB2B71" w14:textId="182184F1" w:rsidR="00666880" w:rsidRPr="00516C7D" w:rsidRDefault="00666880" w:rsidP="00666880">
            <w:pPr>
              <w:jc w:val="center"/>
              <w:rPr>
                <w:rFonts w:ascii="Arial" w:hAnsi="Arial" w:cs="Arial"/>
                <w:sz w:val="22"/>
                <w:szCs w:val="22"/>
              </w:rPr>
            </w:pPr>
            <w:proofErr w:type="spellStart"/>
            <w:r>
              <w:rPr>
                <w:rFonts w:ascii="Arial" w:hAnsi="Arial" w:cs="Arial"/>
                <w:sz w:val="22"/>
                <w:szCs w:val="22"/>
              </w:rPr>
              <w:t>Hindware</w:t>
            </w:r>
            <w:proofErr w:type="spellEnd"/>
          </w:p>
        </w:tc>
        <w:tc>
          <w:tcPr>
            <w:tcW w:w="3744" w:type="dxa"/>
            <w:vAlign w:val="center"/>
          </w:tcPr>
          <w:p w14:paraId="7AEE3EAD" w14:textId="24025CEB" w:rsidR="00666880" w:rsidRPr="00516C7D" w:rsidRDefault="00666880" w:rsidP="00666880">
            <w:pPr>
              <w:jc w:val="center"/>
              <w:rPr>
                <w:rFonts w:ascii="Arial" w:hAnsi="Arial" w:cs="Arial"/>
                <w:sz w:val="22"/>
                <w:szCs w:val="22"/>
              </w:rPr>
            </w:pPr>
            <w:proofErr w:type="spellStart"/>
            <w:r>
              <w:rPr>
                <w:rFonts w:ascii="Arial" w:hAnsi="Arial" w:cs="Arial"/>
                <w:sz w:val="22"/>
                <w:szCs w:val="22"/>
              </w:rPr>
              <w:t>Hindware</w:t>
            </w:r>
            <w:proofErr w:type="spellEnd"/>
          </w:p>
        </w:tc>
      </w:tr>
      <w:tr w:rsidR="00666880" w14:paraId="35A1D48B" w14:textId="77777777" w:rsidTr="0008611F">
        <w:trPr>
          <w:trHeight w:val="432"/>
          <w:jc w:val="center"/>
        </w:trPr>
        <w:tc>
          <w:tcPr>
            <w:tcW w:w="3495" w:type="dxa"/>
            <w:vMerge w:val="restart"/>
            <w:shd w:val="clear" w:color="auto" w:fill="auto"/>
            <w:vAlign w:val="center"/>
          </w:tcPr>
          <w:p w14:paraId="698BF306" w14:textId="46B1DD3F" w:rsidR="00666880" w:rsidRPr="009D638F" w:rsidRDefault="00666880" w:rsidP="00666880">
            <w:pPr>
              <w:rPr>
                <w:rFonts w:ascii="Arial" w:hAnsi="Arial" w:cs="Arial"/>
                <w:sz w:val="22"/>
                <w:szCs w:val="22"/>
              </w:rPr>
            </w:pPr>
            <w:r w:rsidRPr="009D638F">
              <w:rPr>
                <w:rFonts w:ascii="Arial" w:hAnsi="Arial" w:cs="Arial"/>
                <w:sz w:val="22"/>
                <w:szCs w:val="22"/>
              </w:rPr>
              <w:t>Tiles</w:t>
            </w:r>
          </w:p>
        </w:tc>
        <w:tc>
          <w:tcPr>
            <w:tcW w:w="3744" w:type="dxa"/>
            <w:vAlign w:val="center"/>
          </w:tcPr>
          <w:p w14:paraId="38F71388" w14:textId="763140F0" w:rsidR="00666880" w:rsidRPr="00516C7D" w:rsidRDefault="00666880" w:rsidP="00666880">
            <w:pPr>
              <w:jc w:val="center"/>
              <w:rPr>
                <w:rFonts w:ascii="Arial" w:hAnsi="Arial" w:cs="Arial"/>
                <w:sz w:val="22"/>
                <w:szCs w:val="22"/>
              </w:rPr>
            </w:pPr>
            <w:r>
              <w:rPr>
                <w:rFonts w:ascii="Arial" w:hAnsi="Arial" w:cs="Arial"/>
                <w:sz w:val="22"/>
                <w:szCs w:val="22"/>
              </w:rPr>
              <w:t>Size- 600 x 600 mm</w:t>
            </w:r>
          </w:p>
        </w:tc>
        <w:tc>
          <w:tcPr>
            <w:tcW w:w="3744" w:type="dxa"/>
            <w:vAlign w:val="center"/>
          </w:tcPr>
          <w:p w14:paraId="79B526E3" w14:textId="21009AB9" w:rsidR="00666880" w:rsidRPr="00516C7D" w:rsidRDefault="00666880" w:rsidP="0008611F">
            <w:pPr>
              <w:jc w:val="center"/>
              <w:rPr>
                <w:rFonts w:ascii="Arial" w:hAnsi="Arial" w:cs="Arial"/>
                <w:sz w:val="22"/>
                <w:szCs w:val="22"/>
              </w:rPr>
            </w:pPr>
            <w:r w:rsidRPr="00FB54B9">
              <w:rPr>
                <w:rFonts w:ascii="Arial" w:hAnsi="Arial" w:cs="Arial"/>
                <w:sz w:val="22"/>
                <w:szCs w:val="22"/>
              </w:rPr>
              <w:t>Same as BOQ</w:t>
            </w:r>
          </w:p>
        </w:tc>
      </w:tr>
      <w:tr w:rsidR="00666880" w14:paraId="1BD0C662" w14:textId="77777777" w:rsidTr="0008611F">
        <w:trPr>
          <w:trHeight w:val="432"/>
          <w:jc w:val="center"/>
        </w:trPr>
        <w:tc>
          <w:tcPr>
            <w:tcW w:w="3495" w:type="dxa"/>
            <w:vMerge/>
            <w:shd w:val="clear" w:color="auto" w:fill="auto"/>
            <w:vAlign w:val="center"/>
          </w:tcPr>
          <w:p w14:paraId="5BBFECE5" w14:textId="77777777" w:rsidR="00666880" w:rsidRPr="009D638F" w:rsidRDefault="00666880" w:rsidP="00666880">
            <w:pPr>
              <w:rPr>
                <w:rFonts w:ascii="Arial" w:hAnsi="Arial" w:cs="Arial"/>
                <w:sz w:val="22"/>
                <w:szCs w:val="22"/>
              </w:rPr>
            </w:pPr>
          </w:p>
        </w:tc>
        <w:tc>
          <w:tcPr>
            <w:tcW w:w="3744" w:type="dxa"/>
            <w:vAlign w:val="center"/>
          </w:tcPr>
          <w:p w14:paraId="6CEFFB7C" w14:textId="2986488F" w:rsidR="00666880" w:rsidRDefault="00666880" w:rsidP="00666880">
            <w:pPr>
              <w:jc w:val="center"/>
              <w:rPr>
                <w:rFonts w:ascii="Arial" w:hAnsi="Arial" w:cs="Arial"/>
                <w:sz w:val="22"/>
                <w:szCs w:val="22"/>
              </w:rPr>
            </w:pPr>
            <w:r>
              <w:rPr>
                <w:rFonts w:ascii="Arial" w:hAnsi="Arial" w:cs="Arial"/>
                <w:sz w:val="22"/>
                <w:szCs w:val="22"/>
              </w:rPr>
              <w:t>Spec-Anti-Skid Vitrified Tiles</w:t>
            </w:r>
          </w:p>
        </w:tc>
        <w:tc>
          <w:tcPr>
            <w:tcW w:w="3744" w:type="dxa"/>
            <w:vAlign w:val="center"/>
          </w:tcPr>
          <w:p w14:paraId="4D8FAC46" w14:textId="2F3C711E" w:rsidR="00666880" w:rsidRPr="00516C7D" w:rsidRDefault="00666880" w:rsidP="0008611F">
            <w:pPr>
              <w:jc w:val="center"/>
              <w:rPr>
                <w:rFonts w:ascii="Arial" w:hAnsi="Arial" w:cs="Arial"/>
                <w:sz w:val="22"/>
                <w:szCs w:val="22"/>
              </w:rPr>
            </w:pPr>
            <w:r w:rsidRPr="00FB54B9">
              <w:rPr>
                <w:rFonts w:ascii="Arial" w:hAnsi="Arial" w:cs="Arial"/>
                <w:sz w:val="22"/>
                <w:szCs w:val="22"/>
              </w:rPr>
              <w:t>Same as BOQ</w:t>
            </w:r>
          </w:p>
        </w:tc>
      </w:tr>
      <w:tr w:rsidR="00666880" w14:paraId="69E0D98F" w14:textId="77777777" w:rsidTr="00581333">
        <w:trPr>
          <w:trHeight w:val="600"/>
          <w:jc w:val="center"/>
        </w:trPr>
        <w:tc>
          <w:tcPr>
            <w:tcW w:w="3495" w:type="dxa"/>
            <w:vMerge/>
            <w:shd w:val="clear" w:color="auto" w:fill="auto"/>
            <w:vAlign w:val="center"/>
          </w:tcPr>
          <w:p w14:paraId="335765FC" w14:textId="77777777" w:rsidR="00666880" w:rsidRPr="009D638F" w:rsidRDefault="00666880" w:rsidP="00666880">
            <w:pPr>
              <w:rPr>
                <w:rFonts w:ascii="Arial" w:hAnsi="Arial" w:cs="Arial"/>
                <w:sz w:val="22"/>
                <w:szCs w:val="22"/>
              </w:rPr>
            </w:pPr>
          </w:p>
        </w:tc>
        <w:tc>
          <w:tcPr>
            <w:tcW w:w="3744" w:type="dxa"/>
            <w:vAlign w:val="center"/>
          </w:tcPr>
          <w:p w14:paraId="3AF039DB" w14:textId="01411B42" w:rsidR="00666880" w:rsidRDefault="00666880" w:rsidP="00666880">
            <w:pPr>
              <w:jc w:val="center"/>
              <w:rPr>
                <w:rFonts w:ascii="Arial" w:hAnsi="Arial" w:cs="Arial"/>
                <w:sz w:val="22"/>
                <w:szCs w:val="22"/>
              </w:rPr>
            </w:pPr>
            <w:r>
              <w:rPr>
                <w:rFonts w:ascii="Arial" w:hAnsi="Arial" w:cs="Arial"/>
                <w:sz w:val="22"/>
                <w:szCs w:val="22"/>
              </w:rPr>
              <w:t>Make-</w:t>
            </w:r>
            <w:proofErr w:type="spellStart"/>
            <w:r>
              <w:rPr>
                <w:rFonts w:ascii="Arial" w:hAnsi="Arial" w:cs="Arial"/>
                <w:sz w:val="22"/>
                <w:szCs w:val="22"/>
              </w:rPr>
              <w:t>Kajaria</w:t>
            </w:r>
            <w:proofErr w:type="spellEnd"/>
            <w:r>
              <w:rPr>
                <w:rFonts w:ascii="Arial" w:hAnsi="Arial" w:cs="Arial"/>
                <w:sz w:val="22"/>
                <w:szCs w:val="22"/>
              </w:rPr>
              <w:t>/</w:t>
            </w:r>
            <w:proofErr w:type="spellStart"/>
            <w:r>
              <w:rPr>
                <w:rFonts w:ascii="Arial" w:hAnsi="Arial" w:cs="Arial"/>
                <w:sz w:val="22"/>
                <w:szCs w:val="22"/>
              </w:rPr>
              <w:t>Orientbell</w:t>
            </w:r>
            <w:proofErr w:type="spellEnd"/>
          </w:p>
        </w:tc>
        <w:tc>
          <w:tcPr>
            <w:tcW w:w="3744" w:type="dxa"/>
            <w:tcBorders>
              <w:bottom w:val="double" w:sz="4" w:space="0" w:color="000000"/>
            </w:tcBorders>
            <w:vAlign w:val="center"/>
          </w:tcPr>
          <w:p w14:paraId="79E6BC94" w14:textId="77777777" w:rsidR="00F11CF6" w:rsidRDefault="00666880" w:rsidP="00666880">
            <w:pPr>
              <w:jc w:val="center"/>
              <w:rPr>
                <w:rFonts w:ascii="Arial" w:hAnsi="Arial" w:cs="Arial"/>
                <w:sz w:val="22"/>
                <w:szCs w:val="22"/>
              </w:rPr>
            </w:pPr>
            <w:r>
              <w:rPr>
                <w:rFonts w:ascii="Arial" w:hAnsi="Arial" w:cs="Arial"/>
                <w:sz w:val="22"/>
                <w:szCs w:val="22"/>
              </w:rPr>
              <w:t xml:space="preserve">Cannot be verified </w:t>
            </w:r>
          </w:p>
          <w:p w14:paraId="2CE86113" w14:textId="23DD7D57" w:rsidR="00666880" w:rsidRPr="00516C7D" w:rsidRDefault="00666880" w:rsidP="00666880">
            <w:pPr>
              <w:jc w:val="center"/>
              <w:rPr>
                <w:rFonts w:ascii="Arial" w:hAnsi="Arial" w:cs="Arial"/>
                <w:sz w:val="22"/>
                <w:szCs w:val="22"/>
              </w:rPr>
            </w:pPr>
            <w:r>
              <w:rPr>
                <w:rFonts w:ascii="Arial" w:hAnsi="Arial" w:cs="Arial"/>
                <w:sz w:val="22"/>
                <w:szCs w:val="22"/>
              </w:rPr>
              <w:t>after laying</w:t>
            </w:r>
          </w:p>
        </w:tc>
      </w:tr>
    </w:tbl>
    <w:p w14:paraId="2C4F9902" w14:textId="1B5CD983" w:rsidR="00560E54" w:rsidRDefault="00560E54"/>
    <w:tbl>
      <w:tblPr>
        <w:tblStyle w:val="TableGrid"/>
        <w:tblW w:w="9870" w:type="dxa"/>
        <w:jc w:val="center"/>
        <w:tblLook w:val="04A0" w:firstRow="1" w:lastRow="0" w:firstColumn="1" w:lastColumn="0" w:noHBand="0" w:noVBand="1"/>
      </w:tblPr>
      <w:tblGrid>
        <w:gridCol w:w="1345"/>
        <w:gridCol w:w="8525"/>
      </w:tblGrid>
      <w:tr w:rsidR="00D92EEE" w14:paraId="61A79ECD" w14:textId="77777777" w:rsidTr="00666880">
        <w:trPr>
          <w:trHeight w:val="52"/>
          <w:jc w:val="center"/>
        </w:trPr>
        <w:tc>
          <w:tcPr>
            <w:tcW w:w="1345" w:type="dxa"/>
            <w:shd w:val="clear" w:color="auto" w:fill="17365D" w:themeFill="text2" w:themeFillShade="BF"/>
            <w:vAlign w:val="center"/>
          </w:tcPr>
          <w:p w14:paraId="4F04FBF7" w14:textId="549D85F5" w:rsidR="00D92EEE" w:rsidRPr="00525FC7" w:rsidRDefault="00581333" w:rsidP="002F0790">
            <w:pPr>
              <w:spacing w:line="360" w:lineRule="auto"/>
              <w:jc w:val="center"/>
              <w:rPr>
                <w:rFonts w:ascii="Arial" w:hAnsi="Arial" w:cs="Arial"/>
                <w:b/>
                <w:i/>
                <w:sz w:val="16"/>
                <w:szCs w:val="16"/>
              </w:rPr>
            </w:pPr>
            <w:r>
              <w:lastRenderedPageBreak/>
              <w:br w:type="page"/>
            </w:r>
            <w:r w:rsidR="00D92EEE" w:rsidRPr="00525FC7">
              <w:rPr>
                <w:rFonts w:ascii="Arial" w:hAnsi="Arial" w:cs="Arial"/>
                <w:b/>
              </w:rPr>
              <w:t xml:space="preserve">PART </w:t>
            </w:r>
            <w:r w:rsidR="00D92EEE">
              <w:rPr>
                <w:rFonts w:ascii="Arial" w:hAnsi="Arial" w:cs="Arial"/>
                <w:b/>
              </w:rPr>
              <w:t>D</w:t>
            </w:r>
          </w:p>
        </w:tc>
        <w:tc>
          <w:tcPr>
            <w:tcW w:w="8525" w:type="dxa"/>
            <w:shd w:val="clear" w:color="auto" w:fill="DBE5F1" w:themeFill="accent1" w:themeFillTint="33"/>
            <w:vAlign w:val="center"/>
          </w:tcPr>
          <w:p w14:paraId="0D4315CA" w14:textId="592A3CB4" w:rsidR="00D92EEE" w:rsidRPr="00860F85" w:rsidRDefault="00560E54" w:rsidP="00560E54">
            <w:pPr>
              <w:spacing w:line="360" w:lineRule="auto"/>
              <w:jc w:val="center"/>
              <w:rPr>
                <w:rFonts w:ascii="Arial" w:hAnsi="Arial" w:cs="Arial"/>
                <w:b/>
                <w:i/>
                <w:sz w:val="16"/>
                <w:szCs w:val="16"/>
              </w:rPr>
            </w:pPr>
            <w:r>
              <w:rPr>
                <w:rFonts w:ascii="Arial" w:hAnsi="Arial" w:cs="Arial"/>
                <w:b/>
              </w:rPr>
              <w:t>MEASURMENT/</w:t>
            </w:r>
            <w:r w:rsidR="00D92EEE">
              <w:rPr>
                <w:rFonts w:ascii="Arial" w:hAnsi="Arial" w:cs="Arial"/>
                <w:b/>
              </w:rPr>
              <w:t xml:space="preserve">CALCULATION &amp; </w:t>
            </w:r>
            <w:r>
              <w:rPr>
                <w:rFonts w:ascii="Arial" w:hAnsi="Arial" w:cs="Arial"/>
                <w:b/>
              </w:rPr>
              <w:t>OBSERVATION</w:t>
            </w:r>
          </w:p>
        </w:tc>
      </w:tr>
    </w:tbl>
    <w:p w14:paraId="487A660B" w14:textId="77777777" w:rsidR="0008611F" w:rsidRDefault="0008611F"/>
    <w:tbl>
      <w:tblPr>
        <w:tblW w:w="1117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2610"/>
        <w:gridCol w:w="825"/>
        <w:gridCol w:w="1080"/>
        <w:gridCol w:w="1080"/>
        <w:gridCol w:w="990"/>
        <w:gridCol w:w="810"/>
        <w:gridCol w:w="2970"/>
      </w:tblGrid>
      <w:tr w:rsidR="0032411B" w14:paraId="0F8485F7" w14:textId="77777777" w:rsidTr="0032411B">
        <w:trPr>
          <w:trHeight w:val="360"/>
          <w:jc w:val="center"/>
        </w:trPr>
        <w:tc>
          <w:tcPr>
            <w:tcW w:w="810" w:type="dxa"/>
            <w:shd w:val="clear" w:color="000000" w:fill="002060"/>
            <w:noWrap/>
            <w:vAlign w:val="center"/>
            <w:hideMark/>
          </w:tcPr>
          <w:p w14:paraId="42D74ED8" w14:textId="2136A591" w:rsidR="0032411B" w:rsidRPr="009A0FE1" w:rsidRDefault="0032411B">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2610" w:type="dxa"/>
            <w:shd w:val="clear" w:color="000000" w:fill="002060"/>
            <w:noWrap/>
            <w:vAlign w:val="center"/>
            <w:hideMark/>
          </w:tcPr>
          <w:p w14:paraId="58F88577" w14:textId="77777777" w:rsidR="0032411B" w:rsidRPr="009A0FE1" w:rsidRDefault="0032411B">
            <w:pPr>
              <w:jc w:val="center"/>
              <w:rPr>
                <w:rFonts w:ascii="Calibri" w:hAnsi="Calibri" w:cs="Calibri"/>
                <w:b/>
                <w:bCs/>
                <w:color w:val="FFFFFF"/>
              </w:rPr>
            </w:pPr>
            <w:r w:rsidRPr="009A0FE1">
              <w:rPr>
                <w:rFonts w:ascii="Calibri" w:hAnsi="Calibri" w:cs="Calibri"/>
                <w:b/>
                <w:bCs/>
                <w:color w:val="FFFFFF"/>
              </w:rPr>
              <w:t>Particulars</w:t>
            </w:r>
          </w:p>
        </w:tc>
        <w:tc>
          <w:tcPr>
            <w:tcW w:w="825" w:type="dxa"/>
            <w:shd w:val="clear" w:color="000000" w:fill="002060"/>
            <w:vAlign w:val="center"/>
          </w:tcPr>
          <w:p w14:paraId="48A4912C" w14:textId="7BEA1986" w:rsidR="0032411B" w:rsidRDefault="0032411B" w:rsidP="0032411B">
            <w:pPr>
              <w:jc w:val="center"/>
              <w:rPr>
                <w:rFonts w:ascii="Calibri" w:hAnsi="Calibri" w:cs="Calibri"/>
                <w:b/>
                <w:bCs/>
                <w:color w:val="FFFFFF"/>
              </w:rPr>
            </w:pPr>
            <w:r>
              <w:rPr>
                <w:rFonts w:ascii="Calibri" w:hAnsi="Calibri" w:cs="Calibri"/>
                <w:b/>
                <w:bCs/>
                <w:color w:val="FFFFFF"/>
              </w:rPr>
              <w:t>Unit</w:t>
            </w:r>
          </w:p>
        </w:tc>
        <w:tc>
          <w:tcPr>
            <w:tcW w:w="1080" w:type="dxa"/>
            <w:shd w:val="clear" w:color="000000" w:fill="002060"/>
            <w:noWrap/>
            <w:vAlign w:val="center"/>
            <w:hideMark/>
          </w:tcPr>
          <w:p w14:paraId="3C25C338" w14:textId="6592B7DD" w:rsidR="0032411B" w:rsidRPr="009A0FE1" w:rsidRDefault="0032411B" w:rsidP="00ED614D">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0FBF00A8" w14:textId="61DD10CF" w:rsidR="0032411B" w:rsidRPr="009A0FE1" w:rsidRDefault="0032411B" w:rsidP="009A0FE1">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2D88E12F" w14:textId="77777777" w:rsidR="0032411B" w:rsidRPr="009A0FE1" w:rsidRDefault="0032411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2B2846EB" w14:textId="7A770982" w:rsidR="0032411B" w:rsidRPr="009A0FE1" w:rsidRDefault="0032411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77338BBB" w14:textId="57246AF6" w:rsidR="0032411B" w:rsidRPr="009A0FE1" w:rsidRDefault="0032411B">
            <w:pPr>
              <w:jc w:val="center"/>
              <w:rPr>
                <w:rFonts w:ascii="Calibri" w:hAnsi="Calibri" w:cs="Calibri"/>
                <w:b/>
                <w:bCs/>
                <w:color w:val="FFFFFF"/>
              </w:rPr>
            </w:pPr>
            <w:r w:rsidRPr="009A0FE1">
              <w:rPr>
                <w:rFonts w:ascii="Calibri" w:hAnsi="Calibri" w:cs="Calibri"/>
                <w:b/>
                <w:bCs/>
                <w:color w:val="FFFFFF"/>
              </w:rPr>
              <w:t>Remarks</w:t>
            </w:r>
          </w:p>
        </w:tc>
      </w:tr>
      <w:tr w:rsidR="0032411B" w14:paraId="09CCB398" w14:textId="77777777" w:rsidTr="0032411B">
        <w:trPr>
          <w:trHeight w:val="360"/>
          <w:jc w:val="center"/>
        </w:trPr>
        <w:tc>
          <w:tcPr>
            <w:tcW w:w="11175" w:type="dxa"/>
            <w:gridSpan w:val="8"/>
            <w:shd w:val="clear" w:color="auto" w:fill="31849B" w:themeFill="accent5" w:themeFillShade="BF"/>
          </w:tcPr>
          <w:p w14:paraId="2900410F" w14:textId="6C62106F" w:rsidR="0032411B" w:rsidRPr="009A0FE1" w:rsidRDefault="0032411B" w:rsidP="00FA6FF0">
            <w:pPr>
              <w:rPr>
                <w:rFonts w:ascii="Calibri" w:hAnsi="Calibri" w:cs="Calibri"/>
                <w:b/>
                <w:bCs/>
                <w:color w:val="FFFFFF" w:themeColor="background1"/>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LIA/UP/07 Dated: 08/06/2023 for</w:t>
            </w:r>
            <w:r w:rsidRPr="009A0FE1">
              <w:rPr>
                <w:rFonts w:ascii="Calibri" w:hAnsi="Calibri" w:cs="Calibri"/>
                <w:b/>
                <w:bCs/>
                <w:color w:val="FFFFFF" w:themeColor="background1"/>
              </w:rPr>
              <w:t xml:space="preserve"> Bill of amount Rs.2,87,686</w:t>
            </w:r>
          </w:p>
        </w:tc>
      </w:tr>
      <w:tr w:rsidR="0032411B" w14:paraId="05AD261A" w14:textId="77777777" w:rsidTr="0032411B">
        <w:trPr>
          <w:trHeight w:val="360"/>
          <w:jc w:val="center"/>
        </w:trPr>
        <w:tc>
          <w:tcPr>
            <w:tcW w:w="810" w:type="dxa"/>
            <w:shd w:val="clear" w:color="auto" w:fill="auto"/>
            <w:noWrap/>
            <w:vAlign w:val="center"/>
            <w:hideMark/>
          </w:tcPr>
          <w:p w14:paraId="0D128B37" w14:textId="77777777" w:rsidR="0032411B" w:rsidRPr="009A0FE1" w:rsidRDefault="0032411B" w:rsidP="009A0FE1">
            <w:pPr>
              <w:jc w:val="center"/>
              <w:rPr>
                <w:rFonts w:ascii="Arial" w:hAnsi="Arial" w:cs="Arial"/>
                <w:color w:val="000000"/>
                <w:sz w:val="22"/>
                <w:szCs w:val="22"/>
              </w:rPr>
            </w:pPr>
            <w:r w:rsidRPr="009A0FE1">
              <w:rPr>
                <w:rFonts w:ascii="Arial" w:hAnsi="Arial" w:cs="Arial"/>
                <w:color w:val="000000"/>
                <w:sz w:val="22"/>
                <w:szCs w:val="22"/>
              </w:rPr>
              <w:t>1</w:t>
            </w:r>
          </w:p>
        </w:tc>
        <w:tc>
          <w:tcPr>
            <w:tcW w:w="2610" w:type="dxa"/>
            <w:shd w:val="clear" w:color="auto" w:fill="auto"/>
            <w:noWrap/>
            <w:vAlign w:val="center"/>
            <w:hideMark/>
          </w:tcPr>
          <w:p w14:paraId="7DEFFD8E" w14:textId="7094C481" w:rsidR="0032411B" w:rsidRPr="009A0FE1" w:rsidRDefault="0032411B" w:rsidP="009A0FE1">
            <w:pPr>
              <w:rPr>
                <w:rFonts w:ascii="Arial" w:hAnsi="Arial" w:cs="Arial"/>
                <w:sz w:val="22"/>
                <w:szCs w:val="22"/>
              </w:rPr>
            </w:pPr>
            <w:r w:rsidRPr="009A0FE1">
              <w:rPr>
                <w:rFonts w:ascii="Arial" w:hAnsi="Arial" w:cs="Arial"/>
                <w:sz w:val="22"/>
                <w:szCs w:val="22"/>
              </w:rPr>
              <w:t>Ply Board at back (MDF)</w:t>
            </w:r>
          </w:p>
          <w:p w14:paraId="1B736AEA" w14:textId="7ADF385A" w:rsidR="0032411B" w:rsidRPr="009A0FE1" w:rsidRDefault="0032411B" w:rsidP="009A0FE1">
            <w:pPr>
              <w:rPr>
                <w:rFonts w:ascii="Arial" w:hAnsi="Arial" w:cs="Arial"/>
                <w:sz w:val="22"/>
                <w:szCs w:val="22"/>
              </w:rPr>
            </w:pPr>
            <w:r w:rsidRPr="009A0FE1">
              <w:rPr>
                <w:rFonts w:ascii="Arial" w:hAnsi="Arial" w:cs="Arial"/>
                <w:sz w:val="22"/>
                <w:szCs w:val="22"/>
              </w:rPr>
              <w:t>(51.3+7.8+15.9-2.985)</w:t>
            </w:r>
          </w:p>
        </w:tc>
        <w:tc>
          <w:tcPr>
            <w:tcW w:w="825" w:type="dxa"/>
            <w:vAlign w:val="center"/>
          </w:tcPr>
          <w:p w14:paraId="6EDF4687" w14:textId="54DE35FE" w:rsidR="0032411B" w:rsidRPr="009A0FE1" w:rsidRDefault="0032411B" w:rsidP="0032411B">
            <w:pPr>
              <w:jc w:val="center"/>
              <w:rPr>
                <w:rFonts w:ascii="Arial" w:hAnsi="Arial" w:cs="Arial"/>
                <w:sz w:val="22"/>
                <w:szCs w:val="22"/>
              </w:rPr>
            </w:pPr>
            <w:r>
              <w:rPr>
                <w:rFonts w:ascii="Arial" w:hAnsi="Arial" w:cs="Arial"/>
                <w:sz w:val="22"/>
                <w:szCs w:val="22"/>
              </w:rPr>
              <w:t>Sq. ft.</w:t>
            </w:r>
          </w:p>
        </w:tc>
        <w:tc>
          <w:tcPr>
            <w:tcW w:w="1080" w:type="dxa"/>
            <w:shd w:val="clear" w:color="auto" w:fill="auto"/>
            <w:noWrap/>
            <w:vAlign w:val="center"/>
            <w:hideMark/>
          </w:tcPr>
          <w:p w14:paraId="47A9A6E1" w14:textId="493E1CAF" w:rsidR="0032411B" w:rsidRPr="009A0FE1" w:rsidRDefault="0032411B" w:rsidP="0054230C">
            <w:pPr>
              <w:jc w:val="center"/>
              <w:rPr>
                <w:rFonts w:ascii="Arial" w:hAnsi="Arial" w:cs="Arial"/>
                <w:sz w:val="22"/>
                <w:szCs w:val="22"/>
              </w:rPr>
            </w:pPr>
            <w:r w:rsidRPr="009A0FE1">
              <w:rPr>
                <w:rFonts w:ascii="Arial" w:hAnsi="Arial" w:cs="Arial"/>
                <w:sz w:val="22"/>
                <w:szCs w:val="22"/>
              </w:rPr>
              <w:t>182.50</w:t>
            </w:r>
          </w:p>
        </w:tc>
        <w:tc>
          <w:tcPr>
            <w:tcW w:w="1080" w:type="dxa"/>
            <w:shd w:val="clear" w:color="auto" w:fill="auto"/>
            <w:noWrap/>
            <w:vAlign w:val="center"/>
            <w:hideMark/>
          </w:tcPr>
          <w:p w14:paraId="5273F010" w14:textId="77777777" w:rsidR="0032411B" w:rsidRPr="009A0FE1" w:rsidRDefault="0032411B" w:rsidP="0054230C">
            <w:pPr>
              <w:jc w:val="center"/>
              <w:rPr>
                <w:rFonts w:ascii="Arial" w:hAnsi="Arial" w:cs="Arial"/>
                <w:sz w:val="22"/>
                <w:szCs w:val="22"/>
              </w:rPr>
            </w:pPr>
            <w:r w:rsidRPr="009A0FE1">
              <w:rPr>
                <w:rFonts w:ascii="Arial" w:hAnsi="Arial" w:cs="Arial"/>
                <w:sz w:val="22"/>
                <w:szCs w:val="22"/>
              </w:rPr>
              <w:t>180.04</w:t>
            </w:r>
          </w:p>
        </w:tc>
        <w:tc>
          <w:tcPr>
            <w:tcW w:w="990" w:type="dxa"/>
            <w:shd w:val="clear" w:color="auto" w:fill="auto"/>
            <w:noWrap/>
            <w:vAlign w:val="center"/>
            <w:hideMark/>
          </w:tcPr>
          <w:p w14:paraId="44CD65FC" w14:textId="1DB1B0AD" w:rsidR="0032411B" w:rsidRPr="009A0FE1" w:rsidRDefault="0032411B" w:rsidP="0054230C">
            <w:pPr>
              <w:jc w:val="center"/>
              <w:rPr>
                <w:rFonts w:ascii="Arial" w:hAnsi="Arial" w:cs="Arial"/>
                <w:sz w:val="22"/>
                <w:szCs w:val="22"/>
              </w:rPr>
            </w:pPr>
            <w:r>
              <w:rPr>
                <w:rFonts w:ascii="Arial" w:hAnsi="Arial" w:cs="Arial"/>
                <w:sz w:val="22"/>
                <w:szCs w:val="22"/>
              </w:rPr>
              <w:t>2.46</w:t>
            </w:r>
          </w:p>
        </w:tc>
        <w:tc>
          <w:tcPr>
            <w:tcW w:w="810" w:type="dxa"/>
            <w:vAlign w:val="center"/>
          </w:tcPr>
          <w:p w14:paraId="01494A93" w14:textId="4FB807D1" w:rsidR="0032411B" w:rsidRDefault="0032411B" w:rsidP="0054230C">
            <w:pPr>
              <w:jc w:val="center"/>
              <w:rPr>
                <w:rFonts w:ascii="Arial" w:hAnsi="Arial" w:cs="Arial"/>
                <w:sz w:val="22"/>
                <w:szCs w:val="22"/>
              </w:rPr>
            </w:pPr>
            <w:r w:rsidRPr="009A0FE1">
              <w:rPr>
                <w:rFonts w:ascii="Arial" w:hAnsi="Arial" w:cs="Arial"/>
                <w:sz w:val="22"/>
                <w:szCs w:val="22"/>
              </w:rPr>
              <w:t>1%</w:t>
            </w:r>
          </w:p>
        </w:tc>
        <w:tc>
          <w:tcPr>
            <w:tcW w:w="2970" w:type="dxa"/>
            <w:shd w:val="clear" w:color="auto" w:fill="auto"/>
            <w:noWrap/>
            <w:vAlign w:val="center"/>
            <w:hideMark/>
          </w:tcPr>
          <w:p w14:paraId="16CE5C07" w14:textId="5358DE8F" w:rsidR="0032411B" w:rsidRPr="009A0FE1" w:rsidRDefault="0032411B" w:rsidP="00297BA0">
            <w:pPr>
              <w:jc w:val="both"/>
              <w:rPr>
                <w:rFonts w:ascii="Arial" w:hAnsi="Arial" w:cs="Arial"/>
                <w:sz w:val="22"/>
                <w:szCs w:val="22"/>
              </w:rPr>
            </w:pPr>
            <w:r>
              <w:rPr>
                <w:rFonts w:ascii="Arial" w:hAnsi="Arial" w:cs="Arial"/>
                <w:sz w:val="22"/>
                <w:szCs w:val="22"/>
              </w:rPr>
              <w:t>Quantity found on site is in line with BOQ</w:t>
            </w:r>
          </w:p>
        </w:tc>
      </w:tr>
      <w:tr w:rsidR="0032411B" w14:paraId="39F2B18F" w14:textId="77777777" w:rsidTr="0032411B">
        <w:trPr>
          <w:trHeight w:val="360"/>
          <w:jc w:val="center"/>
        </w:trPr>
        <w:tc>
          <w:tcPr>
            <w:tcW w:w="810" w:type="dxa"/>
            <w:shd w:val="clear" w:color="auto" w:fill="auto"/>
            <w:noWrap/>
            <w:vAlign w:val="center"/>
            <w:hideMark/>
          </w:tcPr>
          <w:p w14:paraId="5E9B77B4"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2</w:t>
            </w:r>
          </w:p>
        </w:tc>
        <w:tc>
          <w:tcPr>
            <w:tcW w:w="2610" w:type="dxa"/>
            <w:shd w:val="clear" w:color="auto" w:fill="auto"/>
            <w:noWrap/>
            <w:vAlign w:val="center"/>
            <w:hideMark/>
          </w:tcPr>
          <w:p w14:paraId="0D4C2071" w14:textId="77777777" w:rsidR="0032411B" w:rsidRPr="009A0FE1" w:rsidRDefault="0032411B" w:rsidP="0032411B">
            <w:pPr>
              <w:rPr>
                <w:rFonts w:ascii="Arial" w:hAnsi="Arial" w:cs="Arial"/>
                <w:sz w:val="22"/>
                <w:szCs w:val="22"/>
              </w:rPr>
            </w:pPr>
            <w:proofErr w:type="spellStart"/>
            <w:r w:rsidRPr="009A0FE1">
              <w:rPr>
                <w:rFonts w:ascii="Arial" w:hAnsi="Arial" w:cs="Arial"/>
                <w:sz w:val="22"/>
                <w:szCs w:val="22"/>
              </w:rPr>
              <w:t>Sanmaica</w:t>
            </w:r>
            <w:proofErr w:type="spellEnd"/>
            <w:r w:rsidRPr="009A0FE1">
              <w:rPr>
                <w:rFonts w:ascii="Arial" w:hAnsi="Arial" w:cs="Arial"/>
                <w:sz w:val="22"/>
                <w:szCs w:val="22"/>
              </w:rPr>
              <w:t xml:space="preserve"> Board</w:t>
            </w:r>
          </w:p>
        </w:tc>
        <w:tc>
          <w:tcPr>
            <w:tcW w:w="825" w:type="dxa"/>
            <w:vAlign w:val="center"/>
          </w:tcPr>
          <w:p w14:paraId="0325E4CB" w14:textId="0E708324"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shd w:val="clear" w:color="auto" w:fill="auto"/>
            <w:noWrap/>
            <w:vAlign w:val="center"/>
            <w:hideMark/>
          </w:tcPr>
          <w:p w14:paraId="23D8BC07" w14:textId="06A1AAE6" w:rsidR="0032411B" w:rsidRPr="009A0FE1" w:rsidRDefault="0032411B" w:rsidP="0032411B">
            <w:pPr>
              <w:jc w:val="center"/>
              <w:rPr>
                <w:rFonts w:ascii="Arial" w:hAnsi="Arial" w:cs="Arial"/>
                <w:sz w:val="22"/>
                <w:szCs w:val="22"/>
              </w:rPr>
            </w:pPr>
            <w:r w:rsidRPr="009A0FE1">
              <w:rPr>
                <w:rFonts w:ascii="Arial" w:hAnsi="Arial" w:cs="Arial"/>
                <w:sz w:val="22"/>
                <w:szCs w:val="22"/>
              </w:rPr>
              <w:t>70.74</w:t>
            </w:r>
          </w:p>
        </w:tc>
        <w:tc>
          <w:tcPr>
            <w:tcW w:w="1080" w:type="dxa"/>
            <w:shd w:val="clear" w:color="auto" w:fill="auto"/>
            <w:noWrap/>
            <w:vAlign w:val="center"/>
            <w:hideMark/>
          </w:tcPr>
          <w:p w14:paraId="4CB21888" w14:textId="77777777" w:rsidR="0032411B" w:rsidRPr="009A0FE1" w:rsidRDefault="0032411B" w:rsidP="0032411B">
            <w:pPr>
              <w:jc w:val="center"/>
              <w:rPr>
                <w:rFonts w:ascii="Arial" w:hAnsi="Arial" w:cs="Arial"/>
                <w:sz w:val="22"/>
                <w:szCs w:val="22"/>
              </w:rPr>
            </w:pPr>
            <w:r w:rsidRPr="009A0FE1">
              <w:rPr>
                <w:rFonts w:ascii="Arial" w:hAnsi="Arial" w:cs="Arial"/>
                <w:sz w:val="22"/>
                <w:szCs w:val="22"/>
              </w:rPr>
              <w:t>56.48</w:t>
            </w:r>
          </w:p>
        </w:tc>
        <w:tc>
          <w:tcPr>
            <w:tcW w:w="990" w:type="dxa"/>
            <w:shd w:val="clear" w:color="auto" w:fill="auto"/>
            <w:noWrap/>
            <w:vAlign w:val="center"/>
            <w:hideMark/>
          </w:tcPr>
          <w:p w14:paraId="6763F7E4" w14:textId="44D38D40" w:rsidR="0032411B" w:rsidRPr="009A0FE1" w:rsidRDefault="0032411B" w:rsidP="0032411B">
            <w:pPr>
              <w:jc w:val="center"/>
              <w:rPr>
                <w:rFonts w:ascii="Arial" w:hAnsi="Arial" w:cs="Arial"/>
                <w:sz w:val="22"/>
                <w:szCs w:val="22"/>
              </w:rPr>
            </w:pPr>
            <w:r w:rsidRPr="009A0FE1">
              <w:rPr>
                <w:rFonts w:ascii="Arial" w:hAnsi="Arial" w:cs="Arial"/>
                <w:sz w:val="22"/>
                <w:szCs w:val="22"/>
              </w:rPr>
              <w:t>14.26</w:t>
            </w:r>
          </w:p>
        </w:tc>
        <w:tc>
          <w:tcPr>
            <w:tcW w:w="810" w:type="dxa"/>
            <w:vAlign w:val="center"/>
          </w:tcPr>
          <w:p w14:paraId="6FE07494" w14:textId="6210B9D6" w:rsidR="0032411B" w:rsidRPr="009A0FE1" w:rsidRDefault="0032411B" w:rsidP="0032411B">
            <w:pPr>
              <w:jc w:val="center"/>
              <w:rPr>
                <w:rFonts w:ascii="Arial" w:hAnsi="Arial" w:cs="Arial"/>
                <w:sz w:val="22"/>
                <w:szCs w:val="22"/>
              </w:rPr>
            </w:pPr>
            <w:r w:rsidRPr="009A0FE1">
              <w:rPr>
                <w:rFonts w:ascii="Arial" w:hAnsi="Arial" w:cs="Arial"/>
                <w:sz w:val="22"/>
                <w:szCs w:val="22"/>
              </w:rPr>
              <w:t>20%</w:t>
            </w:r>
          </w:p>
        </w:tc>
        <w:tc>
          <w:tcPr>
            <w:tcW w:w="2970" w:type="dxa"/>
            <w:shd w:val="clear" w:color="auto" w:fill="auto"/>
            <w:noWrap/>
            <w:vAlign w:val="center"/>
            <w:hideMark/>
          </w:tcPr>
          <w:p w14:paraId="0129C18B" w14:textId="29135D9D" w:rsidR="0032411B" w:rsidRPr="009A0FE1" w:rsidRDefault="0032411B" w:rsidP="0032411B">
            <w:pPr>
              <w:jc w:val="both"/>
              <w:rPr>
                <w:rFonts w:ascii="Arial" w:hAnsi="Arial" w:cs="Arial"/>
                <w:sz w:val="22"/>
                <w:szCs w:val="22"/>
              </w:rPr>
            </w:pPr>
            <w:r>
              <w:rPr>
                <w:rFonts w:ascii="Arial" w:hAnsi="Arial" w:cs="Arial"/>
                <w:sz w:val="22"/>
                <w:szCs w:val="22"/>
              </w:rPr>
              <w:t>Significant difference found in site survey measurement.</w:t>
            </w:r>
          </w:p>
        </w:tc>
      </w:tr>
      <w:tr w:rsidR="0032411B" w14:paraId="329C435D" w14:textId="77777777" w:rsidTr="0032411B">
        <w:trPr>
          <w:trHeight w:val="360"/>
          <w:jc w:val="center"/>
        </w:trPr>
        <w:tc>
          <w:tcPr>
            <w:tcW w:w="810" w:type="dxa"/>
            <w:shd w:val="clear" w:color="auto" w:fill="auto"/>
            <w:noWrap/>
            <w:vAlign w:val="center"/>
            <w:hideMark/>
          </w:tcPr>
          <w:p w14:paraId="2E92A068"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3</w:t>
            </w:r>
          </w:p>
        </w:tc>
        <w:tc>
          <w:tcPr>
            <w:tcW w:w="2610" w:type="dxa"/>
            <w:shd w:val="clear" w:color="auto" w:fill="auto"/>
            <w:noWrap/>
            <w:vAlign w:val="center"/>
            <w:hideMark/>
          </w:tcPr>
          <w:p w14:paraId="4A207279" w14:textId="77777777" w:rsidR="0032411B" w:rsidRPr="009A0FE1" w:rsidRDefault="0032411B" w:rsidP="0032411B">
            <w:pPr>
              <w:rPr>
                <w:rFonts w:ascii="Arial" w:hAnsi="Arial" w:cs="Arial"/>
                <w:sz w:val="22"/>
                <w:szCs w:val="22"/>
              </w:rPr>
            </w:pPr>
            <w:proofErr w:type="spellStart"/>
            <w:r w:rsidRPr="009A0FE1">
              <w:rPr>
                <w:rFonts w:ascii="Arial" w:hAnsi="Arial" w:cs="Arial"/>
                <w:sz w:val="22"/>
                <w:szCs w:val="22"/>
              </w:rPr>
              <w:t>Sanmaica</w:t>
            </w:r>
            <w:proofErr w:type="spellEnd"/>
            <w:r w:rsidRPr="009A0FE1">
              <w:rPr>
                <w:rFonts w:ascii="Arial" w:hAnsi="Arial" w:cs="Arial"/>
                <w:sz w:val="22"/>
                <w:szCs w:val="22"/>
              </w:rPr>
              <w:t xml:space="preserve"> Board</w:t>
            </w:r>
          </w:p>
        </w:tc>
        <w:tc>
          <w:tcPr>
            <w:tcW w:w="825" w:type="dxa"/>
            <w:vAlign w:val="center"/>
          </w:tcPr>
          <w:p w14:paraId="6D51102F" w14:textId="455280BF"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shd w:val="clear" w:color="auto" w:fill="auto"/>
            <w:noWrap/>
            <w:vAlign w:val="center"/>
            <w:hideMark/>
          </w:tcPr>
          <w:p w14:paraId="0A1B62D5" w14:textId="5FC6EBCD" w:rsidR="0032411B" w:rsidRPr="009A0FE1" w:rsidRDefault="0032411B" w:rsidP="0032411B">
            <w:pPr>
              <w:jc w:val="center"/>
              <w:rPr>
                <w:rFonts w:ascii="Arial" w:hAnsi="Arial" w:cs="Arial"/>
                <w:sz w:val="22"/>
                <w:szCs w:val="22"/>
              </w:rPr>
            </w:pPr>
            <w:r w:rsidRPr="009A0FE1">
              <w:rPr>
                <w:rFonts w:ascii="Arial" w:hAnsi="Arial" w:cs="Arial"/>
                <w:sz w:val="22"/>
                <w:szCs w:val="22"/>
              </w:rPr>
              <w:t>259.00</w:t>
            </w:r>
          </w:p>
        </w:tc>
        <w:tc>
          <w:tcPr>
            <w:tcW w:w="1080" w:type="dxa"/>
            <w:shd w:val="clear" w:color="auto" w:fill="auto"/>
            <w:noWrap/>
            <w:vAlign w:val="center"/>
            <w:hideMark/>
          </w:tcPr>
          <w:p w14:paraId="57AB45F7" w14:textId="77777777" w:rsidR="0032411B" w:rsidRPr="009A0FE1" w:rsidRDefault="0032411B" w:rsidP="0032411B">
            <w:pPr>
              <w:jc w:val="center"/>
              <w:rPr>
                <w:rFonts w:ascii="Arial" w:hAnsi="Arial" w:cs="Arial"/>
                <w:sz w:val="22"/>
                <w:szCs w:val="22"/>
              </w:rPr>
            </w:pPr>
            <w:r w:rsidRPr="009A0FE1">
              <w:rPr>
                <w:rFonts w:ascii="Arial" w:hAnsi="Arial" w:cs="Arial"/>
                <w:sz w:val="22"/>
                <w:szCs w:val="22"/>
              </w:rPr>
              <w:t>271.83</w:t>
            </w:r>
          </w:p>
        </w:tc>
        <w:tc>
          <w:tcPr>
            <w:tcW w:w="990" w:type="dxa"/>
            <w:shd w:val="clear" w:color="auto" w:fill="auto"/>
            <w:noWrap/>
            <w:vAlign w:val="center"/>
            <w:hideMark/>
          </w:tcPr>
          <w:p w14:paraId="60A80499" w14:textId="24F27716" w:rsidR="0032411B" w:rsidRPr="009A0FE1" w:rsidRDefault="0032411B" w:rsidP="0032411B">
            <w:pPr>
              <w:jc w:val="center"/>
              <w:rPr>
                <w:rFonts w:ascii="Arial" w:hAnsi="Arial" w:cs="Arial"/>
                <w:sz w:val="22"/>
                <w:szCs w:val="22"/>
              </w:rPr>
            </w:pPr>
            <w:r w:rsidRPr="009A0FE1">
              <w:rPr>
                <w:rFonts w:ascii="Arial" w:hAnsi="Arial" w:cs="Arial"/>
                <w:sz w:val="22"/>
                <w:szCs w:val="22"/>
              </w:rPr>
              <w:t>12.83</w:t>
            </w:r>
          </w:p>
        </w:tc>
        <w:tc>
          <w:tcPr>
            <w:tcW w:w="810" w:type="dxa"/>
            <w:vAlign w:val="center"/>
          </w:tcPr>
          <w:p w14:paraId="43CF1F28" w14:textId="7EF8C30F" w:rsidR="0032411B" w:rsidRPr="009A0FE1" w:rsidRDefault="0032411B" w:rsidP="0032411B">
            <w:pPr>
              <w:jc w:val="center"/>
              <w:rPr>
                <w:rFonts w:ascii="Arial" w:hAnsi="Arial" w:cs="Arial"/>
                <w:sz w:val="22"/>
                <w:szCs w:val="22"/>
              </w:rPr>
            </w:pPr>
            <w:r w:rsidRPr="009A0FE1">
              <w:rPr>
                <w:rFonts w:ascii="Arial" w:hAnsi="Arial" w:cs="Arial"/>
                <w:sz w:val="22"/>
                <w:szCs w:val="22"/>
              </w:rPr>
              <w:t>5%</w:t>
            </w:r>
          </w:p>
        </w:tc>
        <w:tc>
          <w:tcPr>
            <w:tcW w:w="2970" w:type="dxa"/>
            <w:shd w:val="clear" w:color="auto" w:fill="auto"/>
            <w:noWrap/>
            <w:hideMark/>
          </w:tcPr>
          <w:p w14:paraId="28C542B1" w14:textId="21D4E242" w:rsidR="0032411B" w:rsidRPr="009A0FE1" w:rsidRDefault="0032411B" w:rsidP="0032411B">
            <w:pPr>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14:paraId="2B663BF4" w14:textId="77777777" w:rsidTr="0032411B">
        <w:trPr>
          <w:trHeight w:val="360"/>
          <w:jc w:val="center"/>
        </w:trPr>
        <w:tc>
          <w:tcPr>
            <w:tcW w:w="810" w:type="dxa"/>
            <w:shd w:val="clear" w:color="auto" w:fill="auto"/>
            <w:noWrap/>
            <w:vAlign w:val="center"/>
            <w:hideMark/>
          </w:tcPr>
          <w:p w14:paraId="2FD11011"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4</w:t>
            </w:r>
          </w:p>
        </w:tc>
        <w:tc>
          <w:tcPr>
            <w:tcW w:w="2610" w:type="dxa"/>
            <w:shd w:val="clear" w:color="auto" w:fill="auto"/>
            <w:noWrap/>
            <w:vAlign w:val="center"/>
            <w:hideMark/>
          </w:tcPr>
          <w:p w14:paraId="02622862" w14:textId="77777777" w:rsidR="0032411B" w:rsidRPr="009A0FE1" w:rsidRDefault="0032411B" w:rsidP="0032411B">
            <w:pPr>
              <w:rPr>
                <w:rFonts w:ascii="Arial" w:hAnsi="Arial" w:cs="Arial"/>
                <w:sz w:val="22"/>
                <w:szCs w:val="22"/>
              </w:rPr>
            </w:pPr>
            <w:r w:rsidRPr="009A0FE1">
              <w:rPr>
                <w:rFonts w:ascii="Arial" w:hAnsi="Arial" w:cs="Arial"/>
                <w:sz w:val="22"/>
                <w:szCs w:val="22"/>
              </w:rPr>
              <w:t>Pin Board</w:t>
            </w:r>
          </w:p>
        </w:tc>
        <w:tc>
          <w:tcPr>
            <w:tcW w:w="825" w:type="dxa"/>
            <w:vAlign w:val="center"/>
          </w:tcPr>
          <w:p w14:paraId="03FEF804" w14:textId="79D87B6B"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shd w:val="clear" w:color="auto" w:fill="auto"/>
            <w:noWrap/>
            <w:vAlign w:val="center"/>
            <w:hideMark/>
          </w:tcPr>
          <w:p w14:paraId="79567BC4" w14:textId="59E6BD74" w:rsidR="0032411B" w:rsidRPr="009A0FE1" w:rsidRDefault="0032411B" w:rsidP="0032411B">
            <w:pPr>
              <w:jc w:val="center"/>
              <w:rPr>
                <w:rFonts w:ascii="Arial" w:hAnsi="Arial" w:cs="Arial"/>
                <w:sz w:val="22"/>
                <w:szCs w:val="22"/>
              </w:rPr>
            </w:pPr>
            <w:r w:rsidRPr="009A0FE1">
              <w:rPr>
                <w:rFonts w:ascii="Arial" w:hAnsi="Arial" w:cs="Arial"/>
                <w:sz w:val="22"/>
                <w:szCs w:val="22"/>
              </w:rPr>
              <w:t>70.74</w:t>
            </w:r>
          </w:p>
        </w:tc>
        <w:tc>
          <w:tcPr>
            <w:tcW w:w="1080" w:type="dxa"/>
            <w:shd w:val="clear" w:color="auto" w:fill="auto"/>
            <w:noWrap/>
            <w:vAlign w:val="center"/>
            <w:hideMark/>
          </w:tcPr>
          <w:p w14:paraId="05D70322" w14:textId="77777777" w:rsidR="0032411B" w:rsidRPr="009A0FE1" w:rsidRDefault="0032411B" w:rsidP="0032411B">
            <w:pPr>
              <w:jc w:val="center"/>
              <w:rPr>
                <w:rFonts w:ascii="Arial" w:hAnsi="Arial" w:cs="Arial"/>
                <w:sz w:val="22"/>
                <w:szCs w:val="22"/>
              </w:rPr>
            </w:pPr>
            <w:r w:rsidRPr="009A0FE1">
              <w:rPr>
                <w:rFonts w:ascii="Arial" w:hAnsi="Arial" w:cs="Arial"/>
                <w:sz w:val="22"/>
                <w:szCs w:val="22"/>
              </w:rPr>
              <w:t>67.50</w:t>
            </w:r>
          </w:p>
        </w:tc>
        <w:tc>
          <w:tcPr>
            <w:tcW w:w="990" w:type="dxa"/>
            <w:shd w:val="clear" w:color="auto" w:fill="auto"/>
            <w:noWrap/>
            <w:vAlign w:val="center"/>
            <w:hideMark/>
          </w:tcPr>
          <w:p w14:paraId="249FE108" w14:textId="77777777" w:rsidR="0032411B" w:rsidRPr="009A0FE1" w:rsidRDefault="0032411B" w:rsidP="0032411B">
            <w:pPr>
              <w:jc w:val="center"/>
              <w:rPr>
                <w:rFonts w:ascii="Arial" w:hAnsi="Arial" w:cs="Arial"/>
                <w:sz w:val="22"/>
                <w:szCs w:val="22"/>
              </w:rPr>
            </w:pPr>
            <w:r w:rsidRPr="009A0FE1">
              <w:rPr>
                <w:rFonts w:ascii="Arial" w:hAnsi="Arial" w:cs="Arial"/>
                <w:sz w:val="22"/>
                <w:szCs w:val="22"/>
              </w:rPr>
              <w:t>3.24</w:t>
            </w:r>
          </w:p>
        </w:tc>
        <w:tc>
          <w:tcPr>
            <w:tcW w:w="810" w:type="dxa"/>
            <w:vAlign w:val="center"/>
          </w:tcPr>
          <w:p w14:paraId="072C6A2D" w14:textId="0565B649" w:rsidR="0032411B" w:rsidRDefault="0032411B" w:rsidP="0032411B">
            <w:pPr>
              <w:jc w:val="center"/>
              <w:rPr>
                <w:rFonts w:ascii="Arial" w:hAnsi="Arial" w:cs="Arial"/>
                <w:sz w:val="22"/>
                <w:szCs w:val="22"/>
              </w:rPr>
            </w:pPr>
            <w:r w:rsidRPr="009A0FE1">
              <w:rPr>
                <w:rFonts w:ascii="Arial" w:hAnsi="Arial" w:cs="Arial"/>
                <w:sz w:val="22"/>
                <w:szCs w:val="22"/>
              </w:rPr>
              <w:t>5%</w:t>
            </w:r>
          </w:p>
        </w:tc>
        <w:tc>
          <w:tcPr>
            <w:tcW w:w="2970" w:type="dxa"/>
            <w:shd w:val="clear" w:color="auto" w:fill="auto"/>
            <w:noWrap/>
            <w:hideMark/>
          </w:tcPr>
          <w:p w14:paraId="2488B3CB" w14:textId="7A7C3838" w:rsidR="0032411B" w:rsidRPr="009A0FE1" w:rsidRDefault="0032411B" w:rsidP="0032411B">
            <w:pPr>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14:paraId="24E17861" w14:textId="77777777" w:rsidTr="0032411B">
        <w:trPr>
          <w:trHeight w:val="360"/>
          <w:jc w:val="center"/>
        </w:trPr>
        <w:tc>
          <w:tcPr>
            <w:tcW w:w="810" w:type="dxa"/>
            <w:shd w:val="clear" w:color="auto" w:fill="auto"/>
            <w:noWrap/>
            <w:vAlign w:val="center"/>
            <w:hideMark/>
          </w:tcPr>
          <w:p w14:paraId="0C16C4E1"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5</w:t>
            </w:r>
          </w:p>
        </w:tc>
        <w:tc>
          <w:tcPr>
            <w:tcW w:w="2610" w:type="dxa"/>
            <w:shd w:val="clear" w:color="auto" w:fill="auto"/>
            <w:noWrap/>
            <w:vAlign w:val="center"/>
            <w:hideMark/>
          </w:tcPr>
          <w:p w14:paraId="608B98EB" w14:textId="77777777" w:rsidR="0032411B" w:rsidRPr="009A0FE1" w:rsidRDefault="0032411B" w:rsidP="0032411B">
            <w:pPr>
              <w:rPr>
                <w:rFonts w:ascii="Arial" w:hAnsi="Arial" w:cs="Arial"/>
                <w:sz w:val="22"/>
                <w:szCs w:val="22"/>
              </w:rPr>
            </w:pPr>
            <w:r w:rsidRPr="009A0FE1">
              <w:rPr>
                <w:rFonts w:ascii="Arial" w:hAnsi="Arial" w:cs="Arial"/>
                <w:sz w:val="22"/>
                <w:szCs w:val="22"/>
              </w:rPr>
              <w:t>White Board</w:t>
            </w:r>
          </w:p>
        </w:tc>
        <w:tc>
          <w:tcPr>
            <w:tcW w:w="825" w:type="dxa"/>
            <w:vAlign w:val="center"/>
          </w:tcPr>
          <w:p w14:paraId="5025B52D" w14:textId="03A30625"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shd w:val="clear" w:color="auto" w:fill="auto"/>
            <w:noWrap/>
            <w:vAlign w:val="center"/>
            <w:hideMark/>
          </w:tcPr>
          <w:p w14:paraId="0694FEA5" w14:textId="677D6201" w:rsidR="0032411B" w:rsidRPr="009A0FE1" w:rsidRDefault="0032411B" w:rsidP="0032411B">
            <w:pPr>
              <w:jc w:val="center"/>
              <w:rPr>
                <w:rFonts w:ascii="Arial" w:hAnsi="Arial" w:cs="Arial"/>
                <w:sz w:val="22"/>
                <w:szCs w:val="22"/>
              </w:rPr>
            </w:pPr>
            <w:r w:rsidRPr="009A0FE1">
              <w:rPr>
                <w:rFonts w:ascii="Arial" w:hAnsi="Arial" w:cs="Arial"/>
                <w:sz w:val="22"/>
                <w:szCs w:val="22"/>
              </w:rPr>
              <w:t>70.74</w:t>
            </w:r>
          </w:p>
        </w:tc>
        <w:tc>
          <w:tcPr>
            <w:tcW w:w="1080" w:type="dxa"/>
            <w:shd w:val="clear" w:color="auto" w:fill="auto"/>
            <w:noWrap/>
            <w:vAlign w:val="center"/>
            <w:hideMark/>
          </w:tcPr>
          <w:p w14:paraId="1CF9C09B" w14:textId="77777777" w:rsidR="0032411B" w:rsidRPr="009A0FE1" w:rsidRDefault="0032411B" w:rsidP="0032411B">
            <w:pPr>
              <w:jc w:val="center"/>
              <w:rPr>
                <w:rFonts w:ascii="Arial" w:hAnsi="Arial" w:cs="Arial"/>
                <w:sz w:val="22"/>
                <w:szCs w:val="22"/>
              </w:rPr>
            </w:pPr>
            <w:r w:rsidRPr="009A0FE1">
              <w:rPr>
                <w:rFonts w:ascii="Arial" w:hAnsi="Arial" w:cs="Arial"/>
                <w:sz w:val="22"/>
                <w:szCs w:val="22"/>
              </w:rPr>
              <w:t>56.48</w:t>
            </w:r>
          </w:p>
        </w:tc>
        <w:tc>
          <w:tcPr>
            <w:tcW w:w="990" w:type="dxa"/>
            <w:shd w:val="clear" w:color="auto" w:fill="auto"/>
            <w:noWrap/>
            <w:vAlign w:val="center"/>
            <w:hideMark/>
          </w:tcPr>
          <w:p w14:paraId="345ECAC8" w14:textId="02DEB721" w:rsidR="0032411B" w:rsidRPr="009A0FE1" w:rsidRDefault="0032411B" w:rsidP="0032411B">
            <w:pPr>
              <w:jc w:val="center"/>
              <w:rPr>
                <w:rFonts w:ascii="Arial" w:hAnsi="Arial" w:cs="Arial"/>
                <w:sz w:val="22"/>
                <w:szCs w:val="22"/>
              </w:rPr>
            </w:pPr>
            <w:r w:rsidRPr="009A0FE1">
              <w:rPr>
                <w:rFonts w:ascii="Arial" w:hAnsi="Arial" w:cs="Arial"/>
                <w:sz w:val="22"/>
                <w:szCs w:val="22"/>
              </w:rPr>
              <w:t>14.26</w:t>
            </w:r>
          </w:p>
        </w:tc>
        <w:tc>
          <w:tcPr>
            <w:tcW w:w="810" w:type="dxa"/>
            <w:vAlign w:val="center"/>
          </w:tcPr>
          <w:p w14:paraId="5748EA22" w14:textId="2A0EC5BE" w:rsidR="0032411B" w:rsidRPr="009A0FE1" w:rsidRDefault="0032411B" w:rsidP="0032411B">
            <w:pPr>
              <w:jc w:val="center"/>
              <w:rPr>
                <w:rFonts w:ascii="Arial" w:hAnsi="Arial" w:cs="Arial"/>
                <w:sz w:val="22"/>
                <w:szCs w:val="22"/>
              </w:rPr>
            </w:pPr>
            <w:r w:rsidRPr="009A0FE1">
              <w:rPr>
                <w:rFonts w:ascii="Arial" w:hAnsi="Arial" w:cs="Arial"/>
                <w:sz w:val="22"/>
                <w:szCs w:val="22"/>
              </w:rPr>
              <w:t>20%</w:t>
            </w:r>
          </w:p>
        </w:tc>
        <w:tc>
          <w:tcPr>
            <w:tcW w:w="2970" w:type="dxa"/>
            <w:shd w:val="clear" w:color="auto" w:fill="auto"/>
            <w:noWrap/>
            <w:vAlign w:val="center"/>
            <w:hideMark/>
          </w:tcPr>
          <w:p w14:paraId="339637A5" w14:textId="5C724535" w:rsidR="0032411B" w:rsidRPr="009A0FE1" w:rsidRDefault="0032411B" w:rsidP="0032411B">
            <w:pPr>
              <w:jc w:val="both"/>
              <w:rPr>
                <w:rFonts w:ascii="Arial" w:hAnsi="Arial" w:cs="Arial"/>
                <w:sz w:val="22"/>
                <w:szCs w:val="22"/>
              </w:rPr>
            </w:pPr>
            <w:r>
              <w:rPr>
                <w:rFonts w:ascii="Arial" w:hAnsi="Arial" w:cs="Arial"/>
                <w:sz w:val="22"/>
                <w:szCs w:val="22"/>
              </w:rPr>
              <w:t>Significant difference found in site survey measurement.</w:t>
            </w:r>
          </w:p>
        </w:tc>
      </w:tr>
      <w:tr w:rsidR="0032411B" w14:paraId="411894C5" w14:textId="77777777" w:rsidTr="0032411B">
        <w:trPr>
          <w:trHeight w:val="360"/>
          <w:jc w:val="center"/>
        </w:trPr>
        <w:tc>
          <w:tcPr>
            <w:tcW w:w="810" w:type="dxa"/>
            <w:shd w:val="clear" w:color="auto" w:fill="auto"/>
            <w:noWrap/>
            <w:vAlign w:val="center"/>
            <w:hideMark/>
          </w:tcPr>
          <w:p w14:paraId="78D3E6FE"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6</w:t>
            </w:r>
          </w:p>
        </w:tc>
        <w:tc>
          <w:tcPr>
            <w:tcW w:w="2610" w:type="dxa"/>
            <w:shd w:val="clear" w:color="auto" w:fill="auto"/>
            <w:noWrap/>
            <w:vAlign w:val="center"/>
            <w:hideMark/>
          </w:tcPr>
          <w:p w14:paraId="7451A298" w14:textId="3983D9EC" w:rsidR="0032411B" w:rsidRPr="009A0FE1" w:rsidRDefault="0032411B" w:rsidP="0032411B">
            <w:pPr>
              <w:rPr>
                <w:rFonts w:ascii="Arial" w:hAnsi="Arial" w:cs="Arial"/>
                <w:sz w:val="22"/>
                <w:szCs w:val="22"/>
              </w:rPr>
            </w:pPr>
            <w:r w:rsidRPr="009A0FE1">
              <w:rPr>
                <w:rFonts w:ascii="Arial" w:hAnsi="Arial" w:cs="Arial"/>
                <w:sz w:val="22"/>
                <w:szCs w:val="22"/>
              </w:rPr>
              <w:t>T.V Panelling (Front)</w:t>
            </w:r>
          </w:p>
        </w:tc>
        <w:tc>
          <w:tcPr>
            <w:tcW w:w="825" w:type="dxa"/>
            <w:vAlign w:val="center"/>
          </w:tcPr>
          <w:p w14:paraId="2A03EC58" w14:textId="53BD8FB5" w:rsidR="0032411B" w:rsidRPr="0054230C"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vMerge w:val="restart"/>
            <w:shd w:val="clear" w:color="auto" w:fill="auto"/>
            <w:noWrap/>
            <w:vAlign w:val="center"/>
          </w:tcPr>
          <w:p w14:paraId="481792DD" w14:textId="51A46001" w:rsidR="0032411B" w:rsidRPr="009A0FE1" w:rsidRDefault="0032411B" w:rsidP="0032411B">
            <w:pPr>
              <w:jc w:val="center"/>
              <w:rPr>
                <w:rFonts w:ascii="Arial" w:hAnsi="Arial" w:cs="Arial"/>
                <w:sz w:val="22"/>
                <w:szCs w:val="22"/>
              </w:rPr>
            </w:pPr>
            <w:r w:rsidRPr="0054230C">
              <w:rPr>
                <w:rFonts w:ascii="Arial" w:hAnsi="Arial" w:cs="Arial"/>
                <w:sz w:val="22"/>
                <w:szCs w:val="22"/>
              </w:rPr>
              <w:t>73.02</w:t>
            </w:r>
          </w:p>
        </w:tc>
        <w:tc>
          <w:tcPr>
            <w:tcW w:w="1080" w:type="dxa"/>
            <w:vMerge w:val="restart"/>
            <w:shd w:val="clear" w:color="auto" w:fill="auto"/>
            <w:noWrap/>
            <w:vAlign w:val="center"/>
          </w:tcPr>
          <w:p w14:paraId="4B69F5C3" w14:textId="480DD8F1" w:rsidR="0032411B" w:rsidRPr="009A0FE1" w:rsidRDefault="0032411B" w:rsidP="0032411B">
            <w:pPr>
              <w:jc w:val="center"/>
              <w:rPr>
                <w:rFonts w:ascii="Arial" w:hAnsi="Arial" w:cs="Arial"/>
                <w:sz w:val="22"/>
                <w:szCs w:val="22"/>
              </w:rPr>
            </w:pPr>
            <w:r>
              <w:rPr>
                <w:rFonts w:ascii="Arial" w:hAnsi="Arial" w:cs="Arial"/>
                <w:sz w:val="22"/>
                <w:szCs w:val="22"/>
              </w:rPr>
              <w:t>75.96</w:t>
            </w:r>
          </w:p>
        </w:tc>
        <w:tc>
          <w:tcPr>
            <w:tcW w:w="990" w:type="dxa"/>
            <w:vMerge w:val="restart"/>
            <w:shd w:val="clear" w:color="auto" w:fill="auto"/>
            <w:noWrap/>
            <w:vAlign w:val="center"/>
          </w:tcPr>
          <w:p w14:paraId="3B060CA3" w14:textId="39BD0EED" w:rsidR="0032411B" w:rsidRPr="009A0FE1" w:rsidRDefault="0032411B" w:rsidP="0032411B">
            <w:pPr>
              <w:jc w:val="center"/>
              <w:rPr>
                <w:rFonts w:ascii="Arial" w:hAnsi="Arial" w:cs="Arial"/>
                <w:sz w:val="22"/>
                <w:szCs w:val="22"/>
              </w:rPr>
            </w:pPr>
            <w:r w:rsidRPr="0054230C">
              <w:rPr>
                <w:rFonts w:ascii="Arial" w:hAnsi="Arial" w:cs="Arial"/>
                <w:sz w:val="22"/>
                <w:szCs w:val="22"/>
              </w:rPr>
              <w:t>2.94</w:t>
            </w:r>
          </w:p>
        </w:tc>
        <w:tc>
          <w:tcPr>
            <w:tcW w:w="810" w:type="dxa"/>
            <w:vMerge w:val="restart"/>
            <w:vAlign w:val="center"/>
          </w:tcPr>
          <w:p w14:paraId="0DB4CB68" w14:textId="2860026C" w:rsidR="0032411B" w:rsidRPr="009A0FE1" w:rsidRDefault="0032411B" w:rsidP="0032411B">
            <w:pPr>
              <w:jc w:val="center"/>
              <w:rPr>
                <w:rFonts w:ascii="Arial" w:hAnsi="Arial" w:cs="Arial"/>
                <w:sz w:val="22"/>
                <w:szCs w:val="22"/>
              </w:rPr>
            </w:pPr>
            <w:r w:rsidRPr="009A0FE1">
              <w:rPr>
                <w:rFonts w:ascii="Arial" w:hAnsi="Arial" w:cs="Arial"/>
                <w:sz w:val="22"/>
                <w:szCs w:val="22"/>
              </w:rPr>
              <w:t>4%</w:t>
            </w:r>
          </w:p>
        </w:tc>
        <w:tc>
          <w:tcPr>
            <w:tcW w:w="2970" w:type="dxa"/>
            <w:vMerge w:val="restart"/>
            <w:shd w:val="clear" w:color="auto" w:fill="auto"/>
            <w:noWrap/>
            <w:vAlign w:val="center"/>
            <w:hideMark/>
          </w:tcPr>
          <w:p w14:paraId="721F9809" w14:textId="23F6ED8C" w:rsidR="0032411B" w:rsidRPr="009A0FE1" w:rsidRDefault="0032411B" w:rsidP="0032411B">
            <w:pPr>
              <w:jc w:val="both"/>
              <w:rPr>
                <w:rFonts w:ascii="Arial" w:hAnsi="Arial" w:cs="Arial"/>
                <w:sz w:val="22"/>
                <w:szCs w:val="22"/>
              </w:rPr>
            </w:pPr>
            <w:r>
              <w:rPr>
                <w:rFonts w:ascii="Arial" w:hAnsi="Arial" w:cs="Arial"/>
                <w:sz w:val="22"/>
                <w:szCs w:val="22"/>
              </w:rPr>
              <w:t>Quantity found on site is in line with BOQ</w:t>
            </w:r>
          </w:p>
        </w:tc>
      </w:tr>
      <w:tr w:rsidR="0032411B" w14:paraId="63FA8261" w14:textId="77777777" w:rsidTr="0032411B">
        <w:trPr>
          <w:trHeight w:val="360"/>
          <w:jc w:val="center"/>
        </w:trPr>
        <w:tc>
          <w:tcPr>
            <w:tcW w:w="810" w:type="dxa"/>
            <w:shd w:val="clear" w:color="auto" w:fill="auto"/>
            <w:noWrap/>
            <w:vAlign w:val="center"/>
            <w:hideMark/>
          </w:tcPr>
          <w:p w14:paraId="67101B03"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7</w:t>
            </w:r>
          </w:p>
        </w:tc>
        <w:tc>
          <w:tcPr>
            <w:tcW w:w="2610" w:type="dxa"/>
            <w:shd w:val="clear" w:color="auto" w:fill="auto"/>
            <w:noWrap/>
            <w:vAlign w:val="center"/>
            <w:hideMark/>
          </w:tcPr>
          <w:p w14:paraId="059A21B6" w14:textId="124C09BB" w:rsidR="0032411B" w:rsidRPr="009A0FE1" w:rsidRDefault="0032411B" w:rsidP="0032411B">
            <w:pPr>
              <w:rPr>
                <w:rFonts w:ascii="Arial" w:hAnsi="Arial" w:cs="Arial"/>
                <w:sz w:val="22"/>
                <w:szCs w:val="22"/>
              </w:rPr>
            </w:pPr>
            <w:r w:rsidRPr="009A0FE1">
              <w:rPr>
                <w:rFonts w:ascii="Arial" w:hAnsi="Arial" w:cs="Arial"/>
                <w:sz w:val="22"/>
                <w:szCs w:val="22"/>
              </w:rPr>
              <w:t>T.V Panelling (Back)</w:t>
            </w:r>
          </w:p>
          <w:p w14:paraId="6FE92CEF" w14:textId="050C0761" w:rsidR="0032411B" w:rsidRPr="009A0FE1" w:rsidRDefault="0032411B" w:rsidP="0032411B">
            <w:pPr>
              <w:rPr>
                <w:rFonts w:ascii="Arial" w:hAnsi="Arial" w:cs="Arial"/>
                <w:sz w:val="22"/>
                <w:szCs w:val="22"/>
              </w:rPr>
            </w:pPr>
            <w:r w:rsidRPr="009A0FE1">
              <w:rPr>
                <w:rFonts w:ascii="Arial" w:hAnsi="Arial" w:cs="Arial"/>
                <w:sz w:val="22"/>
                <w:szCs w:val="22"/>
              </w:rPr>
              <w:t>(4+4+2.5+2.5)</w:t>
            </w:r>
          </w:p>
        </w:tc>
        <w:tc>
          <w:tcPr>
            <w:tcW w:w="825" w:type="dxa"/>
            <w:vAlign w:val="center"/>
          </w:tcPr>
          <w:p w14:paraId="42C0FBFD" w14:textId="4B5F00E9"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vMerge/>
            <w:shd w:val="clear" w:color="auto" w:fill="auto"/>
            <w:noWrap/>
            <w:vAlign w:val="center"/>
          </w:tcPr>
          <w:p w14:paraId="3D64B526" w14:textId="738EA79C" w:rsidR="0032411B" w:rsidRPr="009A0FE1" w:rsidRDefault="0032411B" w:rsidP="0032411B">
            <w:pPr>
              <w:jc w:val="center"/>
              <w:rPr>
                <w:rFonts w:ascii="Arial" w:hAnsi="Arial" w:cs="Arial"/>
                <w:sz w:val="22"/>
                <w:szCs w:val="22"/>
              </w:rPr>
            </w:pPr>
          </w:p>
        </w:tc>
        <w:tc>
          <w:tcPr>
            <w:tcW w:w="1080" w:type="dxa"/>
            <w:vMerge/>
            <w:shd w:val="clear" w:color="auto" w:fill="auto"/>
            <w:noWrap/>
            <w:vAlign w:val="center"/>
          </w:tcPr>
          <w:p w14:paraId="5B8640A7" w14:textId="2B48873D" w:rsidR="0032411B" w:rsidRPr="009A0FE1" w:rsidRDefault="0032411B" w:rsidP="0032411B">
            <w:pPr>
              <w:jc w:val="center"/>
              <w:rPr>
                <w:rFonts w:ascii="Arial" w:hAnsi="Arial" w:cs="Arial"/>
                <w:sz w:val="22"/>
                <w:szCs w:val="22"/>
              </w:rPr>
            </w:pPr>
          </w:p>
        </w:tc>
        <w:tc>
          <w:tcPr>
            <w:tcW w:w="990" w:type="dxa"/>
            <w:vMerge/>
            <w:shd w:val="clear" w:color="auto" w:fill="auto"/>
            <w:noWrap/>
            <w:vAlign w:val="center"/>
          </w:tcPr>
          <w:p w14:paraId="486B3C4E" w14:textId="7EBB0957" w:rsidR="0032411B" w:rsidRPr="009A0FE1" w:rsidRDefault="0032411B" w:rsidP="0032411B">
            <w:pPr>
              <w:jc w:val="center"/>
              <w:rPr>
                <w:rFonts w:ascii="Arial" w:hAnsi="Arial" w:cs="Arial"/>
                <w:sz w:val="22"/>
                <w:szCs w:val="22"/>
              </w:rPr>
            </w:pPr>
          </w:p>
        </w:tc>
        <w:tc>
          <w:tcPr>
            <w:tcW w:w="810" w:type="dxa"/>
            <w:vMerge/>
            <w:vAlign w:val="center"/>
          </w:tcPr>
          <w:p w14:paraId="5A924BCD" w14:textId="579A20C4" w:rsidR="0032411B" w:rsidRPr="009A0FE1" w:rsidRDefault="0032411B" w:rsidP="0032411B">
            <w:pPr>
              <w:jc w:val="center"/>
              <w:rPr>
                <w:rFonts w:ascii="Arial" w:hAnsi="Arial" w:cs="Arial"/>
                <w:sz w:val="22"/>
                <w:szCs w:val="22"/>
              </w:rPr>
            </w:pPr>
          </w:p>
        </w:tc>
        <w:tc>
          <w:tcPr>
            <w:tcW w:w="2970" w:type="dxa"/>
            <w:vMerge/>
            <w:shd w:val="clear" w:color="auto" w:fill="auto"/>
            <w:noWrap/>
            <w:vAlign w:val="center"/>
            <w:hideMark/>
          </w:tcPr>
          <w:p w14:paraId="54F55CEB" w14:textId="3F3D5611" w:rsidR="0032411B" w:rsidRPr="009A0FE1" w:rsidRDefault="0032411B" w:rsidP="0032411B">
            <w:pPr>
              <w:jc w:val="center"/>
              <w:rPr>
                <w:rFonts w:ascii="Arial" w:hAnsi="Arial" w:cs="Arial"/>
                <w:sz w:val="22"/>
                <w:szCs w:val="22"/>
              </w:rPr>
            </w:pPr>
          </w:p>
        </w:tc>
      </w:tr>
      <w:tr w:rsidR="0032411B" w14:paraId="7C3BE7C0" w14:textId="77777777" w:rsidTr="0032411B">
        <w:trPr>
          <w:trHeight w:val="360"/>
          <w:jc w:val="center"/>
        </w:trPr>
        <w:tc>
          <w:tcPr>
            <w:tcW w:w="810" w:type="dxa"/>
            <w:shd w:val="clear" w:color="auto" w:fill="auto"/>
            <w:noWrap/>
            <w:vAlign w:val="center"/>
            <w:hideMark/>
          </w:tcPr>
          <w:p w14:paraId="1C68A95E" w14:textId="77777777" w:rsidR="0032411B" w:rsidRPr="009A0FE1" w:rsidRDefault="0032411B" w:rsidP="0032411B">
            <w:pPr>
              <w:jc w:val="center"/>
              <w:rPr>
                <w:rFonts w:ascii="Arial" w:hAnsi="Arial" w:cs="Arial"/>
                <w:color w:val="000000"/>
                <w:sz w:val="22"/>
                <w:szCs w:val="22"/>
              </w:rPr>
            </w:pPr>
            <w:r w:rsidRPr="009A0FE1">
              <w:rPr>
                <w:rFonts w:ascii="Arial" w:hAnsi="Arial" w:cs="Arial"/>
                <w:color w:val="000000"/>
                <w:sz w:val="22"/>
                <w:szCs w:val="22"/>
              </w:rPr>
              <w:t>8</w:t>
            </w:r>
          </w:p>
        </w:tc>
        <w:tc>
          <w:tcPr>
            <w:tcW w:w="2610" w:type="dxa"/>
            <w:shd w:val="clear" w:color="auto" w:fill="auto"/>
            <w:noWrap/>
            <w:vAlign w:val="center"/>
            <w:hideMark/>
          </w:tcPr>
          <w:p w14:paraId="600B2435" w14:textId="51ECD452" w:rsidR="0032411B" w:rsidRPr="009A0FE1" w:rsidRDefault="0032411B" w:rsidP="0032411B">
            <w:pPr>
              <w:rPr>
                <w:rFonts w:ascii="Arial" w:hAnsi="Arial" w:cs="Arial"/>
                <w:sz w:val="22"/>
                <w:szCs w:val="22"/>
              </w:rPr>
            </w:pPr>
            <w:r w:rsidRPr="009A0FE1">
              <w:rPr>
                <w:rFonts w:ascii="Arial" w:hAnsi="Arial" w:cs="Arial"/>
                <w:sz w:val="22"/>
                <w:szCs w:val="22"/>
              </w:rPr>
              <w:t>T.V Panelling (Patti)</w:t>
            </w:r>
          </w:p>
          <w:p w14:paraId="763644BA" w14:textId="2678DBFC" w:rsidR="0032411B" w:rsidRPr="009A0FE1" w:rsidRDefault="0032411B" w:rsidP="0032411B">
            <w:pPr>
              <w:rPr>
                <w:rFonts w:ascii="Arial" w:hAnsi="Arial" w:cs="Arial"/>
                <w:sz w:val="22"/>
                <w:szCs w:val="22"/>
              </w:rPr>
            </w:pPr>
            <w:r w:rsidRPr="009A0FE1">
              <w:rPr>
                <w:rFonts w:ascii="Arial" w:hAnsi="Arial" w:cs="Arial"/>
                <w:sz w:val="22"/>
                <w:szCs w:val="22"/>
              </w:rPr>
              <w:t>(4+4+2.5+2.5)+(4+4+6)</w:t>
            </w:r>
          </w:p>
        </w:tc>
        <w:tc>
          <w:tcPr>
            <w:tcW w:w="825" w:type="dxa"/>
            <w:vAlign w:val="center"/>
          </w:tcPr>
          <w:p w14:paraId="2EFE6ECD" w14:textId="60FAF3CE" w:rsidR="0032411B" w:rsidRPr="009A0FE1" w:rsidRDefault="0032411B" w:rsidP="0032411B">
            <w:pPr>
              <w:jc w:val="center"/>
              <w:rPr>
                <w:rFonts w:ascii="Arial" w:hAnsi="Arial" w:cs="Arial"/>
                <w:sz w:val="22"/>
                <w:szCs w:val="22"/>
              </w:rPr>
            </w:pPr>
            <w:r w:rsidRPr="005B5C55">
              <w:rPr>
                <w:rFonts w:ascii="Arial" w:hAnsi="Arial" w:cs="Arial"/>
                <w:sz w:val="22"/>
                <w:szCs w:val="22"/>
              </w:rPr>
              <w:t>Sq. ft.</w:t>
            </w:r>
          </w:p>
        </w:tc>
        <w:tc>
          <w:tcPr>
            <w:tcW w:w="1080" w:type="dxa"/>
            <w:vMerge/>
            <w:shd w:val="clear" w:color="auto" w:fill="auto"/>
            <w:vAlign w:val="center"/>
          </w:tcPr>
          <w:p w14:paraId="347C706A" w14:textId="008FFD8B" w:rsidR="0032411B" w:rsidRPr="009A0FE1" w:rsidRDefault="0032411B" w:rsidP="0032411B">
            <w:pPr>
              <w:jc w:val="center"/>
              <w:rPr>
                <w:rFonts w:ascii="Arial" w:hAnsi="Arial" w:cs="Arial"/>
                <w:sz w:val="22"/>
                <w:szCs w:val="22"/>
              </w:rPr>
            </w:pPr>
          </w:p>
        </w:tc>
        <w:tc>
          <w:tcPr>
            <w:tcW w:w="1080" w:type="dxa"/>
            <w:vMerge/>
            <w:shd w:val="clear" w:color="auto" w:fill="auto"/>
            <w:noWrap/>
            <w:vAlign w:val="center"/>
          </w:tcPr>
          <w:p w14:paraId="24F15712" w14:textId="0E30FB8F" w:rsidR="0032411B" w:rsidRPr="009A0FE1" w:rsidRDefault="0032411B" w:rsidP="0032411B">
            <w:pPr>
              <w:jc w:val="center"/>
              <w:rPr>
                <w:rFonts w:ascii="Arial" w:hAnsi="Arial" w:cs="Arial"/>
                <w:sz w:val="22"/>
                <w:szCs w:val="22"/>
              </w:rPr>
            </w:pPr>
          </w:p>
        </w:tc>
        <w:tc>
          <w:tcPr>
            <w:tcW w:w="990" w:type="dxa"/>
            <w:vMerge/>
            <w:shd w:val="clear" w:color="auto" w:fill="auto"/>
            <w:noWrap/>
            <w:vAlign w:val="center"/>
          </w:tcPr>
          <w:p w14:paraId="59A608BB" w14:textId="1915BC11" w:rsidR="0032411B" w:rsidRPr="009A0FE1" w:rsidRDefault="0032411B" w:rsidP="0032411B">
            <w:pPr>
              <w:jc w:val="center"/>
              <w:rPr>
                <w:rFonts w:ascii="Arial" w:hAnsi="Arial" w:cs="Arial"/>
                <w:sz w:val="22"/>
                <w:szCs w:val="22"/>
              </w:rPr>
            </w:pPr>
          </w:p>
        </w:tc>
        <w:tc>
          <w:tcPr>
            <w:tcW w:w="810" w:type="dxa"/>
            <w:vMerge/>
            <w:vAlign w:val="center"/>
          </w:tcPr>
          <w:p w14:paraId="05C630E0" w14:textId="77777777" w:rsidR="0032411B" w:rsidRPr="009A0FE1" w:rsidRDefault="0032411B" w:rsidP="0032411B">
            <w:pPr>
              <w:jc w:val="center"/>
              <w:rPr>
                <w:rFonts w:ascii="Arial" w:hAnsi="Arial" w:cs="Arial"/>
                <w:sz w:val="22"/>
                <w:szCs w:val="22"/>
              </w:rPr>
            </w:pPr>
          </w:p>
        </w:tc>
        <w:tc>
          <w:tcPr>
            <w:tcW w:w="2970" w:type="dxa"/>
            <w:vMerge/>
            <w:shd w:val="clear" w:color="auto" w:fill="auto"/>
            <w:noWrap/>
            <w:vAlign w:val="bottom"/>
            <w:hideMark/>
          </w:tcPr>
          <w:p w14:paraId="51A9DACE" w14:textId="3972D79B" w:rsidR="0032411B" w:rsidRPr="009A0FE1" w:rsidRDefault="0032411B" w:rsidP="0032411B">
            <w:pPr>
              <w:rPr>
                <w:rFonts w:ascii="Arial" w:hAnsi="Arial" w:cs="Arial"/>
                <w:sz w:val="22"/>
                <w:szCs w:val="22"/>
              </w:rPr>
            </w:pPr>
          </w:p>
        </w:tc>
      </w:tr>
      <w:tr w:rsidR="0032411B" w14:paraId="02DBCCCF" w14:textId="77777777" w:rsidTr="0032411B">
        <w:trPr>
          <w:trHeight w:val="360"/>
          <w:jc w:val="center"/>
        </w:trPr>
        <w:tc>
          <w:tcPr>
            <w:tcW w:w="11175" w:type="dxa"/>
            <w:gridSpan w:val="8"/>
            <w:tcBorders>
              <w:bottom w:val="double" w:sz="4" w:space="0" w:color="000000"/>
            </w:tcBorders>
          </w:tcPr>
          <w:p w14:paraId="6453EDEF" w14:textId="71ED75E1" w:rsidR="0032411B" w:rsidRPr="00AC6048" w:rsidRDefault="0032411B" w:rsidP="00FA6FF0">
            <w:pPr>
              <w:pStyle w:val="ListParagraph"/>
              <w:numPr>
                <w:ilvl w:val="0"/>
                <w:numId w:val="22"/>
              </w:numPr>
              <w:ind w:left="327"/>
              <w:rPr>
                <w:rFonts w:ascii="Arial" w:hAnsi="Arial" w:cs="Arial"/>
                <w:i/>
                <w:sz w:val="20"/>
                <w:szCs w:val="20"/>
              </w:rPr>
            </w:pPr>
            <w:r w:rsidRPr="00AC6048">
              <w:rPr>
                <w:rFonts w:ascii="Arial" w:hAnsi="Arial" w:cs="Arial"/>
                <w:i/>
                <w:sz w:val="20"/>
                <w:szCs w:val="20"/>
              </w:rPr>
              <w:t>Note: The assessment of Silicon application, Gypsum Dismantling, and Paint Repair work has been excluded from this report due to their current invisibility.</w:t>
            </w:r>
          </w:p>
        </w:tc>
      </w:tr>
    </w:tbl>
    <w:p w14:paraId="16681F73" w14:textId="77777777" w:rsidR="0032411B" w:rsidRDefault="0032411B"/>
    <w:tbl>
      <w:tblPr>
        <w:tblW w:w="1117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2610"/>
        <w:gridCol w:w="795"/>
        <w:gridCol w:w="1110"/>
        <w:gridCol w:w="1080"/>
        <w:gridCol w:w="990"/>
        <w:gridCol w:w="810"/>
        <w:gridCol w:w="2970"/>
      </w:tblGrid>
      <w:tr w:rsidR="0032411B" w14:paraId="293B8E81" w14:textId="77777777" w:rsidTr="00585329">
        <w:trPr>
          <w:trHeight w:val="360"/>
          <w:jc w:val="center"/>
        </w:trPr>
        <w:tc>
          <w:tcPr>
            <w:tcW w:w="810" w:type="dxa"/>
            <w:shd w:val="clear" w:color="000000" w:fill="002060"/>
            <w:noWrap/>
            <w:vAlign w:val="center"/>
            <w:hideMark/>
          </w:tcPr>
          <w:p w14:paraId="3B4E80F5" w14:textId="77777777" w:rsidR="0032411B" w:rsidRPr="009A0FE1" w:rsidRDefault="0032411B" w:rsidP="0032411B">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2610" w:type="dxa"/>
            <w:shd w:val="clear" w:color="000000" w:fill="002060"/>
            <w:noWrap/>
            <w:vAlign w:val="center"/>
            <w:hideMark/>
          </w:tcPr>
          <w:p w14:paraId="4DB5FFE9"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Particulars</w:t>
            </w:r>
          </w:p>
        </w:tc>
        <w:tc>
          <w:tcPr>
            <w:tcW w:w="795" w:type="dxa"/>
            <w:shd w:val="clear" w:color="000000" w:fill="002060"/>
            <w:vAlign w:val="center"/>
          </w:tcPr>
          <w:p w14:paraId="5A275D5E" w14:textId="77777777" w:rsidR="0032411B" w:rsidRDefault="0032411B" w:rsidP="0032411B">
            <w:pPr>
              <w:jc w:val="center"/>
              <w:rPr>
                <w:rFonts w:ascii="Calibri" w:hAnsi="Calibri" w:cs="Calibri"/>
                <w:b/>
                <w:bCs/>
                <w:color w:val="FFFFFF"/>
              </w:rPr>
            </w:pPr>
            <w:r>
              <w:rPr>
                <w:rFonts w:ascii="Calibri" w:hAnsi="Calibri" w:cs="Calibri"/>
                <w:b/>
                <w:bCs/>
                <w:color w:val="FFFFFF"/>
              </w:rPr>
              <w:t>Unit</w:t>
            </w:r>
          </w:p>
        </w:tc>
        <w:tc>
          <w:tcPr>
            <w:tcW w:w="1110" w:type="dxa"/>
            <w:shd w:val="clear" w:color="000000" w:fill="002060"/>
            <w:noWrap/>
            <w:vAlign w:val="center"/>
            <w:hideMark/>
          </w:tcPr>
          <w:p w14:paraId="3335C32E"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308D81FF"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3FC0D5A6"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63D11C1E"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68308A6E"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Remarks</w:t>
            </w:r>
          </w:p>
        </w:tc>
      </w:tr>
      <w:tr w:rsidR="0032411B" w14:paraId="0FF0FC6D"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287AF40A" w14:textId="74B71EC4" w:rsidR="0032411B" w:rsidRPr="00F91224" w:rsidRDefault="0032411B" w:rsidP="00FA6FF0">
            <w:pPr>
              <w:rPr>
                <w:rFonts w:ascii="Calibri" w:hAnsi="Calibri" w:cs="Calibri"/>
                <w:b/>
                <w:color w:val="FFFFFF" w:themeColor="background1"/>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LIA/UP/15 Dated: 05/10/2023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3</w:t>
            </w:r>
            <w:r w:rsidRPr="009A0FE1">
              <w:rPr>
                <w:rFonts w:ascii="Calibri" w:hAnsi="Calibri" w:cs="Calibri"/>
                <w:b/>
                <w:bCs/>
                <w:color w:val="FFFFFF" w:themeColor="background1"/>
              </w:rPr>
              <w:t>,</w:t>
            </w:r>
            <w:r>
              <w:rPr>
                <w:rFonts w:ascii="Calibri" w:hAnsi="Calibri" w:cs="Calibri"/>
                <w:b/>
                <w:bCs/>
                <w:color w:val="FFFFFF" w:themeColor="background1"/>
              </w:rPr>
              <w:t>49</w:t>
            </w:r>
            <w:r w:rsidRPr="009A0FE1">
              <w:rPr>
                <w:rFonts w:ascii="Calibri" w:hAnsi="Calibri" w:cs="Calibri"/>
                <w:b/>
                <w:bCs/>
                <w:color w:val="FFFFFF" w:themeColor="background1"/>
              </w:rPr>
              <w:t>,</w:t>
            </w:r>
            <w:r>
              <w:rPr>
                <w:rFonts w:ascii="Calibri" w:hAnsi="Calibri" w:cs="Calibri"/>
                <w:b/>
                <w:bCs/>
                <w:color w:val="FFFFFF" w:themeColor="background1"/>
              </w:rPr>
              <w:t>986</w:t>
            </w:r>
          </w:p>
        </w:tc>
      </w:tr>
      <w:tr w:rsidR="0032411B" w14:paraId="0BADB449"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F124E00" w14:textId="24B3C612" w:rsidR="0032411B" w:rsidRPr="00F91224" w:rsidRDefault="0032411B" w:rsidP="00F91224">
            <w:pPr>
              <w:jc w:val="center"/>
              <w:rPr>
                <w:rFonts w:ascii="Arial" w:hAnsi="Arial" w:cs="Arial"/>
                <w:color w:val="000000"/>
                <w:sz w:val="22"/>
                <w:szCs w:val="22"/>
              </w:rPr>
            </w:pPr>
            <w:r w:rsidRPr="00F91224">
              <w:rPr>
                <w:rFonts w:ascii="Arial" w:hAnsi="Arial" w:cs="Arial"/>
                <w:color w:val="000000"/>
                <w:sz w:val="22"/>
                <w:szCs w:val="22"/>
              </w:rPr>
              <w:t> 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474EEF" w14:textId="692FD17C" w:rsidR="0032411B" w:rsidRPr="00F91224" w:rsidRDefault="0032411B" w:rsidP="00F91224">
            <w:pPr>
              <w:rPr>
                <w:rFonts w:ascii="Arial" w:hAnsi="Arial" w:cs="Arial"/>
                <w:sz w:val="22"/>
                <w:szCs w:val="22"/>
              </w:rPr>
            </w:pPr>
            <w:r w:rsidRPr="00F91224">
              <w:rPr>
                <w:rFonts w:ascii="Arial" w:hAnsi="Arial" w:cs="Arial"/>
                <w:sz w:val="22"/>
                <w:szCs w:val="22"/>
              </w:rPr>
              <w:t>Supply and installation of puff panel</w:t>
            </w:r>
          </w:p>
        </w:tc>
        <w:tc>
          <w:tcPr>
            <w:tcW w:w="795" w:type="dxa"/>
            <w:tcBorders>
              <w:top w:val="double" w:sz="4" w:space="0" w:color="000000"/>
              <w:left w:val="double" w:sz="4" w:space="0" w:color="000000"/>
              <w:bottom w:val="double" w:sz="4" w:space="0" w:color="000000"/>
              <w:right w:val="double" w:sz="4" w:space="0" w:color="000000"/>
            </w:tcBorders>
            <w:vAlign w:val="center"/>
          </w:tcPr>
          <w:p w14:paraId="6596A710" w14:textId="103F644E" w:rsidR="0032411B" w:rsidRPr="00F91224"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sidR="0032411B">
              <w:rPr>
                <w:rFonts w:ascii="Arial" w:hAnsi="Arial" w:cs="Arial"/>
                <w:sz w:val="22"/>
                <w:szCs w:val="22"/>
              </w:rPr>
              <w:t>.</w:t>
            </w:r>
          </w:p>
        </w:tc>
        <w:tc>
          <w:tcPr>
            <w:tcW w:w="11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1BDC26F3" w14:textId="79EF1F74" w:rsidR="0032411B" w:rsidRPr="00F91224" w:rsidRDefault="0032411B" w:rsidP="00F91224">
            <w:pPr>
              <w:jc w:val="center"/>
              <w:rPr>
                <w:rFonts w:ascii="Arial" w:hAnsi="Arial" w:cs="Arial"/>
                <w:sz w:val="22"/>
                <w:szCs w:val="22"/>
              </w:rPr>
            </w:pPr>
            <w:r w:rsidRPr="00F91224">
              <w:rPr>
                <w:rFonts w:ascii="Arial" w:hAnsi="Arial" w:cs="Arial"/>
                <w:sz w:val="22"/>
                <w:szCs w:val="22"/>
              </w:rPr>
              <w:t>76.64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67CF005C" w14:textId="4455720A" w:rsidR="0032411B" w:rsidRPr="00F91224" w:rsidRDefault="0032411B" w:rsidP="00F91224">
            <w:pPr>
              <w:jc w:val="center"/>
              <w:rPr>
                <w:rFonts w:ascii="Arial" w:hAnsi="Arial" w:cs="Arial"/>
                <w:sz w:val="22"/>
                <w:szCs w:val="22"/>
              </w:rPr>
            </w:pPr>
            <w:r w:rsidRPr="00F91224">
              <w:rPr>
                <w:rFonts w:ascii="Arial" w:hAnsi="Arial" w:cs="Arial"/>
                <w:sz w:val="22"/>
                <w:szCs w:val="22"/>
              </w:rPr>
              <w:t>76.74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0B4DA4BA" w14:textId="13130799" w:rsidR="0032411B" w:rsidRPr="00F91224" w:rsidRDefault="0032411B" w:rsidP="00F91224">
            <w:pPr>
              <w:jc w:val="center"/>
              <w:rPr>
                <w:rFonts w:ascii="Arial" w:hAnsi="Arial" w:cs="Arial"/>
                <w:sz w:val="22"/>
                <w:szCs w:val="22"/>
              </w:rPr>
            </w:pPr>
            <w:r w:rsidRPr="00F91224">
              <w:rPr>
                <w:rFonts w:ascii="Arial" w:hAnsi="Arial" w:cs="Arial"/>
                <w:sz w:val="22"/>
                <w:szCs w:val="22"/>
              </w:rPr>
              <w:t>0.10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8793B62" w14:textId="08889A28" w:rsidR="0032411B" w:rsidRPr="00F91224" w:rsidRDefault="0032411B" w:rsidP="00F91224">
            <w:pPr>
              <w:jc w:val="center"/>
              <w:rPr>
                <w:rFonts w:ascii="Arial" w:hAnsi="Arial" w:cs="Arial"/>
                <w:sz w:val="22"/>
                <w:szCs w:val="22"/>
              </w:rPr>
            </w:pPr>
            <w:r>
              <w:rPr>
                <w:rFonts w:ascii="Arial" w:hAnsi="Arial" w:cs="Arial"/>
                <w:sz w:val="22"/>
                <w:szCs w:val="22"/>
              </w:rPr>
              <w:t>0.1</w:t>
            </w:r>
            <w:r w:rsidRPr="009A0FE1">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2F21D073" w14:textId="77777777" w:rsidR="0032411B" w:rsidRDefault="0032411B" w:rsidP="00060D89">
            <w:pPr>
              <w:pStyle w:val="ListParagraph"/>
              <w:numPr>
                <w:ilvl w:val="0"/>
                <w:numId w:val="22"/>
              </w:numPr>
              <w:ind w:left="340"/>
              <w:jc w:val="both"/>
              <w:rPr>
                <w:rFonts w:ascii="Arial" w:hAnsi="Arial" w:cs="Arial"/>
                <w:sz w:val="22"/>
                <w:szCs w:val="22"/>
              </w:rPr>
            </w:pPr>
            <w:r w:rsidRPr="00DC4FA1">
              <w:rPr>
                <w:rFonts w:ascii="Arial" w:hAnsi="Arial" w:cs="Arial"/>
                <w:sz w:val="22"/>
                <w:szCs w:val="22"/>
              </w:rPr>
              <w:t>Deduction of door has not been done in BOQ.</w:t>
            </w:r>
          </w:p>
          <w:p w14:paraId="3CB52087" w14:textId="3F4697C1" w:rsidR="0032411B" w:rsidRPr="00060D89" w:rsidRDefault="0032411B" w:rsidP="00060D89">
            <w:pPr>
              <w:pStyle w:val="ListParagraph"/>
              <w:numPr>
                <w:ilvl w:val="0"/>
                <w:numId w:val="22"/>
              </w:numPr>
              <w:ind w:left="340"/>
              <w:jc w:val="both"/>
              <w:rPr>
                <w:rFonts w:ascii="Arial" w:hAnsi="Arial" w:cs="Arial"/>
                <w:sz w:val="22"/>
                <w:szCs w:val="22"/>
              </w:rPr>
            </w:pPr>
            <w:r w:rsidRPr="00060D89">
              <w:rPr>
                <w:rFonts w:ascii="Arial" w:hAnsi="Arial" w:cs="Arial"/>
                <w:sz w:val="22"/>
                <w:szCs w:val="22"/>
              </w:rPr>
              <w:t>Quantity found on site is in line with BOQ.</w:t>
            </w:r>
          </w:p>
        </w:tc>
      </w:tr>
      <w:tr w:rsidR="0032411B" w14:paraId="4A0110FA"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292D15E" w14:textId="3E2528BE" w:rsidR="0032411B" w:rsidRPr="00F91224" w:rsidRDefault="0032411B" w:rsidP="00F91224">
            <w:pPr>
              <w:jc w:val="center"/>
              <w:rPr>
                <w:rFonts w:ascii="Arial" w:hAnsi="Arial" w:cs="Arial"/>
                <w:color w:val="000000"/>
                <w:sz w:val="22"/>
                <w:szCs w:val="22"/>
              </w:rPr>
            </w:pPr>
            <w:r w:rsidRPr="00F91224">
              <w:rPr>
                <w:rFonts w:ascii="Arial" w:hAnsi="Arial" w:cs="Arial"/>
                <w:color w:val="000000"/>
                <w:sz w:val="22"/>
                <w:szCs w:val="22"/>
              </w:rPr>
              <w:t> </w:t>
            </w:r>
            <w:r>
              <w:rPr>
                <w:rFonts w:ascii="Arial" w:hAnsi="Arial" w:cs="Arial"/>
                <w:color w:val="000000"/>
                <w:sz w:val="22"/>
                <w:szCs w:val="22"/>
              </w:rPr>
              <w:t>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7576B619" w14:textId="77777777" w:rsidR="0032411B" w:rsidRPr="00F91224" w:rsidRDefault="0032411B" w:rsidP="00F91224">
            <w:pPr>
              <w:rPr>
                <w:rFonts w:ascii="Arial" w:hAnsi="Arial" w:cs="Arial"/>
                <w:sz w:val="22"/>
                <w:szCs w:val="22"/>
              </w:rPr>
            </w:pPr>
            <w:r w:rsidRPr="00F91224">
              <w:rPr>
                <w:rFonts w:ascii="Arial" w:hAnsi="Arial" w:cs="Arial"/>
                <w:sz w:val="22"/>
                <w:szCs w:val="22"/>
              </w:rPr>
              <w:t>False Ceiling(Grid)</w:t>
            </w:r>
          </w:p>
        </w:tc>
        <w:tc>
          <w:tcPr>
            <w:tcW w:w="795" w:type="dxa"/>
            <w:tcBorders>
              <w:top w:val="double" w:sz="4" w:space="0" w:color="000000"/>
              <w:left w:val="double" w:sz="4" w:space="0" w:color="000000"/>
              <w:bottom w:val="double" w:sz="4" w:space="0" w:color="000000"/>
              <w:right w:val="double" w:sz="4" w:space="0" w:color="000000"/>
            </w:tcBorders>
            <w:vAlign w:val="center"/>
          </w:tcPr>
          <w:p w14:paraId="4E2F9A32" w14:textId="3FD72FC1" w:rsidR="0032411B" w:rsidRPr="00F91224"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1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EF87B2D" w14:textId="5F940FD0" w:rsidR="0032411B" w:rsidRPr="00F91224" w:rsidRDefault="0032411B" w:rsidP="00F91224">
            <w:pPr>
              <w:jc w:val="center"/>
              <w:rPr>
                <w:rFonts w:ascii="Arial" w:hAnsi="Arial" w:cs="Arial"/>
                <w:sz w:val="22"/>
                <w:szCs w:val="22"/>
              </w:rPr>
            </w:pPr>
            <w:r w:rsidRPr="00F91224">
              <w:rPr>
                <w:rFonts w:ascii="Arial" w:hAnsi="Arial" w:cs="Arial"/>
                <w:sz w:val="22"/>
                <w:szCs w:val="22"/>
              </w:rPr>
              <w:t>59</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D9A4DA2" w14:textId="0BB30462" w:rsidR="0032411B" w:rsidRPr="00F91224" w:rsidRDefault="0032411B" w:rsidP="00F91224">
            <w:pPr>
              <w:jc w:val="center"/>
              <w:rPr>
                <w:rFonts w:ascii="Arial" w:hAnsi="Arial" w:cs="Arial"/>
                <w:sz w:val="22"/>
                <w:szCs w:val="22"/>
              </w:rPr>
            </w:pPr>
            <w:r w:rsidRPr="00F91224">
              <w:rPr>
                <w:rFonts w:ascii="Arial" w:hAnsi="Arial" w:cs="Arial"/>
                <w:sz w:val="22"/>
                <w:szCs w:val="22"/>
              </w:rPr>
              <w:t>57.60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13A102FE" w14:textId="5C7E71AF" w:rsidR="0032411B" w:rsidRPr="00F91224" w:rsidRDefault="0032411B" w:rsidP="00F91224">
            <w:pPr>
              <w:jc w:val="center"/>
              <w:rPr>
                <w:rFonts w:ascii="Arial" w:hAnsi="Arial" w:cs="Arial"/>
                <w:sz w:val="22"/>
                <w:szCs w:val="22"/>
              </w:rPr>
            </w:pPr>
            <w:r w:rsidRPr="00F91224">
              <w:rPr>
                <w:rFonts w:ascii="Arial" w:hAnsi="Arial" w:cs="Arial"/>
                <w:sz w:val="22"/>
                <w:szCs w:val="22"/>
              </w:rPr>
              <w:t>1.40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43BE620" w14:textId="2950BCBF" w:rsidR="0032411B" w:rsidRPr="00F91224" w:rsidRDefault="0032411B" w:rsidP="00F91224">
            <w:pPr>
              <w:jc w:val="center"/>
              <w:rPr>
                <w:rFonts w:ascii="Arial" w:hAnsi="Arial" w:cs="Arial"/>
                <w:sz w:val="22"/>
                <w:szCs w:val="22"/>
              </w:rPr>
            </w:pPr>
            <w:r>
              <w:rPr>
                <w:rFonts w:ascii="Arial" w:hAnsi="Arial" w:cs="Arial"/>
                <w:sz w:val="22"/>
                <w:szCs w:val="22"/>
              </w:rPr>
              <w:t>2</w:t>
            </w:r>
            <w:r w:rsidRPr="009A0FE1">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22FC7429" w14:textId="1E87F9C8" w:rsidR="0032411B" w:rsidRPr="00F91224" w:rsidRDefault="0032411B" w:rsidP="00DC4FA1">
            <w:pPr>
              <w:ind w:left="-20"/>
              <w:jc w:val="both"/>
              <w:rPr>
                <w:rFonts w:ascii="Arial" w:hAnsi="Arial" w:cs="Arial"/>
                <w:sz w:val="22"/>
                <w:szCs w:val="22"/>
              </w:rPr>
            </w:pPr>
            <w:r w:rsidRPr="00D55E6C">
              <w:rPr>
                <w:rFonts w:ascii="Arial" w:hAnsi="Arial" w:cs="Arial"/>
                <w:sz w:val="22"/>
                <w:szCs w:val="22"/>
              </w:rPr>
              <w:t>Quantity found on site is in line with BOQ</w:t>
            </w:r>
          </w:p>
        </w:tc>
      </w:tr>
      <w:tr w:rsidR="0032411B" w14:paraId="76EE7BEE"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9BC90BA" w14:textId="1D1E6BED" w:rsidR="0032411B" w:rsidRPr="00F91224" w:rsidRDefault="0032411B" w:rsidP="00DC4FA1">
            <w:pPr>
              <w:jc w:val="center"/>
              <w:rPr>
                <w:rFonts w:ascii="Arial" w:hAnsi="Arial" w:cs="Arial"/>
                <w:color w:val="000000"/>
                <w:sz w:val="22"/>
                <w:szCs w:val="22"/>
              </w:rPr>
            </w:pPr>
            <w:r>
              <w:rPr>
                <w:rFonts w:ascii="Arial" w:hAnsi="Arial" w:cs="Arial"/>
                <w:color w:val="000000"/>
                <w:sz w:val="22"/>
                <w:szCs w:val="22"/>
              </w:rPr>
              <w:t>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20905BD" w14:textId="7CB33B71" w:rsidR="0032411B" w:rsidRPr="00F91224" w:rsidRDefault="0032411B" w:rsidP="00F91224">
            <w:pPr>
              <w:rPr>
                <w:rFonts w:ascii="Arial" w:hAnsi="Arial" w:cs="Arial"/>
                <w:sz w:val="22"/>
                <w:szCs w:val="22"/>
              </w:rPr>
            </w:pPr>
            <w:r>
              <w:rPr>
                <w:rFonts w:ascii="Arial" w:hAnsi="Arial" w:cs="Arial"/>
                <w:sz w:val="22"/>
                <w:szCs w:val="22"/>
              </w:rPr>
              <w:t>Door</w:t>
            </w:r>
          </w:p>
        </w:tc>
        <w:tc>
          <w:tcPr>
            <w:tcW w:w="795" w:type="dxa"/>
            <w:tcBorders>
              <w:top w:val="double" w:sz="4" w:space="0" w:color="000000"/>
              <w:left w:val="double" w:sz="4" w:space="0" w:color="000000"/>
              <w:bottom w:val="double" w:sz="4" w:space="0" w:color="000000"/>
              <w:right w:val="double" w:sz="4" w:space="0" w:color="000000"/>
            </w:tcBorders>
            <w:vAlign w:val="center"/>
          </w:tcPr>
          <w:p w14:paraId="62E3AD6F" w14:textId="19E342CE" w:rsidR="0032411B" w:rsidRDefault="00585329" w:rsidP="00585329">
            <w:pPr>
              <w:jc w:val="center"/>
              <w:rPr>
                <w:rFonts w:ascii="Arial" w:hAnsi="Arial" w:cs="Arial"/>
                <w:sz w:val="22"/>
                <w:szCs w:val="22"/>
              </w:rPr>
            </w:pPr>
            <w:r>
              <w:rPr>
                <w:rFonts w:ascii="Arial" w:hAnsi="Arial" w:cs="Arial"/>
                <w:sz w:val="22"/>
                <w:szCs w:val="22"/>
              </w:rPr>
              <w:t>Nos.</w:t>
            </w:r>
          </w:p>
        </w:tc>
        <w:tc>
          <w:tcPr>
            <w:tcW w:w="6960" w:type="dxa"/>
            <w:gridSpan w:val="5"/>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6DF8CC" w14:textId="133B3EC4" w:rsidR="0032411B" w:rsidRPr="00D55E6C" w:rsidRDefault="0032411B" w:rsidP="00F91224">
            <w:pPr>
              <w:jc w:val="both"/>
              <w:rPr>
                <w:rFonts w:ascii="Arial" w:hAnsi="Arial" w:cs="Arial"/>
                <w:sz w:val="22"/>
                <w:szCs w:val="22"/>
              </w:rPr>
            </w:pPr>
            <w:r>
              <w:rPr>
                <w:rFonts w:ascii="Arial" w:hAnsi="Arial" w:cs="Arial"/>
                <w:sz w:val="22"/>
                <w:szCs w:val="22"/>
              </w:rPr>
              <w:t>The particular item is awarded job wise to the contractor, hence quantity couldn’t be verified. However the job is executed, i.e. door was installed.</w:t>
            </w:r>
          </w:p>
        </w:tc>
      </w:tr>
      <w:tr w:rsidR="00585329" w14:paraId="121C7C0A"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61540CA" w14:textId="331F1D05" w:rsidR="00585329" w:rsidRPr="00F91224" w:rsidRDefault="00585329" w:rsidP="00585329">
            <w:pPr>
              <w:jc w:val="center"/>
              <w:rPr>
                <w:rFonts w:ascii="Arial" w:hAnsi="Arial" w:cs="Arial"/>
                <w:color w:val="000000"/>
                <w:sz w:val="22"/>
                <w:szCs w:val="22"/>
              </w:rPr>
            </w:pPr>
            <w:r>
              <w:rPr>
                <w:rFonts w:ascii="Arial" w:hAnsi="Arial" w:cs="Arial"/>
                <w:color w:val="000000"/>
                <w:sz w:val="22"/>
                <w:szCs w:val="22"/>
              </w:rPr>
              <w:t>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634B70" w14:textId="450ECAE1" w:rsidR="00585329" w:rsidRPr="00F91224" w:rsidRDefault="00585329" w:rsidP="00585329">
            <w:pPr>
              <w:rPr>
                <w:rFonts w:ascii="Arial" w:hAnsi="Arial" w:cs="Arial"/>
                <w:sz w:val="22"/>
                <w:szCs w:val="22"/>
              </w:rPr>
            </w:pPr>
            <w:r>
              <w:rPr>
                <w:rFonts w:ascii="Arial" w:hAnsi="Arial" w:cs="Arial"/>
                <w:sz w:val="22"/>
                <w:szCs w:val="22"/>
              </w:rPr>
              <w:t>5 mm clear glass</w:t>
            </w:r>
          </w:p>
        </w:tc>
        <w:tc>
          <w:tcPr>
            <w:tcW w:w="795" w:type="dxa"/>
            <w:tcBorders>
              <w:top w:val="double" w:sz="4" w:space="0" w:color="000000"/>
              <w:left w:val="double" w:sz="4" w:space="0" w:color="000000"/>
              <w:bottom w:val="double" w:sz="4" w:space="0" w:color="000000"/>
              <w:right w:val="double" w:sz="4" w:space="0" w:color="000000"/>
            </w:tcBorders>
            <w:vAlign w:val="center"/>
          </w:tcPr>
          <w:p w14:paraId="24427735" w14:textId="13742C70" w:rsidR="00585329" w:rsidRPr="003228AC" w:rsidRDefault="00585329" w:rsidP="00585329">
            <w:pPr>
              <w:jc w:val="center"/>
              <w:rPr>
                <w:rFonts w:ascii="Arial" w:hAnsi="Arial" w:cs="Arial"/>
                <w:sz w:val="22"/>
                <w:szCs w:val="22"/>
              </w:rPr>
            </w:pPr>
            <w:r w:rsidRPr="008C780E">
              <w:rPr>
                <w:rFonts w:ascii="Arial" w:hAnsi="Arial" w:cs="Arial"/>
                <w:sz w:val="22"/>
                <w:szCs w:val="22"/>
              </w:rPr>
              <w:t>Nos.</w:t>
            </w:r>
          </w:p>
        </w:tc>
        <w:tc>
          <w:tcPr>
            <w:tcW w:w="6960" w:type="dxa"/>
            <w:gridSpan w:val="5"/>
            <w:tcBorders>
              <w:top w:val="double" w:sz="4" w:space="0" w:color="000000"/>
              <w:left w:val="double" w:sz="4" w:space="0" w:color="000000"/>
              <w:bottom w:val="double" w:sz="4" w:space="0" w:color="000000"/>
              <w:right w:val="double" w:sz="4" w:space="0" w:color="000000"/>
            </w:tcBorders>
            <w:shd w:val="clear" w:color="auto" w:fill="auto"/>
            <w:noWrap/>
          </w:tcPr>
          <w:p w14:paraId="0391F97A" w14:textId="5381590F" w:rsidR="00585329" w:rsidRPr="00D55E6C" w:rsidRDefault="00585329" w:rsidP="00585329">
            <w:pPr>
              <w:jc w:val="both"/>
              <w:rPr>
                <w:rFonts w:ascii="Arial" w:hAnsi="Arial" w:cs="Arial"/>
                <w:sz w:val="22"/>
                <w:szCs w:val="22"/>
              </w:rPr>
            </w:pPr>
            <w:r w:rsidRPr="003228AC">
              <w:rPr>
                <w:rFonts w:ascii="Arial" w:hAnsi="Arial" w:cs="Arial"/>
                <w:sz w:val="22"/>
                <w:szCs w:val="22"/>
              </w:rPr>
              <w:t>The particular item is awarded job wise to the contractor, hence quantity couldn’t be verified. However the job is executed</w:t>
            </w:r>
            <w:r>
              <w:rPr>
                <w:rFonts w:ascii="Arial" w:hAnsi="Arial" w:cs="Arial"/>
                <w:sz w:val="22"/>
                <w:szCs w:val="22"/>
              </w:rPr>
              <w:t>.</w:t>
            </w:r>
          </w:p>
        </w:tc>
      </w:tr>
      <w:tr w:rsidR="00585329" w14:paraId="664D2C5E"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747A66" w14:textId="4BA90BF4" w:rsidR="00585329" w:rsidRPr="00F91224" w:rsidRDefault="00585329" w:rsidP="00585329">
            <w:pPr>
              <w:jc w:val="center"/>
              <w:rPr>
                <w:rFonts w:ascii="Arial" w:hAnsi="Arial" w:cs="Arial"/>
                <w:color w:val="000000"/>
                <w:sz w:val="22"/>
                <w:szCs w:val="22"/>
              </w:rPr>
            </w:pPr>
            <w:r>
              <w:rPr>
                <w:rFonts w:ascii="Arial" w:hAnsi="Arial" w:cs="Arial"/>
                <w:color w:val="000000"/>
                <w:sz w:val="22"/>
                <w:szCs w:val="22"/>
              </w:rPr>
              <w:t>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885799" w14:textId="3D4F9214" w:rsidR="00585329" w:rsidRPr="00F91224" w:rsidRDefault="00585329" w:rsidP="00585329">
            <w:pPr>
              <w:rPr>
                <w:rFonts w:ascii="Arial" w:hAnsi="Arial" w:cs="Arial"/>
                <w:sz w:val="22"/>
                <w:szCs w:val="22"/>
              </w:rPr>
            </w:pPr>
            <w:r>
              <w:rPr>
                <w:rFonts w:ascii="Arial" w:hAnsi="Arial" w:cs="Arial"/>
                <w:sz w:val="22"/>
                <w:szCs w:val="22"/>
              </w:rPr>
              <w:t>Glass</w:t>
            </w:r>
          </w:p>
        </w:tc>
        <w:tc>
          <w:tcPr>
            <w:tcW w:w="795" w:type="dxa"/>
            <w:tcBorders>
              <w:top w:val="double" w:sz="4" w:space="0" w:color="000000"/>
              <w:left w:val="double" w:sz="4" w:space="0" w:color="000000"/>
              <w:bottom w:val="double" w:sz="4" w:space="0" w:color="000000"/>
              <w:right w:val="double" w:sz="4" w:space="0" w:color="000000"/>
            </w:tcBorders>
            <w:vAlign w:val="center"/>
          </w:tcPr>
          <w:p w14:paraId="575AFFF7" w14:textId="6AD98D97" w:rsidR="00585329" w:rsidRPr="003228AC" w:rsidRDefault="00585329" w:rsidP="00585329">
            <w:pPr>
              <w:jc w:val="center"/>
              <w:rPr>
                <w:rFonts w:ascii="Arial" w:hAnsi="Arial" w:cs="Arial"/>
                <w:sz w:val="22"/>
                <w:szCs w:val="22"/>
              </w:rPr>
            </w:pPr>
            <w:r w:rsidRPr="008C780E">
              <w:rPr>
                <w:rFonts w:ascii="Arial" w:hAnsi="Arial" w:cs="Arial"/>
                <w:sz w:val="22"/>
                <w:szCs w:val="22"/>
              </w:rPr>
              <w:t>Nos.</w:t>
            </w:r>
          </w:p>
        </w:tc>
        <w:tc>
          <w:tcPr>
            <w:tcW w:w="6960" w:type="dxa"/>
            <w:gridSpan w:val="5"/>
            <w:tcBorders>
              <w:top w:val="double" w:sz="4" w:space="0" w:color="000000"/>
              <w:left w:val="double" w:sz="4" w:space="0" w:color="000000"/>
              <w:bottom w:val="double" w:sz="4" w:space="0" w:color="000000"/>
              <w:right w:val="double" w:sz="4" w:space="0" w:color="000000"/>
            </w:tcBorders>
            <w:shd w:val="clear" w:color="auto" w:fill="auto"/>
            <w:noWrap/>
          </w:tcPr>
          <w:p w14:paraId="1F8256EB" w14:textId="24E3EF2B" w:rsidR="00585329" w:rsidRPr="00D55E6C" w:rsidRDefault="00585329" w:rsidP="00585329">
            <w:pPr>
              <w:jc w:val="both"/>
              <w:rPr>
                <w:rFonts w:ascii="Arial" w:hAnsi="Arial" w:cs="Arial"/>
                <w:sz w:val="22"/>
                <w:szCs w:val="22"/>
              </w:rPr>
            </w:pPr>
            <w:r w:rsidRPr="003228AC">
              <w:rPr>
                <w:rFonts w:ascii="Arial" w:hAnsi="Arial" w:cs="Arial"/>
                <w:sz w:val="22"/>
                <w:szCs w:val="22"/>
              </w:rPr>
              <w:t>The particular item is awarded job wise to the contractor, hence quantity couldn’t be verified. However the job is executed.</w:t>
            </w:r>
          </w:p>
        </w:tc>
      </w:tr>
      <w:tr w:rsidR="0032411B" w14:paraId="341204B2"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tcPr>
          <w:p w14:paraId="03F6F497" w14:textId="591A7B2C" w:rsidR="0032411B" w:rsidRPr="00AC6048" w:rsidRDefault="0032411B" w:rsidP="00FA6FF0">
            <w:pPr>
              <w:pStyle w:val="ListParagraph"/>
              <w:numPr>
                <w:ilvl w:val="0"/>
                <w:numId w:val="22"/>
              </w:numPr>
              <w:ind w:left="327"/>
              <w:jc w:val="both"/>
              <w:rPr>
                <w:rFonts w:ascii="Arial" w:hAnsi="Arial" w:cs="Arial"/>
                <w:sz w:val="20"/>
                <w:szCs w:val="20"/>
              </w:rPr>
            </w:pPr>
            <w:r w:rsidRPr="00AC6048">
              <w:rPr>
                <w:rFonts w:ascii="Arial" w:hAnsi="Arial" w:cs="Arial"/>
                <w:i/>
                <w:sz w:val="20"/>
                <w:szCs w:val="20"/>
              </w:rPr>
              <w:t>Note: Installation of door is provided on Job basis</w:t>
            </w:r>
            <w:r>
              <w:rPr>
                <w:rFonts w:ascii="Arial" w:hAnsi="Arial" w:cs="Arial"/>
                <w:i/>
                <w:sz w:val="20"/>
                <w:szCs w:val="20"/>
              </w:rPr>
              <w:t xml:space="preserve"> separately</w:t>
            </w:r>
            <w:r w:rsidRPr="00AC6048">
              <w:rPr>
                <w:rFonts w:ascii="Arial" w:hAnsi="Arial" w:cs="Arial"/>
                <w:i/>
                <w:sz w:val="20"/>
                <w:szCs w:val="20"/>
              </w:rPr>
              <w:t>, but the measurement of the same has not been deducted from the PUFF panel quantity.</w:t>
            </w:r>
          </w:p>
        </w:tc>
      </w:tr>
    </w:tbl>
    <w:p w14:paraId="2AA73614" w14:textId="77777777" w:rsidR="0032411B" w:rsidRDefault="0032411B">
      <w:r>
        <w:br w:type="page"/>
      </w:r>
    </w:p>
    <w:tbl>
      <w:tblPr>
        <w:tblW w:w="1117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2610"/>
        <w:gridCol w:w="825"/>
        <w:gridCol w:w="1080"/>
        <w:gridCol w:w="1080"/>
        <w:gridCol w:w="990"/>
        <w:gridCol w:w="810"/>
        <w:gridCol w:w="2970"/>
      </w:tblGrid>
      <w:tr w:rsidR="0032411B" w14:paraId="4B3D5DC7" w14:textId="77777777" w:rsidTr="0032411B">
        <w:trPr>
          <w:trHeight w:val="360"/>
          <w:jc w:val="center"/>
        </w:trPr>
        <w:tc>
          <w:tcPr>
            <w:tcW w:w="810" w:type="dxa"/>
            <w:shd w:val="clear" w:color="000000" w:fill="002060"/>
            <w:noWrap/>
            <w:vAlign w:val="center"/>
            <w:hideMark/>
          </w:tcPr>
          <w:p w14:paraId="05424AB5" w14:textId="57CB3B1A" w:rsidR="0032411B" w:rsidRPr="009A0FE1" w:rsidRDefault="0032411B" w:rsidP="0032411B">
            <w:pPr>
              <w:jc w:val="center"/>
              <w:rPr>
                <w:rFonts w:ascii="Calibri" w:hAnsi="Calibri" w:cs="Calibri"/>
                <w:b/>
                <w:bCs/>
                <w:color w:val="FFFFFF"/>
              </w:rPr>
            </w:pPr>
            <w:r w:rsidRPr="009A0FE1">
              <w:rPr>
                <w:rFonts w:ascii="Arial" w:hAnsi="Arial" w:cs="Arial"/>
                <w:b/>
                <w:bCs/>
              </w:rPr>
              <w:lastRenderedPageBreak/>
              <w:br w:type="page"/>
            </w:r>
            <w:r w:rsidRPr="009A0FE1">
              <w:rPr>
                <w:rFonts w:ascii="Calibri" w:hAnsi="Calibri" w:cs="Calibri"/>
                <w:b/>
                <w:bCs/>
                <w:color w:val="FFFFFF"/>
              </w:rPr>
              <w:t>S. No.</w:t>
            </w:r>
          </w:p>
        </w:tc>
        <w:tc>
          <w:tcPr>
            <w:tcW w:w="2610" w:type="dxa"/>
            <w:shd w:val="clear" w:color="000000" w:fill="002060"/>
            <w:noWrap/>
            <w:vAlign w:val="center"/>
            <w:hideMark/>
          </w:tcPr>
          <w:p w14:paraId="5B38A80A"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Particulars</w:t>
            </w:r>
          </w:p>
        </w:tc>
        <w:tc>
          <w:tcPr>
            <w:tcW w:w="825" w:type="dxa"/>
            <w:shd w:val="clear" w:color="000000" w:fill="002060"/>
            <w:vAlign w:val="center"/>
          </w:tcPr>
          <w:p w14:paraId="279380DE" w14:textId="77777777" w:rsidR="0032411B" w:rsidRDefault="0032411B" w:rsidP="0032411B">
            <w:pPr>
              <w:jc w:val="center"/>
              <w:rPr>
                <w:rFonts w:ascii="Calibri" w:hAnsi="Calibri" w:cs="Calibri"/>
                <w:b/>
                <w:bCs/>
                <w:color w:val="FFFFFF"/>
              </w:rPr>
            </w:pPr>
            <w:r>
              <w:rPr>
                <w:rFonts w:ascii="Calibri" w:hAnsi="Calibri" w:cs="Calibri"/>
                <w:b/>
                <w:bCs/>
                <w:color w:val="FFFFFF"/>
              </w:rPr>
              <w:t>Unit</w:t>
            </w:r>
          </w:p>
        </w:tc>
        <w:tc>
          <w:tcPr>
            <w:tcW w:w="1080" w:type="dxa"/>
            <w:shd w:val="clear" w:color="000000" w:fill="002060"/>
            <w:noWrap/>
            <w:vAlign w:val="center"/>
            <w:hideMark/>
          </w:tcPr>
          <w:p w14:paraId="60C39A71"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4B08BA11"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28D6EFED"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58BF1117"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34FF8FD3"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Remarks</w:t>
            </w:r>
          </w:p>
        </w:tc>
      </w:tr>
      <w:tr w:rsidR="0032411B" w:rsidRPr="00DC4FA1" w14:paraId="4F271881"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7B6AE6D9" w14:textId="1FAF8162" w:rsidR="0032411B" w:rsidRPr="00AC6048" w:rsidRDefault="0032411B" w:rsidP="00FA6FF0">
            <w:pPr>
              <w:jc w:val="both"/>
              <w:rPr>
                <w:rFonts w:ascii="Arial" w:hAnsi="Arial" w:cs="Arial"/>
                <w:b/>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LIA/UP/05 Dated: 23/05/2023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6</w:t>
            </w:r>
            <w:r w:rsidRPr="009A0FE1">
              <w:rPr>
                <w:rFonts w:ascii="Calibri" w:hAnsi="Calibri" w:cs="Calibri"/>
                <w:b/>
                <w:bCs/>
                <w:color w:val="FFFFFF" w:themeColor="background1"/>
              </w:rPr>
              <w:t>,</w:t>
            </w:r>
            <w:r>
              <w:rPr>
                <w:rFonts w:ascii="Calibri" w:hAnsi="Calibri" w:cs="Calibri"/>
                <w:b/>
                <w:bCs/>
                <w:color w:val="FFFFFF" w:themeColor="background1"/>
              </w:rPr>
              <w:t>45</w:t>
            </w:r>
            <w:r w:rsidRPr="009A0FE1">
              <w:rPr>
                <w:rFonts w:ascii="Calibri" w:hAnsi="Calibri" w:cs="Calibri"/>
                <w:b/>
                <w:bCs/>
                <w:color w:val="FFFFFF" w:themeColor="background1"/>
              </w:rPr>
              <w:t>,</w:t>
            </w:r>
            <w:r>
              <w:rPr>
                <w:rFonts w:ascii="Calibri" w:hAnsi="Calibri" w:cs="Calibri"/>
                <w:b/>
                <w:bCs/>
                <w:color w:val="FFFFFF" w:themeColor="background1"/>
              </w:rPr>
              <w:t>339</w:t>
            </w:r>
          </w:p>
        </w:tc>
      </w:tr>
      <w:tr w:rsidR="0032411B" w:rsidRPr="00DC4FA1" w14:paraId="3330DAA1"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6985E2B" w14:textId="77777777" w:rsidR="0032411B" w:rsidRPr="00F91224" w:rsidRDefault="0032411B" w:rsidP="0055086F">
            <w:pPr>
              <w:jc w:val="center"/>
              <w:rPr>
                <w:rFonts w:ascii="Arial" w:hAnsi="Arial" w:cs="Arial"/>
                <w:color w:val="000000"/>
                <w:sz w:val="22"/>
                <w:szCs w:val="22"/>
              </w:rPr>
            </w:pPr>
            <w:r w:rsidRPr="00F91224">
              <w:rPr>
                <w:rFonts w:ascii="Arial" w:hAnsi="Arial" w:cs="Arial"/>
                <w:color w:val="000000"/>
                <w:sz w:val="22"/>
                <w:szCs w:val="22"/>
              </w:rPr>
              <w:t> 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E61791A" w14:textId="49D7246A" w:rsidR="0032411B" w:rsidRPr="00F91224" w:rsidRDefault="0032411B" w:rsidP="0055086F">
            <w:pPr>
              <w:rPr>
                <w:rFonts w:ascii="Arial" w:hAnsi="Arial" w:cs="Arial"/>
                <w:sz w:val="22"/>
                <w:szCs w:val="22"/>
              </w:rPr>
            </w:pPr>
            <w:r>
              <w:rPr>
                <w:rFonts w:ascii="Arial" w:hAnsi="Arial" w:cs="Arial"/>
                <w:sz w:val="22"/>
                <w:szCs w:val="22"/>
              </w:rPr>
              <w:t>Glass door with floor machine</w:t>
            </w:r>
          </w:p>
        </w:tc>
        <w:tc>
          <w:tcPr>
            <w:tcW w:w="825" w:type="dxa"/>
            <w:tcBorders>
              <w:top w:val="double" w:sz="4" w:space="0" w:color="000000"/>
              <w:left w:val="double" w:sz="4" w:space="0" w:color="000000"/>
              <w:bottom w:val="double" w:sz="4" w:space="0" w:color="000000"/>
              <w:right w:val="double" w:sz="4" w:space="0" w:color="000000"/>
            </w:tcBorders>
            <w:vAlign w:val="center"/>
          </w:tcPr>
          <w:p w14:paraId="69C962E7" w14:textId="744B3494" w:rsidR="0032411B" w:rsidRDefault="00585329" w:rsidP="00585329">
            <w:pPr>
              <w:jc w:val="center"/>
              <w:rPr>
                <w:rFonts w:ascii="Arial" w:hAnsi="Arial" w:cs="Arial"/>
                <w:sz w:val="22"/>
                <w:szCs w:val="22"/>
              </w:rPr>
            </w:pPr>
            <w:r>
              <w:rPr>
                <w:rFonts w:ascii="Arial" w:hAnsi="Arial" w:cs="Arial"/>
                <w:sz w:val="22"/>
                <w:szCs w:val="22"/>
              </w:rPr>
              <w:t>No.</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6FC059" w14:textId="36B57154" w:rsidR="0032411B" w:rsidRPr="00F91224" w:rsidRDefault="0032411B" w:rsidP="00491D35">
            <w:pPr>
              <w:jc w:val="center"/>
              <w:rPr>
                <w:rFonts w:ascii="Arial" w:hAnsi="Arial" w:cs="Arial"/>
                <w:sz w:val="22"/>
                <w:szCs w:val="22"/>
              </w:rPr>
            </w:pPr>
            <w:r>
              <w:rPr>
                <w:rFonts w:ascii="Arial" w:hAnsi="Arial" w:cs="Arial"/>
                <w:sz w:val="22"/>
                <w:szCs w:val="22"/>
              </w:rPr>
              <w:t>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632F15F" w14:textId="45B6C361" w:rsidR="0032411B" w:rsidRPr="00F91224" w:rsidRDefault="0032411B" w:rsidP="00491D35">
            <w:pPr>
              <w:jc w:val="center"/>
              <w:rPr>
                <w:rFonts w:ascii="Arial" w:hAnsi="Arial" w:cs="Arial"/>
                <w:sz w:val="22"/>
                <w:szCs w:val="22"/>
              </w:rPr>
            </w:pPr>
            <w:r>
              <w:rPr>
                <w:rFonts w:ascii="Arial" w:hAnsi="Arial" w:cs="Arial"/>
                <w:sz w:val="22"/>
                <w:szCs w:val="22"/>
              </w:rPr>
              <w:t>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2B629797" w14:textId="2CC05C37" w:rsidR="0032411B" w:rsidRPr="00F91224" w:rsidRDefault="0032411B" w:rsidP="00491D35">
            <w:pPr>
              <w:jc w:val="center"/>
              <w:rPr>
                <w:rFonts w:ascii="Arial" w:hAnsi="Arial" w:cs="Arial"/>
                <w:sz w:val="22"/>
                <w:szCs w:val="22"/>
              </w:rPr>
            </w:pPr>
            <w:r>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005E39AD" w14:textId="6A9E6CE4" w:rsidR="0032411B" w:rsidRPr="00F91224" w:rsidRDefault="0032411B" w:rsidP="00491D35">
            <w:pPr>
              <w:jc w:val="center"/>
              <w:rPr>
                <w:rFonts w:ascii="Arial" w:hAnsi="Arial" w:cs="Arial"/>
                <w:sz w:val="22"/>
                <w:szCs w:val="22"/>
              </w:rPr>
            </w:pPr>
            <w:r>
              <w:rPr>
                <w:rFonts w:ascii="Arial" w:hAnsi="Arial" w:cs="Arial"/>
                <w:sz w:val="22"/>
                <w:szCs w:val="22"/>
              </w:rPr>
              <w:t>0</w:t>
            </w:r>
            <w:r w:rsidRPr="009A0FE1">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198C87" w14:textId="371F8437" w:rsidR="0032411B" w:rsidRPr="00983CDB" w:rsidRDefault="0032411B" w:rsidP="00491D35">
            <w:pPr>
              <w:jc w:val="both"/>
              <w:rPr>
                <w:rFonts w:ascii="Arial" w:hAnsi="Arial" w:cs="Arial"/>
                <w:sz w:val="22"/>
                <w:szCs w:val="22"/>
              </w:rPr>
            </w:pPr>
            <w:r>
              <w:rPr>
                <w:rFonts w:ascii="Arial" w:hAnsi="Arial" w:cs="Arial"/>
                <w:sz w:val="22"/>
                <w:szCs w:val="22"/>
              </w:rPr>
              <w:t>Numbers counted and verified.</w:t>
            </w:r>
          </w:p>
        </w:tc>
      </w:tr>
      <w:tr w:rsidR="0032411B" w:rsidRPr="00F91224" w14:paraId="43DC589A"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7440262E" w14:textId="77777777" w:rsidR="0032411B" w:rsidRPr="00F91224" w:rsidRDefault="0032411B" w:rsidP="000B0452">
            <w:pPr>
              <w:jc w:val="center"/>
              <w:rPr>
                <w:rFonts w:ascii="Arial" w:hAnsi="Arial" w:cs="Arial"/>
                <w:color w:val="000000"/>
                <w:sz w:val="22"/>
                <w:szCs w:val="22"/>
              </w:rPr>
            </w:pPr>
            <w:r w:rsidRPr="00F91224">
              <w:rPr>
                <w:rFonts w:ascii="Arial" w:hAnsi="Arial" w:cs="Arial"/>
                <w:color w:val="000000"/>
                <w:sz w:val="22"/>
                <w:szCs w:val="22"/>
              </w:rPr>
              <w:t> </w:t>
            </w:r>
            <w:r>
              <w:rPr>
                <w:rFonts w:ascii="Arial" w:hAnsi="Arial" w:cs="Arial"/>
                <w:color w:val="000000"/>
                <w:sz w:val="22"/>
                <w:szCs w:val="22"/>
              </w:rPr>
              <w:t>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5C05AECA" w14:textId="1A60C762" w:rsidR="0032411B" w:rsidRPr="00F91224" w:rsidRDefault="0032411B" w:rsidP="000B0452">
            <w:pPr>
              <w:rPr>
                <w:rFonts w:ascii="Arial" w:hAnsi="Arial" w:cs="Arial"/>
                <w:sz w:val="22"/>
                <w:szCs w:val="22"/>
              </w:rPr>
            </w:pPr>
            <w:r>
              <w:rPr>
                <w:rFonts w:ascii="Arial" w:hAnsi="Arial" w:cs="Arial"/>
                <w:sz w:val="22"/>
                <w:szCs w:val="22"/>
              </w:rPr>
              <w:t>Grid Ceiling</w:t>
            </w:r>
          </w:p>
        </w:tc>
        <w:tc>
          <w:tcPr>
            <w:tcW w:w="825" w:type="dxa"/>
            <w:tcBorders>
              <w:top w:val="double" w:sz="4" w:space="0" w:color="000000"/>
              <w:left w:val="double" w:sz="4" w:space="0" w:color="000000"/>
              <w:bottom w:val="double" w:sz="4" w:space="0" w:color="000000"/>
              <w:right w:val="double" w:sz="4" w:space="0" w:color="000000"/>
            </w:tcBorders>
            <w:vAlign w:val="center"/>
          </w:tcPr>
          <w:p w14:paraId="656124EB" w14:textId="1761FE7D" w:rsidR="0032411B" w:rsidRPr="000B0452"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0F73CA" w14:textId="6DE42B61" w:rsidR="0032411B" w:rsidRPr="00F91224" w:rsidRDefault="0032411B" w:rsidP="00491D35">
            <w:pPr>
              <w:jc w:val="center"/>
              <w:rPr>
                <w:rFonts w:ascii="Arial" w:hAnsi="Arial" w:cs="Arial"/>
                <w:sz w:val="22"/>
                <w:szCs w:val="22"/>
              </w:rPr>
            </w:pPr>
            <w:r w:rsidRPr="000B0452">
              <w:rPr>
                <w:rFonts w:ascii="Arial" w:hAnsi="Arial" w:cs="Arial"/>
                <w:sz w:val="22"/>
                <w:szCs w:val="22"/>
              </w:rPr>
              <w:t>77.77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DA089E" w14:textId="1F5CE199" w:rsidR="0032411B" w:rsidRPr="00F91224" w:rsidRDefault="0032411B" w:rsidP="00491D35">
            <w:pPr>
              <w:jc w:val="center"/>
              <w:rPr>
                <w:rFonts w:ascii="Arial" w:hAnsi="Arial" w:cs="Arial"/>
                <w:sz w:val="22"/>
                <w:szCs w:val="22"/>
              </w:rPr>
            </w:pPr>
            <w:r w:rsidRPr="000B0452">
              <w:rPr>
                <w:rFonts w:ascii="Arial" w:hAnsi="Arial" w:cs="Arial"/>
                <w:sz w:val="22"/>
                <w:szCs w:val="22"/>
              </w:rPr>
              <w:t>75.96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4F894F05" w14:textId="54FB3413" w:rsidR="0032411B" w:rsidRPr="00F91224" w:rsidRDefault="0032411B" w:rsidP="00491D35">
            <w:pPr>
              <w:jc w:val="center"/>
              <w:rPr>
                <w:rFonts w:ascii="Arial" w:hAnsi="Arial" w:cs="Arial"/>
                <w:sz w:val="22"/>
                <w:szCs w:val="22"/>
              </w:rPr>
            </w:pPr>
            <w:r w:rsidRPr="000B0452">
              <w:rPr>
                <w:rFonts w:ascii="Arial" w:hAnsi="Arial" w:cs="Arial"/>
                <w:sz w:val="22"/>
                <w:szCs w:val="22"/>
              </w:rPr>
              <w:t>1.81</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hideMark/>
          </w:tcPr>
          <w:p w14:paraId="61A94071" w14:textId="3E33B0D8" w:rsidR="0032411B" w:rsidRPr="00F91224" w:rsidRDefault="0032411B" w:rsidP="00491D35">
            <w:pPr>
              <w:jc w:val="center"/>
              <w:rPr>
                <w:rFonts w:ascii="Arial" w:hAnsi="Arial" w:cs="Arial"/>
                <w:sz w:val="22"/>
                <w:szCs w:val="22"/>
              </w:rPr>
            </w:pPr>
            <w:r w:rsidRPr="000B0452">
              <w:rPr>
                <w:rFonts w:ascii="Arial" w:hAnsi="Arial" w:cs="Arial"/>
                <w:sz w:val="22"/>
                <w:szCs w:val="22"/>
              </w:rPr>
              <w:t>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1A0FC9" w14:textId="09D7D726" w:rsidR="0032411B" w:rsidRPr="00F91224" w:rsidRDefault="0032411B" w:rsidP="00491D35">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3F2D23A2"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CEBCC4" w14:textId="55E21929" w:rsidR="0032411B" w:rsidRPr="00F91224" w:rsidRDefault="0032411B" w:rsidP="000B0452">
            <w:pPr>
              <w:jc w:val="center"/>
              <w:rPr>
                <w:rFonts w:ascii="Arial" w:hAnsi="Arial" w:cs="Arial"/>
                <w:color w:val="000000"/>
                <w:sz w:val="22"/>
                <w:szCs w:val="22"/>
              </w:rPr>
            </w:pPr>
            <w:r>
              <w:rPr>
                <w:rFonts w:ascii="Arial" w:hAnsi="Arial" w:cs="Arial"/>
                <w:color w:val="000000"/>
                <w:sz w:val="22"/>
                <w:szCs w:val="22"/>
              </w:rPr>
              <w:t>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2C7BFA" w14:textId="4A59F778" w:rsidR="0032411B" w:rsidRPr="00F91224" w:rsidRDefault="0032411B" w:rsidP="000B0452">
            <w:pPr>
              <w:rPr>
                <w:rFonts w:ascii="Arial" w:hAnsi="Arial" w:cs="Arial"/>
                <w:sz w:val="22"/>
                <w:szCs w:val="22"/>
              </w:rPr>
            </w:pPr>
            <w:r>
              <w:rPr>
                <w:rFonts w:ascii="Arial" w:hAnsi="Arial" w:cs="Arial"/>
                <w:sz w:val="22"/>
                <w:szCs w:val="22"/>
              </w:rPr>
              <w:t>Gypsum Ceiling</w:t>
            </w:r>
          </w:p>
        </w:tc>
        <w:tc>
          <w:tcPr>
            <w:tcW w:w="825" w:type="dxa"/>
            <w:tcBorders>
              <w:top w:val="double" w:sz="4" w:space="0" w:color="000000"/>
              <w:left w:val="double" w:sz="4" w:space="0" w:color="000000"/>
              <w:bottom w:val="double" w:sz="4" w:space="0" w:color="000000"/>
              <w:right w:val="double" w:sz="4" w:space="0" w:color="000000"/>
            </w:tcBorders>
            <w:vAlign w:val="center"/>
          </w:tcPr>
          <w:p w14:paraId="4C5A49BC" w14:textId="256CC346" w:rsidR="0032411B" w:rsidRPr="000B0452"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9CF852" w14:textId="5AD22ECD" w:rsidR="0032411B" w:rsidRPr="00F91224" w:rsidRDefault="0032411B" w:rsidP="00491D35">
            <w:pPr>
              <w:jc w:val="center"/>
              <w:rPr>
                <w:rFonts w:ascii="Arial" w:hAnsi="Arial" w:cs="Arial"/>
                <w:sz w:val="22"/>
                <w:szCs w:val="22"/>
              </w:rPr>
            </w:pPr>
            <w:r w:rsidRPr="000B0452">
              <w:rPr>
                <w:rFonts w:ascii="Arial" w:hAnsi="Arial" w:cs="Arial"/>
                <w:sz w:val="22"/>
                <w:szCs w:val="22"/>
              </w:rPr>
              <w:t>192.38</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EF14BD" w14:textId="169BA06E" w:rsidR="0032411B" w:rsidRPr="00F91224" w:rsidRDefault="0032411B" w:rsidP="00491D35">
            <w:pPr>
              <w:jc w:val="center"/>
              <w:rPr>
                <w:rFonts w:ascii="Arial" w:hAnsi="Arial" w:cs="Arial"/>
                <w:sz w:val="22"/>
                <w:szCs w:val="22"/>
              </w:rPr>
            </w:pPr>
            <w:r w:rsidRPr="000B0452">
              <w:rPr>
                <w:rFonts w:ascii="Arial" w:hAnsi="Arial" w:cs="Arial"/>
                <w:sz w:val="22"/>
                <w:szCs w:val="22"/>
              </w:rPr>
              <w:t>184.49</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FB8448" w14:textId="6B666CBB" w:rsidR="0032411B" w:rsidRPr="00F91224" w:rsidRDefault="0032411B" w:rsidP="00491D35">
            <w:pPr>
              <w:jc w:val="center"/>
              <w:rPr>
                <w:rFonts w:ascii="Arial" w:hAnsi="Arial" w:cs="Arial"/>
                <w:sz w:val="22"/>
                <w:szCs w:val="22"/>
              </w:rPr>
            </w:pPr>
            <w:r w:rsidRPr="000B0452">
              <w:rPr>
                <w:rFonts w:ascii="Arial" w:hAnsi="Arial" w:cs="Arial"/>
                <w:sz w:val="22"/>
                <w:szCs w:val="22"/>
              </w:rPr>
              <w:t>7.88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0E8E09" w14:textId="2BF88E19" w:rsidR="0032411B" w:rsidRDefault="0032411B" w:rsidP="00491D35">
            <w:pPr>
              <w:jc w:val="center"/>
              <w:rPr>
                <w:rFonts w:ascii="Arial" w:hAnsi="Arial" w:cs="Arial"/>
                <w:sz w:val="22"/>
                <w:szCs w:val="22"/>
              </w:rPr>
            </w:pPr>
            <w:r w:rsidRPr="000B0452">
              <w:rPr>
                <w:rFonts w:ascii="Arial" w:hAnsi="Arial" w:cs="Arial"/>
                <w:sz w:val="22"/>
                <w:szCs w:val="22"/>
              </w:rPr>
              <w:t>4%</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6B9482" w14:textId="2B53D4D7" w:rsidR="0032411B" w:rsidRPr="00D55E6C" w:rsidRDefault="0032411B" w:rsidP="00491D35">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3C96E011"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BCCE40" w14:textId="5AFA27D0" w:rsidR="0032411B" w:rsidRPr="00F91224" w:rsidRDefault="0032411B" w:rsidP="000B0452">
            <w:pPr>
              <w:jc w:val="center"/>
              <w:rPr>
                <w:rFonts w:ascii="Arial" w:hAnsi="Arial" w:cs="Arial"/>
                <w:color w:val="000000"/>
                <w:sz w:val="22"/>
                <w:szCs w:val="22"/>
              </w:rPr>
            </w:pPr>
            <w:r>
              <w:rPr>
                <w:rFonts w:ascii="Arial" w:hAnsi="Arial" w:cs="Arial"/>
                <w:color w:val="000000"/>
                <w:sz w:val="22"/>
                <w:szCs w:val="22"/>
              </w:rPr>
              <w:t>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414346" w14:textId="6D43BEC3" w:rsidR="0032411B" w:rsidRPr="00F91224" w:rsidRDefault="0032411B" w:rsidP="000B0452">
            <w:pPr>
              <w:rPr>
                <w:rFonts w:ascii="Arial" w:hAnsi="Arial" w:cs="Arial"/>
                <w:sz w:val="22"/>
                <w:szCs w:val="22"/>
              </w:rPr>
            </w:pPr>
            <w:r>
              <w:rPr>
                <w:rFonts w:ascii="Arial" w:hAnsi="Arial" w:cs="Arial"/>
                <w:sz w:val="22"/>
                <w:szCs w:val="22"/>
              </w:rPr>
              <w:t>Window glass</w:t>
            </w:r>
          </w:p>
        </w:tc>
        <w:tc>
          <w:tcPr>
            <w:tcW w:w="825" w:type="dxa"/>
            <w:tcBorders>
              <w:top w:val="double" w:sz="4" w:space="0" w:color="000000"/>
              <w:left w:val="double" w:sz="4" w:space="0" w:color="000000"/>
              <w:bottom w:val="double" w:sz="4" w:space="0" w:color="000000"/>
              <w:right w:val="double" w:sz="4" w:space="0" w:color="000000"/>
            </w:tcBorders>
            <w:vAlign w:val="center"/>
          </w:tcPr>
          <w:p w14:paraId="23043F9C" w14:textId="588C214E" w:rsidR="0032411B" w:rsidRPr="000B0452"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9BE759F" w14:textId="3ECB9447" w:rsidR="0032411B" w:rsidRPr="00F91224" w:rsidRDefault="0032411B" w:rsidP="00491D35">
            <w:pPr>
              <w:jc w:val="center"/>
              <w:rPr>
                <w:rFonts w:ascii="Arial" w:hAnsi="Arial" w:cs="Arial"/>
                <w:sz w:val="22"/>
                <w:szCs w:val="22"/>
              </w:rPr>
            </w:pPr>
            <w:r w:rsidRPr="000B0452">
              <w:rPr>
                <w:rFonts w:ascii="Arial" w:hAnsi="Arial" w:cs="Arial"/>
                <w:sz w:val="22"/>
                <w:szCs w:val="22"/>
              </w:rPr>
              <w:t>2.97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AB34083" w14:textId="76491BD6" w:rsidR="0032411B" w:rsidRPr="00F91224" w:rsidRDefault="0032411B" w:rsidP="00491D35">
            <w:pPr>
              <w:jc w:val="center"/>
              <w:rPr>
                <w:rFonts w:ascii="Arial" w:hAnsi="Arial" w:cs="Arial"/>
                <w:sz w:val="22"/>
                <w:szCs w:val="22"/>
              </w:rPr>
            </w:pPr>
            <w:r w:rsidRPr="000B0452">
              <w:rPr>
                <w:rFonts w:ascii="Arial" w:hAnsi="Arial" w:cs="Arial"/>
                <w:sz w:val="22"/>
                <w:szCs w:val="22"/>
              </w:rPr>
              <w:t>2.52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BEB3C9" w14:textId="2BBA288C" w:rsidR="0032411B" w:rsidRPr="00F91224" w:rsidRDefault="0032411B" w:rsidP="00491D35">
            <w:pPr>
              <w:jc w:val="center"/>
              <w:rPr>
                <w:rFonts w:ascii="Arial" w:hAnsi="Arial" w:cs="Arial"/>
                <w:sz w:val="22"/>
                <w:szCs w:val="22"/>
              </w:rPr>
            </w:pPr>
            <w:r w:rsidRPr="000B0452">
              <w:rPr>
                <w:rFonts w:ascii="Arial" w:hAnsi="Arial" w:cs="Arial"/>
                <w:sz w:val="22"/>
                <w:szCs w:val="22"/>
              </w:rPr>
              <w:t>0.44</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0409D3" w14:textId="1E7D808E" w:rsidR="0032411B" w:rsidRDefault="0032411B" w:rsidP="00491D35">
            <w:pPr>
              <w:jc w:val="center"/>
              <w:rPr>
                <w:rFonts w:ascii="Arial" w:hAnsi="Arial" w:cs="Arial"/>
                <w:sz w:val="22"/>
                <w:szCs w:val="22"/>
              </w:rPr>
            </w:pPr>
            <w:r w:rsidRPr="000B0452">
              <w:rPr>
                <w:rFonts w:ascii="Arial" w:hAnsi="Arial" w:cs="Arial"/>
                <w:sz w:val="22"/>
                <w:szCs w:val="22"/>
              </w:rPr>
              <w:t>15%</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F9BB65" w14:textId="2ACA0D7B" w:rsidR="0032411B" w:rsidRPr="00D55E6C" w:rsidRDefault="0032411B" w:rsidP="00491D35">
            <w:pPr>
              <w:ind w:left="-20"/>
              <w:jc w:val="both"/>
              <w:rPr>
                <w:rFonts w:ascii="Arial" w:hAnsi="Arial" w:cs="Arial"/>
                <w:sz w:val="22"/>
                <w:szCs w:val="22"/>
              </w:rPr>
            </w:pPr>
            <w:r>
              <w:rPr>
                <w:rFonts w:ascii="Arial" w:hAnsi="Arial" w:cs="Arial"/>
                <w:sz w:val="22"/>
                <w:szCs w:val="22"/>
              </w:rPr>
              <w:t>Significant difference found in site survey measurement.</w:t>
            </w:r>
          </w:p>
        </w:tc>
      </w:tr>
      <w:tr w:rsidR="0032411B" w:rsidRPr="00F91224" w14:paraId="47D4096A"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tcPr>
          <w:p w14:paraId="7E957C71" w14:textId="7A7F8E4D" w:rsidR="0032411B" w:rsidRPr="000B0452" w:rsidRDefault="0032411B" w:rsidP="008450F4">
            <w:pPr>
              <w:pStyle w:val="ListParagraph"/>
              <w:numPr>
                <w:ilvl w:val="0"/>
                <w:numId w:val="22"/>
              </w:numPr>
              <w:ind w:left="147" w:hanging="180"/>
              <w:jc w:val="both"/>
              <w:rPr>
                <w:rFonts w:ascii="Arial" w:hAnsi="Arial" w:cs="Arial"/>
                <w:sz w:val="22"/>
                <w:szCs w:val="22"/>
              </w:rPr>
            </w:pPr>
            <w:r w:rsidRPr="00AC6048">
              <w:rPr>
                <w:rFonts w:ascii="Arial" w:hAnsi="Arial" w:cs="Arial"/>
                <w:i/>
                <w:sz w:val="20"/>
                <w:szCs w:val="20"/>
              </w:rPr>
              <w:t xml:space="preserve">Note: The assessment of </w:t>
            </w:r>
            <w:r>
              <w:rPr>
                <w:rFonts w:ascii="Arial" w:hAnsi="Arial" w:cs="Arial"/>
                <w:i/>
                <w:sz w:val="20"/>
                <w:szCs w:val="20"/>
              </w:rPr>
              <w:t>aluminium window/partition dismantling, brickwork dismantling</w:t>
            </w:r>
            <w:r w:rsidR="00473B34">
              <w:rPr>
                <w:rFonts w:ascii="Arial" w:hAnsi="Arial" w:cs="Arial"/>
                <w:i/>
                <w:sz w:val="20"/>
                <w:szCs w:val="20"/>
              </w:rPr>
              <w:t>,</w:t>
            </w:r>
            <w:r>
              <w:rPr>
                <w:rFonts w:ascii="Arial" w:hAnsi="Arial" w:cs="Arial"/>
                <w:i/>
                <w:sz w:val="20"/>
                <w:szCs w:val="20"/>
              </w:rPr>
              <w:t xml:space="preserve"> </w:t>
            </w:r>
            <w:r w:rsidR="00473B34">
              <w:rPr>
                <w:rFonts w:ascii="Arial" w:hAnsi="Arial" w:cs="Arial"/>
                <w:i/>
                <w:sz w:val="20"/>
                <w:szCs w:val="20"/>
              </w:rPr>
              <w:t xml:space="preserve">New 9” Brick work, plaster, </w:t>
            </w:r>
            <w:r w:rsidR="008450F4">
              <w:rPr>
                <w:rFonts w:ascii="Arial" w:hAnsi="Arial" w:cs="Arial"/>
                <w:i/>
                <w:sz w:val="20"/>
                <w:szCs w:val="20"/>
              </w:rPr>
              <w:t xml:space="preserve">P.O.P on wall, R.C.C </w:t>
            </w:r>
            <w:r>
              <w:rPr>
                <w:rFonts w:ascii="Arial" w:hAnsi="Arial" w:cs="Arial"/>
                <w:i/>
                <w:sz w:val="20"/>
                <w:szCs w:val="20"/>
              </w:rPr>
              <w:t xml:space="preserve">and such items in the bill </w:t>
            </w:r>
            <w:r w:rsidRPr="00AC6048">
              <w:rPr>
                <w:rFonts w:ascii="Arial" w:hAnsi="Arial" w:cs="Arial"/>
                <w:i/>
                <w:sz w:val="20"/>
                <w:szCs w:val="20"/>
              </w:rPr>
              <w:t>has been excluded from this report due to their current invisibility.</w:t>
            </w:r>
          </w:p>
        </w:tc>
      </w:tr>
    </w:tbl>
    <w:p w14:paraId="338B2AB0" w14:textId="77777777" w:rsidR="0032411B" w:rsidRDefault="0032411B"/>
    <w:tbl>
      <w:tblPr>
        <w:tblW w:w="1117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2610"/>
        <w:gridCol w:w="825"/>
        <w:gridCol w:w="1080"/>
        <w:gridCol w:w="1080"/>
        <w:gridCol w:w="990"/>
        <w:gridCol w:w="810"/>
        <w:gridCol w:w="2970"/>
      </w:tblGrid>
      <w:tr w:rsidR="0032411B" w14:paraId="684649FA" w14:textId="77777777" w:rsidTr="0032411B">
        <w:trPr>
          <w:trHeight w:val="360"/>
          <w:jc w:val="center"/>
        </w:trPr>
        <w:tc>
          <w:tcPr>
            <w:tcW w:w="810" w:type="dxa"/>
            <w:shd w:val="clear" w:color="000000" w:fill="002060"/>
            <w:noWrap/>
            <w:vAlign w:val="center"/>
            <w:hideMark/>
          </w:tcPr>
          <w:p w14:paraId="0C438A1E" w14:textId="77777777" w:rsidR="0032411B" w:rsidRPr="009A0FE1" w:rsidRDefault="0032411B" w:rsidP="0032411B">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2610" w:type="dxa"/>
            <w:shd w:val="clear" w:color="000000" w:fill="002060"/>
            <w:noWrap/>
            <w:vAlign w:val="center"/>
            <w:hideMark/>
          </w:tcPr>
          <w:p w14:paraId="161646D1"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Particulars</w:t>
            </w:r>
          </w:p>
        </w:tc>
        <w:tc>
          <w:tcPr>
            <w:tcW w:w="825" w:type="dxa"/>
            <w:shd w:val="clear" w:color="000000" w:fill="002060"/>
            <w:vAlign w:val="center"/>
          </w:tcPr>
          <w:p w14:paraId="6FA76FF4" w14:textId="77777777" w:rsidR="0032411B" w:rsidRDefault="0032411B" w:rsidP="0032411B">
            <w:pPr>
              <w:jc w:val="center"/>
              <w:rPr>
                <w:rFonts w:ascii="Calibri" w:hAnsi="Calibri" w:cs="Calibri"/>
                <w:b/>
                <w:bCs/>
                <w:color w:val="FFFFFF"/>
              </w:rPr>
            </w:pPr>
            <w:r>
              <w:rPr>
                <w:rFonts w:ascii="Calibri" w:hAnsi="Calibri" w:cs="Calibri"/>
                <w:b/>
                <w:bCs/>
                <w:color w:val="FFFFFF"/>
              </w:rPr>
              <w:t>Unit</w:t>
            </w:r>
          </w:p>
        </w:tc>
        <w:tc>
          <w:tcPr>
            <w:tcW w:w="1080" w:type="dxa"/>
            <w:shd w:val="clear" w:color="000000" w:fill="002060"/>
            <w:noWrap/>
            <w:vAlign w:val="center"/>
            <w:hideMark/>
          </w:tcPr>
          <w:p w14:paraId="057ECE0B"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6CB32CC6"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30C98B49"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3EF143F7"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48C92968"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Remarks</w:t>
            </w:r>
          </w:p>
        </w:tc>
      </w:tr>
      <w:tr w:rsidR="0032411B" w:rsidRPr="00F91224" w14:paraId="2B894818"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1CEF8335" w14:textId="30029E71" w:rsidR="0032411B" w:rsidRPr="00D55E6C" w:rsidRDefault="0032411B" w:rsidP="00FA6FF0">
            <w:pPr>
              <w:ind w:left="-20"/>
              <w:jc w:val="both"/>
              <w:rPr>
                <w:rFonts w:ascii="Arial" w:hAnsi="Arial" w:cs="Arial"/>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LIA/UP/10 Dated: 15/09/2022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16</w:t>
            </w:r>
            <w:r w:rsidRPr="009A0FE1">
              <w:rPr>
                <w:rFonts w:ascii="Calibri" w:hAnsi="Calibri" w:cs="Calibri"/>
                <w:b/>
                <w:bCs/>
                <w:color w:val="FFFFFF" w:themeColor="background1"/>
              </w:rPr>
              <w:t>,</w:t>
            </w:r>
            <w:r>
              <w:rPr>
                <w:rFonts w:ascii="Calibri" w:hAnsi="Calibri" w:cs="Calibri"/>
                <w:b/>
                <w:bCs/>
                <w:color w:val="FFFFFF" w:themeColor="background1"/>
              </w:rPr>
              <w:t>31</w:t>
            </w:r>
            <w:r w:rsidRPr="009A0FE1">
              <w:rPr>
                <w:rFonts w:ascii="Calibri" w:hAnsi="Calibri" w:cs="Calibri"/>
                <w:b/>
                <w:bCs/>
                <w:color w:val="FFFFFF" w:themeColor="background1"/>
              </w:rPr>
              <w:t>,</w:t>
            </w:r>
            <w:r>
              <w:rPr>
                <w:rFonts w:ascii="Calibri" w:hAnsi="Calibri" w:cs="Calibri"/>
                <w:b/>
                <w:bCs/>
                <w:color w:val="FFFFFF" w:themeColor="background1"/>
              </w:rPr>
              <w:t>196</w:t>
            </w:r>
          </w:p>
        </w:tc>
      </w:tr>
      <w:tr w:rsidR="0032411B" w:rsidRPr="00F91224" w14:paraId="36A239AC"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C9F9144" w14:textId="5AB27DFA" w:rsidR="0032411B" w:rsidRPr="00F91224" w:rsidRDefault="0032411B" w:rsidP="00491D35">
            <w:pPr>
              <w:jc w:val="center"/>
              <w:rPr>
                <w:rFonts w:ascii="Arial" w:hAnsi="Arial" w:cs="Arial"/>
                <w:color w:val="000000"/>
                <w:sz w:val="22"/>
                <w:szCs w:val="22"/>
              </w:rPr>
            </w:pPr>
            <w:r>
              <w:rPr>
                <w:rFonts w:ascii="Arial" w:hAnsi="Arial" w:cs="Arial"/>
                <w:color w:val="000000"/>
                <w:sz w:val="22"/>
                <w:szCs w:val="22"/>
              </w:rPr>
              <w:t>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094C1A9" w14:textId="33589E77" w:rsidR="0032411B" w:rsidRPr="00F91224" w:rsidRDefault="0032411B" w:rsidP="00491D35">
            <w:pPr>
              <w:rPr>
                <w:rFonts w:ascii="Arial" w:hAnsi="Arial" w:cs="Arial"/>
                <w:sz w:val="22"/>
                <w:szCs w:val="22"/>
              </w:rPr>
            </w:pPr>
            <w:r>
              <w:rPr>
                <w:rFonts w:ascii="Arial" w:hAnsi="Arial" w:cs="Arial"/>
                <w:sz w:val="22"/>
                <w:szCs w:val="22"/>
              </w:rPr>
              <w:t>Re fixing of kerb stone</w:t>
            </w:r>
          </w:p>
        </w:tc>
        <w:tc>
          <w:tcPr>
            <w:tcW w:w="825" w:type="dxa"/>
            <w:tcBorders>
              <w:top w:val="double" w:sz="4" w:space="0" w:color="000000"/>
              <w:left w:val="double" w:sz="4" w:space="0" w:color="000000"/>
              <w:bottom w:val="double" w:sz="4" w:space="0" w:color="000000"/>
              <w:right w:val="double" w:sz="4" w:space="0" w:color="000000"/>
            </w:tcBorders>
            <w:vAlign w:val="center"/>
          </w:tcPr>
          <w:p w14:paraId="3769D758" w14:textId="32F342F7" w:rsidR="0032411B" w:rsidRPr="00491D35" w:rsidRDefault="00585329" w:rsidP="00585329">
            <w:pPr>
              <w:jc w:val="center"/>
              <w:rPr>
                <w:rFonts w:ascii="Arial" w:hAnsi="Arial" w:cs="Arial"/>
                <w:sz w:val="22"/>
                <w:szCs w:val="22"/>
              </w:rPr>
            </w:pPr>
            <w:proofErr w:type="spellStart"/>
            <w:r>
              <w:rPr>
                <w:rFonts w:ascii="Arial" w:hAnsi="Arial" w:cs="Arial"/>
                <w:sz w:val="22"/>
                <w:szCs w:val="22"/>
              </w:rPr>
              <w:t>Rmt</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D62FB6" w14:textId="3E98E4B4" w:rsidR="0032411B" w:rsidRPr="00F91224" w:rsidRDefault="00473B34" w:rsidP="00473B34">
            <w:pPr>
              <w:jc w:val="center"/>
              <w:rPr>
                <w:rFonts w:ascii="Arial" w:hAnsi="Arial" w:cs="Arial"/>
                <w:sz w:val="22"/>
                <w:szCs w:val="22"/>
              </w:rPr>
            </w:pPr>
            <w:r>
              <w:rPr>
                <w:rFonts w:ascii="Arial" w:hAnsi="Arial" w:cs="Arial"/>
                <w:sz w:val="22"/>
                <w:szCs w:val="22"/>
              </w:rPr>
              <w:t>11</w:t>
            </w:r>
            <w:r w:rsidR="0032411B" w:rsidRPr="00491D35">
              <w:rPr>
                <w:rFonts w:ascii="Arial" w:hAnsi="Arial" w:cs="Arial"/>
                <w:sz w:val="22"/>
                <w:szCs w:val="22"/>
              </w:rPr>
              <w:t>2.</w:t>
            </w:r>
            <w:r>
              <w:rPr>
                <w:rFonts w:ascii="Arial" w:hAnsi="Arial" w:cs="Arial"/>
                <w:sz w:val="22"/>
                <w:szCs w:val="22"/>
              </w:rPr>
              <w:t>00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F11F41" w14:textId="4C0A4C41" w:rsidR="0032411B" w:rsidRPr="00F91224" w:rsidRDefault="0032411B" w:rsidP="00491D35">
            <w:pPr>
              <w:jc w:val="center"/>
              <w:rPr>
                <w:rFonts w:ascii="Arial" w:hAnsi="Arial" w:cs="Arial"/>
                <w:sz w:val="22"/>
                <w:szCs w:val="22"/>
              </w:rPr>
            </w:pPr>
            <w:r>
              <w:rPr>
                <w:rFonts w:ascii="Arial" w:hAnsi="Arial" w:cs="Arial"/>
                <w:sz w:val="22"/>
                <w:szCs w:val="22"/>
              </w:rPr>
              <w:t>105.80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48B4B1" w14:textId="26EE59FA" w:rsidR="0032411B" w:rsidRPr="00F91224" w:rsidRDefault="0032411B" w:rsidP="00A12E83">
            <w:pPr>
              <w:jc w:val="center"/>
              <w:rPr>
                <w:rFonts w:ascii="Arial" w:hAnsi="Arial" w:cs="Arial"/>
                <w:sz w:val="22"/>
                <w:szCs w:val="22"/>
              </w:rPr>
            </w:pPr>
            <w:r w:rsidRPr="00491D35">
              <w:rPr>
                <w:rFonts w:ascii="Arial" w:hAnsi="Arial" w:cs="Arial"/>
                <w:sz w:val="22"/>
                <w:szCs w:val="22"/>
              </w:rPr>
              <w:t>3.29</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48A6FE" w14:textId="10A1A250" w:rsidR="0032411B" w:rsidRDefault="00473B34" w:rsidP="00491D35">
            <w:pPr>
              <w:jc w:val="center"/>
              <w:rPr>
                <w:rFonts w:ascii="Arial" w:hAnsi="Arial" w:cs="Arial"/>
                <w:sz w:val="22"/>
                <w:szCs w:val="22"/>
              </w:rPr>
            </w:pPr>
            <w:r>
              <w:rPr>
                <w:rFonts w:ascii="Arial" w:hAnsi="Arial" w:cs="Arial"/>
                <w:sz w:val="22"/>
                <w:szCs w:val="22"/>
              </w:rPr>
              <w:t>6</w:t>
            </w:r>
            <w:r w:rsidR="0032411B" w:rsidRPr="00491D35">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3B3D0E" w14:textId="4F2DF7F7" w:rsidR="0032411B" w:rsidRPr="00D55E6C" w:rsidRDefault="0032411B" w:rsidP="00A12E83">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473B34" w:rsidRPr="00F91224" w14:paraId="42096A08" w14:textId="77777777" w:rsidTr="00473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8B516E" w14:textId="4A17C154" w:rsidR="00473B34" w:rsidRPr="00F91224" w:rsidRDefault="00473B34" w:rsidP="00473B34">
            <w:pPr>
              <w:jc w:val="center"/>
              <w:rPr>
                <w:rFonts w:ascii="Arial" w:hAnsi="Arial" w:cs="Arial"/>
                <w:color w:val="000000"/>
                <w:sz w:val="22"/>
                <w:szCs w:val="22"/>
              </w:rPr>
            </w:pPr>
            <w:r>
              <w:rPr>
                <w:rFonts w:ascii="Arial" w:hAnsi="Arial" w:cs="Arial"/>
                <w:color w:val="000000"/>
                <w:sz w:val="22"/>
                <w:szCs w:val="22"/>
              </w:rPr>
              <w:t>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BFA98C" w14:textId="627BF377" w:rsidR="00473B34" w:rsidRPr="00F91224" w:rsidRDefault="00473B34" w:rsidP="00473B34">
            <w:pPr>
              <w:rPr>
                <w:rFonts w:ascii="Arial" w:hAnsi="Arial" w:cs="Arial"/>
                <w:sz w:val="22"/>
                <w:szCs w:val="22"/>
              </w:rPr>
            </w:pPr>
            <w:r>
              <w:rPr>
                <w:rFonts w:ascii="Arial" w:hAnsi="Arial" w:cs="Arial"/>
                <w:sz w:val="22"/>
                <w:szCs w:val="22"/>
              </w:rPr>
              <w:t>Dismantling of existing kerb stone</w:t>
            </w:r>
          </w:p>
        </w:tc>
        <w:tc>
          <w:tcPr>
            <w:tcW w:w="825" w:type="dxa"/>
            <w:tcBorders>
              <w:top w:val="double" w:sz="4" w:space="0" w:color="000000"/>
              <w:left w:val="double" w:sz="4" w:space="0" w:color="000000"/>
              <w:bottom w:val="double" w:sz="4" w:space="0" w:color="000000"/>
              <w:right w:val="double" w:sz="4" w:space="0" w:color="000000"/>
            </w:tcBorders>
            <w:vAlign w:val="center"/>
          </w:tcPr>
          <w:p w14:paraId="5C98AFBA" w14:textId="53E84012" w:rsidR="00473B34" w:rsidRPr="00491D35" w:rsidRDefault="00473B34" w:rsidP="00473B34">
            <w:pPr>
              <w:jc w:val="center"/>
              <w:rPr>
                <w:rFonts w:ascii="Arial" w:hAnsi="Arial" w:cs="Arial"/>
                <w:sz w:val="22"/>
                <w:szCs w:val="22"/>
              </w:rPr>
            </w:pPr>
            <w:proofErr w:type="spellStart"/>
            <w:r>
              <w:rPr>
                <w:rFonts w:ascii="Arial" w:hAnsi="Arial" w:cs="Arial"/>
                <w:sz w:val="22"/>
                <w:szCs w:val="22"/>
              </w:rPr>
              <w:t>Rmt</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D84FBA" w14:textId="31DFFBFC" w:rsidR="00473B34" w:rsidRPr="00F91224" w:rsidRDefault="00473B34" w:rsidP="00473B34">
            <w:pPr>
              <w:jc w:val="center"/>
              <w:rPr>
                <w:rFonts w:ascii="Arial" w:hAnsi="Arial" w:cs="Arial"/>
                <w:sz w:val="22"/>
                <w:szCs w:val="22"/>
              </w:rPr>
            </w:pPr>
            <w:r w:rsidRPr="00904587">
              <w:rPr>
                <w:rFonts w:ascii="Arial" w:hAnsi="Arial" w:cs="Arial"/>
                <w:sz w:val="22"/>
                <w:szCs w:val="22"/>
              </w:rPr>
              <w:t>112.00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7773AD" w14:textId="49905A16" w:rsidR="00473B34" w:rsidRPr="00F91224" w:rsidRDefault="00473B34" w:rsidP="00473B34">
            <w:pPr>
              <w:jc w:val="center"/>
              <w:rPr>
                <w:rFonts w:ascii="Arial" w:hAnsi="Arial" w:cs="Arial"/>
                <w:sz w:val="22"/>
                <w:szCs w:val="22"/>
              </w:rPr>
            </w:pPr>
            <w:r>
              <w:rPr>
                <w:rFonts w:ascii="Arial" w:hAnsi="Arial" w:cs="Arial"/>
                <w:sz w:val="22"/>
                <w:szCs w:val="22"/>
              </w:rPr>
              <w:t>105.80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9D9D45" w14:textId="36599D25" w:rsidR="00473B34" w:rsidRPr="00F91224" w:rsidRDefault="00473B34" w:rsidP="00473B34">
            <w:pPr>
              <w:jc w:val="center"/>
              <w:rPr>
                <w:rFonts w:ascii="Arial" w:hAnsi="Arial" w:cs="Arial"/>
                <w:sz w:val="22"/>
                <w:szCs w:val="22"/>
              </w:rPr>
            </w:pPr>
            <w:r w:rsidRPr="00491D35">
              <w:rPr>
                <w:rFonts w:ascii="Arial" w:hAnsi="Arial" w:cs="Arial"/>
                <w:sz w:val="22"/>
                <w:szCs w:val="22"/>
              </w:rPr>
              <w:t>3.29</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A74FB5" w14:textId="7D6BB3B2" w:rsidR="00473B34" w:rsidRDefault="00473B34" w:rsidP="00473B34">
            <w:pPr>
              <w:jc w:val="center"/>
              <w:rPr>
                <w:rFonts w:ascii="Arial" w:hAnsi="Arial" w:cs="Arial"/>
                <w:sz w:val="22"/>
                <w:szCs w:val="22"/>
              </w:rPr>
            </w:pPr>
            <w:r>
              <w:rPr>
                <w:rFonts w:ascii="Arial" w:hAnsi="Arial" w:cs="Arial"/>
                <w:sz w:val="22"/>
                <w:szCs w:val="22"/>
              </w:rPr>
              <w:t>6</w:t>
            </w:r>
            <w:r w:rsidRPr="00491D35">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A9C578" w14:textId="624EDEE7" w:rsidR="00473B34" w:rsidRPr="00D55E6C" w:rsidRDefault="00473B34" w:rsidP="00473B34">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473B34" w:rsidRPr="00F91224" w14:paraId="20A0E460" w14:textId="77777777" w:rsidTr="00473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1EC5DE" w14:textId="20FE94E1" w:rsidR="00473B34" w:rsidRPr="00F91224" w:rsidRDefault="00473B34" w:rsidP="00473B34">
            <w:pPr>
              <w:jc w:val="center"/>
              <w:rPr>
                <w:rFonts w:ascii="Arial" w:hAnsi="Arial" w:cs="Arial"/>
                <w:color w:val="000000"/>
                <w:sz w:val="22"/>
                <w:szCs w:val="22"/>
              </w:rPr>
            </w:pPr>
            <w:r>
              <w:rPr>
                <w:rFonts w:ascii="Arial" w:hAnsi="Arial" w:cs="Arial"/>
                <w:color w:val="000000"/>
                <w:sz w:val="22"/>
                <w:szCs w:val="22"/>
              </w:rPr>
              <w:t>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999962" w14:textId="49105B8D" w:rsidR="00473B34" w:rsidRPr="00F91224" w:rsidRDefault="00473B34" w:rsidP="00473B34">
            <w:pPr>
              <w:rPr>
                <w:rFonts w:ascii="Arial" w:hAnsi="Arial" w:cs="Arial"/>
                <w:sz w:val="22"/>
                <w:szCs w:val="22"/>
              </w:rPr>
            </w:pPr>
            <w:r>
              <w:rPr>
                <w:rFonts w:ascii="Arial" w:hAnsi="Arial" w:cs="Arial"/>
                <w:sz w:val="22"/>
                <w:szCs w:val="22"/>
              </w:rPr>
              <w:t>Painting of kerb stone</w:t>
            </w:r>
          </w:p>
        </w:tc>
        <w:tc>
          <w:tcPr>
            <w:tcW w:w="825" w:type="dxa"/>
            <w:tcBorders>
              <w:top w:val="double" w:sz="4" w:space="0" w:color="000000"/>
              <w:left w:val="double" w:sz="4" w:space="0" w:color="000000"/>
              <w:bottom w:val="double" w:sz="4" w:space="0" w:color="000000"/>
              <w:right w:val="double" w:sz="4" w:space="0" w:color="000000"/>
            </w:tcBorders>
            <w:vAlign w:val="center"/>
          </w:tcPr>
          <w:p w14:paraId="05ED41BB" w14:textId="559F685E" w:rsidR="00473B34" w:rsidRPr="00491D35" w:rsidRDefault="00473B34" w:rsidP="00473B34">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E263C" w14:textId="4AE938C6" w:rsidR="00473B34" w:rsidRPr="00F91224" w:rsidRDefault="00473B34" w:rsidP="00473B34">
            <w:pPr>
              <w:jc w:val="center"/>
              <w:rPr>
                <w:rFonts w:ascii="Arial" w:hAnsi="Arial" w:cs="Arial"/>
                <w:sz w:val="22"/>
                <w:szCs w:val="22"/>
              </w:rPr>
            </w:pPr>
            <w:r w:rsidRPr="00904587">
              <w:rPr>
                <w:rFonts w:ascii="Arial" w:hAnsi="Arial" w:cs="Arial"/>
                <w:sz w:val="22"/>
                <w:szCs w:val="22"/>
              </w:rPr>
              <w:t>112.00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2DB046" w14:textId="1EA04308" w:rsidR="00473B34" w:rsidRPr="00F91224" w:rsidRDefault="00473B34" w:rsidP="00473B34">
            <w:pPr>
              <w:jc w:val="center"/>
              <w:rPr>
                <w:rFonts w:ascii="Arial" w:hAnsi="Arial" w:cs="Arial"/>
                <w:sz w:val="22"/>
                <w:szCs w:val="22"/>
              </w:rPr>
            </w:pPr>
            <w:r>
              <w:rPr>
                <w:rFonts w:ascii="Arial" w:hAnsi="Arial" w:cs="Arial"/>
                <w:sz w:val="22"/>
                <w:szCs w:val="22"/>
              </w:rPr>
              <w:t>105.80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D05D99" w14:textId="0FE73549" w:rsidR="00473B34" w:rsidRPr="00F91224" w:rsidRDefault="00473B34" w:rsidP="00473B34">
            <w:pPr>
              <w:jc w:val="center"/>
              <w:rPr>
                <w:rFonts w:ascii="Arial" w:hAnsi="Arial" w:cs="Arial"/>
                <w:sz w:val="22"/>
                <w:szCs w:val="22"/>
              </w:rPr>
            </w:pPr>
            <w:r>
              <w:rPr>
                <w:rFonts w:ascii="Arial" w:hAnsi="Arial" w:cs="Arial"/>
                <w:sz w:val="22"/>
                <w:szCs w:val="22"/>
              </w:rPr>
              <w:t>3.29</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2A38D34" w14:textId="63D6746A" w:rsidR="00473B34" w:rsidRDefault="00473B34" w:rsidP="00473B34">
            <w:pPr>
              <w:jc w:val="center"/>
              <w:rPr>
                <w:rFonts w:ascii="Arial" w:hAnsi="Arial" w:cs="Arial"/>
                <w:sz w:val="22"/>
                <w:szCs w:val="22"/>
              </w:rPr>
            </w:pPr>
            <w:r>
              <w:rPr>
                <w:rFonts w:ascii="Arial" w:hAnsi="Arial" w:cs="Arial"/>
                <w:sz w:val="22"/>
                <w:szCs w:val="22"/>
              </w:rPr>
              <w:t>6</w:t>
            </w:r>
            <w:r w:rsidRPr="00491D35">
              <w:rPr>
                <w:rFonts w:ascii="Arial" w:hAnsi="Arial" w:cs="Arial"/>
                <w:sz w:val="22"/>
                <w:szCs w:val="22"/>
              </w:rPr>
              <w:t>%</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6CB677" w14:textId="267F3396" w:rsidR="00473B34" w:rsidRPr="00D55E6C" w:rsidRDefault="00473B34" w:rsidP="00473B34">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237F92DB"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AA462C" w14:textId="7AE3A9FC" w:rsidR="0032411B" w:rsidRDefault="0032411B" w:rsidP="00A12E83">
            <w:pPr>
              <w:jc w:val="center"/>
              <w:rPr>
                <w:rFonts w:ascii="Arial" w:hAnsi="Arial" w:cs="Arial"/>
                <w:color w:val="000000"/>
                <w:sz w:val="22"/>
                <w:szCs w:val="22"/>
              </w:rPr>
            </w:pPr>
            <w:r>
              <w:rPr>
                <w:rFonts w:ascii="Arial" w:hAnsi="Arial" w:cs="Arial"/>
                <w:color w:val="000000"/>
                <w:sz w:val="22"/>
                <w:szCs w:val="22"/>
              </w:rPr>
              <w:t>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52ABE7" w14:textId="5209616C" w:rsidR="0032411B" w:rsidRDefault="0032411B" w:rsidP="00A12E83">
            <w:pPr>
              <w:rPr>
                <w:rFonts w:ascii="Arial" w:hAnsi="Arial" w:cs="Arial"/>
                <w:sz w:val="22"/>
                <w:szCs w:val="22"/>
              </w:rPr>
            </w:pPr>
            <w:r>
              <w:rPr>
                <w:rFonts w:ascii="Arial" w:hAnsi="Arial" w:cs="Arial"/>
                <w:sz w:val="22"/>
                <w:szCs w:val="22"/>
              </w:rPr>
              <w:t>1:1.5:3 R.C.C Road</w:t>
            </w:r>
          </w:p>
        </w:tc>
        <w:tc>
          <w:tcPr>
            <w:tcW w:w="825" w:type="dxa"/>
            <w:tcBorders>
              <w:top w:val="double" w:sz="4" w:space="0" w:color="000000"/>
              <w:left w:val="double" w:sz="4" w:space="0" w:color="000000"/>
              <w:bottom w:val="double" w:sz="4" w:space="0" w:color="000000"/>
              <w:right w:val="double" w:sz="4" w:space="0" w:color="000000"/>
            </w:tcBorders>
            <w:vAlign w:val="center"/>
          </w:tcPr>
          <w:p w14:paraId="51D6E082" w14:textId="7837B61E" w:rsidR="0032411B" w:rsidRPr="00491D35" w:rsidRDefault="00585329" w:rsidP="00585329">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996CF2" w14:textId="79FF4A6B" w:rsidR="0032411B" w:rsidRPr="00491D35" w:rsidRDefault="0032411B" w:rsidP="00A12E83">
            <w:pPr>
              <w:jc w:val="center"/>
              <w:rPr>
                <w:rFonts w:ascii="Arial" w:hAnsi="Arial" w:cs="Arial"/>
                <w:sz w:val="22"/>
                <w:szCs w:val="22"/>
              </w:rPr>
            </w:pPr>
            <w:r w:rsidRPr="00491D35">
              <w:rPr>
                <w:rFonts w:ascii="Arial" w:hAnsi="Arial" w:cs="Arial"/>
                <w:sz w:val="22"/>
                <w:szCs w:val="22"/>
              </w:rPr>
              <w:t>102.51</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F56A4F" w14:textId="76838C05" w:rsidR="0032411B" w:rsidRDefault="0032411B" w:rsidP="00A12E83">
            <w:pPr>
              <w:jc w:val="center"/>
              <w:rPr>
                <w:rFonts w:ascii="Arial" w:hAnsi="Arial" w:cs="Arial"/>
                <w:sz w:val="22"/>
                <w:szCs w:val="22"/>
              </w:rPr>
            </w:pPr>
            <w:r>
              <w:rPr>
                <w:rFonts w:ascii="Arial" w:hAnsi="Arial" w:cs="Arial"/>
                <w:sz w:val="22"/>
                <w:szCs w:val="22"/>
              </w:rPr>
              <w:t>105.80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DFC5635" w14:textId="2F9F8085" w:rsidR="0032411B" w:rsidRPr="00491D35" w:rsidRDefault="0032411B" w:rsidP="00A12E83">
            <w:pPr>
              <w:jc w:val="center"/>
              <w:rPr>
                <w:rFonts w:ascii="Arial" w:hAnsi="Arial" w:cs="Arial"/>
                <w:sz w:val="22"/>
                <w:szCs w:val="22"/>
              </w:rPr>
            </w:pPr>
            <w:r w:rsidRPr="00491D35">
              <w:rPr>
                <w:rFonts w:ascii="Arial" w:hAnsi="Arial" w:cs="Arial"/>
                <w:sz w:val="22"/>
                <w:szCs w:val="22"/>
              </w:rPr>
              <w:t>3.29</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483EC51" w14:textId="15124CF4" w:rsidR="0032411B" w:rsidRPr="00491D35" w:rsidRDefault="0032411B" w:rsidP="00A12E83">
            <w:pPr>
              <w:jc w:val="center"/>
              <w:rPr>
                <w:rFonts w:ascii="Arial" w:hAnsi="Arial" w:cs="Arial"/>
                <w:sz w:val="22"/>
                <w:szCs w:val="22"/>
              </w:rPr>
            </w:pPr>
            <w:r w:rsidRPr="00491D35">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DE10E" w14:textId="7A1EEFEC" w:rsidR="0032411B" w:rsidRDefault="0032411B" w:rsidP="00A12E83">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75047522"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8CA208" w14:textId="4B5BE29F" w:rsidR="0032411B" w:rsidRDefault="0032411B" w:rsidP="00A12E83">
            <w:pPr>
              <w:jc w:val="center"/>
              <w:rPr>
                <w:rFonts w:ascii="Arial" w:hAnsi="Arial" w:cs="Arial"/>
                <w:color w:val="000000"/>
                <w:sz w:val="22"/>
                <w:szCs w:val="22"/>
              </w:rPr>
            </w:pPr>
            <w:r>
              <w:rPr>
                <w:rFonts w:ascii="Arial" w:hAnsi="Arial" w:cs="Arial"/>
                <w:color w:val="000000"/>
                <w:sz w:val="22"/>
                <w:szCs w:val="22"/>
              </w:rPr>
              <w:t>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0EBC4" w14:textId="2C3BF27A" w:rsidR="0032411B" w:rsidRDefault="0032411B" w:rsidP="00A12E83">
            <w:pPr>
              <w:rPr>
                <w:rFonts w:ascii="Arial" w:hAnsi="Arial" w:cs="Arial"/>
                <w:sz w:val="22"/>
                <w:szCs w:val="22"/>
              </w:rPr>
            </w:pPr>
            <w:r>
              <w:rPr>
                <w:rFonts w:ascii="Arial" w:hAnsi="Arial" w:cs="Arial"/>
                <w:sz w:val="22"/>
                <w:szCs w:val="22"/>
              </w:rPr>
              <w:t>PCC</w:t>
            </w:r>
          </w:p>
        </w:tc>
        <w:tc>
          <w:tcPr>
            <w:tcW w:w="825" w:type="dxa"/>
            <w:tcBorders>
              <w:top w:val="double" w:sz="4" w:space="0" w:color="000000"/>
              <w:left w:val="double" w:sz="4" w:space="0" w:color="000000"/>
              <w:bottom w:val="double" w:sz="4" w:space="0" w:color="000000"/>
              <w:right w:val="double" w:sz="4" w:space="0" w:color="000000"/>
            </w:tcBorders>
            <w:vAlign w:val="center"/>
          </w:tcPr>
          <w:p w14:paraId="488A92F3" w14:textId="58871E6F" w:rsidR="0032411B" w:rsidRDefault="00585329" w:rsidP="00585329">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AD19665" w14:textId="3B6FBBF6" w:rsidR="0032411B" w:rsidRPr="00491D35" w:rsidRDefault="0032411B" w:rsidP="00A12E83">
            <w:pPr>
              <w:jc w:val="center"/>
              <w:rPr>
                <w:rFonts w:ascii="Arial" w:hAnsi="Arial" w:cs="Arial"/>
                <w:sz w:val="22"/>
                <w:szCs w:val="22"/>
              </w:rPr>
            </w:pPr>
            <w:r>
              <w:rPr>
                <w:rFonts w:ascii="Arial" w:hAnsi="Arial" w:cs="Arial"/>
                <w:sz w:val="22"/>
                <w:szCs w:val="22"/>
              </w:rPr>
              <w:t>9.10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837283" w14:textId="1C57D308" w:rsidR="0032411B" w:rsidRDefault="0032411B" w:rsidP="00A12E83">
            <w:pPr>
              <w:jc w:val="center"/>
              <w:rPr>
                <w:rFonts w:ascii="Arial" w:hAnsi="Arial" w:cs="Arial"/>
                <w:sz w:val="22"/>
                <w:szCs w:val="22"/>
              </w:rPr>
            </w:pPr>
            <w:r>
              <w:rPr>
                <w:rFonts w:ascii="Arial" w:hAnsi="Arial" w:cs="Arial"/>
                <w:sz w:val="22"/>
                <w:szCs w:val="22"/>
              </w:rPr>
              <w:t>9.10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CCF2EA" w14:textId="70478B82" w:rsidR="0032411B" w:rsidRPr="00491D35" w:rsidRDefault="0032411B" w:rsidP="00A12E83">
            <w:pPr>
              <w:jc w:val="center"/>
              <w:rPr>
                <w:rFonts w:ascii="Arial" w:hAnsi="Arial" w:cs="Arial"/>
                <w:sz w:val="22"/>
                <w:szCs w:val="22"/>
              </w:rPr>
            </w:pPr>
            <w:r>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8FE76E" w14:textId="72A191A0" w:rsidR="0032411B" w:rsidRPr="00491D35" w:rsidRDefault="0032411B" w:rsidP="00A12E83">
            <w:pPr>
              <w:jc w:val="center"/>
              <w:rPr>
                <w:rFonts w:ascii="Arial" w:hAnsi="Arial" w:cs="Arial"/>
                <w:sz w:val="22"/>
                <w:szCs w:val="22"/>
              </w:rPr>
            </w:pPr>
            <w:r>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E3A6E" w14:textId="6A728B5E" w:rsidR="0032411B" w:rsidRDefault="0032411B" w:rsidP="00A12E83">
            <w:pPr>
              <w:ind w:left="-20"/>
              <w:jc w:val="both"/>
              <w:rPr>
                <w:rFonts w:ascii="Arial" w:hAnsi="Arial" w:cs="Arial"/>
                <w:sz w:val="22"/>
                <w:szCs w:val="22"/>
              </w:rPr>
            </w:pPr>
            <w:r>
              <w:rPr>
                <w:rFonts w:ascii="Arial" w:hAnsi="Arial" w:cs="Arial"/>
                <w:sz w:val="22"/>
                <w:szCs w:val="22"/>
              </w:rPr>
              <w:t>No difference</w:t>
            </w:r>
          </w:p>
        </w:tc>
      </w:tr>
      <w:tr w:rsidR="0032411B" w:rsidRPr="00F91224" w14:paraId="1741CC5E"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70E9E20" w14:textId="1F11D9A9" w:rsidR="0032411B" w:rsidRDefault="0032411B" w:rsidP="00A12E83">
            <w:pPr>
              <w:jc w:val="center"/>
              <w:rPr>
                <w:rFonts w:ascii="Arial" w:hAnsi="Arial" w:cs="Arial"/>
                <w:color w:val="000000"/>
                <w:sz w:val="22"/>
                <w:szCs w:val="22"/>
              </w:rPr>
            </w:pPr>
            <w:r>
              <w:rPr>
                <w:rFonts w:ascii="Arial" w:hAnsi="Arial" w:cs="Arial"/>
                <w:color w:val="000000"/>
                <w:sz w:val="22"/>
                <w:szCs w:val="22"/>
              </w:rPr>
              <w:t>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D5065F" w14:textId="6B1D6DF2" w:rsidR="0032411B" w:rsidRDefault="0032411B" w:rsidP="00A12E83">
            <w:pPr>
              <w:rPr>
                <w:rFonts w:ascii="Arial" w:hAnsi="Arial" w:cs="Arial"/>
                <w:sz w:val="22"/>
                <w:szCs w:val="22"/>
              </w:rPr>
            </w:pPr>
            <w:r>
              <w:rPr>
                <w:rFonts w:ascii="Arial" w:hAnsi="Arial" w:cs="Arial"/>
                <w:sz w:val="22"/>
                <w:szCs w:val="22"/>
              </w:rPr>
              <w:t>Providing and fixing of paver blocks</w:t>
            </w:r>
          </w:p>
        </w:tc>
        <w:tc>
          <w:tcPr>
            <w:tcW w:w="825" w:type="dxa"/>
            <w:tcBorders>
              <w:top w:val="double" w:sz="4" w:space="0" w:color="000000"/>
              <w:left w:val="double" w:sz="4" w:space="0" w:color="000000"/>
              <w:bottom w:val="double" w:sz="4" w:space="0" w:color="000000"/>
              <w:right w:val="double" w:sz="4" w:space="0" w:color="000000"/>
            </w:tcBorders>
            <w:vAlign w:val="center"/>
          </w:tcPr>
          <w:p w14:paraId="7D40DF95" w14:textId="7DD4AFBE" w:rsidR="0032411B" w:rsidRDefault="00585329" w:rsidP="00585329">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622EB3" w14:textId="0734522B" w:rsidR="0032411B" w:rsidRPr="00491D35" w:rsidRDefault="0032411B" w:rsidP="00A12E83">
            <w:pPr>
              <w:jc w:val="center"/>
              <w:rPr>
                <w:rFonts w:ascii="Arial" w:hAnsi="Arial" w:cs="Arial"/>
                <w:sz w:val="22"/>
                <w:szCs w:val="22"/>
              </w:rPr>
            </w:pPr>
            <w:r>
              <w:rPr>
                <w:rFonts w:ascii="Arial" w:hAnsi="Arial" w:cs="Arial"/>
                <w:sz w:val="22"/>
                <w:szCs w:val="22"/>
              </w:rPr>
              <w:t>35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2A647BF" w14:textId="15321D94" w:rsidR="0032411B" w:rsidRDefault="0032411B" w:rsidP="00A12E83">
            <w:pPr>
              <w:jc w:val="center"/>
              <w:rPr>
                <w:rFonts w:ascii="Arial" w:hAnsi="Arial" w:cs="Arial"/>
                <w:sz w:val="22"/>
                <w:szCs w:val="22"/>
              </w:rPr>
            </w:pPr>
            <w:r>
              <w:rPr>
                <w:rFonts w:ascii="Arial" w:hAnsi="Arial" w:cs="Arial"/>
                <w:sz w:val="22"/>
                <w:szCs w:val="22"/>
              </w:rPr>
              <w:t>35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1B1F22" w14:textId="3EA57C99" w:rsidR="0032411B" w:rsidRPr="00491D35" w:rsidRDefault="0032411B" w:rsidP="00A12E83">
            <w:pPr>
              <w:jc w:val="center"/>
              <w:rPr>
                <w:rFonts w:ascii="Arial" w:hAnsi="Arial" w:cs="Arial"/>
                <w:sz w:val="22"/>
                <w:szCs w:val="22"/>
              </w:rPr>
            </w:pPr>
            <w:r>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8656C3" w14:textId="28CA14C5" w:rsidR="0032411B" w:rsidRPr="00491D35" w:rsidRDefault="0032411B" w:rsidP="00A12E83">
            <w:pPr>
              <w:jc w:val="center"/>
              <w:rPr>
                <w:rFonts w:ascii="Arial" w:hAnsi="Arial" w:cs="Arial"/>
                <w:sz w:val="22"/>
                <w:szCs w:val="22"/>
              </w:rPr>
            </w:pPr>
            <w:r>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BB3089" w14:textId="7113B469" w:rsidR="0032411B" w:rsidRDefault="0032411B" w:rsidP="00A12E83">
            <w:pPr>
              <w:ind w:left="-20"/>
              <w:jc w:val="both"/>
              <w:rPr>
                <w:rFonts w:ascii="Arial" w:hAnsi="Arial" w:cs="Arial"/>
                <w:sz w:val="22"/>
                <w:szCs w:val="22"/>
              </w:rPr>
            </w:pPr>
            <w:r>
              <w:rPr>
                <w:rFonts w:ascii="Arial" w:hAnsi="Arial" w:cs="Arial"/>
                <w:sz w:val="22"/>
                <w:szCs w:val="22"/>
              </w:rPr>
              <w:t>No difference</w:t>
            </w:r>
          </w:p>
        </w:tc>
      </w:tr>
      <w:tr w:rsidR="0032411B" w:rsidRPr="00F91224" w14:paraId="35CD1991"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tcPr>
          <w:p w14:paraId="59128033" w14:textId="3CCE5E86" w:rsidR="0032411B" w:rsidRPr="002C0DFF" w:rsidRDefault="0032411B" w:rsidP="00FA6FF0">
            <w:pPr>
              <w:pStyle w:val="ListParagraph"/>
              <w:numPr>
                <w:ilvl w:val="0"/>
                <w:numId w:val="22"/>
              </w:numPr>
              <w:ind w:left="327"/>
              <w:jc w:val="both"/>
              <w:rPr>
                <w:rFonts w:ascii="Arial" w:hAnsi="Arial" w:cs="Arial"/>
                <w:sz w:val="22"/>
                <w:szCs w:val="22"/>
              </w:rPr>
            </w:pPr>
            <w:r w:rsidRPr="002C0DFF">
              <w:rPr>
                <w:rFonts w:ascii="Arial" w:hAnsi="Arial" w:cs="Arial"/>
                <w:i/>
                <w:sz w:val="20"/>
                <w:szCs w:val="20"/>
              </w:rPr>
              <w:t xml:space="preserve">Note: The assessment of </w:t>
            </w:r>
            <w:r>
              <w:rPr>
                <w:rFonts w:ascii="Arial" w:hAnsi="Arial" w:cs="Arial"/>
                <w:i/>
                <w:sz w:val="20"/>
                <w:szCs w:val="20"/>
              </w:rPr>
              <w:t xml:space="preserve">soil testing, excavation near corporate office, backfilling, P.C.C, reinforcements </w:t>
            </w:r>
            <w:r w:rsidRPr="002C0DFF">
              <w:rPr>
                <w:rFonts w:ascii="Arial" w:hAnsi="Arial" w:cs="Arial"/>
                <w:i/>
                <w:sz w:val="20"/>
                <w:szCs w:val="20"/>
              </w:rPr>
              <w:t xml:space="preserve">and such items in the bill has been excluded from this report </w:t>
            </w:r>
            <w:r w:rsidRPr="00AC6048">
              <w:rPr>
                <w:rFonts w:ascii="Arial" w:hAnsi="Arial" w:cs="Arial"/>
                <w:i/>
                <w:sz w:val="20"/>
                <w:szCs w:val="20"/>
              </w:rPr>
              <w:t>due to their current invisibility.</w:t>
            </w:r>
          </w:p>
        </w:tc>
      </w:tr>
    </w:tbl>
    <w:p w14:paraId="7CF16658" w14:textId="77777777" w:rsidR="0032411B" w:rsidRDefault="0032411B"/>
    <w:tbl>
      <w:tblPr>
        <w:tblW w:w="1117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810"/>
        <w:gridCol w:w="2610"/>
        <w:gridCol w:w="825"/>
        <w:gridCol w:w="1080"/>
        <w:gridCol w:w="1080"/>
        <w:gridCol w:w="990"/>
        <w:gridCol w:w="810"/>
        <w:gridCol w:w="2970"/>
      </w:tblGrid>
      <w:tr w:rsidR="0032411B" w14:paraId="72F262F5" w14:textId="77777777" w:rsidTr="0032411B">
        <w:trPr>
          <w:trHeight w:val="360"/>
          <w:jc w:val="center"/>
        </w:trPr>
        <w:tc>
          <w:tcPr>
            <w:tcW w:w="810" w:type="dxa"/>
            <w:shd w:val="clear" w:color="000000" w:fill="002060"/>
            <w:noWrap/>
            <w:vAlign w:val="center"/>
            <w:hideMark/>
          </w:tcPr>
          <w:p w14:paraId="6B90FBCC" w14:textId="77777777" w:rsidR="0032411B" w:rsidRPr="009A0FE1" w:rsidRDefault="0032411B" w:rsidP="0032411B">
            <w:pPr>
              <w:jc w:val="center"/>
              <w:rPr>
                <w:rFonts w:ascii="Calibri" w:hAnsi="Calibri" w:cs="Calibri"/>
                <w:b/>
                <w:bCs/>
                <w:color w:val="FFFFFF"/>
              </w:rPr>
            </w:pPr>
            <w:r w:rsidRPr="009A0FE1">
              <w:rPr>
                <w:rFonts w:ascii="Arial" w:hAnsi="Arial" w:cs="Arial"/>
                <w:b/>
                <w:bCs/>
              </w:rPr>
              <w:br w:type="page"/>
            </w:r>
            <w:r w:rsidRPr="009A0FE1">
              <w:rPr>
                <w:rFonts w:ascii="Calibri" w:hAnsi="Calibri" w:cs="Calibri"/>
                <w:b/>
                <w:bCs/>
                <w:color w:val="FFFFFF"/>
              </w:rPr>
              <w:t>S. No.</w:t>
            </w:r>
          </w:p>
        </w:tc>
        <w:tc>
          <w:tcPr>
            <w:tcW w:w="2610" w:type="dxa"/>
            <w:shd w:val="clear" w:color="000000" w:fill="002060"/>
            <w:noWrap/>
            <w:vAlign w:val="center"/>
            <w:hideMark/>
          </w:tcPr>
          <w:p w14:paraId="3418A43E"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Particulars</w:t>
            </w:r>
          </w:p>
        </w:tc>
        <w:tc>
          <w:tcPr>
            <w:tcW w:w="825" w:type="dxa"/>
            <w:shd w:val="clear" w:color="000000" w:fill="002060"/>
            <w:vAlign w:val="center"/>
          </w:tcPr>
          <w:p w14:paraId="30619DFD" w14:textId="77777777" w:rsidR="0032411B" w:rsidRDefault="0032411B" w:rsidP="0032411B">
            <w:pPr>
              <w:jc w:val="center"/>
              <w:rPr>
                <w:rFonts w:ascii="Calibri" w:hAnsi="Calibri" w:cs="Calibri"/>
                <w:b/>
                <w:bCs/>
                <w:color w:val="FFFFFF"/>
              </w:rPr>
            </w:pPr>
            <w:r>
              <w:rPr>
                <w:rFonts w:ascii="Calibri" w:hAnsi="Calibri" w:cs="Calibri"/>
                <w:b/>
                <w:bCs/>
                <w:color w:val="FFFFFF"/>
              </w:rPr>
              <w:t>Unit</w:t>
            </w:r>
          </w:p>
        </w:tc>
        <w:tc>
          <w:tcPr>
            <w:tcW w:w="1080" w:type="dxa"/>
            <w:shd w:val="clear" w:color="000000" w:fill="002060"/>
            <w:noWrap/>
            <w:vAlign w:val="center"/>
            <w:hideMark/>
          </w:tcPr>
          <w:p w14:paraId="2BF6C6FB"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353C5D62"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67D7360A"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46411BBD" w14:textId="77777777" w:rsidR="0032411B" w:rsidRPr="009A0FE1" w:rsidRDefault="0032411B" w:rsidP="0032411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4AD1F009" w14:textId="77777777" w:rsidR="0032411B" w:rsidRPr="009A0FE1" w:rsidRDefault="0032411B" w:rsidP="0032411B">
            <w:pPr>
              <w:jc w:val="center"/>
              <w:rPr>
                <w:rFonts w:ascii="Calibri" w:hAnsi="Calibri" w:cs="Calibri"/>
                <w:b/>
                <w:bCs/>
                <w:color w:val="FFFFFF"/>
              </w:rPr>
            </w:pPr>
            <w:r w:rsidRPr="009A0FE1">
              <w:rPr>
                <w:rFonts w:ascii="Calibri" w:hAnsi="Calibri" w:cs="Calibri"/>
                <w:b/>
                <w:bCs/>
                <w:color w:val="FFFFFF"/>
              </w:rPr>
              <w:t>Remarks</w:t>
            </w:r>
          </w:p>
        </w:tc>
      </w:tr>
      <w:tr w:rsidR="0032411B" w:rsidRPr="00F91224" w14:paraId="6844CC07" w14:textId="77777777" w:rsidTr="00324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1175" w:type="dxa"/>
            <w:gridSpan w:val="8"/>
            <w:tcBorders>
              <w:top w:val="double" w:sz="4" w:space="0" w:color="000000"/>
              <w:left w:val="double" w:sz="4" w:space="0" w:color="000000"/>
              <w:bottom w:val="double" w:sz="4" w:space="0" w:color="000000"/>
              <w:right w:val="double" w:sz="4" w:space="0" w:color="000000"/>
            </w:tcBorders>
            <w:shd w:val="clear" w:color="auto" w:fill="31849B" w:themeFill="accent5" w:themeFillShade="BF"/>
          </w:tcPr>
          <w:p w14:paraId="633AF7E4" w14:textId="162674FD" w:rsidR="0032411B" w:rsidRPr="00D55E6C" w:rsidRDefault="0032411B" w:rsidP="00EA2759">
            <w:pPr>
              <w:ind w:left="-20"/>
              <w:rPr>
                <w:rFonts w:ascii="Arial" w:hAnsi="Arial" w:cs="Arial"/>
                <w:sz w:val="22"/>
                <w:szCs w:val="22"/>
              </w:rPr>
            </w:pPr>
            <w:r w:rsidRPr="009A0FE1">
              <w:rPr>
                <w:rFonts w:ascii="Calibri" w:hAnsi="Calibri" w:cs="Calibri"/>
                <w:b/>
                <w:bCs/>
                <w:color w:val="FFFFFF" w:themeColor="background1"/>
              </w:rPr>
              <w:t>For</w:t>
            </w:r>
            <w:r>
              <w:rPr>
                <w:rFonts w:ascii="Calibri" w:hAnsi="Calibri" w:cs="Calibri"/>
                <w:b/>
                <w:bCs/>
                <w:color w:val="FFFFFF" w:themeColor="background1"/>
              </w:rPr>
              <w:t xml:space="preserve"> Invoice No. LIA/UP/15 Dated: 25/10/2022 for</w:t>
            </w:r>
            <w:r w:rsidRPr="009A0FE1">
              <w:rPr>
                <w:rFonts w:ascii="Calibri" w:hAnsi="Calibri" w:cs="Calibri"/>
                <w:b/>
                <w:bCs/>
                <w:color w:val="FFFFFF" w:themeColor="background1"/>
              </w:rPr>
              <w:t xml:space="preserve"> Bill of amount Rs.</w:t>
            </w:r>
            <w:r>
              <w:rPr>
                <w:rFonts w:ascii="Calibri" w:hAnsi="Calibri" w:cs="Calibri"/>
                <w:b/>
                <w:bCs/>
                <w:color w:val="FFFFFF" w:themeColor="background1"/>
              </w:rPr>
              <w:t>70</w:t>
            </w:r>
            <w:r w:rsidRPr="009A0FE1">
              <w:rPr>
                <w:rFonts w:ascii="Calibri" w:hAnsi="Calibri" w:cs="Calibri"/>
                <w:b/>
                <w:bCs/>
                <w:color w:val="FFFFFF" w:themeColor="background1"/>
              </w:rPr>
              <w:t>,</w:t>
            </w:r>
            <w:r>
              <w:rPr>
                <w:rFonts w:ascii="Calibri" w:hAnsi="Calibri" w:cs="Calibri"/>
                <w:b/>
                <w:bCs/>
                <w:color w:val="FFFFFF" w:themeColor="background1"/>
              </w:rPr>
              <w:t>80</w:t>
            </w:r>
            <w:r w:rsidRPr="009A0FE1">
              <w:rPr>
                <w:rFonts w:ascii="Calibri" w:hAnsi="Calibri" w:cs="Calibri"/>
                <w:b/>
                <w:bCs/>
                <w:color w:val="FFFFFF" w:themeColor="background1"/>
              </w:rPr>
              <w:t>,</w:t>
            </w:r>
            <w:r>
              <w:rPr>
                <w:rFonts w:ascii="Calibri" w:hAnsi="Calibri" w:cs="Calibri"/>
                <w:b/>
                <w:bCs/>
                <w:color w:val="FFFFFF" w:themeColor="background1"/>
              </w:rPr>
              <w:t>000</w:t>
            </w:r>
          </w:p>
        </w:tc>
      </w:tr>
      <w:tr w:rsidR="00585329" w:rsidRPr="00F91224" w14:paraId="11C52BE9" w14:textId="77777777" w:rsidTr="00585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2541F75" w14:textId="77777777" w:rsidR="00585329" w:rsidRPr="00F91224" w:rsidRDefault="00585329" w:rsidP="000A0EFC">
            <w:pPr>
              <w:jc w:val="center"/>
              <w:rPr>
                <w:rFonts w:ascii="Arial" w:hAnsi="Arial" w:cs="Arial"/>
                <w:color w:val="000000"/>
                <w:sz w:val="22"/>
                <w:szCs w:val="22"/>
              </w:rPr>
            </w:pPr>
            <w:r>
              <w:rPr>
                <w:rFonts w:ascii="Arial" w:hAnsi="Arial" w:cs="Arial"/>
                <w:color w:val="000000"/>
                <w:sz w:val="22"/>
                <w:szCs w:val="22"/>
              </w:rPr>
              <w:t>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478918" w14:textId="22CEC103" w:rsidR="00585329" w:rsidRPr="007D1F0A" w:rsidRDefault="00585329" w:rsidP="00935338">
            <w:pPr>
              <w:jc w:val="both"/>
              <w:rPr>
                <w:rFonts w:ascii="Arial" w:hAnsi="Arial" w:cs="Arial"/>
                <w:sz w:val="22"/>
                <w:szCs w:val="22"/>
              </w:rPr>
            </w:pPr>
            <w:r w:rsidRPr="007D1F0A">
              <w:rPr>
                <w:rFonts w:ascii="Arial" w:hAnsi="Arial" w:cs="Arial"/>
                <w:sz w:val="22"/>
                <w:szCs w:val="22"/>
              </w:rPr>
              <w:t>Dismantling of toilet</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385436C0" w14:textId="56A9E1B8" w:rsidR="00585329" w:rsidRPr="00D55E6C" w:rsidRDefault="00585329" w:rsidP="00585329">
            <w:pPr>
              <w:ind w:left="-20"/>
              <w:rPr>
                <w:rFonts w:ascii="Arial" w:hAnsi="Arial" w:cs="Arial"/>
                <w:sz w:val="22"/>
                <w:szCs w:val="22"/>
              </w:rPr>
            </w:pPr>
            <w:r>
              <w:rPr>
                <w:rFonts w:ascii="Arial" w:hAnsi="Arial" w:cs="Arial"/>
                <w:sz w:val="22"/>
                <w:szCs w:val="22"/>
              </w:rPr>
              <w:t xml:space="preserve">Cannot be ascertained </w:t>
            </w:r>
            <w:r w:rsidRPr="000A0EFC">
              <w:rPr>
                <w:rFonts w:ascii="Arial" w:hAnsi="Arial" w:cs="Arial"/>
                <w:sz w:val="22"/>
                <w:szCs w:val="22"/>
              </w:rPr>
              <w:t xml:space="preserve">due to </w:t>
            </w:r>
            <w:r>
              <w:rPr>
                <w:rFonts w:ascii="Arial" w:hAnsi="Arial" w:cs="Arial"/>
                <w:sz w:val="22"/>
                <w:szCs w:val="22"/>
              </w:rPr>
              <w:t xml:space="preserve">its </w:t>
            </w:r>
            <w:r w:rsidRPr="000A0EFC">
              <w:rPr>
                <w:rFonts w:ascii="Arial" w:hAnsi="Arial" w:cs="Arial"/>
                <w:sz w:val="22"/>
                <w:szCs w:val="22"/>
              </w:rPr>
              <w:t>current invisibility.</w:t>
            </w:r>
          </w:p>
        </w:tc>
      </w:tr>
      <w:tr w:rsidR="0032411B" w:rsidRPr="00F91224" w14:paraId="43E9101A"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323A0C" w14:textId="77777777" w:rsidR="0032411B" w:rsidRPr="00F91224" w:rsidRDefault="0032411B" w:rsidP="00F45E53">
            <w:pPr>
              <w:jc w:val="center"/>
              <w:rPr>
                <w:rFonts w:ascii="Arial" w:hAnsi="Arial" w:cs="Arial"/>
                <w:color w:val="000000"/>
                <w:sz w:val="22"/>
                <w:szCs w:val="22"/>
              </w:rPr>
            </w:pPr>
            <w:r>
              <w:rPr>
                <w:rFonts w:ascii="Arial" w:hAnsi="Arial" w:cs="Arial"/>
                <w:color w:val="000000"/>
                <w:sz w:val="22"/>
                <w:szCs w:val="22"/>
              </w:rPr>
              <w:t>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5AA065" w14:textId="5CF225BB" w:rsidR="0032411B" w:rsidRPr="007D1F0A" w:rsidRDefault="0032411B" w:rsidP="00F45E53">
            <w:pPr>
              <w:jc w:val="both"/>
              <w:rPr>
                <w:rFonts w:ascii="Arial" w:hAnsi="Arial" w:cs="Arial"/>
                <w:sz w:val="22"/>
                <w:szCs w:val="22"/>
              </w:rPr>
            </w:pPr>
            <w:r w:rsidRPr="007D1F0A">
              <w:rPr>
                <w:rFonts w:ascii="Arial" w:hAnsi="Arial" w:cs="Arial"/>
                <w:sz w:val="22"/>
                <w:szCs w:val="22"/>
              </w:rPr>
              <w:t>Excavation works</w:t>
            </w:r>
          </w:p>
        </w:tc>
        <w:tc>
          <w:tcPr>
            <w:tcW w:w="825" w:type="dxa"/>
            <w:tcBorders>
              <w:top w:val="double" w:sz="4" w:space="0" w:color="000000"/>
              <w:left w:val="double" w:sz="4" w:space="0" w:color="000000"/>
              <w:bottom w:val="double" w:sz="4" w:space="0" w:color="000000"/>
              <w:right w:val="double" w:sz="4" w:space="0" w:color="000000"/>
            </w:tcBorders>
            <w:vAlign w:val="center"/>
          </w:tcPr>
          <w:p w14:paraId="6C462B26" w14:textId="718FBCF6" w:rsidR="0032411B" w:rsidRDefault="00585329"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4077B3" w14:textId="4E45F148" w:rsidR="0032411B" w:rsidRPr="00F91224" w:rsidRDefault="0032411B" w:rsidP="00F45E53">
            <w:pPr>
              <w:jc w:val="center"/>
              <w:rPr>
                <w:rFonts w:ascii="Arial" w:hAnsi="Arial" w:cs="Arial"/>
                <w:sz w:val="22"/>
                <w:szCs w:val="22"/>
              </w:rPr>
            </w:pPr>
            <w:r>
              <w:rPr>
                <w:rFonts w:ascii="Arial" w:hAnsi="Arial" w:cs="Arial"/>
                <w:sz w:val="22"/>
                <w:szCs w:val="22"/>
              </w:rPr>
              <w:t>182</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3CCCE5" w14:textId="7F2DB546" w:rsidR="0032411B" w:rsidRPr="00F45E53" w:rsidRDefault="0032411B" w:rsidP="00F45E53">
            <w:pPr>
              <w:jc w:val="center"/>
              <w:rPr>
                <w:rFonts w:ascii="Arial" w:hAnsi="Arial" w:cs="Arial"/>
                <w:sz w:val="22"/>
                <w:szCs w:val="22"/>
              </w:rPr>
            </w:pPr>
            <w:r w:rsidRPr="00F45E53">
              <w:rPr>
                <w:rFonts w:ascii="Arial" w:hAnsi="Arial" w:cs="Arial"/>
                <w:sz w:val="22"/>
                <w:szCs w:val="22"/>
              </w:rPr>
              <w:t>164.83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F8D2FE1" w14:textId="2280B8DF" w:rsidR="0032411B" w:rsidRPr="00F91224" w:rsidRDefault="0032411B" w:rsidP="00F45E53">
            <w:pPr>
              <w:jc w:val="center"/>
              <w:rPr>
                <w:rFonts w:ascii="Arial" w:hAnsi="Arial" w:cs="Arial"/>
                <w:sz w:val="22"/>
                <w:szCs w:val="22"/>
              </w:rPr>
            </w:pPr>
            <w:r w:rsidRPr="00F45E53">
              <w:rPr>
                <w:rFonts w:ascii="Arial" w:hAnsi="Arial" w:cs="Arial"/>
                <w:sz w:val="22"/>
                <w:szCs w:val="22"/>
              </w:rPr>
              <w:t>17.17</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72978B" w14:textId="3F410194" w:rsidR="0032411B" w:rsidRDefault="0032411B" w:rsidP="00F45E53">
            <w:pPr>
              <w:jc w:val="center"/>
              <w:rPr>
                <w:rFonts w:ascii="Arial" w:hAnsi="Arial" w:cs="Arial"/>
                <w:sz w:val="22"/>
                <w:szCs w:val="22"/>
              </w:rPr>
            </w:pPr>
            <w:r w:rsidRPr="00F45E53">
              <w:rPr>
                <w:rFonts w:ascii="Arial" w:hAnsi="Arial" w:cs="Arial"/>
                <w:sz w:val="22"/>
                <w:szCs w:val="22"/>
              </w:rPr>
              <w:t>9%</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2C69F0" w14:textId="72370EBC" w:rsidR="0032411B" w:rsidRPr="00D55E6C" w:rsidRDefault="0032411B" w:rsidP="00F45E53">
            <w:pPr>
              <w:ind w:left="-20"/>
              <w:jc w:val="both"/>
              <w:rPr>
                <w:rFonts w:ascii="Arial" w:hAnsi="Arial" w:cs="Arial"/>
                <w:sz w:val="22"/>
                <w:szCs w:val="22"/>
              </w:rPr>
            </w:pPr>
            <w:r>
              <w:rPr>
                <w:rFonts w:ascii="Arial" w:hAnsi="Arial" w:cs="Arial"/>
                <w:sz w:val="22"/>
                <w:szCs w:val="22"/>
              </w:rPr>
              <w:t>Only the length is measured on site, width and depth is as per BOQ, as the same were not visible, as of now.</w:t>
            </w:r>
          </w:p>
        </w:tc>
      </w:tr>
      <w:tr w:rsidR="0032411B" w:rsidRPr="00F91224" w14:paraId="7DEA7564"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1B8F48" w14:textId="77777777" w:rsidR="0032411B" w:rsidRPr="00F91224" w:rsidRDefault="0032411B" w:rsidP="000A0EFC">
            <w:pPr>
              <w:jc w:val="center"/>
              <w:rPr>
                <w:rFonts w:ascii="Arial" w:hAnsi="Arial" w:cs="Arial"/>
                <w:color w:val="000000"/>
                <w:sz w:val="22"/>
                <w:szCs w:val="22"/>
              </w:rPr>
            </w:pPr>
            <w:r>
              <w:rPr>
                <w:rFonts w:ascii="Arial" w:hAnsi="Arial" w:cs="Arial"/>
                <w:color w:val="000000"/>
                <w:sz w:val="22"/>
                <w:szCs w:val="22"/>
              </w:rPr>
              <w:t>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8C5B4C" w14:textId="455E01E0" w:rsidR="0032411B" w:rsidRPr="007D1F0A" w:rsidRDefault="0032411B" w:rsidP="00ED614D">
            <w:pPr>
              <w:jc w:val="both"/>
              <w:rPr>
                <w:rFonts w:ascii="Arial" w:hAnsi="Arial" w:cs="Arial"/>
                <w:sz w:val="22"/>
                <w:szCs w:val="22"/>
              </w:rPr>
            </w:pPr>
            <w:r>
              <w:rPr>
                <w:rFonts w:ascii="Arial" w:hAnsi="Arial" w:cs="Arial"/>
                <w:sz w:val="22"/>
                <w:szCs w:val="22"/>
              </w:rPr>
              <w:t>PCC</w:t>
            </w:r>
            <w:r w:rsidRPr="007D1F0A">
              <w:rPr>
                <w:rFonts w:ascii="Arial" w:hAnsi="Arial" w:cs="Arial"/>
                <w:sz w:val="22"/>
                <w:szCs w:val="22"/>
              </w:rPr>
              <w:t xml:space="preserve"> and </w:t>
            </w:r>
            <w:r>
              <w:rPr>
                <w:rFonts w:ascii="Arial" w:hAnsi="Arial" w:cs="Arial"/>
                <w:sz w:val="22"/>
                <w:szCs w:val="22"/>
              </w:rPr>
              <w:t>RCC</w:t>
            </w:r>
            <w:r w:rsidRPr="007D1F0A">
              <w:rPr>
                <w:rFonts w:ascii="Arial" w:hAnsi="Arial" w:cs="Arial"/>
                <w:sz w:val="22"/>
                <w:szCs w:val="22"/>
              </w:rPr>
              <w:t xml:space="preserve"> works</w:t>
            </w:r>
          </w:p>
        </w:tc>
        <w:tc>
          <w:tcPr>
            <w:tcW w:w="825" w:type="dxa"/>
            <w:tcBorders>
              <w:top w:val="double" w:sz="4" w:space="0" w:color="000000"/>
              <w:left w:val="double" w:sz="4" w:space="0" w:color="000000"/>
              <w:bottom w:val="double" w:sz="4" w:space="0" w:color="000000"/>
              <w:right w:val="double" w:sz="4" w:space="0" w:color="000000"/>
            </w:tcBorders>
            <w:vAlign w:val="center"/>
          </w:tcPr>
          <w:p w14:paraId="1AEA049F" w14:textId="315FE3BF" w:rsidR="0032411B" w:rsidRDefault="00585329" w:rsidP="00D867E6">
            <w:pPr>
              <w:ind w:left="-20"/>
              <w:jc w:val="center"/>
              <w:rPr>
                <w:rFonts w:ascii="Arial" w:hAnsi="Arial" w:cs="Arial"/>
                <w:sz w:val="22"/>
                <w:szCs w:val="22"/>
              </w:rPr>
            </w:pPr>
            <w:r>
              <w:rPr>
                <w:rFonts w:ascii="Arial" w:hAnsi="Arial" w:cs="Arial"/>
                <w:sz w:val="22"/>
                <w:szCs w:val="22"/>
              </w:rPr>
              <w:t>Cum.</w:t>
            </w:r>
          </w:p>
        </w:tc>
        <w:tc>
          <w:tcPr>
            <w:tcW w:w="6930" w:type="dxa"/>
            <w:gridSpan w:val="5"/>
            <w:tcBorders>
              <w:top w:val="double" w:sz="4" w:space="0" w:color="000000"/>
              <w:left w:val="double" w:sz="4" w:space="0" w:color="000000"/>
              <w:bottom w:val="double" w:sz="4" w:space="0" w:color="000000"/>
              <w:right w:val="double" w:sz="4" w:space="0" w:color="000000"/>
            </w:tcBorders>
            <w:shd w:val="clear" w:color="auto" w:fill="auto"/>
            <w:noWrap/>
            <w:vAlign w:val="center"/>
          </w:tcPr>
          <w:p w14:paraId="76DC565F" w14:textId="5AF24265" w:rsidR="0032411B" w:rsidRPr="00D55E6C" w:rsidRDefault="0032411B" w:rsidP="000A0EFC">
            <w:pPr>
              <w:ind w:left="-20"/>
              <w:jc w:val="both"/>
              <w:rPr>
                <w:rFonts w:ascii="Arial" w:hAnsi="Arial" w:cs="Arial"/>
                <w:sz w:val="22"/>
                <w:szCs w:val="22"/>
              </w:rPr>
            </w:pPr>
            <w:r>
              <w:rPr>
                <w:rFonts w:ascii="Arial" w:hAnsi="Arial" w:cs="Arial"/>
                <w:sz w:val="22"/>
                <w:szCs w:val="22"/>
              </w:rPr>
              <w:t>Cannot be ascertained as width and depth is neither visible on site, nor mentioned on BOQ.</w:t>
            </w:r>
          </w:p>
        </w:tc>
      </w:tr>
      <w:tr w:rsidR="008450F4" w14:paraId="3B58BB06" w14:textId="77777777" w:rsidTr="00F06CEB">
        <w:trPr>
          <w:trHeight w:val="360"/>
          <w:jc w:val="center"/>
        </w:trPr>
        <w:tc>
          <w:tcPr>
            <w:tcW w:w="810" w:type="dxa"/>
            <w:shd w:val="clear" w:color="000000" w:fill="002060"/>
            <w:noWrap/>
            <w:vAlign w:val="center"/>
            <w:hideMark/>
          </w:tcPr>
          <w:p w14:paraId="04A6F007" w14:textId="77777777" w:rsidR="008450F4" w:rsidRPr="009A0FE1" w:rsidRDefault="008450F4" w:rsidP="00F06CEB">
            <w:pPr>
              <w:jc w:val="center"/>
              <w:rPr>
                <w:rFonts w:ascii="Calibri" w:hAnsi="Calibri" w:cs="Calibri"/>
                <w:b/>
                <w:bCs/>
                <w:color w:val="FFFFFF"/>
              </w:rPr>
            </w:pPr>
            <w:r w:rsidRPr="009A0FE1">
              <w:rPr>
                <w:rFonts w:ascii="Arial" w:hAnsi="Arial" w:cs="Arial"/>
                <w:b/>
                <w:bCs/>
              </w:rPr>
              <w:lastRenderedPageBreak/>
              <w:br w:type="page"/>
            </w:r>
            <w:r w:rsidRPr="009A0FE1">
              <w:rPr>
                <w:rFonts w:ascii="Calibri" w:hAnsi="Calibri" w:cs="Calibri"/>
                <w:b/>
                <w:bCs/>
                <w:color w:val="FFFFFF"/>
              </w:rPr>
              <w:t>S. No.</w:t>
            </w:r>
          </w:p>
        </w:tc>
        <w:tc>
          <w:tcPr>
            <w:tcW w:w="2610" w:type="dxa"/>
            <w:shd w:val="clear" w:color="000000" w:fill="002060"/>
            <w:noWrap/>
            <w:vAlign w:val="center"/>
            <w:hideMark/>
          </w:tcPr>
          <w:p w14:paraId="1353011B" w14:textId="77777777" w:rsidR="008450F4" w:rsidRPr="009A0FE1" w:rsidRDefault="008450F4" w:rsidP="00F06CEB">
            <w:pPr>
              <w:jc w:val="center"/>
              <w:rPr>
                <w:rFonts w:ascii="Calibri" w:hAnsi="Calibri" w:cs="Calibri"/>
                <w:b/>
                <w:bCs/>
                <w:color w:val="FFFFFF"/>
              </w:rPr>
            </w:pPr>
            <w:r w:rsidRPr="009A0FE1">
              <w:rPr>
                <w:rFonts w:ascii="Calibri" w:hAnsi="Calibri" w:cs="Calibri"/>
                <w:b/>
                <w:bCs/>
                <w:color w:val="FFFFFF"/>
              </w:rPr>
              <w:t>Particulars</w:t>
            </w:r>
          </w:p>
        </w:tc>
        <w:tc>
          <w:tcPr>
            <w:tcW w:w="825" w:type="dxa"/>
            <w:shd w:val="clear" w:color="000000" w:fill="002060"/>
            <w:vAlign w:val="center"/>
          </w:tcPr>
          <w:p w14:paraId="725E2400" w14:textId="77777777" w:rsidR="008450F4" w:rsidRDefault="008450F4" w:rsidP="00F06CEB">
            <w:pPr>
              <w:jc w:val="center"/>
              <w:rPr>
                <w:rFonts w:ascii="Calibri" w:hAnsi="Calibri" w:cs="Calibri"/>
                <w:b/>
                <w:bCs/>
                <w:color w:val="FFFFFF"/>
              </w:rPr>
            </w:pPr>
            <w:r>
              <w:rPr>
                <w:rFonts w:ascii="Calibri" w:hAnsi="Calibri" w:cs="Calibri"/>
                <w:b/>
                <w:bCs/>
                <w:color w:val="FFFFFF"/>
              </w:rPr>
              <w:t>Unit</w:t>
            </w:r>
          </w:p>
        </w:tc>
        <w:tc>
          <w:tcPr>
            <w:tcW w:w="1080" w:type="dxa"/>
            <w:shd w:val="clear" w:color="000000" w:fill="002060"/>
            <w:noWrap/>
            <w:vAlign w:val="center"/>
            <w:hideMark/>
          </w:tcPr>
          <w:p w14:paraId="209800E0" w14:textId="77777777" w:rsidR="008450F4" w:rsidRPr="009A0FE1" w:rsidRDefault="008450F4" w:rsidP="00F06CEB">
            <w:pPr>
              <w:jc w:val="center"/>
              <w:rPr>
                <w:rFonts w:ascii="Calibri" w:hAnsi="Calibri" w:cs="Calibri"/>
                <w:b/>
                <w:bCs/>
                <w:color w:val="FFFFFF"/>
              </w:rPr>
            </w:pPr>
            <w:r>
              <w:rPr>
                <w:rFonts w:ascii="Calibri" w:hAnsi="Calibri" w:cs="Calibri"/>
                <w:b/>
                <w:bCs/>
                <w:color w:val="FFFFFF"/>
              </w:rPr>
              <w:t>Q</w:t>
            </w:r>
            <w:r w:rsidRPr="009A0FE1">
              <w:rPr>
                <w:rFonts w:ascii="Calibri" w:hAnsi="Calibri" w:cs="Calibri"/>
                <w:b/>
                <w:bCs/>
                <w:color w:val="FFFFFF"/>
              </w:rPr>
              <w:t>ty</w:t>
            </w:r>
            <w:r>
              <w:rPr>
                <w:rFonts w:ascii="Calibri" w:hAnsi="Calibri" w:cs="Calibri"/>
                <w:b/>
                <w:bCs/>
                <w:color w:val="FFFFFF"/>
              </w:rPr>
              <w:t>.</w:t>
            </w:r>
            <w:r w:rsidRPr="009A0FE1">
              <w:rPr>
                <w:rFonts w:ascii="Calibri" w:hAnsi="Calibri" w:cs="Calibri"/>
                <w:b/>
                <w:bCs/>
                <w:color w:val="FFFFFF"/>
              </w:rPr>
              <w:t xml:space="preserve"> </w:t>
            </w:r>
            <w:r>
              <w:rPr>
                <w:rFonts w:ascii="Calibri" w:hAnsi="Calibri" w:cs="Calibri"/>
                <w:b/>
                <w:bCs/>
                <w:color w:val="FFFFFF"/>
              </w:rPr>
              <w:t>I</w:t>
            </w:r>
            <w:r w:rsidRPr="009A0FE1">
              <w:rPr>
                <w:rFonts w:ascii="Calibri" w:hAnsi="Calibri" w:cs="Calibri"/>
                <w:b/>
                <w:bCs/>
                <w:color w:val="FFFFFF"/>
              </w:rPr>
              <w:t>n BOQ</w:t>
            </w:r>
          </w:p>
        </w:tc>
        <w:tc>
          <w:tcPr>
            <w:tcW w:w="1080" w:type="dxa"/>
            <w:shd w:val="clear" w:color="000000" w:fill="002060"/>
            <w:noWrap/>
            <w:vAlign w:val="center"/>
            <w:hideMark/>
          </w:tcPr>
          <w:p w14:paraId="02664202" w14:textId="77777777" w:rsidR="008450F4" w:rsidRPr="009A0FE1" w:rsidRDefault="008450F4" w:rsidP="00F06CEB">
            <w:pPr>
              <w:jc w:val="center"/>
              <w:rPr>
                <w:rFonts w:ascii="Calibri" w:hAnsi="Calibri" w:cs="Calibri"/>
                <w:b/>
                <w:bCs/>
                <w:color w:val="FFFFFF"/>
              </w:rPr>
            </w:pPr>
            <w:r w:rsidRPr="009A0FE1">
              <w:rPr>
                <w:rFonts w:ascii="Calibri" w:hAnsi="Calibri" w:cs="Calibri"/>
                <w:b/>
                <w:bCs/>
                <w:color w:val="FFFFFF"/>
              </w:rPr>
              <w:t>Qty.</w:t>
            </w:r>
            <w:r>
              <w:rPr>
                <w:rFonts w:ascii="Calibri" w:hAnsi="Calibri" w:cs="Calibri"/>
                <w:b/>
                <w:bCs/>
                <w:color w:val="FFFFFF"/>
              </w:rPr>
              <w:t xml:space="preserve"> As on Site</w:t>
            </w:r>
          </w:p>
        </w:tc>
        <w:tc>
          <w:tcPr>
            <w:tcW w:w="990" w:type="dxa"/>
            <w:shd w:val="clear" w:color="000000" w:fill="002060"/>
            <w:noWrap/>
            <w:vAlign w:val="center"/>
            <w:hideMark/>
          </w:tcPr>
          <w:p w14:paraId="27FEF5C9" w14:textId="77777777" w:rsidR="008450F4" w:rsidRPr="009A0FE1" w:rsidRDefault="008450F4" w:rsidP="00F06CEB">
            <w:pPr>
              <w:jc w:val="center"/>
              <w:rPr>
                <w:rFonts w:ascii="Calibri" w:hAnsi="Calibri" w:cs="Calibri"/>
                <w:b/>
                <w:bCs/>
                <w:color w:val="FFFFFF"/>
              </w:rPr>
            </w:pPr>
            <w:r w:rsidRPr="009A0FE1">
              <w:rPr>
                <w:rFonts w:ascii="Calibri" w:hAnsi="Calibri" w:cs="Calibri"/>
                <w:b/>
                <w:bCs/>
                <w:color w:val="FFFFFF"/>
              </w:rPr>
              <w:t>Difference if any</w:t>
            </w:r>
          </w:p>
        </w:tc>
        <w:tc>
          <w:tcPr>
            <w:tcW w:w="810" w:type="dxa"/>
            <w:shd w:val="clear" w:color="000000" w:fill="002060"/>
          </w:tcPr>
          <w:p w14:paraId="7B27D631" w14:textId="77777777" w:rsidR="008450F4" w:rsidRPr="009A0FE1" w:rsidRDefault="008450F4" w:rsidP="00F06CEB">
            <w:pPr>
              <w:jc w:val="center"/>
              <w:rPr>
                <w:rFonts w:ascii="Calibri" w:hAnsi="Calibri" w:cs="Calibri"/>
                <w:b/>
                <w:bCs/>
                <w:color w:val="FFFFFF"/>
              </w:rPr>
            </w:pPr>
            <w:r>
              <w:rPr>
                <w:rFonts w:ascii="Calibri" w:hAnsi="Calibri" w:cs="Calibri"/>
                <w:b/>
                <w:bCs/>
                <w:color w:val="FFFFFF"/>
              </w:rPr>
              <w:t>Diff in %</w:t>
            </w:r>
          </w:p>
        </w:tc>
        <w:tc>
          <w:tcPr>
            <w:tcW w:w="2970" w:type="dxa"/>
            <w:shd w:val="clear" w:color="000000" w:fill="002060"/>
            <w:noWrap/>
            <w:vAlign w:val="center"/>
            <w:hideMark/>
          </w:tcPr>
          <w:p w14:paraId="42511328" w14:textId="77777777" w:rsidR="008450F4" w:rsidRPr="009A0FE1" w:rsidRDefault="008450F4" w:rsidP="00F06CEB">
            <w:pPr>
              <w:jc w:val="center"/>
              <w:rPr>
                <w:rFonts w:ascii="Calibri" w:hAnsi="Calibri" w:cs="Calibri"/>
                <w:b/>
                <w:bCs/>
                <w:color w:val="FFFFFF"/>
              </w:rPr>
            </w:pPr>
            <w:r w:rsidRPr="009A0FE1">
              <w:rPr>
                <w:rFonts w:ascii="Calibri" w:hAnsi="Calibri" w:cs="Calibri"/>
                <w:b/>
                <w:bCs/>
                <w:color w:val="FFFFFF"/>
              </w:rPr>
              <w:t>Remarks</w:t>
            </w:r>
          </w:p>
        </w:tc>
      </w:tr>
      <w:tr w:rsidR="0032411B" w:rsidRPr="00F91224" w14:paraId="39B35E79"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63589FC" w14:textId="37FA109E" w:rsidR="0032411B" w:rsidRDefault="0032411B" w:rsidP="00F45E53">
            <w:pPr>
              <w:jc w:val="center"/>
              <w:rPr>
                <w:rFonts w:ascii="Arial" w:hAnsi="Arial" w:cs="Arial"/>
                <w:color w:val="000000"/>
                <w:sz w:val="22"/>
                <w:szCs w:val="22"/>
              </w:rPr>
            </w:pPr>
            <w:r>
              <w:rPr>
                <w:rFonts w:ascii="Arial" w:hAnsi="Arial" w:cs="Arial"/>
                <w:color w:val="000000"/>
                <w:sz w:val="22"/>
                <w:szCs w:val="22"/>
              </w:rPr>
              <w:t>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EFB4876" w14:textId="22B530CB" w:rsidR="0032411B" w:rsidRPr="007D1F0A" w:rsidRDefault="0032411B" w:rsidP="00F45E53">
            <w:pPr>
              <w:jc w:val="both"/>
              <w:rPr>
                <w:rFonts w:ascii="Arial" w:hAnsi="Arial" w:cs="Arial"/>
                <w:sz w:val="22"/>
                <w:szCs w:val="22"/>
              </w:rPr>
            </w:pPr>
            <w:r>
              <w:rPr>
                <w:rFonts w:ascii="Arial" w:hAnsi="Arial" w:cs="Arial"/>
                <w:sz w:val="22"/>
                <w:szCs w:val="22"/>
              </w:rPr>
              <w:t xml:space="preserve">Cement concrete </w:t>
            </w:r>
            <w:r w:rsidRPr="007D1F0A">
              <w:rPr>
                <w:rFonts w:ascii="Arial" w:hAnsi="Arial" w:cs="Arial"/>
                <w:sz w:val="22"/>
                <w:szCs w:val="22"/>
              </w:rPr>
              <w:t>flooring</w:t>
            </w:r>
          </w:p>
        </w:tc>
        <w:tc>
          <w:tcPr>
            <w:tcW w:w="825" w:type="dxa"/>
            <w:tcBorders>
              <w:top w:val="double" w:sz="4" w:space="0" w:color="000000"/>
              <w:left w:val="double" w:sz="4" w:space="0" w:color="000000"/>
              <w:bottom w:val="double" w:sz="4" w:space="0" w:color="000000"/>
              <w:right w:val="double" w:sz="4" w:space="0" w:color="000000"/>
            </w:tcBorders>
            <w:vAlign w:val="center"/>
          </w:tcPr>
          <w:p w14:paraId="45B7491A" w14:textId="788968C6" w:rsidR="0032411B" w:rsidRDefault="00585329"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17AE62" w14:textId="1EBFF8C4" w:rsidR="0032411B" w:rsidRPr="00491D35" w:rsidRDefault="0032411B" w:rsidP="00F45E53">
            <w:pPr>
              <w:jc w:val="center"/>
              <w:rPr>
                <w:rFonts w:ascii="Arial" w:hAnsi="Arial" w:cs="Arial"/>
                <w:sz w:val="22"/>
                <w:szCs w:val="22"/>
              </w:rPr>
            </w:pPr>
            <w:r>
              <w:rPr>
                <w:rFonts w:ascii="Arial" w:hAnsi="Arial" w:cs="Arial"/>
                <w:sz w:val="22"/>
                <w:szCs w:val="22"/>
              </w:rPr>
              <w:t>449.77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89C570" w14:textId="6C18DAFF" w:rsidR="0032411B" w:rsidRDefault="0032411B" w:rsidP="00F45E53">
            <w:pPr>
              <w:jc w:val="center"/>
              <w:rPr>
                <w:rFonts w:ascii="Arial" w:hAnsi="Arial" w:cs="Arial"/>
                <w:sz w:val="22"/>
                <w:szCs w:val="22"/>
              </w:rPr>
            </w:pPr>
            <w:r>
              <w:rPr>
                <w:rFonts w:ascii="Arial" w:hAnsi="Arial" w:cs="Arial"/>
                <w:sz w:val="22"/>
                <w:szCs w:val="22"/>
              </w:rPr>
              <w:t>419.79</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681961" w14:textId="2B5E75A8" w:rsidR="0032411B" w:rsidRPr="00491D35" w:rsidRDefault="0032411B" w:rsidP="00F45E53">
            <w:pPr>
              <w:jc w:val="center"/>
              <w:rPr>
                <w:rFonts w:ascii="Arial" w:hAnsi="Arial" w:cs="Arial"/>
                <w:sz w:val="22"/>
                <w:szCs w:val="22"/>
              </w:rPr>
            </w:pPr>
            <w:r w:rsidRPr="00F45E53">
              <w:rPr>
                <w:rFonts w:ascii="Arial" w:hAnsi="Arial" w:cs="Arial"/>
                <w:sz w:val="22"/>
                <w:szCs w:val="22"/>
              </w:rPr>
              <w:t>29.98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A260DB" w14:textId="61D478A8" w:rsidR="0032411B" w:rsidRPr="00491D35" w:rsidRDefault="0032411B" w:rsidP="00F45E53">
            <w:pPr>
              <w:jc w:val="center"/>
              <w:rPr>
                <w:rFonts w:ascii="Arial" w:hAnsi="Arial" w:cs="Arial"/>
                <w:sz w:val="22"/>
                <w:szCs w:val="22"/>
              </w:rPr>
            </w:pPr>
            <w:r w:rsidRPr="00F45E53">
              <w:rPr>
                <w:rFonts w:ascii="Arial" w:hAnsi="Arial" w:cs="Arial"/>
                <w:sz w:val="22"/>
                <w:szCs w:val="22"/>
              </w:rPr>
              <w:t>7%</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6A5107" w14:textId="6F07C548" w:rsidR="0032411B" w:rsidRDefault="0032411B" w:rsidP="00F45E53">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0716FC5F"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717237" w14:textId="0F5C439C" w:rsidR="0032411B" w:rsidRDefault="0032411B" w:rsidP="00F45E53">
            <w:pPr>
              <w:jc w:val="center"/>
              <w:rPr>
                <w:rFonts w:ascii="Arial" w:hAnsi="Arial" w:cs="Arial"/>
                <w:color w:val="000000"/>
                <w:sz w:val="22"/>
                <w:szCs w:val="22"/>
              </w:rPr>
            </w:pPr>
            <w:r>
              <w:rPr>
                <w:rFonts w:ascii="Arial" w:hAnsi="Arial" w:cs="Arial"/>
                <w:color w:val="000000"/>
                <w:sz w:val="22"/>
                <w:szCs w:val="22"/>
              </w:rPr>
              <w:t>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037948D" w14:textId="3737166B" w:rsidR="0032411B" w:rsidRPr="007D1F0A" w:rsidRDefault="0032411B" w:rsidP="00F45E53">
            <w:pPr>
              <w:jc w:val="both"/>
              <w:rPr>
                <w:rFonts w:ascii="Arial" w:hAnsi="Arial" w:cs="Arial"/>
                <w:sz w:val="22"/>
                <w:szCs w:val="22"/>
              </w:rPr>
            </w:pPr>
            <w:r w:rsidRPr="007D1F0A">
              <w:rPr>
                <w:rFonts w:ascii="Arial" w:hAnsi="Arial" w:cs="Arial"/>
                <w:sz w:val="22"/>
                <w:szCs w:val="22"/>
              </w:rPr>
              <w:t>Antiskid tiles</w:t>
            </w:r>
          </w:p>
        </w:tc>
        <w:tc>
          <w:tcPr>
            <w:tcW w:w="825" w:type="dxa"/>
            <w:tcBorders>
              <w:top w:val="double" w:sz="4" w:space="0" w:color="000000"/>
              <w:left w:val="double" w:sz="4" w:space="0" w:color="000000"/>
              <w:bottom w:val="double" w:sz="4" w:space="0" w:color="000000"/>
              <w:right w:val="double" w:sz="4" w:space="0" w:color="000000"/>
            </w:tcBorders>
            <w:vAlign w:val="center"/>
          </w:tcPr>
          <w:p w14:paraId="6EA57519" w14:textId="2E641C2B" w:rsidR="0032411B" w:rsidRDefault="00585329"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F4AC6A1" w14:textId="237C3261" w:rsidR="0032411B" w:rsidRPr="00491D35" w:rsidRDefault="0032411B" w:rsidP="00F45E53">
            <w:pPr>
              <w:jc w:val="center"/>
              <w:rPr>
                <w:rFonts w:ascii="Arial" w:hAnsi="Arial" w:cs="Arial"/>
                <w:sz w:val="22"/>
                <w:szCs w:val="22"/>
              </w:rPr>
            </w:pPr>
            <w:r>
              <w:rPr>
                <w:rFonts w:ascii="Arial" w:hAnsi="Arial" w:cs="Arial"/>
                <w:sz w:val="22"/>
                <w:szCs w:val="22"/>
              </w:rPr>
              <w:t>511.10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B2ED6C" w14:textId="7374E68B" w:rsidR="0032411B" w:rsidRDefault="0032411B" w:rsidP="00F45E53">
            <w:pPr>
              <w:jc w:val="center"/>
              <w:rPr>
                <w:rFonts w:ascii="Arial" w:hAnsi="Arial" w:cs="Arial"/>
                <w:sz w:val="22"/>
                <w:szCs w:val="22"/>
              </w:rPr>
            </w:pPr>
            <w:r>
              <w:rPr>
                <w:rFonts w:ascii="Arial" w:hAnsi="Arial" w:cs="Arial"/>
                <w:sz w:val="22"/>
                <w:szCs w:val="22"/>
              </w:rPr>
              <w:t>497.93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4B2766" w14:textId="2F25C1F0" w:rsidR="0032411B" w:rsidRPr="00491D35" w:rsidRDefault="0032411B" w:rsidP="00F45E53">
            <w:pPr>
              <w:jc w:val="center"/>
              <w:rPr>
                <w:rFonts w:ascii="Arial" w:hAnsi="Arial" w:cs="Arial"/>
                <w:sz w:val="22"/>
                <w:szCs w:val="22"/>
              </w:rPr>
            </w:pPr>
            <w:r w:rsidRPr="00F45E53">
              <w:rPr>
                <w:rFonts w:ascii="Arial" w:hAnsi="Arial" w:cs="Arial"/>
                <w:sz w:val="22"/>
                <w:szCs w:val="22"/>
              </w:rPr>
              <w:t>13.17</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F331B65" w14:textId="568DE628" w:rsidR="0032411B" w:rsidRPr="00491D35" w:rsidRDefault="0032411B" w:rsidP="00F45E53">
            <w:pPr>
              <w:jc w:val="center"/>
              <w:rPr>
                <w:rFonts w:ascii="Arial" w:hAnsi="Arial" w:cs="Arial"/>
                <w:sz w:val="22"/>
                <w:szCs w:val="22"/>
              </w:rPr>
            </w:pPr>
            <w:r w:rsidRPr="00F45E53">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EB307" w14:textId="46B4186E" w:rsidR="0032411B" w:rsidRDefault="0032411B" w:rsidP="00F45E53">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585329" w:rsidRPr="00F91224" w14:paraId="41A6821B"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EF46C5" w14:textId="619A72B7" w:rsidR="00585329" w:rsidRDefault="00585329" w:rsidP="00585329">
            <w:pPr>
              <w:jc w:val="center"/>
              <w:rPr>
                <w:rFonts w:ascii="Arial" w:hAnsi="Arial" w:cs="Arial"/>
                <w:color w:val="000000"/>
                <w:sz w:val="22"/>
                <w:szCs w:val="22"/>
              </w:rPr>
            </w:pPr>
            <w:r>
              <w:rPr>
                <w:rFonts w:ascii="Arial" w:hAnsi="Arial" w:cs="Arial"/>
                <w:color w:val="000000"/>
                <w:sz w:val="22"/>
                <w:szCs w:val="22"/>
              </w:rPr>
              <w:t>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A7AA6E4" w14:textId="2F2906D9" w:rsidR="00585329" w:rsidRPr="007D1F0A" w:rsidRDefault="00585329" w:rsidP="00585329">
            <w:pPr>
              <w:jc w:val="both"/>
              <w:rPr>
                <w:rFonts w:ascii="Arial" w:hAnsi="Arial" w:cs="Arial"/>
                <w:sz w:val="22"/>
                <w:szCs w:val="22"/>
              </w:rPr>
            </w:pPr>
            <w:r w:rsidRPr="007D1F0A">
              <w:rPr>
                <w:rFonts w:ascii="Arial" w:hAnsi="Arial" w:cs="Arial"/>
                <w:sz w:val="22"/>
                <w:szCs w:val="22"/>
              </w:rPr>
              <w:t>Wall tiles</w:t>
            </w:r>
          </w:p>
        </w:tc>
        <w:tc>
          <w:tcPr>
            <w:tcW w:w="825" w:type="dxa"/>
            <w:tcBorders>
              <w:top w:val="double" w:sz="4" w:space="0" w:color="000000"/>
              <w:left w:val="double" w:sz="4" w:space="0" w:color="000000"/>
              <w:bottom w:val="double" w:sz="4" w:space="0" w:color="000000"/>
              <w:right w:val="double" w:sz="4" w:space="0" w:color="000000"/>
            </w:tcBorders>
            <w:vAlign w:val="center"/>
          </w:tcPr>
          <w:p w14:paraId="3CDFB8B7" w14:textId="22246B94" w:rsidR="00585329" w:rsidRDefault="00585329" w:rsidP="00D867E6">
            <w:pPr>
              <w:jc w:val="center"/>
              <w:rPr>
                <w:rFonts w:ascii="Arial" w:hAnsi="Arial" w:cs="Arial"/>
                <w:sz w:val="22"/>
                <w:szCs w:val="22"/>
              </w:rPr>
            </w:pPr>
            <w:r w:rsidRPr="0016311D">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6162EC" w14:textId="5C8A3352" w:rsidR="00585329" w:rsidRPr="00491D35" w:rsidRDefault="00585329" w:rsidP="00585329">
            <w:pPr>
              <w:jc w:val="center"/>
              <w:rPr>
                <w:rFonts w:ascii="Arial" w:hAnsi="Arial" w:cs="Arial"/>
                <w:sz w:val="22"/>
                <w:szCs w:val="22"/>
              </w:rPr>
            </w:pPr>
            <w:r>
              <w:rPr>
                <w:rFonts w:ascii="Arial" w:hAnsi="Arial" w:cs="Arial"/>
                <w:sz w:val="22"/>
                <w:szCs w:val="22"/>
              </w:rPr>
              <w:t>841.86</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91CFFBA" w14:textId="3228E7A3" w:rsidR="00585329" w:rsidRDefault="00585329" w:rsidP="00585329">
            <w:pPr>
              <w:jc w:val="center"/>
              <w:rPr>
                <w:rFonts w:ascii="Arial" w:hAnsi="Arial" w:cs="Arial"/>
                <w:sz w:val="22"/>
                <w:szCs w:val="22"/>
              </w:rPr>
            </w:pPr>
            <w:r>
              <w:rPr>
                <w:rFonts w:ascii="Arial" w:hAnsi="Arial" w:cs="Arial"/>
                <w:sz w:val="22"/>
                <w:szCs w:val="22"/>
              </w:rPr>
              <w:t>828.73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8B767B" w14:textId="1CC381CC" w:rsidR="00585329" w:rsidRPr="00491D35" w:rsidRDefault="00585329" w:rsidP="00585329">
            <w:pPr>
              <w:jc w:val="center"/>
              <w:rPr>
                <w:rFonts w:ascii="Arial" w:hAnsi="Arial" w:cs="Arial"/>
                <w:sz w:val="22"/>
                <w:szCs w:val="22"/>
              </w:rPr>
            </w:pPr>
            <w:r w:rsidRPr="00F45E53">
              <w:rPr>
                <w:rFonts w:ascii="Arial" w:hAnsi="Arial" w:cs="Arial"/>
                <w:sz w:val="22"/>
                <w:szCs w:val="22"/>
              </w:rPr>
              <w:t>13.13</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4D4CE3" w14:textId="13572CDA" w:rsidR="00585329" w:rsidRPr="00491D35" w:rsidRDefault="00585329" w:rsidP="00585329">
            <w:pPr>
              <w:jc w:val="center"/>
              <w:rPr>
                <w:rFonts w:ascii="Arial" w:hAnsi="Arial" w:cs="Arial"/>
                <w:sz w:val="22"/>
                <w:szCs w:val="22"/>
              </w:rPr>
            </w:pPr>
            <w:r w:rsidRPr="00F45E53">
              <w:rPr>
                <w:rFonts w:ascii="Arial" w:hAnsi="Arial" w:cs="Arial"/>
                <w:sz w:val="22"/>
                <w:szCs w:val="22"/>
              </w:rPr>
              <w:t>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8B7223" w14:textId="1B2C2241" w:rsidR="00585329" w:rsidRDefault="00585329" w:rsidP="00585329">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585329" w:rsidRPr="00F91224" w14:paraId="0A07EF4A"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6958E6" w14:textId="7D2FB569" w:rsidR="00585329" w:rsidRDefault="00585329" w:rsidP="00585329">
            <w:pPr>
              <w:jc w:val="center"/>
              <w:rPr>
                <w:rFonts w:ascii="Arial" w:hAnsi="Arial" w:cs="Arial"/>
                <w:color w:val="000000"/>
                <w:sz w:val="22"/>
                <w:szCs w:val="22"/>
              </w:rPr>
            </w:pPr>
            <w:r>
              <w:rPr>
                <w:rFonts w:ascii="Arial" w:hAnsi="Arial" w:cs="Arial"/>
                <w:color w:val="000000"/>
                <w:sz w:val="22"/>
                <w:szCs w:val="22"/>
              </w:rPr>
              <w:t>7</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845ED3" w14:textId="00BDD9B9" w:rsidR="00585329" w:rsidRPr="007D1F0A" w:rsidRDefault="00585329" w:rsidP="00585329">
            <w:pPr>
              <w:jc w:val="both"/>
              <w:rPr>
                <w:rFonts w:ascii="Arial" w:hAnsi="Arial" w:cs="Arial"/>
                <w:sz w:val="22"/>
                <w:szCs w:val="22"/>
              </w:rPr>
            </w:pPr>
            <w:r w:rsidRPr="007D1F0A">
              <w:rPr>
                <w:rFonts w:ascii="Arial" w:hAnsi="Arial" w:cs="Arial"/>
                <w:sz w:val="22"/>
                <w:szCs w:val="22"/>
              </w:rPr>
              <w:t>Water proofing</w:t>
            </w:r>
          </w:p>
        </w:tc>
        <w:tc>
          <w:tcPr>
            <w:tcW w:w="825" w:type="dxa"/>
            <w:tcBorders>
              <w:top w:val="double" w:sz="4" w:space="0" w:color="000000"/>
              <w:left w:val="double" w:sz="4" w:space="0" w:color="000000"/>
              <w:bottom w:val="double" w:sz="4" w:space="0" w:color="000000"/>
              <w:right w:val="double" w:sz="4" w:space="0" w:color="000000"/>
            </w:tcBorders>
            <w:vAlign w:val="center"/>
          </w:tcPr>
          <w:p w14:paraId="313F25BB" w14:textId="6A3FE148" w:rsidR="00585329" w:rsidRDefault="00585329" w:rsidP="00D867E6">
            <w:pPr>
              <w:jc w:val="center"/>
              <w:rPr>
                <w:rFonts w:ascii="Arial" w:hAnsi="Arial" w:cs="Arial"/>
                <w:sz w:val="22"/>
                <w:szCs w:val="22"/>
              </w:rPr>
            </w:pPr>
            <w:r w:rsidRPr="0016311D">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4369461" w14:textId="6DBE1BD8" w:rsidR="00585329" w:rsidRPr="00491D35" w:rsidRDefault="00585329" w:rsidP="00585329">
            <w:pPr>
              <w:jc w:val="center"/>
              <w:rPr>
                <w:rFonts w:ascii="Arial" w:hAnsi="Arial" w:cs="Arial"/>
                <w:sz w:val="22"/>
                <w:szCs w:val="22"/>
              </w:rPr>
            </w:pPr>
            <w:r>
              <w:rPr>
                <w:rFonts w:ascii="Arial" w:hAnsi="Arial" w:cs="Arial"/>
                <w:sz w:val="22"/>
                <w:szCs w:val="22"/>
              </w:rPr>
              <w:t>511.10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CE70AE7" w14:textId="6E812C9C" w:rsidR="00585329" w:rsidRDefault="00585329" w:rsidP="00585329">
            <w:pPr>
              <w:jc w:val="center"/>
              <w:rPr>
                <w:rFonts w:ascii="Arial" w:hAnsi="Arial" w:cs="Arial"/>
                <w:sz w:val="22"/>
                <w:szCs w:val="22"/>
              </w:rPr>
            </w:pPr>
            <w:r>
              <w:rPr>
                <w:rFonts w:ascii="Arial" w:hAnsi="Arial" w:cs="Arial"/>
                <w:sz w:val="22"/>
                <w:szCs w:val="22"/>
              </w:rPr>
              <w:t>497.93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9A2C91" w14:textId="12607473" w:rsidR="00585329" w:rsidRPr="00491D35" w:rsidRDefault="00585329" w:rsidP="00585329">
            <w:pPr>
              <w:jc w:val="center"/>
              <w:rPr>
                <w:rFonts w:ascii="Arial" w:hAnsi="Arial" w:cs="Arial"/>
                <w:sz w:val="22"/>
                <w:szCs w:val="22"/>
              </w:rPr>
            </w:pPr>
            <w:r w:rsidRPr="00F45E53">
              <w:rPr>
                <w:rFonts w:ascii="Arial" w:hAnsi="Arial" w:cs="Arial"/>
                <w:sz w:val="22"/>
                <w:szCs w:val="22"/>
              </w:rPr>
              <w:t>13.17</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AC78B1" w14:textId="19601DAC" w:rsidR="00585329" w:rsidRPr="00491D35" w:rsidRDefault="00585329" w:rsidP="00585329">
            <w:pPr>
              <w:jc w:val="center"/>
              <w:rPr>
                <w:rFonts w:ascii="Arial" w:hAnsi="Arial" w:cs="Arial"/>
                <w:sz w:val="22"/>
                <w:szCs w:val="22"/>
              </w:rPr>
            </w:pPr>
            <w:r w:rsidRPr="00F45E53">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9ED2C1" w14:textId="3C1E3A90" w:rsidR="00585329" w:rsidRDefault="00585329" w:rsidP="00585329">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1E653771"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1437AA" w14:textId="2A4F82AB" w:rsidR="0032411B" w:rsidRDefault="0032411B" w:rsidP="00F45E53">
            <w:pPr>
              <w:jc w:val="center"/>
              <w:rPr>
                <w:rFonts w:ascii="Arial" w:hAnsi="Arial" w:cs="Arial"/>
                <w:color w:val="000000"/>
                <w:sz w:val="22"/>
                <w:szCs w:val="22"/>
              </w:rPr>
            </w:pPr>
            <w:r>
              <w:rPr>
                <w:rFonts w:ascii="Arial" w:hAnsi="Arial" w:cs="Arial"/>
                <w:color w:val="000000"/>
                <w:sz w:val="22"/>
                <w:szCs w:val="22"/>
              </w:rPr>
              <w:t>8</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A847ED" w14:textId="1BE0E23F" w:rsidR="0032411B" w:rsidRDefault="0032411B" w:rsidP="00F45E53">
            <w:pPr>
              <w:jc w:val="both"/>
              <w:rPr>
                <w:rFonts w:ascii="Arial" w:hAnsi="Arial" w:cs="Arial"/>
                <w:sz w:val="22"/>
                <w:szCs w:val="22"/>
              </w:rPr>
            </w:pPr>
            <w:r w:rsidRPr="007D1F0A">
              <w:rPr>
                <w:rFonts w:ascii="Arial" w:hAnsi="Arial" w:cs="Arial"/>
                <w:sz w:val="22"/>
                <w:szCs w:val="22"/>
              </w:rPr>
              <w:t>Brickworks and plastering works</w:t>
            </w:r>
          </w:p>
        </w:tc>
        <w:tc>
          <w:tcPr>
            <w:tcW w:w="825" w:type="dxa"/>
            <w:tcBorders>
              <w:top w:val="double" w:sz="4" w:space="0" w:color="000000"/>
              <w:left w:val="double" w:sz="4" w:space="0" w:color="000000"/>
              <w:bottom w:val="double" w:sz="4" w:space="0" w:color="000000"/>
              <w:right w:val="double" w:sz="4" w:space="0" w:color="000000"/>
            </w:tcBorders>
            <w:vAlign w:val="center"/>
          </w:tcPr>
          <w:p w14:paraId="6B566C61" w14:textId="37A064ED" w:rsidR="0032411B" w:rsidRDefault="00585329" w:rsidP="00D867E6">
            <w:pPr>
              <w:jc w:val="center"/>
              <w:rPr>
                <w:rFonts w:ascii="Arial" w:hAnsi="Arial" w:cs="Arial"/>
                <w:sz w:val="22"/>
                <w:szCs w:val="22"/>
              </w:rPr>
            </w:pPr>
            <w:r>
              <w:rPr>
                <w:rFonts w:ascii="Arial" w:hAnsi="Arial" w:cs="Arial"/>
                <w:sz w:val="22"/>
                <w:szCs w:val="22"/>
              </w:rPr>
              <w:t>C</w:t>
            </w:r>
            <w:r w:rsidR="00125B3A">
              <w:rPr>
                <w:rFonts w:ascii="Arial" w:hAnsi="Arial" w:cs="Arial"/>
                <w:sz w:val="22"/>
                <w:szCs w:val="22"/>
              </w:rPr>
              <w:t>u.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DC40C3" w14:textId="5E973EF0" w:rsidR="0032411B" w:rsidRPr="00491D35" w:rsidRDefault="0032411B" w:rsidP="00F45E53">
            <w:pPr>
              <w:jc w:val="center"/>
              <w:rPr>
                <w:rFonts w:ascii="Arial" w:hAnsi="Arial" w:cs="Arial"/>
                <w:sz w:val="22"/>
                <w:szCs w:val="22"/>
              </w:rPr>
            </w:pPr>
            <w:r>
              <w:rPr>
                <w:rFonts w:ascii="Arial" w:hAnsi="Arial" w:cs="Arial"/>
                <w:sz w:val="22"/>
                <w:szCs w:val="22"/>
              </w:rPr>
              <w:t>2078.54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1AD67BC" w14:textId="4E11E2A6" w:rsidR="0032411B" w:rsidRDefault="0032411B" w:rsidP="00F45E53">
            <w:pPr>
              <w:jc w:val="center"/>
              <w:rPr>
                <w:rFonts w:ascii="Arial" w:hAnsi="Arial" w:cs="Arial"/>
                <w:sz w:val="22"/>
                <w:szCs w:val="22"/>
              </w:rPr>
            </w:pPr>
            <w:r>
              <w:rPr>
                <w:rFonts w:ascii="Arial" w:hAnsi="Arial" w:cs="Arial"/>
                <w:sz w:val="22"/>
                <w:szCs w:val="22"/>
              </w:rPr>
              <w:t>2054.23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716A8C" w14:textId="175F0450" w:rsidR="0032411B" w:rsidRPr="00491D35" w:rsidRDefault="0032411B" w:rsidP="00F45E53">
            <w:pPr>
              <w:jc w:val="center"/>
              <w:rPr>
                <w:rFonts w:ascii="Arial" w:hAnsi="Arial" w:cs="Arial"/>
                <w:sz w:val="22"/>
                <w:szCs w:val="22"/>
              </w:rPr>
            </w:pPr>
            <w:r w:rsidRPr="00F45E53">
              <w:rPr>
                <w:rFonts w:ascii="Arial" w:hAnsi="Arial" w:cs="Arial"/>
                <w:sz w:val="22"/>
                <w:szCs w:val="22"/>
              </w:rPr>
              <w:t>24.31</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E1128C4" w14:textId="333526B6" w:rsidR="0032411B" w:rsidRPr="00491D35" w:rsidRDefault="0032411B" w:rsidP="00F45E53">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55D1FA" w14:textId="01050402" w:rsidR="0032411B" w:rsidRDefault="0032411B" w:rsidP="00F45E53">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032152FE"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D98B967" w14:textId="4754A7F9" w:rsidR="0032411B" w:rsidRDefault="0032411B" w:rsidP="00F45E53">
            <w:pPr>
              <w:jc w:val="center"/>
              <w:rPr>
                <w:rFonts w:ascii="Arial" w:hAnsi="Arial" w:cs="Arial"/>
                <w:color w:val="000000"/>
                <w:sz w:val="22"/>
                <w:szCs w:val="22"/>
              </w:rPr>
            </w:pPr>
            <w:r>
              <w:rPr>
                <w:rFonts w:ascii="Arial" w:hAnsi="Arial" w:cs="Arial"/>
                <w:color w:val="000000"/>
                <w:sz w:val="22"/>
                <w:szCs w:val="22"/>
              </w:rPr>
              <w:t>9</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70D6A06" w14:textId="5B2683E6" w:rsidR="0032411B" w:rsidRPr="007D1F0A" w:rsidRDefault="0032411B" w:rsidP="00F45E53">
            <w:pPr>
              <w:jc w:val="both"/>
              <w:rPr>
                <w:rFonts w:ascii="Arial" w:hAnsi="Arial" w:cs="Arial"/>
                <w:sz w:val="22"/>
                <w:szCs w:val="22"/>
              </w:rPr>
            </w:pPr>
            <w:r w:rsidRPr="007D1F0A">
              <w:rPr>
                <w:rFonts w:ascii="Arial" w:hAnsi="Arial" w:cs="Arial"/>
                <w:sz w:val="22"/>
                <w:szCs w:val="22"/>
              </w:rPr>
              <w:t>Plaste</w:t>
            </w:r>
            <w:r>
              <w:rPr>
                <w:rFonts w:ascii="Arial" w:hAnsi="Arial" w:cs="Arial"/>
                <w:sz w:val="22"/>
                <w:szCs w:val="22"/>
              </w:rPr>
              <w:t>r</w:t>
            </w:r>
          </w:p>
        </w:tc>
        <w:tc>
          <w:tcPr>
            <w:tcW w:w="825" w:type="dxa"/>
            <w:tcBorders>
              <w:top w:val="double" w:sz="4" w:space="0" w:color="000000"/>
              <w:left w:val="double" w:sz="4" w:space="0" w:color="000000"/>
              <w:bottom w:val="double" w:sz="4" w:space="0" w:color="000000"/>
              <w:right w:val="double" w:sz="4" w:space="0" w:color="000000"/>
            </w:tcBorders>
            <w:vAlign w:val="center"/>
          </w:tcPr>
          <w:p w14:paraId="307BEF49" w14:textId="7EC4AEDD" w:rsidR="0032411B" w:rsidRDefault="00125B3A" w:rsidP="00D867E6">
            <w:pPr>
              <w:jc w:val="center"/>
              <w:rPr>
                <w:rFonts w:ascii="Arial" w:hAnsi="Arial" w:cs="Arial"/>
                <w:sz w:val="22"/>
                <w:szCs w:val="22"/>
              </w:rPr>
            </w:pPr>
            <w:r w:rsidRPr="0016311D">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A95E91" w14:textId="6D88B45B" w:rsidR="0032411B" w:rsidRPr="00491D35" w:rsidRDefault="0032411B" w:rsidP="00F45E53">
            <w:pPr>
              <w:jc w:val="center"/>
              <w:rPr>
                <w:rFonts w:ascii="Arial" w:hAnsi="Arial" w:cs="Arial"/>
                <w:sz w:val="22"/>
                <w:szCs w:val="22"/>
              </w:rPr>
            </w:pPr>
            <w:r>
              <w:rPr>
                <w:rFonts w:ascii="Arial" w:hAnsi="Arial" w:cs="Arial"/>
                <w:sz w:val="22"/>
                <w:szCs w:val="22"/>
              </w:rPr>
              <w:t>3023.72</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9DBA37" w14:textId="2E6CEAF2" w:rsidR="0032411B" w:rsidRDefault="0032411B" w:rsidP="00F45E53">
            <w:pPr>
              <w:jc w:val="center"/>
              <w:rPr>
                <w:rFonts w:ascii="Arial" w:hAnsi="Arial" w:cs="Arial"/>
                <w:sz w:val="22"/>
                <w:szCs w:val="22"/>
              </w:rPr>
            </w:pPr>
            <w:r>
              <w:rPr>
                <w:rFonts w:ascii="Arial" w:hAnsi="Arial" w:cs="Arial"/>
                <w:sz w:val="22"/>
                <w:szCs w:val="22"/>
              </w:rPr>
              <w:t>3012.39</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FDAC24" w14:textId="191AF00F" w:rsidR="0032411B" w:rsidRPr="00491D35" w:rsidRDefault="0032411B" w:rsidP="00F45E53">
            <w:pPr>
              <w:jc w:val="center"/>
              <w:rPr>
                <w:rFonts w:ascii="Arial" w:hAnsi="Arial" w:cs="Arial"/>
                <w:sz w:val="22"/>
                <w:szCs w:val="22"/>
              </w:rPr>
            </w:pPr>
            <w:r w:rsidRPr="00F45E53">
              <w:rPr>
                <w:rFonts w:ascii="Arial" w:hAnsi="Arial" w:cs="Arial"/>
                <w:sz w:val="22"/>
                <w:szCs w:val="22"/>
              </w:rPr>
              <w:t>11.33</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BC1CAF4" w14:textId="39781E0E" w:rsidR="0032411B" w:rsidRPr="00491D35" w:rsidRDefault="0032411B" w:rsidP="00F45E53">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93BF5F" w14:textId="5B248FE1" w:rsidR="0032411B" w:rsidRDefault="0032411B" w:rsidP="00F45E53">
            <w:pPr>
              <w:ind w:left="-20"/>
              <w:jc w:val="both"/>
              <w:rPr>
                <w:rFonts w:ascii="Arial" w:hAnsi="Arial" w:cs="Arial"/>
                <w:sz w:val="22"/>
                <w:szCs w:val="22"/>
              </w:rPr>
            </w:pPr>
            <w:r>
              <w:rPr>
                <w:rFonts w:ascii="Arial" w:hAnsi="Arial" w:cs="Arial"/>
                <w:sz w:val="22"/>
                <w:szCs w:val="22"/>
              </w:rPr>
              <w:t>No difference</w:t>
            </w:r>
          </w:p>
        </w:tc>
      </w:tr>
      <w:tr w:rsidR="00125B3A" w:rsidRPr="00F91224" w14:paraId="7F0079DB" w14:textId="77777777" w:rsidTr="00125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0CB8CD" w14:textId="15BCCABC" w:rsidR="00125B3A" w:rsidRDefault="00125B3A" w:rsidP="000A0EFC">
            <w:pPr>
              <w:jc w:val="center"/>
              <w:rPr>
                <w:rFonts w:ascii="Arial" w:hAnsi="Arial" w:cs="Arial"/>
                <w:color w:val="000000"/>
                <w:sz w:val="22"/>
                <w:szCs w:val="22"/>
              </w:rPr>
            </w:pPr>
            <w:r>
              <w:rPr>
                <w:rFonts w:ascii="Arial" w:hAnsi="Arial" w:cs="Arial"/>
                <w:color w:val="000000"/>
                <w:sz w:val="22"/>
                <w:szCs w:val="22"/>
              </w:rPr>
              <w:t>10</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1A66A3" w14:textId="43387F69" w:rsidR="00125B3A" w:rsidRDefault="00125B3A" w:rsidP="00935338">
            <w:pPr>
              <w:jc w:val="both"/>
              <w:rPr>
                <w:rFonts w:ascii="Arial" w:hAnsi="Arial" w:cs="Arial"/>
                <w:sz w:val="22"/>
                <w:szCs w:val="22"/>
              </w:rPr>
            </w:pPr>
            <w:r w:rsidRPr="007D1F0A">
              <w:rPr>
                <w:rFonts w:ascii="Arial" w:hAnsi="Arial" w:cs="Arial"/>
                <w:sz w:val="22"/>
                <w:szCs w:val="22"/>
              </w:rPr>
              <w:t>Drainage and water pipe works</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28FCA2DB" w14:textId="1D979079" w:rsidR="00125B3A" w:rsidRDefault="00125B3A" w:rsidP="00125B3A">
            <w:pPr>
              <w:ind w:left="-20"/>
              <w:rPr>
                <w:rFonts w:ascii="Arial" w:hAnsi="Arial" w:cs="Arial"/>
                <w:sz w:val="22"/>
                <w:szCs w:val="22"/>
              </w:rPr>
            </w:pPr>
            <w:r>
              <w:rPr>
                <w:rFonts w:ascii="Arial" w:hAnsi="Arial" w:cs="Arial"/>
                <w:sz w:val="22"/>
                <w:szCs w:val="22"/>
              </w:rPr>
              <w:t xml:space="preserve">Cannot be ascertained </w:t>
            </w:r>
            <w:r w:rsidRPr="000A0EFC">
              <w:rPr>
                <w:rFonts w:ascii="Arial" w:hAnsi="Arial" w:cs="Arial"/>
                <w:sz w:val="22"/>
                <w:szCs w:val="22"/>
              </w:rPr>
              <w:t>due to their current invisibility.</w:t>
            </w:r>
          </w:p>
        </w:tc>
      </w:tr>
      <w:tr w:rsidR="00125B3A" w:rsidRPr="00F91224" w14:paraId="421336CD"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4FBFA4" w14:textId="06BA4885" w:rsidR="00125B3A" w:rsidRDefault="00125B3A" w:rsidP="00125B3A">
            <w:pPr>
              <w:jc w:val="center"/>
              <w:rPr>
                <w:rFonts w:ascii="Arial" w:hAnsi="Arial" w:cs="Arial"/>
                <w:color w:val="000000"/>
                <w:sz w:val="22"/>
                <w:szCs w:val="22"/>
              </w:rPr>
            </w:pPr>
            <w:r>
              <w:rPr>
                <w:rFonts w:ascii="Arial" w:hAnsi="Arial" w:cs="Arial"/>
                <w:color w:val="000000"/>
                <w:sz w:val="22"/>
                <w:szCs w:val="22"/>
              </w:rPr>
              <w:t>11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77E4CD" w14:textId="013DC405" w:rsidR="00125B3A" w:rsidRDefault="00125B3A" w:rsidP="00125B3A">
            <w:pPr>
              <w:rPr>
                <w:rFonts w:ascii="Arial" w:hAnsi="Arial" w:cs="Arial"/>
                <w:sz w:val="22"/>
                <w:szCs w:val="22"/>
              </w:rPr>
            </w:pPr>
            <w:r w:rsidRPr="000A0EFC">
              <w:rPr>
                <w:rFonts w:ascii="Arial" w:hAnsi="Arial" w:cs="Arial"/>
                <w:sz w:val="22"/>
                <w:szCs w:val="22"/>
              </w:rPr>
              <w:t>Primer</w:t>
            </w:r>
          </w:p>
        </w:tc>
        <w:tc>
          <w:tcPr>
            <w:tcW w:w="825" w:type="dxa"/>
            <w:tcBorders>
              <w:top w:val="double" w:sz="4" w:space="0" w:color="000000"/>
              <w:left w:val="double" w:sz="4" w:space="0" w:color="000000"/>
              <w:bottom w:val="double" w:sz="4" w:space="0" w:color="000000"/>
              <w:right w:val="double" w:sz="4" w:space="0" w:color="000000"/>
            </w:tcBorders>
            <w:vAlign w:val="center"/>
          </w:tcPr>
          <w:p w14:paraId="28A14B86" w14:textId="4DF166CE" w:rsidR="00125B3A" w:rsidRDefault="00125B3A" w:rsidP="00D867E6">
            <w:pPr>
              <w:jc w:val="center"/>
              <w:rPr>
                <w:rFonts w:ascii="Arial" w:hAnsi="Arial" w:cs="Arial"/>
                <w:sz w:val="22"/>
                <w:szCs w:val="22"/>
              </w:rPr>
            </w:pPr>
            <w:r w:rsidRPr="00125B3A">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1475D" w14:textId="1D60E0EB" w:rsidR="00125B3A" w:rsidRPr="00491D35" w:rsidRDefault="00125B3A" w:rsidP="00125B3A">
            <w:pPr>
              <w:jc w:val="center"/>
              <w:rPr>
                <w:rFonts w:ascii="Arial" w:hAnsi="Arial" w:cs="Arial"/>
                <w:sz w:val="22"/>
                <w:szCs w:val="22"/>
              </w:rPr>
            </w:pPr>
            <w:r>
              <w:rPr>
                <w:rFonts w:ascii="Arial" w:hAnsi="Arial" w:cs="Arial"/>
                <w:sz w:val="22"/>
                <w:szCs w:val="22"/>
              </w:rPr>
              <w:t>800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6BB225" w14:textId="6DB5D3FA" w:rsidR="00125B3A" w:rsidRDefault="00125B3A" w:rsidP="00125B3A">
            <w:pPr>
              <w:jc w:val="center"/>
              <w:rPr>
                <w:rFonts w:ascii="Arial" w:hAnsi="Arial" w:cs="Arial"/>
                <w:sz w:val="22"/>
                <w:szCs w:val="22"/>
              </w:rPr>
            </w:pPr>
            <w:r>
              <w:rPr>
                <w:rFonts w:ascii="Arial" w:hAnsi="Arial" w:cs="Arial"/>
                <w:sz w:val="22"/>
                <w:szCs w:val="22"/>
              </w:rPr>
              <w:t>788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69E1CEB" w14:textId="031F34F1" w:rsidR="00125B3A" w:rsidRPr="00491D35" w:rsidRDefault="00125B3A" w:rsidP="00125B3A">
            <w:pPr>
              <w:jc w:val="center"/>
              <w:rPr>
                <w:rFonts w:ascii="Arial" w:hAnsi="Arial" w:cs="Arial"/>
                <w:sz w:val="22"/>
                <w:szCs w:val="22"/>
              </w:rPr>
            </w:pPr>
            <w:r w:rsidRPr="00F45E53">
              <w:rPr>
                <w:rFonts w:ascii="Arial" w:hAnsi="Arial" w:cs="Arial"/>
                <w:sz w:val="22"/>
                <w:szCs w:val="22"/>
              </w:rPr>
              <w:t>12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C8375F" w14:textId="5F3EA13E" w:rsidR="00125B3A" w:rsidRPr="00491D35" w:rsidRDefault="00125B3A" w:rsidP="00125B3A">
            <w:pPr>
              <w:jc w:val="center"/>
              <w:rPr>
                <w:rFonts w:ascii="Arial" w:hAnsi="Arial" w:cs="Arial"/>
                <w:sz w:val="22"/>
                <w:szCs w:val="22"/>
              </w:rPr>
            </w:pPr>
            <w:r w:rsidRPr="00F45E53">
              <w:rPr>
                <w:rFonts w:ascii="Arial" w:hAnsi="Arial" w:cs="Arial"/>
                <w:sz w:val="22"/>
                <w:szCs w:val="22"/>
              </w:rPr>
              <w:t>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00DC60" w14:textId="08812CB5" w:rsidR="00125B3A" w:rsidRDefault="00125B3A" w:rsidP="00125B3A">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35B9BEB5"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022E9D" w14:textId="561C997E" w:rsidR="00125B3A" w:rsidRDefault="00125B3A" w:rsidP="00125B3A">
            <w:pPr>
              <w:jc w:val="center"/>
              <w:rPr>
                <w:rFonts w:ascii="Arial" w:hAnsi="Arial" w:cs="Arial"/>
                <w:color w:val="000000"/>
                <w:sz w:val="22"/>
                <w:szCs w:val="22"/>
              </w:rPr>
            </w:pPr>
            <w:r>
              <w:rPr>
                <w:rFonts w:ascii="Arial" w:hAnsi="Arial" w:cs="Arial"/>
                <w:color w:val="000000"/>
                <w:sz w:val="22"/>
                <w:szCs w:val="22"/>
              </w:rPr>
              <w:t>12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6C3008C" w14:textId="715CD6E8" w:rsidR="00125B3A" w:rsidRPr="000A0EFC" w:rsidRDefault="00125B3A" w:rsidP="00125B3A">
            <w:pPr>
              <w:rPr>
                <w:rFonts w:ascii="Arial" w:hAnsi="Arial" w:cs="Arial"/>
                <w:sz w:val="22"/>
                <w:szCs w:val="22"/>
              </w:rPr>
            </w:pPr>
            <w:r w:rsidRPr="000A0EFC">
              <w:rPr>
                <w:rFonts w:ascii="Arial" w:hAnsi="Arial" w:cs="Arial"/>
                <w:sz w:val="22"/>
                <w:szCs w:val="22"/>
              </w:rPr>
              <w:t>Putty works</w:t>
            </w:r>
          </w:p>
        </w:tc>
        <w:tc>
          <w:tcPr>
            <w:tcW w:w="825" w:type="dxa"/>
            <w:tcBorders>
              <w:top w:val="double" w:sz="4" w:space="0" w:color="000000"/>
              <w:left w:val="double" w:sz="4" w:space="0" w:color="000000"/>
              <w:bottom w:val="double" w:sz="4" w:space="0" w:color="000000"/>
              <w:right w:val="double" w:sz="4" w:space="0" w:color="000000"/>
            </w:tcBorders>
            <w:vAlign w:val="center"/>
          </w:tcPr>
          <w:p w14:paraId="461B3F45" w14:textId="4101DE34" w:rsidR="00125B3A" w:rsidRDefault="00125B3A" w:rsidP="00D867E6">
            <w:pPr>
              <w:jc w:val="center"/>
              <w:rPr>
                <w:rFonts w:ascii="Arial" w:hAnsi="Arial" w:cs="Arial"/>
                <w:sz w:val="22"/>
                <w:szCs w:val="22"/>
              </w:rPr>
            </w:pPr>
            <w:r w:rsidRPr="00125B3A">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F8C796" w14:textId="4EDB1757" w:rsidR="00125B3A" w:rsidRPr="00491D35" w:rsidRDefault="00125B3A" w:rsidP="00125B3A">
            <w:pPr>
              <w:jc w:val="center"/>
              <w:rPr>
                <w:rFonts w:ascii="Arial" w:hAnsi="Arial" w:cs="Arial"/>
                <w:sz w:val="22"/>
                <w:szCs w:val="22"/>
              </w:rPr>
            </w:pPr>
            <w:r>
              <w:rPr>
                <w:rFonts w:ascii="Arial" w:hAnsi="Arial" w:cs="Arial"/>
                <w:sz w:val="22"/>
                <w:szCs w:val="22"/>
              </w:rPr>
              <w:t>800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00D9F56" w14:textId="6756CB23" w:rsidR="00125B3A" w:rsidRDefault="00125B3A" w:rsidP="00125B3A">
            <w:pPr>
              <w:jc w:val="center"/>
              <w:rPr>
                <w:rFonts w:ascii="Arial" w:hAnsi="Arial" w:cs="Arial"/>
                <w:sz w:val="22"/>
                <w:szCs w:val="22"/>
              </w:rPr>
            </w:pPr>
            <w:r>
              <w:rPr>
                <w:rFonts w:ascii="Arial" w:hAnsi="Arial" w:cs="Arial"/>
                <w:sz w:val="22"/>
                <w:szCs w:val="22"/>
              </w:rPr>
              <w:t>788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A6518D" w14:textId="00BCC15D" w:rsidR="00125B3A" w:rsidRPr="00491D35" w:rsidRDefault="00125B3A" w:rsidP="00125B3A">
            <w:pPr>
              <w:jc w:val="center"/>
              <w:rPr>
                <w:rFonts w:ascii="Arial" w:hAnsi="Arial" w:cs="Arial"/>
                <w:sz w:val="22"/>
                <w:szCs w:val="22"/>
              </w:rPr>
            </w:pPr>
            <w:r w:rsidRPr="00F45E53">
              <w:rPr>
                <w:rFonts w:ascii="Arial" w:hAnsi="Arial" w:cs="Arial"/>
                <w:sz w:val="22"/>
                <w:szCs w:val="22"/>
              </w:rPr>
              <w:t>12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3679C" w14:textId="6452BE3C" w:rsidR="00125B3A" w:rsidRPr="00491D35" w:rsidRDefault="00125B3A" w:rsidP="00125B3A">
            <w:pPr>
              <w:jc w:val="center"/>
              <w:rPr>
                <w:rFonts w:ascii="Arial" w:hAnsi="Arial" w:cs="Arial"/>
                <w:sz w:val="22"/>
                <w:szCs w:val="22"/>
              </w:rPr>
            </w:pPr>
            <w:r w:rsidRPr="00F45E53">
              <w:rPr>
                <w:rFonts w:ascii="Arial" w:hAnsi="Arial" w:cs="Arial"/>
                <w:sz w:val="22"/>
                <w:szCs w:val="22"/>
              </w:rPr>
              <w:t>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FACDE6" w14:textId="4FBD001D" w:rsidR="00125B3A" w:rsidRDefault="00125B3A" w:rsidP="00125B3A">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73DFEE4A"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89E3C76" w14:textId="223966B8" w:rsidR="00125B3A" w:rsidRDefault="00125B3A" w:rsidP="00125B3A">
            <w:pPr>
              <w:jc w:val="center"/>
              <w:rPr>
                <w:rFonts w:ascii="Arial" w:hAnsi="Arial" w:cs="Arial"/>
                <w:color w:val="000000"/>
                <w:sz w:val="22"/>
                <w:szCs w:val="22"/>
              </w:rPr>
            </w:pPr>
            <w:r>
              <w:rPr>
                <w:rFonts w:ascii="Arial" w:hAnsi="Arial" w:cs="Arial"/>
                <w:color w:val="000000"/>
                <w:sz w:val="22"/>
                <w:szCs w:val="22"/>
              </w:rPr>
              <w:t>13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826C3C" w14:textId="46A7B57C" w:rsidR="00125B3A" w:rsidRDefault="00125B3A" w:rsidP="00125B3A">
            <w:pPr>
              <w:rPr>
                <w:rFonts w:ascii="Arial" w:hAnsi="Arial" w:cs="Arial"/>
                <w:sz w:val="22"/>
                <w:szCs w:val="22"/>
              </w:rPr>
            </w:pPr>
            <w:r w:rsidRPr="000A0EFC">
              <w:rPr>
                <w:rFonts w:ascii="Arial" w:hAnsi="Arial" w:cs="Arial"/>
                <w:sz w:val="22"/>
                <w:szCs w:val="22"/>
              </w:rPr>
              <w:t>Gypsum ceiling</w:t>
            </w:r>
          </w:p>
        </w:tc>
        <w:tc>
          <w:tcPr>
            <w:tcW w:w="825" w:type="dxa"/>
            <w:tcBorders>
              <w:top w:val="double" w:sz="4" w:space="0" w:color="000000"/>
              <w:left w:val="double" w:sz="4" w:space="0" w:color="000000"/>
              <w:bottom w:val="double" w:sz="4" w:space="0" w:color="000000"/>
              <w:right w:val="double" w:sz="4" w:space="0" w:color="000000"/>
            </w:tcBorders>
            <w:vAlign w:val="center"/>
          </w:tcPr>
          <w:p w14:paraId="0C674B2F" w14:textId="7FB643E8" w:rsidR="00125B3A" w:rsidRDefault="00125B3A" w:rsidP="00D867E6">
            <w:pPr>
              <w:jc w:val="center"/>
              <w:rPr>
                <w:rFonts w:ascii="Arial" w:hAnsi="Arial" w:cs="Arial"/>
                <w:sz w:val="22"/>
                <w:szCs w:val="22"/>
              </w:rPr>
            </w:pPr>
            <w:r w:rsidRPr="00125B3A">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7F0CD2" w14:textId="1E570BAA" w:rsidR="00125B3A" w:rsidRPr="00491D35" w:rsidRDefault="00125B3A" w:rsidP="00125B3A">
            <w:pPr>
              <w:jc w:val="center"/>
              <w:rPr>
                <w:rFonts w:ascii="Arial" w:hAnsi="Arial" w:cs="Arial"/>
                <w:sz w:val="22"/>
                <w:szCs w:val="22"/>
              </w:rPr>
            </w:pPr>
            <w:r>
              <w:rPr>
                <w:rFonts w:ascii="Arial" w:hAnsi="Arial" w:cs="Arial"/>
                <w:sz w:val="22"/>
                <w:szCs w:val="22"/>
              </w:rPr>
              <w:t>180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1B91A8" w14:textId="4E8DDA22" w:rsidR="00125B3A" w:rsidRDefault="00125B3A" w:rsidP="00125B3A">
            <w:pPr>
              <w:jc w:val="center"/>
              <w:rPr>
                <w:rFonts w:ascii="Arial" w:hAnsi="Arial" w:cs="Arial"/>
                <w:sz w:val="22"/>
                <w:szCs w:val="22"/>
              </w:rPr>
            </w:pPr>
            <w:r>
              <w:rPr>
                <w:rFonts w:ascii="Arial" w:hAnsi="Arial" w:cs="Arial"/>
                <w:sz w:val="22"/>
                <w:szCs w:val="22"/>
              </w:rPr>
              <w:t>186.90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AFAACD" w14:textId="5558FF81" w:rsidR="00125B3A" w:rsidRPr="00491D35" w:rsidRDefault="00125B3A" w:rsidP="00125B3A">
            <w:pPr>
              <w:jc w:val="center"/>
              <w:rPr>
                <w:rFonts w:ascii="Arial" w:hAnsi="Arial" w:cs="Arial"/>
                <w:sz w:val="22"/>
                <w:szCs w:val="22"/>
              </w:rPr>
            </w:pPr>
            <w:r w:rsidRPr="00F45E53">
              <w:rPr>
                <w:rFonts w:ascii="Arial" w:hAnsi="Arial" w:cs="Arial"/>
                <w:sz w:val="22"/>
                <w:szCs w:val="22"/>
              </w:rPr>
              <w:t>-6.9</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387356" w14:textId="524ED8E5" w:rsidR="00125B3A" w:rsidRPr="00491D35" w:rsidRDefault="00125B3A" w:rsidP="00125B3A">
            <w:pPr>
              <w:jc w:val="center"/>
              <w:rPr>
                <w:rFonts w:ascii="Arial" w:hAnsi="Arial" w:cs="Arial"/>
                <w:sz w:val="22"/>
                <w:szCs w:val="22"/>
              </w:rPr>
            </w:pPr>
            <w:r w:rsidRPr="00F45E53">
              <w:rPr>
                <w:rFonts w:ascii="Arial" w:hAnsi="Arial" w:cs="Arial"/>
                <w:sz w:val="22"/>
                <w:szCs w:val="22"/>
              </w:rPr>
              <w:t>-4%</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AD5D44" w14:textId="0097A263" w:rsidR="00125B3A" w:rsidRDefault="00125B3A" w:rsidP="00125B3A">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4C44EFE0"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C57EFF" w14:textId="0F26628F" w:rsidR="00125B3A" w:rsidRDefault="00125B3A" w:rsidP="00125B3A">
            <w:pPr>
              <w:jc w:val="center"/>
              <w:rPr>
                <w:rFonts w:ascii="Arial" w:hAnsi="Arial" w:cs="Arial"/>
                <w:color w:val="000000"/>
                <w:sz w:val="22"/>
                <w:szCs w:val="22"/>
              </w:rPr>
            </w:pPr>
            <w:r>
              <w:rPr>
                <w:rFonts w:ascii="Arial" w:hAnsi="Arial" w:cs="Arial"/>
                <w:color w:val="000000"/>
                <w:sz w:val="22"/>
                <w:szCs w:val="22"/>
              </w:rPr>
              <w:t>14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3A5EF0D" w14:textId="7749F178" w:rsidR="00125B3A" w:rsidRDefault="00125B3A" w:rsidP="00125B3A">
            <w:pPr>
              <w:rPr>
                <w:rFonts w:ascii="Arial" w:hAnsi="Arial" w:cs="Arial"/>
                <w:sz w:val="22"/>
                <w:szCs w:val="22"/>
              </w:rPr>
            </w:pPr>
            <w:r w:rsidRPr="000A0EFC">
              <w:rPr>
                <w:rFonts w:ascii="Arial" w:hAnsi="Arial" w:cs="Arial"/>
                <w:sz w:val="22"/>
                <w:szCs w:val="22"/>
              </w:rPr>
              <w:t>Grid ceiling</w:t>
            </w:r>
          </w:p>
        </w:tc>
        <w:tc>
          <w:tcPr>
            <w:tcW w:w="825" w:type="dxa"/>
            <w:tcBorders>
              <w:top w:val="double" w:sz="4" w:space="0" w:color="000000"/>
              <w:left w:val="double" w:sz="4" w:space="0" w:color="000000"/>
              <w:bottom w:val="double" w:sz="4" w:space="0" w:color="000000"/>
              <w:right w:val="double" w:sz="4" w:space="0" w:color="000000"/>
            </w:tcBorders>
            <w:vAlign w:val="center"/>
          </w:tcPr>
          <w:p w14:paraId="52DB68D4" w14:textId="0E582561" w:rsidR="00125B3A" w:rsidRDefault="00125B3A" w:rsidP="00D867E6">
            <w:pPr>
              <w:jc w:val="center"/>
              <w:rPr>
                <w:rFonts w:ascii="Arial" w:hAnsi="Arial" w:cs="Arial"/>
                <w:sz w:val="22"/>
                <w:szCs w:val="22"/>
              </w:rPr>
            </w:pPr>
            <w:r w:rsidRPr="00125B3A">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FD0ADA5" w14:textId="71BBF60E" w:rsidR="00125B3A" w:rsidRPr="00491D35" w:rsidRDefault="00125B3A" w:rsidP="00125B3A">
            <w:pPr>
              <w:jc w:val="center"/>
              <w:rPr>
                <w:rFonts w:ascii="Arial" w:hAnsi="Arial" w:cs="Arial"/>
                <w:sz w:val="22"/>
                <w:szCs w:val="22"/>
              </w:rPr>
            </w:pPr>
            <w:r>
              <w:rPr>
                <w:rFonts w:ascii="Arial" w:hAnsi="Arial" w:cs="Arial"/>
                <w:sz w:val="22"/>
                <w:szCs w:val="22"/>
              </w:rPr>
              <w:t>192</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A290AC" w14:textId="32F62F48" w:rsidR="00125B3A" w:rsidRDefault="00125B3A" w:rsidP="00125B3A">
            <w:pPr>
              <w:jc w:val="center"/>
              <w:rPr>
                <w:rFonts w:ascii="Arial" w:hAnsi="Arial" w:cs="Arial"/>
                <w:sz w:val="22"/>
                <w:szCs w:val="22"/>
              </w:rPr>
            </w:pPr>
            <w:r>
              <w:rPr>
                <w:rFonts w:ascii="Arial" w:hAnsi="Arial" w:cs="Arial"/>
                <w:sz w:val="22"/>
                <w:szCs w:val="22"/>
              </w:rPr>
              <w:t>184.39</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94E887" w14:textId="35E3ABA6" w:rsidR="00125B3A" w:rsidRPr="00491D35" w:rsidRDefault="00125B3A" w:rsidP="00125B3A">
            <w:pPr>
              <w:jc w:val="center"/>
              <w:rPr>
                <w:rFonts w:ascii="Arial" w:hAnsi="Arial" w:cs="Arial"/>
                <w:sz w:val="22"/>
                <w:szCs w:val="22"/>
              </w:rPr>
            </w:pPr>
            <w:r w:rsidRPr="00F45E53">
              <w:rPr>
                <w:rFonts w:ascii="Arial" w:hAnsi="Arial" w:cs="Arial"/>
                <w:sz w:val="22"/>
                <w:szCs w:val="22"/>
              </w:rPr>
              <w:t>7.61</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A97F46" w14:textId="7A3CCCB4" w:rsidR="00125B3A" w:rsidRPr="00491D35" w:rsidRDefault="00125B3A" w:rsidP="00125B3A">
            <w:pPr>
              <w:jc w:val="center"/>
              <w:rPr>
                <w:rFonts w:ascii="Arial" w:hAnsi="Arial" w:cs="Arial"/>
                <w:sz w:val="22"/>
                <w:szCs w:val="22"/>
              </w:rPr>
            </w:pPr>
            <w:r w:rsidRPr="00F45E53">
              <w:rPr>
                <w:rFonts w:ascii="Arial" w:hAnsi="Arial" w:cs="Arial"/>
                <w:sz w:val="22"/>
                <w:szCs w:val="22"/>
              </w:rPr>
              <w:t>4%</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848090" w14:textId="003EAEE9" w:rsidR="00125B3A" w:rsidRDefault="00125B3A" w:rsidP="00125B3A">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32411B" w:rsidRPr="00F91224" w14:paraId="03C2E04A"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4067A2" w14:textId="4E9FC6E3" w:rsidR="0032411B" w:rsidRDefault="0032411B" w:rsidP="00F45E53">
            <w:pPr>
              <w:jc w:val="center"/>
              <w:rPr>
                <w:rFonts w:ascii="Arial" w:hAnsi="Arial" w:cs="Arial"/>
                <w:color w:val="000000"/>
                <w:sz w:val="22"/>
                <w:szCs w:val="22"/>
              </w:rPr>
            </w:pPr>
            <w:r>
              <w:rPr>
                <w:rFonts w:ascii="Arial" w:hAnsi="Arial" w:cs="Arial"/>
                <w:color w:val="000000"/>
                <w:sz w:val="22"/>
                <w:szCs w:val="22"/>
              </w:rPr>
              <w:t>15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D49CFF" w14:textId="19CFD825" w:rsidR="0032411B" w:rsidRDefault="0032411B" w:rsidP="00F45E53">
            <w:pPr>
              <w:rPr>
                <w:rFonts w:ascii="Arial" w:hAnsi="Arial" w:cs="Arial"/>
                <w:sz w:val="22"/>
                <w:szCs w:val="22"/>
              </w:rPr>
            </w:pPr>
            <w:r w:rsidRPr="000A0EFC">
              <w:rPr>
                <w:rFonts w:ascii="Arial" w:hAnsi="Arial" w:cs="Arial"/>
                <w:sz w:val="22"/>
                <w:szCs w:val="22"/>
              </w:rPr>
              <w:t>Water closets</w:t>
            </w:r>
          </w:p>
        </w:tc>
        <w:tc>
          <w:tcPr>
            <w:tcW w:w="825" w:type="dxa"/>
            <w:tcBorders>
              <w:top w:val="double" w:sz="4" w:space="0" w:color="000000"/>
              <w:left w:val="double" w:sz="4" w:space="0" w:color="000000"/>
              <w:bottom w:val="double" w:sz="4" w:space="0" w:color="000000"/>
              <w:right w:val="double" w:sz="4" w:space="0" w:color="000000"/>
            </w:tcBorders>
            <w:vAlign w:val="center"/>
          </w:tcPr>
          <w:p w14:paraId="3A5CC2D2" w14:textId="5EC2ADB1" w:rsidR="0032411B" w:rsidRDefault="00125B3A" w:rsidP="00D867E6">
            <w:pPr>
              <w:jc w:val="center"/>
              <w:rPr>
                <w:rFonts w:ascii="Arial" w:hAnsi="Arial" w:cs="Arial"/>
                <w:sz w:val="22"/>
                <w:szCs w:val="22"/>
              </w:rPr>
            </w:pPr>
            <w:r>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97D91A" w14:textId="46515CAA" w:rsidR="0032411B" w:rsidRPr="00491D35" w:rsidRDefault="0032411B" w:rsidP="00F45E53">
            <w:pPr>
              <w:jc w:val="center"/>
              <w:rPr>
                <w:rFonts w:ascii="Arial" w:hAnsi="Arial" w:cs="Arial"/>
                <w:sz w:val="22"/>
                <w:szCs w:val="22"/>
              </w:rPr>
            </w:pPr>
            <w:r>
              <w:rPr>
                <w:rFonts w:ascii="Arial" w:hAnsi="Arial" w:cs="Arial"/>
                <w:sz w:val="22"/>
                <w:szCs w:val="22"/>
              </w:rPr>
              <w:t>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707498" w14:textId="29C39691" w:rsidR="0032411B" w:rsidRDefault="0032411B" w:rsidP="00F45E53">
            <w:pPr>
              <w:jc w:val="center"/>
              <w:rPr>
                <w:rFonts w:ascii="Arial" w:hAnsi="Arial" w:cs="Arial"/>
                <w:sz w:val="22"/>
                <w:szCs w:val="22"/>
              </w:rPr>
            </w:pPr>
            <w:r>
              <w:rPr>
                <w:rFonts w:ascii="Arial" w:hAnsi="Arial" w:cs="Arial"/>
                <w:sz w:val="22"/>
                <w:szCs w:val="22"/>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7359CE6" w14:textId="09860796" w:rsidR="0032411B" w:rsidRPr="00491D35" w:rsidRDefault="0032411B" w:rsidP="00F45E53">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D0E770" w14:textId="75DDB212" w:rsidR="0032411B" w:rsidRPr="00491D35" w:rsidRDefault="0032411B" w:rsidP="00F45E53">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4BA342" w14:textId="132104A8" w:rsidR="0032411B" w:rsidRDefault="0032411B" w:rsidP="00F45E53">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2FB6ADDF"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232B08" w14:textId="392BFBC1" w:rsidR="00125B3A" w:rsidRDefault="00125B3A" w:rsidP="00125B3A">
            <w:pPr>
              <w:jc w:val="center"/>
              <w:rPr>
                <w:rFonts w:ascii="Arial" w:hAnsi="Arial" w:cs="Arial"/>
                <w:color w:val="000000"/>
                <w:sz w:val="22"/>
                <w:szCs w:val="22"/>
              </w:rPr>
            </w:pPr>
            <w:r>
              <w:rPr>
                <w:rFonts w:ascii="Arial" w:hAnsi="Arial" w:cs="Arial"/>
                <w:color w:val="000000"/>
                <w:sz w:val="22"/>
                <w:szCs w:val="22"/>
              </w:rPr>
              <w:t>16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E36BBED" w14:textId="03B8D20A" w:rsidR="00125B3A" w:rsidRDefault="00125B3A" w:rsidP="00125B3A">
            <w:pPr>
              <w:rPr>
                <w:rFonts w:ascii="Arial" w:hAnsi="Arial" w:cs="Arial"/>
                <w:sz w:val="22"/>
                <w:szCs w:val="22"/>
              </w:rPr>
            </w:pPr>
            <w:r w:rsidRPr="000A0EFC">
              <w:rPr>
                <w:rFonts w:ascii="Arial" w:hAnsi="Arial" w:cs="Arial"/>
                <w:sz w:val="22"/>
                <w:szCs w:val="22"/>
              </w:rPr>
              <w:t>Wash basins</w:t>
            </w:r>
          </w:p>
        </w:tc>
        <w:tc>
          <w:tcPr>
            <w:tcW w:w="825" w:type="dxa"/>
            <w:tcBorders>
              <w:top w:val="double" w:sz="4" w:space="0" w:color="000000"/>
              <w:left w:val="double" w:sz="4" w:space="0" w:color="000000"/>
              <w:bottom w:val="double" w:sz="4" w:space="0" w:color="000000"/>
              <w:right w:val="double" w:sz="4" w:space="0" w:color="000000"/>
            </w:tcBorders>
            <w:vAlign w:val="center"/>
          </w:tcPr>
          <w:p w14:paraId="1815BA4E" w14:textId="417C45DD" w:rsidR="00125B3A" w:rsidRDefault="00125B3A" w:rsidP="00D867E6">
            <w:pPr>
              <w:jc w:val="center"/>
              <w:rPr>
                <w:rFonts w:ascii="Arial" w:hAnsi="Arial" w:cs="Arial"/>
                <w:sz w:val="22"/>
                <w:szCs w:val="22"/>
              </w:rPr>
            </w:pPr>
            <w:r>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D47420" w14:textId="13AABCB2" w:rsidR="00125B3A" w:rsidRPr="00491D35" w:rsidRDefault="00125B3A" w:rsidP="00125B3A">
            <w:pPr>
              <w:jc w:val="center"/>
              <w:rPr>
                <w:rFonts w:ascii="Arial" w:hAnsi="Arial" w:cs="Arial"/>
                <w:sz w:val="22"/>
                <w:szCs w:val="22"/>
              </w:rPr>
            </w:pPr>
            <w:r>
              <w:rPr>
                <w:rFonts w:ascii="Arial" w:hAnsi="Arial" w:cs="Arial"/>
                <w:sz w:val="22"/>
                <w:szCs w:val="22"/>
              </w:rPr>
              <w:t>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77C160" w14:textId="333C2086" w:rsidR="00125B3A" w:rsidRDefault="00125B3A" w:rsidP="00125B3A">
            <w:pPr>
              <w:jc w:val="center"/>
              <w:rPr>
                <w:rFonts w:ascii="Arial" w:hAnsi="Arial" w:cs="Arial"/>
                <w:sz w:val="22"/>
                <w:szCs w:val="22"/>
              </w:rPr>
            </w:pPr>
            <w:r>
              <w:rPr>
                <w:rFonts w:ascii="Arial" w:hAnsi="Arial" w:cs="Arial"/>
                <w:sz w:val="22"/>
                <w:szCs w:val="22"/>
              </w:rPr>
              <w:t>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4239DE" w14:textId="55055FAA"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B2EA1E" w14:textId="4A33D1CD"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CC4D19" w14:textId="7A13B919"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49627C70"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390C2C" w14:textId="6765E524" w:rsidR="00125B3A" w:rsidRDefault="00125B3A" w:rsidP="00125B3A">
            <w:pPr>
              <w:jc w:val="center"/>
              <w:rPr>
                <w:rFonts w:ascii="Arial" w:hAnsi="Arial" w:cs="Arial"/>
                <w:color w:val="000000"/>
                <w:sz w:val="22"/>
                <w:szCs w:val="22"/>
              </w:rPr>
            </w:pPr>
            <w:r>
              <w:rPr>
                <w:rFonts w:ascii="Arial" w:hAnsi="Arial" w:cs="Arial"/>
                <w:color w:val="000000"/>
                <w:sz w:val="22"/>
                <w:szCs w:val="22"/>
              </w:rPr>
              <w:t>17</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D94A463" w14:textId="5506A984" w:rsidR="00125B3A" w:rsidRDefault="00125B3A" w:rsidP="00125B3A">
            <w:pPr>
              <w:rPr>
                <w:rFonts w:ascii="Arial" w:hAnsi="Arial" w:cs="Arial"/>
                <w:sz w:val="22"/>
                <w:szCs w:val="22"/>
              </w:rPr>
            </w:pPr>
            <w:r>
              <w:rPr>
                <w:rFonts w:ascii="Arial" w:hAnsi="Arial" w:cs="Arial"/>
                <w:sz w:val="22"/>
                <w:szCs w:val="22"/>
              </w:rPr>
              <w:t>Mirror</w:t>
            </w:r>
            <w:r w:rsidRPr="000A0EFC">
              <w:rPr>
                <w:rFonts w:ascii="Arial" w:hAnsi="Arial" w:cs="Arial"/>
                <w:sz w:val="22"/>
                <w:szCs w:val="22"/>
              </w:rPr>
              <w:t xml:space="preserve"> for </w:t>
            </w:r>
            <w:r>
              <w:rPr>
                <w:rFonts w:ascii="Arial" w:hAnsi="Arial" w:cs="Arial"/>
                <w:sz w:val="22"/>
                <w:szCs w:val="22"/>
              </w:rPr>
              <w:t>toilet</w:t>
            </w:r>
          </w:p>
        </w:tc>
        <w:tc>
          <w:tcPr>
            <w:tcW w:w="825" w:type="dxa"/>
            <w:tcBorders>
              <w:top w:val="double" w:sz="4" w:space="0" w:color="000000"/>
              <w:left w:val="double" w:sz="4" w:space="0" w:color="000000"/>
              <w:bottom w:val="double" w:sz="4" w:space="0" w:color="000000"/>
              <w:right w:val="double" w:sz="4" w:space="0" w:color="000000"/>
            </w:tcBorders>
            <w:vAlign w:val="center"/>
          </w:tcPr>
          <w:p w14:paraId="4BC77679" w14:textId="46E653D4" w:rsidR="00125B3A" w:rsidRDefault="00D867E6"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7350D8" w14:textId="1498FA4F" w:rsidR="00125B3A" w:rsidRPr="00491D35" w:rsidRDefault="00125B3A" w:rsidP="00125B3A">
            <w:pPr>
              <w:jc w:val="center"/>
              <w:rPr>
                <w:rFonts w:ascii="Arial" w:hAnsi="Arial" w:cs="Arial"/>
                <w:sz w:val="22"/>
                <w:szCs w:val="22"/>
              </w:rPr>
            </w:pPr>
            <w:r>
              <w:rPr>
                <w:rFonts w:ascii="Arial" w:hAnsi="Arial" w:cs="Arial"/>
                <w:sz w:val="22"/>
                <w:szCs w:val="22"/>
              </w:rPr>
              <w:t>32</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4F13102" w14:textId="53DC3D0B" w:rsidR="00125B3A" w:rsidRDefault="00125B3A" w:rsidP="00125B3A">
            <w:pPr>
              <w:jc w:val="center"/>
              <w:rPr>
                <w:rFonts w:ascii="Arial" w:hAnsi="Arial" w:cs="Arial"/>
                <w:sz w:val="22"/>
                <w:szCs w:val="22"/>
              </w:rPr>
            </w:pPr>
            <w:r>
              <w:rPr>
                <w:rFonts w:ascii="Arial" w:hAnsi="Arial" w:cs="Arial"/>
                <w:sz w:val="22"/>
                <w:szCs w:val="22"/>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F1D898" w14:textId="41048588" w:rsidR="00125B3A" w:rsidRPr="00491D35" w:rsidRDefault="00125B3A" w:rsidP="00125B3A">
            <w:pPr>
              <w:jc w:val="center"/>
              <w:rPr>
                <w:rFonts w:ascii="Arial" w:hAnsi="Arial" w:cs="Arial"/>
                <w:sz w:val="22"/>
                <w:szCs w:val="22"/>
              </w:rPr>
            </w:pPr>
            <w:r w:rsidRPr="00F45E53">
              <w:rPr>
                <w:rFonts w:ascii="Arial" w:hAnsi="Arial" w:cs="Arial"/>
                <w:sz w:val="22"/>
                <w:szCs w:val="22"/>
              </w:rPr>
              <w:t>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0F01E7" w14:textId="65838700" w:rsidR="00125B3A" w:rsidRPr="00491D35" w:rsidRDefault="00125B3A" w:rsidP="00125B3A">
            <w:pPr>
              <w:jc w:val="center"/>
              <w:rPr>
                <w:rFonts w:ascii="Arial" w:hAnsi="Arial" w:cs="Arial"/>
                <w:sz w:val="22"/>
                <w:szCs w:val="22"/>
              </w:rPr>
            </w:pPr>
            <w:r w:rsidRPr="00F45E53">
              <w:rPr>
                <w:rFonts w:ascii="Arial" w:hAnsi="Arial" w:cs="Arial"/>
                <w:sz w:val="22"/>
                <w:szCs w:val="22"/>
              </w:rPr>
              <w:t>25%</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C8EE15" w14:textId="61CA0DE6" w:rsidR="00125B3A" w:rsidRDefault="00125B3A" w:rsidP="00125B3A">
            <w:pPr>
              <w:ind w:left="-20"/>
              <w:jc w:val="both"/>
              <w:rPr>
                <w:rFonts w:ascii="Arial" w:hAnsi="Arial" w:cs="Arial"/>
                <w:sz w:val="22"/>
                <w:szCs w:val="22"/>
              </w:rPr>
            </w:pPr>
            <w:r>
              <w:rPr>
                <w:rFonts w:ascii="Arial" w:hAnsi="Arial" w:cs="Arial"/>
                <w:sz w:val="22"/>
                <w:szCs w:val="22"/>
              </w:rPr>
              <w:t>Significant difference found in site survey measurement.</w:t>
            </w:r>
          </w:p>
        </w:tc>
      </w:tr>
      <w:tr w:rsidR="00125B3A" w:rsidRPr="00F91224" w14:paraId="3891BCF9"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BE55F" w14:textId="4B14819A" w:rsidR="00125B3A" w:rsidRDefault="00125B3A" w:rsidP="00125B3A">
            <w:pPr>
              <w:jc w:val="center"/>
              <w:rPr>
                <w:rFonts w:ascii="Arial" w:hAnsi="Arial" w:cs="Arial"/>
                <w:color w:val="000000"/>
                <w:sz w:val="22"/>
                <w:szCs w:val="22"/>
              </w:rPr>
            </w:pPr>
            <w:r>
              <w:rPr>
                <w:rFonts w:ascii="Arial" w:hAnsi="Arial" w:cs="Arial"/>
                <w:color w:val="000000"/>
                <w:sz w:val="22"/>
                <w:szCs w:val="22"/>
              </w:rPr>
              <w:t>18</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DB3658" w14:textId="121C4939" w:rsidR="00125B3A" w:rsidRDefault="00125B3A" w:rsidP="00125B3A">
            <w:pPr>
              <w:rPr>
                <w:rFonts w:ascii="Arial" w:hAnsi="Arial" w:cs="Arial"/>
                <w:sz w:val="22"/>
                <w:szCs w:val="22"/>
              </w:rPr>
            </w:pPr>
            <w:r w:rsidRPr="000A0EFC">
              <w:rPr>
                <w:rFonts w:ascii="Arial" w:hAnsi="Arial" w:cs="Arial"/>
                <w:sz w:val="22"/>
                <w:szCs w:val="22"/>
              </w:rPr>
              <w:t>Faucets for wash basin</w:t>
            </w:r>
          </w:p>
        </w:tc>
        <w:tc>
          <w:tcPr>
            <w:tcW w:w="825" w:type="dxa"/>
            <w:tcBorders>
              <w:top w:val="double" w:sz="4" w:space="0" w:color="000000"/>
              <w:left w:val="double" w:sz="4" w:space="0" w:color="000000"/>
              <w:bottom w:val="double" w:sz="4" w:space="0" w:color="000000"/>
              <w:right w:val="double" w:sz="4" w:space="0" w:color="000000"/>
            </w:tcBorders>
            <w:vAlign w:val="center"/>
          </w:tcPr>
          <w:p w14:paraId="5D8754D4" w14:textId="51ACDEA5" w:rsidR="00125B3A" w:rsidRDefault="00125B3A" w:rsidP="00D867E6">
            <w:pPr>
              <w:jc w:val="center"/>
              <w:rPr>
                <w:rFonts w:ascii="Arial" w:hAnsi="Arial" w:cs="Arial"/>
                <w:sz w:val="22"/>
                <w:szCs w:val="22"/>
              </w:rPr>
            </w:pPr>
            <w:r>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7C096B9" w14:textId="3E18EEA0" w:rsidR="00125B3A" w:rsidRPr="00491D35" w:rsidRDefault="00125B3A" w:rsidP="00125B3A">
            <w:pPr>
              <w:jc w:val="center"/>
              <w:rPr>
                <w:rFonts w:ascii="Arial" w:hAnsi="Arial" w:cs="Arial"/>
                <w:sz w:val="22"/>
                <w:szCs w:val="22"/>
              </w:rPr>
            </w:pPr>
            <w:r>
              <w:rPr>
                <w:rFonts w:ascii="Arial" w:hAnsi="Arial" w:cs="Arial"/>
                <w:sz w:val="22"/>
                <w:szCs w:val="22"/>
              </w:rPr>
              <w:t>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631F5C" w14:textId="28028720" w:rsidR="00125B3A" w:rsidRDefault="00125B3A" w:rsidP="00125B3A">
            <w:pPr>
              <w:jc w:val="center"/>
              <w:rPr>
                <w:rFonts w:ascii="Arial" w:hAnsi="Arial" w:cs="Arial"/>
                <w:sz w:val="22"/>
                <w:szCs w:val="22"/>
              </w:rPr>
            </w:pPr>
            <w:r>
              <w:rPr>
                <w:rFonts w:ascii="Arial" w:hAnsi="Arial" w:cs="Arial"/>
                <w:sz w:val="22"/>
                <w:szCs w:val="22"/>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B6D254" w14:textId="01DEE79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3AFCC6A" w14:textId="5F6838F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41C791" w14:textId="3DAF992B"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67F9E5A4"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0B783E" w14:textId="6CBCBD85" w:rsidR="00125B3A" w:rsidRDefault="00125B3A" w:rsidP="00125B3A">
            <w:pPr>
              <w:jc w:val="center"/>
              <w:rPr>
                <w:rFonts w:ascii="Arial" w:hAnsi="Arial" w:cs="Arial"/>
                <w:color w:val="000000"/>
                <w:sz w:val="22"/>
                <w:szCs w:val="22"/>
              </w:rPr>
            </w:pPr>
            <w:r>
              <w:rPr>
                <w:rFonts w:ascii="Arial" w:hAnsi="Arial" w:cs="Arial"/>
                <w:color w:val="000000"/>
                <w:sz w:val="22"/>
                <w:szCs w:val="22"/>
              </w:rPr>
              <w:t>19</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510CFEB" w14:textId="2B0B28E2" w:rsidR="00125B3A" w:rsidRDefault="00125B3A" w:rsidP="00125B3A">
            <w:pPr>
              <w:rPr>
                <w:rFonts w:ascii="Arial" w:hAnsi="Arial" w:cs="Arial"/>
                <w:sz w:val="22"/>
                <w:szCs w:val="22"/>
              </w:rPr>
            </w:pPr>
            <w:r w:rsidRPr="000A0EFC">
              <w:rPr>
                <w:rFonts w:ascii="Arial" w:hAnsi="Arial" w:cs="Arial"/>
                <w:sz w:val="22"/>
                <w:szCs w:val="22"/>
              </w:rPr>
              <w:t>Water closet cubicles</w:t>
            </w:r>
          </w:p>
        </w:tc>
        <w:tc>
          <w:tcPr>
            <w:tcW w:w="825" w:type="dxa"/>
            <w:tcBorders>
              <w:top w:val="double" w:sz="4" w:space="0" w:color="000000"/>
              <w:left w:val="double" w:sz="4" w:space="0" w:color="000000"/>
              <w:bottom w:val="double" w:sz="4" w:space="0" w:color="000000"/>
              <w:right w:val="double" w:sz="4" w:space="0" w:color="000000"/>
            </w:tcBorders>
            <w:vAlign w:val="center"/>
          </w:tcPr>
          <w:p w14:paraId="1ED3F4F5" w14:textId="6FE647DD" w:rsidR="00125B3A" w:rsidRDefault="00125B3A" w:rsidP="00D867E6">
            <w:pPr>
              <w:jc w:val="center"/>
              <w:rPr>
                <w:rFonts w:ascii="Arial" w:hAnsi="Arial" w:cs="Arial"/>
                <w:sz w:val="22"/>
                <w:szCs w:val="22"/>
              </w:rPr>
            </w:pPr>
            <w:r>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054BB4" w14:textId="2BCE27A7" w:rsidR="00125B3A" w:rsidRPr="00491D35" w:rsidRDefault="00125B3A" w:rsidP="00125B3A">
            <w:pPr>
              <w:jc w:val="center"/>
              <w:rPr>
                <w:rFonts w:ascii="Arial" w:hAnsi="Arial" w:cs="Arial"/>
                <w:sz w:val="22"/>
                <w:szCs w:val="22"/>
              </w:rPr>
            </w:pPr>
            <w:r>
              <w:rPr>
                <w:rFonts w:ascii="Arial" w:hAnsi="Arial" w:cs="Arial"/>
                <w:sz w:val="22"/>
                <w:szCs w:val="22"/>
              </w:rPr>
              <w:t>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336105C" w14:textId="06189E16" w:rsidR="00125B3A" w:rsidRDefault="00125B3A" w:rsidP="00125B3A">
            <w:pPr>
              <w:jc w:val="center"/>
              <w:rPr>
                <w:rFonts w:ascii="Arial" w:hAnsi="Arial" w:cs="Arial"/>
                <w:sz w:val="22"/>
                <w:szCs w:val="22"/>
              </w:rPr>
            </w:pPr>
            <w:r>
              <w:rPr>
                <w:rFonts w:ascii="Arial" w:hAnsi="Arial" w:cs="Arial"/>
                <w:sz w:val="22"/>
                <w:szCs w:val="22"/>
              </w:rPr>
              <w:t>7</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1E5656" w14:textId="3C5F42A4"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E314EE" w14:textId="2D8C5A4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6D9AF" w14:textId="1493D0A7"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404056D1"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EBA0F6" w14:textId="1FBF8996" w:rsidR="00125B3A" w:rsidRDefault="00125B3A" w:rsidP="00125B3A">
            <w:pPr>
              <w:jc w:val="center"/>
              <w:rPr>
                <w:rFonts w:ascii="Arial" w:hAnsi="Arial" w:cs="Arial"/>
                <w:color w:val="000000"/>
                <w:sz w:val="22"/>
                <w:szCs w:val="22"/>
              </w:rPr>
            </w:pPr>
            <w:r>
              <w:rPr>
                <w:rFonts w:ascii="Arial" w:hAnsi="Arial" w:cs="Arial"/>
                <w:color w:val="000000"/>
                <w:sz w:val="22"/>
                <w:szCs w:val="22"/>
              </w:rPr>
              <w:t>20</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8AFC26" w14:textId="4A6A148D" w:rsidR="00125B3A" w:rsidRDefault="00125B3A" w:rsidP="00125B3A">
            <w:pPr>
              <w:rPr>
                <w:rFonts w:ascii="Arial" w:hAnsi="Arial" w:cs="Arial"/>
                <w:sz w:val="22"/>
                <w:szCs w:val="22"/>
              </w:rPr>
            </w:pPr>
            <w:r w:rsidRPr="000A0EFC">
              <w:rPr>
                <w:rFonts w:ascii="Arial" w:hAnsi="Arial" w:cs="Arial"/>
                <w:sz w:val="22"/>
                <w:szCs w:val="22"/>
              </w:rPr>
              <w:t>Toilet flush door</w:t>
            </w:r>
          </w:p>
        </w:tc>
        <w:tc>
          <w:tcPr>
            <w:tcW w:w="825" w:type="dxa"/>
            <w:tcBorders>
              <w:top w:val="double" w:sz="4" w:space="0" w:color="000000"/>
              <w:left w:val="double" w:sz="4" w:space="0" w:color="000000"/>
              <w:bottom w:val="double" w:sz="4" w:space="0" w:color="000000"/>
              <w:right w:val="double" w:sz="4" w:space="0" w:color="000000"/>
            </w:tcBorders>
            <w:vAlign w:val="center"/>
          </w:tcPr>
          <w:p w14:paraId="0E040EDC" w14:textId="705FE703" w:rsidR="00125B3A" w:rsidRDefault="00125B3A" w:rsidP="00D867E6">
            <w:pPr>
              <w:jc w:val="center"/>
              <w:rPr>
                <w:rFonts w:ascii="Arial" w:hAnsi="Arial" w:cs="Arial"/>
                <w:sz w:val="22"/>
                <w:szCs w:val="22"/>
              </w:rPr>
            </w:pPr>
            <w:r>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F7FE2B" w14:textId="446912D3" w:rsidR="00125B3A" w:rsidRPr="00491D35" w:rsidRDefault="00125B3A" w:rsidP="00125B3A">
            <w:pPr>
              <w:jc w:val="center"/>
              <w:rPr>
                <w:rFonts w:ascii="Arial" w:hAnsi="Arial" w:cs="Arial"/>
                <w:sz w:val="22"/>
                <w:szCs w:val="22"/>
              </w:rPr>
            </w:pPr>
            <w:r>
              <w:rPr>
                <w:rFonts w:ascii="Arial" w:hAnsi="Arial" w:cs="Arial"/>
                <w:sz w:val="22"/>
                <w:szCs w:val="22"/>
              </w:rPr>
              <w:t>1</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CDE9296" w14:textId="79755727" w:rsidR="00125B3A" w:rsidRDefault="00125B3A" w:rsidP="00125B3A">
            <w:pPr>
              <w:jc w:val="center"/>
              <w:rPr>
                <w:rFonts w:ascii="Arial" w:hAnsi="Arial" w:cs="Arial"/>
                <w:sz w:val="22"/>
                <w:szCs w:val="22"/>
              </w:rPr>
            </w:pPr>
            <w:r>
              <w:rPr>
                <w:rFonts w:ascii="Arial" w:hAnsi="Arial" w:cs="Arial"/>
                <w:sz w:val="22"/>
                <w:szCs w:val="22"/>
              </w:rPr>
              <w:t>1</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1AA629B" w14:textId="7C713C2C"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958D2E" w14:textId="1F1E5C06"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55F262" w14:textId="05B85BD5"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67B118B6" w14:textId="77777777" w:rsidTr="00125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AD81EA5" w14:textId="120DF31F" w:rsidR="00125B3A" w:rsidRDefault="00125B3A" w:rsidP="00125B3A">
            <w:pPr>
              <w:jc w:val="center"/>
              <w:rPr>
                <w:rFonts w:ascii="Arial" w:hAnsi="Arial" w:cs="Arial"/>
                <w:color w:val="000000"/>
                <w:sz w:val="22"/>
                <w:szCs w:val="22"/>
              </w:rPr>
            </w:pPr>
            <w:r>
              <w:rPr>
                <w:rFonts w:ascii="Arial" w:hAnsi="Arial" w:cs="Arial"/>
                <w:color w:val="000000"/>
                <w:sz w:val="22"/>
                <w:szCs w:val="22"/>
              </w:rPr>
              <w:t>21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1C9E6B" w14:textId="2B441FA9" w:rsidR="00125B3A" w:rsidRDefault="00125B3A" w:rsidP="00125B3A">
            <w:pPr>
              <w:rPr>
                <w:rFonts w:ascii="Arial" w:hAnsi="Arial" w:cs="Arial"/>
                <w:sz w:val="22"/>
                <w:szCs w:val="22"/>
              </w:rPr>
            </w:pPr>
            <w:r>
              <w:rPr>
                <w:rFonts w:ascii="Arial" w:hAnsi="Arial" w:cs="Arial"/>
                <w:sz w:val="22"/>
                <w:szCs w:val="22"/>
              </w:rPr>
              <w:t>Excavation works</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26FA3432" w14:textId="4CBAB81B" w:rsidR="00125B3A" w:rsidRDefault="00125B3A" w:rsidP="00125B3A">
            <w:pPr>
              <w:ind w:left="-20"/>
              <w:rPr>
                <w:rFonts w:ascii="Arial" w:hAnsi="Arial" w:cs="Arial"/>
                <w:sz w:val="22"/>
                <w:szCs w:val="22"/>
              </w:rPr>
            </w:pPr>
            <w:r>
              <w:rPr>
                <w:rFonts w:ascii="Arial" w:hAnsi="Arial" w:cs="Arial"/>
                <w:sz w:val="22"/>
                <w:szCs w:val="22"/>
              </w:rPr>
              <w:t xml:space="preserve">Cannot be ascertained </w:t>
            </w:r>
            <w:r w:rsidRPr="000A0EFC">
              <w:rPr>
                <w:rFonts w:ascii="Arial" w:hAnsi="Arial" w:cs="Arial"/>
                <w:sz w:val="22"/>
                <w:szCs w:val="22"/>
              </w:rPr>
              <w:t>due to their current invisibility.</w:t>
            </w:r>
          </w:p>
        </w:tc>
      </w:tr>
      <w:tr w:rsidR="000149CA" w:rsidRPr="00F91224" w14:paraId="6AE9D9C7" w14:textId="77777777" w:rsidTr="005805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0DF7F4" w14:textId="3C34A582" w:rsidR="000149CA" w:rsidRDefault="000149CA" w:rsidP="00125B3A">
            <w:pPr>
              <w:jc w:val="center"/>
              <w:rPr>
                <w:rFonts w:ascii="Arial" w:hAnsi="Arial" w:cs="Arial"/>
                <w:color w:val="000000"/>
                <w:sz w:val="22"/>
                <w:szCs w:val="22"/>
              </w:rPr>
            </w:pPr>
            <w:r>
              <w:rPr>
                <w:rFonts w:ascii="Arial" w:hAnsi="Arial" w:cs="Arial"/>
                <w:color w:val="000000"/>
                <w:sz w:val="22"/>
                <w:szCs w:val="22"/>
              </w:rPr>
              <w:t>22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EE0C75" w14:textId="591A2D6C" w:rsidR="000149CA" w:rsidRDefault="000149CA" w:rsidP="00125B3A">
            <w:pPr>
              <w:rPr>
                <w:rFonts w:ascii="Arial" w:hAnsi="Arial" w:cs="Arial"/>
                <w:sz w:val="22"/>
                <w:szCs w:val="22"/>
              </w:rPr>
            </w:pPr>
            <w:r>
              <w:rPr>
                <w:rFonts w:ascii="Arial" w:hAnsi="Arial" w:cs="Arial"/>
                <w:sz w:val="22"/>
                <w:szCs w:val="22"/>
              </w:rPr>
              <w:t>Cement Concrete Flooring 40 mm</w:t>
            </w:r>
            <w:r w:rsidRPr="000A0EFC">
              <w:rPr>
                <w:rFonts w:ascii="Arial" w:hAnsi="Arial" w:cs="Arial"/>
                <w:sz w:val="22"/>
                <w:szCs w:val="22"/>
              </w:rPr>
              <w:t xml:space="preserve"> Thick In 1:2:4</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6C5DF0C0" w14:textId="5DF422A4" w:rsidR="000149CA" w:rsidRDefault="000149CA" w:rsidP="003A7FDC">
            <w:pPr>
              <w:ind w:left="-20"/>
              <w:rPr>
                <w:rFonts w:ascii="Arial" w:hAnsi="Arial" w:cs="Arial"/>
                <w:sz w:val="22"/>
                <w:szCs w:val="22"/>
              </w:rPr>
            </w:pPr>
            <w:r>
              <w:rPr>
                <w:rFonts w:ascii="Arial" w:hAnsi="Arial" w:cs="Arial"/>
                <w:sz w:val="22"/>
                <w:szCs w:val="22"/>
              </w:rPr>
              <w:t xml:space="preserve">Cannot be ascertained </w:t>
            </w:r>
            <w:r w:rsidRPr="000A0EFC">
              <w:rPr>
                <w:rFonts w:ascii="Arial" w:hAnsi="Arial" w:cs="Arial"/>
                <w:sz w:val="22"/>
                <w:szCs w:val="22"/>
              </w:rPr>
              <w:t>due to their current invisibility.</w:t>
            </w:r>
          </w:p>
        </w:tc>
      </w:tr>
      <w:tr w:rsidR="00125B3A" w:rsidRPr="00F91224" w14:paraId="729538D6" w14:textId="77777777" w:rsidTr="003A7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2C51C0" w14:textId="4ABE3D60" w:rsidR="00125B3A" w:rsidRDefault="00125B3A" w:rsidP="00125B3A">
            <w:pPr>
              <w:jc w:val="center"/>
              <w:rPr>
                <w:rFonts w:ascii="Arial" w:hAnsi="Arial" w:cs="Arial"/>
                <w:color w:val="000000"/>
                <w:sz w:val="22"/>
                <w:szCs w:val="22"/>
              </w:rPr>
            </w:pPr>
            <w:r>
              <w:rPr>
                <w:rFonts w:ascii="Arial" w:hAnsi="Arial" w:cs="Arial"/>
                <w:color w:val="000000"/>
                <w:sz w:val="22"/>
                <w:szCs w:val="22"/>
              </w:rPr>
              <w:t>23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491A28" w14:textId="55598EC5" w:rsidR="00125B3A" w:rsidRPr="000A0EFC" w:rsidRDefault="00125B3A" w:rsidP="00125B3A">
            <w:pPr>
              <w:jc w:val="both"/>
              <w:rPr>
                <w:rFonts w:ascii="Arial" w:hAnsi="Arial" w:cs="Arial"/>
                <w:sz w:val="22"/>
                <w:szCs w:val="22"/>
              </w:rPr>
            </w:pPr>
            <w:r w:rsidRPr="000A0EFC">
              <w:rPr>
                <w:rFonts w:ascii="Arial" w:hAnsi="Arial" w:cs="Arial"/>
                <w:sz w:val="22"/>
                <w:szCs w:val="22"/>
              </w:rPr>
              <w:t>Supplying &amp; laying of wall tiles of size 300 mm x 600 mm x 10 mm</w:t>
            </w:r>
          </w:p>
        </w:tc>
        <w:tc>
          <w:tcPr>
            <w:tcW w:w="825" w:type="dxa"/>
            <w:tcBorders>
              <w:top w:val="double" w:sz="4" w:space="0" w:color="000000"/>
              <w:left w:val="double" w:sz="4" w:space="0" w:color="000000"/>
              <w:bottom w:val="double" w:sz="4" w:space="0" w:color="000000"/>
              <w:right w:val="double" w:sz="4" w:space="0" w:color="000000"/>
            </w:tcBorders>
            <w:vAlign w:val="center"/>
          </w:tcPr>
          <w:p w14:paraId="54138009" w14:textId="0E3E1016" w:rsidR="00125B3A" w:rsidRDefault="00125B3A" w:rsidP="00D867E6">
            <w:pPr>
              <w:jc w:val="center"/>
              <w:rPr>
                <w:rFonts w:ascii="Arial" w:hAnsi="Arial" w:cs="Arial"/>
                <w:sz w:val="22"/>
                <w:szCs w:val="22"/>
              </w:rPr>
            </w:pPr>
            <w:r w:rsidRPr="0047546E">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7D171F" w14:textId="2273EB38" w:rsidR="00125B3A" w:rsidRPr="00491D35" w:rsidRDefault="00125B3A" w:rsidP="00125B3A">
            <w:pPr>
              <w:jc w:val="center"/>
              <w:rPr>
                <w:rFonts w:ascii="Arial" w:hAnsi="Arial" w:cs="Arial"/>
                <w:sz w:val="22"/>
                <w:szCs w:val="22"/>
              </w:rPr>
            </w:pPr>
            <w:r>
              <w:rPr>
                <w:rFonts w:ascii="Arial" w:hAnsi="Arial" w:cs="Arial"/>
                <w:sz w:val="22"/>
                <w:szCs w:val="22"/>
              </w:rPr>
              <w:t>633</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FECC8A4" w14:textId="65B88B15" w:rsidR="00125B3A" w:rsidRDefault="00125B3A" w:rsidP="00125B3A">
            <w:pPr>
              <w:jc w:val="center"/>
              <w:rPr>
                <w:rFonts w:ascii="Arial" w:hAnsi="Arial" w:cs="Arial"/>
                <w:sz w:val="22"/>
                <w:szCs w:val="22"/>
              </w:rPr>
            </w:pPr>
            <w:r>
              <w:rPr>
                <w:rFonts w:ascii="Arial" w:hAnsi="Arial" w:cs="Arial"/>
                <w:sz w:val="22"/>
                <w:szCs w:val="22"/>
              </w:rPr>
              <w:t>624.52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DA273F" w14:textId="43CE13FD" w:rsidR="00125B3A" w:rsidRPr="00491D35" w:rsidRDefault="00125B3A" w:rsidP="00125B3A">
            <w:pPr>
              <w:jc w:val="center"/>
              <w:rPr>
                <w:rFonts w:ascii="Arial" w:hAnsi="Arial" w:cs="Arial"/>
                <w:sz w:val="22"/>
                <w:szCs w:val="22"/>
              </w:rPr>
            </w:pPr>
            <w:r w:rsidRPr="00F45E53">
              <w:rPr>
                <w:rFonts w:ascii="Arial" w:hAnsi="Arial" w:cs="Arial"/>
                <w:sz w:val="22"/>
                <w:szCs w:val="22"/>
              </w:rPr>
              <w:t>8.48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209CD6" w14:textId="53E19E3C" w:rsidR="00125B3A" w:rsidRPr="00491D35" w:rsidRDefault="00125B3A" w:rsidP="00125B3A">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2DAEBD" w14:textId="4C85D9A1" w:rsidR="00125B3A" w:rsidRDefault="00125B3A" w:rsidP="003A7FDC">
            <w:pPr>
              <w:ind w:left="-20"/>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54001FA4" w14:textId="77777777" w:rsidTr="003A7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B26213" w14:textId="7F455AD9" w:rsidR="00125B3A" w:rsidRDefault="00125B3A" w:rsidP="00125B3A">
            <w:pPr>
              <w:jc w:val="center"/>
              <w:rPr>
                <w:rFonts w:ascii="Arial" w:hAnsi="Arial" w:cs="Arial"/>
                <w:color w:val="000000"/>
                <w:sz w:val="22"/>
                <w:szCs w:val="22"/>
              </w:rPr>
            </w:pPr>
            <w:r>
              <w:rPr>
                <w:rFonts w:ascii="Arial" w:hAnsi="Arial" w:cs="Arial"/>
                <w:color w:val="000000"/>
                <w:sz w:val="22"/>
                <w:szCs w:val="22"/>
              </w:rPr>
              <w:t>24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696851" w14:textId="02E56ECE" w:rsidR="00125B3A" w:rsidRPr="000A0EFC" w:rsidRDefault="00125B3A" w:rsidP="00125B3A">
            <w:pPr>
              <w:jc w:val="both"/>
              <w:rPr>
                <w:rFonts w:ascii="Arial" w:hAnsi="Arial" w:cs="Arial"/>
                <w:sz w:val="22"/>
                <w:szCs w:val="22"/>
              </w:rPr>
            </w:pPr>
            <w:r w:rsidRPr="000A0EFC">
              <w:rPr>
                <w:rFonts w:ascii="Arial" w:hAnsi="Arial" w:cs="Arial"/>
                <w:sz w:val="22"/>
                <w:szCs w:val="22"/>
              </w:rPr>
              <w:t>Providing and laying water-proofing</w:t>
            </w:r>
          </w:p>
        </w:tc>
        <w:tc>
          <w:tcPr>
            <w:tcW w:w="825" w:type="dxa"/>
            <w:tcBorders>
              <w:top w:val="double" w:sz="4" w:space="0" w:color="000000"/>
              <w:left w:val="double" w:sz="4" w:space="0" w:color="000000"/>
              <w:bottom w:val="double" w:sz="4" w:space="0" w:color="000000"/>
              <w:right w:val="double" w:sz="4" w:space="0" w:color="000000"/>
            </w:tcBorders>
            <w:vAlign w:val="center"/>
          </w:tcPr>
          <w:p w14:paraId="7458C24E" w14:textId="7DFBD229" w:rsidR="00125B3A" w:rsidRDefault="00125B3A" w:rsidP="00D867E6">
            <w:pPr>
              <w:jc w:val="center"/>
              <w:rPr>
                <w:rFonts w:ascii="Arial" w:hAnsi="Arial" w:cs="Arial"/>
                <w:sz w:val="22"/>
                <w:szCs w:val="22"/>
              </w:rPr>
            </w:pPr>
            <w:r w:rsidRPr="0047546E">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D3B71A" w14:textId="0B23B80F" w:rsidR="00125B3A" w:rsidRPr="00491D35" w:rsidRDefault="00125B3A" w:rsidP="00125B3A">
            <w:pPr>
              <w:jc w:val="center"/>
              <w:rPr>
                <w:rFonts w:ascii="Arial" w:hAnsi="Arial" w:cs="Arial"/>
                <w:sz w:val="22"/>
                <w:szCs w:val="22"/>
              </w:rPr>
            </w:pPr>
            <w:r>
              <w:rPr>
                <w:rFonts w:ascii="Arial" w:hAnsi="Arial" w:cs="Arial"/>
                <w:sz w:val="22"/>
                <w:szCs w:val="22"/>
              </w:rPr>
              <w:t>332.5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244BD1" w14:textId="21AE4EDF" w:rsidR="00125B3A" w:rsidRDefault="00125B3A" w:rsidP="00125B3A">
            <w:pPr>
              <w:jc w:val="center"/>
              <w:rPr>
                <w:rFonts w:ascii="Arial" w:hAnsi="Arial" w:cs="Arial"/>
                <w:sz w:val="22"/>
                <w:szCs w:val="22"/>
              </w:rPr>
            </w:pPr>
            <w:r>
              <w:rPr>
                <w:rFonts w:ascii="Arial" w:hAnsi="Arial" w:cs="Arial"/>
                <w:sz w:val="22"/>
                <w:szCs w:val="22"/>
              </w:rPr>
              <w:t>330.75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7D75ED" w14:textId="11804F06" w:rsidR="00125B3A" w:rsidRPr="00491D35" w:rsidRDefault="00125B3A" w:rsidP="00125B3A">
            <w:pPr>
              <w:jc w:val="center"/>
              <w:rPr>
                <w:rFonts w:ascii="Arial" w:hAnsi="Arial" w:cs="Arial"/>
                <w:sz w:val="22"/>
                <w:szCs w:val="22"/>
              </w:rPr>
            </w:pPr>
            <w:r w:rsidRPr="00F45E53">
              <w:rPr>
                <w:rFonts w:ascii="Arial" w:hAnsi="Arial" w:cs="Arial"/>
                <w:sz w:val="22"/>
                <w:szCs w:val="22"/>
              </w:rPr>
              <w:t>1.75</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21FF9B" w14:textId="026449E3" w:rsidR="00125B3A" w:rsidRPr="00491D35" w:rsidRDefault="00125B3A" w:rsidP="00125B3A">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57B67A" w14:textId="45FACBCE" w:rsidR="00125B3A" w:rsidRDefault="00125B3A" w:rsidP="003A7FDC">
            <w:pPr>
              <w:ind w:left="-20"/>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0C83EE89" w14:textId="77777777" w:rsidTr="003A7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7425A80" w14:textId="00108A7E" w:rsidR="00125B3A" w:rsidRDefault="00125B3A" w:rsidP="00125B3A">
            <w:pPr>
              <w:jc w:val="center"/>
              <w:rPr>
                <w:rFonts w:ascii="Arial" w:hAnsi="Arial" w:cs="Arial"/>
                <w:color w:val="000000"/>
                <w:sz w:val="22"/>
                <w:szCs w:val="22"/>
              </w:rPr>
            </w:pPr>
            <w:r>
              <w:rPr>
                <w:rFonts w:ascii="Arial" w:hAnsi="Arial" w:cs="Arial"/>
                <w:color w:val="000000"/>
                <w:sz w:val="22"/>
                <w:szCs w:val="22"/>
              </w:rPr>
              <w:t>25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796D35D" w14:textId="278663DA" w:rsidR="00125B3A" w:rsidRPr="000A0EFC" w:rsidRDefault="00125B3A" w:rsidP="00125B3A">
            <w:pPr>
              <w:jc w:val="both"/>
              <w:rPr>
                <w:rFonts w:ascii="Arial" w:hAnsi="Arial" w:cs="Arial"/>
                <w:sz w:val="22"/>
                <w:szCs w:val="22"/>
              </w:rPr>
            </w:pPr>
            <w:r w:rsidRPr="000A0EFC">
              <w:rPr>
                <w:rFonts w:ascii="Arial" w:hAnsi="Arial" w:cs="Arial"/>
                <w:sz w:val="22"/>
                <w:szCs w:val="22"/>
              </w:rPr>
              <w:t>Providing And Fixing Armstrong Cello Open</w:t>
            </w:r>
          </w:p>
        </w:tc>
        <w:tc>
          <w:tcPr>
            <w:tcW w:w="825" w:type="dxa"/>
            <w:tcBorders>
              <w:top w:val="double" w:sz="4" w:space="0" w:color="000000"/>
              <w:left w:val="double" w:sz="4" w:space="0" w:color="000000"/>
              <w:bottom w:val="double" w:sz="4" w:space="0" w:color="000000"/>
              <w:right w:val="double" w:sz="4" w:space="0" w:color="000000"/>
            </w:tcBorders>
            <w:vAlign w:val="center"/>
          </w:tcPr>
          <w:p w14:paraId="3B8E489B" w14:textId="40BA7B9C" w:rsidR="00125B3A" w:rsidRDefault="00125B3A" w:rsidP="00D867E6">
            <w:pPr>
              <w:jc w:val="center"/>
              <w:rPr>
                <w:rFonts w:ascii="Arial" w:hAnsi="Arial" w:cs="Arial"/>
                <w:sz w:val="22"/>
                <w:szCs w:val="22"/>
              </w:rPr>
            </w:pPr>
            <w:r w:rsidRPr="0047546E">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378214" w14:textId="0C2326A5" w:rsidR="00125B3A" w:rsidRDefault="00125B3A" w:rsidP="00125B3A">
            <w:pPr>
              <w:jc w:val="center"/>
              <w:rPr>
                <w:rFonts w:ascii="Arial" w:hAnsi="Arial" w:cs="Arial"/>
                <w:sz w:val="22"/>
                <w:szCs w:val="22"/>
              </w:rPr>
            </w:pPr>
            <w:r>
              <w:rPr>
                <w:rFonts w:ascii="Arial" w:hAnsi="Arial" w:cs="Arial"/>
                <w:sz w:val="22"/>
                <w:szCs w:val="22"/>
              </w:rPr>
              <w:t>204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C863DAB" w14:textId="65F546BB" w:rsidR="00125B3A" w:rsidRDefault="00125B3A" w:rsidP="00125B3A">
            <w:pPr>
              <w:jc w:val="center"/>
              <w:rPr>
                <w:rFonts w:ascii="Arial" w:hAnsi="Arial" w:cs="Arial"/>
                <w:sz w:val="22"/>
                <w:szCs w:val="22"/>
              </w:rPr>
            </w:pPr>
            <w:r>
              <w:rPr>
                <w:rFonts w:ascii="Arial" w:hAnsi="Arial" w:cs="Arial"/>
                <w:sz w:val="22"/>
                <w:szCs w:val="22"/>
              </w:rPr>
              <w:t>207.44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F87B19" w14:textId="5C733F7D" w:rsidR="00125B3A" w:rsidRPr="00491D35" w:rsidRDefault="00125B3A" w:rsidP="00125B3A">
            <w:pPr>
              <w:jc w:val="center"/>
              <w:rPr>
                <w:rFonts w:ascii="Arial" w:hAnsi="Arial" w:cs="Arial"/>
                <w:sz w:val="22"/>
                <w:szCs w:val="22"/>
              </w:rPr>
            </w:pPr>
            <w:r w:rsidRPr="00F45E53">
              <w:rPr>
                <w:rFonts w:ascii="Arial" w:hAnsi="Arial" w:cs="Arial"/>
                <w:sz w:val="22"/>
                <w:szCs w:val="22"/>
              </w:rPr>
              <w:t>-3.44</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974DD8" w14:textId="4C5776D4" w:rsidR="00125B3A" w:rsidRPr="00491D35" w:rsidRDefault="00125B3A" w:rsidP="00125B3A">
            <w:pPr>
              <w:jc w:val="center"/>
              <w:rPr>
                <w:rFonts w:ascii="Arial" w:hAnsi="Arial" w:cs="Arial"/>
                <w:sz w:val="22"/>
                <w:szCs w:val="22"/>
              </w:rPr>
            </w:pPr>
            <w:r w:rsidRPr="00F45E53">
              <w:rPr>
                <w:rFonts w:ascii="Arial" w:hAnsi="Arial" w:cs="Arial"/>
                <w:sz w:val="22"/>
                <w:szCs w:val="22"/>
              </w:rPr>
              <w:t>-2%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921030" w14:textId="41698144" w:rsidR="00125B3A" w:rsidRDefault="00125B3A" w:rsidP="003A7FDC">
            <w:pPr>
              <w:ind w:left="-20"/>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57ED461E" w14:textId="77777777" w:rsidTr="003A7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62C33B" w14:textId="159DA2A6" w:rsidR="00125B3A" w:rsidRDefault="00125B3A" w:rsidP="00125B3A">
            <w:pPr>
              <w:jc w:val="center"/>
              <w:rPr>
                <w:rFonts w:ascii="Arial" w:hAnsi="Arial" w:cs="Arial"/>
                <w:color w:val="000000"/>
                <w:sz w:val="22"/>
                <w:szCs w:val="22"/>
              </w:rPr>
            </w:pPr>
            <w:r>
              <w:rPr>
                <w:rFonts w:ascii="Arial" w:hAnsi="Arial" w:cs="Arial"/>
                <w:color w:val="000000"/>
                <w:sz w:val="22"/>
                <w:szCs w:val="22"/>
              </w:rPr>
              <w:t>26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3E87085" w14:textId="46B933D0" w:rsidR="00125B3A" w:rsidRPr="000A0EFC" w:rsidRDefault="00125B3A" w:rsidP="00125B3A">
            <w:pPr>
              <w:jc w:val="both"/>
              <w:rPr>
                <w:rFonts w:ascii="Arial" w:hAnsi="Arial" w:cs="Arial"/>
                <w:sz w:val="22"/>
                <w:szCs w:val="22"/>
              </w:rPr>
            </w:pPr>
            <w:r w:rsidRPr="000A0EFC">
              <w:rPr>
                <w:rFonts w:ascii="Arial" w:hAnsi="Arial" w:cs="Arial"/>
                <w:sz w:val="22"/>
                <w:szCs w:val="22"/>
              </w:rPr>
              <w:t>Urinals</w:t>
            </w:r>
          </w:p>
        </w:tc>
        <w:tc>
          <w:tcPr>
            <w:tcW w:w="825" w:type="dxa"/>
            <w:tcBorders>
              <w:top w:val="double" w:sz="4" w:space="0" w:color="000000"/>
              <w:left w:val="double" w:sz="4" w:space="0" w:color="000000"/>
              <w:bottom w:val="double" w:sz="4" w:space="0" w:color="000000"/>
              <w:right w:val="double" w:sz="4" w:space="0" w:color="000000"/>
            </w:tcBorders>
            <w:vAlign w:val="center"/>
          </w:tcPr>
          <w:p w14:paraId="569CFFA4" w14:textId="383C5A33" w:rsidR="00125B3A" w:rsidRDefault="00125B3A" w:rsidP="00D867E6">
            <w:pPr>
              <w:jc w:val="center"/>
              <w:rPr>
                <w:rFonts w:ascii="Arial" w:hAnsi="Arial" w:cs="Arial"/>
                <w:sz w:val="22"/>
                <w:szCs w:val="22"/>
              </w:rPr>
            </w:pPr>
            <w:r w:rsidRPr="006614A0">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7318018" w14:textId="5C8432C8" w:rsidR="00125B3A" w:rsidRDefault="00125B3A" w:rsidP="00125B3A">
            <w:pPr>
              <w:jc w:val="center"/>
              <w:rPr>
                <w:rFonts w:ascii="Arial" w:hAnsi="Arial" w:cs="Arial"/>
                <w:sz w:val="22"/>
                <w:szCs w:val="22"/>
              </w:rPr>
            </w:pPr>
            <w:r>
              <w:rPr>
                <w:rFonts w:ascii="Arial" w:hAnsi="Arial" w:cs="Arial"/>
                <w:sz w:val="22"/>
                <w:szCs w:val="22"/>
              </w:rPr>
              <w:t>6</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10C1A7F" w14:textId="238E895C" w:rsidR="00125B3A" w:rsidRDefault="00125B3A" w:rsidP="00125B3A">
            <w:pPr>
              <w:jc w:val="center"/>
              <w:rPr>
                <w:rFonts w:ascii="Arial" w:hAnsi="Arial" w:cs="Arial"/>
                <w:sz w:val="22"/>
                <w:szCs w:val="22"/>
              </w:rPr>
            </w:pPr>
            <w:r>
              <w:rPr>
                <w:rFonts w:ascii="Arial" w:hAnsi="Arial" w:cs="Arial"/>
                <w:sz w:val="22"/>
                <w:szCs w:val="22"/>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6144B2" w14:textId="52767A62"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9509E1" w14:textId="2641D380"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A8AC77" w14:textId="024EF2BA" w:rsidR="00125B3A" w:rsidRDefault="00125B3A" w:rsidP="003A7FDC">
            <w:pPr>
              <w:ind w:left="-20"/>
              <w:rPr>
                <w:rFonts w:ascii="Arial" w:hAnsi="Arial" w:cs="Arial"/>
                <w:sz w:val="22"/>
                <w:szCs w:val="22"/>
              </w:rPr>
            </w:pPr>
            <w:r w:rsidRPr="00205799">
              <w:rPr>
                <w:rFonts w:ascii="Arial" w:hAnsi="Arial" w:cs="Arial"/>
                <w:sz w:val="22"/>
                <w:szCs w:val="22"/>
              </w:rPr>
              <w:t>No difference</w:t>
            </w:r>
          </w:p>
        </w:tc>
      </w:tr>
      <w:tr w:rsidR="00125B3A" w:rsidRPr="00F91224" w14:paraId="5F6CEF21" w14:textId="77777777" w:rsidTr="003A7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A7D486" w14:textId="5B75677D" w:rsidR="00125B3A" w:rsidRDefault="00125B3A" w:rsidP="00125B3A">
            <w:pPr>
              <w:jc w:val="center"/>
              <w:rPr>
                <w:rFonts w:ascii="Arial" w:hAnsi="Arial" w:cs="Arial"/>
                <w:color w:val="000000"/>
                <w:sz w:val="22"/>
                <w:szCs w:val="22"/>
              </w:rPr>
            </w:pPr>
            <w:r>
              <w:rPr>
                <w:rFonts w:ascii="Arial" w:hAnsi="Arial" w:cs="Arial"/>
                <w:color w:val="000000"/>
                <w:sz w:val="22"/>
                <w:szCs w:val="22"/>
              </w:rPr>
              <w:t>27</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0FA88" w14:textId="4A059FF5" w:rsidR="00125B3A" w:rsidRPr="000A0EFC" w:rsidRDefault="00125B3A" w:rsidP="00125B3A">
            <w:pPr>
              <w:jc w:val="both"/>
              <w:rPr>
                <w:rFonts w:ascii="Arial" w:hAnsi="Arial" w:cs="Arial"/>
                <w:sz w:val="22"/>
                <w:szCs w:val="22"/>
              </w:rPr>
            </w:pPr>
            <w:r w:rsidRPr="000A0EFC">
              <w:rPr>
                <w:rFonts w:ascii="Arial" w:hAnsi="Arial" w:cs="Arial"/>
                <w:sz w:val="22"/>
                <w:szCs w:val="22"/>
              </w:rPr>
              <w:t>Water Closets With Water Jets</w:t>
            </w:r>
          </w:p>
        </w:tc>
        <w:tc>
          <w:tcPr>
            <w:tcW w:w="825" w:type="dxa"/>
            <w:tcBorders>
              <w:top w:val="double" w:sz="4" w:space="0" w:color="000000"/>
              <w:left w:val="double" w:sz="4" w:space="0" w:color="000000"/>
              <w:bottom w:val="double" w:sz="4" w:space="0" w:color="000000"/>
              <w:right w:val="double" w:sz="4" w:space="0" w:color="000000"/>
            </w:tcBorders>
            <w:vAlign w:val="center"/>
          </w:tcPr>
          <w:p w14:paraId="32CEEEFF" w14:textId="7E5D1EFB" w:rsidR="00125B3A" w:rsidRDefault="00125B3A" w:rsidP="00D867E6">
            <w:pPr>
              <w:jc w:val="center"/>
              <w:rPr>
                <w:rFonts w:ascii="Arial" w:hAnsi="Arial" w:cs="Arial"/>
                <w:sz w:val="22"/>
                <w:szCs w:val="22"/>
              </w:rPr>
            </w:pPr>
            <w:r w:rsidRPr="006614A0">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E83C26" w14:textId="60082060" w:rsidR="00125B3A" w:rsidRDefault="00125B3A" w:rsidP="00125B3A">
            <w:pPr>
              <w:jc w:val="center"/>
              <w:rPr>
                <w:rFonts w:ascii="Arial" w:hAnsi="Arial" w:cs="Arial"/>
                <w:sz w:val="22"/>
                <w:szCs w:val="22"/>
              </w:rPr>
            </w:pPr>
            <w:r>
              <w:rPr>
                <w:rFonts w:ascii="Arial" w:hAnsi="Arial" w:cs="Arial"/>
                <w:sz w:val="22"/>
                <w:szCs w:val="22"/>
              </w:rPr>
              <w:t>6</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586AAD" w14:textId="2E384AE4" w:rsidR="00125B3A" w:rsidRDefault="00125B3A" w:rsidP="00125B3A">
            <w:pPr>
              <w:jc w:val="center"/>
              <w:rPr>
                <w:rFonts w:ascii="Arial" w:hAnsi="Arial" w:cs="Arial"/>
                <w:sz w:val="22"/>
                <w:szCs w:val="22"/>
              </w:rPr>
            </w:pPr>
            <w:r>
              <w:rPr>
                <w:rFonts w:ascii="Arial" w:hAnsi="Arial" w:cs="Arial"/>
                <w:sz w:val="22"/>
                <w:szCs w:val="22"/>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0145C3" w14:textId="465B9D6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BDE3EA8" w14:textId="43B36D30"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166D54" w14:textId="29C26AB1" w:rsidR="00125B3A" w:rsidRDefault="00125B3A" w:rsidP="003A7FDC">
            <w:pPr>
              <w:ind w:left="-20"/>
              <w:rPr>
                <w:rFonts w:ascii="Arial" w:hAnsi="Arial" w:cs="Arial"/>
                <w:sz w:val="22"/>
                <w:szCs w:val="22"/>
              </w:rPr>
            </w:pPr>
            <w:r w:rsidRPr="00205799">
              <w:rPr>
                <w:rFonts w:ascii="Arial" w:hAnsi="Arial" w:cs="Arial"/>
                <w:sz w:val="22"/>
                <w:szCs w:val="22"/>
              </w:rPr>
              <w:t>No difference</w:t>
            </w:r>
          </w:p>
        </w:tc>
      </w:tr>
      <w:tr w:rsidR="008450F4" w14:paraId="39E176D8" w14:textId="77777777" w:rsidTr="008450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1F2C63B6" w14:textId="19991749" w:rsidR="008450F4" w:rsidRPr="008450F4" w:rsidRDefault="008450F4" w:rsidP="008450F4">
            <w:pPr>
              <w:jc w:val="center"/>
              <w:rPr>
                <w:rFonts w:ascii="Arial" w:hAnsi="Arial" w:cs="Arial"/>
                <w:b/>
                <w:color w:val="FFFFFF" w:themeColor="background1"/>
                <w:sz w:val="22"/>
                <w:szCs w:val="22"/>
              </w:rPr>
            </w:pPr>
            <w:r w:rsidRPr="008450F4">
              <w:rPr>
                <w:b/>
                <w:color w:val="FFFFFF" w:themeColor="background1"/>
              </w:rPr>
              <w:lastRenderedPageBreak/>
              <w:br w:type="page"/>
            </w:r>
            <w:r w:rsidRPr="008450F4">
              <w:rPr>
                <w:rFonts w:ascii="Arial" w:hAnsi="Arial" w:cs="Arial"/>
                <w:b/>
                <w:color w:val="FFFFFF" w:themeColor="background1"/>
                <w:sz w:val="22"/>
                <w:szCs w:val="22"/>
              </w:rPr>
              <w:br w:type="page"/>
              <w:t>S. No.</w:t>
            </w:r>
          </w:p>
        </w:tc>
        <w:tc>
          <w:tcPr>
            <w:tcW w:w="26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04F9F564"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Particulars</w:t>
            </w:r>
          </w:p>
        </w:tc>
        <w:tc>
          <w:tcPr>
            <w:tcW w:w="825"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0447C09E"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Unit</w:t>
            </w:r>
          </w:p>
        </w:tc>
        <w:tc>
          <w:tcPr>
            <w:tcW w:w="108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4FB52538"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Qty. In BOQ</w:t>
            </w:r>
          </w:p>
        </w:tc>
        <w:tc>
          <w:tcPr>
            <w:tcW w:w="108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361BB8B"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Qty. As on Site</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0764BA69"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Difference if any</w:t>
            </w:r>
          </w:p>
        </w:tc>
        <w:tc>
          <w:tcPr>
            <w:tcW w:w="8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3E500BD0"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Diff in %</w:t>
            </w:r>
          </w:p>
        </w:tc>
        <w:tc>
          <w:tcPr>
            <w:tcW w:w="297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1FE1F0D9" w14:textId="77777777" w:rsidR="008450F4" w:rsidRPr="008450F4" w:rsidRDefault="008450F4" w:rsidP="008450F4">
            <w:pPr>
              <w:ind w:left="-20"/>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Remarks</w:t>
            </w:r>
          </w:p>
        </w:tc>
      </w:tr>
      <w:tr w:rsidR="00125B3A" w:rsidRPr="00F91224" w14:paraId="30898453"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1EA6FE" w14:textId="420FFBD9" w:rsidR="00125B3A" w:rsidRDefault="00125B3A" w:rsidP="00125B3A">
            <w:pPr>
              <w:jc w:val="center"/>
              <w:rPr>
                <w:rFonts w:ascii="Arial" w:hAnsi="Arial" w:cs="Arial"/>
                <w:color w:val="000000"/>
                <w:sz w:val="22"/>
                <w:szCs w:val="22"/>
              </w:rPr>
            </w:pPr>
            <w:r>
              <w:rPr>
                <w:rFonts w:ascii="Arial" w:hAnsi="Arial" w:cs="Arial"/>
                <w:color w:val="000000"/>
                <w:sz w:val="22"/>
                <w:szCs w:val="22"/>
              </w:rPr>
              <w:t>28</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F94E97" w14:textId="54D65B56" w:rsidR="00125B3A" w:rsidRPr="000A0EFC" w:rsidRDefault="00125B3A" w:rsidP="00125B3A">
            <w:pPr>
              <w:jc w:val="both"/>
              <w:rPr>
                <w:rFonts w:ascii="Arial" w:hAnsi="Arial" w:cs="Arial"/>
                <w:sz w:val="22"/>
                <w:szCs w:val="22"/>
              </w:rPr>
            </w:pPr>
            <w:r w:rsidRPr="000A0EFC">
              <w:rPr>
                <w:rFonts w:ascii="Arial" w:hAnsi="Arial" w:cs="Arial"/>
                <w:sz w:val="22"/>
                <w:szCs w:val="22"/>
              </w:rPr>
              <w:t>Wash Basins</w:t>
            </w:r>
          </w:p>
        </w:tc>
        <w:tc>
          <w:tcPr>
            <w:tcW w:w="825" w:type="dxa"/>
            <w:tcBorders>
              <w:top w:val="double" w:sz="4" w:space="0" w:color="000000"/>
              <w:left w:val="double" w:sz="4" w:space="0" w:color="000000"/>
              <w:bottom w:val="double" w:sz="4" w:space="0" w:color="000000"/>
              <w:right w:val="double" w:sz="4" w:space="0" w:color="000000"/>
            </w:tcBorders>
            <w:vAlign w:val="center"/>
          </w:tcPr>
          <w:p w14:paraId="4DD8E0E1" w14:textId="557A75D3" w:rsidR="00125B3A" w:rsidRDefault="00125B3A" w:rsidP="00D867E6">
            <w:pPr>
              <w:jc w:val="center"/>
              <w:rPr>
                <w:rFonts w:ascii="Arial" w:hAnsi="Arial" w:cs="Arial"/>
                <w:sz w:val="22"/>
                <w:szCs w:val="22"/>
              </w:rPr>
            </w:pPr>
            <w:r w:rsidRPr="006614A0">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A48DB7C" w14:textId="47B38A99" w:rsidR="00125B3A" w:rsidRDefault="00125B3A" w:rsidP="00125B3A">
            <w:pPr>
              <w:jc w:val="center"/>
              <w:rPr>
                <w:rFonts w:ascii="Arial" w:hAnsi="Arial" w:cs="Arial"/>
                <w:sz w:val="22"/>
                <w:szCs w:val="22"/>
              </w:rPr>
            </w:pPr>
            <w:r>
              <w:rPr>
                <w:rFonts w:ascii="Arial" w:hAnsi="Arial" w:cs="Arial"/>
                <w:sz w:val="22"/>
                <w:szCs w:val="22"/>
              </w:rPr>
              <w:t>3</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18FBB7" w14:textId="409DD6B5" w:rsidR="00125B3A" w:rsidRDefault="00125B3A" w:rsidP="00125B3A">
            <w:pPr>
              <w:jc w:val="center"/>
              <w:rPr>
                <w:rFonts w:ascii="Arial" w:hAnsi="Arial" w:cs="Arial"/>
                <w:sz w:val="22"/>
                <w:szCs w:val="22"/>
              </w:rPr>
            </w:pPr>
            <w:r>
              <w:rPr>
                <w:rFonts w:ascii="Arial" w:hAnsi="Arial" w:cs="Arial"/>
                <w:sz w:val="22"/>
                <w:szCs w:val="22"/>
              </w:rPr>
              <w:t>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7D62E3" w14:textId="55709750"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2477C47" w14:textId="5B69BFD6"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7B777326" w14:textId="2283C6B8"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37367400"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A62006" w14:textId="7A3D887F" w:rsidR="00125B3A" w:rsidRDefault="00125B3A" w:rsidP="00125B3A">
            <w:pPr>
              <w:jc w:val="center"/>
              <w:rPr>
                <w:rFonts w:ascii="Arial" w:hAnsi="Arial" w:cs="Arial"/>
                <w:color w:val="000000"/>
                <w:sz w:val="22"/>
                <w:szCs w:val="22"/>
              </w:rPr>
            </w:pPr>
            <w:r>
              <w:rPr>
                <w:rFonts w:ascii="Arial" w:hAnsi="Arial" w:cs="Arial"/>
                <w:color w:val="000000"/>
                <w:sz w:val="22"/>
                <w:szCs w:val="22"/>
              </w:rPr>
              <w:t>29</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273EAD" w14:textId="07AC368A" w:rsidR="00125B3A" w:rsidRPr="000A0EFC" w:rsidRDefault="00125B3A" w:rsidP="00125B3A">
            <w:pPr>
              <w:jc w:val="both"/>
              <w:rPr>
                <w:rFonts w:ascii="Arial" w:hAnsi="Arial" w:cs="Arial"/>
                <w:sz w:val="22"/>
                <w:szCs w:val="22"/>
              </w:rPr>
            </w:pPr>
            <w:r w:rsidRPr="000A0EFC">
              <w:rPr>
                <w:rFonts w:ascii="Arial" w:hAnsi="Arial" w:cs="Arial"/>
                <w:sz w:val="22"/>
                <w:szCs w:val="22"/>
              </w:rPr>
              <w:t>Long body faucets</w:t>
            </w:r>
          </w:p>
        </w:tc>
        <w:tc>
          <w:tcPr>
            <w:tcW w:w="825" w:type="dxa"/>
            <w:tcBorders>
              <w:top w:val="double" w:sz="4" w:space="0" w:color="000000"/>
              <w:left w:val="double" w:sz="4" w:space="0" w:color="000000"/>
              <w:bottom w:val="double" w:sz="4" w:space="0" w:color="000000"/>
              <w:right w:val="double" w:sz="4" w:space="0" w:color="000000"/>
            </w:tcBorders>
            <w:vAlign w:val="center"/>
          </w:tcPr>
          <w:p w14:paraId="41B16723" w14:textId="5606F632" w:rsidR="00125B3A" w:rsidRDefault="00125B3A" w:rsidP="00D867E6">
            <w:pPr>
              <w:jc w:val="center"/>
              <w:rPr>
                <w:rFonts w:ascii="Arial" w:hAnsi="Arial" w:cs="Arial"/>
                <w:sz w:val="22"/>
                <w:szCs w:val="22"/>
              </w:rPr>
            </w:pPr>
            <w:r w:rsidRPr="006614A0">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9C4B0A" w14:textId="1437F4A7" w:rsidR="00125B3A" w:rsidRDefault="00125B3A" w:rsidP="00125B3A">
            <w:pPr>
              <w:jc w:val="center"/>
              <w:rPr>
                <w:rFonts w:ascii="Arial" w:hAnsi="Arial" w:cs="Arial"/>
                <w:sz w:val="22"/>
                <w:szCs w:val="22"/>
              </w:rPr>
            </w:pPr>
            <w:r>
              <w:rPr>
                <w:rFonts w:ascii="Arial" w:hAnsi="Arial" w:cs="Arial"/>
                <w:sz w:val="22"/>
                <w:szCs w:val="22"/>
              </w:rPr>
              <w:t>14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F79074" w14:textId="0242BB58" w:rsidR="00125B3A" w:rsidRDefault="00125B3A" w:rsidP="00125B3A">
            <w:pPr>
              <w:jc w:val="center"/>
              <w:rPr>
                <w:rFonts w:ascii="Arial" w:hAnsi="Arial" w:cs="Arial"/>
                <w:sz w:val="22"/>
                <w:szCs w:val="22"/>
              </w:rPr>
            </w:pPr>
            <w:r>
              <w:rPr>
                <w:rFonts w:ascii="Arial" w:hAnsi="Arial" w:cs="Arial"/>
                <w:sz w:val="22"/>
                <w:szCs w:val="22"/>
              </w:rPr>
              <w:t>14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6D9977" w14:textId="02F1648A"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BA55694" w14:textId="01AAB5EA"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50F73844" w14:textId="346B5716"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54E5041B"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F0D0209" w14:textId="25AA7A15" w:rsidR="00125B3A" w:rsidRDefault="00125B3A" w:rsidP="00125B3A">
            <w:pPr>
              <w:jc w:val="center"/>
              <w:rPr>
                <w:rFonts w:ascii="Arial" w:hAnsi="Arial" w:cs="Arial"/>
                <w:color w:val="000000"/>
                <w:sz w:val="22"/>
                <w:szCs w:val="22"/>
              </w:rPr>
            </w:pPr>
            <w:r>
              <w:rPr>
                <w:rFonts w:ascii="Arial" w:hAnsi="Arial" w:cs="Arial"/>
                <w:color w:val="000000"/>
                <w:sz w:val="22"/>
                <w:szCs w:val="22"/>
              </w:rPr>
              <w:t>30</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13EB88" w14:textId="6344DD65" w:rsidR="00125B3A" w:rsidRPr="000A0EFC" w:rsidRDefault="00125B3A" w:rsidP="00125B3A">
            <w:pPr>
              <w:jc w:val="both"/>
              <w:rPr>
                <w:rFonts w:ascii="Arial" w:hAnsi="Arial" w:cs="Arial"/>
                <w:sz w:val="22"/>
                <w:szCs w:val="22"/>
              </w:rPr>
            </w:pPr>
            <w:r>
              <w:rPr>
                <w:rFonts w:ascii="Arial" w:hAnsi="Arial" w:cs="Arial"/>
                <w:sz w:val="22"/>
                <w:szCs w:val="22"/>
              </w:rPr>
              <w:t>Mirror</w:t>
            </w:r>
            <w:r w:rsidRPr="000A0EFC">
              <w:rPr>
                <w:rFonts w:ascii="Arial" w:hAnsi="Arial" w:cs="Arial"/>
                <w:sz w:val="22"/>
                <w:szCs w:val="22"/>
              </w:rPr>
              <w:t xml:space="preserve"> </w:t>
            </w:r>
            <w:r>
              <w:rPr>
                <w:rFonts w:ascii="Arial" w:hAnsi="Arial" w:cs="Arial"/>
                <w:sz w:val="22"/>
                <w:szCs w:val="22"/>
              </w:rPr>
              <w:t>For Toilet</w:t>
            </w:r>
          </w:p>
        </w:tc>
        <w:tc>
          <w:tcPr>
            <w:tcW w:w="825" w:type="dxa"/>
            <w:tcBorders>
              <w:top w:val="double" w:sz="4" w:space="0" w:color="000000"/>
              <w:left w:val="double" w:sz="4" w:space="0" w:color="000000"/>
              <w:bottom w:val="double" w:sz="4" w:space="0" w:color="000000"/>
              <w:right w:val="double" w:sz="4" w:space="0" w:color="000000"/>
            </w:tcBorders>
            <w:vAlign w:val="center"/>
          </w:tcPr>
          <w:p w14:paraId="04356BCF" w14:textId="70F6C223" w:rsidR="00125B3A" w:rsidRDefault="00125B3A" w:rsidP="00D867E6">
            <w:pPr>
              <w:jc w:val="center"/>
              <w:rPr>
                <w:rFonts w:ascii="Arial" w:hAnsi="Arial" w:cs="Arial"/>
                <w:sz w:val="22"/>
                <w:szCs w:val="22"/>
              </w:rPr>
            </w:pPr>
            <w:r w:rsidRPr="00125B3A">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43FBF90" w14:textId="4DCE7398" w:rsidR="00125B3A" w:rsidRDefault="00125B3A" w:rsidP="00125B3A">
            <w:pPr>
              <w:jc w:val="center"/>
              <w:rPr>
                <w:rFonts w:ascii="Arial" w:hAnsi="Arial" w:cs="Arial"/>
                <w:sz w:val="22"/>
                <w:szCs w:val="22"/>
              </w:rPr>
            </w:pPr>
            <w:r>
              <w:rPr>
                <w:rFonts w:ascii="Arial" w:hAnsi="Arial" w:cs="Arial"/>
                <w:sz w:val="22"/>
                <w:szCs w:val="22"/>
              </w:rPr>
              <w:t>24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CA4B43B" w14:textId="5519CD6C" w:rsidR="00125B3A" w:rsidRDefault="00125B3A" w:rsidP="00125B3A">
            <w:pPr>
              <w:jc w:val="center"/>
              <w:rPr>
                <w:rFonts w:ascii="Arial" w:hAnsi="Arial" w:cs="Arial"/>
                <w:sz w:val="22"/>
                <w:szCs w:val="22"/>
              </w:rPr>
            </w:pPr>
            <w:r>
              <w:rPr>
                <w:rFonts w:ascii="Arial" w:hAnsi="Arial" w:cs="Arial"/>
                <w:sz w:val="22"/>
                <w:szCs w:val="22"/>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A308C3" w14:textId="0D1172D5"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A93E5B3" w14:textId="716F0EEB"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06DFDB19" w14:textId="14F8C375"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6BD52F63"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DB5839" w14:textId="181A3A8B" w:rsidR="00125B3A" w:rsidRDefault="00125B3A" w:rsidP="00125B3A">
            <w:pPr>
              <w:jc w:val="center"/>
              <w:rPr>
                <w:rFonts w:ascii="Arial" w:hAnsi="Arial" w:cs="Arial"/>
                <w:color w:val="000000"/>
                <w:sz w:val="22"/>
                <w:szCs w:val="22"/>
              </w:rPr>
            </w:pPr>
            <w:r>
              <w:rPr>
                <w:rFonts w:ascii="Arial" w:hAnsi="Arial" w:cs="Arial"/>
                <w:color w:val="000000"/>
                <w:sz w:val="22"/>
                <w:szCs w:val="22"/>
              </w:rPr>
              <w:t>31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9D4696F" w14:textId="4991C5B0" w:rsidR="00125B3A" w:rsidRPr="000A0EFC" w:rsidRDefault="00125B3A" w:rsidP="00125B3A">
            <w:pPr>
              <w:jc w:val="both"/>
              <w:rPr>
                <w:rFonts w:ascii="Arial" w:hAnsi="Arial" w:cs="Arial"/>
                <w:sz w:val="22"/>
                <w:szCs w:val="22"/>
              </w:rPr>
            </w:pPr>
            <w:r w:rsidRPr="000A0EFC">
              <w:rPr>
                <w:rFonts w:ascii="Arial" w:hAnsi="Arial" w:cs="Arial"/>
                <w:sz w:val="22"/>
                <w:szCs w:val="22"/>
              </w:rPr>
              <w:t>Water Closet Cubicles</w:t>
            </w:r>
          </w:p>
        </w:tc>
        <w:tc>
          <w:tcPr>
            <w:tcW w:w="825" w:type="dxa"/>
            <w:tcBorders>
              <w:top w:val="double" w:sz="4" w:space="0" w:color="000000"/>
              <w:left w:val="double" w:sz="4" w:space="0" w:color="000000"/>
              <w:bottom w:val="double" w:sz="4" w:space="0" w:color="000000"/>
              <w:right w:val="double" w:sz="4" w:space="0" w:color="000000"/>
            </w:tcBorders>
            <w:vAlign w:val="center"/>
          </w:tcPr>
          <w:p w14:paraId="09880230" w14:textId="675E16A6"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DDA25C" w14:textId="107592A8" w:rsidR="00125B3A" w:rsidRDefault="00125B3A" w:rsidP="00125B3A">
            <w:pPr>
              <w:jc w:val="center"/>
              <w:rPr>
                <w:rFonts w:ascii="Arial" w:hAnsi="Arial" w:cs="Arial"/>
                <w:sz w:val="22"/>
                <w:szCs w:val="22"/>
              </w:rPr>
            </w:pPr>
            <w:r>
              <w:rPr>
                <w:rFonts w:ascii="Arial" w:hAnsi="Arial" w:cs="Arial"/>
                <w:sz w:val="22"/>
                <w:szCs w:val="22"/>
              </w:rPr>
              <w:t>6</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AA97DC" w14:textId="59EA99C0" w:rsidR="00125B3A" w:rsidRDefault="00125B3A" w:rsidP="00125B3A">
            <w:pPr>
              <w:jc w:val="center"/>
              <w:rPr>
                <w:rFonts w:ascii="Arial" w:hAnsi="Arial" w:cs="Arial"/>
                <w:sz w:val="22"/>
                <w:szCs w:val="22"/>
              </w:rPr>
            </w:pPr>
            <w:r>
              <w:rPr>
                <w:rFonts w:ascii="Arial" w:hAnsi="Arial" w:cs="Arial"/>
                <w:sz w:val="22"/>
                <w:szCs w:val="22"/>
              </w:rPr>
              <w:t>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90B71B" w14:textId="4C9C32C4"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CD34AB" w14:textId="1F547879"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296A3DE4" w14:textId="266F1887"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26EB6D74"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87E7D1" w14:textId="4144A1D7" w:rsidR="00125B3A" w:rsidRDefault="00125B3A" w:rsidP="00125B3A">
            <w:pPr>
              <w:jc w:val="center"/>
              <w:rPr>
                <w:rFonts w:ascii="Arial" w:hAnsi="Arial" w:cs="Arial"/>
                <w:color w:val="000000"/>
                <w:sz w:val="22"/>
                <w:szCs w:val="22"/>
              </w:rPr>
            </w:pPr>
            <w:r>
              <w:rPr>
                <w:rFonts w:ascii="Arial" w:hAnsi="Arial" w:cs="Arial"/>
                <w:color w:val="000000"/>
                <w:sz w:val="22"/>
                <w:szCs w:val="22"/>
              </w:rPr>
              <w:t>32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4D52AB2" w14:textId="264C76E9" w:rsidR="00125B3A" w:rsidRPr="000A0EFC" w:rsidRDefault="00125B3A" w:rsidP="00125B3A">
            <w:pPr>
              <w:jc w:val="both"/>
              <w:rPr>
                <w:rFonts w:ascii="Arial" w:hAnsi="Arial" w:cs="Arial"/>
                <w:sz w:val="22"/>
                <w:szCs w:val="22"/>
              </w:rPr>
            </w:pPr>
            <w:r w:rsidRPr="000A0EFC">
              <w:rPr>
                <w:rFonts w:ascii="Arial" w:hAnsi="Arial" w:cs="Arial"/>
                <w:sz w:val="22"/>
                <w:szCs w:val="22"/>
              </w:rPr>
              <w:t>Toiler flush door</w:t>
            </w:r>
          </w:p>
        </w:tc>
        <w:tc>
          <w:tcPr>
            <w:tcW w:w="825" w:type="dxa"/>
            <w:tcBorders>
              <w:top w:val="double" w:sz="4" w:space="0" w:color="000000"/>
              <w:left w:val="double" w:sz="4" w:space="0" w:color="000000"/>
              <w:bottom w:val="double" w:sz="4" w:space="0" w:color="000000"/>
              <w:right w:val="double" w:sz="4" w:space="0" w:color="000000"/>
            </w:tcBorders>
            <w:vAlign w:val="center"/>
          </w:tcPr>
          <w:p w14:paraId="49965C65" w14:textId="1F97C63C"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D3CC8C" w14:textId="41C8A608" w:rsidR="00125B3A" w:rsidRDefault="00125B3A" w:rsidP="00125B3A">
            <w:pPr>
              <w:jc w:val="center"/>
              <w:rPr>
                <w:rFonts w:ascii="Arial" w:hAnsi="Arial" w:cs="Arial"/>
                <w:sz w:val="22"/>
                <w:szCs w:val="22"/>
              </w:rPr>
            </w:pPr>
            <w:r>
              <w:rPr>
                <w:rFonts w:ascii="Arial" w:hAnsi="Arial" w:cs="Arial"/>
                <w:sz w:val="22"/>
                <w:szCs w:val="22"/>
              </w:rPr>
              <w:t>1</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5B078E" w14:textId="181952B7" w:rsidR="00125B3A" w:rsidRDefault="00125B3A" w:rsidP="00125B3A">
            <w:pPr>
              <w:jc w:val="center"/>
              <w:rPr>
                <w:rFonts w:ascii="Arial" w:hAnsi="Arial" w:cs="Arial"/>
                <w:sz w:val="22"/>
                <w:szCs w:val="22"/>
              </w:rPr>
            </w:pPr>
            <w:r>
              <w:rPr>
                <w:rFonts w:ascii="Arial" w:hAnsi="Arial" w:cs="Arial"/>
                <w:sz w:val="22"/>
                <w:szCs w:val="22"/>
              </w:rPr>
              <w:t>1</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3D8D42" w14:textId="069E89AF"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60D911" w14:textId="0B14BC3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417454F1" w14:textId="0F0CAF4A"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48E4213D"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D3CCDF7" w14:textId="0101898E" w:rsidR="00125B3A" w:rsidRDefault="00125B3A" w:rsidP="00125B3A">
            <w:pPr>
              <w:jc w:val="center"/>
              <w:rPr>
                <w:rFonts w:ascii="Arial" w:hAnsi="Arial" w:cs="Arial"/>
                <w:color w:val="000000"/>
                <w:sz w:val="22"/>
                <w:szCs w:val="22"/>
              </w:rPr>
            </w:pPr>
            <w:r>
              <w:rPr>
                <w:rFonts w:ascii="Arial" w:hAnsi="Arial" w:cs="Arial"/>
                <w:color w:val="000000"/>
                <w:sz w:val="22"/>
                <w:szCs w:val="22"/>
              </w:rPr>
              <w:t>33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0B677EA" w14:textId="0AA0E6B3" w:rsidR="00125B3A" w:rsidRPr="000A0EFC" w:rsidRDefault="00125B3A" w:rsidP="00125B3A">
            <w:pPr>
              <w:jc w:val="both"/>
              <w:rPr>
                <w:rFonts w:ascii="Arial" w:hAnsi="Arial" w:cs="Arial"/>
                <w:sz w:val="22"/>
                <w:szCs w:val="22"/>
              </w:rPr>
            </w:pPr>
            <w:r>
              <w:rPr>
                <w:rFonts w:ascii="Arial" w:hAnsi="Arial" w:cs="Arial"/>
                <w:sz w:val="22"/>
                <w:szCs w:val="22"/>
              </w:rPr>
              <w:t>Plant head cabin table</w:t>
            </w:r>
          </w:p>
        </w:tc>
        <w:tc>
          <w:tcPr>
            <w:tcW w:w="825" w:type="dxa"/>
            <w:tcBorders>
              <w:top w:val="double" w:sz="4" w:space="0" w:color="000000"/>
              <w:left w:val="double" w:sz="4" w:space="0" w:color="000000"/>
              <w:bottom w:val="double" w:sz="4" w:space="0" w:color="000000"/>
              <w:right w:val="double" w:sz="4" w:space="0" w:color="000000"/>
            </w:tcBorders>
            <w:vAlign w:val="center"/>
          </w:tcPr>
          <w:p w14:paraId="076EE970" w14:textId="1C9C9CCD"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23172A" w14:textId="28636037" w:rsidR="00125B3A" w:rsidRDefault="00125B3A" w:rsidP="00125B3A">
            <w:pPr>
              <w:jc w:val="center"/>
              <w:rPr>
                <w:rFonts w:ascii="Arial" w:hAnsi="Arial" w:cs="Arial"/>
                <w:sz w:val="22"/>
                <w:szCs w:val="22"/>
              </w:rPr>
            </w:pPr>
            <w:r>
              <w:rPr>
                <w:rFonts w:ascii="Arial" w:hAnsi="Arial" w:cs="Arial"/>
                <w:sz w:val="22"/>
                <w:szCs w:val="22"/>
              </w:rPr>
              <w:t>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43C60DA" w14:textId="1E86E28A" w:rsidR="00125B3A" w:rsidRDefault="00125B3A" w:rsidP="00125B3A">
            <w:pPr>
              <w:jc w:val="center"/>
              <w:rPr>
                <w:rFonts w:ascii="Arial" w:hAnsi="Arial" w:cs="Arial"/>
                <w:sz w:val="22"/>
                <w:szCs w:val="22"/>
              </w:rPr>
            </w:pPr>
            <w:r>
              <w:rPr>
                <w:rFonts w:ascii="Arial" w:hAnsi="Arial" w:cs="Arial"/>
                <w:sz w:val="22"/>
                <w:szCs w:val="22"/>
              </w:rPr>
              <w:t>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5C66AE" w14:textId="35865CCF"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2DC191A" w14:textId="7EA33335"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50BB9F89" w14:textId="74AD5EDB"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6D247F4C"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DC032A" w14:textId="3306B4E6" w:rsidR="00125B3A" w:rsidRDefault="00125B3A" w:rsidP="00125B3A">
            <w:pPr>
              <w:jc w:val="center"/>
              <w:rPr>
                <w:rFonts w:ascii="Arial" w:hAnsi="Arial" w:cs="Arial"/>
                <w:color w:val="000000"/>
                <w:sz w:val="22"/>
                <w:szCs w:val="22"/>
              </w:rPr>
            </w:pPr>
            <w:r>
              <w:rPr>
                <w:rFonts w:ascii="Arial" w:hAnsi="Arial" w:cs="Arial"/>
                <w:color w:val="000000"/>
                <w:sz w:val="22"/>
                <w:szCs w:val="22"/>
              </w:rPr>
              <w:t>34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D725292" w14:textId="7D555C36" w:rsidR="00125B3A" w:rsidRPr="000A0EFC" w:rsidRDefault="00125B3A" w:rsidP="00125B3A">
            <w:pPr>
              <w:jc w:val="both"/>
              <w:rPr>
                <w:rFonts w:ascii="Arial" w:hAnsi="Arial" w:cs="Arial"/>
                <w:sz w:val="22"/>
                <w:szCs w:val="22"/>
              </w:rPr>
            </w:pPr>
            <w:r w:rsidRPr="000A0EFC">
              <w:rPr>
                <w:rFonts w:ascii="Arial" w:hAnsi="Arial" w:cs="Arial"/>
                <w:sz w:val="22"/>
                <w:szCs w:val="22"/>
              </w:rPr>
              <w:t>Office Workstation Tables</w:t>
            </w:r>
          </w:p>
        </w:tc>
        <w:tc>
          <w:tcPr>
            <w:tcW w:w="825" w:type="dxa"/>
            <w:tcBorders>
              <w:top w:val="double" w:sz="4" w:space="0" w:color="000000"/>
              <w:left w:val="double" w:sz="4" w:space="0" w:color="000000"/>
              <w:bottom w:val="double" w:sz="4" w:space="0" w:color="000000"/>
              <w:right w:val="double" w:sz="4" w:space="0" w:color="000000"/>
            </w:tcBorders>
            <w:vAlign w:val="center"/>
          </w:tcPr>
          <w:p w14:paraId="63C9BFBF" w14:textId="3F38365F"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D6B608" w14:textId="44FE1DCB" w:rsidR="00125B3A" w:rsidRDefault="00125B3A" w:rsidP="00125B3A">
            <w:pPr>
              <w:jc w:val="center"/>
              <w:rPr>
                <w:rFonts w:ascii="Arial" w:hAnsi="Arial" w:cs="Arial"/>
                <w:sz w:val="22"/>
                <w:szCs w:val="22"/>
              </w:rPr>
            </w:pPr>
            <w:r>
              <w:rPr>
                <w:rFonts w:ascii="Arial" w:hAnsi="Arial" w:cs="Arial"/>
                <w:sz w:val="22"/>
                <w:szCs w:val="22"/>
              </w:rPr>
              <w:t>24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91228A6" w14:textId="37AD9A7B" w:rsidR="00125B3A" w:rsidRDefault="00125B3A" w:rsidP="00125B3A">
            <w:pPr>
              <w:jc w:val="center"/>
              <w:rPr>
                <w:rFonts w:ascii="Arial" w:hAnsi="Arial" w:cs="Arial"/>
                <w:sz w:val="22"/>
                <w:szCs w:val="22"/>
              </w:rPr>
            </w:pPr>
            <w:r>
              <w:rPr>
                <w:rFonts w:ascii="Arial" w:hAnsi="Arial" w:cs="Arial"/>
                <w:sz w:val="22"/>
                <w:szCs w:val="22"/>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AE36AF" w14:textId="55F0796E"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748AE7" w14:textId="056F5080"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780183A6" w14:textId="3A1CE182"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36B1E7C1"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C347A86" w14:textId="2356AAC2" w:rsidR="00125B3A" w:rsidRDefault="00125B3A" w:rsidP="00125B3A">
            <w:pPr>
              <w:jc w:val="center"/>
              <w:rPr>
                <w:rFonts w:ascii="Arial" w:hAnsi="Arial" w:cs="Arial"/>
                <w:color w:val="000000"/>
                <w:sz w:val="22"/>
                <w:szCs w:val="22"/>
              </w:rPr>
            </w:pPr>
            <w:r>
              <w:rPr>
                <w:rFonts w:ascii="Arial" w:hAnsi="Arial" w:cs="Arial"/>
                <w:color w:val="000000"/>
                <w:sz w:val="22"/>
                <w:szCs w:val="22"/>
              </w:rPr>
              <w:t>35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44D4084" w14:textId="2530B574" w:rsidR="00125B3A" w:rsidRPr="000A0EFC" w:rsidRDefault="00125B3A" w:rsidP="00125B3A">
            <w:pPr>
              <w:jc w:val="both"/>
              <w:rPr>
                <w:rFonts w:ascii="Arial" w:hAnsi="Arial" w:cs="Arial"/>
                <w:sz w:val="22"/>
                <w:szCs w:val="22"/>
              </w:rPr>
            </w:pPr>
            <w:r w:rsidRPr="000A0EFC">
              <w:rPr>
                <w:rFonts w:ascii="Arial" w:hAnsi="Arial" w:cs="Arial"/>
                <w:sz w:val="22"/>
                <w:szCs w:val="22"/>
              </w:rPr>
              <w:t>Workstation movable drawer unit</w:t>
            </w:r>
          </w:p>
        </w:tc>
        <w:tc>
          <w:tcPr>
            <w:tcW w:w="825" w:type="dxa"/>
            <w:tcBorders>
              <w:top w:val="double" w:sz="4" w:space="0" w:color="000000"/>
              <w:left w:val="double" w:sz="4" w:space="0" w:color="000000"/>
              <w:bottom w:val="double" w:sz="4" w:space="0" w:color="000000"/>
              <w:right w:val="double" w:sz="4" w:space="0" w:color="000000"/>
            </w:tcBorders>
            <w:vAlign w:val="center"/>
          </w:tcPr>
          <w:p w14:paraId="7240984B" w14:textId="6A8AA271"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B0FFFD" w14:textId="4DCDFBC5" w:rsidR="00125B3A" w:rsidRDefault="00125B3A" w:rsidP="00125B3A">
            <w:pPr>
              <w:jc w:val="center"/>
              <w:rPr>
                <w:rFonts w:ascii="Arial" w:hAnsi="Arial" w:cs="Arial"/>
                <w:sz w:val="22"/>
                <w:szCs w:val="22"/>
              </w:rPr>
            </w:pPr>
            <w:r>
              <w:rPr>
                <w:rFonts w:ascii="Arial" w:hAnsi="Arial" w:cs="Arial"/>
                <w:sz w:val="22"/>
                <w:szCs w:val="22"/>
              </w:rPr>
              <w:t>24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B596672" w14:textId="1A0C2C10" w:rsidR="00125B3A" w:rsidRDefault="00125B3A" w:rsidP="00125B3A">
            <w:pPr>
              <w:jc w:val="center"/>
              <w:rPr>
                <w:rFonts w:ascii="Arial" w:hAnsi="Arial" w:cs="Arial"/>
                <w:sz w:val="22"/>
                <w:szCs w:val="22"/>
              </w:rPr>
            </w:pPr>
            <w:r>
              <w:rPr>
                <w:rFonts w:ascii="Arial" w:hAnsi="Arial" w:cs="Arial"/>
                <w:sz w:val="22"/>
                <w:szCs w:val="22"/>
              </w:rPr>
              <w:t>24</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BC25F0" w14:textId="1A6FE251"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0085236" w14:textId="514A1085"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6A46BC47" w14:textId="01040C13"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4F30FDE8"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214A988" w14:textId="4EE1933A" w:rsidR="00125B3A" w:rsidRDefault="00125B3A" w:rsidP="00125B3A">
            <w:pPr>
              <w:jc w:val="center"/>
              <w:rPr>
                <w:rFonts w:ascii="Arial" w:hAnsi="Arial" w:cs="Arial"/>
                <w:color w:val="000000"/>
                <w:sz w:val="22"/>
                <w:szCs w:val="22"/>
              </w:rPr>
            </w:pPr>
            <w:r>
              <w:rPr>
                <w:rFonts w:ascii="Arial" w:hAnsi="Arial" w:cs="Arial"/>
                <w:color w:val="000000"/>
                <w:sz w:val="22"/>
                <w:szCs w:val="22"/>
              </w:rPr>
              <w:t>36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DB8BF1D" w14:textId="2284C0C0" w:rsidR="00125B3A" w:rsidRPr="000A0EFC" w:rsidRDefault="00125B3A" w:rsidP="00125B3A">
            <w:pPr>
              <w:jc w:val="both"/>
              <w:rPr>
                <w:rFonts w:ascii="Arial" w:hAnsi="Arial" w:cs="Arial"/>
                <w:sz w:val="22"/>
                <w:szCs w:val="22"/>
              </w:rPr>
            </w:pPr>
            <w:r w:rsidRPr="000A0EFC">
              <w:rPr>
                <w:rFonts w:ascii="Arial" w:hAnsi="Arial" w:cs="Arial"/>
                <w:sz w:val="22"/>
                <w:szCs w:val="22"/>
              </w:rPr>
              <w:t>Workstation table</w:t>
            </w:r>
          </w:p>
        </w:tc>
        <w:tc>
          <w:tcPr>
            <w:tcW w:w="825" w:type="dxa"/>
            <w:tcBorders>
              <w:top w:val="double" w:sz="4" w:space="0" w:color="000000"/>
              <w:left w:val="double" w:sz="4" w:space="0" w:color="000000"/>
              <w:bottom w:val="double" w:sz="4" w:space="0" w:color="000000"/>
              <w:right w:val="double" w:sz="4" w:space="0" w:color="000000"/>
            </w:tcBorders>
            <w:vAlign w:val="center"/>
          </w:tcPr>
          <w:p w14:paraId="578DBE3F" w14:textId="6386B146" w:rsidR="00125B3A" w:rsidRDefault="00125B3A" w:rsidP="00D867E6">
            <w:pPr>
              <w:jc w:val="center"/>
              <w:rPr>
                <w:rFonts w:ascii="Arial" w:hAnsi="Arial" w:cs="Arial"/>
                <w:sz w:val="22"/>
                <w:szCs w:val="22"/>
              </w:rPr>
            </w:pPr>
            <w:r w:rsidRPr="00047E12">
              <w:rPr>
                <w:rFonts w:ascii="Arial" w:hAnsi="Arial" w:cs="Arial"/>
                <w:sz w:val="22"/>
                <w:szCs w:val="22"/>
              </w:rPr>
              <w:t>Each</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388AD47" w14:textId="331F6C62" w:rsidR="00125B3A" w:rsidRDefault="00125B3A" w:rsidP="00125B3A">
            <w:pPr>
              <w:jc w:val="center"/>
              <w:rPr>
                <w:rFonts w:ascii="Arial" w:hAnsi="Arial" w:cs="Arial"/>
                <w:sz w:val="22"/>
                <w:szCs w:val="22"/>
              </w:rPr>
            </w:pPr>
            <w:r>
              <w:rPr>
                <w:rFonts w:ascii="Arial" w:hAnsi="Arial" w:cs="Arial"/>
                <w:sz w:val="22"/>
                <w:szCs w:val="22"/>
              </w:rPr>
              <w:t>8</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D6C4C4A" w14:textId="6003314F" w:rsidR="00125B3A" w:rsidRDefault="00125B3A" w:rsidP="00125B3A">
            <w:pPr>
              <w:jc w:val="center"/>
              <w:rPr>
                <w:rFonts w:ascii="Arial" w:hAnsi="Arial" w:cs="Arial"/>
                <w:sz w:val="22"/>
                <w:szCs w:val="22"/>
              </w:rPr>
            </w:pPr>
            <w:r>
              <w:rPr>
                <w:rFonts w:ascii="Arial" w:hAnsi="Arial" w:cs="Arial"/>
                <w:sz w:val="22"/>
                <w:szCs w:val="22"/>
              </w:rPr>
              <w:t>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EB7A85E" w14:textId="2168A904"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6C31729" w14:textId="4728CB1B"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555C40DB" w14:textId="134FF232"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36783FCA"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9B711D3" w14:textId="4DB8B009" w:rsidR="00125B3A" w:rsidRDefault="00125B3A" w:rsidP="00125B3A">
            <w:pPr>
              <w:jc w:val="center"/>
              <w:rPr>
                <w:rFonts w:ascii="Arial" w:hAnsi="Arial" w:cs="Arial"/>
                <w:color w:val="000000"/>
                <w:sz w:val="22"/>
                <w:szCs w:val="22"/>
              </w:rPr>
            </w:pPr>
            <w:r>
              <w:rPr>
                <w:rFonts w:ascii="Arial" w:hAnsi="Arial" w:cs="Arial"/>
                <w:color w:val="000000"/>
                <w:sz w:val="22"/>
                <w:szCs w:val="22"/>
              </w:rPr>
              <w:t>37</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F339CE1" w14:textId="59E34AFC" w:rsidR="00125B3A" w:rsidRPr="000A0EFC" w:rsidRDefault="00125B3A" w:rsidP="00125B3A">
            <w:pPr>
              <w:jc w:val="both"/>
              <w:rPr>
                <w:rFonts w:ascii="Arial" w:hAnsi="Arial" w:cs="Arial"/>
                <w:sz w:val="22"/>
                <w:szCs w:val="22"/>
              </w:rPr>
            </w:pPr>
            <w:r w:rsidRPr="000A0EFC">
              <w:rPr>
                <w:rFonts w:ascii="Arial" w:hAnsi="Arial" w:cs="Arial"/>
                <w:sz w:val="22"/>
                <w:szCs w:val="22"/>
              </w:rPr>
              <w:t>Internal partition</w:t>
            </w:r>
          </w:p>
        </w:tc>
        <w:tc>
          <w:tcPr>
            <w:tcW w:w="825" w:type="dxa"/>
            <w:tcBorders>
              <w:top w:val="double" w:sz="4" w:space="0" w:color="000000"/>
              <w:left w:val="double" w:sz="4" w:space="0" w:color="000000"/>
              <w:bottom w:val="double" w:sz="4" w:space="0" w:color="000000"/>
              <w:right w:val="double" w:sz="4" w:space="0" w:color="000000"/>
            </w:tcBorders>
            <w:vAlign w:val="center"/>
          </w:tcPr>
          <w:p w14:paraId="68D04A17" w14:textId="1C1F9EA1" w:rsidR="00125B3A" w:rsidRDefault="00125B3A" w:rsidP="00D867E6">
            <w:pPr>
              <w:jc w:val="center"/>
              <w:rPr>
                <w:rFonts w:ascii="Arial" w:hAnsi="Arial" w:cs="Arial"/>
                <w:sz w:val="22"/>
                <w:szCs w:val="22"/>
              </w:rPr>
            </w:pPr>
            <w:proofErr w:type="spellStart"/>
            <w:r>
              <w:rPr>
                <w:rFonts w:ascii="Arial" w:hAnsi="Arial" w:cs="Arial"/>
                <w:sz w:val="22"/>
                <w:szCs w:val="22"/>
              </w:rPr>
              <w:t>Sqm</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161351" w14:textId="73C85E23" w:rsidR="00125B3A" w:rsidRDefault="00125B3A" w:rsidP="00125B3A">
            <w:pPr>
              <w:jc w:val="center"/>
              <w:rPr>
                <w:rFonts w:ascii="Arial" w:hAnsi="Arial" w:cs="Arial"/>
                <w:sz w:val="22"/>
                <w:szCs w:val="22"/>
              </w:rPr>
            </w:pPr>
            <w:r>
              <w:rPr>
                <w:rFonts w:ascii="Arial" w:hAnsi="Arial" w:cs="Arial"/>
                <w:sz w:val="22"/>
                <w:szCs w:val="22"/>
              </w:rPr>
              <w:t>8</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BEFF160" w14:textId="43542D04" w:rsidR="00125B3A" w:rsidRDefault="00125B3A" w:rsidP="00125B3A">
            <w:pPr>
              <w:jc w:val="center"/>
              <w:rPr>
                <w:rFonts w:ascii="Arial" w:hAnsi="Arial" w:cs="Arial"/>
                <w:sz w:val="22"/>
                <w:szCs w:val="22"/>
              </w:rPr>
            </w:pPr>
            <w:r>
              <w:rPr>
                <w:rFonts w:ascii="Arial" w:hAnsi="Arial" w:cs="Arial"/>
                <w:sz w:val="22"/>
                <w:szCs w:val="22"/>
              </w:rPr>
              <w:t>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F0BDFBE" w14:textId="03049DAF"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935D22" w14:textId="6321F201"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5168A469" w14:textId="7D0B31F7" w:rsidR="00125B3A" w:rsidRDefault="00125B3A" w:rsidP="00125B3A">
            <w:pPr>
              <w:ind w:left="-20"/>
              <w:jc w:val="both"/>
              <w:rPr>
                <w:rFonts w:ascii="Arial" w:hAnsi="Arial" w:cs="Arial"/>
                <w:sz w:val="22"/>
                <w:szCs w:val="22"/>
              </w:rPr>
            </w:pPr>
            <w:r w:rsidRPr="00205799">
              <w:rPr>
                <w:rFonts w:ascii="Arial" w:hAnsi="Arial" w:cs="Arial"/>
                <w:sz w:val="22"/>
                <w:szCs w:val="22"/>
              </w:rPr>
              <w:t>No difference</w:t>
            </w:r>
          </w:p>
        </w:tc>
      </w:tr>
      <w:tr w:rsidR="00125B3A" w:rsidRPr="00F91224" w14:paraId="67D7A37B"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E33F496" w14:textId="4E33EA44" w:rsidR="00125B3A" w:rsidRDefault="00125B3A" w:rsidP="00125B3A">
            <w:pPr>
              <w:jc w:val="center"/>
              <w:rPr>
                <w:rFonts w:ascii="Arial" w:hAnsi="Arial" w:cs="Arial"/>
                <w:color w:val="000000"/>
                <w:sz w:val="22"/>
                <w:szCs w:val="22"/>
              </w:rPr>
            </w:pPr>
            <w:r>
              <w:br w:type="page"/>
            </w:r>
            <w:r>
              <w:rPr>
                <w:rFonts w:ascii="Arial" w:hAnsi="Arial" w:cs="Arial"/>
                <w:color w:val="000000"/>
                <w:sz w:val="22"/>
                <w:szCs w:val="22"/>
              </w:rPr>
              <w:t>38</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A3AEDEA" w14:textId="75634C4E" w:rsidR="00125B3A" w:rsidRPr="000A0EFC" w:rsidRDefault="00125B3A" w:rsidP="00125B3A">
            <w:pPr>
              <w:jc w:val="both"/>
              <w:rPr>
                <w:rFonts w:ascii="Arial" w:hAnsi="Arial" w:cs="Arial"/>
                <w:sz w:val="22"/>
                <w:szCs w:val="22"/>
              </w:rPr>
            </w:pPr>
            <w:r w:rsidRPr="000A0EFC">
              <w:rPr>
                <w:rFonts w:ascii="Arial" w:hAnsi="Arial" w:cs="Arial"/>
                <w:sz w:val="22"/>
                <w:szCs w:val="22"/>
              </w:rPr>
              <w:t>Providing And Fixing Armstrong Cello</w:t>
            </w:r>
          </w:p>
        </w:tc>
        <w:tc>
          <w:tcPr>
            <w:tcW w:w="825" w:type="dxa"/>
            <w:tcBorders>
              <w:top w:val="double" w:sz="4" w:space="0" w:color="000000"/>
              <w:left w:val="double" w:sz="4" w:space="0" w:color="000000"/>
              <w:bottom w:val="double" w:sz="4" w:space="0" w:color="000000"/>
              <w:right w:val="double" w:sz="4" w:space="0" w:color="000000"/>
            </w:tcBorders>
            <w:vAlign w:val="center"/>
          </w:tcPr>
          <w:p w14:paraId="27D51367" w14:textId="11B830E6" w:rsidR="00125B3A" w:rsidRDefault="00125B3A"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1C61886" w14:textId="19B74B6B" w:rsidR="00125B3A" w:rsidRDefault="00125B3A" w:rsidP="00125B3A">
            <w:pPr>
              <w:jc w:val="center"/>
              <w:rPr>
                <w:rFonts w:ascii="Arial" w:hAnsi="Arial" w:cs="Arial"/>
                <w:sz w:val="22"/>
                <w:szCs w:val="22"/>
              </w:rPr>
            </w:pPr>
            <w:r>
              <w:rPr>
                <w:rFonts w:ascii="Arial" w:hAnsi="Arial" w:cs="Arial"/>
                <w:sz w:val="22"/>
                <w:szCs w:val="22"/>
              </w:rPr>
              <w:t>6,587.25</w:t>
            </w:r>
          </w:p>
        </w:tc>
        <w:tc>
          <w:tcPr>
            <w:tcW w:w="5850" w:type="dxa"/>
            <w:gridSpan w:val="4"/>
            <w:tcBorders>
              <w:top w:val="double" w:sz="4" w:space="0" w:color="000000"/>
              <w:left w:val="double" w:sz="4" w:space="0" w:color="000000"/>
              <w:bottom w:val="double" w:sz="4" w:space="0" w:color="000000"/>
              <w:right w:val="double" w:sz="4" w:space="0" w:color="000000"/>
            </w:tcBorders>
            <w:shd w:val="clear" w:color="auto" w:fill="auto"/>
            <w:noWrap/>
            <w:vAlign w:val="center"/>
          </w:tcPr>
          <w:p w14:paraId="7A8480F7" w14:textId="0DF685F3" w:rsidR="00125B3A" w:rsidRDefault="00125B3A" w:rsidP="00125B3A">
            <w:pPr>
              <w:jc w:val="center"/>
              <w:rPr>
                <w:rFonts w:ascii="Arial" w:hAnsi="Arial" w:cs="Arial"/>
                <w:sz w:val="22"/>
                <w:szCs w:val="22"/>
              </w:rPr>
            </w:pPr>
            <w:r w:rsidRPr="001D3714">
              <w:rPr>
                <w:rFonts w:ascii="Arial" w:hAnsi="Arial" w:cs="Arial"/>
                <w:sz w:val="22"/>
                <w:szCs w:val="22"/>
              </w:rPr>
              <w:t>12</w:t>
            </w:r>
            <w:r>
              <w:rPr>
                <w:rFonts w:ascii="Arial" w:hAnsi="Arial" w:cs="Arial"/>
                <w:sz w:val="22"/>
                <w:szCs w:val="22"/>
              </w:rPr>
              <w:t>,</w:t>
            </w:r>
            <w:r w:rsidRPr="001D3714">
              <w:rPr>
                <w:rFonts w:ascii="Arial" w:hAnsi="Arial" w:cs="Arial"/>
                <w:sz w:val="22"/>
                <w:szCs w:val="22"/>
              </w:rPr>
              <w:t>108.41</w:t>
            </w:r>
          </w:p>
          <w:p w14:paraId="427809B0" w14:textId="77777777" w:rsidR="00125B3A" w:rsidRDefault="00125B3A" w:rsidP="00125B3A">
            <w:pPr>
              <w:jc w:val="center"/>
              <w:rPr>
                <w:rFonts w:ascii="Arial" w:hAnsi="Arial" w:cs="Arial"/>
                <w:sz w:val="22"/>
                <w:szCs w:val="22"/>
              </w:rPr>
            </w:pPr>
          </w:p>
          <w:p w14:paraId="701EC77B" w14:textId="784A313D" w:rsidR="00125B3A" w:rsidRDefault="00125B3A" w:rsidP="00125B3A">
            <w:pPr>
              <w:ind w:left="-20"/>
              <w:jc w:val="both"/>
              <w:rPr>
                <w:rFonts w:ascii="Arial" w:hAnsi="Arial" w:cs="Arial"/>
                <w:sz w:val="22"/>
                <w:szCs w:val="22"/>
              </w:rPr>
            </w:pPr>
            <w:r>
              <w:rPr>
                <w:rFonts w:ascii="Arial" w:hAnsi="Arial" w:cs="Arial"/>
                <w:sz w:val="22"/>
                <w:szCs w:val="22"/>
              </w:rPr>
              <w:t>Notably there’s a vast difference</w:t>
            </w:r>
            <w:r w:rsidRPr="00647011">
              <w:rPr>
                <w:rFonts w:ascii="Arial" w:hAnsi="Arial" w:cs="Arial"/>
                <w:sz w:val="22"/>
                <w:szCs w:val="22"/>
              </w:rPr>
              <w:t xml:space="preserve"> between the measurements taken </w:t>
            </w:r>
            <w:r>
              <w:rPr>
                <w:rFonts w:ascii="Arial" w:hAnsi="Arial" w:cs="Arial"/>
                <w:sz w:val="22"/>
                <w:szCs w:val="22"/>
              </w:rPr>
              <w:t>during site survey (as shown by</w:t>
            </w:r>
            <w:r w:rsidRPr="00647011">
              <w:rPr>
                <w:rFonts w:ascii="Arial" w:hAnsi="Arial" w:cs="Arial"/>
                <w:sz w:val="22"/>
                <w:szCs w:val="22"/>
              </w:rPr>
              <w:t xml:space="preserve"> the representative</w:t>
            </w:r>
            <w:r>
              <w:rPr>
                <w:rFonts w:ascii="Arial" w:hAnsi="Arial" w:cs="Arial"/>
                <w:sz w:val="22"/>
                <w:szCs w:val="22"/>
              </w:rPr>
              <w:t>) and the quantity</w:t>
            </w:r>
            <w:r w:rsidRPr="00647011">
              <w:rPr>
                <w:rFonts w:ascii="Arial" w:hAnsi="Arial" w:cs="Arial"/>
                <w:sz w:val="22"/>
                <w:szCs w:val="22"/>
              </w:rPr>
              <w:t xml:space="preserve"> specified </w:t>
            </w:r>
            <w:r>
              <w:rPr>
                <w:rFonts w:ascii="Arial" w:hAnsi="Arial" w:cs="Arial"/>
                <w:sz w:val="22"/>
                <w:szCs w:val="22"/>
              </w:rPr>
              <w:t xml:space="preserve">in the Bill of Quantities (BOQ). The difference can be seen because of </w:t>
            </w:r>
            <w:r w:rsidRPr="00647011">
              <w:rPr>
                <w:rFonts w:ascii="Arial" w:hAnsi="Arial" w:cs="Arial"/>
                <w:sz w:val="22"/>
                <w:szCs w:val="22"/>
              </w:rPr>
              <w:t xml:space="preserve">absence of </w:t>
            </w:r>
            <w:r>
              <w:rPr>
                <w:rFonts w:ascii="Arial" w:hAnsi="Arial" w:cs="Arial"/>
                <w:sz w:val="22"/>
                <w:szCs w:val="22"/>
              </w:rPr>
              <w:t xml:space="preserve">any sanctioned drawing </w:t>
            </w:r>
            <w:r w:rsidRPr="00647011">
              <w:rPr>
                <w:rFonts w:ascii="Arial" w:hAnsi="Arial" w:cs="Arial"/>
                <w:sz w:val="22"/>
                <w:szCs w:val="22"/>
              </w:rPr>
              <w:t>for the repair work</w:t>
            </w:r>
            <w:r>
              <w:rPr>
                <w:rFonts w:ascii="Arial" w:hAnsi="Arial" w:cs="Arial"/>
                <w:sz w:val="22"/>
                <w:szCs w:val="22"/>
              </w:rPr>
              <w:t>.</w:t>
            </w:r>
          </w:p>
        </w:tc>
      </w:tr>
      <w:tr w:rsidR="00125B3A" w:rsidRPr="00F91224" w14:paraId="7099A600"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6A791CE" w14:textId="7618E5E4" w:rsidR="00125B3A" w:rsidRDefault="00125B3A" w:rsidP="00125B3A">
            <w:pPr>
              <w:jc w:val="center"/>
              <w:rPr>
                <w:rFonts w:ascii="Arial" w:hAnsi="Arial" w:cs="Arial"/>
                <w:color w:val="000000"/>
                <w:sz w:val="22"/>
                <w:szCs w:val="22"/>
              </w:rPr>
            </w:pPr>
            <w:r>
              <w:br w:type="page"/>
            </w:r>
            <w:r>
              <w:rPr>
                <w:rFonts w:ascii="Arial" w:hAnsi="Arial" w:cs="Arial"/>
                <w:color w:val="000000"/>
                <w:sz w:val="22"/>
                <w:szCs w:val="22"/>
              </w:rPr>
              <w:t>39</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9169CB" w14:textId="3A776ACD" w:rsidR="00125B3A" w:rsidRPr="000A0EFC" w:rsidRDefault="00125B3A" w:rsidP="00125B3A">
            <w:pPr>
              <w:jc w:val="both"/>
              <w:rPr>
                <w:rFonts w:ascii="Arial" w:hAnsi="Arial" w:cs="Arial"/>
                <w:sz w:val="22"/>
                <w:szCs w:val="22"/>
              </w:rPr>
            </w:pPr>
            <w:r>
              <w:rPr>
                <w:rFonts w:ascii="Arial" w:hAnsi="Arial" w:cs="Arial"/>
                <w:sz w:val="22"/>
                <w:szCs w:val="22"/>
              </w:rPr>
              <w:t>PVC</w:t>
            </w:r>
            <w:r w:rsidRPr="000A0EFC">
              <w:rPr>
                <w:rFonts w:ascii="Arial" w:hAnsi="Arial" w:cs="Arial"/>
                <w:sz w:val="22"/>
                <w:szCs w:val="22"/>
              </w:rPr>
              <w:t xml:space="preserve"> </w:t>
            </w:r>
            <w:r>
              <w:rPr>
                <w:rFonts w:ascii="Arial" w:hAnsi="Arial" w:cs="Arial"/>
                <w:sz w:val="22"/>
                <w:szCs w:val="22"/>
              </w:rPr>
              <w:t>M</w:t>
            </w:r>
            <w:r w:rsidRPr="000A0EFC">
              <w:rPr>
                <w:rFonts w:ascii="Arial" w:hAnsi="Arial" w:cs="Arial"/>
                <w:sz w:val="22"/>
                <w:szCs w:val="22"/>
              </w:rPr>
              <w:t>atte flooring</w:t>
            </w:r>
          </w:p>
        </w:tc>
        <w:tc>
          <w:tcPr>
            <w:tcW w:w="825" w:type="dxa"/>
            <w:tcBorders>
              <w:top w:val="double" w:sz="4" w:space="0" w:color="000000"/>
              <w:left w:val="double" w:sz="4" w:space="0" w:color="000000"/>
              <w:bottom w:val="double" w:sz="4" w:space="0" w:color="000000"/>
              <w:right w:val="double" w:sz="4" w:space="0" w:color="000000"/>
            </w:tcBorders>
            <w:vAlign w:val="center"/>
          </w:tcPr>
          <w:p w14:paraId="645061A7" w14:textId="72234D56" w:rsidR="00125B3A" w:rsidRDefault="00125B3A" w:rsidP="00D867E6">
            <w:pPr>
              <w:jc w:val="center"/>
              <w:rPr>
                <w:rFonts w:ascii="Arial" w:hAnsi="Arial" w:cs="Arial"/>
                <w:sz w:val="22"/>
                <w:szCs w:val="22"/>
              </w:rPr>
            </w:pPr>
            <w:r w:rsidRPr="003244F5">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948868" w14:textId="34560D7E" w:rsidR="00125B3A" w:rsidRDefault="00125B3A" w:rsidP="00125B3A">
            <w:pPr>
              <w:jc w:val="center"/>
              <w:rPr>
                <w:rFonts w:ascii="Arial" w:hAnsi="Arial" w:cs="Arial"/>
                <w:sz w:val="22"/>
                <w:szCs w:val="22"/>
              </w:rPr>
            </w:pPr>
            <w:r>
              <w:rPr>
                <w:rFonts w:ascii="Arial" w:hAnsi="Arial" w:cs="Arial"/>
                <w:sz w:val="22"/>
                <w:szCs w:val="22"/>
              </w:rPr>
              <w:t>6,133.20</w:t>
            </w:r>
          </w:p>
        </w:tc>
        <w:tc>
          <w:tcPr>
            <w:tcW w:w="5850" w:type="dxa"/>
            <w:gridSpan w:val="4"/>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7CD23A" w14:textId="17481319" w:rsidR="00125B3A" w:rsidRDefault="00125B3A" w:rsidP="003A7FDC">
            <w:pPr>
              <w:ind w:left="-20"/>
              <w:jc w:val="both"/>
              <w:rPr>
                <w:rFonts w:ascii="Arial" w:hAnsi="Arial" w:cs="Arial"/>
                <w:sz w:val="22"/>
                <w:szCs w:val="22"/>
              </w:rPr>
            </w:pPr>
            <w:r>
              <w:rPr>
                <w:rFonts w:ascii="Arial" w:hAnsi="Arial" w:cs="Arial"/>
                <w:sz w:val="22"/>
                <w:szCs w:val="22"/>
              </w:rPr>
              <w:t>Notably there’s a vast difference</w:t>
            </w:r>
            <w:r w:rsidRPr="00647011">
              <w:rPr>
                <w:rFonts w:ascii="Arial" w:hAnsi="Arial" w:cs="Arial"/>
                <w:sz w:val="22"/>
                <w:szCs w:val="22"/>
              </w:rPr>
              <w:t xml:space="preserve"> between the measurements taken </w:t>
            </w:r>
            <w:r>
              <w:rPr>
                <w:rFonts w:ascii="Arial" w:hAnsi="Arial" w:cs="Arial"/>
                <w:sz w:val="22"/>
                <w:szCs w:val="22"/>
              </w:rPr>
              <w:t>during site survey (as shown by</w:t>
            </w:r>
            <w:r w:rsidRPr="00647011">
              <w:rPr>
                <w:rFonts w:ascii="Arial" w:hAnsi="Arial" w:cs="Arial"/>
                <w:sz w:val="22"/>
                <w:szCs w:val="22"/>
              </w:rPr>
              <w:t xml:space="preserve"> the representative</w:t>
            </w:r>
            <w:r>
              <w:rPr>
                <w:rFonts w:ascii="Arial" w:hAnsi="Arial" w:cs="Arial"/>
                <w:sz w:val="22"/>
                <w:szCs w:val="22"/>
              </w:rPr>
              <w:t>) and the quantity</w:t>
            </w:r>
            <w:r w:rsidRPr="00647011">
              <w:rPr>
                <w:rFonts w:ascii="Arial" w:hAnsi="Arial" w:cs="Arial"/>
                <w:sz w:val="22"/>
                <w:szCs w:val="22"/>
              </w:rPr>
              <w:t xml:space="preserve"> specified </w:t>
            </w:r>
            <w:r>
              <w:rPr>
                <w:rFonts w:ascii="Arial" w:hAnsi="Arial" w:cs="Arial"/>
                <w:sz w:val="22"/>
                <w:szCs w:val="22"/>
              </w:rPr>
              <w:t xml:space="preserve">in the Bill of Quantities (BOQ). The difference can be seen because of </w:t>
            </w:r>
            <w:r w:rsidRPr="00647011">
              <w:rPr>
                <w:rFonts w:ascii="Arial" w:hAnsi="Arial" w:cs="Arial"/>
                <w:sz w:val="22"/>
                <w:szCs w:val="22"/>
              </w:rPr>
              <w:t xml:space="preserve">absence of </w:t>
            </w:r>
            <w:r>
              <w:rPr>
                <w:rFonts w:ascii="Arial" w:hAnsi="Arial" w:cs="Arial"/>
                <w:sz w:val="22"/>
                <w:szCs w:val="22"/>
              </w:rPr>
              <w:t xml:space="preserve">any sanctioned drawing </w:t>
            </w:r>
            <w:r w:rsidRPr="00647011">
              <w:rPr>
                <w:rFonts w:ascii="Arial" w:hAnsi="Arial" w:cs="Arial"/>
                <w:sz w:val="22"/>
                <w:szCs w:val="22"/>
              </w:rPr>
              <w:t>for the repair work</w:t>
            </w:r>
            <w:r>
              <w:rPr>
                <w:rFonts w:ascii="Arial" w:hAnsi="Arial" w:cs="Arial"/>
                <w:sz w:val="22"/>
                <w:szCs w:val="22"/>
              </w:rPr>
              <w:t>.</w:t>
            </w:r>
          </w:p>
        </w:tc>
      </w:tr>
      <w:tr w:rsidR="00125B3A" w:rsidRPr="00F91224" w14:paraId="334555AB"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1825146" w14:textId="07F4AFFC" w:rsidR="00125B3A" w:rsidRDefault="00125B3A" w:rsidP="00125B3A">
            <w:pPr>
              <w:jc w:val="center"/>
              <w:rPr>
                <w:rFonts w:ascii="Arial" w:hAnsi="Arial" w:cs="Arial"/>
                <w:color w:val="000000"/>
                <w:sz w:val="22"/>
                <w:szCs w:val="22"/>
              </w:rPr>
            </w:pPr>
            <w:r>
              <w:rPr>
                <w:rFonts w:ascii="Arial" w:hAnsi="Arial" w:cs="Arial"/>
                <w:color w:val="000000"/>
                <w:sz w:val="22"/>
                <w:szCs w:val="22"/>
              </w:rPr>
              <w:t>40</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F74CD43" w14:textId="38702CEB" w:rsidR="00125B3A" w:rsidRPr="000A0EFC" w:rsidRDefault="00125B3A" w:rsidP="00125B3A">
            <w:pPr>
              <w:jc w:val="both"/>
              <w:rPr>
                <w:rFonts w:ascii="Arial" w:hAnsi="Arial" w:cs="Arial"/>
                <w:sz w:val="22"/>
                <w:szCs w:val="22"/>
              </w:rPr>
            </w:pPr>
            <w:r w:rsidRPr="000A0EFC">
              <w:rPr>
                <w:rFonts w:ascii="Arial" w:hAnsi="Arial" w:cs="Arial"/>
                <w:sz w:val="22"/>
                <w:szCs w:val="22"/>
              </w:rPr>
              <w:t>Providing And Fixing Partition 50mm Thick</w:t>
            </w:r>
          </w:p>
        </w:tc>
        <w:tc>
          <w:tcPr>
            <w:tcW w:w="825" w:type="dxa"/>
            <w:tcBorders>
              <w:top w:val="double" w:sz="4" w:space="0" w:color="000000"/>
              <w:left w:val="double" w:sz="4" w:space="0" w:color="000000"/>
              <w:bottom w:val="double" w:sz="4" w:space="0" w:color="000000"/>
              <w:right w:val="double" w:sz="4" w:space="0" w:color="000000"/>
            </w:tcBorders>
            <w:vAlign w:val="center"/>
          </w:tcPr>
          <w:p w14:paraId="15A45ECF" w14:textId="4F5AD9E5" w:rsidR="00125B3A" w:rsidRDefault="00125B3A" w:rsidP="00D867E6">
            <w:pPr>
              <w:jc w:val="center"/>
              <w:rPr>
                <w:rFonts w:ascii="Arial" w:hAnsi="Arial" w:cs="Arial"/>
                <w:sz w:val="22"/>
                <w:szCs w:val="22"/>
              </w:rPr>
            </w:pPr>
            <w:r w:rsidRPr="003244F5">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EF34D39" w14:textId="7ABF3D6C" w:rsidR="00125B3A" w:rsidRDefault="00125B3A" w:rsidP="00125B3A">
            <w:pPr>
              <w:jc w:val="center"/>
              <w:rPr>
                <w:rFonts w:ascii="Arial" w:hAnsi="Arial" w:cs="Arial"/>
                <w:sz w:val="22"/>
                <w:szCs w:val="22"/>
              </w:rPr>
            </w:pPr>
            <w:r>
              <w:rPr>
                <w:rFonts w:ascii="Arial" w:hAnsi="Arial" w:cs="Arial"/>
                <w:sz w:val="22"/>
                <w:szCs w:val="22"/>
              </w:rPr>
              <w:t>1,301.98</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E63AEE" w14:textId="61CC2C5F" w:rsidR="00125B3A" w:rsidRDefault="00125B3A" w:rsidP="00125B3A">
            <w:pPr>
              <w:jc w:val="center"/>
              <w:rPr>
                <w:rFonts w:ascii="Arial" w:hAnsi="Arial" w:cs="Arial"/>
                <w:sz w:val="22"/>
                <w:szCs w:val="22"/>
              </w:rPr>
            </w:pPr>
            <w:r>
              <w:rPr>
                <w:rFonts w:ascii="Arial" w:hAnsi="Arial" w:cs="Arial"/>
                <w:sz w:val="22"/>
                <w:szCs w:val="22"/>
              </w:rPr>
              <w:t>1228.66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96F9147" w14:textId="04FC339F" w:rsidR="00125B3A" w:rsidRPr="00491D35" w:rsidRDefault="00125B3A" w:rsidP="00125B3A">
            <w:pPr>
              <w:jc w:val="center"/>
              <w:rPr>
                <w:rFonts w:ascii="Arial" w:hAnsi="Arial" w:cs="Arial"/>
                <w:sz w:val="22"/>
                <w:szCs w:val="22"/>
              </w:rPr>
            </w:pPr>
            <w:r w:rsidRPr="00F45E53">
              <w:rPr>
                <w:rFonts w:ascii="Arial" w:hAnsi="Arial" w:cs="Arial"/>
                <w:sz w:val="22"/>
                <w:szCs w:val="22"/>
              </w:rPr>
              <w:t>73.32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25424E" w14:textId="5A54FB94" w:rsidR="00125B3A" w:rsidRPr="00491D35" w:rsidRDefault="00125B3A" w:rsidP="00125B3A">
            <w:pPr>
              <w:jc w:val="center"/>
              <w:rPr>
                <w:rFonts w:ascii="Arial" w:hAnsi="Arial" w:cs="Arial"/>
                <w:sz w:val="22"/>
                <w:szCs w:val="22"/>
              </w:rPr>
            </w:pPr>
            <w:r w:rsidRPr="00F45E53">
              <w:rPr>
                <w:rFonts w:ascii="Arial" w:hAnsi="Arial" w:cs="Arial"/>
                <w:sz w:val="22"/>
                <w:szCs w:val="22"/>
              </w:rPr>
              <w:t>6%</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6DB1A8" w14:textId="388A2932" w:rsidR="00125B3A" w:rsidRDefault="00125B3A" w:rsidP="00125B3A">
            <w:pPr>
              <w:ind w:left="-20"/>
              <w:jc w:val="both"/>
              <w:rPr>
                <w:rFonts w:ascii="Arial" w:hAnsi="Arial" w:cs="Arial"/>
                <w:sz w:val="22"/>
                <w:szCs w:val="22"/>
              </w:rPr>
            </w:pPr>
            <w:r>
              <w:rPr>
                <w:rFonts w:ascii="Arial" w:hAnsi="Arial" w:cs="Arial"/>
                <w:sz w:val="22"/>
                <w:szCs w:val="22"/>
              </w:rPr>
              <w:t>Minor</w:t>
            </w:r>
            <w:r w:rsidRPr="00334EC2">
              <w:rPr>
                <w:rFonts w:ascii="Arial" w:hAnsi="Arial" w:cs="Arial"/>
                <w:sz w:val="22"/>
                <w:szCs w:val="22"/>
              </w:rPr>
              <w:t xml:space="preserve"> difference found in site survey measurement.</w:t>
            </w:r>
          </w:p>
        </w:tc>
      </w:tr>
      <w:tr w:rsidR="00125B3A" w:rsidRPr="00F91224" w14:paraId="1DA536D2"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F46095" w14:textId="510FFE09" w:rsidR="00125B3A" w:rsidRDefault="00125B3A" w:rsidP="00125B3A">
            <w:pPr>
              <w:jc w:val="center"/>
              <w:rPr>
                <w:rFonts w:ascii="Arial" w:hAnsi="Arial" w:cs="Arial"/>
                <w:color w:val="000000"/>
                <w:sz w:val="22"/>
                <w:szCs w:val="22"/>
              </w:rPr>
            </w:pPr>
            <w:r>
              <w:rPr>
                <w:rFonts w:ascii="Arial" w:hAnsi="Arial" w:cs="Arial"/>
                <w:color w:val="000000"/>
                <w:sz w:val="22"/>
                <w:szCs w:val="22"/>
              </w:rPr>
              <w:t>41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B29F758" w14:textId="409A53DC" w:rsidR="00125B3A" w:rsidRPr="000A0EFC" w:rsidRDefault="00125B3A" w:rsidP="00125B3A">
            <w:pPr>
              <w:jc w:val="both"/>
              <w:rPr>
                <w:rFonts w:ascii="Arial" w:hAnsi="Arial" w:cs="Arial"/>
                <w:sz w:val="22"/>
                <w:szCs w:val="22"/>
              </w:rPr>
            </w:pPr>
            <w:r>
              <w:rPr>
                <w:rFonts w:ascii="Arial" w:hAnsi="Arial" w:cs="Arial"/>
                <w:sz w:val="22"/>
                <w:szCs w:val="22"/>
              </w:rPr>
              <w:t>S</w:t>
            </w:r>
            <w:r w:rsidRPr="000A0EFC">
              <w:rPr>
                <w:rFonts w:ascii="Arial" w:hAnsi="Arial" w:cs="Arial"/>
                <w:sz w:val="22"/>
                <w:szCs w:val="22"/>
              </w:rPr>
              <w:t>ub grade to an average of 0.5 m depth</w:t>
            </w:r>
          </w:p>
        </w:tc>
        <w:tc>
          <w:tcPr>
            <w:tcW w:w="825" w:type="dxa"/>
            <w:tcBorders>
              <w:top w:val="double" w:sz="4" w:space="0" w:color="000000"/>
              <w:left w:val="double" w:sz="4" w:space="0" w:color="000000"/>
              <w:bottom w:val="double" w:sz="4" w:space="0" w:color="000000"/>
              <w:right w:val="double" w:sz="4" w:space="0" w:color="000000"/>
            </w:tcBorders>
            <w:vAlign w:val="center"/>
          </w:tcPr>
          <w:p w14:paraId="7219D584" w14:textId="46A29BF8" w:rsidR="00125B3A" w:rsidRDefault="00125B3A"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4029BD2" w14:textId="5DD5E75D" w:rsidR="00125B3A" w:rsidRDefault="00125B3A" w:rsidP="00125B3A">
            <w:pPr>
              <w:jc w:val="center"/>
              <w:rPr>
                <w:rFonts w:ascii="Arial" w:hAnsi="Arial" w:cs="Arial"/>
                <w:sz w:val="22"/>
                <w:szCs w:val="22"/>
              </w:rPr>
            </w:pPr>
            <w:r>
              <w:rPr>
                <w:rFonts w:ascii="Arial" w:hAnsi="Arial" w:cs="Arial"/>
                <w:sz w:val="22"/>
                <w:szCs w:val="22"/>
              </w:rPr>
              <w:t>204</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320B19D" w14:textId="5BC82CB5" w:rsidR="00125B3A" w:rsidRPr="00E26495" w:rsidRDefault="00125B3A" w:rsidP="00125B3A">
            <w:pPr>
              <w:jc w:val="center"/>
              <w:rPr>
                <w:rFonts w:ascii="Calibri" w:hAnsi="Calibri" w:cs="Calibri"/>
                <w:color w:val="000000"/>
                <w:sz w:val="22"/>
                <w:szCs w:val="22"/>
              </w:rPr>
            </w:pPr>
            <w:r w:rsidRPr="00647011">
              <w:rPr>
                <w:rFonts w:ascii="Arial" w:hAnsi="Arial" w:cs="Arial"/>
                <w:sz w:val="22"/>
                <w:szCs w:val="22"/>
              </w:rPr>
              <w:t>228.25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84AA436" w14:textId="09444C0A" w:rsidR="00125B3A" w:rsidRPr="00491D35" w:rsidRDefault="00125B3A" w:rsidP="00125B3A">
            <w:pPr>
              <w:jc w:val="center"/>
              <w:rPr>
                <w:rFonts w:ascii="Arial" w:hAnsi="Arial" w:cs="Arial"/>
                <w:sz w:val="22"/>
                <w:szCs w:val="22"/>
              </w:rPr>
            </w:pPr>
            <w:r w:rsidRPr="00F45E53">
              <w:rPr>
                <w:rFonts w:ascii="Arial" w:hAnsi="Arial" w:cs="Arial"/>
                <w:sz w:val="22"/>
                <w:szCs w:val="22"/>
              </w:rPr>
              <w:t>-24.25</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28A6CBB" w14:textId="1C25C4FF" w:rsidR="00125B3A" w:rsidRPr="00491D35" w:rsidRDefault="00125B3A" w:rsidP="00125B3A">
            <w:pPr>
              <w:jc w:val="center"/>
              <w:rPr>
                <w:rFonts w:ascii="Arial" w:hAnsi="Arial" w:cs="Arial"/>
                <w:sz w:val="22"/>
                <w:szCs w:val="22"/>
              </w:rPr>
            </w:pPr>
            <w:r w:rsidRPr="00F45E53">
              <w:rPr>
                <w:rFonts w:ascii="Arial" w:hAnsi="Arial" w:cs="Arial"/>
                <w:sz w:val="22"/>
                <w:szCs w:val="22"/>
              </w:rPr>
              <w:t>-12%</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7A15DB" w14:textId="2A3B308B" w:rsidR="00125B3A" w:rsidRDefault="00125B3A" w:rsidP="00125B3A">
            <w:pPr>
              <w:ind w:left="-20"/>
              <w:jc w:val="both"/>
              <w:rPr>
                <w:rFonts w:ascii="Arial" w:hAnsi="Arial" w:cs="Arial"/>
                <w:sz w:val="22"/>
                <w:szCs w:val="22"/>
              </w:rPr>
            </w:pPr>
            <w:r>
              <w:rPr>
                <w:rFonts w:ascii="Arial" w:hAnsi="Arial" w:cs="Arial"/>
                <w:sz w:val="22"/>
                <w:szCs w:val="22"/>
              </w:rPr>
              <w:t>Only the length is measured on site, width and depth is as per BOQ, as the same were not visible, as of now.</w:t>
            </w:r>
          </w:p>
        </w:tc>
      </w:tr>
      <w:tr w:rsidR="00125B3A" w:rsidRPr="00F91224" w14:paraId="0C695ACD"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34DBF8" w14:textId="6D916E8B" w:rsidR="00125B3A" w:rsidRDefault="00125B3A" w:rsidP="00125B3A">
            <w:pPr>
              <w:jc w:val="center"/>
              <w:rPr>
                <w:rFonts w:ascii="Arial" w:hAnsi="Arial" w:cs="Arial"/>
                <w:color w:val="000000"/>
                <w:sz w:val="22"/>
                <w:szCs w:val="22"/>
              </w:rPr>
            </w:pPr>
            <w:r>
              <w:rPr>
                <w:rFonts w:ascii="Arial" w:hAnsi="Arial" w:cs="Arial"/>
                <w:color w:val="000000"/>
                <w:sz w:val="22"/>
                <w:szCs w:val="22"/>
              </w:rPr>
              <w:t>42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E7B674" w14:textId="661F1D28" w:rsidR="00125B3A" w:rsidRPr="000A0EFC" w:rsidRDefault="00125B3A" w:rsidP="00125B3A">
            <w:pPr>
              <w:jc w:val="both"/>
              <w:rPr>
                <w:rFonts w:ascii="Arial" w:hAnsi="Arial" w:cs="Arial"/>
                <w:sz w:val="22"/>
                <w:szCs w:val="22"/>
              </w:rPr>
            </w:pPr>
            <w:r w:rsidRPr="000A0EFC">
              <w:rPr>
                <w:rFonts w:ascii="Arial" w:hAnsi="Arial" w:cs="Arial"/>
                <w:sz w:val="22"/>
                <w:szCs w:val="22"/>
              </w:rPr>
              <w:t>Construction of granular sub-base (</w:t>
            </w:r>
            <w:r>
              <w:rPr>
                <w:rFonts w:ascii="Arial" w:hAnsi="Arial" w:cs="Arial"/>
                <w:sz w:val="22"/>
                <w:szCs w:val="22"/>
              </w:rPr>
              <w:t>GSB</w:t>
            </w:r>
            <w:r w:rsidRPr="000A0EFC">
              <w:rPr>
                <w:rFonts w:ascii="Arial" w:hAnsi="Arial" w:cs="Arial"/>
                <w:sz w:val="22"/>
                <w:szCs w:val="22"/>
              </w:rPr>
              <w:t>)</w:t>
            </w:r>
          </w:p>
        </w:tc>
        <w:tc>
          <w:tcPr>
            <w:tcW w:w="825" w:type="dxa"/>
            <w:tcBorders>
              <w:top w:val="double" w:sz="4" w:space="0" w:color="000000"/>
              <w:left w:val="double" w:sz="4" w:space="0" w:color="000000"/>
              <w:bottom w:val="double" w:sz="4" w:space="0" w:color="000000"/>
              <w:right w:val="double" w:sz="4" w:space="0" w:color="000000"/>
            </w:tcBorders>
            <w:vAlign w:val="center"/>
          </w:tcPr>
          <w:p w14:paraId="647D1493" w14:textId="3EE5B718" w:rsidR="00125B3A" w:rsidRDefault="00125B3A"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84F2F33" w14:textId="64211705" w:rsidR="00125B3A" w:rsidRDefault="00125B3A" w:rsidP="00125B3A">
            <w:pPr>
              <w:jc w:val="center"/>
              <w:rPr>
                <w:rFonts w:ascii="Arial" w:hAnsi="Arial" w:cs="Arial"/>
                <w:sz w:val="22"/>
                <w:szCs w:val="22"/>
              </w:rPr>
            </w:pPr>
            <w:r>
              <w:rPr>
                <w:rFonts w:ascii="Arial" w:hAnsi="Arial" w:cs="Arial"/>
                <w:sz w:val="22"/>
                <w:szCs w:val="22"/>
              </w:rPr>
              <w:t>137.7</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D26DB4" w14:textId="73C4EAA9" w:rsidR="00125B3A" w:rsidRDefault="00125B3A" w:rsidP="00125B3A">
            <w:pPr>
              <w:jc w:val="center"/>
              <w:rPr>
                <w:rFonts w:ascii="Arial" w:hAnsi="Arial" w:cs="Arial"/>
                <w:sz w:val="22"/>
                <w:szCs w:val="22"/>
              </w:rPr>
            </w:pPr>
            <w:r>
              <w:rPr>
                <w:rFonts w:ascii="Arial" w:hAnsi="Arial" w:cs="Arial"/>
                <w:sz w:val="22"/>
                <w:szCs w:val="22"/>
              </w:rPr>
              <w:t>136.95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3C75262" w14:textId="7003284D" w:rsidR="00125B3A" w:rsidRPr="00491D35" w:rsidRDefault="00125B3A" w:rsidP="00125B3A">
            <w:pPr>
              <w:jc w:val="center"/>
              <w:rPr>
                <w:rFonts w:ascii="Arial" w:hAnsi="Arial" w:cs="Arial"/>
                <w:sz w:val="22"/>
                <w:szCs w:val="22"/>
              </w:rPr>
            </w:pPr>
            <w:r w:rsidRPr="00F45E53">
              <w:rPr>
                <w:rFonts w:ascii="Arial" w:hAnsi="Arial" w:cs="Arial"/>
                <w:sz w:val="22"/>
                <w:szCs w:val="22"/>
              </w:rPr>
              <w:t>0.75</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B031B9" w14:textId="442DFE9E" w:rsidR="00125B3A" w:rsidRPr="00491D35" w:rsidRDefault="00125B3A" w:rsidP="00125B3A">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7061EB" w14:textId="14DA661C" w:rsidR="00125B3A" w:rsidRDefault="00125B3A" w:rsidP="00125B3A">
            <w:pPr>
              <w:ind w:left="-20"/>
              <w:jc w:val="both"/>
              <w:rPr>
                <w:rFonts w:ascii="Arial" w:hAnsi="Arial" w:cs="Arial"/>
                <w:sz w:val="22"/>
                <w:szCs w:val="22"/>
              </w:rPr>
            </w:pPr>
            <w:r>
              <w:rPr>
                <w:rFonts w:ascii="Arial" w:hAnsi="Arial" w:cs="Arial"/>
                <w:sz w:val="22"/>
                <w:szCs w:val="22"/>
              </w:rPr>
              <w:t>Only the length is measured on site, width and depth is as per BOQ, as the same were not visible, as of now.</w:t>
            </w:r>
          </w:p>
        </w:tc>
      </w:tr>
      <w:tr w:rsidR="00125B3A" w:rsidRPr="00F91224" w14:paraId="7AB6B8BE"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0CD2990" w14:textId="7F4AAB13" w:rsidR="00125B3A" w:rsidRDefault="00125B3A" w:rsidP="00125B3A">
            <w:pPr>
              <w:jc w:val="center"/>
              <w:rPr>
                <w:rFonts w:ascii="Arial" w:hAnsi="Arial" w:cs="Arial"/>
                <w:color w:val="000000"/>
                <w:sz w:val="22"/>
                <w:szCs w:val="22"/>
              </w:rPr>
            </w:pPr>
            <w:r>
              <w:rPr>
                <w:rFonts w:ascii="Arial" w:hAnsi="Arial" w:cs="Arial"/>
                <w:color w:val="000000"/>
                <w:sz w:val="22"/>
                <w:szCs w:val="22"/>
              </w:rPr>
              <w:t>43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9C050E8" w14:textId="581D7C89" w:rsidR="00125B3A" w:rsidRPr="000A0EFC" w:rsidRDefault="00125B3A" w:rsidP="00125B3A">
            <w:pPr>
              <w:jc w:val="both"/>
              <w:rPr>
                <w:rFonts w:ascii="Arial" w:hAnsi="Arial" w:cs="Arial"/>
                <w:sz w:val="22"/>
                <w:szCs w:val="22"/>
              </w:rPr>
            </w:pPr>
            <w:r w:rsidRPr="000A0EFC">
              <w:rPr>
                <w:rFonts w:ascii="Arial" w:hAnsi="Arial" w:cs="Arial"/>
                <w:sz w:val="22"/>
                <w:szCs w:val="22"/>
              </w:rPr>
              <w:t xml:space="preserve">Laying 300 micron </w:t>
            </w:r>
            <w:r>
              <w:rPr>
                <w:rFonts w:ascii="Arial" w:hAnsi="Arial" w:cs="Arial"/>
                <w:sz w:val="22"/>
                <w:szCs w:val="22"/>
              </w:rPr>
              <w:t xml:space="preserve">HDPE </w:t>
            </w:r>
            <w:r w:rsidRPr="000A0EFC">
              <w:rPr>
                <w:rFonts w:ascii="Arial" w:hAnsi="Arial" w:cs="Arial"/>
                <w:sz w:val="22"/>
                <w:szCs w:val="22"/>
              </w:rPr>
              <w:t>sheet</w:t>
            </w:r>
          </w:p>
        </w:tc>
        <w:tc>
          <w:tcPr>
            <w:tcW w:w="825" w:type="dxa"/>
            <w:tcBorders>
              <w:top w:val="double" w:sz="4" w:space="0" w:color="000000"/>
              <w:left w:val="double" w:sz="4" w:space="0" w:color="000000"/>
              <w:bottom w:val="double" w:sz="4" w:space="0" w:color="000000"/>
              <w:right w:val="double" w:sz="4" w:space="0" w:color="000000"/>
            </w:tcBorders>
            <w:vAlign w:val="center"/>
          </w:tcPr>
          <w:p w14:paraId="4F14E234" w14:textId="008ABFEC" w:rsidR="00125B3A" w:rsidRDefault="00125B3A" w:rsidP="00D867E6">
            <w:pPr>
              <w:jc w:val="center"/>
              <w:rPr>
                <w:rFonts w:ascii="Arial" w:hAnsi="Arial" w:cs="Arial"/>
                <w:sz w:val="22"/>
                <w:szCs w:val="22"/>
              </w:rPr>
            </w:pPr>
            <w:r w:rsidRPr="003244F5">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1EC94B9" w14:textId="2D8B2B9D" w:rsidR="00125B3A" w:rsidRDefault="00125B3A" w:rsidP="00125B3A">
            <w:pPr>
              <w:jc w:val="center"/>
              <w:rPr>
                <w:rFonts w:ascii="Arial" w:hAnsi="Arial" w:cs="Arial"/>
                <w:sz w:val="22"/>
                <w:szCs w:val="22"/>
              </w:rPr>
            </w:pPr>
            <w:r>
              <w:rPr>
                <w:rFonts w:ascii="Arial" w:hAnsi="Arial" w:cs="Arial"/>
                <w:sz w:val="22"/>
                <w:szCs w:val="22"/>
              </w:rPr>
              <w:t>4,941.25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1238C6" w14:textId="663F6A0F" w:rsidR="00125B3A" w:rsidRDefault="00125B3A" w:rsidP="00125B3A">
            <w:pPr>
              <w:jc w:val="center"/>
              <w:rPr>
                <w:rFonts w:ascii="Arial" w:hAnsi="Arial" w:cs="Arial"/>
                <w:sz w:val="22"/>
                <w:szCs w:val="22"/>
              </w:rPr>
            </w:pPr>
            <w:r>
              <w:rPr>
                <w:rFonts w:ascii="Arial" w:hAnsi="Arial" w:cs="Arial"/>
                <w:sz w:val="22"/>
                <w:szCs w:val="22"/>
              </w:rPr>
              <w:t>4,913.72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18ED49" w14:textId="338DDBED" w:rsidR="00125B3A" w:rsidRPr="00491D35" w:rsidRDefault="00125B3A" w:rsidP="00125B3A">
            <w:pPr>
              <w:jc w:val="center"/>
              <w:rPr>
                <w:rFonts w:ascii="Arial" w:hAnsi="Arial" w:cs="Arial"/>
                <w:sz w:val="22"/>
                <w:szCs w:val="22"/>
              </w:rPr>
            </w:pPr>
            <w:r w:rsidRPr="00F45E53">
              <w:rPr>
                <w:rFonts w:ascii="Arial" w:hAnsi="Arial" w:cs="Arial"/>
                <w:sz w:val="22"/>
                <w:szCs w:val="22"/>
              </w:rPr>
              <w:t>27.53</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153BC8B" w14:textId="643AD57B" w:rsidR="00125B3A" w:rsidRPr="00491D35" w:rsidRDefault="00125B3A" w:rsidP="00125B3A">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64751515" w14:textId="5936E555" w:rsidR="00125B3A" w:rsidRDefault="00125B3A" w:rsidP="00125B3A">
            <w:pPr>
              <w:ind w:left="-20"/>
              <w:jc w:val="both"/>
              <w:rPr>
                <w:rFonts w:ascii="Arial" w:hAnsi="Arial" w:cs="Arial"/>
                <w:sz w:val="22"/>
                <w:szCs w:val="22"/>
              </w:rPr>
            </w:pPr>
            <w:r w:rsidRPr="00F10317">
              <w:rPr>
                <w:rFonts w:ascii="Arial" w:hAnsi="Arial" w:cs="Arial"/>
                <w:sz w:val="22"/>
                <w:szCs w:val="22"/>
              </w:rPr>
              <w:t>Minor difference found in site survey measurement.</w:t>
            </w:r>
          </w:p>
        </w:tc>
      </w:tr>
      <w:tr w:rsidR="00125B3A" w:rsidRPr="00F91224" w14:paraId="530B96E6"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DA435D" w14:textId="6E91FD59" w:rsidR="00125B3A" w:rsidRDefault="00125B3A" w:rsidP="00125B3A">
            <w:pPr>
              <w:jc w:val="center"/>
              <w:rPr>
                <w:rFonts w:ascii="Arial" w:hAnsi="Arial" w:cs="Arial"/>
                <w:color w:val="000000"/>
                <w:sz w:val="22"/>
                <w:szCs w:val="22"/>
              </w:rPr>
            </w:pPr>
            <w:r>
              <w:rPr>
                <w:rFonts w:ascii="Arial" w:hAnsi="Arial" w:cs="Arial"/>
                <w:color w:val="000000"/>
                <w:sz w:val="22"/>
                <w:szCs w:val="22"/>
              </w:rPr>
              <w:t>44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5727D2" w14:textId="032C4611" w:rsidR="00125B3A" w:rsidRPr="000A0EFC" w:rsidRDefault="00125B3A" w:rsidP="00125B3A">
            <w:pPr>
              <w:jc w:val="both"/>
              <w:rPr>
                <w:rFonts w:ascii="Arial" w:hAnsi="Arial" w:cs="Arial"/>
                <w:sz w:val="22"/>
                <w:szCs w:val="22"/>
              </w:rPr>
            </w:pPr>
            <w:r w:rsidRPr="000A0EFC">
              <w:rPr>
                <w:rFonts w:ascii="Arial" w:hAnsi="Arial" w:cs="Arial"/>
                <w:sz w:val="22"/>
                <w:szCs w:val="22"/>
              </w:rPr>
              <w:t xml:space="preserve">Providing and laying </w:t>
            </w:r>
            <w:r>
              <w:rPr>
                <w:rFonts w:ascii="Arial" w:hAnsi="Arial" w:cs="Arial"/>
                <w:sz w:val="22"/>
                <w:szCs w:val="22"/>
              </w:rPr>
              <w:t>C.C of mix M</w:t>
            </w:r>
            <w:r w:rsidRPr="000A0EFC">
              <w:rPr>
                <w:rFonts w:ascii="Arial" w:hAnsi="Arial" w:cs="Arial"/>
                <w:sz w:val="22"/>
                <w:szCs w:val="22"/>
              </w:rPr>
              <w:t>-25</w:t>
            </w:r>
          </w:p>
        </w:tc>
        <w:tc>
          <w:tcPr>
            <w:tcW w:w="825" w:type="dxa"/>
            <w:tcBorders>
              <w:top w:val="double" w:sz="4" w:space="0" w:color="000000"/>
              <w:left w:val="double" w:sz="4" w:space="0" w:color="000000"/>
              <w:bottom w:val="double" w:sz="4" w:space="0" w:color="000000"/>
              <w:right w:val="double" w:sz="4" w:space="0" w:color="000000"/>
            </w:tcBorders>
            <w:vAlign w:val="center"/>
          </w:tcPr>
          <w:p w14:paraId="216E070C" w14:textId="0D3C1D84" w:rsidR="00125B3A" w:rsidRDefault="00125B3A"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89F5F61" w14:textId="6F36B942" w:rsidR="00125B3A" w:rsidRDefault="00125B3A" w:rsidP="00125B3A">
            <w:pPr>
              <w:jc w:val="center"/>
              <w:rPr>
                <w:rFonts w:ascii="Arial" w:hAnsi="Arial" w:cs="Arial"/>
                <w:sz w:val="22"/>
                <w:szCs w:val="22"/>
              </w:rPr>
            </w:pPr>
            <w:r>
              <w:rPr>
                <w:rFonts w:ascii="Arial" w:hAnsi="Arial" w:cs="Arial"/>
                <w:sz w:val="22"/>
                <w:szCs w:val="22"/>
              </w:rPr>
              <w:t>61.2</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1B0001" w14:textId="12266F66" w:rsidR="00125B3A" w:rsidRDefault="00125B3A" w:rsidP="00125B3A">
            <w:pPr>
              <w:jc w:val="center"/>
              <w:rPr>
                <w:rFonts w:ascii="Arial" w:hAnsi="Arial" w:cs="Arial"/>
                <w:sz w:val="22"/>
                <w:szCs w:val="22"/>
              </w:rPr>
            </w:pPr>
            <w:r>
              <w:rPr>
                <w:rFonts w:ascii="Arial" w:hAnsi="Arial" w:cs="Arial"/>
                <w:sz w:val="22"/>
                <w:szCs w:val="22"/>
              </w:rPr>
              <w:t>57.06</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7DBF244" w14:textId="401CCD57" w:rsidR="00125B3A" w:rsidRPr="00491D35" w:rsidRDefault="00125B3A" w:rsidP="00125B3A">
            <w:pPr>
              <w:jc w:val="center"/>
              <w:rPr>
                <w:rFonts w:ascii="Arial" w:hAnsi="Arial" w:cs="Arial"/>
                <w:sz w:val="22"/>
                <w:szCs w:val="22"/>
              </w:rPr>
            </w:pPr>
            <w:r w:rsidRPr="00F45E53">
              <w:rPr>
                <w:rFonts w:ascii="Arial" w:hAnsi="Arial" w:cs="Arial"/>
                <w:sz w:val="22"/>
                <w:szCs w:val="22"/>
              </w:rPr>
              <w:t>4.14</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E9F49E" w14:textId="2BFE4D89" w:rsidR="00125B3A" w:rsidRPr="00491D35" w:rsidRDefault="00125B3A" w:rsidP="00125B3A">
            <w:pPr>
              <w:jc w:val="center"/>
              <w:rPr>
                <w:rFonts w:ascii="Arial" w:hAnsi="Arial" w:cs="Arial"/>
                <w:sz w:val="22"/>
                <w:szCs w:val="22"/>
              </w:rPr>
            </w:pPr>
            <w:r w:rsidRPr="00F45E53">
              <w:rPr>
                <w:rFonts w:ascii="Arial" w:hAnsi="Arial" w:cs="Arial"/>
                <w:sz w:val="22"/>
                <w:szCs w:val="22"/>
              </w:rPr>
              <w:t>7%</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395A2A0A" w14:textId="2A08C074" w:rsidR="00125B3A" w:rsidRDefault="00125B3A" w:rsidP="00125B3A">
            <w:pPr>
              <w:ind w:left="-20"/>
              <w:jc w:val="both"/>
              <w:rPr>
                <w:rFonts w:ascii="Arial" w:hAnsi="Arial" w:cs="Arial"/>
                <w:sz w:val="22"/>
                <w:szCs w:val="22"/>
              </w:rPr>
            </w:pPr>
            <w:r w:rsidRPr="00F10317">
              <w:rPr>
                <w:rFonts w:ascii="Arial" w:hAnsi="Arial" w:cs="Arial"/>
                <w:sz w:val="22"/>
                <w:szCs w:val="22"/>
              </w:rPr>
              <w:t>Minor difference found in site survey measurement.</w:t>
            </w:r>
          </w:p>
        </w:tc>
      </w:tr>
      <w:tr w:rsidR="00125B3A" w:rsidRPr="00F91224" w14:paraId="5973E1DA" w14:textId="77777777" w:rsidTr="00125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EA8EA84" w14:textId="71B12C80" w:rsidR="00125B3A" w:rsidRDefault="00125B3A" w:rsidP="00125B3A">
            <w:pPr>
              <w:jc w:val="center"/>
              <w:rPr>
                <w:rFonts w:ascii="Arial" w:hAnsi="Arial" w:cs="Arial"/>
                <w:color w:val="000000"/>
                <w:sz w:val="22"/>
                <w:szCs w:val="22"/>
              </w:rPr>
            </w:pPr>
            <w:r>
              <w:rPr>
                <w:rFonts w:ascii="Arial" w:hAnsi="Arial" w:cs="Arial"/>
                <w:color w:val="000000"/>
                <w:sz w:val="22"/>
                <w:szCs w:val="22"/>
              </w:rPr>
              <w:t>45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139B88C" w14:textId="69E1246D" w:rsidR="00125B3A" w:rsidRPr="000A0EFC" w:rsidRDefault="00125B3A" w:rsidP="00125B3A">
            <w:pPr>
              <w:jc w:val="both"/>
              <w:rPr>
                <w:rFonts w:ascii="Arial" w:hAnsi="Arial" w:cs="Arial"/>
                <w:sz w:val="22"/>
                <w:szCs w:val="22"/>
              </w:rPr>
            </w:pPr>
            <w:r w:rsidRPr="00595157">
              <w:rPr>
                <w:rFonts w:ascii="Arial" w:hAnsi="Arial" w:cs="Arial"/>
                <w:sz w:val="22"/>
                <w:szCs w:val="22"/>
              </w:rPr>
              <w:t>Reinforcement steel</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79A21105" w14:textId="4B5DD4C8" w:rsidR="00125B3A" w:rsidRDefault="00125B3A" w:rsidP="00125B3A">
            <w:pPr>
              <w:ind w:left="-20"/>
              <w:rPr>
                <w:rFonts w:ascii="Arial" w:hAnsi="Arial" w:cs="Arial"/>
                <w:sz w:val="22"/>
                <w:szCs w:val="22"/>
              </w:rPr>
            </w:pPr>
            <w:r>
              <w:rPr>
                <w:rFonts w:ascii="Arial" w:hAnsi="Arial" w:cs="Arial"/>
                <w:sz w:val="22"/>
                <w:szCs w:val="22"/>
              </w:rPr>
              <w:t xml:space="preserve">Cannot be ascertained </w:t>
            </w:r>
            <w:r w:rsidRPr="000A0EFC">
              <w:rPr>
                <w:rFonts w:ascii="Arial" w:hAnsi="Arial" w:cs="Arial"/>
                <w:sz w:val="22"/>
                <w:szCs w:val="22"/>
              </w:rPr>
              <w:t>due to their current invisibility.</w:t>
            </w:r>
          </w:p>
        </w:tc>
      </w:tr>
      <w:tr w:rsidR="00125B3A" w:rsidRPr="00F91224" w14:paraId="31CDA323" w14:textId="77777777" w:rsidTr="00D86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236D0E1" w14:textId="35051D5E" w:rsidR="00125B3A" w:rsidRDefault="00125B3A" w:rsidP="00125B3A">
            <w:pPr>
              <w:jc w:val="center"/>
              <w:rPr>
                <w:rFonts w:ascii="Arial" w:hAnsi="Arial" w:cs="Arial"/>
                <w:color w:val="000000"/>
                <w:sz w:val="22"/>
                <w:szCs w:val="22"/>
              </w:rPr>
            </w:pPr>
            <w:r>
              <w:rPr>
                <w:rFonts w:ascii="Arial" w:hAnsi="Arial" w:cs="Arial"/>
                <w:color w:val="000000"/>
                <w:sz w:val="22"/>
                <w:szCs w:val="22"/>
              </w:rPr>
              <w:t>46</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BF80BEC" w14:textId="7A35EBF8" w:rsidR="00125B3A" w:rsidRPr="000A0EFC" w:rsidRDefault="00125B3A" w:rsidP="00125B3A">
            <w:pPr>
              <w:jc w:val="both"/>
              <w:rPr>
                <w:rFonts w:ascii="Arial" w:hAnsi="Arial" w:cs="Arial"/>
                <w:sz w:val="22"/>
                <w:szCs w:val="22"/>
              </w:rPr>
            </w:pPr>
            <w:r w:rsidRPr="000A0EFC">
              <w:rPr>
                <w:rFonts w:ascii="Arial" w:hAnsi="Arial" w:cs="Arial"/>
                <w:sz w:val="22"/>
                <w:szCs w:val="22"/>
              </w:rPr>
              <w:t xml:space="preserve">Controlled Joints - 5mm  X </w:t>
            </w:r>
            <w:r>
              <w:rPr>
                <w:rFonts w:ascii="Arial" w:hAnsi="Arial" w:cs="Arial"/>
                <w:sz w:val="22"/>
                <w:szCs w:val="22"/>
              </w:rPr>
              <w:t>40 mm</w:t>
            </w:r>
          </w:p>
        </w:tc>
        <w:tc>
          <w:tcPr>
            <w:tcW w:w="825" w:type="dxa"/>
            <w:tcBorders>
              <w:top w:val="double" w:sz="4" w:space="0" w:color="000000"/>
              <w:left w:val="double" w:sz="4" w:space="0" w:color="000000"/>
              <w:bottom w:val="double" w:sz="4" w:space="0" w:color="000000"/>
              <w:right w:val="double" w:sz="4" w:space="0" w:color="000000"/>
            </w:tcBorders>
            <w:vAlign w:val="center"/>
          </w:tcPr>
          <w:p w14:paraId="0359182A" w14:textId="36986FBB" w:rsidR="00125B3A" w:rsidRDefault="00125B3A" w:rsidP="00D867E6">
            <w:pPr>
              <w:jc w:val="center"/>
              <w:rPr>
                <w:rFonts w:ascii="Arial" w:hAnsi="Arial" w:cs="Arial"/>
                <w:sz w:val="22"/>
                <w:szCs w:val="22"/>
              </w:rPr>
            </w:pPr>
            <w:proofErr w:type="spellStart"/>
            <w:r>
              <w:rPr>
                <w:rFonts w:ascii="Arial" w:hAnsi="Arial" w:cs="Arial"/>
                <w:sz w:val="22"/>
                <w:szCs w:val="22"/>
              </w:rPr>
              <w:t>Rmt</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5EE41D0" w14:textId="3A0C4252" w:rsidR="00125B3A" w:rsidRDefault="00125B3A" w:rsidP="00125B3A">
            <w:pPr>
              <w:jc w:val="center"/>
              <w:rPr>
                <w:rFonts w:ascii="Arial" w:hAnsi="Arial" w:cs="Arial"/>
                <w:sz w:val="22"/>
                <w:szCs w:val="22"/>
              </w:rPr>
            </w:pPr>
            <w:r>
              <w:rPr>
                <w:rFonts w:ascii="Arial" w:hAnsi="Arial" w:cs="Arial"/>
                <w:sz w:val="22"/>
                <w:szCs w:val="22"/>
              </w:rPr>
              <w:t>80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5FA3AD" w14:textId="1FB94D5A" w:rsidR="00125B3A" w:rsidRDefault="00125B3A" w:rsidP="00125B3A">
            <w:pPr>
              <w:jc w:val="center"/>
              <w:rPr>
                <w:rFonts w:ascii="Arial" w:hAnsi="Arial" w:cs="Arial"/>
                <w:sz w:val="22"/>
                <w:szCs w:val="22"/>
              </w:rPr>
            </w:pPr>
            <w:r>
              <w:rPr>
                <w:rFonts w:ascii="Arial" w:hAnsi="Arial" w:cs="Arial"/>
                <w:sz w:val="22"/>
                <w:szCs w:val="22"/>
              </w:rPr>
              <w:t>78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016F8E4" w14:textId="6401C179" w:rsidR="00125B3A" w:rsidRPr="00491D35" w:rsidRDefault="00125B3A" w:rsidP="00125B3A">
            <w:pPr>
              <w:jc w:val="center"/>
              <w:rPr>
                <w:rFonts w:ascii="Arial" w:hAnsi="Arial" w:cs="Arial"/>
                <w:sz w:val="22"/>
                <w:szCs w:val="22"/>
              </w:rPr>
            </w:pPr>
            <w:r w:rsidRPr="00F45E53">
              <w:rPr>
                <w:rFonts w:ascii="Arial" w:hAnsi="Arial" w:cs="Arial"/>
                <w:sz w:val="22"/>
                <w:szCs w:val="22"/>
              </w:rPr>
              <w:t>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C5722E2" w14:textId="32683B57" w:rsidR="00125B3A" w:rsidRPr="00491D35" w:rsidRDefault="00125B3A" w:rsidP="00125B3A">
            <w:pPr>
              <w:jc w:val="center"/>
              <w:rPr>
                <w:rFonts w:ascii="Arial" w:hAnsi="Arial" w:cs="Arial"/>
                <w:sz w:val="22"/>
                <w:szCs w:val="22"/>
              </w:rPr>
            </w:pPr>
            <w:r w:rsidRPr="00F45E53">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65E2330F" w14:textId="23C614F3" w:rsidR="00125B3A" w:rsidRDefault="00125B3A" w:rsidP="00125B3A">
            <w:pPr>
              <w:ind w:left="-20"/>
              <w:jc w:val="both"/>
              <w:rPr>
                <w:rFonts w:ascii="Arial" w:hAnsi="Arial" w:cs="Arial"/>
                <w:sz w:val="22"/>
                <w:szCs w:val="22"/>
              </w:rPr>
            </w:pPr>
            <w:r w:rsidRPr="00F10317">
              <w:rPr>
                <w:rFonts w:ascii="Arial" w:hAnsi="Arial" w:cs="Arial"/>
                <w:sz w:val="22"/>
                <w:szCs w:val="22"/>
              </w:rPr>
              <w:t>Minor difference found in site survey measurement.</w:t>
            </w:r>
          </w:p>
        </w:tc>
      </w:tr>
    </w:tbl>
    <w:p w14:paraId="621DF351" w14:textId="77777777" w:rsidR="008450F4" w:rsidRDefault="008450F4">
      <w:r>
        <w:br w:type="page"/>
      </w:r>
    </w:p>
    <w:tbl>
      <w:tblPr>
        <w:tblW w:w="11175" w:type="dxa"/>
        <w:jc w:val="center"/>
        <w:tblLayout w:type="fixed"/>
        <w:tblLook w:val="04A0" w:firstRow="1" w:lastRow="0" w:firstColumn="1" w:lastColumn="0" w:noHBand="0" w:noVBand="1"/>
      </w:tblPr>
      <w:tblGrid>
        <w:gridCol w:w="810"/>
        <w:gridCol w:w="2610"/>
        <w:gridCol w:w="825"/>
        <w:gridCol w:w="1080"/>
        <w:gridCol w:w="1080"/>
        <w:gridCol w:w="990"/>
        <w:gridCol w:w="810"/>
        <w:gridCol w:w="2970"/>
      </w:tblGrid>
      <w:tr w:rsidR="008450F4" w14:paraId="79AB1D32" w14:textId="77777777" w:rsidTr="008450F4">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7A45DD4"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lastRenderedPageBreak/>
              <w:br w:type="page"/>
              <w:t>S. No.</w:t>
            </w:r>
          </w:p>
        </w:tc>
        <w:tc>
          <w:tcPr>
            <w:tcW w:w="26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27B08E4B"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Particulars</w:t>
            </w:r>
          </w:p>
        </w:tc>
        <w:tc>
          <w:tcPr>
            <w:tcW w:w="825"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3B4FABE3"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Unit</w:t>
            </w:r>
          </w:p>
        </w:tc>
        <w:tc>
          <w:tcPr>
            <w:tcW w:w="108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7A81F8BB"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Qty. In BOQ</w:t>
            </w:r>
          </w:p>
        </w:tc>
        <w:tc>
          <w:tcPr>
            <w:tcW w:w="108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73012E5"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Qty. As on Site</w:t>
            </w:r>
          </w:p>
        </w:tc>
        <w:tc>
          <w:tcPr>
            <w:tcW w:w="99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3A51C9DC"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Difference if any</w:t>
            </w:r>
          </w:p>
        </w:tc>
        <w:tc>
          <w:tcPr>
            <w:tcW w:w="810" w:type="dxa"/>
            <w:tcBorders>
              <w:top w:val="double" w:sz="4" w:space="0" w:color="000000"/>
              <w:left w:val="double" w:sz="4" w:space="0" w:color="000000"/>
              <w:bottom w:val="double" w:sz="4" w:space="0" w:color="000000"/>
              <w:right w:val="double" w:sz="4" w:space="0" w:color="000000"/>
            </w:tcBorders>
            <w:shd w:val="clear" w:color="auto" w:fill="002060"/>
            <w:noWrap/>
            <w:vAlign w:val="center"/>
          </w:tcPr>
          <w:p w14:paraId="6EB9E19F" w14:textId="77777777" w:rsidR="008450F4" w:rsidRPr="008450F4" w:rsidRDefault="008450F4" w:rsidP="008450F4">
            <w:pPr>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Diff in %</w:t>
            </w:r>
          </w:p>
        </w:tc>
        <w:tc>
          <w:tcPr>
            <w:tcW w:w="2970" w:type="dxa"/>
            <w:tcBorders>
              <w:top w:val="double" w:sz="4" w:space="0" w:color="000000"/>
              <w:left w:val="double" w:sz="4" w:space="0" w:color="000000"/>
              <w:bottom w:val="double" w:sz="4" w:space="0" w:color="000000"/>
              <w:right w:val="double" w:sz="4" w:space="0" w:color="000000"/>
            </w:tcBorders>
            <w:shd w:val="clear" w:color="auto" w:fill="002060"/>
            <w:vAlign w:val="center"/>
          </w:tcPr>
          <w:p w14:paraId="6C1195C2" w14:textId="77777777" w:rsidR="008450F4" w:rsidRPr="008450F4" w:rsidRDefault="008450F4" w:rsidP="008450F4">
            <w:pPr>
              <w:ind w:left="-20"/>
              <w:jc w:val="center"/>
              <w:rPr>
                <w:rFonts w:ascii="Arial" w:hAnsi="Arial" w:cs="Arial"/>
                <w:b/>
                <w:color w:val="FFFFFF" w:themeColor="background1"/>
                <w:sz w:val="22"/>
                <w:szCs w:val="22"/>
              </w:rPr>
            </w:pPr>
            <w:r w:rsidRPr="008450F4">
              <w:rPr>
                <w:rFonts w:ascii="Arial" w:hAnsi="Arial" w:cs="Arial"/>
                <w:b/>
                <w:color w:val="FFFFFF" w:themeColor="background1"/>
                <w:sz w:val="22"/>
                <w:szCs w:val="22"/>
              </w:rPr>
              <w:t>Remarks</w:t>
            </w:r>
          </w:p>
        </w:tc>
      </w:tr>
      <w:tr w:rsidR="00125B3A" w:rsidRPr="00F91224" w14:paraId="0D21FF28"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8F843A4" w14:textId="2CEB836F" w:rsidR="00125B3A" w:rsidRDefault="00125B3A" w:rsidP="00125B3A">
            <w:pPr>
              <w:jc w:val="center"/>
              <w:rPr>
                <w:rFonts w:ascii="Arial" w:hAnsi="Arial" w:cs="Arial"/>
                <w:color w:val="000000"/>
                <w:sz w:val="22"/>
                <w:szCs w:val="22"/>
              </w:rPr>
            </w:pPr>
            <w:r>
              <w:rPr>
                <w:rFonts w:ascii="Arial" w:hAnsi="Arial" w:cs="Arial"/>
                <w:color w:val="000000"/>
                <w:sz w:val="22"/>
                <w:szCs w:val="22"/>
              </w:rPr>
              <w:t>47</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47C0D3" w14:textId="07816D6D" w:rsidR="00125B3A" w:rsidRPr="000A0EFC" w:rsidRDefault="00125B3A" w:rsidP="00125B3A">
            <w:pPr>
              <w:jc w:val="both"/>
              <w:rPr>
                <w:rFonts w:ascii="Arial" w:hAnsi="Arial" w:cs="Arial"/>
                <w:sz w:val="22"/>
                <w:szCs w:val="22"/>
              </w:rPr>
            </w:pPr>
            <w:r w:rsidRPr="000A0EFC">
              <w:rPr>
                <w:rFonts w:ascii="Arial" w:hAnsi="Arial" w:cs="Arial"/>
                <w:sz w:val="22"/>
                <w:szCs w:val="22"/>
              </w:rPr>
              <w:t xml:space="preserve">Construction Joints - 5mm X 20 </w:t>
            </w:r>
            <w:r>
              <w:rPr>
                <w:rFonts w:ascii="Arial" w:hAnsi="Arial" w:cs="Arial"/>
                <w:sz w:val="22"/>
                <w:szCs w:val="22"/>
              </w:rPr>
              <w:t>m</w:t>
            </w:r>
            <w:r w:rsidRPr="000A0EFC">
              <w:rPr>
                <w:rFonts w:ascii="Arial" w:hAnsi="Arial" w:cs="Arial"/>
                <w:sz w:val="22"/>
                <w:szCs w:val="22"/>
              </w:rPr>
              <w:t>m</w:t>
            </w:r>
          </w:p>
        </w:tc>
        <w:tc>
          <w:tcPr>
            <w:tcW w:w="825" w:type="dxa"/>
            <w:tcBorders>
              <w:top w:val="double" w:sz="4" w:space="0" w:color="000000"/>
              <w:left w:val="double" w:sz="4" w:space="0" w:color="000000"/>
              <w:bottom w:val="double" w:sz="4" w:space="0" w:color="000000"/>
              <w:right w:val="double" w:sz="4" w:space="0" w:color="000000"/>
            </w:tcBorders>
            <w:vAlign w:val="center"/>
          </w:tcPr>
          <w:p w14:paraId="0FB77B45" w14:textId="4FB2B69D" w:rsidR="00125B3A" w:rsidRDefault="00125B3A" w:rsidP="00D867E6">
            <w:pPr>
              <w:jc w:val="center"/>
              <w:rPr>
                <w:rFonts w:ascii="Arial" w:hAnsi="Arial" w:cs="Arial"/>
                <w:sz w:val="22"/>
                <w:szCs w:val="22"/>
              </w:rPr>
            </w:pPr>
            <w:proofErr w:type="spellStart"/>
            <w:r>
              <w:rPr>
                <w:rFonts w:ascii="Arial" w:hAnsi="Arial" w:cs="Arial"/>
                <w:sz w:val="22"/>
                <w:szCs w:val="22"/>
              </w:rPr>
              <w:t>Rmt</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BD14C1" w14:textId="0C00A49B" w:rsidR="00125B3A" w:rsidRDefault="00125B3A" w:rsidP="00125B3A">
            <w:pPr>
              <w:jc w:val="center"/>
              <w:rPr>
                <w:rFonts w:ascii="Arial" w:hAnsi="Arial" w:cs="Arial"/>
                <w:sz w:val="22"/>
                <w:szCs w:val="22"/>
              </w:rPr>
            </w:pPr>
            <w:r>
              <w:rPr>
                <w:rFonts w:ascii="Arial" w:hAnsi="Arial" w:cs="Arial"/>
                <w:sz w:val="22"/>
                <w:szCs w:val="22"/>
              </w:rPr>
              <w:t>80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D1E923" w14:textId="01BC7B43" w:rsidR="00125B3A" w:rsidRDefault="00125B3A" w:rsidP="00125B3A">
            <w:pPr>
              <w:jc w:val="center"/>
              <w:rPr>
                <w:rFonts w:ascii="Arial" w:hAnsi="Arial" w:cs="Arial"/>
                <w:sz w:val="22"/>
                <w:szCs w:val="22"/>
              </w:rPr>
            </w:pPr>
            <w:r>
              <w:rPr>
                <w:rFonts w:ascii="Arial" w:hAnsi="Arial" w:cs="Arial"/>
                <w:sz w:val="22"/>
                <w:szCs w:val="22"/>
              </w:rPr>
              <w:t>78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5E99FF4" w14:textId="63B94029" w:rsidR="00125B3A" w:rsidRPr="00491D35" w:rsidRDefault="00125B3A" w:rsidP="00125B3A">
            <w:pPr>
              <w:jc w:val="center"/>
              <w:rPr>
                <w:rFonts w:ascii="Arial" w:hAnsi="Arial" w:cs="Arial"/>
                <w:sz w:val="22"/>
                <w:szCs w:val="22"/>
              </w:rPr>
            </w:pPr>
            <w:r w:rsidRPr="00F45E53">
              <w:rPr>
                <w:rFonts w:ascii="Arial" w:hAnsi="Arial" w:cs="Arial"/>
                <w:sz w:val="22"/>
                <w:szCs w:val="22"/>
              </w:rPr>
              <w:t>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EAA5558" w14:textId="54DF50A4" w:rsidR="00125B3A" w:rsidRPr="00491D35" w:rsidRDefault="00125B3A" w:rsidP="00125B3A">
            <w:pPr>
              <w:jc w:val="center"/>
              <w:rPr>
                <w:rFonts w:ascii="Arial" w:hAnsi="Arial" w:cs="Arial"/>
                <w:sz w:val="22"/>
                <w:szCs w:val="22"/>
              </w:rPr>
            </w:pPr>
            <w:r w:rsidRPr="00F45E53">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0798D4A2" w14:textId="011E7E88" w:rsidR="00125B3A" w:rsidRDefault="00125B3A" w:rsidP="00125B3A">
            <w:pPr>
              <w:ind w:left="-20"/>
              <w:jc w:val="both"/>
              <w:rPr>
                <w:rFonts w:ascii="Arial" w:hAnsi="Arial" w:cs="Arial"/>
                <w:sz w:val="22"/>
                <w:szCs w:val="22"/>
              </w:rPr>
            </w:pPr>
            <w:r w:rsidRPr="00F10317">
              <w:rPr>
                <w:rFonts w:ascii="Arial" w:hAnsi="Arial" w:cs="Arial"/>
                <w:sz w:val="22"/>
                <w:szCs w:val="22"/>
              </w:rPr>
              <w:t>Minor difference found in site survey measurement.</w:t>
            </w:r>
          </w:p>
        </w:tc>
      </w:tr>
      <w:tr w:rsidR="00125B3A" w:rsidRPr="00F91224" w14:paraId="348497B6"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58979C9" w14:textId="7AC33788" w:rsidR="00125B3A" w:rsidRDefault="00125B3A" w:rsidP="00125B3A">
            <w:pPr>
              <w:jc w:val="center"/>
              <w:rPr>
                <w:rFonts w:ascii="Arial" w:hAnsi="Arial" w:cs="Arial"/>
                <w:color w:val="000000"/>
                <w:sz w:val="22"/>
                <w:szCs w:val="22"/>
              </w:rPr>
            </w:pPr>
            <w:r>
              <w:rPr>
                <w:rFonts w:ascii="Arial" w:hAnsi="Arial" w:cs="Arial"/>
                <w:color w:val="000000"/>
                <w:sz w:val="22"/>
                <w:szCs w:val="22"/>
              </w:rPr>
              <w:t>48</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611D8F5" w14:textId="0B4FB27D" w:rsidR="00125B3A" w:rsidRPr="000A0EFC" w:rsidRDefault="00125B3A" w:rsidP="00125B3A">
            <w:pPr>
              <w:jc w:val="both"/>
              <w:rPr>
                <w:rFonts w:ascii="Arial" w:hAnsi="Arial" w:cs="Arial"/>
                <w:sz w:val="22"/>
                <w:szCs w:val="22"/>
              </w:rPr>
            </w:pPr>
            <w:r w:rsidRPr="000A0EFC">
              <w:rPr>
                <w:rFonts w:ascii="Arial" w:hAnsi="Arial" w:cs="Arial"/>
                <w:sz w:val="22"/>
                <w:szCs w:val="22"/>
              </w:rPr>
              <w:t>Trench excavation for the side drain</w:t>
            </w:r>
          </w:p>
        </w:tc>
        <w:tc>
          <w:tcPr>
            <w:tcW w:w="825" w:type="dxa"/>
            <w:tcBorders>
              <w:top w:val="double" w:sz="4" w:space="0" w:color="000000"/>
              <w:left w:val="double" w:sz="4" w:space="0" w:color="000000"/>
              <w:bottom w:val="double" w:sz="4" w:space="0" w:color="000000"/>
              <w:right w:val="double" w:sz="4" w:space="0" w:color="000000"/>
            </w:tcBorders>
            <w:vAlign w:val="center"/>
          </w:tcPr>
          <w:p w14:paraId="6FC3DC33" w14:textId="29A2CD1B" w:rsidR="00125B3A" w:rsidRDefault="00125B3A"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BCE6AE" w14:textId="0D00B8F2" w:rsidR="00125B3A" w:rsidRDefault="00125B3A" w:rsidP="00125B3A">
            <w:pPr>
              <w:jc w:val="center"/>
              <w:rPr>
                <w:rFonts w:ascii="Arial" w:hAnsi="Arial" w:cs="Arial"/>
                <w:sz w:val="22"/>
                <w:szCs w:val="22"/>
              </w:rPr>
            </w:pPr>
            <w:r>
              <w:rPr>
                <w:rFonts w:ascii="Arial" w:hAnsi="Arial" w:cs="Arial"/>
                <w:sz w:val="22"/>
                <w:szCs w:val="22"/>
              </w:rPr>
              <w:t>550</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AEA531E" w14:textId="4B28A2BB" w:rsidR="00125B3A" w:rsidRDefault="00125B3A" w:rsidP="00125B3A">
            <w:pPr>
              <w:jc w:val="center"/>
              <w:rPr>
                <w:rFonts w:ascii="Arial" w:hAnsi="Arial" w:cs="Arial"/>
                <w:sz w:val="22"/>
                <w:szCs w:val="22"/>
              </w:rPr>
            </w:pPr>
            <w:r>
              <w:rPr>
                <w:rFonts w:ascii="Arial" w:hAnsi="Arial" w:cs="Arial"/>
                <w:sz w:val="22"/>
                <w:szCs w:val="22"/>
              </w:rPr>
              <w:t>550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A835853" w14:textId="16258510"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BE04B5B" w14:textId="386E765A" w:rsidR="00125B3A" w:rsidRPr="00491D35" w:rsidRDefault="00125B3A" w:rsidP="00125B3A">
            <w:pPr>
              <w:jc w:val="center"/>
              <w:rPr>
                <w:rFonts w:ascii="Arial" w:hAnsi="Arial" w:cs="Arial"/>
                <w:sz w:val="22"/>
                <w:szCs w:val="22"/>
              </w:rPr>
            </w:pPr>
            <w:r w:rsidRPr="00F45E53">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B7CEC7" w14:textId="3188D937"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r w:rsidR="00125B3A" w:rsidRPr="00F91224" w14:paraId="133196D9"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A3AFCEA" w14:textId="2E3656EA" w:rsidR="00125B3A" w:rsidRDefault="00125B3A" w:rsidP="00125B3A">
            <w:pPr>
              <w:jc w:val="center"/>
              <w:rPr>
                <w:rFonts w:ascii="Arial" w:hAnsi="Arial" w:cs="Arial"/>
                <w:color w:val="000000"/>
                <w:sz w:val="22"/>
                <w:szCs w:val="22"/>
              </w:rPr>
            </w:pPr>
            <w:r>
              <w:rPr>
                <w:rFonts w:ascii="Arial" w:hAnsi="Arial" w:cs="Arial"/>
                <w:color w:val="000000"/>
                <w:sz w:val="22"/>
                <w:szCs w:val="22"/>
              </w:rPr>
              <w:t>50</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4058049" w14:textId="26DE8729" w:rsidR="00125B3A" w:rsidRPr="000A0EFC" w:rsidRDefault="00125B3A" w:rsidP="00125B3A">
            <w:pPr>
              <w:jc w:val="both"/>
              <w:rPr>
                <w:rFonts w:ascii="Arial" w:hAnsi="Arial" w:cs="Arial"/>
                <w:sz w:val="22"/>
                <w:szCs w:val="22"/>
              </w:rPr>
            </w:pPr>
            <w:r w:rsidRPr="000A0EFC">
              <w:rPr>
                <w:rFonts w:ascii="Arial" w:hAnsi="Arial" w:cs="Arial"/>
                <w:sz w:val="22"/>
                <w:szCs w:val="22"/>
              </w:rPr>
              <w:t>P</w:t>
            </w:r>
            <w:r>
              <w:rPr>
                <w:rFonts w:ascii="Arial" w:hAnsi="Arial" w:cs="Arial"/>
                <w:sz w:val="22"/>
                <w:szCs w:val="22"/>
              </w:rPr>
              <w:t>CC</w:t>
            </w:r>
            <w:r w:rsidRPr="000A0EFC">
              <w:rPr>
                <w:rFonts w:ascii="Arial" w:hAnsi="Arial" w:cs="Arial"/>
                <w:sz w:val="22"/>
                <w:szCs w:val="22"/>
              </w:rPr>
              <w:t xml:space="preserve"> for drain</w:t>
            </w:r>
          </w:p>
        </w:tc>
        <w:tc>
          <w:tcPr>
            <w:tcW w:w="825" w:type="dxa"/>
            <w:tcBorders>
              <w:top w:val="double" w:sz="4" w:space="0" w:color="000000"/>
              <w:left w:val="double" w:sz="4" w:space="0" w:color="000000"/>
              <w:bottom w:val="double" w:sz="4" w:space="0" w:color="000000"/>
              <w:right w:val="double" w:sz="4" w:space="0" w:color="000000"/>
            </w:tcBorders>
            <w:vAlign w:val="center"/>
          </w:tcPr>
          <w:p w14:paraId="7F53F1C4" w14:textId="65A34F10" w:rsidR="00125B3A" w:rsidRDefault="00125B3A" w:rsidP="00D867E6">
            <w:pPr>
              <w:jc w:val="center"/>
              <w:rPr>
                <w:rFonts w:ascii="Arial" w:hAnsi="Arial" w:cs="Arial"/>
                <w:sz w:val="22"/>
                <w:szCs w:val="22"/>
              </w:rPr>
            </w:pPr>
            <w:r>
              <w:rPr>
                <w:rFonts w:ascii="Arial" w:hAnsi="Arial" w:cs="Arial"/>
                <w:sz w:val="22"/>
                <w:szCs w:val="22"/>
              </w:rPr>
              <w:t>Cum</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176435" w14:textId="47E38AE3" w:rsidR="00125B3A" w:rsidRDefault="00125B3A" w:rsidP="00125B3A">
            <w:pPr>
              <w:jc w:val="center"/>
              <w:rPr>
                <w:rFonts w:ascii="Arial" w:hAnsi="Arial" w:cs="Arial"/>
                <w:sz w:val="22"/>
                <w:szCs w:val="22"/>
              </w:rPr>
            </w:pPr>
            <w:r>
              <w:rPr>
                <w:rFonts w:ascii="Arial" w:hAnsi="Arial" w:cs="Arial"/>
                <w:sz w:val="22"/>
                <w:szCs w:val="22"/>
              </w:rPr>
              <w:t>12.15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66C307B" w14:textId="2A93AF91" w:rsidR="00125B3A" w:rsidRDefault="00125B3A" w:rsidP="00125B3A">
            <w:pPr>
              <w:jc w:val="center"/>
              <w:rPr>
                <w:rFonts w:ascii="Arial" w:hAnsi="Arial" w:cs="Arial"/>
                <w:sz w:val="22"/>
                <w:szCs w:val="22"/>
              </w:rPr>
            </w:pPr>
            <w:r>
              <w:rPr>
                <w:rFonts w:ascii="Arial" w:hAnsi="Arial" w:cs="Arial"/>
                <w:sz w:val="22"/>
                <w:szCs w:val="22"/>
              </w:rPr>
              <w:t>13</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8C8F75" w14:textId="00BF35BD" w:rsidR="00125B3A" w:rsidRPr="00491D35" w:rsidRDefault="00125B3A" w:rsidP="00125B3A">
            <w:pPr>
              <w:jc w:val="center"/>
              <w:rPr>
                <w:rFonts w:ascii="Arial" w:hAnsi="Arial" w:cs="Arial"/>
                <w:sz w:val="22"/>
                <w:szCs w:val="22"/>
              </w:rPr>
            </w:pPr>
            <w:r w:rsidRPr="00F45E53">
              <w:rPr>
                <w:rFonts w:ascii="Arial" w:hAnsi="Arial" w:cs="Arial"/>
                <w:sz w:val="22"/>
                <w:szCs w:val="22"/>
              </w:rPr>
              <w:t>-0.85</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E688539" w14:textId="427D3B5F" w:rsidR="00125B3A" w:rsidRPr="00491D35" w:rsidRDefault="00125B3A" w:rsidP="00125B3A">
            <w:pPr>
              <w:jc w:val="center"/>
              <w:rPr>
                <w:rFonts w:ascii="Arial" w:hAnsi="Arial" w:cs="Arial"/>
                <w:sz w:val="22"/>
                <w:szCs w:val="22"/>
              </w:rPr>
            </w:pPr>
            <w:r w:rsidRPr="00F45E53">
              <w:rPr>
                <w:rFonts w:ascii="Arial" w:hAnsi="Arial" w:cs="Arial"/>
                <w:sz w:val="22"/>
                <w:szCs w:val="22"/>
              </w:rPr>
              <w:t>-7%</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1ACBB027" w14:textId="0841BFCC" w:rsidR="00125B3A" w:rsidRDefault="00125B3A" w:rsidP="00125B3A">
            <w:pPr>
              <w:ind w:left="-20"/>
              <w:jc w:val="both"/>
              <w:rPr>
                <w:rFonts w:ascii="Arial" w:hAnsi="Arial" w:cs="Arial"/>
                <w:sz w:val="22"/>
                <w:szCs w:val="22"/>
              </w:rPr>
            </w:pPr>
            <w:r w:rsidRPr="00AE6712">
              <w:rPr>
                <w:rFonts w:ascii="Arial" w:hAnsi="Arial" w:cs="Arial"/>
                <w:sz w:val="22"/>
                <w:szCs w:val="22"/>
              </w:rPr>
              <w:t>Minor difference found in site survey measurement.</w:t>
            </w:r>
          </w:p>
        </w:tc>
      </w:tr>
      <w:tr w:rsidR="00125B3A" w:rsidRPr="00F91224" w14:paraId="439397E1"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074ABAA" w14:textId="75B1283F" w:rsidR="00125B3A" w:rsidRDefault="00125B3A" w:rsidP="00125B3A">
            <w:pPr>
              <w:jc w:val="center"/>
              <w:rPr>
                <w:rFonts w:ascii="Arial" w:hAnsi="Arial" w:cs="Arial"/>
                <w:color w:val="000000"/>
                <w:sz w:val="22"/>
                <w:szCs w:val="22"/>
              </w:rPr>
            </w:pPr>
            <w:r>
              <w:rPr>
                <w:rFonts w:ascii="Arial" w:hAnsi="Arial" w:cs="Arial"/>
                <w:color w:val="000000"/>
                <w:sz w:val="22"/>
                <w:szCs w:val="22"/>
              </w:rPr>
              <w:t>51</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6EA98BC" w14:textId="1A0E5570" w:rsidR="00125B3A" w:rsidRPr="000A0EFC" w:rsidRDefault="00125B3A" w:rsidP="00125B3A">
            <w:pPr>
              <w:jc w:val="both"/>
              <w:rPr>
                <w:rFonts w:ascii="Arial" w:hAnsi="Arial" w:cs="Arial"/>
                <w:sz w:val="22"/>
                <w:szCs w:val="22"/>
              </w:rPr>
            </w:pPr>
            <w:r w:rsidRPr="000A0EFC">
              <w:rPr>
                <w:rFonts w:ascii="Arial" w:hAnsi="Arial" w:cs="Arial"/>
                <w:sz w:val="22"/>
                <w:szCs w:val="22"/>
              </w:rPr>
              <w:t>9"brick for drain</w:t>
            </w:r>
          </w:p>
        </w:tc>
        <w:tc>
          <w:tcPr>
            <w:tcW w:w="825" w:type="dxa"/>
            <w:tcBorders>
              <w:top w:val="double" w:sz="4" w:space="0" w:color="000000"/>
              <w:left w:val="double" w:sz="4" w:space="0" w:color="000000"/>
              <w:bottom w:val="double" w:sz="4" w:space="0" w:color="000000"/>
              <w:right w:val="double" w:sz="4" w:space="0" w:color="000000"/>
            </w:tcBorders>
            <w:vAlign w:val="center"/>
          </w:tcPr>
          <w:p w14:paraId="01D82155" w14:textId="4C827EA0" w:rsidR="00125B3A" w:rsidRDefault="00125B3A" w:rsidP="00D867E6">
            <w:pPr>
              <w:jc w:val="center"/>
              <w:rPr>
                <w:rFonts w:ascii="Arial" w:hAnsi="Arial" w:cs="Arial"/>
                <w:sz w:val="22"/>
                <w:szCs w:val="22"/>
              </w:rPr>
            </w:pPr>
            <w:r>
              <w:rPr>
                <w:rFonts w:ascii="Arial" w:hAnsi="Arial" w:cs="Arial"/>
                <w:sz w:val="22"/>
                <w:szCs w:val="22"/>
              </w:rPr>
              <w:t>Cu.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30F2476E" w14:textId="526EDB19" w:rsidR="00125B3A" w:rsidRDefault="00125B3A" w:rsidP="00125B3A">
            <w:pPr>
              <w:jc w:val="center"/>
              <w:rPr>
                <w:rFonts w:ascii="Arial" w:hAnsi="Arial" w:cs="Arial"/>
                <w:sz w:val="22"/>
                <w:szCs w:val="22"/>
              </w:rPr>
            </w:pPr>
            <w:r>
              <w:rPr>
                <w:rFonts w:ascii="Arial" w:hAnsi="Arial" w:cs="Arial"/>
                <w:sz w:val="22"/>
                <w:szCs w:val="22"/>
              </w:rPr>
              <w:t>502.5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9AB0659" w14:textId="1BD63269" w:rsidR="00125B3A" w:rsidRDefault="00125B3A" w:rsidP="00125B3A">
            <w:pPr>
              <w:jc w:val="center"/>
              <w:rPr>
                <w:rFonts w:ascii="Arial" w:hAnsi="Arial" w:cs="Arial"/>
                <w:sz w:val="22"/>
                <w:szCs w:val="22"/>
              </w:rPr>
            </w:pPr>
            <w:r>
              <w:rPr>
                <w:rFonts w:ascii="Arial" w:hAnsi="Arial" w:cs="Arial"/>
                <w:sz w:val="22"/>
                <w:szCs w:val="22"/>
              </w:rPr>
              <w:t>485.72</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11F77CD" w14:textId="595B8FB1" w:rsidR="00125B3A" w:rsidRPr="00491D35" w:rsidRDefault="00125B3A" w:rsidP="00125B3A">
            <w:pPr>
              <w:jc w:val="center"/>
              <w:rPr>
                <w:rFonts w:ascii="Arial" w:hAnsi="Arial" w:cs="Arial"/>
                <w:sz w:val="22"/>
                <w:szCs w:val="22"/>
              </w:rPr>
            </w:pPr>
            <w:r w:rsidRPr="00F45E53">
              <w:rPr>
                <w:rFonts w:ascii="Arial" w:hAnsi="Arial" w:cs="Arial"/>
                <w:sz w:val="22"/>
                <w:szCs w:val="22"/>
              </w:rPr>
              <w:t>16.78</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F43A36C" w14:textId="28A458FC" w:rsidR="00125B3A" w:rsidRPr="00491D35" w:rsidRDefault="00125B3A" w:rsidP="00125B3A">
            <w:pPr>
              <w:jc w:val="center"/>
              <w:rPr>
                <w:rFonts w:ascii="Arial" w:hAnsi="Arial" w:cs="Arial"/>
                <w:sz w:val="22"/>
                <w:szCs w:val="22"/>
              </w:rPr>
            </w:pPr>
            <w:r w:rsidRPr="00F45E53">
              <w:rPr>
                <w:rFonts w:ascii="Arial" w:hAnsi="Arial" w:cs="Arial"/>
                <w:sz w:val="22"/>
                <w:szCs w:val="22"/>
              </w:rPr>
              <w:t>3%</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60E17007" w14:textId="5D67B565" w:rsidR="00125B3A" w:rsidRDefault="00125B3A" w:rsidP="00125B3A">
            <w:pPr>
              <w:ind w:left="-20"/>
              <w:jc w:val="both"/>
              <w:rPr>
                <w:rFonts w:ascii="Arial" w:hAnsi="Arial" w:cs="Arial"/>
                <w:sz w:val="22"/>
                <w:szCs w:val="22"/>
              </w:rPr>
            </w:pPr>
            <w:r w:rsidRPr="00AE6712">
              <w:rPr>
                <w:rFonts w:ascii="Arial" w:hAnsi="Arial" w:cs="Arial"/>
                <w:sz w:val="22"/>
                <w:szCs w:val="22"/>
              </w:rPr>
              <w:t>Minor difference found in site survey measurement.</w:t>
            </w:r>
          </w:p>
        </w:tc>
      </w:tr>
      <w:tr w:rsidR="00125B3A" w:rsidRPr="00F91224" w14:paraId="0212FC05"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367CB1" w14:textId="2861DF8A" w:rsidR="00125B3A" w:rsidRDefault="00125B3A" w:rsidP="00125B3A">
            <w:pPr>
              <w:jc w:val="center"/>
              <w:rPr>
                <w:rFonts w:ascii="Arial" w:hAnsi="Arial" w:cs="Arial"/>
                <w:color w:val="000000"/>
                <w:sz w:val="22"/>
                <w:szCs w:val="22"/>
              </w:rPr>
            </w:pPr>
            <w:r>
              <w:rPr>
                <w:rFonts w:ascii="Arial" w:hAnsi="Arial" w:cs="Arial"/>
                <w:color w:val="000000"/>
                <w:sz w:val="22"/>
                <w:szCs w:val="22"/>
              </w:rPr>
              <w:t>52</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55A3FA3" w14:textId="2A0DD767" w:rsidR="00125B3A" w:rsidRPr="000A0EFC" w:rsidRDefault="00125B3A" w:rsidP="00125B3A">
            <w:pPr>
              <w:jc w:val="both"/>
              <w:rPr>
                <w:rFonts w:ascii="Arial" w:hAnsi="Arial" w:cs="Arial"/>
                <w:sz w:val="22"/>
                <w:szCs w:val="22"/>
              </w:rPr>
            </w:pPr>
            <w:r w:rsidRPr="000A0EFC">
              <w:rPr>
                <w:rFonts w:ascii="Arial" w:hAnsi="Arial" w:cs="Arial"/>
                <w:sz w:val="22"/>
                <w:szCs w:val="22"/>
              </w:rPr>
              <w:t>4" brick for drain</w:t>
            </w:r>
          </w:p>
        </w:tc>
        <w:tc>
          <w:tcPr>
            <w:tcW w:w="825" w:type="dxa"/>
            <w:tcBorders>
              <w:top w:val="double" w:sz="4" w:space="0" w:color="000000"/>
              <w:left w:val="double" w:sz="4" w:space="0" w:color="000000"/>
              <w:bottom w:val="double" w:sz="4" w:space="0" w:color="000000"/>
              <w:right w:val="double" w:sz="4" w:space="0" w:color="000000"/>
            </w:tcBorders>
            <w:vAlign w:val="center"/>
          </w:tcPr>
          <w:p w14:paraId="5AE4BACB" w14:textId="23043F21" w:rsidR="00125B3A" w:rsidRDefault="00125B3A"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4247FF92" w14:textId="5B8365C9" w:rsidR="00125B3A" w:rsidRDefault="00125B3A" w:rsidP="00125B3A">
            <w:pPr>
              <w:jc w:val="center"/>
              <w:rPr>
                <w:rFonts w:ascii="Arial" w:hAnsi="Arial" w:cs="Arial"/>
                <w:sz w:val="22"/>
                <w:szCs w:val="22"/>
              </w:rPr>
            </w:pPr>
            <w:r>
              <w:rPr>
                <w:rFonts w:ascii="Arial" w:hAnsi="Arial" w:cs="Arial"/>
                <w:sz w:val="22"/>
                <w:szCs w:val="22"/>
              </w:rPr>
              <w:t>502.5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F245615" w14:textId="2898E333" w:rsidR="00125B3A" w:rsidRDefault="00125B3A" w:rsidP="00125B3A">
            <w:pPr>
              <w:jc w:val="center"/>
              <w:rPr>
                <w:rFonts w:ascii="Arial" w:hAnsi="Arial" w:cs="Arial"/>
                <w:sz w:val="22"/>
                <w:szCs w:val="22"/>
              </w:rPr>
            </w:pPr>
            <w:r>
              <w:rPr>
                <w:rFonts w:ascii="Arial" w:hAnsi="Arial" w:cs="Arial"/>
                <w:sz w:val="22"/>
                <w:szCs w:val="22"/>
              </w:rPr>
              <w:t>496.28</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075FDD" w14:textId="43F693AA" w:rsidR="00125B3A" w:rsidRPr="00491D35" w:rsidRDefault="00125B3A" w:rsidP="00125B3A">
            <w:pPr>
              <w:jc w:val="center"/>
              <w:rPr>
                <w:rFonts w:ascii="Arial" w:hAnsi="Arial" w:cs="Arial"/>
                <w:sz w:val="22"/>
                <w:szCs w:val="22"/>
              </w:rPr>
            </w:pPr>
            <w:r w:rsidRPr="00F45E53">
              <w:rPr>
                <w:rFonts w:ascii="Arial" w:hAnsi="Arial" w:cs="Arial"/>
                <w:sz w:val="22"/>
                <w:szCs w:val="22"/>
              </w:rPr>
              <w:t>6.22</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5F55AE9" w14:textId="658BAB9C" w:rsidR="00125B3A" w:rsidRPr="00491D35" w:rsidRDefault="00125B3A" w:rsidP="00125B3A">
            <w:pPr>
              <w:jc w:val="center"/>
              <w:rPr>
                <w:rFonts w:ascii="Arial" w:hAnsi="Arial" w:cs="Arial"/>
                <w:sz w:val="22"/>
                <w:szCs w:val="22"/>
              </w:rPr>
            </w:pPr>
            <w:r w:rsidRPr="00F45E53">
              <w:rPr>
                <w:rFonts w:ascii="Arial" w:hAnsi="Arial" w:cs="Arial"/>
                <w:sz w:val="22"/>
                <w:szCs w:val="22"/>
              </w:rPr>
              <w:t>1%</w:t>
            </w:r>
          </w:p>
        </w:tc>
        <w:tc>
          <w:tcPr>
            <w:tcW w:w="2970" w:type="dxa"/>
            <w:tcBorders>
              <w:top w:val="double" w:sz="4" w:space="0" w:color="000000"/>
              <w:left w:val="double" w:sz="4" w:space="0" w:color="000000"/>
              <w:bottom w:val="double" w:sz="4" w:space="0" w:color="000000"/>
              <w:right w:val="double" w:sz="4" w:space="0" w:color="000000"/>
            </w:tcBorders>
            <w:shd w:val="clear" w:color="auto" w:fill="auto"/>
          </w:tcPr>
          <w:p w14:paraId="30AD43E9" w14:textId="6EA6DE0C" w:rsidR="00125B3A" w:rsidRDefault="00125B3A" w:rsidP="00125B3A">
            <w:pPr>
              <w:ind w:left="-20"/>
              <w:jc w:val="both"/>
              <w:rPr>
                <w:rFonts w:ascii="Arial" w:hAnsi="Arial" w:cs="Arial"/>
                <w:sz w:val="22"/>
                <w:szCs w:val="22"/>
              </w:rPr>
            </w:pPr>
            <w:r w:rsidRPr="00AE6712">
              <w:rPr>
                <w:rFonts w:ascii="Arial" w:hAnsi="Arial" w:cs="Arial"/>
                <w:sz w:val="22"/>
                <w:szCs w:val="22"/>
              </w:rPr>
              <w:t>Minor difference found in site survey measurement.</w:t>
            </w:r>
          </w:p>
        </w:tc>
      </w:tr>
      <w:tr w:rsidR="00125B3A" w:rsidRPr="00F91224" w14:paraId="35DE305C"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D5AEC09" w14:textId="4DC98547" w:rsidR="00125B3A" w:rsidRDefault="00125B3A" w:rsidP="00125B3A">
            <w:pPr>
              <w:jc w:val="center"/>
              <w:rPr>
                <w:rFonts w:ascii="Arial" w:hAnsi="Arial" w:cs="Arial"/>
                <w:color w:val="000000"/>
                <w:sz w:val="22"/>
                <w:szCs w:val="22"/>
              </w:rPr>
            </w:pPr>
            <w:r>
              <w:rPr>
                <w:rFonts w:ascii="Arial" w:hAnsi="Arial" w:cs="Arial"/>
                <w:color w:val="000000"/>
                <w:sz w:val="22"/>
                <w:szCs w:val="22"/>
              </w:rPr>
              <w:t>53</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41DF329" w14:textId="2110E8D1" w:rsidR="00125B3A" w:rsidRPr="000A0EFC" w:rsidRDefault="00125B3A" w:rsidP="00125B3A">
            <w:pPr>
              <w:jc w:val="both"/>
              <w:rPr>
                <w:rFonts w:ascii="Arial" w:hAnsi="Arial" w:cs="Arial"/>
                <w:sz w:val="22"/>
                <w:szCs w:val="22"/>
              </w:rPr>
            </w:pPr>
            <w:r w:rsidRPr="000A0EFC">
              <w:rPr>
                <w:rFonts w:ascii="Arial" w:hAnsi="Arial" w:cs="Arial"/>
                <w:sz w:val="22"/>
                <w:szCs w:val="22"/>
              </w:rPr>
              <w:t>Plaster for drain</w:t>
            </w:r>
          </w:p>
        </w:tc>
        <w:tc>
          <w:tcPr>
            <w:tcW w:w="825" w:type="dxa"/>
            <w:tcBorders>
              <w:top w:val="double" w:sz="4" w:space="0" w:color="000000"/>
              <w:left w:val="double" w:sz="4" w:space="0" w:color="000000"/>
              <w:bottom w:val="double" w:sz="4" w:space="0" w:color="000000"/>
              <w:right w:val="double" w:sz="4" w:space="0" w:color="000000"/>
            </w:tcBorders>
            <w:vAlign w:val="center"/>
          </w:tcPr>
          <w:p w14:paraId="69854A31" w14:textId="3004EDE8" w:rsidR="00125B3A" w:rsidRDefault="00125B3A" w:rsidP="00D867E6">
            <w:pPr>
              <w:jc w:val="center"/>
              <w:rPr>
                <w:rFonts w:ascii="Arial" w:hAnsi="Arial" w:cs="Arial"/>
                <w:sz w:val="22"/>
                <w:szCs w:val="22"/>
              </w:rPr>
            </w:pPr>
            <w:r>
              <w:rPr>
                <w:rFonts w:ascii="Arial" w:hAnsi="Arial" w:cs="Arial"/>
                <w:sz w:val="22"/>
                <w:szCs w:val="22"/>
              </w:rPr>
              <w:t>Sq. ft.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C0626DD" w14:textId="13DEE85F" w:rsidR="00125B3A" w:rsidRDefault="00125B3A" w:rsidP="00125B3A">
            <w:pPr>
              <w:jc w:val="center"/>
              <w:rPr>
                <w:rFonts w:ascii="Arial" w:hAnsi="Arial" w:cs="Arial"/>
                <w:sz w:val="22"/>
                <w:szCs w:val="22"/>
              </w:rPr>
            </w:pPr>
            <w:r>
              <w:rPr>
                <w:rFonts w:ascii="Arial" w:hAnsi="Arial" w:cs="Arial"/>
                <w:sz w:val="22"/>
                <w:szCs w:val="22"/>
              </w:rPr>
              <w:t>1624.75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30DC440" w14:textId="4FF49079" w:rsidR="00125B3A" w:rsidRDefault="00125B3A" w:rsidP="00125B3A">
            <w:pPr>
              <w:jc w:val="center"/>
              <w:rPr>
                <w:rFonts w:ascii="Arial" w:hAnsi="Arial" w:cs="Arial"/>
                <w:sz w:val="22"/>
                <w:szCs w:val="22"/>
              </w:rPr>
            </w:pPr>
            <w:r>
              <w:rPr>
                <w:rFonts w:ascii="Arial" w:hAnsi="Arial" w:cs="Arial"/>
                <w:sz w:val="22"/>
                <w:szCs w:val="22"/>
              </w:rPr>
              <w:t>1400</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722EAE87" w14:textId="3A436B1F" w:rsidR="00125B3A" w:rsidRPr="00491D35" w:rsidRDefault="00125B3A" w:rsidP="00125B3A">
            <w:pPr>
              <w:jc w:val="center"/>
              <w:rPr>
                <w:rFonts w:ascii="Arial" w:hAnsi="Arial" w:cs="Arial"/>
                <w:sz w:val="22"/>
                <w:szCs w:val="22"/>
              </w:rPr>
            </w:pPr>
            <w:r w:rsidRPr="00F45E53">
              <w:rPr>
                <w:rFonts w:ascii="Arial" w:hAnsi="Arial" w:cs="Arial"/>
                <w:sz w:val="22"/>
                <w:szCs w:val="22"/>
              </w:rPr>
              <w:t>224.75</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3EA64D0" w14:textId="477149DF" w:rsidR="00125B3A" w:rsidRPr="00491D35" w:rsidRDefault="00125B3A" w:rsidP="00125B3A">
            <w:pPr>
              <w:jc w:val="center"/>
              <w:rPr>
                <w:rFonts w:ascii="Arial" w:hAnsi="Arial" w:cs="Arial"/>
                <w:sz w:val="22"/>
                <w:szCs w:val="22"/>
              </w:rPr>
            </w:pPr>
            <w:r w:rsidRPr="00F45E53">
              <w:rPr>
                <w:rFonts w:ascii="Arial" w:hAnsi="Arial" w:cs="Arial"/>
                <w:sz w:val="22"/>
                <w:szCs w:val="22"/>
              </w:rPr>
              <w:t>14%</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2A251A" w14:textId="71F92741" w:rsidR="00125B3A" w:rsidRDefault="00125B3A" w:rsidP="00125B3A">
            <w:pPr>
              <w:ind w:left="-20"/>
              <w:jc w:val="both"/>
              <w:rPr>
                <w:rFonts w:ascii="Arial" w:hAnsi="Arial" w:cs="Arial"/>
                <w:sz w:val="22"/>
                <w:szCs w:val="22"/>
              </w:rPr>
            </w:pPr>
            <w:r>
              <w:rPr>
                <w:rFonts w:ascii="Arial" w:hAnsi="Arial" w:cs="Arial"/>
                <w:sz w:val="22"/>
                <w:szCs w:val="22"/>
              </w:rPr>
              <w:t>Significant difference found in site survey measurement.</w:t>
            </w:r>
          </w:p>
        </w:tc>
      </w:tr>
      <w:tr w:rsidR="00125B3A" w:rsidRPr="00F91224" w14:paraId="0042A023" w14:textId="77777777" w:rsidTr="00125B3A">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27F21210" w14:textId="470ACDF5" w:rsidR="00125B3A" w:rsidRDefault="00125B3A" w:rsidP="00125B3A">
            <w:pPr>
              <w:jc w:val="center"/>
              <w:rPr>
                <w:rFonts w:ascii="Arial" w:hAnsi="Arial" w:cs="Arial"/>
                <w:color w:val="000000"/>
                <w:sz w:val="22"/>
                <w:szCs w:val="22"/>
              </w:rPr>
            </w:pPr>
            <w:r>
              <w:rPr>
                <w:rFonts w:ascii="Arial" w:hAnsi="Arial" w:cs="Arial"/>
                <w:color w:val="000000"/>
                <w:sz w:val="22"/>
                <w:szCs w:val="22"/>
              </w:rPr>
              <w:t>54</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CABC516" w14:textId="0C54FADF" w:rsidR="00125B3A" w:rsidRPr="000A0EFC" w:rsidRDefault="00125B3A" w:rsidP="00125B3A">
            <w:pPr>
              <w:jc w:val="both"/>
              <w:rPr>
                <w:rFonts w:ascii="Arial" w:hAnsi="Arial" w:cs="Arial"/>
                <w:sz w:val="22"/>
                <w:szCs w:val="22"/>
              </w:rPr>
            </w:pPr>
            <w:r w:rsidRPr="000A0EFC">
              <w:rPr>
                <w:rFonts w:ascii="Arial" w:hAnsi="Arial" w:cs="Arial"/>
                <w:sz w:val="22"/>
                <w:szCs w:val="22"/>
              </w:rPr>
              <w:t>Drain cover</w:t>
            </w:r>
          </w:p>
        </w:tc>
        <w:tc>
          <w:tcPr>
            <w:tcW w:w="7755" w:type="dxa"/>
            <w:gridSpan w:val="6"/>
            <w:tcBorders>
              <w:top w:val="double" w:sz="4" w:space="0" w:color="000000"/>
              <w:left w:val="double" w:sz="4" w:space="0" w:color="000000"/>
              <w:bottom w:val="double" w:sz="4" w:space="0" w:color="000000"/>
              <w:right w:val="double" w:sz="4" w:space="0" w:color="000000"/>
            </w:tcBorders>
            <w:vAlign w:val="center"/>
          </w:tcPr>
          <w:p w14:paraId="76A05750" w14:textId="6A70BE28" w:rsidR="00125B3A" w:rsidRDefault="00125B3A" w:rsidP="00125B3A">
            <w:pPr>
              <w:rPr>
                <w:rFonts w:ascii="Arial" w:hAnsi="Arial" w:cs="Arial"/>
                <w:sz w:val="22"/>
                <w:szCs w:val="22"/>
              </w:rPr>
            </w:pPr>
            <w:r>
              <w:rPr>
                <w:rFonts w:ascii="Arial" w:hAnsi="Arial" w:cs="Arial"/>
                <w:sz w:val="22"/>
                <w:szCs w:val="22"/>
              </w:rPr>
              <w:t>Cannot be ascertained due to large number of drain covers.</w:t>
            </w:r>
          </w:p>
        </w:tc>
      </w:tr>
      <w:tr w:rsidR="00125B3A" w:rsidRPr="00F91224" w14:paraId="2E64FB1E" w14:textId="77777777" w:rsidTr="00D867E6">
        <w:trPr>
          <w:trHeight w:val="420"/>
          <w:jc w:val="center"/>
        </w:trPr>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7060CCC" w14:textId="048C0FB1" w:rsidR="00125B3A" w:rsidRDefault="00125B3A" w:rsidP="00125B3A">
            <w:pPr>
              <w:jc w:val="center"/>
              <w:rPr>
                <w:rFonts w:ascii="Arial" w:hAnsi="Arial" w:cs="Arial"/>
                <w:color w:val="000000"/>
                <w:sz w:val="22"/>
                <w:szCs w:val="22"/>
              </w:rPr>
            </w:pPr>
            <w:r>
              <w:rPr>
                <w:rFonts w:ascii="Arial" w:hAnsi="Arial" w:cs="Arial"/>
                <w:color w:val="000000"/>
                <w:sz w:val="22"/>
                <w:szCs w:val="22"/>
              </w:rPr>
              <w:t>55</w:t>
            </w:r>
          </w:p>
        </w:tc>
        <w:tc>
          <w:tcPr>
            <w:tcW w:w="26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5E25BCC9" w14:textId="42825565" w:rsidR="00125B3A" w:rsidRPr="000A0EFC" w:rsidRDefault="00125B3A" w:rsidP="00125B3A">
            <w:pPr>
              <w:jc w:val="both"/>
              <w:rPr>
                <w:rFonts w:ascii="Arial" w:hAnsi="Arial" w:cs="Arial"/>
                <w:sz w:val="22"/>
                <w:szCs w:val="22"/>
              </w:rPr>
            </w:pPr>
            <w:r w:rsidRPr="000A0EFC">
              <w:rPr>
                <w:rFonts w:ascii="Arial" w:hAnsi="Arial" w:cs="Arial"/>
                <w:sz w:val="22"/>
                <w:szCs w:val="22"/>
              </w:rPr>
              <w:t>Kerb stone</w:t>
            </w:r>
          </w:p>
        </w:tc>
        <w:tc>
          <w:tcPr>
            <w:tcW w:w="825" w:type="dxa"/>
            <w:tcBorders>
              <w:top w:val="double" w:sz="4" w:space="0" w:color="000000"/>
              <w:left w:val="double" w:sz="4" w:space="0" w:color="000000"/>
              <w:bottom w:val="double" w:sz="4" w:space="0" w:color="000000"/>
              <w:right w:val="double" w:sz="4" w:space="0" w:color="000000"/>
            </w:tcBorders>
            <w:vAlign w:val="center"/>
          </w:tcPr>
          <w:p w14:paraId="606A3DFD" w14:textId="2F09EC8A" w:rsidR="00125B3A" w:rsidRDefault="00D867E6" w:rsidP="00D867E6">
            <w:pPr>
              <w:jc w:val="center"/>
              <w:rPr>
                <w:rFonts w:ascii="Arial" w:hAnsi="Arial" w:cs="Arial"/>
                <w:sz w:val="22"/>
                <w:szCs w:val="22"/>
              </w:rPr>
            </w:pPr>
            <w:proofErr w:type="spellStart"/>
            <w:r>
              <w:rPr>
                <w:rFonts w:ascii="Arial" w:hAnsi="Arial" w:cs="Arial"/>
                <w:sz w:val="22"/>
                <w:szCs w:val="22"/>
              </w:rPr>
              <w:t>Rmt</w:t>
            </w:r>
            <w:proofErr w:type="spellEnd"/>
            <w:r>
              <w:rPr>
                <w:rFonts w:ascii="Arial" w:hAnsi="Arial" w:cs="Arial"/>
                <w:sz w:val="22"/>
                <w:szCs w:val="22"/>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8C84896" w14:textId="1C7C1CD1" w:rsidR="00125B3A" w:rsidRDefault="00125B3A" w:rsidP="00125B3A">
            <w:pPr>
              <w:jc w:val="center"/>
              <w:rPr>
                <w:rFonts w:ascii="Arial" w:hAnsi="Arial" w:cs="Arial"/>
                <w:sz w:val="22"/>
                <w:szCs w:val="22"/>
              </w:rPr>
            </w:pPr>
            <w:r>
              <w:rPr>
                <w:rFonts w:ascii="Arial" w:hAnsi="Arial" w:cs="Arial"/>
                <w:sz w:val="22"/>
                <w:szCs w:val="22"/>
              </w:rPr>
              <w:t>65</w:t>
            </w:r>
          </w:p>
        </w:tc>
        <w:tc>
          <w:tcPr>
            <w:tcW w:w="108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66957F2D" w14:textId="5606EF77" w:rsidR="00125B3A" w:rsidRDefault="00125B3A" w:rsidP="00125B3A">
            <w:pPr>
              <w:jc w:val="center"/>
              <w:rPr>
                <w:rFonts w:ascii="Arial" w:hAnsi="Arial" w:cs="Arial"/>
                <w:sz w:val="22"/>
                <w:szCs w:val="22"/>
              </w:rPr>
            </w:pPr>
            <w:r>
              <w:rPr>
                <w:rFonts w:ascii="Arial" w:hAnsi="Arial" w:cs="Arial"/>
                <w:sz w:val="22"/>
                <w:szCs w:val="22"/>
              </w:rPr>
              <w:t>65</w:t>
            </w:r>
          </w:p>
        </w:tc>
        <w:tc>
          <w:tcPr>
            <w:tcW w:w="99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103CD5A4" w14:textId="19D9CB5D" w:rsidR="00125B3A" w:rsidRPr="00491D35" w:rsidRDefault="00125B3A" w:rsidP="00125B3A">
            <w:pPr>
              <w:jc w:val="center"/>
              <w:rPr>
                <w:rFonts w:ascii="Arial" w:hAnsi="Arial" w:cs="Arial"/>
                <w:sz w:val="22"/>
                <w:szCs w:val="22"/>
              </w:rPr>
            </w:pPr>
            <w:r>
              <w:rPr>
                <w:rFonts w:ascii="Arial" w:hAnsi="Arial" w:cs="Arial"/>
                <w:sz w:val="22"/>
                <w:szCs w:val="22"/>
              </w:rPr>
              <w:t>0</w:t>
            </w:r>
          </w:p>
        </w:tc>
        <w:tc>
          <w:tcPr>
            <w:tcW w:w="810" w:type="dxa"/>
            <w:tcBorders>
              <w:top w:val="double" w:sz="4" w:space="0" w:color="000000"/>
              <w:left w:val="double" w:sz="4" w:space="0" w:color="000000"/>
              <w:bottom w:val="double" w:sz="4" w:space="0" w:color="000000"/>
              <w:right w:val="double" w:sz="4" w:space="0" w:color="000000"/>
            </w:tcBorders>
            <w:shd w:val="clear" w:color="auto" w:fill="auto"/>
            <w:noWrap/>
            <w:vAlign w:val="center"/>
          </w:tcPr>
          <w:p w14:paraId="08DCA476" w14:textId="763C9A55" w:rsidR="00125B3A" w:rsidRPr="00491D35" w:rsidRDefault="00125B3A" w:rsidP="00125B3A">
            <w:pPr>
              <w:jc w:val="center"/>
              <w:rPr>
                <w:rFonts w:ascii="Arial" w:hAnsi="Arial" w:cs="Arial"/>
                <w:sz w:val="22"/>
                <w:szCs w:val="22"/>
              </w:rPr>
            </w:pPr>
            <w:r>
              <w:rPr>
                <w:rFonts w:ascii="Arial" w:hAnsi="Arial" w:cs="Arial"/>
                <w:sz w:val="22"/>
                <w:szCs w:val="22"/>
              </w:rPr>
              <w:t>0%</w:t>
            </w:r>
          </w:p>
        </w:tc>
        <w:tc>
          <w:tcPr>
            <w:tcW w:w="297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DF8F8" w14:textId="6A01D43E" w:rsidR="00125B3A" w:rsidRDefault="00125B3A" w:rsidP="00125B3A">
            <w:pPr>
              <w:ind w:left="-20"/>
              <w:jc w:val="both"/>
              <w:rPr>
                <w:rFonts w:ascii="Arial" w:hAnsi="Arial" w:cs="Arial"/>
                <w:sz w:val="22"/>
                <w:szCs w:val="22"/>
              </w:rPr>
            </w:pPr>
            <w:r w:rsidRPr="001D0AF8">
              <w:rPr>
                <w:rFonts w:ascii="Arial" w:hAnsi="Arial" w:cs="Arial"/>
                <w:sz w:val="22"/>
                <w:szCs w:val="22"/>
              </w:rPr>
              <w:t>No difference</w:t>
            </w:r>
          </w:p>
        </w:tc>
      </w:tr>
    </w:tbl>
    <w:p w14:paraId="1C9B7396" w14:textId="77777777" w:rsidR="00595157" w:rsidRDefault="00595157" w:rsidP="00581333">
      <w:pPr>
        <w:spacing w:line="360" w:lineRule="auto"/>
        <w:ind w:left="-990"/>
        <w:rPr>
          <w:rFonts w:ascii="Arial" w:hAnsi="Arial" w:cs="Arial"/>
          <w:b/>
          <w:sz w:val="22"/>
          <w:szCs w:val="22"/>
          <w:u w:val="single"/>
        </w:rPr>
      </w:pPr>
    </w:p>
    <w:p w14:paraId="067BA6D1" w14:textId="5E4BCCD0" w:rsidR="00581333" w:rsidRPr="00581333" w:rsidRDefault="00581333" w:rsidP="00581333">
      <w:pPr>
        <w:spacing w:line="360" w:lineRule="auto"/>
        <w:ind w:left="-990"/>
        <w:rPr>
          <w:rFonts w:ascii="Arial" w:hAnsi="Arial" w:cs="Arial"/>
          <w:b/>
          <w:sz w:val="22"/>
          <w:szCs w:val="22"/>
          <w:u w:val="single"/>
        </w:rPr>
      </w:pPr>
      <w:r w:rsidRPr="00581333">
        <w:rPr>
          <w:rFonts w:ascii="Arial" w:hAnsi="Arial" w:cs="Arial"/>
          <w:b/>
          <w:sz w:val="22"/>
          <w:szCs w:val="22"/>
          <w:u w:val="single"/>
        </w:rPr>
        <w:t>Note:</w:t>
      </w:r>
    </w:p>
    <w:p w14:paraId="03B7A989" w14:textId="57202015" w:rsidR="008251AB" w:rsidRPr="008251AB" w:rsidRDefault="008251AB" w:rsidP="00ED614D">
      <w:pPr>
        <w:pStyle w:val="ListParagraph"/>
        <w:numPr>
          <w:ilvl w:val="0"/>
          <w:numId w:val="26"/>
        </w:numPr>
        <w:spacing w:line="360" w:lineRule="auto"/>
        <w:ind w:left="-630"/>
        <w:rPr>
          <w:rFonts w:ascii="Arial" w:hAnsi="Arial" w:cs="Arial"/>
          <w:sz w:val="22"/>
          <w:szCs w:val="22"/>
        </w:rPr>
      </w:pPr>
      <w:r w:rsidRPr="008251AB">
        <w:rPr>
          <w:rFonts w:ascii="Arial" w:hAnsi="Arial" w:cs="Arial"/>
          <w:sz w:val="22"/>
          <w:szCs w:val="22"/>
        </w:rPr>
        <w:t xml:space="preserve">Standard measuring </w:t>
      </w:r>
      <w:r w:rsidR="00581333">
        <w:rPr>
          <w:rFonts w:ascii="Arial" w:hAnsi="Arial" w:cs="Arial"/>
          <w:sz w:val="22"/>
          <w:szCs w:val="22"/>
        </w:rPr>
        <w:t>instrument</w:t>
      </w:r>
      <w:r w:rsidRPr="008251AB">
        <w:rPr>
          <w:rFonts w:ascii="Arial" w:hAnsi="Arial" w:cs="Arial"/>
          <w:sz w:val="22"/>
          <w:szCs w:val="22"/>
        </w:rPr>
        <w:t xml:space="preserve"> is used during site measurement.</w:t>
      </w:r>
    </w:p>
    <w:p w14:paraId="491ADCA7" w14:textId="4DE50478" w:rsidR="008251AB" w:rsidRPr="00ED614D" w:rsidRDefault="008251AB" w:rsidP="00ED614D">
      <w:pPr>
        <w:pStyle w:val="ListParagraph"/>
        <w:numPr>
          <w:ilvl w:val="0"/>
          <w:numId w:val="26"/>
        </w:numPr>
        <w:spacing w:line="360" w:lineRule="auto"/>
        <w:ind w:left="-630"/>
        <w:rPr>
          <w:rFonts w:ascii="Arial" w:hAnsi="Arial" w:cs="Arial"/>
          <w:sz w:val="22"/>
          <w:szCs w:val="22"/>
        </w:rPr>
      </w:pPr>
      <w:r w:rsidRPr="008251AB">
        <w:rPr>
          <w:rFonts w:ascii="Arial" w:hAnsi="Arial" w:cs="Arial"/>
          <w:sz w:val="22"/>
          <w:szCs w:val="22"/>
        </w:rPr>
        <w:t>During measurement and in different measurement devices 2-3% error of margin may be possible.</w:t>
      </w:r>
    </w:p>
    <w:p w14:paraId="2D36710B" w14:textId="77777777" w:rsidR="00595157" w:rsidRDefault="00595157">
      <w:r>
        <w:br w:type="page"/>
      </w:r>
    </w:p>
    <w:tbl>
      <w:tblPr>
        <w:tblStyle w:val="TableGrid"/>
        <w:tblW w:w="9864" w:type="dxa"/>
        <w:jc w:val="center"/>
        <w:tblLook w:val="04A0" w:firstRow="1" w:lastRow="0" w:firstColumn="1" w:lastColumn="0" w:noHBand="0" w:noVBand="1"/>
      </w:tblPr>
      <w:tblGrid>
        <w:gridCol w:w="1339"/>
        <w:gridCol w:w="8525"/>
      </w:tblGrid>
      <w:tr w:rsidR="00D92EEE" w14:paraId="71C70B99" w14:textId="77777777" w:rsidTr="00B21812">
        <w:trPr>
          <w:trHeight w:val="52"/>
          <w:jc w:val="center"/>
        </w:trPr>
        <w:tc>
          <w:tcPr>
            <w:tcW w:w="1339" w:type="dxa"/>
            <w:shd w:val="clear" w:color="auto" w:fill="17365D" w:themeFill="text2" w:themeFillShade="BF"/>
            <w:vAlign w:val="center"/>
          </w:tcPr>
          <w:p w14:paraId="3BB98F9D" w14:textId="38AF03ED" w:rsidR="00D92EEE" w:rsidRPr="00525FC7" w:rsidRDefault="00D92EEE" w:rsidP="00381F09">
            <w:pPr>
              <w:spacing w:line="360" w:lineRule="auto"/>
              <w:jc w:val="center"/>
              <w:rPr>
                <w:rFonts w:ascii="Arial" w:hAnsi="Arial" w:cs="Arial"/>
                <w:b/>
                <w:i/>
                <w:sz w:val="16"/>
                <w:szCs w:val="16"/>
              </w:rPr>
            </w:pPr>
            <w:r w:rsidRPr="00525FC7">
              <w:rPr>
                <w:rFonts w:ascii="Arial" w:hAnsi="Arial" w:cs="Arial"/>
                <w:b/>
              </w:rPr>
              <w:lastRenderedPageBreak/>
              <w:t xml:space="preserve">PART </w:t>
            </w:r>
            <w:r w:rsidR="003C3F5B">
              <w:rPr>
                <w:rFonts w:ascii="Arial" w:hAnsi="Arial" w:cs="Arial"/>
                <w:b/>
              </w:rPr>
              <w:t>E</w:t>
            </w:r>
          </w:p>
        </w:tc>
        <w:tc>
          <w:tcPr>
            <w:tcW w:w="8525" w:type="dxa"/>
            <w:shd w:val="clear" w:color="auto" w:fill="DBE5F1" w:themeFill="accent1" w:themeFillTint="33"/>
            <w:vAlign w:val="center"/>
          </w:tcPr>
          <w:p w14:paraId="58C752F9" w14:textId="77777777" w:rsidR="00D92EEE" w:rsidRPr="00860F85" w:rsidRDefault="00881830" w:rsidP="005629B1">
            <w:pPr>
              <w:spacing w:line="360" w:lineRule="auto"/>
              <w:jc w:val="center"/>
              <w:rPr>
                <w:rFonts w:ascii="Arial" w:hAnsi="Arial" w:cs="Arial"/>
                <w:b/>
                <w:i/>
                <w:sz w:val="16"/>
                <w:szCs w:val="16"/>
              </w:rPr>
            </w:pPr>
            <w:r>
              <w:rPr>
                <w:rFonts w:ascii="Arial" w:hAnsi="Arial" w:cs="Arial"/>
                <w:b/>
              </w:rPr>
              <w:t>DI</w:t>
            </w:r>
            <w:r w:rsidR="00D92EEE">
              <w:rPr>
                <w:rFonts w:ascii="Arial" w:hAnsi="Arial" w:cs="Arial"/>
                <w:b/>
              </w:rPr>
              <w:t>SCLAIMER</w:t>
            </w:r>
          </w:p>
        </w:tc>
      </w:tr>
    </w:tbl>
    <w:p w14:paraId="7C14D10F" w14:textId="77777777" w:rsidR="003D21E9" w:rsidRDefault="003D21E9" w:rsidP="003D21E9">
      <w:pPr>
        <w:spacing w:line="360" w:lineRule="auto"/>
        <w:jc w:val="center"/>
        <w:rPr>
          <w:rFonts w:ascii="Arial" w:hAnsi="Arial" w:cs="Arial"/>
          <w:b/>
        </w:rPr>
      </w:pPr>
    </w:p>
    <w:p w14:paraId="45A51C9E" w14:textId="77777777" w:rsidR="003D21E9" w:rsidRPr="006370F8" w:rsidRDefault="003D21E9" w:rsidP="00D810E7">
      <w:pPr>
        <w:numPr>
          <w:ilvl w:val="3"/>
          <w:numId w:val="4"/>
        </w:numPr>
        <w:spacing w:line="360" w:lineRule="auto"/>
        <w:ind w:left="0"/>
        <w:jc w:val="both"/>
        <w:rPr>
          <w:rFonts w:ascii="Arial" w:hAnsi="Arial" w:cs="Arial"/>
          <w:szCs w:val="22"/>
        </w:rPr>
      </w:pPr>
      <w:r w:rsidRPr="006370F8">
        <w:rPr>
          <w:rFonts w:ascii="Arial" w:hAnsi="Arial" w:cs="Arial"/>
          <w:szCs w:val="22"/>
        </w:rPr>
        <w:t>No employee or member of R.K Associates has any direct/ indirect interest in the property.</w:t>
      </w:r>
    </w:p>
    <w:p w14:paraId="6A47B017" w14:textId="62136C9B" w:rsidR="003D21E9" w:rsidRPr="006370F8" w:rsidRDefault="003D21E9" w:rsidP="00D810E7">
      <w:pPr>
        <w:numPr>
          <w:ilvl w:val="3"/>
          <w:numId w:val="4"/>
        </w:numPr>
        <w:spacing w:line="360" w:lineRule="auto"/>
        <w:ind w:left="0"/>
        <w:jc w:val="both"/>
        <w:rPr>
          <w:rFonts w:ascii="Arial" w:hAnsi="Arial" w:cs="Arial"/>
          <w:szCs w:val="22"/>
        </w:rPr>
      </w:pPr>
      <w:r w:rsidRPr="006370F8">
        <w:rPr>
          <w:rFonts w:ascii="Arial" w:hAnsi="Arial" w:cs="Arial"/>
          <w:szCs w:val="22"/>
        </w:rPr>
        <w:t>This report is prepared based on the documents/ information provided to us by the client and we assume that all such information is true and correct. If at any time it</w:t>
      </w:r>
      <w:r w:rsidR="00741647">
        <w:rPr>
          <w:rFonts w:ascii="Arial" w:hAnsi="Arial" w:cs="Arial"/>
          <w:szCs w:val="22"/>
        </w:rPr>
        <w:t xml:space="preserve"> i</w:t>
      </w:r>
      <w:r w:rsidRPr="006370F8">
        <w:rPr>
          <w:rFonts w:ascii="Arial" w:hAnsi="Arial" w:cs="Arial"/>
          <w:szCs w:val="22"/>
        </w:rPr>
        <w:t xml:space="preserve">s found that </w:t>
      </w:r>
      <w:r w:rsidR="005E7A68">
        <w:rPr>
          <w:rFonts w:ascii="Arial" w:hAnsi="Arial" w:cs="Arial"/>
          <w:szCs w:val="22"/>
        </w:rPr>
        <w:t>the customer</w:t>
      </w:r>
      <w:r w:rsidRPr="006370F8">
        <w:rPr>
          <w:rFonts w:ascii="Arial" w:hAnsi="Arial" w:cs="Arial"/>
          <w:szCs w:val="22"/>
        </w:rPr>
        <w:t xml:space="preserve"> has provide misrepresentation of facts then this report should be considered cancelled.</w:t>
      </w:r>
    </w:p>
    <w:p w14:paraId="5B3B4243" w14:textId="6019A9FC"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This report is a general analysis of the project and not an audit report. All the information gathered is based on the facts seen on the site during survey, verbal discussion &amp; documentary evidence provided by the client and is believed that information given by the c</w:t>
      </w:r>
      <w:r w:rsidR="00741647">
        <w:rPr>
          <w:rFonts w:ascii="Arial" w:hAnsi="Arial" w:cs="Arial"/>
          <w:szCs w:val="22"/>
        </w:rPr>
        <w:t xml:space="preserve">lient </w:t>
      </w:r>
      <w:r w:rsidRPr="006370F8">
        <w:rPr>
          <w:rFonts w:ascii="Arial" w:hAnsi="Arial" w:cs="Arial"/>
          <w:szCs w:val="22"/>
        </w:rPr>
        <w:t>is true best of their knowledge.</w:t>
      </w:r>
    </w:p>
    <w:p w14:paraId="0B69F15D" w14:textId="70CA8967"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Bank/ FII should ONLY take this report as an Advisory document from the Chartered Engineering firm and it</w:t>
      </w:r>
      <w:r w:rsidR="00741647">
        <w:rPr>
          <w:rFonts w:ascii="Arial" w:hAnsi="Arial" w:cs="Arial"/>
          <w:szCs w:val="22"/>
        </w:rPr>
        <w:t xml:space="preserve"> i</w:t>
      </w:r>
      <w:r w:rsidRPr="006370F8">
        <w:rPr>
          <w:rFonts w:ascii="Arial" w:hAnsi="Arial" w:cs="Arial"/>
          <w:szCs w:val="22"/>
        </w:rPr>
        <w:t xml:space="preserve">s specifically advised to the creditor to cross check the original documents for the facts mentioned in the report which can be availed from the borrowing company directly. </w:t>
      </w:r>
    </w:p>
    <w:p w14:paraId="7A5D3B46" w14:textId="77777777"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In case of any default in loans by the borrowing company, R.K Associates wouldn’t be held responsible for whatsoever reason may be and any request for seeking any explanation from the employee/s of R.K Associates wouldn’t be entertained at any instance or situation.</w:t>
      </w:r>
    </w:p>
    <w:p w14:paraId="53B620A3" w14:textId="6068E15C" w:rsidR="008B48BA" w:rsidRDefault="003D21E9" w:rsidP="008B48BA">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 xml:space="preserve">This Report is </w:t>
      </w:r>
      <w:r w:rsidR="00FE3F26">
        <w:rPr>
          <w:rFonts w:ascii="Arial" w:hAnsi="Arial" w:cs="Arial"/>
          <w:szCs w:val="22"/>
        </w:rPr>
        <w:t>prepared</w:t>
      </w:r>
      <w:r w:rsidRPr="006370F8">
        <w:rPr>
          <w:rFonts w:ascii="Arial" w:hAnsi="Arial" w:cs="Arial"/>
          <w:szCs w:val="22"/>
        </w:rPr>
        <w:t xml:space="preserve"> by our competent technical team which includes </w:t>
      </w:r>
      <w:r w:rsidR="00FE3F26">
        <w:rPr>
          <w:rFonts w:ascii="Arial" w:hAnsi="Arial" w:cs="Arial"/>
          <w:szCs w:val="22"/>
        </w:rPr>
        <w:t>Engineers and financial experts &amp; analysts.</w:t>
      </w:r>
    </w:p>
    <w:p w14:paraId="5522CA31" w14:textId="77777777" w:rsidR="008B48BA" w:rsidRDefault="008B48BA" w:rsidP="008B48BA">
      <w:pPr>
        <w:tabs>
          <w:tab w:val="left" w:pos="0"/>
        </w:tabs>
        <w:spacing w:line="360" w:lineRule="auto"/>
        <w:jc w:val="both"/>
        <w:rPr>
          <w:rFonts w:ascii="Arial" w:hAnsi="Arial" w:cs="Arial"/>
          <w:szCs w:val="22"/>
        </w:rPr>
      </w:pPr>
    </w:p>
    <w:p w14:paraId="329A613C" w14:textId="147E878C" w:rsidR="008B48BA" w:rsidRDefault="008B48BA" w:rsidP="008B48BA">
      <w:pPr>
        <w:tabs>
          <w:tab w:val="left" w:pos="0"/>
        </w:tabs>
        <w:spacing w:line="360" w:lineRule="auto"/>
        <w:jc w:val="center"/>
        <w:rPr>
          <w:rFonts w:ascii="Arial" w:hAnsi="Arial" w:cs="Arial"/>
          <w:b/>
        </w:rPr>
      </w:pPr>
      <w:r w:rsidRPr="00532691">
        <w:rPr>
          <w:rFonts w:ascii="Arial" w:hAnsi="Arial" w:cs="Arial"/>
          <w:b/>
        </w:rPr>
        <w:t>FOR INTERNAL USE</w:t>
      </w:r>
    </w:p>
    <w:p w14:paraId="4F82059F" w14:textId="77777777" w:rsidR="008B48BA" w:rsidRPr="008B48BA" w:rsidRDefault="008B48BA" w:rsidP="008B48BA">
      <w:pPr>
        <w:tabs>
          <w:tab w:val="left" w:pos="0"/>
        </w:tabs>
        <w:spacing w:line="360" w:lineRule="auto"/>
        <w:jc w:val="cente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B48BA" w14:paraId="02E9E77B" w14:textId="77777777" w:rsidTr="005E103F">
        <w:trPr>
          <w:trHeight w:val="20"/>
        </w:trPr>
        <w:tc>
          <w:tcPr>
            <w:tcW w:w="4509" w:type="dxa"/>
            <w:vAlign w:val="center"/>
          </w:tcPr>
          <w:p w14:paraId="68173016" w14:textId="20709562" w:rsidR="008B48BA" w:rsidRPr="005E103F" w:rsidRDefault="008B48BA" w:rsidP="005E103F">
            <w:pPr>
              <w:tabs>
                <w:tab w:val="left" w:pos="0"/>
              </w:tabs>
              <w:rPr>
                <w:rFonts w:ascii="Arial" w:hAnsi="Arial" w:cs="Arial"/>
                <w:sz w:val="22"/>
                <w:szCs w:val="22"/>
              </w:rPr>
            </w:pPr>
            <w:r w:rsidRPr="005E103F">
              <w:rPr>
                <w:rFonts w:ascii="Arial" w:hAnsi="Arial" w:cs="Arial"/>
                <w:sz w:val="22"/>
                <w:szCs w:val="22"/>
              </w:rPr>
              <w:t>Place</w:t>
            </w:r>
            <w:r w:rsidRPr="005E103F">
              <w:rPr>
                <w:rFonts w:ascii="Arial" w:hAnsi="Arial" w:cs="Arial"/>
                <w:sz w:val="22"/>
                <w:szCs w:val="22"/>
              </w:rPr>
              <w:tab/>
              <w:t>:Noida</w:t>
            </w:r>
          </w:p>
        </w:tc>
        <w:tc>
          <w:tcPr>
            <w:tcW w:w="4510" w:type="dxa"/>
            <w:vAlign w:val="center"/>
          </w:tcPr>
          <w:p w14:paraId="5C9CB573" w14:textId="0BB3937D" w:rsidR="008B48BA" w:rsidRDefault="00F34989" w:rsidP="00F34989">
            <w:pPr>
              <w:tabs>
                <w:tab w:val="left" w:pos="0"/>
              </w:tabs>
              <w:jc w:val="right"/>
              <w:rPr>
                <w:rFonts w:ascii="Arial" w:hAnsi="Arial" w:cs="Arial"/>
                <w:szCs w:val="22"/>
              </w:rPr>
            </w:pPr>
            <w:r>
              <w:rPr>
                <w:rFonts w:ascii="Arial" w:hAnsi="Arial" w:cs="Arial"/>
                <w:b/>
                <w:i/>
                <w:sz w:val="18"/>
                <w:szCs w:val="22"/>
              </w:rPr>
              <w:t xml:space="preserve">SURVEYED BY: Vishal </w:t>
            </w:r>
            <w:r w:rsidR="008B48BA">
              <w:rPr>
                <w:rFonts w:ascii="Arial" w:hAnsi="Arial" w:cs="Arial"/>
                <w:b/>
                <w:i/>
                <w:sz w:val="18"/>
                <w:szCs w:val="22"/>
              </w:rPr>
              <w:t xml:space="preserve">, </w:t>
            </w:r>
            <w:proofErr w:type="spellStart"/>
            <w:r w:rsidR="008B48BA">
              <w:rPr>
                <w:rFonts w:ascii="Arial" w:hAnsi="Arial" w:cs="Arial"/>
                <w:b/>
                <w:i/>
                <w:sz w:val="18"/>
                <w:szCs w:val="22"/>
              </w:rPr>
              <w:t>Ashil</w:t>
            </w:r>
            <w:proofErr w:type="spellEnd"/>
          </w:p>
        </w:tc>
      </w:tr>
      <w:tr w:rsidR="008B48BA" w14:paraId="46B67150" w14:textId="77777777" w:rsidTr="005E103F">
        <w:trPr>
          <w:trHeight w:val="495"/>
        </w:trPr>
        <w:tc>
          <w:tcPr>
            <w:tcW w:w="4509" w:type="dxa"/>
            <w:vAlign w:val="center"/>
          </w:tcPr>
          <w:p w14:paraId="6261FFF8" w14:textId="2E5F65D0" w:rsidR="008B48BA" w:rsidRPr="005E103F" w:rsidRDefault="00F34989" w:rsidP="00CA1734">
            <w:pPr>
              <w:tabs>
                <w:tab w:val="left" w:pos="0"/>
              </w:tabs>
              <w:rPr>
                <w:rFonts w:ascii="Arial" w:hAnsi="Arial" w:cs="Arial"/>
                <w:sz w:val="22"/>
                <w:szCs w:val="22"/>
              </w:rPr>
            </w:pPr>
            <w:r>
              <w:rPr>
                <w:rFonts w:ascii="Arial" w:hAnsi="Arial" w:cs="Arial"/>
                <w:sz w:val="22"/>
                <w:szCs w:val="22"/>
              </w:rPr>
              <w:t>Date</w:t>
            </w:r>
            <w:r>
              <w:rPr>
                <w:rFonts w:ascii="Arial" w:hAnsi="Arial" w:cs="Arial"/>
                <w:sz w:val="22"/>
                <w:szCs w:val="22"/>
              </w:rPr>
              <w:tab/>
              <w:t>: 21</w:t>
            </w:r>
            <w:r w:rsidR="00CA1734" w:rsidRPr="00CA1734">
              <w:rPr>
                <w:rFonts w:ascii="Arial" w:hAnsi="Arial" w:cs="Arial"/>
                <w:sz w:val="22"/>
                <w:szCs w:val="22"/>
                <w:vertAlign w:val="superscript"/>
              </w:rPr>
              <w:t>st</w:t>
            </w:r>
            <w:r w:rsidR="00CA1734">
              <w:rPr>
                <w:rFonts w:ascii="Arial" w:hAnsi="Arial" w:cs="Arial"/>
                <w:sz w:val="22"/>
                <w:szCs w:val="22"/>
              </w:rPr>
              <w:t xml:space="preserve"> December </w:t>
            </w:r>
            <w:r w:rsidR="008B48BA" w:rsidRPr="005E103F">
              <w:rPr>
                <w:rFonts w:ascii="Arial" w:hAnsi="Arial" w:cs="Arial"/>
                <w:sz w:val="22"/>
                <w:szCs w:val="22"/>
              </w:rPr>
              <w:t>2023</w:t>
            </w:r>
          </w:p>
        </w:tc>
        <w:tc>
          <w:tcPr>
            <w:tcW w:w="4510" w:type="dxa"/>
            <w:vAlign w:val="center"/>
          </w:tcPr>
          <w:p w14:paraId="4A1E72FD" w14:textId="77777777" w:rsidR="008B48BA" w:rsidRDefault="008B48BA" w:rsidP="005E103F">
            <w:pPr>
              <w:tabs>
                <w:tab w:val="left" w:pos="720"/>
              </w:tabs>
              <w:jc w:val="right"/>
              <w:rPr>
                <w:rFonts w:ascii="Arial" w:hAnsi="Arial" w:cs="Arial"/>
                <w:b/>
                <w:i/>
                <w:sz w:val="18"/>
                <w:szCs w:val="18"/>
              </w:rPr>
            </w:pPr>
          </w:p>
          <w:p w14:paraId="02562165" w14:textId="0CF19111" w:rsidR="008B48BA" w:rsidRPr="005619C6" w:rsidRDefault="008B48BA" w:rsidP="005E103F">
            <w:pPr>
              <w:tabs>
                <w:tab w:val="left" w:pos="720"/>
              </w:tabs>
              <w:jc w:val="right"/>
              <w:rPr>
                <w:rFonts w:ascii="Arial" w:hAnsi="Arial" w:cs="Arial"/>
                <w:b/>
                <w:sz w:val="18"/>
                <w:szCs w:val="18"/>
              </w:rPr>
            </w:pP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w:t>
            </w:r>
            <w:r w:rsidR="005E103F">
              <w:rPr>
                <w:rFonts w:ascii="Arial" w:hAnsi="Arial" w:cs="Arial"/>
                <w:b/>
                <w:i/>
                <w:sz w:val="18"/>
                <w:szCs w:val="18"/>
              </w:rPr>
              <w:t>Vishal Singh</w:t>
            </w:r>
          </w:p>
          <w:p w14:paraId="64A5C654" w14:textId="77777777" w:rsidR="008B48BA" w:rsidRDefault="008B48BA" w:rsidP="005E103F">
            <w:pPr>
              <w:tabs>
                <w:tab w:val="left" w:pos="0"/>
              </w:tabs>
              <w:jc w:val="right"/>
              <w:rPr>
                <w:rFonts w:ascii="Arial" w:hAnsi="Arial" w:cs="Arial"/>
                <w:szCs w:val="22"/>
              </w:rPr>
            </w:pPr>
          </w:p>
        </w:tc>
      </w:tr>
      <w:tr w:rsidR="008B48BA" w14:paraId="7CE06EAD" w14:textId="77777777" w:rsidTr="005E103F">
        <w:trPr>
          <w:trHeight w:val="20"/>
        </w:trPr>
        <w:tc>
          <w:tcPr>
            <w:tcW w:w="4509" w:type="dxa"/>
            <w:vAlign w:val="center"/>
          </w:tcPr>
          <w:p w14:paraId="6025DA02" w14:textId="5D8B76A2" w:rsidR="008B48BA" w:rsidRPr="005E103F" w:rsidRDefault="008B48BA" w:rsidP="005E103F">
            <w:pPr>
              <w:tabs>
                <w:tab w:val="left" w:pos="0"/>
              </w:tabs>
              <w:rPr>
                <w:rFonts w:ascii="Arial" w:hAnsi="Arial" w:cs="Arial"/>
                <w:sz w:val="22"/>
                <w:szCs w:val="22"/>
              </w:rPr>
            </w:pPr>
            <w:r w:rsidRPr="005E103F">
              <w:rPr>
                <w:rFonts w:ascii="Arial" w:hAnsi="Arial" w:cs="Arial"/>
                <w:sz w:val="22"/>
                <w:szCs w:val="22"/>
              </w:rPr>
              <w:t>Note</w:t>
            </w:r>
            <w:r w:rsidRPr="005E103F">
              <w:rPr>
                <w:rFonts w:ascii="Arial" w:hAnsi="Arial" w:cs="Arial"/>
                <w:sz w:val="22"/>
                <w:szCs w:val="22"/>
              </w:rPr>
              <w:tab/>
              <w:t xml:space="preserve">: This report </w:t>
            </w:r>
            <w:r w:rsidRPr="00CB1D76">
              <w:rPr>
                <w:rFonts w:ascii="Arial" w:hAnsi="Arial" w:cs="Arial"/>
                <w:sz w:val="22"/>
                <w:szCs w:val="22"/>
              </w:rPr>
              <w:t xml:space="preserve">contains </w:t>
            </w:r>
            <w:r w:rsidR="00CB1D76" w:rsidRPr="00CB1D76">
              <w:rPr>
                <w:rFonts w:ascii="Arial" w:hAnsi="Arial" w:cs="Arial"/>
                <w:sz w:val="22"/>
                <w:szCs w:val="22"/>
              </w:rPr>
              <w:t>12</w:t>
            </w:r>
            <w:r w:rsidRPr="00CB1D76">
              <w:rPr>
                <w:rFonts w:ascii="Arial" w:hAnsi="Arial" w:cs="Arial"/>
                <w:sz w:val="22"/>
                <w:szCs w:val="22"/>
              </w:rPr>
              <w:t xml:space="preserve"> pages</w:t>
            </w:r>
          </w:p>
        </w:tc>
        <w:tc>
          <w:tcPr>
            <w:tcW w:w="4510" w:type="dxa"/>
            <w:vAlign w:val="center"/>
          </w:tcPr>
          <w:p w14:paraId="1E458940" w14:textId="52FC2D99" w:rsidR="008B48BA" w:rsidRPr="005619C6" w:rsidRDefault="008B48BA" w:rsidP="005E103F">
            <w:pPr>
              <w:tabs>
                <w:tab w:val="left" w:pos="720"/>
              </w:tabs>
              <w:ind w:left="720" w:hanging="720"/>
              <w:jc w:val="right"/>
              <w:rPr>
                <w:rFonts w:ascii="Arial" w:hAnsi="Arial" w:cs="Arial"/>
                <w:sz w:val="18"/>
                <w:szCs w:val="18"/>
              </w:rPr>
            </w:pPr>
            <w:r w:rsidRPr="005619C6">
              <w:rPr>
                <w:rFonts w:ascii="Arial" w:hAnsi="Arial" w:cs="Arial"/>
                <w:b/>
                <w:i/>
                <w:sz w:val="18"/>
                <w:szCs w:val="18"/>
              </w:rPr>
              <w:t>REVIEWED BY:</w:t>
            </w:r>
            <w:r>
              <w:rPr>
                <w:rFonts w:ascii="Arial" w:hAnsi="Arial" w:cs="Arial"/>
                <w:b/>
                <w:i/>
                <w:sz w:val="18"/>
                <w:szCs w:val="18"/>
              </w:rPr>
              <w:t xml:space="preserve"> </w:t>
            </w:r>
            <w:r w:rsidR="00ED614D">
              <w:rPr>
                <w:rFonts w:ascii="Arial" w:hAnsi="Arial" w:cs="Arial"/>
                <w:b/>
                <w:i/>
                <w:sz w:val="18"/>
                <w:szCs w:val="18"/>
              </w:rPr>
              <w:t>Sr. VP Projects</w:t>
            </w:r>
          </w:p>
          <w:p w14:paraId="272977AA" w14:textId="77777777" w:rsidR="008B48BA" w:rsidRDefault="008B48BA" w:rsidP="005E103F">
            <w:pPr>
              <w:tabs>
                <w:tab w:val="left" w:pos="0"/>
              </w:tabs>
              <w:jc w:val="right"/>
              <w:rPr>
                <w:rFonts w:ascii="Arial" w:hAnsi="Arial" w:cs="Arial"/>
                <w:szCs w:val="22"/>
              </w:rPr>
            </w:pPr>
          </w:p>
        </w:tc>
      </w:tr>
    </w:tbl>
    <w:p w14:paraId="007D5CDE" w14:textId="63595002" w:rsidR="003D21E9" w:rsidRPr="005619C6" w:rsidRDefault="002764D5" w:rsidP="00C477EF">
      <w:pPr>
        <w:tabs>
          <w:tab w:val="left" w:pos="720"/>
        </w:tabs>
        <w:spacing w:line="360" w:lineRule="auto"/>
        <w:ind w:left="720" w:hanging="720"/>
        <w:jc w:val="both"/>
        <w:rPr>
          <w:rFonts w:ascii="Arial" w:hAnsi="Arial" w:cs="Arial"/>
          <w:sz w:val="18"/>
          <w:szCs w:val="18"/>
        </w:rPr>
      </w:pPr>
      <w:r>
        <w:rPr>
          <w:rFonts w:ascii="Arial" w:hAnsi="Arial" w:cs="Arial"/>
        </w:rPr>
        <w:t xml:space="preserve">      </w:t>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p>
    <w:p w14:paraId="7771B674" w14:textId="77777777" w:rsidR="00390AA1" w:rsidRDefault="003D21E9" w:rsidP="003D21E9">
      <w:pPr>
        <w:tabs>
          <w:tab w:val="left" w:pos="720"/>
        </w:tabs>
        <w:spacing w:line="360" w:lineRule="auto"/>
        <w:ind w:left="720" w:hanging="720"/>
        <w:jc w:val="both"/>
        <w:rPr>
          <w:rFonts w:ascii="Arial" w:hAnsi="Arial" w:cs="Arial"/>
          <w:b/>
          <w:sz w:val="22"/>
          <w:szCs w:val="22"/>
        </w:rPr>
      </w:pPr>
      <w:r w:rsidRPr="00EF6333">
        <w:rPr>
          <w:rFonts w:ascii="Arial" w:hAnsi="Arial" w:cs="Arial"/>
          <w:b/>
          <w:sz w:val="22"/>
          <w:szCs w:val="22"/>
        </w:rPr>
        <w:t>For R.K Associates</w:t>
      </w:r>
      <w:r>
        <w:rPr>
          <w:rFonts w:ascii="Arial" w:hAnsi="Arial" w:cs="Arial"/>
          <w:b/>
          <w:sz w:val="22"/>
          <w:szCs w:val="22"/>
        </w:rPr>
        <w:t xml:space="preserve"> </w:t>
      </w:r>
      <w:proofErr w:type="spellStart"/>
      <w:r w:rsidR="00390AA1">
        <w:rPr>
          <w:rFonts w:ascii="Arial" w:hAnsi="Arial" w:cs="Arial"/>
          <w:b/>
          <w:sz w:val="22"/>
          <w:szCs w:val="22"/>
        </w:rPr>
        <w:t>Valuer</w:t>
      </w:r>
      <w:proofErr w:type="spellEnd"/>
      <w:r w:rsidR="00390AA1">
        <w:rPr>
          <w:rFonts w:ascii="Arial" w:hAnsi="Arial" w:cs="Arial"/>
          <w:b/>
          <w:sz w:val="22"/>
          <w:szCs w:val="22"/>
        </w:rPr>
        <w:t xml:space="preserve"> &amp; Techno</w:t>
      </w:r>
    </w:p>
    <w:p w14:paraId="362CE925" w14:textId="77777777" w:rsidR="00F34989" w:rsidRPr="005619C6" w:rsidRDefault="00390AA1" w:rsidP="00390AA1">
      <w:pPr>
        <w:tabs>
          <w:tab w:val="left" w:pos="720"/>
        </w:tabs>
        <w:spacing w:line="360" w:lineRule="auto"/>
        <w:ind w:left="720" w:hanging="720"/>
        <w:jc w:val="both"/>
        <w:rPr>
          <w:rFonts w:ascii="Arial" w:hAnsi="Arial" w:cs="Arial"/>
          <w:b/>
          <w:sz w:val="20"/>
          <w:szCs w:val="20"/>
        </w:rPr>
      </w:pPr>
      <w:r>
        <w:rPr>
          <w:rFonts w:ascii="Arial" w:hAnsi="Arial" w:cs="Arial"/>
          <w:b/>
          <w:sz w:val="22"/>
          <w:szCs w:val="22"/>
        </w:rPr>
        <w:t xml:space="preserve">Engineering Consultants </w:t>
      </w:r>
      <w:proofErr w:type="spellStart"/>
      <w:r>
        <w:rPr>
          <w:rFonts w:ascii="Arial" w:hAnsi="Arial" w:cs="Arial"/>
          <w:b/>
          <w:sz w:val="22"/>
          <w:szCs w:val="22"/>
        </w:rPr>
        <w:t>Pvt.</w:t>
      </w:r>
      <w:proofErr w:type="spellEnd"/>
      <w:r>
        <w:rPr>
          <w:rFonts w:ascii="Arial" w:hAnsi="Arial" w:cs="Arial"/>
          <w:b/>
          <w:sz w:val="22"/>
          <w:szCs w:val="22"/>
        </w:rPr>
        <w:t xml:space="preserve"> Ltd.</w:t>
      </w:r>
      <w:r w:rsidR="001C6D97" w:rsidRPr="005619C6">
        <w:rPr>
          <w:rFonts w:ascii="Arial" w:hAnsi="Arial" w:cs="Arial"/>
          <w:b/>
          <w:sz w:val="20"/>
          <w:szCs w:val="20"/>
        </w:rPr>
        <w:tab/>
      </w:r>
      <w:r w:rsidR="001C6D97" w:rsidRPr="005619C6">
        <w:rPr>
          <w:rFonts w:ascii="Arial" w:hAnsi="Arial" w:cs="Arial"/>
          <w:b/>
          <w:sz w:val="20"/>
          <w:szCs w:val="20"/>
        </w:rPr>
        <w:tab/>
      </w:r>
    </w:p>
    <w:p w14:paraId="2C2806E1" w14:textId="77777777" w:rsidR="00F34989" w:rsidRDefault="00F34989">
      <w:r>
        <w:br w:type="page"/>
      </w:r>
    </w:p>
    <w:tbl>
      <w:tblPr>
        <w:tblStyle w:val="TableGrid"/>
        <w:tblW w:w="9864" w:type="dxa"/>
        <w:jc w:val="center"/>
        <w:tblLook w:val="04A0" w:firstRow="1" w:lastRow="0" w:firstColumn="1" w:lastColumn="0" w:noHBand="0" w:noVBand="1"/>
      </w:tblPr>
      <w:tblGrid>
        <w:gridCol w:w="1339"/>
        <w:gridCol w:w="8525"/>
      </w:tblGrid>
      <w:tr w:rsidR="003C3F5B" w14:paraId="3229896C" w14:textId="77777777" w:rsidTr="00241E24">
        <w:trPr>
          <w:trHeight w:val="52"/>
          <w:jc w:val="center"/>
        </w:trPr>
        <w:tc>
          <w:tcPr>
            <w:tcW w:w="1339" w:type="dxa"/>
            <w:shd w:val="clear" w:color="auto" w:fill="17365D" w:themeFill="text2" w:themeFillShade="BF"/>
            <w:vAlign w:val="center"/>
          </w:tcPr>
          <w:p w14:paraId="74522D65" w14:textId="0685AE28" w:rsidR="003C3F5B" w:rsidRPr="00525FC7" w:rsidRDefault="003C3F5B" w:rsidP="00241E24">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F</w:t>
            </w:r>
          </w:p>
        </w:tc>
        <w:tc>
          <w:tcPr>
            <w:tcW w:w="8525" w:type="dxa"/>
            <w:shd w:val="clear" w:color="auto" w:fill="DBE5F1" w:themeFill="accent1" w:themeFillTint="33"/>
            <w:vAlign w:val="center"/>
          </w:tcPr>
          <w:p w14:paraId="0FA46E56" w14:textId="3DB49F41" w:rsidR="003C3F5B" w:rsidRPr="00860F85" w:rsidRDefault="003C3F5B" w:rsidP="00241E24">
            <w:pPr>
              <w:spacing w:line="360" w:lineRule="auto"/>
              <w:jc w:val="center"/>
              <w:rPr>
                <w:rFonts w:ascii="Arial" w:hAnsi="Arial" w:cs="Arial"/>
                <w:b/>
                <w:i/>
                <w:sz w:val="16"/>
                <w:szCs w:val="16"/>
              </w:rPr>
            </w:pPr>
            <w:r>
              <w:rPr>
                <w:rFonts w:ascii="Arial" w:hAnsi="Arial" w:cs="Arial"/>
                <w:b/>
              </w:rPr>
              <w:t>PHOTOGRAPHS</w:t>
            </w:r>
          </w:p>
        </w:tc>
      </w:tr>
    </w:tbl>
    <w:p w14:paraId="68FA5A7C" w14:textId="77777777" w:rsidR="00B91C5B" w:rsidRDefault="00B91C5B"/>
    <w:tbl>
      <w:tblPr>
        <w:tblStyle w:val="TableGrid"/>
        <w:tblW w:w="9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F34989" w14:paraId="72BE30C0" w14:textId="77777777" w:rsidTr="001F13BB">
        <w:trPr>
          <w:trHeight w:val="787"/>
          <w:jc w:val="center"/>
        </w:trPr>
        <w:tc>
          <w:tcPr>
            <w:tcW w:w="4688" w:type="dxa"/>
            <w:vAlign w:val="center"/>
          </w:tcPr>
          <w:p w14:paraId="515B73DB" w14:textId="54F60D64"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31BEDD5F" wp14:editId="1DA20121">
                  <wp:extent cx="2926080" cy="2194560"/>
                  <wp:effectExtent l="19050" t="19050" r="26670" b="15240"/>
                  <wp:docPr id="4" name="Picture 4" descr="Z:\In Progress Files\Vishal Singh\WIP\Minda\MINDAS PHOTOS\TimePhoto_20231212_17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inda\MINDAS PHOTOS\TimePhoto_20231212_171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3C786B6E" w14:textId="10957A99"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3A2EB677" wp14:editId="2FE0BF47">
                  <wp:extent cx="2926080" cy="2194560"/>
                  <wp:effectExtent l="19050" t="19050" r="26670" b="15240"/>
                  <wp:docPr id="5" name="Picture 5" descr="Z:\In Progress Files\Vishal Singh\WIP\Minda\MINDAS PHOTOS\TimePhoto_20231212_15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Minda\MINDAS PHOTOS\TimePhoto_20231212_150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F34989" w14:paraId="1C0280A8" w14:textId="77777777" w:rsidTr="001F13BB">
        <w:trPr>
          <w:trHeight w:val="752"/>
          <w:jc w:val="center"/>
        </w:trPr>
        <w:tc>
          <w:tcPr>
            <w:tcW w:w="4688" w:type="dxa"/>
            <w:vAlign w:val="center"/>
          </w:tcPr>
          <w:p w14:paraId="05613522" w14:textId="44774106"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4B58DDA4" wp14:editId="75107462">
                  <wp:extent cx="2926080" cy="2194560"/>
                  <wp:effectExtent l="19050" t="19050" r="26670" b="15240"/>
                  <wp:docPr id="6" name="Picture 6" descr="Z:\In Progress Files\Vishal Singh\WIP\Minda\MINDAS PHOTOS\TimePhoto_20231212_14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Minda\MINDAS PHOTOS\TimePhoto_20231212_1429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7D4004BB" w14:textId="7DA5750D"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2F5A2969" wp14:editId="292E3554">
                  <wp:extent cx="2926080" cy="2194560"/>
                  <wp:effectExtent l="19050" t="19050" r="26670" b="15240"/>
                  <wp:docPr id="7" name="Picture 7" descr="Z:\In Progress Files\Vishal Singh\WIP\Minda\MINDAS PHOTOS\TimePhoto_20231212_14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inda\MINDAS PHOTOS\TimePhoto_20231212_142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F34989" w14:paraId="1BFA0BB5" w14:textId="77777777" w:rsidTr="001F13BB">
        <w:trPr>
          <w:trHeight w:val="787"/>
          <w:jc w:val="center"/>
        </w:trPr>
        <w:tc>
          <w:tcPr>
            <w:tcW w:w="4688" w:type="dxa"/>
            <w:vAlign w:val="center"/>
          </w:tcPr>
          <w:p w14:paraId="270E7749" w14:textId="14BE7219"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53B68595" wp14:editId="36ABA9E1">
                  <wp:extent cx="2926080" cy="2194560"/>
                  <wp:effectExtent l="19050" t="19050" r="26670" b="15240"/>
                  <wp:docPr id="9" name="Picture 9" descr="Z:\In Progress Files\Vishal Singh\WIP\Minda\MINDAS PHOTOS\TimePhoto_20231212_17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Minda\MINDAS PHOTOS\TimePhoto_20231212_171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689" w:type="dxa"/>
            <w:vAlign w:val="center"/>
          </w:tcPr>
          <w:p w14:paraId="71030595" w14:textId="693E4A8B" w:rsidR="00F34989" w:rsidRDefault="001F13BB" w:rsidP="001F13BB">
            <w:pPr>
              <w:tabs>
                <w:tab w:val="left" w:pos="720"/>
              </w:tabs>
              <w:spacing w:line="360" w:lineRule="auto"/>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1F76E257" wp14:editId="22BBED7A">
                  <wp:extent cx="2926080" cy="2194560"/>
                  <wp:effectExtent l="19050" t="19050" r="26670" b="15240"/>
                  <wp:docPr id="10" name="Picture 10" descr="Z:\In Progress Files\Vishal Singh\WIP\Minda\MINDAS PHOTOS\TimePhoto_20231212_17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Minda\MINDAS PHOTOS\TimePhoto_20231212_171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00F09B27" w14:textId="255DD017" w:rsidR="001F13BB" w:rsidRDefault="001F13BB" w:rsidP="001F13BB">
      <w:pPr>
        <w:tabs>
          <w:tab w:val="left" w:pos="720"/>
        </w:tabs>
        <w:spacing w:line="360" w:lineRule="auto"/>
        <w:ind w:left="720" w:hanging="720"/>
        <w:jc w:val="center"/>
        <w:rPr>
          <w:rFonts w:ascii="Arial" w:hAnsi="Arial" w:cs="Arial"/>
          <w:b/>
          <w:sz w:val="22"/>
          <w:szCs w:val="22"/>
        </w:rPr>
      </w:pPr>
    </w:p>
    <w:p w14:paraId="676E4154" w14:textId="77777777" w:rsidR="00B91C5B" w:rsidRDefault="00B91C5B" w:rsidP="001F13BB">
      <w:pPr>
        <w:tabs>
          <w:tab w:val="left" w:pos="720"/>
        </w:tabs>
        <w:spacing w:line="360" w:lineRule="auto"/>
        <w:ind w:left="720" w:hanging="720"/>
        <w:jc w:val="center"/>
        <w:rPr>
          <w:rFonts w:ascii="Arial" w:hAnsi="Arial" w:cs="Arial"/>
          <w:b/>
          <w:sz w:val="22"/>
          <w:szCs w:val="22"/>
        </w:rPr>
      </w:pPr>
    </w:p>
    <w:p w14:paraId="0BCD1E24" w14:textId="77777777" w:rsidR="00B91C5B" w:rsidRDefault="00B91C5B" w:rsidP="001F13BB">
      <w:pPr>
        <w:tabs>
          <w:tab w:val="left" w:pos="720"/>
        </w:tabs>
        <w:spacing w:line="360" w:lineRule="auto"/>
        <w:ind w:left="720" w:hanging="720"/>
        <w:jc w:val="center"/>
        <w:rPr>
          <w:rFonts w:ascii="Arial" w:hAnsi="Arial" w:cs="Arial"/>
          <w:b/>
          <w:sz w:val="22"/>
          <w:szCs w:val="22"/>
        </w:rPr>
      </w:pPr>
    </w:p>
    <w:p w14:paraId="570A10C3" w14:textId="77777777" w:rsidR="00B91C5B" w:rsidRDefault="00B91C5B" w:rsidP="001F13BB">
      <w:pPr>
        <w:tabs>
          <w:tab w:val="left" w:pos="720"/>
        </w:tabs>
        <w:spacing w:line="360" w:lineRule="auto"/>
        <w:ind w:left="720" w:hanging="720"/>
        <w:jc w:val="center"/>
        <w:rPr>
          <w:rFonts w:ascii="Arial" w:hAnsi="Arial" w:cs="Arial"/>
          <w:b/>
          <w:sz w:val="22"/>
          <w:szCs w:val="22"/>
        </w:rPr>
      </w:pPr>
    </w:p>
    <w:p w14:paraId="3831DFD5" w14:textId="77777777" w:rsidR="00B91C5B" w:rsidRDefault="00B91C5B" w:rsidP="001F13BB">
      <w:pPr>
        <w:tabs>
          <w:tab w:val="left" w:pos="720"/>
        </w:tabs>
        <w:spacing w:line="360" w:lineRule="auto"/>
        <w:ind w:left="720" w:hanging="720"/>
        <w:jc w:val="center"/>
        <w:rPr>
          <w:rFonts w:ascii="Arial" w:hAnsi="Arial" w:cs="Arial"/>
          <w:b/>
          <w:sz w:val="22"/>
          <w:szCs w:val="22"/>
        </w:rPr>
      </w:pPr>
    </w:p>
    <w:tbl>
      <w:tblPr>
        <w:tblStyle w:val="TableGrid"/>
        <w:tblW w:w="10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06"/>
        <w:gridCol w:w="3606"/>
      </w:tblGrid>
      <w:tr w:rsidR="001F13BB" w14:paraId="0C59CE00" w14:textId="2A025797" w:rsidTr="00EA2759">
        <w:trPr>
          <w:trHeight w:val="741"/>
          <w:jc w:val="center"/>
        </w:trPr>
        <w:tc>
          <w:tcPr>
            <w:tcW w:w="3472" w:type="dxa"/>
            <w:vAlign w:val="center"/>
          </w:tcPr>
          <w:p w14:paraId="297CCAD6" w14:textId="465D3531"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lastRenderedPageBreak/>
              <w:drawing>
                <wp:inline distT="0" distB="0" distL="0" distR="0" wp14:anchorId="1A8EBA2D" wp14:editId="39E3EBFA">
                  <wp:extent cx="2804160" cy="2103120"/>
                  <wp:effectExtent l="26670" t="11430" r="22860" b="22860"/>
                  <wp:docPr id="17" name="Picture 17" descr="Z:\In Progress Files\Vishal Singh\WIP\Minda\MINDAS PHOTOS\TimePhoto_20231212_17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Minda\MINDAS PHOTOS\TimePhoto_20231212_1719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337E38E7" w14:textId="5AA6EB27"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70DC5885" wp14:editId="28607A80">
                  <wp:extent cx="2804160" cy="2103120"/>
                  <wp:effectExtent l="26670" t="11430" r="22860" b="22860"/>
                  <wp:docPr id="18" name="Picture 18" descr="Z:\In Progress Files\Vishal Singh\WIP\Minda\MINDAS PHOTOS\TimePhoto_20231212_17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Minda\MINDAS PHOTOS\TimePhoto_20231212_172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36E6FF11" w14:textId="3F1CA5FB" w:rsidR="001F13BB" w:rsidRDefault="001F13BB" w:rsidP="00651EC1">
            <w:pPr>
              <w:tabs>
                <w:tab w:val="left" w:pos="720"/>
              </w:tabs>
              <w:jc w:val="center"/>
              <w:rPr>
                <w:rFonts w:ascii="Arial" w:hAnsi="Arial" w:cs="Arial"/>
                <w:b/>
                <w:sz w:val="20"/>
                <w:szCs w:val="20"/>
              </w:rPr>
            </w:pPr>
            <w:r w:rsidRPr="001F13BB">
              <w:rPr>
                <w:rFonts w:ascii="Arial" w:hAnsi="Arial" w:cs="Arial"/>
                <w:b/>
                <w:noProof/>
                <w:sz w:val="20"/>
                <w:szCs w:val="20"/>
                <w:lang w:eastAsia="en-IN"/>
              </w:rPr>
              <w:drawing>
                <wp:inline distT="0" distB="0" distL="0" distR="0" wp14:anchorId="75D01672" wp14:editId="2ACA0CC3">
                  <wp:extent cx="2804160" cy="2103120"/>
                  <wp:effectExtent l="26670" t="11430" r="22860" b="22860"/>
                  <wp:docPr id="19" name="Picture 19" descr="Z:\In Progress Files\Vishal Singh\WIP\Minda\MINDAS PHOTOS\TimePhoto_20231212_17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Minda\MINDAS PHOTOS\TimePhoto_20231212_1727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r>
      <w:tr w:rsidR="001F13BB" w14:paraId="14292CCB" w14:textId="77777777" w:rsidTr="00EA2759">
        <w:trPr>
          <w:trHeight w:val="741"/>
          <w:jc w:val="center"/>
        </w:trPr>
        <w:tc>
          <w:tcPr>
            <w:tcW w:w="3472" w:type="dxa"/>
            <w:vAlign w:val="center"/>
          </w:tcPr>
          <w:p w14:paraId="58633804" w14:textId="27C3BFC8" w:rsidR="001F13BB" w:rsidRPr="001F13BB" w:rsidRDefault="00EB2EA7" w:rsidP="00651EC1">
            <w:pPr>
              <w:tabs>
                <w:tab w:val="left" w:pos="720"/>
              </w:tabs>
              <w:jc w:val="center"/>
              <w:rPr>
                <w:rFonts w:ascii="Arial" w:hAnsi="Arial" w:cs="Arial"/>
                <w:b/>
                <w:noProof/>
                <w:sz w:val="20"/>
                <w:szCs w:val="20"/>
                <w:lang w:eastAsia="en-IN"/>
              </w:rPr>
            </w:pPr>
            <w:r w:rsidRPr="00EB2EA7">
              <w:rPr>
                <w:rFonts w:ascii="Arial" w:hAnsi="Arial" w:cs="Arial"/>
                <w:b/>
                <w:noProof/>
                <w:sz w:val="20"/>
                <w:szCs w:val="20"/>
                <w:lang w:eastAsia="en-IN"/>
              </w:rPr>
              <w:drawing>
                <wp:inline distT="0" distB="0" distL="0" distR="0" wp14:anchorId="69AF0958" wp14:editId="78C2F04C">
                  <wp:extent cx="2804160" cy="2103120"/>
                  <wp:effectExtent l="26670" t="11430" r="22860" b="22860"/>
                  <wp:docPr id="20" name="Picture 20" descr="Z:\In Progress Files\Vishal Singh\WIP\Minda\MINDAS PHOTOS\TimePhoto_20231211_13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Minda\MINDAS PHOTOS\TimePhoto_20231211_135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7168D448" w14:textId="73FE6E36" w:rsidR="001F13BB" w:rsidRPr="001F13BB" w:rsidRDefault="0060261D" w:rsidP="00651EC1">
            <w:pPr>
              <w:tabs>
                <w:tab w:val="left" w:pos="720"/>
              </w:tabs>
              <w:jc w:val="center"/>
              <w:rPr>
                <w:rFonts w:ascii="Arial" w:hAnsi="Arial" w:cs="Arial"/>
                <w:b/>
                <w:noProof/>
                <w:sz w:val="20"/>
                <w:szCs w:val="20"/>
                <w:lang w:eastAsia="en-IN"/>
              </w:rPr>
            </w:pPr>
            <w:r w:rsidRPr="0060261D">
              <w:rPr>
                <w:rFonts w:ascii="Arial" w:hAnsi="Arial" w:cs="Arial"/>
                <w:b/>
                <w:noProof/>
                <w:sz w:val="20"/>
                <w:szCs w:val="20"/>
                <w:lang w:eastAsia="en-IN"/>
              </w:rPr>
              <w:drawing>
                <wp:inline distT="0" distB="0" distL="0" distR="0" wp14:anchorId="07EEBA62" wp14:editId="69899B4D">
                  <wp:extent cx="2804160" cy="2103120"/>
                  <wp:effectExtent l="26670" t="11430" r="22860" b="22860"/>
                  <wp:docPr id="1" name="Picture 1" descr="Z:\In Progress Files\Vishal Singh\WIP\Minda\MINDAS PHOTOS\TimePhoto_20231211_13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Minda\MINDAS PHOTOS\TimePhoto_20231211_135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5DA4BE66" w14:textId="12C18178" w:rsidR="001F13BB" w:rsidRPr="001F13BB" w:rsidRDefault="0060261D" w:rsidP="00651EC1">
            <w:pPr>
              <w:tabs>
                <w:tab w:val="left" w:pos="720"/>
              </w:tabs>
              <w:jc w:val="center"/>
              <w:rPr>
                <w:rFonts w:ascii="Arial" w:hAnsi="Arial" w:cs="Arial"/>
                <w:b/>
                <w:noProof/>
                <w:sz w:val="20"/>
                <w:szCs w:val="20"/>
                <w:lang w:eastAsia="en-IN"/>
              </w:rPr>
            </w:pPr>
            <w:r w:rsidRPr="0060261D">
              <w:rPr>
                <w:rFonts w:ascii="Arial" w:hAnsi="Arial" w:cs="Arial"/>
                <w:b/>
                <w:noProof/>
                <w:sz w:val="20"/>
                <w:szCs w:val="20"/>
                <w:lang w:eastAsia="en-IN"/>
              </w:rPr>
              <w:drawing>
                <wp:inline distT="0" distB="0" distL="0" distR="0" wp14:anchorId="1ECFBB72" wp14:editId="5F17D760">
                  <wp:extent cx="2804160" cy="2103120"/>
                  <wp:effectExtent l="26670" t="11430" r="22860" b="22860"/>
                  <wp:docPr id="2" name="Picture 2" descr="Z:\In Progress Files\Vishal Singh\WIP\Minda\MINDAS PHOTOS\TimePhoto_20231211_16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inda\MINDAS PHOTOS\TimePhoto_20231211_165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r>
      <w:tr w:rsidR="00B91C5B" w14:paraId="10590B89" w14:textId="77777777" w:rsidTr="00EA2759">
        <w:trPr>
          <w:trHeight w:val="741"/>
          <w:jc w:val="center"/>
        </w:trPr>
        <w:tc>
          <w:tcPr>
            <w:tcW w:w="3472" w:type="dxa"/>
            <w:vAlign w:val="center"/>
          </w:tcPr>
          <w:p w14:paraId="3D56A659" w14:textId="60614206" w:rsidR="00B91C5B" w:rsidRPr="00EB2EA7" w:rsidRDefault="00B91C5B" w:rsidP="00651EC1">
            <w:pPr>
              <w:tabs>
                <w:tab w:val="left" w:pos="720"/>
              </w:tabs>
              <w:jc w:val="center"/>
              <w:rPr>
                <w:rFonts w:ascii="Arial" w:hAnsi="Arial" w:cs="Arial"/>
                <w:b/>
                <w:noProof/>
                <w:sz w:val="20"/>
                <w:szCs w:val="20"/>
                <w:lang w:eastAsia="en-IN"/>
              </w:rPr>
            </w:pPr>
            <w:r w:rsidRPr="00B91C5B">
              <w:rPr>
                <w:rFonts w:ascii="Arial" w:hAnsi="Arial" w:cs="Arial"/>
                <w:b/>
                <w:noProof/>
                <w:sz w:val="20"/>
                <w:szCs w:val="20"/>
                <w:lang w:eastAsia="en-IN"/>
              </w:rPr>
              <w:drawing>
                <wp:inline distT="0" distB="0" distL="0" distR="0" wp14:anchorId="736CEA59" wp14:editId="12D0428F">
                  <wp:extent cx="2804160" cy="2103120"/>
                  <wp:effectExtent l="26670" t="11430" r="22860" b="22860"/>
                  <wp:docPr id="11" name="Picture 11" descr="Z:\In Progress Files\Vishal Singh\WIP\Minda\MINDAS PHOTOS\TimePhoto_20231212_12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inda\MINDAS PHOTOS\TimePhoto_20231212_1228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403866CB" w14:textId="72421DD8" w:rsidR="00B91C5B" w:rsidRPr="0060261D" w:rsidRDefault="00651EC1" w:rsidP="00651EC1">
            <w:pPr>
              <w:tabs>
                <w:tab w:val="left" w:pos="720"/>
              </w:tabs>
              <w:jc w:val="center"/>
              <w:rPr>
                <w:rFonts w:ascii="Arial" w:hAnsi="Arial" w:cs="Arial"/>
                <w:b/>
                <w:noProof/>
                <w:sz w:val="20"/>
                <w:szCs w:val="20"/>
                <w:lang w:eastAsia="en-IN"/>
              </w:rPr>
            </w:pPr>
            <w:r w:rsidRPr="00651EC1">
              <w:rPr>
                <w:rFonts w:ascii="Arial" w:hAnsi="Arial" w:cs="Arial"/>
                <w:b/>
                <w:noProof/>
                <w:sz w:val="20"/>
                <w:szCs w:val="20"/>
                <w:lang w:eastAsia="en-IN"/>
              </w:rPr>
              <w:drawing>
                <wp:inline distT="0" distB="0" distL="0" distR="0" wp14:anchorId="18DE1885" wp14:editId="4DD49D2E">
                  <wp:extent cx="2804160" cy="2103120"/>
                  <wp:effectExtent l="26670" t="11430" r="22860" b="22860"/>
                  <wp:docPr id="12" name="Picture 12" descr="Z:\In Progress Files\Vishal Singh\WIP\Minda\MINDAS PHOTOS\TimePhoto_20231212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Minda\MINDAS PHOTOS\TimePhoto_20231212_131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04160" cy="2103120"/>
                          </a:xfrm>
                          <a:prstGeom prst="rect">
                            <a:avLst/>
                          </a:prstGeom>
                          <a:noFill/>
                          <a:ln>
                            <a:solidFill>
                              <a:schemeClr val="tx1"/>
                            </a:solidFill>
                          </a:ln>
                        </pic:spPr>
                      </pic:pic>
                    </a:graphicData>
                  </a:graphic>
                </wp:inline>
              </w:drawing>
            </w:r>
          </w:p>
        </w:tc>
        <w:tc>
          <w:tcPr>
            <w:tcW w:w="3472" w:type="dxa"/>
            <w:vAlign w:val="center"/>
          </w:tcPr>
          <w:p w14:paraId="4ECC5801" w14:textId="7A4BEAFF" w:rsidR="00B91C5B" w:rsidRPr="0060261D" w:rsidRDefault="0027365C" w:rsidP="00651EC1">
            <w:pPr>
              <w:tabs>
                <w:tab w:val="left" w:pos="720"/>
              </w:tabs>
              <w:jc w:val="center"/>
              <w:rPr>
                <w:rFonts w:ascii="Arial" w:hAnsi="Arial" w:cs="Arial"/>
                <w:b/>
                <w:noProof/>
                <w:sz w:val="20"/>
                <w:szCs w:val="20"/>
                <w:lang w:eastAsia="en-IN"/>
              </w:rPr>
            </w:pPr>
            <w:r w:rsidRPr="0027365C">
              <w:rPr>
                <w:rFonts w:ascii="Arial" w:hAnsi="Arial" w:cs="Arial"/>
                <w:b/>
                <w:noProof/>
                <w:sz w:val="20"/>
                <w:szCs w:val="20"/>
                <w:lang w:eastAsia="en-IN"/>
              </w:rPr>
              <w:drawing>
                <wp:inline distT="0" distB="0" distL="0" distR="0" wp14:anchorId="20FAC277" wp14:editId="14E74C57">
                  <wp:extent cx="2099310" cy="2771775"/>
                  <wp:effectExtent l="19050" t="19050" r="15240" b="28575"/>
                  <wp:docPr id="3" name="Picture 3" descr="Z:\In Progress Files\Vishal Singh\WIP\Minda\MINDAS PHOTOS\TimePhoto_20231211_17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Minda\MINDAS PHOTOS\TimePhoto_20231211_170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9310" cy="2771775"/>
                          </a:xfrm>
                          <a:prstGeom prst="rect">
                            <a:avLst/>
                          </a:prstGeom>
                          <a:noFill/>
                          <a:ln>
                            <a:solidFill>
                              <a:schemeClr val="tx1"/>
                            </a:solidFill>
                          </a:ln>
                        </pic:spPr>
                      </pic:pic>
                    </a:graphicData>
                  </a:graphic>
                </wp:inline>
              </w:drawing>
            </w:r>
          </w:p>
        </w:tc>
      </w:tr>
    </w:tbl>
    <w:p w14:paraId="071E57D8" w14:textId="0A972077" w:rsidR="00EA2759" w:rsidRDefault="00EA2759" w:rsidP="00EA2759">
      <w:pPr>
        <w:tabs>
          <w:tab w:val="left" w:pos="2265"/>
        </w:tabs>
        <w:rPr>
          <w:rFonts w:ascii="Arial" w:hAnsi="Arial" w:cs="Arial"/>
          <w:sz w:val="22"/>
          <w:szCs w:val="22"/>
        </w:rPr>
      </w:pPr>
    </w:p>
    <w:sectPr w:rsidR="00EA2759" w:rsidSect="00A0411C">
      <w:headerReference w:type="default" r:id="rId24"/>
      <w:footerReference w:type="default" r:id="rId25"/>
      <w:pgSz w:w="11909" w:h="16834" w:code="9"/>
      <w:pgMar w:top="1890" w:right="1440" w:bottom="1267" w:left="1440" w:header="720" w:footer="3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1129F" w14:textId="77777777" w:rsidR="002742BD" w:rsidRDefault="002742BD">
      <w:r>
        <w:separator/>
      </w:r>
    </w:p>
  </w:endnote>
  <w:endnote w:type="continuationSeparator" w:id="0">
    <w:p w14:paraId="7BF38DAD" w14:textId="77777777" w:rsidR="002742BD" w:rsidRDefault="0027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DE19" w14:textId="3B59F373" w:rsidR="002742BD" w:rsidRPr="00A0411C" w:rsidRDefault="002742BD" w:rsidP="00A0411C">
    <w:pPr>
      <w:pStyle w:val="Header"/>
      <w:tabs>
        <w:tab w:val="clear" w:pos="8640"/>
        <w:tab w:val="right" w:pos="10206"/>
      </w:tabs>
      <w:ind w:left="-851" w:right="-894"/>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ab/>
    </w:r>
  </w:p>
  <w:sdt>
    <w:sdtPr>
      <w:id w:val="711454712"/>
      <w:docPartObj>
        <w:docPartGallery w:val="Page Numbers (Top of Page)"/>
        <w:docPartUnique/>
      </w:docPartObj>
    </w:sdtPr>
    <w:sdtEndPr>
      <w:rPr>
        <w:highlight w:val="yellow"/>
      </w:rPr>
    </w:sdtEndPr>
    <w:sdtContent>
      <w:p w14:paraId="32CB34D7" w14:textId="6FC5C277" w:rsidR="002742BD" w:rsidRPr="00517D24" w:rsidRDefault="002742BD" w:rsidP="00A0411C">
        <w:pPr>
          <w:pStyle w:val="Footer"/>
          <w:suppressLineNumbers/>
          <w:tabs>
            <w:tab w:val="clear" w:pos="8640"/>
            <w:tab w:val="right" w:pos="9214"/>
          </w:tabs>
          <w:rPr>
            <w:b/>
            <w:bCs/>
          </w:rPr>
        </w:pPr>
        <w:r w:rsidRPr="0055086F">
          <w:rPr>
            <w:noProof/>
            <w:highlight w:val="yellow"/>
            <w:lang w:eastAsia="en-IN"/>
          </w:rPr>
          <mc:AlternateContent>
            <mc:Choice Requires="wps">
              <w:drawing>
                <wp:anchor distT="0" distB="0" distL="114300" distR="114300" simplePos="0" relativeHeight="251658240" behindDoc="0" locked="0" layoutInCell="1" allowOverlap="1" wp14:anchorId="5C0F0D37" wp14:editId="487AEF04">
                  <wp:simplePos x="0" y="0"/>
                  <wp:positionH relativeFrom="column">
                    <wp:posOffset>11430</wp:posOffset>
                  </wp:positionH>
                  <wp:positionV relativeFrom="paragraph">
                    <wp:posOffset>-54610</wp:posOffset>
                  </wp:positionV>
                  <wp:extent cx="5753100" cy="0"/>
                  <wp:effectExtent l="0" t="19050" r="1905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EE9C2" id="Straight Connector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3pt" to="45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PwK+o2QAAAAcBAAAPAAAA&#10;ZHJzL2Rvd25yZXYueG1sTI5PS8NAEMXvgt9hGcFbu1EktjGbooUKXgxWDz1Os2MSujsbsts2fntH&#10;POjx/eG9X7mavFMnGmMf2MDNPANF3ATbc2vg430zW4CKCdmiC0wGvijCqrq8KLGw4cxvdNqmVskI&#10;xwINdCkNhdax6chjnIeBWLLPMHpMIsdW2xHPMu6dvs2yXHvsWR46HGjdUXPYHr2BlL/u6ucnh4du&#10;s27ualfTy1Qbc301PT6ASjSlvzL84As6VMK0D0e2UTnRAp4MzBY5KImX2b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I/Ar6jZAAAABwEAAA8AAAAAAAAAAAAAAAAA&#10;HQQAAGRycy9kb3ducmV2LnhtbFBLBQYAAAAABAAEAPMAAAAjBQAAAAA=&#10;" strokecolor="#4579b8 [3044]" strokeweight="2.25pt"/>
              </w:pict>
            </mc:Fallback>
          </mc:AlternateContent>
        </w:r>
        <w:r w:rsidRPr="00CB1D76">
          <w:t xml:space="preserve"> </w:t>
        </w:r>
        <w:r w:rsidRPr="00CB1D76">
          <w:rPr>
            <w:rFonts w:ascii="Arial" w:hAnsi="Arial" w:cs="Arial"/>
            <w:b/>
            <w:sz w:val="22"/>
            <w:szCs w:val="22"/>
          </w:rPr>
          <w:t>VIS</w:t>
        </w:r>
        <w:r>
          <w:rPr>
            <w:rFonts w:ascii="Arial" w:hAnsi="Arial" w:cs="Arial"/>
            <w:b/>
            <w:sz w:val="22"/>
            <w:szCs w:val="22"/>
          </w:rPr>
          <w:t xml:space="preserve"> </w:t>
        </w:r>
        <w:r w:rsidRPr="00CB1D76">
          <w:rPr>
            <w:rFonts w:ascii="Arial" w:hAnsi="Arial" w:cs="Arial"/>
            <w:b/>
            <w:sz w:val="22"/>
            <w:szCs w:val="22"/>
          </w:rPr>
          <w:t>(2023-24)-PL567-480-737</w:t>
        </w:r>
        <w:r w:rsidRPr="00517D24">
          <w:t xml:space="preserve">                                                       </w:t>
        </w:r>
        <w:r w:rsidRPr="00517D24">
          <w:tab/>
          <w:t xml:space="preserve">Page </w:t>
        </w:r>
        <w:r w:rsidRPr="00517D24">
          <w:rPr>
            <w:b/>
            <w:bCs/>
          </w:rPr>
          <w:fldChar w:fldCharType="begin"/>
        </w:r>
        <w:r w:rsidRPr="00517D24">
          <w:rPr>
            <w:b/>
            <w:bCs/>
          </w:rPr>
          <w:instrText xml:space="preserve"> PAGE </w:instrText>
        </w:r>
        <w:r w:rsidRPr="00517D24">
          <w:rPr>
            <w:b/>
            <w:bCs/>
          </w:rPr>
          <w:fldChar w:fldCharType="separate"/>
        </w:r>
        <w:r w:rsidR="00CA1734">
          <w:rPr>
            <w:b/>
            <w:bCs/>
            <w:noProof/>
          </w:rPr>
          <w:t>13</w:t>
        </w:r>
        <w:r w:rsidRPr="00517D24">
          <w:rPr>
            <w:b/>
            <w:bCs/>
          </w:rPr>
          <w:fldChar w:fldCharType="end"/>
        </w:r>
        <w:r w:rsidRPr="00517D24">
          <w:t xml:space="preserve"> of </w:t>
        </w:r>
        <w:r>
          <w:rPr>
            <w:b/>
            <w:bCs/>
          </w:rPr>
          <w:t>13</w:t>
        </w:r>
      </w:p>
      <w:p w14:paraId="7D2B83CF" w14:textId="38B6E8D5" w:rsidR="002742BD" w:rsidRPr="00D92EEE" w:rsidRDefault="002742BD" w:rsidP="00A0411C">
        <w:pPr>
          <w:pStyle w:val="Footer"/>
          <w:rPr>
            <w:rFonts w:ascii="Arial" w:hAnsi="Arial" w:cs="Arial"/>
            <w:b/>
            <w:bCs/>
          </w:rPr>
        </w:pPr>
        <w:r w:rsidRPr="00517D24">
          <w:rPr>
            <w:rFonts w:ascii="Calibri" w:hAnsi="Calibri" w:cs="Calibri"/>
            <w:color w:val="548DD4"/>
            <w:sz w:val="20"/>
            <w:szCs w:val="20"/>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3C68E" w14:textId="77777777" w:rsidR="002742BD" w:rsidRDefault="002742BD">
      <w:r>
        <w:separator/>
      </w:r>
    </w:p>
  </w:footnote>
  <w:footnote w:type="continuationSeparator" w:id="0">
    <w:p w14:paraId="5F8D2237" w14:textId="77777777" w:rsidR="002742BD" w:rsidRDefault="00274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2107" w14:textId="36AC8DD2" w:rsidR="002742BD" w:rsidRPr="009220D0" w:rsidRDefault="002742BD" w:rsidP="00CC6394">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697444269"/>
        <w:docPartObj>
          <w:docPartGallery w:val="Watermarks"/>
          <w:docPartUnique/>
        </w:docPartObj>
      </w:sdtPr>
      <w:sdtContent>
        <w:r>
          <w:rPr>
            <w:b/>
            <w:noProof/>
            <w:color w:val="17365D" w:themeColor="text2" w:themeShade="BF"/>
            <w:sz w:val="28"/>
            <w:szCs w:val="20"/>
            <w:lang w:val="en-US"/>
          </w:rPr>
          <w:pict w14:anchorId="6F1C7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eastAsia="en-IN"/>
      </w:rPr>
      <w:drawing>
        <wp:anchor distT="0" distB="0" distL="114300" distR="114300" simplePos="0" relativeHeight="251657216" behindDoc="0" locked="0" layoutInCell="1" allowOverlap="1" wp14:anchorId="7C71A11C" wp14:editId="7F10AA82">
          <wp:simplePos x="0" y="0"/>
          <wp:positionH relativeFrom="page">
            <wp:posOffset>133350</wp:posOffset>
          </wp:positionH>
          <wp:positionV relativeFrom="paragraph">
            <wp:posOffset>-357505</wp:posOffset>
          </wp:positionV>
          <wp:extent cx="1860550" cy="962025"/>
          <wp:effectExtent l="0" t="0" r="6350" b="9525"/>
          <wp:wrapSquare wrapText="bothSides"/>
          <wp:docPr id="60" name="Picture 6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 xml:space="preserve">   </w:t>
    </w:r>
    <w:r w:rsidRPr="00695472">
      <w:rPr>
        <w:b/>
        <w:color w:val="17365D" w:themeColor="text2" w:themeShade="BF"/>
        <w:sz w:val="28"/>
        <w:szCs w:val="20"/>
      </w:rPr>
      <w:t>VALUATION ASSESSMENT</w:t>
    </w:r>
  </w:p>
  <w:p w14:paraId="478209CF" w14:textId="601E8B19" w:rsidR="002742BD" w:rsidRPr="00376506" w:rsidRDefault="002742BD" w:rsidP="00376506">
    <w:pPr>
      <w:pStyle w:val="Header"/>
      <w:tabs>
        <w:tab w:val="clear" w:pos="4320"/>
        <w:tab w:val="clear" w:pos="8640"/>
        <w:tab w:val="left" w:pos="2580"/>
        <w:tab w:val="left" w:pos="2985"/>
        <w:tab w:val="center" w:pos="5245"/>
      </w:tabs>
      <w:spacing w:after="120" w:line="276" w:lineRule="auto"/>
      <w:ind w:right="-1281"/>
      <w:jc w:val="center"/>
      <w:rPr>
        <w:color w:val="365F91" w:themeColor="accent1" w:themeShade="BF"/>
        <w:sz w:val="20"/>
      </w:rPr>
    </w:pPr>
    <w:sdt>
      <w:sdtPr>
        <w:rPr>
          <w:rFonts w:asciiTheme="minorHAnsi" w:hAnsiTheme="minorHAnsi" w:cstheme="minorHAnsi"/>
          <w:color w:val="17365D" w:themeColor="text2" w:themeShade="BF"/>
          <w:sz w:val="20"/>
          <w:szCs w:val="20"/>
        </w:rPr>
        <w:id w:val="168607984"/>
        <w:placeholder>
          <w:docPart w:val="2DF0861E82664A069B2CB060E8BE7DD5"/>
        </w:placeholder>
      </w:sdtPr>
      <w:sdtContent>
        <w:r w:rsidRPr="002742BD">
          <w:rPr>
            <w:rFonts w:asciiTheme="minorHAnsi" w:hAnsiTheme="minorHAnsi" w:cstheme="minorHAnsi"/>
            <w:color w:val="548DD4" w:themeColor="text2" w:themeTint="99"/>
            <w:sz w:val="20"/>
            <w:szCs w:val="20"/>
          </w:rPr>
          <w:t>SPARK MINDA SSD NOIDA</w:t>
        </w:r>
      </w:sdtContent>
    </w:sdt>
    <w:r w:rsidRPr="008934C0">
      <w:rPr>
        <w:b/>
        <w:noProof/>
        <w:color w:val="323E4F"/>
        <w:sz w:val="28"/>
        <w:szCs w:val="20"/>
        <w:lang w:eastAsia="en-IN"/>
      </w:rPr>
      <w:t xml:space="preserve"> </w:t>
    </w:r>
    <w:r w:rsidRPr="008934C0">
      <w:rPr>
        <w:b/>
        <w:noProof/>
        <w:color w:val="323E4F"/>
        <w:sz w:val="28"/>
        <w:szCs w:val="20"/>
        <w:lang w:eastAsia="en-IN"/>
      </w:rPr>
      <w:drawing>
        <wp:anchor distT="0" distB="0" distL="114300" distR="114300" simplePos="0" relativeHeight="251656192" behindDoc="0" locked="0" layoutInCell="1" allowOverlap="1" wp14:anchorId="334B651C" wp14:editId="6E72B00C">
          <wp:simplePos x="0" y="0"/>
          <wp:positionH relativeFrom="page">
            <wp:posOffset>5388610</wp:posOffset>
          </wp:positionH>
          <wp:positionV relativeFrom="paragraph">
            <wp:posOffset>-370056</wp:posOffset>
          </wp:positionV>
          <wp:extent cx="2064385" cy="593090"/>
          <wp:effectExtent l="0" t="0" r="0" b="0"/>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D0C69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2C8A"/>
    <w:multiLevelType w:val="hybridMultilevel"/>
    <w:tmpl w:val="A64A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2C45A8A"/>
    <w:multiLevelType w:val="hybridMultilevel"/>
    <w:tmpl w:val="A72A6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912CDA"/>
    <w:multiLevelType w:val="multilevel"/>
    <w:tmpl w:val="D186BDC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5">
    <w:nsid w:val="1B9B3AB3"/>
    <w:multiLevelType w:val="multilevel"/>
    <w:tmpl w:val="4F12D4D2"/>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E816CFA"/>
    <w:multiLevelType w:val="hybridMultilevel"/>
    <w:tmpl w:val="F1B690D2"/>
    <w:lvl w:ilvl="0" w:tplc="532C19E8">
      <w:start w:val="1"/>
      <w:numFmt w:val="decimal"/>
      <w:lvlText w:val="%1."/>
      <w:lvlJc w:val="left"/>
      <w:pPr>
        <w:ind w:left="54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C3602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2F957E0"/>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955615C"/>
    <w:multiLevelType w:val="hybridMultilevel"/>
    <w:tmpl w:val="8996A6CC"/>
    <w:lvl w:ilvl="0" w:tplc="0409000F">
      <w:start w:val="1"/>
      <w:numFmt w:val="decimal"/>
      <w:lvlText w:val="%1."/>
      <w:lvlJc w:val="left"/>
      <w:pPr>
        <w:ind w:left="342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0">
    <w:nsid w:val="2D624B0C"/>
    <w:multiLevelType w:val="hybridMultilevel"/>
    <w:tmpl w:val="8E46B4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CC0BC1"/>
    <w:multiLevelType w:val="hybridMultilevel"/>
    <w:tmpl w:val="6714E280"/>
    <w:lvl w:ilvl="0" w:tplc="FE4C4E2C">
      <w:start w:val="1"/>
      <w:numFmt w:val="decimal"/>
      <w:lvlText w:val="%1."/>
      <w:lvlJc w:val="left"/>
      <w:pPr>
        <w:ind w:left="36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62023F6"/>
    <w:multiLevelType w:val="hybridMultilevel"/>
    <w:tmpl w:val="007C05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251AEC"/>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8721A40"/>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DBC18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78B733F"/>
    <w:multiLevelType w:val="hybridMultilevel"/>
    <w:tmpl w:val="A64A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9B57A47"/>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nsid w:val="59F857D7"/>
    <w:multiLevelType w:val="multilevel"/>
    <w:tmpl w:val="04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E011203"/>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E7F69D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6B62B01"/>
    <w:multiLevelType w:val="multilevel"/>
    <w:tmpl w:val="4F12D4D2"/>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D2915DD"/>
    <w:multiLevelType w:val="hybridMultilevel"/>
    <w:tmpl w:val="401CC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EFE46A4"/>
    <w:multiLevelType w:val="hybridMultilevel"/>
    <w:tmpl w:val="7BE46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9"/>
  </w:num>
  <w:num w:numId="3">
    <w:abstractNumId w:val="0"/>
  </w:num>
  <w:num w:numId="4">
    <w:abstractNumId w:val="18"/>
  </w:num>
  <w:num w:numId="5">
    <w:abstractNumId w:val="20"/>
  </w:num>
  <w:num w:numId="6">
    <w:abstractNumId w:val="11"/>
  </w:num>
  <w:num w:numId="7">
    <w:abstractNumId w:val="17"/>
  </w:num>
  <w:num w:numId="8">
    <w:abstractNumId w:val="4"/>
  </w:num>
  <w:num w:numId="9">
    <w:abstractNumId w:val="25"/>
  </w:num>
  <w:num w:numId="10">
    <w:abstractNumId w:val="21"/>
  </w:num>
  <w:num w:numId="11">
    <w:abstractNumId w:val="15"/>
  </w:num>
  <w:num w:numId="12">
    <w:abstractNumId w:val="22"/>
  </w:num>
  <w:num w:numId="13">
    <w:abstractNumId w:val="7"/>
  </w:num>
  <w:num w:numId="14">
    <w:abstractNumId w:val="8"/>
  </w:num>
  <w:num w:numId="15">
    <w:abstractNumId w:val="16"/>
  </w:num>
  <w:num w:numId="16">
    <w:abstractNumId w:val="13"/>
  </w:num>
  <w:num w:numId="17">
    <w:abstractNumId w:val="12"/>
  </w:num>
  <w:num w:numId="18">
    <w:abstractNumId w:val="1"/>
  </w:num>
  <w:num w:numId="19">
    <w:abstractNumId w:val="10"/>
  </w:num>
  <w:num w:numId="20">
    <w:abstractNumId w:val="14"/>
  </w:num>
  <w:num w:numId="21">
    <w:abstractNumId w:val="24"/>
  </w:num>
  <w:num w:numId="22">
    <w:abstractNumId w:val="2"/>
  </w:num>
  <w:num w:numId="23">
    <w:abstractNumId w:val="9"/>
  </w:num>
  <w:num w:numId="24">
    <w:abstractNumId w:val="6"/>
  </w:num>
  <w:num w:numId="25">
    <w:abstractNumId w:val="5"/>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65"/>
    <w:rsid w:val="000003C5"/>
    <w:rsid w:val="000005F4"/>
    <w:rsid w:val="00000704"/>
    <w:rsid w:val="0000089C"/>
    <w:rsid w:val="00000BDE"/>
    <w:rsid w:val="00000D22"/>
    <w:rsid w:val="00000D75"/>
    <w:rsid w:val="00000FCA"/>
    <w:rsid w:val="00000FCE"/>
    <w:rsid w:val="00001032"/>
    <w:rsid w:val="00001099"/>
    <w:rsid w:val="00001172"/>
    <w:rsid w:val="0000118B"/>
    <w:rsid w:val="00001265"/>
    <w:rsid w:val="000013F9"/>
    <w:rsid w:val="0000150A"/>
    <w:rsid w:val="00001644"/>
    <w:rsid w:val="00001662"/>
    <w:rsid w:val="00001776"/>
    <w:rsid w:val="0000182B"/>
    <w:rsid w:val="0000182C"/>
    <w:rsid w:val="00001CB1"/>
    <w:rsid w:val="00001E1B"/>
    <w:rsid w:val="00001F28"/>
    <w:rsid w:val="00002017"/>
    <w:rsid w:val="0000215F"/>
    <w:rsid w:val="0000222C"/>
    <w:rsid w:val="00002635"/>
    <w:rsid w:val="000027B6"/>
    <w:rsid w:val="00002836"/>
    <w:rsid w:val="000028DD"/>
    <w:rsid w:val="00002B09"/>
    <w:rsid w:val="00002CE4"/>
    <w:rsid w:val="00002E1B"/>
    <w:rsid w:val="00002F74"/>
    <w:rsid w:val="0000305A"/>
    <w:rsid w:val="000031A3"/>
    <w:rsid w:val="0000349E"/>
    <w:rsid w:val="00003600"/>
    <w:rsid w:val="00003701"/>
    <w:rsid w:val="00003742"/>
    <w:rsid w:val="00003789"/>
    <w:rsid w:val="000037CE"/>
    <w:rsid w:val="000039F6"/>
    <w:rsid w:val="00003B69"/>
    <w:rsid w:val="00003C68"/>
    <w:rsid w:val="00003CDD"/>
    <w:rsid w:val="00003D42"/>
    <w:rsid w:val="00003E9C"/>
    <w:rsid w:val="00004196"/>
    <w:rsid w:val="000043A2"/>
    <w:rsid w:val="00004410"/>
    <w:rsid w:val="0000468A"/>
    <w:rsid w:val="00004A74"/>
    <w:rsid w:val="00004B73"/>
    <w:rsid w:val="00004C8E"/>
    <w:rsid w:val="00004ECC"/>
    <w:rsid w:val="00004EF7"/>
    <w:rsid w:val="00004FE5"/>
    <w:rsid w:val="000052E1"/>
    <w:rsid w:val="00005439"/>
    <w:rsid w:val="00005462"/>
    <w:rsid w:val="00005563"/>
    <w:rsid w:val="000058C7"/>
    <w:rsid w:val="000058FA"/>
    <w:rsid w:val="00005B05"/>
    <w:rsid w:val="00005B71"/>
    <w:rsid w:val="00005DAC"/>
    <w:rsid w:val="00005EFD"/>
    <w:rsid w:val="00005F72"/>
    <w:rsid w:val="0000614C"/>
    <w:rsid w:val="0000618C"/>
    <w:rsid w:val="0000621E"/>
    <w:rsid w:val="00006381"/>
    <w:rsid w:val="000063BB"/>
    <w:rsid w:val="0000643E"/>
    <w:rsid w:val="00006D79"/>
    <w:rsid w:val="00006F07"/>
    <w:rsid w:val="00007049"/>
    <w:rsid w:val="00007527"/>
    <w:rsid w:val="000077FF"/>
    <w:rsid w:val="0000780B"/>
    <w:rsid w:val="00007A84"/>
    <w:rsid w:val="00007AB8"/>
    <w:rsid w:val="00007C91"/>
    <w:rsid w:val="00007CB6"/>
    <w:rsid w:val="00007FC7"/>
    <w:rsid w:val="00010007"/>
    <w:rsid w:val="00010162"/>
    <w:rsid w:val="00010409"/>
    <w:rsid w:val="00010733"/>
    <w:rsid w:val="000108FA"/>
    <w:rsid w:val="00010915"/>
    <w:rsid w:val="00010CF1"/>
    <w:rsid w:val="00010D3C"/>
    <w:rsid w:val="00010E4A"/>
    <w:rsid w:val="00010F75"/>
    <w:rsid w:val="0001111C"/>
    <w:rsid w:val="0001161C"/>
    <w:rsid w:val="0001194A"/>
    <w:rsid w:val="0001196F"/>
    <w:rsid w:val="000120B2"/>
    <w:rsid w:val="000123DC"/>
    <w:rsid w:val="00012723"/>
    <w:rsid w:val="00012796"/>
    <w:rsid w:val="0001286D"/>
    <w:rsid w:val="00012874"/>
    <w:rsid w:val="00012899"/>
    <w:rsid w:val="00012955"/>
    <w:rsid w:val="00012C0F"/>
    <w:rsid w:val="00012C59"/>
    <w:rsid w:val="00012CAD"/>
    <w:rsid w:val="00012CB8"/>
    <w:rsid w:val="000132AA"/>
    <w:rsid w:val="00013570"/>
    <w:rsid w:val="000135DC"/>
    <w:rsid w:val="00013952"/>
    <w:rsid w:val="00013BB4"/>
    <w:rsid w:val="00013C06"/>
    <w:rsid w:val="00013D67"/>
    <w:rsid w:val="00013EEE"/>
    <w:rsid w:val="000140A2"/>
    <w:rsid w:val="00014276"/>
    <w:rsid w:val="000144D4"/>
    <w:rsid w:val="000144DC"/>
    <w:rsid w:val="00014543"/>
    <w:rsid w:val="00014931"/>
    <w:rsid w:val="000149CA"/>
    <w:rsid w:val="00014AA6"/>
    <w:rsid w:val="00014ACE"/>
    <w:rsid w:val="00014AEB"/>
    <w:rsid w:val="00014DB0"/>
    <w:rsid w:val="00014E06"/>
    <w:rsid w:val="00014F92"/>
    <w:rsid w:val="00015017"/>
    <w:rsid w:val="0001501D"/>
    <w:rsid w:val="000151D8"/>
    <w:rsid w:val="0001523A"/>
    <w:rsid w:val="000152BA"/>
    <w:rsid w:val="00015B77"/>
    <w:rsid w:val="00015F55"/>
    <w:rsid w:val="00015F77"/>
    <w:rsid w:val="0001623E"/>
    <w:rsid w:val="00016541"/>
    <w:rsid w:val="000165A6"/>
    <w:rsid w:val="00016704"/>
    <w:rsid w:val="000167F5"/>
    <w:rsid w:val="00016848"/>
    <w:rsid w:val="00016862"/>
    <w:rsid w:val="00016A26"/>
    <w:rsid w:val="00016B12"/>
    <w:rsid w:val="00016B3D"/>
    <w:rsid w:val="00016E4A"/>
    <w:rsid w:val="000171F7"/>
    <w:rsid w:val="000172E5"/>
    <w:rsid w:val="00017777"/>
    <w:rsid w:val="00017920"/>
    <w:rsid w:val="00017C9A"/>
    <w:rsid w:val="00017DD8"/>
    <w:rsid w:val="0002026F"/>
    <w:rsid w:val="0002028D"/>
    <w:rsid w:val="000204BA"/>
    <w:rsid w:val="000205F8"/>
    <w:rsid w:val="00020847"/>
    <w:rsid w:val="00020E2A"/>
    <w:rsid w:val="00020EA9"/>
    <w:rsid w:val="00020F59"/>
    <w:rsid w:val="000210AD"/>
    <w:rsid w:val="000210B8"/>
    <w:rsid w:val="0002111A"/>
    <w:rsid w:val="00021127"/>
    <w:rsid w:val="000213B2"/>
    <w:rsid w:val="000213E6"/>
    <w:rsid w:val="000217A1"/>
    <w:rsid w:val="00021883"/>
    <w:rsid w:val="00021A9D"/>
    <w:rsid w:val="00021ACA"/>
    <w:rsid w:val="00021B65"/>
    <w:rsid w:val="00021D52"/>
    <w:rsid w:val="00021F42"/>
    <w:rsid w:val="000220D2"/>
    <w:rsid w:val="00022653"/>
    <w:rsid w:val="0002273E"/>
    <w:rsid w:val="000229DC"/>
    <w:rsid w:val="00022CAB"/>
    <w:rsid w:val="00023004"/>
    <w:rsid w:val="0002312D"/>
    <w:rsid w:val="000231E0"/>
    <w:rsid w:val="00023316"/>
    <w:rsid w:val="000234E3"/>
    <w:rsid w:val="0002354D"/>
    <w:rsid w:val="000236B4"/>
    <w:rsid w:val="000236E6"/>
    <w:rsid w:val="00023761"/>
    <w:rsid w:val="00023879"/>
    <w:rsid w:val="0002399A"/>
    <w:rsid w:val="00023B08"/>
    <w:rsid w:val="00024013"/>
    <w:rsid w:val="00024115"/>
    <w:rsid w:val="00024148"/>
    <w:rsid w:val="0002416D"/>
    <w:rsid w:val="0002423D"/>
    <w:rsid w:val="00024252"/>
    <w:rsid w:val="00024298"/>
    <w:rsid w:val="000242B8"/>
    <w:rsid w:val="000245BA"/>
    <w:rsid w:val="000246AE"/>
    <w:rsid w:val="00024886"/>
    <w:rsid w:val="00024BF7"/>
    <w:rsid w:val="00024DF1"/>
    <w:rsid w:val="00024E48"/>
    <w:rsid w:val="00024EF1"/>
    <w:rsid w:val="000250FC"/>
    <w:rsid w:val="000254C5"/>
    <w:rsid w:val="000255AF"/>
    <w:rsid w:val="000255F5"/>
    <w:rsid w:val="000256CF"/>
    <w:rsid w:val="00025793"/>
    <w:rsid w:val="0002583F"/>
    <w:rsid w:val="00025891"/>
    <w:rsid w:val="00025911"/>
    <w:rsid w:val="00025B50"/>
    <w:rsid w:val="00025B5D"/>
    <w:rsid w:val="00025B66"/>
    <w:rsid w:val="0002620F"/>
    <w:rsid w:val="0002627D"/>
    <w:rsid w:val="000264F4"/>
    <w:rsid w:val="00026519"/>
    <w:rsid w:val="000265F1"/>
    <w:rsid w:val="0002676F"/>
    <w:rsid w:val="00026B66"/>
    <w:rsid w:val="00026D32"/>
    <w:rsid w:val="0002729D"/>
    <w:rsid w:val="000275A6"/>
    <w:rsid w:val="000275C9"/>
    <w:rsid w:val="00027844"/>
    <w:rsid w:val="00027A35"/>
    <w:rsid w:val="00027FDB"/>
    <w:rsid w:val="000302E1"/>
    <w:rsid w:val="000305B8"/>
    <w:rsid w:val="000305E2"/>
    <w:rsid w:val="00030603"/>
    <w:rsid w:val="00030748"/>
    <w:rsid w:val="00030841"/>
    <w:rsid w:val="0003096D"/>
    <w:rsid w:val="00030A45"/>
    <w:rsid w:val="00030E15"/>
    <w:rsid w:val="00031053"/>
    <w:rsid w:val="0003114D"/>
    <w:rsid w:val="0003116B"/>
    <w:rsid w:val="0003122B"/>
    <w:rsid w:val="000312B1"/>
    <w:rsid w:val="000313B7"/>
    <w:rsid w:val="00031431"/>
    <w:rsid w:val="000315EA"/>
    <w:rsid w:val="00031653"/>
    <w:rsid w:val="00031731"/>
    <w:rsid w:val="000317A6"/>
    <w:rsid w:val="000318B5"/>
    <w:rsid w:val="00031953"/>
    <w:rsid w:val="000319CF"/>
    <w:rsid w:val="00031AAA"/>
    <w:rsid w:val="00031AE9"/>
    <w:rsid w:val="00031CDE"/>
    <w:rsid w:val="00031F43"/>
    <w:rsid w:val="00031F48"/>
    <w:rsid w:val="00031F61"/>
    <w:rsid w:val="00032065"/>
    <w:rsid w:val="000320A3"/>
    <w:rsid w:val="000321C9"/>
    <w:rsid w:val="0003225E"/>
    <w:rsid w:val="000323A7"/>
    <w:rsid w:val="0003245B"/>
    <w:rsid w:val="0003251E"/>
    <w:rsid w:val="000328BD"/>
    <w:rsid w:val="00032961"/>
    <w:rsid w:val="00032982"/>
    <w:rsid w:val="000329B4"/>
    <w:rsid w:val="00032A38"/>
    <w:rsid w:val="00032B6D"/>
    <w:rsid w:val="00032CBC"/>
    <w:rsid w:val="00032D5A"/>
    <w:rsid w:val="00032F56"/>
    <w:rsid w:val="0003337B"/>
    <w:rsid w:val="00033628"/>
    <w:rsid w:val="00033657"/>
    <w:rsid w:val="0003379D"/>
    <w:rsid w:val="000337E4"/>
    <w:rsid w:val="00033876"/>
    <w:rsid w:val="00033B43"/>
    <w:rsid w:val="00033CF6"/>
    <w:rsid w:val="00033F13"/>
    <w:rsid w:val="0003409A"/>
    <w:rsid w:val="000340EA"/>
    <w:rsid w:val="0003419E"/>
    <w:rsid w:val="0003431E"/>
    <w:rsid w:val="000343DE"/>
    <w:rsid w:val="000343E8"/>
    <w:rsid w:val="000346B1"/>
    <w:rsid w:val="000348CF"/>
    <w:rsid w:val="00034A4E"/>
    <w:rsid w:val="00034A89"/>
    <w:rsid w:val="00034BE2"/>
    <w:rsid w:val="00034EFA"/>
    <w:rsid w:val="00034F1E"/>
    <w:rsid w:val="00035074"/>
    <w:rsid w:val="0003538D"/>
    <w:rsid w:val="00035D7A"/>
    <w:rsid w:val="00035EA5"/>
    <w:rsid w:val="00035F1D"/>
    <w:rsid w:val="00035F38"/>
    <w:rsid w:val="00035F53"/>
    <w:rsid w:val="000366E0"/>
    <w:rsid w:val="000367D4"/>
    <w:rsid w:val="00036AC8"/>
    <w:rsid w:val="00036CA7"/>
    <w:rsid w:val="00036D46"/>
    <w:rsid w:val="00036F36"/>
    <w:rsid w:val="00037207"/>
    <w:rsid w:val="000372BF"/>
    <w:rsid w:val="000374D0"/>
    <w:rsid w:val="000377D5"/>
    <w:rsid w:val="000378FE"/>
    <w:rsid w:val="00037909"/>
    <w:rsid w:val="000379B9"/>
    <w:rsid w:val="00037C0F"/>
    <w:rsid w:val="00037C81"/>
    <w:rsid w:val="00037DE9"/>
    <w:rsid w:val="00037F21"/>
    <w:rsid w:val="00037F37"/>
    <w:rsid w:val="0004015C"/>
    <w:rsid w:val="0004052B"/>
    <w:rsid w:val="00040539"/>
    <w:rsid w:val="0004053E"/>
    <w:rsid w:val="00040603"/>
    <w:rsid w:val="000406F4"/>
    <w:rsid w:val="0004082B"/>
    <w:rsid w:val="00040889"/>
    <w:rsid w:val="0004090D"/>
    <w:rsid w:val="000409F6"/>
    <w:rsid w:val="00040B79"/>
    <w:rsid w:val="00040D88"/>
    <w:rsid w:val="00040F43"/>
    <w:rsid w:val="00040F5F"/>
    <w:rsid w:val="00041235"/>
    <w:rsid w:val="00041472"/>
    <w:rsid w:val="0004149B"/>
    <w:rsid w:val="000414B8"/>
    <w:rsid w:val="0004194B"/>
    <w:rsid w:val="00041BFB"/>
    <w:rsid w:val="00041CBD"/>
    <w:rsid w:val="00041E1A"/>
    <w:rsid w:val="00041FEB"/>
    <w:rsid w:val="00042077"/>
    <w:rsid w:val="000420AE"/>
    <w:rsid w:val="000420DE"/>
    <w:rsid w:val="00042461"/>
    <w:rsid w:val="000424AC"/>
    <w:rsid w:val="000424ED"/>
    <w:rsid w:val="00042AE0"/>
    <w:rsid w:val="00042E26"/>
    <w:rsid w:val="0004335B"/>
    <w:rsid w:val="00043526"/>
    <w:rsid w:val="00043657"/>
    <w:rsid w:val="00043CC4"/>
    <w:rsid w:val="00043DD8"/>
    <w:rsid w:val="00043F12"/>
    <w:rsid w:val="00043F57"/>
    <w:rsid w:val="00044151"/>
    <w:rsid w:val="00044174"/>
    <w:rsid w:val="000441B7"/>
    <w:rsid w:val="00044287"/>
    <w:rsid w:val="000442A0"/>
    <w:rsid w:val="000442EB"/>
    <w:rsid w:val="0004453B"/>
    <w:rsid w:val="00044552"/>
    <w:rsid w:val="00044650"/>
    <w:rsid w:val="00044731"/>
    <w:rsid w:val="00044843"/>
    <w:rsid w:val="0004486A"/>
    <w:rsid w:val="00044A52"/>
    <w:rsid w:val="00044B15"/>
    <w:rsid w:val="00044CD4"/>
    <w:rsid w:val="00044D04"/>
    <w:rsid w:val="00044E11"/>
    <w:rsid w:val="0004524D"/>
    <w:rsid w:val="000453FC"/>
    <w:rsid w:val="0004540B"/>
    <w:rsid w:val="00045471"/>
    <w:rsid w:val="000454E6"/>
    <w:rsid w:val="0004579A"/>
    <w:rsid w:val="000458DA"/>
    <w:rsid w:val="00045C7B"/>
    <w:rsid w:val="00045C80"/>
    <w:rsid w:val="00045E44"/>
    <w:rsid w:val="00045EF7"/>
    <w:rsid w:val="000461B0"/>
    <w:rsid w:val="0004632A"/>
    <w:rsid w:val="000466C7"/>
    <w:rsid w:val="0004684B"/>
    <w:rsid w:val="00046947"/>
    <w:rsid w:val="00046C61"/>
    <w:rsid w:val="00046FAD"/>
    <w:rsid w:val="00046FDF"/>
    <w:rsid w:val="00047088"/>
    <w:rsid w:val="000470AA"/>
    <w:rsid w:val="000472B2"/>
    <w:rsid w:val="000473A0"/>
    <w:rsid w:val="00047456"/>
    <w:rsid w:val="000475D5"/>
    <w:rsid w:val="00047855"/>
    <w:rsid w:val="000479EA"/>
    <w:rsid w:val="00047C06"/>
    <w:rsid w:val="00047F3B"/>
    <w:rsid w:val="000503F0"/>
    <w:rsid w:val="00050A20"/>
    <w:rsid w:val="00050C16"/>
    <w:rsid w:val="00050C59"/>
    <w:rsid w:val="00050CEA"/>
    <w:rsid w:val="00050D17"/>
    <w:rsid w:val="00050DBE"/>
    <w:rsid w:val="00050EA1"/>
    <w:rsid w:val="00050F47"/>
    <w:rsid w:val="000511AB"/>
    <w:rsid w:val="00051268"/>
    <w:rsid w:val="0005157E"/>
    <w:rsid w:val="000515EF"/>
    <w:rsid w:val="000517AB"/>
    <w:rsid w:val="00051897"/>
    <w:rsid w:val="00051CCA"/>
    <w:rsid w:val="00051DC2"/>
    <w:rsid w:val="00051FB5"/>
    <w:rsid w:val="00052B50"/>
    <w:rsid w:val="00052C3E"/>
    <w:rsid w:val="00052F31"/>
    <w:rsid w:val="00053091"/>
    <w:rsid w:val="000536ED"/>
    <w:rsid w:val="000539E9"/>
    <w:rsid w:val="00053B16"/>
    <w:rsid w:val="00053D09"/>
    <w:rsid w:val="00054172"/>
    <w:rsid w:val="00054220"/>
    <w:rsid w:val="00054417"/>
    <w:rsid w:val="000544AD"/>
    <w:rsid w:val="00054821"/>
    <w:rsid w:val="0005498A"/>
    <w:rsid w:val="00054A1A"/>
    <w:rsid w:val="00054CF8"/>
    <w:rsid w:val="00055342"/>
    <w:rsid w:val="00055550"/>
    <w:rsid w:val="00055671"/>
    <w:rsid w:val="000556A9"/>
    <w:rsid w:val="000556D8"/>
    <w:rsid w:val="00055768"/>
    <w:rsid w:val="000557EC"/>
    <w:rsid w:val="00055A2C"/>
    <w:rsid w:val="00055C36"/>
    <w:rsid w:val="0005603E"/>
    <w:rsid w:val="000561D7"/>
    <w:rsid w:val="0005620C"/>
    <w:rsid w:val="00056385"/>
    <w:rsid w:val="000565C8"/>
    <w:rsid w:val="00056728"/>
    <w:rsid w:val="000567B9"/>
    <w:rsid w:val="00056874"/>
    <w:rsid w:val="00056991"/>
    <w:rsid w:val="00056B77"/>
    <w:rsid w:val="00056D5D"/>
    <w:rsid w:val="00056F75"/>
    <w:rsid w:val="00056FBF"/>
    <w:rsid w:val="00056FE0"/>
    <w:rsid w:val="00057164"/>
    <w:rsid w:val="000571D5"/>
    <w:rsid w:val="000572BE"/>
    <w:rsid w:val="00057390"/>
    <w:rsid w:val="000573D1"/>
    <w:rsid w:val="000579C3"/>
    <w:rsid w:val="00057C5C"/>
    <w:rsid w:val="00057D09"/>
    <w:rsid w:val="00057D3D"/>
    <w:rsid w:val="00057E6E"/>
    <w:rsid w:val="00057E89"/>
    <w:rsid w:val="00057EF4"/>
    <w:rsid w:val="000605A7"/>
    <w:rsid w:val="00060653"/>
    <w:rsid w:val="000607A4"/>
    <w:rsid w:val="00060A14"/>
    <w:rsid w:val="00060C86"/>
    <w:rsid w:val="00060D20"/>
    <w:rsid w:val="00060D89"/>
    <w:rsid w:val="000611F8"/>
    <w:rsid w:val="00061311"/>
    <w:rsid w:val="000616AC"/>
    <w:rsid w:val="0006195F"/>
    <w:rsid w:val="000619FC"/>
    <w:rsid w:val="00061A42"/>
    <w:rsid w:val="00061ABF"/>
    <w:rsid w:val="00061C0F"/>
    <w:rsid w:val="00061F05"/>
    <w:rsid w:val="00061F21"/>
    <w:rsid w:val="00061FE7"/>
    <w:rsid w:val="0006201F"/>
    <w:rsid w:val="00062257"/>
    <w:rsid w:val="000622BA"/>
    <w:rsid w:val="000622DE"/>
    <w:rsid w:val="000623E6"/>
    <w:rsid w:val="000624BF"/>
    <w:rsid w:val="00062657"/>
    <w:rsid w:val="0006268C"/>
    <w:rsid w:val="000626A9"/>
    <w:rsid w:val="00062A43"/>
    <w:rsid w:val="00062EF1"/>
    <w:rsid w:val="000630D3"/>
    <w:rsid w:val="000630E8"/>
    <w:rsid w:val="00063117"/>
    <w:rsid w:val="00063149"/>
    <w:rsid w:val="00063212"/>
    <w:rsid w:val="00063267"/>
    <w:rsid w:val="0006354A"/>
    <w:rsid w:val="00063BF9"/>
    <w:rsid w:val="00063CFF"/>
    <w:rsid w:val="00063EC0"/>
    <w:rsid w:val="00064035"/>
    <w:rsid w:val="000641C4"/>
    <w:rsid w:val="000642FA"/>
    <w:rsid w:val="00064311"/>
    <w:rsid w:val="000643DD"/>
    <w:rsid w:val="000646E9"/>
    <w:rsid w:val="000648A5"/>
    <w:rsid w:val="0006497C"/>
    <w:rsid w:val="000649F2"/>
    <w:rsid w:val="00064BC7"/>
    <w:rsid w:val="00064CD9"/>
    <w:rsid w:val="00064DFF"/>
    <w:rsid w:val="00064F96"/>
    <w:rsid w:val="0006511C"/>
    <w:rsid w:val="0006520D"/>
    <w:rsid w:val="00065279"/>
    <w:rsid w:val="00065526"/>
    <w:rsid w:val="000656D0"/>
    <w:rsid w:val="000656F4"/>
    <w:rsid w:val="00065823"/>
    <w:rsid w:val="000658B4"/>
    <w:rsid w:val="00065CE0"/>
    <w:rsid w:val="00065FF3"/>
    <w:rsid w:val="00066034"/>
    <w:rsid w:val="00066096"/>
    <w:rsid w:val="00066158"/>
    <w:rsid w:val="00066274"/>
    <w:rsid w:val="0006656B"/>
    <w:rsid w:val="000668FD"/>
    <w:rsid w:val="000669B7"/>
    <w:rsid w:val="00066BF8"/>
    <w:rsid w:val="00066C19"/>
    <w:rsid w:val="00066EA5"/>
    <w:rsid w:val="00066EFA"/>
    <w:rsid w:val="000670DE"/>
    <w:rsid w:val="000672B2"/>
    <w:rsid w:val="00067392"/>
    <w:rsid w:val="000674E3"/>
    <w:rsid w:val="00067540"/>
    <w:rsid w:val="0006768D"/>
    <w:rsid w:val="00067825"/>
    <w:rsid w:val="00067A57"/>
    <w:rsid w:val="00067E2A"/>
    <w:rsid w:val="00067E5E"/>
    <w:rsid w:val="00067F2F"/>
    <w:rsid w:val="00067F9D"/>
    <w:rsid w:val="0007023D"/>
    <w:rsid w:val="000704A3"/>
    <w:rsid w:val="00070586"/>
    <w:rsid w:val="0007069B"/>
    <w:rsid w:val="0007076B"/>
    <w:rsid w:val="000707C6"/>
    <w:rsid w:val="00070801"/>
    <w:rsid w:val="000708E5"/>
    <w:rsid w:val="00070C40"/>
    <w:rsid w:val="00070D50"/>
    <w:rsid w:val="00070D6E"/>
    <w:rsid w:val="00070E53"/>
    <w:rsid w:val="00071048"/>
    <w:rsid w:val="0007117D"/>
    <w:rsid w:val="000712F2"/>
    <w:rsid w:val="00071380"/>
    <w:rsid w:val="0007141D"/>
    <w:rsid w:val="0007164A"/>
    <w:rsid w:val="0007175F"/>
    <w:rsid w:val="00071826"/>
    <w:rsid w:val="00071DD0"/>
    <w:rsid w:val="00071F88"/>
    <w:rsid w:val="00071FA4"/>
    <w:rsid w:val="000720C1"/>
    <w:rsid w:val="000720D4"/>
    <w:rsid w:val="0007218B"/>
    <w:rsid w:val="00072265"/>
    <w:rsid w:val="000722DC"/>
    <w:rsid w:val="00072305"/>
    <w:rsid w:val="00072702"/>
    <w:rsid w:val="00072717"/>
    <w:rsid w:val="000727FF"/>
    <w:rsid w:val="0007287B"/>
    <w:rsid w:val="00072BCF"/>
    <w:rsid w:val="00072C71"/>
    <w:rsid w:val="00072C80"/>
    <w:rsid w:val="00073606"/>
    <w:rsid w:val="00073726"/>
    <w:rsid w:val="00073813"/>
    <w:rsid w:val="00073926"/>
    <w:rsid w:val="00073B21"/>
    <w:rsid w:val="00073C5D"/>
    <w:rsid w:val="0007433D"/>
    <w:rsid w:val="000743FE"/>
    <w:rsid w:val="00074751"/>
    <w:rsid w:val="00074794"/>
    <w:rsid w:val="0007493F"/>
    <w:rsid w:val="00074C1D"/>
    <w:rsid w:val="00074C53"/>
    <w:rsid w:val="00074EFA"/>
    <w:rsid w:val="00075091"/>
    <w:rsid w:val="0007517A"/>
    <w:rsid w:val="000751A1"/>
    <w:rsid w:val="000751CF"/>
    <w:rsid w:val="000752A8"/>
    <w:rsid w:val="000753E8"/>
    <w:rsid w:val="000757C3"/>
    <w:rsid w:val="0007598E"/>
    <w:rsid w:val="00075BD7"/>
    <w:rsid w:val="00075C36"/>
    <w:rsid w:val="00076046"/>
    <w:rsid w:val="0007607D"/>
    <w:rsid w:val="00076104"/>
    <w:rsid w:val="0007611C"/>
    <w:rsid w:val="00076155"/>
    <w:rsid w:val="00076207"/>
    <w:rsid w:val="00076692"/>
    <w:rsid w:val="000767CC"/>
    <w:rsid w:val="00076848"/>
    <w:rsid w:val="00076931"/>
    <w:rsid w:val="00076A4C"/>
    <w:rsid w:val="00076A99"/>
    <w:rsid w:val="00076BC3"/>
    <w:rsid w:val="00076E59"/>
    <w:rsid w:val="00076F6C"/>
    <w:rsid w:val="0007712A"/>
    <w:rsid w:val="0007716C"/>
    <w:rsid w:val="00077202"/>
    <w:rsid w:val="00077294"/>
    <w:rsid w:val="00077412"/>
    <w:rsid w:val="000776EE"/>
    <w:rsid w:val="0007789D"/>
    <w:rsid w:val="00077901"/>
    <w:rsid w:val="00077986"/>
    <w:rsid w:val="00077AC0"/>
    <w:rsid w:val="00077C42"/>
    <w:rsid w:val="00077C95"/>
    <w:rsid w:val="00077CC1"/>
    <w:rsid w:val="00077CE4"/>
    <w:rsid w:val="00077CFE"/>
    <w:rsid w:val="00077D5C"/>
    <w:rsid w:val="00077E0E"/>
    <w:rsid w:val="00077E49"/>
    <w:rsid w:val="00077ECD"/>
    <w:rsid w:val="000801F4"/>
    <w:rsid w:val="000802DE"/>
    <w:rsid w:val="00080432"/>
    <w:rsid w:val="000805F1"/>
    <w:rsid w:val="00080733"/>
    <w:rsid w:val="00080949"/>
    <w:rsid w:val="00080A3C"/>
    <w:rsid w:val="00080A4C"/>
    <w:rsid w:val="00080E41"/>
    <w:rsid w:val="00080EFA"/>
    <w:rsid w:val="000810D1"/>
    <w:rsid w:val="0008115D"/>
    <w:rsid w:val="000813AF"/>
    <w:rsid w:val="00081422"/>
    <w:rsid w:val="00081816"/>
    <w:rsid w:val="00081917"/>
    <w:rsid w:val="0008191A"/>
    <w:rsid w:val="00081B4A"/>
    <w:rsid w:val="00081D63"/>
    <w:rsid w:val="00081F10"/>
    <w:rsid w:val="00081FDA"/>
    <w:rsid w:val="0008208B"/>
    <w:rsid w:val="0008225B"/>
    <w:rsid w:val="0008229A"/>
    <w:rsid w:val="00082309"/>
    <w:rsid w:val="000823FC"/>
    <w:rsid w:val="00082A1E"/>
    <w:rsid w:val="00082C24"/>
    <w:rsid w:val="00082D30"/>
    <w:rsid w:val="00082EF7"/>
    <w:rsid w:val="00082FDF"/>
    <w:rsid w:val="00083111"/>
    <w:rsid w:val="0008318B"/>
    <w:rsid w:val="00083554"/>
    <w:rsid w:val="00083F68"/>
    <w:rsid w:val="00083FE7"/>
    <w:rsid w:val="00084045"/>
    <w:rsid w:val="000842E0"/>
    <w:rsid w:val="000844B8"/>
    <w:rsid w:val="000846D5"/>
    <w:rsid w:val="00084AA2"/>
    <w:rsid w:val="00084AAA"/>
    <w:rsid w:val="00084BAE"/>
    <w:rsid w:val="00084CC7"/>
    <w:rsid w:val="00084E42"/>
    <w:rsid w:val="00084F70"/>
    <w:rsid w:val="00085216"/>
    <w:rsid w:val="000852EC"/>
    <w:rsid w:val="00085546"/>
    <w:rsid w:val="00085597"/>
    <w:rsid w:val="00085866"/>
    <w:rsid w:val="0008611F"/>
    <w:rsid w:val="000863AB"/>
    <w:rsid w:val="00086510"/>
    <w:rsid w:val="0008651D"/>
    <w:rsid w:val="000865B0"/>
    <w:rsid w:val="00086744"/>
    <w:rsid w:val="00086882"/>
    <w:rsid w:val="00086A6E"/>
    <w:rsid w:val="00086A84"/>
    <w:rsid w:val="00086DE6"/>
    <w:rsid w:val="00086E95"/>
    <w:rsid w:val="00086F43"/>
    <w:rsid w:val="00087553"/>
    <w:rsid w:val="000876F8"/>
    <w:rsid w:val="00087843"/>
    <w:rsid w:val="00087854"/>
    <w:rsid w:val="00087964"/>
    <w:rsid w:val="00087A04"/>
    <w:rsid w:val="00087A13"/>
    <w:rsid w:val="00087A24"/>
    <w:rsid w:val="00087AF9"/>
    <w:rsid w:val="00087B21"/>
    <w:rsid w:val="00087BC9"/>
    <w:rsid w:val="0009015E"/>
    <w:rsid w:val="00090172"/>
    <w:rsid w:val="000902B5"/>
    <w:rsid w:val="0009030D"/>
    <w:rsid w:val="00090576"/>
    <w:rsid w:val="00090598"/>
    <w:rsid w:val="000905C8"/>
    <w:rsid w:val="00090AAC"/>
    <w:rsid w:val="00090B44"/>
    <w:rsid w:val="00090C4A"/>
    <w:rsid w:val="00090C70"/>
    <w:rsid w:val="00090FE9"/>
    <w:rsid w:val="000910B9"/>
    <w:rsid w:val="0009188C"/>
    <w:rsid w:val="000919AB"/>
    <w:rsid w:val="00091B74"/>
    <w:rsid w:val="0009201B"/>
    <w:rsid w:val="00092248"/>
    <w:rsid w:val="000922DA"/>
    <w:rsid w:val="00092593"/>
    <w:rsid w:val="000925B1"/>
    <w:rsid w:val="00092940"/>
    <w:rsid w:val="000929E8"/>
    <w:rsid w:val="00092B94"/>
    <w:rsid w:val="00092BB4"/>
    <w:rsid w:val="00093030"/>
    <w:rsid w:val="00093219"/>
    <w:rsid w:val="000933A8"/>
    <w:rsid w:val="000933C8"/>
    <w:rsid w:val="000937A7"/>
    <w:rsid w:val="0009386F"/>
    <w:rsid w:val="00093959"/>
    <w:rsid w:val="000939B7"/>
    <w:rsid w:val="00093CAC"/>
    <w:rsid w:val="00093F1F"/>
    <w:rsid w:val="00094344"/>
    <w:rsid w:val="00094357"/>
    <w:rsid w:val="00094387"/>
    <w:rsid w:val="000943DA"/>
    <w:rsid w:val="000944F5"/>
    <w:rsid w:val="00094940"/>
    <w:rsid w:val="00094B31"/>
    <w:rsid w:val="00094D3F"/>
    <w:rsid w:val="00095023"/>
    <w:rsid w:val="00095144"/>
    <w:rsid w:val="00095348"/>
    <w:rsid w:val="0009540C"/>
    <w:rsid w:val="00095634"/>
    <w:rsid w:val="00095716"/>
    <w:rsid w:val="000958B5"/>
    <w:rsid w:val="00095C1A"/>
    <w:rsid w:val="00095C8E"/>
    <w:rsid w:val="00095E03"/>
    <w:rsid w:val="00095E20"/>
    <w:rsid w:val="00095E9E"/>
    <w:rsid w:val="00095F88"/>
    <w:rsid w:val="000960BC"/>
    <w:rsid w:val="00096244"/>
    <w:rsid w:val="00096270"/>
    <w:rsid w:val="00096449"/>
    <w:rsid w:val="000966D0"/>
    <w:rsid w:val="0009681D"/>
    <w:rsid w:val="00096A05"/>
    <w:rsid w:val="00096B4F"/>
    <w:rsid w:val="00096CBE"/>
    <w:rsid w:val="00096CD4"/>
    <w:rsid w:val="00096E70"/>
    <w:rsid w:val="00097269"/>
    <w:rsid w:val="00097580"/>
    <w:rsid w:val="00097857"/>
    <w:rsid w:val="00097900"/>
    <w:rsid w:val="00097BB0"/>
    <w:rsid w:val="00097D22"/>
    <w:rsid w:val="000A019F"/>
    <w:rsid w:val="000A0289"/>
    <w:rsid w:val="000A042F"/>
    <w:rsid w:val="000A0533"/>
    <w:rsid w:val="000A06BD"/>
    <w:rsid w:val="000A06D1"/>
    <w:rsid w:val="000A06D2"/>
    <w:rsid w:val="000A0A9C"/>
    <w:rsid w:val="000A0A9D"/>
    <w:rsid w:val="000A0BBB"/>
    <w:rsid w:val="000A0C0E"/>
    <w:rsid w:val="000A0C5A"/>
    <w:rsid w:val="000A0D6B"/>
    <w:rsid w:val="000A0EFC"/>
    <w:rsid w:val="000A0F7C"/>
    <w:rsid w:val="000A121D"/>
    <w:rsid w:val="000A1390"/>
    <w:rsid w:val="000A164E"/>
    <w:rsid w:val="000A1688"/>
    <w:rsid w:val="000A1711"/>
    <w:rsid w:val="000A179E"/>
    <w:rsid w:val="000A188B"/>
    <w:rsid w:val="000A1981"/>
    <w:rsid w:val="000A199B"/>
    <w:rsid w:val="000A19B9"/>
    <w:rsid w:val="000A1A1B"/>
    <w:rsid w:val="000A1A4F"/>
    <w:rsid w:val="000A1BE1"/>
    <w:rsid w:val="000A1D7C"/>
    <w:rsid w:val="000A1DE2"/>
    <w:rsid w:val="000A2915"/>
    <w:rsid w:val="000A2D09"/>
    <w:rsid w:val="000A2D2C"/>
    <w:rsid w:val="000A2E83"/>
    <w:rsid w:val="000A2EF8"/>
    <w:rsid w:val="000A306B"/>
    <w:rsid w:val="000A307D"/>
    <w:rsid w:val="000A3080"/>
    <w:rsid w:val="000A3583"/>
    <w:rsid w:val="000A3691"/>
    <w:rsid w:val="000A36F9"/>
    <w:rsid w:val="000A388E"/>
    <w:rsid w:val="000A3920"/>
    <w:rsid w:val="000A3940"/>
    <w:rsid w:val="000A3A94"/>
    <w:rsid w:val="000A3CED"/>
    <w:rsid w:val="000A3E8C"/>
    <w:rsid w:val="000A3F69"/>
    <w:rsid w:val="000A3F9A"/>
    <w:rsid w:val="000A40D7"/>
    <w:rsid w:val="000A436F"/>
    <w:rsid w:val="000A4485"/>
    <w:rsid w:val="000A46E7"/>
    <w:rsid w:val="000A4BA9"/>
    <w:rsid w:val="000A4CF6"/>
    <w:rsid w:val="000A4D50"/>
    <w:rsid w:val="000A5093"/>
    <w:rsid w:val="000A5153"/>
    <w:rsid w:val="000A5248"/>
    <w:rsid w:val="000A5305"/>
    <w:rsid w:val="000A5326"/>
    <w:rsid w:val="000A5631"/>
    <w:rsid w:val="000A578F"/>
    <w:rsid w:val="000A5805"/>
    <w:rsid w:val="000A5854"/>
    <w:rsid w:val="000A58F9"/>
    <w:rsid w:val="000A5A7D"/>
    <w:rsid w:val="000A5A8A"/>
    <w:rsid w:val="000A5AA4"/>
    <w:rsid w:val="000A5BD9"/>
    <w:rsid w:val="000A5BFB"/>
    <w:rsid w:val="000A5C09"/>
    <w:rsid w:val="000A5E8C"/>
    <w:rsid w:val="000A631F"/>
    <w:rsid w:val="000A6344"/>
    <w:rsid w:val="000A64ED"/>
    <w:rsid w:val="000A67AA"/>
    <w:rsid w:val="000A67C8"/>
    <w:rsid w:val="000A68E2"/>
    <w:rsid w:val="000A699F"/>
    <w:rsid w:val="000A6A15"/>
    <w:rsid w:val="000A6BFF"/>
    <w:rsid w:val="000A6E0E"/>
    <w:rsid w:val="000A6FC5"/>
    <w:rsid w:val="000A70A6"/>
    <w:rsid w:val="000A7100"/>
    <w:rsid w:val="000A7149"/>
    <w:rsid w:val="000A724B"/>
    <w:rsid w:val="000A72F3"/>
    <w:rsid w:val="000A751C"/>
    <w:rsid w:val="000A76D6"/>
    <w:rsid w:val="000A7738"/>
    <w:rsid w:val="000A775A"/>
    <w:rsid w:val="000A79AA"/>
    <w:rsid w:val="000A7AAD"/>
    <w:rsid w:val="000A7CA4"/>
    <w:rsid w:val="000A7F75"/>
    <w:rsid w:val="000B005C"/>
    <w:rsid w:val="000B01CB"/>
    <w:rsid w:val="000B01D6"/>
    <w:rsid w:val="000B033F"/>
    <w:rsid w:val="000B0452"/>
    <w:rsid w:val="000B073E"/>
    <w:rsid w:val="000B0749"/>
    <w:rsid w:val="000B0DCE"/>
    <w:rsid w:val="000B0EDE"/>
    <w:rsid w:val="000B0F65"/>
    <w:rsid w:val="000B0F6C"/>
    <w:rsid w:val="000B1114"/>
    <w:rsid w:val="000B141E"/>
    <w:rsid w:val="000B1683"/>
    <w:rsid w:val="000B16CA"/>
    <w:rsid w:val="000B18AF"/>
    <w:rsid w:val="000B1961"/>
    <w:rsid w:val="000B19BE"/>
    <w:rsid w:val="000B19FA"/>
    <w:rsid w:val="000B1C02"/>
    <w:rsid w:val="000B1E50"/>
    <w:rsid w:val="000B2225"/>
    <w:rsid w:val="000B2283"/>
    <w:rsid w:val="000B241D"/>
    <w:rsid w:val="000B24C6"/>
    <w:rsid w:val="000B267B"/>
    <w:rsid w:val="000B26B6"/>
    <w:rsid w:val="000B26B9"/>
    <w:rsid w:val="000B2769"/>
    <w:rsid w:val="000B295E"/>
    <w:rsid w:val="000B29DB"/>
    <w:rsid w:val="000B2A67"/>
    <w:rsid w:val="000B2B58"/>
    <w:rsid w:val="000B313D"/>
    <w:rsid w:val="000B32AA"/>
    <w:rsid w:val="000B34E6"/>
    <w:rsid w:val="000B35F8"/>
    <w:rsid w:val="000B36C3"/>
    <w:rsid w:val="000B36C5"/>
    <w:rsid w:val="000B37B4"/>
    <w:rsid w:val="000B3897"/>
    <w:rsid w:val="000B393E"/>
    <w:rsid w:val="000B3A89"/>
    <w:rsid w:val="000B3B44"/>
    <w:rsid w:val="000B3CEF"/>
    <w:rsid w:val="000B3FF1"/>
    <w:rsid w:val="000B4121"/>
    <w:rsid w:val="000B4416"/>
    <w:rsid w:val="000B4778"/>
    <w:rsid w:val="000B483C"/>
    <w:rsid w:val="000B4888"/>
    <w:rsid w:val="000B4962"/>
    <w:rsid w:val="000B4A21"/>
    <w:rsid w:val="000B4E06"/>
    <w:rsid w:val="000B4F43"/>
    <w:rsid w:val="000B503B"/>
    <w:rsid w:val="000B520E"/>
    <w:rsid w:val="000B52E4"/>
    <w:rsid w:val="000B537C"/>
    <w:rsid w:val="000B5380"/>
    <w:rsid w:val="000B55CE"/>
    <w:rsid w:val="000B584D"/>
    <w:rsid w:val="000B597A"/>
    <w:rsid w:val="000B5B99"/>
    <w:rsid w:val="000B5CA3"/>
    <w:rsid w:val="000B5CFE"/>
    <w:rsid w:val="000B5D5D"/>
    <w:rsid w:val="000B602D"/>
    <w:rsid w:val="000B6170"/>
    <w:rsid w:val="000B635F"/>
    <w:rsid w:val="000B6658"/>
    <w:rsid w:val="000B66B6"/>
    <w:rsid w:val="000B676D"/>
    <w:rsid w:val="000B6799"/>
    <w:rsid w:val="000B69F3"/>
    <w:rsid w:val="000B6B48"/>
    <w:rsid w:val="000B6D0B"/>
    <w:rsid w:val="000B6D25"/>
    <w:rsid w:val="000B6E5F"/>
    <w:rsid w:val="000B6F1A"/>
    <w:rsid w:val="000B6F8E"/>
    <w:rsid w:val="000B712D"/>
    <w:rsid w:val="000B71C6"/>
    <w:rsid w:val="000B739B"/>
    <w:rsid w:val="000B76EB"/>
    <w:rsid w:val="000B7855"/>
    <w:rsid w:val="000B7A43"/>
    <w:rsid w:val="000B7A9E"/>
    <w:rsid w:val="000B7CEE"/>
    <w:rsid w:val="000B7D19"/>
    <w:rsid w:val="000B7D64"/>
    <w:rsid w:val="000B7DBE"/>
    <w:rsid w:val="000B7E89"/>
    <w:rsid w:val="000C0097"/>
    <w:rsid w:val="000C00E5"/>
    <w:rsid w:val="000C04F0"/>
    <w:rsid w:val="000C0503"/>
    <w:rsid w:val="000C063F"/>
    <w:rsid w:val="000C067E"/>
    <w:rsid w:val="000C08A4"/>
    <w:rsid w:val="000C0D1A"/>
    <w:rsid w:val="000C0D5E"/>
    <w:rsid w:val="000C0F69"/>
    <w:rsid w:val="000C0FEF"/>
    <w:rsid w:val="000C1109"/>
    <w:rsid w:val="000C110C"/>
    <w:rsid w:val="000C15C4"/>
    <w:rsid w:val="000C16F9"/>
    <w:rsid w:val="000C19E7"/>
    <w:rsid w:val="000C1A2F"/>
    <w:rsid w:val="000C1B1A"/>
    <w:rsid w:val="000C1B70"/>
    <w:rsid w:val="000C1BA7"/>
    <w:rsid w:val="000C1E04"/>
    <w:rsid w:val="000C1F55"/>
    <w:rsid w:val="000C2132"/>
    <w:rsid w:val="000C223C"/>
    <w:rsid w:val="000C2290"/>
    <w:rsid w:val="000C270E"/>
    <w:rsid w:val="000C2769"/>
    <w:rsid w:val="000C2E33"/>
    <w:rsid w:val="000C2F1E"/>
    <w:rsid w:val="000C2FC1"/>
    <w:rsid w:val="000C3051"/>
    <w:rsid w:val="000C314B"/>
    <w:rsid w:val="000C32B2"/>
    <w:rsid w:val="000C3356"/>
    <w:rsid w:val="000C3A3C"/>
    <w:rsid w:val="000C3BFF"/>
    <w:rsid w:val="000C3C86"/>
    <w:rsid w:val="000C3EC2"/>
    <w:rsid w:val="000C4026"/>
    <w:rsid w:val="000C420F"/>
    <w:rsid w:val="000C4321"/>
    <w:rsid w:val="000C443C"/>
    <w:rsid w:val="000C4520"/>
    <w:rsid w:val="000C4A1F"/>
    <w:rsid w:val="000C4D64"/>
    <w:rsid w:val="000C51A9"/>
    <w:rsid w:val="000C5286"/>
    <w:rsid w:val="000C5E63"/>
    <w:rsid w:val="000C5F76"/>
    <w:rsid w:val="000C6050"/>
    <w:rsid w:val="000C61A8"/>
    <w:rsid w:val="000C6223"/>
    <w:rsid w:val="000C623A"/>
    <w:rsid w:val="000C6397"/>
    <w:rsid w:val="000C63AE"/>
    <w:rsid w:val="000C6574"/>
    <w:rsid w:val="000C66DC"/>
    <w:rsid w:val="000C683D"/>
    <w:rsid w:val="000C695F"/>
    <w:rsid w:val="000C699D"/>
    <w:rsid w:val="000C6A71"/>
    <w:rsid w:val="000C6B29"/>
    <w:rsid w:val="000C6BC3"/>
    <w:rsid w:val="000C6BDE"/>
    <w:rsid w:val="000C6BE3"/>
    <w:rsid w:val="000C6CB3"/>
    <w:rsid w:val="000C6E19"/>
    <w:rsid w:val="000C6E26"/>
    <w:rsid w:val="000C71D7"/>
    <w:rsid w:val="000C71F0"/>
    <w:rsid w:val="000C746B"/>
    <w:rsid w:val="000C747B"/>
    <w:rsid w:val="000C7607"/>
    <w:rsid w:val="000C7648"/>
    <w:rsid w:val="000C78F3"/>
    <w:rsid w:val="000C7907"/>
    <w:rsid w:val="000C7A5C"/>
    <w:rsid w:val="000C7AD3"/>
    <w:rsid w:val="000C7BB4"/>
    <w:rsid w:val="000C7D1F"/>
    <w:rsid w:val="000C7E04"/>
    <w:rsid w:val="000C7E25"/>
    <w:rsid w:val="000C7F4A"/>
    <w:rsid w:val="000D0035"/>
    <w:rsid w:val="000D0113"/>
    <w:rsid w:val="000D01DC"/>
    <w:rsid w:val="000D0275"/>
    <w:rsid w:val="000D02BF"/>
    <w:rsid w:val="000D037A"/>
    <w:rsid w:val="000D046D"/>
    <w:rsid w:val="000D07CC"/>
    <w:rsid w:val="000D07E2"/>
    <w:rsid w:val="000D09C2"/>
    <w:rsid w:val="000D0A5F"/>
    <w:rsid w:val="000D0B91"/>
    <w:rsid w:val="000D0BC6"/>
    <w:rsid w:val="000D159F"/>
    <w:rsid w:val="000D1901"/>
    <w:rsid w:val="000D1970"/>
    <w:rsid w:val="000D19F0"/>
    <w:rsid w:val="000D1AAB"/>
    <w:rsid w:val="000D1B22"/>
    <w:rsid w:val="000D1B9D"/>
    <w:rsid w:val="000D1D53"/>
    <w:rsid w:val="000D1FEC"/>
    <w:rsid w:val="000D222A"/>
    <w:rsid w:val="000D2322"/>
    <w:rsid w:val="000D26A6"/>
    <w:rsid w:val="000D2738"/>
    <w:rsid w:val="000D278C"/>
    <w:rsid w:val="000D29AA"/>
    <w:rsid w:val="000D2A37"/>
    <w:rsid w:val="000D2C87"/>
    <w:rsid w:val="000D2D52"/>
    <w:rsid w:val="000D2D55"/>
    <w:rsid w:val="000D2E30"/>
    <w:rsid w:val="000D2F22"/>
    <w:rsid w:val="000D3027"/>
    <w:rsid w:val="000D30FE"/>
    <w:rsid w:val="000D321D"/>
    <w:rsid w:val="000D3442"/>
    <w:rsid w:val="000D345D"/>
    <w:rsid w:val="000D372B"/>
    <w:rsid w:val="000D3951"/>
    <w:rsid w:val="000D39E3"/>
    <w:rsid w:val="000D3ACF"/>
    <w:rsid w:val="000D3B9F"/>
    <w:rsid w:val="000D3BB6"/>
    <w:rsid w:val="000D3E01"/>
    <w:rsid w:val="000D3E29"/>
    <w:rsid w:val="000D3E3C"/>
    <w:rsid w:val="000D3E68"/>
    <w:rsid w:val="000D3F0C"/>
    <w:rsid w:val="000D409C"/>
    <w:rsid w:val="000D427B"/>
    <w:rsid w:val="000D434C"/>
    <w:rsid w:val="000D4419"/>
    <w:rsid w:val="000D465D"/>
    <w:rsid w:val="000D4E64"/>
    <w:rsid w:val="000D4E84"/>
    <w:rsid w:val="000D4F7C"/>
    <w:rsid w:val="000D4FD3"/>
    <w:rsid w:val="000D525A"/>
    <w:rsid w:val="000D54D8"/>
    <w:rsid w:val="000D5700"/>
    <w:rsid w:val="000D5A9F"/>
    <w:rsid w:val="000D5B5D"/>
    <w:rsid w:val="000D5EFA"/>
    <w:rsid w:val="000D639A"/>
    <w:rsid w:val="000D6A01"/>
    <w:rsid w:val="000D6A38"/>
    <w:rsid w:val="000D6B8E"/>
    <w:rsid w:val="000D6BCF"/>
    <w:rsid w:val="000D6C61"/>
    <w:rsid w:val="000D6DF7"/>
    <w:rsid w:val="000D6F68"/>
    <w:rsid w:val="000D7685"/>
    <w:rsid w:val="000D77AA"/>
    <w:rsid w:val="000D7800"/>
    <w:rsid w:val="000D797F"/>
    <w:rsid w:val="000D7AC3"/>
    <w:rsid w:val="000D7B7F"/>
    <w:rsid w:val="000D7EC1"/>
    <w:rsid w:val="000D7FC7"/>
    <w:rsid w:val="000E0192"/>
    <w:rsid w:val="000E036B"/>
    <w:rsid w:val="000E061B"/>
    <w:rsid w:val="000E06E8"/>
    <w:rsid w:val="000E0760"/>
    <w:rsid w:val="000E0945"/>
    <w:rsid w:val="000E0A2C"/>
    <w:rsid w:val="000E0BA2"/>
    <w:rsid w:val="000E0F98"/>
    <w:rsid w:val="000E0FA6"/>
    <w:rsid w:val="000E1052"/>
    <w:rsid w:val="000E12E7"/>
    <w:rsid w:val="000E1334"/>
    <w:rsid w:val="000E1410"/>
    <w:rsid w:val="000E15E5"/>
    <w:rsid w:val="000E1787"/>
    <w:rsid w:val="000E1887"/>
    <w:rsid w:val="000E18F2"/>
    <w:rsid w:val="000E19BA"/>
    <w:rsid w:val="000E19FE"/>
    <w:rsid w:val="000E1A4E"/>
    <w:rsid w:val="000E1C8E"/>
    <w:rsid w:val="000E1D87"/>
    <w:rsid w:val="000E1F61"/>
    <w:rsid w:val="000E20FA"/>
    <w:rsid w:val="000E2359"/>
    <w:rsid w:val="000E264E"/>
    <w:rsid w:val="000E26EC"/>
    <w:rsid w:val="000E2706"/>
    <w:rsid w:val="000E279C"/>
    <w:rsid w:val="000E2C89"/>
    <w:rsid w:val="000E2F09"/>
    <w:rsid w:val="000E2FD0"/>
    <w:rsid w:val="000E30E5"/>
    <w:rsid w:val="000E3150"/>
    <w:rsid w:val="000E31B8"/>
    <w:rsid w:val="000E3410"/>
    <w:rsid w:val="000E357B"/>
    <w:rsid w:val="000E3628"/>
    <w:rsid w:val="000E3A97"/>
    <w:rsid w:val="000E3D50"/>
    <w:rsid w:val="000E3E48"/>
    <w:rsid w:val="000E437E"/>
    <w:rsid w:val="000E45CA"/>
    <w:rsid w:val="000E45D3"/>
    <w:rsid w:val="000E464C"/>
    <w:rsid w:val="000E4667"/>
    <w:rsid w:val="000E474C"/>
    <w:rsid w:val="000E4840"/>
    <w:rsid w:val="000E4BEB"/>
    <w:rsid w:val="000E4C20"/>
    <w:rsid w:val="000E4C57"/>
    <w:rsid w:val="000E52EA"/>
    <w:rsid w:val="000E5DC2"/>
    <w:rsid w:val="000E5E46"/>
    <w:rsid w:val="000E5EA1"/>
    <w:rsid w:val="000E5EEB"/>
    <w:rsid w:val="000E5F16"/>
    <w:rsid w:val="000E5F7D"/>
    <w:rsid w:val="000E5FF2"/>
    <w:rsid w:val="000E6098"/>
    <w:rsid w:val="000E629C"/>
    <w:rsid w:val="000E685E"/>
    <w:rsid w:val="000E6BB9"/>
    <w:rsid w:val="000E6BF2"/>
    <w:rsid w:val="000E6C88"/>
    <w:rsid w:val="000E6C89"/>
    <w:rsid w:val="000E6E24"/>
    <w:rsid w:val="000E6F8A"/>
    <w:rsid w:val="000E7011"/>
    <w:rsid w:val="000E7080"/>
    <w:rsid w:val="000E7399"/>
    <w:rsid w:val="000E7447"/>
    <w:rsid w:val="000E7569"/>
    <w:rsid w:val="000E7707"/>
    <w:rsid w:val="000E7D57"/>
    <w:rsid w:val="000E7DD7"/>
    <w:rsid w:val="000F00A0"/>
    <w:rsid w:val="000F0137"/>
    <w:rsid w:val="000F0187"/>
    <w:rsid w:val="000F07E8"/>
    <w:rsid w:val="000F0973"/>
    <w:rsid w:val="000F0991"/>
    <w:rsid w:val="000F0A35"/>
    <w:rsid w:val="000F0B2F"/>
    <w:rsid w:val="000F0C2B"/>
    <w:rsid w:val="000F0D91"/>
    <w:rsid w:val="000F0F6E"/>
    <w:rsid w:val="000F11C2"/>
    <w:rsid w:val="000F11DB"/>
    <w:rsid w:val="000F12EE"/>
    <w:rsid w:val="000F166E"/>
    <w:rsid w:val="000F1814"/>
    <w:rsid w:val="000F18BF"/>
    <w:rsid w:val="000F1A05"/>
    <w:rsid w:val="000F1A5D"/>
    <w:rsid w:val="000F1A73"/>
    <w:rsid w:val="000F1D21"/>
    <w:rsid w:val="000F1F9A"/>
    <w:rsid w:val="000F2A4A"/>
    <w:rsid w:val="000F2BBE"/>
    <w:rsid w:val="000F2BE3"/>
    <w:rsid w:val="000F2F1C"/>
    <w:rsid w:val="000F2F95"/>
    <w:rsid w:val="000F358E"/>
    <w:rsid w:val="000F3A26"/>
    <w:rsid w:val="000F3A37"/>
    <w:rsid w:val="000F3C09"/>
    <w:rsid w:val="000F4038"/>
    <w:rsid w:val="000F4112"/>
    <w:rsid w:val="000F4298"/>
    <w:rsid w:val="000F43FD"/>
    <w:rsid w:val="000F45A4"/>
    <w:rsid w:val="000F469C"/>
    <w:rsid w:val="000F46BE"/>
    <w:rsid w:val="000F4762"/>
    <w:rsid w:val="000F476B"/>
    <w:rsid w:val="000F4864"/>
    <w:rsid w:val="000F489B"/>
    <w:rsid w:val="000F4A96"/>
    <w:rsid w:val="000F4D18"/>
    <w:rsid w:val="000F4E78"/>
    <w:rsid w:val="000F4FEC"/>
    <w:rsid w:val="000F5087"/>
    <w:rsid w:val="000F524F"/>
    <w:rsid w:val="000F5650"/>
    <w:rsid w:val="000F56F2"/>
    <w:rsid w:val="000F59CA"/>
    <w:rsid w:val="000F5A7D"/>
    <w:rsid w:val="000F5D98"/>
    <w:rsid w:val="000F6015"/>
    <w:rsid w:val="000F6034"/>
    <w:rsid w:val="000F6140"/>
    <w:rsid w:val="000F61A5"/>
    <w:rsid w:val="000F61D8"/>
    <w:rsid w:val="000F6255"/>
    <w:rsid w:val="000F63D5"/>
    <w:rsid w:val="000F642F"/>
    <w:rsid w:val="000F646C"/>
    <w:rsid w:val="000F657D"/>
    <w:rsid w:val="000F6C96"/>
    <w:rsid w:val="000F6EF4"/>
    <w:rsid w:val="000F6FA8"/>
    <w:rsid w:val="000F6FE5"/>
    <w:rsid w:val="000F6FFE"/>
    <w:rsid w:val="000F70C3"/>
    <w:rsid w:val="000F7150"/>
    <w:rsid w:val="000F71A0"/>
    <w:rsid w:val="000F71B1"/>
    <w:rsid w:val="000F71C0"/>
    <w:rsid w:val="000F741A"/>
    <w:rsid w:val="000F756A"/>
    <w:rsid w:val="000F75CD"/>
    <w:rsid w:val="000F76DE"/>
    <w:rsid w:val="000F76E5"/>
    <w:rsid w:val="000F78A2"/>
    <w:rsid w:val="000F79EE"/>
    <w:rsid w:val="000F7A63"/>
    <w:rsid w:val="000F7B83"/>
    <w:rsid w:val="000F7C92"/>
    <w:rsid w:val="000F7D38"/>
    <w:rsid w:val="00100117"/>
    <w:rsid w:val="00100435"/>
    <w:rsid w:val="00100804"/>
    <w:rsid w:val="00100AE0"/>
    <w:rsid w:val="00100CC6"/>
    <w:rsid w:val="00100D93"/>
    <w:rsid w:val="00100E1E"/>
    <w:rsid w:val="001011E3"/>
    <w:rsid w:val="00101322"/>
    <w:rsid w:val="00101421"/>
    <w:rsid w:val="001014EF"/>
    <w:rsid w:val="001019B2"/>
    <w:rsid w:val="00101ABF"/>
    <w:rsid w:val="00101CFC"/>
    <w:rsid w:val="00101D57"/>
    <w:rsid w:val="00101D7A"/>
    <w:rsid w:val="00101F78"/>
    <w:rsid w:val="00102011"/>
    <w:rsid w:val="00102043"/>
    <w:rsid w:val="00102246"/>
    <w:rsid w:val="001023E1"/>
    <w:rsid w:val="0010261A"/>
    <w:rsid w:val="00102827"/>
    <w:rsid w:val="00102860"/>
    <w:rsid w:val="001028A9"/>
    <w:rsid w:val="00102A1E"/>
    <w:rsid w:val="00102DC1"/>
    <w:rsid w:val="00102F1F"/>
    <w:rsid w:val="00102F69"/>
    <w:rsid w:val="0010310A"/>
    <w:rsid w:val="001031F0"/>
    <w:rsid w:val="001034A6"/>
    <w:rsid w:val="001038A4"/>
    <w:rsid w:val="00103EF7"/>
    <w:rsid w:val="00103F58"/>
    <w:rsid w:val="00103F69"/>
    <w:rsid w:val="00103FCE"/>
    <w:rsid w:val="00104340"/>
    <w:rsid w:val="0010444B"/>
    <w:rsid w:val="00104455"/>
    <w:rsid w:val="001044C7"/>
    <w:rsid w:val="00104605"/>
    <w:rsid w:val="001049CA"/>
    <w:rsid w:val="00104A7C"/>
    <w:rsid w:val="00104A8F"/>
    <w:rsid w:val="00104BDF"/>
    <w:rsid w:val="00104C8C"/>
    <w:rsid w:val="00104EC1"/>
    <w:rsid w:val="00104F2B"/>
    <w:rsid w:val="00104F76"/>
    <w:rsid w:val="0010501F"/>
    <w:rsid w:val="0010508A"/>
    <w:rsid w:val="001052BA"/>
    <w:rsid w:val="001055BB"/>
    <w:rsid w:val="00105859"/>
    <w:rsid w:val="001058F9"/>
    <w:rsid w:val="00105ACD"/>
    <w:rsid w:val="00106219"/>
    <w:rsid w:val="00106287"/>
    <w:rsid w:val="001066A2"/>
    <w:rsid w:val="00106783"/>
    <w:rsid w:val="0010680B"/>
    <w:rsid w:val="0010681D"/>
    <w:rsid w:val="001068AA"/>
    <w:rsid w:val="00106A39"/>
    <w:rsid w:val="00106A7A"/>
    <w:rsid w:val="00106F68"/>
    <w:rsid w:val="00107060"/>
    <w:rsid w:val="00107120"/>
    <w:rsid w:val="001072E6"/>
    <w:rsid w:val="001074A8"/>
    <w:rsid w:val="001074F6"/>
    <w:rsid w:val="001077CF"/>
    <w:rsid w:val="001078E5"/>
    <w:rsid w:val="00107A7F"/>
    <w:rsid w:val="00107EC9"/>
    <w:rsid w:val="00107ECB"/>
    <w:rsid w:val="00107F5F"/>
    <w:rsid w:val="001102DF"/>
    <w:rsid w:val="00110377"/>
    <w:rsid w:val="0011061F"/>
    <w:rsid w:val="00110714"/>
    <w:rsid w:val="0011096A"/>
    <w:rsid w:val="00110C06"/>
    <w:rsid w:val="00110E16"/>
    <w:rsid w:val="00110F30"/>
    <w:rsid w:val="0011103C"/>
    <w:rsid w:val="00111050"/>
    <w:rsid w:val="001110EF"/>
    <w:rsid w:val="00111121"/>
    <w:rsid w:val="0011115E"/>
    <w:rsid w:val="001112E4"/>
    <w:rsid w:val="001112F4"/>
    <w:rsid w:val="001113A1"/>
    <w:rsid w:val="001115E5"/>
    <w:rsid w:val="0011160C"/>
    <w:rsid w:val="00111832"/>
    <w:rsid w:val="0011186C"/>
    <w:rsid w:val="001118CB"/>
    <w:rsid w:val="00111B64"/>
    <w:rsid w:val="00111D16"/>
    <w:rsid w:val="00111D25"/>
    <w:rsid w:val="00111F7F"/>
    <w:rsid w:val="00112004"/>
    <w:rsid w:val="001125A8"/>
    <w:rsid w:val="00112686"/>
    <w:rsid w:val="0011274B"/>
    <w:rsid w:val="001127F7"/>
    <w:rsid w:val="00112C9F"/>
    <w:rsid w:val="00112D45"/>
    <w:rsid w:val="00112E32"/>
    <w:rsid w:val="00112E93"/>
    <w:rsid w:val="00112F15"/>
    <w:rsid w:val="00113188"/>
    <w:rsid w:val="0011351B"/>
    <w:rsid w:val="0011359C"/>
    <w:rsid w:val="001135EF"/>
    <w:rsid w:val="001136E6"/>
    <w:rsid w:val="0011371A"/>
    <w:rsid w:val="0011384A"/>
    <w:rsid w:val="0011387A"/>
    <w:rsid w:val="0011397B"/>
    <w:rsid w:val="00113BBC"/>
    <w:rsid w:val="00113BEC"/>
    <w:rsid w:val="00113CAA"/>
    <w:rsid w:val="00113CD4"/>
    <w:rsid w:val="00113D41"/>
    <w:rsid w:val="00113DEA"/>
    <w:rsid w:val="00113E50"/>
    <w:rsid w:val="00113F29"/>
    <w:rsid w:val="00113F35"/>
    <w:rsid w:val="0011411E"/>
    <w:rsid w:val="0011431F"/>
    <w:rsid w:val="0011433E"/>
    <w:rsid w:val="001146F9"/>
    <w:rsid w:val="00114759"/>
    <w:rsid w:val="001147BB"/>
    <w:rsid w:val="00114A26"/>
    <w:rsid w:val="00114A74"/>
    <w:rsid w:val="00114D82"/>
    <w:rsid w:val="00114DDD"/>
    <w:rsid w:val="00114ED0"/>
    <w:rsid w:val="00114F3C"/>
    <w:rsid w:val="0011514B"/>
    <w:rsid w:val="0011519F"/>
    <w:rsid w:val="001152F6"/>
    <w:rsid w:val="00115316"/>
    <w:rsid w:val="0011536C"/>
    <w:rsid w:val="0011542E"/>
    <w:rsid w:val="00115546"/>
    <w:rsid w:val="001155C0"/>
    <w:rsid w:val="0011563D"/>
    <w:rsid w:val="001156D4"/>
    <w:rsid w:val="001156FD"/>
    <w:rsid w:val="001158CA"/>
    <w:rsid w:val="00115E27"/>
    <w:rsid w:val="0011611B"/>
    <w:rsid w:val="00116143"/>
    <w:rsid w:val="00116506"/>
    <w:rsid w:val="00116739"/>
    <w:rsid w:val="0011696B"/>
    <w:rsid w:val="001169A0"/>
    <w:rsid w:val="00116A24"/>
    <w:rsid w:val="00116DAD"/>
    <w:rsid w:val="001171CC"/>
    <w:rsid w:val="00117229"/>
    <w:rsid w:val="00117394"/>
    <w:rsid w:val="001175D3"/>
    <w:rsid w:val="00117D55"/>
    <w:rsid w:val="00117EDF"/>
    <w:rsid w:val="00117F4D"/>
    <w:rsid w:val="00120066"/>
    <w:rsid w:val="0012022B"/>
    <w:rsid w:val="00120298"/>
    <w:rsid w:val="00120551"/>
    <w:rsid w:val="00120842"/>
    <w:rsid w:val="001208EB"/>
    <w:rsid w:val="001208FF"/>
    <w:rsid w:val="001209AF"/>
    <w:rsid w:val="00120A42"/>
    <w:rsid w:val="00120A8E"/>
    <w:rsid w:val="00120AB3"/>
    <w:rsid w:val="00120C41"/>
    <w:rsid w:val="00120F77"/>
    <w:rsid w:val="00121071"/>
    <w:rsid w:val="0012118E"/>
    <w:rsid w:val="00121213"/>
    <w:rsid w:val="001212FF"/>
    <w:rsid w:val="0012154B"/>
    <w:rsid w:val="001219E7"/>
    <w:rsid w:val="00121D15"/>
    <w:rsid w:val="00121D86"/>
    <w:rsid w:val="00122199"/>
    <w:rsid w:val="0012221F"/>
    <w:rsid w:val="00122243"/>
    <w:rsid w:val="00122474"/>
    <w:rsid w:val="00122640"/>
    <w:rsid w:val="001226A6"/>
    <w:rsid w:val="00122878"/>
    <w:rsid w:val="00122913"/>
    <w:rsid w:val="00122BDA"/>
    <w:rsid w:val="00123011"/>
    <w:rsid w:val="0012310A"/>
    <w:rsid w:val="0012329B"/>
    <w:rsid w:val="001232EC"/>
    <w:rsid w:val="0012332A"/>
    <w:rsid w:val="00123458"/>
    <w:rsid w:val="00123624"/>
    <w:rsid w:val="001237D1"/>
    <w:rsid w:val="001238C5"/>
    <w:rsid w:val="00123BB9"/>
    <w:rsid w:val="00123E08"/>
    <w:rsid w:val="00123E9F"/>
    <w:rsid w:val="00123ED1"/>
    <w:rsid w:val="00124326"/>
    <w:rsid w:val="001244BF"/>
    <w:rsid w:val="0012481B"/>
    <w:rsid w:val="00124886"/>
    <w:rsid w:val="00124999"/>
    <w:rsid w:val="00124B0C"/>
    <w:rsid w:val="00125077"/>
    <w:rsid w:val="001250B3"/>
    <w:rsid w:val="00125264"/>
    <w:rsid w:val="001253B5"/>
    <w:rsid w:val="001254C4"/>
    <w:rsid w:val="001257C8"/>
    <w:rsid w:val="00125831"/>
    <w:rsid w:val="001258EE"/>
    <w:rsid w:val="0012594A"/>
    <w:rsid w:val="00125B3A"/>
    <w:rsid w:val="00125B94"/>
    <w:rsid w:val="00125DAA"/>
    <w:rsid w:val="00125E89"/>
    <w:rsid w:val="00125FE1"/>
    <w:rsid w:val="00126062"/>
    <w:rsid w:val="001260FF"/>
    <w:rsid w:val="00126170"/>
    <w:rsid w:val="00126174"/>
    <w:rsid w:val="00126874"/>
    <w:rsid w:val="00126BFF"/>
    <w:rsid w:val="001272B0"/>
    <w:rsid w:val="001272E6"/>
    <w:rsid w:val="0012741E"/>
    <w:rsid w:val="00127627"/>
    <w:rsid w:val="0012766F"/>
    <w:rsid w:val="001276C4"/>
    <w:rsid w:val="0012777E"/>
    <w:rsid w:val="00127975"/>
    <w:rsid w:val="00127A4E"/>
    <w:rsid w:val="00127AF8"/>
    <w:rsid w:val="00127C59"/>
    <w:rsid w:val="00127CCE"/>
    <w:rsid w:val="00130108"/>
    <w:rsid w:val="0013021F"/>
    <w:rsid w:val="00130497"/>
    <w:rsid w:val="00130523"/>
    <w:rsid w:val="001305AE"/>
    <w:rsid w:val="00130C51"/>
    <w:rsid w:val="00130DB3"/>
    <w:rsid w:val="00130FA9"/>
    <w:rsid w:val="00130FDB"/>
    <w:rsid w:val="001312BF"/>
    <w:rsid w:val="0013146D"/>
    <w:rsid w:val="001314E3"/>
    <w:rsid w:val="00131535"/>
    <w:rsid w:val="00131538"/>
    <w:rsid w:val="0013168C"/>
    <w:rsid w:val="001316CC"/>
    <w:rsid w:val="001316DA"/>
    <w:rsid w:val="00131706"/>
    <w:rsid w:val="0013181A"/>
    <w:rsid w:val="00131944"/>
    <w:rsid w:val="00131D75"/>
    <w:rsid w:val="00131D7C"/>
    <w:rsid w:val="0013210D"/>
    <w:rsid w:val="0013227C"/>
    <w:rsid w:val="0013236E"/>
    <w:rsid w:val="00132696"/>
    <w:rsid w:val="001326F0"/>
    <w:rsid w:val="00132826"/>
    <w:rsid w:val="00132AB2"/>
    <w:rsid w:val="00132B76"/>
    <w:rsid w:val="00132C15"/>
    <w:rsid w:val="00132C4C"/>
    <w:rsid w:val="00132DF9"/>
    <w:rsid w:val="00133048"/>
    <w:rsid w:val="00133089"/>
    <w:rsid w:val="001330AF"/>
    <w:rsid w:val="0013331A"/>
    <w:rsid w:val="00133527"/>
    <w:rsid w:val="00133650"/>
    <w:rsid w:val="001339C5"/>
    <w:rsid w:val="00133B2A"/>
    <w:rsid w:val="00133B7F"/>
    <w:rsid w:val="00133C1D"/>
    <w:rsid w:val="00133DB1"/>
    <w:rsid w:val="00133EDD"/>
    <w:rsid w:val="00133FA3"/>
    <w:rsid w:val="00134188"/>
    <w:rsid w:val="0013419D"/>
    <w:rsid w:val="00134307"/>
    <w:rsid w:val="001343A6"/>
    <w:rsid w:val="00134578"/>
    <w:rsid w:val="00134602"/>
    <w:rsid w:val="00134609"/>
    <w:rsid w:val="00134622"/>
    <w:rsid w:val="001346AC"/>
    <w:rsid w:val="001349E0"/>
    <w:rsid w:val="00134B83"/>
    <w:rsid w:val="001352A1"/>
    <w:rsid w:val="001352B9"/>
    <w:rsid w:val="001352D0"/>
    <w:rsid w:val="00135347"/>
    <w:rsid w:val="0013555D"/>
    <w:rsid w:val="00135743"/>
    <w:rsid w:val="00135E9A"/>
    <w:rsid w:val="00135F38"/>
    <w:rsid w:val="00135F7C"/>
    <w:rsid w:val="00135FCA"/>
    <w:rsid w:val="0013618B"/>
    <w:rsid w:val="0013632F"/>
    <w:rsid w:val="001363DC"/>
    <w:rsid w:val="00136870"/>
    <w:rsid w:val="001368BB"/>
    <w:rsid w:val="00136C9C"/>
    <w:rsid w:val="00136E7B"/>
    <w:rsid w:val="00137027"/>
    <w:rsid w:val="001372EB"/>
    <w:rsid w:val="00137449"/>
    <w:rsid w:val="0013747E"/>
    <w:rsid w:val="001374CF"/>
    <w:rsid w:val="0013760E"/>
    <w:rsid w:val="00137C02"/>
    <w:rsid w:val="00137C7C"/>
    <w:rsid w:val="00137D8C"/>
    <w:rsid w:val="001400EF"/>
    <w:rsid w:val="00140456"/>
    <w:rsid w:val="00140723"/>
    <w:rsid w:val="001408EB"/>
    <w:rsid w:val="00140BC8"/>
    <w:rsid w:val="00141494"/>
    <w:rsid w:val="0014199A"/>
    <w:rsid w:val="00141A0D"/>
    <w:rsid w:val="00141A68"/>
    <w:rsid w:val="00141A85"/>
    <w:rsid w:val="00141C5D"/>
    <w:rsid w:val="00141CF7"/>
    <w:rsid w:val="00142039"/>
    <w:rsid w:val="00142124"/>
    <w:rsid w:val="00142388"/>
    <w:rsid w:val="0014240C"/>
    <w:rsid w:val="0014248A"/>
    <w:rsid w:val="001428BF"/>
    <w:rsid w:val="00142C13"/>
    <w:rsid w:val="00142DDD"/>
    <w:rsid w:val="00142ED9"/>
    <w:rsid w:val="001433F3"/>
    <w:rsid w:val="001433FC"/>
    <w:rsid w:val="00143854"/>
    <w:rsid w:val="001438C8"/>
    <w:rsid w:val="00143A39"/>
    <w:rsid w:val="00143B98"/>
    <w:rsid w:val="00143E08"/>
    <w:rsid w:val="00143FCE"/>
    <w:rsid w:val="00143FE3"/>
    <w:rsid w:val="00144136"/>
    <w:rsid w:val="00144219"/>
    <w:rsid w:val="001449E1"/>
    <w:rsid w:val="00144B3D"/>
    <w:rsid w:val="00144B5E"/>
    <w:rsid w:val="00144BEB"/>
    <w:rsid w:val="00144CE7"/>
    <w:rsid w:val="00144D19"/>
    <w:rsid w:val="00144F1C"/>
    <w:rsid w:val="00145013"/>
    <w:rsid w:val="0014511A"/>
    <w:rsid w:val="00145362"/>
    <w:rsid w:val="00145518"/>
    <w:rsid w:val="001455BF"/>
    <w:rsid w:val="001458A7"/>
    <w:rsid w:val="00145B75"/>
    <w:rsid w:val="00145C45"/>
    <w:rsid w:val="00145CDA"/>
    <w:rsid w:val="00145F3F"/>
    <w:rsid w:val="00145F6C"/>
    <w:rsid w:val="00146020"/>
    <w:rsid w:val="0014613B"/>
    <w:rsid w:val="00146323"/>
    <w:rsid w:val="00146666"/>
    <w:rsid w:val="0014697B"/>
    <w:rsid w:val="00146C39"/>
    <w:rsid w:val="00146E84"/>
    <w:rsid w:val="00146F36"/>
    <w:rsid w:val="00147024"/>
    <w:rsid w:val="001470E7"/>
    <w:rsid w:val="001470F6"/>
    <w:rsid w:val="001476E9"/>
    <w:rsid w:val="00147921"/>
    <w:rsid w:val="00147A26"/>
    <w:rsid w:val="00147E5E"/>
    <w:rsid w:val="00150282"/>
    <w:rsid w:val="00150382"/>
    <w:rsid w:val="001508C2"/>
    <w:rsid w:val="00150A19"/>
    <w:rsid w:val="00150A1E"/>
    <w:rsid w:val="00150BB7"/>
    <w:rsid w:val="00150DF5"/>
    <w:rsid w:val="00151232"/>
    <w:rsid w:val="00151376"/>
    <w:rsid w:val="00151615"/>
    <w:rsid w:val="00151679"/>
    <w:rsid w:val="00151874"/>
    <w:rsid w:val="00151943"/>
    <w:rsid w:val="0015199C"/>
    <w:rsid w:val="00151A33"/>
    <w:rsid w:val="00151A37"/>
    <w:rsid w:val="0015210C"/>
    <w:rsid w:val="0015235B"/>
    <w:rsid w:val="001523F0"/>
    <w:rsid w:val="00152431"/>
    <w:rsid w:val="0015245A"/>
    <w:rsid w:val="0015259A"/>
    <w:rsid w:val="001526C1"/>
    <w:rsid w:val="00152734"/>
    <w:rsid w:val="0015279E"/>
    <w:rsid w:val="001528C6"/>
    <w:rsid w:val="00152A8B"/>
    <w:rsid w:val="00152AA5"/>
    <w:rsid w:val="001532C9"/>
    <w:rsid w:val="0015348E"/>
    <w:rsid w:val="00153A7E"/>
    <w:rsid w:val="00153A8F"/>
    <w:rsid w:val="00153BDF"/>
    <w:rsid w:val="00153BEE"/>
    <w:rsid w:val="00153D7A"/>
    <w:rsid w:val="00154201"/>
    <w:rsid w:val="001543F7"/>
    <w:rsid w:val="001544EF"/>
    <w:rsid w:val="0015482D"/>
    <w:rsid w:val="00154969"/>
    <w:rsid w:val="00154A23"/>
    <w:rsid w:val="00154B5B"/>
    <w:rsid w:val="00154B9C"/>
    <w:rsid w:val="00154C06"/>
    <w:rsid w:val="00154C08"/>
    <w:rsid w:val="00154CFB"/>
    <w:rsid w:val="00154DC8"/>
    <w:rsid w:val="00154FB7"/>
    <w:rsid w:val="00154FCD"/>
    <w:rsid w:val="00155088"/>
    <w:rsid w:val="001551A8"/>
    <w:rsid w:val="00155294"/>
    <w:rsid w:val="0015534C"/>
    <w:rsid w:val="001553BA"/>
    <w:rsid w:val="00155676"/>
    <w:rsid w:val="00155D89"/>
    <w:rsid w:val="00155DAC"/>
    <w:rsid w:val="00155EC2"/>
    <w:rsid w:val="00155F27"/>
    <w:rsid w:val="0015622A"/>
    <w:rsid w:val="0015632E"/>
    <w:rsid w:val="00156406"/>
    <w:rsid w:val="0015662E"/>
    <w:rsid w:val="00156636"/>
    <w:rsid w:val="0015663F"/>
    <w:rsid w:val="001568CC"/>
    <w:rsid w:val="001568E1"/>
    <w:rsid w:val="00156E40"/>
    <w:rsid w:val="00156F51"/>
    <w:rsid w:val="00156FBD"/>
    <w:rsid w:val="00157181"/>
    <w:rsid w:val="001573F0"/>
    <w:rsid w:val="00157490"/>
    <w:rsid w:val="001574AE"/>
    <w:rsid w:val="0015772F"/>
    <w:rsid w:val="00157CB8"/>
    <w:rsid w:val="00157D95"/>
    <w:rsid w:val="00157DA0"/>
    <w:rsid w:val="00157F1A"/>
    <w:rsid w:val="00160073"/>
    <w:rsid w:val="001601E9"/>
    <w:rsid w:val="00160305"/>
    <w:rsid w:val="0016055C"/>
    <w:rsid w:val="001607AE"/>
    <w:rsid w:val="001609FD"/>
    <w:rsid w:val="00160A34"/>
    <w:rsid w:val="00160A65"/>
    <w:rsid w:val="00160FC9"/>
    <w:rsid w:val="001610CA"/>
    <w:rsid w:val="00161169"/>
    <w:rsid w:val="00161359"/>
    <w:rsid w:val="00161420"/>
    <w:rsid w:val="001617B8"/>
    <w:rsid w:val="0016187A"/>
    <w:rsid w:val="00161968"/>
    <w:rsid w:val="00161B1D"/>
    <w:rsid w:val="00161B68"/>
    <w:rsid w:val="00161D56"/>
    <w:rsid w:val="00161D77"/>
    <w:rsid w:val="001622A7"/>
    <w:rsid w:val="001622AC"/>
    <w:rsid w:val="00162563"/>
    <w:rsid w:val="00162604"/>
    <w:rsid w:val="00162624"/>
    <w:rsid w:val="00162654"/>
    <w:rsid w:val="0016276A"/>
    <w:rsid w:val="00162929"/>
    <w:rsid w:val="00162A3C"/>
    <w:rsid w:val="00162BE6"/>
    <w:rsid w:val="00162D10"/>
    <w:rsid w:val="00162D57"/>
    <w:rsid w:val="00162D5B"/>
    <w:rsid w:val="00162D9D"/>
    <w:rsid w:val="00162E9A"/>
    <w:rsid w:val="00163199"/>
    <w:rsid w:val="00163419"/>
    <w:rsid w:val="00163534"/>
    <w:rsid w:val="00163582"/>
    <w:rsid w:val="0016359A"/>
    <w:rsid w:val="00163707"/>
    <w:rsid w:val="00164046"/>
    <w:rsid w:val="001644A8"/>
    <w:rsid w:val="001644AB"/>
    <w:rsid w:val="0016465A"/>
    <w:rsid w:val="00164AD2"/>
    <w:rsid w:val="00164D9B"/>
    <w:rsid w:val="00164DE1"/>
    <w:rsid w:val="00164FDD"/>
    <w:rsid w:val="00165420"/>
    <w:rsid w:val="001654CF"/>
    <w:rsid w:val="0016593E"/>
    <w:rsid w:val="00165A01"/>
    <w:rsid w:val="00165B50"/>
    <w:rsid w:val="00165D2D"/>
    <w:rsid w:val="00165DC4"/>
    <w:rsid w:val="00165DF8"/>
    <w:rsid w:val="001663ED"/>
    <w:rsid w:val="001664E9"/>
    <w:rsid w:val="00166587"/>
    <w:rsid w:val="00166A2D"/>
    <w:rsid w:val="00166A6C"/>
    <w:rsid w:val="00166B9E"/>
    <w:rsid w:val="00166BD7"/>
    <w:rsid w:val="00166C61"/>
    <w:rsid w:val="00166F49"/>
    <w:rsid w:val="00167505"/>
    <w:rsid w:val="001676E5"/>
    <w:rsid w:val="001678C2"/>
    <w:rsid w:val="0016799A"/>
    <w:rsid w:val="00167B4E"/>
    <w:rsid w:val="00167D05"/>
    <w:rsid w:val="00167F1F"/>
    <w:rsid w:val="00167F67"/>
    <w:rsid w:val="001700EB"/>
    <w:rsid w:val="00170245"/>
    <w:rsid w:val="0017035A"/>
    <w:rsid w:val="001706A6"/>
    <w:rsid w:val="00170937"/>
    <w:rsid w:val="001709E3"/>
    <w:rsid w:val="00170A5C"/>
    <w:rsid w:val="00170B15"/>
    <w:rsid w:val="00170E14"/>
    <w:rsid w:val="00171008"/>
    <w:rsid w:val="001713A5"/>
    <w:rsid w:val="001716C9"/>
    <w:rsid w:val="001717C4"/>
    <w:rsid w:val="001718BD"/>
    <w:rsid w:val="00171922"/>
    <w:rsid w:val="00171CB2"/>
    <w:rsid w:val="00171F2D"/>
    <w:rsid w:val="001724EF"/>
    <w:rsid w:val="00172733"/>
    <w:rsid w:val="001727B9"/>
    <w:rsid w:val="00172B33"/>
    <w:rsid w:val="00172B42"/>
    <w:rsid w:val="00172B52"/>
    <w:rsid w:val="00172BAC"/>
    <w:rsid w:val="00172CBB"/>
    <w:rsid w:val="00172EEB"/>
    <w:rsid w:val="00172F3B"/>
    <w:rsid w:val="0017335F"/>
    <w:rsid w:val="00173789"/>
    <w:rsid w:val="0017400E"/>
    <w:rsid w:val="0017446F"/>
    <w:rsid w:val="001744F9"/>
    <w:rsid w:val="0017450E"/>
    <w:rsid w:val="0017453C"/>
    <w:rsid w:val="00174740"/>
    <w:rsid w:val="0017491D"/>
    <w:rsid w:val="00174984"/>
    <w:rsid w:val="00174F88"/>
    <w:rsid w:val="001754F8"/>
    <w:rsid w:val="00175545"/>
    <w:rsid w:val="0017571F"/>
    <w:rsid w:val="00175857"/>
    <w:rsid w:val="0017586F"/>
    <w:rsid w:val="00175899"/>
    <w:rsid w:val="00175900"/>
    <w:rsid w:val="00175955"/>
    <w:rsid w:val="00175B85"/>
    <w:rsid w:val="00175D05"/>
    <w:rsid w:val="00175DCE"/>
    <w:rsid w:val="00175E20"/>
    <w:rsid w:val="00176076"/>
    <w:rsid w:val="0017646B"/>
    <w:rsid w:val="001764E7"/>
    <w:rsid w:val="001765BC"/>
    <w:rsid w:val="00176957"/>
    <w:rsid w:val="00176DD5"/>
    <w:rsid w:val="00177047"/>
    <w:rsid w:val="001773E4"/>
    <w:rsid w:val="00177BDA"/>
    <w:rsid w:val="00177E3B"/>
    <w:rsid w:val="00177E5D"/>
    <w:rsid w:val="00177EE6"/>
    <w:rsid w:val="001804CD"/>
    <w:rsid w:val="0018058C"/>
    <w:rsid w:val="0018089E"/>
    <w:rsid w:val="00180914"/>
    <w:rsid w:val="00180A87"/>
    <w:rsid w:val="00180C18"/>
    <w:rsid w:val="00180EA5"/>
    <w:rsid w:val="00180F2A"/>
    <w:rsid w:val="00180FDB"/>
    <w:rsid w:val="001810CA"/>
    <w:rsid w:val="00181166"/>
    <w:rsid w:val="00181350"/>
    <w:rsid w:val="0018137E"/>
    <w:rsid w:val="001813B5"/>
    <w:rsid w:val="001816AF"/>
    <w:rsid w:val="0018194F"/>
    <w:rsid w:val="00181C56"/>
    <w:rsid w:val="00181DB3"/>
    <w:rsid w:val="00181E56"/>
    <w:rsid w:val="00181EF2"/>
    <w:rsid w:val="001820E4"/>
    <w:rsid w:val="00182195"/>
    <w:rsid w:val="001821D8"/>
    <w:rsid w:val="00182237"/>
    <w:rsid w:val="00182653"/>
    <w:rsid w:val="00182871"/>
    <w:rsid w:val="00182B0F"/>
    <w:rsid w:val="00182DE5"/>
    <w:rsid w:val="00182ECA"/>
    <w:rsid w:val="00182F45"/>
    <w:rsid w:val="00182F51"/>
    <w:rsid w:val="00182F7E"/>
    <w:rsid w:val="001833FD"/>
    <w:rsid w:val="0018362D"/>
    <w:rsid w:val="0018383A"/>
    <w:rsid w:val="00183CFF"/>
    <w:rsid w:val="00183D12"/>
    <w:rsid w:val="00183FC9"/>
    <w:rsid w:val="001840A6"/>
    <w:rsid w:val="001840B5"/>
    <w:rsid w:val="001841A2"/>
    <w:rsid w:val="001845AD"/>
    <w:rsid w:val="00184965"/>
    <w:rsid w:val="00184B89"/>
    <w:rsid w:val="00184CBE"/>
    <w:rsid w:val="001850D8"/>
    <w:rsid w:val="001851F8"/>
    <w:rsid w:val="001853E2"/>
    <w:rsid w:val="00185640"/>
    <w:rsid w:val="0018570D"/>
    <w:rsid w:val="001859A9"/>
    <w:rsid w:val="00185A4B"/>
    <w:rsid w:val="00185C34"/>
    <w:rsid w:val="00185D18"/>
    <w:rsid w:val="00185E60"/>
    <w:rsid w:val="00185ED9"/>
    <w:rsid w:val="001860B7"/>
    <w:rsid w:val="00186129"/>
    <w:rsid w:val="00186209"/>
    <w:rsid w:val="001862DE"/>
    <w:rsid w:val="00186405"/>
    <w:rsid w:val="0018670B"/>
    <w:rsid w:val="00186891"/>
    <w:rsid w:val="00186A10"/>
    <w:rsid w:val="00186A6C"/>
    <w:rsid w:val="00186B80"/>
    <w:rsid w:val="00186D0A"/>
    <w:rsid w:val="00186FB0"/>
    <w:rsid w:val="00187108"/>
    <w:rsid w:val="001871B1"/>
    <w:rsid w:val="001872D0"/>
    <w:rsid w:val="001873D9"/>
    <w:rsid w:val="001876D1"/>
    <w:rsid w:val="00187A32"/>
    <w:rsid w:val="00187D05"/>
    <w:rsid w:val="00187D56"/>
    <w:rsid w:val="00187DA5"/>
    <w:rsid w:val="00187FC1"/>
    <w:rsid w:val="001901D8"/>
    <w:rsid w:val="00190427"/>
    <w:rsid w:val="001906E5"/>
    <w:rsid w:val="00190A31"/>
    <w:rsid w:val="00190B7D"/>
    <w:rsid w:val="00190CAE"/>
    <w:rsid w:val="00190E89"/>
    <w:rsid w:val="00190F55"/>
    <w:rsid w:val="00191009"/>
    <w:rsid w:val="0019106D"/>
    <w:rsid w:val="00191087"/>
    <w:rsid w:val="001913E2"/>
    <w:rsid w:val="001916A4"/>
    <w:rsid w:val="0019182F"/>
    <w:rsid w:val="00191CBB"/>
    <w:rsid w:val="00191D1A"/>
    <w:rsid w:val="00191E66"/>
    <w:rsid w:val="00191F36"/>
    <w:rsid w:val="00191FAC"/>
    <w:rsid w:val="001924D1"/>
    <w:rsid w:val="001925A4"/>
    <w:rsid w:val="0019262A"/>
    <w:rsid w:val="00192661"/>
    <w:rsid w:val="00192701"/>
    <w:rsid w:val="001928B3"/>
    <w:rsid w:val="00192C97"/>
    <w:rsid w:val="00192E9D"/>
    <w:rsid w:val="00193436"/>
    <w:rsid w:val="00193559"/>
    <w:rsid w:val="001937F2"/>
    <w:rsid w:val="00193894"/>
    <w:rsid w:val="0019397E"/>
    <w:rsid w:val="00193B48"/>
    <w:rsid w:val="00193D21"/>
    <w:rsid w:val="00193E9F"/>
    <w:rsid w:val="00193ED7"/>
    <w:rsid w:val="001940FB"/>
    <w:rsid w:val="0019431B"/>
    <w:rsid w:val="001944AF"/>
    <w:rsid w:val="00194997"/>
    <w:rsid w:val="001949DF"/>
    <w:rsid w:val="00194B42"/>
    <w:rsid w:val="00194DBF"/>
    <w:rsid w:val="0019514E"/>
    <w:rsid w:val="0019590B"/>
    <w:rsid w:val="00195A41"/>
    <w:rsid w:val="00195B75"/>
    <w:rsid w:val="00195B95"/>
    <w:rsid w:val="00195BB6"/>
    <w:rsid w:val="00195BCB"/>
    <w:rsid w:val="00195DA8"/>
    <w:rsid w:val="00195DFE"/>
    <w:rsid w:val="00195F1B"/>
    <w:rsid w:val="0019600D"/>
    <w:rsid w:val="00196302"/>
    <w:rsid w:val="00196575"/>
    <w:rsid w:val="00196AC9"/>
    <w:rsid w:val="00196CC5"/>
    <w:rsid w:val="00196D73"/>
    <w:rsid w:val="00197126"/>
    <w:rsid w:val="0019720A"/>
    <w:rsid w:val="0019727F"/>
    <w:rsid w:val="00197333"/>
    <w:rsid w:val="001973F6"/>
    <w:rsid w:val="00197424"/>
    <w:rsid w:val="0019749F"/>
    <w:rsid w:val="001976BF"/>
    <w:rsid w:val="00197B6C"/>
    <w:rsid w:val="00197E16"/>
    <w:rsid w:val="00197E34"/>
    <w:rsid w:val="00197EEC"/>
    <w:rsid w:val="00197F1D"/>
    <w:rsid w:val="001A0371"/>
    <w:rsid w:val="001A08ED"/>
    <w:rsid w:val="001A092C"/>
    <w:rsid w:val="001A0D77"/>
    <w:rsid w:val="001A0DDD"/>
    <w:rsid w:val="001A100F"/>
    <w:rsid w:val="001A110C"/>
    <w:rsid w:val="001A127F"/>
    <w:rsid w:val="001A169B"/>
    <w:rsid w:val="001A1763"/>
    <w:rsid w:val="001A1775"/>
    <w:rsid w:val="001A190F"/>
    <w:rsid w:val="001A19C3"/>
    <w:rsid w:val="001A1AB4"/>
    <w:rsid w:val="001A1BA6"/>
    <w:rsid w:val="001A1D39"/>
    <w:rsid w:val="001A1D65"/>
    <w:rsid w:val="001A1DAA"/>
    <w:rsid w:val="001A20C7"/>
    <w:rsid w:val="001A220D"/>
    <w:rsid w:val="001A2304"/>
    <w:rsid w:val="001A235E"/>
    <w:rsid w:val="001A2661"/>
    <w:rsid w:val="001A269E"/>
    <w:rsid w:val="001A26F7"/>
    <w:rsid w:val="001A27A3"/>
    <w:rsid w:val="001A28D0"/>
    <w:rsid w:val="001A28E9"/>
    <w:rsid w:val="001A29C5"/>
    <w:rsid w:val="001A2AD5"/>
    <w:rsid w:val="001A2B0C"/>
    <w:rsid w:val="001A2F17"/>
    <w:rsid w:val="001A3012"/>
    <w:rsid w:val="001A33F7"/>
    <w:rsid w:val="001A3405"/>
    <w:rsid w:val="001A357B"/>
    <w:rsid w:val="001A358F"/>
    <w:rsid w:val="001A35F0"/>
    <w:rsid w:val="001A378A"/>
    <w:rsid w:val="001A38E0"/>
    <w:rsid w:val="001A3919"/>
    <w:rsid w:val="001A3CBF"/>
    <w:rsid w:val="001A3F4C"/>
    <w:rsid w:val="001A3FD1"/>
    <w:rsid w:val="001A4000"/>
    <w:rsid w:val="001A4086"/>
    <w:rsid w:val="001A42BF"/>
    <w:rsid w:val="001A4342"/>
    <w:rsid w:val="001A4386"/>
    <w:rsid w:val="001A4500"/>
    <w:rsid w:val="001A4791"/>
    <w:rsid w:val="001A4B68"/>
    <w:rsid w:val="001A4C2E"/>
    <w:rsid w:val="001A4FE0"/>
    <w:rsid w:val="001A5183"/>
    <w:rsid w:val="001A523B"/>
    <w:rsid w:val="001A55B3"/>
    <w:rsid w:val="001A5667"/>
    <w:rsid w:val="001A58F5"/>
    <w:rsid w:val="001A5BEE"/>
    <w:rsid w:val="001A5C8B"/>
    <w:rsid w:val="001A5EA3"/>
    <w:rsid w:val="001A62BF"/>
    <w:rsid w:val="001A63BA"/>
    <w:rsid w:val="001A67F2"/>
    <w:rsid w:val="001A6B48"/>
    <w:rsid w:val="001A6C81"/>
    <w:rsid w:val="001A6E77"/>
    <w:rsid w:val="001A7031"/>
    <w:rsid w:val="001A7235"/>
    <w:rsid w:val="001A72C7"/>
    <w:rsid w:val="001A72CF"/>
    <w:rsid w:val="001A74FA"/>
    <w:rsid w:val="001A763F"/>
    <w:rsid w:val="001A7785"/>
    <w:rsid w:val="001A79E5"/>
    <w:rsid w:val="001A7ABC"/>
    <w:rsid w:val="001A7B05"/>
    <w:rsid w:val="001A7D49"/>
    <w:rsid w:val="001B0013"/>
    <w:rsid w:val="001B04BE"/>
    <w:rsid w:val="001B05BE"/>
    <w:rsid w:val="001B0838"/>
    <w:rsid w:val="001B0BE0"/>
    <w:rsid w:val="001B134F"/>
    <w:rsid w:val="001B13E4"/>
    <w:rsid w:val="001B1700"/>
    <w:rsid w:val="001B1C55"/>
    <w:rsid w:val="001B1D72"/>
    <w:rsid w:val="001B1E06"/>
    <w:rsid w:val="001B1F2C"/>
    <w:rsid w:val="001B2016"/>
    <w:rsid w:val="001B21AD"/>
    <w:rsid w:val="001B237B"/>
    <w:rsid w:val="001B24DF"/>
    <w:rsid w:val="001B2969"/>
    <w:rsid w:val="001B2A11"/>
    <w:rsid w:val="001B2DFA"/>
    <w:rsid w:val="001B2EAE"/>
    <w:rsid w:val="001B3107"/>
    <w:rsid w:val="001B35CA"/>
    <w:rsid w:val="001B35E0"/>
    <w:rsid w:val="001B3678"/>
    <w:rsid w:val="001B3B2F"/>
    <w:rsid w:val="001B3D61"/>
    <w:rsid w:val="001B3E38"/>
    <w:rsid w:val="001B42C3"/>
    <w:rsid w:val="001B430F"/>
    <w:rsid w:val="001B435C"/>
    <w:rsid w:val="001B4755"/>
    <w:rsid w:val="001B4774"/>
    <w:rsid w:val="001B4978"/>
    <w:rsid w:val="001B4995"/>
    <w:rsid w:val="001B49C4"/>
    <w:rsid w:val="001B49F0"/>
    <w:rsid w:val="001B4BE4"/>
    <w:rsid w:val="001B4D3F"/>
    <w:rsid w:val="001B5126"/>
    <w:rsid w:val="001B5486"/>
    <w:rsid w:val="001B573E"/>
    <w:rsid w:val="001B587F"/>
    <w:rsid w:val="001B58D4"/>
    <w:rsid w:val="001B59A1"/>
    <w:rsid w:val="001B5B42"/>
    <w:rsid w:val="001B5F4F"/>
    <w:rsid w:val="001B5F68"/>
    <w:rsid w:val="001B614B"/>
    <w:rsid w:val="001B6285"/>
    <w:rsid w:val="001B632F"/>
    <w:rsid w:val="001B65BF"/>
    <w:rsid w:val="001B6C04"/>
    <w:rsid w:val="001B6CB9"/>
    <w:rsid w:val="001B6DE4"/>
    <w:rsid w:val="001B72CA"/>
    <w:rsid w:val="001B7823"/>
    <w:rsid w:val="001B79C1"/>
    <w:rsid w:val="001B7A3C"/>
    <w:rsid w:val="001B7D0A"/>
    <w:rsid w:val="001B7E80"/>
    <w:rsid w:val="001B7F61"/>
    <w:rsid w:val="001C0079"/>
    <w:rsid w:val="001C0083"/>
    <w:rsid w:val="001C048A"/>
    <w:rsid w:val="001C0584"/>
    <w:rsid w:val="001C06B7"/>
    <w:rsid w:val="001C0762"/>
    <w:rsid w:val="001C0866"/>
    <w:rsid w:val="001C0B3C"/>
    <w:rsid w:val="001C0CDD"/>
    <w:rsid w:val="001C0F9C"/>
    <w:rsid w:val="001C1565"/>
    <w:rsid w:val="001C15F5"/>
    <w:rsid w:val="001C17BD"/>
    <w:rsid w:val="001C17FD"/>
    <w:rsid w:val="001C19BD"/>
    <w:rsid w:val="001C19DC"/>
    <w:rsid w:val="001C1CB9"/>
    <w:rsid w:val="001C1EDF"/>
    <w:rsid w:val="001C1F25"/>
    <w:rsid w:val="001C1FCA"/>
    <w:rsid w:val="001C269A"/>
    <w:rsid w:val="001C2727"/>
    <w:rsid w:val="001C2747"/>
    <w:rsid w:val="001C2977"/>
    <w:rsid w:val="001C2B5C"/>
    <w:rsid w:val="001C2CBF"/>
    <w:rsid w:val="001C2E26"/>
    <w:rsid w:val="001C3020"/>
    <w:rsid w:val="001C3316"/>
    <w:rsid w:val="001C34FA"/>
    <w:rsid w:val="001C358B"/>
    <w:rsid w:val="001C3936"/>
    <w:rsid w:val="001C39AD"/>
    <w:rsid w:val="001C3A59"/>
    <w:rsid w:val="001C3D8C"/>
    <w:rsid w:val="001C4114"/>
    <w:rsid w:val="001C423D"/>
    <w:rsid w:val="001C480C"/>
    <w:rsid w:val="001C4813"/>
    <w:rsid w:val="001C4931"/>
    <w:rsid w:val="001C49C0"/>
    <w:rsid w:val="001C4B32"/>
    <w:rsid w:val="001C4B52"/>
    <w:rsid w:val="001C4BE4"/>
    <w:rsid w:val="001C4D89"/>
    <w:rsid w:val="001C4ECC"/>
    <w:rsid w:val="001C5117"/>
    <w:rsid w:val="001C52FE"/>
    <w:rsid w:val="001C54DF"/>
    <w:rsid w:val="001C55E0"/>
    <w:rsid w:val="001C56BA"/>
    <w:rsid w:val="001C5C79"/>
    <w:rsid w:val="001C5DD9"/>
    <w:rsid w:val="001C5E01"/>
    <w:rsid w:val="001C5EBA"/>
    <w:rsid w:val="001C6443"/>
    <w:rsid w:val="001C6595"/>
    <w:rsid w:val="001C65B2"/>
    <w:rsid w:val="001C67BF"/>
    <w:rsid w:val="001C69EF"/>
    <w:rsid w:val="001C69FD"/>
    <w:rsid w:val="001C6B50"/>
    <w:rsid w:val="001C6D53"/>
    <w:rsid w:val="001C6D97"/>
    <w:rsid w:val="001C6EBD"/>
    <w:rsid w:val="001C6F8F"/>
    <w:rsid w:val="001C6FC5"/>
    <w:rsid w:val="001C7113"/>
    <w:rsid w:val="001C7302"/>
    <w:rsid w:val="001C74F5"/>
    <w:rsid w:val="001C74F7"/>
    <w:rsid w:val="001C75A6"/>
    <w:rsid w:val="001C7C2D"/>
    <w:rsid w:val="001C7EB5"/>
    <w:rsid w:val="001D0038"/>
    <w:rsid w:val="001D0084"/>
    <w:rsid w:val="001D01EA"/>
    <w:rsid w:val="001D01EB"/>
    <w:rsid w:val="001D0297"/>
    <w:rsid w:val="001D0862"/>
    <w:rsid w:val="001D0869"/>
    <w:rsid w:val="001D0C52"/>
    <w:rsid w:val="001D0FFE"/>
    <w:rsid w:val="001D1281"/>
    <w:rsid w:val="001D133E"/>
    <w:rsid w:val="001D1365"/>
    <w:rsid w:val="001D1629"/>
    <w:rsid w:val="001D1766"/>
    <w:rsid w:val="001D17DF"/>
    <w:rsid w:val="001D17F9"/>
    <w:rsid w:val="001D1841"/>
    <w:rsid w:val="001D1948"/>
    <w:rsid w:val="001D1A3F"/>
    <w:rsid w:val="001D1C72"/>
    <w:rsid w:val="001D2352"/>
    <w:rsid w:val="001D257D"/>
    <w:rsid w:val="001D2633"/>
    <w:rsid w:val="001D2774"/>
    <w:rsid w:val="001D2D21"/>
    <w:rsid w:val="001D2D23"/>
    <w:rsid w:val="001D2E38"/>
    <w:rsid w:val="001D30E2"/>
    <w:rsid w:val="001D3266"/>
    <w:rsid w:val="001D327A"/>
    <w:rsid w:val="001D33C9"/>
    <w:rsid w:val="001D356F"/>
    <w:rsid w:val="001D3714"/>
    <w:rsid w:val="001D38BC"/>
    <w:rsid w:val="001D3CFC"/>
    <w:rsid w:val="001D3E0E"/>
    <w:rsid w:val="001D3F58"/>
    <w:rsid w:val="001D40C6"/>
    <w:rsid w:val="001D426F"/>
    <w:rsid w:val="001D437F"/>
    <w:rsid w:val="001D438E"/>
    <w:rsid w:val="001D446E"/>
    <w:rsid w:val="001D44C8"/>
    <w:rsid w:val="001D47C9"/>
    <w:rsid w:val="001D488C"/>
    <w:rsid w:val="001D4AE8"/>
    <w:rsid w:val="001D4C65"/>
    <w:rsid w:val="001D4D67"/>
    <w:rsid w:val="001D4E60"/>
    <w:rsid w:val="001D5069"/>
    <w:rsid w:val="001D5326"/>
    <w:rsid w:val="001D572A"/>
    <w:rsid w:val="001D58E6"/>
    <w:rsid w:val="001D5B32"/>
    <w:rsid w:val="001D5C67"/>
    <w:rsid w:val="001D60A9"/>
    <w:rsid w:val="001D60E2"/>
    <w:rsid w:val="001D6401"/>
    <w:rsid w:val="001D644F"/>
    <w:rsid w:val="001D653B"/>
    <w:rsid w:val="001D65A9"/>
    <w:rsid w:val="001D6631"/>
    <w:rsid w:val="001D664E"/>
    <w:rsid w:val="001D6831"/>
    <w:rsid w:val="001D6A63"/>
    <w:rsid w:val="001D6B75"/>
    <w:rsid w:val="001D6BA9"/>
    <w:rsid w:val="001D6C15"/>
    <w:rsid w:val="001D6DB0"/>
    <w:rsid w:val="001D6E24"/>
    <w:rsid w:val="001D6E26"/>
    <w:rsid w:val="001D6F56"/>
    <w:rsid w:val="001D7570"/>
    <w:rsid w:val="001D762E"/>
    <w:rsid w:val="001D7831"/>
    <w:rsid w:val="001D786B"/>
    <w:rsid w:val="001D78D5"/>
    <w:rsid w:val="001D7925"/>
    <w:rsid w:val="001D79FE"/>
    <w:rsid w:val="001D7BEF"/>
    <w:rsid w:val="001D7C9A"/>
    <w:rsid w:val="001D7EC0"/>
    <w:rsid w:val="001E006C"/>
    <w:rsid w:val="001E03E7"/>
    <w:rsid w:val="001E0666"/>
    <w:rsid w:val="001E0C9A"/>
    <w:rsid w:val="001E1088"/>
    <w:rsid w:val="001E144D"/>
    <w:rsid w:val="001E1842"/>
    <w:rsid w:val="001E1B70"/>
    <w:rsid w:val="001E1CE1"/>
    <w:rsid w:val="001E1E25"/>
    <w:rsid w:val="001E1F98"/>
    <w:rsid w:val="001E20F1"/>
    <w:rsid w:val="001E21AF"/>
    <w:rsid w:val="001E21F8"/>
    <w:rsid w:val="001E23E3"/>
    <w:rsid w:val="001E24F0"/>
    <w:rsid w:val="001E272B"/>
    <w:rsid w:val="001E27BC"/>
    <w:rsid w:val="001E2E52"/>
    <w:rsid w:val="001E303D"/>
    <w:rsid w:val="001E3221"/>
    <w:rsid w:val="001E357F"/>
    <w:rsid w:val="001E3628"/>
    <w:rsid w:val="001E3913"/>
    <w:rsid w:val="001E3A6D"/>
    <w:rsid w:val="001E3BA8"/>
    <w:rsid w:val="001E3BAB"/>
    <w:rsid w:val="001E3CB6"/>
    <w:rsid w:val="001E3DAD"/>
    <w:rsid w:val="001E3F3F"/>
    <w:rsid w:val="001E3F41"/>
    <w:rsid w:val="001E3F74"/>
    <w:rsid w:val="001E406C"/>
    <w:rsid w:val="001E40C3"/>
    <w:rsid w:val="001E412E"/>
    <w:rsid w:val="001E425F"/>
    <w:rsid w:val="001E42B2"/>
    <w:rsid w:val="001E4527"/>
    <w:rsid w:val="001E46BC"/>
    <w:rsid w:val="001E48D6"/>
    <w:rsid w:val="001E4A42"/>
    <w:rsid w:val="001E4B76"/>
    <w:rsid w:val="001E4BA9"/>
    <w:rsid w:val="001E4DB5"/>
    <w:rsid w:val="001E4F7C"/>
    <w:rsid w:val="001E5080"/>
    <w:rsid w:val="001E513E"/>
    <w:rsid w:val="001E531F"/>
    <w:rsid w:val="001E547E"/>
    <w:rsid w:val="001E5641"/>
    <w:rsid w:val="001E578F"/>
    <w:rsid w:val="001E5A01"/>
    <w:rsid w:val="001E5A9B"/>
    <w:rsid w:val="001E5AF9"/>
    <w:rsid w:val="001E61C7"/>
    <w:rsid w:val="001E62B5"/>
    <w:rsid w:val="001E648D"/>
    <w:rsid w:val="001E65B9"/>
    <w:rsid w:val="001E67AC"/>
    <w:rsid w:val="001E6B48"/>
    <w:rsid w:val="001E6C9D"/>
    <w:rsid w:val="001E70FE"/>
    <w:rsid w:val="001E7156"/>
    <w:rsid w:val="001E71E8"/>
    <w:rsid w:val="001E71FB"/>
    <w:rsid w:val="001E738F"/>
    <w:rsid w:val="001E7458"/>
    <w:rsid w:val="001E7459"/>
    <w:rsid w:val="001E74B8"/>
    <w:rsid w:val="001E767D"/>
    <w:rsid w:val="001E768F"/>
    <w:rsid w:val="001E776C"/>
    <w:rsid w:val="001E782A"/>
    <w:rsid w:val="001E7B4B"/>
    <w:rsid w:val="001E7D68"/>
    <w:rsid w:val="001E7DDA"/>
    <w:rsid w:val="001E7FDC"/>
    <w:rsid w:val="001E7FEB"/>
    <w:rsid w:val="001F020B"/>
    <w:rsid w:val="001F0B97"/>
    <w:rsid w:val="001F0D01"/>
    <w:rsid w:val="001F0D8F"/>
    <w:rsid w:val="001F0E94"/>
    <w:rsid w:val="001F0EEE"/>
    <w:rsid w:val="001F1076"/>
    <w:rsid w:val="001F10A6"/>
    <w:rsid w:val="001F1137"/>
    <w:rsid w:val="001F1298"/>
    <w:rsid w:val="001F12FE"/>
    <w:rsid w:val="001F13BB"/>
    <w:rsid w:val="001F13D9"/>
    <w:rsid w:val="001F148A"/>
    <w:rsid w:val="001F167F"/>
    <w:rsid w:val="001F16F5"/>
    <w:rsid w:val="001F1874"/>
    <w:rsid w:val="001F1880"/>
    <w:rsid w:val="001F1AF2"/>
    <w:rsid w:val="001F1CE1"/>
    <w:rsid w:val="001F1DD2"/>
    <w:rsid w:val="001F1F5A"/>
    <w:rsid w:val="001F2180"/>
    <w:rsid w:val="001F218D"/>
    <w:rsid w:val="001F2201"/>
    <w:rsid w:val="001F222F"/>
    <w:rsid w:val="001F227C"/>
    <w:rsid w:val="001F2359"/>
    <w:rsid w:val="001F23B2"/>
    <w:rsid w:val="001F25FF"/>
    <w:rsid w:val="001F2817"/>
    <w:rsid w:val="001F28B3"/>
    <w:rsid w:val="001F2C1C"/>
    <w:rsid w:val="001F2EBD"/>
    <w:rsid w:val="001F3041"/>
    <w:rsid w:val="001F3154"/>
    <w:rsid w:val="001F32B3"/>
    <w:rsid w:val="001F34E8"/>
    <w:rsid w:val="001F3540"/>
    <w:rsid w:val="001F3687"/>
    <w:rsid w:val="001F3699"/>
    <w:rsid w:val="001F371C"/>
    <w:rsid w:val="001F38E8"/>
    <w:rsid w:val="001F3A57"/>
    <w:rsid w:val="001F3D7C"/>
    <w:rsid w:val="001F46A2"/>
    <w:rsid w:val="001F47F2"/>
    <w:rsid w:val="001F4821"/>
    <w:rsid w:val="001F4960"/>
    <w:rsid w:val="001F49E1"/>
    <w:rsid w:val="001F4A2D"/>
    <w:rsid w:val="001F4A98"/>
    <w:rsid w:val="001F4B1A"/>
    <w:rsid w:val="001F4BCC"/>
    <w:rsid w:val="001F4C06"/>
    <w:rsid w:val="001F4CE8"/>
    <w:rsid w:val="001F59B8"/>
    <w:rsid w:val="001F5C87"/>
    <w:rsid w:val="001F5CCF"/>
    <w:rsid w:val="001F5DE4"/>
    <w:rsid w:val="001F6326"/>
    <w:rsid w:val="001F6335"/>
    <w:rsid w:val="001F64F7"/>
    <w:rsid w:val="001F6597"/>
    <w:rsid w:val="001F6644"/>
    <w:rsid w:val="001F69CC"/>
    <w:rsid w:val="001F6AF7"/>
    <w:rsid w:val="001F6FD6"/>
    <w:rsid w:val="001F7185"/>
    <w:rsid w:val="001F7203"/>
    <w:rsid w:val="001F72EB"/>
    <w:rsid w:val="001F7337"/>
    <w:rsid w:val="001F73DE"/>
    <w:rsid w:val="001F75C2"/>
    <w:rsid w:val="001F75E0"/>
    <w:rsid w:val="001F75F8"/>
    <w:rsid w:val="001F765F"/>
    <w:rsid w:val="001F76BE"/>
    <w:rsid w:val="001F7808"/>
    <w:rsid w:val="001F793A"/>
    <w:rsid w:val="001F7BBE"/>
    <w:rsid w:val="001F7BD1"/>
    <w:rsid w:val="001F7BD6"/>
    <w:rsid w:val="001F7DE5"/>
    <w:rsid w:val="001F7E45"/>
    <w:rsid w:val="00200011"/>
    <w:rsid w:val="00200229"/>
    <w:rsid w:val="002002EC"/>
    <w:rsid w:val="00200359"/>
    <w:rsid w:val="002003DF"/>
    <w:rsid w:val="0020052E"/>
    <w:rsid w:val="0020059E"/>
    <w:rsid w:val="0020069F"/>
    <w:rsid w:val="0020074E"/>
    <w:rsid w:val="00200782"/>
    <w:rsid w:val="002009D1"/>
    <w:rsid w:val="00200ECB"/>
    <w:rsid w:val="00200EE5"/>
    <w:rsid w:val="00201028"/>
    <w:rsid w:val="00201510"/>
    <w:rsid w:val="002016A0"/>
    <w:rsid w:val="002018C3"/>
    <w:rsid w:val="00201941"/>
    <w:rsid w:val="00202442"/>
    <w:rsid w:val="00202541"/>
    <w:rsid w:val="00202677"/>
    <w:rsid w:val="002026AC"/>
    <w:rsid w:val="00202701"/>
    <w:rsid w:val="00202AD4"/>
    <w:rsid w:val="00202D42"/>
    <w:rsid w:val="00202DC0"/>
    <w:rsid w:val="00202EDD"/>
    <w:rsid w:val="00202F4A"/>
    <w:rsid w:val="002030E5"/>
    <w:rsid w:val="002031DD"/>
    <w:rsid w:val="00203858"/>
    <w:rsid w:val="002039FF"/>
    <w:rsid w:val="00203EAE"/>
    <w:rsid w:val="00204098"/>
    <w:rsid w:val="002041B9"/>
    <w:rsid w:val="002041CF"/>
    <w:rsid w:val="0020423B"/>
    <w:rsid w:val="0020460B"/>
    <w:rsid w:val="00204674"/>
    <w:rsid w:val="002047D8"/>
    <w:rsid w:val="00204813"/>
    <w:rsid w:val="002048F1"/>
    <w:rsid w:val="00204A89"/>
    <w:rsid w:val="00204AC9"/>
    <w:rsid w:val="00204BED"/>
    <w:rsid w:val="00204DF7"/>
    <w:rsid w:val="00204F3A"/>
    <w:rsid w:val="00204F80"/>
    <w:rsid w:val="002052BB"/>
    <w:rsid w:val="0020577E"/>
    <w:rsid w:val="002057DD"/>
    <w:rsid w:val="002060FA"/>
    <w:rsid w:val="00206391"/>
    <w:rsid w:val="002064A7"/>
    <w:rsid w:val="002065C1"/>
    <w:rsid w:val="00206713"/>
    <w:rsid w:val="00206749"/>
    <w:rsid w:val="002068BC"/>
    <w:rsid w:val="00206D27"/>
    <w:rsid w:val="00206DFD"/>
    <w:rsid w:val="00206F57"/>
    <w:rsid w:val="00207101"/>
    <w:rsid w:val="0020726E"/>
    <w:rsid w:val="002073FA"/>
    <w:rsid w:val="00207598"/>
    <w:rsid w:val="002077CE"/>
    <w:rsid w:val="00207874"/>
    <w:rsid w:val="00207940"/>
    <w:rsid w:val="00210487"/>
    <w:rsid w:val="0021061F"/>
    <w:rsid w:val="00210975"/>
    <w:rsid w:val="00210A10"/>
    <w:rsid w:val="00210B72"/>
    <w:rsid w:val="00210CBD"/>
    <w:rsid w:val="00210CBF"/>
    <w:rsid w:val="00211059"/>
    <w:rsid w:val="002111BC"/>
    <w:rsid w:val="00211AE0"/>
    <w:rsid w:val="00211F3E"/>
    <w:rsid w:val="00212254"/>
    <w:rsid w:val="0021246B"/>
    <w:rsid w:val="002126A7"/>
    <w:rsid w:val="002127FB"/>
    <w:rsid w:val="002128D0"/>
    <w:rsid w:val="002129F5"/>
    <w:rsid w:val="00212A1E"/>
    <w:rsid w:val="00212A86"/>
    <w:rsid w:val="00212B96"/>
    <w:rsid w:val="00212C63"/>
    <w:rsid w:val="00212DEF"/>
    <w:rsid w:val="00212F4E"/>
    <w:rsid w:val="00212F70"/>
    <w:rsid w:val="002131A0"/>
    <w:rsid w:val="00213219"/>
    <w:rsid w:val="00213259"/>
    <w:rsid w:val="002132C3"/>
    <w:rsid w:val="002134D5"/>
    <w:rsid w:val="0021365E"/>
    <w:rsid w:val="00213864"/>
    <w:rsid w:val="002138BB"/>
    <w:rsid w:val="002138E7"/>
    <w:rsid w:val="00213942"/>
    <w:rsid w:val="0021395C"/>
    <w:rsid w:val="00213976"/>
    <w:rsid w:val="002139AD"/>
    <w:rsid w:val="00213A02"/>
    <w:rsid w:val="00213BC0"/>
    <w:rsid w:val="002141BE"/>
    <w:rsid w:val="00214369"/>
    <w:rsid w:val="00214A9F"/>
    <w:rsid w:val="00214F1E"/>
    <w:rsid w:val="002152CF"/>
    <w:rsid w:val="002155DB"/>
    <w:rsid w:val="002157B2"/>
    <w:rsid w:val="00215C5C"/>
    <w:rsid w:val="00215C8D"/>
    <w:rsid w:val="002163F6"/>
    <w:rsid w:val="0021653A"/>
    <w:rsid w:val="0021659B"/>
    <w:rsid w:val="00216648"/>
    <w:rsid w:val="00216860"/>
    <w:rsid w:val="0021689D"/>
    <w:rsid w:val="00216918"/>
    <w:rsid w:val="00216B76"/>
    <w:rsid w:val="00216DC3"/>
    <w:rsid w:val="00216E09"/>
    <w:rsid w:val="00216F18"/>
    <w:rsid w:val="002171DB"/>
    <w:rsid w:val="00217683"/>
    <w:rsid w:val="002179E2"/>
    <w:rsid w:val="00217B1F"/>
    <w:rsid w:val="00217B73"/>
    <w:rsid w:val="00217CBE"/>
    <w:rsid w:val="00217ED0"/>
    <w:rsid w:val="00217EE1"/>
    <w:rsid w:val="00220069"/>
    <w:rsid w:val="00220187"/>
    <w:rsid w:val="0022046F"/>
    <w:rsid w:val="00220946"/>
    <w:rsid w:val="00220A9F"/>
    <w:rsid w:val="00220AC3"/>
    <w:rsid w:val="00220B34"/>
    <w:rsid w:val="00220CCE"/>
    <w:rsid w:val="00220D76"/>
    <w:rsid w:val="0022109E"/>
    <w:rsid w:val="002211E5"/>
    <w:rsid w:val="00221347"/>
    <w:rsid w:val="00221755"/>
    <w:rsid w:val="00221B7D"/>
    <w:rsid w:val="00221C82"/>
    <w:rsid w:val="00221FD1"/>
    <w:rsid w:val="00222006"/>
    <w:rsid w:val="0022205A"/>
    <w:rsid w:val="002222A0"/>
    <w:rsid w:val="0022235B"/>
    <w:rsid w:val="00222579"/>
    <w:rsid w:val="00222832"/>
    <w:rsid w:val="00222ED0"/>
    <w:rsid w:val="00222EE9"/>
    <w:rsid w:val="00222FF3"/>
    <w:rsid w:val="00223146"/>
    <w:rsid w:val="0022330D"/>
    <w:rsid w:val="00223436"/>
    <w:rsid w:val="00223458"/>
    <w:rsid w:val="00223694"/>
    <w:rsid w:val="00223780"/>
    <w:rsid w:val="002238CD"/>
    <w:rsid w:val="00223BFC"/>
    <w:rsid w:val="00223F10"/>
    <w:rsid w:val="00223FA4"/>
    <w:rsid w:val="0022409C"/>
    <w:rsid w:val="00224104"/>
    <w:rsid w:val="00224647"/>
    <w:rsid w:val="002247CB"/>
    <w:rsid w:val="00224978"/>
    <w:rsid w:val="00224993"/>
    <w:rsid w:val="00224A4E"/>
    <w:rsid w:val="00224AEE"/>
    <w:rsid w:val="00224B5D"/>
    <w:rsid w:val="00224BF6"/>
    <w:rsid w:val="00224C29"/>
    <w:rsid w:val="00224D8A"/>
    <w:rsid w:val="00224EC8"/>
    <w:rsid w:val="0022529A"/>
    <w:rsid w:val="002252E8"/>
    <w:rsid w:val="0022571D"/>
    <w:rsid w:val="002257C2"/>
    <w:rsid w:val="0022584D"/>
    <w:rsid w:val="00225A3F"/>
    <w:rsid w:val="00225AD2"/>
    <w:rsid w:val="00225B30"/>
    <w:rsid w:val="00225BC7"/>
    <w:rsid w:val="00225CB6"/>
    <w:rsid w:val="00225E05"/>
    <w:rsid w:val="00225F15"/>
    <w:rsid w:val="0022600C"/>
    <w:rsid w:val="002260C7"/>
    <w:rsid w:val="00226322"/>
    <w:rsid w:val="00226633"/>
    <w:rsid w:val="0022684F"/>
    <w:rsid w:val="002268E9"/>
    <w:rsid w:val="0022697B"/>
    <w:rsid w:val="00226A9D"/>
    <w:rsid w:val="00226ADD"/>
    <w:rsid w:val="00226B27"/>
    <w:rsid w:val="002274C5"/>
    <w:rsid w:val="002275CE"/>
    <w:rsid w:val="00227801"/>
    <w:rsid w:val="00227C36"/>
    <w:rsid w:val="00227DD0"/>
    <w:rsid w:val="00227F8C"/>
    <w:rsid w:val="002304FF"/>
    <w:rsid w:val="00230508"/>
    <w:rsid w:val="00230930"/>
    <w:rsid w:val="00230B0A"/>
    <w:rsid w:val="00230B10"/>
    <w:rsid w:val="00230D08"/>
    <w:rsid w:val="00230EE5"/>
    <w:rsid w:val="00230FDC"/>
    <w:rsid w:val="00231371"/>
    <w:rsid w:val="00231405"/>
    <w:rsid w:val="002317DD"/>
    <w:rsid w:val="002317F0"/>
    <w:rsid w:val="002318FA"/>
    <w:rsid w:val="00231A8B"/>
    <w:rsid w:val="00231AAE"/>
    <w:rsid w:val="00231B25"/>
    <w:rsid w:val="00231B2E"/>
    <w:rsid w:val="00231C0E"/>
    <w:rsid w:val="00231CB6"/>
    <w:rsid w:val="00231D56"/>
    <w:rsid w:val="00231ED5"/>
    <w:rsid w:val="0023210F"/>
    <w:rsid w:val="002321D4"/>
    <w:rsid w:val="0023232C"/>
    <w:rsid w:val="00232361"/>
    <w:rsid w:val="0023243D"/>
    <w:rsid w:val="00232631"/>
    <w:rsid w:val="0023279D"/>
    <w:rsid w:val="00232E4C"/>
    <w:rsid w:val="0023305A"/>
    <w:rsid w:val="0023310A"/>
    <w:rsid w:val="002331EB"/>
    <w:rsid w:val="0023339D"/>
    <w:rsid w:val="0023342C"/>
    <w:rsid w:val="002335D9"/>
    <w:rsid w:val="00233641"/>
    <w:rsid w:val="00233642"/>
    <w:rsid w:val="00233660"/>
    <w:rsid w:val="0023379B"/>
    <w:rsid w:val="002337E6"/>
    <w:rsid w:val="00233A09"/>
    <w:rsid w:val="00233B3A"/>
    <w:rsid w:val="00233C6F"/>
    <w:rsid w:val="00233CEE"/>
    <w:rsid w:val="00233FBB"/>
    <w:rsid w:val="00233FCA"/>
    <w:rsid w:val="002342C9"/>
    <w:rsid w:val="002344E0"/>
    <w:rsid w:val="0023453E"/>
    <w:rsid w:val="002347EE"/>
    <w:rsid w:val="00234B46"/>
    <w:rsid w:val="00234B58"/>
    <w:rsid w:val="00234B61"/>
    <w:rsid w:val="00234BD0"/>
    <w:rsid w:val="00234C27"/>
    <w:rsid w:val="00234D9C"/>
    <w:rsid w:val="0023587C"/>
    <w:rsid w:val="002358A6"/>
    <w:rsid w:val="002358F7"/>
    <w:rsid w:val="002359E1"/>
    <w:rsid w:val="00235A58"/>
    <w:rsid w:val="00235A6A"/>
    <w:rsid w:val="00235B56"/>
    <w:rsid w:val="00235D87"/>
    <w:rsid w:val="00235DA5"/>
    <w:rsid w:val="00235EB0"/>
    <w:rsid w:val="00235EDA"/>
    <w:rsid w:val="00236195"/>
    <w:rsid w:val="00236424"/>
    <w:rsid w:val="002365CF"/>
    <w:rsid w:val="00236761"/>
    <w:rsid w:val="0023688E"/>
    <w:rsid w:val="00236953"/>
    <w:rsid w:val="00236A99"/>
    <w:rsid w:val="00236C2A"/>
    <w:rsid w:val="00236DF6"/>
    <w:rsid w:val="002373FD"/>
    <w:rsid w:val="0023746F"/>
    <w:rsid w:val="0023757C"/>
    <w:rsid w:val="00237659"/>
    <w:rsid w:val="002377C1"/>
    <w:rsid w:val="002379E1"/>
    <w:rsid w:val="00237A81"/>
    <w:rsid w:val="00237B29"/>
    <w:rsid w:val="00237C08"/>
    <w:rsid w:val="00240187"/>
    <w:rsid w:val="0024026E"/>
    <w:rsid w:val="00240329"/>
    <w:rsid w:val="002404A5"/>
    <w:rsid w:val="002404CE"/>
    <w:rsid w:val="002404E8"/>
    <w:rsid w:val="002404F4"/>
    <w:rsid w:val="00240615"/>
    <w:rsid w:val="002406EA"/>
    <w:rsid w:val="00240719"/>
    <w:rsid w:val="0024076F"/>
    <w:rsid w:val="00240E73"/>
    <w:rsid w:val="00241266"/>
    <w:rsid w:val="0024138A"/>
    <w:rsid w:val="0024147B"/>
    <w:rsid w:val="00241626"/>
    <w:rsid w:val="002418FA"/>
    <w:rsid w:val="002419A4"/>
    <w:rsid w:val="00241A07"/>
    <w:rsid w:val="00241A3F"/>
    <w:rsid w:val="00241B55"/>
    <w:rsid w:val="00241BBF"/>
    <w:rsid w:val="00241E24"/>
    <w:rsid w:val="00241F35"/>
    <w:rsid w:val="00241FD9"/>
    <w:rsid w:val="00242116"/>
    <w:rsid w:val="002422CC"/>
    <w:rsid w:val="0024270E"/>
    <w:rsid w:val="0024290E"/>
    <w:rsid w:val="0024299C"/>
    <w:rsid w:val="00242A70"/>
    <w:rsid w:val="00242AFD"/>
    <w:rsid w:val="00242C2D"/>
    <w:rsid w:val="00242E81"/>
    <w:rsid w:val="00242EB7"/>
    <w:rsid w:val="002430AA"/>
    <w:rsid w:val="00243299"/>
    <w:rsid w:val="002434B1"/>
    <w:rsid w:val="00243555"/>
    <w:rsid w:val="002439B7"/>
    <w:rsid w:val="002439F8"/>
    <w:rsid w:val="00243A37"/>
    <w:rsid w:val="00243E28"/>
    <w:rsid w:val="00243F6D"/>
    <w:rsid w:val="00243F71"/>
    <w:rsid w:val="00243FFD"/>
    <w:rsid w:val="00244022"/>
    <w:rsid w:val="0024418A"/>
    <w:rsid w:val="002442FB"/>
    <w:rsid w:val="0024434D"/>
    <w:rsid w:val="00244404"/>
    <w:rsid w:val="00244513"/>
    <w:rsid w:val="0024462E"/>
    <w:rsid w:val="002446BC"/>
    <w:rsid w:val="002447FF"/>
    <w:rsid w:val="0024494F"/>
    <w:rsid w:val="002449FA"/>
    <w:rsid w:val="00244A38"/>
    <w:rsid w:val="00244A75"/>
    <w:rsid w:val="00244CF4"/>
    <w:rsid w:val="00244E0E"/>
    <w:rsid w:val="00244FF1"/>
    <w:rsid w:val="002450E3"/>
    <w:rsid w:val="00245231"/>
    <w:rsid w:val="0024558D"/>
    <w:rsid w:val="00245606"/>
    <w:rsid w:val="00245942"/>
    <w:rsid w:val="00245D65"/>
    <w:rsid w:val="00245F68"/>
    <w:rsid w:val="00245FA0"/>
    <w:rsid w:val="0024603A"/>
    <w:rsid w:val="00246345"/>
    <w:rsid w:val="00246460"/>
    <w:rsid w:val="00246505"/>
    <w:rsid w:val="0024654B"/>
    <w:rsid w:val="002466D1"/>
    <w:rsid w:val="00246761"/>
    <w:rsid w:val="002469BF"/>
    <w:rsid w:val="00246A99"/>
    <w:rsid w:val="00246B0F"/>
    <w:rsid w:val="00246CA1"/>
    <w:rsid w:val="00246CF7"/>
    <w:rsid w:val="00246DCB"/>
    <w:rsid w:val="00246F12"/>
    <w:rsid w:val="0024701A"/>
    <w:rsid w:val="00247317"/>
    <w:rsid w:val="0024751B"/>
    <w:rsid w:val="00247535"/>
    <w:rsid w:val="00247877"/>
    <w:rsid w:val="00247A2B"/>
    <w:rsid w:val="00247AB9"/>
    <w:rsid w:val="00247CF0"/>
    <w:rsid w:val="00247D9D"/>
    <w:rsid w:val="00247EE7"/>
    <w:rsid w:val="00247F0D"/>
    <w:rsid w:val="00247FE2"/>
    <w:rsid w:val="002503A3"/>
    <w:rsid w:val="0025048B"/>
    <w:rsid w:val="0025049E"/>
    <w:rsid w:val="00250696"/>
    <w:rsid w:val="002506B7"/>
    <w:rsid w:val="002507D4"/>
    <w:rsid w:val="00250800"/>
    <w:rsid w:val="002509BF"/>
    <w:rsid w:val="00250A35"/>
    <w:rsid w:val="00250B0C"/>
    <w:rsid w:val="00250D00"/>
    <w:rsid w:val="00250E2B"/>
    <w:rsid w:val="00250E7E"/>
    <w:rsid w:val="00251056"/>
    <w:rsid w:val="002511E1"/>
    <w:rsid w:val="002513A4"/>
    <w:rsid w:val="00251465"/>
    <w:rsid w:val="00251630"/>
    <w:rsid w:val="0025173D"/>
    <w:rsid w:val="00251A8C"/>
    <w:rsid w:val="00251D06"/>
    <w:rsid w:val="002521B7"/>
    <w:rsid w:val="00252482"/>
    <w:rsid w:val="00252607"/>
    <w:rsid w:val="00252753"/>
    <w:rsid w:val="002529A8"/>
    <w:rsid w:val="00252A5D"/>
    <w:rsid w:val="00252BED"/>
    <w:rsid w:val="00252C31"/>
    <w:rsid w:val="00252EF1"/>
    <w:rsid w:val="0025370F"/>
    <w:rsid w:val="002537A5"/>
    <w:rsid w:val="002538CC"/>
    <w:rsid w:val="00253B37"/>
    <w:rsid w:val="00253DCD"/>
    <w:rsid w:val="00253EC7"/>
    <w:rsid w:val="00253FCE"/>
    <w:rsid w:val="0025413B"/>
    <w:rsid w:val="002541A6"/>
    <w:rsid w:val="0025421B"/>
    <w:rsid w:val="0025455F"/>
    <w:rsid w:val="002546A2"/>
    <w:rsid w:val="00254890"/>
    <w:rsid w:val="00254933"/>
    <w:rsid w:val="00254A6C"/>
    <w:rsid w:val="00254AA6"/>
    <w:rsid w:val="00254B3F"/>
    <w:rsid w:val="00254C85"/>
    <w:rsid w:val="00254F40"/>
    <w:rsid w:val="0025508A"/>
    <w:rsid w:val="00255628"/>
    <w:rsid w:val="002556F3"/>
    <w:rsid w:val="00255842"/>
    <w:rsid w:val="002558AD"/>
    <w:rsid w:val="0025593F"/>
    <w:rsid w:val="002559C1"/>
    <w:rsid w:val="002559C4"/>
    <w:rsid w:val="00255B5E"/>
    <w:rsid w:val="00255CF7"/>
    <w:rsid w:val="00255CFC"/>
    <w:rsid w:val="00255D47"/>
    <w:rsid w:val="0025627C"/>
    <w:rsid w:val="0025638D"/>
    <w:rsid w:val="0025653E"/>
    <w:rsid w:val="002566E3"/>
    <w:rsid w:val="002567D3"/>
    <w:rsid w:val="002569BC"/>
    <w:rsid w:val="00256BE8"/>
    <w:rsid w:val="00256FFA"/>
    <w:rsid w:val="0025702D"/>
    <w:rsid w:val="0025707C"/>
    <w:rsid w:val="002571B6"/>
    <w:rsid w:val="002572CD"/>
    <w:rsid w:val="00257381"/>
    <w:rsid w:val="00257551"/>
    <w:rsid w:val="002578F0"/>
    <w:rsid w:val="00257CDB"/>
    <w:rsid w:val="00257F60"/>
    <w:rsid w:val="00260430"/>
    <w:rsid w:val="0026071E"/>
    <w:rsid w:val="0026075A"/>
    <w:rsid w:val="0026090C"/>
    <w:rsid w:val="00260A25"/>
    <w:rsid w:val="00260A99"/>
    <w:rsid w:val="00260CA4"/>
    <w:rsid w:val="00260D8F"/>
    <w:rsid w:val="00260E5D"/>
    <w:rsid w:val="00261100"/>
    <w:rsid w:val="002614A6"/>
    <w:rsid w:val="002617CA"/>
    <w:rsid w:val="00261B05"/>
    <w:rsid w:val="00261B2A"/>
    <w:rsid w:val="00261D53"/>
    <w:rsid w:val="00261EB4"/>
    <w:rsid w:val="00261EC0"/>
    <w:rsid w:val="00261F53"/>
    <w:rsid w:val="00262123"/>
    <w:rsid w:val="00262591"/>
    <w:rsid w:val="00262635"/>
    <w:rsid w:val="00262769"/>
    <w:rsid w:val="00262C2B"/>
    <w:rsid w:val="00262D3F"/>
    <w:rsid w:val="00262F7C"/>
    <w:rsid w:val="00263133"/>
    <w:rsid w:val="0026353C"/>
    <w:rsid w:val="00263554"/>
    <w:rsid w:val="00263582"/>
    <w:rsid w:val="00263637"/>
    <w:rsid w:val="002636F4"/>
    <w:rsid w:val="00263A00"/>
    <w:rsid w:val="00263B59"/>
    <w:rsid w:val="00263DE4"/>
    <w:rsid w:val="00263E0F"/>
    <w:rsid w:val="00263F25"/>
    <w:rsid w:val="00263F78"/>
    <w:rsid w:val="002643C4"/>
    <w:rsid w:val="002644F0"/>
    <w:rsid w:val="0026458D"/>
    <w:rsid w:val="0026462E"/>
    <w:rsid w:val="00264669"/>
    <w:rsid w:val="00264A12"/>
    <w:rsid w:val="00264BE4"/>
    <w:rsid w:val="00264D1A"/>
    <w:rsid w:val="00264D34"/>
    <w:rsid w:val="00264DB3"/>
    <w:rsid w:val="00264F14"/>
    <w:rsid w:val="002650A6"/>
    <w:rsid w:val="00265174"/>
    <w:rsid w:val="00265226"/>
    <w:rsid w:val="0026549F"/>
    <w:rsid w:val="00265931"/>
    <w:rsid w:val="002659F5"/>
    <w:rsid w:val="00265B24"/>
    <w:rsid w:val="00265E71"/>
    <w:rsid w:val="00265EA8"/>
    <w:rsid w:val="002662BC"/>
    <w:rsid w:val="0026648C"/>
    <w:rsid w:val="00266556"/>
    <w:rsid w:val="002665C2"/>
    <w:rsid w:val="002666FA"/>
    <w:rsid w:val="0026673B"/>
    <w:rsid w:val="00266765"/>
    <w:rsid w:val="002669A7"/>
    <w:rsid w:val="00266BEB"/>
    <w:rsid w:val="00266C39"/>
    <w:rsid w:val="00266E37"/>
    <w:rsid w:val="00266E9C"/>
    <w:rsid w:val="00267051"/>
    <w:rsid w:val="002670D5"/>
    <w:rsid w:val="00267205"/>
    <w:rsid w:val="002672B2"/>
    <w:rsid w:val="0026741C"/>
    <w:rsid w:val="002676E6"/>
    <w:rsid w:val="00267703"/>
    <w:rsid w:val="002678DF"/>
    <w:rsid w:val="00267A32"/>
    <w:rsid w:val="00267A75"/>
    <w:rsid w:val="00267A95"/>
    <w:rsid w:val="00267C62"/>
    <w:rsid w:val="00267D0D"/>
    <w:rsid w:val="00267E4A"/>
    <w:rsid w:val="0027012D"/>
    <w:rsid w:val="00270239"/>
    <w:rsid w:val="00270CC1"/>
    <w:rsid w:val="00270E0C"/>
    <w:rsid w:val="00271395"/>
    <w:rsid w:val="00271B46"/>
    <w:rsid w:val="00271D06"/>
    <w:rsid w:val="00271D30"/>
    <w:rsid w:val="00271E0E"/>
    <w:rsid w:val="00271E6A"/>
    <w:rsid w:val="00271E72"/>
    <w:rsid w:val="00272254"/>
    <w:rsid w:val="00272274"/>
    <w:rsid w:val="00272447"/>
    <w:rsid w:val="002724BD"/>
    <w:rsid w:val="00272685"/>
    <w:rsid w:val="00272722"/>
    <w:rsid w:val="0027278A"/>
    <w:rsid w:val="00272873"/>
    <w:rsid w:val="00272894"/>
    <w:rsid w:val="002729E3"/>
    <w:rsid w:val="00272BD7"/>
    <w:rsid w:val="00272C86"/>
    <w:rsid w:val="00272CAF"/>
    <w:rsid w:val="00272D43"/>
    <w:rsid w:val="00272F5E"/>
    <w:rsid w:val="00273038"/>
    <w:rsid w:val="002730AB"/>
    <w:rsid w:val="0027361E"/>
    <w:rsid w:val="0027365C"/>
    <w:rsid w:val="00273767"/>
    <w:rsid w:val="00273A91"/>
    <w:rsid w:val="00273B3B"/>
    <w:rsid w:val="00273E79"/>
    <w:rsid w:val="00273E96"/>
    <w:rsid w:val="002742BD"/>
    <w:rsid w:val="002745B0"/>
    <w:rsid w:val="002746EB"/>
    <w:rsid w:val="00274815"/>
    <w:rsid w:val="0027483C"/>
    <w:rsid w:val="00274995"/>
    <w:rsid w:val="00274A10"/>
    <w:rsid w:val="00274A20"/>
    <w:rsid w:val="00274B2A"/>
    <w:rsid w:val="00274C74"/>
    <w:rsid w:val="00274D05"/>
    <w:rsid w:val="00274E1E"/>
    <w:rsid w:val="00275011"/>
    <w:rsid w:val="002751BC"/>
    <w:rsid w:val="002752CA"/>
    <w:rsid w:val="002753B8"/>
    <w:rsid w:val="0027583E"/>
    <w:rsid w:val="002758CB"/>
    <w:rsid w:val="00275C97"/>
    <w:rsid w:val="002761B0"/>
    <w:rsid w:val="00276233"/>
    <w:rsid w:val="0027624C"/>
    <w:rsid w:val="0027649A"/>
    <w:rsid w:val="002764D5"/>
    <w:rsid w:val="00276608"/>
    <w:rsid w:val="00276843"/>
    <w:rsid w:val="00276978"/>
    <w:rsid w:val="00276B27"/>
    <w:rsid w:val="00276B97"/>
    <w:rsid w:val="00276DC8"/>
    <w:rsid w:val="00276E47"/>
    <w:rsid w:val="00276E8F"/>
    <w:rsid w:val="00276FA6"/>
    <w:rsid w:val="0027706D"/>
    <w:rsid w:val="00277076"/>
    <w:rsid w:val="0027727A"/>
    <w:rsid w:val="002772E9"/>
    <w:rsid w:val="002777D6"/>
    <w:rsid w:val="00277920"/>
    <w:rsid w:val="00277A5E"/>
    <w:rsid w:val="00277C86"/>
    <w:rsid w:val="00277ED4"/>
    <w:rsid w:val="0028005F"/>
    <w:rsid w:val="00280303"/>
    <w:rsid w:val="0028065D"/>
    <w:rsid w:val="002808D6"/>
    <w:rsid w:val="00280AD1"/>
    <w:rsid w:val="00280E13"/>
    <w:rsid w:val="00281064"/>
    <w:rsid w:val="002810AB"/>
    <w:rsid w:val="00281180"/>
    <w:rsid w:val="00281262"/>
    <w:rsid w:val="002814F0"/>
    <w:rsid w:val="002815C3"/>
    <w:rsid w:val="00281820"/>
    <w:rsid w:val="0028188D"/>
    <w:rsid w:val="00281A0B"/>
    <w:rsid w:val="00281A89"/>
    <w:rsid w:val="00281ADB"/>
    <w:rsid w:val="00281E8C"/>
    <w:rsid w:val="00281EA5"/>
    <w:rsid w:val="00281FFB"/>
    <w:rsid w:val="002823C7"/>
    <w:rsid w:val="002825D9"/>
    <w:rsid w:val="00282CDA"/>
    <w:rsid w:val="00282DD4"/>
    <w:rsid w:val="00283160"/>
    <w:rsid w:val="0028368B"/>
    <w:rsid w:val="002836F7"/>
    <w:rsid w:val="00283707"/>
    <w:rsid w:val="00283827"/>
    <w:rsid w:val="002839D0"/>
    <w:rsid w:val="00283B52"/>
    <w:rsid w:val="00283B7C"/>
    <w:rsid w:val="00283E41"/>
    <w:rsid w:val="0028411E"/>
    <w:rsid w:val="0028438B"/>
    <w:rsid w:val="0028438F"/>
    <w:rsid w:val="002843DE"/>
    <w:rsid w:val="00284689"/>
    <w:rsid w:val="00284C64"/>
    <w:rsid w:val="00284C66"/>
    <w:rsid w:val="00284CA3"/>
    <w:rsid w:val="00284CCA"/>
    <w:rsid w:val="00284CF2"/>
    <w:rsid w:val="00284D30"/>
    <w:rsid w:val="00284FD1"/>
    <w:rsid w:val="00285546"/>
    <w:rsid w:val="0028557E"/>
    <w:rsid w:val="0028559D"/>
    <w:rsid w:val="002855C1"/>
    <w:rsid w:val="002856B2"/>
    <w:rsid w:val="00285718"/>
    <w:rsid w:val="00285A43"/>
    <w:rsid w:val="00285B4C"/>
    <w:rsid w:val="00285BA9"/>
    <w:rsid w:val="00285C0D"/>
    <w:rsid w:val="00285ECE"/>
    <w:rsid w:val="00285F16"/>
    <w:rsid w:val="0028609C"/>
    <w:rsid w:val="0028623E"/>
    <w:rsid w:val="002862DA"/>
    <w:rsid w:val="002864E5"/>
    <w:rsid w:val="002866F1"/>
    <w:rsid w:val="00286A42"/>
    <w:rsid w:val="00286D00"/>
    <w:rsid w:val="002872E9"/>
    <w:rsid w:val="002875A6"/>
    <w:rsid w:val="002877CA"/>
    <w:rsid w:val="00287AA5"/>
    <w:rsid w:val="00287B10"/>
    <w:rsid w:val="00287B47"/>
    <w:rsid w:val="00287E78"/>
    <w:rsid w:val="00287F49"/>
    <w:rsid w:val="00287FA3"/>
    <w:rsid w:val="00290341"/>
    <w:rsid w:val="002903E8"/>
    <w:rsid w:val="00290557"/>
    <w:rsid w:val="00290916"/>
    <w:rsid w:val="00290968"/>
    <w:rsid w:val="00290A6F"/>
    <w:rsid w:val="00290B07"/>
    <w:rsid w:val="00290F85"/>
    <w:rsid w:val="002912E6"/>
    <w:rsid w:val="00291375"/>
    <w:rsid w:val="00291391"/>
    <w:rsid w:val="002914E8"/>
    <w:rsid w:val="00291698"/>
    <w:rsid w:val="002917F2"/>
    <w:rsid w:val="002918BB"/>
    <w:rsid w:val="00291DEE"/>
    <w:rsid w:val="00291EF2"/>
    <w:rsid w:val="00292430"/>
    <w:rsid w:val="00292441"/>
    <w:rsid w:val="00292480"/>
    <w:rsid w:val="00292742"/>
    <w:rsid w:val="002927B9"/>
    <w:rsid w:val="00292804"/>
    <w:rsid w:val="00292B3E"/>
    <w:rsid w:val="00292E02"/>
    <w:rsid w:val="002930F4"/>
    <w:rsid w:val="002931BE"/>
    <w:rsid w:val="002933C1"/>
    <w:rsid w:val="002933D6"/>
    <w:rsid w:val="00293564"/>
    <w:rsid w:val="00293648"/>
    <w:rsid w:val="002936DF"/>
    <w:rsid w:val="002939D6"/>
    <w:rsid w:val="00293ABF"/>
    <w:rsid w:val="00293B49"/>
    <w:rsid w:val="00293CAC"/>
    <w:rsid w:val="00293CEF"/>
    <w:rsid w:val="002940F3"/>
    <w:rsid w:val="0029459C"/>
    <w:rsid w:val="00294B71"/>
    <w:rsid w:val="00294BE3"/>
    <w:rsid w:val="00294C4A"/>
    <w:rsid w:val="00294C63"/>
    <w:rsid w:val="002950DC"/>
    <w:rsid w:val="00295114"/>
    <w:rsid w:val="002951BA"/>
    <w:rsid w:val="002951FA"/>
    <w:rsid w:val="00295538"/>
    <w:rsid w:val="0029582B"/>
    <w:rsid w:val="00295920"/>
    <w:rsid w:val="00295941"/>
    <w:rsid w:val="00295981"/>
    <w:rsid w:val="00295CD5"/>
    <w:rsid w:val="002960C3"/>
    <w:rsid w:val="0029641F"/>
    <w:rsid w:val="0029643A"/>
    <w:rsid w:val="00296490"/>
    <w:rsid w:val="002965A2"/>
    <w:rsid w:val="00296921"/>
    <w:rsid w:val="002969EB"/>
    <w:rsid w:val="00296A1B"/>
    <w:rsid w:val="00296AD3"/>
    <w:rsid w:val="00296B47"/>
    <w:rsid w:val="00296DEA"/>
    <w:rsid w:val="00296FA4"/>
    <w:rsid w:val="00297282"/>
    <w:rsid w:val="002972B8"/>
    <w:rsid w:val="00297319"/>
    <w:rsid w:val="0029736C"/>
    <w:rsid w:val="00297566"/>
    <w:rsid w:val="002977EA"/>
    <w:rsid w:val="00297815"/>
    <w:rsid w:val="002978FD"/>
    <w:rsid w:val="0029796F"/>
    <w:rsid w:val="00297B04"/>
    <w:rsid w:val="00297BA0"/>
    <w:rsid w:val="00297CDB"/>
    <w:rsid w:val="00297FA2"/>
    <w:rsid w:val="002A01D3"/>
    <w:rsid w:val="002A04CE"/>
    <w:rsid w:val="002A0964"/>
    <w:rsid w:val="002A0ACA"/>
    <w:rsid w:val="002A0B11"/>
    <w:rsid w:val="002A0F1D"/>
    <w:rsid w:val="002A12ED"/>
    <w:rsid w:val="002A1534"/>
    <w:rsid w:val="002A1B66"/>
    <w:rsid w:val="002A1B71"/>
    <w:rsid w:val="002A1D30"/>
    <w:rsid w:val="002A20F1"/>
    <w:rsid w:val="002A212D"/>
    <w:rsid w:val="002A21E2"/>
    <w:rsid w:val="002A22E3"/>
    <w:rsid w:val="002A2372"/>
    <w:rsid w:val="002A24AD"/>
    <w:rsid w:val="002A2A09"/>
    <w:rsid w:val="002A2BEE"/>
    <w:rsid w:val="002A2D34"/>
    <w:rsid w:val="002A2DD0"/>
    <w:rsid w:val="002A2E83"/>
    <w:rsid w:val="002A2FBC"/>
    <w:rsid w:val="002A333A"/>
    <w:rsid w:val="002A3482"/>
    <w:rsid w:val="002A3496"/>
    <w:rsid w:val="002A3721"/>
    <w:rsid w:val="002A3BAE"/>
    <w:rsid w:val="002A3C0C"/>
    <w:rsid w:val="002A3CAB"/>
    <w:rsid w:val="002A3FB5"/>
    <w:rsid w:val="002A4117"/>
    <w:rsid w:val="002A4441"/>
    <w:rsid w:val="002A44B3"/>
    <w:rsid w:val="002A4597"/>
    <w:rsid w:val="002A45D4"/>
    <w:rsid w:val="002A4683"/>
    <w:rsid w:val="002A468D"/>
    <w:rsid w:val="002A48D6"/>
    <w:rsid w:val="002A4AAC"/>
    <w:rsid w:val="002A4C32"/>
    <w:rsid w:val="002A4E24"/>
    <w:rsid w:val="002A4EAF"/>
    <w:rsid w:val="002A523D"/>
    <w:rsid w:val="002A5381"/>
    <w:rsid w:val="002A53B2"/>
    <w:rsid w:val="002A53BE"/>
    <w:rsid w:val="002A5459"/>
    <w:rsid w:val="002A54DD"/>
    <w:rsid w:val="002A59B9"/>
    <w:rsid w:val="002A5A1B"/>
    <w:rsid w:val="002A5AB4"/>
    <w:rsid w:val="002A5AEC"/>
    <w:rsid w:val="002A5D03"/>
    <w:rsid w:val="002A622E"/>
    <w:rsid w:val="002A6236"/>
    <w:rsid w:val="002A6298"/>
    <w:rsid w:val="002A6424"/>
    <w:rsid w:val="002A6643"/>
    <w:rsid w:val="002A68D7"/>
    <w:rsid w:val="002A6A89"/>
    <w:rsid w:val="002A6D3B"/>
    <w:rsid w:val="002A6D76"/>
    <w:rsid w:val="002A6E15"/>
    <w:rsid w:val="002A6F08"/>
    <w:rsid w:val="002A6FAF"/>
    <w:rsid w:val="002A71CE"/>
    <w:rsid w:val="002A73D7"/>
    <w:rsid w:val="002A7430"/>
    <w:rsid w:val="002A7721"/>
    <w:rsid w:val="002A7B76"/>
    <w:rsid w:val="002A7C4C"/>
    <w:rsid w:val="002A7DE4"/>
    <w:rsid w:val="002A7E38"/>
    <w:rsid w:val="002A7F05"/>
    <w:rsid w:val="002A7F45"/>
    <w:rsid w:val="002A7FF4"/>
    <w:rsid w:val="002B0062"/>
    <w:rsid w:val="002B0243"/>
    <w:rsid w:val="002B0279"/>
    <w:rsid w:val="002B0677"/>
    <w:rsid w:val="002B0856"/>
    <w:rsid w:val="002B090F"/>
    <w:rsid w:val="002B0985"/>
    <w:rsid w:val="002B099B"/>
    <w:rsid w:val="002B09B1"/>
    <w:rsid w:val="002B0A27"/>
    <w:rsid w:val="002B0C4B"/>
    <w:rsid w:val="002B0CF0"/>
    <w:rsid w:val="002B0F03"/>
    <w:rsid w:val="002B0F05"/>
    <w:rsid w:val="002B1067"/>
    <w:rsid w:val="002B1217"/>
    <w:rsid w:val="002B1371"/>
    <w:rsid w:val="002B13E6"/>
    <w:rsid w:val="002B1439"/>
    <w:rsid w:val="002B1453"/>
    <w:rsid w:val="002B1628"/>
    <w:rsid w:val="002B162E"/>
    <w:rsid w:val="002B173D"/>
    <w:rsid w:val="002B17CE"/>
    <w:rsid w:val="002B189B"/>
    <w:rsid w:val="002B19E8"/>
    <w:rsid w:val="002B1A20"/>
    <w:rsid w:val="002B1A83"/>
    <w:rsid w:val="002B1CF0"/>
    <w:rsid w:val="002B1EF9"/>
    <w:rsid w:val="002B1FB8"/>
    <w:rsid w:val="002B22D5"/>
    <w:rsid w:val="002B2355"/>
    <w:rsid w:val="002B2480"/>
    <w:rsid w:val="002B2B4F"/>
    <w:rsid w:val="002B32AE"/>
    <w:rsid w:val="002B3318"/>
    <w:rsid w:val="002B3524"/>
    <w:rsid w:val="002B3607"/>
    <w:rsid w:val="002B3A12"/>
    <w:rsid w:val="002B3CB5"/>
    <w:rsid w:val="002B3E3F"/>
    <w:rsid w:val="002B3E55"/>
    <w:rsid w:val="002B3F0E"/>
    <w:rsid w:val="002B401D"/>
    <w:rsid w:val="002B4059"/>
    <w:rsid w:val="002B4290"/>
    <w:rsid w:val="002B43E2"/>
    <w:rsid w:val="002B485F"/>
    <w:rsid w:val="002B488F"/>
    <w:rsid w:val="002B4A7E"/>
    <w:rsid w:val="002B4AD0"/>
    <w:rsid w:val="002B4B64"/>
    <w:rsid w:val="002B4D8C"/>
    <w:rsid w:val="002B4E00"/>
    <w:rsid w:val="002B4F48"/>
    <w:rsid w:val="002B4F5F"/>
    <w:rsid w:val="002B512D"/>
    <w:rsid w:val="002B5180"/>
    <w:rsid w:val="002B5294"/>
    <w:rsid w:val="002B559C"/>
    <w:rsid w:val="002B5823"/>
    <w:rsid w:val="002B59E3"/>
    <w:rsid w:val="002B5BD4"/>
    <w:rsid w:val="002B5C4B"/>
    <w:rsid w:val="002B5C62"/>
    <w:rsid w:val="002B5D41"/>
    <w:rsid w:val="002B618C"/>
    <w:rsid w:val="002B622E"/>
    <w:rsid w:val="002B634C"/>
    <w:rsid w:val="002B634F"/>
    <w:rsid w:val="002B649D"/>
    <w:rsid w:val="002B64A7"/>
    <w:rsid w:val="002B65DC"/>
    <w:rsid w:val="002B6620"/>
    <w:rsid w:val="002B6725"/>
    <w:rsid w:val="002B6C3C"/>
    <w:rsid w:val="002B6FA0"/>
    <w:rsid w:val="002B6FE8"/>
    <w:rsid w:val="002B708A"/>
    <w:rsid w:val="002B713D"/>
    <w:rsid w:val="002B72DB"/>
    <w:rsid w:val="002B735D"/>
    <w:rsid w:val="002B7642"/>
    <w:rsid w:val="002B780C"/>
    <w:rsid w:val="002B787F"/>
    <w:rsid w:val="002B79D9"/>
    <w:rsid w:val="002B7B91"/>
    <w:rsid w:val="002B7BA2"/>
    <w:rsid w:val="002C00A1"/>
    <w:rsid w:val="002C01A9"/>
    <w:rsid w:val="002C01B8"/>
    <w:rsid w:val="002C046A"/>
    <w:rsid w:val="002C09C3"/>
    <w:rsid w:val="002C09D6"/>
    <w:rsid w:val="002C0BAA"/>
    <w:rsid w:val="002C0D3B"/>
    <w:rsid w:val="002C0D82"/>
    <w:rsid w:val="002C0D89"/>
    <w:rsid w:val="002C0DFF"/>
    <w:rsid w:val="002C0E42"/>
    <w:rsid w:val="002C0F29"/>
    <w:rsid w:val="002C0FA1"/>
    <w:rsid w:val="002C13C0"/>
    <w:rsid w:val="002C1441"/>
    <w:rsid w:val="002C1560"/>
    <w:rsid w:val="002C1857"/>
    <w:rsid w:val="002C1AC9"/>
    <w:rsid w:val="002C1B6F"/>
    <w:rsid w:val="002C217E"/>
    <w:rsid w:val="002C21C2"/>
    <w:rsid w:val="002C2462"/>
    <w:rsid w:val="002C259C"/>
    <w:rsid w:val="002C2626"/>
    <w:rsid w:val="002C2748"/>
    <w:rsid w:val="002C2827"/>
    <w:rsid w:val="002C28F5"/>
    <w:rsid w:val="002C2FDB"/>
    <w:rsid w:val="002C2FF9"/>
    <w:rsid w:val="002C326B"/>
    <w:rsid w:val="002C32BE"/>
    <w:rsid w:val="002C3639"/>
    <w:rsid w:val="002C36B4"/>
    <w:rsid w:val="002C37CB"/>
    <w:rsid w:val="002C386C"/>
    <w:rsid w:val="002C3AF4"/>
    <w:rsid w:val="002C3BAE"/>
    <w:rsid w:val="002C3BBF"/>
    <w:rsid w:val="002C3BEB"/>
    <w:rsid w:val="002C3C4D"/>
    <w:rsid w:val="002C3F5A"/>
    <w:rsid w:val="002C4342"/>
    <w:rsid w:val="002C45BC"/>
    <w:rsid w:val="002C46F1"/>
    <w:rsid w:val="002C47C4"/>
    <w:rsid w:val="002C4943"/>
    <w:rsid w:val="002C49E6"/>
    <w:rsid w:val="002C4E13"/>
    <w:rsid w:val="002C5073"/>
    <w:rsid w:val="002C52CC"/>
    <w:rsid w:val="002C52F9"/>
    <w:rsid w:val="002C547E"/>
    <w:rsid w:val="002C57D3"/>
    <w:rsid w:val="002C580B"/>
    <w:rsid w:val="002C5CA7"/>
    <w:rsid w:val="002C6276"/>
    <w:rsid w:val="002C6623"/>
    <w:rsid w:val="002C67D6"/>
    <w:rsid w:val="002C681E"/>
    <w:rsid w:val="002C6C20"/>
    <w:rsid w:val="002C6DA3"/>
    <w:rsid w:val="002C6FE3"/>
    <w:rsid w:val="002C6FF2"/>
    <w:rsid w:val="002C706F"/>
    <w:rsid w:val="002C7269"/>
    <w:rsid w:val="002C7492"/>
    <w:rsid w:val="002C75D3"/>
    <w:rsid w:val="002C79AB"/>
    <w:rsid w:val="002C7B66"/>
    <w:rsid w:val="002D00D4"/>
    <w:rsid w:val="002D00E7"/>
    <w:rsid w:val="002D0214"/>
    <w:rsid w:val="002D0299"/>
    <w:rsid w:val="002D0469"/>
    <w:rsid w:val="002D063E"/>
    <w:rsid w:val="002D0705"/>
    <w:rsid w:val="002D0852"/>
    <w:rsid w:val="002D0962"/>
    <w:rsid w:val="002D0AE4"/>
    <w:rsid w:val="002D0B00"/>
    <w:rsid w:val="002D0BAC"/>
    <w:rsid w:val="002D0BFF"/>
    <w:rsid w:val="002D0F27"/>
    <w:rsid w:val="002D13C9"/>
    <w:rsid w:val="002D1670"/>
    <w:rsid w:val="002D1A7B"/>
    <w:rsid w:val="002D1CCF"/>
    <w:rsid w:val="002D1F30"/>
    <w:rsid w:val="002D1FB2"/>
    <w:rsid w:val="002D2471"/>
    <w:rsid w:val="002D24E6"/>
    <w:rsid w:val="002D2895"/>
    <w:rsid w:val="002D28D3"/>
    <w:rsid w:val="002D290B"/>
    <w:rsid w:val="002D294D"/>
    <w:rsid w:val="002D2A8C"/>
    <w:rsid w:val="002D2B43"/>
    <w:rsid w:val="002D2BB7"/>
    <w:rsid w:val="002D2DB1"/>
    <w:rsid w:val="002D2E7A"/>
    <w:rsid w:val="002D2F34"/>
    <w:rsid w:val="002D2F73"/>
    <w:rsid w:val="002D302C"/>
    <w:rsid w:val="002D31CC"/>
    <w:rsid w:val="002D3274"/>
    <w:rsid w:val="002D3AC8"/>
    <w:rsid w:val="002D3B04"/>
    <w:rsid w:val="002D3B05"/>
    <w:rsid w:val="002D4059"/>
    <w:rsid w:val="002D419F"/>
    <w:rsid w:val="002D45FD"/>
    <w:rsid w:val="002D46BA"/>
    <w:rsid w:val="002D4786"/>
    <w:rsid w:val="002D4866"/>
    <w:rsid w:val="002D4C51"/>
    <w:rsid w:val="002D4CF2"/>
    <w:rsid w:val="002D4D05"/>
    <w:rsid w:val="002D4DC5"/>
    <w:rsid w:val="002D4EA0"/>
    <w:rsid w:val="002D4ED0"/>
    <w:rsid w:val="002D524C"/>
    <w:rsid w:val="002D5585"/>
    <w:rsid w:val="002D565A"/>
    <w:rsid w:val="002D576A"/>
    <w:rsid w:val="002D5C26"/>
    <w:rsid w:val="002D5CA2"/>
    <w:rsid w:val="002D5E29"/>
    <w:rsid w:val="002D5F3B"/>
    <w:rsid w:val="002D660C"/>
    <w:rsid w:val="002D6666"/>
    <w:rsid w:val="002D674F"/>
    <w:rsid w:val="002D6754"/>
    <w:rsid w:val="002D67C2"/>
    <w:rsid w:val="002D685A"/>
    <w:rsid w:val="002D6871"/>
    <w:rsid w:val="002D6956"/>
    <w:rsid w:val="002D6B5D"/>
    <w:rsid w:val="002D6CB9"/>
    <w:rsid w:val="002D6CE4"/>
    <w:rsid w:val="002D6D9C"/>
    <w:rsid w:val="002D6EFA"/>
    <w:rsid w:val="002D7282"/>
    <w:rsid w:val="002D7363"/>
    <w:rsid w:val="002D73B4"/>
    <w:rsid w:val="002D7559"/>
    <w:rsid w:val="002D7C25"/>
    <w:rsid w:val="002D7E2F"/>
    <w:rsid w:val="002D7F50"/>
    <w:rsid w:val="002E040D"/>
    <w:rsid w:val="002E06D5"/>
    <w:rsid w:val="002E08A5"/>
    <w:rsid w:val="002E0968"/>
    <w:rsid w:val="002E0C34"/>
    <w:rsid w:val="002E0DCB"/>
    <w:rsid w:val="002E0FF3"/>
    <w:rsid w:val="002E1011"/>
    <w:rsid w:val="002E10CC"/>
    <w:rsid w:val="002E117A"/>
    <w:rsid w:val="002E1258"/>
    <w:rsid w:val="002E134F"/>
    <w:rsid w:val="002E1435"/>
    <w:rsid w:val="002E1823"/>
    <w:rsid w:val="002E1831"/>
    <w:rsid w:val="002E1A1A"/>
    <w:rsid w:val="002E1A9B"/>
    <w:rsid w:val="002E1BD9"/>
    <w:rsid w:val="002E1C69"/>
    <w:rsid w:val="002E1D0F"/>
    <w:rsid w:val="002E1F45"/>
    <w:rsid w:val="002E1FF4"/>
    <w:rsid w:val="002E200B"/>
    <w:rsid w:val="002E20ED"/>
    <w:rsid w:val="002E21BD"/>
    <w:rsid w:val="002E226A"/>
    <w:rsid w:val="002E2433"/>
    <w:rsid w:val="002E24E2"/>
    <w:rsid w:val="002E2541"/>
    <w:rsid w:val="002E263E"/>
    <w:rsid w:val="002E26DD"/>
    <w:rsid w:val="002E2733"/>
    <w:rsid w:val="002E27BB"/>
    <w:rsid w:val="002E28A8"/>
    <w:rsid w:val="002E2994"/>
    <w:rsid w:val="002E2BE1"/>
    <w:rsid w:val="002E300E"/>
    <w:rsid w:val="002E3072"/>
    <w:rsid w:val="002E30FB"/>
    <w:rsid w:val="002E33A5"/>
    <w:rsid w:val="002E341D"/>
    <w:rsid w:val="002E3486"/>
    <w:rsid w:val="002E34BF"/>
    <w:rsid w:val="002E3595"/>
    <w:rsid w:val="002E35B2"/>
    <w:rsid w:val="002E37ED"/>
    <w:rsid w:val="002E389A"/>
    <w:rsid w:val="002E3A2A"/>
    <w:rsid w:val="002E3B72"/>
    <w:rsid w:val="002E3D2C"/>
    <w:rsid w:val="002E3E15"/>
    <w:rsid w:val="002E3F03"/>
    <w:rsid w:val="002E3F7E"/>
    <w:rsid w:val="002E3F80"/>
    <w:rsid w:val="002E3FB9"/>
    <w:rsid w:val="002E407A"/>
    <w:rsid w:val="002E416D"/>
    <w:rsid w:val="002E41E0"/>
    <w:rsid w:val="002E4302"/>
    <w:rsid w:val="002E44D1"/>
    <w:rsid w:val="002E494E"/>
    <w:rsid w:val="002E4959"/>
    <w:rsid w:val="002E4A2C"/>
    <w:rsid w:val="002E4B0C"/>
    <w:rsid w:val="002E4B18"/>
    <w:rsid w:val="002E4BF8"/>
    <w:rsid w:val="002E4F4E"/>
    <w:rsid w:val="002E4F4F"/>
    <w:rsid w:val="002E4F87"/>
    <w:rsid w:val="002E50FF"/>
    <w:rsid w:val="002E511C"/>
    <w:rsid w:val="002E5259"/>
    <w:rsid w:val="002E5736"/>
    <w:rsid w:val="002E5CA3"/>
    <w:rsid w:val="002E5E0D"/>
    <w:rsid w:val="002E5F4D"/>
    <w:rsid w:val="002E60FB"/>
    <w:rsid w:val="002E615A"/>
    <w:rsid w:val="002E65BE"/>
    <w:rsid w:val="002E662F"/>
    <w:rsid w:val="002E6677"/>
    <w:rsid w:val="002E6FA3"/>
    <w:rsid w:val="002E70AD"/>
    <w:rsid w:val="002E75BF"/>
    <w:rsid w:val="002E76E3"/>
    <w:rsid w:val="002E7C40"/>
    <w:rsid w:val="002E7FB1"/>
    <w:rsid w:val="002F0077"/>
    <w:rsid w:val="002F01AB"/>
    <w:rsid w:val="002F01CA"/>
    <w:rsid w:val="002F0383"/>
    <w:rsid w:val="002F040B"/>
    <w:rsid w:val="002F0505"/>
    <w:rsid w:val="002F05D7"/>
    <w:rsid w:val="002F0790"/>
    <w:rsid w:val="002F08DB"/>
    <w:rsid w:val="002F0BE2"/>
    <w:rsid w:val="002F0F60"/>
    <w:rsid w:val="002F13A6"/>
    <w:rsid w:val="002F17AE"/>
    <w:rsid w:val="002F17D3"/>
    <w:rsid w:val="002F1A5D"/>
    <w:rsid w:val="002F1B5E"/>
    <w:rsid w:val="002F1D3E"/>
    <w:rsid w:val="002F1EB9"/>
    <w:rsid w:val="002F1F84"/>
    <w:rsid w:val="002F2080"/>
    <w:rsid w:val="002F225B"/>
    <w:rsid w:val="002F2397"/>
    <w:rsid w:val="002F23AC"/>
    <w:rsid w:val="002F2550"/>
    <w:rsid w:val="002F26C9"/>
    <w:rsid w:val="002F2739"/>
    <w:rsid w:val="002F2837"/>
    <w:rsid w:val="002F2861"/>
    <w:rsid w:val="002F29A1"/>
    <w:rsid w:val="002F2A18"/>
    <w:rsid w:val="002F2B16"/>
    <w:rsid w:val="002F2F64"/>
    <w:rsid w:val="002F3035"/>
    <w:rsid w:val="002F31D1"/>
    <w:rsid w:val="002F33CD"/>
    <w:rsid w:val="002F33EF"/>
    <w:rsid w:val="002F3965"/>
    <w:rsid w:val="002F39FF"/>
    <w:rsid w:val="002F3A9C"/>
    <w:rsid w:val="002F3CEC"/>
    <w:rsid w:val="002F3F6A"/>
    <w:rsid w:val="002F4763"/>
    <w:rsid w:val="002F49CE"/>
    <w:rsid w:val="002F4AE1"/>
    <w:rsid w:val="002F4D8C"/>
    <w:rsid w:val="002F4E6E"/>
    <w:rsid w:val="002F5223"/>
    <w:rsid w:val="002F54B8"/>
    <w:rsid w:val="002F580D"/>
    <w:rsid w:val="002F5982"/>
    <w:rsid w:val="002F5CB6"/>
    <w:rsid w:val="002F60D9"/>
    <w:rsid w:val="002F6186"/>
    <w:rsid w:val="002F624B"/>
    <w:rsid w:val="002F634D"/>
    <w:rsid w:val="002F6871"/>
    <w:rsid w:val="002F68AB"/>
    <w:rsid w:val="002F6B0B"/>
    <w:rsid w:val="002F6BD9"/>
    <w:rsid w:val="002F6D8F"/>
    <w:rsid w:val="002F6F92"/>
    <w:rsid w:val="002F71A3"/>
    <w:rsid w:val="002F72AF"/>
    <w:rsid w:val="002F732B"/>
    <w:rsid w:val="002F76B9"/>
    <w:rsid w:val="002F780B"/>
    <w:rsid w:val="002F78E9"/>
    <w:rsid w:val="002F7904"/>
    <w:rsid w:val="002F7AB0"/>
    <w:rsid w:val="002F7BD4"/>
    <w:rsid w:val="002F7CA1"/>
    <w:rsid w:val="002F7EF6"/>
    <w:rsid w:val="002F7F0A"/>
    <w:rsid w:val="002F7F29"/>
    <w:rsid w:val="002F7F82"/>
    <w:rsid w:val="0030032C"/>
    <w:rsid w:val="0030048F"/>
    <w:rsid w:val="00300623"/>
    <w:rsid w:val="00300740"/>
    <w:rsid w:val="0030089D"/>
    <w:rsid w:val="00300960"/>
    <w:rsid w:val="00300A0A"/>
    <w:rsid w:val="00300B4A"/>
    <w:rsid w:val="00300B7C"/>
    <w:rsid w:val="00300CF4"/>
    <w:rsid w:val="00300F54"/>
    <w:rsid w:val="003015E7"/>
    <w:rsid w:val="003017DF"/>
    <w:rsid w:val="003019A5"/>
    <w:rsid w:val="00301AC7"/>
    <w:rsid w:val="00301C4F"/>
    <w:rsid w:val="00301CAB"/>
    <w:rsid w:val="00301F60"/>
    <w:rsid w:val="003022E5"/>
    <w:rsid w:val="00302302"/>
    <w:rsid w:val="0030237A"/>
    <w:rsid w:val="00302747"/>
    <w:rsid w:val="003028A8"/>
    <w:rsid w:val="00302B5C"/>
    <w:rsid w:val="00302EBC"/>
    <w:rsid w:val="003031B2"/>
    <w:rsid w:val="003032F9"/>
    <w:rsid w:val="003033F1"/>
    <w:rsid w:val="0030364C"/>
    <w:rsid w:val="0030373F"/>
    <w:rsid w:val="00303952"/>
    <w:rsid w:val="00303C6A"/>
    <w:rsid w:val="00303D6B"/>
    <w:rsid w:val="00303DE3"/>
    <w:rsid w:val="00304178"/>
    <w:rsid w:val="003049C8"/>
    <w:rsid w:val="00304B08"/>
    <w:rsid w:val="00304B8F"/>
    <w:rsid w:val="00304BCE"/>
    <w:rsid w:val="00304C73"/>
    <w:rsid w:val="00304FE0"/>
    <w:rsid w:val="00304FE2"/>
    <w:rsid w:val="003050DB"/>
    <w:rsid w:val="0030523B"/>
    <w:rsid w:val="00305246"/>
    <w:rsid w:val="003059FA"/>
    <w:rsid w:val="00305B7B"/>
    <w:rsid w:val="00305C69"/>
    <w:rsid w:val="00305E16"/>
    <w:rsid w:val="00305FE0"/>
    <w:rsid w:val="003060A9"/>
    <w:rsid w:val="0030666D"/>
    <w:rsid w:val="003066D2"/>
    <w:rsid w:val="0030672C"/>
    <w:rsid w:val="003067ED"/>
    <w:rsid w:val="00306892"/>
    <w:rsid w:val="0030692B"/>
    <w:rsid w:val="00306EF7"/>
    <w:rsid w:val="00306F4F"/>
    <w:rsid w:val="00307054"/>
    <w:rsid w:val="00307243"/>
    <w:rsid w:val="00307283"/>
    <w:rsid w:val="0030737A"/>
    <w:rsid w:val="003073A1"/>
    <w:rsid w:val="003076E6"/>
    <w:rsid w:val="00307928"/>
    <w:rsid w:val="00307AE2"/>
    <w:rsid w:val="00307B1A"/>
    <w:rsid w:val="00307C71"/>
    <w:rsid w:val="00307C73"/>
    <w:rsid w:val="00307E45"/>
    <w:rsid w:val="00307E94"/>
    <w:rsid w:val="00307FB4"/>
    <w:rsid w:val="00310163"/>
    <w:rsid w:val="00310394"/>
    <w:rsid w:val="00310611"/>
    <w:rsid w:val="00310771"/>
    <w:rsid w:val="003107D0"/>
    <w:rsid w:val="00310D76"/>
    <w:rsid w:val="00310DF8"/>
    <w:rsid w:val="00310F55"/>
    <w:rsid w:val="00310FB8"/>
    <w:rsid w:val="0031102F"/>
    <w:rsid w:val="003110CA"/>
    <w:rsid w:val="003111B8"/>
    <w:rsid w:val="0031154D"/>
    <w:rsid w:val="003117E0"/>
    <w:rsid w:val="003119EC"/>
    <w:rsid w:val="00311A70"/>
    <w:rsid w:val="00311CFE"/>
    <w:rsid w:val="00311E22"/>
    <w:rsid w:val="0031222E"/>
    <w:rsid w:val="0031228A"/>
    <w:rsid w:val="0031229E"/>
    <w:rsid w:val="003124E8"/>
    <w:rsid w:val="003124ED"/>
    <w:rsid w:val="00312559"/>
    <w:rsid w:val="0031258A"/>
    <w:rsid w:val="003127F9"/>
    <w:rsid w:val="00312822"/>
    <w:rsid w:val="00312829"/>
    <w:rsid w:val="003129FC"/>
    <w:rsid w:val="00312A18"/>
    <w:rsid w:val="00312A8A"/>
    <w:rsid w:val="00312E69"/>
    <w:rsid w:val="00312E70"/>
    <w:rsid w:val="00312EDF"/>
    <w:rsid w:val="00313024"/>
    <w:rsid w:val="00313157"/>
    <w:rsid w:val="00313175"/>
    <w:rsid w:val="003132AF"/>
    <w:rsid w:val="003136E9"/>
    <w:rsid w:val="00313F18"/>
    <w:rsid w:val="0031409D"/>
    <w:rsid w:val="00314314"/>
    <w:rsid w:val="0031458B"/>
    <w:rsid w:val="003147BB"/>
    <w:rsid w:val="00314A34"/>
    <w:rsid w:val="00314A9E"/>
    <w:rsid w:val="00314AB7"/>
    <w:rsid w:val="00314C28"/>
    <w:rsid w:val="00314EF3"/>
    <w:rsid w:val="00315050"/>
    <w:rsid w:val="003153E7"/>
    <w:rsid w:val="003157D9"/>
    <w:rsid w:val="00315AAC"/>
    <w:rsid w:val="00315BE4"/>
    <w:rsid w:val="00315CDA"/>
    <w:rsid w:val="00315D2A"/>
    <w:rsid w:val="00315E96"/>
    <w:rsid w:val="00315EF7"/>
    <w:rsid w:val="003160D1"/>
    <w:rsid w:val="00316163"/>
    <w:rsid w:val="003161FC"/>
    <w:rsid w:val="003163CA"/>
    <w:rsid w:val="0031654F"/>
    <w:rsid w:val="003165C0"/>
    <w:rsid w:val="003167B2"/>
    <w:rsid w:val="00316907"/>
    <w:rsid w:val="003169EA"/>
    <w:rsid w:val="00317358"/>
    <w:rsid w:val="003173F9"/>
    <w:rsid w:val="00317769"/>
    <w:rsid w:val="003179EF"/>
    <w:rsid w:val="00317B9F"/>
    <w:rsid w:val="00317E67"/>
    <w:rsid w:val="003200AF"/>
    <w:rsid w:val="003200B3"/>
    <w:rsid w:val="00320112"/>
    <w:rsid w:val="00320467"/>
    <w:rsid w:val="003207A4"/>
    <w:rsid w:val="003207DC"/>
    <w:rsid w:val="00320B28"/>
    <w:rsid w:val="00320BBF"/>
    <w:rsid w:val="00320CA0"/>
    <w:rsid w:val="00320FB7"/>
    <w:rsid w:val="003219BF"/>
    <w:rsid w:val="00321BFA"/>
    <w:rsid w:val="00321D2C"/>
    <w:rsid w:val="00321D4F"/>
    <w:rsid w:val="00321E94"/>
    <w:rsid w:val="003221BA"/>
    <w:rsid w:val="0032266B"/>
    <w:rsid w:val="0032273F"/>
    <w:rsid w:val="003229C8"/>
    <w:rsid w:val="00322D63"/>
    <w:rsid w:val="00322D7C"/>
    <w:rsid w:val="00322EF3"/>
    <w:rsid w:val="00323031"/>
    <w:rsid w:val="00323082"/>
    <w:rsid w:val="0032311E"/>
    <w:rsid w:val="003234E9"/>
    <w:rsid w:val="0032358D"/>
    <w:rsid w:val="003235E5"/>
    <w:rsid w:val="00323620"/>
    <w:rsid w:val="00323864"/>
    <w:rsid w:val="003238FD"/>
    <w:rsid w:val="00323C2B"/>
    <w:rsid w:val="00323DE5"/>
    <w:rsid w:val="00323E3C"/>
    <w:rsid w:val="00323FF0"/>
    <w:rsid w:val="0032411B"/>
    <w:rsid w:val="00324196"/>
    <w:rsid w:val="003241F3"/>
    <w:rsid w:val="003243EF"/>
    <w:rsid w:val="003245EF"/>
    <w:rsid w:val="00324881"/>
    <w:rsid w:val="00324A6E"/>
    <w:rsid w:val="00324AE7"/>
    <w:rsid w:val="0032511C"/>
    <w:rsid w:val="0032533E"/>
    <w:rsid w:val="003253D3"/>
    <w:rsid w:val="0032559F"/>
    <w:rsid w:val="00325956"/>
    <w:rsid w:val="003259D0"/>
    <w:rsid w:val="00325ABB"/>
    <w:rsid w:val="00325BFF"/>
    <w:rsid w:val="00325C58"/>
    <w:rsid w:val="00325D94"/>
    <w:rsid w:val="00326054"/>
    <w:rsid w:val="00326116"/>
    <w:rsid w:val="0032632D"/>
    <w:rsid w:val="003263D8"/>
    <w:rsid w:val="00326414"/>
    <w:rsid w:val="003265D8"/>
    <w:rsid w:val="00326D99"/>
    <w:rsid w:val="00327641"/>
    <w:rsid w:val="003276C5"/>
    <w:rsid w:val="003279A7"/>
    <w:rsid w:val="00327B11"/>
    <w:rsid w:val="00327B8B"/>
    <w:rsid w:val="00327CA9"/>
    <w:rsid w:val="00327CC1"/>
    <w:rsid w:val="0033002B"/>
    <w:rsid w:val="003300FE"/>
    <w:rsid w:val="003303DE"/>
    <w:rsid w:val="003304C8"/>
    <w:rsid w:val="003304F2"/>
    <w:rsid w:val="0033085C"/>
    <w:rsid w:val="00330CBB"/>
    <w:rsid w:val="00330E7F"/>
    <w:rsid w:val="00331217"/>
    <w:rsid w:val="003312CB"/>
    <w:rsid w:val="003312FF"/>
    <w:rsid w:val="00331838"/>
    <w:rsid w:val="00331A82"/>
    <w:rsid w:val="00331C0D"/>
    <w:rsid w:val="00331E83"/>
    <w:rsid w:val="003321BE"/>
    <w:rsid w:val="003321F5"/>
    <w:rsid w:val="0033222A"/>
    <w:rsid w:val="003324A2"/>
    <w:rsid w:val="00332659"/>
    <w:rsid w:val="003327AE"/>
    <w:rsid w:val="00332823"/>
    <w:rsid w:val="003328E8"/>
    <w:rsid w:val="00332984"/>
    <w:rsid w:val="003330E7"/>
    <w:rsid w:val="003332A8"/>
    <w:rsid w:val="00333725"/>
    <w:rsid w:val="00333986"/>
    <w:rsid w:val="00333A45"/>
    <w:rsid w:val="00333B7E"/>
    <w:rsid w:val="00333DF7"/>
    <w:rsid w:val="00333EBD"/>
    <w:rsid w:val="00333F99"/>
    <w:rsid w:val="00334317"/>
    <w:rsid w:val="00334348"/>
    <w:rsid w:val="00334440"/>
    <w:rsid w:val="00334476"/>
    <w:rsid w:val="003344CA"/>
    <w:rsid w:val="0033455B"/>
    <w:rsid w:val="00334564"/>
    <w:rsid w:val="00334594"/>
    <w:rsid w:val="003345B4"/>
    <w:rsid w:val="0033470A"/>
    <w:rsid w:val="0033480D"/>
    <w:rsid w:val="003348E9"/>
    <w:rsid w:val="00334AC4"/>
    <w:rsid w:val="00334BF9"/>
    <w:rsid w:val="00334C1F"/>
    <w:rsid w:val="00334EDF"/>
    <w:rsid w:val="00334F25"/>
    <w:rsid w:val="003350F6"/>
    <w:rsid w:val="0033514C"/>
    <w:rsid w:val="00335206"/>
    <w:rsid w:val="003353A9"/>
    <w:rsid w:val="00335739"/>
    <w:rsid w:val="0033584B"/>
    <w:rsid w:val="00335B27"/>
    <w:rsid w:val="00335BB0"/>
    <w:rsid w:val="00335C67"/>
    <w:rsid w:val="00335CA3"/>
    <w:rsid w:val="00335D05"/>
    <w:rsid w:val="00335EA0"/>
    <w:rsid w:val="00336270"/>
    <w:rsid w:val="0033657E"/>
    <w:rsid w:val="003366BE"/>
    <w:rsid w:val="003366EA"/>
    <w:rsid w:val="0033681A"/>
    <w:rsid w:val="00336A5A"/>
    <w:rsid w:val="00336ABE"/>
    <w:rsid w:val="00336EDB"/>
    <w:rsid w:val="0033712D"/>
    <w:rsid w:val="00337156"/>
    <w:rsid w:val="003371F4"/>
    <w:rsid w:val="00337525"/>
    <w:rsid w:val="0033754A"/>
    <w:rsid w:val="003375CE"/>
    <w:rsid w:val="00337798"/>
    <w:rsid w:val="003379A4"/>
    <w:rsid w:val="00337BD5"/>
    <w:rsid w:val="00337CBD"/>
    <w:rsid w:val="00337CEC"/>
    <w:rsid w:val="00337DEF"/>
    <w:rsid w:val="003400E3"/>
    <w:rsid w:val="0034056B"/>
    <w:rsid w:val="00340592"/>
    <w:rsid w:val="003405F7"/>
    <w:rsid w:val="00340901"/>
    <w:rsid w:val="00340B59"/>
    <w:rsid w:val="00340CDC"/>
    <w:rsid w:val="00340EF8"/>
    <w:rsid w:val="00341115"/>
    <w:rsid w:val="0034122E"/>
    <w:rsid w:val="0034124E"/>
    <w:rsid w:val="00341289"/>
    <w:rsid w:val="00341298"/>
    <w:rsid w:val="00341349"/>
    <w:rsid w:val="003414A2"/>
    <w:rsid w:val="0034159B"/>
    <w:rsid w:val="003415AE"/>
    <w:rsid w:val="003415FF"/>
    <w:rsid w:val="00341781"/>
    <w:rsid w:val="00341865"/>
    <w:rsid w:val="00341921"/>
    <w:rsid w:val="00341B2F"/>
    <w:rsid w:val="00341B76"/>
    <w:rsid w:val="00341E39"/>
    <w:rsid w:val="00341F88"/>
    <w:rsid w:val="00341FAE"/>
    <w:rsid w:val="003423D8"/>
    <w:rsid w:val="0034267C"/>
    <w:rsid w:val="0034291E"/>
    <w:rsid w:val="00342A25"/>
    <w:rsid w:val="00342BDF"/>
    <w:rsid w:val="00342C0E"/>
    <w:rsid w:val="00342C68"/>
    <w:rsid w:val="00342D02"/>
    <w:rsid w:val="0034309F"/>
    <w:rsid w:val="003430CF"/>
    <w:rsid w:val="003430F5"/>
    <w:rsid w:val="00343230"/>
    <w:rsid w:val="00343539"/>
    <w:rsid w:val="00343602"/>
    <w:rsid w:val="00343725"/>
    <w:rsid w:val="00343849"/>
    <w:rsid w:val="0034386E"/>
    <w:rsid w:val="00343B4E"/>
    <w:rsid w:val="00343B68"/>
    <w:rsid w:val="00343BDD"/>
    <w:rsid w:val="00343BF9"/>
    <w:rsid w:val="00343CAA"/>
    <w:rsid w:val="00343CC4"/>
    <w:rsid w:val="00343E27"/>
    <w:rsid w:val="00343E3B"/>
    <w:rsid w:val="00343EFD"/>
    <w:rsid w:val="0034402B"/>
    <w:rsid w:val="003442E1"/>
    <w:rsid w:val="0034450B"/>
    <w:rsid w:val="00344534"/>
    <w:rsid w:val="003445B7"/>
    <w:rsid w:val="00344B23"/>
    <w:rsid w:val="00344B3D"/>
    <w:rsid w:val="00344BAE"/>
    <w:rsid w:val="00344C5A"/>
    <w:rsid w:val="00344CCF"/>
    <w:rsid w:val="00344D38"/>
    <w:rsid w:val="00344E06"/>
    <w:rsid w:val="00344F4E"/>
    <w:rsid w:val="0034547C"/>
    <w:rsid w:val="00345654"/>
    <w:rsid w:val="003456CA"/>
    <w:rsid w:val="00345CDC"/>
    <w:rsid w:val="00345D1E"/>
    <w:rsid w:val="00345F5D"/>
    <w:rsid w:val="0034671D"/>
    <w:rsid w:val="00346BDD"/>
    <w:rsid w:val="00346E17"/>
    <w:rsid w:val="003471F1"/>
    <w:rsid w:val="00347702"/>
    <w:rsid w:val="00347753"/>
    <w:rsid w:val="003479B2"/>
    <w:rsid w:val="00347C03"/>
    <w:rsid w:val="00347D8C"/>
    <w:rsid w:val="00347F2D"/>
    <w:rsid w:val="00350151"/>
    <w:rsid w:val="0035028D"/>
    <w:rsid w:val="0035048B"/>
    <w:rsid w:val="0035071C"/>
    <w:rsid w:val="003508EE"/>
    <w:rsid w:val="003509C3"/>
    <w:rsid w:val="00350B1F"/>
    <w:rsid w:val="00350C33"/>
    <w:rsid w:val="00350CA4"/>
    <w:rsid w:val="00350EF8"/>
    <w:rsid w:val="003510B4"/>
    <w:rsid w:val="00351417"/>
    <w:rsid w:val="0035186C"/>
    <w:rsid w:val="00351C27"/>
    <w:rsid w:val="00351E3E"/>
    <w:rsid w:val="00351FE2"/>
    <w:rsid w:val="00352004"/>
    <w:rsid w:val="00352014"/>
    <w:rsid w:val="0035209E"/>
    <w:rsid w:val="003524BD"/>
    <w:rsid w:val="003525BE"/>
    <w:rsid w:val="003525D4"/>
    <w:rsid w:val="0035276E"/>
    <w:rsid w:val="003527F2"/>
    <w:rsid w:val="003528E0"/>
    <w:rsid w:val="00352B3C"/>
    <w:rsid w:val="00352D89"/>
    <w:rsid w:val="00352E11"/>
    <w:rsid w:val="00352ECE"/>
    <w:rsid w:val="003532C3"/>
    <w:rsid w:val="00353543"/>
    <w:rsid w:val="003536A4"/>
    <w:rsid w:val="0035378C"/>
    <w:rsid w:val="00353B94"/>
    <w:rsid w:val="00353B95"/>
    <w:rsid w:val="00353D04"/>
    <w:rsid w:val="00353F7B"/>
    <w:rsid w:val="003542AC"/>
    <w:rsid w:val="003545B8"/>
    <w:rsid w:val="003545CB"/>
    <w:rsid w:val="00354609"/>
    <w:rsid w:val="003546AA"/>
    <w:rsid w:val="003546C3"/>
    <w:rsid w:val="0035483F"/>
    <w:rsid w:val="003549A0"/>
    <w:rsid w:val="00354D3B"/>
    <w:rsid w:val="00354E4E"/>
    <w:rsid w:val="00354F6C"/>
    <w:rsid w:val="0035508A"/>
    <w:rsid w:val="0035524C"/>
    <w:rsid w:val="00355327"/>
    <w:rsid w:val="00355423"/>
    <w:rsid w:val="003554A2"/>
    <w:rsid w:val="00355774"/>
    <w:rsid w:val="003557C1"/>
    <w:rsid w:val="003558CF"/>
    <w:rsid w:val="003559EE"/>
    <w:rsid w:val="00355A41"/>
    <w:rsid w:val="00355C64"/>
    <w:rsid w:val="00356042"/>
    <w:rsid w:val="00356485"/>
    <w:rsid w:val="00356499"/>
    <w:rsid w:val="003565A7"/>
    <w:rsid w:val="00356641"/>
    <w:rsid w:val="00356791"/>
    <w:rsid w:val="00356A32"/>
    <w:rsid w:val="00356AB1"/>
    <w:rsid w:val="00356AC3"/>
    <w:rsid w:val="00356D17"/>
    <w:rsid w:val="00356EE6"/>
    <w:rsid w:val="003573A2"/>
    <w:rsid w:val="003574EB"/>
    <w:rsid w:val="00357530"/>
    <w:rsid w:val="003575F1"/>
    <w:rsid w:val="0035761A"/>
    <w:rsid w:val="00357620"/>
    <w:rsid w:val="0035769C"/>
    <w:rsid w:val="003576AC"/>
    <w:rsid w:val="00357806"/>
    <w:rsid w:val="0035783D"/>
    <w:rsid w:val="00357879"/>
    <w:rsid w:val="00357B39"/>
    <w:rsid w:val="00357B43"/>
    <w:rsid w:val="00357C4E"/>
    <w:rsid w:val="00357D6C"/>
    <w:rsid w:val="00357FEE"/>
    <w:rsid w:val="003601BC"/>
    <w:rsid w:val="003602E0"/>
    <w:rsid w:val="00360335"/>
    <w:rsid w:val="00360336"/>
    <w:rsid w:val="00360363"/>
    <w:rsid w:val="003604EB"/>
    <w:rsid w:val="003605C2"/>
    <w:rsid w:val="003606AF"/>
    <w:rsid w:val="0036074C"/>
    <w:rsid w:val="00360B7B"/>
    <w:rsid w:val="00360BA5"/>
    <w:rsid w:val="00360CE0"/>
    <w:rsid w:val="00360D56"/>
    <w:rsid w:val="00360EBB"/>
    <w:rsid w:val="00360F72"/>
    <w:rsid w:val="00361341"/>
    <w:rsid w:val="00361352"/>
    <w:rsid w:val="003613B1"/>
    <w:rsid w:val="00361998"/>
    <w:rsid w:val="00361C2B"/>
    <w:rsid w:val="00361ECB"/>
    <w:rsid w:val="00361F79"/>
    <w:rsid w:val="00362039"/>
    <w:rsid w:val="003621A4"/>
    <w:rsid w:val="00362665"/>
    <w:rsid w:val="0036266F"/>
    <w:rsid w:val="00362809"/>
    <w:rsid w:val="003629B3"/>
    <w:rsid w:val="00362AB0"/>
    <w:rsid w:val="00362F76"/>
    <w:rsid w:val="00363074"/>
    <w:rsid w:val="003632B8"/>
    <w:rsid w:val="003632E3"/>
    <w:rsid w:val="003633F8"/>
    <w:rsid w:val="00363402"/>
    <w:rsid w:val="0036386C"/>
    <w:rsid w:val="0036399C"/>
    <w:rsid w:val="00363CE7"/>
    <w:rsid w:val="00363DBD"/>
    <w:rsid w:val="00363F3F"/>
    <w:rsid w:val="00363FB2"/>
    <w:rsid w:val="00363FCB"/>
    <w:rsid w:val="003643AF"/>
    <w:rsid w:val="00364AE5"/>
    <w:rsid w:val="00364C5A"/>
    <w:rsid w:val="00364FEE"/>
    <w:rsid w:val="003653FD"/>
    <w:rsid w:val="003656D6"/>
    <w:rsid w:val="00365762"/>
    <w:rsid w:val="003657D3"/>
    <w:rsid w:val="00365999"/>
    <w:rsid w:val="00365C54"/>
    <w:rsid w:val="00365D9D"/>
    <w:rsid w:val="0036608B"/>
    <w:rsid w:val="0036637A"/>
    <w:rsid w:val="00366672"/>
    <w:rsid w:val="003666AA"/>
    <w:rsid w:val="00366765"/>
    <w:rsid w:val="00366788"/>
    <w:rsid w:val="003667C3"/>
    <w:rsid w:val="003667F5"/>
    <w:rsid w:val="00366B6F"/>
    <w:rsid w:val="00366EA6"/>
    <w:rsid w:val="00367185"/>
    <w:rsid w:val="003672F5"/>
    <w:rsid w:val="003673F7"/>
    <w:rsid w:val="003674B8"/>
    <w:rsid w:val="00367D7D"/>
    <w:rsid w:val="00367EA8"/>
    <w:rsid w:val="003700C5"/>
    <w:rsid w:val="003701EB"/>
    <w:rsid w:val="0037039F"/>
    <w:rsid w:val="003704E4"/>
    <w:rsid w:val="003706CA"/>
    <w:rsid w:val="00370754"/>
    <w:rsid w:val="00370A02"/>
    <w:rsid w:val="00370B58"/>
    <w:rsid w:val="00370D0C"/>
    <w:rsid w:val="00370DC5"/>
    <w:rsid w:val="00370F9D"/>
    <w:rsid w:val="003710AB"/>
    <w:rsid w:val="0037123A"/>
    <w:rsid w:val="00371285"/>
    <w:rsid w:val="00371350"/>
    <w:rsid w:val="003713CF"/>
    <w:rsid w:val="00371503"/>
    <w:rsid w:val="003717C1"/>
    <w:rsid w:val="00371918"/>
    <w:rsid w:val="00371A1B"/>
    <w:rsid w:val="00371AB8"/>
    <w:rsid w:val="00371D53"/>
    <w:rsid w:val="00371DC9"/>
    <w:rsid w:val="00372042"/>
    <w:rsid w:val="003720CA"/>
    <w:rsid w:val="003722B5"/>
    <w:rsid w:val="00372491"/>
    <w:rsid w:val="003725E1"/>
    <w:rsid w:val="003725FB"/>
    <w:rsid w:val="00372656"/>
    <w:rsid w:val="00372741"/>
    <w:rsid w:val="00373180"/>
    <w:rsid w:val="00373216"/>
    <w:rsid w:val="0037332D"/>
    <w:rsid w:val="00373620"/>
    <w:rsid w:val="00373716"/>
    <w:rsid w:val="003737A0"/>
    <w:rsid w:val="003737E0"/>
    <w:rsid w:val="00373A3F"/>
    <w:rsid w:val="00373ACD"/>
    <w:rsid w:val="00373DB7"/>
    <w:rsid w:val="0037409A"/>
    <w:rsid w:val="00374145"/>
    <w:rsid w:val="00374584"/>
    <w:rsid w:val="003746F1"/>
    <w:rsid w:val="003747D1"/>
    <w:rsid w:val="00374A03"/>
    <w:rsid w:val="00374ADF"/>
    <w:rsid w:val="00374BB5"/>
    <w:rsid w:val="00374F59"/>
    <w:rsid w:val="003751D2"/>
    <w:rsid w:val="00375718"/>
    <w:rsid w:val="003758D5"/>
    <w:rsid w:val="00375ACF"/>
    <w:rsid w:val="00375BB6"/>
    <w:rsid w:val="003762BD"/>
    <w:rsid w:val="003763EC"/>
    <w:rsid w:val="00376506"/>
    <w:rsid w:val="0037655C"/>
    <w:rsid w:val="003765D5"/>
    <w:rsid w:val="003765EA"/>
    <w:rsid w:val="003768CF"/>
    <w:rsid w:val="0037690A"/>
    <w:rsid w:val="003769C7"/>
    <w:rsid w:val="00376A01"/>
    <w:rsid w:val="00376A67"/>
    <w:rsid w:val="00376CFD"/>
    <w:rsid w:val="0037711F"/>
    <w:rsid w:val="003772E7"/>
    <w:rsid w:val="00377485"/>
    <w:rsid w:val="00377705"/>
    <w:rsid w:val="0037771D"/>
    <w:rsid w:val="003779ED"/>
    <w:rsid w:val="00377A0E"/>
    <w:rsid w:val="00377AA7"/>
    <w:rsid w:val="00377CEC"/>
    <w:rsid w:val="00377D34"/>
    <w:rsid w:val="00377D92"/>
    <w:rsid w:val="00377DC4"/>
    <w:rsid w:val="00377EA4"/>
    <w:rsid w:val="00377FA6"/>
    <w:rsid w:val="003801B0"/>
    <w:rsid w:val="0038023E"/>
    <w:rsid w:val="00380386"/>
    <w:rsid w:val="00380396"/>
    <w:rsid w:val="00380573"/>
    <w:rsid w:val="00380603"/>
    <w:rsid w:val="003806B4"/>
    <w:rsid w:val="00380750"/>
    <w:rsid w:val="00380825"/>
    <w:rsid w:val="003808EF"/>
    <w:rsid w:val="00380A36"/>
    <w:rsid w:val="00380D18"/>
    <w:rsid w:val="00380EDD"/>
    <w:rsid w:val="0038106C"/>
    <w:rsid w:val="003813D6"/>
    <w:rsid w:val="003813E1"/>
    <w:rsid w:val="0038179F"/>
    <w:rsid w:val="003817AE"/>
    <w:rsid w:val="00381CE3"/>
    <w:rsid w:val="00381F09"/>
    <w:rsid w:val="003820E7"/>
    <w:rsid w:val="00382104"/>
    <w:rsid w:val="0038237E"/>
    <w:rsid w:val="0038255A"/>
    <w:rsid w:val="0038271E"/>
    <w:rsid w:val="0038298D"/>
    <w:rsid w:val="00382AE5"/>
    <w:rsid w:val="00382EFE"/>
    <w:rsid w:val="003835F2"/>
    <w:rsid w:val="003836FE"/>
    <w:rsid w:val="00383778"/>
    <w:rsid w:val="00383873"/>
    <w:rsid w:val="0038387E"/>
    <w:rsid w:val="00383C0E"/>
    <w:rsid w:val="00383DD6"/>
    <w:rsid w:val="00383EB6"/>
    <w:rsid w:val="00383F04"/>
    <w:rsid w:val="003841A1"/>
    <w:rsid w:val="003843AA"/>
    <w:rsid w:val="00384503"/>
    <w:rsid w:val="0038459C"/>
    <w:rsid w:val="00384650"/>
    <w:rsid w:val="0038483A"/>
    <w:rsid w:val="00384A18"/>
    <w:rsid w:val="00384C0B"/>
    <w:rsid w:val="0038504F"/>
    <w:rsid w:val="003851A2"/>
    <w:rsid w:val="003851AF"/>
    <w:rsid w:val="00385228"/>
    <w:rsid w:val="00385752"/>
    <w:rsid w:val="003857BD"/>
    <w:rsid w:val="00385D24"/>
    <w:rsid w:val="00385D27"/>
    <w:rsid w:val="00385D52"/>
    <w:rsid w:val="00385D53"/>
    <w:rsid w:val="00385EDE"/>
    <w:rsid w:val="00386017"/>
    <w:rsid w:val="00386413"/>
    <w:rsid w:val="00386669"/>
    <w:rsid w:val="00386844"/>
    <w:rsid w:val="0038700F"/>
    <w:rsid w:val="00387073"/>
    <w:rsid w:val="00387140"/>
    <w:rsid w:val="0038714D"/>
    <w:rsid w:val="00387341"/>
    <w:rsid w:val="00387491"/>
    <w:rsid w:val="00387555"/>
    <w:rsid w:val="003876D5"/>
    <w:rsid w:val="0038778F"/>
    <w:rsid w:val="003878B4"/>
    <w:rsid w:val="00387913"/>
    <w:rsid w:val="003879C5"/>
    <w:rsid w:val="00387A7C"/>
    <w:rsid w:val="00387AFD"/>
    <w:rsid w:val="00387E04"/>
    <w:rsid w:val="00387E8B"/>
    <w:rsid w:val="00387F11"/>
    <w:rsid w:val="00390007"/>
    <w:rsid w:val="003902CD"/>
    <w:rsid w:val="0039050D"/>
    <w:rsid w:val="00390624"/>
    <w:rsid w:val="00390AA1"/>
    <w:rsid w:val="00390CDF"/>
    <w:rsid w:val="00390CFD"/>
    <w:rsid w:val="003910F0"/>
    <w:rsid w:val="003911C5"/>
    <w:rsid w:val="0039125C"/>
    <w:rsid w:val="0039126A"/>
    <w:rsid w:val="00391416"/>
    <w:rsid w:val="003914A2"/>
    <w:rsid w:val="003914A5"/>
    <w:rsid w:val="003914C2"/>
    <w:rsid w:val="00391563"/>
    <w:rsid w:val="00391737"/>
    <w:rsid w:val="003917A8"/>
    <w:rsid w:val="003919A7"/>
    <w:rsid w:val="003919E0"/>
    <w:rsid w:val="00391BA9"/>
    <w:rsid w:val="00391D29"/>
    <w:rsid w:val="00391F13"/>
    <w:rsid w:val="00392098"/>
    <w:rsid w:val="003920FD"/>
    <w:rsid w:val="00392119"/>
    <w:rsid w:val="0039223C"/>
    <w:rsid w:val="00392383"/>
    <w:rsid w:val="003923A7"/>
    <w:rsid w:val="003924D2"/>
    <w:rsid w:val="0039256A"/>
    <w:rsid w:val="003925C6"/>
    <w:rsid w:val="003925DA"/>
    <w:rsid w:val="00392682"/>
    <w:rsid w:val="003926C0"/>
    <w:rsid w:val="00392750"/>
    <w:rsid w:val="00392841"/>
    <w:rsid w:val="003928A6"/>
    <w:rsid w:val="0039296F"/>
    <w:rsid w:val="0039297B"/>
    <w:rsid w:val="00392AC3"/>
    <w:rsid w:val="003930D8"/>
    <w:rsid w:val="00393127"/>
    <w:rsid w:val="003932C6"/>
    <w:rsid w:val="003936A2"/>
    <w:rsid w:val="0039373B"/>
    <w:rsid w:val="00393BA6"/>
    <w:rsid w:val="00393E02"/>
    <w:rsid w:val="003942D4"/>
    <w:rsid w:val="00394473"/>
    <w:rsid w:val="003948D8"/>
    <w:rsid w:val="00394987"/>
    <w:rsid w:val="003949B1"/>
    <w:rsid w:val="00394B2F"/>
    <w:rsid w:val="00394C2C"/>
    <w:rsid w:val="00394F47"/>
    <w:rsid w:val="00394FF3"/>
    <w:rsid w:val="0039509D"/>
    <w:rsid w:val="003954C6"/>
    <w:rsid w:val="0039565F"/>
    <w:rsid w:val="003956E9"/>
    <w:rsid w:val="00395A25"/>
    <w:rsid w:val="00395AB4"/>
    <w:rsid w:val="00395D12"/>
    <w:rsid w:val="00395D54"/>
    <w:rsid w:val="00395D9C"/>
    <w:rsid w:val="00396486"/>
    <w:rsid w:val="0039655E"/>
    <w:rsid w:val="003965AB"/>
    <w:rsid w:val="003966F6"/>
    <w:rsid w:val="0039680D"/>
    <w:rsid w:val="0039689E"/>
    <w:rsid w:val="003968F6"/>
    <w:rsid w:val="00396969"/>
    <w:rsid w:val="00396A3A"/>
    <w:rsid w:val="00396DE6"/>
    <w:rsid w:val="00396E2F"/>
    <w:rsid w:val="00396EAA"/>
    <w:rsid w:val="00396ED8"/>
    <w:rsid w:val="00396EE2"/>
    <w:rsid w:val="003971A1"/>
    <w:rsid w:val="00397206"/>
    <w:rsid w:val="00397286"/>
    <w:rsid w:val="003972F7"/>
    <w:rsid w:val="003973C9"/>
    <w:rsid w:val="00397688"/>
    <w:rsid w:val="00397747"/>
    <w:rsid w:val="003978BA"/>
    <w:rsid w:val="0039794B"/>
    <w:rsid w:val="00397992"/>
    <w:rsid w:val="00397A01"/>
    <w:rsid w:val="00397FCF"/>
    <w:rsid w:val="003A0151"/>
    <w:rsid w:val="003A06CD"/>
    <w:rsid w:val="003A06FC"/>
    <w:rsid w:val="003A0762"/>
    <w:rsid w:val="003A0898"/>
    <w:rsid w:val="003A0A99"/>
    <w:rsid w:val="003A0B38"/>
    <w:rsid w:val="003A0D0B"/>
    <w:rsid w:val="003A0D5F"/>
    <w:rsid w:val="003A0EC2"/>
    <w:rsid w:val="003A0EE3"/>
    <w:rsid w:val="003A161D"/>
    <w:rsid w:val="003A163E"/>
    <w:rsid w:val="003A180F"/>
    <w:rsid w:val="003A1985"/>
    <w:rsid w:val="003A198B"/>
    <w:rsid w:val="003A1A61"/>
    <w:rsid w:val="003A1AF6"/>
    <w:rsid w:val="003A1BB5"/>
    <w:rsid w:val="003A1C5C"/>
    <w:rsid w:val="003A240A"/>
    <w:rsid w:val="003A2850"/>
    <w:rsid w:val="003A2965"/>
    <w:rsid w:val="003A2986"/>
    <w:rsid w:val="003A2B68"/>
    <w:rsid w:val="003A2CA2"/>
    <w:rsid w:val="003A2DF3"/>
    <w:rsid w:val="003A2FC0"/>
    <w:rsid w:val="003A319B"/>
    <w:rsid w:val="003A33B2"/>
    <w:rsid w:val="003A33BE"/>
    <w:rsid w:val="003A376C"/>
    <w:rsid w:val="003A3AEE"/>
    <w:rsid w:val="003A3BAB"/>
    <w:rsid w:val="003A3DB5"/>
    <w:rsid w:val="003A3E81"/>
    <w:rsid w:val="003A3E84"/>
    <w:rsid w:val="003A3EEA"/>
    <w:rsid w:val="003A4006"/>
    <w:rsid w:val="003A41B5"/>
    <w:rsid w:val="003A43EB"/>
    <w:rsid w:val="003A4439"/>
    <w:rsid w:val="003A476D"/>
    <w:rsid w:val="003A47E9"/>
    <w:rsid w:val="003A4AEF"/>
    <w:rsid w:val="003A4B01"/>
    <w:rsid w:val="003A4C03"/>
    <w:rsid w:val="003A4C11"/>
    <w:rsid w:val="003A4E72"/>
    <w:rsid w:val="003A5073"/>
    <w:rsid w:val="003A5203"/>
    <w:rsid w:val="003A52A7"/>
    <w:rsid w:val="003A52F6"/>
    <w:rsid w:val="003A5376"/>
    <w:rsid w:val="003A53AF"/>
    <w:rsid w:val="003A543E"/>
    <w:rsid w:val="003A5566"/>
    <w:rsid w:val="003A559A"/>
    <w:rsid w:val="003A55AD"/>
    <w:rsid w:val="003A56F5"/>
    <w:rsid w:val="003A5836"/>
    <w:rsid w:val="003A59A7"/>
    <w:rsid w:val="003A59BB"/>
    <w:rsid w:val="003A5A1A"/>
    <w:rsid w:val="003A5A7E"/>
    <w:rsid w:val="003A5D38"/>
    <w:rsid w:val="003A5DFB"/>
    <w:rsid w:val="003A5E2F"/>
    <w:rsid w:val="003A6077"/>
    <w:rsid w:val="003A63E5"/>
    <w:rsid w:val="003A64CC"/>
    <w:rsid w:val="003A6A63"/>
    <w:rsid w:val="003A6C87"/>
    <w:rsid w:val="003A6CE6"/>
    <w:rsid w:val="003A6EC4"/>
    <w:rsid w:val="003A739D"/>
    <w:rsid w:val="003A75BE"/>
    <w:rsid w:val="003A7629"/>
    <w:rsid w:val="003A7888"/>
    <w:rsid w:val="003A798A"/>
    <w:rsid w:val="003A79AD"/>
    <w:rsid w:val="003A7A99"/>
    <w:rsid w:val="003A7E56"/>
    <w:rsid w:val="003A7FDC"/>
    <w:rsid w:val="003B016D"/>
    <w:rsid w:val="003B0254"/>
    <w:rsid w:val="003B0373"/>
    <w:rsid w:val="003B065E"/>
    <w:rsid w:val="003B06F5"/>
    <w:rsid w:val="003B078C"/>
    <w:rsid w:val="003B07FB"/>
    <w:rsid w:val="003B0AEC"/>
    <w:rsid w:val="003B0FD5"/>
    <w:rsid w:val="003B1001"/>
    <w:rsid w:val="003B1009"/>
    <w:rsid w:val="003B1047"/>
    <w:rsid w:val="003B1117"/>
    <w:rsid w:val="003B1847"/>
    <w:rsid w:val="003B1E3C"/>
    <w:rsid w:val="003B20DC"/>
    <w:rsid w:val="003B264C"/>
    <w:rsid w:val="003B276E"/>
    <w:rsid w:val="003B27BF"/>
    <w:rsid w:val="003B2821"/>
    <w:rsid w:val="003B2B10"/>
    <w:rsid w:val="003B2B93"/>
    <w:rsid w:val="003B2D14"/>
    <w:rsid w:val="003B2E9F"/>
    <w:rsid w:val="003B2ED6"/>
    <w:rsid w:val="003B33EA"/>
    <w:rsid w:val="003B3508"/>
    <w:rsid w:val="003B3768"/>
    <w:rsid w:val="003B3783"/>
    <w:rsid w:val="003B3FC9"/>
    <w:rsid w:val="003B4188"/>
    <w:rsid w:val="003B41C2"/>
    <w:rsid w:val="003B441F"/>
    <w:rsid w:val="003B4421"/>
    <w:rsid w:val="003B44A3"/>
    <w:rsid w:val="003B4802"/>
    <w:rsid w:val="003B487C"/>
    <w:rsid w:val="003B49AA"/>
    <w:rsid w:val="003B4A4F"/>
    <w:rsid w:val="003B4A9E"/>
    <w:rsid w:val="003B5267"/>
    <w:rsid w:val="003B5268"/>
    <w:rsid w:val="003B5539"/>
    <w:rsid w:val="003B591D"/>
    <w:rsid w:val="003B59CB"/>
    <w:rsid w:val="003B5AAE"/>
    <w:rsid w:val="003B5DD9"/>
    <w:rsid w:val="003B5E12"/>
    <w:rsid w:val="003B5FAD"/>
    <w:rsid w:val="003B61F3"/>
    <w:rsid w:val="003B6243"/>
    <w:rsid w:val="003B624F"/>
    <w:rsid w:val="003B646E"/>
    <w:rsid w:val="003B6487"/>
    <w:rsid w:val="003B652A"/>
    <w:rsid w:val="003B6537"/>
    <w:rsid w:val="003B67C4"/>
    <w:rsid w:val="003B696F"/>
    <w:rsid w:val="003B6A82"/>
    <w:rsid w:val="003B6F47"/>
    <w:rsid w:val="003B718C"/>
    <w:rsid w:val="003B737A"/>
    <w:rsid w:val="003B75E1"/>
    <w:rsid w:val="003B76F7"/>
    <w:rsid w:val="003B77F0"/>
    <w:rsid w:val="003B7874"/>
    <w:rsid w:val="003B798A"/>
    <w:rsid w:val="003B7A03"/>
    <w:rsid w:val="003B7A4B"/>
    <w:rsid w:val="003B7AC1"/>
    <w:rsid w:val="003B7B3E"/>
    <w:rsid w:val="003B7C39"/>
    <w:rsid w:val="003C00AD"/>
    <w:rsid w:val="003C01E7"/>
    <w:rsid w:val="003C05F6"/>
    <w:rsid w:val="003C06A5"/>
    <w:rsid w:val="003C06A6"/>
    <w:rsid w:val="003C06DC"/>
    <w:rsid w:val="003C0C3F"/>
    <w:rsid w:val="003C0CF1"/>
    <w:rsid w:val="003C0D4E"/>
    <w:rsid w:val="003C0E24"/>
    <w:rsid w:val="003C0EC6"/>
    <w:rsid w:val="003C0FB3"/>
    <w:rsid w:val="003C11B0"/>
    <w:rsid w:val="003C12B9"/>
    <w:rsid w:val="003C12FF"/>
    <w:rsid w:val="003C1529"/>
    <w:rsid w:val="003C1728"/>
    <w:rsid w:val="003C1736"/>
    <w:rsid w:val="003C180F"/>
    <w:rsid w:val="003C19E9"/>
    <w:rsid w:val="003C1BBA"/>
    <w:rsid w:val="003C1C0D"/>
    <w:rsid w:val="003C1CBD"/>
    <w:rsid w:val="003C1E17"/>
    <w:rsid w:val="003C22DC"/>
    <w:rsid w:val="003C240A"/>
    <w:rsid w:val="003C24FC"/>
    <w:rsid w:val="003C2B0B"/>
    <w:rsid w:val="003C2CBF"/>
    <w:rsid w:val="003C2DAC"/>
    <w:rsid w:val="003C2F03"/>
    <w:rsid w:val="003C2F46"/>
    <w:rsid w:val="003C2FDE"/>
    <w:rsid w:val="003C2FF5"/>
    <w:rsid w:val="003C3008"/>
    <w:rsid w:val="003C32A2"/>
    <w:rsid w:val="003C32CE"/>
    <w:rsid w:val="003C343F"/>
    <w:rsid w:val="003C3455"/>
    <w:rsid w:val="003C352C"/>
    <w:rsid w:val="003C3644"/>
    <w:rsid w:val="003C39F3"/>
    <w:rsid w:val="003C3B66"/>
    <w:rsid w:val="003C3CFE"/>
    <w:rsid w:val="003C3F5B"/>
    <w:rsid w:val="003C4117"/>
    <w:rsid w:val="003C4145"/>
    <w:rsid w:val="003C4791"/>
    <w:rsid w:val="003C4CAF"/>
    <w:rsid w:val="003C4EC6"/>
    <w:rsid w:val="003C4F67"/>
    <w:rsid w:val="003C5185"/>
    <w:rsid w:val="003C5287"/>
    <w:rsid w:val="003C54D2"/>
    <w:rsid w:val="003C57B7"/>
    <w:rsid w:val="003C5AB8"/>
    <w:rsid w:val="003C5AFC"/>
    <w:rsid w:val="003C5B8D"/>
    <w:rsid w:val="003C5C17"/>
    <w:rsid w:val="003C5EC9"/>
    <w:rsid w:val="003C5EDE"/>
    <w:rsid w:val="003C6023"/>
    <w:rsid w:val="003C60A5"/>
    <w:rsid w:val="003C60BF"/>
    <w:rsid w:val="003C614D"/>
    <w:rsid w:val="003C6367"/>
    <w:rsid w:val="003C6675"/>
    <w:rsid w:val="003C69C4"/>
    <w:rsid w:val="003C6E2C"/>
    <w:rsid w:val="003C6E7F"/>
    <w:rsid w:val="003C704F"/>
    <w:rsid w:val="003C7283"/>
    <w:rsid w:val="003C7298"/>
    <w:rsid w:val="003C7505"/>
    <w:rsid w:val="003C7591"/>
    <w:rsid w:val="003C75CB"/>
    <w:rsid w:val="003C7A39"/>
    <w:rsid w:val="003C7C3C"/>
    <w:rsid w:val="003C7CF5"/>
    <w:rsid w:val="003C7D14"/>
    <w:rsid w:val="003D018E"/>
    <w:rsid w:val="003D0283"/>
    <w:rsid w:val="003D0342"/>
    <w:rsid w:val="003D04EB"/>
    <w:rsid w:val="003D08C5"/>
    <w:rsid w:val="003D0A08"/>
    <w:rsid w:val="003D0A38"/>
    <w:rsid w:val="003D0ADD"/>
    <w:rsid w:val="003D0B42"/>
    <w:rsid w:val="003D0B5C"/>
    <w:rsid w:val="003D0D78"/>
    <w:rsid w:val="003D0F73"/>
    <w:rsid w:val="003D103D"/>
    <w:rsid w:val="003D112D"/>
    <w:rsid w:val="003D11E3"/>
    <w:rsid w:val="003D1281"/>
    <w:rsid w:val="003D12B5"/>
    <w:rsid w:val="003D1384"/>
    <w:rsid w:val="003D1480"/>
    <w:rsid w:val="003D15CF"/>
    <w:rsid w:val="003D1915"/>
    <w:rsid w:val="003D1974"/>
    <w:rsid w:val="003D19F5"/>
    <w:rsid w:val="003D1A41"/>
    <w:rsid w:val="003D1B28"/>
    <w:rsid w:val="003D1DE7"/>
    <w:rsid w:val="003D1E3A"/>
    <w:rsid w:val="003D1F67"/>
    <w:rsid w:val="003D20CE"/>
    <w:rsid w:val="003D21E9"/>
    <w:rsid w:val="003D23C5"/>
    <w:rsid w:val="003D2468"/>
    <w:rsid w:val="003D2659"/>
    <w:rsid w:val="003D2808"/>
    <w:rsid w:val="003D2973"/>
    <w:rsid w:val="003D2B02"/>
    <w:rsid w:val="003D2B48"/>
    <w:rsid w:val="003D309E"/>
    <w:rsid w:val="003D3173"/>
    <w:rsid w:val="003D31F9"/>
    <w:rsid w:val="003D334D"/>
    <w:rsid w:val="003D339C"/>
    <w:rsid w:val="003D34C0"/>
    <w:rsid w:val="003D35FE"/>
    <w:rsid w:val="003D36F3"/>
    <w:rsid w:val="003D3A43"/>
    <w:rsid w:val="003D3B77"/>
    <w:rsid w:val="003D3C10"/>
    <w:rsid w:val="003D3E64"/>
    <w:rsid w:val="003D4053"/>
    <w:rsid w:val="003D40EE"/>
    <w:rsid w:val="003D4132"/>
    <w:rsid w:val="003D437B"/>
    <w:rsid w:val="003D43F1"/>
    <w:rsid w:val="003D4612"/>
    <w:rsid w:val="003D46BC"/>
    <w:rsid w:val="003D4848"/>
    <w:rsid w:val="003D4A2D"/>
    <w:rsid w:val="003D4C4E"/>
    <w:rsid w:val="003D4D71"/>
    <w:rsid w:val="003D4E5A"/>
    <w:rsid w:val="003D508B"/>
    <w:rsid w:val="003D53DD"/>
    <w:rsid w:val="003D5533"/>
    <w:rsid w:val="003D5637"/>
    <w:rsid w:val="003D5867"/>
    <w:rsid w:val="003D5954"/>
    <w:rsid w:val="003D5AFB"/>
    <w:rsid w:val="003D5BD2"/>
    <w:rsid w:val="003D5BE7"/>
    <w:rsid w:val="003D5C4A"/>
    <w:rsid w:val="003D5D07"/>
    <w:rsid w:val="003D5E5C"/>
    <w:rsid w:val="003D5F5D"/>
    <w:rsid w:val="003D606B"/>
    <w:rsid w:val="003D60B4"/>
    <w:rsid w:val="003D6413"/>
    <w:rsid w:val="003D65D3"/>
    <w:rsid w:val="003D6606"/>
    <w:rsid w:val="003D6655"/>
    <w:rsid w:val="003D6692"/>
    <w:rsid w:val="003D66B3"/>
    <w:rsid w:val="003D67EC"/>
    <w:rsid w:val="003D6CFD"/>
    <w:rsid w:val="003D707F"/>
    <w:rsid w:val="003D70DF"/>
    <w:rsid w:val="003D71C6"/>
    <w:rsid w:val="003D7423"/>
    <w:rsid w:val="003D75C5"/>
    <w:rsid w:val="003D7636"/>
    <w:rsid w:val="003D7681"/>
    <w:rsid w:val="003D78FC"/>
    <w:rsid w:val="003D796F"/>
    <w:rsid w:val="003D7A85"/>
    <w:rsid w:val="003D7B68"/>
    <w:rsid w:val="003D7C2A"/>
    <w:rsid w:val="003D7C4C"/>
    <w:rsid w:val="003D7E3D"/>
    <w:rsid w:val="003E0185"/>
    <w:rsid w:val="003E0262"/>
    <w:rsid w:val="003E038C"/>
    <w:rsid w:val="003E088F"/>
    <w:rsid w:val="003E089B"/>
    <w:rsid w:val="003E08F4"/>
    <w:rsid w:val="003E096A"/>
    <w:rsid w:val="003E09C8"/>
    <w:rsid w:val="003E0B4F"/>
    <w:rsid w:val="003E0F24"/>
    <w:rsid w:val="003E107E"/>
    <w:rsid w:val="003E1314"/>
    <w:rsid w:val="003E1442"/>
    <w:rsid w:val="003E14AA"/>
    <w:rsid w:val="003E1769"/>
    <w:rsid w:val="003E17C5"/>
    <w:rsid w:val="003E17E1"/>
    <w:rsid w:val="003E189A"/>
    <w:rsid w:val="003E1A36"/>
    <w:rsid w:val="003E1AAB"/>
    <w:rsid w:val="003E1BB2"/>
    <w:rsid w:val="003E1C79"/>
    <w:rsid w:val="003E1D37"/>
    <w:rsid w:val="003E1EDD"/>
    <w:rsid w:val="003E1F24"/>
    <w:rsid w:val="003E1F5B"/>
    <w:rsid w:val="003E2045"/>
    <w:rsid w:val="003E232E"/>
    <w:rsid w:val="003E2453"/>
    <w:rsid w:val="003E258D"/>
    <w:rsid w:val="003E273B"/>
    <w:rsid w:val="003E2815"/>
    <w:rsid w:val="003E29B2"/>
    <w:rsid w:val="003E2A19"/>
    <w:rsid w:val="003E2DAC"/>
    <w:rsid w:val="003E2EE2"/>
    <w:rsid w:val="003E3128"/>
    <w:rsid w:val="003E341D"/>
    <w:rsid w:val="003E3473"/>
    <w:rsid w:val="003E3506"/>
    <w:rsid w:val="003E3745"/>
    <w:rsid w:val="003E3849"/>
    <w:rsid w:val="003E3889"/>
    <w:rsid w:val="003E3954"/>
    <w:rsid w:val="003E39C1"/>
    <w:rsid w:val="003E3A1C"/>
    <w:rsid w:val="003E3C63"/>
    <w:rsid w:val="003E3D9D"/>
    <w:rsid w:val="003E3F6F"/>
    <w:rsid w:val="003E4305"/>
    <w:rsid w:val="003E4408"/>
    <w:rsid w:val="003E445E"/>
    <w:rsid w:val="003E46A7"/>
    <w:rsid w:val="003E4958"/>
    <w:rsid w:val="003E4992"/>
    <w:rsid w:val="003E4D59"/>
    <w:rsid w:val="003E4E04"/>
    <w:rsid w:val="003E4F3D"/>
    <w:rsid w:val="003E509A"/>
    <w:rsid w:val="003E52A8"/>
    <w:rsid w:val="003E52B4"/>
    <w:rsid w:val="003E53D9"/>
    <w:rsid w:val="003E5985"/>
    <w:rsid w:val="003E59D3"/>
    <w:rsid w:val="003E5A15"/>
    <w:rsid w:val="003E5A72"/>
    <w:rsid w:val="003E5B9A"/>
    <w:rsid w:val="003E5C82"/>
    <w:rsid w:val="003E5CAB"/>
    <w:rsid w:val="003E5CE4"/>
    <w:rsid w:val="003E5CFD"/>
    <w:rsid w:val="003E5DF6"/>
    <w:rsid w:val="003E5F09"/>
    <w:rsid w:val="003E601E"/>
    <w:rsid w:val="003E6105"/>
    <w:rsid w:val="003E63CB"/>
    <w:rsid w:val="003E65C9"/>
    <w:rsid w:val="003E6688"/>
    <w:rsid w:val="003E675E"/>
    <w:rsid w:val="003E678F"/>
    <w:rsid w:val="003E6A11"/>
    <w:rsid w:val="003E6D87"/>
    <w:rsid w:val="003E6DAF"/>
    <w:rsid w:val="003E6DC3"/>
    <w:rsid w:val="003E7164"/>
    <w:rsid w:val="003E7668"/>
    <w:rsid w:val="003E76D1"/>
    <w:rsid w:val="003E76E4"/>
    <w:rsid w:val="003E7E7C"/>
    <w:rsid w:val="003F0074"/>
    <w:rsid w:val="003F0096"/>
    <w:rsid w:val="003F01AE"/>
    <w:rsid w:val="003F01DD"/>
    <w:rsid w:val="003F0220"/>
    <w:rsid w:val="003F0330"/>
    <w:rsid w:val="003F04AB"/>
    <w:rsid w:val="003F085F"/>
    <w:rsid w:val="003F0927"/>
    <w:rsid w:val="003F098E"/>
    <w:rsid w:val="003F0A3F"/>
    <w:rsid w:val="003F0C87"/>
    <w:rsid w:val="003F0DB3"/>
    <w:rsid w:val="003F0F89"/>
    <w:rsid w:val="003F1334"/>
    <w:rsid w:val="003F13EA"/>
    <w:rsid w:val="003F162E"/>
    <w:rsid w:val="003F163B"/>
    <w:rsid w:val="003F1841"/>
    <w:rsid w:val="003F185A"/>
    <w:rsid w:val="003F1AE5"/>
    <w:rsid w:val="003F1B39"/>
    <w:rsid w:val="003F1B80"/>
    <w:rsid w:val="003F1DE4"/>
    <w:rsid w:val="003F1F17"/>
    <w:rsid w:val="003F1F87"/>
    <w:rsid w:val="003F2048"/>
    <w:rsid w:val="003F220E"/>
    <w:rsid w:val="003F23CC"/>
    <w:rsid w:val="003F27FA"/>
    <w:rsid w:val="003F2C79"/>
    <w:rsid w:val="003F2F5C"/>
    <w:rsid w:val="003F2FB8"/>
    <w:rsid w:val="003F339E"/>
    <w:rsid w:val="003F3404"/>
    <w:rsid w:val="003F3465"/>
    <w:rsid w:val="003F3548"/>
    <w:rsid w:val="003F379D"/>
    <w:rsid w:val="003F3942"/>
    <w:rsid w:val="003F3A91"/>
    <w:rsid w:val="003F4188"/>
    <w:rsid w:val="003F41A2"/>
    <w:rsid w:val="003F44B0"/>
    <w:rsid w:val="003F45BE"/>
    <w:rsid w:val="003F470D"/>
    <w:rsid w:val="003F479F"/>
    <w:rsid w:val="003F4C35"/>
    <w:rsid w:val="003F505B"/>
    <w:rsid w:val="003F5164"/>
    <w:rsid w:val="003F53ED"/>
    <w:rsid w:val="003F5426"/>
    <w:rsid w:val="003F5485"/>
    <w:rsid w:val="003F54D4"/>
    <w:rsid w:val="003F54F3"/>
    <w:rsid w:val="003F55F8"/>
    <w:rsid w:val="003F5795"/>
    <w:rsid w:val="003F58F6"/>
    <w:rsid w:val="003F5BB4"/>
    <w:rsid w:val="003F5DF3"/>
    <w:rsid w:val="003F5E13"/>
    <w:rsid w:val="003F5E2D"/>
    <w:rsid w:val="003F5F81"/>
    <w:rsid w:val="003F6106"/>
    <w:rsid w:val="003F6656"/>
    <w:rsid w:val="003F6776"/>
    <w:rsid w:val="003F67A1"/>
    <w:rsid w:val="003F69C6"/>
    <w:rsid w:val="003F6E41"/>
    <w:rsid w:val="003F7201"/>
    <w:rsid w:val="003F7295"/>
    <w:rsid w:val="003F749F"/>
    <w:rsid w:val="003F7640"/>
    <w:rsid w:val="003F7675"/>
    <w:rsid w:val="003F7712"/>
    <w:rsid w:val="003F776B"/>
    <w:rsid w:val="003F7BCF"/>
    <w:rsid w:val="003F7D9D"/>
    <w:rsid w:val="004003BE"/>
    <w:rsid w:val="0040099B"/>
    <w:rsid w:val="00400A8B"/>
    <w:rsid w:val="00400B67"/>
    <w:rsid w:val="00400BF5"/>
    <w:rsid w:val="00400CDC"/>
    <w:rsid w:val="00400D8E"/>
    <w:rsid w:val="00400E19"/>
    <w:rsid w:val="0040139B"/>
    <w:rsid w:val="004013E0"/>
    <w:rsid w:val="004013FD"/>
    <w:rsid w:val="00401513"/>
    <w:rsid w:val="004015D4"/>
    <w:rsid w:val="0040160B"/>
    <w:rsid w:val="0040162F"/>
    <w:rsid w:val="004018BD"/>
    <w:rsid w:val="00401974"/>
    <w:rsid w:val="00401AA3"/>
    <w:rsid w:val="00401C48"/>
    <w:rsid w:val="00401C7F"/>
    <w:rsid w:val="00401F10"/>
    <w:rsid w:val="00401F27"/>
    <w:rsid w:val="004020F1"/>
    <w:rsid w:val="004021A6"/>
    <w:rsid w:val="004022C0"/>
    <w:rsid w:val="00402301"/>
    <w:rsid w:val="00402353"/>
    <w:rsid w:val="00402672"/>
    <w:rsid w:val="004026BD"/>
    <w:rsid w:val="0040276E"/>
    <w:rsid w:val="0040282C"/>
    <w:rsid w:val="00402B2A"/>
    <w:rsid w:val="00402BDC"/>
    <w:rsid w:val="00402C1F"/>
    <w:rsid w:val="00402DF8"/>
    <w:rsid w:val="00402FA2"/>
    <w:rsid w:val="00402FF5"/>
    <w:rsid w:val="004031FA"/>
    <w:rsid w:val="004033C7"/>
    <w:rsid w:val="0040356D"/>
    <w:rsid w:val="0040382F"/>
    <w:rsid w:val="00403B01"/>
    <w:rsid w:val="00403B03"/>
    <w:rsid w:val="00403B95"/>
    <w:rsid w:val="00403F31"/>
    <w:rsid w:val="00403F3B"/>
    <w:rsid w:val="00403FF7"/>
    <w:rsid w:val="00404124"/>
    <w:rsid w:val="00404318"/>
    <w:rsid w:val="004043E5"/>
    <w:rsid w:val="004043EC"/>
    <w:rsid w:val="00404499"/>
    <w:rsid w:val="0040450F"/>
    <w:rsid w:val="00404545"/>
    <w:rsid w:val="0040463A"/>
    <w:rsid w:val="00404812"/>
    <w:rsid w:val="0040481B"/>
    <w:rsid w:val="0040488C"/>
    <w:rsid w:val="00404998"/>
    <w:rsid w:val="00404BEF"/>
    <w:rsid w:val="00404F7F"/>
    <w:rsid w:val="004050C4"/>
    <w:rsid w:val="00405899"/>
    <w:rsid w:val="004058AA"/>
    <w:rsid w:val="00405918"/>
    <w:rsid w:val="00405956"/>
    <w:rsid w:val="004059A8"/>
    <w:rsid w:val="004059D6"/>
    <w:rsid w:val="004059E6"/>
    <w:rsid w:val="00405C5B"/>
    <w:rsid w:val="00405DFE"/>
    <w:rsid w:val="00405E65"/>
    <w:rsid w:val="00405F55"/>
    <w:rsid w:val="00405FD3"/>
    <w:rsid w:val="0040600A"/>
    <w:rsid w:val="0040604C"/>
    <w:rsid w:val="0040616F"/>
    <w:rsid w:val="00406368"/>
    <w:rsid w:val="00406454"/>
    <w:rsid w:val="00406FAA"/>
    <w:rsid w:val="0040710F"/>
    <w:rsid w:val="0040724D"/>
    <w:rsid w:val="004072E7"/>
    <w:rsid w:val="0040748B"/>
    <w:rsid w:val="004074EE"/>
    <w:rsid w:val="00407595"/>
    <w:rsid w:val="004075A4"/>
    <w:rsid w:val="00407608"/>
    <w:rsid w:val="0040793F"/>
    <w:rsid w:val="0040798F"/>
    <w:rsid w:val="00407B15"/>
    <w:rsid w:val="0041005D"/>
    <w:rsid w:val="0041007F"/>
    <w:rsid w:val="0041044B"/>
    <w:rsid w:val="004107C5"/>
    <w:rsid w:val="0041084F"/>
    <w:rsid w:val="00410923"/>
    <w:rsid w:val="00410A63"/>
    <w:rsid w:val="00410B23"/>
    <w:rsid w:val="00410D67"/>
    <w:rsid w:val="00410F18"/>
    <w:rsid w:val="00410FB4"/>
    <w:rsid w:val="00411030"/>
    <w:rsid w:val="00411127"/>
    <w:rsid w:val="00411151"/>
    <w:rsid w:val="0041129B"/>
    <w:rsid w:val="00411451"/>
    <w:rsid w:val="004116B9"/>
    <w:rsid w:val="00411E8C"/>
    <w:rsid w:val="00412101"/>
    <w:rsid w:val="0041238F"/>
    <w:rsid w:val="00412855"/>
    <w:rsid w:val="00412973"/>
    <w:rsid w:val="00412AA4"/>
    <w:rsid w:val="00412B05"/>
    <w:rsid w:val="00412C8B"/>
    <w:rsid w:val="00412CC9"/>
    <w:rsid w:val="00412D3C"/>
    <w:rsid w:val="00412D58"/>
    <w:rsid w:val="00412E03"/>
    <w:rsid w:val="00412E47"/>
    <w:rsid w:val="00412EAC"/>
    <w:rsid w:val="00412FAC"/>
    <w:rsid w:val="004132E7"/>
    <w:rsid w:val="004134AF"/>
    <w:rsid w:val="004136D9"/>
    <w:rsid w:val="00413AE9"/>
    <w:rsid w:val="00413BAD"/>
    <w:rsid w:val="00413C1F"/>
    <w:rsid w:val="00413CD5"/>
    <w:rsid w:val="00413CED"/>
    <w:rsid w:val="00414004"/>
    <w:rsid w:val="00414075"/>
    <w:rsid w:val="004140D3"/>
    <w:rsid w:val="004143B2"/>
    <w:rsid w:val="00414465"/>
    <w:rsid w:val="004144A0"/>
    <w:rsid w:val="0041477F"/>
    <w:rsid w:val="00414932"/>
    <w:rsid w:val="004149D8"/>
    <w:rsid w:val="00414E6D"/>
    <w:rsid w:val="00414EE3"/>
    <w:rsid w:val="00414F9B"/>
    <w:rsid w:val="004154B0"/>
    <w:rsid w:val="004157CD"/>
    <w:rsid w:val="00415CBF"/>
    <w:rsid w:val="00415E24"/>
    <w:rsid w:val="00415F5D"/>
    <w:rsid w:val="00415F8C"/>
    <w:rsid w:val="00416047"/>
    <w:rsid w:val="0041612C"/>
    <w:rsid w:val="00416AE7"/>
    <w:rsid w:val="00416AED"/>
    <w:rsid w:val="00416B45"/>
    <w:rsid w:val="00416CA2"/>
    <w:rsid w:val="00416F94"/>
    <w:rsid w:val="0041716A"/>
    <w:rsid w:val="00417307"/>
    <w:rsid w:val="004174C2"/>
    <w:rsid w:val="00417831"/>
    <w:rsid w:val="004179D5"/>
    <w:rsid w:val="00417E4F"/>
    <w:rsid w:val="00417F65"/>
    <w:rsid w:val="00420378"/>
    <w:rsid w:val="0042048A"/>
    <w:rsid w:val="004204BD"/>
    <w:rsid w:val="00420835"/>
    <w:rsid w:val="0042097D"/>
    <w:rsid w:val="0042097F"/>
    <w:rsid w:val="004209AF"/>
    <w:rsid w:val="00420C83"/>
    <w:rsid w:val="00420C8F"/>
    <w:rsid w:val="00420CFB"/>
    <w:rsid w:val="00420EE3"/>
    <w:rsid w:val="00420F2F"/>
    <w:rsid w:val="004210E6"/>
    <w:rsid w:val="0042132A"/>
    <w:rsid w:val="00421352"/>
    <w:rsid w:val="00421469"/>
    <w:rsid w:val="00421609"/>
    <w:rsid w:val="00421617"/>
    <w:rsid w:val="00421774"/>
    <w:rsid w:val="00421823"/>
    <w:rsid w:val="004218BD"/>
    <w:rsid w:val="0042199A"/>
    <w:rsid w:val="00421A66"/>
    <w:rsid w:val="00421AB6"/>
    <w:rsid w:val="00421AD4"/>
    <w:rsid w:val="00421BFD"/>
    <w:rsid w:val="00421CE5"/>
    <w:rsid w:val="00421CF5"/>
    <w:rsid w:val="004220C4"/>
    <w:rsid w:val="00422165"/>
    <w:rsid w:val="00422189"/>
    <w:rsid w:val="0042222C"/>
    <w:rsid w:val="00422377"/>
    <w:rsid w:val="00422420"/>
    <w:rsid w:val="004227E8"/>
    <w:rsid w:val="004228A8"/>
    <w:rsid w:val="004228EE"/>
    <w:rsid w:val="0042299A"/>
    <w:rsid w:val="00422A6F"/>
    <w:rsid w:val="00422D27"/>
    <w:rsid w:val="0042320E"/>
    <w:rsid w:val="004239A6"/>
    <w:rsid w:val="00423C6A"/>
    <w:rsid w:val="00423CE9"/>
    <w:rsid w:val="00423DF2"/>
    <w:rsid w:val="00423E0F"/>
    <w:rsid w:val="00423EFC"/>
    <w:rsid w:val="0042403B"/>
    <w:rsid w:val="00424344"/>
    <w:rsid w:val="004243B7"/>
    <w:rsid w:val="00424575"/>
    <w:rsid w:val="00424714"/>
    <w:rsid w:val="00424751"/>
    <w:rsid w:val="00424766"/>
    <w:rsid w:val="00424B40"/>
    <w:rsid w:val="00424C6F"/>
    <w:rsid w:val="00424D1D"/>
    <w:rsid w:val="00424F45"/>
    <w:rsid w:val="00425039"/>
    <w:rsid w:val="004250EC"/>
    <w:rsid w:val="00425138"/>
    <w:rsid w:val="0042515C"/>
    <w:rsid w:val="00425200"/>
    <w:rsid w:val="0042544E"/>
    <w:rsid w:val="00425504"/>
    <w:rsid w:val="00425750"/>
    <w:rsid w:val="004258E6"/>
    <w:rsid w:val="00425938"/>
    <w:rsid w:val="00425A01"/>
    <w:rsid w:val="00425B36"/>
    <w:rsid w:val="00425C07"/>
    <w:rsid w:val="00425CFC"/>
    <w:rsid w:val="00426199"/>
    <w:rsid w:val="00426238"/>
    <w:rsid w:val="004263F7"/>
    <w:rsid w:val="004265AC"/>
    <w:rsid w:val="00426653"/>
    <w:rsid w:val="00426732"/>
    <w:rsid w:val="00426777"/>
    <w:rsid w:val="00426792"/>
    <w:rsid w:val="0042692E"/>
    <w:rsid w:val="004269BE"/>
    <w:rsid w:val="00426A3C"/>
    <w:rsid w:val="00426AB4"/>
    <w:rsid w:val="00426C85"/>
    <w:rsid w:val="00426CAA"/>
    <w:rsid w:val="00426CC5"/>
    <w:rsid w:val="00426DE1"/>
    <w:rsid w:val="00426E08"/>
    <w:rsid w:val="00426EA0"/>
    <w:rsid w:val="00426EE7"/>
    <w:rsid w:val="00426F1E"/>
    <w:rsid w:val="00426F2C"/>
    <w:rsid w:val="00426FD6"/>
    <w:rsid w:val="0042790B"/>
    <w:rsid w:val="00427AA9"/>
    <w:rsid w:val="00427B8F"/>
    <w:rsid w:val="00427F68"/>
    <w:rsid w:val="0043000C"/>
    <w:rsid w:val="00430024"/>
    <w:rsid w:val="0043012D"/>
    <w:rsid w:val="0043025B"/>
    <w:rsid w:val="004302CE"/>
    <w:rsid w:val="0043035D"/>
    <w:rsid w:val="00430B38"/>
    <w:rsid w:val="00430CDA"/>
    <w:rsid w:val="00430E8F"/>
    <w:rsid w:val="004310AC"/>
    <w:rsid w:val="00431157"/>
    <w:rsid w:val="004312CD"/>
    <w:rsid w:val="0043145C"/>
    <w:rsid w:val="004314E4"/>
    <w:rsid w:val="00431730"/>
    <w:rsid w:val="00431A41"/>
    <w:rsid w:val="004320BA"/>
    <w:rsid w:val="00432527"/>
    <w:rsid w:val="004326A7"/>
    <w:rsid w:val="0043282E"/>
    <w:rsid w:val="00433009"/>
    <w:rsid w:val="0043320C"/>
    <w:rsid w:val="004333F0"/>
    <w:rsid w:val="004334B1"/>
    <w:rsid w:val="00433543"/>
    <w:rsid w:val="004335CC"/>
    <w:rsid w:val="004336F6"/>
    <w:rsid w:val="00433779"/>
    <w:rsid w:val="00433792"/>
    <w:rsid w:val="00433B1B"/>
    <w:rsid w:val="00433CC7"/>
    <w:rsid w:val="00433FB3"/>
    <w:rsid w:val="00433FF0"/>
    <w:rsid w:val="0043403F"/>
    <w:rsid w:val="00434123"/>
    <w:rsid w:val="00434204"/>
    <w:rsid w:val="00434241"/>
    <w:rsid w:val="0043438F"/>
    <w:rsid w:val="00434511"/>
    <w:rsid w:val="0043454D"/>
    <w:rsid w:val="00434582"/>
    <w:rsid w:val="004347AA"/>
    <w:rsid w:val="0043488A"/>
    <w:rsid w:val="00434C7B"/>
    <w:rsid w:val="00434E10"/>
    <w:rsid w:val="00435072"/>
    <w:rsid w:val="004352DF"/>
    <w:rsid w:val="00435420"/>
    <w:rsid w:val="0043550F"/>
    <w:rsid w:val="00435515"/>
    <w:rsid w:val="0043575F"/>
    <w:rsid w:val="00435778"/>
    <w:rsid w:val="004358C5"/>
    <w:rsid w:val="004358D6"/>
    <w:rsid w:val="0043596D"/>
    <w:rsid w:val="004359A0"/>
    <w:rsid w:val="00435A16"/>
    <w:rsid w:val="00435B16"/>
    <w:rsid w:val="00435C71"/>
    <w:rsid w:val="00436203"/>
    <w:rsid w:val="00436CB8"/>
    <w:rsid w:val="00436DD6"/>
    <w:rsid w:val="00436E50"/>
    <w:rsid w:val="00436ECB"/>
    <w:rsid w:val="00437334"/>
    <w:rsid w:val="00437397"/>
    <w:rsid w:val="004373E1"/>
    <w:rsid w:val="00437586"/>
    <w:rsid w:val="004375A6"/>
    <w:rsid w:val="0043777B"/>
    <w:rsid w:val="00437877"/>
    <w:rsid w:val="00437B75"/>
    <w:rsid w:val="00437E39"/>
    <w:rsid w:val="00437ED2"/>
    <w:rsid w:val="004401C6"/>
    <w:rsid w:val="00440211"/>
    <w:rsid w:val="0044045D"/>
    <w:rsid w:val="00440CD7"/>
    <w:rsid w:val="00440D10"/>
    <w:rsid w:val="004417D3"/>
    <w:rsid w:val="00441880"/>
    <w:rsid w:val="004418F4"/>
    <w:rsid w:val="00441A81"/>
    <w:rsid w:val="00441BD8"/>
    <w:rsid w:val="00441D82"/>
    <w:rsid w:val="00441FA3"/>
    <w:rsid w:val="0044202C"/>
    <w:rsid w:val="004422C2"/>
    <w:rsid w:val="004429C4"/>
    <w:rsid w:val="004429E8"/>
    <w:rsid w:val="004429F8"/>
    <w:rsid w:val="00442C76"/>
    <w:rsid w:val="00442D25"/>
    <w:rsid w:val="00442D8D"/>
    <w:rsid w:val="00443034"/>
    <w:rsid w:val="00443861"/>
    <w:rsid w:val="0044388E"/>
    <w:rsid w:val="00443921"/>
    <w:rsid w:val="004439DD"/>
    <w:rsid w:val="00443DF5"/>
    <w:rsid w:val="00444086"/>
    <w:rsid w:val="00444497"/>
    <w:rsid w:val="00444565"/>
    <w:rsid w:val="004445B7"/>
    <w:rsid w:val="004446B7"/>
    <w:rsid w:val="004448D5"/>
    <w:rsid w:val="00444DA4"/>
    <w:rsid w:val="00444EFB"/>
    <w:rsid w:val="00445056"/>
    <w:rsid w:val="00445123"/>
    <w:rsid w:val="00445174"/>
    <w:rsid w:val="00445697"/>
    <w:rsid w:val="00445BC3"/>
    <w:rsid w:val="00445CD4"/>
    <w:rsid w:val="00446282"/>
    <w:rsid w:val="004464D5"/>
    <w:rsid w:val="0044653C"/>
    <w:rsid w:val="004465F4"/>
    <w:rsid w:val="00446743"/>
    <w:rsid w:val="004467D5"/>
    <w:rsid w:val="00446885"/>
    <w:rsid w:val="004468EB"/>
    <w:rsid w:val="00446AAE"/>
    <w:rsid w:val="00446B89"/>
    <w:rsid w:val="00446C7A"/>
    <w:rsid w:val="00446D2B"/>
    <w:rsid w:val="004471D4"/>
    <w:rsid w:val="004476BF"/>
    <w:rsid w:val="00447884"/>
    <w:rsid w:val="00447BA6"/>
    <w:rsid w:val="00447C22"/>
    <w:rsid w:val="00447DDB"/>
    <w:rsid w:val="00447E35"/>
    <w:rsid w:val="00447FE6"/>
    <w:rsid w:val="004500D9"/>
    <w:rsid w:val="0045010D"/>
    <w:rsid w:val="00450635"/>
    <w:rsid w:val="00450647"/>
    <w:rsid w:val="0045064D"/>
    <w:rsid w:val="004506A4"/>
    <w:rsid w:val="0045076E"/>
    <w:rsid w:val="0045080F"/>
    <w:rsid w:val="004508EE"/>
    <w:rsid w:val="004509AF"/>
    <w:rsid w:val="00450AAD"/>
    <w:rsid w:val="00450AE1"/>
    <w:rsid w:val="00450AFD"/>
    <w:rsid w:val="00450DE5"/>
    <w:rsid w:val="00450EF6"/>
    <w:rsid w:val="00450F05"/>
    <w:rsid w:val="00450F3C"/>
    <w:rsid w:val="00450FF2"/>
    <w:rsid w:val="0045115C"/>
    <w:rsid w:val="00451248"/>
    <w:rsid w:val="004513CC"/>
    <w:rsid w:val="00451448"/>
    <w:rsid w:val="004514D4"/>
    <w:rsid w:val="004519D2"/>
    <w:rsid w:val="00451A8D"/>
    <w:rsid w:val="00451C85"/>
    <w:rsid w:val="00451DF1"/>
    <w:rsid w:val="00451E11"/>
    <w:rsid w:val="00452198"/>
    <w:rsid w:val="00452230"/>
    <w:rsid w:val="004528BF"/>
    <w:rsid w:val="004528EE"/>
    <w:rsid w:val="00452986"/>
    <w:rsid w:val="00452B1A"/>
    <w:rsid w:val="00452B9F"/>
    <w:rsid w:val="00452BC2"/>
    <w:rsid w:val="004530D2"/>
    <w:rsid w:val="004530F2"/>
    <w:rsid w:val="004531D0"/>
    <w:rsid w:val="00453296"/>
    <w:rsid w:val="0045357D"/>
    <w:rsid w:val="00453593"/>
    <w:rsid w:val="0045375C"/>
    <w:rsid w:val="004537BC"/>
    <w:rsid w:val="004538DC"/>
    <w:rsid w:val="00453A6B"/>
    <w:rsid w:val="00453AE6"/>
    <w:rsid w:val="00453B87"/>
    <w:rsid w:val="00453B9F"/>
    <w:rsid w:val="00453D88"/>
    <w:rsid w:val="00453F91"/>
    <w:rsid w:val="00454170"/>
    <w:rsid w:val="004542DA"/>
    <w:rsid w:val="004544F2"/>
    <w:rsid w:val="0045468A"/>
    <w:rsid w:val="00454B47"/>
    <w:rsid w:val="00454B6B"/>
    <w:rsid w:val="00454ED4"/>
    <w:rsid w:val="00454F28"/>
    <w:rsid w:val="00454F35"/>
    <w:rsid w:val="00454F48"/>
    <w:rsid w:val="00455464"/>
    <w:rsid w:val="004555B4"/>
    <w:rsid w:val="00455B40"/>
    <w:rsid w:val="00455B75"/>
    <w:rsid w:val="00456304"/>
    <w:rsid w:val="004563CD"/>
    <w:rsid w:val="0045652F"/>
    <w:rsid w:val="004565E0"/>
    <w:rsid w:val="0045696E"/>
    <w:rsid w:val="00456A25"/>
    <w:rsid w:val="00456A99"/>
    <w:rsid w:val="00456B9C"/>
    <w:rsid w:val="00456C00"/>
    <w:rsid w:val="00456CB6"/>
    <w:rsid w:val="00456D03"/>
    <w:rsid w:val="00456D7F"/>
    <w:rsid w:val="00456EC3"/>
    <w:rsid w:val="00456FB9"/>
    <w:rsid w:val="00457032"/>
    <w:rsid w:val="004573EC"/>
    <w:rsid w:val="00457AE8"/>
    <w:rsid w:val="00457B7E"/>
    <w:rsid w:val="00457EA5"/>
    <w:rsid w:val="0046005C"/>
    <w:rsid w:val="004604EB"/>
    <w:rsid w:val="004607AB"/>
    <w:rsid w:val="00460916"/>
    <w:rsid w:val="0046097D"/>
    <w:rsid w:val="00460995"/>
    <w:rsid w:val="00460C30"/>
    <w:rsid w:val="0046109E"/>
    <w:rsid w:val="00461186"/>
    <w:rsid w:val="004611C7"/>
    <w:rsid w:val="0046146A"/>
    <w:rsid w:val="004615FC"/>
    <w:rsid w:val="00461700"/>
    <w:rsid w:val="0046180C"/>
    <w:rsid w:val="00461A25"/>
    <w:rsid w:val="00461C06"/>
    <w:rsid w:val="00461C15"/>
    <w:rsid w:val="00461CA8"/>
    <w:rsid w:val="00461D1B"/>
    <w:rsid w:val="00462477"/>
    <w:rsid w:val="00462678"/>
    <w:rsid w:val="004626E1"/>
    <w:rsid w:val="0046272B"/>
    <w:rsid w:val="0046276C"/>
    <w:rsid w:val="004627A5"/>
    <w:rsid w:val="00462A6A"/>
    <w:rsid w:val="00462AA6"/>
    <w:rsid w:val="00462DD8"/>
    <w:rsid w:val="00462EB6"/>
    <w:rsid w:val="00462EFF"/>
    <w:rsid w:val="00462F33"/>
    <w:rsid w:val="00462F73"/>
    <w:rsid w:val="004630DB"/>
    <w:rsid w:val="0046310A"/>
    <w:rsid w:val="004634DB"/>
    <w:rsid w:val="004636F8"/>
    <w:rsid w:val="00463845"/>
    <w:rsid w:val="004638BE"/>
    <w:rsid w:val="004638EA"/>
    <w:rsid w:val="00463E8A"/>
    <w:rsid w:val="00463EEB"/>
    <w:rsid w:val="00463F5A"/>
    <w:rsid w:val="00463FE0"/>
    <w:rsid w:val="004641DA"/>
    <w:rsid w:val="00464542"/>
    <w:rsid w:val="00464579"/>
    <w:rsid w:val="0046472D"/>
    <w:rsid w:val="00464864"/>
    <w:rsid w:val="0046493C"/>
    <w:rsid w:val="00464A9C"/>
    <w:rsid w:val="00465237"/>
    <w:rsid w:val="0046540E"/>
    <w:rsid w:val="00465494"/>
    <w:rsid w:val="00465687"/>
    <w:rsid w:val="0046585B"/>
    <w:rsid w:val="0046585C"/>
    <w:rsid w:val="00465C50"/>
    <w:rsid w:val="00465C57"/>
    <w:rsid w:val="00465CC4"/>
    <w:rsid w:val="00465D00"/>
    <w:rsid w:val="00465E7D"/>
    <w:rsid w:val="00466186"/>
    <w:rsid w:val="0046675D"/>
    <w:rsid w:val="004669C4"/>
    <w:rsid w:val="00466B1F"/>
    <w:rsid w:val="00466E47"/>
    <w:rsid w:val="00466F9F"/>
    <w:rsid w:val="004671D8"/>
    <w:rsid w:val="004673A3"/>
    <w:rsid w:val="004674F7"/>
    <w:rsid w:val="00467854"/>
    <w:rsid w:val="004678B5"/>
    <w:rsid w:val="00467C9E"/>
    <w:rsid w:val="00467D18"/>
    <w:rsid w:val="00467D76"/>
    <w:rsid w:val="00467D81"/>
    <w:rsid w:val="00467DD4"/>
    <w:rsid w:val="00467F0A"/>
    <w:rsid w:val="00470350"/>
    <w:rsid w:val="0047038E"/>
    <w:rsid w:val="00470391"/>
    <w:rsid w:val="0047090B"/>
    <w:rsid w:val="00470A76"/>
    <w:rsid w:val="00470B09"/>
    <w:rsid w:val="00470E86"/>
    <w:rsid w:val="0047130B"/>
    <w:rsid w:val="0047147D"/>
    <w:rsid w:val="0047163B"/>
    <w:rsid w:val="004717B7"/>
    <w:rsid w:val="004718FE"/>
    <w:rsid w:val="00471A20"/>
    <w:rsid w:val="00471B0E"/>
    <w:rsid w:val="00471C10"/>
    <w:rsid w:val="00471C8C"/>
    <w:rsid w:val="00471E8E"/>
    <w:rsid w:val="004721ED"/>
    <w:rsid w:val="00472320"/>
    <w:rsid w:val="00472534"/>
    <w:rsid w:val="0047261C"/>
    <w:rsid w:val="004726C2"/>
    <w:rsid w:val="00472A17"/>
    <w:rsid w:val="00472FDD"/>
    <w:rsid w:val="00472FE1"/>
    <w:rsid w:val="00473367"/>
    <w:rsid w:val="00473489"/>
    <w:rsid w:val="00473659"/>
    <w:rsid w:val="004736BC"/>
    <w:rsid w:val="00473789"/>
    <w:rsid w:val="0047383E"/>
    <w:rsid w:val="00473B34"/>
    <w:rsid w:val="00473D06"/>
    <w:rsid w:val="00474009"/>
    <w:rsid w:val="00474097"/>
    <w:rsid w:val="004741ED"/>
    <w:rsid w:val="0047446F"/>
    <w:rsid w:val="0047448C"/>
    <w:rsid w:val="00474687"/>
    <w:rsid w:val="0047479E"/>
    <w:rsid w:val="00474A69"/>
    <w:rsid w:val="00474ACC"/>
    <w:rsid w:val="00474B7D"/>
    <w:rsid w:val="00474CEA"/>
    <w:rsid w:val="00474E32"/>
    <w:rsid w:val="00474E77"/>
    <w:rsid w:val="00474E9F"/>
    <w:rsid w:val="00474F16"/>
    <w:rsid w:val="00475016"/>
    <w:rsid w:val="0047508E"/>
    <w:rsid w:val="00475176"/>
    <w:rsid w:val="00475347"/>
    <w:rsid w:val="00475B62"/>
    <w:rsid w:val="00475DDB"/>
    <w:rsid w:val="00475DF4"/>
    <w:rsid w:val="00475EDF"/>
    <w:rsid w:val="00475FC9"/>
    <w:rsid w:val="00475FDD"/>
    <w:rsid w:val="00476115"/>
    <w:rsid w:val="0047619E"/>
    <w:rsid w:val="00476210"/>
    <w:rsid w:val="00476776"/>
    <w:rsid w:val="00476790"/>
    <w:rsid w:val="004767ED"/>
    <w:rsid w:val="00476EB1"/>
    <w:rsid w:val="00476EDF"/>
    <w:rsid w:val="00477118"/>
    <w:rsid w:val="00477370"/>
    <w:rsid w:val="00477545"/>
    <w:rsid w:val="0047798C"/>
    <w:rsid w:val="00477ACB"/>
    <w:rsid w:val="00477BAD"/>
    <w:rsid w:val="00477F14"/>
    <w:rsid w:val="00477FCA"/>
    <w:rsid w:val="00480240"/>
    <w:rsid w:val="004804B2"/>
    <w:rsid w:val="00480697"/>
    <w:rsid w:val="004807E9"/>
    <w:rsid w:val="004809FD"/>
    <w:rsid w:val="00480A08"/>
    <w:rsid w:val="00480A27"/>
    <w:rsid w:val="00480B25"/>
    <w:rsid w:val="00480E76"/>
    <w:rsid w:val="00481AC8"/>
    <w:rsid w:val="00481F88"/>
    <w:rsid w:val="00482078"/>
    <w:rsid w:val="004820A6"/>
    <w:rsid w:val="00482123"/>
    <w:rsid w:val="00482332"/>
    <w:rsid w:val="004823AE"/>
    <w:rsid w:val="004825EE"/>
    <w:rsid w:val="0048263F"/>
    <w:rsid w:val="00482641"/>
    <w:rsid w:val="00482793"/>
    <w:rsid w:val="004827CC"/>
    <w:rsid w:val="004827F7"/>
    <w:rsid w:val="00482971"/>
    <w:rsid w:val="004829B8"/>
    <w:rsid w:val="004829C7"/>
    <w:rsid w:val="00482A2D"/>
    <w:rsid w:val="00482A43"/>
    <w:rsid w:val="00482AF3"/>
    <w:rsid w:val="00482BC5"/>
    <w:rsid w:val="00482E11"/>
    <w:rsid w:val="00482FCC"/>
    <w:rsid w:val="004830CB"/>
    <w:rsid w:val="0048321C"/>
    <w:rsid w:val="00483246"/>
    <w:rsid w:val="0048326A"/>
    <w:rsid w:val="00483572"/>
    <w:rsid w:val="00483603"/>
    <w:rsid w:val="00483655"/>
    <w:rsid w:val="00483677"/>
    <w:rsid w:val="00483714"/>
    <w:rsid w:val="00483B9B"/>
    <w:rsid w:val="0048428F"/>
    <w:rsid w:val="00484356"/>
    <w:rsid w:val="00484473"/>
    <w:rsid w:val="004844B7"/>
    <w:rsid w:val="0048451A"/>
    <w:rsid w:val="0048457D"/>
    <w:rsid w:val="004847A5"/>
    <w:rsid w:val="0048483B"/>
    <w:rsid w:val="00484C02"/>
    <w:rsid w:val="00484CA2"/>
    <w:rsid w:val="00484ED2"/>
    <w:rsid w:val="00485149"/>
    <w:rsid w:val="00485161"/>
    <w:rsid w:val="0048527E"/>
    <w:rsid w:val="00485563"/>
    <w:rsid w:val="00485651"/>
    <w:rsid w:val="004857B2"/>
    <w:rsid w:val="004858B4"/>
    <w:rsid w:val="0048591D"/>
    <w:rsid w:val="00485A4A"/>
    <w:rsid w:val="00485AAA"/>
    <w:rsid w:val="00485BD4"/>
    <w:rsid w:val="00485E6D"/>
    <w:rsid w:val="00485F90"/>
    <w:rsid w:val="004861D2"/>
    <w:rsid w:val="00486202"/>
    <w:rsid w:val="004862CC"/>
    <w:rsid w:val="0048678F"/>
    <w:rsid w:val="00486830"/>
    <w:rsid w:val="00486898"/>
    <w:rsid w:val="00486916"/>
    <w:rsid w:val="00486955"/>
    <w:rsid w:val="004869AA"/>
    <w:rsid w:val="00486A92"/>
    <w:rsid w:val="00486BBB"/>
    <w:rsid w:val="00486C91"/>
    <w:rsid w:val="00486CB2"/>
    <w:rsid w:val="00486D69"/>
    <w:rsid w:val="00487178"/>
    <w:rsid w:val="004873C3"/>
    <w:rsid w:val="004874B2"/>
    <w:rsid w:val="00487619"/>
    <w:rsid w:val="00487682"/>
    <w:rsid w:val="00487AF0"/>
    <w:rsid w:val="00487B5E"/>
    <w:rsid w:val="00487CBD"/>
    <w:rsid w:val="00487CEA"/>
    <w:rsid w:val="004900E6"/>
    <w:rsid w:val="004900F3"/>
    <w:rsid w:val="004902A0"/>
    <w:rsid w:val="00490421"/>
    <w:rsid w:val="004904A0"/>
    <w:rsid w:val="00490600"/>
    <w:rsid w:val="00490640"/>
    <w:rsid w:val="0049066C"/>
    <w:rsid w:val="00490A4F"/>
    <w:rsid w:val="00490BC3"/>
    <w:rsid w:val="00490C5C"/>
    <w:rsid w:val="00490D1E"/>
    <w:rsid w:val="00490E3A"/>
    <w:rsid w:val="00490F70"/>
    <w:rsid w:val="0049116F"/>
    <w:rsid w:val="0049131D"/>
    <w:rsid w:val="0049132D"/>
    <w:rsid w:val="004913A5"/>
    <w:rsid w:val="004913B9"/>
    <w:rsid w:val="004914FA"/>
    <w:rsid w:val="00491585"/>
    <w:rsid w:val="0049158C"/>
    <w:rsid w:val="0049167B"/>
    <w:rsid w:val="004916AE"/>
    <w:rsid w:val="004916C7"/>
    <w:rsid w:val="00491880"/>
    <w:rsid w:val="0049194E"/>
    <w:rsid w:val="00491B8C"/>
    <w:rsid w:val="00491CB6"/>
    <w:rsid w:val="00491D35"/>
    <w:rsid w:val="00491EC4"/>
    <w:rsid w:val="00492043"/>
    <w:rsid w:val="00492258"/>
    <w:rsid w:val="0049227C"/>
    <w:rsid w:val="004924DC"/>
    <w:rsid w:val="0049257C"/>
    <w:rsid w:val="004925B3"/>
    <w:rsid w:val="004928C1"/>
    <w:rsid w:val="00492C55"/>
    <w:rsid w:val="00492F51"/>
    <w:rsid w:val="00493328"/>
    <w:rsid w:val="004934A8"/>
    <w:rsid w:val="004936EA"/>
    <w:rsid w:val="00493706"/>
    <w:rsid w:val="004938F2"/>
    <w:rsid w:val="00493A93"/>
    <w:rsid w:val="00493B2D"/>
    <w:rsid w:val="00493B36"/>
    <w:rsid w:val="00493F7D"/>
    <w:rsid w:val="0049400A"/>
    <w:rsid w:val="00494050"/>
    <w:rsid w:val="004941D8"/>
    <w:rsid w:val="0049421C"/>
    <w:rsid w:val="004943EB"/>
    <w:rsid w:val="0049464D"/>
    <w:rsid w:val="00494807"/>
    <w:rsid w:val="00494AC2"/>
    <w:rsid w:val="00494B6D"/>
    <w:rsid w:val="00494BCD"/>
    <w:rsid w:val="00494BD0"/>
    <w:rsid w:val="00494C70"/>
    <w:rsid w:val="00495078"/>
    <w:rsid w:val="0049515E"/>
    <w:rsid w:val="004951E0"/>
    <w:rsid w:val="004952AF"/>
    <w:rsid w:val="004952D7"/>
    <w:rsid w:val="00495346"/>
    <w:rsid w:val="00495420"/>
    <w:rsid w:val="00495939"/>
    <w:rsid w:val="004959C1"/>
    <w:rsid w:val="00495B94"/>
    <w:rsid w:val="00495D1F"/>
    <w:rsid w:val="00496073"/>
    <w:rsid w:val="004960DA"/>
    <w:rsid w:val="00496638"/>
    <w:rsid w:val="004967B8"/>
    <w:rsid w:val="0049683A"/>
    <w:rsid w:val="00496873"/>
    <w:rsid w:val="004968EE"/>
    <w:rsid w:val="00496AA1"/>
    <w:rsid w:val="00496E7C"/>
    <w:rsid w:val="00497038"/>
    <w:rsid w:val="00497124"/>
    <w:rsid w:val="004972FA"/>
    <w:rsid w:val="0049739F"/>
    <w:rsid w:val="00497481"/>
    <w:rsid w:val="0049757D"/>
    <w:rsid w:val="0049759F"/>
    <w:rsid w:val="004977DC"/>
    <w:rsid w:val="004977E3"/>
    <w:rsid w:val="00497AAF"/>
    <w:rsid w:val="00497BB0"/>
    <w:rsid w:val="00497E83"/>
    <w:rsid w:val="00497F53"/>
    <w:rsid w:val="00497FF2"/>
    <w:rsid w:val="004A008E"/>
    <w:rsid w:val="004A01C4"/>
    <w:rsid w:val="004A055F"/>
    <w:rsid w:val="004A0AAA"/>
    <w:rsid w:val="004A0B9F"/>
    <w:rsid w:val="004A0BCE"/>
    <w:rsid w:val="004A0C61"/>
    <w:rsid w:val="004A0CF3"/>
    <w:rsid w:val="004A0F30"/>
    <w:rsid w:val="004A1216"/>
    <w:rsid w:val="004A12D2"/>
    <w:rsid w:val="004A130A"/>
    <w:rsid w:val="004A148B"/>
    <w:rsid w:val="004A15A8"/>
    <w:rsid w:val="004A1A60"/>
    <w:rsid w:val="004A1B3A"/>
    <w:rsid w:val="004A1D1A"/>
    <w:rsid w:val="004A1D48"/>
    <w:rsid w:val="004A1ED1"/>
    <w:rsid w:val="004A20DD"/>
    <w:rsid w:val="004A2154"/>
    <w:rsid w:val="004A21E3"/>
    <w:rsid w:val="004A224C"/>
    <w:rsid w:val="004A24E0"/>
    <w:rsid w:val="004A252B"/>
    <w:rsid w:val="004A284A"/>
    <w:rsid w:val="004A287E"/>
    <w:rsid w:val="004A28D0"/>
    <w:rsid w:val="004A28D5"/>
    <w:rsid w:val="004A299D"/>
    <w:rsid w:val="004A2BE4"/>
    <w:rsid w:val="004A2DED"/>
    <w:rsid w:val="004A2F49"/>
    <w:rsid w:val="004A31F2"/>
    <w:rsid w:val="004A3280"/>
    <w:rsid w:val="004A3383"/>
    <w:rsid w:val="004A386B"/>
    <w:rsid w:val="004A38A3"/>
    <w:rsid w:val="004A3D0C"/>
    <w:rsid w:val="004A4115"/>
    <w:rsid w:val="004A4179"/>
    <w:rsid w:val="004A4255"/>
    <w:rsid w:val="004A4300"/>
    <w:rsid w:val="004A43E6"/>
    <w:rsid w:val="004A44D4"/>
    <w:rsid w:val="004A4543"/>
    <w:rsid w:val="004A46FE"/>
    <w:rsid w:val="004A4973"/>
    <w:rsid w:val="004A49FA"/>
    <w:rsid w:val="004A4A35"/>
    <w:rsid w:val="004A4D12"/>
    <w:rsid w:val="004A500B"/>
    <w:rsid w:val="004A5122"/>
    <w:rsid w:val="004A5197"/>
    <w:rsid w:val="004A5225"/>
    <w:rsid w:val="004A5243"/>
    <w:rsid w:val="004A5837"/>
    <w:rsid w:val="004A59FE"/>
    <w:rsid w:val="004A5C77"/>
    <w:rsid w:val="004A5FB5"/>
    <w:rsid w:val="004A6423"/>
    <w:rsid w:val="004A6A00"/>
    <w:rsid w:val="004A6A6A"/>
    <w:rsid w:val="004A6AF5"/>
    <w:rsid w:val="004A6B3C"/>
    <w:rsid w:val="004A6BB4"/>
    <w:rsid w:val="004A6C9D"/>
    <w:rsid w:val="004A6D2B"/>
    <w:rsid w:val="004A6E95"/>
    <w:rsid w:val="004A6FE9"/>
    <w:rsid w:val="004A70ED"/>
    <w:rsid w:val="004A71B4"/>
    <w:rsid w:val="004A733B"/>
    <w:rsid w:val="004A762D"/>
    <w:rsid w:val="004A77A2"/>
    <w:rsid w:val="004A7828"/>
    <w:rsid w:val="004A79CF"/>
    <w:rsid w:val="004A7A62"/>
    <w:rsid w:val="004A7C54"/>
    <w:rsid w:val="004B0022"/>
    <w:rsid w:val="004B009E"/>
    <w:rsid w:val="004B024C"/>
    <w:rsid w:val="004B03D1"/>
    <w:rsid w:val="004B0533"/>
    <w:rsid w:val="004B05C6"/>
    <w:rsid w:val="004B088E"/>
    <w:rsid w:val="004B0BA1"/>
    <w:rsid w:val="004B0D7E"/>
    <w:rsid w:val="004B0E2B"/>
    <w:rsid w:val="004B1183"/>
    <w:rsid w:val="004B179C"/>
    <w:rsid w:val="004B1BAC"/>
    <w:rsid w:val="004B1D81"/>
    <w:rsid w:val="004B1E35"/>
    <w:rsid w:val="004B1F17"/>
    <w:rsid w:val="004B1F7D"/>
    <w:rsid w:val="004B2281"/>
    <w:rsid w:val="004B22B0"/>
    <w:rsid w:val="004B2862"/>
    <w:rsid w:val="004B2DF1"/>
    <w:rsid w:val="004B2E3C"/>
    <w:rsid w:val="004B2F64"/>
    <w:rsid w:val="004B2FE9"/>
    <w:rsid w:val="004B304F"/>
    <w:rsid w:val="004B306A"/>
    <w:rsid w:val="004B33B5"/>
    <w:rsid w:val="004B35A8"/>
    <w:rsid w:val="004B36B0"/>
    <w:rsid w:val="004B36BB"/>
    <w:rsid w:val="004B36BE"/>
    <w:rsid w:val="004B385E"/>
    <w:rsid w:val="004B3C2C"/>
    <w:rsid w:val="004B3DC3"/>
    <w:rsid w:val="004B3F06"/>
    <w:rsid w:val="004B3F16"/>
    <w:rsid w:val="004B3F20"/>
    <w:rsid w:val="004B3FC1"/>
    <w:rsid w:val="004B4085"/>
    <w:rsid w:val="004B40C3"/>
    <w:rsid w:val="004B45EE"/>
    <w:rsid w:val="004B4791"/>
    <w:rsid w:val="004B4903"/>
    <w:rsid w:val="004B4A4A"/>
    <w:rsid w:val="004B4D9E"/>
    <w:rsid w:val="004B4ED9"/>
    <w:rsid w:val="004B4F43"/>
    <w:rsid w:val="004B5053"/>
    <w:rsid w:val="004B5064"/>
    <w:rsid w:val="004B5089"/>
    <w:rsid w:val="004B55E5"/>
    <w:rsid w:val="004B5ADA"/>
    <w:rsid w:val="004B5DF3"/>
    <w:rsid w:val="004B61EB"/>
    <w:rsid w:val="004B6282"/>
    <w:rsid w:val="004B6327"/>
    <w:rsid w:val="004B635E"/>
    <w:rsid w:val="004B6788"/>
    <w:rsid w:val="004B6796"/>
    <w:rsid w:val="004B6BCA"/>
    <w:rsid w:val="004B6E0E"/>
    <w:rsid w:val="004B7183"/>
    <w:rsid w:val="004B73E5"/>
    <w:rsid w:val="004B73E8"/>
    <w:rsid w:val="004B748E"/>
    <w:rsid w:val="004B7522"/>
    <w:rsid w:val="004B7632"/>
    <w:rsid w:val="004B7ADA"/>
    <w:rsid w:val="004B7EA4"/>
    <w:rsid w:val="004C0021"/>
    <w:rsid w:val="004C00F7"/>
    <w:rsid w:val="004C059F"/>
    <w:rsid w:val="004C05F7"/>
    <w:rsid w:val="004C095B"/>
    <w:rsid w:val="004C0ACD"/>
    <w:rsid w:val="004C0C88"/>
    <w:rsid w:val="004C0CA5"/>
    <w:rsid w:val="004C0DD1"/>
    <w:rsid w:val="004C0FBB"/>
    <w:rsid w:val="004C0FE8"/>
    <w:rsid w:val="004C158E"/>
    <w:rsid w:val="004C1707"/>
    <w:rsid w:val="004C1773"/>
    <w:rsid w:val="004C177C"/>
    <w:rsid w:val="004C1791"/>
    <w:rsid w:val="004C1AE5"/>
    <w:rsid w:val="004C1C1F"/>
    <w:rsid w:val="004C1E95"/>
    <w:rsid w:val="004C1F05"/>
    <w:rsid w:val="004C20E1"/>
    <w:rsid w:val="004C23F9"/>
    <w:rsid w:val="004C24A3"/>
    <w:rsid w:val="004C2684"/>
    <w:rsid w:val="004C27A7"/>
    <w:rsid w:val="004C2969"/>
    <w:rsid w:val="004C2E30"/>
    <w:rsid w:val="004C30EF"/>
    <w:rsid w:val="004C3234"/>
    <w:rsid w:val="004C34DD"/>
    <w:rsid w:val="004C3571"/>
    <w:rsid w:val="004C3619"/>
    <w:rsid w:val="004C3A8F"/>
    <w:rsid w:val="004C3D3A"/>
    <w:rsid w:val="004C3EB5"/>
    <w:rsid w:val="004C4278"/>
    <w:rsid w:val="004C4938"/>
    <w:rsid w:val="004C49FD"/>
    <w:rsid w:val="004C4A03"/>
    <w:rsid w:val="004C4A1F"/>
    <w:rsid w:val="004C4B34"/>
    <w:rsid w:val="004C4B9A"/>
    <w:rsid w:val="004C4D96"/>
    <w:rsid w:val="004C4DDF"/>
    <w:rsid w:val="004C4DE8"/>
    <w:rsid w:val="004C531A"/>
    <w:rsid w:val="004C5398"/>
    <w:rsid w:val="004C55FE"/>
    <w:rsid w:val="004C562D"/>
    <w:rsid w:val="004C6251"/>
    <w:rsid w:val="004C63C8"/>
    <w:rsid w:val="004C6554"/>
    <w:rsid w:val="004C65E4"/>
    <w:rsid w:val="004C698C"/>
    <w:rsid w:val="004C6B69"/>
    <w:rsid w:val="004C6C1F"/>
    <w:rsid w:val="004C6C4A"/>
    <w:rsid w:val="004C6D95"/>
    <w:rsid w:val="004C6DFB"/>
    <w:rsid w:val="004C707F"/>
    <w:rsid w:val="004C71EA"/>
    <w:rsid w:val="004C74A2"/>
    <w:rsid w:val="004C7840"/>
    <w:rsid w:val="004C7B51"/>
    <w:rsid w:val="004C7EC7"/>
    <w:rsid w:val="004C7F3E"/>
    <w:rsid w:val="004D0012"/>
    <w:rsid w:val="004D00BE"/>
    <w:rsid w:val="004D0357"/>
    <w:rsid w:val="004D0586"/>
    <w:rsid w:val="004D0831"/>
    <w:rsid w:val="004D09EC"/>
    <w:rsid w:val="004D0B46"/>
    <w:rsid w:val="004D0F45"/>
    <w:rsid w:val="004D10B1"/>
    <w:rsid w:val="004D1375"/>
    <w:rsid w:val="004D1535"/>
    <w:rsid w:val="004D1557"/>
    <w:rsid w:val="004D15B2"/>
    <w:rsid w:val="004D162B"/>
    <w:rsid w:val="004D162C"/>
    <w:rsid w:val="004D1892"/>
    <w:rsid w:val="004D1B16"/>
    <w:rsid w:val="004D1DAD"/>
    <w:rsid w:val="004D1F27"/>
    <w:rsid w:val="004D21BA"/>
    <w:rsid w:val="004D22A6"/>
    <w:rsid w:val="004D2359"/>
    <w:rsid w:val="004D24A9"/>
    <w:rsid w:val="004D257D"/>
    <w:rsid w:val="004D28B8"/>
    <w:rsid w:val="004D2981"/>
    <w:rsid w:val="004D2AD0"/>
    <w:rsid w:val="004D2CBD"/>
    <w:rsid w:val="004D2D73"/>
    <w:rsid w:val="004D2FA3"/>
    <w:rsid w:val="004D346E"/>
    <w:rsid w:val="004D3597"/>
    <w:rsid w:val="004D3714"/>
    <w:rsid w:val="004D3795"/>
    <w:rsid w:val="004D37E4"/>
    <w:rsid w:val="004D3BFC"/>
    <w:rsid w:val="004D3E0F"/>
    <w:rsid w:val="004D3E91"/>
    <w:rsid w:val="004D3FF6"/>
    <w:rsid w:val="004D401E"/>
    <w:rsid w:val="004D4353"/>
    <w:rsid w:val="004D4768"/>
    <w:rsid w:val="004D4DED"/>
    <w:rsid w:val="004D4EC9"/>
    <w:rsid w:val="004D5138"/>
    <w:rsid w:val="004D5435"/>
    <w:rsid w:val="004D564D"/>
    <w:rsid w:val="004D589C"/>
    <w:rsid w:val="004D5A96"/>
    <w:rsid w:val="004D5EE7"/>
    <w:rsid w:val="004D6113"/>
    <w:rsid w:val="004D63EB"/>
    <w:rsid w:val="004D68CE"/>
    <w:rsid w:val="004D68DB"/>
    <w:rsid w:val="004D6C57"/>
    <w:rsid w:val="004D6CA2"/>
    <w:rsid w:val="004D6D59"/>
    <w:rsid w:val="004D6E16"/>
    <w:rsid w:val="004D6EB0"/>
    <w:rsid w:val="004D768E"/>
    <w:rsid w:val="004D77F7"/>
    <w:rsid w:val="004D7856"/>
    <w:rsid w:val="004D78B3"/>
    <w:rsid w:val="004D7951"/>
    <w:rsid w:val="004D79CD"/>
    <w:rsid w:val="004D7C68"/>
    <w:rsid w:val="004D7DB9"/>
    <w:rsid w:val="004D7EEF"/>
    <w:rsid w:val="004E00C7"/>
    <w:rsid w:val="004E03CB"/>
    <w:rsid w:val="004E049C"/>
    <w:rsid w:val="004E060D"/>
    <w:rsid w:val="004E0815"/>
    <w:rsid w:val="004E0A45"/>
    <w:rsid w:val="004E0D77"/>
    <w:rsid w:val="004E0DF8"/>
    <w:rsid w:val="004E0E06"/>
    <w:rsid w:val="004E0F1B"/>
    <w:rsid w:val="004E116C"/>
    <w:rsid w:val="004E1240"/>
    <w:rsid w:val="004E1263"/>
    <w:rsid w:val="004E1502"/>
    <w:rsid w:val="004E1631"/>
    <w:rsid w:val="004E17AB"/>
    <w:rsid w:val="004E1B8B"/>
    <w:rsid w:val="004E1DB4"/>
    <w:rsid w:val="004E1E6F"/>
    <w:rsid w:val="004E1F0B"/>
    <w:rsid w:val="004E1F27"/>
    <w:rsid w:val="004E203D"/>
    <w:rsid w:val="004E21E7"/>
    <w:rsid w:val="004E22C0"/>
    <w:rsid w:val="004E23B4"/>
    <w:rsid w:val="004E24EA"/>
    <w:rsid w:val="004E24FA"/>
    <w:rsid w:val="004E27BE"/>
    <w:rsid w:val="004E27EA"/>
    <w:rsid w:val="004E28B3"/>
    <w:rsid w:val="004E2A78"/>
    <w:rsid w:val="004E2AC8"/>
    <w:rsid w:val="004E31B0"/>
    <w:rsid w:val="004E3233"/>
    <w:rsid w:val="004E3331"/>
    <w:rsid w:val="004E339A"/>
    <w:rsid w:val="004E373F"/>
    <w:rsid w:val="004E3970"/>
    <w:rsid w:val="004E3C41"/>
    <w:rsid w:val="004E3CDD"/>
    <w:rsid w:val="004E3CE4"/>
    <w:rsid w:val="004E3E66"/>
    <w:rsid w:val="004E3EEC"/>
    <w:rsid w:val="004E3F18"/>
    <w:rsid w:val="004E4045"/>
    <w:rsid w:val="004E42C9"/>
    <w:rsid w:val="004E4359"/>
    <w:rsid w:val="004E4370"/>
    <w:rsid w:val="004E440C"/>
    <w:rsid w:val="004E4716"/>
    <w:rsid w:val="004E4747"/>
    <w:rsid w:val="004E4892"/>
    <w:rsid w:val="004E48EE"/>
    <w:rsid w:val="004E4910"/>
    <w:rsid w:val="004E495B"/>
    <w:rsid w:val="004E4980"/>
    <w:rsid w:val="004E4A1B"/>
    <w:rsid w:val="004E4C09"/>
    <w:rsid w:val="004E4E28"/>
    <w:rsid w:val="004E4FE3"/>
    <w:rsid w:val="004E5266"/>
    <w:rsid w:val="004E52ED"/>
    <w:rsid w:val="004E5373"/>
    <w:rsid w:val="004E53FE"/>
    <w:rsid w:val="004E56BD"/>
    <w:rsid w:val="004E57AB"/>
    <w:rsid w:val="004E5806"/>
    <w:rsid w:val="004E5AE9"/>
    <w:rsid w:val="004E5B98"/>
    <w:rsid w:val="004E5CC1"/>
    <w:rsid w:val="004E5E29"/>
    <w:rsid w:val="004E62AD"/>
    <w:rsid w:val="004E6362"/>
    <w:rsid w:val="004E6416"/>
    <w:rsid w:val="004E6635"/>
    <w:rsid w:val="004E6709"/>
    <w:rsid w:val="004E67A5"/>
    <w:rsid w:val="004E67D9"/>
    <w:rsid w:val="004E6B00"/>
    <w:rsid w:val="004E6B34"/>
    <w:rsid w:val="004E6DB3"/>
    <w:rsid w:val="004E6E8B"/>
    <w:rsid w:val="004E6F22"/>
    <w:rsid w:val="004E6F71"/>
    <w:rsid w:val="004E6FFE"/>
    <w:rsid w:val="004E702D"/>
    <w:rsid w:val="004E75B6"/>
    <w:rsid w:val="004E75CD"/>
    <w:rsid w:val="004E77AA"/>
    <w:rsid w:val="004E7AA1"/>
    <w:rsid w:val="004E7B7F"/>
    <w:rsid w:val="004E7C73"/>
    <w:rsid w:val="004E7FCC"/>
    <w:rsid w:val="004F0044"/>
    <w:rsid w:val="004F0116"/>
    <w:rsid w:val="004F0446"/>
    <w:rsid w:val="004F0462"/>
    <w:rsid w:val="004F04DE"/>
    <w:rsid w:val="004F0830"/>
    <w:rsid w:val="004F08B8"/>
    <w:rsid w:val="004F0EFC"/>
    <w:rsid w:val="004F10B4"/>
    <w:rsid w:val="004F10D3"/>
    <w:rsid w:val="004F12CC"/>
    <w:rsid w:val="004F15DD"/>
    <w:rsid w:val="004F1725"/>
    <w:rsid w:val="004F1905"/>
    <w:rsid w:val="004F1972"/>
    <w:rsid w:val="004F1A3F"/>
    <w:rsid w:val="004F1AA2"/>
    <w:rsid w:val="004F1BD3"/>
    <w:rsid w:val="004F1FE8"/>
    <w:rsid w:val="004F211E"/>
    <w:rsid w:val="004F2357"/>
    <w:rsid w:val="004F24FD"/>
    <w:rsid w:val="004F25FD"/>
    <w:rsid w:val="004F2638"/>
    <w:rsid w:val="004F268A"/>
    <w:rsid w:val="004F273C"/>
    <w:rsid w:val="004F27FB"/>
    <w:rsid w:val="004F28A3"/>
    <w:rsid w:val="004F2964"/>
    <w:rsid w:val="004F2D86"/>
    <w:rsid w:val="004F2D8E"/>
    <w:rsid w:val="004F2E04"/>
    <w:rsid w:val="004F2E38"/>
    <w:rsid w:val="004F2E5F"/>
    <w:rsid w:val="004F2E80"/>
    <w:rsid w:val="004F31AE"/>
    <w:rsid w:val="004F3321"/>
    <w:rsid w:val="004F33DC"/>
    <w:rsid w:val="004F34E4"/>
    <w:rsid w:val="004F354C"/>
    <w:rsid w:val="004F3554"/>
    <w:rsid w:val="004F3760"/>
    <w:rsid w:val="004F39F3"/>
    <w:rsid w:val="004F3A9F"/>
    <w:rsid w:val="004F3C99"/>
    <w:rsid w:val="004F3D6E"/>
    <w:rsid w:val="004F3E3A"/>
    <w:rsid w:val="004F4093"/>
    <w:rsid w:val="004F4364"/>
    <w:rsid w:val="004F4528"/>
    <w:rsid w:val="004F46BF"/>
    <w:rsid w:val="004F4724"/>
    <w:rsid w:val="004F4761"/>
    <w:rsid w:val="004F4882"/>
    <w:rsid w:val="004F4B8A"/>
    <w:rsid w:val="004F4E9D"/>
    <w:rsid w:val="004F5155"/>
    <w:rsid w:val="004F5166"/>
    <w:rsid w:val="004F51D1"/>
    <w:rsid w:val="004F55F0"/>
    <w:rsid w:val="004F57B9"/>
    <w:rsid w:val="004F586C"/>
    <w:rsid w:val="004F5916"/>
    <w:rsid w:val="004F597E"/>
    <w:rsid w:val="004F5AAA"/>
    <w:rsid w:val="004F5B6F"/>
    <w:rsid w:val="004F5C62"/>
    <w:rsid w:val="004F62AB"/>
    <w:rsid w:val="004F67F0"/>
    <w:rsid w:val="004F6912"/>
    <w:rsid w:val="004F6958"/>
    <w:rsid w:val="004F6AEE"/>
    <w:rsid w:val="004F701C"/>
    <w:rsid w:val="004F715D"/>
    <w:rsid w:val="004F7412"/>
    <w:rsid w:val="004F7712"/>
    <w:rsid w:val="004F782E"/>
    <w:rsid w:val="004F7D86"/>
    <w:rsid w:val="004F7E1F"/>
    <w:rsid w:val="004F7E58"/>
    <w:rsid w:val="004F7EB2"/>
    <w:rsid w:val="0050009D"/>
    <w:rsid w:val="005001D0"/>
    <w:rsid w:val="0050037C"/>
    <w:rsid w:val="005004D1"/>
    <w:rsid w:val="0050077C"/>
    <w:rsid w:val="005007C9"/>
    <w:rsid w:val="00500875"/>
    <w:rsid w:val="00500C1C"/>
    <w:rsid w:val="00500EAF"/>
    <w:rsid w:val="00501350"/>
    <w:rsid w:val="005014F6"/>
    <w:rsid w:val="00501571"/>
    <w:rsid w:val="00501A01"/>
    <w:rsid w:val="00501CD0"/>
    <w:rsid w:val="00501D69"/>
    <w:rsid w:val="00502127"/>
    <w:rsid w:val="0050219F"/>
    <w:rsid w:val="00502241"/>
    <w:rsid w:val="005023A1"/>
    <w:rsid w:val="00502416"/>
    <w:rsid w:val="00502430"/>
    <w:rsid w:val="0050253E"/>
    <w:rsid w:val="005025D5"/>
    <w:rsid w:val="0050288B"/>
    <w:rsid w:val="00502B9B"/>
    <w:rsid w:val="00502D2C"/>
    <w:rsid w:val="00503181"/>
    <w:rsid w:val="0050325D"/>
    <w:rsid w:val="00503407"/>
    <w:rsid w:val="005034C6"/>
    <w:rsid w:val="005035E7"/>
    <w:rsid w:val="00503735"/>
    <w:rsid w:val="0050373C"/>
    <w:rsid w:val="0050381B"/>
    <w:rsid w:val="00503B52"/>
    <w:rsid w:val="00503B99"/>
    <w:rsid w:val="00503F06"/>
    <w:rsid w:val="005042A4"/>
    <w:rsid w:val="00504322"/>
    <w:rsid w:val="00504354"/>
    <w:rsid w:val="00504596"/>
    <w:rsid w:val="00504759"/>
    <w:rsid w:val="00504A69"/>
    <w:rsid w:val="00504AC8"/>
    <w:rsid w:val="00504AF3"/>
    <w:rsid w:val="00504B2E"/>
    <w:rsid w:val="00504B66"/>
    <w:rsid w:val="00504BB9"/>
    <w:rsid w:val="00504D1F"/>
    <w:rsid w:val="00504D55"/>
    <w:rsid w:val="00504DD9"/>
    <w:rsid w:val="00504E21"/>
    <w:rsid w:val="00504E43"/>
    <w:rsid w:val="00504E54"/>
    <w:rsid w:val="00504E60"/>
    <w:rsid w:val="0050502A"/>
    <w:rsid w:val="0050517F"/>
    <w:rsid w:val="00505231"/>
    <w:rsid w:val="00505271"/>
    <w:rsid w:val="0050557F"/>
    <w:rsid w:val="005056AD"/>
    <w:rsid w:val="005058CE"/>
    <w:rsid w:val="00505977"/>
    <w:rsid w:val="00505989"/>
    <w:rsid w:val="00505C82"/>
    <w:rsid w:val="00505CF0"/>
    <w:rsid w:val="00505FED"/>
    <w:rsid w:val="00506095"/>
    <w:rsid w:val="00506179"/>
    <w:rsid w:val="00506198"/>
    <w:rsid w:val="005061AB"/>
    <w:rsid w:val="00506365"/>
    <w:rsid w:val="005064E7"/>
    <w:rsid w:val="005066DB"/>
    <w:rsid w:val="005067FE"/>
    <w:rsid w:val="005069AD"/>
    <w:rsid w:val="00506B28"/>
    <w:rsid w:val="00506BC7"/>
    <w:rsid w:val="00506D91"/>
    <w:rsid w:val="005072A9"/>
    <w:rsid w:val="00507546"/>
    <w:rsid w:val="005077A2"/>
    <w:rsid w:val="005077D6"/>
    <w:rsid w:val="00507813"/>
    <w:rsid w:val="00507893"/>
    <w:rsid w:val="00507AA1"/>
    <w:rsid w:val="00507B45"/>
    <w:rsid w:val="00507BFD"/>
    <w:rsid w:val="00507DBF"/>
    <w:rsid w:val="00507E1F"/>
    <w:rsid w:val="005101D6"/>
    <w:rsid w:val="00510242"/>
    <w:rsid w:val="005103CC"/>
    <w:rsid w:val="005107C3"/>
    <w:rsid w:val="005107FD"/>
    <w:rsid w:val="0051082A"/>
    <w:rsid w:val="00510AF7"/>
    <w:rsid w:val="00511184"/>
    <w:rsid w:val="005111FE"/>
    <w:rsid w:val="005114B4"/>
    <w:rsid w:val="00511528"/>
    <w:rsid w:val="0051152B"/>
    <w:rsid w:val="005118F7"/>
    <w:rsid w:val="00511B8A"/>
    <w:rsid w:val="00511C68"/>
    <w:rsid w:val="00511E50"/>
    <w:rsid w:val="00512046"/>
    <w:rsid w:val="005120E0"/>
    <w:rsid w:val="00512186"/>
    <w:rsid w:val="005124B9"/>
    <w:rsid w:val="00512761"/>
    <w:rsid w:val="005129A0"/>
    <w:rsid w:val="00512A37"/>
    <w:rsid w:val="00512AC1"/>
    <w:rsid w:val="00512CB9"/>
    <w:rsid w:val="00513207"/>
    <w:rsid w:val="00513397"/>
    <w:rsid w:val="005133F6"/>
    <w:rsid w:val="005134F4"/>
    <w:rsid w:val="00513829"/>
    <w:rsid w:val="0051391F"/>
    <w:rsid w:val="00513AA1"/>
    <w:rsid w:val="00513B62"/>
    <w:rsid w:val="00513D0B"/>
    <w:rsid w:val="00513D10"/>
    <w:rsid w:val="00513E18"/>
    <w:rsid w:val="00513EB4"/>
    <w:rsid w:val="0051406E"/>
    <w:rsid w:val="005140B6"/>
    <w:rsid w:val="00514745"/>
    <w:rsid w:val="00514E00"/>
    <w:rsid w:val="00515189"/>
    <w:rsid w:val="00515606"/>
    <w:rsid w:val="005156EC"/>
    <w:rsid w:val="00515D5B"/>
    <w:rsid w:val="00515F3A"/>
    <w:rsid w:val="00515F94"/>
    <w:rsid w:val="00515FB4"/>
    <w:rsid w:val="00516182"/>
    <w:rsid w:val="00516247"/>
    <w:rsid w:val="0051624D"/>
    <w:rsid w:val="00516598"/>
    <w:rsid w:val="005167C4"/>
    <w:rsid w:val="0051680E"/>
    <w:rsid w:val="005168C9"/>
    <w:rsid w:val="00516B02"/>
    <w:rsid w:val="00516BAB"/>
    <w:rsid w:val="00516BB4"/>
    <w:rsid w:val="00516C7D"/>
    <w:rsid w:val="00516E4B"/>
    <w:rsid w:val="00516FAC"/>
    <w:rsid w:val="0051746C"/>
    <w:rsid w:val="005174FC"/>
    <w:rsid w:val="00517548"/>
    <w:rsid w:val="00517604"/>
    <w:rsid w:val="0051793D"/>
    <w:rsid w:val="00517ABB"/>
    <w:rsid w:val="00517B53"/>
    <w:rsid w:val="00517D68"/>
    <w:rsid w:val="00517E4D"/>
    <w:rsid w:val="005200EF"/>
    <w:rsid w:val="00520124"/>
    <w:rsid w:val="00520246"/>
    <w:rsid w:val="0052033D"/>
    <w:rsid w:val="0052054A"/>
    <w:rsid w:val="005206F0"/>
    <w:rsid w:val="00520828"/>
    <w:rsid w:val="005208B6"/>
    <w:rsid w:val="0052090E"/>
    <w:rsid w:val="00520ADD"/>
    <w:rsid w:val="00520B8E"/>
    <w:rsid w:val="00520C09"/>
    <w:rsid w:val="00521118"/>
    <w:rsid w:val="00521188"/>
    <w:rsid w:val="00521222"/>
    <w:rsid w:val="0052125B"/>
    <w:rsid w:val="00521492"/>
    <w:rsid w:val="005214E7"/>
    <w:rsid w:val="005216A4"/>
    <w:rsid w:val="005219D7"/>
    <w:rsid w:val="00521C43"/>
    <w:rsid w:val="00521DFC"/>
    <w:rsid w:val="005222AF"/>
    <w:rsid w:val="005225B7"/>
    <w:rsid w:val="0052264C"/>
    <w:rsid w:val="005226C1"/>
    <w:rsid w:val="005227F9"/>
    <w:rsid w:val="00522882"/>
    <w:rsid w:val="00522A66"/>
    <w:rsid w:val="00522C19"/>
    <w:rsid w:val="00522CD4"/>
    <w:rsid w:val="00522CE2"/>
    <w:rsid w:val="0052327C"/>
    <w:rsid w:val="0052329B"/>
    <w:rsid w:val="00523612"/>
    <w:rsid w:val="00523ABE"/>
    <w:rsid w:val="00523F73"/>
    <w:rsid w:val="00524052"/>
    <w:rsid w:val="005240D4"/>
    <w:rsid w:val="0052415A"/>
    <w:rsid w:val="005241F0"/>
    <w:rsid w:val="00524495"/>
    <w:rsid w:val="00524522"/>
    <w:rsid w:val="00524839"/>
    <w:rsid w:val="005249FC"/>
    <w:rsid w:val="00524B5B"/>
    <w:rsid w:val="00524B89"/>
    <w:rsid w:val="00524C25"/>
    <w:rsid w:val="00524F48"/>
    <w:rsid w:val="00525324"/>
    <w:rsid w:val="00525468"/>
    <w:rsid w:val="00525483"/>
    <w:rsid w:val="0052555A"/>
    <w:rsid w:val="00525923"/>
    <w:rsid w:val="00525943"/>
    <w:rsid w:val="00525CCC"/>
    <w:rsid w:val="00525F12"/>
    <w:rsid w:val="00526052"/>
    <w:rsid w:val="005261F6"/>
    <w:rsid w:val="005262F8"/>
    <w:rsid w:val="0052637A"/>
    <w:rsid w:val="00526783"/>
    <w:rsid w:val="005267FE"/>
    <w:rsid w:val="0052684E"/>
    <w:rsid w:val="00526C18"/>
    <w:rsid w:val="00526D24"/>
    <w:rsid w:val="00526D38"/>
    <w:rsid w:val="00526E6E"/>
    <w:rsid w:val="00526EAE"/>
    <w:rsid w:val="00526FDC"/>
    <w:rsid w:val="00527145"/>
    <w:rsid w:val="005271D4"/>
    <w:rsid w:val="005271D5"/>
    <w:rsid w:val="00527205"/>
    <w:rsid w:val="0052726D"/>
    <w:rsid w:val="00527278"/>
    <w:rsid w:val="00527400"/>
    <w:rsid w:val="005275F0"/>
    <w:rsid w:val="005276D1"/>
    <w:rsid w:val="0052772F"/>
    <w:rsid w:val="0052787E"/>
    <w:rsid w:val="0052789D"/>
    <w:rsid w:val="00527C81"/>
    <w:rsid w:val="0053000A"/>
    <w:rsid w:val="00530088"/>
    <w:rsid w:val="005300AC"/>
    <w:rsid w:val="0053015F"/>
    <w:rsid w:val="0053073D"/>
    <w:rsid w:val="005307D7"/>
    <w:rsid w:val="00530A74"/>
    <w:rsid w:val="00530D5E"/>
    <w:rsid w:val="00530D6E"/>
    <w:rsid w:val="00530E84"/>
    <w:rsid w:val="00530EEC"/>
    <w:rsid w:val="0053105D"/>
    <w:rsid w:val="005310F2"/>
    <w:rsid w:val="00531363"/>
    <w:rsid w:val="005317A2"/>
    <w:rsid w:val="005317DB"/>
    <w:rsid w:val="005317FF"/>
    <w:rsid w:val="00531D1E"/>
    <w:rsid w:val="00531D58"/>
    <w:rsid w:val="00531DD5"/>
    <w:rsid w:val="00531FCA"/>
    <w:rsid w:val="00531FEF"/>
    <w:rsid w:val="005320E4"/>
    <w:rsid w:val="0053259A"/>
    <w:rsid w:val="0053264A"/>
    <w:rsid w:val="00532691"/>
    <w:rsid w:val="00532A01"/>
    <w:rsid w:val="00532B3C"/>
    <w:rsid w:val="00532BFC"/>
    <w:rsid w:val="00532CDF"/>
    <w:rsid w:val="005331CA"/>
    <w:rsid w:val="00533350"/>
    <w:rsid w:val="0053340D"/>
    <w:rsid w:val="00533735"/>
    <w:rsid w:val="0053398D"/>
    <w:rsid w:val="00533B9E"/>
    <w:rsid w:val="00533D7C"/>
    <w:rsid w:val="00533F8C"/>
    <w:rsid w:val="00533FDF"/>
    <w:rsid w:val="005346CC"/>
    <w:rsid w:val="005347EF"/>
    <w:rsid w:val="005347F4"/>
    <w:rsid w:val="0053495E"/>
    <w:rsid w:val="005349B3"/>
    <w:rsid w:val="00534BB3"/>
    <w:rsid w:val="00534EBD"/>
    <w:rsid w:val="00535056"/>
    <w:rsid w:val="00535194"/>
    <w:rsid w:val="005351BB"/>
    <w:rsid w:val="005351C6"/>
    <w:rsid w:val="0053542A"/>
    <w:rsid w:val="005354B2"/>
    <w:rsid w:val="005355C1"/>
    <w:rsid w:val="00535AB6"/>
    <w:rsid w:val="00535B92"/>
    <w:rsid w:val="00535F1C"/>
    <w:rsid w:val="00535F62"/>
    <w:rsid w:val="00536114"/>
    <w:rsid w:val="005362F5"/>
    <w:rsid w:val="0053640E"/>
    <w:rsid w:val="00536433"/>
    <w:rsid w:val="00536449"/>
    <w:rsid w:val="005366D4"/>
    <w:rsid w:val="0053686A"/>
    <w:rsid w:val="00536BD8"/>
    <w:rsid w:val="00536CC2"/>
    <w:rsid w:val="00536DD2"/>
    <w:rsid w:val="00536E09"/>
    <w:rsid w:val="00536FCB"/>
    <w:rsid w:val="0053701B"/>
    <w:rsid w:val="0053701E"/>
    <w:rsid w:val="005372D4"/>
    <w:rsid w:val="0053757D"/>
    <w:rsid w:val="00537821"/>
    <w:rsid w:val="0053791C"/>
    <w:rsid w:val="0053794C"/>
    <w:rsid w:val="00537A2D"/>
    <w:rsid w:val="00537A60"/>
    <w:rsid w:val="00537C47"/>
    <w:rsid w:val="00537EEC"/>
    <w:rsid w:val="00537F17"/>
    <w:rsid w:val="005400EE"/>
    <w:rsid w:val="0054024E"/>
    <w:rsid w:val="0054054C"/>
    <w:rsid w:val="00540651"/>
    <w:rsid w:val="00540B9F"/>
    <w:rsid w:val="00540CC8"/>
    <w:rsid w:val="00540E82"/>
    <w:rsid w:val="00540EA6"/>
    <w:rsid w:val="00540FE0"/>
    <w:rsid w:val="005410B4"/>
    <w:rsid w:val="0054121A"/>
    <w:rsid w:val="00541252"/>
    <w:rsid w:val="00541378"/>
    <w:rsid w:val="005414DD"/>
    <w:rsid w:val="00541666"/>
    <w:rsid w:val="005417CE"/>
    <w:rsid w:val="00541A22"/>
    <w:rsid w:val="00541AD2"/>
    <w:rsid w:val="00541BA7"/>
    <w:rsid w:val="00541BC3"/>
    <w:rsid w:val="00541CF8"/>
    <w:rsid w:val="00541F7B"/>
    <w:rsid w:val="0054226B"/>
    <w:rsid w:val="005422CB"/>
    <w:rsid w:val="0054230C"/>
    <w:rsid w:val="00542582"/>
    <w:rsid w:val="005427A8"/>
    <w:rsid w:val="00542923"/>
    <w:rsid w:val="00542E79"/>
    <w:rsid w:val="00542E89"/>
    <w:rsid w:val="00543217"/>
    <w:rsid w:val="005433FE"/>
    <w:rsid w:val="00543635"/>
    <w:rsid w:val="005437E5"/>
    <w:rsid w:val="005438B8"/>
    <w:rsid w:val="0054397A"/>
    <w:rsid w:val="00543A51"/>
    <w:rsid w:val="00543B61"/>
    <w:rsid w:val="00543C24"/>
    <w:rsid w:val="00543C34"/>
    <w:rsid w:val="00543CEC"/>
    <w:rsid w:val="00543D19"/>
    <w:rsid w:val="00544064"/>
    <w:rsid w:val="0054413A"/>
    <w:rsid w:val="005441A1"/>
    <w:rsid w:val="005444AE"/>
    <w:rsid w:val="00544507"/>
    <w:rsid w:val="00544696"/>
    <w:rsid w:val="00544AF4"/>
    <w:rsid w:val="00544C83"/>
    <w:rsid w:val="00545264"/>
    <w:rsid w:val="00545394"/>
    <w:rsid w:val="0054552F"/>
    <w:rsid w:val="005459C7"/>
    <w:rsid w:val="00545CB2"/>
    <w:rsid w:val="00545CC9"/>
    <w:rsid w:val="00545EA6"/>
    <w:rsid w:val="00546240"/>
    <w:rsid w:val="005464E0"/>
    <w:rsid w:val="00546973"/>
    <w:rsid w:val="00546C2A"/>
    <w:rsid w:val="00547030"/>
    <w:rsid w:val="00547062"/>
    <w:rsid w:val="00547144"/>
    <w:rsid w:val="00547209"/>
    <w:rsid w:val="0054720B"/>
    <w:rsid w:val="00547228"/>
    <w:rsid w:val="00547269"/>
    <w:rsid w:val="0054728F"/>
    <w:rsid w:val="005472BA"/>
    <w:rsid w:val="00547447"/>
    <w:rsid w:val="0054763C"/>
    <w:rsid w:val="00547913"/>
    <w:rsid w:val="00547AB1"/>
    <w:rsid w:val="00547CB5"/>
    <w:rsid w:val="00547DEC"/>
    <w:rsid w:val="00547E06"/>
    <w:rsid w:val="00547E86"/>
    <w:rsid w:val="005503F8"/>
    <w:rsid w:val="00550414"/>
    <w:rsid w:val="0055086F"/>
    <w:rsid w:val="0055094E"/>
    <w:rsid w:val="005509F1"/>
    <w:rsid w:val="00550A11"/>
    <w:rsid w:val="00550B0A"/>
    <w:rsid w:val="00550B73"/>
    <w:rsid w:val="00550BDC"/>
    <w:rsid w:val="00550E00"/>
    <w:rsid w:val="00550E31"/>
    <w:rsid w:val="00550F3B"/>
    <w:rsid w:val="00550F55"/>
    <w:rsid w:val="0055133E"/>
    <w:rsid w:val="00551359"/>
    <w:rsid w:val="00551621"/>
    <w:rsid w:val="00551885"/>
    <w:rsid w:val="0055197A"/>
    <w:rsid w:val="00551EC6"/>
    <w:rsid w:val="00551F0D"/>
    <w:rsid w:val="00551F4D"/>
    <w:rsid w:val="005520B1"/>
    <w:rsid w:val="0055213C"/>
    <w:rsid w:val="00552153"/>
    <w:rsid w:val="00552194"/>
    <w:rsid w:val="005521F5"/>
    <w:rsid w:val="0055224A"/>
    <w:rsid w:val="00552286"/>
    <w:rsid w:val="00552491"/>
    <w:rsid w:val="00552669"/>
    <w:rsid w:val="0055282F"/>
    <w:rsid w:val="00552BCB"/>
    <w:rsid w:val="00552C46"/>
    <w:rsid w:val="00552D5E"/>
    <w:rsid w:val="00553152"/>
    <w:rsid w:val="00553158"/>
    <w:rsid w:val="005531D5"/>
    <w:rsid w:val="005531E7"/>
    <w:rsid w:val="0055350E"/>
    <w:rsid w:val="005536BF"/>
    <w:rsid w:val="005536D2"/>
    <w:rsid w:val="00553991"/>
    <w:rsid w:val="00553ACB"/>
    <w:rsid w:val="00553E03"/>
    <w:rsid w:val="00553FF9"/>
    <w:rsid w:val="005540A8"/>
    <w:rsid w:val="005540BF"/>
    <w:rsid w:val="005540C3"/>
    <w:rsid w:val="00554243"/>
    <w:rsid w:val="00554412"/>
    <w:rsid w:val="005548B7"/>
    <w:rsid w:val="005548CF"/>
    <w:rsid w:val="00554EE9"/>
    <w:rsid w:val="00555388"/>
    <w:rsid w:val="00555514"/>
    <w:rsid w:val="00555684"/>
    <w:rsid w:val="005557B3"/>
    <w:rsid w:val="0055582A"/>
    <w:rsid w:val="00555892"/>
    <w:rsid w:val="005559BB"/>
    <w:rsid w:val="00555A08"/>
    <w:rsid w:val="00555A35"/>
    <w:rsid w:val="00555A4D"/>
    <w:rsid w:val="00555B9F"/>
    <w:rsid w:val="00555BD1"/>
    <w:rsid w:val="00555C41"/>
    <w:rsid w:val="00555E81"/>
    <w:rsid w:val="00556005"/>
    <w:rsid w:val="005560CA"/>
    <w:rsid w:val="00556213"/>
    <w:rsid w:val="0055643E"/>
    <w:rsid w:val="00556756"/>
    <w:rsid w:val="005567A5"/>
    <w:rsid w:val="005567A6"/>
    <w:rsid w:val="00556871"/>
    <w:rsid w:val="00556A06"/>
    <w:rsid w:val="00556A21"/>
    <w:rsid w:val="00556A41"/>
    <w:rsid w:val="00556B98"/>
    <w:rsid w:val="00556EA9"/>
    <w:rsid w:val="0055703D"/>
    <w:rsid w:val="00557044"/>
    <w:rsid w:val="0055744E"/>
    <w:rsid w:val="00557779"/>
    <w:rsid w:val="0055786A"/>
    <w:rsid w:val="0055799A"/>
    <w:rsid w:val="00557D2F"/>
    <w:rsid w:val="00557E42"/>
    <w:rsid w:val="00557E9F"/>
    <w:rsid w:val="00557EA2"/>
    <w:rsid w:val="00557F42"/>
    <w:rsid w:val="00557FC8"/>
    <w:rsid w:val="0056032B"/>
    <w:rsid w:val="005604FD"/>
    <w:rsid w:val="005605B2"/>
    <w:rsid w:val="0056086A"/>
    <w:rsid w:val="005608D5"/>
    <w:rsid w:val="00560B0D"/>
    <w:rsid w:val="00560E54"/>
    <w:rsid w:val="0056119D"/>
    <w:rsid w:val="005611C5"/>
    <w:rsid w:val="00561220"/>
    <w:rsid w:val="00561282"/>
    <w:rsid w:val="00561A7B"/>
    <w:rsid w:val="00561C7E"/>
    <w:rsid w:val="00561CD7"/>
    <w:rsid w:val="00561D7F"/>
    <w:rsid w:val="00561DED"/>
    <w:rsid w:val="00561FA8"/>
    <w:rsid w:val="005621D5"/>
    <w:rsid w:val="005622AE"/>
    <w:rsid w:val="00562629"/>
    <w:rsid w:val="005626F4"/>
    <w:rsid w:val="0056278D"/>
    <w:rsid w:val="0056279B"/>
    <w:rsid w:val="005628C9"/>
    <w:rsid w:val="005629B1"/>
    <w:rsid w:val="00562E04"/>
    <w:rsid w:val="00562E08"/>
    <w:rsid w:val="00562F18"/>
    <w:rsid w:val="0056313E"/>
    <w:rsid w:val="00563328"/>
    <w:rsid w:val="005634CB"/>
    <w:rsid w:val="00563703"/>
    <w:rsid w:val="00563F0E"/>
    <w:rsid w:val="005640F3"/>
    <w:rsid w:val="00564449"/>
    <w:rsid w:val="005646D4"/>
    <w:rsid w:val="005646D6"/>
    <w:rsid w:val="00564E54"/>
    <w:rsid w:val="00564EA9"/>
    <w:rsid w:val="0056506C"/>
    <w:rsid w:val="00565111"/>
    <w:rsid w:val="005651BA"/>
    <w:rsid w:val="00565220"/>
    <w:rsid w:val="00565290"/>
    <w:rsid w:val="005653DA"/>
    <w:rsid w:val="00565492"/>
    <w:rsid w:val="00565625"/>
    <w:rsid w:val="0056576B"/>
    <w:rsid w:val="0056597E"/>
    <w:rsid w:val="00565D48"/>
    <w:rsid w:val="00565D51"/>
    <w:rsid w:val="00565D88"/>
    <w:rsid w:val="00565E9F"/>
    <w:rsid w:val="005661BC"/>
    <w:rsid w:val="005661D7"/>
    <w:rsid w:val="005662FA"/>
    <w:rsid w:val="00566453"/>
    <w:rsid w:val="005664C6"/>
    <w:rsid w:val="005665D4"/>
    <w:rsid w:val="00566676"/>
    <w:rsid w:val="00566787"/>
    <w:rsid w:val="005667A1"/>
    <w:rsid w:val="00566860"/>
    <w:rsid w:val="00566D16"/>
    <w:rsid w:val="00566D42"/>
    <w:rsid w:val="00566E86"/>
    <w:rsid w:val="00566FA0"/>
    <w:rsid w:val="005675CE"/>
    <w:rsid w:val="0056761F"/>
    <w:rsid w:val="0056779E"/>
    <w:rsid w:val="005677CF"/>
    <w:rsid w:val="00567828"/>
    <w:rsid w:val="00567932"/>
    <w:rsid w:val="005679FF"/>
    <w:rsid w:val="00567A5E"/>
    <w:rsid w:val="00567A97"/>
    <w:rsid w:val="00567B8F"/>
    <w:rsid w:val="00567C28"/>
    <w:rsid w:val="00567DED"/>
    <w:rsid w:val="00570026"/>
    <w:rsid w:val="00570144"/>
    <w:rsid w:val="00570191"/>
    <w:rsid w:val="00570293"/>
    <w:rsid w:val="005702F0"/>
    <w:rsid w:val="00570478"/>
    <w:rsid w:val="00570573"/>
    <w:rsid w:val="005707B0"/>
    <w:rsid w:val="00570A23"/>
    <w:rsid w:val="00570B75"/>
    <w:rsid w:val="00570BF3"/>
    <w:rsid w:val="00570D37"/>
    <w:rsid w:val="00570DBC"/>
    <w:rsid w:val="00570F11"/>
    <w:rsid w:val="00570F88"/>
    <w:rsid w:val="005712FD"/>
    <w:rsid w:val="005716AD"/>
    <w:rsid w:val="00571809"/>
    <w:rsid w:val="005719E0"/>
    <w:rsid w:val="00571AD6"/>
    <w:rsid w:val="00571E7D"/>
    <w:rsid w:val="005720EB"/>
    <w:rsid w:val="005722E8"/>
    <w:rsid w:val="00572349"/>
    <w:rsid w:val="0057239E"/>
    <w:rsid w:val="00572468"/>
    <w:rsid w:val="0057261A"/>
    <w:rsid w:val="005727D7"/>
    <w:rsid w:val="00572A14"/>
    <w:rsid w:val="00572A70"/>
    <w:rsid w:val="00572AD2"/>
    <w:rsid w:val="00572AD5"/>
    <w:rsid w:val="00572B56"/>
    <w:rsid w:val="00572E9D"/>
    <w:rsid w:val="00572F45"/>
    <w:rsid w:val="00573310"/>
    <w:rsid w:val="005736DC"/>
    <w:rsid w:val="00573E6E"/>
    <w:rsid w:val="00573F9C"/>
    <w:rsid w:val="00573FE7"/>
    <w:rsid w:val="00574157"/>
    <w:rsid w:val="00574172"/>
    <w:rsid w:val="00574266"/>
    <w:rsid w:val="005744DA"/>
    <w:rsid w:val="00574518"/>
    <w:rsid w:val="00574A3B"/>
    <w:rsid w:val="00574A70"/>
    <w:rsid w:val="00574BE6"/>
    <w:rsid w:val="00574C46"/>
    <w:rsid w:val="00574CBD"/>
    <w:rsid w:val="00574CF5"/>
    <w:rsid w:val="00574DF0"/>
    <w:rsid w:val="005753B9"/>
    <w:rsid w:val="00575540"/>
    <w:rsid w:val="0057562B"/>
    <w:rsid w:val="00575839"/>
    <w:rsid w:val="00575A6B"/>
    <w:rsid w:val="00575C7B"/>
    <w:rsid w:val="00575DB9"/>
    <w:rsid w:val="00575DF1"/>
    <w:rsid w:val="00575EA6"/>
    <w:rsid w:val="00576346"/>
    <w:rsid w:val="005763C5"/>
    <w:rsid w:val="00576560"/>
    <w:rsid w:val="005767FD"/>
    <w:rsid w:val="00576B18"/>
    <w:rsid w:val="00576C02"/>
    <w:rsid w:val="00576E0B"/>
    <w:rsid w:val="00576F52"/>
    <w:rsid w:val="005770B1"/>
    <w:rsid w:val="00577353"/>
    <w:rsid w:val="00577391"/>
    <w:rsid w:val="00577457"/>
    <w:rsid w:val="00577466"/>
    <w:rsid w:val="00577473"/>
    <w:rsid w:val="00577597"/>
    <w:rsid w:val="00577675"/>
    <w:rsid w:val="005776F7"/>
    <w:rsid w:val="005778E9"/>
    <w:rsid w:val="005779D7"/>
    <w:rsid w:val="005779E8"/>
    <w:rsid w:val="00577B6A"/>
    <w:rsid w:val="00577D09"/>
    <w:rsid w:val="00577D2B"/>
    <w:rsid w:val="00577F97"/>
    <w:rsid w:val="0058003E"/>
    <w:rsid w:val="0058005D"/>
    <w:rsid w:val="005801A0"/>
    <w:rsid w:val="005802E4"/>
    <w:rsid w:val="00580542"/>
    <w:rsid w:val="00580698"/>
    <w:rsid w:val="00580882"/>
    <w:rsid w:val="00580B6D"/>
    <w:rsid w:val="00580C36"/>
    <w:rsid w:val="00580C62"/>
    <w:rsid w:val="00580CC6"/>
    <w:rsid w:val="00580DE4"/>
    <w:rsid w:val="00580E93"/>
    <w:rsid w:val="00580EDC"/>
    <w:rsid w:val="00581333"/>
    <w:rsid w:val="00581347"/>
    <w:rsid w:val="005813A5"/>
    <w:rsid w:val="00581479"/>
    <w:rsid w:val="00581633"/>
    <w:rsid w:val="00581639"/>
    <w:rsid w:val="005816E3"/>
    <w:rsid w:val="00581812"/>
    <w:rsid w:val="00581A35"/>
    <w:rsid w:val="00581A61"/>
    <w:rsid w:val="00581A95"/>
    <w:rsid w:val="00581CF1"/>
    <w:rsid w:val="0058203A"/>
    <w:rsid w:val="0058226E"/>
    <w:rsid w:val="00582447"/>
    <w:rsid w:val="00582513"/>
    <w:rsid w:val="005826C4"/>
    <w:rsid w:val="00582789"/>
    <w:rsid w:val="00582B9A"/>
    <w:rsid w:val="00582CC4"/>
    <w:rsid w:val="00582CF2"/>
    <w:rsid w:val="00582DFC"/>
    <w:rsid w:val="00582E8B"/>
    <w:rsid w:val="00582F36"/>
    <w:rsid w:val="00583053"/>
    <w:rsid w:val="005832C7"/>
    <w:rsid w:val="005833F7"/>
    <w:rsid w:val="005837E2"/>
    <w:rsid w:val="0058387A"/>
    <w:rsid w:val="005838DF"/>
    <w:rsid w:val="005839BE"/>
    <w:rsid w:val="005839DA"/>
    <w:rsid w:val="00583ABE"/>
    <w:rsid w:val="00583B13"/>
    <w:rsid w:val="00583C3F"/>
    <w:rsid w:val="00583C90"/>
    <w:rsid w:val="00583E1A"/>
    <w:rsid w:val="00583FC5"/>
    <w:rsid w:val="00584127"/>
    <w:rsid w:val="0058439F"/>
    <w:rsid w:val="005845DA"/>
    <w:rsid w:val="005846D8"/>
    <w:rsid w:val="005846F7"/>
    <w:rsid w:val="005848CE"/>
    <w:rsid w:val="005849CA"/>
    <w:rsid w:val="00584A10"/>
    <w:rsid w:val="00584A3E"/>
    <w:rsid w:val="00584DBC"/>
    <w:rsid w:val="00584E7D"/>
    <w:rsid w:val="00584F61"/>
    <w:rsid w:val="00585165"/>
    <w:rsid w:val="005852AB"/>
    <w:rsid w:val="00585329"/>
    <w:rsid w:val="005853C9"/>
    <w:rsid w:val="005853D4"/>
    <w:rsid w:val="0058543B"/>
    <w:rsid w:val="005856C9"/>
    <w:rsid w:val="005857B8"/>
    <w:rsid w:val="005859B5"/>
    <w:rsid w:val="00585A1B"/>
    <w:rsid w:val="00585B3A"/>
    <w:rsid w:val="00585D39"/>
    <w:rsid w:val="00585D71"/>
    <w:rsid w:val="00585DBA"/>
    <w:rsid w:val="00585DF4"/>
    <w:rsid w:val="00585E1A"/>
    <w:rsid w:val="00585F12"/>
    <w:rsid w:val="00585F2E"/>
    <w:rsid w:val="00585FE7"/>
    <w:rsid w:val="00586019"/>
    <w:rsid w:val="00586434"/>
    <w:rsid w:val="0058654D"/>
    <w:rsid w:val="005866F7"/>
    <w:rsid w:val="005867F4"/>
    <w:rsid w:val="00586C17"/>
    <w:rsid w:val="00586F9A"/>
    <w:rsid w:val="00586FFA"/>
    <w:rsid w:val="005870E3"/>
    <w:rsid w:val="00587143"/>
    <w:rsid w:val="0058729D"/>
    <w:rsid w:val="005872DE"/>
    <w:rsid w:val="00587325"/>
    <w:rsid w:val="00587337"/>
    <w:rsid w:val="005874DC"/>
    <w:rsid w:val="00587658"/>
    <w:rsid w:val="005877AE"/>
    <w:rsid w:val="0058793E"/>
    <w:rsid w:val="005879FF"/>
    <w:rsid w:val="00587A24"/>
    <w:rsid w:val="00587A58"/>
    <w:rsid w:val="00587D39"/>
    <w:rsid w:val="00587DCC"/>
    <w:rsid w:val="00590011"/>
    <w:rsid w:val="005900DB"/>
    <w:rsid w:val="00590247"/>
    <w:rsid w:val="005903A5"/>
    <w:rsid w:val="00590454"/>
    <w:rsid w:val="00590501"/>
    <w:rsid w:val="00590696"/>
    <w:rsid w:val="00590706"/>
    <w:rsid w:val="00590A00"/>
    <w:rsid w:val="00590AA0"/>
    <w:rsid w:val="00590B12"/>
    <w:rsid w:val="00590BAD"/>
    <w:rsid w:val="00590BB9"/>
    <w:rsid w:val="00590C33"/>
    <w:rsid w:val="00590C83"/>
    <w:rsid w:val="00590C95"/>
    <w:rsid w:val="0059116F"/>
    <w:rsid w:val="005912EE"/>
    <w:rsid w:val="0059137E"/>
    <w:rsid w:val="005915BD"/>
    <w:rsid w:val="005917CA"/>
    <w:rsid w:val="005918A3"/>
    <w:rsid w:val="00591939"/>
    <w:rsid w:val="005919CC"/>
    <w:rsid w:val="00591AE1"/>
    <w:rsid w:val="00591DD4"/>
    <w:rsid w:val="00591E13"/>
    <w:rsid w:val="005920C3"/>
    <w:rsid w:val="00592570"/>
    <w:rsid w:val="00592630"/>
    <w:rsid w:val="00592650"/>
    <w:rsid w:val="005926DC"/>
    <w:rsid w:val="00592751"/>
    <w:rsid w:val="005928FE"/>
    <w:rsid w:val="00592AD3"/>
    <w:rsid w:val="00592B10"/>
    <w:rsid w:val="00592B26"/>
    <w:rsid w:val="00592D33"/>
    <w:rsid w:val="00592D49"/>
    <w:rsid w:val="00592DF1"/>
    <w:rsid w:val="00592E39"/>
    <w:rsid w:val="005930C8"/>
    <w:rsid w:val="005930D4"/>
    <w:rsid w:val="005930FC"/>
    <w:rsid w:val="00593376"/>
    <w:rsid w:val="005935BF"/>
    <w:rsid w:val="005935DA"/>
    <w:rsid w:val="0059366B"/>
    <w:rsid w:val="00593680"/>
    <w:rsid w:val="0059373D"/>
    <w:rsid w:val="0059381C"/>
    <w:rsid w:val="00593DA6"/>
    <w:rsid w:val="00594011"/>
    <w:rsid w:val="005945AB"/>
    <w:rsid w:val="005945D9"/>
    <w:rsid w:val="005946C3"/>
    <w:rsid w:val="0059473F"/>
    <w:rsid w:val="005947D8"/>
    <w:rsid w:val="0059487F"/>
    <w:rsid w:val="00594896"/>
    <w:rsid w:val="00594B59"/>
    <w:rsid w:val="00594DDA"/>
    <w:rsid w:val="00594F0A"/>
    <w:rsid w:val="00594F33"/>
    <w:rsid w:val="00595010"/>
    <w:rsid w:val="0059513E"/>
    <w:rsid w:val="00595157"/>
    <w:rsid w:val="00595165"/>
    <w:rsid w:val="00595331"/>
    <w:rsid w:val="005953AB"/>
    <w:rsid w:val="005954DB"/>
    <w:rsid w:val="00595870"/>
    <w:rsid w:val="005959AC"/>
    <w:rsid w:val="00595A70"/>
    <w:rsid w:val="00595BB9"/>
    <w:rsid w:val="00595C12"/>
    <w:rsid w:val="00595C32"/>
    <w:rsid w:val="00595CCD"/>
    <w:rsid w:val="00595D0B"/>
    <w:rsid w:val="00596019"/>
    <w:rsid w:val="00596598"/>
    <w:rsid w:val="005969F1"/>
    <w:rsid w:val="00596CA4"/>
    <w:rsid w:val="00596CD7"/>
    <w:rsid w:val="00596D74"/>
    <w:rsid w:val="00596F0E"/>
    <w:rsid w:val="00596FCD"/>
    <w:rsid w:val="00597072"/>
    <w:rsid w:val="005970B8"/>
    <w:rsid w:val="00597384"/>
    <w:rsid w:val="00597495"/>
    <w:rsid w:val="005977BA"/>
    <w:rsid w:val="00597A4C"/>
    <w:rsid w:val="00597B76"/>
    <w:rsid w:val="00597C5C"/>
    <w:rsid w:val="00597DE5"/>
    <w:rsid w:val="00597F47"/>
    <w:rsid w:val="00597FB1"/>
    <w:rsid w:val="005A03D7"/>
    <w:rsid w:val="005A03EB"/>
    <w:rsid w:val="005A04B0"/>
    <w:rsid w:val="005A094B"/>
    <w:rsid w:val="005A09B8"/>
    <w:rsid w:val="005A105D"/>
    <w:rsid w:val="005A127B"/>
    <w:rsid w:val="005A129B"/>
    <w:rsid w:val="005A13C4"/>
    <w:rsid w:val="005A151C"/>
    <w:rsid w:val="005A1792"/>
    <w:rsid w:val="005A183B"/>
    <w:rsid w:val="005A1857"/>
    <w:rsid w:val="005A1A6C"/>
    <w:rsid w:val="005A1B6E"/>
    <w:rsid w:val="005A1CF4"/>
    <w:rsid w:val="005A1E42"/>
    <w:rsid w:val="005A1E61"/>
    <w:rsid w:val="005A20AE"/>
    <w:rsid w:val="005A21E7"/>
    <w:rsid w:val="005A2210"/>
    <w:rsid w:val="005A231E"/>
    <w:rsid w:val="005A2382"/>
    <w:rsid w:val="005A23BF"/>
    <w:rsid w:val="005A2474"/>
    <w:rsid w:val="005A251D"/>
    <w:rsid w:val="005A25E4"/>
    <w:rsid w:val="005A26C2"/>
    <w:rsid w:val="005A26E6"/>
    <w:rsid w:val="005A27D9"/>
    <w:rsid w:val="005A29E8"/>
    <w:rsid w:val="005A2AE3"/>
    <w:rsid w:val="005A2BC5"/>
    <w:rsid w:val="005A2C6B"/>
    <w:rsid w:val="005A2CEE"/>
    <w:rsid w:val="005A2D34"/>
    <w:rsid w:val="005A2E6F"/>
    <w:rsid w:val="005A2FAC"/>
    <w:rsid w:val="005A3737"/>
    <w:rsid w:val="005A37EB"/>
    <w:rsid w:val="005A3B55"/>
    <w:rsid w:val="005A3B78"/>
    <w:rsid w:val="005A3C45"/>
    <w:rsid w:val="005A4025"/>
    <w:rsid w:val="005A40C5"/>
    <w:rsid w:val="005A40D6"/>
    <w:rsid w:val="005A4137"/>
    <w:rsid w:val="005A41F1"/>
    <w:rsid w:val="005A4355"/>
    <w:rsid w:val="005A4A3C"/>
    <w:rsid w:val="005A4AB6"/>
    <w:rsid w:val="005A4B44"/>
    <w:rsid w:val="005A4B85"/>
    <w:rsid w:val="005A4C3E"/>
    <w:rsid w:val="005A4F3C"/>
    <w:rsid w:val="005A53A8"/>
    <w:rsid w:val="005A5444"/>
    <w:rsid w:val="005A5459"/>
    <w:rsid w:val="005A5603"/>
    <w:rsid w:val="005A571C"/>
    <w:rsid w:val="005A5A07"/>
    <w:rsid w:val="005A5C37"/>
    <w:rsid w:val="005A5C99"/>
    <w:rsid w:val="005A5CCD"/>
    <w:rsid w:val="005A608A"/>
    <w:rsid w:val="005A6111"/>
    <w:rsid w:val="005A612F"/>
    <w:rsid w:val="005A6277"/>
    <w:rsid w:val="005A6296"/>
    <w:rsid w:val="005A656C"/>
    <w:rsid w:val="005A6617"/>
    <w:rsid w:val="005A66B9"/>
    <w:rsid w:val="005A69F5"/>
    <w:rsid w:val="005A6A6E"/>
    <w:rsid w:val="005A6C78"/>
    <w:rsid w:val="005A6C7E"/>
    <w:rsid w:val="005A6F6A"/>
    <w:rsid w:val="005A7009"/>
    <w:rsid w:val="005A7164"/>
    <w:rsid w:val="005A71D6"/>
    <w:rsid w:val="005A7358"/>
    <w:rsid w:val="005A73F4"/>
    <w:rsid w:val="005A74F6"/>
    <w:rsid w:val="005A7659"/>
    <w:rsid w:val="005A7854"/>
    <w:rsid w:val="005A7872"/>
    <w:rsid w:val="005A7C8E"/>
    <w:rsid w:val="005A7D0B"/>
    <w:rsid w:val="005B0394"/>
    <w:rsid w:val="005B0444"/>
    <w:rsid w:val="005B0474"/>
    <w:rsid w:val="005B04A7"/>
    <w:rsid w:val="005B06D1"/>
    <w:rsid w:val="005B0EA6"/>
    <w:rsid w:val="005B1028"/>
    <w:rsid w:val="005B1062"/>
    <w:rsid w:val="005B1357"/>
    <w:rsid w:val="005B13C0"/>
    <w:rsid w:val="005B14C1"/>
    <w:rsid w:val="005B18E2"/>
    <w:rsid w:val="005B1907"/>
    <w:rsid w:val="005B1A39"/>
    <w:rsid w:val="005B1D6E"/>
    <w:rsid w:val="005B1DF2"/>
    <w:rsid w:val="005B1E0F"/>
    <w:rsid w:val="005B1F23"/>
    <w:rsid w:val="005B1F31"/>
    <w:rsid w:val="005B238B"/>
    <w:rsid w:val="005B25BB"/>
    <w:rsid w:val="005B2617"/>
    <w:rsid w:val="005B2749"/>
    <w:rsid w:val="005B2924"/>
    <w:rsid w:val="005B2B48"/>
    <w:rsid w:val="005B2C8C"/>
    <w:rsid w:val="005B2E39"/>
    <w:rsid w:val="005B2F35"/>
    <w:rsid w:val="005B2F43"/>
    <w:rsid w:val="005B307A"/>
    <w:rsid w:val="005B39CB"/>
    <w:rsid w:val="005B3E24"/>
    <w:rsid w:val="005B4037"/>
    <w:rsid w:val="005B46EA"/>
    <w:rsid w:val="005B4793"/>
    <w:rsid w:val="005B48B0"/>
    <w:rsid w:val="005B4979"/>
    <w:rsid w:val="005B4A4A"/>
    <w:rsid w:val="005B4B0F"/>
    <w:rsid w:val="005B4BB6"/>
    <w:rsid w:val="005B4C6D"/>
    <w:rsid w:val="005B4CF8"/>
    <w:rsid w:val="005B4F17"/>
    <w:rsid w:val="005B4F2C"/>
    <w:rsid w:val="005B5062"/>
    <w:rsid w:val="005B51BE"/>
    <w:rsid w:val="005B5225"/>
    <w:rsid w:val="005B5325"/>
    <w:rsid w:val="005B53AA"/>
    <w:rsid w:val="005B546D"/>
    <w:rsid w:val="005B56CE"/>
    <w:rsid w:val="005B59EE"/>
    <w:rsid w:val="005B5A2C"/>
    <w:rsid w:val="005B5C0F"/>
    <w:rsid w:val="005B5D52"/>
    <w:rsid w:val="005B5D7B"/>
    <w:rsid w:val="005B64EB"/>
    <w:rsid w:val="005B6544"/>
    <w:rsid w:val="005B699F"/>
    <w:rsid w:val="005B69E5"/>
    <w:rsid w:val="005B6A07"/>
    <w:rsid w:val="005B6E10"/>
    <w:rsid w:val="005B7083"/>
    <w:rsid w:val="005B72DA"/>
    <w:rsid w:val="005B7589"/>
    <w:rsid w:val="005B75E9"/>
    <w:rsid w:val="005B77C3"/>
    <w:rsid w:val="005B77E7"/>
    <w:rsid w:val="005B77FA"/>
    <w:rsid w:val="005B7943"/>
    <w:rsid w:val="005B7B83"/>
    <w:rsid w:val="005B7ECD"/>
    <w:rsid w:val="005C0118"/>
    <w:rsid w:val="005C016E"/>
    <w:rsid w:val="005C027E"/>
    <w:rsid w:val="005C03C2"/>
    <w:rsid w:val="005C0AD5"/>
    <w:rsid w:val="005C0BDC"/>
    <w:rsid w:val="005C105C"/>
    <w:rsid w:val="005C10D8"/>
    <w:rsid w:val="005C1391"/>
    <w:rsid w:val="005C1612"/>
    <w:rsid w:val="005C167B"/>
    <w:rsid w:val="005C1956"/>
    <w:rsid w:val="005C1CBF"/>
    <w:rsid w:val="005C1EE6"/>
    <w:rsid w:val="005C1F4E"/>
    <w:rsid w:val="005C1F70"/>
    <w:rsid w:val="005C20E8"/>
    <w:rsid w:val="005C239D"/>
    <w:rsid w:val="005C23DA"/>
    <w:rsid w:val="005C24B6"/>
    <w:rsid w:val="005C254B"/>
    <w:rsid w:val="005C2A62"/>
    <w:rsid w:val="005C2B11"/>
    <w:rsid w:val="005C2D4B"/>
    <w:rsid w:val="005C2FD0"/>
    <w:rsid w:val="005C30BF"/>
    <w:rsid w:val="005C3288"/>
    <w:rsid w:val="005C3713"/>
    <w:rsid w:val="005C3770"/>
    <w:rsid w:val="005C393B"/>
    <w:rsid w:val="005C3A01"/>
    <w:rsid w:val="005C3A9F"/>
    <w:rsid w:val="005C3BE1"/>
    <w:rsid w:val="005C3DB3"/>
    <w:rsid w:val="005C40A7"/>
    <w:rsid w:val="005C413A"/>
    <w:rsid w:val="005C41B9"/>
    <w:rsid w:val="005C43C2"/>
    <w:rsid w:val="005C49A6"/>
    <w:rsid w:val="005C4C7C"/>
    <w:rsid w:val="005C4DBD"/>
    <w:rsid w:val="005C4F2A"/>
    <w:rsid w:val="005C50FC"/>
    <w:rsid w:val="005C52B6"/>
    <w:rsid w:val="005C537B"/>
    <w:rsid w:val="005C5594"/>
    <w:rsid w:val="005C572A"/>
    <w:rsid w:val="005C5B4C"/>
    <w:rsid w:val="005C5C55"/>
    <w:rsid w:val="005C5D01"/>
    <w:rsid w:val="005C5E55"/>
    <w:rsid w:val="005C6026"/>
    <w:rsid w:val="005C620A"/>
    <w:rsid w:val="005C6485"/>
    <w:rsid w:val="005C654D"/>
    <w:rsid w:val="005C658F"/>
    <w:rsid w:val="005C69C0"/>
    <w:rsid w:val="005C720B"/>
    <w:rsid w:val="005C72EC"/>
    <w:rsid w:val="005C744C"/>
    <w:rsid w:val="005C7769"/>
    <w:rsid w:val="005C7A21"/>
    <w:rsid w:val="005C7A50"/>
    <w:rsid w:val="005C7BAD"/>
    <w:rsid w:val="005D025C"/>
    <w:rsid w:val="005D03A2"/>
    <w:rsid w:val="005D03B1"/>
    <w:rsid w:val="005D0459"/>
    <w:rsid w:val="005D0869"/>
    <w:rsid w:val="005D0998"/>
    <w:rsid w:val="005D0AAE"/>
    <w:rsid w:val="005D0B07"/>
    <w:rsid w:val="005D0B15"/>
    <w:rsid w:val="005D0B4B"/>
    <w:rsid w:val="005D0C10"/>
    <w:rsid w:val="005D0F5A"/>
    <w:rsid w:val="005D1145"/>
    <w:rsid w:val="005D1146"/>
    <w:rsid w:val="005D120F"/>
    <w:rsid w:val="005D123A"/>
    <w:rsid w:val="005D12AB"/>
    <w:rsid w:val="005D13C3"/>
    <w:rsid w:val="005D15ED"/>
    <w:rsid w:val="005D1915"/>
    <w:rsid w:val="005D19C2"/>
    <w:rsid w:val="005D1BC1"/>
    <w:rsid w:val="005D1C00"/>
    <w:rsid w:val="005D1C95"/>
    <w:rsid w:val="005D1D69"/>
    <w:rsid w:val="005D20AC"/>
    <w:rsid w:val="005D275D"/>
    <w:rsid w:val="005D27C2"/>
    <w:rsid w:val="005D2876"/>
    <w:rsid w:val="005D28F7"/>
    <w:rsid w:val="005D2B02"/>
    <w:rsid w:val="005D2F8E"/>
    <w:rsid w:val="005D30D4"/>
    <w:rsid w:val="005D330D"/>
    <w:rsid w:val="005D346A"/>
    <w:rsid w:val="005D3A04"/>
    <w:rsid w:val="005D3B25"/>
    <w:rsid w:val="005D3DB6"/>
    <w:rsid w:val="005D3E18"/>
    <w:rsid w:val="005D3F26"/>
    <w:rsid w:val="005D405C"/>
    <w:rsid w:val="005D45EC"/>
    <w:rsid w:val="005D4698"/>
    <w:rsid w:val="005D4721"/>
    <w:rsid w:val="005D48EF"/>
    <w:rsid w:val="005D4C52"/>
    <w:rsid w:val="005D4D6C"/>
    <w:rsid w:val="005D4D7A"/>
    <w:rsid w:val="005D4E7B"/>
    <w:rsid w:val="005D4F0F"/>
    <w:rsid w:val="005D51C6"/>
    <w:rsid w:val="005D5277"/>
    <w:rsid w:val="005D5541"/>
    <w:rsid w:val="005D55F3"/>
    <w:rsid w:val="005D5897"/>
    <w:rsid w:val="005D5A31"/>
    <w:rsid w:val="005D5EC7"/>
    <w:rsid w:val="005D610F"/>
    <w:rsid w:val="005D6C5E"/>
    <w:rsid w:val="005D6C66"/>
    <w:rsid w:val="005D6EC4"/>
    <w:rsid w:val="005D6F23"/>
    <w:rsid w:val="005D70F2"/>
    <w:rsid w:val="005D742D"/>
    <w:rsid w:val="005D76B4"/>
    <w:rsid w:val="005D7830"/>
    <w:rsid w:val="005D789D"/>
    <w:rsid w:val="005D7AC2"/>
    <w:rsid w:val="005D7B22"/>
    <w:rsid w:val="005D7B28"/>
    <w:rsid w:val="005D7C50"/>
    <w:rsid w:val="005D7D23"/>
    <w:rsid w:val="005D7FBD"/>
    <w:rsid w:val="005E0180"/>
    <w:rsid w:val="005E0354"/>
    <w:rsid w:val="005E04BE"/>
    <w:rsid w:val="005E0684"/>
    <w:rsid w:val="005E08F6"/>
    <w:rsid w:val="005E09FE"/>
    <w:rsid w:val="005E0D81"/>
    <w:rsid w:val="005E0E42"/>
    <w:rsid w:val="005E0FF7"/>
    <w:rsid w:val="005E103F"/>
    <w:rsid w:val="005E116E"/>
    <w:rsid w:val="005E11E7"/>
    <w:rsid w:val="005E13DD"/>
    <w:rsid w:val="005E1487"/>
    <w:rsid w:val="005E18E5"/>
    <w:rsid w:val="005E192B"/>
    <w:rsid w:val="005E1CF1"/>
    <w:rsid w:val="005E1D2E"/>
    <w:rsid w:val="005E1D73"/>
    <w:rsid w:val="005E20AB"/>
    <w:rsid w:val="005E236C"/>
    <w:rsid w:val="005E2480"/>
    <w:rsid w:val="005E24FF"/>
    <w:rsid w:val="005E252E"/>
    <w:rsid w:val="005E260C"/>
    <w:rsid w:val="005E261C"/>
    <w:rsid w:val="005E2692"/>
    <w:rsid w:val="005E27DD"/>
    <w:rsid w:val="005E2869"/>
    <w:rsid w:val="005E287D"/>
    <w:rsid w:val="005E2898"/>
    <w:rsid w:val="005E29A1"/>
    <w:rsid w:val="005E29ED"/>
    <w:rsid w:val="005E2AFB"/>
    <w:rsid w:val="005E2B6B"/>
    <w:rsid w:val="005E2C3C"/>
    <w:rsid w:val="005E3223"/>
    <w:rsid w:val="005E3362"/>
    <w:rsid w:val="005E3755"/>
    <w:rsid w:val="005E37EA"/>
    <w:rsid w:val="005E39AB"/>
    <w:rsid w:val="005E39DD"/>
    <w:rsid w:val="005E3DBB"/>
    <w:rsid w:val="005E409B"/>
    <w:rsid w:val="005E40D5"/>
    <w:rsid w:val="005E4148"/>
    <w:rsid w:val="005E41F4"/>
    <w:rsid w:val="005E4262"/>
    <w:rsid w:val="005E42CF"/>
    <w:rsid w:val="005E42D0"/>
    <w:rsid w:val="005E461C"/>
    <w:rsid w:val="005E473C"/>
    <w:rsid w:val="005E4755"/>
    <w:rsid w:val="005E47C2"/>
    <w:rsid w:val="005E48B4"/>
    <w:rsid w:val="005E4A58"/>
    <w:rsid w:val="005E4A65"/>
    <w:rsid w:val="005E4EB4"/>
    <w:rsid w:val="005E4F39"/>
    <w:rsid w:val="005E503D"/>
    <w:rsid w:val="005E52AD"/>
    <w:rsid w:val="005E5726"/>
    <w:rsid w:val="005E589E"/>
    <w:rsid w:val="005E59A2"/>
    <w:rsid w:val="005E5BB1"/>
    <w:rsid w:val="005E5D4D"/>
    <w:rsid w:val="005E5EF0"/>
    <w:rsid w:val="005E5F1E"/>
    <w:rsid w:val="005E5F76"/>
    <w:rsid w:val="005E62C9"/>
    <w:rsid w:val="005E6316"/>
    <w:rsid w:val="005E6568"/>
    <w:rsid w:val="005E67DA"/>
    <w:rsid w:val="005E68E7"/>
    <w:rsid w:val="005E69AC"/>
    <w:rsid w:val="005E6A96"/>
    <w:rsid w:val="005E6B44"/>
    <w:rsid w:val="005E6CB1"/>
    <w:rsid w:val="005E6D41"/>
    <w:rsid w:val="005E6DE5"/>
    <w:rsid w:val="005E6FD2"/>
    <w:rsid w:val="005E7015"/>
    <w:rsid w:val="005E719E"/>
    <w:rsid w:val="005E73AE"/>
    <w:rsid w:val="005E761C"/>
    <w:rsid w:val="005E7828"/>
    <w:rsid w:val="005E7901"/>
    <w:rsid w:val="005E7A68"/>
    <w:rsid w:val="005E7CDA"/>
    <w:rsid w:val="005E7E60"/>
    <w:rsid w:val="005F01A0"/>
    <w:rsid w:val="005F01BF"/>
    <w:rsid w:val="005F03E4"/>
    <w:rsid w:val="005F0835"/>
    <w:rsid w:val="005F091E"/>
    <w:rsid w:val="005F0A7A"/>
    <w:rsid w:val="005F0AC2"/>
    <w:rsid w:val="005F0C61"/>
    <w:rsid w:val="005F0C9E"/>
    <w:rsid w:val="005F0D70"/>
    <w:rsid w:val="005F0DBC"/>
    <w:rsid w:val="005F0EDD"/>
    <w:rsid w:val="005F1158"/>
    <w:rsid w:val="005F12D9"/>
    <w:rsid w:val="005F1307"/>
    <w:rsid w:val="005F1494"/>
    <w:rsid w:val="005F1550"/>
    <w:rsid w:val="005F156A"/>
    <w:rsid w:val="005F16BA"/>
    <w:rsid w:val="005F1708"/>
    <w:rsid w:val="005F1C84"/>
    <w:rsid w:val="005F1D02"/>
    <w:rsid w:val="005F1D47"/>
    <w:rsid w:val="005F1FC3"/>
    <w:rsid w:val="005F2107"/>
    <w:rsid w:val="005F2167"/>
    <w:rsid w:val="005F22A3"/>
    <w:rsid w:val="005F2380"/>
    <w:rsid w:val="005F2489"/>
    <w:rsid w:val="005F26FC"/>
    <w:rsid w:val="005F2776"/>
    <w:rsid w:val="005F284E"/>
    <w:rsid w:val="005F29B5"/>
    <w:rsid w:val="005F2B52"/>
    <w:rsid w:val="005F2D45"/>
    <w:rsid w:val="005F2E4A"/>
    <w:rsid w:val="005F3070"/>
    <w:rsid w:val="005F3197"/>
    <w:rsid w:val="005F3307"/>
    <w:rsid w:val="005F3898"/>
    <w:rsid w:val="005F3C28"/>
    <w:rsid w:val="005F3C8D"/>
    <w:rsid w:val="005F40D7"/>
    <w:rsid w:val="005F426B"/>
    <w:rsid w:val="005F43D6"/>
    <w:rsid w:val="005F4812"/>
    <w:rsid w:val="005F4888"/>
    <w:rsid w:val="005F4C23"/>
    <w:rsid w:val="005F4EB0"/>
    <w:rsid w:val="005F519A"/>
    <w:rsid w:val="005F5482"/>
    <w:rsid w:val="005F555C"/>
    <w:rsid w:val="005F59A4"/>
    <w:rsid w:val="005F5A53"/>
    <w:rsid w:val="005F5E56"/>
    <w:rsid w:val="005F5EB2"/>
    <w:rsid w:val="005F6187"/>
    <w:rsid w:val="005F635B"/>
    <w:rsid w:val="005F6628"/>
    <w:rsid w:val="005F66A1"/>
    <w:rsid w:val="005F67C4"/>
    <w:rsid w:val="005F6C2D"/>
    <w:rsid w:val="005F6D54"/>
    <w:rsid w:val="005F6F06"/>
    <w:rsid w:val="005F6F48"/>
    <w:rsid w:val="005F7024"/>
    <w:rsid w:val="005F7078"/>
    <w:rsid w:val="005F70FD"/>
    <w:rsid w:val="005F7315"/>
    <w:rsid w:val="005F733D"/>
    <w:rsid w:val="005F7373"/>
    <w:rsid w:val="005F748A"/>
    <w:rsid w:val="005F7857"/>
    <w:rsid w:val="005F7B49"/>
    <w:rsid w:val="005F7DBE"/>
    <w:rsid w:val="0060002D"/>
    <w:rsid w:val="006001DA"/>
    <w:rsid w:val="00600307"/>
    <w:rsid w:val="00600316"/>
    <w:rsid w:val="006005CF"/>
    <w:rsid w:val="006005F5"/>
    <w:rsid w:val="00600606"/>
    <w:rsid w:val="00600810"/>
    <w:rsid w:val="00600FBB"/>
    <w:rsid w:val="00601589"/>
    <w:rsid w:val="006016BC"/>
    <w:rsid w:val="0060173C"/>
    <w:rsid w:val="006019C6"/>
    <w:rsid w:val="00601ADF"/>
    <w:rsid w:val="00601B02"/>
    <w:rsid w:val="00601B57"/>
    <w:rsid w:val="00601C2B"/>
    <w:rsid w:val="00601C95"/>
    <w:rsid w:val="00601D42"/>
    <w:rsid w:val="00601ECB"/>
    <w:rsid w:val="0060261D"/>
    <w:rsid w:val="0060272F"/>
    <w:rsid w:val="006028C4"/>
    <w:rsid w:val="00602A6A"/>
    <w:rsid w:val="00602A86"/>
    <w:rsid w:val="00602B11"/>
    <w:rsid w:val="00602C70"/>
    <w:rsid w:val="00602E92"/>
    <w:rsid w:val="00603001"/>
    <w:rsid w:val="006030A4"/>
    <w:rsid w:val="006030E7"/>
    <w:rsid w:val="00603117"/>
    <w:rsid w:val="0060311F"/>
    <w:rsid w:val="0060322F"/>
    <w:rsid w:val="006034B2"/>
    <w:rsid w:val="0060375B"/>
    <w:rsid w:val="006037D7"/>
    <w:rsid w:val="006038B8"/>
    <w:rsid w:val="006038DA"/>
    <w:rsid w:val="00603F02"/>
    <w:rsid w:val="00603F2C"/>
    <w:rsid w:val="00603FC0"/>
    <w:rsid w:val="00604043"/>
    <w:rsid w:val="0060407C"/>
    <w:rsid w:val="00604287"/>
    <w:rsid w:val="0060430D"/>
    <w:rsid w:val="0060439F"/>
    <w:rsid w:val="006044C4"/>
    <w:rsid w:val="00604546"/>
    <w:rsid w:val="00604799"/>
    <w:rsid w:val="006048EA"/>
    <w:rsid w:val="00604A19"/>
    <w:rsid w:val="00604B9C"/>
    <w:rsid w:val="00604D3F"/>
    <w:rsid w:val="00604E04"/>
    <w:rsid w:val="00604F97"/>
    <w:rsid w:val="00604FA5"/>
    <w:rsid w:val="00605162"/>
    <w:rsid w:val="0060551B"/>
    <w:rsid w:val="006055D1"/>
    <w:rsid w:val="006056BC"/>
    <w:rsid w:val="00605CC3"/>
    <w:rsid w:val="00605DF2"/>
    <w:rsid w:val="00605E47"/>
    <w:rsid w:val="00605EA5"/>
    <w:rsid w:val="00606099"/>
    <w:rsid w:val="006060B8"/>
    <w:rsid w:val="0060610B"/>
    <w:rsid w:val="0060660B"/>
    <w:rsid w:val="00606729"/>
    <w:rsid w:val="0060679D"/>
    <w:rsid w:val="00606918"/>
    <w:rsid w:val="00606C11"/>
    <w:rsid w:val="00606E4F"/>
    <w:rsid w:val="00606F30"/>
    <w:rsid w:val="006071C3"/>
    <w:rsid w:val="006072B6"/>
    <w:rsid w:val="006072FE"/>
    <w:rsid w:val="0060733A"/>
    <w:rsid w:val="006074CB"/>
    <w:rsid w:val="00607810"/>
    <w:rsid w:val="006078DD"/>
    <w:rsid w:val="0060795E"/>
    <w:rsid w:val="006079F4"/>
    <w:rsid w:val="00607D6E"/>
    <w:rsid w:val="00607EED"/>
    <w:rsid w:val="006103DB"/>
    <w:rsid w:val="00610411"/>
    <w:rsid w:val="0061080E"/>
    <w:rsid w:val="006109C7"/>
    <w:rsid w:val="006109E0"/>
    <w:rsid w:val="006109F6"/>
    <w:rsid w:val="00610BBD"/>
    <w:rsid w:val="00610DFA"/>
    <w:rsid w:val="00610E7F"/>
    <w:rsid w:val="0061113E"/>
    <w:rsid w:val="006112AF"/>
    <w:rsid w:val="00611477"/>
    <w:rsid w:val="0061181C"/>
    <w:rsid w:val="0061185C"/>
    <w:rsid w:val="006119D7"/>
    <w:rsid w:val="006119E9"/>
    <w:rsid w:val="00611E5E"/>
    <w:rsid w:val="00611F14"/>
    <w:rsid w:val="0061204A"/>
    <w:rsid w:val="006123A4"/>
    <w:rsid w:val="006123D6"/>
    <w:rsid w:val="0061243D"/>
    <w:rsid w:val="0061251D"/>
    <w:rsid w:val="0061270E"/>
    <w:rsid w:val="00612961"/>
    <w:rsid w:val="00612E36"/>
    <w:rsid w:val="00612F98"/>
    <w:rsid w:val="006130A8"/>
    <w:rsid w:val="00613364"/>
    <w:rsid w:val="006133CF"/>
    <w:rsid w:val="00613525"/>
    <w:rsid w:val="00613765"/>
    <w:rsid w:val="00613DB9"/>
    <w:rsid w:val="0061410F"/>
    <w:rsid w:val="006142EB"/>
    <w:rsid w:val="0061430A"/>
    <w:rsid w:val="006144BF"/>
    <w:rsid w:val="0061450A"/>
    <w:rsid w:val="00614525"/>
    <w:rsid w:val="006146A4"/>
    <w:rsid w:val="006147A5"/>
    <w:rsid w:val="006149FE"/>
    <w:rsid w:val="00614BB9"/>
    <w:rsid w:val="00614D37"/>
    <w:rsid w:val="00615086"/>
    <w:rsid w:val="00615293"/>
    <w:rsid w:val="00615535"/>
    <w:rsid w:val="0061589F"/>
    <w:rsid w:val="006159BF"/>
    <w:rsid w:val="00615AB5"/>
    <w:rsid w:val="00615C5D"/>
    <w:rsid w:val="00615D31"/>
    <w:rsid w:val="00616045"/>
    <w:rsid w:val="00616077"/>
    <w:rsid w:val="00616303"/>
    <w:rsid w:val="0061641F"/>
    <w:rsid w:val="00616561"/>
    <w:rsid w:val="0061673C"/>
    <w:rsid w:val="00616A3C"/>
    <w:rsid w:val="00616ACF"/>
    <w:rsid w:val="00616EAE"/>
    <w:rsid w:val="0061701E"/>
    <w:rsid w:val="0061712A"/>
    <w:rsid w:val="00617444"/>
    <w:rsid w:val="00617BA2"/>
    <w:rsid w:val="00617C3D"/>
    <w:rsid w:val="00617C66"/>
    <w:rsid w:val="00617D49"/>
    <w:rsid w:val="00617DA0"/>
    <w:rsid w:val="00617E39"/>
    <w:rsid w:val="00617F3C"/>
    <w:rsid w:val="00620222"/>
    <w:rsid w:val="006203CA"/>
    <w:rsid w:val="006203DD"/>
    <w:rsid w:val="006204C3"/>
    <w:rsid w:val="006205B2"/>
    <w:rsid w:val="00620711"/>
    <w:rsid w:val="0062081D"/>
    <w:rsid w:val="00620834"/>
    <w:rsid w:val="006208D2"/>
    <w:rsid w:val="00620D7D"/>
    <w:rsid w:val="00620EDE"/>
    <w:rsid w:val="0062102A"/>
    <w:rsid w:val="0062103F"/>
    <w:rsid w:val="00621072"/>
    <w:rsid w:val="00621088"/>
    <w:rsid w:val="0062109B"/>
    <w:rsid w:val="0062143D"/>
    <w:rsid w:val="006215B1"/>
    <w:rsid w:val="006218C9"/>
    <w:rsid w:val="00621967"/>
    <w:rsid w:val="0062198F"/>
    <w:rsid w:val="00621993"/>
    <w:rsid w:val="00621A5D"/>
    <w:rsid w:val="00621AD3"/>
    <w:rsid w:val="00621B9A"/>
    <w:rsid w:val="00621C02"/>
    <w:rsid w:val="00621E2C"/>
    <w:rsid w:val="00621E75"/>
    <w:rsid w:val="0062208A"/>
    <w:rsid w:val="00622382"/>
    <w:rsid w:val="00622659"/>
    <w:rsid w:val="0062265F"/>
    <w:rsid w:val="0062271E"/>
    <w:rsid w:val="006227DB"/>
    <w:rsid w:val="00622916"/>
    <w:rsid w:val="00622957"/>
    <w:rsid w:val="00622C63"/>
    <w:rsid w:val="00622F1A"/>
    <w:rsid w:val="00622FA2"/>
    <w:rsid w:val="00623179"/>
    <w:rsid w:val="0062352B"/>
    <w:rsid w:val="00623552"/>
    <w:rsid w:val="0062360A"/>
    <w:rsid w:val="00623908"/>
    <w:rsid w:val="00623C29"/>
    <w:rsid w:val="00624295"/>
    <w:rsid w:val="00624335"/>
    <w:rsid w:val="006245BB"/>
    <w:rsid w:val="0062467D"/>
    <w:rsid w:val="00624746"/>
    <w:rsid w:val="00624838"/>
    <w:rsid w:val="00624848"/>
    <w:rsid w:val="006248A9"/>
    <w:rsid w:val="00624AB0"/>
    <w:rsid w:val="00624E01"/>
    <w:rsid w:val="00624F32"/>
    <w:rsid w:val="00625670"/>
    <w:rsid w:val="006256E3"/>
    <w:rsid w:val="006256F5"/>
    <w:rsid w:val="00625859"/>
    <w:rsid w:val="006258EC"/>
    <w:rsid w:val="00625BF4"/>
    <w:rsid w:val="00625CBE"/>
    <w:rsid w:val="00625D9F"/>
    <w:rsid w:val="00625DE5"/>
    <w:rsid w:val="00625EFC"/>
    <w:rsid w:val="00625F5A"/>
    <w:rsid w:val="0062611B"/>
    <w:rsid w:val="006261A1"/>
    <w:rsid w:val="006264FE"/>
    <w:rsid w:val="00626535"/>
    <w:rsid w:val="00626617"/>
    <w:rsid w:val="0062667F"/>
    <w:rsid w:val="00626784"/>
    <w:rsid w:val="006269A5"/>
    <w:rsid w:val="00626DB3"/>
    <w:rsid w:val="00626DB7"/>
    <w:rsid w:val="00626FD2"/>
    <w:rsid w:val="006271E9"/>
    <w:rsid w:val="006272D5"/>
    <w:rsid w:val="00627318"/>
    <w:rsid w:val="006273AE"/>
    <w:rsid w:val="00627557"/>
    <w:rsid w:val="006279D0"/>
    <w:rsid w:val="00627C06"/>
    <w:rsid w:val="00627C93"/>
    <w:rsid w:val="00627D4C"/>
    <w:rsid w:val="00627F2B"/>
    <w:rsid w:val="00627FD1"/>
    <w:rsid w:val="00627FF1"/>
    <w:rsid w:val="0063006A"/>
    <w:rsid w:val="0063046E"/>
    <w:rsid w:val="00630532"/>
    <w:rsid w:val="006306F6"/>
    <w:rsid w:val="006307D1"/>
    <w:rsid w:val="0063091E"/>
    <w:rsid w:val="00630967"/>
    <w:rsid w:val="006309D7"/>
    <w:rsid w:val="00630B03"/>
    <w:rsid w:val="00630BA6"/>
    <w:rsid w:val="00630E12"/>
    <w:rsid w:val="00630E2B"/>
    <w:rsid w:val="00630F7F"/>
    <w:rsid w:val="00631140"/>
    <w:rsid w:val="0063120B"/>
    <w:rsid w:val="00631227"/>
    <w:rsid w:val="00631414"/>
    <w:rsid w:val="006314B6"/>
    <w:rsid w:val="00631528"/>
    <w:rsid w:val="00631688"/>
    <w:rsid w:val="00631750"/>
    <w:rsid w:val="00631BBC"/>
    <w:rsid w:val="00631ED3"/>
    <w:rsid w:val="00632188"/>
    <w:rsid w:val="006324B0"/>
    <w:rsid w:val="00632513"/>
    <w:rsid w:val="00632834"/>
    <w:rsid w:val="00632A0B"/>
    <w:rsid w:val="00632A7C"/>
    <w:rsid w:val="00632C8E"/>
    <w:rsid w:val="00632FAF"/>
    <w:rsid w:val="00632FE2"/>
    <w:rsid w:val="006330A9"/>
    <w:rsid w:val="006330F9"/>
    <w:rsid w:val="00633105"/>
    <w:rsid w:val="006331F5"/>
    <w:rsid w:val="00633319"/>
    <w:rsid w:val="006333D7"/>
    <w:rsid w:val="00633426"/>
    <w:rsid w:val="00633475"/>
    <w:rsid w:val="00633750"/>
    <w:rsid w:val="00633834"/>
    <w:rsid w:val="006339C3"/>
    <w:rsid w:val="006339F6"/>
    <w:rsid w:val="00633AD3"/>
    <w:rsid w:val="00633C03"/>
    <w:rsid w:val="00633C04"/>
    <w:rsid w:val="00633C9C"/>
    <w:rsid w:val="00633D9F"/>
    <w:rsid w:val="00634173"/>
    <w:rsid w:val="006347A9"/>
    <w:rsid w:val="00634A90"/>
    <w:rsid w:val="00634BD3"/>
    <w:rsid w:val="00634F6B"/>
    <w:rsid w:val="006355AD"/>
    <w:rsid w:val="006357F4"/>
    <w:rsid w:val="00635A9F"/>
    <w:rsid w:val="00635D6A"/>
    <w:rsid w:val="00635E4C"/>
    <w:rsid w:val="00635EDD"/>
    <w:rsid w:val="00636074"/>
    <w:rsid w:val="006360E0"/>
    <w:rsid w:val="006361E2"/>
    <w:rsid w:val="006362B5"/>
    <w:rsid w:val="00636453"/>
    <w:rsid w:val="006364FF"/>
    <w:rsid w:val="00636576"/>
    <w:rsid w:val="00636589"/>
    <w:rsid w:val="00636A89"/>
    <w:rsid w:val="00636AA3"/>
    <w:rsid w:val="00636D69"/>
    <w:rsid w:val="00636DAB"/>
    <w:rsid w:val="0063705B"/>
    <w:rsid w:val="0063709E"/>
    <w:rsid w:val="006373C6"/>
    <w:rsid w:val="00637507"/>
    <w:rsid w:val="0063758C"/>
    <w:rsid w:val="006375FB"/>
    <w:rsid w:val="006375FE"/>
    <w:rsid w:val="00637727"/>
    <w:rsid w:val="00637B8D"/>
    <w:rsid w:val="00637CEA"/>
    <w:rsid w:val="00637E76"/>
    <w:rsid w:val="006400A1"/>
    <w:rsid w:val="006403CB"/>
    <w:rsid w:val="0064086C"/>
    <w:rsid w:val="00640897"/>
    <w:rsid w:val="006408E7"/>
    <w:rsid w:val="00640A27"/>
    <w:rsid w:val="00640C23"/>
    <w:rsid w:val="00640E65"/>
    <w:rsid w:val="0064105E"/>
    <w:rsid w:val="006412C2"/>
    <w:rsid w:val="00641573"/>
    <w:rsid w:val="006417B0"/>
    <w:rsid w:val="006418BB"/>
    <w:rsid w:val="00641EEA"/>
    <w:rsid w:val="00641FB5"/>
    <w:rsid w:val="00642024"/>
    <w:rsid w:val="006420CA"/>
    <w:rsid w:val="00642139"/>
    <w:rsid w:val="0064222E"/>
    <w:rsid w:val="006425AA"/>
    <w:rsid w:val="00642605"/>
    <w:rsid w:val="00642668"/>
    <w:rsid w:val="00642893"/>
    <w:rsid w:val="0064296F"/>
    <w:rsid w:val="00642BB0"/>
    <w:rsid w:val="00642C00"/>
    <w:rsid w:val="00642E55"/>
    <w:rsid w:val="00642EE0"/>
    <w:rsid w:val="006430F6"/>
    <w:rsid w:val="00643222"/>
    <w:rsid w:val="00643577"/>
    <w:rsid w:val="006435F8"/>
    <w:rsid w:val="00643721"/>
    <w:rsid w:val="00643726"/>
    <w:rsid w:val="00643797"/>
    <w:rsid w:val="00643E70"/>
    <w:rsid w:val="00643E80"/>
    <w:rsid w:val="00644057"/>
    <w:rsid w:val="006440F9"/>
    <w:rsid w:val="00644216"/>
    <w:rsid w:val="0064424F"/>
    <w:rsid w:val="0064449E"/>
    <w:rsid w:val="006447C9"/>
    <w:rsid w:val="00644994"/>
    <w:rsid w:val="00644A3C"/>
    <w:rsid w:val="00644A5C"/>
    <w:rsid w:val="00644A8C"/>
    <w:rsid w:val="00644C1F"/>
    <w:rsid w:val="00644CF7"/>
    <w:rsid w:val="0064528C"/>
    <w:rsid w:val="00645678"/>
    <w:rsid w:val="00645692"/>
    <w:rsid w:val="00645953"/>
    <w:rsid w:val="00645972"/>
    <w:rsid w:val="00645AB2"/>
    <w:rsid w:val="00645BDC"/>
    <w:rsid w:val="00645C77"/>
    <w:rsid w:val="0064687C"/>
    <w:rsid w:val="006468B4"/>
    <w:rsid w:val="00646A6A"/>
    <w:rsid w:val="00646A75"/>
    <w:rsid w:val="00646ED6"/>
    <w:rsid w:val="00646F96"/>
    <w:rsid w:val="00647011"/>
    <w:rsid w:val="00647065"/>
    <w:rsid w:val="006470FB"/>
    <w:rsid w:val="006471FA"/>
    <w:rsid w:val="0064727B"/>
    <w:rsid w:val="006474A6"/>
    <w:rsid w:val="00647515"/>
    <w:rsid w:val="006477AE"/>
    <w:rsid w:val="00647874"/>
    <w:rsid w:val="00647A7C"/>
    <w:rsid w:val="00650026"/>
    <w:rsid w:val="00650058"/>
    <w:rsid w:val="006500DD"/>
    <w:rsid w:val="00650225"/>
    <w:rsid w:val="00651017"/>
    <w:rsid w:val="00651281"/>
    <w:rsid w:val="006512C2"/>
    <w:rsid w:val="006512CC"/>
    <w:rsid w:val="006512DD"/>
    <w:rsid w:val="00651390"/>
    <w:rsid w:val="00651457"/>
    <w:rsid w:val="006514F1"/>
    <w:rsid w:val="00651524"/>
    <w:rsid w:val="00651528"/>
    <w:rsid w:val="00651539"/>
    <w:rsid w:val="00651865"/>
    <w:rsid w:val="00651A52"/>
    <w:rsid w:val="00651B20"/>
    <w:rsid w:val="00651B27"/>
    <w:rsid w:val="00651D6D"/>
    <w:rsid w:val="00651EC1"/>
    <w:rsid w:val="00651FB3"/>
    <w:rsid w:val="0065208A"/>
    <w:rsid w:val="0065224A"/>
    <w:rsid w:val="0065242F"/>
    <w:rsid w:val="00652442"/>
    <w:rsid w:val="00652573"/>
    <w:rsid w:val="006525F1"/>
    <w:rsid w:val="00652B2A"/>
    <w:rsid w:val="00652B6B"/>
    <w:rsid w:val="00652F6E"/>
    <w:rsid w:val="00652FAB"/>
    <w:rsid w:val="006536CD"/>
    <w:rsid w:val="0065382E"/>
    <w:rsid w:val="00653859"/>
    <w:rsid w:val="00653864"/>
    <w:rsid w:val="0065389B"/>
    <w:rsid w:val="006538A3"/>
    <w:rsid w:val="00653944"/>
    <w:rsid w:val="00653B19"/>
    <w:rsid w:val="00653C59"/>
    <w:rsid w:val="00653D17"/>
    <w:rsid w:val="00653D26"/>
    <w:rsid w:val="00653E2E"/>
    <w:rsid w:val="0065403E"/>
    <w:rsid w:val="006540E0"/>
    <w:rsid w:val="0065413F"/>
    <w:rsid w:val="00654196"/>
    <w:rsid w:val="00654290"/>
    <w:rsid w:val="00654318"/>
    <w:rsid w:val="006543DB"/>
    <w:rsid w:val="00654505"/>
    <w:rsid w:val="006545E0"/>
    <w:rsid w:val="006545F2"/>
    <w:rsid w:val="0065462D"/>
    <w:rsid w:val="006546BA"/>
    <w:rsid w:val="0065473B"/>
    <w:rsid w:val="00654AA9"/>
    <w:rsid w:val="00654AF5"/>
    <w:rsid w:val="00654C77"/>
    <w:rsid w:val="00654EBF"/>
    <w:rsid w:val="0065522E"/>
    <w:rsid w:val="0065530A"/>
    <w:rsid w:val="0065539A"/>
    <w:rsid w:val="0065557F"/>
    <w:rsid w:val="00655693"/>
    <w:rsid w:val="0065574C"/>
    <w:rsid w:val="006559BB"/>
    <w:rsid w:val="00655A6C"/>
    <w:rsid w:val="00655ABB"/>
    <w:rsid w:val="00655C27"/>
    <w:rsid w:val="00655C2F"/>
    <w:rsid w:val="00655C9A"/>
    <w:rsid w:val="00655D0C"/>
    <w:rsid w:val="00655D62"/>
    <w:rsid w:val="00655E18"/>
    <w:rsid w:val="00655E36"/>
    <w:rsid w:val="00656063"/>
    <w:rsid w:val="00656300"/>
    <w:rsid w:val="00656685"/>
    <w:rsid w:val="006566BE"/>
    <w:rsid w:val="006566DB"/>
    <w:rsid w:val="006566E3"/>
    <w:rsid w:val="0065672A"/>
    <w:rsid w:val="00656785"/>
    <w:rsid w:val="00656C6F"/>
    <w:rsid w:val="00656EEC"/>
    <w:rsid w:val="00656FA2"/>
    <w:rsid w:val="0065717C"/>
    <w:rsid w:val="006571A5"/>
    <w:rsid w:val="006571D1"/>
    <w:rsid w:val="00657397"/>
    <w:rsid w:val="006573F1"/>
    <w:rsid w:val="006574AF"/>
    <w:rsid w:val="00657846"/>
    <w:rsid w:val="006578D5"/>
    <w:rsid w:val="00657C4B"/>
    <w:rsid w:val="00657D4D"/>
    <w:rsid w:val="00657E69"/>
    <w:rsid w:val="006601B8"/>
    <w:rsid w:val="0066046D"/>
    <w:rsid w:val="006604EB"/>
    <w:rsid w:val="006608AB"/>
    <w:rsid w:val="006608B8"/>
    <w:rsid w:val="00660E3C"/>
    <w:rsid w:val="006610F9"/>
    <w:rsid w:val="006612B9"/>
    <w:rsid w:val="0066143F"/>
    <w:rsid w:val="00661588"/>
    <w:rsid w:val="006618E4"/>
    <w:rsid w:val="00661958"/>
    <w:rsid w:val="00661B31"/>
    <w:rsid w:val="00661BB7"/>
    <w:rsid w:val="00661F86"/>
    <w:rsid w:val="00662201"/>
    <w:rsid w:val="00662A20"/>
    <w:rsid w:val="00662A7E"/>
    <w:rsid w:val="00662BAE"/>
    <w:rsid w:val="00662C27"/>
    <w:rsid w:val="00662C87"/>
    <w:rsid w:val="00662E5C"/>
    <w:rsid w:val="00662FEF"/>
    <w:rsid w:val="006631C5"/>
    <w:rsid w:val="006632C9"/>
    <w:rsid w:val="0066344F"/>
    <w:rsid w:val="006635F9"/>
    <w:rsid w:val="0066364E"/>
    <w:rsid w:val="006636A8"/>
    <w:rsid w:val="0066390F"/>
    <w:rsid w:val="00663936"/>
    <w:rsid w:val="00663C74"/>
    <w:rsid w:val="00663D6A"/>
    <w:rsid w:val="00663F87"/>
    <w:rsid w:val="00664105"/>
    <w:rsid w:val="006641ED"/>
    <w:rsid w:val="00664220"/>
    <w:rsid w:val="0066429B"/>
    <w:rsid w:val="006642AE"/>
    <w:rsid w:val="006642F6"/>
    <w:rsid w:val="00664315"/>
    <w:rsid w:val="0066464C"/>
    <w:rsid w:val="006646FA"/>
    <w:rsid w:val="0066473E"/>
    <w:rsid w:val="00664760"/>
    <w:rsid w:val="00664762"/>
    <w:rsid w:val="00664A1B"/>
    <w:rsid w:val="00664C3E"/>
    <w:rsid w:val="00664D6C"/>
    <w:rsid w:val="00664DD6"/>
    <w:rsid w:val="00664DFE"/>
    <w:rsid w:val="00664E5E"/>
    <w:rsid w:val="006650A5"/>
    <w:rsid w:val="006650E2"/>
    <w:rsid w:val="0066517F"/>
    <w:rsid w:val="006652F2"/>
    <w:rsid w:val="006655EF"/>
    <w:rsid w:val="0066564A"/>
    <w:rsid w:val="00665715"/>
    <w:rsid w:val="006659BC"/>
    <w:rsid w:val="00665A77"/>
    <w:rsid w:val="00665AA9"/>
    <w:rsid w:val="00665B18"/>
    <w:rsid w:val="00665E71"/>
    <w:rsid w:val="00665F4C"/>
    <w:rsid w:val="00665FBF"/>
    <w:rsid w:val="006660DA"/>
    <w:rsid w:val="006661E5"/>
    <w:rsid w:val="006661F5"/>
    <w:rsid w:val="00666374"/>
    <w:rsid w:val="006664F6"/>
    <w:rsid w:val="006666FA"/>
    <w:rsid w:val="006666FF"/>
    <w:rsid w:val="00666702"/>
    <w:rsid w:val="0066676F"/>
    <w:rsid w:val="00666880"/>
    <w:rsid w:val="006668B8"/>
    <w:rsid w:val="0066693D"/>
    <w:rsid w:val="00666989"/>
    <w:rsid w:val="00666A2A"/>
    <w:rsid w:val="00666AC7"/>
    <w:rsid w:val="00666C27"/>
    <w:rsid w:val="00666FDF"/>
    <w:rsid w:val="00667296"/>
    <w:rsid w:val="006672B6"/>
    <w:rsid w:val="00667600"/>
    <w:rsid w:val="00667AFA"/>
    <w:rsid w:val="00667D03"/>
    <w:rsid w:val="00667DFD"/>
    <w:rsid w:val="00667EC2"/>
    <w:rsid w:val="00667F08"/>
    <w:rsid w:val="00667F0E"/>
    <w:rsid w:val="00667F35"/>
    <w:rsid w:val="00667F68"/>
    <w:rsid w:val="006700A5"/>
    <w:rsid w:val="006701AB"/>
    <w:rsid w:val="006701C1"/>
    <w:rsid w:val="00670233"/>
    <w:rsid w:val="00670355"/>
    <w:rsid w:val="00670497"/>
    <w:rsid w:val="006707ED"/>
    <w:rsid w:val="00670A16"/>
    <w:rsid w:val="00670C40"/>
    <w:rsid w:val="00670DA8"/>
    <w:rsid w:val="00670F8C"/>
    <w:rsid w:val="006710DA"/>
    <w:rsid w:val="00671164"/>
    <w:rsid w:val="006711B9"/>
    <w:rsid w:val="0067168D"/>
    <w:rsid w:val="0067180C"/>
    <w:rsid w:val="00671B82"/>
    <w:rsid w:val="00671F99"/>
    <w:rsid w:val="00671FB8"/>
    <w:rsid w:val="00671FF1"/>
    <w:rsid w:val="006721A1"/>
    <w:rsid w:val="0067224E"/>
    <w:rsid w:val="00672293"/>
    <w:rsid w:val="00672A20"/>
    <w:rsid w:val="00672C21"/>
    <w:rsid w:val="00672C7D"/>
    <w:rsid w:val="00672D57"/>
    <w:rsid w:val="00672D64"/>
    <w:rsid w:val="00672DD2"/>
    <w:rsid w:val="00672E27"/>
    <w:rsid w:val="0067339B"/>
    <w:rsid w:val="006735C2"/>
    <w:rsid w:val="00673628"/>
    <w:rsid w:val="00673678"/>
    <w:rsid w:val="0067376E"/>
    <w:rsid w:val="006737A0"/>
    <w:rsid w:val="00673C43"/>
    <w:rsid w:val="00673EAA"/>
    <w:rsid w:val="00673F09"/>
    <w:rsid w:val="0067409E"/>
    <w:rsid w:val="006740B1"/>
    <w:rsid w:val="006743FD"/>
    <w:rsid w:val="0067454B"/>
    <w:rsid w:val="00674832"/>
    <w:rsid w:val="00674A6F"/>
    <w:rsid w:val="00674B18"/>
    <w:rsid w:val="00674DF3"/>
    <w:rsid w:val="00674F70"/>
    <w:rsid w:val="006752CB"/>
    <w:rsid w:val="00675321"/>
    <w:rsid w:val="006753F9"/>
    <w:rsid w:val="00675627"/>
    <w:rsid w:val="00675682"/>
    <w:rsid w:val="0067573B"/>
    <w:rsid w:val="006758A7"/>
    <w:rsid w:val="00675AFC"/>
    <w:rsid w:val="006764E8"/>
    <w:rsid w:val="006766E2"/>
    <w:rsid w:val="006768AD"/>
    <w:rsid w:val="00676ABC"/>
    <w:rsid w:val="00676D10"/>
    <w:rsid w:val="00676E85"/>
    <w:rsid w:val="00676EDC"/>
    <w:rsid w:val="00676F05"/>
    <w:rsid w:val="00676F44"/>
    <w:rsid w:val="00677063"/>
    <w:rsid w:val="006771D1"/>
    <w:rsid w:val="006773F8"/>
    <w:rsid w:val="00677571"/>
    <w:rsid w:val="006775D1"/>
    <w:rsid w:val="00677764"/>
    <w:rsid w:val="006778BE"/>
    <w:rsid w:val="00677A62"/>
    <w:rsid w:val="00677CD5"/>
    <w:rsid w:val="006800C1"/>
    <w:rsid w:val="00680158"/>
    <w:rsid w:val="006801DD"/>
    <w:rsid w:val="006801F9"/>
    <w:rsid w:val="00680244"/>
    <w:rsid w:val="00680333"/>
    <w:rsid w:val="00680496"/>
    <w:rsid w:val="00680A4B"/>
    <w:rsid w:val="00680A8B"/>
    <w:rsid w:val="00680C98"/>
    <w:rsid w:val="00680D33"/>
    <w:rsid w:val="00680DF5"/>
    <w:rsid w:val="0068106A"/>
    <w:rsid w:val="00681318"/>
    <w:rsid w:val="0068183C"/>
    <w:rsid w:val="006818CA"/>
    <w:rsid w:val="00681E15"/>
    <w:rsid w:val="006821E3"/>
    <w:rsid w:val="0068221B"/>
    <w:rsid w:val="00682421"/>
    <w:rsid w:val="006826DD"/>
    <w:rsid w:val="00682718"/>
    <w:rsid w:val="0068279B"/>
    <w:rsid w:val="0068279F"/>
    <w:rsid w:val="0068299B"/>
    <w:rsid w:val="00682A4B"/>
    <w:rsid w:val="00682D6C"/>
    <w:rsid w:val="00682D9C"/>
    <w:rsid w:val="00682DC7"/>
    <w:rsid w:val="00682F83"/>
    <w:rsid w:val="00682FC7"/>
    <w:rsid w:val="00683331"/>
    <w:rsid w:val="0068335E"/>
    <w:rsid w:val="00683394"/>
    <w:rsid w:val="0068339F"/>
    <w:rsid w:val="006834DA"/>
    <w:rsid w:val="00683671"/>
    <w:rsid w:val="00683C2D"/>
    <w:rsid w:val="00683D57"/>
    <w:rsid w:val="00683D80"/>
    <w:rsid w:val="00683EE7"/>
    <w:rsid w:val="00684137"/>
    <w:rsid w:val="0068417A"/>
    <w:rsid w:val="006841A9"/>
    <w:rsid w:val="00684235"/>
    <w:rsid w:val="006844DA"/>
    <w:rsid w:val="00684743"/>
    <w:rsid w:val="00684CDA"/>
    <w:rsid w:val="00684FC3"/>
    <w:rsid w:val="00685264"/>
    <w:rsid w:val="0068537A"/>
    <w:rsid w:val="006853A4"/>
    <w:rsid w:val="006856D0"/>
    <w:rsid w:val="006857F5"/>
    <w:rsid w:val="00685B44"/>
    <w:rsid w:val="00685DF1"/>
    <w:rsid w:val="00685EB1"/>
    <w:rsid w:val="0068650F"/>
    <w:rsid w:val="006865B2"/>
    <w:rsid w:val="006869EF"/>
    <w:rsid w:val="00686D68"/>
    <w:rsid w:val="00686E3F"/>
    <w:rsid w:val="00687039"/>
    <w:rsid w:val="0068706F"/>
    <w:rsid w:val="006870BD"/>
    <w:rsid w:val="00687154"/>
    <w:rsid w:val="006872B9"/>
    <w:rsid w:val="00687491"/>
    <w:rsid w:val="00687A6C"/>
    <w:rsid w:val="00687DDA"/>
    <w:rsid w:val="00687EFA"/>
    <w:rsid w:val="006900EF"/>
    <w:rsid w:val="00690120"/>
    <w:rsid w:val="00690886"/>
    <w:rsid w:val="00690B24"/>
    <w:rsid w:val="00690B32"/>
    <w:rsid w:val="00690B46"/>
    <w:rsid w:val="00690F7B"/>
    <w:rsid w:val="00690FEE"/>
    <w:rsid w:val="00691074"/>
    <w:rsid w:val="00691216"/>
    <w:rsid w:val="00691547"/>
    <w:rsid w:val="00691BBF"/>
    <w:rsid w:val="00692019"/>
    <w:rsid w:val="006920D9"/>
    <w:rsid w:val="006920F6"/>
    <w:rsid w:val="0069275D"/>
    <w:rsid w:val="0069284D"/>
    <w:rsid w:val="00692904"/>
    <w:rsid w:val="00692A6D"/>
    <w:rsid w:val="00692B38"/>
    <w:rsid w:val="00692DD5"/>
    <w:rsid w:val="00693103"/>
    <w:rsid w:val="00693437"/>
    <w:rsid w:val="00693542"/>
    <w:rsid w:val="00693703"/>
    <w:rsid w:val="0069381D"/>
    <w:rsid w:val="006939E4"/>
    <w:rsid w:val="00693AB4"/>
    <w:rsid w:val="00693CFB"/>
    <w:rsid w:val="00693D55"/>
    <w:rsid w:val="0069407B"/>
    <w:rsid w:val="0069415E"/>
    <w:rsid w:val="00694224"/>
    <w:rsid w:val="006942CC"/>
    <w:rsid w:val="006944A5"/>
    <w:rsid w:val="006946D4"/>
    <w:rsid w:val="0069480B"/>
    <w:rsid w:val="00694840"/>
    <w:rsid w:val="0069495F"/>
    <w:rsid w:val="00694BFC"/>
    <w:rsid w:val="00694C85"/>
    <w:rsid w:val="00694CA2"/>
    <w:rsid w:val="00694D48"/>
    <w:rsid w:val="00694DAB"/>
    <w:rsid w:val="00694DDB"/>
    <w:rsid w:val="00694E03"/>
    <w:rsid w:val="00694F06"/>
    <w:rsid w:val="00695896"/>
    <w:rsid w:val="006958A2"/>
    <w:rsid w:val="006959CE"/>
    <w:rsid w:val="00695A14"/>
    <w:rsid w:val="00695E1F"/>
    <w:rsid w:val="00696084"/>
    <w:rsid w:val="00696093"/>
    <w:rsid w:val="00696106"/>
    <w:rsid w:val="0069657E"/>
    <w:rsid w:val="006967D4"/>
    <w:rsid w:val="00696858"/>
    <w:rsid w:val="00696CFE"/>
    <w:rsid w:val="00696D2C"/>
    <w:rsid w:val="00696F25"/>
    <w:rsid w:val="0069724C"/>
    <w:rsid w:val="006973A4"/>
    <w:rsid w:val="0069757F"/>
    <w:rsid w:val="00697AF8"/>
    <w:rsid w:val="00697B38"/>
    <w:rsid w:val="00697D7F"/>
    <w:rsid w:val="006A0113"/>
    <w:rsid w:val="006A0131"/>
    <w:rsid w:val="006A05A0"/>
    <w:rsid w:val="006A05D0"/>
    <w:rsid w:val="006A07C1"/>
    <w:rsid w:val="006A0946"/>
    <w:rsid w:val="006A0C5F"/>
    <w:rsid w:val="006A0E7A"/>
    <w:rsid w:val="006A0E81"/>
    <w:rsid w:val="006A0F59"/>
    <w:rsid w:val="006A113F"/>
    <w:rsid w:val="006A1261"/>
    <w:rsid w:val="006A167A"/>
    <w:rsid w:val="006A1904"/>
    <w:rsid w:val="006A1C2A"/>
    <w:rsid w:val="006A1CF8"/>
    <w:rsid w:val="006A1EA4"/>
    <w:rsid w:val="006A2026"/>
    <w:rsid w:val="006A25A5"/>
    <w:rsid w:val="006A28C6"/>
    <w:rsid w:val="006A28C9"/>
    <w:rsid w:val="006A2913"/>
    <w:rsid w:val="006A298F"/>
    <w:rsid w:val="006A2A96"/>
    <w:rsid w:val="006A2AA7"/>
    <w:rsid w:val="006A2B2F"/>
    <w:rsid w:val="006A2BCF"/>
    <w:rsid w:val="006A2CB8"/>
    <w:rsid w:val="006A3283"/>
    <w:rsid w:val="006A32CD"/>
    <w:rsid w:val="006A32F5"/>
    <w:rsid w:val="006A337A"/>
    <w:rsid w:val="006A338C"/>
    <w:rsid w:val="006A3595"/>
    <w:rsid w:val="006A35F6"/>
    <w:rsid w:val="006A39AA"/>
    <w:rsid w:val="006A39E4"/>
    <w:rsid w:val="006A3B23"/>
    <w:rsid w:val="006A3B41"/>
    <w:rsid w:val="006A3B6B"/>
    <w:rsid w:val="006A3D7D"/>
    <w:rsid w:val="006A3E36"/>
    <w:rsid w:val="006A3ED3"/>
    <w:rsid w:val="006A3F64"/>
    <w:rsid w:val="006A406D"/>
    <w:rsid w:val="006A40CD"/>
    <w:rsid w:val="006A4195"/>
    <w:rsid w:val="006A41CE"/>
    <w:rsid w:val="006A44CF"/>
    <w:rsid w:val="006A4626"/>
    <w:rsid w:val="006A46FE"/>
    <w:rsid w:val="006A47FD"/>
    <w:rsid w:val="006A49F3"/>
    <w:rsid w:val="006A4E14"/>
    <w:rsid w:val="006A518B"/>
    <w:rsid w:val="006A533B"/>
    <w:rsid w:val="006A53FE"/>
    <w:rsid w:val="006A5414"/>
    <w:rsid w:val="006A546A"/>
    <w:rsid w:val="006A5530"/>
    <w:rsid w:val="006A588A"/>
    <w:rsid w:val="006A5AD5"/>
    <w:rsid w:val="006A5B8A"/>
    <w:rsid w:val="006A5B8D"/>
    <w:rsid w:val="006A63F6"/>
    <w:rsid w:val="006A6470"/>
    <w:rsid w:val="006A64F0"/>
    <w:rsid w:val="006A68C6"/>
    <w:rsid w:val="006A68DE"/>
    <w:rsid w:val="006A68F8"/>
    <w:rsid w:val="006A6A36"/>
    <w:rsid w:val="006A6B43"/>
    <w:rsid w:val="006A6D3F"/>
    <w:rsid w:val="006A6DF3"/>
    <w:rsid w:val="006A74BE"/>
    <w:rsid w:val="006A76D9"/>
    <w:rsid w:val="006A76F1"/>
    <w:rsid w:val="006A76FC"/>
    <w:rsid w:val="006A7731"/>
    <w:rsid w:val="006A7B97"/>
    <w:rsid w:val="006A7BC5"/>
    <w:rsid w:val="006A7EC9"/>
    <w:rsid w:val="006A7F4C"/>
    <w:rsid w:val="006B007B"/>
    <w:rsid w:val="006B0081"/>
    <w:rsid w:val="006B01E0"/>
    <w:rsid w:val="006B03EE"/>
    <w:rsid w:val="006B0DAC"/>
    <w:rsid w:val="006B0E66"/>
    <w:rsid w:val="006B0FB4"/>
    <w:rsid w:val="006B11EB"/>
    <w:rsid w:val="006B1455"/>
    <w:rsid w:val="006B1471"/>
    <w:rsid w:val="006B15E0"/>
    <w:rsid w:val="006B18AC"/>
    <w:rsid w:val="006B18B2"/>
    <w:rsid w:val="006B18B3"/>
    <w:rsid w:val="006B18D1"/>
    <w:rsid w:val="006B2056"/>
    <w:rsid w:val="006B2150"/>
    <w:rsid w:val="006B21D6"/>
    <w:rsid w:val="006B2224"/>
    <w:rsid w:val="006B2303"/>
    <w:rsid w:val="006B2304"/>
    <w:rsid w:val="006B2382"/>
    <w:rsid w:val="006B2561"/>
    <w:rsid w:val="006B25C0"/>
    <w:rsid w:val="006B2A32"/>
    <w:rsid w:val="006B2AFD"/>
    <w:rsid w:val="006B2B5B"/>
    <w:rsid w:val="006B2C3E"/>
    <w:rsid w:val="006B3154"/>
    <w:rsid w:val="006B31D7"/>
    <w:rsid w:val="006B3259"/>
    <w:rsid w:val="006B3289"/>
    <w:rsid w:val="006B3655"/>
    <w:rsid w:val="006B3749"/>
    <w:rsid w:val="006B37A4"/>
    <w:rsid w:val="006B38BC"/>
    <w:rsid w:val="006B398A"/>
    <w:rsid w:val="006B398D"/>
    <w:rsid w:val="006B3C28"/>
    <w:rsid w:val="006B3CB6"/>
    <w:rsid w:val="006B3D83"/>
    <w:rsid w:val="006B3EC5"/>
    <w:rsid w:val="006B3F75"/>
    <w:rsid w:val="006B42BC"/>
    <w:rsid w:val="006B4462"/>
    <w:rsid w:val="006B47B5"/>
    <w:rsid w:val="006B4CE4"/>
    <w:rsid w:val="006B4D58"/>
    <w:rsid w:val="006B4EAC"/>
    <w:rsid w:val="006B523B"/>
    <w:rsid w:val="006B5274"/>
    <w:rsid w:val="006B5365"/>
    <w:rsid w:val="006B542E"/>
    <w:rsid w:val="006B5460"/>
    <w:rsid w:val="006B5537"/>
    <w:rsid w:val="006B5591"/>
    <w:rsid w:val="006B55A9"/>
    <w:rsid w:val="006B5757"/>
    <w:rsid w:val="006B57E7"/>
    <w:rsid w:val="006B5864"/>
    <w:rsid w:val="006B59F2"/>
    <w:rsid w:val="006B5C11"/>
    <w:rsid w:val="006B600D"/>
    <w:rsid w:val="006B60DC"/>
    <w:rsid w:val="006B61CF"/>
    <w:rsid w:val="006B6404"/>
    <w:rsid w:val="006B6636"/>
    <w:rsid w:val="006B66BC"/>
    <w:rsid w:val="006B698F"/>
    <w:rsid w:val="006B6AA7"/>
    <w:rsid w:val="006B6D30"/>
    <w:rsid w:val="006B6D49"/>
    <w:rsid w:val="006B6D4F"/>
    <w:rsid w:val="006B6D68"/>
    <w:rsid w:val="006B6EBA"/>
    <w:rsid w:val="006B6EF5"/>
    <w:rsid w:val="006B6F32"/>
    <w:rsid w:val="006B70AC"/>
    <w:rsid w:val="006B71E5"/>
    <w:rsid w:val="006B7279"/>
    <w:rsid w:val="006B72E9"/>
    <w:rsid w:val="006B773A"/>
    <w:rsid w:val="006B7742"/>
    <w:rsid w:val="006B778B"/>
    <w:rsid w:val="006B787C"/>
    <w:rsid w:val="006B79AF"/>
    <w:rsid w:val="006B79CB"/>
    <w:rsid w:val="006B7B0A"/>
    <w:rsid w:val="006B7B75"/>
    <w:rsid w:val="006B7DA5"/>
    <w:rsid w:val="006B7FB3"/>
    <w:rsid w:val="006C024F"/>
    <w:rsid w:val="006C04CF"/>
    <w:rsid w:val="006C05C1"/>
    <w:rsid w:val="006C092A"/>
    <w:rsid w:val="006C0A23"/>
    <w:rsid w:val="006C0A77"/>
    <w:rsid w:val="006C0BF4"/>
    <w:rsid w:val="006C0C81"/>
    <w:rsid w:val="006C11A0"/>
    <w:rsid w:val="006C11DD"/>
    <w:rsid w:val="006C12BC"/>
    <w:rsid w:val="006C15A6"/>
    <w:rsid w:val="006C175B"/>
    <w:rsid w:val="006C1797"/>
    <w:rsid w:val="006C17FF"/>
    <w:rsid w:val="006C188A"/>
    <w:rsid w:val="006C1976"/>
    <w:rsid w:val="006C1A62"/>
    <w:rsid w:val="006C1AFE"/>
    <w:rsid w:val="006C1C4C"/>
    <w:rsid w:val="006C1C8D"/>
    <w:rsid w:val="006C1D0E"/>
    <w:rsid w:val="006C1DC4"/>
    <w:rsid w:val="006C1E19"/>
    <w:rsid w:val="006C1FBD"/>
    <w:rsid w:val="006C202D"/>
    <w:rsid w:val="006C2090"/>
    <w:rsid w:val="006C2259"/>
    <w:rsid w:val="006C2319"/>
    <w:rsid w:val="006C2909"/>
    <w:rsid w:val="006C2B78"/>
    <w:rsid w:val="006C2DFD"/>
    <w:rsid w:val="006C30E5"/>
    <w:rsid w:val="006C3151"/>
    <w:rsid w:val="006C3169"/>
    <w:rsid w:val="006C3194"/>
    <w:rsid w:val="006C31BC"/>
    <w:rsid w:val="006C3432"/>
    <w:rsid w:val="006C358E"/>
    <w:rsid w:val="006C3595"/>
    <w:rsid w:val="006C3631"/>
    <w:rsid w:val="006C3798"/>
    <w:rsid w:val="006C389A"/>
    <w:rsid w:val="006C3A69"/>
    <w:rsid w:val="006C3E3D"/>
    <w:rsid w:val="006C3F16"/>
    <w:rsid w:val="006C3FA4"/>
    <w:rsid w:val="006C4076"/>
    <w:rsid w:val="006C40EC"/>
    <w:rsid w:val="006C4456"/>
    <w:rsid w:val="006C4537"/>
    <w:rsid w:val="006C45AB"/>
    <w:rsid w:val="006C4649"/>
    <w:rsid w:val="006C473B"/>
    <w:rsid w:val="006C493A"/>
    <w:rsid w:val="006C4AC0"/>
    <w:rsid w:val="006C4D39"/>
    <w:rsid w:val="006C500B"/>
    <w:rsid w:val="006C5309"/>
    <w:rsid w:val="006C541B"/>
    <w:rsid w:val="006C5760"/>
    <w:rsid w:val="006C5C26"/>
    <w:rsid w:val="006C64BF"/>
    <w:rsid w:val="006C6604"/>
    <w:rsid w:val="006C6AFD"/>
    <w:rsid w:val="006C6B01"/>
    <w:rsid w:val="006C6D4B"/>
    <w:rsid w:val="006C7084"/>
    <w:rsid w:val="006C74C7"/>
    <w:rsid w:val="006C7558"/>
    <w:rsid w:val="006C75EC"/>
    <w:rsid w:val="006C7653"/>
    <w:rsid w:val="006C7734"/>
    <w:rsid w:val="006C773A"/>
    <w:rsid w:val="006C779F"/>
    <w:rsid w:val="006C7CB6"/>
    <w:rsid w:val="006C7F34"/>
    <w:rsid w:val="006C7FEC"/>
    <w:rsid w:val="006D0031"/>
    <w:rsid w:val="006D0227"/>
    <w:rsid w:val="006D02F4"/>
    <w:rsid w:val="006D03A0"/>
    <w:rsid w:val="006D0644"/>
    <w:rsid w:val="006D0750"/>
    <w:rsid w:val="006D08AD"/>
    <w:rsid w:val="006D09B2"/>
    <w:rsid w:val="006D0B8A"/>
    <w:rsid w:val="006D0DB7"/>
    <w:rsid w:val="006D0DD3"/>
    <w:rsid w:val="006D0EC7"/>
    <w:rsid w:val="006D0F2C"/>
    <w:rsid w:val="006D1233"/>
    <w:rsid w:val="006D1242"/>
    <w:rsid w:val="006D169B"/>
    <w:rsid w:val="006D191C"/>
    <w:rsid w:val="006D1A79"/>
    <w:rsid w:val="006D1AF7"/>
    <w:rsid w:val="006D1BDA"/>
    <w:rsid w:val="006D1DF5"/>
    <w:rsid w:val="006D229B"/>
    <w:rsid w:val="006D238E"/>
    <w:rsid w:val="006D2485"/>
    <w:rsid w:val="006D28D5"/>
    <w:rsid w:val="006D2E09"/>
    <w:rsid w:val="006D2E9A"/>
    <w:rsid w:val="006D2F32"/>
    <w:rsid w:val="006D2FE6"/>
    <w:rsid w:val="006D3133"/>
    <w:rsid w:val="006D3145"/>
    <w:rsid w:val="006D32BD"/>
    <w:rsid w:val="006D33DE"/>
    <w:rsid w:val="006D3483"/>
    <w:rsid w:val="006D3744"/>
    <w:rsid w:val="006D375D"/>
    <w:rsid w:val="006D3BB9"/>
    <w:rsid w:val="006D3BD4"/>
    <w:rsid w:val="006D3C9E"/>
    <w:rsid w:val="006D3D7E"/>
    <w:rsid w:val="006D3E25"/>
    <w:rsid w:val="006D4139"/>
    <w:rsid w:val="006D4627"/>
    <w:rsid w:val="006D4723"/>
    <w:rsid w:val="006D4817"/>
    <w:rsid w:val="006D4D20"/>
    <w:rsid w:val="006D4D71"/>
    <w:rsid w:val="006D50D7"/>
    <w:rsid w:val="006D5199"/>
    <w:rsid w:val="006D56EF"/>
    <w:rsid w:val="006D5A04"/>
    <w:rsid w:val="006D5A95"/>
    <w:rsid w:val="006D5AC1"/>
    <w:rsid w:val="006D5C25"/>
    <w:rsid w:val="006D5C94"/>
    <w:rsid w:val="006D5CB8"/>
    <w:rsid w:val="006D5E9B"/>
    <w:rsid w:val="006D5F33"/>
    <w:rsid w:val="006D5FAC"/>
    <w:rsid w:val="006D5FF4"/>
    <w:rsid w:val="006D6005"/>
    <w:rsid w:val="006D614B"/>
    <w:rsid w:val="006D635A"/>
    <w:rsid w:val="006D63FE"/>
    <w:rsid w:val="006D66E0"/>
    <w:rsid w:val="006D68B3"/>
    <w:rsid w:val="006D692E"/>
    <w:rsid w:val="006D6AB6"/>
    <w:rsid w:val="006D6C8B"/>
    <w:rsid w:val="006D6E3C"/>
    <w:rsid w:val="006D6EA7"/>
    <w:rsid w:val="006D6F59"/>
    <w:rsid w:val="006D7147"/>
    <w:rsid w:val="006D736A"/>
    <w:rsid w:val="006D74BB"/>
    <w:rsid w:val="006D7723"/>
    <w:rsid w:val="006D7749"/>
    <w:rsid w:val="006D7839"/>
    <w:rsid w:val="006D7872"/>
    <w:rsid w:val="006D788D"/>
    <w:rsid w:val="006D78D2"/>
    <w:rsid w:val="006D79D0"/>
    <w:rsid w:val="006D7CF0"/>
    <w:rsid w:val="006D7D95"/>
    <w:rsid w:val="006D7DD8"/>
    <w:rsid w:val="006E0259"/>
    <w:rsid w:val="006E03A9"/>
    <w:rsid w:val="006E0B11"/>
    <w:rsid w:val="006E0BB7"/>
    <w:rsid w:val="006E0C67"/>
    <w:rsid w:val="006E0F55"/>
    <w:rsid w:val="006E1027"/>
    <w:rsid w:val="006E1132"/>
    <w:rsid w:val="006E143E"/>
    <w:rsid w:val="006E14E4"/>
    <w:rsid w:val="006E14F1"/>
    <w:rsid w:val="006E155B"/>
    <w:rsid w:val="006E165C"/>
    <w:rsid w:val="006E16C2"/>
    <w:rsid w:val="006E1967"/>
    <w:rsid w:val="006E1996"/>
    <w:rsid w:val="006E1E1A"/>
    <w:rsid w:val="006E1E36"/>
    <w:rsid w:val="006E1E4D"/>
    <w:rsid w:val="006E2017"/>
    <w:rsid w:val="006E263D"/>
    <w:rsid w:val="006E29F1"/>
    <w:rsid w:val="006E2ACB"/>
    <w:rsid w:val="006E2B4B"/>
    <w:rsid w:val="006E2C14"/>
    <w:rsid w:val="006E2FDC"/>
    <w:rsid w:val="006E31C1"/>
    <w:rsid w:val="006E320A"/>
    <w:rsid w:val="006E3261"/>
    <w:rsid w:val="006E33C7"/>
    <w:rsid w:val="006E33F0"/>
    <w:rsid w:val="006E349B"/>
    <w:rsid w:val="006E354A"/>
    <w:rsid w:val="006E3B1B"/>
    <w:rsid w:val="006E3E04"/>
    <w:rsid w:val="006E3F05"/>
    <w:rsid w:val="006E4137"/>
    <w:rsid w:val="006E417B"/>
    <w:rsid w:val="006E46C9"/>
    <w:rsid w:val="006E4814"/>
    <w:rsid w:val="006E4B77"/>
    <w:rsid w:val="006E4C75"/>
    <w:rsid w:val="006E5224"/>
    <w:rsid w:val="006E52AC"/>
    <w:rsid w:val="006E53CD"/>
    <w:rsid w:val="006E57B3"/>
    <w:rsid w:val="006E57F7"/>
    <w:rsid w:val="006E5847"/>
    <w:rsid w:val="006E5881"/>
    <w:rsid w:val="006E59FA"/>
    <w:rsid w:val="006E5DC7"/>
    <w:rsid w:val="006E5EA4"/>
    <w:rsid w:val="006E60EC"/>
    <w:rsid w:val="006E60F5"/>
    <w:rsid w:val="006E610C"/>
    <w:rsid w:val="006E61E8"/>
    <w:rsid w:val="006E625B"/>
    <w:rsid w:val="006E636F"/>
    <w:rsid w:val="006E63F8"/>
    <w:rsid w:val="006E6896"/>
    <w:rsid w:val="006E68C9"/>
    <w:rsid w:val="006E6C6A"/>
    <w:rsid w:val="006E6D29"/>
    <w:rsid w:val="006E6DB8"/>
    <w:rsid w:val="006E70A3"/>
    <w:rsid w:val="006E70F3"/>
    <w:rsid w:val="006E71B1"/>
    <w:rsid w:val="006E72C3"/>
    <w:rsid w:val="006E7530"/>
    <w:rsid w:val="006E7701"/>
    <w:rsid w:val="006E7842"/>
    <w:rsid w:val="006E78A9"/>
    <w:rsid w:val="006E7B52"/>
    <w:rsid w:val="006E7D36"/>
    <w:rsid w:val="006E7D52"/>
    <w:rsid w:val="006E7F69"/>
    <w:rsid w:val="006F0033"/>
    <w:rsid w:val="006F00CC"/>
    <w:rsid w:val="006F0B60"/>
    <w:rsid w:val="006F1031"/>
    <w:rsid w:val="006F1274"/>
    <w:rsid w:val="006F144D"/>
    <w:rsid w:val="006F15AF"/>
    <w:rsid w:val="006F16D1"/>
    <w:rsid w:val="006F1898"/>
    <w:rsid w:val="006F1AA9"/>
    <w:rsid w:val="006F1AD9"/>
    <w:rsid w:val="006F1ADA"/>
    <w:rsid w:val="006F1AE5"/>
    <w:rsid w:val="006F1C01"/>
    <w:rsid w:val="006F2073"/>
    <w:rsid w:val="006F22CD"/>
    <w:rsid w:val="006F2AB6"/>
    <w:rsid w:val="006F2C24"/>
    <w:rsid w:val="006F2E3B"/>
    <w:rsid w:val="006F3097"/>
    <w:rsid w:val="006F3782"/>
    <w:rsid w:val="006F397A"/>
    <w:rsid w:val="006F397C"/>
    <w:rsid w:val="006F3A14"/>
    <w:rsid w:val="006F3A20"/>
    <w:rsid w:val="006F3A4B"/>
    <w:rsid w:val="006F3A63"/>
    <w:rsid w:val="006F3EE8"/>
    <w:rsid w:val="006F3F22"/>
    <w:rsid w:val="006F43BD"/>
    <w:rsid w:val="006F45F1"/>
    <w:rsid w:val="006F493B"/>
    <w:rsid w:val="006F4A72"/>
    <w:rsid w:val="006F4B3A"/>
    <w:rsid w:val="006F4B3F"/>
    <w:rsid w:val="006F4B7F"/>
    <w:rsid w:val="006F4B8F"/>
    <w:rsid w:val="006F4BF1"/>
    <w:rsid w:val="006F4E56"/>
    <w:rsid w:val="006F51C7"/>
    <w:rsid w:val="006F5210"/>
    <w:rsid w:val="006F52F1"/>
    <w:rsid w:val="006F54CF"/>
    <w:rsid w:val="006F5632"/>
    <w:rsid w:val="006F5717"/>
    <w:rsid w:val="006F578F"/>
    <w:rsid w:val="006F5966"/>
    <w:rsid w:val="006F59AB"/>
    <w:rsid w:val="006F5A6A"/>
    <w:rsid w:val="006F5B4E"/>
    <w:rsid w:val="006F5CF7"/>
    <w:rsid w:val="006F5E89"/>
    <w:rsid w:val="006F5EC4"/>
    <w:rsid w:val="006F6007"/>
    <w:rsid w:val="006F604F"/>
    <w:rsid w:val="006F6108"/>
    <w:rsid w:val="006F61AE"/>
    <w:rsid w:val="006F6206"/>
    <w:rsid w:val="006F63C1"/>
    <w:rsid w:val="006F63C2"/>
    <w:rsid w:val="006F642B"/>
    <w:rsid w:val="006F6527"/>
    <w:rsid w:val="006F6686"/>
    <w:rsid w:val="006F67A4"/>
    <w:rsid w:val="006F68C3"/>
    <w:rsid w:val="006F6910"/>
    <w:rsid w:val="006F6A85"/>
    <w:rsid w:val="006F6BF5"/>
    <w:rsid w:val="006F6CD2"/>
    <w:rsid w:val="006F6F9C"/>
    <w:rsid w:val="006F73BA"/>
    <w:rsid w:val="006F752C"/>
    <w:rsid w:val="006F772C"/>
    <w:rsid w:val="006F7851"/>
    <w:rsid w:val="006F78EF"/>
    <w:rsid w:val="006F7C00"/>
    <w:rsid w:val="006F7CE8"/>
    <w:rsid w:val="006F7CFE"/>
    <w:rsid w:val="006F7D7C"/>
    <w:rsid w:val="007000EC"/>
    <w:rsid w:val="00700127"/>
    <w:rsid w:val="007001F6"/>
    <w:rsid w:val="0070033D"/>
    <w:rsid w:val="00700652"/>
    <w:rsid w:val="00700727"/>
    <w:rsid w:val="007007BD"/>
    <w:rsid w:val="00700982"/>
    <w:rsid w:val="0070099F"/>
    <w:rsid w:val="00700C40"/>
    <w:rsid w:val="00700CB0"/>
    <w:rsid w:val="00700E83"/>
    <w:rsid w:val="00700F59"/>
    <w:rsid w:val="0070122B"/>
    <w:rsid w:val="007014FE"/>
    <w:rsid w:val="0070156B"/>
    <w:rsid w:val="007018F4"/>
    <w:rsid w:val="00701A62"/>
    <w:rsid w:val="00701B60"/>
    <w:rsid w:val="00701B73"/>
    <w:rsid w:val="00701C28"/>
    <w:rsid w:val="00701D97"/>
    <w:rsid w:val="0070221E"/>
    <w:rsid w:val="007022CD"/>
    <w:rsid w:val="007022DC"/>
    <w:rsid w:val="00702421"/>
    <w:rsid w:val="00702780"/>
    <w:rsid w:val="007027AE"/>
    <w:rsid w:val="0070280C"/>
    <w:rsid w:val="00702B4D"/>
    <w:rsid w:val="00702BB1"/>
    <w:rsid w:val="00702D1D"/>
    <w:rsid w:val="00702F71"/>
    <w:rsid w:val="007030B4"/>
    <w:rsid w:val="0070322F"/>
    <w:rsid w:val="0070334E"/>
    <w:rsid w:val="007034FA"/>
    <w:rsid w:val="00703550"/>
    <w:rsid w:val="007035DC"/>
    <w:rsid w:val="00703636"/>
    <w:rsid w:val="007036BD"/>
    <w:rsid w:val="00703769"/>
    <w:rsid w:val="00703800"/>
    <w:rsid w:val="0070380E"/>
    <w:rsid w:val="00703848"/>
    <w:rsid w:val="007038D5"/>
    <w:rsid w:val="0070393E"/>
    <w:rsid w:val="00703A9E"/>
    <w:rsid w:val="00703AE9"/>
    <w:rsid w:val="00703B66"/>
    <w:rsid w:val="00703F59"/>
    <w:rsid w:val="00703FA1"/>
    <w:rsid w:val="00704294"/>
    <w:rsid w:val="00704615"/>
    <w:rsid w:val="007048A1"/>
    <w:rsid w:val="00704B85"/>
    <w:rsid w:val="00704C18"/>
    <w:rsid w:val="00704DCA"/>
    <w:rsid w:val="00704DFB"/>
    <w:rsid w:val="0070556F"/>
    <w:rsid w:val="007056A1"/>
    <w:rsid w:val="00705762"/>
    <w:rsid w:val="00705800"/>
    <w:rsid w:val="0070580F"/>
    <w:rsid w:val="007058D0"/>
    <w:rsid w:val="00705A2E"/>
    <w:rsid w:val="00705BDB"/>
    <w:rsid w:val="00705C16"/>
    <w:rsid w:val="00705CEC"/>
    <w:rsid w:val="00705E2D"/>
    <w:rsid w:val="00705FB8"/>
    <w:rsid w:val="007060E2"/>
    <w:rsid w:val="00706123"/>
    <w:rsid w:val="007062E6"/>
    <w:rsid w:val="007065D7"/>
    <w:rsid w:val="00706662"/>
    <w:rsid w:val="00706812"/>
    <w:rsid w:val="00706823"/>
    <w:rsid w:val="007068FC"/>
    <w:rsid w:val="00706A0C"/>
    <w:rsid w:val="00706A30"/>
    <w:rsid w:val="00706B91"/>
    <w:rsid w:val="00706B92"/>
    <w:rsid w:val="00706B96"/>
    <w:rsid w:val="00706BD4"/>
    <w:rsid w:val="00706D28"/>
    <w:rsid w:val="0070703A"/>
    <w:rsid w:val="00707061"/>
    <w:rsid w:val="007072ED"/>
    <w:rsid w:val="007074E5"/>
    <w:rsid w:val="007074F6"/>
    <w:rsid w:val="00707704"/>
    <w:rsid w:val="0070773A"/>
    <w:rsid w:val="007078B8"/>
    <w:rsid w:val="00707A40"/>
    <w:rsid w:val="00707A8B"/>
    <w:rsid w:val="00707B4F"/>
    <w:rsid w:val="00707C11"/>
    <w:rsid w:val="00707F92"/>
    <w:rsid w:val="0071009D"/>
    <w:rsid w:val="007103C1"/>
    <w:rsid w:val="007105AD"/>
    <w:rsid w:val="007106E4"/>
    <w:rsid w:val="007106E7"/>
    <w:rsid w:val="00710A88"/>
    <w:rsid w:val="00710B58"/>
    <w:rsid w:val="00710C07"/>
    <w:rsid w:val="00710C53"/>
    <w:rsid w:val="00710FDC"/>
    <w:rsid w:val="00710FE2"/>
    <w:rsid w:val="007112A0"/>
    <w:rsid w:val="00711733"/>
    <w:rsid w:val="0071178F"/>
    <w:rsid w:val="00711932"/>
    <w:rsid w:val="00711A6C"/>
    <w:rsid w:val="00711B62"/>
    <w:rsid w:val="00711BEE"/>
    <w:rsid w:val="00711DD5"/>
    <w:rsid w:val="00711F65"/>
    <w:rsid w:val="0071226B"/>
    <w:rsid w:val="007122B6"/>
    <w:rsid w:val="0071290D"/>
    <w:rsid w:val="0071295F"/>
    <w:rsid w:val="00712BA5"/>
    <w:rsid w:val="00712BC7"/>
    <w:rsid w:val="00712CF5"/>
    <w:rsid w:val="00712E0D"/>
    <w:rsid w:val="00713169"/>
    <w:rsid w:val="00713518"/>
    <w:rsid w:val="00713742"/>
    <w:rsid w:val="00713E2C"/>
    <w:rsid w:val="00713E75"/>
    <w:rsid w:val="00714014"/>
    <w:rsid w:val="007140E6"/>
    <w:rsid w:val="0071431A"/>
    <w:rsid w:val="007145DC"/>
    <w:rsid w:val="00714633"/>
    <w:rsid w:val="0071493C"/>
    <w:rsid w:val="00714BC9"/>
    <w:rsid w:val="00714DA8"/>
    <w:rsid w:val="00714F43"/>
    <w:rsid w:val="00715013"/>
    <w:rsid w:val="007150A9"/>
    <w:rsid w:val="0071531C"/>
    <w:rsid w:val="007153EC"/>
    <w:rsid w:val="00715456"/>
    <w:rsid w:val="00715518"/>
    <w:rsid w:val="00715758"/>
    <w:rsid w:val="00715761"/>
    <w:rsid w:val="00715B4E"/>
    <w:rsid w:val="00715BE7"/>
    <w:rsid w:val="00715FD8"/>
    <w:rsid w:val="0071621A"/>
    <w:rsid w:val="00716681"/>
    <w:rsid w:val="00716830"/>
    <w:rsid w:val="00716873"/>
    <w:rsid w:val="007168EC"/>
    <w:rsid w:val="00716AD1"/>
    <w:rsid w:val="00716DF0"/>
    <w:rsid w:val="00716EA2"/>
    <w:rsid w:val="00716F4C"/>
    <w:rsid w:val="0071706E"/>
    <w:rsid w:val="00717304"/>
    <w:rsid w:val="00717602"/>
    <w:rsid w:val="007179DB"/>
    <w:rsid w:val="00717A4C"/>
    <w:rsid w:val="00717D62"/>
    <w:rsid w:val="00717DF1"/>
    <w:rsid w:val="0072023A"/>
    <w:rsid w:val="0072030A"/>
    <w:rsid w:val="007204DC"/>
    <w:rsid w:val="00720551"/>
    <w:rsid w:val="00720760"/>
    <w:rsid w:val="0072081D"/>
    <w:rsid w:val="00720824"/>
    <w:rsid w:val="007208E0"/>
    <w:rsid w:val="00720BC8"/>
    <w:rsid w:val="00720E12"/>
    <w:rsid w:val="007210B5"/>
    <w:rsid w:val="0072114C"/>
    <w:rsid w:val="007213D5"/>
    <w:rsid w:val="00721463"/>
    <w:rsid w:val="007217A6"/>
    <w:rsid w:val="007218FD"/>
    <w:rsid w:val="007219F4"/>
    <w:rsid w:val="00721F2A"/>
    <w:rsid w:val="007221AC"/>
    <w:rsid w:val="007221BF"/>
    <w:rsid w:val="0072221B"/>
    <w:rsid w:val="00722462"/>
    <w:rsid w:val="0072254B"/>
    <w:rsid w:val="0072254E"/>
    <w:rsid w:val="007225ED"/>
    <w:rsid w:val="007229A4"/>
    <w:rsid w:val="00722A19"/>
    <w:rsid w:val="00722C4D"/>
    <w:rsid w:val="00722D13"/>
    <w:rsid w:val="00722DD0"/>
    <w:rsid w:val="00722E1C"/>
    <w:rsid w:val="00722F10"/>
    <w:rsid w:val="007230F3"/>
    <w:rsid w:val="007231BF"/>
    <w:rsid w:val="00723204"/>
    <w:rsid w:val="00723213"/>
    <w:rsid w:val="00723392"/>
    <w:rsid w:val="00723631"/>
    <w:rsid w:val="0072381F"/>
    <w:rsid w:val="00723B05"/>
    <w:rsid w:val="00723B19"/>
    <w:rsid w:val="00723CE8"/>
    <w:rsid w:val="00723FC1"/>
    <w:rsid w:val="00723FF3"/>
    <w:rsid w:val="0072406A"/>
    <w:rsid w:val="00724106"/>
    <w:rsid w:val="007241FD"/>
    <w:rsid w:val="0072420B"/>
    <w:rsid w:val="007242C9"/>
    <w:rsid w:val="00724331"/>
    <w:rsid w:val="007245E2"/>
    <w:rsid w:val="0072471D"/>
    <w:rsid w:val="0072487E"/>
    <w:rsid w:val="00724A99"/>
    <w:rsid w:val="00724ACB"/>
    <w:rsid w:val="00724B1A"/>
    <w:rsid w:val="00724CE7"/>
    <w:rsid w:val="00724CEE"/>
    <w:rsid w:val="00724D37"/>
    <w:rsid w:val="00725229"/>
    <w:rsid w:val="007253C9"/>
    <w:rsid w:val="0072541B"/>
    <w:rsid w:val="0072555A"/>
    <w:rsid w:val="00725730"/>
    <w:rsid w:val="0072576E"/>
    <w:rsid w:val="00725887"/>
    <w:rsid w:val="0072589E"/>
    <w:rsid w:val="00725909"/>
    <w:rsid w:val="00725B3A"/>
    <w:rsid w:val="00725BE9"/>
    <w:rsid w:val="00725D8E"/>
    <w:rsid w:val="00725EF0"/>
    <w:rsid w:val="00725FF2"/>
    <w:rsid w:val="007260DD"/>
    <w:rsid w:val="00726352"/>
    <w:rsid w:val="007263B6"/>
    <w:rsid w:val="00726616"/>
    <w:rsid w:val="00726639"/>
    <w:rsid w:val="00726876"/>
    <w:rsid w:val="00726B41"/>
    <w:rsid w:val="00726C6E"/>
    <w:rsid w:val="00726C7D"/>
    <w:rsid w:val="00726E76"/>
    <w:rsid w:val="00726F6D"/>
    <w:rsid w:val="0072702B"/>
    <w:rsid w:val="00727691"/>
    <w:rsid w:val="0072771A"/>
    <w:rsid w:val="00727884"/>
    <w:rsid w:val="00727943"/>
    <w:rsid w:val="00727A27"/>
    <w:rsid w:val="00727D72"/>
    <w:rsid w:val="00727DA6"/>
    <w:rsid w:val="00727DED"/>
    <w:rsid w:val="00727E6D"/>
    <w:rsid w:val="00730039"/>
    <w:rsid w:val="007300F2"/>
    <w:rsid w:val="0073011A"/>
    <w:rsid w:val="00730193"/>
    <w:rsid w:val="00730340"/>
    <w:rsid w:val="00730650"/>
    <w:rsid w:val="007306D6"/>
    <w:rsid w:val="00730A09"/>
    <w:rsid w:val="00730B5D"/>
    <w:rsid w:val="00730B76"/>
    <w:rsid w:val="00730BFE"/>
    <w:rsid w:val="00731168"/>
    <w:rsid w:val="00731243"/>
    <w:rsid w:val="00731273"/>
    <w:rsid w:val="00731D4C"/>
    <w:rsid w:val="00731E02"/>
    <w:rsid w:val="00731EE5"/>
    <w:rsid w:val="0073208C"/>
    <w:rsid w:val="0073215D"/>
    <w:rsid w:val="007324D4"/>
    <w:rsid w:val="00732554"/>
    <w:rsid w:val="00732777"/>
    <w:rsid w:val="0073289D"/>
    <w:rsid w:val="007329D1"/>
    <w:rsid w:val="00732B0C"/>
    <w:rsid w:val="00732C4A"/>
    <w:rsid w:val="00732C76"/>
    <w:rsid w:val="00732E62"/>
    <w:rsid w:val="00732EBF"/>
    <w:rsid w:val="007330EA"/>
    <w:rsid w:val="00733443"/>
    <w:rsid w:val="0073354B"/>
    <w:rsid w:val="007335D4"/>
    <w:rsid w:val="00733602"/>
    <w:rsid w:val="00733C7F"/>
    <w:rsid w:val="00733CA9"/>
    <w:rsid w:val="00734171"/>
    <w:rsid w:val="007341E3"/>
    <w:rsid w:val="00734330"/>
    <w:rsid w:val="007343E5"/>
    <w:rsid w:val="00734441"/>
    <w:rsid w:val="0073457D"/>
    <w:rsid w:val="007347D9"/>
    <w:rsid w:val="00734824"/>
    <w:rsid w:val="007349B6"/>
    <w:rsid w:val="00734E31"/>
    <w:rsid w:val="00734E96"/>
    <w:rsid w:val="00734FCE"/>
    <w:rsid w:val="0073535D"/>
    <w:rsid w:val="007354AA"/>
    <w:rsid w:val="007354B0"/>
    <w:rsid w:val="00735603"/>
    <w:rsid w:val="00735A79"/>
    <w:rsid w:val="00735AF7"/>
    <w:rsid w:val="00735B4E"/>
    <w:rsid w:val="00735ED9"/>
    <w:rsid w:val="0073620E"/>
    <w:rsid w:val="00736459"/>
    <w:rsid w:val="007365D8"/>
    <w:rsid w:val="007365FD"/>
    <w:rsid w:val="00736708"/>
    <w:rsid w:val="00736885"/>
    <w:rsid w:val="0073691D"/>
    <w:rsid w:val="007369BF"/>
    <w:rsid w:val="00736A6D"/>
    <w:rsid w:val="00736AD6"/>
    <w:rsid w:val="00736BC7"/>
    <w:rsid w:val="00736DC3"/>
    <w:rsid w:val="00737214"/>
    <w:rsid w:val="00737547"/>
    <w:rsid w:val="007375AB"/>
    <w:rsid w:val="00737C17"/>
    <w:rsid w:val="00737CBE"/>
    <w:rsid w:val="00737D76"/>
    <w:rsid w:val="00737F36"/>
    <w:rsid w:val="00737FAB"/>
    <w:rsid w:val="007400F3"/>
    <w:rsid w:val="00740553"/>
    <w:rsid w:val="007405ED"/>
    <w:rsid w:val="00740741"/>
    <w:rsid w:val="00740763"/>
    <w:rsid w:val="00740790"/>
    <w:rsid w:val="0074082E"/>
    <w:rsid w:val="00740AD9"/>
    <w:rsid w:val="00740CBD"/>
    <w:rsid w:val="00740E77"/>
    <w:rsid w:val="00740EE0"/>
    <w:rsid w:val="00741134"/>
    <w:rsid w:val="00741409"/>
    <w:rsid w:val="007414C0"/>
    <w:rsid w:val="00741510"/>
    <w:rsid w:val="0074156E"/>
    <w:rsid w:val="00741647"/>
    <w:rsid w:val="007417F6"/>
    <w:rsid w:val="00741851"/>
    <w:rsid w:val="00741AD5"/>
    <w:rsid w:val="00741B31"/>
    <w:rsid w:val="00741CF4"/>
    <w:rsid w:val="00741D17"/>
    <w:rsid w:val="00741D4A"/>
    <w:rsid w:val="00742500"/>
    <w:rsid w:val="007425A6"/>
    <w:rsid w:val="007427A4"/>
    <w:rsid w:val="007427C0"/>
    <w:rsid w:val="00742898"/>
    <w:rsid w:val="00742C83"/>
    <w:rsid w:val="00742CDD"/>
    <w:rsid w:val="00742D86"/>
    <w:rsid w:val="00743312"/>
    <w:rsid w:val="00743651"/>
    <w:rsid w:val="00743925"/>
    <w:rsid w:val="00743A6B"/>
    <w:rsid w:val="00743AD8"/>
    <w:rsid w:val="00743D80"/>
    <w:rsid w:val="00744303"/>
    <w:rsid w:val="00744415"/>
    <w:rsid w:val="0074443B"/>
    <w:rsid w:val="007447F3"/>
    <w:rsid w:val="00744984"/>
    <w:rsid w:val="00745387"/>
    <w:rsid w:val="00745600"/>
    <w:rsid w:val="00745917"/>
    <w:rsid w:val="007459DA"/>
    <w:rsid w:val="00745CBA"/>
    <w:rsid w:val="0074631A"/>
    <w:rsid w:val="0074645D"/>
    <w:rsid w:val="0074669D"/>
    <w:rsid w:val="007466CD"/>
    <w:rsid w:val="007466EB"/>
    <w:rsid w:val="00746739"/>
    <w:rsid w:val="00746BB1"/>
    <w:rsid w:val="00746C32"/>
    <w:rsid w:val="00746C93"/>
    <w:rsid w:val="00746C97"/>
    <w:rsid w:val="00746CB6"/>
    <w:rsid w:val="00746EE7"/>
    <w:rsid w:val="0074705A"/>
    <w:rsid w:val="00747455"/>
    <w:rsid w:val="00747551"/>
    <w:rsid w:val="00747B4C"/>
    <w:rsid w:val="00747BF0"/>
    <w:rsid w:val="00747CD9"/>
    <w:rsid w:val="00747DD9"/>
    <w:rsid w:val="007500B3"/>
    <w:rsid w:val="00750222"/>
    <w:rsid w:val="00750234"/>
    <w:rsid w:val="0075045C"/>
    <w:rsid w:val="007504E0"/>
    <w:rsid w:val="00750584"/>
    <w:rsid w:val="00750606"/>
    <w:rsid w:val="0075063B"/>
    <w:rsid w:val="0075097C"/>
    <w:rsid w:val="00750BCA"/>
    <w:rsid w:val="00750CA6"/>
    <w:rsid w:val="00751503"/>
    <w:rsid w:val="00751771"/>
    <w:rsid w:val="00751851"/>
    <w:rsid w:val="00751852"/>
    <w:rsid w:val="007519A1"/>
    <w:rsid w:val="00751A9A"/>
    <w:rsid w:val="00751BEA"/>
    <w:rsid w:val="00751D86"/>
    <w:rsid w:val="00751F49"/>
    <w:rsid w:val="00751F50"/>
    <w:rsid w:val="007521EE"/>
    <w:rsid w:val="007523CC"/>
    <w:rsid w:val="00752637"/>
    <w:rsid w:val="0075270A"/>
    <w:rsid w:val="00752924"/>
    <w:rsid w:val="0075292E"/>
    <w:rsid w:val="00752B98"/>
    <w:rsid w:val="00752CC6"/>
    <w:rsid w:val="00752CF3"/>
    <w:rsid w:val="00752DBA"/>
    <w:rsid w:val="00753139"/>
    <w:rsid w:val="0075318B"/>
    <w:rsid w:val="00753399"/>
    <w:rsid w:val="007533D4"/>
    <w:rsid w:val="00753589"/>
    <w:rsid w:val="00753965"/>
    <w:rsid w:val="00753A2F"/>
    <w:rsid w:val="00753A52"/>
    <w:rsid w:val="00753A7F"/>
    <w:rsid w:val="00753C66"/>
    <w:rsid w:val="00753CA7"/>
    <w:rsid w:val="00753D4D"/>
    <w:rsid w:val="00753E40"/>
    <w:rsid w:val="00753F6D"/>
    <w:rsid w:val="00753F9A"/>
    <w:rsid w:val="00754168"/>
    <w:rsid w:val="007543E4"/>
    <w:rsid w:val="0075460E"/>
    <w:rsid w:val="0075462C"/>
    <w:rsid w:val="00754833"/>
    <w:rsid w:val="00754955"/>
    <w:rsid w:val="0075495E"/>
    <w:rsid w:val="007549BD"/>
    <w:rsid w:val="00754C27"/>
    <w:rsid w:val="0075503C"/>
    <w:rsid w:val="007558E7"/>
    <w:rsid w:val="007559D9"/>
    <w:rsid w:val="00755A79"/>
    <w:rsid w:val="00755B18"/>
    <w:rsid w:val="007560D2"/>
    <w:rsid w:val="00756143"/>
    <w:rsid w:val="007561B5"/>
    <w:rsid w:val="00756A2E"/>
    <w:rsid w:val="00756BA5"/>
    <w:rsid w:val="00756BFD"/>
    <w:rsid w:val="00756D0A"/>
    <w:rsid w:val="00756DA6"/>
    <w:rsid w:val="00756E37"/>
    <w:rsid w:val="00756F91"/>
    <w:rsid w:val="00756FBB"/>
    <w:rsid w:val="0075715B"/>
    <w:rsid w:val="007571D9"/>
    <w:rsid w:val="00757243"/>
    <w:rsid w:val="00757487"/>
    <w:rsid w:val="007574AE"/>
    <w:rsid w:val="00757687"/>
    <w:rsid w:val="00757707"/>
    <w:rsid w:val="00757C74"/>
    <w:rsid w:val="00757CC0"/>
    <w:rsid w:val="007600A5"/>
    <w:rsid w:val="00760152"/>
    <w:rsid w:val="00760301"/>
    <w:rsid w:val="007604F7"/>
    <w:rsid w:val="007606A8"/>
    <w:rsid w:val="00760846"/>
    <w:rsid w:val="007609A9"/>
    <w:rsid w:val="00760D8C"/>
    <w:rsid w:val="00760DC4"/>
    <w:rsid w:val="00760F02"/>
    <w:rsid w:val="00760F12"/>
    <w:rsid w:val="0076118F"/>
    <w:rsid w:val="007611C7"/>
    <w:rsid w:val="007613AC"/>
    <w:rsid w:val="0076143B"/>
    <w:rsid w:val="0076146F"/>
    <w:rsid w:val="007615CA"/>
    <w:rsid w:val="0076174D"/>
    <w:rsid w:val="007619B4"/>
    <w:rsid w:val="00761AB4"/>
    <w:rsid w:val="00761B4A"/>
    <w:rsid w:val="00762095"/>
    <w:rsid w:val="00762152"/>
    <w:rsid w:val="00762487"/>
    <w:rsid w:val="007624E6"/>
    <w:rsid w:val="007625E5"/>
    <w:rsid w:val="00762623"/>
    <w:rsid w:val="007628B3"/>
    <w:rsid w:val="00762AC9"/>
    <w:rsid w:val="00762BE7"/>
    <w:rsid w:val="00762BE8"/>
    <w:rsid w:val="00762E0F"/>
    <w:rsid w:val="00763196"/>
    <w:rsid w:val="00763206"/>
    <w:rsid w:val="00763247"/>
    <w:rsid w:val="00763343"/>
    <w:rsid w:val="007633F2"/>
    <w:rsid w:val="007634E9"/>
    <w:rsid w:val="00763770"/>
    <w:rsid w:val="00763A79"/>
    <w:rsid w:val="00763A7A"/>
    <w:rsid w:val="00763D10"/>
    <w:rsid w:val="00763D19"/>
    <w:rsid w:val="00763E7D"/>
    <w:rsid w:val="00763F8A"/>
    <w:rsid w:val="00764146"/>
    <w:rsid w:val="0076416A"/>
    <w:rsid w:val="0076418F"/>
    <w:rsid w:val="00764347"/>
    <w:rsid w:val="007646BB"/>
    <w:rsid w:val="00764E27"/>
    <w:rsid w:val="00765132"/>
    <w:rsid w:val="00765500"/>
    <w:rsid w:val="007655D2"/>
    <w:rsid w:val="00765917"/>
    <w:rsid w:val="007659DE"/>
    <w:rsid w:val="007659F7"/>
    <w:rsid w:val="00765F32"/>
    <w:rsid w:val="00766067"/>
    <w:rsid w:val="007660AF"/>
    <w:rsid w:val="0076612F"/>
    <w:rsid w:val="00766145"/>
    <w:rsid w:val="0076624B"/>
    <w:rsid w:val="00766342"/>
    <w:rsid w:val="007663D5"/>
    <w:rsid w:val="007664BF"/>
    <w:rsid w:val="00766860"/>
    <w:rsid w:val="0076694A"/>
    <w:rsid w:val="00766C75"/>
    <w:rsid w:val="00766E9B"/>
    <w:rsid w:val="00766F21"/>
    <w:rsid w:val="00767197"/>
    <w:rsid w:val="007672DF"/>
    <w:rsid w:val="00767522"/>
    <w:rsid w:val="00767654"/>
    <w:rsid w:val="00767768"/>
    <w:rsid w:val="0076781B"/>
    <w:rsid w:val="00767A36"/>
    <w:rsid w:val="00767B45"/>
    <w:rsid w:val="00767BC5"/>
    <w:rsid w:val="00767C8F"/>
    <w:rsid w:val="00767CD6"/>
    <w:rsid w:val="00767F7F"/>
    <w:rsid w:val="00770130"/>
    <w:rsid w:val="00770144"/>
    <w:rsid w:val="007703F6"/>
    <w:rsid w:val="00770622"/>
    <w:rsid w:val="0077098E"/>
    <w:rsid w:val="00770A3B"/>
    <w:rsid w:val="00770FEB"/>
    <w:rsid w:val="007710F6"/>
    <w:rsid w:val="007710FA"/>
    <w:rsid w:val="0077112C"/>
    <w:rsid w:val="00771337"/>
    <w:rsid w:val="007714B2"/>
    <w:rsid w:val="0077181F"/>
    <w:rsid w:val="00771866"/>
    <w:rsid w:val="007719B5"/>
    <w:rsid w:val="00771DDB"/>
    <w:rsid w:val="00771F3B"/>
    <w:rsid w:val="00772005"/>
    <w:rsid w:val="0077220A"/>
    <w:rsid w:val="0077231D"/>
    <w:rsid w:val="00772472"/>
    <w:rsid w:val="0077265D"/>
    <w:rsid w:val="00772AFC"/>
    <w:rsid w:val="00772F10"/>
    <w:rsid w:val="00772F1C"/>
    <w:rsid w:val="00772FFA"/>
    <w:rsid w:val="00773207"/>
    <w:rsid w:val="0077351F"/>
    <w:rsid w:val="00773584"/>
    <w:rsid w:val="007737F1"/>
    <w:rsid w:val="00773CCC"/>
    <w:rsid w:val="00774181"/>
    <w:rsid w:val="0077421E"/>
    <w:rsid w:val="00774226"/>
    <w:rsid w:val="0077430A"/>
    <w:rsid w:val="00774371"/>
    <w:rsid w:val="007743AB"/>
    <w:rsid w:val="007743CD"/>
    <w:rsid w:val="00774581"/>
    <w:rsid w:val="007746A5"/>
    <w:rsid w:val="00774ABD"/>
    <w:rsid w:val="00775003"/>
    <w:rsid w:val="00775146"/>
    <w:rsid w:val="007751B1"/>
    <w:rsid w:val="0077559F"/>
    <w:rsid w:val="007759C1"/>
    <w:rsid w:val="00775A05"/>
    <w:rsid w:val="00775ABB"/>
    <w:rsid w:val="00775CEC"/>
    <w:rsid w:val="007761F6"/>
    <w:rsid w:val="0077639D"/>
    <w:rsid w:val="007763D2"/>
    <w:rsid w:val="007763FA"/>
    <w:rsid w:val="00776493"/>
    <w:rsid w:val="007765B0"/>
    <w:rsid w:val="00776740"/>
    <w:rsid w:val="00776751"/>
    <w:rsid w:val="0077681E"/>
    <w:rsid w:val="00776BA2"/>
    <w:rsid w:val="00776CC0"/>
    <w:rsid w:val="00776FF8"/>
    <w:rsid w:val="0077710E"/>
    <w:rsid w:val="0077720B"/>
    <w:rsid w:val="007774C9"/>
    <w:rsid w:val="0077755B"/>
    <w:rsid w:val="00777700"/>
    <w:rsid w:val="007777EA"/>
    <w:rsid w:val="007778BF"/>
    <w:rsid w:val="007779A6"/>
    <w:rsid w:val="00777A03"/>
    <w:rsid w:val="00777A7B"/>
    <w:rsid w:val="00777C4D"/>
    <w:rsid w:val="00777FA7"/>
    <w:rsid w:val="0078018B"/>
    <w:rsid w:val="00780405"/>
    <w:rsid w:val="007806A0"/>
    <w:rsid w:val="00780A25"/>
    <w:rsid w:val="00780CE3"/>
    <w:rsid w:val="00780D36"/>
    <w:rsid w:val="00780DD2"/>
    <w:rsid w:val="00780E8E"/>
    <w:rsid w:val="00780F59"/>
    <w:rsid w:val="007810D3"/>
    <w:rsid w:val="007811CC"/>
    <w:rsid w:val="007811E3"/>
    <w:rsid w:val="00781240"/>
    <w:rsid w:val="007812FF"/>
    <w:rsid w:val="00781378"/>
    <w:rsid w:val="00781476"/>
    <w:rsid w:val="007816D2"/>
    <w:rsid w:val="007817DD"/>
    <w:rsid w:val="007818CC"/>
    <w:rsid w:val="007818D0"/>
    <w:rsid w:val="007818FA"/>
    <w:rsid w:val="00781CA8"/>
    <w:rsid w:val="0078216B"/>
    <w:rsid w:val="007821F1"/>
    <w:rsid w:val="007822D6"/>
    <w:rsid w:val="00782412"/>
    <w:rsid w:val="0078259B"/>
    <w:rsid w:val="0078269D"/>
    <w:rsid w:val="00782BE7"/>
    <w:rsid w:val="00782CBC"/>
    <w:rsid w:val="00782D7C"/>
    <w:rsid w:val="007834ED"/>
    <w:rsid w:val="00783806"/>
    <w:rsid w:val="00783B1D"/>
    <w:rsid w:val="00783FC9"/>
    <w:rsid w:val="007840BF"/>
    <w:rsid w:val="007842F0"/>
    <w:rsid w:val="00784363"/>
    <w:rsid w:val="007843A5"/>
    <w:rsid w:val="007846C2"/>
    <w:rsid w:val="0078493E"/>
    <w:rsid w:val="00784CE4"/>
    <w:rsid w:val="00784D9D"/>
    <w:rsid w:val="00784FC9"/>
    <w:rsid w:val="0078526A"/>
    <w:rsid w:val="0078548A"/>
    <w:rsid w:val="007854E3"/>
    <w:rsid w:val="00785596"/>
    <w:rsid w:val="00785B9D"/>
    <w:rsid w:val="00785BE6"/>
    <w:rsid w:val="00785DA3"/>
    <w:rsid w:val="007861A6"/>
    <w:rsid w:val="00786237"/>
    <w:rsid w:val="00786263"/>
    <w:rsid w:val="00786297"/>
    <w:rsid w:val="007863AE"/>
    <w:rsid w:val="0078653C"/>
    <w:rsid w:val="007866D3"/>
    <w:rsid w:val="00786AA8"/>
    <w:rsid w:val="00786D22"/>
    <w:rsid w:val="00786E1E"/>
    <w:rsid w:val="00786F40"/>
    <w:rsid w:val="007870A5"/>
    <w:rsid w:val="00787188"/>
    <w:rsid w:val="007871DE"/>
    <w:rsid w:val="007875D2"/>
    <w:rsid w:val="00787610"/>
    <w:rsid w:val="00787632"/>
    <w:rsid w:val="00787A8A"/>
    <w:rsid w:val="00787A9C"/>
    <w:rsid w:val="00787E8F"/>
    <w:rsid w:val="00787F58"/>
    <w:rsid w:val="00790077"/>
    <w:rsid w:val="00790215"/>
    <w:rsid w:val="00790477"/>
    <w:rsid w:val="0079050C"/>
    <w:rsid w:val="007907BC"/>
    <w:rsid w:val="00790871"/>
    <w:rsid w:val="0079089B"/>
    <w:rsid w:val="00790A53"/>
    <w:rsid w:val="00790B0E"/>
    <w:rsid w:val="00790CC2"/>
    <w:rsid w:val="00791024"/>
    <w:rsid w:val="00791334"/>
    <w:rsid w:val="007913C3"/>
    <w:rsid w:val="007915F6"/>
    <w:rsid w:val="00791626"/>
    <w:rsid w:val="00791B02"/>
    <w:rsid w:val="00791C23"/>
    <w:rsid w:val="00791DD9"/>
    <w:rsid w:val="00791FDB"/>
    <w:rsid w:val="0079228F"/>
    <w:rsid w:val="007925F7"/>
    <w:rsid w:val="00792612"/>
    <w:rsid w:val="00792646"/>
    <w:rsid w:val="007929AF"/>
    <w:rsid w:val="00792FBC"/>
    <w:rsid w:val="00793071"/>
    <w:rsid w:val="007931CD"/>
    <w:rsid w:val="00793227"/>
    <w:rsid w:val="0079337F"/>
    <w:rsid w:val="00793415"/>
    <w:rsid w:val="00793616"/>
    <w:rsid w:val="0079376F"/>
    <w:rsid w:val="007937C3"/>
    <w:rsid w:val="0079384E"/>
    <w:rsid w:val="0079393C"/>
    <w:rsid w:val="0079394C"/>
    <w:rsid w:val="00793A35"/>
    <w:rsid w:val="00793FC8"/>
    <w:rsid w:val="00794016"/>
    <w:rsid w:val="007940B7"/>
    <w:rsid w:val="007942D2"/>
    <w:rsid w:val="00794622"/>
    <w:rsid w:val="0079494A"/>
    <w:rsid w:val="00794DF2"/>
    <w:rsid w:val="00794E01"/>
    <w:rsid w:val="00795137"/>
    <w:rsid w:val="00795316"/>
    <w:rsid w:val="0079537C"/>
    <w:rsid w:val="00795629"/>
    <w:rsid w:val="007956BD"/>
    <w:rsid w:val="0079570D"/>
    <w:rsid w:val="00795764"/>
    <w:rsid w:val="00795823"/>
    <w:rsid w:val="0079582E"/>
    <w:rsid w:val="0079598C"/>
    <w:rsid w:val="00795BA9"/>
    <w:rsid w:val="00795BD5"/>
    <w:rsid w:val="00796043"/>
    <w:rsid w:val="00796390"/>
    <w:rsid w:val="00796392"/>
    <w:rsid w:val="007963C0"/>
    <w:rsid w:val="0079643E"/>
    <w:rsid w:val="00796485"/>
    <w:rsid w:val="00796608"/>
    <w:rsid w:val="007969EB"/>
    <w:rsid w:val="00796B47"/>
    <w:rsid w:val="00796B97"/>
    <w:rsid w:val="00796BC6"/>
    <w:rsid w:val="00796C3A"/>
    <w:rsid w:val="00796D2B"/>
    <w:rsid w:val="00796DA5"/>
    <w:rsid w:val="00796E04"/>
    <w:rsid w:val="00796E51"/>
    <w:rsid w:val="00796E53"/>
    <w:rsid w:val="00796F01"/>
    <w:rsid w:val="007970E1"/>
    <w:rsid w:val="007972A2"/>
    <w:rsid w:val="00797614"/>
    <w:rsid w:val="007977C4"/>
    <w:rsid w:val="007977DC"/>
    <w:rsid w:val="00797F0A"/>
    <w:rsid w:val="00797F5F"/>
    <w:rsid w:val="007A03CE"/>
    <w:rsid w:val="007A0454"/>
    <w:rsid w:val="007A0A80"/>
    <w:rsid w:val="007A0B08"/>
    <w:rsid w:val="007A0BE2"/>
    <w:rsid w:val="007A0D14"/>
    <w:rsid w:val="007A0FA0"/>
    <w:rsid w:val="007A0FD1"/>
    <w:rsid w:val="007A112B"/>
    <w:rsid w:val="007A12C3"/>
    <w:rsid w:val="007A130D"/>
    <w:rsid w:val="007A135F"/>
    <w:rsid w:val="007A17B3"/>
    <w:rsid w:val="007A19AC"/>
    <w:rsid w:val="007A1BE0"/>
    <w:rsid w:val="007A1DA3"/>
    <w:rsid w:val="007A2049"/>
    <w:rsid w:val="007A2250"/>
    <w:rsid w:val="007A236A"/>
    <w:rsid w:val="007A251E"/>
    <w:rsid w:val="007A25F0"/>
    <w:rsid w:val="007A265E"/>
    <w:rsid w:val="007A291C"/>
    <w:rsid w:val="007A2A0E"/>
    <w:rsid w:val="007A2AE2"/>
    <w:rsid w:val="007A2C48"/>
    <w:rsid w:val="007A2DDB"/>
    <w:rsid w:val="007A2E20"/>
    <w:rsid w:val="007A307C"/>
    <w:rsid w:val="007A31C0"/>
    <w:rsid w:val="007A31FE"/>
    <w:rsid w:val="007A355C"/>
    <w:rsid w:val="007A35B7"/>
    <w:rsid w:val="007A36A9"/>
    <w:rsid w:val="007A36F2"/>
    <w:rsid w:val="007A37A4"/>
    <w:rsid w:val="007A3891"/>
    <w:rsid w:val="007A3C11"/>
    <w:rsid w:val="007A3D7B"/>
    <w:rsid w:val="007A3DBF"/>
    <w:rsid w:val="007A44E6"/>
    <w:rsid w:val="007A48E3"/>
    <w:rsid w:val="007A4A44"/>
    <w:rsid w:val="007A4BF8"/>
    <w:rsid w:val="007A5018"/>
    <w:rsid w:val="007A51C7"/>
    <w:rsid w:val="007A5230"/>
    <w:rsid w:val="007A5C10"/>
    <w:rsid w:val="007A5CA2"/>
    <w:rsid w:val="007A5DB5"/>
    <w:rsid w:val="007A603F"/>
    <w:rsid w:val="007A6108"/>
    <w:rsid w:val="007A619C"/>
    <w:rsid w:val="007A63B4"/>
    <w:rsid w:val="007A6544"/>
    <w:rsid w:val="007A685B"/>
    <w:rsid w:val="007A6872"/>
    <w:rsid w:val="007A68A7"/>
    <w:rsid w:val="007A68BD"/>
    <w:rsid w:val="007A6C0B"/>
    <w:rsid w:val="007A6C56"/>
    <w:rsid w:val="007A6CFB"/>
    <w:rsid w:val="007A6D5E"/>
    <w:rsid w:val="007A6DD1"/>
    <w:rsid w:val="007A7A0C"/>
    <w:rsid w:val="007A7B3B"/>
    <w:rsid w:val="007A7FA5"/>
    <w:rsid w:val="007B00C6"/>
    <w:rsid w:val="007B024D"/>
    <w:rsid w:val="007B08A2"/>
    <w:rsid w:val="007B0AED"/>
    <w:rsid w:val="007B0BD5"/>
    <w:rsid w:val="007B0DA8"/>
    <w:rsid w:val="007B0EA4"/>
    <w:rsid w:val="007B11B2"/>
    <w:rsid w:val="007B11D3"/>
    <w:rsid w:val="007B1378"/>
    <w:rsid w:val="007B13D2"/>
    <w:rsid w:val="007B152E"/>
    <w:rsid w:val="007B160A"/>
    <w:rsid w:val="007B177C"/>
    <w:rsid w:val="007B1985"/>
    <w:rsid w:val="007B1A44"/>
    <w:rsid w:val="007B1B23"/>
    <w:rsid w:val="007B1BD3"/>
    <w:rsid w:val="007B1C2D"/>
    <w:rsid w:val="007B1D31"/>
    <w:rsid w:val="007B1E82"/>
    <w:rsid w:val="007B1E95"/>
    <w:rsid w:val="007B1F0A"/>
    <w:rsid w:val="007B1FD9"/>
    <w:rsid w:val="007B20A8"/>
    <w:rsid w:val="007B20C1"/>
    <w:rsid w:val="007B23E6"/>
    <w:rsid w:val="007B2571"/>
    <w:rsid w:val="007B2595"/>
    <w:rsid w:val="007B269A"/>
    <w:rsid w:val="007B2C47"/>
    <w:rsid w:val="007B2CA4"/>
    <w:rsid w:val="007B2D9F"/>
    <w:rsid w:val="007B31BB"/>
    <w:rsid w:val="007B32BC"/>
    <w:rsid w:val="007B346A"/>
    <w:rsid w:val="007B353B"/>
    <w:rsid w:val="007B358E"/>
    <w:rsid w:val="007B3731"/>
    <w:rsid w:val="007B38C4"/>
    <w:rsid w:val="007B3AE4"/>
    <w:rsid w:val="007B3D2F"/>
    <w:rsid w:val="007B3EB2"/>
    <w:rsid w:val="007B3F48"/>
    <w:rsid w:val="007B406F"/>
    <w:rsid w:val="007B43BD"/>
    <w:rsid w:val="007B45FB"/>
    <w:rsid w:val="007B4641"/>
    <w:rsid w:val="007B4665"/>
    <w:rsid w:val="007B49F6"/>
    <w:rsid w:val="007B4AF7"/>
    <w:rsid w:val="007B4BF7"/>
    <w:rsid w:val="007B4DDC"/>
    <w:rsid w:val="007B4FCD"/>
    <w:rsid w:val="007B5114"/>
    <w:rsid w:val="007B51A1"/>
    <w:rsid w:val="007B5749"/>
    <w:rsid w:val="007B5839"/>
    <w:rsid w:val="007B5B4A"/>
    <w:rsid w:val="007B5DF7"/>
    <w:rsid w:val="007B5E4F"/>
    <w:rsid w:val="007B6060"/>
    <w:rsid w:val="007B6208"/>
    <w:rsid w:val="007B6697"/>
    <w:rsid w:val="007B683D"/>
    <w:rsid w:val="007B6D16"/>
    <w:rsid w:val="007B6F0F"/>
    <w:rsid w:val="007B6F82"/>
    <w:rsid w:val="007B7122"/>
    <w:rsid w:val="007B7139"/>
    <w:rsid w:val="007B7326"/>
    <w:rsid w:val="007B748C"/>
    <w:rsid w:val="007B74E0"/>
    <w:rsid w:val="007B7BBC"/>
    <w:rsid w:val="007B7CF6"/>
    <w:rsid w:val="007B7D37"/>
    <w:rsid w:val="007B7D63"/>
    <w:rsid w:val="007B7FC0"/>
    <w:rsid w:val="007C00B2"/>
    <w:rsid w:val="007C0353"/>
    <w:rsid w:val="007C035D"/>
    <w:rsid w:val="007C04FD"/>
    <w:rsid w:val="007C084D"/>
    <w:rsid w:val="007C0941"/>
    <w:rsid w:val="007C0946"/>
    <w:rsid w:val="007C0AEC"/>
    <w:rsid w:val="007C121B"/>
    <w:rsid w:val="007C12A6"/>
    <w:rsid w:val="007C12CD"/>
    <w:rsid w:val="007C12E5"/>
    <w:rsid w:val="007C156E"/>
    <w:rsid w:val="007C1681"/>
    <w:rsid w:val="007C16D9"/>
    <w:rsid w:val="007C1A31"/>
    <w:rsid w:val="007C1A69"/>
    <w:rsid w:val="007C1CE6"/>
    <w:rsid w:val="007C21AD"/>
    <w:rsid w:val="007C291D"/>
    <w:rsid w:val="007C2A97"/>
    <w:rsid w:val="007C2E64"/>
    <w:rsid w:val="007C2E6C"/>
    <w:rsid w:val="007C3176"/>
    <w:rsid w:val="007C317B"/>
    <w:rsid w:val="007C32CD"/>
    <w:rsid w:val="007C3304"/>
    <w:rsid w:val="007C3362"/>
    <w:rsid w:val="007C33E8"/>
    <w:rsid w:val="007C356E"/>
    <w:rsid w:val="007C360F"/>
    <w:rsid w:val="007C36FB"/>
    <w:rsid w:val="007C388B"/>
    <w:rsid w:val="007C38D7"/>
    <w:rsid w:val="007C38EC"/>
    <w:rsid w:val="007C3904"/>
    <w:rsid w:val="007C3BF7"/>
    <w:rsid w:val="007C3C26"/>
    <w:rsid w:val="007C3D43"/>
    <w:rsid w:val="007C3E66"/>
    <w:rsid w:val="007C3EB6"/>
    <w:rsid w:val="007C42EF"/>
    <w:rsid w:val="007C4448"/>
    <w:rsid w:val="007C47AC"/>
    <w:rsid w:val="007C47BA"/>
    <w:rsid w:val="007C4807"/>
    <w:rsid w:val="007C4976"/>
    <w:rsid w:val="007C4B00"/>
    <w:rsid w:val="007C4C2B"/>
    <w:rsid w:val="007C4C75"/>
    <w:rsid w:val="007C4D52"/>
    <w:rsid w:val="007C4DFB"/>
    <w:rsid w:val="007C4E8C"/>
    <w:rsid w:val="007C5080"/>
    <w:rsid w:val="007C5207"/>
    <w:rsid w:val="007C530C"/>
    <w:rsid w:val="007C53AE"/>
    <w:rsid w:val="007C54D9"/>
    <w:rsid w:val="007C5583"/>
    <w:rsid w:val="007C576C"/>
    <w:rsid w:val="007C5BD3"/>
    <w:rsid w:val="007C5CBB"/>
    <w:rsid w:val="007C5CEB"/>
    <w:rsid w:val="007C5D52"/>
    <w:rsid w:val="007C5E0B"/>
    <w:rsid w:val="007C5EB3"/>
    <w:rsid w:val="007C5FCB"/>
    <w:rsid w:val="007C6090"/>
    <w:rsid w:val="007C63A5"/>
    <w:rsid w:val="007C6975"/>
    <w:rsid w:val="007C69FB"/>
    <w:rsid w:val="007C6A56"/>
    <w:rsid w:val="007C6BC2"/>
    <w:rsid w:val="007C6E1A"/>
    <w:rsid w:val="007C701D"/>
    <w:rsid w:val="007C7364"/>
    <w:rsid w:val="007C7485"/>
    <w:rsid w:val="007C77EE"/>
    <w:rsid w:val="007C7903"/>
    <w:rsid w:val="007C79E9"/>
    <w:rsid w:val="007C7D09"/>
    <w:rsid w:val="007C7EA7"/>
    <w:rsid w:val="007C7EB0"/>
    <w:rsid w:val="007C7EEC"/>
    <w:rsid w:val="007D00FC"/>
    <w:rsid w:val="007D0135"/>
    <w:rsid w:val="007D01F6"/>
    <w:rsid w:val="007D028C"/>
    <w:rsid w:val="007D02E6"/>
    <w:rsid w:val="007D06AF"/>
    <w:rsid w:val="007D0875"/>
    <w:rsid w:val="007D087C"/>
    <w:rsid w:val="007D0AD8"/>
    <w:rsid w:val="007D0BE3"/>
    <w:rsid w:val="007D0CB5"/>
    <w:rsid w:val="007D0CFE"/>
    <w:rsid w:val="007D10A7"/>
    <w:rsid w:val="007D10D9"/>
    <w:rsid w:val="007D11C5"/>
    <w:rsid w:val="007D1309"/>
    <w:rsid w:val="007D134D"/>
    <w:rsid w:val="007D1755"/>
    <w:rsid w:val="007D19F1"/>
    <w:rsid w:val="007D1A3F"/>
    <w:rsid w:val="007D1B0E"/>
    <w:rsid w:val="007D1B6E"/>
    <w:rsid w:val="007D1C85"/>
    <w:rsid w:val="007D1DB7"/>
    <w:rsid w:val="007D1F0A"/>
    <w:rsid w:val="007D2034"/>
    <w:rsid w:val="007D20D2"/>
    <w:rsid w:val="007D2111"/>
    <w:rsid w:val="007D2273"/>
    <w:rsid w:val="007D2726"/>
    <w:rsid w:val="007D2780"/>
    <w:rsid w:val="007D2836"/>
    <w:rsid w:val="007D28BF"/>
    <w:rsid w:val="007D2B32"/>
    <w:rsid w:val="007D2C5B"/>
    <w:rsid w:val="007D2C72"/>
    <w:rsid w:val="007D2DC8"/>
    <w:rsid w:val="007D2E19"/>
    <w:rsid w:val="007D2F10"/>
    <w:rsid w:val="007D30C5"/>
    <w:rsid w:val="007D30C6"/>
    <w:rsid w:val="007D3142"/>
    <w:rsid w:val="007D31A3"/>
    <w:rsid w:val="007D32E3"/>
    <w:rsid w:val="007D3446"/>
    <w:rsid w:val="007D352A"/>
    <w:rsid w:val="007D35A8"/>
    <w:rsid w:val="007D3613"/>
    <w:rsid w:val="007D3683"/>
    <w:rsid w:val="007D3704"/>
    <w:rsid w:val="007D3780"/>
    <w:rsid w:val="007D39E5"/>
    <w:rsid w:val="007D3AAD"/>
    <w:rsid w:val="007D3E3D"/>
    <w:rsid w:val="007D4002"/>
    <w:rsid w:val="007D400A"/>
    <w:rsid w:val="007D4242"/>
    <w:rsid w:val="007D4253"/>
    <w:rsid w:val="007D4450"/>
    <w:rsid w:val="007D4531"/>
    <w:rsid w:val="007D45B7"/>
    <w:rsid w:val="007D45D8"/>
    <w:rsid w:val="007D462C"/>
    <w:rsid w:val="007D46F2"/>
    <w:rsid w:val="007D4980"/>
    <w:rsid w:val="007D4ADC"/>
    <w:rsid w:val="007D4CCD"/>
    <w:rsid w:val="007D4E46"/>
    <w:rsid w:val="007D54D1"/>
    <w:rsid w:val="007D5590"/>
    <w:rsid w:val="007D564B"/>
    <w:rsid w:val="007D56A5"/>
    <w:rsid w:val="007D5969"/>
    <w:rsid w:val="007D5A6B"/>
    <w:rsid w:val="007D5AB8"/>
    <w:rsid w:val="007D5B39"/>
    <w:rsid w:val="007D5BFF"/>
    <w:rsid w:val="007D5C1A"/>
    <w:rsid w:val="007D5E3A"/>
    <w:rsid w:val="007D5F8F"/>
    <w:rsid w:val="007D60FA"/>
    <w:rsid w:val="007D6232"/>
    <w:rsid w:val="007D6325"/>
    <w:rsid w:val="007D646D"/>
    <w:rsid w:val="007D651B"/>
    <w:rsid w:val="007D656D"/>
    <w:rsid w:val="007D6635"/>
    <w:rsid w:val="007D67BB"/>
    <w:rsid w:val="007D686D"/>
    <w:rsid w:val="007D69DE"/>
    <w:rsid w:val="007D6A30"/>
    <w:rsid w:val="007D6A36"/>
    <w:rsid w:val="007D6AA0"/>
    <w:rsid w:val="007D6E25"/>
    <w:rsid w:val="007D721B"/>
    <w:rsid w:val="007D7323"/>
    <w:rsid w:val="007D752B"/>
    <w:rsid w:val="007D7D02"/>
    <w:rsid w:val="007D7D28"/>
    <w:rsid w:val="007D7D44"/>
    <w:rsid w:val="007D7F34"/>
    <w:rsid w:val="007E007D"/>
    <w:rsid w:val="007E00FC"/>
    <w:rsid w:val="007E0748"/>
    <w:rsid w:val="007E0951"/>
    <w:rsid w:val="007E0AC6"/>
    <w:rsid w:val="007E0C33"/>
    <w:rsid w:val="007E0C50"/>
    <w:rsid w:val="007E0CE7"/>
    <w:rsid w:val="007E0E96"/>
    <w:rsid w:val="007E1065"/>
    <w:rsid w:val="007E118A"/>
    <w:rsid w:val="007E1246"/>
    <w:rsid w:val="007E12E0"/>
    <w:rsid w:val="007E1347"/>
    <w:rsid w:val="007E1436"/>
    <w:rsid w:val="007E14C8"/>
    <w:rsid w:val="007E1813"/>
    <w:rsid w:val="007E1E2D"/>
    <w:rsid w:val="007E1EB5"/>
    <w:rsid w:val="007E1FE2"/>
    <w:rsid w:val="007E22FE"/>
    <w:rsid w:val="007E2443"/>
    <w:rsid w:val="007E2633"/>
    <w:rsid w:val="007E2AE5"/>
    <w:rsid w:val="007E2B75"/>
    <w:rsid w:val="007E2BC5"/>
    <w:rsid w:val="007E2CD0"/>
    <w:rsid w:val="007E2CD3"/>
    <w:rsid w:val="007E2CF8"/>
    <w:rsid w:val="007E2DDB"/>
    <w:rsid w:val="007E2E09"/>
    <w:rsid w:val="007E2E97"/>
    <w:rsid w:val="007E3059"/>
    <w:rsid w:val="007E3598"/>
    <w:rsid w:val="007E387C"/>
    <w:rsid w:val="007E3917"/>
    <w:rsid w:val="007E3D30"/>
    <w:rsid w:val="007E3EA2"/>
    <w:rsid w:val="007E3EC9"/>
    <w:rsid w:val="007E40A1"/>
    <w:rsid w:val="007E412F"/>
    <w:rsid w:val="007E434D"/>
    <w:rsid w:val="007E4582"/>
    <w:rsid w:val="007E4636"/>
    <w:rsid w:val="007E4677"/>
    <w:rsid w:val="007E4680"/>
    <w:rsid w:val="007E4A88"/>
    <w:rsid w:val="007E4AAD"/>
    <w:rsid w:val="007E4B60"/>
    <w:rsid w:val="007E505C"/>
    <w:rsid w:val="007E510A"/>
    <w:rsid w:val="007E5779"/>
    <w:rsid w:val="007E5A67"/>
    <w:rsid w:val="007E5B24"/>
    <w:rsid w:val="007E5B36"/>
    <w:rsid w:val="007E5BB4"/>
    <w:rsid w:val="007E5C48"/>
    <w:rsid w:val="007E5EF4"/>
    <w:rsid w:val="007E5FC2"/>
    <w:rsid w:val="007E5FFD"/>
    <w:rsid w:val="007E60A8"/>
    <w:rsid w:val="007E60BC"/>
    <w:rsid w:val="007E60D5"/>
    <w:rsid w:val="007E627C"/>
    <w:rsid w:val="007E62F5"/>
    <w:rsid w:val="007E642E"/>
    <w:rsid w:val="007E645D"/>
    <w:rsid w:val="007E64E9"/>
    <w:rsid w:val="007E6606"/>
    <w:rsid w:val="007E668F"/>
    <w:rsid w:val="007E672D"/>
    <w:rsid w:val="007E677C"/>
    <w:rsid w:val="007E6848"/>
    <w:rsid w:val="007E68C3"/>
    <w:rsid w:val="007E6AAB"/>
    <w:rsid w:val="007E6B70"/>
    <w:rsid w:val="007E6C69"/>
    <w:rsid w:val="007E6DFC"/>
    <w:rsid w:val="007E6E13"/>
    <w:rsid w:val="007E6EBE"/>
    <w:rsid w:val="007E6F46"/>
    <w:rsid w:val="007E70B6"/>
    <w:rsid w:val="007E70D1"/>
    <w:rsid w:val="007E7535"/>
    <w:rsid w:val="007E78F7"/>
    <w:rsid w:val="007E7DD2"/>
    <w:rsid w:val="007E7FD3"/>
    <w:rsid w:val="007E7FF3"/>
    <w:rsid w:val="007F0088"/>
    <w:rsid w:val="007F00F3"/>
    <w:rsid w:val="007F01A9"/>
    <w:rsid w:val="007F0269"/>
    <w:rsid w:val="007F027D"/>
    <w:rsid w:val="007F027E"/>
    <w:rsid w:val="007F04FA"/>
    <w:rsid w:val="007F06B7"/>
    <w:rsid w:val="007F0755"/>
    <w:rsid w:val="007F0950"/>
    <w:rsid w:val="007F0CA1"/>
    <w:rsid w:val="007F0E3B"/>
    <w:rsid w:val="007F0E49"/>
    <w:rsid w:val="007F0F67"/>
    <w:rsid w:val="007F0FBA"/>
    <w:rsid w:val="007F100B"/>
    <w:rsid w:val="007F1434"/>
    <w:rsid w:val="007F150E"/>
    <w:rsid w:val="007F1642"/>
    <w:rsid w:val="007F1785"/>
    <w:rsid w:val="007F1D00"/>
    <w:rsid w:val="007F1D6E"/>
    <w:rsid w:val="007F2070"/>
    <w:rsid w:val="007F211F"/>
    <w:rsid w:val="007F2154"/>
    <w:rsid w:val="007F24FA"/>
    <w:rsid w:val="007F2610"/>
    <w:rsid w:val="007F2F31"/>
    <w:rsid w:val="007F2FE0"/>
    <w:rsid w:val="007F3158"/>
    <w:rsid w:val="007F32C9"/>
    <w:rsid w:val="007F3769"/>
    <w:rsid w:val="007F3888"/>
    <w:rsid w:val="007F38E5"/>
    <w:rsid w:val="007F3A61"/>
    <w:rsid w:val="007F3B81"/>
    <w:rsid w:val="007F3CC7"/>
    <w:rsid w:val="007F3EB9"/>
    <w:rsid w:val="007F41D9"/>
    <w:rsid w:val="007F4321"/>
    <w:rsid w:val="007F4400"/>
    <w:rsid w:val="007F4505"/>
    <w:rsid w:val="007F47BE"/>
    <w:rsid w:val="007F483D"/>
    <w:rsid w:val="007F4A3A"/>
    <w:rsid w:val="007F4B41"/>
    <w:rsid w:val="007F4C41"/>
    <w:rsid w:val="007F4DD6"/>
    <w:rsid w:val="007F5057"/>
    <w:rsid w:val="007F50C5"/>
    <w:rsid w:val="007F52CC"/>
    <w:rsid w:val="007F53B4"/>
    <w:rsid w:val="007F54CA"/>
    <w:rsid w:val="007F5552"/>
    <w:rsid w:val="007F567C"/>
    <w:rsid w:val="007F5829"/>
    <w:rsid w:val="007F5931"/>
    <w:rsid w:val="007F5B96"/>
    <w:rsid w:val="007F5E25"/>
    <w:rsid w:val="007F5F0A"/>
    <w:rsid w:val="007F5F57"/>
    <w:rsid w:val="007F6039"/>
    <w:rsid w:val="007F62A0"/>
    <w:rsid w:val="007F634D"/>
    <w:rsid w:val="007F641E"/>
    <w:rsid w:val="007F6BC4"/>
    <w:rsid w:val="007F70F3"/>
    <w:rsid w:val="007F7149"/>
    <w:rsid w:val="007F7367"/>
    <w:rsid w:val="007F740E"/>
    <w:rsid w:val="007F7414"/>
    <w:rsid w:val="007F74F6"/>
    <w:rsid w:val="007F79CE"/>
    <w:rsid w:val="007F7DAB"/>
    <w:rsid w:val="007F7F3A"/>
    <w:rsid w:val="00800056"/>
    <w:rsid w:val="00800310"/>
    <w:rsid w:val="00800740"/>
    <w:rsid w:val="008008CC"/>
    <w:rsid w:val="00800A51"/>
    <w:rsid w:val="00800B06"/>
    <w:rsid w:val="00801084"/>
    <w:rsid w:val="008013E9"/>
    <w:rsid w:val="0080150F"/>
    <w:rsid w:val="00801762"/>
    <w:rsid w:val="008017DA"/>
    <w:rsid w:val="00801B19"/>
    <w:rsid w:val="00801CC4"/>
    <w:rsid w:val="00801DBE"/>
    <w:rsid w:val="00802015"/>
    <w:rsid w:val="00802118"/>
    <w:rsid w:val="008022E3"/>
    <w:rsid w:val="00802384"/>
    <w:rsid w:val="00802402"/>
    <w:rsid w:val="0080243D"/>
    <w:rsid w:val="00802667"/>
    <w:rsid w:val="00802683"/>
    <w:rsid w:val="008028A6"/>
    <w:rsid w:val="00802922"/>
    <w:rsid w:val="00802A6C"/>
    <w:rsid w:val="00802AC6"/>
    <w:rsid w:val="00802B44"/>
    <w:rsid w:val="00802C70"/>
    <w:rsid w:val="00802D34"/>
    <w:rsid w:val="00802F41"/>
    <w:rsid w:val="00802FD7"/>
    <w:rsid w:val="008034D9"/>
    <w:rsid w:val="008039ED"/>
    <w:rsid w:val="00803DE1"/>
    <w:rsid w:val="00803F1E"/>
    <w:rsid w:val="00804104"/>
    <w:rsid w:val="00804122"/>
    <w:rsid w:val="00804145"/>
    <w:rsid w:val="00804150"/>
    <w:rsid w:val="0080425B"/>
    <w:rsid w:val="008042D7"/>
    <w:rsid w:val="008042F2"/>
    <w:rsid w:val="00804383"/>
    <w:rsid w:val="00804485"/>
    <w:rsid w:val="00804BFC"/>
    <w:rsid w:val="00804C82"/>
    <w:rsid w:val="00804CE7"/>
    <w:rsid w:val="00804CFA"/>
    <w:rsid w:val="00804E5E"/>
    <w:rsid w:val="00804EA4"/>
    <w:rsid w:val="00805046"/>
    <w:rsid w:val="00805093"/>
    <w:rsid w:val="00805279"/>
    <w:rsid w:val="008052D5"/>
    <w:rsid w:val="00805322"/>
    <w:rsid w:val="00805511"/>
    <w:rsid w:val="008059EA"/>
    <w:rsid w:val="00805BA1"/>
    <w:rsid w:val="00805E6E"/>
    <w:rsid w:val="00805E87"/>
    <w:rsid w:val="00805F86"/>
    <w:rsid w:val="00806048"/>
    <w:rsid w:val="008064BE"/>
    <w:rsid w:val="00806616"/>
    <w:rsid w:val="00806A57"/>
    <w:rsid w:val="00806D5E"/>
    <w:rsid w:val="00806EDC"/>
    <w:rsid w:val="008070F9"/>
    <w:rsid w:val="0080738E"/>
    <w:rsid w:val="0080749F"/>
    <w:rsid w:val="008074E1"/>
    <w:rsid w:val="0080763B"/>
    <w:rsid w:val="0080770B"/>
    <w:rsid w:val="008077D7"/>
    <w:rsid w:val="00807842"/>
    <w:rsid w:val="00807AB6"/>
    <w:rsid w:val="00807AD0"/>
    <w:rsid w:val="00807D96"/>
    <w:rsid w:val="00807FAE"/>
    <w:rsid w:val="00810596"/>
    <w:rsid w:val="008107CE"/>
    <w:rsid w:val="00810973"/>
    <w:rsid w:val="00810C8E"/>
    <w:rsid w:val="00810DD2"/>
    <w:rsid w:val="008110F6"/>
    <w:rsid w:val="008114A6"/>
    <w:rsid w:val="00811618"/>
    <w:rsid w:val="00811638"/>
    <w:rsid w:val="0081171A"/>
    <w:rsid w:val="0081179C"/>
    <w:rsid w:val="008117C6"/>
    <w:rsid w:val="00811A35"/>
    <w:rsid w:val="00811B81"/>
    <w:rsid w:val="00811C34"/>
    <w:rsid w:val="00811DD7"/>
    <w:rsid w:val="00811EDB"/>
    <w:rsid w:val="00812109"/>
    <w:rsid w:val="008121D6"/>
    <w:rsid w:val="0081236F"/>
    <w:rsid w:val="0081268D"/>
    <w:rsid w:val="008128F6"/>
    <w:rsid w:val="00812DCC"/>
    <w:rsid w:val="00812E18"/>
    <w:rsid w:val="00812F0C"/>
    <w:rsid w:val="00813213"/>
    <w:rsid w:val="00813305"/>
    <w:rsid w:val="008138DE"/>
    <w:rsid w:val="00813A88"/>
    <w:rsid w:val="00813D00"/>
    <w:rsid w:val="00813E11"/>
    <w:rsid w:val="00813EF8"/>
    <w:rsid w:val="00813F18"/>
    <w:rsid w:val="0081401D"/>
    <w:rsid w:val="008141D5"/>
    <w:rsid w:val="00814295"/>
    <w:rsid w:val="00814369"/>
    <w:rsid w:val="008143BE"/>
    <w:rsid w:val="00814430"/>
    <w:rsid w:val="008144F5"/>
    <w:rsid w:val="00814943"/>
    <w:rsid w:val="00814A78"/>
    <w:rsid w:val="00814ACC"/>
    <w:rsid w:val="00814BD2"/>
    <w:rsid w:val="00814C72"/>
    <w:rsid w:val="00814D71"/>
    <w:rsid w:val="00814DA6"/>
    <w:rsid w:val="00814DDB"/>
    <w:rsid w:val="00814DFE"/>
    <w:rsid w:val="00814EED"/>
    <w:rsid w:val="00814F9B"/>
    <w:rsid w:val="00814FB2"/>
    <w:rsid w:val="0081506A"/>
    <w:rsid w:val="00815869"/>
    <w:rsid w:val="00815879"/>
    <w:rsid w:val="008159BC"/>
    <w:rsid w:val="00815D8F"/>
    <w:rsid w:val="00815DEE"/>
    <w:rsid w:val="00815F0F"/>
    <w:rsid w:val="00816078"/>
    <w:rsid w:val="00816118"/>
    <w:rsid w:val="00816262"/>
    <w:rsid w:val="0081633C"/>
    <w:rsid w:val="0081635F"/>
    <w:rsid w:val="00816374"/>
    <w:rsid w:val="00816579"/>
    <w:rsid w:val="00816825"/>
    <w:rsid w:val="008168B4"/>
    <w:rsid w:val="00816953"/>
    <w:rsid w:val="00816A8D"/>
    <w:rsid w:val="00816CC8"/>
    <w:rsid w:val="00816F99"/>
    <w:rsid w:val="00816FD9"/>
    <w:rsid w:val="00817175"/>
    <w:rsid w:val="00817555"/>
    <w:rsid w:val="0081767B"/>
    <w:rsid w:val="00817D02"/>
    <w:rsid w:val="00817D52"/>
    <w:rsid w:val="00817DB5"/>
    <w:rsid w:val="008201C9"/>
    <w:rsid w:val="008201DF"/>
    <w:rsid w:val="0082040A"/>
    <w:rsid w:val="0082049C"/>
    <w:rsid w:val="00820942"/>
    <w:rsid w:val="008209D2"/>
    <w:rsid w:val="00820DB3"/>
    <w:rsid w:val="0082129F"/>
    <w:rsid w:val="008214BF"/>
    <w:rsid w:val="008215C4"/>
    <w:rsid w:val="008217BF"/>
    <w:rsid w:val="00821B7A"/>
    <w:rsid w:val="00821B9C"/>
    <w:rsid w:val="00821D12"/>
    <w:rsid w:val="00821EC2"/>
    <w:rsid w:val="00821EF6"/>
    <w:rsid w:val="00821EFC"/>
    <w:rsid w:val="0082252A"/>
    <w:rsid w:val="00822548"/>
    <w:rsid w:val="008226A2"/>
    <w:rsid w:val="008227B6"/>
    <w:rsid w:val="00822AC0"/>
    <w:rsid w:val="00822AE8"/>
    <w:rsid w:val="00822DB4"/>
    <w:rsid w:val="00822FB5"/>
    <w:rsid w:val="0082331E"/>
    <w:rsid w:val="008234B0"/>
    <w:rsid w:val="0082361B"/>
    <w:rsid w:val="00823663"/>
    <w:rsid w:val="0082387A"/>
    <w:rsid w:val="00823980"/>
    <w:rsid w:val="00823AC1"/>
    <w:rsid w:val="00823B52"/>
    <w:rsid w:val="00823D1D"/>
    <w:rsid w:val="00823EF7"/>
    <w:rsid w:val="00824068"/>
    <w:rsid w:val="0082415E"/>
    <w:rsid w:val="00824174"/>
    <w:rsid w:val="0082435D"/>
    <w:rsid w:val="0082472C"/>
    <w:rsid w:val="00824B1A"/>
    <w:rsid w:val="00824E39"/>
    <w:rsid w:val="00824ECE"/>
    <w:rsid w:val="00824F04"/>
    <w:rsid w:val="00824F21"/>
    <w:rsid w:val="00825042"/>
    <w:rsid w:val="008251AB"/>
    <w:rsid w:val="008252B4"/>
    <w:rsid w:val="00825556"/>
    <w:rsid w:val="008255F1"/>
    <w:rsid w:val="00825746"/>
    <w:rsid w:val="00825779"/>
    <w:rsid w:val="00825D8E"/>
    <w:rsid w:val="00825E8D"/>
    <w:rsid w:val="00825F30"/>
    <w:rsid w:val="00826095"/>
    <w:rsid w:val="00826230"/>
    <w:rsid w:val="008263EE"/>
    <w:rsid w:val="0082650D"/>
    <w:rsid w:val="00826A8B"/>
    <w:rsid w:val="00826BEF"/>
    <w:rsid w:val="00826EDD"/>
    <w:rsid w:val="00826F02"/>
    <w:rsid w:val="00826FE8"/>
    <w:rsid w:val="00827167"/>
    <w:rsid w:val="008271D4"/>
    <w:rsid w:val="0082729B"/>
    <w:rsid w:val="0082744C"/>
    <w:rsid w:val="00827487"/>
    <w:rsid w:val="008274BD"/>
    <w:rsid w:val="008275F8"/>
    <w:rsid w:val="00827935"/>
    <w:rsid w:val="00827A9E"/>
    <w:rsid w:val="00827B09"/>
    <w:rsid w:val="00827B4C"/>
    <w:rsid w:val="00827C14"/>
    <w:rsid w:val="00827DFE"/>
    <w:rsid w:val="00827F4B"/>
    <w:rsid w:val="0083023D"/>
    <w:rsid w:val="00830349"/>
    <w:rsid w:val="0083035E"/>
    <w:rsid w:val="00830519"/>
    <w:rsid w:val="008305B8"/>
    <w:rsid w:val="00830704"/>
    <w:rsid w:val="00830774"/>
    <w:rsid w:val="008309AE"/>
    <w:rsid w:val="00830C8C"/>
    <w:rsid w:val="00830D12"/>
    <w:rsid w:val="00830E4A"/>
    <w:rsid w:val="0083108C"/>
    <w:rsid w:val="0083117D"/>
    <w:rsid w:val="0083120E"/>
    <w:rsid w:val="008313EB"/>
    <w:rsid w:val="00831554"/>
    <w:rsid w:val="008317B2"/>
    <w:rsid w:val="00831809"/>
    <w:rsid w:val="00831C39"/>
    <w:rsid w:val="00831C47"/>
    <w:rsid w:val="00831DF4"/>
    <w:rsid w:val="00831E4E"/>
    <w:rsid w:val="00831E76"/>
    <w:rsid w:val="0083208B"/>
    <w:rsid w:val="00832322"/>
    <w:rsid w:val="008323CE"/>
    <w:rsid w:val="008323D3"/>
    <w:rsid w:val="0083240A"/>
    <w:rsid w:val="00832431"/>
    <w:rsid w:val="00832504"/>
    <w:rsid w:val="00832579"/>
    <w:rsid w:val="0083276E"/>
    <w:rsid w:val="008328F8"/>
    <w:rsid w:val="00832B23"/>
    <w:rsid w:val="00832CDC"/>
    <w:rsid w:val="00832E15"/>
    <w:rsid w:val="00832E79"/>
    <w:rsid w:val="008330DC"/>
    <w:rsid w:val="008330DD"/>
    <w:rsid w:val="0083327E"/>
    <w:rsid w:val="00833517"/>
    <w:rsid w:val="0083352D"/>
    <w:rsid w:val="00833548"/>
    <w:rsid w:val="00833C61"/>
    <w:rsid w:val="00833D56"/>
    <w:rsid w:val="00833F4C"/>
    <w:rsid w:val="008344E8"/>
    <w:rsid w:val="00834577"/>
    <w:rsid w:val="008347F4"/>
    <w:rsid w:val="00834A37"/>
    <w:rsid w:val="00834CD9"/>
    <w:rsid w:val="0083511F"/>
    <w:rsid w:val="008354BC"/>
    <w:rsid w:val="0083550B"/>
    <w:rsid w:val="00835512"/>
    <w:rsid w:val="008355DC"/>
    <w:rsid w:val="00835620"/>
    <w:rsid w:val="00835624"/>
    <w:rsid w:val="008358F1"/>
    <w:rsid w:val="00835970"/>
    <w:rsid w:val="00835C5A"/>
    <w:rsid w:val="00835FCB"/>
    <w:rsid w:val="00836020"/>
    <w:rsid w:val="0083604F"/>
    <w:rsid w:val="00836083"/>
    <w:rsid w:val="008360A6"/>
    <w:rsid w:val="008360E5"/>
    <w:rsid w:val="00836185"/>
    <w:rsid w:val="008364F4"/>
    <w:rsid w:val="0083680D"/>
    <w:rsid w:val="0083682D"/>
    <w:rsid w:val="0083688A"/>
    <w:rsid w:val="00836B5A"/>
    <w:rsid w:val="00836F58"/>
    <w:rsid w:val="00836FB2"/>
    <w:rsid w:val="008374EA"/>
    <w:rsid w:val="0083786C"/>
    <w:rsid w:val="008378F3"/>
    <w:rsid w:val="00837996"/>
    <w:rsid w:val="008379DC"/>
    <w:rsid w:val="00837BB6"/>
    <w:rsid w:val="00837D63"/>
    <w:rsid w:val="00840077"/>
    <w:rsid w:val="008400A5"/>
    <w:rsid w:val="0084010B"/>
    <w:rsid w:val="00840334"/>
    <w:rsid w:val="00840847"/>
    <w:rsid w:val="008408F2"/>
    <w:rsid w:val="00840918"/>
    <w:rsid w:val="00840D7F"/>
    <w:rsid w:val="008413A2"/>
    <w:rsid w:val="008413FD"/>
    <w:rsid w:val="0084149F"/>
    <w:rsid w:val="008415A2"/>
    <w:rsid w:val="00841715"/>
    <w:rsid w:val="0084178A"/>
    <w:rsid w:val="008417F7"/>
    <w:rsid w:val="00841BC9"/>
    <w:rsid w:val="00841F05"/>
    <w:rsid w:val="00842080"/>
    <w:rsid w:val="008420D8"/>
    <w:rsid w:val="00842199"/>
    <w:rsid w:val="008424E7"/>
    <w:rsid w:val="00842537"/>
    <w:rsid w:val="00842816"/>
    <w:rsid w:val="00842B1C"/>
    <w:rsid w:val="00842B44"/>
    <w:rsid w:val="00842CAE"/>
    <w:rsid w:val="00842CD8"/>
    <w:rsid w:val="00842DCA"/>
    <w:rsid w:val="00842FB8"/>
    <w:rsid w:val="00843050"/>
    <w:rsid w:val="00843898"/>
    <w:rsid w:val="0084395F"/>
    <w:rsid w:val="00843A52"/>
    <w:rsid w:val="00843A5A"/>
    <w:rsid w:val="00843F9D"/>
    <w:rsid w:val="00843FB9"/>
    <w:rsid w:val="00844564"/>
    <w:rsid w:val="00844794"/>
    <w:rsid w:val="00844957"/>
    <w:rsid w:val="00844ABA"/>
    <w:rsid w:val="00844B85"/>
    <w:rsid w:val="00844F49"/>
    <w:rsid w:val="00844F57"/>
    <w:rsid w:val="00844FA8"/>
    <w:rsid w:val="008450F4"/>
    <w:rsid w:val="00845197"/>
    <w:rsid w:val="008451A6"/>
    <w:rsid w:val="00845343"/>
    <w:rsid w:val="00845632"/>
    <w:rsid w:val="0084590D"/>
    <w:rsid w:val="00845942"/>
    <w:rsid w:val="00845C7F"/>
    <w:rsid w:val="00845DDE"/>
    <w:rsid w:val="00845F4C"/>
    <w:rsid w:val="008460E5"/>
    <w:rsid w:val="008462B3"/>
    <w:rsid w:val="008462BC"/>
    <w:rsid w:val="00846501"/>
    <w:rsid w:val="008469A4"/>
    <w:rsid w:val="00846AF4"/>
    <w:rsid w:val="00846BB9"/>
    <w:rsid w:val="00846C95"/>
    <w:rsid w:val="00846D76"/>
    <w:rsid w:val="00846E31"/>
    <w:rsid w:val="00846F00"/>
    <w:rsid w:val="00847160"/>
    <w:rsid w:val="0084724E"/>
    <w:rsid w:val="0084742A"/>
    <w:rsid w:val="00847563"/>
    <w:rsid w:val="008475B5"/>
    <w:rsid w:val="00847734"/>
    <w:rsid w:val="0084774F"/>
    <w:rsid w:val="008479A7"/>
    <w:rsid w:val="008479BA"/>
    <w:rsid w:val="008479E4"/>
    <w:rsid w:val="00847AF4"/>
    <w:rsid w:val="00847BB9"/>
    <w:rsid w:val="00847BFF"/>
    <w:rsid w:val="00847C88"/>
    <w:rsid w:val="00847CE1"/>
    <w:rsid w:val="00847DB4"/>
    <w:rsid w:val="00847DBD"/>
    <w:rsid w:val="00847DED"/>
    <w:rsid w:val="008500C9"/>
    <w:rsid w:val="008501BE"/>
    <w:rsid w:val="0085025E"/>
    <w:rsid w:val="0085041C"/>
    <w:rsid w:val="00850694"/>
    <w:rsid w:val="008508DA"/>
    <w:rsid w:val="00850A53"/>
    <w:rsid w:val="00850BF6"/>
    <w:rsid w:val="00850C29"/>
    <w:rsid w:val="00850FB6"/>
    <w:rsid w:val="00851520"/>
    <w:rsid w:val="0085194D"/>
    <w:rsid w:val="00851AF3"/>
    <w:rsid w:val="00851E31"/>
    <w:rsid w:val="008521A5"/>
    <w:rsid w:val="008524CC"/>
    <w:rsid w:val="00852616"/>
    <w:rsid w:val="008527D8"/>
    <w:rsid w:val="00852C90"/>
    <w:rsid w:val="00852FAF"/>
    <w:rsid w:val="00853379"/>
    <w:rsid w:val="0085371C"/>
    <w:rsid w:val="00853747"/>
    <w:rsid w:val="00853C79"/>
    <w:rsid w:val="00853D3F"/>
    <w:rsid w:val="00853D9D"/>
    <w:rsid w:val="00853DCE"/>
    <w:rsid w:val="00853E38"/>
    <w:rsid w:val="0085402D"/>
    <w:rsid w:val="0085404C"/>
    <w:rsid w:val="00854185"/>
    <w:rsid w:val="008541AD"/>
    <w:rsid w:val="0085456C"/>
    <w:rsid w:val="0085459A"/>
    <w:rsid w:val="008545DC"/>
    <w:rsid w:val="008546F0"/>
    <w:rsid w:val="00854A53"/>
    <w:rsid w:val="00854B80"/>
    <w:rsid w:val="00855000"/>
    <w:rsid w:val="00855034"/>
    <w:rsid w:val="008550F1"/>
    <w:rsid w:val="008551D0"/>
    <w:rsid w:val="008553B1"/>
    <w:rsid w:val="008553C1"/>
    <w:rsid w:val="0085546B"/>
    <w:rsid w:val="00855790"/>
    <w:rsid w:val="008558A0"/>
    <w:rsid w:val="00855A5D"/>
    <w:rsid w:val="00855C81"/>
    <w:rsid w:val="00855CC8"/>
    <w:rsid w:val="00856144"/>
    <w:rsid w:val="008561DD"/>
    <w:rsid w:val="00856568"/>
    <w:rsid w:val="00856691"/>
    <w:rsid w:val="0085675F"/>
    <w:rsid w:val="008567B0"/>
    <w:rsid w:val="008569D3"/>
    <w:rsid w:val="00856A7E"/>
    <w:rsid w:val="00856B51"/>
    <w:rsid w:val="00856CF0"/>
    <w:rsid w:val="00856E60"/>
    <w:rsid w:val="00856F0B"/>
    <w:rsid w:val="00856FF0"/>
    <w:rsid w:val="00857332"/>
    <w:rsid w:val="0085743B"/>
    <w:rsid w:val="00857518"/>
    <w:rsid w:val="008577FD"/>
    <w:rsid w:val="00857857"/>
    <w:rsid w:val="00857955"/>
    <w:rsid w:val="00857DB2"/>
    <w:rsid w:val="00857F7A"/>
    <w:rsid w:val="00857FD6"/>
    <w:rsid w:val="00857FD8"/>
    <w:rsid w:val="0086006E"/>
    <w:rsid w:val="0086024E"/>
    <w:rsid w:val="00860286"/>
    <w:rsid w:val="00860305"/>
    <w:rsid w:val="008603FE"/>
    <w:rsid w:val="00860481"/>
    <w:rsid w:val="008604F6"/>
    <w:rsid w:val="0086064E"/>
    <w:rsid w:val="0086088D"/>
    <w:rsid w:val="00860972"/>
    <w:rsid w:val="00860AD9"/>
    <w:rsid w:val="00860C2B"/>
    <w:rsid w:val="00860C60"/>
    <w:rsid w:val="00860C7B"/>
    <w:rsid w:val="00860DE9"/>
    <w:rsid w:val="00860E2F"/>
    <w:rsid w:val="00860E56"/>
    <w:rsid w:val="00860EC1"/>
    <w:rsid w:val="00860FFF"/>
    <w:rsid w:val="0086104E"/>
    <w:rsid w:val="008611D8"/>
    <w:rsid w:val="008612F3"/>
    <w:rsid w:val="008612FE"/>
    <w:rsid w:val="008613AB"/>
    <w:rsid w:val="00861468"/>
    <w:rsid w:val="00861477"/>
    <w:rsid w:val="00861526"/>
    <w:rsid w:val="008615EC"/>
    <w:rsid w:val="008616B3"/>
    <w:rsid w:val="00861858"/>
    <w:rsid w:val="008619D9"/>
    <w:rsid w:val="00861AB2"/>
    <w:rsid w:val="00861CE1"/>
    <w:rsid w:val="00861D67"/>
    <w:rsid w:val="00861EE0"/>
    <w:rsid w:val="00861EFD"/>
    <w:rsid w:val="008621C1"/>
    <w:rsid w:val="0086224F"/>
    <w:rsid w:val="008624B2"/>
    <w:rsid w:val="00862961"/>
    <w:rsid w:val="00862A1B"/>
    <w:rsid w:val="00862C96"/>
    <w:rsid w:val="00862FD2"/>
    <w:rsid w:val="00863010"/>
    <w:rsid w:val="00863332"/>
    <w:rsid w:val="008633AC"/>
    <w:rsid w:val="0086349B"/>
    <w:rsid w:val="008634EB"/>
    <w:rsid w:val="0086362B"/>
    <w:rsid w:val="00863756"/>
    <w:rsid w:val="00863BC6"/>
    <w:rsid w:val="00863BF6"/>
    <w:rsid w:val="00863CF7"/>
    <w:rsid w:val="00863DEB"/>
    <w:rsid w:val="00863E61"/>
    <w:rsid w:val="00863FF4"/>
    <w:rsid w:val="00864036"/>
    <w:rsid w:val="00864659"/>
    <w:rsid w:val="008646DF"/>
    <w:rsid w:val="00864930"/>
    <w:rsid w:val="0086497D"/>
    <w:rsid w:val="00864B0E"/>
    <w:rsid w:val="00864C13"/>
    <w:rsid w:val="00864C57"/>
    <w:rsid w:val="00864C67"/>
    <w:rsid w:val="00864C78"/>
    <w:rsid w:val="00864D13"/>
    <w:rsid w:val="00864E09"/>
    <w:rsid w:val="00864E6E"/>
    <w:rsid w:val="00864EBD"/>
    <w:rsid w:val="00864FBF"/>
    <w:rsid w:val="00865050"/>
    <w:rsid w:val="00865092"/>
    <w:rsid w:val="008650F7"/>
    <w:rsid w:val="008653F9"/>
    <w:rsid w:val="00865487"/>
    <w:rsid w:val="00865731"/>
    <w:rsid w:val="00865788"/>
    <w:rsid w:val="008658B0"/>
    <w:rsid w:val="008659DB"/>
    <w:rsid w:val="00865AB9"/>
    <w:rsid w:val="00865B94"/>
    <w:rsid w:val="00865E33"/>
    <w:rsid w:val="00865F3B"/>
    <w:rsid w:val="0086623B"/>
    <w:rsid w:val="0086632B"/>
    <w:rsid w:val="008666BB"/>
    <w:rsid w:val="0086678B"/>
    <w:rsid w:val="008667D4"/>
    <w:rsid w:val="00866BED"/>
    <w:rsid w:val="00866DAD"/>
    <w:rsid w:val="00866E6D"/>
    <w:rsid w:val="00866FA6"/>
    <w:rsid w:val="008670A2"/>
    <w:rsid w:val="008677A7"/>
    <w:rsid w:val="00867B6E"/>
    <w:rsid w:val="00867BA3"/>
    <w:rsid w:val="00867CD4"/>
    <w:rsid w:val="00867DFB"/>
    <w:rsid w:val="00867E10"/>
    <w:rsid w:val="008701B7"/>
    <w:rsid w:val="008702A7"/>
    <w:rsid w:val="008702EC"/>
    <w:rsid w:val="00870749"/>
    <w:rsid w:val="00870773"/>
    <w:rsid w:val="00870BC5"/>
    <w:rsid w:val="00870CE7"/>
    <w:rsid w:val="00870E6D"/>
    <w:rsid w:val="008713F9"/>
    <w:rsid w:val="00871405"/>
    <w:rsid w:val="0087149A"/>
    <w:rsid w:val="0087150B"/>
    <w:rsid w:val="0087151C"/>
    <w:rsid w:val="0087169D"/>
    <w:rsid w:val="008716BD"/>
    <w:rsid w:val="008718BE"/>
    <w:rsid w:val="00871ACE"/>
    <w:rsid w:val="00871AD2"/>
    <w:rsid w:val="00871D0F"/>
    <w:rsid w:val="00871FFF"/>
    <w:rsid w:val="0087212E"/>
    <w:rsid w:val="00872327"/>
    <w:rsid w:val="00872718"/>
    <w:rsid w:val="00872809"/>
    <w:rsid w:val="00872E74"/>
    <w:rsid w:val="00873218"/>
    <w:rsid w:val="008733B0"/>
    <w:rsid w:val="008735AE"/>
    <w:rsid w:val="00873A28"/>
    <w:rsid w:val="00873A74"/>
    <w:rsid w:val="00873C14"/>
    <w:rsid w:val="00874059"/>
    <w:rsid w:val="0087421C"/>
    <w:rsid w:val="008743DD"/>
    <w:rsid w:val="00874806"/>
    <w:rsid w:val="00874844"/>
    <w:rsid w:val="0087493A"/>
    <w:rsid w:val="00874E11"/>
    <w:rsid w:val="00874E32"/>
    <w:rsid w:val="00874FF7"/>
    <w:rsid w:val="00875096"/>
    <w:rsid w:val="008750F5"/>
    <w:rsid w:val="0087517B"/>
    <w:rsid w:val="008751C0"/>
    <w:rsid w:val="008751DD"/>
    <w:rsid w:val="0087522C"/>
    <w:rsid w:val="0087531C"/>
    <w:rsid w:val="008757D3"/>
    <w:rsid w:val="0087586F"/>
    <w:rsid w:val="008758AD"/>
    <w:rsid w:val="008758F4"/>
    <w:rsid w:val="00875963"/>
    <w:rsid w:val="00875A2E"/>
    <w:rsid w:val="00875AA6"/>
    <w:rsid w:val="00875AC3"/>
    <w:rsid w:val="00875B43"/>
    <w:rsid w:val="00875B8C"/>
    <w:rsid w:val="00875C07"/>
    <w:rsid w:val="00875D83"/>
    <w:rsid w:val="00875E18"/>
    <w:rsid w:val="00875EE2"/>
    <w:rsid w:val="00875F15"/>
    <w:rsid w:val="00875F5D"/>
    <w:rsid w:val="0087686F"/>
    <w:rsid w:val="0087692C"/>
    <w:rsid w:val="00876AB0"/>
    <w:rsid w:val="00876ADA"/>
    <w:rsid w:val="00876C32"/>
    <w:rsid w:val="00876C9A"/>
    <w:rsid w:val="00876CFB"/>
    <w:rsid w:val="00876E99"/>
    <w:rsid w:val="00876EBD"/>
    <w:rsid w:val="00876EFB"/>
    <w:rsid w:val="0087721E"/>
    <w:rsid w:val="00877285"/>
    <w:rsid w:val="008772F4"/>
    <w:rsid w:val="00877A53"/>
    <w:rsid w:val="00877AEC"/>
    <w:rsid w:val="00877BCA"/>
    <w:rsid w:val="00877D88"/>
    <w:rsid w:val="008801AA"/>
    <w:rsid w:val="008801EC"/>
    <w:rsid w:val="00880263"/>
    <w:rsid w:val="00880369"/>
    <w:rsid w:val="008804CB"/>
    <w:rsid w:val="008804DD"/>
    <w:rsid w:val="00880510"/>
    <w:rsid w:val="0088074F"/>
    <w:rsid w:val="008807CE"/>
    <w:rsid w:val="0088082D"/>
    <w:rsid w:val="0088087E"/>
    <w:rsid w:val="008809B6"/>
    <w:rsid w:val="00880AFF"/>
    <w:rsid w:val="00880CE4"/>
    <w:rsid w:val="00880E46"/>
    <w:rsid w:val="00880F4A"/>
    <w:rsid w:val="00880F4C"/>
    <w:rsid w:val="0088118C"/>
    <w:rsid w:val="008811B8"/>
    <w:rsid w:val="008812B4"/>
    <w:rsid w:val="0088161A"/>
    <w:rsid w:val="0088169E"/>
    <w:rsid w:val="00881830"/>
    <w:rsid w:val="00881872"/>
    <w:rsid w:val="00881A44"/>
    <w:rsid w:val="00881A7B"/>
    <w:rsid w:val="00881CF9"/>
    <w:rsid w:val="00881E27"/>
    <w:rsid w:val="00881EF5"/>
    <w:rsid w:val="00882169"/>
    <w:rsid w:val="008821D0"/>
    <w:rsid w:val="008823FB"/>
    <w:rsid w:val="0088247E"/>
    <w:rsid w:val="00882543"/>
    <w:rsid w:val="00882692"/>
    <w:rsid w:val="008826C5"/>
    <w:rsid w:val="00882898"/>
    <w:rsid w:val="008828F2"/>
    <w:rsid w:val="00882A3D"/>
    <w:rsid w:val="00882A7B"/>
    <w:rsid w:val="00882B6C"/>
    <w:rsid w:val="00882D24"/>
    <w:rsid w:val="00882FB0"/>
    <w:rsid w:val="00883033"/>
    <w:rsid w:val="0088325C"/>
    <w:rsid w:val="00883282"/>
    <w:rsid w:val="00883308"/>
    <w:rsid w:val="008834E2"/>
    <w:rsid w:val="0088359A"/>
    <w:rsid w:val="00883882"/>
    <w:rsid w:val="00883A52"/>
    <w:rsid w:val="00883C8F"/>
    <w:rsid w:val="00883CA7"/>
    <w:rsid w:val="00883D57"/>
    <w:rsid w:val="00883E1E"/>
    <w:rsid w:val="00884189"/>
    <w:rsid w:val="008842F3"/>
    <w:rsid w:val="00884780"/>
    <w:rsid w:val="00884831"/>
    <w:rsid w:val="00884CFC"/>
    <w:rsid w:val="00884DE6"/>
    <w:rsid w:val="00884F9A"/>
    <w:rsid w:val="00884FAD"/>
    <w:rsid w:val="008853B8"/>
    <w:rsid w:val="008854CF"/>
    <w:rsid w:val="008857D7"/>
    <w:rsid w:val="008858FE"/>
    <w:rsid w:val="0088593F"/>
    <w:rsid w:val="00885A4C"/>
    <w:rsid w:val="00885E0A"/>
    <w:rsid w:val="00886021"/>
    <w:rsid w:val="008860E6"/>
    <w:rsid w:val="00886304"/>
    <w:rsid w:val="00886309"/>
    <w:rsid w:val="008863D3"/>
    <w:rsid w:val="0088655A"/>
    <w:rsid w:val="00886562"/>
    <w:rsid w:val="00886582"/>
    <w:rsid w:val="008868BB"/>
    <w:rsid w:val="00886974"/>
    <w:rsid w:val="00886982"/>
    <w:rsid w:val="00886B04"/>
    <w:rsid w:val="00886C45"/>
    <w:rsid w:val="00886D33"/>
    <w:rsid w:val="00886E30"/>
    <w:rsid w:val="008870D1"/>
    <w:rsid w:val="0088777C"/>
    <w:rsid w:val="008879BD"/>
    <w:rsid w:val="00887A6B"/>
    <w:rsid w:val="00887B74"/>
    <w:rsid w:val="00887B86"/>
    <w:rsid w:val="00887CBC"/>
    <w:rsid w:val="00887DA1"/>
    <w:rsid w:val="00887E2E"/>
    <w:rsid w:val="00890318"/>
    <w:rsid w:val="00890850"/>
    <w:rsid w:val="00890A05"/>
    <w:rsid w:val="00890AC2"/>
    <w:rsid w:val="00890DEF"/>
    <w:rsid w:val="00890E36"/>
    <w:rsid w:val="00890E6C"/>
    <w:rsid w:val="00890F13"/>
    <w:rsid w:val="00891171"/>
    <w:rsid w:val="00891564"/>
    <w:rsid w:val="00891A3E"/>
    <w:rsid w:val="00891A9F"/>
    <w:rsid w:val="00891D08"/>
    <w:rsid w:val="00891D26"/>
    <w:rsid w:val="00891D4D"/>
    <w:rsid w:val="00891E9D"/>
    <w:rsid w:val="00891F98"/>
    <w:rsid w:val="0089228E"/>
    <w:rsid w:val="008922D7"/>
    <w:rsid w:val="00892443"/>
    <w:rsid w:val="00892454"/>
    <w:rsid w:val="008924AA"/>
    <w:rsid w:val="0089256C"/>
    <w:rsid w:val="008925A9"/>
    <w:rsid w:val="00892606"/>
    <w:rsid w:val="00892795"/>
    <w:rsid w:val="00892A62"/>
    <w:rsid w:val="00892A77"/>
    <w:rsid w:val="00892D2D"/>
    <w:rsid w:val="00892D6E"/>
    <w:rsid w:val="00892F35"/>
    <w:rsid w:val="00892F77"/>
    <w:rsid w:val="00893034"/>
    <w:rsid w:val="00893069"/>
    <w:rsid w:val="0089308F"/>
    <w:rsid w:val="0089324C"/>
    <w:rsid w:val="0089342E"/>
    <w:rsid w:val="008934DE"/>
    <w:rsid w:val="008935AC"/>
    <w:rsid w:val="00893812"/>
    <w:rsid w:val="0089382B"/>
    <w:rsid w:val="00893D29"/>
    <w:rsid w:val="00893E5F"/>
    <w:rsid w:val="0089418E"/>
    <w:rsid w:val="0089423C"/>
    <w:rsid w:val="008942AA"/>
    <w:rsid w:val="008944FD"/>
    <w:rsid w:val="00894595"/>
    <w:rsid w:val="00894A34"/>
    <w:rsid w:val="00894A9A"/>
    <w:rsid w:val="00894AB0"/>
    <w:rsid w:val="00894B0B"/>
    <w:rsid w:val="00894DEE"/>
    <w:rsid w:val="00894F9B"/>
    <w:rsid w:val="008950FC"/>
    <w:rsid w:val="00895166"/>
    <w:rsid w:val="00895357"/>
    <w:rsid w:val="00895431"/>
    <w:rsid w:val="008954BD"/>
    <w:rsid w:val="008954FC"/>
    <w:rsid w:val="008955E0"/>
    <w:rsid w:val="008956E2"/>
    <w:rsid w:val="00895831"/>
    <w:rsid w:val="00895917"/>
    <w:rsid w:val="00895A13"/>
    <w:rsid w:val="00895AF8"/>
    <w:rsid w:val="00895B5C"/>
    <w:rsid w:val="00895C2D"/>
    <w:rsid w:val="00895E85"/>
    <w:rsid w:val="00895EF2"/>
    <w:rsid w:val="00896011"/>
    <w:rsid w:val="0089620E"/>
    <w:rsid w:val="0089673A"/>
    <w:rsid w:val="008969B9"/>
    <w:rsid w:val="00896AA6"/>
    <w:rsid w:val="00896B94"/>
    <w:rsid w:val="00896D73"/>
    <w:rsid w:val="00896EB8"/>
    <w:rsid w:val="00896EBD"/>
    <w:rsid w:val="0089721B"/>
    <w:rsid w:val="008976B6"/>
    <w:rsid w:val="00897734"/>
    <w:rsid w:val="008977D6"/>
    <w:rsid w:val="008978BA"/>
    <w:rsid w:val="008979F7"/>
    <w:rsid w:val="00897A27"/>
    <w:rsid w:val="00897AEA"/>
    <w:rsid w:val="00897B48"/>
    <w:rsid w:val="00897E51"/>
    <w:rsid w:val="00897F4A"/>
    <w:rsid w:val="008A0081"/>
    <w:rsid w:val="008A0470"/>
    <w:rsid w:val="008A063A"/>
    <w:rsid w:val="008A083D"/>
    <w:rsid w:val="008A0CFD"/>
    <w:rsid w:val="008A0D25"/>
    <w:rsid w:val="008A1138"/>
    <w:rsid w:val="008A1625"/>
    <w:rsid w:val="008A17C2"/>
    <w:rsid w:val="008A17FB"/>
    <w:rsid w:val="008A19E4"/>
    <w:rsid w:val="008A1AE8"/>
    <w:rsid w:val="008A1E2E"/>
    <w:rsid w:val="008A2179"/>
    <w:rsid w:val="008A2730"/>
    <w:rsid w:val="008A2868"/>
    <w:rsid w:val="008A2957"/>
    <w:rsid w:val="008A296B"/>
    <w:rsid w:val="008A2B28"/>
    <w:rsid w:val="008A2D47"/>
    <w:rsid w:val="008A2F4D"/>
    <w:rsid w:val="008A2FA9"/>
    <w:rsid w:val="008A300E"/>
    <w:rsid w:val="008A34EB"/>
    <w:rsid w:val="008A35D0"/>
    <w:rsid w:val="008A3604"/>
    <w:rsid w:val="008A3681"/>
    <w:rsid w:val="008A3766"/>
    <w:rsid w:val="008A3A58"/>
    <w:rsid w:val="008A3B86"/>
    <w:rsid w:val="008A3B8A"/>
    <w:rsid w:val="008A3EB6"/>
    <w:rsid w:val="008A3FAE"/>
    <w:rsid w:val="008A4158"/>
    <w:rsid w:val="008A41EF"/>
    <w:rsid w:val="008A42B9"/>
    <w:rsid w:val="008A4681"/>
    <w:rsid w:val="008A46B7"/>
    <w:rsid w:val="008A495F"/>
    <w:rsid w:val="008A4A72"/>
    <w:rsid w:val="008A4AA7"/>
    <w:rsid w:val="008A4AFA"/>
    <w:rsid w:val="008A4B72"/>
    <w:rsid w:val="008A4C0B"/>
    <w:rsid w:val="008A4EA7"/>
    <w:rsid w:val="008A52BC"/>
    <w:rsid w:val="008A5303"/>
    <w:rsid w:val="008A537E"/>
    <w:rsid w:val="008A576B"/>
    <w:rsid w:val="008A58B1"/>
    <w:rsid w:val="008A58FC"/>
    <w:rsid w:val="008A592A"/>
    <w:rsid w:val="008A596D"/>
    <w:rsid w:val="008A5B2A"/>
    <w:rsid w:val="008A5BC3"/>
    <w:rsid w:val="008A5F36"/>
    <w:rsid w:val="008A5FA0"/>
    <w:rsid w:val="008A6117"/>
    <w:rsid w:val="008A6241"/>
    <w:rsid w:val="008A63AE"/>
    <w:rsid w:val="008A6490"/>
    <w:rsid w:val="008A6497"/>
    <w:rsid w:val="008A65B0"/>
    <w:rsid w:val="008A65DA"/>
    <w:rsid w:val="008A6647"/>
    <w:rsid w:val="008A6782"/>
    <w:rsid w:val="008A68D2"/>
    <w:rsid w:val="008A69B2"/>
    <w:rsid w:val="008A69F6"/>
    <w:rsid w:val="008A6B3F"/>
    <w:rsid w:val="008A6CD8"/>
    <w:rsid w:val="008A6D79"/>
    <w:rsid w:val="008A6DA5"/>
    <w:rsid w:val="008A71B0"/>
    <w:rsid w:val="008A71FE"/>
    <w:rsid w:val="008A7563"/>
    <w:rsid w:val="008A7588"/>
    <w:rsid w:val="008A7789"/>
    <w:rsid w:val="008A78CB"/>
    <w:rsid w:val="008A7B29"/>
    <w:rsid w:val="008A7B3C"/>
    <w:rsid w:val="008A7C28"/>
    <w:rsid w:val="008A7C8D"/>
    <w:rsid w:val="008A7D17"/>
    <w:rsid w:val="008A7E17"/>
    <w:rsid w:val="008B0263"/>
    <w:rsid w:val="008B02B3"/>
    <w:rsid w:val="008B04F7"/>
    <w:rsid w:val="008B07B0"/>
    <w:rsid w:val="008B07D0"/>
    <w:rsid w:val="008B085D"/>
    <w:rsid w:val="008B0919"/>
    <w:rsid w:val="008B0A16"/>
    <w:rsid w:val="008B0AE8"/>
    <w:rsid w:val="008B0B6E"/>
    <w:rsid w:val="008B0B93"/>
    <w:rsid w:val="008B0BB3"/>
    <w:rsid w:val="008B0D7C"/>
    <w:rsid w:val="008B0EAF"/>
    <w:rsid w:val="008B1168"/>
    <w:rsid w:val="008B1286"/>
    <w:rsid w:val="008B13D2"/>
    <w:rsid w:val="008B1518"/>
    <w:rsid w:val="008B17C2"/>
    <w:rsid w:val="008B1896"/>
    <w:rsid w:val="008B197C"/>
    <w:rsid w:val="008B19BC"/>
    <w:rsid w:val="008B1A14"/>
    <w:rsid w:val="008B1E7D"/>
    <w:rsid w:val="008B1E80"/>
    <w:rsid w:val="008B1F65"/>
    <w:rsid w:val="008B2031"/>
    <w:rsid w:val="008B2340"/>
    <w:rsid w:val="008B23E1"/>
    <w:rsid w:val="008B2700"/>
    <w:rsid w:val="008B288C"/>
    <w:rsid w:val="008B2B11"/>
    <w:rsid w:val="008B2BFE"/>
    <w:rsid w:val="008B2C62"/>
    <w:rsid w:val="008B2D98"/>
    <w:rsid w:val="008B3121"/>
    <w:rsid w:val="008B31D2"/>
    <w:rsid w:val="008B32F2"/>
    <w:rsid w:val="008B362C"/>
    <w:rsid w:val="008B3789"/>
    <w:rsid w:val="008B37F0"/>
    <w:rsid w:val="008B38B6"/>
    <w:rsid w:val="008B3A64"/>
    <w:rsid w:val="008B3B67"/>
    <w:rsid w:val="008B3C9A"/>
    <w:rsid w:val="008B3DC8"/>
    <w:rsid w:val="008B3DCF"/>
    <w:rsid w:val="008B3E48"/>
    <w:rsid w:val="008B4116"/>
    <w:rsid w:val="008B4291"/>
    <w:rsid w:val="008B447C"/>
    <w:rsid w:val="008B4532"/>
    <w:rsid w:val="008B4766"/>
    <w:rsid w:val="008B4856"/>
    <w:rsid w:val="008B4884"/>
    <w:rsid w:val="008B48BA"/>
    <w:rsid w:val="008B48C8"/>
    <w:rsid w:val="008B4A54"/>
    <w:rsid w:val="008B4ACE"/>
    <w:rsid w:val="008B4F00"/>
    <w:rsid w:val="008B4F45"/>
    <w:rsid w:val="008B4F96"/>
    <w:rsid w:val="008B50A8"/>
    <w:rsid w:val="008B5221"/>
    <w:rsid w:val="008B5297"/>
    <w:rsid w:val="008B559D"/>
    <w:rsid w:val="008B5613"/>
    <w:rsid w:val="008B5711"/>
    <w:rsid w:val="008B58AA"/>
    <w:rsid w:val="008B5A16"/>
    <w:rsid w:val="008B5A82"/>
    <w:rsid w:val="008B5EE4"/>
    <w:rsid w:val="008B5FCD"/>
    <w:rsid w:val="008B60CF"/>
    <w:rsid w:val="008B619D"/>
    <w:rsid w:val="008B62D7"/>
    <w:rsid w:val="008B66C7"/>
    <w:rsid w:val="008B68F4"/>
    <w:rsid w:val="008B6926"/>
    <w:rsid w:val="008B6C15"/>
    <w:rsid w:val="008B6C3A"/>
    <w:rsid w:val="008B6D3F"/>
    <w:rsid w:val="008B6DE4"/>
    <w:rsid w:val="008B6E7D"/>
    <w:rsid w:val="008B6F3A"/>
    <w:rsid w:val="008B6FF4"/>
    <w:rsid w:val="008B70D3"/>
    <w:rsid w:val="008B7158"/>
    <w:rsid w:val="008B71FD"/>
    <w:rsid w:val="008B73D3"/>
    <w:rsid w:val="008B7436"/>
    <w:rsid w:val="008B7611"/>
    <w:rsid w:val="008B77DF"/>
    <w:rsid w:val="008B780D"/>
    <w:rsid w:val="008B7989"/>
    <w:rsid w:val="008B7C25"/>
    <w:rsid w:val="008B7F6C"/>
    <w:rsid w:val="008C0056"/>
    <w:rsid w:val="008C00C1"/>
    <w:rsid w:val="008C0131"/>
    <w:rsid w:val="008C02CD"/>
    <w:rsid w:val="008C050A"/>
    <w:rsid w:val="008C06C8"/>
    <w:rsid w:val="008C0989"/>
    <w:rsid w:val="008C09DC"/>
    <w:rsid w:val="008C0AEA"/>
    <w:rsid w:val="008C1171"/>
    <w:rsid w:val="008C11E3"/>
    <w:rsid w:val="008C138A"/>
    <w:rsid w:val="008C13D4"/>
    <w:rsid w:val="008C1618"/>
    <w:rsid w:val="008C16C0"/>
    <w:rsid w:val="008C179C"/>
    <w:rsid w:val="008C17D6"/>
    <w:rsid w:val="008C17F3"/>
    <w:rsid w:val="008C183C"/>
    <w:rsid w:val="008C1C38"/>
    <w:rsid w:val="008C1D58"/>
    <w:rsid w:val="008C1E2B"/>
    <w:rsid w:val="008C1E37"/>
    <w:rsid w:val="008C1E75"/>
    <w:rsid w:val="008C227A"/>
    <w:rsid w:val="008C2735"/>
    <w:rsid w:val="008C2900"/>
    <w:rsid w:val="008C2C9D"/>
    <w:rsid w:val="008C2E30"/>
    <w:rsid w:val="008C2FE1"/>
    <w:rsid w:val="008C3241"/>
    <w:rsid w:val="008C3367"/>
    <w:rsid w:val="008C33CC"/>
    <w:rsid w:val="008C3480"/>
    <w:rsid w:val="008C3B00"/>
    <w:rsid w:val="008C3D44"/>
    <w:rsid w:val="008C3EB7"/>
    <w:rsid w:val="008C3F45"/>
    <w:rsid w:val="008C47A3"/>
    <w:rsid w:val="008C4851"/>
    <w:rsid w:val="008C4AEC"/>
    <w:rsid w:val="008C4FC9"/>
    <w:rsid w:val="008C5089"/>
    <w:rsid w:val="008C5119"/>
    <w:rsid w:val="008C517D"/>
    <w:rsid w:val="008C51FC"/>
    <w:rsid w:val="008C5414"/>
    <w:rsid w:val="008C543E"/>
    <w:rsid w:val="008C5457"/>
    <w:rsid w:val="008C54CB"/>
    <w:rsid w:val="008C54D0"/>
    <w:rsid w:val="008C5604"/>
    <w:rsid w:val="008C563E"/>
    <w:rsid w:val="008C574C"/>
    <w:rsid w:val="008C57FB"/>
    <w:rsid w:val="008C57FE"/>
    <w:rsid w:val="008C58FE"/>
    <w:rsid w:val="008C5EE4"/>
    <w:rsid w:val="008C60BC"/>
    <w:rsid w:val="008C63D3"/>
    <w:rsid w:val="008C683E"/>
    <w:rsid w:val="008C6861"/>
    <w:rsid w:val="008C6AAC"/>
    <w:rsid w:val="008C6D59"/>
    <w:rsid w:val="008C6D5A"/>
    <w:rsid w:val="008C6DF7"/>
    <w:rsid w:val="008C6EDF"/>
    <w:rsid w:val="008C6F95"/>
    <w:rsid w:val="008C7160"/>
    <w:rsid w:val="008C71BC"/>
    <w:rsid w:val="008C72BF"/>
    <w:rsid w:val="008C7511"/>
    <w:rsid w:val="008C7715"/>
    <w:rsid w:val="008C7986"/>
    <w:rsid w:val="008C7D0A"/>
    <w:rsid w:val="008C7D19"/>
    <w:rsid w:val="008D0415"/>
    <w:rsid w:val="008D0732"/>
    <w:rsid w:val="008D0864"/>
    <w:rsid w:val="008D0A90"/>
    <w:rsid w:val="008D0CEA"/>
    <w:rsid w:val="008D0F68"/>
    <w:rsid w:val="008D1050"/>
    <w:rsid w:val="008D144E"/>
    <w:rsid w:val="008D1503"/>
    <w:rsid w:val="008D1562"/>
    <w:rsid w:val="008D1800"/>
    <w:rsid w:val="008D1965"/>
    <w:rsid w:val="008D1C34"/>
    <w:rsid w:val="008D1C9C"/>
    <w:rsid w:val="008D1CB3"/>
    <w:rsid w:val="008D1EE9"/>
    <w:rsid w:val="008D1FBC"/>
    <w:rsid w:val="008D2012"/>
    <w:rsid w:val="008D216F"/>
    <w:rsid w:val="008D2487"/>
    <w:rsid w:val="008D24C5"/>
    <w:rsid w:val="008D2683"/>
    <w:rsid w:val="008D26B5"/>
    <w:rsid w:val="008D2790"/>
    <w:rsid w:val="008D28C0"/>
    <w:rsid w:val="008D29B2"/>
    <w:rsid w:val="008D2B55"/>
    <w:rsid w:val="008D2D12"/>
    <w:rsid w:val="008D2E60"/>
    <w:rsid w:val="008D2EF5"/>
    <w:rsid w:val="008D2EF6"/>
    <w:rsid w:val="008D30F5"/>
    <w:rsid w:val="008D31B6"/>
    <w:rsid w:val="008D34DA"/>
    <w:rsid w:val="008D37DA"/>
    <w:rsid w:val="008D3846"/>
    <w:rsid w:val="008D3978"/>
    <w:rsid w:val="008D3B2D"/>
    <w:rsid w:val="008D3E6E"/>
    <w:rsid w:val="008D4060"/>
    <w:rsid w:val="008D406E"/>
    <w:rsid w:val="008D40E9"/>
    <w:rsid w:val="008D41D2"/>
    <w:rsid w:val="008D4367"/>
    <w:rsid w:val="008D46EA"/>
    <w:rsid w:val="008D4747"/>
    <w:rsid w:val="008D4915"/>
    <w:rsid w:val="008D4929"/>
    <w:rsid w:val="008D4946"/>
    <w:rsid w:val="008D49C5"/>
    <w:rsid w:val="008D4ED1"/>
    <w:rsid w:val="008D5043"/>
    <w:rsid w:val="008D5184"/>
    <w:rsid w:val="008D544A"/>
    <w:rsid w:val="008D57A5"/>
    <w:rsid w:val="008D57EC"/>
    <w:rsid w:val="008D5A0E"/>
    <w:rsid w:val="008D6128"/>
    <w:rsid w:val="008D6229"/>
    <w:rsid w:val="008D62C0"/>
    <w:rsid w:val="008D636F"/>
    <w:rsid w:val="008D68D5"/>
    <w:rsid w:val="008D6A34"/>
    <w:rsid w:val="008D6B73"/>
    <w:rsid w:val="008D6DF3"/>
    <w:rsid w:val="008D6E75"/>
    <w:rsid w:val="008D6FDD"/>
    <w:rsid w:val="008D6FED"/>
    <w:rsid w:val="008D7445"/>
    <w:rsid w:val="008D7487"/>
    <w:rsid w:val="008D75BD"/>
    <w:rsid w:val="008D7991"/>
    <w:rsid w:val="008D7B87"/>
    <w:rsid w:val="008D7C6E"/>
    <w:rsid w:val="008D7DFF"/>
    <w:rsid w:val="008D7F7D"/>
    <w:rsid w:val="008E0038"/>
    <w:rsid w:val="008E0202"/>
    <w:rsid w:val="008E0217"/>
    <w:rsid w:val="008E02E2"/>
    <w:rsid w:val="008E04DD"/>
    <w:rsid w:val="008E0551"/>
    <w:rsid w:val="008E05B6"/>
    <w:rsid w:val="008E072A"/>
    <w:rsid w:val="008E073C"/>
    <w:rsid w:val="008E074D"/>
    <w:rsid w:val="008E0889"/>
    <w:rsid w:val="008E096D"/>
    <w:rsid w:val="008E096F"/>
    <w:rsid w:val="008E0BD1"/>
    <w:rsid w:val="008E0C4A"/>
    <w:rsid w:val="008E0DF5"/>
    <w:rsid w:val="008E10D8"/>
    <w:rsid w:val="008E10E7"/>
    <w:rsid w:val="008E116A"/>
    <w:rsid w:val="008E12BB"/>
    <w:rsid w:val="008E13B2"/>
    <w:rsid w:val="008E1446"/>
    <w:rsid w:val="008E1870"/>
    <w:rsid w:val="008E1B52"/>
    <w:rsid w:val="008E1D44"/>
    <w:rsid w:val="008E1D59"/>
    <w:rsid w:val="008E1E75"/>
    <w:rsid w:val="008E1F49"/>
    <w:rsid w:val="008E21F7"/>
    <w:rsid w:val="008E2231"/>
    <w:rsid w:val="008E24AB"/>
    <w:rsid w:val="008E250E"/>
    <w:rsid w:val="008E2625"/>
    <w:rsid w:val="008E2954"/>
    <w:rsid w:val="008E2AC2"/>
    <w:rsid w:val="008E3166"/>
    <w:rsid w:val="008E336A"/>
    <w:rsid w:val="008E3443"/>
    <w:rsid w:val="008E34CE"/>
    <w:rsid w:val="008E3577"/>
    <w:rsid w:val="008E37A4"/>
    <w:rsid w:val="008E37ED"/>
    <w:rsid w:val="008E381A"/>
    <w:rsid w:val="008E3822"/>
    <w:rsid w:val="008E38A5"/>
    <w:rsid w:val="008E3B2A"/>
    <w:rsid w:val="008E3D5C"/>
    <w:rsid w:val="008E3DEF"/>
    <w:rsid w:val="008E3F55"/>
    <w:rsid w:val="008E4187"/>
    <w:rsid w:val="008E4435"/>
    <w:rsid w:val="008E44D6"/>
    <w:rsid w:val="008E450B"/>
    <w:rsid w:val="008E49E1"/>
    <w:rsid w:val="008E4C63"/>
    <w:rsid w:val="008E5155"/>
    <w:rsid w:val="008E5318"/>
    <w:rsid w:val="008E534F"/>
    <w:rsid w:val="008E5662"/>
    <w:rsid w:val="008E5740"/>
    <w:rsid w:val="008E5BD3"/>
    <w:rsid w:val="008E5C7B"/>
    <w:rsid w:val="008E6386"/>
    <w:rsid w:val="008E6594"/>
    <w:rsid w:val="008E680A"/>
    <w:rsid w:val="008E6900"/>
    <w:rsid w:val="008E6930"/>
    <w:rsid w:val="008E6C0B"/>
    <w:rsid w:val="008E7062"/>
    <w:rsid w:val="008E7280"/>
    <w:rsid w:val="008E7595"/>
    <w:rsid w:val="008E761E"/>
    <w:rsid w:val="008E76C0"/>
    <w:rsid w:val="008E789E"/>
    <w:rsid w:val="008E78DD"/>
    <w:rsid w:val="008E7A73"/>
    <w:rsid w:val="008E7CAD"/>
    <w:rsid w:val="008E7CBD"/>
    <w:rsid w:val="008E7CC4"/>
    <w:rsid w:val="008E7DA1"/>
    <w:rsid w:val="008E7F7C"/>
    <w:rsid w:val="008E7FF9"/>
    <w:rsid w:val="008F00EC"/>
    <w:rsid w:val="008F00F5"/>
    <w:rsid w:val="008F027C"/>
    <w:rsid w:val="008F042E"/>
    <w:rsid w:val="008F04DD"/>
    <w:rsid w:val="008F0509"/>
    <w:rsid w:val="008F0804"/>
    <w:rsid w:val="008F0A21"/>
    <w:rsid w:val="008F0B4A"/>
    <w:rsid w:val="008F0D82"/>
    <w:rsid w:val="008F0D91"/>
    <w:rsid w:val="008F0F62"/>
    <w:rsid w:val="008F0F9B"/>
    <w:rsid w:val="008F1244"/>
    <w:rsid w:val="008F1275"/>
    <w:rsid w:val="008F128B"/>
    <w:rsid w:val="008F12F6"/>
    <w:rsid w:val="008F13D7"/>
    <w:rsid w:val="008F1430"/>
    <w:rsid w:val="008F1446"/>
    <w:rsid w:val="008F15A0"/>
    <w:rsid w:val="008F17A4"/>
    <w:rsid w:val="008F1D1F"/>
    <w:rsid w:val="008F1D3E"/>
    <w:rsid w:val="008F1FAA"/>
    <w:rsid w:val="008F213A"/>
    <w:rsid w:val="008F214B"/>
    <w:rsid w:val="008F23C4"/>
    <w:rsid w:val="008F2494"/>
    <w:rsid w:val="008F263D"/>
    <w:rsid w:val="008F26C1"/>
    <w:rsid w:val="008F28C0"/>
    <w:rsid w:val="008F28CA"/>
    <w:rsid w:val="008F2A31"/>
    <w:rsid w:val="008F2BE0"/>
    <w:rsid w:val="008F2CCE"/>
    <w:rsid w:val="008F2D54"/>
    <w:rsid w:val="008F3115"/>
    <w:rsid w:val="008F358A"/>
    <w:rsid w:val="008F35E3"/>
    <w:rsid w:val="008F36AB"/>
    <w:rsid w:val="008F3AC7"/>
    <w:rsid w:val="008F3AE0"/>
    <w:rsid w:val="008F3AF0"/>
    <w:rsid w:val="008F3D77"/>
    <w:rsid w:val="008F3DAC"/>
    <w:rsid w:val="008F3FF2"/>
    <w:rsid w:val="008F41DA"/>
    <w:rsid w:val="008F469F"/>
    <w:rsid w:val="008F476B"/>
    <w:rsid w:val="008F47A8"/>
    <w:rsid w:val="008F489E"/>
    <w:rsid w:val="008F48CB"/>
    <w:rsid w:val="008F4A66"/>
    <w:rsid w:val="008F4D29"/>
    <w:rsid w:val="008F4E71"/>
    <w:rsid w:val="008F53CD"/>
    <w:rsid w:val="008F5424"/>
    <w:rsid w:val="008F5878"/>
    <w:rsid w:val="008F61FB"/>
    <w:rsid w:val="008F62F2"/>
    <w:rsid w:val="008F6375"/>
    <w:rsid w:val="008F652E"/>
    <w:rsid w:val="008F65BC"/>
    <w:rsid w:val="008F65D3"/>
    <w:rsid w:val="008F6630"/>
    <w:rsid w:val="008F67F7"/>
    <w:rsid w:val="008F69C1"/>
    <w:rsid w:val="008F6BBF"/>
    <w:rsid w:val="008F6C57"/>
    <w:rsid w:val="008F6C5A"/>
    <w:rsid w:val="008F6C65"/>
    <w:rsid w:val="008F6D83"/>
    <w:rsid w:val="008F6E08"/>
    <w:rsid w:val="008F7165"/>
    <w:rsid w:val="008F71D5"/>
    <w:rsid w:val="008F74F1"/>
    <w:rsid w:val="008F76F8"/>
    <w:rsid w:val="008F7891"/>
    <w:rsid w:val="008F79E7"/>
    <w:rsid w:val="008F7BE4"/>
    <w:rsid w:val="008F7D76"/>
    <w:rsid w:val="008F7DD1"/>
    <w:rsid w:val="0090048D"/>
    <w:rsid w:val="00900521"/>
    <w:rsid w:val="00900534"/>
    <w:rsid w:val="0090054A"/>
    <w:rsid w:val="00900A30"/>
    <w:rsid w:val="00900AD8"/>
    <w:rsid w:val="00900CD0"/>
    <w:rsid w:val="00900E14"/>
    <w:rsid w:val="00901031"/>
    <w:rsid w:val="00901301"/>
    <w:rsid w:val="009013EE"/>
    <w:rsid w:val="009016AE"/>
    <w:rsid w:val="0090174E"/>
    <w:rsid w:val="00901885"/>
    <w:rsid w:val="00901D8C"/>
    <w:rsid w:val="00901DE4"/>
    <w:rsid w:val="00901E94"/>
    <w:rsid w:val="00901FC0"/>
    <w:rsid w:val="00902180"/>
    <w:rsid w:val="00902248"/>
    <w:rsid w:val="009023B9"/>
    <w:rsid w:val="00902447"/>
    <w:rsid w:val="00902472"/>
    <w:rsid w:val="0090259D"/>
    <w:rsid w:val="0090265A"/>
    <w:rsid w:val="009026AC"/>
    <w:rsid w:val="009026C1"/>
    <w:rsid w:val="00902717"/>
    <w:rsid w:val="00902873"/>
    <w:rsid w:val="009029C3"/>
    <w:rsid w:val="00902F67"/>
    <w:rsid w:val="00903248"/>
    <w:rsid w:val="009036CD"/>
    <w:rsid w:val="009037FB"/>
    <w:rsid w:val="00903903"/>
    <w:rsid w:val="00903AA1"/>
    <w:rsid w:val="00903B0D"/>
    <w:rsid w:val="00903C3C"/>
    <w:rsid w:val="00903D4C"/>
    <w:rsid w:val="009040B9"/>
    <w:rsid w:val="0090417F"/>
    <w:rsid w:val="009044A1"/>
    <w:rsid w:val="0090480F"/>
    <w:rsid w:val="00904965"/>
    <w:rsid w:val="009049AA"/>
    <w:rsid w:val="00904A76"/>
    <w:rsid w:val="00904B92"/>
    <w:rsid w:val="00904B9D"/>
    <w:rsid w:val="00904BA6"/>
    <w:rsid w:val="00905076"/>
    <w:rsid w:val="009051F3"/>
    <w:rsid w:val="009053B1"/>
    <w:rsid w:val="009054C3"/>
    <w:rsid w:val="009055B7"/>
    <w:rsid w:val="0090565B"/>
    <w:rsid w:val="009056B0"/>
    <w:rsid w:val="009057B6"/>
    <w:rsid w:val="009058EC"/>
    <w:rsid w:val="00905BF4"/>
    <w:rsid w:val="00905D5F"/>
    <w:rsid w:val="00905E6C"/>
    <w:rsid w:val="00905FEC"/>
    <w:rsid w:val="0090640D"/>
    <w:rsid w:val="009065D8"/>
    <w:rsid w:val="0090687E"/>
    <w:rsid w:val="00906990"/>
    <w:rsid w:val="009069E4"/>
    <w:rsid w:val="00906C38"/>
    <w:rsid w:val="00906C66"/>
    <w:rsid w:val="00906CB7"/>
    <w:rsid w:val="00906D05"/>
    <w:rsid w:val="00906DD4"/>
    <w:rsid w:val="00906EDF"/>
    <w:rsid w:val="009071A4"/>
    <w:rsid w:val="0090770E"/>
    <w:rsid w:val="009078EC"/>
    <w:rsid w:val="00907BC3"/>
    <w:rsid w:val="00907C6B"/>
    <w:rsid w:val="00907CFD"/>
    <w:rsid w:val="00907D4A"/>
    <w:rsid w:val="00907D92"/>
    <w:rsid w:val="00907E57"/>
    <w:rsid w:val="00907F56"/>
    <w:rsid w:val="00907FCD"/>
    <w:rsid w:val="0091006A"/>
    <w:rsid w:val="00910094"/>
    <w:rsid w:val="0091061A"/>
    <w:rsid w:val="00910751"/>
    <w:rsid w:val="0091091F"/>
    <w:rsid w:val="009109E3"/>
    <w:rsid w:val="00910BD2"/>
    <w:rsid w:val="00910D17"/>
    <w:rsid w:val="00910F31"/>
    <w:rsid w:val="0091137E"/>
    <w:rsid w:val="0091150F"/>
    <w:rsid w:val="0091170E"/>
    <w:rsid w:val="00911A8C"/>
    <w:rsid w:val="00911F3F"/>
    <w:rsid w:val="00911F6D"/>
    <w:rsid w:val="00911F6F"/>
    <w:rsid w:val="009122B3"/>
    <w:rsid w:val="0091233C"/>
    <w:rsid w:val="00912DFA"/>
    <w:rsid w:val="00912F1B"/>
    <w:rsid w:val="00913802"/>
    <w:rsid w:val="009139E5"/>
    <w:rsid w:val="00913B41"/>
    <w:rsid w:val="00913C6E"/>
    <w:rsid w:val="00914029"/>
    <w:rsid w:val="00914190"/>
    <w:rsid w:val="00914442"/>
    <w:rsid w:val="00914606"/>
    <w:rsid w:val="00914614"/>
    <w:rsid w:val="00914671"/>
    <w:rsid w:val="009146E7"/>
    <w:rsid w:val="009148FD"/>
    <w:rsid w:val="00914B82"/>
    <w:rsid w:val="00914BFC"/>
    <w:rsid w:val="00914EDE"/>
    <w:rsid w:val="00914F7F"/>
    <w:rsid w:val="0091514F"/>
    <w:rsid w:val="00915361"/>
    <w:rsid w:val="00915421"/>
    <w:rsid w:val="0091560F"/>
    <w:rsid w:val="009156F0"/>
    <w:rsid w:val="0091578F"/>
    <w:rsid w:val="009157AF"/>
    <w:rsid w:val="00915A54"/>
    <w:rsid w:val="00915CBB"/>
    <w:rsid w:val="00915D06"/>
    <w:rsid w:val="009160DF"/>
    <w:rsid w:val="00916216"/>
    <w:rsid w:val="0091637B"/>
    <w:rsid w:val="00916744"/>
    <w:rsid w:val="0091680B"/>
    <w:rsid w:val="009168C0"/>
    <w:rsid w:val="00916ADC"/>
    <w:rsid w:val="00916D9A"/>
    <w:rsid w:val="00917028"/>
    <w:rsid w:val="00917047"/>
    <w:rsid w:val="00917502"/>
    <w:rsid w:val="009179DC"/>
    <w:rsid w:val="009179F8"/>
    <w:rsid w:val="00917BD5"/>
    <w:rsid w:val="00917F05"/>
    <w:rsid w:val="00917F10"/>
    <w:rsid w:val="0092029F"/>
    <w:rsid w:val="00920555"/>
    <w:rsid w:val="009208FF"/>
    <w:rsid w:val="00920935"/>
    <w:rsid w:val="00920AD1"/>
    <w:rsid w:val="00920D14"/>
    <w:rsid w:val="00920DF8"/>
    <w:rsid w:val="00920E92"/>
    <w:rsid w:val="00920FAD"/>
    <w:rsid w:val="00921044"/>
    <w:rsid w:val="00921534"/>
    <w:rsid w:val="009215D2"/>
    <w:rsid w:val="00921601"/>
    <w:rsid w:val="0092161F"/>
    <w:rsid w:val="0092163C"/>
    <w:rsid w:val="00921AB4"/>
    <w:rsid w:val="00921B2E"/>
    <w:rsid w:val="00921C5C"/>
    <w:rsid w:val="00921CC0"/>
    <w:rsid w:val="00921DCD"/>
    <w:rsid w:val="00921FA8"/>
    <w:rsid w:val="00922404"/>
    <w:rsid w:val="00922524"/>
    <w:rsid w:val="0092255F"/>
    <w:rsid w:val="009228C6"/>
    <w:rsid w:val="009229C0"/>
    <w:rsid w:val="00922D21"/>
    <w:rsid w:val="00922D5A"/>
    <w:rsid w:val="00922DB4"/>
    <w:rsid w:val="009230D7"/>
    <w:rsid w:val="00923165"/>
    <w:rsid w:val="009231C3"/>
    <w:rsid w:val="00923418"/>
    <w:rsid w:val="0092343E"/>
    <w:rsid w:val="009235DA"/>
    <w:rsid w:val="009235EE"/>
    <w:rsid w:val="00923700"/>
    <w:rsid w:val="00923888"/>
    <w:rsid w:val="00923941"/>
    <w:rsid w:val="00923ABC"/>
    <w:rsid w:val="00923BC0"/>
    <w:rsid w:val="00923EE3"/>
    <w:rsid w:val="009243AA"/>
    <w:rsid w:val="009243F8"/>
    <w:rsid w:val="009245AB"/>
    <w:rsid w:val="00924660"/>
    <w:rsid w:val="00924856"/>
    <w:rsid w:val="009249C0"/>
    <w:rsid w:val="00924A23"/>
    <w:rsid w:val="00924B40"/>
    <w:rsid w:val="00924D14"/>
    <w:rsid w:val="00924DE3"/>
    <w:rsid w:val="00924ECC"/>
    <w:rsid w:val="0092501C"/>
    <w:rsid w:val="0092505E"/>
    <w:rsid w:val="0092537C"/>
    <w:rsid w:val="0092550C"/>
    <w:rsid w:val="00925564"/>
    <w:rsid w:val="0092560D"/>
    <w:rsid w:val="00925644"/>
    <w:rsid w:val="00925698"/>
    <w:rsid w:val="00925839"/>
    <w:rsid w:val="0092589B"/>
    <w:rsid w:val="00925BB3"/>
    <w:rsid w:val="00925D72"/>
    <w:rsid w:val="00925E07"/>
    <w:rsid w:val="0092613D"/>
    <w:rsid w:val="0092622D"/>
    <w:rsid w:val="00926289"/>
    <w:rsid w:val="00926296"/>
    <w:rsid w:val="00926385"/>
    <w:rsid w:val="009263E2"/>
    <w:rsid w:val="0092649E"/>
    <w:rsid w:val="0092657A"/>
    <w:rsid w:val="0092659D"/>
    <w:rsid w:val="009265C2"/>
    <w:rsid w:val="00926783"/>
    <w:rsid w:val="00926993"/>
    <w:rsid w:val="00926AA5"/>
    <w:rsid w:val="00926BA5"/>
    <w:rsid w:val="0092732B"/>
    <w:rsid w:val="009273BF"/>
    <w:rsid w:val="009274A8"/>
    <w:rsid w:val="009274A9"/>
    <w:rsid w:val="009274F8"/>
    <w:rsid w:val="0092761A"/>
    <w:rsid w:val="009276CB"/>
    <w:rsid w:val="00927952"/>
    <w:rsid w:val="00927ABE"/>
    <w:rsid w:val="00927B40"/>
    <w:rsid w:val="00927CB7"/>
    <w:rsid w:val="00927D8E"/>
    <w:rsid w:val="00927F09"/>
    <w:rsid w:val="00927FAC"/>
    <w:rsid w:val="009301B3"/>
    <w:rsid w:val="009304FD"/>
    <w:rsid w:val="0093051A"/>
    <w:rsid w:val="0093072F"/>
    <w:rsid w:val="0093076B"/>
    <w:rsid w:val="00930EBB"/>
    <w:rsid w:val="00931022"/>
    <w:rsid w:val="00931203"/>
    <w:rsid w:val="00931384"/>
    <w:rsid w:val="009315BA"/>
    <w:rsid w:val="0093171D"/>
    <w:rsid w:val="00931862"/>
    <w:rsid w:val="00931C79"/>
    <w:rsid w:val="009324C8"/>
    <w:rsid w:val="009326B6"/>
    <w:rsid w:val="009326D0"/>
    <w:rsid w:val="0093293C"/>
    <w:rsid w:val="00932FEB"/>
    <w:rsid w:val="00932FFA"/>
    <w:rsid w:val="00933156"/>
    <w:rsid w:val="00933263"/>
    <w:rsid w:val="009333CE"/>
    <w:rsid w:val="009333EF"/>
    <w:rsid w:val="00933808"/>
    <w:rsid w:val="00933ABB"/>
    <w:rsid w:val="00933B7A"/>
    <w:rsid w:val="00933C67"/>
    <w:rsid w:val="00933D8F"/>
    <w:rsid w:val="00933E35"/>
    <w:rsid w:val="00933ED7"/>
    <w:rsid w:val="0093401A"/>
    <w:rsid w:val="0093447D"/>
    <w:rsid w:val="00934709"/>
    <w:rsid w:val="009347D2"/>
    <w:rsid w:val="009348DA"/>
    <w:rsid w:val="009349E8"/>
    <w:rsid w:val="00934A8E"/>
    <w:rsid w:val="00934C9E"/>
    <w:rsid w:val="00934CA7"/>
    <w:rsid w:val="00934CDC"/>
    <w:rsid w:val="00934FB4"/>
    <w:rsid w:val="00934FE8"/>
    <w:rsid w:val="00935018"/>
    <w:rsid w:val="0093506C"/>
    <w:rsid w:val="00935338"/>
    <w:rsid w:val="00935537"/>
    <w:rsid w:val="0093559A"/>
    <w:rsid w:val="00935669"/>
    <w:rsid w:val="0093576A"/>
    <w:rsid w:val="009357C8"/>
    <w:rsid w:val="0093596F"/>
    <w:rsid w:val="00935A15"/>
    <w:rsid w:val="00935AD9"/>
    <w:rsid w:val="00935CF4"/>
    <w:rsid w:val="00935D3E"/>
    <w:rsid w:val="0093696B"/>
    <w:rsid w:val="00936BB6"/>
    <w:rsid w:val="00936BE2"/>
    <w:rsid w:val="00936C60"/>
    <w:rsid w:val="00936C8C"/>
    <w:rsid w:val="00936DB4"/>
    <w:rsid w:val="00937140"/>
    <w:rsid w:val="009372F7"/>
    <w:rsid w:val="00937863"/>
    <w:rsid w:val="00937954"/>
    <w:rsid w:val="00937DCE"/>
    <w:rsid w:val="00937EB8"/>
    <w:rsid w:val="009404C7"/>
    <w:rsid w:val="00940602"/>
    <w:rsid w:val="00940733"/>
    <w:rsid w:val="00940852"/>
    <w:rsid w:val="00940985"/>
    <w:rsid w:val="009409BE"/>
    <w:rsid w:val="00940A0A"/>
    <w:rsid w:val="00940C7C"/>
    <w:rsid w:val="00940CAA"/>
    <w:rsid w:val="00940EFF"/>
    <w:rsid w:val="009413B4"/>
    <w:rsid w:val="00941499"/>
    <w:rsid w:val="00941631"/>
    <w:rsid w:val="009417C8"/>
    <w:rsid w:val="00941923"/>
    <w:rsid w:val="00941ADB"/>
    <w:rsid w:val="00941AFC"/>
    <w:rsid w:val="00941D95"/>
    <w:rsid w:val="009422D1"/>
    <w:rsid w:val="009423F4"/>
    <w:rsid w:val="00942898"/>
    <w:rsid w:val="00942AAC"/>
    <w:rsid w:val="00942CCF"/>
    <w:rsid w:val="00942D71"/>
    <w:rsid w:val="00942F78"/>
    <w:rsid w:val="00943197"/>
    <w:rsid w:val="0094340F"/>
    <w:rsid w:val="009437A7"/>
    <w:rsid w:val="0094392B"/>
    <w:rsid w:val="00943B30"/>
    <w:rsid w:val="00943CD6"/>
    <w:rsid w:val="00943D0C"/>
    <w:rsid w:val="00943E2D"/>
    <w:rsid w:val="00943FAC"/>
    <w:rsid w:val="00944119"/>
    <w:rsid w:val="00944727"/>
    <w:rsid w:val="009448D0"/>
    <w:rsid w:val="00944A88"/>
    <w:rsid w:val="00944D6D"/>
    <w:rsid w:val="00944D72"/>
    <w:rsid w:val="00944ED8"/>
    <w:rsid w:val="00944FE2"/>
    <w:rsid w:val="00945318"/>
    <w:rsid w:val="00945571"/>
    <w:rsid w:val="0094559B"/>
    <w:rsid w:val="009456A3"/>
    <w:rsid w:val="009457F1"/>
    <w:rsid w:val="00945862"/>
    <w:rsid w:val="00945B3C"/>
    <w:rsid w:val="00945B86"/>
    <w:rsid w:val="00945BFF"/>
    <w:rsid w:val="00945DFB"/>
    <w:rsid w:val="009461CF"/>
    <w:rsid w:val="00946211"/>
    <w:rsid w:val="0094623E"/>
    <w:rsid w:val="009463C6"/>
    <w:rsid w:val="009465E2"/>
    <w:rsid w:val="009467AF"/>
    <w:rsid w:val="00946864"/>
    <w:rsid w:val="00946CA4"/>
    <w:rsid w:val="00946CB8"/>
    <w:rsid w:val="00946F35"/>
    <w:rsid w:val="00947176"/>
    <w:rsid w:val="00947208"/>
    <w:rsid w:val="0094741F"/>
    <w:rsid w:val="009475C7"/>
    <w:rsid w:val="00947605"/>
    <w:rsid w:val="0094767D"/>
    <w:rsid w:val="00947769"/>
    <w:rsid w:val="00947794"/>
    <w:rsid w:val="00947BEF"/>
    <w:rsid w:val="00947C8C"/>
    <w:rsid w:val="00947DB3"/>
    <w:rsid w:val="00947EB0"/>
    <w:rsid w:val="00947EF6"/>
    <w:rsid w:val="00950125"/>
    <w:rsid w:val="0095033D"/>
    <w:rsid w:val="00950467"/>
    <w:rsid w:val="0095057A"/>
    <w:rsid w:val="00950712"/>
    <w:rsid w:val="00950952"/>
    <w:rsid w:val="00950A09"/>
    <w:rsid w:val="00950AE7"/>
    <w:rsid w:val="00950CC7"/>
    <w:rsid w:val="00950D48"/>
    <w:rsid w:val="00950EC0"/>
    <w:rsid w:val="00950F38"/>
    <w:rsid w:val="009511F6"/>
    <w:rsid w:val="00951456"/>
    <w:rsid w:val="009514AE"/>
    <w:rsid w:val="00951723"/>
    <w:rsid w:val="00951796"/>
    <w:rsid w:val="009517A1"/>
    <w:rsid w:val="009518E3"/>
    <w:rsid w:val="00951AF0"/>
    <w:rsid w:val="00951C28"/>
    <w:rsid w:val="00951D02"/>
    <w:rsid w:val="00951E9D"/>
    <w:rsid w:val="00951F36"/>
    <w:rsid w:val="00952039"/>
    <w:rsid w:val="009524F6"/>
    <w:rsid w:val="00952510"/>
    <w:rsid w:val="00952511"/>
    <w:rsid w:val="009526A3"/>
    <w:rsid w:val="00952989"/>
    <w:rsid w:val="00952A52"/>
    <w:rsid w:val="00952A68"/>
    <w:rsid w:val="00952B51"/>
    <w:rsid w:val="0095316A"/>
    <w:rsid w:val="009532BD"/>
    <w:rsid w:val="009533B7"/>
    <w:rsid w:val="0095346A"/>
    <w:rsid w:val="0095363E"/>
    <w:rsid w:val="009536C3"/>
    <w:rsid w:val="0095388B"/>
    <w:rsid w:val="00953A76"/>
    <w:rsid w:val="00953CD5"/>
    <w:rsid w:val="00954138"/>
    <w:rsid w:val="00954265"/>
    <w:rsid w:val="009543EA"/>
    <w:rsid w:val="00954448"/>
    <w:rsid w:val="009544B1"/>
    <w:rsid w:val="0095459B"/>
    <w:rsid w:val="00954A6C"/>
    <w:rsid w:val="00954AB5"/>
    <w:rsid w:val="00954B4E"/>
    <w:rsid w:val="00954E8C"/>
    <w:rsid w:val="00955532"/>
    <w:rsid w:val="00955962"/>
    <w:rsid w:val="00955968"/>
    <w:rsid w:val="00955A37"/>
    <w:rsid w:val="00955AE5"/>
    <w:rsid w:val="00955DBF"/>
    <w:rsid w:val="00955E07"/>
    <w:rsid w:val="00955E59"/>
    <w:rsid w:val="00956122"/>
    <w:rsid w:val="0095619E"/>
    <w:rsid w:val="0095621B"/>
    <w:rsid w:val="009562EE"/>
    <w:rsid w:val="00956329"/>
    <w:rsid w:val="009564F5"/>
    <w:rsid w:val="009567FA"/>
    <w:rsid w:val="0095695E"/>
    <w:rsid w:val="00956ADD"/>
    <w:rsid w:val="00956AE8"/>
    <w:rsid w:val="00956C81"/>
    <w:rsid w:val="00956CF0"/>
    <w:rsid w:val="0095704D"/>
    <w:rsid w:val="00957096"/>
    <w:rsid w:val="009571E0"/>
    <w:rsid w:val="009573AA"/>
    <w:rsid w:val="009573E3"/>
    <w:rsid w:val="00957576"/>
    <w:rsid w:val="0095766A"/>
    <w:rsid w:val="0095783C"/>
    <w:rsid w:val="009579B0"/>
    <w:rsid w:val="00957AA2"/>
    <w:rsid w:val="00957AE3"/>
    <w:rsid w:val="00957B1A"/>
    <w:rsid w:val="00957C10"/>
    <w:rsid w:val="00957C15"/>
    <w:rsid w:val="00957C7A"/>
    <w:rsid w:val="00957DAB"/>
    <w:rsid w:val="00957DD2"/>
    <w:rsid w:val="00957E76"/>
    <w:rsid w:val="00957FF9"/>
    <w:rsid w:val="00960481"/>
    <w:rsid w:val="00960619"/>
    <w:rsid w:val="00960666"/>
    <w:rsid w:val="009606FD"/>
    <w:rsid w:val="00960711"/>
    <w:rsid w:val="009608CB"/>
    <w:rsid w:val="009608D1"/>
    <w:rsid w:val="009609FA"/>
    <w:rsid w:val="00960BC4"/>
    <w:rsid w:val="00960ECE"/>
    <w:rsid w:val="009612EC"/>
    <w:rsid w:val="00961303"/>
    <w:rsid w:val="009614B1"/>
    <w:rsid w:val="0096154A"/>
    <w:rsid w:val="009616A1"/>
    <w:rsid w:val="00961AA2"/>
    <w:rsid w:val="00961BE1"/>
    <w:rsid w:val="00962046"/>
    <w:rsid w:val="0096206D"/>
    <w:rsid w:val="009623C1"/>
    <w:rsid w:val="009624C9"/>
    <w:rsid w:val="0096255B"/>
    <w:rsid w:val="0096278F"/>
    <w:rsid w:val="00962888"/>
    <w:rsid w:val="00962D69"/>
    <w:rsid w:val="00963028"/>
    <w:rsid w:val="0096307D"/>
    <w:rsid w:val="00963109"/>
    <w:rsid w:val="0096330B"/>
    <w:rsid w:val="00963489"/>
    <w:rsid w:val="00963534"/>
    <w:rsid w:val="009635A8"/>
    <w:rsid w:val="009636B6"/>
    <w:rsid w:val="009638FE"/>
    <w:rsid w:val="00963AEA"/>
    <w:rsid w:val="00963B0E"/>
    <w:rsid w:val="00963EF3"/>
    <w:rsid w:val="00963F06"/>
    <w:rsid w:val="0096408E"/>
    <w:rsid w:val="00964166"/>
    <w:rsid w:val="00964213"/>
    <w:rsid w:val="009646BE"/>
    <w:rsid w:val="0096480E"/>
    <w:rsid w:val="009648DB"/>
    <w:rsid w:val="00964986"/>
    <w:rsid w:val="00964BB9"/>
    <w:rsid w:val="00964D93"/>
    <w:rsid w:val="00964DA4"/>
    <w:rsid w:val="0096518A"/>
    <w:rsid w:val="0096533A"/>
    <w:rsid w:val="0096567B"/>
    <w:rsid w:val="0096571A"/>
    <w:rsid w:val="0096576A"/>
    <w:rsid w:val="00965887"/>
    <w:rsid w:val="0096593F"/>
    <w:rsid w:val="0096596D"/>
    <w:rsid w:val="009659DB"/>
    <w:rsid w:val="00965A0C"/>
    <w:rsid w:val="00965DF8"/>
    <w:rsid w:val="00965E97"/>
    <w:rsid w:val="00965F96"/>
    <w:rsid w:val="009661D2"/>
    <w:rsid w:val="0096629C"/>
    <w:rsid w:val="00966721"/>
    <w:rsid w:val="0096685C"/>
    <w:rsid w:val="009669B9"/>
    <w:rsid w:val="00966CBF"/>
    <w:rsid w:val="00967281"/>
    <w:rsid w:val="00967295"/>
    <w:rsid w:val="00967431"/>
    <w:rsid w:val="00967492"/>
    <w:rsid w:val="0096749D"/>
    <w:rsid w:val="0096752C"/>
    <w:rsid w:val="009678E7"/>
    <w:rsid w:val="00967C64"/>
    <w:rsid w:val="00967D79"/>
    <w:rsid w:val="00970029"/>
    <w:rsid w:val="009701E5"/>
    <w:rsid w:val="00970563"/>
    <w:rsid w:val="00970BEC"/>
    <w:rsid w:val="00970D06"/>
    <w:rsid w:val="00970DB3"/>
    <w:rsid w:val="00971028"/>
    <w:rsid w:val="009710CC"/>
    <w:rsid w:val="009713CC"/>
    <w:rsid w:val="009716BD"/>
    <w:rsid w:val="00971756"/>
    <w:rsid w:val="009718CE"/>
    <w:rsid w:val="00971A49"/>
    <w:rsid w:val="00971B7C"/>
    <w:rsid w:val="00971C33"/>
    <w:rsid w:val="00971F77"/>
    <w:rsid w:val="00972678"/>
    <w:rsid w:val="00972E45"/>
    <w:rsid w:val="00972F34"/>
    <w:rsid w:val="00972FC4"/>
    <w:rsid w:val="00973323"/>
    <w:rsid w:val="009733CA"/>
    <w:rsid w:val="00973418"/>
    <w:rsid w:val="009738BE"/>
    <w:rsid w:val="00973920"/>
    <w:rsid w:val="00973A5F"/>
    <w:rsid w:val="00974039"/>
    <w:rsid w:val="0097412F"/>
    <w:rsid w:val="009742EC"/>
    <w:rsid w:val="00974415"/>
    <w:rsid w:val="0097444F"/>
    <w:rsid w:val="00974634"/>
    <w:rsid w:val="009746C0"/>
    <w:rsid w:val="009748E1"/>
    <w:rsid w:val="00974E0D"/>
    <w:rsid w:val="00975152"/>
    <w:rsid w:val="009753D6"/>
    <w:rsid w:val="0097552F"/>
    <w:rsid w:val="00975645"/>
    <w:rsid w:val="0097571E"/>
    <w:rsid w:val="009757B5"/>
    <w:rsid w:val="009757FE"/>
    <w:rsid w:val="0097589B"/>
    <w:rsid w:val="00975C70"/>
    <w:rsid w:val="00975CF4"/>
    <w:rsid w:val="009760B3"/>
    <w:rsid w:val="009760B4"/>
    <w:rsid w:val="009760EB"/>
    <w:rsid w:val="00976314"/>
    <w:rsid w:val="009765B4"/>
    <w:rsid w:val="009767A1"/>
    <w:rsid w:val="00976AE4"/>
    <w:rsid w:val="00976B38"/>
    <w:rsid w:val="00976C82"/>
    <w:rsid w:val="00976E7D"/>
    <w:rsid w:val="009770ED"/>
    <w:rsid w:val="00977139"/>
    <w:rsid w:val="009773D8"/>
    <w:rsid w:val="00977862"/>
    <w:rsid w:val="0097789D"/>
    <w:rsid w:val="009778D8"/>
    <w:rsid w:val="00977B46"/>
    <w:rsid w:val="00977CDC"/>
    <w:rsid w:val="00977D7D"/>
    <w:rsid w:val="00977DB9"/>
    <w:rsid w:val="00977EB2"/>
    <w:rsid w:val="00980173"/>
    <w:rsid w:val="00980682"/>
    <w:rsid w:val="00980CBF"/>
    <w:rsid w:val="00980D57"/>
    <w:rsid w:val="009810BA"/>
    <w:rsid w:val="009810DF"/>
    <w:rsid w:val="0098116F"/>
    <w:rsid w:val="00981289"/>
    <w:rsid w:val="009816AF"/>
    <w:rsid w:val="009817F1"/>
    <w:rsid w:val="00981CCD"/>
    <w:rsid w:val="00981DED"/>
    <w:rsid w:val="00981E48"/>
    <w:rsid w:val="009820AC"/>
    <w:rsid w:val="0098213A"/>
    <w:rsid w:val="009822A5"/>
    <w:rsid w:val="009826C2"/>
    <w:rsid w:val="0098283C"/>
    <w:rsid w:val="009829B0"/>
    <w:rsid w:val="00982A25"/>
    <w:rsid w:val="00982B31"/>
    <w:rsid w:val="00982C19"/>
    <w:rsid w:val="00982DEE"/>
    <w:rsid w:val="00983048"/>
    <w:rsid w:val="0098304E"/>
    <w:rsid w:val="0098317E"/>
    <w:rsid w:val="0098342D"/>
    <w:rsid w:val="00983783"/>
    <w:rsid w:val="009837C6"/>
    <w:rsid w:val="00983848"/>
    <w:rsid w:val="009839D3"/>
    <w:rsid w:val="00983C60"/>
    <w:rsid w:val="00983CCE"/>
    <w:rsid w:val="00983CDB"/>
    <w:rsid w:val="00983E54"/>
    <w:rsid w:val="00983EB8"/>
    <w:rsid w:val="00983FF2"/>
    <w:rsid w:val="009842C7"/>
    <w:rsid w:val="0098433A"/>
    <w:rsid w:val="00984400"/>
    <w:rsid w:val="009844C6"/>
    <w:rsid w:val="00984676"/>
    <w:rsid w:val="0098468C"/>
    <w:rsid w:val="0098484D"/>
    <w:rsid w:val="00984887"/>
    <w:rsid w:val="00984C05"/>
    <w:rsid w:val="00984D83"/>
    <w:rsid w:val="0098501C"/>
    <w:rsid w:val="0098510B"/>
    <w:rsid w:val="009853B6"/>
    <w:rsid w:val="009853CC"/>
    <w:rsid w:val="00985751"/>
    <w:rsid w:val="00985807"/>
    <w:rsid w:val="00985862"/>
    <w:rsid w:val="0098591A"/>
    <w:rsid w:val="009859D6"/>
    <w:rsid w:val="00985C0F"/>
    <w:rsid w:val="00985C99"/>
    <w:rsid w:val="00985E13"/>
    <w:rsid w:val="00985EC2"/>
    <w:rsid w:val="00985ED0"/>
    <w:rsid w:val="00986077"/>
    <w:rsid w:val="0098609F"/>
    <w:rsid w:val="00986A63"/>
    <w:rsid w:val="009870A4"/>
    <w:rsid w:val="009870D5"/>
    <w:rsid w:val="00987128"/>
    <w:rsid w:val="00987465"/>
    <w:rsid w:val="0098773D"/>
    <w:rsid w:val="009878CA"/>
    <w:rsid w:val="00987949"/>
    <w:rsid w:val="00987BE6"/>
    <w:rsid w:val="00987D81"/>
    <w:rsid w:val="00987E96"/>
    <w:rsid w:val="0099002D"/>
    <w:rsid w:val="0099019B"/>
    <w:rsid w:val="009905E2"/>
    <w:rsid w:val="0099063B"/>
    <w:rsid w:val="00990A97"/>
    <w:rsid w:val="00990B18"/>
    <w:rsid w:val="00990C95"/>
    <w:rsid w:val="00990CDC"/>
    <w:rsid w:val="00990D1D"/>
    <w:rsid w:val="00990DDD"/>
    <w:rsid w:val="00990FFF"/>
    <w:rsid w:val="0099101D"/>
    <w:rsid w:val="00991074"/>
    <w:rsid w:val="00991183"/>
    <w:rsid w:val="009916A4"/>
    <w:rsid w:val="009916D7"/>
    <w:rsid w:val="00991887"/>
    <w:rsid w:val="00991B5E"/>
    <w:rsid w:val="00991BE3"/>
    <w:rsid w:val="00991C01"/>
    <w:rsid w:val="00991D22"/>
    <w:rsid w:val="00991D73"/>
    <w:rsid w:val="00991D9F"/>
    <w:rsid w:val="00991DD2"/>
    <w:rsid w:val="00991F6C"/>
    <w:rsid w:val="009924AF"/>
    <w:rsid w:val="00992795"/>
    <w:rsid w:val="0099285C"/>
    <w:rsid w:val="009928C2"/>
    <w:rsid w:val="0099297A"/>
    <w:rsid w:val="00992D10"/>
    <w:rsid w:val="00992D1B"/>
    <w:rsid w:val="00992D39"/>
    <w:rsid w:val="00992DE5"/>
    <w:rsid w:val="00992EC3"/>
    <w:rsid w:val="00992EDC"/>
    <w:rsid w:val="0099309F"/>
    <w:rsid w:val="00993281"/>
    <w:rsid w:val="00993706"/>
    <w:rsid w:val="00993755"/>
    <w:rsid w:val="00993764"/>
    <w:rsid w:val="0099385E"/>
    <w:rsid w:val="00993900"/>
    <w:rsid w:val="00993962"/>
    <w:rsid w:val="00993B72"/>
    <w:rsid w:val="00993CDD"/>
    <w:rsid w:val="00993D8D"/>
    <w:rsid w:val="00993E1B"/>
    <w:rsid w:val="00993F07"/>
    <w:rsid w:val="009943C9"/>
    <w:rsid w:val="00994400"/>
    <w:rsid w:val="009944B8"/>
    <w:rsid w:val="009944BE"/>
    <w:rsid w:val="009945C8"/>
    <w:rsid w:val="0099481D"/>
    <w:rsid w:val="00994A22"/>
    <w:rsid w:val="00994B5A"/>
    <w:rsid w:val="00994C67"/>
    <w:rsid w:val="00994DD2"/>
    <w:rsid w:val="0099510D"/>
    <w:rsid w:val="009951AC"/>
    <w:rsid w:val="009951BF"/>
    <w:rsid w:val="009956FB"/>
    <w:rsid w:val="009958B7"/>
    <w:rsid w:val="0099592C"/>
    <w:rsid w:val="009959D5"/>
    <w:rsid w:val="00995BC2"/>
    <w:rsid w:val="00995D08"/>
    <w:rsid w:val="00995EE7"/>
    <w:rsid w:val="009962E2"/>
    <w:rsid w:val="00996412"/>
    <w:rsid w:val="0099644E"/>
    <w:rsid w:val="00996469"/>
    <w:rsid w:val="00996478"/>
    <w:rsid w:val="009965AD"/>
    <w:rsid w:val="009965BF"/>
    <w:rsid w:val="009965C8"/>
    <w:rsid w:val="00996CD0"/>
    <w:rsid w:val="00996D39"/>
    <w:rsid w:val="00996D93"/>
    <w:rsid w:val="00996ECC"/>
    <w:rsid w:val="00996F31"/>
    <w:rsid w:val="009970E3"/>
    <w:rsid w:val="009971AB"/>
    <w:rsid w:val="00997268"/>
    <w:rsid w:val="00997522"/>
    <w:rsid w:val="009975A9"/>
    <w:rsid w:val="009975C4"/>
    <w:rsid w:val="0099774C"/>
    <w:rsid w:val="009977D5"/>
    <w:rsid w:val="00997869"/>
    <w:rsid w:val="00997956"/>
    <w:rsid w:val="00997CCF"/>
    <w:rsid w:val="00997D33"/>
    <w:rsid w:val="00997DDA"/>
    <w:rsid w:val="009A0069"/>
    <w:rsid w:val="009A011C"/>
    <w:rsid w:val="009A0278"/>
    <w:rsid w:val="009A0413"/>
    <w:rsid w:val="009A04C4"/>
    <w:rsid w:val="009A0760"/>
    <w:rsid w:val="009A0895"/>
    <w:rsid w:val="009A0BF1"/>
    <w:rsid w:val="009A0FE1"/>
    <w:rsid w:val="009A1310"/>
    <w:rsid w:val="009A148A"/>
    <w:rsid w:val="009A172C"/>
    <w:rsid w:val="009A1757"/>
    <w:rsid w:val="009A1997"/>
    <w:rsid w:val="009A1A8C"/>
    <w:rsid w:val="009A1B91"/>
    <w:rsid w:val="009A1B97"/>
    <w:rsid w:val="009A1E93"/>
    <w:rsid w:val="009A256C"/>
    <w:rsid w:val="009A25E2"/>
    <w:rsid w:val="009A27AD"/>
    <w:rsid w:val="009A2820"/>
    <w:rsid w:val="009A289E"/>
    <w:rsid w:val="009A28F7"/>
    <w:rsid w:val="009A29CF"/>
    <w:rsid w:val="009A2BA3"/>
    <w:rsid w:val="009A301E"/>
    <w:rsid w:val="009A31B6"/>
    <w:rsid w:val="009A325A"/>
    <w:rsid w:val="009A3757"/>
    <w:rsid w:val="009A3AF5"/>
    <w:rsid w:val="009A4001"/>
    <w:rsid w:val="009A4B28"/>
    <w:rsid w:val="009A4C0A"/>
    <w:rsid w:val="009A4EBC"/>
    <w:rsid w:val="009A57C8"/>
    <w:rsid w:val="009A581F"/>
    <w:rsid w:val="009A583B"/>
    <w:rsid w:val="009A5A57"/>
    <w:rsid w:val="009A5C1A"/>
    <w:rsid w:val="009A6047"/>
    <w:rsid w:val="009A61E6"/>
    <w:rsid w:val="009A630D"/>
    <w:rsid w:val="009A6410"/>
    <w:rsid w:val="009A6460"/>
    <w:rsid w:val="009A6659"/>
    <w:rsid w:val="009A6B35"/>
    <w:rsid w:val="009A6C67"/>
    <w:rsid w:val="009A6D73"/>
    <w:rsid w:val="009A6DF7"/>
    <w:rsid w:val="009A6FEF"/>
    <w:rsid w:val="009A71DC"/>
    <w:rsid w:val="009A7421"/>
    <w:rsid w:val="009A758B"/>
    <w:rsid w:val="009A7812"/>
    <w:rsid w:val="009A786D"/>
    <w:rsid w:val="009A7C20"/>
    <w:rsid w:val="009A7DF0"/>
    <w:rsid w:val="009A7F5D"/>
    <w:rsid w:val="009B005F"/>
    <w:rsid w:val="009B00A9"/>
    <w:rsid w:val="009B010E"/>
    <w:rsid w:val="009B018E"/>
    <w:rsid w:val="009B01E7"/>
    <w:rsid w:val="009B033D"/>
    <w:rsid w:val="009B0375"/>
    <w:rsid w:val="009B03BA"/>
    <w:rsid w:val="009B0861"/>
    <w:rsid w:val="009B088C"/>
    <w:rsid w:val="009B0B71"/>
    <w:rsid w:val="009B0F9F"/>
    <w:rsid w:val="009B108B"/>
    <w:rsid w:val="009B115A"/>
    <w:rsid w:val="009B1280"/>
    <w:rsid w:val="009B1333"/>
    <w:rsid w:val="009B14A9"/>
    <w:rsid w:val="009B182A"/>
    <w:rsid w:val="009B185D"/>
    <w:rsid w:val="009B197A"/>
    <w:rsid w:val="009B19EA"/>
    <w:rsid w:val="009B1BF0"/>
    <w:rsid w:val="009B1F17"/>
    <w:rsid w:val="009B24CB"/>
    <w:rsid w:val="009B2718"/>
    <w:rsid w:val="009B293E"/>
    <w:rsid w:val="009B2A9A"/>
    <w:rsid w:val="009B2B6F"/>
    <w:rsid w:val="009B2C5D"/>
    <w:rsid w:val="009B2CBF"/>
    <w:rsid w:val="009B2DE0"/>
    <w:rsid w:val="009B2E14"/>
    <w:rsid w:val="009B2E7B"/>
    <w:rsid w:val="009B325D"/>
    <w:rsid w:val="009B364C"/>
    <w:rsid w:val="009B393A"/>
    <w:rsid w:val="009B39A5"/>
    <w:rsid w:val="009B3CAA"/>
    <w:rsid w:val="009B3CDA"/>
    <w:rsid w:val="009B3FFA"/>
    <w:rsid w:val="009B4836"/>
    <w:rsid w:val="009B4B6E"/>
    <w:rsid w:val="009B4C9B"/>
    <w:rsid w:val="009B4CE2"/>
    <w:rsid w:val="009B4F16"/>
    <w:rsid w:val="009B5075"/>
    <w:rsid w:val="009B50C9"/>
    <w:rsid w:val="009B50D0"/>
    <w:rsid w:val="009B552E"/>
    <w:rsid w:val="009B5532"/>
    <w:rsid w:val="009B553C"/>
    <w:rsid w:val="009B59A6"/>
    <w:rsid w:val="009B5CFD"/>
    <w:rsid w:val="009B5E8D"/>
    <w:rsid w:val="009B5EA6"/>
    <w:rsid w:val="009B5EE0"/>
    <w:rsid w:val="009B6146"/>
    <w:rsid w:val="009B61D7"/>
    <w:rsid w:val="009B6286"/>
    <w:rsid w:val="009B63FE"/>
    <w:rsid w:val="009B64DB"/>
    <w:rsid w:val="009B6576"/>
    <w:rsid w:val="009B6945"/>
    <w:rsid w:val="009B6979"/>
    <w:rsid w:val="009B6BD6"/>
    <w:rsid w:val="009B6C66"/>
    <w:rsid w:val="009B6EDE"/>
    <w:rsid w:val="009B7087"/>
    <w:rsid w:val="009B716F"/>
    <w:rsid w:val="009B720F"/>
    <w:rsid w:val="009B7237"/>
    <w:rsid w:val="009B73A7"/>
    <w:rsid w:val="009B7469"/>
    <w:rsid w:val="009B7612"/>
    <w:rsid w:val="009B7C55"/>
    <w:rsid w:val="009B7CEA"/>
    <w:rsid w:val="009B7D9F"/>
    <w:rsid w:val="009C00B1"/>
    <w:rsid w:val="009C0249"/>
    <w:rsid w:val="009C025B"/>
    <w:rsid w:val="009C0398"/>
    <w:rsid w:val="009C0565"/>
    <w:rsid w:val="009C0589"/>
    <w:rsid w:val="009C0993"/>
    <w:rsid w:val="009C09A4"/>
    <w:rsid w:val="009C09BB"/>
    <w:rsid w:val="009C0C93"/>
    <w:rsid w:val="009C0E48"/>
    <w:rsid w:val="009C10A7"/>
    <w:rsid w:val="009C139D"/>
    <w:rsid w:val="009C1431"/>
    <w:rsid w:val="009C1526"/>
    <w:rsid w:val="009C1BD0"/>
    <w:rsid w:val="009C1EBB"/>
    <w:rsid w:val="009C1FD4"/>
    <w:rsid w:val="009C2230"/>
    <w:rsid w:val="009C25C2"/>
    <w:rsid w:val="009C282D"/>
    <w:rsid w:val="009C2DD4"/>
    <w:rsid w:val="009C3114"/>
    <w:rsid w:val="009C322C"/>
    <w:rsid w:val="009C3243"/>
    <w:rsid w:val="009C3279"/>
    <w:rsid w:val="009C329B"/>
    <w:rsid w:val="009C339F"/>
    <w:rsid w:val="009C3568"/>
    <w:rsid w:val="009C3597"/>
    <w:rsid w:val="009C37B7"/>
    <w:rsid w:val="009C3846"/>
    <w:rsid w:val="009C3ACB"/>
    <w:rsid w:val="009C3B1E"/>
    <w:rsid w:val="009C3B4F"/>
    <w:rsid w:val="009C3B70"/>
    <w:rsid w:val="009C3D71"/>
    <w:rsid w:val="009C41C3"/>
    <w:rsid w:val="009C43C3"/>
    <w:rsid w:val="009C4424"/>
    <w:rsid w:val="009C445E"/>
    <w:rsid w:val="009C4769"/>
    <w:rsid w:val="009C4802"/>
    <w:rsid w:val="009C48D7"/>
    <w:rsid w:val="009C4DD1"/>
    <w:rsid w:val="009C4F0E"/>
    <w:rsid w:val="009C53E3"/>
    <w:rsid w:val="009C5648"/>
    <w:rsid w:val="009C56DB"/>
    <w:rsid w:val="009C5744"/>
    <w:rsid w:val="009C5991"/>
    <w:rsid w:val="009C59EA"/>
    <w:rsid w:val="009C5E96"/>
    <w:rsid w:val="009C5FE2"/>
    <w:rsid w:val="009C6654"/>
    <w:rsid w:val="009C692C"/>
    <w:rsid w:val="009C6A32"/>
    <w:rsid w:val="009C6AFE"/>
    <w:rsid w:val="009C6DD2"/>
    <w:rsid w:val="009C6F8E"/>
    <w:rsid w:val="009C7020"/>
    <w:rsid w:val="009C708F"/>
    <w:rsid w:val="009C76AB"/>
    <w:rsid w:val="009C7702"/>
    <w:rsid w:val="009C78F8"/>
    <w:rsid w:val="009C7D4F"/>
    <w:rsid w:val="009C7DB8"/>
    <w:rsid w:val="009C7F04"/>
    <w:rsid w:val="009D05DB"/>
    <w:rsid w:val="009D0777"/>
    <w:rsid w:val="009D077A"/>
    <w:rsid w:val="009D0A7B"/>
    <w:rsid w:val="009D0A8A"/>
    <w:rsid w:val="009D0A8D"/>
    <w:rsid w:val="009D0AFE"/>
    <w:rsid w:val="009D0C72"/>
    <w:rsid w:val="009D0D07"/>
    <w:rsid w:val="009D0D66"/>
    <w:rsid w:val="009D0E10"/>
    <w:rsid w:val="009D0E9D"/>
    <w:rsid w:val="009D0F6F"/>
    <w:rsid w:val="009D0FA8"/>
    <w:rsid w:val="009D1041"/>
    <w:rsid w:val="009D1219"/>
    <w:rsid w:val="009D16A1"/>
    <w:rsid w:val="009D18B9"/>
    <w:rsid w:val="009D1F5C"/>
    <w:rsid w:val="009D20ED"/>
    <w:rsid w:val="009D21C1"/>
    <w:rsid w:val="009D22CA"/>
    <w:rsid w:val="009D22D1"/>
    <w:rsid w:val="009D26AC"/>
    <w:rsid w:val="009D29FE"/>
    <w:rsid w:val="009D2A35"/>
    <w:rsid w:val="009D2CC9"/>
    <w:rsid w:val="009D2D4E"/>
    <w:rsid w:val="009D3147"/>
    <w:rsid w:val="009D319F"/>
    <w:rsid w:val="009D3259"/>
    <w:rsid w:val="009D34A5"/>
    <w:rsid w:val="009D352B"/>
    <w:rsid w:val="009D35D5"/>
    <w:rsid w:val="009D39D8"/>
    <w:rsid w:val="009D3CF8"/>
    <w:rsid w:val="009D3D65"/>
    <w:rsid w:val="009D3DC4"/>
    <w:rsid w:val="009D3DF0"/>
    <w:rsid w:val="009D3E09"/>
    <w:rsid w:val="009D3F7A"/>
    <w:rsid w:val="009D3FC8"/>
    <w:rsid w:val="009D4031"/>
    <w:rsid w:val="009D4065"/>
    <w:rsid w:val="009D40A1"/>
    <w:rsid w:val="009D4282"/>
    <w:rsid w:val="009D42FC"/>
    <w:rsid w:val="009D4750"/>
    <w:rsid w:val="009D49F2"/>
    <w:rsid w:val="009D4C42"/>
    <w:rsid w:val="009D4EAF"/>
    <w:rsid w:val="009D4EDD"/>
    <w:rsid w:val="009D51CE"/>
    <w:rsid w:val="009D51FE"/>
    <w:rsid w:val="009D53B8"/>
    <w:rsid w:val="009D53C7"/>
    <w:rsid w:val="009D54BC"/>
    <w:rsid w:val="009D552F"/>
    <w:rsid w:val="009D56D5"/>
    <w:rsid w:val="009D574E"/>
    <w:rsid w:val="009D5773"/>
    <w:rsid w:val="009D5952"/>
    <w:rsid w:val="009D5C06"/>
    <w:rsid w:val="009D5C17"/>
    <w:rsid w:val="009D5C98"/>
    <w:rsid w:val="009D5EB7"/>
    <w:rsid w:val="009D60C4"/>
    <w:rsid w:val="009D621D"/>
    <w:rsid w:val="009D638F"/>
    <w:rsid w:val="009D6417"/>
    <w:rsid w:val="009D67A0"/>
    <w:rsid w:val="009D69DE"/>
    <w:rsid w:val="009D6B6F"/>
    <w:rsid w:val="009D6B7C"/>
    <w:rsid w:val="009D6C59"/>
    <w:rsid w:val="009D6C6F"/>
    <w:rsid w:val="009D6DB5"/>
    <w:rsid w:val="009D6EE5"/>
    <w:rsid w:val="009D7138"/>
    <w:rsid w:val="009D75CD"/>
    <w:rsid w:val="009D76BD"/>
    <w:rsid w:val="009D7790"/>
    <w:rsid w:val="009D7A50"/>
    <w:rsid w:val="009D7A60"/>
    <w:rsid w:val="009D7B7C"/>
    <w:rsid w:val="009D7C62"/>
    <w:rsid w:val="009D7C6C"/>
    <w:rsid w:val="009D7DFD"/>
    <w:rsid w:val="009D7E46"/>
    <w:rsid w:val="009D7F20"/>
    <w:rsid w:val="009D7F82"/>
    <w:rsid w:val="009D7F94"/>
    <w:rsid w:val="009E0005"/>
    <w:rsid w:val="009E00E0"/>
    <w:rsid w:val="009E017F"/>
    <w:rsid w:val="009E01B2"/>
    <w:rsid w:val="009E01E8"/>
    <w:rsid w:val="009E038E"/>
    <w:rsid w:val="009E06DD"/>
    <w:rsid w:val="009E07CC"/>
    <w:rsid w:val="009E09B5"/>
    <w:rsid w:val="009E0B9F"/>
    <w:rsid w:val="009E0F1E"/>
    <w:rsid w:val="009E1054"/>
    <w:rsid w:val="009E12AF"/>
    <w:rsid w:val="009E12C5"/>
    <w:rsid w:val="009E138C"/>
    <w:rsid w:val="009E183D"/>
    <w:rsid w:val="009E1A95"/>
    <w:rsid w:val="009E1CEC"/>
    <w:rsid w:val="009E1F2F"/>
    <w:rsid w:val="009E2212"/>
    <w:rsid w:val="009E23A2"/>
    <w:rsid w:val="009E27B6"/>
    <w:rsid w:val="009E2813"/>
    <w:rsid w:val="009E2B49"/>
    <w:rsid w:val="009E2BF1"/>
    <w:rsid w:val="009E2D74"/>
    <w:rsid w:val="009E2F7D"/>
    <w:rsid w:val="009E3084"/>
    <w:rsid w:val="009E30E4"/>
    <w:rsid w:val="009E32F4"/>
    <w:rsid w:val="009E3364"/>
    <w:rsid w:val="009E3469"/>
    <w:rsid w:val="009E347E"/>
    <w:rsid w:val="009E3492"/>
    <w:rsid w:val="009E3635"/>
    <w:rsid w:val="009E38F0"/>
    <w:rsid w:val="009E393D"/>
    <w:rsid w:val="009E3A36"/>
    <w:rsid w:val="009E3CF9"/>
    <w:rsid w:val="009E3DF0"/>
    <w:rsid w:val="009E3E2A"/>
    <w:rsid w:val="009E4160"/>
    <w:rsid w:val="009E41FF"/>
    <w:rsid w:val="009E4336"/>
    <w:rsid w:val="009E44E7"/>
    <w:rsid w:val="009E45C0"/>
    <w:rsid w:val="009E4648"/>
    <w:rsid w:val="009E4660"/>
    <w:rsid w:val="009E4692"/>
    <w:rsid w:val="009E4698"/>
    <w:rsid w:val="009E4812"/>
    <w:rsid w:val="009E49C2"/>
    <w:rsid w:val="009E4BF8"/>
    <w:rsid w:val="009E4C60"/>
    <w:rsid w:val="009E4D77"/>
    <w:rsid w:val="009E520E"/>
    <w:rsid w:val="009E52F2"/>
    <w:rsid w:val="009E5A25"/>
    <w:rsid w:val="009E5BF5"/>
    <w:rsid w:val="009E5C21"/>
    <w:rsid w:val="009E5C8A"/>
    <w:rsid w:val="009E5E88"/>
    <w:rsid w:val="009E5F49"/>
    <w:rsid w:val="009E60C7"/>
    <w:rsid w:val="009E62B3"/>
    <w:rsid w:val="009E638A"/>
    <w:rsid w:val="009E691F"/>
    <w:rsid w:val="009E69FC"/>
    <w:rsid w:val="009E6A8F"/>
    <w:rsid w:val="009E6AE8"/>
    <w:rsid w:val="009E6DCE"/>
    <w:rsid w:val="009E6E0B"/>
    <w:rsid w:val="009E6F4B"/>
    <w:rsid w:val="009E700E"/>
    <w:rsid w:val="009E7185"/>
    <w:rsid w:val="009E72B7"/>
    <w:rsid w:val="009E7358"/>
    <w:rsid w:val="009E73DF"/>
    <w:rsid w:val="009E73E4"/>
    <w:rsid w:val="009E74A0"/>
    <w:rsid w:val="009E7571"/>
    <w:rsid w:val="009E7612"/>
    <w:rsid w:val="009E76D7"/>
    <w:rsid w:val="009E79E1"/>
    <w:rsid w:val="009E7B6A"/>
    <w:rsid w:val="009E7CCB"/>
    <w:rsid w:val="009F05A1"/>
    <w:rsid w:val="009F0660"/>
    <w:rsid w:val="009F0695"/>
    <w:rsid w:val="009F074D"/>
    <w:rsid w:val="009F08DE"/>
    <w:rsid w:val="009F09F9"/>
    <w:rsid w:val="009F0A4C"/>
    <w:rsid w:val="009F0ABC"/>
    <w:rsid w:val="009F0D0F"/>
    <w:rsid w:val="009F0DBB"/>
    <w:rsid w:val="009F0E49"/>
    <w:rsid w:val="009F0F6C"/>
    <w:rsid w:val="009F1544"/>
    <w:rsid w:val="009F1561"/>
    <w:rsid w:val="009F19AA"/>
    <w:rsid w:val="009F19DA"/>
    <w:rsid w:val="009F1ED1"/>
    <w:rsid w:val="009F203A"/>
    <w:rsid w:val="009F2064"/>
    <w:rsid w:val="009F20A8"/>
    <w:rsid w:val="009F21C2"/>
    <w:rsid w:val="009F2288"/>
    <w:rsid w:val="009F2290"/>
    <w:rsid w:val="009F2294"/>
    <w:rsid w:val="009F232B"/>
    <w:rsid w:val="009F2367"/>
    <w:rsid w:val="009F23DC"/>
    <w:rsid w:val="009F23E1"/>
    <w:rsid w:val="009F23F2"/>
    <w:rsid w:val="009F2474"/>
    <w:rsid w:val="009F26A5"/>
    <w:rsid w:val="009F26B3"/>
    <w:rsid w:val="009F2798"/>
    <w:rsid w:val="009F2A12"/>
    <w:rsid w:val="009F2C8A"/>
    <w:rsid w:val="009F3039"/>
    <w:rsid w:val="009F336B"/>
    <w:rsid w:val="009F34E7"/>
    <w:rsid w:val="009F3500"/>
    <w:rsid w:val="009F35FB"/>
    <w:rsid w:val="009F3602"/>
    <w:rsid w:val="009F3AEC"/>
    <w:rsid w:val="009F3B19"/>
    <w:rsid w:val="009F3B2E"/>
    <w:rsid w:val="009F3B98"/>
    <w:rsid w:val="009F3CC3"/>
    <w:rsid w:val="009F3D1D"/>
    <w:rsid w:val="009F3E3A"/>
    <w:rsid w:val="009F4016"/>
    <w:rsid w:val="009F4372"/>
    <w:rsid w:val="009F44AA"/>
    <w:rsid w:val="009F44F9"/>
    <w:rsid w:val="009F463E"/>
    <w:rsid w:val="009F4725"/>
    <w:rsid w:val="009F4A0D"/>
    <w:rsid w:val="009F4A54"/>
    <w:rsid w:val="009F4BC0"/>
    <w:rsid w:val="009F4CD1"/>
    <w:rsid w:val="009F4D04"/>
    <w:rsid w:val="009F4D51"/>
    <w:rsid w:val="009F4E0B"/>
    <w:rsid w:val="009F4EF7"/>
    <w:rsid w:val="009F5017"/>
    <w:rsid w:val="009F51E2"/>
    <w:rsid w:val="009F5384"/>
    <w:rsid w:val="009F576B"/>
    <w:rsid w:val="009F5827"/>
    <w:rsid w:val="009F5AE8"/>
    <w:rsid w:val="009F5B43"/>
    <w:rsid w:val="009F5B95"/>
    <w:rsid w:val="009F5D1F"/>
    <w:rsid w:val="009F5E59"/>
    <w:rsid w:val="009F5FEA"/>
    <w:rsid w:val="009F5FF9"/>
    <w:rsid w:val="009F6293"/>
    <w:rsid w:val="009F6368"/>
    <w:rsid w:val="009F6414"/>
    <w:rsid w:val="009F642A"/>
    <w:rsid w:val="009F64F6"/>
    <w:rsid w:val="009F6827"/>
    <w:rsid w:val="009F6B44"/>
    <w:rsid w:val="009F6B57"/>
    <w:rsid w:val="009F6FED"/>
    <w:rsid w:val="009F703E"/>
    <w:rsid w:val="009F746E"/>
    <w:rsid w:val="009F7751"/>
    <w:rsid w:val="009F7BB6"/>
    <w:rsid w:val="009F7E0B"/>
    <w:rsid w:val="009F7F13"/>
    <w:rsid w:val="00A0001F"/>
    <w:rsid w:val="00A00357"/>
    <w:rsid w:val="00A0057B"/>
    <w:rsid w:val="00A0058E"/>
    <w:rsid w:val="00A00872"/>
    <w:rsid w:val="00A00B27"/>
    <w:rsid w:val="00A00D1A"/>
    <w:rsid w:val="00A00EE7"/>
    <w:rsid w:val="00A00F67"/>
    <w:rsid w:val="00A01274"/>
    <w:rsid w:val="00A01287"/>
    <w:rsid w:val="00A012B4"/>
    <w:rsid w:val="00A01573"/>
    <w:rsid w:val="00A01668"/>
    <w:rsid w:val="00A01E2A"/>
    <w:rsid w:val="00A02052"/>
    <w:rsid w:val="00A02126"/>
    <w:rsid w:val="00A0261B"/>
    <w:rsid w:val="00A026BC"/>
    <w:rsid w:val="00A02809"/>
    <w:rsid w:val="00A02995"/>
    <w:rsid w:val="00A02CEA"/>
    <w:rsid w:val="00A03142"/>
    <w:rsid w:val="00A031C5"/>
    <w:rsid w:val="00A031C7"/>
    <w:rsid w:val="00A031FA"/>
    <w:rsid w:val="00A032B2"/>
    <w:rsid w:val="00A032ED"/>
    <w:rsid w:val="00A0339D"/>
    <w:rsid w:val="00A03573"/>
    <w:rsid w:val="00A035F2"/>
    <w:rsid w:val="00A0360B"/>
    <w:rsid w:val="00A0379D"/>
    <w:rsid w:val="00A03F79"/>
    <w:rsid w:val="00A03F93"/>
    <w:rsid w:val="00A03FB0"/>
    <w:rsid w:val="00A0411C"/>
    <w:rsid w:val="00A042CB"/>
    <w:rsid w:val="00A042D5"/>
    <w:rsid w:val="00A046E5"/>
    <w:rsid w:val="00A047CB"/>
    <w:rsid w:val="00A047E3"/>
    <w:rsid w:val="00A0491A"/>
    <w:rsid w:val="00A04977"/>
    <w:rsid w:val="00A04A84"/>
    <w:rsid w:val="00A04D4A"/>
    <w:rsid w:val="00A04F6C"/>
    <w:rsid w:val="00A050F3"/>
    <w:rsid w:val="00A05121"/>
    <w:rsid w:val="00A0576B"/>
    <w:rsid w:val="00A05892"/>
    <w:rsid w:val="00A058B3"/>
    <w:rsid w:val="00A05AA1"/>
    <w:rsid w:val="00A05B84"/>
    <w:rsid w:val="00A05BC1"/>
    <w:rsid w:val="00A05D5F"/>
    <w:rsid w:val="00A05EAB"/>
    <w:rsid w:val="00A05F5C"/>
    <w:rsid w:val="00A05FB1"/>
    <w:rsid w:val="00A0614F"/>
    <w:rsid w:val="00A061C5"/>
    <w:rsid w:val="00A0657E"/>
    <w:rsid w:val="00A069A2"/>
    <w:rsid w:val="00A069C0"/>
    <w:rsid w:val="00A06A09"/>
    <w:rsid w:val="00A06D31"/>
    <w:rsid w:val="00A06E40"/>
    <w:rsid w:val="00A06F4E"/>
    <w:rsid w:val="00A070D1"/>
    <w:rsid w:val="00A071BC"/>
    <w:rsid w:val="00A074B8"/>
    <w:rsid w:val="00A07546"/>
    <w:rsid w:val="00A07836"/>
    <w:rsid w:val="00A078C8"/>
    <w:rsid w:val="00A0792D"/>
    <w:rsid w:val="00A07B0C"/>
    <w:rsid w:val="00A07C69"/>
    <w:rsid w:val="00A07CB6"/>
    <w:rsid w:val="00A1001D"/>
    <w:rsid w:val="00A10060"/>
    <w:rsid w:val="00A10152"/>
    <w:rsid w:val="00A1018E"/>
    <w:rsid w:val="00A10323"/>
    <w:rsid w:val="00A103EE"/>
    <w:rsid w:val="00A104AA"/>
    <w:rsid w:val="00A109AA"/>
    <w:rsid w:val="00A10B6D"/>
    <w:rsid w:val="00A10C2B"/>
    <w:rsid w:val="00A10CB5"/>
    <w:rsid w:val="00A10CDB"/>
    <w:rsid w:val="00A10CEB"/>
    <w:rsid w:val="00A10DF0"/>
    <w:rsid w:val="00A11204"/>
    <w:rsid w:val="00A112C6"/>
    <w:rsid w:val="00A113D8"/>
    <w:rsid w:val="00A1148B"/>
    <w:rsid w:val="00A1181E"/>
    <w:rsid w:val="00A11A76"/>
    <w:rsid w:val="00A12139"/>
    <w:rsid w:val="00A126CF"/>
    <w:rsid w:val="00A129DA"/>
    <w:rsid w:val="00A12A6C"/>
    <w:rsid w:val="00A12A81"/>
    <w:rsid w:val="00A12B4E"/>
    <w:rsid w:val="00A12C61"/>
    <w:rsid w:val="00A12CD8"/>
    <w:rsid w:val="00A12D0B"/>
    <w:rsid w:val="00A12DE0"/>
    <w:rsid w:val="00A12DF9"/>
    <w:rsid w:val="00A12E03"/>
    <w:rsid w:val="00A12E83"/>
    <w:rsid w:val="00A12EB2"/>
    <w:rsid w:val="00A12F2F"/>
    <w:rsid w:val="00A130C3"/>
    <w:rsid w:val="00A131B9"/>
    <w:rsid w:val="00A131D0"/>
    <w:rsid w:val="00A13229"/>
    <w:rsid w:val="00A13434"/>
    <w:rsid w:val="00A13463"/>
    <w:rsid w:val="00A135CC"/>
    <w:rsid w:val="00A13731"/>
    <w:rsid w:val="00A13A10"/>
    <w:rsid w:val="00A13E6D"/>
    <w:rsid w:val="00A13FB9"/>
    <w:rsid w:val="00A1408D"/>
    <w:rsid w:val="00A14099"/>
    <w:rsid w:val="00A14228"/>
    <w:rsid w:val="00A14380"/>
    <w:rsid w:val="00A143A2"/>
    <w:rsid w:val="00A1463A"/>
    <w:rsid w:val="00A14834"/>
    <w:rsid w:val="00A1485D"/>
    <w:rsid w:val="00A148D6"/>
    <w:rsid w:val="00A14A8E"/>
    <w:rsid w:val="00A14B49"/>
    <w:rsid w:val="00A14BB6"/>
    <w:rsid w:val="00A14D0E"/>
    <w:rsid w:val="00A14E6B"/>
    <w:rsid w:val="00A15216"/>
    <w:rsid w:val="00A1524C"/>
    <w:rsid w:val="00A1546B"/>
    <w:rsid w:val="00A154CF"/>
    <w:rsid w:val="00A15551"/>
    <w:rsid w:val="00A1555C"/>
    <w:rsid w:val="00A156DB"/>
    <w:rsid w:val="00A1585F"/>
    <w:rsid w:val="00A15876"/>
    <w:rsid w:val="00A15955"/>
    <w:rsid w:val="00A159BE"/>
    <w:rsid w:val="00A16087"/>
    <w:rsid w:val="00A1609A"/>
    <w:rsid w:val="00A1621D"/>
    <w:rsid w:val="00A16523"/>
    <w:rsid w:val="00A165BB"/>
    <w:rsid w:val="00A168C5"/>
    <w:rsid w:val="00A16954"/>
    <w:rsid w:val="00A16C32"/>
    <w:rsid w:val="00A16C91"/>
    <w:rsid w:val="00A16DAB"/>
    <w:rsid w:val="00A16E84"/>
    <w:rsid w:val="00A16EB3"/>
    <w:rsid w:val="00A16EF3"/>
    <w:rsid w:val="00A1701E"/>
    <w:rsid w:val="00A172F2"/>
    <w:rsid w:val="00A1731C"/>
    <w:rsid w:val="00A173D6"/>
    <w:rsid w:val="00A1778B"/>
    <w:rsid w:val="00A179A7"/>
    <w:rsid w:val="00A17A98"/>
    <w:rsid w:val="00A17B4C"/>
    <w:rsid w:val="00A17E29"/>
    <w:rsid w:val="00A20067"/>
    <w:rsid w:val="00A20231"/>
    <w:rsid w:val="00A20431"/>
    <w:rsid w:val="00A20647"/>
    <w:rsid w:val="00A209DD"/>
    <w:rsid w:val="00A20AE2"/>
    <w:rsid w:val="00A20B3C"/>
    <w:rsid w:val="00A20E21"/>
    <w:rsid w:val="00A20E69"/>
    <w:rsid w:val="00A211AC"/>
    <w:rsid w:val="00A21457"/>
    <w:rsid w:val="00A214AE"/>
    <w:rsid w:val="00A214BA"/>
    <w:rsid w:val="00A219FD"/>
    <w:rsid w:val="00A21C58"/>
    <w:rsid w:val="00A21CD7"/>
    <w:rsid w:val="00A21E03"/>
    <w:rsid w:val="00A21FE0"/>
    <w:rsid w:val="00A21FF9"/>
    <w:rsid w:val="00A2241F"/>
    <w:rsid w:val="00A22459"/>
    <w:rsid w:val="00A224E6"/>
    <w:rsid w:val="00A22579"/>
    <w:rsid w:val="00A227E8"/>
    <w:rsid w:val="00A2295B"/>
    <w:rsid w:val="00A22BF4"/>
    <w:rsid w:val="00A22CDD"/>
    <w:rsid w:val="00A22EB9"/>
    <w:rsid w:val="00A22F93"/>
    <w:rsid w:val="00A232FC"/>
    <w:rsid w:val="00A23511"/>
    <w:rsid w:val="00A23559"/>
    <w:rsid w:val="00A235B5"/>
    <w:rsid w:val="00A23657"/>
    <w:rsid w:val="00A2378F"/>
    <w:rsid w:val="00A237B4"/>
    <w:rsid w:val="00A237C5"/>
    <w:rsid w:val="00A238E0"/>
    <w:rsid w:val="00A23EA2"/>
    <w:rsid w:val="00A245C1"/>
    <w:rsid w:val="00A24BB2"/>
    <w:rsid w:val="00A24C1C"/>
    <w:rsid w:val="00A24F93"/>
    <w:rsid w:val="00A250C9"/>
    <w:rsid w:val="00A25101"/>
    <w:rsid w:val="00A2535E"/>
    <w:rsid w:val="00A2564F"/>
    <w:rsid w:val="00A25782"/>
    <w:rsid w:val="00A2591E"/>
    <w:rsid w:val="00A2593F"/>
    <w:rsid w:val="00A25B9E"/>
    <w:rsid w:val="00A25D15"/>
    <w:rsid w:val="00A25DE4"/>
    <w:rsid w:val="00A25E18"/>
    <w:rsid w:val="00A25E4B"/>
    <w:rsid w:val="00A25FF5"/>
    <w:rsid w:val="00A26378"/>
    <w:rsid w:val="00A26423"/>
    <w:rsid w:val="00A264E3"/>
    <w:rsid w:val="00A266B7"/>
    <w:rsid w:val="00A26ADB"/>
    <w:rsid w:val="00A26C6F"/>
    <w:rsid w:val="00A26CC3"/>
    <w:rsid w:val="00A26CC6"/>
    <w:rsid w:val="00A26EC9"/>
    <w:rsid w:val="00A27151"/>
    <w:rsid w:val="00A272EA"/>
    <w:rsid w:val="00A279AC"/>
    <w:rsid w:val="00A27C6C"/>
    <w:rsid w:val="00A27F38"/>
    <w:rsid w:val="00A27F69"/>
    <w:rsid w:val="00A301ED"/>
    <w:rsid w:val="00A30642"/>
    <w:rsid w:val="00A30744"/>
    <w:rsid w:val="00A30A0C"/>
    <w:rsid w:val="00A30A77"/>
    <w:rsid w:val="00A30C84"/>
    <w:rsid w:val="00A30DFA"/>
    <w:rsid w:val="00A310D2"/>
    <w:rsid w:val="00A310E2"/>
    <w:rsid w:val="00A314D3"/>
    <w:rsid w:val="00A31563"/>
    <w:rsid w:val="00A3156C"/>
    <w:rsid w:val="00A3169B"/>
    <w:rsid w:val="00A317A3"/>
    <w:rsid w:val="00A318FF"/>
    <w:rsid w:val="00A31ACE"/>
    <w:rsid w:val="00A31C9A"/>
    <w:rsid w:val="00A31CC3"/>
    <w:rsid w:val="00A31D7C"/>
    <w:rsid w:val="00A31D90"/>
    <w:rsid w:val="00A320DF"/>
    <w:rsid w:val="00A32237"/>
    <w:rsid w:val="00A3228E"/>
    <w:rsid w:val="00A32413"/>
    <w:rsid w:val="00A325CF"/>
    <w:rsid w:val="00A32736"/>
    <w:rsid w:val="00A328A4"/>
    <w:rsid w:val="00A328A8"/>
    <w:rsid w:val="00A32A03"/>
    <w:rsid w:val="00A32A22"/>
    <w:rsid w:val="00A32A8E"/>
    <w:rsid w:val="00A32C22"/>
    <w:rsid w:val="00A32D99"/>
    <w:rsid w:val="00A33136"/>
    <w:rsid w:val="00A332EF"/>
    <w:rsid w:val="00A3330A"/>
    <w:rsid w:val="00A33318"/>
    <w:rsid w:val="00A3332E"/>
    <w:rsid w:val="00A3358D"/>
    <w:rsid w:val="00A336E6"/>
    <w:rsid w:val="00A337EA"/>
    <w:rsid w:val="00A3384A"/>
    <w:rsid w:val="00A33A3C"/>
    <w:rsid w:val="00A33A61"/>
    <w:rsid w:val="00A3404F"/>
    <w:rsid w:val="00A34238"/>
    <w:rsid w:val="00A342A0"/>
    <w:rsid w:val="00A3433B"/>
    <w:rsid w:val="00A346E7"/>
    <w:rsid w:val="00A347E3"/>
    <w:rsid w:val="00A34978"/>
    <w:rsid w:val="00A34A9D"/>
    <w:rsid w:val="00A34BC9"/>
    <w:rsid w:val="00A34C9E"/>
    <w:rsid w:val="00A34CE4"/>
    <w:rsid w:val="00A34F91"/>
    <w:rsid w:val="00A35059"/>
    <w:rsid w:val="00A350FE"/>
    <w:rsid w:val="00A353E6"/>
    <w:rsid w:val="00A35486"/>
    <w:rsid w:val="00A357D1"/>
    <w:rsid w:val="00A35992"/>
    <w:rsid w:val="00A35C92"/>
    <w:rsid w:val="00A35E39"/>
    <w:rsid w:val="00A3606C"/>
    <w:rsid w:val="00A360F6"/>
    <w:rsid w:val="00A36196"/>
    <w:rsid w:val="00A361FD"/>
    <w:rsid w:val="00A362B4"/>
    <w:rsid w:val="00A3660F"/>
    <w:rsid w:val="00A3678C"/>
    <w:rsid w:val="00A36B53"/>
    <w:rsid w:val="00A36E0C"/>
    <w:rsid w:val="00A36E7B"/>
    <w:rsid w:val="00A36FA1"/>
    <w:rsid w:val="00A370B9"/>
    <w:rsid w:val="00A37222"/>
    <w:rsid w:val="00A37506"/>
    <w:rsid w:val="00A3760F"/>
    <w:rsid w:val="00A377E7"/>
    <w:rsid w:val="00A37C2A"/>
    <w:rsid w:val="00A37C45"/>
    <w:rsid w:val="00A37D6F"/>
    <w:rsid w:val="00A37E03"/>
    <w:rsid w:val="00A37F0F"/>
    <w:rsid w:val="00A4024B"/>
    <w:rsid w:val="00A402BE"/>
    <w:rsid w:val="00A4060C"/>
    <w:rsid w:val="00A40627"/>
    <w:rsid w:val="00A4064D"/>
    <w:rsid w:val="00A406A1"/>
    <w:rsid w:val="00A4081F"/>
    <w:rsid w:val="00A409F9"/>
    <w:rsid w:val="00A40DE5"/>
    <w:rsid w:val="00A40E80"/>
    <w:rsid w:val="00A40EB4"/>
    <w:rsid w:val="00A40F2F"/>
    <w:rsid w:val="00A40FA3"/>
    <w:rsid w:val="00A410CB"/>
    <w:rsid w:val="00A410D4"/>
    <w:rsid w:val="00A41257"/>
    <w:rsid w:val="00A41304"/>
    <w:rsid w:val="00A41437"/>
    <w:rsid w:val="00A418C7"/>
    <w:rsid w:val="00A419CA"/>
    <w:rsid w:val="00A41A41"/>
    <w:rsid w:val="00A41AB0"/>
    <w:rsid w:val="00A41B1A"/>
    <w:rsid w:val="00A41D03"/>
    <w:rsid w:val="00A41DAD"/>
    <w:rsid w:val="00A41F92"/>
    <w:rsid w:val="00A41FCF"/>
    <w:rsid w:val="00A42157"/>
    <w:rsid w:val="00A42167"/>
    <w:rsid w:val="00A421BC"/>
    <w:rsid w:val="00A42511"/>
    <w:rsid w:val="00A42535"/>
    <w:rsid w:val="00A42583"/>
    <w:rsid w:val="00A42807"/>
    <w:rsid w:val="00A4280C"/>
    <w:rsid w:val="00A42881"/>
    <w:rsid w:val="00A42EAA"/>
    <w:rsid w:val="00A43052"/>
    <w:rsid w:val="00A43402"/>
    <w:rsid w:val="00A4340E"/>
    <w:rsid w:val="00A43492"/>
    <w:rsid w:val="00A434F0"/>
    <w:rsid w:val="00A436C6"/>
    <w:rsid w:val="00A4370F"/>
    <w:rsid w:val="00A4383F"/>
    <w:rsid w:val="00A43947"/>
    <w:rsid w:val="00A439B3"/>
    <w:rsid w:val="00A43AE1"/>
    <w:rsid w:val="00A43B07"/>
    <w:rsid w:val="00A43B0A"/>
    <w:rsid w:val="00A43C52"/>
    <w:rsid w:val="00A43DE6"/>
    <w:rsid w:val="00A43EE7"/>
    <w:rsid w:val="00A43F46"/>
    <w:rsid w:val="00A43FAD"/>
    <w:rsid w:val="00A4458A"/>
    <w:rsid w:val="00A4459C"/>
    <w:rsid w:val="00A445CE"/>
    <w:rsid w:val="00A44771"/>
    <w:rsid w:val="00A447CE"/>
    <w:rsid w:val="00A44802"/>
    <w:rsid w:val="00A449BC"/>
    <w:rsid w:val="00A44D52"/>
    <w:rsid w:val="00A44FEA"/>
    <w:rsid w:val="00A44FF9"/>
    <w:rsid w:val="00A4507A"/>
    <w:rsid w:val="00A4525E"/>
    <w:rsid w:val="00A45410"/>
    <w:rsid w:val="00A45650"/>
    <w:rsid w:val="00A45842"/>
    <w:rsid w:val="00A45B57"/>
    <w:rsid w:val="00A45BC2"/>
    <w:rsid w:val="00A45D3C"/>
    <w:rsid w:val="00A45ECC"/>
    <w:rsid w:val="00A461AB"/>
    <w:rsid w:val="00A46391"/>
    <w:rsid w:val="00A466EC"/>
    <w:rsid w:val="00A4671E"/>
    <w:rsid w:val="00A4673F"/>
    <w:rsid w:val="00A46918"/>
    <w:rsid w:val="00A46A53"/>
    <w:rsid w:val="00A46D6B"/>
    <w:rsid w:val="00A471EF"/>
    <w:rsid w:val="00A477D9"/>
    <w:rsid w:val="00A47C80"/>
    <w:rsid w:val="00A47C8F"/>
    <w:rsid w:val="00A50108"/>
    <w:rsid w:val="00A503EA"/>
    <w:rsid w:val="00A504D2"/>
    <w:rsid w:val="00A505EC"/>
    <w:rsid w:val="00A50714"/>
    <w:rsid w:val="00A5074D"/>
    <w:rsid w:val="00A50AB4"/>
    <w:rsid w:val="00A50B1E"/>
    <w:rsid w:val="00A50C7C"/>
    <w:rsid w:val="00A50F22"/>
    <w:rsid w:val="00A5113B"/>
    <w:rsid w:val="00A515B5"/>
    <w:rsid w:val="00A518D5"/>
    <w:rsid w:val="00A51977"/>
    <w:rsid w:val="00A51D81"/>
    <w:rsid w:val="00A51F6B"/>
    <w:rsid w:val="00A520F3"/>
    <w:rsid w:val="00A5214C"/>
    <w:rsid w:val="00A525F9"/>
    <w:rsid w:val="00A526DB"/>
    <w:rsid w:val="00A52842"/>
    <w:rsid w:val="00A52850"/>
    <w:rsid w:val="00A52905"/>
    <w:rsid w:val="00A52B17"/>
    <w:rsid w:val="00A52B2A"/>
    <w:rsid w:val="00A532D3"/>
    <w:rsid w:val="00A5332A"/>
    <w:rsid w:val="00A5347A"/>
    <w:rsid w:val="00A535E4"/>
    <w:rsid w:val="00A5370B"/>
    <w:rsid w:val="00A5384C"/>
    <w:rsid w:val="00A538E2"/>
    <w:rsid w:val="00A53A87"/>
    <w:rsid w:val="00A5404F"/>
    <w:rsid w:val="00A5421F"/>
    <w:rsid w:val="00A54248"/>
    <w:rsid w:val="00A544EA"/>
    <w:rsid w:val="00A5478C"/>
    <w:rsid w:val="00A54C53"/>
    <w:rsid w:val="00A54E54"/>
    <w:rsid w:val="00A54F80"/>
    <w:rsid w:val="00A54F8E"/>
    <w:rsid w:val="00A553BC"/>
    <w:rsid w:val="00A5553B"/>
    <w:rsid w:val="00A55695"/>
    <w:rsid w:val="00A5591E"/>
    <w:rsid w:val="00A55D42"/>
    <w:rsid w:val="00A55FD5"/>
    <w:rsid w:val="00A56190"/>
    <w:rsid w:val="00A56231"/>
    <w:rsid w:val="00A56322"/>
    <w:rsid w:val="00A56399"/>
    <w:rsid w:val="00A563AD"/>
    <w:rsid w:val="00A56403"/>
    <w:rsid w:val="00A5656B"/>
    <w:rsid w:val="00A56578"/>
    <w:rsid w:val="00A5659F"/>
    <w:rsid w:val="00A569DE"/>
    <w:rsid w:val="00A56A99"/>
    <w:rsid w:val="00A56B1A"/>
    <w:rsid w:val="00A56B52"/>
    <w:rsid w:val="00A56BE7"/>
    <w:rsid w:val="00A56FCB"/>
    <w:rsid w:val="00A5725A"/>
    <w:rsid w:val="00A57419"/>
    <w:rsid w:val="00A578E5"/>
    <w:rsid w:val="00A57D47"/>
    <w:rsid w:val="00A57ECE"/>
    <w:rsid w:val="00A57F0B"/>
    <w:rsid w:val="00A6005F"/>
    <w:rsid w:val="00A60150"/>
    <w:rsid w:val="00A601E4"/>
    <w:rsid w:val="00A602CE"/>
    <w:rsid w:val="00A606F1"/>
    <w:rsid w:val="00A6088F"/>
    <w:rsid w:val="00A60A24"/>
    <w:rsid w:val="00A60A73"/>
    <w:rsid w:val="00A60AF0"/>
    <w:rsid w:val="00A60B63"/>
    <w:rsid w:val="00A60BA3"/>
    <w:rsid w:val="00A60BB2"/>
    <w:rsid w:val="00A60CEC"/>
    <w:rsid w:val="00A60D04"/>
    <w:rsid w:val="00A60E0E"/>
    <w:rsid w:val="00A60F2E"/>
    <w:rsid w:val="00A60F9C"/>
    <w:rsid w:val="00A610A3"/>
    <w:rsid w:val="00A610D2"/>
    <w:rsid w:val="00A61135"/>
    <w:rsid w:val="00A61191"/>
    <w:rsid w:val="00A61199"/>
    <w:rsid w:val="00A611CB"/>
    <w:rsid w:val="00A613BE"/>
    <w:rsid w:val="00A6142A"/>
    <w:rsid w:val="00A61C51"/>
    <w:rsid w:val="00A61C85"/>
    <w:rsid w:val="00A61F1B"/>
    <w:rsid w:val="00A61FFB"/>
    <w:rsid w:val="00A621AB"/>
    <w:rsid w:val="00A623EE"/>
    <w:rsid w:val="00A623FE"/>
    <w:rsid w:val="00A625EB"/>
    <w:rsid w:val="00A6277A"/>
    <w:rsid w:val="00A6284C"/>
    <w:rsid w:val="00A62966"/>
    <w:rsid w:val="00A62D9E"/>
    <w:rsid w:val="00A62FFC"/>
    <w:rsid w:val="00A6305A"/>
    <w:rsid w:val="00A63238"/>
    <w:rsid w:val="00A6332B"/>
    <w:rsid w:val="00A63953"/>
    <w:rsid w:val="00A63CC5"/>
    <w:rsid w:val="00A63D7E"/>
    <w:rsid w:val="00A63D8E"/>
    <w:rsid w:val="00A63E60"/>
    <w:rsid w:val="00A64296"/>
    <w:rsid w:val="00A642BA"/>
    <w:rsid w:val="00A6441F"/>
    <w:rsid w:val="00A64614"/>
    <w:rsid w:val="00A649EB"/>
    <w:rsid w:val="00A64A86"/>
    <w:rsid w:val="00A64DE7"/>
    <w:rsid w:val="00A65024"/>
    <w:rsid w:val="00A650CA"/>
    <w:rsid w:val="00A652D3"/>
    <w:rsid w:val="00A65432"/>
    <w:rsid w:val="00A65D1A"/>
    <w:rsid w:val="00A65FBF"/>
    <w:rsid w:val="00A65FE9"/>
    <w:rsid w:val="00A65FFE"/>
    <w:rsid w:val="00A6611B"/>
    <w:rsid w:val="00A66204"/>
    <w:rsid w:val="00A664A9"/>
    <w:rsid w:val="00A664CD"/>
    <w:rsid w:val="00A66549"/>
    <w:rsid w:val="00A665F0"/>
    <w:rsid w:val="00A666A2"/>
    <w:rsid w:val="00A66833"/>
    <w:rsid w:val="00A6699A"/>
    <w:rsid w:val="00A669CA"/>
    <w:rsid w:val="00A66A34"/>
    <w:rsid w:val="00A66A3E"/>
    <w:rsid w:val="00A66B48"/>
    <w:rsid w:val="00A66C95"/>
    <w:rsid w:val="00A66CCE"/>
    <w:rsid w:val="00A6723A"/>
    <w:rsid w:val="00A67391"/>
    <w:rsid w:val="00A67405"/>
    <w:rsid w:val="00A6740A"/>
    <w:rsid w:val="00A674DC"/>
    <w:rsid w:val="00A675D7"/>
    <w:rsid w:val="00A67621"/>
    <w:rsid w:val="00A6768F"/>
    <w:rsid w:val="00A676D1"/>
    <w:rsid w:val="00A67757"/>
    <w:rsid w:val="00A67D97"/>
    <w:rsid w:val="00A67E48"/>
    <w:rsid w:val="00A67FB2"/>
    <w:rsid w:val="00A67FFD"/>
    <w:rsid w:val="00A7023F"/>
    <w:rsid w:val="00A70490"/>
    <w:rsid w:val="00A705F9"/>
    <w:rsid w:val="00A70A88"/>
    <w:rsid w:val="00A70B56"/>
    <w:rsid w:val="00A70BA6"/>
    <w:rsid w:val="00A70C0A"/>
    <w:rsid w:val="00A70DB7"/>
    <w:rsid w:val="00A70DF2"/>
    <w:rsid w:val="00A70ED5"/>
    <w:rsid w:val="00A710C6"/>
    <w:rsid w:val="00A7133B"/>
    <w:rsid w:val="00A71376"/>
    <w:rsid w:val="00A7146B"/>
    <w:rsid w:val="00A71556"/>
    <w:rsid w:val="00A718A1"/>
    <w:rsid w:val="00A71A5A"/>
    <w:rsid w:val="00A71CCC"/>
    <w:rsid w:val="00A71FD0"/>
    <w:rsid w:val="00A71FD4"/>
    <w:rsid w:val="00A72058"/>
    <w:rsid w:val="00A7254F"/>
    <w:rsid w:val="00A72579"/>
    <w:rsid w:val="00A7269F"/>
    <w:rsid w:val="00A72A8F"/>
    <w:rsid w:val="00A72B73"/>
    <w:rsid w:val="00A72F4F"/>
    <w:rsid w:val="00A7305A"/>
    <w:rsid w:val="00A730DF"/>
    <w:rsid w:val="00A73148"/>
    <w:rsid w:val="00A73174"/>
    <w:rsid w:val="00A736BC"/>
    <w:rsid w:val="00A7372C"/>
    <w:rsid w:val="00A73745"/>
    <w:rsid w:val="00A738A1"/>
    <w:rsid w:val="00A73A5A"/>
    <w:rsid w:val="00A73D4B"/>
    <w:rsid w:val="00A73D9B"/>
    <w:rsid w:val="00A73ECB"/>
    <w:rsid w:val="00A74066"/>
    <w:rsid w:val="00A741CF"/>
    <w:rsid w:val="00A74411"/>
    <w:rsid w:val="00A744CD"/>
    <w:rsid w:val="00A7475D"/>
    <w:rsid w:val="00A748CE"/>
    <w:rsid w:val="00A74A2A"/>
    <w:rsid w:val="00A74F49"/>
    <w:rsid w:val="00A75009"/>
    <w:rsid w:val="00A751E5"/>
    <w:rsid w:val="00A753CD"/>
    <w:rsid w:val="00A75401"/>
    <w:rsid w:val="00A75708"/>
    <w:rsid w:val="00A757AC"/>
    <w:rsid w:val="00A757B6"/>
    <w:rsid w:val="00A757D1"/>
    <w:rsid w:val="00A7580D"/>
    <w:rsid w:val="00A75A77"/>
    <w:rsid w:val="00A75CF4"/>
    <w:rsid w:val="00A75E6E"/>
    <w:rsid w:val="00A75F62"/>
    <w:rsid w:val="00A76271"/>
    <w:rsid w:val="00A76457"/>
    <w:rsid w:val="00A7652B"/>
    <w:rsid w:val="00A766C3"/>
    <w:rsid w:val="00A7685D"/>
    <w:rsid w:val="00A76B7D"/>
    <w:rsid w:val="00A76D80"/>
    <w:rsid w:val="00A771F0"/>
    <w:rsid w:val="00A77207"/>
    <w:rsid w:val="00A772AB"/>
    <w:rsid w:val="00A777B2"/>
    <w:rsid w:val="00A77B54"/>
    <w:rsid w:val="00A802E2"/>
    <w:rsid w:val="00A803D2"/>
    <w:rsid w:val="00A805EB"/>
    <w:rsid w:val="00A806CA"/>
    <w:rsid w:val="00A807A2"/>
    <w:rsid w:val="00A80978"/>
    <w:rsid w:val="00A80C72"/>
    <w:rsid w:val="00A80CD1"/>
    <w:rsid w:val="00A80D87"/>
    <w:rsid w:val="00A80F07"/>
    <w:rsid w:val="00A8136E"/>
    <w:rsid w:val="00A81A9B"/>
    <w:rsid w:val="00A81CB0"/>
    <w:rsid w:val="00A81E20"/>
    <w:rsid w:val="00A81E26"/>
    <w:rsid w:val="00A81E61"/>
    <w:rsid w:val="00A8203B"/>
    <w:rsid w:val="00A821D2"/>
    <w:rsid w:val="00A82371"/>
    <w:rsid w:val="00A823B2"/>
    <w:rsid w:val="00A825AE"/>
    <w:rsid w:val="00A82782"/>
    <w:rsid w:val="00A8278C"/>
    <w:rsid w:val="00A82C96"/>
    <w:rsid w:val="00A82D72"/>
    <w:rsid w:val="00A82D73"/>
    <w:rsid w:val="00A82E21"/>
    <w:rsid w:val="00A82F31"/>
    <w:rsid w:val="00A83227"/>
    <w:rsid w:val="00A8338E"/>
    <w:rsid w:val="00A8339C"/>
    <w:rsid w:val="00A833BC"/>
    <w:rsid w:val="00A833EA"/>
    <w:rsid w:val="00A8340A"/>
    <w:rsid w:val="00A83829"/>
    <w:rsid w:val="00A838BD"/>
    <w:rsid w:val="00A83B26"/>
    <w:rsid w:val="00A83B6A"/>
    <w:rsid w:val="00A83E25"/>
    <w:rsid w:val="00A83F51"/>
    <w:rsid w:val="00A8439B"/>
    <w:rsid w:val="00A8478B"/>
    <w:rsid w:val="00A847F9"/>
    <w:rsid w:val="00A849BE"/>
    <w:rsid w:val="00A84A93"/>
    <w:rsid w:val="00A84B0A"/>
    <w:rsid w:val="00A84CC2"/>
    <w:rsid w:val="00A84DCC"/>
    <w:rsid w:val="00A85086"/>
    <w:rsid w:val="00A8534E"/>
    <w:rsid w:val="00A85659"/>
    <w:rsid w:val="00A856D0"/>
    <w:rsid w:val="00A856F2"/>
    <w:rsid w:val="00A8578B"/>
    <w:rsid w:val="00A857CC"/>
    <w:rsid w:val="00A857EA"/>
    <w:rsid w:val="00A8586E"/>
    <w:rsid w:val="00A858FC"/>
    <w:rsid w:val="00A85ACB"/>
    <w:rsid w:val="00A85BEE"/>
    <w:rsid w:val="00A85C89"/>
    <w:rsid w:val="00A85CF7"/>
    <w:rsid w:val="00A85D07"/>
    <w:rsid w:val="00A85D63"/>
    <w:rsid w:val="00A85EF0"/>
    <w:rsid w:val="00A85F69"/>
    <w:rsid w:val="00A86432"/>
    <w:rsid w:val="00A8647A"/>
    <w:rsid w:val="00A8668E"/>
    <w:rsid w:val="00A86A8B"/>
    <w:rsid w:val="00A86B36"/>
    <w:rsid w:val="00A86BC4"/>
    <w:rsid w:val="00A86C80"/>
    <w:rsid w:val="00A86D14"/>
    <w:rsid w:val="00A86E90"/>
    <w:rsid w:val="00A86EC1"/>
    <w:rsid w:val="00A86F21"/>
    <w:rsid w:val="00A86F24"/>
    <w:rsid w:val="00A87275"/>
    <w:rsid w:val="00A87291"/>
    <w:rsid w:val="00A879C2"/>
    <w:rsid w:val="00A87D17"/>
    <w:rsid w:val="00A87FC6"/>
    <w:rsid w:val="00A90235"/>
    <w:rsid w:val="00A90690"/>
    <w:rsid w:val="00A906A3"/>
    <w:rsid w:val="00A90886"/>
    <w:rsid w:val="00A908B8"/>
    <w:rsid w:val="00A908EA"/>
    <w:rsid w:val="00A909F4"/>
    <w:rsid w:val="00A90AA5"/>
    <w:rsid w:val="00A90BFA"/>
    <w:rsid w:val="00A90C97"/>
    <w:rsid w:val="00A90CEB"/>
    <w:rsid w:val="00A90F2D"/>
    <w:rsid w:val="00A91037"/>
    <w:rsid w:val="00A91095"/>
    <w:rsid w:val="00A9131F"/>
    <w:rsid w:val="00A914B6"/>
    <w:rsid w:val="00A915D0"/>
    <w:rsid w:val="00A91B03"/>
    <w:rsid w:val="00A91B1A"/>
    <w:rsid w:val="00A91B5C"/>
    <w:rsid w:val="00A922B4"/>
    <w:rsid w:val="00A9251C"/>
    <w:rsid w:val="00A92695"/>
    <w:rsid w:val="00A92855"/>
    <w:rsid w:val="00A92945"/>
    <w:rsid w:val="00A92971"/>
    <w:rsid w:val="00A92A20"/>
    <w:rsid w:val="00A92A83"/>
    <w:rsid w:val="00A92BDA"/>
    <w:rsid w:val="00A92E17"/>
    <w:rsid w:val="00A92E74"/>
    <w:rsid w:val="00A92FC2"/>
    <w:rsid w:val="00A9305E"/>
    <w:rsid w:val="00A93078"/>
    <w:rsid w:val="00A930ED"/>
    <w:rsid w:val="00A931BD"/>
    <w:rsid w:val="00A93251"/>
    <w:rsid w:val="00A9361D"/>
    <w:rsid w:val="00A9388D"/>
    <w:rsid w:val="00A939BA"/>
    <w:rsid w:val="00A93A1F"/>
    <w:rsid w:val="00A93A25"/>
    <w:rsid w:val="00A93DC7"/>
    <w:rsid w:val="00A93E9B"/>
    <w:rsid w:val="00A940ED"/>
    <w:rsid w:val="00A942E4"/>
    <w:rsid w:val="00A94BF0"/>
    <w:rsid w:val="00A94C2A"/>
    <w:rsid w:val="00A94D16"/>
    <w:rsid w:val="00A94DE8"/>
    <w:rsid w:val="00A94E8E"/>
    <w:rsid w:val="00A94FD5"/>
    <w:rsid w:val="00A950B1"/>
    <w:rsid w:val="00A951F1"/>
    <w:rsid w:val="00A9523D"/>
    <w:rsid w:val="00A955B9"/>
    <w:rsid w:val="00A9573D"/>
    <w:rsid w:val="00A9583B"/>
    <w:rsid w:val="00A959E6"/>
    <w:rsid w:val="00A95B95"/>
    <w:rsid w:val="00A95CB3"/>
    <w:rsid w:val="00A95F33"/>
    <w:rsid w:val="00A95FB4"/>
    <w:rsid w:val="00A96035"/>
    <w:rsid w:val="00A96260"/>
    <w:rsid w:val="00A96447"/>
    <w:rsid w:val="00A96452"/>
    <w:rsid w:val="00A9680B"/>
    <w:rsid w:val="00A96824"/>
    <w:rsid w:val="00A96991"/>
    <w:rsid w:val="00A96B3B"/>
    <w:rsid w:val="00A96CCF"/>
    <w:rsid w:val="00A96E16"/>
    <w:rsid w:val="00A97256"/>
    <w:rsid w:val="00A97308"/>
    <w:rsid w:val="00A9735F"/>
    <w:rsid w:val="00A978DB"/>
    <w:rsid w:val="00A97964"/>
    <w:rsid w:val="00A97982"/>
    <w:rsid w:val="00A97A82"/>
    <w:rsid w:val="00A97C76"/>
    <w:rsid w:val="00A97CC8"/>
    <w:rsid w:val="00A97D1A"/>
    <w:rsid w:val="00AA00FE"/>
    <w:rsid w:val="00AA020D"/>
    <w:rsid w:val="00AA04BF"/>
    <w:rsid w:val="00AA085D"/>
    <w:rsid w:val="00AA0B62"/>
    <w:rsid w:val="00AA0B81"/>
    <w:rsid w:val="00AA0BDF"/>
    <w:rsid w:val="00AA0DF9"/>
    <w:rsid w:val="00AA11BE"/>
    <w:rsid w:val="00AA123F"/>
    <w:rsid w:val="00AA1254"/>
    <w:rsid w:val="00AA1467"/>
    <w:rsid w:val="00AA1501"/>
    <w:rsid w:val="00AA1536"/>
    <w:rsid w:val="00AA18D1"/>
    <w:rsid w:val="00AA1E2E"/>
    <w:rsid w:val="00AA223C"/>
    <w:rsid w:val="00AA24EE"/>
    <w:rsid w:val="00AA277E"/>
    <w:rsid w:val="00AA2790"/>
    <w:rsid w:val="00AA2BC3"/>
    <w:rsid w:val="00AA2C4D"/>
    <w:rsid w:val="00AA3196"/>
    <w:rsid w:val="00AA34B7"/>
    <w:rsid w:val="00AA34E3"/>
    <w:rsid w:val="00AA3866"/>
    <w:rsid w:val="00AA38AE"/>
    <w:rsid w:val="00AA3AAC"/>
    <w:rsid w:val="00AA3AE9"/>
    <w:rsid w:val="00AA3EE8"/>
    <w:rsid w:val="00AA3F37"/>
    <w:rsid w:val="00AA3F4A"/>
    <w:rsid w:val="00AA443A"/>
    <w:rsid w:val="00AA44F4"/>
    <w:rsid w:val="00AA487B"/>
    <w:rsid w:val="00AA4907"/>
    <w:rsid w:val="00AA4964"/>
    <w:rsid w:val="00AA4971"/>
    <w:rsid w:val="00AA4CAF"/>
    <w:rsid w:val="00AA4D56"/>
    <w:rsid w:val="00AA4DFD"/>
    <w:rsid w:val="00AA4F20"/>
    <w:rsid w:val="00AA5049"/>
    <w:rsid w:val="00AA5159"/>
    <w:rsid w:val="00AA54AA"/>
    <w:rsid w:val="00AA54F9"/>
    <w:rsid w:val="00AA5502"/>
    <w:rsid w:val="00AA559B"/>
    <w:rsid w:val="00AA585C"/>
    <w:rsid w:val="00AA58F5"/>
    <w:rsid w:val="00AA59E0"/>
    <w:rsid w:val="00AA5C80"/>
    <w:rsid w:val="00AA60A2"/>
    <w:rsid w:val="00AA643F"/>
    <w:rsid w:val="00AA657D"/>
    <w:rsid w:val="00AA6A02"/>
    <w:rsid w:val="00AA6B94"/>
    <w:rsid w:val="00AA6BA5"/>
    <w:rsid w:val="00AA6BB9"/>
    <w:rsid w:val="00AA6D85"/>
    <w:rsid w:val="00AA6DD5"/>
    <w:rsid w:val="00AA6F4B"/>
    <w:rsid w:val="00AA7043"/>
    <w:rsid w:val="00AA716E"/>
    <w:rsid w:val="00AA7524"/>
    <w:rsid w:val="00AA783F"/>
    <w:rsid w:val="00AA79A0"/>
    <w:rsid w:val="00AA7A11"/>
    <w:rsid w:val="00AA7A2D"/>
    <w:rsid w:val="00AA7CAC"/>
    <w:rsid w:val="00AA7E72"/>
    <w:rsid w:val="00AA7FC9"/>
    <w:rsid w:val="00AB00C3"/>
    <w:rsid w:val="00AB01BC"/>
    <w:rsid w:val="00AB02B3"/>
    <w:rsid w:val="00AB060A"/>
    <w:rsid w:val="00AB060E"/>
    <w:rsid w:val="00AB0756"/>
    <w:rsid w:val="00AB0946"/>
    <w:rsid w:val="00AB09C9"/>
    <w:rsid w:val="00AB0CE1"/>
    <w:rsid w:val="00AB0DB9"/>
    <w:rsid w:val="00AB1013"/>
    <w:rsid w:val="00AB10ED"/>
    <w:rsid w:val="00AB1237"/>
    <w:rsid w:val="00AB12B9"/>
    <w:rsid w:val="00AB13A3"/>
    <w:rsid w:val="00AB1420"/>
    <w:rsid w:val="00AB1592"/>
    <w:rsid w:val="00AB15A4"/>
    <w:rsid w:val="00AB1612"/>
    <w:rsid w:val="00AB199D"/>
    <w:rsid w:val="00AB1A64"/>
    <w:rsid w:val="00AB1B8D"/>
    <w:rsid w:val="00AB1BE2"/>
    <w:rsid w:val="00AB1C3B"/>
    <w:rsid w:val="00AB1E7B"/>
    <w:rsid w:val="00AB1EC1"/>
    <w:rsid w:val="00AB1F40"/>
    <w:rsid w:val="00AB231C"/>
    <w:rsid w:val="00AB231F"/>
    <w:rsid w:val="00AB25D6"/>
    <w:rsid w:val="00AB3208"/>
    <w:rsid w:val="00AB34A1"/>
    <w:rsid w:val="00AB3809"/>
    <w:rsid w:val="00AB38A1"/>
    <w:rsid w:val="00AB3E45"/>
    <w:rsid w:val="00AB3E7A"/>
    <w:rsid w:val="00AB3EA0"/>
    <w:rsid w:val="00AB3F18"/>
    <w:rsid w:val="00AB412A"/>
    <w:rsid w:val="00AB4397"/>
    <w:rsid w:val="00AB457A"/>
    <w:rsid w:val="00AB45D4"/>
    <w:rsid w:val="00AB46DE"/>
    <w:rsid w:val="00AB4B86"/>
    <w:rsid w:val="00AB4D64"/>
    <w:rsid w:val="00AB4FAE"/>
    <w:rsid w:val="00AB5091"/>
    <w:rsid w:val="00AB5293"/>
    <w:rsid w:val="00AB52C9"/>
    <w:rsid w:val="00AB543A"/>
    <w:rsid w:val="00AB54C2"/>
    <w:rsid w:val="00AB5563"/>
    <w:rsid w:val="00AB55E2"/>
    <w:rsid w:val="00AB59E5"/>
    <w:rsid w:val="00AB5E29"/>
    <w:rsid w:val="00AB60D7"/>
    <w:rsid w:val="00AB6177"/>
    <w:rsid w:val="00AB6350"/>
    <w:rsid w:val="00AB6446"/>
    <w:rsid w:val="00AB646A"/>
    <w:rsid w:val="00AB66D7"/>
    <w:rsid w:val="00AB67C5"/>
    <w:rsid w:val="00AB6EC3"/>
    <w:rsid w:val="00AB6F2C"/>
    <w:rsid w:val="00AB6FE9"/>
    <w:rsid w:val="00AB715D"/>
    <w:rsid w:val="00AB73A7"/>
    <w:rsid w:val="00AB74E8"/>
    <w:rsid w:val="00AB74E9"/>
    <w:rsid w:val="00AB74FB"/>
    <w:rsid w:val="00AB7507"/>
    <w:rsid w:val="00AB750A"/>
    <w:rsid w:val="00AB76C8"/>
    <w:rsid w:val="00AB7AAF"/>
    <w:rsid w:val="00AB7D09"/>
    <w:rsid w:val="00AB7D2C"/>
    <w:rsid w:val="00AB7D76"/>
    <w:rsid w:val="00AB7EBE"/>
    <w:rsid w:val="00AC00DB"/>
    <w:rsid w:val="00AC01A2"/>
    <w:rsid w:val="00AC01E9"/>
    <w:rsid w:val="00AC0222"/>
    <w:rsid w:val="00AC025D"/>
    <w:rsid w:val="00AC05B1"/>
    <w:rsid w:val="00AC0840"/>
    <w:rsid w:val="00AC0B2F"/>
    <w:rsid w:val="00AC0E4E"/>
    <w:rsid w:val="00AC109E"/>
    <w:rsid w:val="00AC130E"/>
    <w:rsid w:val="00AC1526"/>
    <w:rsid w:val="00AC16B1"/>
    <w:rsid w:val="00AC173E"/>
    <w:rsid w:val="00AC1A05"/>
    <w:rsid w:val="00AC1A4F"/>
    <w:rsid w:val="00AC1C92"/>
    <w:rsid w:val="00AC1DF8"/>
    <w:rsid w:val="00AC2389"/>
    <w:rsid w:val="00AC250D"/>
    <w:rsid w:val="00AC255D"/>
    <w:rsid w:val="00AC2688"/>
    <w:rsid w:val="00AC2711"/>
    <w:rsid w:val="00AC2724"/>
    <w:rsid w:val="00AC288A"/>
    <w:rsid w:val="00AC28A0"/>
    <w:rsid w:val="00AC29BF"/>
    <w:rsid w:val="00AC2BAA"/>
    <w:rsid w:val="00AC2DE6"/>
    <w:rsid w:val="00AC2DEC"/>
    <w:rsid w:val="00AC2EA7"/>
    <w:rsid w:val="00AC3091"/>
    <w:rsid w:val="00AC3206"/>
    <w:rsid w:val="00AC33A0"/>
    <w:rsid w:val="00AC35A0"/>
    <w:rsid w:val="00AC37D0"/>
    <w:rsid w:val="00AC38A6"/>
    <w:rsid w:val="00AC3B98"/>
    <w:rsid w:val="00AC3C20"/>
    <w:rsid w:val="00AC3C35"/>
    <w:rsid w:val="00AC408E"/>
    <w:rsid w:val="00AC411C"/>
    <w:rsid w:val="00AC4195"/>
    <w:rsid w:val="00AC42C7"/>
    <w:rsid w:val="00AC435D"/>
    <w:rsid w:val="00AC44EA"/>
    <w:rsid w:val="00AC4541"/>
    <w:rsid w:val="00AC471D"/>
    <w:rsid w:val="00AC479E"/>
    <w:rsid w:val="00AC483A"/>
    <w:rsid w:val="00AC4AFB"/>
    <w:rsid w:val="00AC4B30"/>
    <w:rsid w:val="00AC4DE3"/>
    <w:rsid w:val="00AC5535"/>
    <w:rsid w:val="00AC57BD"/>
    <w:rsid w:val="00AC5829"/>
    <w:rsid w:val="00AC5A0E"/>
    <w:rsid w:val="00AC5E49"/>
    <w:rsid w:val="00AC5F06"/>
    <w:rsid w:val="00AC6048"/>
    <w:rsid w:val="00AC60C8"/>
    <w:rsid w:val="00AC613F"/>
    <w:rsid w:val="00AC64DC"/>
    <w:rsid w:val="00AC6629"/>
    <w:rsid w:val="00AC69FB"/>
    <w:rsid w:val="00AC6A52"/>
    <w:rsid w:val="00AC6C9D"/>
    <w:rsid w:val="00AC6CBB"/>
    <w:rsid w:val="00AC6E7A"/>
    <w:rsid w:val="00AC6F1D"/>
    <w:rsid w:val="00AC6F8B"/>
    <w:rsid w:val="00AC7084"/>
    <w:rsid w:val="00AC718E"/>
    <w:rsid w:val="00AC7227"/>
    <w:rsid w:val="00AC725F"/>
    <w:rsid w:val="00AC7490"/>
    <w:rsid w:val="00AC7508"/>
    <w:rsid w:val="00AC76A6"/>
    <w:rsid w:val="00AC78B1"/>
    <w:rsid w:val="00AC7930"/>
    <w:rsid w:val="00AC7BE1"/>
    <w:rsid w:val="00AD007A"/>
    <w:rsid w:val="00AD0094"/>
    <w:rsid w:val="00AD00EF"/>
    <w:rsid w:val="00AD00F3"/>
    <w:rsid w:val="00AD0154"/>
    <w:rsid w:val="00AD01F5"/>
    <w:rsid w:val="00AD0221"/>
    <w:rsid w:val="00AD0395"/>
    <w:rsid w:val="00AD0902"/>
    <w:rsid w:val="00AD0D28"/>
    <w:rsid w:val="00AD0E2B"/>
    <w:rsid w:val="00AD10CC"/>
    <w:rsid w:val="00AD113B"/>
    <w:rsid w:val="00AD114D"/>
    <w:rsid w:val="00AD1157"/>
    <w:rsid w:val="00AD120E"/>
    <w:rsid w:val="00AD129C"/>
    <w:rsid w:val="00AD1381"/>
    <w:rsid w:val="00AD1387"/>
    <w:rsid w:val="00AD1409"/>
    <w:rsid w:val="00AD165F"/>
    <w:rsid w:val="00AD17EB"/>
    <w:rsid w:val="00AD1A83"/>
    <w:rsid w:val="00AD1B4A"/>
    <w:rsid w:val="00AD1D51"/>
    <w:rsid w:val="00AD1D87"/>
    <w:rsid w:val="00AD1D92"/>
    <w:rsid w:val="00AD1F41"/>
    <w:rsid w:val="00AD20D8"/>
    <w:rsid w:val="00AD2261"/>
    <w:rsid w:val="00AD229C"/>
    <w:rsid w:val="00AD2647"/>
    <w:rsid w:val="00AD27AE"/>
    <w:rsid w:val="00AD284E"/>
    <w:rsid w:val="00AD2E23"/>
    <w:rsid w:val="00AD30BC"/>
    <w:rsid w:val="00AD3277"/>
    <w:rsid w:val="00AD327E"/>
    <w:rsid w:val="00AD34A0"/>
    <w:rsid w:val="00AD34B7"/>
    <w:rsid w:val="00AD34D8"/>
    <w:rsid w:val="00AD34FD"/>
    <w:rsid w:val="00AD3693"/>
    <w:rsid w:val="00AD3850"/>
    <w:rsid w:val="00AD38C9"/>
    <w:rsid w:val="00AD3A15"/>
    <w:rsid w:val="00AD3AB6"/>
    <w:rsid w:val="00AD3B3F"/>
    <w:rsid w:val="00AD3B60"/>
    <w:rsid w:val="00AD3E3E"/>
    <w:rsid w:val="00AD3E69"/>
    <w:rsid w:val="00AD413F"/>
    <w:rsid w:val="00AD4383"/>
    <w:rsid w:val="00AD4463"/>
    <w:rsid w:val="00AD45A7"/>
    <w:rsid w:val="00AD4665"/>
    <w:rsid w:val="00AD46C0"/>
    <w:rsid w:val="00AD47AC"/>
    <w:rsid w:val="00AD47BB"/>
    <w:rsid w:val="00AD498C"/>
    <w:rsid w:val="00AD4B4D"/>
    <w:rsid w:val="00AD4CB5"/>
    <w:rsid w:val="00AD4CC2"/>
    <w:rsid w:val="00AD4EEE"/>
    <w:rsid w:val="00AD50C2"/>
    <w:rsid w:val="00AD5208"/>
    <w:rsid w:val="00AD5844"/>
    <w:rsid w:val="00AD593D"/>
    <w:rsid w:val="00AD597E"/>
    <w:rsid w:val="00AD5ED6"/>
    <w:rsid w:val="00AD5FBC"/>
    <w:rsid w:val="00AD6037"/>
    <w:rsid w:val="00AD6102"/>
    <w:rsid w:val="00AD611B"/>
    <w:rsid w:val="00AD6303"/>
    <w:rsid w:val="00AD6406"/>
    <w:rsid w:val="00AD642C"/>
    <w:rsid w:val="00AD6503"/>
    <w:rsid w:val="00AD6516"/>
    <w:rsid w:val="00AD65BF"/>
    <w:rsid w:val="00AD65CD"/>
    <w:rsid w:val="00AD65E1"/>
    <w:rsid w:val="00AD69C0"/>
    <w:rsid w:val="00AD6A86"/>
    <w:rsid w:val="00AD719A"/>
    <w:rsid w:val="00AD73A0"/>
    <w:rsid w:val="00AD757D"/>
    <w:rsid w:val="00AD769D"/>
    <w:rsid w:val="00AD7B9C"/>
    <w:rsid w:val="00AD7D66"/>
    <w:rsid w:val="00AD7E32"/>
    <w:rsid w:val="00AD7E75"/>
    <w:rsid w:val="00AD7F51"/>
    <w:rsid w:val="00AE00A6"/>
    <w:rsid w:val="00AE00B3"/>
    <w:rsid w:val="00AE038A"/>
    <w:rsid w:val="00AE06F9"/>
    <w:rsid w:val="00AE079D"/>
    <w:rsid w:val="00AE0C25"/>
    <w:rsid w:val="00AE0D0B"/>
    <w:rsid w:val="00AE0D2E"/>
    <w:rsid w:val="00AE0D88"/>
    <w:rsid w:val="00AE0DCE"/>
    <w:rsid w:val="00AE11CC"/>
    <w:rsid w:val="00AE12A5"/>
    <w:rsid w:val="00AE1507"/>
    <w:rsid w:val="00AE1561"/>
    <w:rsid w:val="00AE1B36"/>
    <w:rsid w:val="00AE1DCB"/>
    <w:rsid w:val="00AE1E5A"/>
    <w:rsid w:val="00AE2010"/>
    <w:rsid w:val="00AE2031"/>
    <w:rsid w:val="00AE23C9"/>
    <w:rsid w:val="00AE27D6"/>
    <w:rsid w:val="00AE2936"/>
    <w:rsid w:val="00AE2A53"/>
    <w:rsid w:val="00AE2EAF"/>
    <w:rsid w:val="00AE2F1A"/>
    <w:rsid w:val="00AE3008"/>
    <w:rsid w:val="00AE3048"/>
    <w:rsid w:val="00AE30B7"/>
    <w:rsid w:val="00AE31C3"/>
    <w:rsid w:val="00AE33D1"/>
    <w:rsid w:val="00AE342A"/>
    <w:rsid w:val="00AE369D"/>
    <w:rsid w:val="00AE3906"/>
    <w:rsid w:val="00AE3AAD"/>
    <w:rsid w:val="00AE3C36"/>
    <w:rsid w:val="00AE3D7F"/>
    <w:rsid w:val="00AE3E6F"/>
    <w:rsid w:val="00AE40F9"/>
    <w:rsid w:val="00AE41EA"/>
    <w:rsid w:val="00AE420D"/>
    <w:rsid w:val="00AE4404"/>
    <w:rsid w:val="00AE4B83"/>
    <w:rsid w:val="00AE513A"/>
    <w:rsid w:val="00AE52FA"/>
    <w:rsid w:val="00AE5576"/>
    <w:rsid w:val="00AE5649"/>
    <w:rsid w:val="00AE566A"/>
    <w:rsid w:val="00AE580E"/>
    <w:rsid w:val="00AE583F"/>
    <w:rsid w:val="00AE58E3"/>
    <w:rsid w:val="00AE5988"/>
    <w:rsid w:val="00AE5AFF"/>
    <w:rsid w:val="00AE5B72"/>
    <w:rsid w:val="00AE5BAB"/>
    <w:rsid w:val="00AE5BFB"/>
    <w:rsid w:val="00AE5E43"/>
    <w:rsid w:val="00AE5EEB"/>
    <w:rsid w:val="00AE61BB"/>
    <w:rsid w:val="00AE61E7"/>
    <w:rsid w:val="00AE62CE"/>
    <w:rsid w:val="00AE65B8"/>
    <w:rsid w:val="00AE69FF"/>
    <w:rsid w:val="00AE6A15"/>
    <w:rsid w:val="00AE6AA5"/>
    <w:rsid w:val="00AE6BE0"/>
    <w:rsid w:val="00AE6CB1"/>
    <w:rsid w:val="00AE6D60"/>
    <w:rsid w:val="00AE6EF8"/>
    <w:rsid w:val="00AE708E"/>
    <w:rsid w:val="00AE70C6"/>
    <w:rsid w:val="00AE7248"/>
    <w:rsid w:val="00AE72B9"/>
    <w:rsid w:val="00AE7332"/>
    <w:rsid w:val="00AE74CD"/>
    <w:rsid w:val="00AE75F6"/>
    <w:rsid w:val="00AE776F"/>
    <w:rsid w:val="00AE7B76"/>
    <w:rsid w:val="00AE7D55"/>
    <w:rsid w:val="00AE7DC0"/>
    <w:rsid w:val="00AF03B3"/>
    <w:rsid w:val="00AF03B6"/>
    <w:rsid w:val="00AF03CF"/>
    <w:rsid w:val="00AF05AB"/>
    <w:rsid w:val="00AF0734"/>
    <w:rsid w:val="00AF0999"/>
    <w:rsid w:val="00AF0B33"/>
    <w:rsid w:val="00AF0CC6"/>
    <w:rsid w:val="00AF0D03"/>
    <w:rsid w:val="00AF0FD0"/>
    <w:rsid w:val="00AF119E"/>
    <w:rsid w:val="00AF14D1"/>
    <w:rsid w:val="00AF1574"/>
    <w:rsid w:val="00AF1A77"/>
    <w:rsid w:val="00AF1C6A"/>
    <w:rsid w:val="00AF1FB2"/>
    <w:rsid w:val="00AF20D1"/>
    <w:rsid w:val="00AF22B5"/>
    <w:rsid w:val="00AF233B"/>
    <w:rsid w:val="00AF2344"/>
    <w:rsid w:val="00AF28AC"/>
    <w:rsid w:val="00AF29E9"/>
    <w:rsid w:val="00AF2C5C"/>
    <w:rsid w:val="00AF2D53"/>
    <w:rsid w:val="00AF2EC3"/>
    <w:rsid w:val="00AF2F9A"/>
    <w:rsid w:val="00AF2FE8"/>
    <w:rsid w:val="00AF335D"/>
    <w:rsid w:val="00AF356D"/>
    <w:rsid w:val="00AF3855"/>
    <w:rsid w:val="00AF3A7A"/>
    <w:rsid w:val="00AF3A7F"/>
    <w:rsid w:val="00AF3A9C"/>
    <w:rsid w:val="00AF40D8"/>
    <w:rsid w:val="00AF44EE"/>
    <w:rsid w:val="00AF48BA"/>
    <w:rsid w:val="00AF48BC"/>
    <w:rsid w:val="00AF4989"/>
    <w:rsid w:val="00AF4A3F"/>
    <w:rsid w:val="00AF4A4C"/>
    <w:rsid w:val="00AF4B86"/>
    <w:rsid w:val="00AF4DB2"/>
    <w:rsid w:val="00AF50F9"/>
    <w:rsid w:val="00AF51BC"/>
    <w:rsid w:val="00AF5469"/>
    <w:rsid w:val="00AF5655"/>
    <w:rsid w:val="00AF568A"/>
    <w:rsid w:val="00AF56DD"/>
    <w:rsid w:val="00AF598F"/>
    <w:rsid w:val="00AF5A01"/>
    <w:rsid w:val="00AF5B27"/>
    <w:rsid w:val="00AF5BB8"/>
    <w:rsid w:val="00AF5D86"/>
    <w:rsid w:val="00AF5E86"/>
    <w:rsid w:val="00AF6079"/>
    <w:rsid w:val="00AF630F"/>
    <w:rsid w:val="00AF6653"/>
    <w:rsid w:val="00AF667D"/>
    <w:rsid w:val="00AF6760"/>
    <w:rsid w:val="00AF6789"/>
    <w:rsid w:val="00AF67A0"/>
    <w:rsid w:val="00AF681A"/>
    <w:rsid w:val="00AF6B88"/>
    <w:rsid w:val="00AF6E4C"/>
    <w:rsid w:val="00AF6E83"/>
    <w:rsid w:val="00AF6F66"/>
    <w:rsid w:val="00AF713E"/>
    <w:rsid w:val="00AF7213"/>
    <w:rsid w:val="00AF7232"/>
    <w:rsid w:val="00AF7512"/>
    <w:rsid w:val="00AF770E"/>
    <w:rsid w:val="00AF782F"/>
    <w:rsid w:val="00AF788C"/>
    <w:rsid w:val="00AF7B69"/>
    <w:rsid w:val="00AF7C22"/>
    <w:rsid w:val="00AF7C69"/>
    <w:rsid w:val="00AF7DD3"/>
    <w:rsid w:val="00AF7FCF"/>
    <w:rsid w:val="00AF7FD1"/>
    <w:rsid w:val="00B000C2"/>
    <w:rsid w:val="00B001A4"/>
    <w:rsid w:val="00B004F1"/>
    <w:rsid w:val="00B005CA"/>
    <w:rsid w:val="00B00637"/>
    <w:rsid w:val="00B0083E"/>
    <w:rsid w:val="00B00979"/>
    <w:rsid w:val="00B00BAC"/>
    <w:rsid w:val="00B00D60"/>
    <w:rsid w:val="00B0106F"/>
    <w:rsid w:val="00B010EF"/>
    <w:rsid w:val="00B0118C"/>
    <w:rsid w:val="00B0148B"/>
    <w:rsid w:val="00B015FE"/>
    <w:rsid w:val="00B01672"/>
    <w:rsid w:val="00B01683"/>
    <w:rsid w:val="00B01A0E"/>
    <w:rsid w:val="00B01A1E"/>
    <w:rsid w:val="00B01AA2"/>
    <w:rsid w:val="00B01DEE"/>
    <w:rsid w:val="00B01F14"/>
    <w:rsid w:val="00B01F6A"/>
    <w:rsid w:val="00B021E2"/>
    <w:rsid w:val="00B024B4"/>
    <w:rsid w:val="00B02569"/>
    <w:rsid w:val="00B02A33"/>
    <w:rsid w:val="00B02A82"/>
    <w:rsid w:val="00B02B75"/>
    <w:rsid w:val="00B02C77"/>
    <w:rsid w:val="00B02CFF"/>
    <w:rsid w:val="00B02D48"/>
    <w:rsid w:val="00B02F5D"/>
    <w:rsid w:val="00B02FA2"/>
    <w:rsid w:val="00B0314E"/>
    <w:rsid w:val="00B0326B"/>
    <w:rsid w:val="00B03342"/>
    <w:rsid w:val="00B03385"/>
    <w:rsid w:val="00B0360D"/>
    <w:rsid w:val="00B0367A"/>
    <w:rsid w:val="00B0396E"/>
    <w:rsid w:val="00B03B3B"/>
    <w:rsid w:val="00B03C00"/>
    <w:rsid w:val="00B04054"/>
    <w:rsid w:val="00B04277"/>
    <w:rsid w:val="00B04316"/>
    <w:rsid w:val="00B043AE"/>
    <w:rsid w:val="00B04E1F"/>
    <w:rsid w:val="00B04EAF"/>
    <w:rsid w:val="00B04FD1"/>
    <w:rsid w:val="00B0525A"/>
    <w:rsid w:val="00B052E3"/>
    <w:rsid w:val="00B053EE"/>
    <w:rsid w:val="00B05402"/>
    <w:rsid w:val="00B0547B"/>
    <w:rsid w:val="00B0586C"/>
    <w:rsid w:val="00B05A1F"/>
    <w:rsid w:val="00B05B7D"/>
    <w:rsid w:val="00B05C5A"/>
    <w:rsid w:val="00B05DC0"/>
    <w:rsid w:val="00B05E0D"/>
    <w:rsid w:val="00B05F0F"/>
    <w:rsid w:val="00B05FD4"/>
    <w:rsid w:val="00B0613B"/>
    <w:rsid w:val="00B0628D"/>
    <w:rsid w:val="00B06344"/>
    <w:rsid w:val="00B06447"/>
    <w:rsid w:val="00B0662A"/>
    <w:rsid w:val="00B06BD5"/>
    <w:rsid w:val="00B06BD6"/>
    <w:rsid w:val="00B06C98"/>
    <w:rsid w:val="00B06CA3"/>
    <w:rsid w:val="00B06DEA"/>
    <w:rsid w:val="00B06E32"/>
    <w:rsid w:val="00B06EFA"/>
    <w:rsid w:val="00B07083"/>
    <w:rsid w:val="00B0740E"/>
    <w:rsid w:val="00B074EE"/>
    <w:rsid w:val="00B075FC"/>
    <w:rsid w:val="00B076E7"/>
    <w:rsid w:val="00B07704"/>
    <w:rsid w:val="00B0784C"/>
    <w:rsid w:val="00B07923"/>
    <w:rsid w:val="00B079F4"/>
    <w:rsid w:val="00B079F7"/>
    <w:rsid w:val="00B07B66"/>
    <w:rsid w:val="00B07CB3"/>
    <w:rsid w:val="00B07CDE"/>
    <w:rsid w:val="00B07D87"/>
    <w:rsid w:val="00B07FCB"/>
    <w:rsid w:val="00B102A2"/>
    <w:rsid w:val="00B102AE"/>
    <w:rsid w:val="00B104C5"/>
    <w:rsid w:val="00B10640"/>
    <w:rsid w:val="00B107A9"/>
    <w:rsid w:val="00B10887"/>
    <w:rsid w:val="00B10B6D"/>
    <w:rsid w:val="00B10BF2"/>
    <w:rsid w:val="00B10CF2"/>
    <w:rsid w:val="00B10FF2"/>
    <w:rsid w:val="00B11142"/>
    <w:rsid w:val="00B11493"/>
    <w:rsid w:val="00B116B5"/>
    <w:rsid w:val="00B11B5A"/>
    <w:rsid w:val="00B11CF0"/>
    <w:rsid w:val="00B11DF6"/>
    <w:rsid w:val="00B11F9A"/>
    <w:rsid w:val="00B12011"/>
    <w:rsid w:val="00B121E3"/>
    <w:rsid w:val="00B12203"/>
    <w:rsid w:val="00B12240"/>
    <w:rsid w:val="00B12339"/>
    <w:rsid w:val="00B12417"/>
    <w:rsid w:val="00B1243C"/>
    <w:rsid w:val="00B12819"/>
    <w:rsid w:val="00B12935"/>
    <w:rsid w:val="00B129D5"/>
    <w:rsid w:val="00B12A2D"/>
    <w:rsid w:val="00B12C73"/>
    <w:rsid w:val="00B12D05"/>
    <w:rsid w:val="00B12D25"/>
    <w:rsid w:val="00B12E66"/>
    <w:rsid w:val="00B1337E"/>
    <w:rsid w:val="00B134EC"/>
    <w:rsid w:val="00B1359D"/>
    <w:rsid w:val="00B1379D"/>
    <w:rsid w:val="00B13BD6"/>
    <w:rsid w:val="00B14301"/>
    <w:rsid w:val="00B144AA"/>
    <w:rsid w:val="00B14553"/>
    <w:rsid w:val="00B14727"/>
    <w:rsid w:val="00B14784"/>
    <w:rsid w:val="00B15260"/>
    <w:rsid w:val="00B15268"/>
    <w:rsid w:val="00B1528C"/>
    <w:rsid w:val="00B15451"/>
    <w:rsid w:val="00B15554"/>
    <w:rsid w:val="00B15840"/>
    <w:rsid w:val="00B15979"/>
    <w:rsid w:val="00B15A79"/>
    <w:rsid w:val="00B15BFE"/>
    <w:rsid w:val="00B15E05"/>
    <w:rsid w:val="00B160A9"/>
    <w:rsid w:val="00B163AA"/>
    <w:rsid w:val="00B166D4"/>
    <w:rsid w:val="00B16792"/>
    <w:rsid w:val="00B1685C"/>
    <w:rsid w:val="00B16DC3"/>
    <w:rsid w:val="00B16DCF"/>
    <w:rsid w:val="00B16F5B"/>
    <w:rsid w:val="00B1716A"/>
    <w:rsid w:val="00B17310"/>
    <w:rsid w:val="00B17350"/>
    <w:rsid w:val="00B174DD"/>
    <w:rsid w:val="00B17684"/>
    <w:rsid w:val="00B176AE"/>
    <w:rsid w:val="00B177B1"/>
    <w:rsid w:val="00B1785C"/>
    <w:rsid w:val="00B17A4B"/>
    <w:rsid w:val="00B17B8D"/>
    <w:rsid w:val="00B17FA5"/>
    <w:rsid w:val="00B20186"/>
    <w:rsid w:val="00B20215"/>
    <w:rsid w:val="00B204FC"/>
    <w:rsid w:val="00B2059D"/>
    <w:rsid w:val="00B20859"/>
    <w:rsid w:val="00B209CC"/>
    <w:rsid w:val="00B209E8"/>
    <w:rsid w:val="00B20A6C"/>
    <w:rsid w:val="00B20D55"/>
    <w:rsid w:val="00B20E56"/>
    <w:rsid w:val="00B216D4"/>
    <w:rsid w:val="00B21724"/>
    <w:rsid w:val="00B217F2"/>
    <w:rsid w:val="00B21812"/>
    <w:rsid w:val="00B218F5"/>
    <w:rsid w:val="00B21E70"/>
    <w:rsid w:val="00B21EDA"/>
    <w:rsid w:val="00B21F04"/>
    <w:rsid w:val="00B220CC"/>
    <w:rsid w:val="00B2217A"/>
    <w:rsid w:val="00B2218B"/>
    <w:rsid w:val="00B22317"/>
    <w:rsid w:val="00B2244B"/>
    <w:rsid w:val="00B22698"/>
    <w:rsid w:val="00B226C0"/>
    <w:rsid w:val="00B22934"/>
    <w:rsid w:val="00B229CF"/>
    <w:rsid w:val="00B22B1F"/>
    <w:rsid w:val="00B22EB9"/>
    <w:rsid w:val="00B22F87"/>
    <w:rsid w:val="00B230C2"/>
    <w:rsid w:val="00B23285"/>
    <w:rsid w:val="00B23339"/>
    <w:rsid w:val="00B2375A"/>
    <w:rsid w:val="00B23A4B"/>
    <w:rsid w:val="00B23D6A"/>
    <w:rsid w:val="00B23EEA"/>
    <w:rsid w:val="00B23F78"/>
    <w:rsid w:val="00B24079"/>
    <w:rsid w:val="00B241B2"/>
    <w:rsid w:val="00B243F0"/>
    <w:rsid w:val="00B244E8"/>
    <w:rsid w:val="00B246A8"/>
    <w:rsid w:val="00B24932"/>
    <w:rsid w:val="00B24B24"/>
    <w:rsid w:val="00B24BAE"/>
    <w:rsid w:val="00B24BCF"/>
    <w:rsid w:val="00B24E24"/>
    <w:rsid w:val="00B24F14"/>
    <w:rsid w:val="00B250B0"/>
    <w:rsid w:val="00B253C7"/>
    <w:rsid w:val="00B2557D"/>
    <w:rsid w:val="00B25943"/>
    <w:rsid w:val="00B25A33"/>
    <w:rsid w:val="00B25AE3"/>
    <w:rsid w:val="00B25BD4"/>
    <w:rsid w:val="00B25CF4"/>
    <w:rsid w:val="00B26205"/>
    <w:rsid w:val="00B263F7"/>
    <w:rsid w:val="00B26481"/>
    <w:rsid w:val="00B26528"/>
    <w:rsid w:val="00B26618"/>
    <w:rsid w:val="00B26699"/>
    <w:rsid w:val="00B268EF"/>
    <w:rsid w:val="00B26AE1"/>
    <w:rsid w:val="00B26C96"/>
    <w:rsid w:val="00B26D4D"/>
    <w:rsid w:val="00B26D6B"/>
    <w:rsid w:val="00B26EC2"/>
    <w:rsid w:val="00B26F79"/>
    <w:rsid w:val="00B27003"/>
    <w:rsid w:val="00B27218"/>
    <w:rsid w:val="00B27398"/>
    <w:rsid w:val="00B2767C"/>
    <w:rsid w:val="00B27970"/>
    <w:rsid w:val="00B2799A"/>
    <w:rsid w:val="00B27B0B"/>
    <w:rsid w:val="00B27E88"/>
    <w:rsid w:val="00B27FBD"/>
    <w:rsid w:val="00B30063"/>
    <w:rsid w:val="00B3024D"/>
    <w:rsid w:val="00B3040E"/>
    <w:rsid w:val="00B30501"/>
    <w:rsid w:val="00B30528"/>
    <w:rsid w:val="00B30599"/>
    <w:rsid w:val="00B30617"/>
    <w:rsid w:val="00B30710"/>
    <w:rsid w:val="00B307B0"/>
    <w:rsid w:val="00B30AF8"/>
    <w:rsid w:val="00B30C83"/>
    <w:rsid w:val="00B30CE5"/>
    <w:rsid w:val="00B30F8C"/>
    <w:rsid w:val="00B31147"/>
    <w:rsid w:val="00B311BD"/>
    <w:rsid w:val="00B31312"/>
    <w:rsid w:val="00B314D3"/>
    <w:rsid w:val="00B31A78"/>
    <w:rsid w:val="00B31E63"/>
    <w:rsid w:val="00B320C3"/>
    <w:rsid w:val="00B322A1"/>
    <w:rsid w:val="00B32673"/>
    <w:rsid w:val="00B32724"/>
    <w:rsid w:val="00B3275A"/>
    <w:rsid w:val="00B32B1C"/>
    <w:rsid w:val="00B32B7B"/>
    <w:rsid w:val="00B32C10"/>
    <w:rsid w:val="00B32F25"/>
    <w:rsid w:val="00B33020"/>
    <w:rsid w:val="00B33253"/>
    <w:rsid w:val="00B33538"/>
    <w:rsid w:val="00B337EA"/>
    <w:rsid w:val="00B338B4"/>
    <w:rsid w:val="00B33AB2"/>
    <w:rsid w:val="00B33AF8"/>
    <w:rsid w:val="00B33CD2"/>
    <w:rsid w:val="00B33E8F"/>
    <w:rsid w:val="00B341AF"/>
    <w:rsid w:val="00B341EF"/>
    <w:rsid w:val="00B34251"/>
    <w:rsid w:val="00B34363"/>
    <w:rsid w:val="00B344F9"/>
    <w:rsid w:val="00B34588"/>
    <w:rsid w:val="00B34E23"/>
    <w:rsid w:val="00B34E95"/>
    <w:rsid w:val="00B350A5"/>
    <w:rsid w:val="00B35635"/>
    <w:rsid w:val="00B35692"/>
    <w:rsid w:val="00B3573F"/>
    <w:rsid w:val="00B3589A"/>
    <w:rsid w:val="00B35978"/>
    <w:rsid w:val="00B35AE9"/>
    <w:rsid w:val="00B35B20"/>
    <w:rsid w:val="00B35B6B"/>
    <w:rsid w:val="00B35BE0"/>
    <w:rsid w:val="00B35C61"/>
    <w:rsid w:val="00B35FE3"/>
    <w:rsid w:val="00B3613F"/>
    <w:rsid w:val="00B361E5"/>
    <w:rsid w:val="00B3620F"/>
    <w:rsid w:val="00B362BA"/>
    <w:rsid w:val="00B36600"/>
    <w:rsid w:val="00B36996"/>
    <w:rsid w:val="00B36A93"/>
    <w:rsid w:val="00B37180"/>
    <w:rsid w:val="00B37478"/>
    <w:rsid w:val="00B375CF"/>
    <w:rsid w:val="00B37637"/>
    <w:rsid w:val="00B37A0B"/>
    <w:rsid w:val="00B37A32"/>
    <w:rsid w:val="00B37A91"/>
    <w:rsid w:val="00B37AAB"/>
    <w:rsid w:val="00B37BAE"/>
    <w:rsid w:val="00B37CDB"/>
    <w:rsid w:val="00B37E35"/>
    <w:rsid w:val="00B37E39"/>
    <w:rsid w:val="00B37FA8"/>
    <w:rsid w:val="00B40291"/>
    <w:rsid w:val="00B4037B"/>
    <w:rsid w:val="00B407B1"/>
    <w:rsid w:val="00B40825"/>
    <w:rsid w:val="00B40980"/>
    <w:rsid w:val="00B40A3D"/>
    <w:rsid w:val="00B40BC0"/>
    <w:rsid w:val="00B40C1A"/>
    <w:rsid w:val="00B40CA5"/>
    <w:rsid w:val="00B40D0D"/>
    <w:rsid w:val="00B41464"/>
    <w:rsid w:val="00B415A5"/>
    <w:rsid w:val="00B4177F"/>
    <w:rsid w:val="00B41AA0"/>
    <w:rsid w:val="00B41E2B"/>
    <w:rsid w:val="00B41F8F"/>
    <w:rsid w:val="00B420F7"/>
    <w:rsid w:val="00B42270"/>
    <w:rsid w:val="00B4235D"/>
    <w:rsid w:val="00B42821"/>
    <w:rsid w:val="00B4290B"/>
    <w:rsid w:val="00B4291E"/>
    <w:rsid w:val="00B42960"/>
    <w:rsid w:val="00B42ACF"/>
    <w:rsid w:val="00B42B29"/>
    <w:rsid w:val="00B42B74"/>
    <w:rsid w:val="00B42CD1"/>
    <w:rsid w:val="00B42D50"/>
    <w:rsid w:val="00B43059"/>
    <w:rsid w:val="00B43437"/>
    <w:rsid w:val="00B4353A"/>
    <w:rsid w:val="00B43643"/>
    <w:rsid w:val="00B437BF"/>
    <w:rsid w:val="00B4384F"/>
    <w:rsid w:val="00B43A45"/>
    <w:rsid w:val="00B43CAA"/>
    <w:rsid w:val="00B43D1C"/>
    <w:rsid w:val="00B43D6B"/>
    <w:rsid w:val="00B44077"/>
    <w:rsid w:val="00B440CE"/>
    <w:rsid w:val="00B4415C"/>
    <w:rsid w:val="00B441C1"/>
    <w:rsid w:val="00B442C4"/>
    <w:rsid w:val="00B44496"/>
    <w:rsid w:val="00B4458D"/>
    <w:rsid w:val="00B44643"/>
    <w:rsid w:val="00B447DB"/>
    <w:rsid w:val="00B448BB"/>
    <w:rsid w:val="00B44A51"/>
    <w:rsid w:val="00B44AD4"/>
    <w:rsid w:val="00B44B48"/>
    <w:rsid w:val="00B44C4A"/>
    <w:rsid w:val="00B44CBF"/>
    <w:rsid w:val="00B44F69"/>
    <w:rsid w:val="00B44FFF"/>
    <w:rsid w:val="00B45174"/>
    <w:rsid w:val="00B451F3"/>
    <w:rsid w:val="00B45241"/>
    <w:rsid w:val="00B453F4"/>
    <w:rsid w:val="00B455AB"/>
    <w:rsid w:val="00B455F1"/>
    <w:rsid w:val="00B4566D"/>
    <w:rsid w:val="00B45B6C"/>
    <w:rsid w:val="00B45D4D"/>
    <w:rsid w:val="00B45D62"/>
    <w:rsid w:val="00B45D8C"/>
    <w:rsid w:val="00B45F15"/>
    <w:rsid w:val="00B46052"/>
    <w:rsid w:val="00B46078"/>
    <w:rsid w:val="00B46086"/>
    <w:rsid w:val="00B461C8"/>
    <w:rsid w:val="00B461D4"/>
    <w:rsid w:val="00B46303"/>
    <w:rsid w:val="00B46642"/>
    <w:rsid w:val="00B466BE"/>
    <w:rsid w:val="00B467D1"/>
    <w:rsid w:val="00B467FB"/>
    <w:rsid w:val="00B46813"/>
    <w:rsid w:val="00B4692A"/>
    <w:rsid w:val="00B46AC3"/>
    <w:rsid w:val="00B46B13"/>
    <w:rsid w:val="00B46B34"/>
    <w:rsid w:val="00B46CB5"/>
    <w:rsid w:val="00B46CD8"/>
    <w:rsid w:val="00B46E03"/>
    <w:rsid w:val="00B4733B"/>
    <w:rsid w:val="00B47357"/>
    <w:rsid w:val="00B47449"/>
    <w:rsid w:val="00B47521"/>
    <w:rsid w:val="00B478A1"/>
    <w:rsid w:val="00B4792E"/>
    <w:rsid w:val="00B479A5"/>
    <w:rsid w:val="00B47B44"/>
    <w:rsid w:val="00B47FF6"/>
    <w:rsid w:val="00B5040D"/>
    <w:rsid w:val="00B50556"/>
    <w:rsid w:val="00B508BD"/>
    <w:rsid w:val="00B50960"/>
    <w:rsid w:val="00B50B09"/>
    <w:rsid w:val="00B50B28"/>
    <w:rsid w:val="00B50F7D"/>
    <w:rsid w:val="00B511F9"/>
    <w:rsid w:val="00B512C4"/>
    <w:rsid w:val="00B51426"/>
    <w:rsid w:val="00B5145D"/>
    <w:rsid w:val="00B514DA"/>
    <w:rsid w:val="00B5163A"/>
    <w:rsid w:val="00B51661"/>
    <w:rsid w:val="00B51984"/>
    <w:rsid w:val="00B51A33"/>
    <w:rsid w:val="00B51F99"/>
    <w:rsid w:val="00B521B3"/>
    <w:rsid w:val="00B521B4"/>
    <w:rsid w:val="00B5255B"/>
    <w:rsid w:val="00B52737"/>
    <w:rsid w:val="00B529DF"/>
    <w:rsid w:val="00B52F23"/>
    <w:rsid w:val="00B530F7"/>
    <w:rsid w:val="00B53140"/>
    <w:rsid w:val="00B5335A"/>
    <w:rsid w:val="00B53385"/>
    <w:rsid w:val="00B534A7"/>
    <w:rsid w:val="00B535A1"/>
    <w:rsid w:val="00B537B4"/>
    <w:rsid w:val="00B53850"/>
    <w:rsid w:val="00B53D6B"/>
    <w:rsid w:val="00B53E98"/>
    <w:rsid w:val="00B5407F"/>
    <w:rsid w:val="00B541A2"/>
    <w:rsid w:val="00B54354"/>
    <w:rsid w:val="00B543A5"/>
    <w:rsid w:val="00B5455A"/>
    <w:rsid w:val="00B54606"/>
    <w:rsid w:val="00B54920"/>
    <w:rsid w:val="00B549EA"/>
    <w:rsid w:val="00B54A28"/>
    <w:rsid w:val="00B54C11"/>
    <w:rsid w:val="00B54D7D"/>
    <w:rsid w:val="00B54F70"/>
    <w:rsid w:val="00B551FA"/>
    <w:rsid w:val="00B55392"/>
    <w:rsid w:val="00B5543E"/>
    <w:rsid w:val="00B5549F"/>
    <w:rsid w:val="00B554CB"/>
    <w:rsid w:val="00B55531"/>
    <w:rsid w:val="00B555F3"/>
    <w:rsid w:val="00B55A50"/>
    <w:rsid w:val="00B56102"/>
    <w:rsid w:val="00B56134"/>
    <w:rsid w:val="00B56202"/>
    <w:rsid w:val="00B56317"/>
    <w:rsid w:val="00B56369"/>
    <w:rsid w:val="00B563ED"/>
    <w:rsid w:val="00B56772"/>
    <w:rsid w:val="00B568E3"/>
    <w:rsid w:val="00B569DC"/>
    <w:rsid w:val="00B56B77"/>
    <w:rsid w:val="00B56CB8"/>
    <w:rsid w:val="00B57012"/>
    <w:rsid w:val="00B5709B"/>
    <w:rsid w:val="00B57553"/>
    <w:rsid w:val="00B577CB"/>
    <w:rsid w:val="00B57A24"/>
    <w:rsid w:val="00B57D03"/>
    <w:rsid w:val="00B57E4E"/>
    <w:rsid w:val="00B57E7D"/>
    <w:rsid w:val="00B57ED2"/>
    <w:rsid w:val="00B57FB6"/>
    <w:rsid w:val="00B600D4"/>
    <w:rsid w:val="00B600F1"/>
    <w:rsid w:val="00B603F3"/>
    <w:rsid w:val="00B604C7"/>
    <w:rsid w:val="00B6079E"/>
    <w:rsid w:val="00B60827"/>
    <w:rsid w:val="00B60A63"/>
    <w:rsid w:val="00B60BA7"/>
    <w:rsid w:val="00B60C85"/>
    <w:rsid w:val="00B60D2E"/>
    <w:rsid w:val="00B60E03"/>
    <w:rsid w:val="00B60EBD"/>
    <w:rsid w:val="00B60FC6"/>
    <w:rsid w:val="00B610C6"/>
    <w:rsid w:val="00B611C3"/>
    <w:rsid w:val="00B613D3"/>
    <w:rsid w:val="00B618F1"/>
    <w:rsid w:val="00B61BC5"/>
    <w:rsid w:val="00B623A4"/>
    <w:rsid w:val="00B625CB"/>
    <w:rsid w:val="00B625E9"/>
    <w:rsid w:val="00B627A6"/>
    <w:rsid w:val="00B62D76"/>
    <w:rsid w:val="00B62F64"/>
    <w:rsid w:val="00B6302E"/>
    <w:rsid w:val="00B63179"/>
    <w:rsid w:val="00B63245"/>
    <w:rsid w:val="00B63E78"/>
    <w:rsid w:val="00B63F75"/>
    <w:rsid w:val="00B641C0"/>
    <w:rsid w:val="00B64204"/>
    <w:rsid w:val="00B64224"/>
    <w:rsid w:val="00B6424C"/>
    <w:rsid w:val="00B64298"/>
    <w:rsid w:val="00B644B2"/>
    <w:rsid w:val="00B64524"/>
    <w:rsid w:val="00B64568"/>
    <w:rsid w:val="00B64623"/>
    <w:rsid w:val="00B646D8"/>
    <w:rsid w:val="00B64A20"/>
    <w:rsid w:val="00B64C6A"/>
    <w:rsid w:val="00B64C76"/>
    <w:rsid w:val="00B64D7C"/>
    <w:rsid w:val="00B64DE3"/>
    <w:rsid w:val="00B64F30"/>
    <w:rsid w:val="00B65211"/>
    <w:rsid w:val="00B65232"/>
    <w:rsid w:val="00B652A3"/>
    <w:rsid w:val="00B65352"/>
    <w:rsid w:val="00B65418"/>
    <w:rsid w:val="00B65491"/>
    <w:rsid w:val="00B657DE"/>
    <w:rsid w:val="00B657FB"/>
    <w:rsid w:val="00B65AA1"/>
    <w:rsid w:val="00B65AB0"/>
    <w:rsid w:val="00B65B2B"/>
    <w:rsid w:val="00B65CA8"/>
    <w:rsid w:val="00B65D19"/>
    <w:rsid w:val="00B65DA0"/>
    <w:rsid w:val="00B6626C"/>
    <w:rsid w:val="00B66279"/>
    <w:rsid w:val="00B6629C"/>
    <w:rsid w:val="00B66322"/>
    <w:rsid w:val="00B666EC"/>
    <w:rsid w:val="00B66E18"/>
    <w:rsid w:val="00B67020"/>
    <w:rsid w:val="00B673C1"/>
    <w:rsid w:val="00B674C6"/>
    <w:rsid w:val="00B6758C"/>
    <w:rsid w:val="00B676D0"/>
    <w:rsid w:val="00B6791B"/>
    <w:rsid w:val="00B67BA3"/>
    <w:rsid w:val="00B67F8A"/>
    <w:rsid w:val="00B700FE"/>
    <w:rsid w:val="00B701E2"/>
    <w:rsid w:val="00B703F5"/>
    <w:rsid w:val="00B7073C"/>
    <w:rsid w:val="00B70839"/>
    <w:rsid w:val="00B70AD7"/>
    <w:rsid w:val="00B70C89"/>
    <w:rsid w:val="00B70D91"/>
    <w:rsid w:val="00B71053"/>
    <w:rsid w:val="00B7118D"/>
    <w:rsid w:val="00B7133A"/>
    <w:rsid w:val="00B7135C"/>
    <w:rsid w:val="00B71395"/>
    <w:rsid w:val="00B716B9"/>
    <w:rsid w:val="00B718AE"/>
    <w:rsid w:val="00B71CFF"/>
    <w:rsid w:val="00B72137"/>
    <w:rsid w:val="00B721C0"/>
    <w:rsid w:val="00B721FB"/>
    <w:rsid w:val="00B72242"/>
    <w:rsid w:val="00B722E5"/>
    <w:rsid w:val="00B72380"/>
    <w:rsid w:val="00B724B1"/>
    <w:rsid w:val="00B72565"/>
    <w:rsid w:val="00B725D7"/>
    <w:rsid w:val="00B72719"/>
    <w:rsid w:val="00B7275B"/>
    <w:rsid w:val="00B72790"/>
    <w:rsid w:val="00B7279F"/>
    <w:rsid w:val="00B72935"/>
    <w:rsid w:val="00B72DB2"/>
    <w:rsid w:val="00B72E13"/>
    <w:rsid w:val="00B72EC3"/>
    <w:rsid w:val="00B72F36"/>
    <w:rsid w:val="00B7336B"/>
    <w:rsid w:val="00B734EE"/>
    <w:rsid w:val="00B737BA"/>
    <w:rsid w:val="00B738F2"/>
    <w:rsid w:val="00B73961"/>
    <w:rsid w:val="00B73A43"/>
    <w:rsid w:val="00B73BDA"/>
    <w:rsid w:val="00B73C17"/>
    <w:rsid w:val="00B73D0B"/>
    <w:rsid w:val="00B73DEB"/>
    <w:rsid w:val="00B74011"/>
    <w:rsid w:val="00B74131"/>
    <w:rsid w:val="00B742C2"/>
    <w:rsid w:val="00B74332"/>
    <w:rsid w:val="00B743E9"/>
    <w:rsid w:val="00B7442B"/>
    <w:rsid w:val="00B744AC"/>
    <w:rsid w:val="00B74623"/>
    <w:rsid w:val="00B7465C"/>
    <w:rsid w:val="00B749F8"/>
    <w:rsid w:val="00B74CF8"/>
    <w:rsid w:val="00B75293"/>
    <w:rsid w:val="00B75371"/>
    <w:rsid w:val="00B75390"/>
    <w:rsid w:val="00B756B0"/>
    <w:rsid w:val="00B756C1"/>
    <w:rsid w:val="00B7582E"/>
    <w:rsid w:val="00B75834"/>
    <w:rsid w:val="00B7595A"/>
    <w:rsid w:val="00B75A9D"/>
    <w:rsid w:val="00B75B25"/>
    <w:rsid w:val="00B75B60"/>
    <w:rsid w:val="00B75B98"/>
    <w:rsid w:val="00B75DC3"/>
    <w:rsid w:val="00B75E21"/>
    <w:rsid w:val="00B7607A"/>
    <w:rsid w:val="00B7608D"/>
    <w:rsid w:val="00B7621F"/>
    <w:rsid w:val="00B76279"/>
    <w:rsid w:val="00B76486"/>
    <w:rsid w:val="00B76656"/>
    <w:rsid w:val="00B766A2"/>
    <w:rsid w:val="00B76744"/>
    <w:rsid w:val="00B7680C"/>
    <w:rsid w:val="00B76AEF"/>
    <w:rsid w:val="00B76C41"/>
    <w:rsid w:val="00B76CFE"/>
    <w:rsid w:val="00B76D63"/>
    <w:rsid w:val="00B77125"/>
    <w:rsid w:val="00B77301"/>
    <w:rsid w:val="00B777BC"/>
    <w:rsid w:val="00B77833"/>
    <w:rsid w:val="00B77E5B"/>
    <w:rsid w:val="00B77E8E"/>
    <w:rsid w:val="00B77EE1"/>
    <w:rsid w:val="00B80454"/>
    <w:rsid w:val="00B8047B"/>
    <w:rsid w:val="00B80513"/>
    <w:rsid w:val="00B805FF"/>
    <w:rsid w:val="00B808EA"/>
    <w:rsid w:val="00B809EF"/>
    <w:rsid w:val="00B80C6F"/>
    <w:rsid w:val="00B80C8B"/>
    <w:rsid w:val="00B80D22"/>
    <w:rsid w:val="00B80FF3"/>
    <w:rsid w:val="00B810E7"/>
    <w:rsid w:val="00B81200"/>
    <w:rsid w:val="00B81223"/>
    <w:rsid w:val="00B812EE"/>
    <w:rsid w:val="00B8184C"/>
    <w:rsid w:val="00B81B4F"/>
    <w:rsid w:val="00B82099"/>
    <w:rsid w:val="00B82142"/>
    <w:rsid w:val="00B82253"/>
    <w:rsid w:val="00B829EE"/>
    <w:rsid w:val="00B82AB0"/>
    <w:rsid w:val="00B82BC6"/>
    <w:rsid w:val="00B82CAE"/>
    <w:rsid w:val="00B82D55"/>
    <w:rsid w:val="00B82E43"/>
    <w:rsid w:val="00B82E89"/>
    <w:rsid w:val="00B82F80"/>
    <w:rsid w:val="00B832FC"/>
    <w:rsid w:val="00B83666"/>
    <w:rsid w:val="00B8376D"/>
    <w:rsid w:val="00B83913"/>
    <w:rsid w:val="00B8395B"/>
    <w:rsid w:val="00B83BD0"/>
    <w:rsid w:val="00B83ED4"/>
    <w:rsid w:val="00B8400F"/>
    <w:rsid w:val="00B84011"/>
    <w:rsid w:val="00B8408F"/>
    <w:rsid w:val="00B84451"/>
    <w:rsid w:val="00B8460D"/>
    <w:rsid w:val="00B84743"/>
    <w:rsid w:val="00B847F5"/>
    <w:rsid w:val="00B849C2"/>
    <w:rsid w:val="00B84DAF"/>
    <w:rsid w:val="00B84F7D"/>
    <w:rsid w:val="00B85473"/>
    <w:rsid w:val="00B854F7"/>
    <w:rsid w:val="00B8570E"/>
    <w:rsid w:val="00B857D5"/>
    <w:rsid w:val="00B85E51"/>
    <w:rsid w:val="00B8605D"/>
    <w:rsid w:val="00B8622F"/>
    <w:rsid w:val="00B8659B"/>
    <w:rsid w:val="00B86603"/>
    <w:rsid w:val="00B86707"/>
    <w:rsid w:val="00B8674B"/>
    <w:rsid w:val="00B867A1"/>
    <w:rsid w:val="00B86805"/>
    <w:rsid w:val="00B86A5E"/>
    <w:rsid w:val="00B86D25"/>
    <w:rsid w:val="00B86DB7"/>
    <w:rsid w:val="00B86E7A"/>
    <w:rsid w:val="00B8707C"/>
    <w:rsid w:val="00B8714F"/>
    <w:rsid w:val="00B871A9"/>
    <w:rsid w:val="00B872C6"/>
    <w:rsid w:val="00B87765"/>
    <w:rsid w:val="00B8776A"/>
    <w:rsid w:val="00B87A9A"/>
    <w:rsid w:val="00B87D05"/>
    <w:rsid w:val="00B87EEC"/>
    <w:rsid w:val="00B90401"/>
    <w:rsid w:val="00B9053F"/>
    <w:rsid w:val="00B90593"/>
    <w:rsid w:val="00B907DA"/>
    <w:rsid w:val="00B90802"/>
    <w:rsid w:val="00B9094D"/>
    <w:rsid w:val="00B90998"/>
    <w:rsid w:val="00B909C3"/>
    <w:rsid w:val="00B90ACD"/>
    <w:rsid w:val="00B90DF2"/>
    <w:rsid w:val="00B90ED1"/>
    <w:rsid w:val="00B90EDF"/>
    <w:rsid w:val="00B91243"/>
    <w:rsid w:val="00B91282"/>
    <w:rsid w:val="00B91773"/>
    <w:rsid w:val="00B91BB4"/>
    <w:rsid w:val="00B91C5B"/>
    <w:rsid w:val="00B91CAB"/>
    <w:rsid w:val="00B91F72"/>
    <w:rsid w:val="00B921DD"/>
    <w:rsid w:val="00B922D8"/>
    <w:rsid w:val="00B92613"/>
    <w:rsid w:val="00B92AA7"/>
    <w:rsid w:val="00B92C52"/>
    <w:rsid w:val="00B92DCE"/>
    <w:rsid w:val="00B9343F"/>
    <w:rsid w:val="00B935F1"/>
    <w:rsid w:val="00B93AF9"/>
    <w:rsid w:val="00B93B41"/>
    <w:rsid w:val="00B93BEC"/>
    <w:rsid w:val="00B93E6F"/>
    <w:rsid w:val="00B94165"/>
    <w:rsid w:val="00B943F9"/>
    <w:rsid w:val="00B94791"/>
    <w:rsid w:val="00B94793"/>
    <w:rsid w:val="00B947A8"/>
    <w:rsid w:val="00B9487A"/>
    <w:rsid w:val="00B948EB"/>
    <w:rsid w:val="00B94A65"/>
    <w:rsid w:val="00B94ACE"/>
    <w:rsid w:val="00B94AF9"/>
    <w:rsid w:val="00B94BFD"/>
    <w:rsid w:val="00B94C71"/>
    <w:rsid w:val="00B94F4D"/>
    <w:rsid w:val="00B9518B"/>
    <w:rsid w:val="00B95476"/>
    <w:rsid w:val="00B95546"/>
    <w:rsid w:val="00B9585F"/>
    <w:rsid w:val="00B9587F"/>
    <w:rsid w:val="00B95D19"/>
    <w:rsid w:val="00B95D64"/>
    <w:rsid w:val="00B95F2E"/>
    <w:rsid w:val="00B9613D"/>
    <w:rsid w:val="00B9637D"/>
    <w:rsid w:val="00B96420"/>
    <w:rsid w:val="00B9679A"/>
    <w:rsid w:val="00B96819"/>
    <w:rsid w:val="00B96A15"/>
    <w:rsid w:val="00B96AC7"/>
    <w:rsid w:val="00B96BFE"/>
    <w:rsid w:val="00B96C32"/>
    <w:rsid w:val="00B96DB9"/>
    <w:rsid w:val="00B96DC0"/>
    <w:rsid w:val="00B96EAE"/>
    <w:rsid w:val="00B9706C"/>
    <w:rsid w:val="00B9727E"/>
    <w:rsid w:val="00B972B3"/>
    <w:rsid w:val="00B972D2"/>
    <w:rsid w:val="00B973C0"/>
    <w:rsid w:val="00B974E5"/>
    <w:rsid w:val="00B97514"/>
    <w:rsid w:val="00B97735"/>
    <w:rsid w:val="00B97921"/>
    <w:rsid w:val="00B97C0E"/>
    <w:rsid w:val="00B97EBB"/>
    <w:rsid w:val="00B97FF9"/>
    <w:rsid w:val="00BA0013"/>
    <w:rsid w:val="00BA0223"/>
    <w:rsid w:val="00BA0313"/>
    <w:rsid w:val="00BA05E7"/>
    <w:rsid w:val="00BA0631"/>
    <w:rsid w:val="00BA098D"/>
    <w:rsid w:val="00BA0DD9"/>
    <w:rsid w:val="00BA0EA9"/>
    <w:rsid w:val="00BA0F2D"/>
    <w:rsid w:val="00BA12D7"/>
    <w:rsid w:val="00BA12DB"/>
    <w:rsid w:val="00BA14F4"/>
    <w:rsid w:val="00BA17A0"/>
    <w:rsid w:val="00BA18F2"/>
    <w:rsid w:val="00BA1B32"/>
    <w:rsid w:val="00BA1BDB"/>
    <w:rsid w:val="00BA1D20"/>
    <w:rsid w:val="00BA1E40"/>
    <w:rsid w:val="00BA1FFF"/>
    <w:rsid w:val="00BA230C"/>
    <w:rsid w:val="00BA240A"/>
    <w:rsid w:val="00BA242E"/>
    <w:rsid w:val="00BA254A"/>
    <w:rsid w:val="00BA2585"/>
    <w:rsid w:val="00BA25B7"/>
    <w:rsid w:val="00BA272A"/>
    <w:rsid w:val="00BA2745"/>
    <w:rsid w:val="00BA295D"/>
    <w:rsid w:val="00BA29CC"/>
    <w:rsid w:val="00BA2B74"/>
    <w:rsid w:val="00BA2C85"/>
    <w:rsid w:val="00BA32D1"/>
    <w:rsid w:val="00BA33A2"/>
    <w:rsid w:val="00BA33C9"/>
    <w:rsid w:val="00BA34C8"/>
    <w:rsid w:val="00BA3506"/>
    <w:rsid w:val="00BA3632"/>
    <w:rsid w:val="00BA3773"/>
    <w:rsid w:val="00BA3782"/>
    <w:rsid w:val="00BA37EA"/>
    <w:rsid w:val="00BA3FB6"/>
    <w:rsid w:val="00BA3FC4"/>
    <w:rsid w:val="00BA41F8"/>
    <w:rsid w:val="00BA43B7"/>
    <w:rsid w:val="00BA43C2"/>
    <w:rsid w:val="00BA45BF"/>
    <w:rsid w:val="00BA46A5"/>
    <w:rsid w:val="00BA4841"/>
    <w:rsid w:val="00BA4D06"/>
    <w:rsid w:val="00BA4D15"/>
    <w:rsid w:val="00BA4DCF"/>
    <w:rsid w:val="00BA4F3F"/>
    <w:rsid w:val="00BA4FE5"/>
    <w:rsid w:val="00BA50D3"/>
    <w:rsid w:val="00BA5133"/>
    <w:rsid w:val="00BA534A"/>
    <w:rsid w:val="00BA544C"/>
    <w:rsid w:val="00BA5582"/>
    <w:rsid w:val="00BA589F"/>
    <w:rsid w:val="00BA58D0"/>
    <w:rsid w:val="00BA5B3D"/>
    <w:rsid w:val="00BA5E56"/>
    <w:rsid w:val="00BA6377"/>
    <w:rsid w:val="00BA6799"/>
    <w:rsid w:val="00BA6936"/>
    <w:rsid w:val="00BA6D45"/>
    <w:rsid w:val="00BA6D7D"/>
    <w:rsid w:val="00BA6E08"/>
    <w:rsid w:val="00BA7446"/>
    <w:rsid w:val="00BA75EA"/>
    <w:rsid w:val="00BA76FE"/>
    <w:rsid w:val="00BA7801"/>
    <w:rsid w:val="00BA7E58"/>
    <w:rsid w:val="00BA7F9A"/>
    <w:rsid w:val="00BB01BC"/>
    <w:rsid w:val="00BB02C7"/>
    <w:rsid w:val="00BB035D"/>
    <w:rsid w:val="00BB0590"/>
    <w:rsid w:val="00BB0630"/>
    <w:rsid w:val="00BB069B"/>
    <w:rsid w:val="00BB0760"/>
    <w:rsid w:val="00BB09C7"/>
    <w:rsid w:val="00BB09C9"/>
    <w:rsid w:val="00BB0A50"/>
    <w:rsid w:val="00BB0C1C"/>
    <w:rsid w:val="00BB0CBE"/>
    <w:rsid w:val="00BB0CE9"/>
    <w:rsid w:val="00BB0D21"/>
    <w:rsid w:val="00BB0ED7"/>
    <w:rsid w:val="00BB0F08"/>
    <w:rsid w:val="00BB0F26"/>
    <w:rsid w:val="00BB1022"/>
    <w:rsid w:val="00BB11D8"/>
    <w:rsid w:val="00BB142E"/>
    <w:rsid w:val="00BB1533"/>
    <w:rsid w:val="00BB16D7"/>
    <w:rsid w:val="00BB1813"/>
    <w:rsid w:val="00BB192C"/>
    <w:rsid w:val="00BB1B9B"/>
    <w:rsid w:val="00BB1BDD"/>
    <w:rsid w:val="00BB1C45"/>
    <w:rsid w:val="00BB1D19"/>
    <w:rsid w:val="00BB2298"/>
    <w:rsid w:val="00BB229C"/>
    <w:rsid w:val="00BB2557"/>
    <w:rsid w:val="00BB28C5"/>
    <w:rsid w:val="00BB3419"/>
    <w:rsid w:val="00BB3447"/>
    <w:rsid w:val="00BB34AB"/>
    <w:rsid w:val="00BB369C"/>
    <w:rsid w:val="00BB372F"/>
    <w:rsid w:val="00BB37F5"/>
    <w:rsid w:val="00BB394E"/>
    <w:rsid w:val="00BB3C34"/>
    <w:rsid w:val="00BB3DD4"/>
    <w:rsid w:val="00BB41A4"/>
    <w:rsid w:val="00BB45E9"/>
    <w:rsid w:val="00BB4768"/>
    <w:rsid w:val="00BB48EB"/>
    <w:rsid w:val="00BB4939"/>
    <w:rsid w:val="00BB4B2F"/>
    <w:rsid w:val="00BB4B31"/>
    <w:rsid w:val="00BB4B8A"/>
    <w:rsid w:val="00BB4D93"/>
    <w:rsid w:val="00BB4EA9"/>
    <w:rsid w:val="00BB51B0"/>
    <w:rsid w:val="00BB543C"/>
    <w:rsid w:val="00BB5478"/>
    <w:rsid w:val="00BB5513"/>
    <w:rsid w:val="00BB55EF"/>
    <w:rsid w:val="00BB58A4"/>
    <w:rsid w:val="00BB59F6"/>
    <w:rsid w:val="00BB5AC9"/>
    <w:rsid w:val="00BB5BA5"/>
    <w:rsid w:val="00BB5C2B"/>
    <w:rsid w:val="00BB61BA"/>
    <w:rsid w:val="00BB6647"/>
    <w:rsid w:val="00BB6802"/>
    <w:rsid w:val="00BB6851"/>
    <w:rsid w:val="00BB68B4"/>
    <w:rsid w:val="00BB68EF"/>
    <w:rsid w:val="00BB6970"/>
    <w:rsid w:val="00BB69F6"/>
    <w:rsid w:val="00BB6A05"/>
    <w:rsid w:val="00BB6E65"/>
    <w:rsid w:val="00BB6E96"/>
    <w:rsid w:val="00BB6EA5"/>
    <w:rsid w:val="00BB70D4"/>
    <w:rsid w:val="00BB7576"/>
    <w:rsid w:val="00BB78BB"/>
    <w:rsid w:val="00BB7DD0"/>
    <w:rsid w:val="00BC000A"/>
    <w:rsid w:val="00BC0021"/>
    <w:rsid w:val="00BC02E7"/>
    <w:rsid w:val="00BC0384"/>
    <w:rsid w:val="00BC0392"/>
    <w:rsid w:val="00BC062A"/>
    <w:rsid w:val="00BC0C92"/>
    <w:rsid w:val="00BC0D6F"/>
    <w:rsid w:val="00BC0EDF"/>
    <w:rsid w:val="00BC0F74"/>
    <w:rsid w:val="00BC1012"/>
    <w:rsid w:val="00BC15FB"/>
    <w:rsid w:val="00BC16D6"/>
    <w:rsid w:val="00BC1877"/>
    <w:rsid w:val="00BC196F"/>
    <w:rsid w:val="00BC19BF"/>
    <w:rsid w:val="00BC1A1F"/>
    <w:rsid w:val="00BC1EA5"/>
    <w:rsid w:val="00BC1EC1"/>
    <w:rsid w:val="00BC20BB"/>
    <w:rsid w:val="00BC2307"/>
    <w:rsid w:val="00BC2308"/>
    <w:rsid w:val="00BC233C"/>
    <w:rsid w:val="00BC2485"/>
    <w:rsid w:val="00BC2543"/>
    <w:rsid w:val="00BC26E4"/>
    <w:rsid w:val="00BC2730"/>
    <w:rsid w:val="00BC275B"/>
    <w:rsid w:val="00BC2A1F"/>
    <w:rsid w:val="00BC2FB7"/>
    <w:rsid w:val="00BC2FB8"/>
    <w:rsid w:val="00BC314E"/>
    <w:rsid w:val="00BC31EA"/>
    <w:rsid w:val="00BC3535"/>
    <w:rsid w:val="00BC3577"/>
    <w:rsid w:val="00BC36C8"/>
    <w:rsid w:val="00BC3865"/>
    <w:rsid w:val="00BC3948"/>
    <w:rsid w:val="00BC39EE"/>
    <w:rsid w:val="00BC3ABA"/>
    <w:rsid w:val="00BC3B0E"/>
    <w:rsid w:val="00BC3BEE"/>
    <w:rsid w:val="00BC3CEC"/>
    <w:rsid w:val="00BC3F4D"/>
    <w:rsid w:val="00BC4159"/>
    <w:rsid w:val="00BC432A"/>
    <w:rsid w:val="00BC4521"/>
    <w:rsid w:val="00BC4939"/>
    <w:rsid w:val="00BC49A4"/>
    <w:rsid w:val="00BC4A7A"/>
    <w:rsid w:val="00BC4C73"/>
    <w:rsid w:val="00BC4C8A"/>
    <w:rsid w:val="00BC5077"/>
    <w:rsid w:val="00BC50BB"/>
    <w:rsid w:val="00BC5107"/>
    <w:rsid w:val="00BC5160"/>
    <w:rsid w:val="00BC52E8"/>
    <w:rsid w:val="00BC536E"/>
    <w:rsid w:val="00BC5458"/>
    <w:rsid w:val="00BC5545"/>
    <w:rsid w:val="00BC55E2"/>
    <w:rsid w:val="00BC5F7A"/>
    <w:rsid w:val="00BC6614"/>
    <w:rsid w:val="00BC6765"/>
    <w:rsid w:val="00BC68BF"/>
    <w:rsid w:val="00BC69B7"/>
    <w:rsid w:val="00BC6D1A"/>
    <w:rsid w:val="00BC6F4E"/>
    <w:rsid w:val="00BC6FB9"/>
    <w:rsid w:val="00BC72FE"/>
    <w:rsid w:val="00BC7374"/>
    <w:rsid w:val="00BC7470"/>
    <w:rsid w:val="00BC75ED"/>
    <w:rsid w:val="00BC7C4A"/>
    <w:rsid w:val="00BD0081"/>
    <w:rsid w:val="00BD02F7"/>
    <w:rsid w:val="00BD0328"/>
    <w:rsid w:val="00BD0335"/>
    <w:rsid w:val="00BD0539"/>
    <w:rsid w:val="00BD0746"/>
    <w:rsid w:val="00BD08AC"/>
    <w:rsid w:val="00BD0AA7"/>
    <w:rsid w:val="00BD0F30"/>
    <w:rsid w:val="00BD1085"/>
    <w:rsid w:val="00BD10B3"/>
    <w:rsid w:val="00BD120B"/>
    <w:rsid w:val="00BD1292"/>
    <w:rsid w:val="00BD13F9"/>
    <w:rsid w:val="00BD14A3"/>
    <w:rsid w:val="00BD15DA"/>
    <w:rsid w:val="00BD1764"/>
    <w:rsid w:val="00BD1777"/>
    <w:rsid w:val="00BD1794"/>
    <w:rsid w:val="00BD1B0E"/>
    <w:rsid w:val="00BD1B36"/>
    <w:rsid w:val="00BD1BCB"/>
    <w:rsid w:val="00BD1E58"/>
    <w:rsid w:val="00BD1F63"/>
    <w:rsid w:val="00BD21A0"/>
    <w:rsid w:val="00BD221B"/>
    <w:rsid w:val="00BD24AF"/>
    <w:rsid w:val="00BD2666"/>
    <w:rsid w:val="00BD29AD"/>
    <w:rsid w:val="00BD2D23"/>
    <w:rsid w:val="00BD2F14"/>
    <w:rsid w:val="00BD2F27"/>
    <w:rsid w:val="00BD319B"/>
    <w:rsid w:val="00BD3293"/>
    <w:rsid w:val="00BD34C4"/>
    <w:rsid w:val="00BD3D5F"/>
    <w:rsid w:val="00BD3EC5"/>
    <w:rsid w:val="00BD3ED5"/>
    <w:rsid w:val="00BD3F1C"/>
    <w:rsid w:val="00BD3FE7"/>
    <w:rsid w:val="00BD402C"/>
    <w:rsid w:val="00BD4131"/>
    <w:rsid w:val="00BD4386"/>
    <w:rsid w:val="00BD4469"/>
    <w:rsid w:val="00BD44AA"/>
    <w:rsid w:val="00BD49AB"/>
    <w:rsid w:val="00BD4A16"/>
    <w:rsid w:val="00BD4F70"/>
    <w:rsid w:val="00BD508D"/>
    <w:rsid w:val="00BD50FD"/>
    <w:rsid w:val="00BD51E7"/>
    <w:rsid w:val="00BD5216"/>
    <w:rsid w:val="00BD5296"/>
    <w:rsid w:val="00BD531B"/>
    <w:rsid w:val="00BD56FE"/>
    <w:rsid w:val="00BD57C6"/>
    <w:rsid w:val="00BD58CC"/>
    <w:rsid w:val="00BD5A57"/>
    <w:rsid w:val="00BD5A62"/>
    <w:rsid w:val="00BD623F"/>
    <w:rsid w:val="00BD62A4"/>
    <w:rsid w:val="00BD6347"/>
    <w:rsid w:val="00BD669B"/>
    <w:rsid w:val="00BD66E9"/>
    <w:rsid w:val="00BD67C3"/>
    <w:rsid w:val="00BD6A04"/>
    <w:rsid w:val="00BD6AF7"/>
    <w:rsid w:val="00BD6C8A"/>
    <w:rsid w:val="00BD6DA8"/>
    <w:rsid w:val="00BD6DED"/>
    <w:rsid w:val="00BD73E1"/>
    <w:rsid w:val="00BD784B"/>
    <w:rsid w:val="00BD78BD"/>
    <w:rsid w:val="00BD7BCA"/>
    <w:rsid w:val="00BD7BFA"/>
    <w:rsid w:val="00BD7E9A"/>
    <w:rsid w:val="00BD7F45"/>
    <w:rsid w:val="00BD7F69"/>
    <w:rsid w:val="00BE0058"/>
    <w:rsid w:val="00BE024B"/>
    <w:rsid w:val="00BE02E7"/>
    <w:rsid w:val="00BE0578"/>
    <w:rsid w:val="00BE0945"/>
    <w:rsid w:val="00BE0C1D"/>
    <w:rsid w:val="00BE0F01"/>
    <w:rsid w:val="00BE0F5F"/>
    <w:rsid w:val="00BE1174"/>
    <w:rsid w:val="00BE1252"/>
    <w:rsid w:val="00BE137C"/>
    <w:rsid w:val="00BE14FB"/>
    <w:rsid w:val="00BE1581"/>
    <w:rsid w:val="00BE15B7"/>
    <w:rsid w:val="00BE165C"/>
    <w:rsid w:val="00BE1849"/>
    <w:rsid w:val="00BE1923"/>
    <w:rsid w:val="00BE1C51"/>
    <w:rsid w:val="00BE1CE3"/>
    <w:rsid w:val="00BE1D00"/>
    <w:rsid w:val="00BE222D"/>
    <w:rsid w:val="00BE2270"/>
    <w:rsid w:val="00BE238F"/>
    <w:rsid w:val="00BE2405"/>
    <w:rsid w:val="00BE2658"/>
    <w:rsid w:val="00BE27EF"/>
    <w:rsid w:val="00BE28FC"/>
    <w:rsid w:val="00BE2B32"/>
    <w:rsid w:val="00BE2BA5"/>
    <w:rsid w:val="00BE2D56"/>
    <w:rsid w:val="00BE2EBA"/>
    <w:rsid w:val="00BE30D0"/>
    <w:rsid w:val="00BE3165"/>
    <w:rsid w:val="00BE3470"/>
    <w:rsid w:val="00BE361D"/>
    <w:rsid w:val="00BE3820"/>
    <w:rsid w:val="00BE38F6"/>
    <w:rsid w:val="00BE397D"/>
    <w:rsid w:val="00BE39B9"/>
    <w:rsid w:val="00BE3BF9"/>
    <w:rsid w:val="00BE3EFC"/>
    <w:rsid w:val="00BE4039"/>
    <w:rsid w:val="00BE403A"/>
    <w:rsid w:val="00BE4071"/>
    <w:rsid w:val="00BE4247"/>
    <w:rsid w:val="00BE4332"/>
    <w:rsid w:val="00BE481E"/>
    <w:rsid w:val="00BE4AE4"/>
    <w:rsid w:val="00BE54C7"/>
    <w:rsid w:val="00BE54DD"/>
    <w:rsid w:val="00BE5636"/>
    <w:rsid w:val="00BE57AB"/>
    <w:rsid w:val="00BE597C"/>
    <w:rsid w:val="00BE5C32"/>
    <w:rsid w:val="00BE5E60"/>
    <w:rsid w:val="00BE5E75"/>
    <w:rsid w:val="00BE5ECD"/>
    <w:rsid w:val="00BE608A"/>
    <w:rsid w:val="00BE617B"/>
    <w:rsid w:val="00BE61E1"/>
    <w:rsid w:val="00BE62D3"/>
    <w:rsid w:val="00BE6A67"/>
    <w:rsid w:val="00BE6D2F"/>
    <w:rsid w:val="00BE6EDD"/>
    <w:rsid w:val="00BE759C"/>
    <w:rsid w:val="00BE76BD"/>
    <w:rsid w:val="00BE7A68"/>
    <w:rsid w:val="00BE7C00"/>
    <w:rsid w:val="00BE7CA8"/>
    <w:rsid w:val="00BE7F37"/>
    <w:rsid w:val="00BF0009"/>
    <w:rsid w:val="00BF00A1"/>
    <w:rsid w:val="00BF029E"/>
    <w:rsid w:val="00BF04A6"/>
    <w:rsid w:val="00BF04CF"/>
    <w:rsid w:val="00BF0848"/>
    <w:rsid w:val="00BF0BB6"/>
    <w:rsid w:val="00BF1099"/>
    <w:rsid w:val="00BF11E7"/>
    <w:rsid w:val="00BF16F5"/>
    <w:rsid w:val="00BF1937"/>
    <w:rsid w:val="00BF1966"/>
    <w:rsid w:val="00BF19A2"/>
    <w:rsid w:val="00BF19AA"/>
    <w:rsid w:val="00BF1B08"/>
    <w:rsid w:val="00BF1C61"/>
    <w:rsid w:val="00BF211D"/>
    <w:rsid w:val="00BF267F"/>
    <w:rsid w:val="00BF2792"/>
    <w:rsid w:val="00BF280B"/>
    <w:rsid w:val="00BF28C8"/>
    <w:rsid w:val="00BF2988"/>
    <w:rsid w:val="00BF2B11"/>
    <w:rsid w:val="00BF2C92"/>
    <w:rsid w:val="00BF2CD7"/>
    <w:rsid w:val="00BF2E78"/>
    <w:rsid w:val="00BF310A"/>
    <w:rsid w:val="00BF315A"/>
    <w:rsid w:val="00BF318B"/>
    <w:rsid w:val="00BF32C3"/>
    <w:rsid w:val="00BF3589"/>
    <w:rsid w:val="00BF360C"/>
    <w:rsid w:val="00BF38A9"/>
    <w:rsid w:val="00BF39D4"/>
    <w:rsid w:val="00BF3A5C"/>
    <w:rsid w:val="00BF3AC5"/>
    <w:rsid w:val="00BF3B7D"/>
    <w:rsid w:val="00BF3CF7"/>
    <w:rsid w:val="00BF402C"/>
    <w:rsid w:val="00BF4780"/>
    <w:rsid w:val="00BF4AC0"/>
    <w:rsid w:val="00BF4B1C"/>
    <w:rsid w:val="00BF4BAD"/>
    <w:rsid w:val="00BF4CAD"/>
    <w:rsid w:val="00BF4DC9"/>
    <w:rsid w:val="00BF502B"/>
    <w:rsid w:val="00BF53DC"/>
    <w:rsid w:val="00BF5644"/>
    <w:rsid w:val="00BF576D"/>
    <w:rsid w:val="00BF5A10"/>
    <w:rsid w:val="00BF5C0B"/>
    <w:rsid w:val="00BF5CAB"/>
    <w:rsid w:val="00BF5D03"/>
    <w:rsid w:val="00BF5DCD"/>
    <w:rsid w:val="00BF6807"/>
    <w:rsid w:val="00BF6A7B"/>
    <w:rsid w:val="00BF6B42"/>
    <w:rsid w:val="00BF6B7D"/>
    <w:rsid w:val="00BF6C24"/>
    <w:rsid w:val="00BF6C69"/>
    <w:rsid w:val="00BF6D2D"/>
    <w:rsid w:val="00BF6EB2"/>
    <w:rsid w:val="00BF6F7C"/>
    <w:rsid w:val="00BF6F87"/>
    <w:rsid w:val="00BF6F9F"/>
    <w:rsid w:val="00BF71AB"/>
    <w:rsid w:val="00BF72DF"/>
    <w:rsid w:val="00BF771F"/>
    <w:rsid w:val="00BF7848"/>
    <w:rsid w:val="00BF7B76"/>
    <w:rsid w:val="00BF7BC7"/>
    <w:rsid w:val="00BF7C2F"/>
    <w:rsid w:val="00BF7CD0"/>
    <w:rsid w:val="00BF7DE0"/>
    <w:rsid w:val="00BF7E67"/>
    <w:rsid w:val="00C000E8"/>
    <w:rsid w:val="00C00155"/>
    <w:rsid w:val="00C00224"/>
    <w:rsid w:val="00C00289"/>
    <w:rsid w:val="00C002D5"/>
    <w:rsid w:val="00C002E3"/>
    <w:rsid w:val="00C0046B"/>
    <w:rsid w:val="00C00518"/>
    <w:rsid w:val="00C00B46"/>
    <w:rsid w:val="00C00D97"/>
    <w:rsid w:val="00C00FFB"/>
    <w:rsid w:val="00C01081"/>
    <w:rsid w:val="00C013CE"/>
    <w:rsid w:val="00C0140E"/>
    <w:rsid w:val="00C01ADC"/>
    <w:rsid w:val="00C01C03"/>
    <w:rsid w:val="00C01C27"/>
    <w:rsid w:val="00C01D41"/>
    <w:rsid w:val="00C01E58"/>
    <w:rsid w:val="00C022E5"/>
    <w:rsid w:val="00C0238D"/>
    <w:rsid w:val="00C02AD5"/>
    <w:rsid w:val="00C02B54"/>
    <w:rsid w:val="00C02C13"/>
    <w:rsid w:val="00C02FEA"/>
    <w:rsid w:val="00C03366"/>
    <w:rsid w:val="00C0397E"/>
    <w:rsid w:val="00C03B29"/>
    <w:rsid w:val="00C03D7B"/>
    <w:rsid w:val="00C04031"/>
    <w:rsid w:val="00C04459"/>
    <w:rsid w:val="00C044EA"/>
    <w:rsid w:val="00C04629"/>
    <w:rsid w:val="00C048A9"/>
    <w:rsid w:val="00C048E2"/>
    <w:rsid w:val="00C048F5"/>
    <w:rsid w:val="00C04B1B"/>
    <w:rsid w:val="00C04C14"/>
    <w:rsid w:val="00C04C78"/>
    <w:rsid w:val="00C04DE9"/>
    <w:rsid w:val="00C050D5"/>
    <w:rsid w:val="00C05210"/>
    <w:rsid w:val="00C05567"/>
    <w:rsid w:val="00C0557F"/>
    <w:rsid w:val="00C058D9"/>
    <w:rsid w:val="00C058E1"/>
    <w:rsid w:val="00C05A66"/>
    <w:rsid w:val="00C05B00"/>
    <w:rsid w:val="00C05B7A"/>
    <w:rsid w:val="00C05E01"/>
    <w:rsid w:val="00C06125"/>
    <w:rsid w:val="00C061B1"/>
    <w:rsid w:val="00C06326"/>
    <w:rsid w:val="00C06569"/>
    <w:rsid w:val="00C06574"/>
    <w:rsid w:val="00C0657C"/>
    <w:rsid w:val="00C06773"/>
    <w:rsid w:val="00C0688D"/>
    <w:rsid w:val="00C068FB"/>
    <w:rsid w:val="00C06915"/>
    <w:rsid w:val="00C06916"/>
    <w:rsid w:val="00C06A76"/>
    <w:rsid w:val="00C06BE8"/>
    <w:rsid w:val="00C06E45"/>
    <w:rsid w:val="00C07181"/>
    <w:rsid w:val="00C073BB"/>
    <w:rsid w:val="00C0744F"/>
    <w:rsid w:val="00C07580"/>
    <w:rsid w:val="00C07600"/>
    <w:rsid w:val="00C07876"/>
    <w:rsid w:val="00C07B64"/>
    <w:rsid w:val="00C07C40"/>
    <w:rsid w:val="00C07E43"/>
    <w:rsid w:val="00C07EC8"/>
    <w:rsid w:val="00C1015A"/>
    <w:rsid w:val="00C10259"/>
    <w:rsid w:val="00C1025A"/>
    <w:rsid w:val="00C105C0"/>
    <w:rsid w:val="00C105CD"/>
    <w:rsid w:val="00C106C7"/>
    <w:rsid w:val="00C10824"/>
    <w:rsid w:val="00C10879"/>
    <w:rsid w:val="00C10D6B"/>
    <w:rsid w:val="00C1126C"/>
    <w:rsid w:val="00C11595"/>
    <w:rsid w:val="00C118AF"/>
    <w:rsid w:val="00C119A0"/>
    <w:rsid w:val="00C119E1"/>
    <w:rsid w:val="00C11A3A"/>
    <w:rsid w:val="00C11A55"/>
    <w:rsid w:val="00C11AA2"/>
    <w:rsid w:val="00C120CC"/>
    <w:rsid w:val="00C1222C"/>
    <w:rsid w:val="00C1224E"/>
    <w:rsid w:val="00C12294"/>
    <w:rsid w:val="00C1263D"/>
    <w:rsid w:val="00C12966"/>
    <w:rsid w:val="00C12A45"/>
    <w:rsid w:val="00C13566"/>
    <w:rsid w:val="00C135C1"/>
    <w:rsid w:val="00C1365C"/>
    <w:rsid w:val="00C13784"/>
    <w:rsid w:val="00C138D9"/>
    <w:rsid w:val="00C13A50"/>
    <w:rsid w:val="00C13A64"/>
    <w:rsid w:val="00C13B3F"/>
    <w:rsid w:val="00C13BAA"/>
    <w:rsid w:val="00C1402D"/>
    <w:rsid w:val="00C1407A"/>
    <w:rsid w:val="00C14197"/>
    <w:rsid w:val="00C14221"/>
    <w:rsid w:val="00C14315"/>
    <w:rsid w:val="00C143EA"/>
    <w:rsid w:val="00C143EF"/>
    <w:rsid w:val="00C14457"/>
    <w:rsid w:val="00C145DC"/>
    <w:rsid w:val="00C1486E"/>
    <w:rsid w:val="00C14969"/>
    <w:rsid w:val="00C14E9E"/>
    <w:rsid w:val="00C15359"/>
    <w:rsid w:val="00C15483"/>
    <w:rsid w:val="00C15554"/>
    <w:rsid w:val="00C15623"/>
    <w:rsid w:val="00C157D7"/>
    <w:rsid w:val="00C1584A"/>
    <w:rsid w:val="00C15926"/>
    <w:rsid w:val="00C15C7E"/>
    <w:rsid w:val="00C15DE9"/>
    <w:rsid w:val="00C15E7F"/>
    <w:rsid w:val="00C161AE"/>
    <w:rsid w:val="00C16280"/>
    <w:rsid w:val="00C16479"/>
    <w:rsid w:val="00C1694D"/>
    <w:rsid w:val="00C16A4C"/>
    <w:rsid w:val="00C16A65"/>
    <w:rsid w:val="00C16BA3"/>
    <w:rsid w:val="00C16E40"/>
    <w:rsid w:val="00C16E7E"/>
    <w:rsid w:val="00C16FC9"/>
    <w:rsid w:val="00C17040"/>
    <w:rsid w:val="00C174BB"/>
    <w:rsid w:val="00C177D7"/>
    <w:rsid w:val="00C1792E"/>
    <w:rsid w:val="00C17939"/>
    <w:rsid w:val="00C179E2"/>
    <w:rsid w:val="00C17C4A"/>
    <w:rsid w:val="00C17DF7"/>
    <w:rsid w:val="00C20028"/>
    <w:rsid w:val="00C20088"/>
    <w:rsid w:val="00C20135"/>
    <w:rsid w:val="00C20349"/>
    <w:rsid w:val="00C2044D"/>
    <w:rsid w:val="00C20507"/>
    <w:rsid w:val="00C207C5"/>
    <w:rsid w:val="00C20823"/>
    <w:rsid w:val="00C20977"/>
    <w:rsid w:val="00C2097C"/>
    <w:rsid w:val="00C20DB2"/>
    <w:rsid w:val="00C21071"/>
    <w:rsid w:val="00C21367"/>
    <w:rsid w:val="00C21434"/>
    <w:rsid w:val="00C21479"/>
    <w:rsid w:val="00C2151E"/>
    <w:rsid w:val="00C21773"/>
    <w:rsid w:val="00C217F5"/>
    <w:rsid w:val="00C217FA"/>
    <w:rsid w:val="00C219F3"/>
    <w:rsid w:val="00C21A7E"/>
    <w:rsid w:val="00C21D0A"/>
    <w:rsid w:val="00C21D4A"/>
    <w:rsid w:val="00C21FB5"/>
    <w:rsid w:val="00C21FC5"/>
    <w:rsid w:val="00C224A5"/>
    <w:rsid w:val="00C22663"/>
    <w:rsid w:val="00C22850"/>
    <w:rsid w:val="00C22942"/>
    <w:rsid w:val="00C22A1A"/>
    <w:rsid w:val="00C22AC2"/>
    <w:rsid w:val="00C22AE6"/>
    <w:rsid w:val="00C22C8D"/>
    <w:rsid w:val="00C22CD8"/>
    <w:rsid w:val="00C22CE5"/>
    <w:rsid w:val="00C22CF9"/>
    <w:rsid w:val="00C2310B"/>
    <w:rsid w:val="00C23122"/>
    <w:rsid w:val="00C234E1"/>
    <w:rsid w:val="00C23673"/>
    <w:rsid w:val="00C2375C"/>
    <w:rsid w:val="00C23C5B"/>
    <w:rsid w:val="00C24021"/>
    <w:rsid w:val="00C2404C"/>
    <w:rsid w:val="00C240B7"/>
    <w:rsid w:val="00C24180"/>
    <w:rsid w:val="00C242D8"/>
    <w:rsid w:val="00C24470"/>
    <w:rsid w:val="00C2465E"/>
    <w:rsid w:val="00C24675"/>
    <w:rsid w:val="00C2486D"/>
    <w:rsid w:val="00C24A5B"/>
    <w:rsid w:val="00C24B4D"/>
    <w:rsid w:val="00C24C0B"/>
    <w:rsid w:val="00C25230"/>
    <w:rsid w:val="00C252E4"/>
    <w:rsid w:val="00C253E7"/>
    <w:rsid w:val="00C2553D"/>
    <w:rsid w:val="00C25540"/>
    <w:rsid w:val="00C25570"/>
    <w:rsid w:val="00C2559E"/>
    <w:rsid w:val="00C25DFC"/>
    <w:rsid w:val="00C25F42"/>
    <w:rsid w:val="00C260FC"/>
    <w:rsid w:val="00C263BB"/>
    <w:rsid w:val="00C2649B"/>
    <w:rsid w:val="00C26689"/>
    <w:rsid w:val="00C26750"/>
    <w:rsid w:val="00C2681A"/>
    <w:rsid w:val="00C268AA"/>
    <w:rsid w:val="00C269FC"/>
    <w:rsid w:val="00C26B9F"/>
    <w:rsid w:val="00C26F7F"/>
    <w:rsid w:val="00C27045"/>
    <w:rsid w:val="00C27268"/>
    <w:rsid w:val="00C27361"/>
    <w:rsid w:val="00C27491"/>
    <w:rsid w:val="00C275B5"/>
    <w:rsid w:val="00C275DA"/>
    <w:rsid w:val="00C27665"/>
    <w:rsid w:val="00C27855"/>
    <w:rsid w:val="00C2789E"/>
    <w:rsid w:val="00C27993"/>
    <w:rsid w:val="00C27E5E"/>
    <w:rsid w:val="00C27F52"/>
    <w:rsid w:val="00C27F88"/>
    <w:rsid w:val="00C30207"/>
    <w:rsid w:val="00C3057E"/>
    <w:rsid w:val="00C30A44"/>
    <w:rsid w:val="00C30DD0"/>
    <w:rsid w:val="00C31024"/>
    <w:rsid w:val="00C31196"/>
    <w:rsid w:val="00C311F3"/>
    <w:rsid w:val="00C31498"/>
    <w:rsid w:val="00C314C8"/>
    <w:rsid w:val="00C318D4"/>
    <w:rsid w:val="00C3190A"/>
    <w:rsid w:val="00C31981"/>
    <w:rsid w:val="00C31B59"/>
    <w:rsid w:val="00C31CAB"/>
    <w:rsid w:val="00C31F88"/>
    <w:rsid w:val="00C3222E"/>
    <w:rsid w:val="00C32977"/>
    <w:rsid w:val="00C32F0F"/>
    <w:rsid w:val="00C33510"/>
    <w:rsid w:val="00C3389A"/>
    <w:rsid w:val="00C338E7"/>
    <w:rsid w:val="00C33C70"/>
    <w:rsid w:val="00C3428C"/>
    <w:rsid w:val="00C343AA"/>
    <w:rsid w:val="00C343B4"/>
    <w:rsid w:val="00C3450F"/>
    <w:rsid w:val="00C349D7"/>
    <w:rsid w:val="00C34A33"/>
    <w:rsid w:val="00C34D7B"/>
    <w:rsid w:val="00C34E3E"/>
    <w:rsid w:val="00C3523A"/>
    <w:rsid w:val="00C35567"/>
    <w:rsid w:val="00C3562B"/>
    <w:rsid w:val="00C35713"/>
    <w:rsid w:val="00C35768"/>
    <w:rsid w:val="00C359BF"/>
    <w:rsid w:val="00C35B40"/>
    <w:rsid w:val="00C35BA5"/>
    <w:rsid w:val="00C35CEE"/>
    <w:rsid w:val="00C35D10"/>
    <w:rsid w:val="00C35E1D"/>
    <w:rsid w:val="00C3626A"/>
    <w:rsid w:val="00C3667B"/>
    <w:rsid w:val="00C36A8D"/>
    <w:rsid w:val="00C36D18"/>
    <w:rsid w:val="00C36D4D"/>
    <w:rsid w:val="00C3707A"/>
    <w:rsid w:val="00C37582"/>
    <w:rsid w:val="00C3768E"/>
    <w:rsid w:val="00C376B3"/>
    <w:rsid w:val="00C37B9B"/>
    <w:rsid w:val="00C37CD0"/>
    <w:rsid w:val="00C37D95"/>
    <w:rsid w:val="00C37DD4"/>
    <w:rsid w:val="00C40228"/>
    <w:rsid w:val="00C4067D"/>
    <w:rsid w:val="00C4077B"/>
    <w:rsid w:val="00C40C4A"/>
    <w:rsid w:val="00C40CF1"/>
    <w:rsid w:val="00C40FF9"/>
    <w:rsid w:val="00C41244"/>
    <w:rsid w:val="00C41934"/>
    <w:rsid w:val="00C41B6D"/>
    <w:rsid w:val="00C41CAE"/>
    <w:rsid w:val="00C41CE4"/>
    <w:rsid w:val="00C41DAF"/>
    <w:rsid w:val="00C42196"/>
    <w:rsid w:val="00C42518"/>
    <w:rsid w:val="00C42689"/>
    <w:rsid w:val="00C42975"/>
    <w:rsid w:val="00C42C6B"/>
    <w:rsid w:val="00C42DB3"/>
    <w:rsid w:val="00C43119"/>
    <w:rsid w:val="00C43517"/>
    <w:rsid w:val="00C4362D"/>
    <w:rsid w:val="00C43860"/>
    <w:rsid w:val="00C43A36"/>
    <w:rsid w:val="00C43CEF"/>
    <w:rsid w:val="00C43DA0"/>
    <w:rsid w:val="00C4405E"/>
    <w:rsid w:val="00C4441C"/>
    <w:rsid w:val="00C4476D"/>
    <w:rsid w:val="00C44787"/>
    <w:rsid w:val="00C44C2C"/>
    <w:rsid w:val="00C44CFB"/>
    <w:rsid w:val="00C44DCE"/>
    <w:rsid w:val="00C44EF9"/>
    <w:rsid w:val="00C44F21"/>
    <w:rsid w:val="00C45040"/>
    <w:rsid w:val="00C4526E"/>
    <w:rsid w:val="00C45531"/>
    <w:rsid w:val="00C455C1"/>
    <w:rsid w:val="00C455EB"/>
    <w:rsid w:val="00C4574D"/>
    <w:rsid w:val="00C4576C"/>
    <w:rsid w:val="00C459F5"/>
    <w:rsid w:val="00C45BFE"/>
    <w:rsid w:val="00C45C9D"/>
    <w:rsid w:val="00C461C6"/>
    <w:rsid w:val="00C461FA"/>
    <w:rsid w:val="00C4620A"/>
    <w:rsid w:val="00C463E4"/>
    <w:rsid w:val="00C465AB"/>
    <w:rsid w:val="00C466C7"/>
    <w:rsid w:val="00C466F0"/>
    <w:rsid w:val="00C4681B"/>
    <w:rsid w:val="00C46B9B"/>
    <w:rsid w:val="00C46BA0"/>
    <w:rsid w:val="00C46CF9"/>
    <w:rsid w:val="00C46D12"/>
    <w:rsid w:val="00C4712A"/>
    <w:rsid w:val="00C4727E"/>
    <w:rsid w:val="00C473DC"/>
    <w:rsid w:val="00C473FA"/>
    <w:rsid w:val="00C47435"/>
    <w:rsid w:val="00C47497"/>
    <w:rsid w:val="00C47708"/>
    <w:rsid w:val="00C47765"/>
    <w:rsid w:val="00C477EF"/>
    <w:rsid w:val="00C479AD"/>
    <w:rsid w:val="00C479CB"/>
    <w:rsid w:val="00C47D74"/>
    <w:rsid w:val="00C47DAF"/>
    <w:rsid w:val="00C50031"/>
    <w:rsid w:val="00C5048C"/>
    <w:rsid w:val="00C50586"/>
    <w:rsid w:val="00C505A9"/>
    <w:rsid w:val="00C50666"/>
    <w:rsid w:val="00C50718"/>
    <w:rsid w:val="00C509A2"/>
    <w:rsid w:val="00C50A94"/>
    <w:rsid w:val="00C50C4C"/>
    <w:rsid w:val="00C50D9D"/>
    <w:rsid w:val="00C50E02"/>
    <w:rsid w:val="00C50E70"/>
    <w:rsid w:val="00C50E87"/>
    <w:rsid w:val="00C512B7"/>
    <w:rsid w:val="00C514C6"/>
    <w:rsid w:val="00C5159E"/>
    <w:rsid w:val="00C516D8"/>
    <w:rsid w:val="00C518DD"/>
    <w:rsid w:val="00C519F4"/>
    <w:rsid w:val="00C51ACD"/>
    <w:rsid w:val="00C51D93"/>
    <w:rsid w:val="00C51E15"/>
    <w:rsid w:val="00C520ED"/>
    <w:rsid w:val="00C52559"/>
    <w:rsid w:val="00C52640"/>
    <w:rsid w:val="00C52678"/>
    <w:rsid w:val="00C52941"/>
    <w:rsid w:val="00C5295A"/>
    <w:rsid w:val="00C529D0"/>
    <w:rsid w:val="00C52A6F"/>
    <w:rsid w:val="00C52C65"/>
    <w:rsid w:val="00C52D24"/>
    <w:rsid w:val="00C52D76"/>
    <w:rsid w:val="00C52E07"/>
    <w:rsid w:val="00C530F4"/>
    <w:rsid w:val="00C531E0"/>
    <w:rsid w:val="00C533C3"/>
    <w:rsid w:val="00C53651"/>
    <w:rsid w:val="00C53A7A"/>
    <w:rsid w:val="00C53AF2"/>
    <w:rsid w:val="00C53B77"/>
    <w:rsid w:val="00C53D04"/>
    <w:rsid w:val="00C53D6D"/>
    <w:rsid w:val="00C53E17"/>
    <w:rsid w:val="00C53F36"/>
    <w:rsid w:val="00C53FD3"/>
    <w:rsid w:val="00C5406C"/>
    <w:rsid w:val="00C5407F"/>
    <w:rsid w:val="00C54155"/>
    <w:rsid w:val="00C54193"/>
    <w:rsid w:val="00C54420"/>
    <w:rsid w:val="00C5449F"/>
    <w:rsid w:val="00C546E4"/>
    <w:rsid w:val="00C54936"/>
    <w:rsid w:val="00C54BEC"/>
    <w:rsid w:val="00C54F8C"/>
    <w:rsid w:val="00C5516D"/>
    <w:rsid w:val="00C554BE"/>
    <w:rsid w:val="00C554F3"/>
    <w:rsid w:val="00C55769"/>
    <w:rsid w:val="00C55C5E"/>
    <w:rsid w:val="00C55CE6"/>
    <w:rsid w:val="00C55E5A"/>
    <w:rsid w:val="00C562A0"/>
    <w:rsid w:val="00C56446"/>
    <w:rsid w:val="00C565EC"/>
    <w:rsid w:val="00C565EF"/>
    <w:rsid w:val="00C569CC"/>
    <w:rsid w:val="00C56AAD"/>
    <w:rsid w:val="00C57214"/>
    <w:rsid w:val="00C57274"/>
    <w:rsid w:val="00C57289"/>
    <w:rsid w:val="00C5734C"/>
    <w:rsid w:val="00C5738E"/>
    <w:rsid w:val="00C57627"/>
    <w:rsid w:val="00C57734"/>
    <w:rsid w:val="00C57754"/>
    <w:rsid w:val="00C577C3"/>
    <w:rsid w:val="00C57865"/>
    <w:rsid w:val="00C57BD0"/>
    <w:rsid w:val="00C60140"/>
    <w:rsid w:val="00C604C1"/>
    <w:rsid w:val="00C605E7"/>
    <w:rsid w:val="00C60618"/>
    <w:rsid w:val="00C6080D"/>
    <w:rsid w:val="00C60885"/>
    <w:rsid w:val="00C6092F"/>
    <w:rsid w:val="00C609E1"/>
    <w:rsid w:val="00C609EA"/>
    <w:rsid w:val="00C60C9D"/>
    <w:rsid w:val="00C60D63"/>
    <w:rsid w:val="00C60F0D"/>
    <w:rsid w:val="00C61125"/>
    <w:rsid w:val="00C611EF"/>
    <w:rsid w:val="00C6121E"/>
    <w:rsid w:val="00C614E7"/>
    <w:rsid w:val="00C617AE"/>
    <w:rsid w:val="00C61A57"/>
    <w:rsid w:val="00C61ABE"/>
    <w:rsid w:val="00C61C7B"/>
    <w:rsid w:val="00C61D83"/>
    <w:rsid w:val="00C61EAC"/>
    <w:rsid w:val="00C62050"/>
    <w:rsid w:val="00C620CE"/>
    <w:rsid w:val="00C6216A"/>
    <w:rsid w:val="00C621E2"/>
    <w:rsid w:val="00C622F9"/>
    <w:rsid w:val="00C62530"/>
    <w:rsid w:val="00C625E9"/>
    <w:rsid w:val="00C628C4"/>
    <w:rsid w:val="00C62969"/>
    <w:rsid w:val="00C62A8F"/>
    <w:rsid w:val="00C62B12"/>
    <w:rsid w:val="00C62BEB"/>
    <w:rsid w:val="00C62D03"/>
    <w:rsid w:val="00C62DAB"/>
    <w:rsid w:val="00C63107"/>
    <w:rsid w:val="00C6329E"/>
    <w:rsid w:val="00C632B5"/>
    <w:rsid w:val="00C63307"/>
    <w:rsid w:val="00C637A2"/>
    <w:rsid w:val="00C638A2"/>
    <w:rsid w:val="00C639C0"/>
    <w:rsid w:val="00C63AC5"/>
    <w:rsid w:val="00C63B3B"/>
    <w:rsid w:val="00C63C4A"/>
    <w:rsid w:val="00C63C65"/>
    <w:rsid w:val="00C63DC9"/>
    <w:rsid w:val="00C63E69"/>
    <w:rsid w:val="00C63EAE"/>
    <w:rsid w:val="00C63F8B"/>
    <w:rsid w:val="00C641FF"/>
    <w:rsid w:val="00C64220"/>
    <w:rsid w:val="00C64273"/>
    <w:rsid w:val="00C6457B"/>
    <w:rsid w:val="00C646D5"/>
    <w:rsid w:val="00C64747"/>
    <w:rsid w:val="00C6493D"/>
    <w:rsid w:val="00C64E62"/>
    <w:rsid w:val="00C64F2D"/>
    <w:rsid w:val="00C64FD8"/>
    <w:rsid w:val="00C65020"/>
    <w:rsid w:val="00C6521A"/>
    <w:rsid w:val="00C654D0"/>
    <w:rsid w:val="00C657F4"/>
    <w:rsid w:val="00C65D4F"/>
    <w:rsid w:val="00C65F1B"/>
    <w:rsid w:val="00C65FA6"/>
    <w:rsid w:val="00C65FF4"/>
    <w:rsid w:val="00C6610E"/>
    <w:rsid w:val="00C663A3"/>
    <w:rsid w:val="00C66632"/>
    <w:rsid w:val="00C667D4"/>
    <w:rsid w:val="00C668C8"/>
    <w:rsid w:val="00C66929"/>
    <w:rsid w:val="00C6695B"/>
    <w:rsid w:val="00C66A1B"/>
    <w:rsid w:val="00C66B3B"/>
    <w:rsid w:val="00C66CA6"/>
    <w:rsid w:val="00C66DB6"/>
    <w:rsid w:val="00C66FE1"/>
    <w:rsid w:val="00C671E5"/>
    <w:rsid w:val="00C672EF"/>
    <w:rsid w:val="00C673E3"/>
    <w:rsid w:val="00C673E4"/>
    <w:rsid w:val="00C67420"/>
    <w:rsid w:val="00C6758E"/>
    <w:rsid w:val="00C6785F"/>
    <w:rsid w:val="00C67B11"/>
    <w:rsid w:val="00C67B70"/>
    <w:rsid w:val="00C67D93"/>
    <w:rsid w:val="00C7024B"/>
    <w:rsid w:val="00C7043E"/>
    <w:rsid w:val="00C704DB"/>
    <w:rsid w:val="00C70667"/>
    <w:rsid w:val="00C70CD2"/>
    <w:rsid w:val="00C70E5F"/>
    <w:rsid w:val="00C7111C"/>
    <w:rsid w:val="00C7118C"/>
    <w:rsid w:val="00C71218"/>
    <w:rsid w:val="00C71250"/>
    <w:rsid w:val="00C716B3"/>
    <w:rsid w:val="00C718BE"/>
    <w:rsid w:val="00C718D5"/>
    <w:rsid w:val="00C71AA9"/>
    <w:rsid w:val="00C71B5A"/>
    <w:rsid w:val="00C71DA9"/>
    <w:rsid w:val="00C71F80"/>
    <w:rsid w:val="00C721AE"/>
    <w:rsid w:val="00C7226D"/>
    <w:rsid w:val="00C7228E"/>
    <w:rsid w:val="00C72439"/>
    <w:rsid w:val="00C72599"/>
    <w:rsid w:val="00C7268E"/>
    <w:rsid w:val="00C7269B"/>
    <w:rsid w:val="00C727E1"/>
    <w:rsid w:val="00C7280B"/>
    <w:rsid w:val="00C72AAF"/>
    <w:rsid w:val="00C72D79"/>
    <w:rsid w:val="00C72EB9"/>
    <w:rsid w:val="00C7324C"/>
    <w:rsid w:val="00C733E4"/>
    <w:rsid w:val="00C73534"/>
    <w:rsid w:val="00C73579"/>
    <w:rsid w:val="00C73725"/>
    <w:rsid w:val="00C73C4D"/>
    <w:rsid w:val="00C73DAC"/>
    <w:rsid w:val="00C7443D"/>
    <w:rsid w:val="00C74546"/>
    <w:rsid w:val="00C74551"/>
    <w:rsid w:val="00C745E3"/>
    <w:rsid w:val="00C745F2"/>
    <w:rsid w:val="00C748D3"/>
    <w:rsid w:val="00C74911"/>
    <w:rsid w:val="00C74997"/>
    <w:rsid w:val="00C74C92"/>
    <w:rsid w:val="00C74DAB"/>
    <w:rsid w:val="00C750DD"/>
    <w:rsid w:val="00C75101"/>
    <w:rsid w:val="00C75ECD"/>
    <w:rsid w:val="00C75F5E"/>
    <w:rsid w:val="00C76056"/>
    <w:rsid w:val="00C76392"/>
    <w:rsid w:val="00C763EE"/>
    <w:rsid w:val="00C76490"/>
    <w:rsid w:val="00C765C3"/>
    <w:rsid w:val="00C7684F"/>
    <w:rsid w:val="00C76884"/>
    <w:rsid w:val="00C76A0F"/>
    <w:rsid w:val="00C76B07"/>
    <w:rsid w:val="00C76B5A"/>
    <w:rsid w:val="00C76DCE"/>
    <w:rsid w:val="00C76EF1"/>
    <w:rsid w:val="00C7700F"/>
    <w:rsid w:val="00C77065"/>
    <w:rsid w:val="00C770BF"/>
    <w:rsid w:val="00C77120"/>
    <w:rsid w:val="00C771D4"/>
    <w:rsid w:val="00C772D5"/>
    <w:rsid w:val="00C77513"/>
    <w:rsid w:val="00C777A5"/>
    <w:rsid w:val="00C77869"/>
    <w:rsid w:val="00C77886"/>
    <w:rsid w:val="00C778EC"/>
    <w:rsid w:val="00C77A7C"/>
    <w:rsid w:val="00C77ABA"/>
    <w:rsid w:val="00C77B86"/>
    <w:rsid w:val="00C77BDD"/>
    <w:rsid w:val="00C77D0C"/>
    <w:rsid w:val="00C77DC4"/>
    <w:rsid w:val="00C77F0E"/>
    <w:rsid w:val="00C800FD"/>
    <w:rsid w:val="00C8065F"/>
    <w:rsid w:val="00C80947"/>
    <w:rsid w:val="00C80962"/>
    <w:rsid w:val="00C80A06"/>
    <w:rsid w:val="00C80C27"/>
    <w:rsid w:val="00C80D20"/>
    <w:rsid w:val="00C80D29"/>
    <w:rsid w:val="00C80D5B"/>
    <w:rsid w:val="00C80E70"/>
    <w:rsid w:val="00C8107F"/>
    <w:rsid w:val="00C81232"/>
    <w:rsid w:val="00C81277"/>
    <w:rsid w:val="00C812D7"/>
    <w:rsid w:val="00C8136B"/>
    <w:rsid w:val="00C817B6"/>
    <w:rsid w:val="00C81AF7"/>
    <w:rsid w:val="00C81B3F"/>
    <w:rsid w:val="00C81CA5"/>
    <w:rsid w:val="00C81E72"/>
    <w:rsid w:val="00C81EA1"/>
    <w:rsid w:val="00C81F01"/>
    <w:rsid w:val="00C82351"/>
    <w:rsid w:val="00C82499"/>
    <w:rsid w:val="00C824BE"/>
    <w:rsid w:val="00C82640"/>
    <w:rsid w:val="00C82772"/>
    <w:rsid w:val="00C82A4F"/>
    <w:rsid w:val="00C82AD4"/>
    <w:rsid w:val="00C82C00"/>
    <w:rsid w:val="00C82D07"/>
    <w:rsid w:val="00C833A2"/>
    <w:rsid w:val="00C836AC"/>
    <w:rsid w:val="00C837C7"/>
    <w:rsid w:val="00C83C35"/>
    <w:rsid w:val="00C83F80"/>
    <w:rsid w:val="00C840E5"/>
    <w:rsid w:val="00C84396"/>
    <w:rsid w:val="00C845B1"/>
    <w:rsid w:val="00C845C6"/>
    <w:rsid w:val="00C846A2"/>
    <w:rsid w:val="00C8480A"/>
    <w:rsid w:val="00C84CAE"/>
    <w:rsid w:val="00C84E21"/>
    <w:rsid w:val="00C84F03"/>
    <w:rsid w:val="00C85233"/>
    <w:rsid w:val="00C852E8"/>
    <w:rsid w:val="00C85374"/>
    <w:rsid w:val="00C853AF"/>
    <w:rsid w:val="00C856A1"/>
    <w:rsid w:val="00C8574A"/>
    <w:rsid w:val="00C857CF"/>
    <w:rsid w:val="00C85981"/>
    <w:rsid w:val="00C85B25"/>
    <w:rsid w:val="00C85C86"/>
    <w:rsid w:val="00C85F35"/>
    <w:rsid w:val="00C86165"/>
    <w:rsid w:val="00C864C1"/>
    <w:rsid w:val="00C86868"/>
    <w:rsid w:val="00C86A32"/>
    <w:rsid w:val="00C86AAB"/>
    <w:rsid w:val="00C86D27"/>
    <w:rsid w:val="00C86FB9"/>
    <w:rsid w:val="00C8706D"/>
    <w:rsid w:val="00C872B7"/>
    <w:rsid w:val="00C87302"/>
    <w:rsid w:val="00C87392"/>
    <w:rsid w:val="00C874C9"/>
    <w:rsid w:val="00C875F3"/>
    <w:rsid w:val="00C87673"/>
    <w:rsid w:val="00C876EE"/>
    <w:rsid w:val="00C8771C"/>
    <w:rsid w:val="00C8788C"/>
    <w:rsid w:val="00C87D60"/>
    <w:rsid w:val="00C87E8A"/>
    <w:rsid w:val="00C87FDA"/>
    <w:rsid w:val="00C90208"/>
    <w:rsid w:val="00C90726"/>
    <w:rsid w:val="00C9073B"/>
    <w:rsid w:val="00C90759"/>
    <w:rsid w:val="00C908C7"/>
    <w:rsid w:val="00C90AFD"/>
    <w:rsid w:val="00C90B07"/>
    <w:rsid w:val="00C90BF9"/>
    <w:rsid w:val="00C90C3B"/>
    <w:rsid w:val="00C90C5B"/>
    <w:rsid w:val="00C90D4A"/>
    <w:rsid w:val="00C90DBB"/>
    <w:rsid w:val="00C91079"/>
    <w:rsid w:val="00C917CC"/>
    <w:rsid w:val="00C91825"/>
    <w:rsid w:val="00C919E0"/>
    <w:rsid w:val="00C91A9E"/>
    <w:rsid w:val="00C91AF3"/>
    <w:rsid w:val="00C91BE5"/>
    <w:rsid w:val="00C91F56"/>
    <w:rsid w:val="00C91FAA"/>
    <w:rsid w:val="00C920E1"/>
    <w:rsid w:val="00C92254"/>
    <w:rsid w:val="00C923C8"/>
    <w:rsid w:val="00C92815"/>
    <w:rsid w:val="00C928E0"/>
    <w:rsid w:val="00C9296D"/>
    <w:rsid w:val="00C92A43"/>
    <w:rsid w:val="00C92ABF"/>
    <w:rsid w:val="00C92BDD"/>
    <w:rsid w:val="00C92E4A"/>
    <w:rsid w:val="00C92E5E"/>
    <w:rsid w:val="00C92EF1"/>
    <w:rsid w:val="00C92F2B"/>
    <w:rsid w:val="00C92F89"/>
    <w:rsid w:val="00C93073"/>
    <w:rsid w:val="00C93086"/>
    <w:rsid w:val="00C930C3"/>
    <w:rsid w:val="00C932B4"/>
    <w:rsid w:val="00C933A1"/>
    <w:rsid w:val="00C9360E"/>
    <w:rsid w:val="00C936F8"/>
    <w:rsid w:val="00C938D4"/>
    <w:rsid w:val="00C9391E"/>
    <w:rsid w:val="00C93B83"/>
    <w:rsid w:val="00C93BB2"/>
    <w:rsid w:val="00C93BFA"/>
    <w:rsid w:val="00C93D36"/>
    <w:rsid w:val="00C93E19"/>
    <w:rsid w:val="00C9462E"/>
    <w:rsid w:val="00C947F4"/>
    <w:rsid w:val="00C94819"/>
    <w:rsid w:val="00C94A01"/>
    <w:rsid w:val="00C94BA3"/>
    <w:rsid w:val="00C94CB3"/>
    <w:rsid w:val="00C94D7D"/>
    <w:rsid w:val="00C94EF4"/>
    <w:rsid w:val="00C94FAC"/>
    <w:rsid w:val="00C95110"/>
    <w:rsid w:val="00C9512B"/>
    <w:rsid w:val="00C951BB"/>
    <w:rsid w:val="00C9523D"/>
    <w:rsid w:val="00C952AF"/>
    <w:rsid w:val="00C952C0"/>
    <w:rsid w:val="00C956AB"/>
    <w:rsid w:val="00C95728"/>
    <w:rsid w:val="00C958EA"/>
    <w:rsid w:val="00C95C46"/>
    <w:rsid w:val="00C95C5E"/>
    <w:rsid w:val="00C95CE4"/>
    <w:rsid w:val="00C95FEC"/>
    <w:rsid w:val="00C9625D"/>
    <w:rsid w:val="00C963E2"/>
    <w:rsid w:val="00C96492"/>
    <w:rsid w:val="00C96583"/>
    <w:rsid w:val="00C965A7"/>
    <w:rsid w:val="00C965CA"/>
    <w:rsid w:val="00C9698F"/>
    <w:rsid w:val="00C96A9C"/>
    <w:rsid w:val="00C96A9F"/>
    <w:rsid w:val="00C96B38"/>
    <w:rsid w:val="00C96B98"/>
    <w:rsid w:val="00C970E7"/>
    <w:rsid w:val="00C971A6"/>
    <w:rsid w:val="00C971B3"/>
    <w:rsid w:val="00C97360"/>
    <w:rsid w:val="00C9743D"/>
    <w:rsid w:val="00C9750D"/>
    <w:rsid w:val="00C9762B"/>
    <w:rsid w:val="00C978A7"/>
    <w:rsid w:val="00C978C8"/>
    <w:rsid w:val="00C97941"/>
    <w:rsid w:val="00CA0040"/>
    <w:rsid w:val="00CA02F1"/>
    <w:rsid w:val="00CA046B"/>
    <w:rsid w:val="00CA0544"/>
    <w:rsid w:val="00CA065D"/>
    <w:rsid w:val="00CA08A0"/>
    <w:rsid w:val="00CA09F5"/>
    <w:rsid w:val="00CA0A8D"/>
    <w:rsid w:val="00CA0B3B"/>
    <w:rsid w:val="00CA0B8D"/>
    <w:rsid w:val="00CA0D3C"/>
    <w:rsid w:val="00CA0D6A"/>
    <w:rsid w:val="00CA0E28"/>
    <w:rsid w:val="00CA0ED9"/>
    <w:rsid w:val="00CA149D"/>
    <w:rsid w:val="00CA1535"/>
    <w:rsid w:val="00CA1734"/>
    <w:rsid w:val="00CA17AE"/>
    <w:rsid w:val="00CA1BE8"/>
    <w:rsid w:val="00CA1EEC"/>
    <w:rsid w:val="00CA2286"/>
    <w:rsid w:val="00CA2404"/>
    <w:rsid w:val="00CA2501"/>
    <w:rsid w:val="00CA281B"/>
    <w:rsid w:val="00CA28C7"/>
    <w:rsid w:val="00CA2977"/>
    <w:rsid w:val="00CA2B21"/>
    <w:rsid w:val="00CA2CA5"/>
    <w:rsid w:val="00CA2D49"/>
    <w:rsid w:val="00CA342C"/>
    <w:rsid w:val="00CA34CA"/>
    <w:rsid w:val="00CA35AD"/>
    <w:rsid w:val="00CA375F"/>
    <w:rsid w:val="00CA3ADB"/>
    <w:rsid w:val="00CA3B80"/>
    <w:rsid w:val="00CA3CC4"/>
    <w:rsid w:val="00CA3DCB"/>
    <w:rsid w:val="00CA3F24"/>
    <w:rsid w:val="00CA3F97"/>
    <w:rsid w:val="00CA40C7"/>
    <w:rsid w:val="00CA432C"/>
    <w:rsid w:val="00CA434C"/>
    <w:rsid w:val="00CA446B"/>
    <w:rsid w:val="00CA4862"/>
    <w:rsid w:val="00CA4870"/>
    <w:rsid w:val="00CA4BB9"/>
    <w:rsid w:val="00CA4BD6"/>
    <w:rsid w:val="00CA4C86"/>
    <w:rsid w:val="00CA4DBE"/>
    <w:rsid w:val="00CA5004"/>
    <w:rsid w:val="00CA549A"/>
    <w:rsid w:val="00CA56DE"/>
    <w:rsid w:val="00CA5733"/>
    <w:rsid w:val="00CA57F1"/>
    <w:rsid w:val="00CA58A3"/>
    <w:rsid w:val="00CA58E9"/>
    <w:rsid w:val="00CA5A72"/>
    <w:rsid w:val="00CA5B7F"/>
    <w:rsid w:val="00CA5B91"/>
    <w:rsid w:val="00CA5BA2"/>
    <w:rsid w:val="00CA5BDD"/>
    <w:rsid w:val="00CA628E"/>
    <w:rsid w:val="00CA6660"/>
    <w:rsid w:val="00CA6752"/>
    <w:rsid w:val="00CA6A9B"/>
    <w:rsid w:val="00CA6CD1"/>
    <w:rsid w:val="00CA6D1E"/>
    <w:rsid w:val="00CA6DBF"/>
    <w:rsid w:val="00CA6DFE"/>
    <w:rsid w:val="00CA7067"/>
    <w:rsid w:val="00CA71B9"/>
    <w:rsid w:val="00CA74BA"/>
    <w:rsid w:val="00CA74F7"/>
    <w:rsid w:val="00CA7992"/>
    <w:rsid w:val="00CA7A7A"/>
    <w:rsid w:val="00CA7AA4"/>
    <w:rsid w:val="00CA7C87"/>
    <w:rsid w:val="00CA7CDB"/>
    <w:rsid w:val="00CA7D6D"/>
    <w:rsid w:val="00CB00DD"/>
    <w:rsid w:val="00CB01B4"/>
    <w:rsid w:val="00CB0246"/>
    <w:rsid w:val="00CB0490"/>
    <w:rsid w:val="00CB065F"/>
    <w:rsid w:val="00CB083B"/>
    <w:rsid w:val="00CB0D51"/>
    <w:rsid w:val="00CB0EFE"/>
    <w:rsid w:val="00CB0F61"/>
    <w:rsid w:val="00CB12CB"/>
    <w:rsid w:val="00CB13F2"/>
    <w:rsid w:val="00CB13F6"/>
    <w:rsid w:val="00CB15AF"/>
    <w:rsid w:val="00CB177F"/>
    <w:rsid w:val="00CB1876"/>
    <w:rsid w:val="00CB18D0"/>
    <w:rsid w:val="00CB199F"/>
    <w:rsid w:val="00CB1A59"/>
    <w:rsid w:val="00CB1CD0"/>
    <w:rsid w:val="00CB1D76"/>
    <w:rsid w:val="00CB1F40"/>
    <w:rsid w:val="00CB1F86"/>
    <w:rsid w:val="00CB2065"/>
    <w:rsid w:val="00CB20B8"/>
    <w:rsid w:val="00CB20E5"/>
    <w:rsid w:val="00CB219E"/>
    <w:rsid w:val="00CB22F8"/>
    <w:rsid w:val="00CB2A18"/>
    <w:rsid w:val="00CB2A6B"/>
    <w:rsid w:val="00CB2AB9"/>
    <w:rsid w:val="00CB2B49"/>
    <w:rsid w:val="00CB2C0E"/>
    <w:rsid w:val="00CB2D7D"/>
    <w:rsid w:val="00CB3070"/>
    <w:rsid w:val="00CB32B9"/>
    <w:rsid w:val="00CB3386"/>
    <w:rsid w:val="00CB340D"/>
    <w:rsid w:val="00CB3597"/>
    <w:rsid w:val="00CB374F"/>
    <w:rsid w:val="00CB39E4"/>
    <w:rsid w:val="00CB4040"/>
    <w:rsid w:val="00CB4102"/>
    <w:rsid w:val="00CB4234"/>
    <w:rsid w:val="00CB45F6"/>
    <w:rsid w:val="00CB4611"/>
    <w:rsid w:val="00CB4786"/>
    <w:rsid w:val="00CB4825"/>
    <w:rsid w:val="00CB486D"/>
    <w:rsid w:val="00CB489C"/>
    <w:rsid w:val="00CB49C1"/>
    <w:rsid w:val="00CB4C79"/>
    <w:rsid w:val="00CB4CD3"/>
    <w:rsid w:val="00CB4D2C"/>
    <w:rsid w:val="00CB4F6E"/>
    <w:rsid w:val="00CB5292"/>
    <w:rsid w:val="00CB5399"/>
    <w:rsid w:val="00CB5636"/>
    <w:rsid w:val="00CB5665"/>
    <w:rsid w:val="00CB58E5"/>
    <w:rsid w:val="00CB5C65"/>
    <w:rsid w:val="00CB5E4E"/>
    <w:rsid w:val="00CB5EED"/>
    <w:rsid w:val="00CB6410"/>
    <w:rsid w:val="00CB671C"/>
    <w:rsid w:val="00CB6912"/>
    <w:rsid w:val="00CB6942"/>
    <w:rsid w:val="00CB6BCE"/>
    <w:rsid w:val="00CB6C67"/>
    <w:rsid w:val="00CB6C90"/>
    <w:rsid w:val="00CB6EBD"/>
    <w:rsid w:val="00CB6EC0"/>
    <w:rsid w:val="00CB6EC6"/>
    <w:rsid w:val="00CB6ED5"/>
    <w:rsid w:val="00CB7112"/>
    <w:rsid w:val="00CB7117"/>
    <w:rsid w:val="00CB761E"/>
    <w:rsid w:val="00CB78BF"/>
    <w:rsid w:val="00CB799A"/>
    <w:rsid w:val="00CB7CD8"/>
    <w:rsid w:val="00CB7ED4"/>
    <w:rsid w:val="00CB7FB3"/>
    <w:rsid w:val="00CB7FB6"/>
    <w:rsid w:val="00CC00B1"/>
    <w:rsid w:val="00CC018C"/>
    <w:rsid w:val="00CC022E"/>
    <w:rsid w:val="00CC0230"/>
    <w:rsid w:val="00CC0242"/>
    <w:rsid w:val="00CC0316"/>
    <w:rsid w:val="00CC0441"/>
    <w:rsid w:val="00CC05F4"/>
    <w:rsid w:val="00CC07FE"/>
    <w:rsid w:val="00CC0931"/>
    <w:rsid w:val="00CC09EA"/>
    <w:rsid w:val="00CC0CCC"/>
    <w:rsid w:val="00CC0D05"/>
    <w:rsid w:val="00CC0E8A"/>
    <w:rsid w:val="00CC0F43"/>
    <w:rsid w:val="00CC0FDC"/>
    <w:rsid w:val="00CC1060"/>
    <w:rsid w:val="00CC1073"/>
    <w:rsid w:val="00CC1679"/>
    <w:rsid w:val="00CC1685"/>
    <w:rsid w:val="00CC16AD"/>
    <w:rsid w:val="00CC16B5"/>
    <w:rsid w:val="00CC18FE"/>
    <w:rsid w:val="00CC1AAF"/>
    <w:rsid w:val="00CC1B65"/>
    <w:rsid w:val="00CC213D"/>
    <w:rsid w:val="00CC2281"/>
    <w:rsid w:val="00CC229E"/>
    <w:rsid w:val="00CC230F"/>
    <w:rsid w:val="00CC2331"/>
    <w:rsid w:val="00CC2478"/>
    <w:rsid w:val="00CC2597"/>
    <w:rsid w:val="00CC25AF"/>
    <w:rsid w:val="00CC2928"/>
    <w:rsid w:val="00CC2940"/>
    <w:rsid w:val="00CC2975"/>
    <w:rsid w:val="00CC2991"/>
    <w:rsid w:val="00CC2D08"/>
    <w:rsid w:val="00CC2FE2"/>
    <w:rsid w:val="00CC31C7"/>
    <w:rsid w:val="00CC33E7"/>
    <w:rsid w:val="00CC343C"/>
    <w:rsid w:val="00CC34A4"/>
    <w:rsid w:val="00CC3689"/>
    <w:rsid w:val="00CC3741"/>
    <w:rsid w:val="00CC38D4"/>
    <w:rsid w:val="00CC3AAA"/>
    <w:rsid w:val="00CC3CC7"/>
    <w:rsid w:val="00CC3EC9"/>
    <w:rsid w:val="00CC4090"/>
    <w:rsid w:val="00CC415E"/>
    <w:rsid w:val="00CC432C"/>
    <w:rsid w:val="00CC4508"/>
    <w:rsid w:val="00CC4525"/>
    <w:rsid w:val="00CC45B9"/>
    <w:rsid w:val="00CC462C"/>
    <w:rsid w:val="00CC47B4"/>
    <w:rsid w:val="00CC4872"/>
    <w:rsid w:val="00CC4A54"/>
    <w:rsid w:val="00CC4F34"/>
    <w:rsid w:val="00CC5004"/>
    <w:rsid w:val="00CC5589"/>
    <w:rsid w:val="00CC5859"/>
    <w:rsid w:val="00CC59B3"/>
    <w:rsid w:val="00CC59BA"/>
    <w:rsid w:val="00CC5DA8"/>
    <w:rsid w:val="00CC5F71"/>
    <w:rsid w:val="00CC60C1"/>
    <w:rsid w:val="00CC6340"/>
    <w:rsid w:val="00CC6394"/>
    <w:rsid w:val="00CC63F4"/>
    <w:rsid w:val="00CC6554"/>
    <w:rsid w:val="00CC667C"/>
    <w:rsid w:val="00CC677C"/>
    <w:rsid w:val="00CC6870"/>
    <w:rsid w:val="00CC6C69"/>
    <w:rsid w:val="00CC6F4F"/>
    <w:rsid w:val="00CC6F8D"/>
    <w:rsid w:val="00CC7284"/>
    <w:rsid w:val="00CC7338"/>
    <w:rsid w:val="00CC74A9"/>
    <w:rsid w:val="00CC752D"/>
    <w:rsid w:val="00CC7589"/>
    <w:rsid w:val="00CC76EA"/>
    <w:rsid w:val="00CC77E3"/>
    <w:rsid w:val="00CC799F"/>
    <w:rsid w:val="00CC7A48"/>
    <w:rsid w:val="00CC7B33"/>
    <w:rsid w:val="00CC7B87"/>
    <w:rsid w:val="00CC7CA6"/>
    <w:rsid w:val="00CC7CA9"/>
    <w:rsid w:val="00CC7E2D"/>
    <w:rsid w:val="00CC7EB0"/>
    <w:rsid w:val="00CD0171"/>
    <w:rsid w:val="00CD0274"/>
    <w:rsid w:val="00CD028C"/>
    <w:rsid w:val="00CD035F"/>
    <w:rsid w:val="00CD07EB"/>
    <w:rsid w:val="00CD09C6"/>
    <w:rsid w:val="00CD09C9"/>
    <w:rsid w:val="00CD0C5E"/>
    <w:rsid w:val="00CD10C1"/>
    <w:rsid w:val="00CD1377"/>
    <w:rsid w:val="00CD14BE"/>
    <w:rsid w:val="00CD1A78"/>
    <w:rsid w:val="00CD1B9F"/>
    <w:rsid w:val="00CD1D8F"/>
    <w:rsid w:val="00CD1E16"/>
    <w:rsid w:val="00CD209F"/>
    <w:rsid w:val="00CD2167"/>
    <w:rsid w:val="00CD226D"/>
    <w:rsid w:val="00CD22BC"/>
    <w:rsid w:val="00CD2B18"/>
    <w:rsid w:val="00CD2BCC"/>
    <w:rsid w:val="00CD2CF9"/>
    <w:rsid w:val="00CD2F27"/>
    <w:rsid w:val="00CD2FBC"/>
    <w:rsid w:val="00CD33A9"/>
    <w:rsid w:val="00CD3733"/>
    <w:rsid w:val="00CD37DA"/>
    <w:rsid w:val="00CD387D"/>
    <w:rsid w:val="00CD3A29"/>
    <w:rsid w:val="00CD3BDA"/>
    <w:rsid w:val="00CD3D77"/>
    <w:rsid w:val="00CD3E55"/>
    <w:rsid w:val="00CD3F30"/>
    <w:rsid w:val="00CD4002"/>
    <w:rsid w:val="00CD478C"/>
    <w:rsid w:val="00CD4842"/>
    <w:rsid w:val="00CD4A32"/>
    <w:rsid w:val="00CD4AD4"/>
    <w:rsid w:val="00CD4D4C"/>
    <w:rsid w:val="00CD4D5E"/>
    <w:rsid w:val="00CD50B5"/>
    <w:rsid w:val="00CD5190"/>
    <w:rsid w:val="00CD5243"/>
    <w:rsid w:val="00CD5356"/>
    <w:rsid w:val="00CD5AD3"/>
    <w:rsid w:val="00CD5C4B"/>
    <w:rsid w:val="00CD5EE1"/>
    <w:rsid w:val="00CD60C7"/>
    <w:rsid w:val="00CD6305"/>
    <w:rsid w:val="00CD6AFE"/>
    <w:rsid w:val="00CD6B33"/>
    <w:rsid w:val="00CD6F6A"/>
    <w:rsid w:val="00CD6F71"/>
    <w:rsid w:val="00CD704D"/>
    <w:rsid w:val="00CD7499"/>
    <w:rsid w:val="00CD76E0"/>
    <w:rsid w:val="00CD779A"/>
    <w:rsid w:val="00CD79B1"/>
    <w:rsid w:val="00CD7A18"/>
    <w:rsid w:val="00CD7F9B"/>
    <w:rsid w:val="00CD7FFD"/>
    <w:rsid w:val="00CE06BA"/>
    <w:rsid w:val="00CE06CD"/>
    <w:rsid w:val="00CE0799"/>
    <w:rsid w:val="00CE0C43"/>
    <w:rsid w:val="00CE0C62"/>
    <w:rsid w:val="00CE0CF5"/>
    <w:rsid w:val="00CE0E3F"/>
    <w:rsid w:val="00CE0E83"/>
    <w:rsid w:val="00CE0F97"/>
    <w:rsid w:val="00CE117E"/>
    <w:rsid w:val="00CE14F8"/>
    <w:rsid w:val="00CE164D"/>
    <w:rsid w:val="00CE1673"/>
    <w:rsid w:val="00CE1860"/>
    <w:rsid w:val="00CE18F6"/>
    <w:rsid w:val="00CE1947"/>
    <w:rsid w:val="00CE19B6"/>
    <w:rsid w:val="00CE19FA"/>
    <w:rsid w:val="00CE1C21"/>
    <w:rsid w:val="00CE1CF7"/>
    <w:rsid w:val="00CE1D10"/>
    <w:rsid w:val="00CE2370"/>
    <w:rsid w:val="00CE237E"/>
    <w:rsid w:val="00CE23CB"/>
    <w:rsid w:val="00CE23CD"/>
    <w:rsid w:val="00CE2483"/>
    <w:rsid w:val="00CE25D4"/>
    <w:rsid w:val="00CE2BC0"/>
    <w:rsid w:val="00CE2BCB"/>
    <w:rsid w:val="00CE2BE0"/>
    <w:rsid w:val="00CE2D04"/>
    <w:rsid w:val="00CE2E19"/>
    <w:rsid w:val="00CE2E2F"/>
    <w:rsid w:val="00CE2F64"/>
    <w:rsid w:val="00CE2FAC"/>
    <w:rsid w:val="00CE2FC9"/>
    <w:rsid w:val="00CE3170"/>
    <w:rsid w:val="00CE3845"/>
    <w:rsid w:val="00CE39FD"/>
    <w:rsid w:val="00CE3CEF"/>
    <w:rsid w:val="00CE3F12"/>
    <w:rsid w:val="00CE4138"/>
    <w:rsid w:val="00CE4301"/>
    <w:rsid w:val="00CE44D2"/>
    <w:rsid w:val="00CE44E6"/>
    <w:rsid w:val="00CE4509"/>
    <w:rsid w:val="00CE4518"/>
    <w:rsid w:val="00CE4524"/>
    <w:rsid w:val="00CE475A"/>
    <w:rsid w:val="00CE4B79"/>
    <w:rsid w:val="00CE4C72"/>
    <w:rsid w:val="00CE5077"/>
    <w:rsid w:val="00CE5165"/>
    <w:rsid w:val="00CE51DF"/>
    <w:rsid w:val="00CE528C"/>
    <w:rsid w:val="00CE54E4"/>
    <w:rsid w:val="00CE55B9"/>
    <w:rsid w:val="00CE572D"/>
    <w:rsid w:val="00CE58AE"/>
    <w:rsid w:val="00CE5B8E"/>
    <w:rsid w:val="00CE5C20"/>
    <w:rsid w:val="00CE5D17"/>
    <w:rsid w:val="00CE6001"/>
    <w:rsid w:val="00CE63D3"/>
    <w:rsid w:val="00CE65CA"/>
    <w:rsid w:val="00CE68C1"/>
    <w:rsid w:val="00CE6995"/>
    <w:rsid w:val="00CE6BA3"/>
    <w:rsid w:val="00CE6BD6"/>
    <w:rsid w:val="00CE6BFE"/>
    <w:rsid w:val="00CE6FDD"/>
    <w:rsid w:val="00CE7467"/>
    <w:rsid w:val="00CE7BBD"/>
    <w:rsid w:val="00CE7CF4"/>
    <w:rsid w:val="00CF0014"/>
    <w:rsid w:val="00CF0048"/>
    <w:rsid w:val="00CF00DD"/>
    <w:rsid w:val="00CF011E"/>
    <w:rsid w:val="00CF0139"/>
    <w:rsid w:val="00CF01DD"/>
    <w:rsid w:val="00CF05B3"/>
    <w:rsid w:val="00CF06A3"/>
    <w:rsid w:val="00CF07A8"/>
    <w:rsid w:val="00CF08DE"/>
    <w:rsid w:val="00CF0D3C"/>
    <w:rsid w:val="00CF0EAE"/>
    <w:rsid w:val="00CF0F01"/>
    <w:rsid w:val="00CF139A"/>
    <w:rsid w:val="00CF1571"/>
    <w:rsid w:val="00CF1676"/>
    <w:rsid w:val="00CF1870"/>
    <w:rsid w:val="00CF1BFA"/>
    <w:rsid w:val="00CF1C05"/>
    <w:rsid w:val="00CF1C98"/>
    <w:rsid w:val="00CF1F76"/>
    <w:rsid w:val="00CF2012"/>
    <w:rsid w:val="00CF2122"/>
    <w:rsid w:val="00CF251F"/>
    <w:rsid w:val="00CF2568"/>
    <w:rsid w:val="00CF2604"/>
    <w:rsid w:val="00CF2647"/>
    <w:rsid w:val="00CF2826"/>
    <w:rsid w:val="00CF2850"/>
    <w:rsid w:val="00CF2A19"/>
    <w:rsid w:val="00CF2A8F"/>
    <w:rsid w:val="00CF2A96"/>
    <w:rsid w:val="00CF2B56"/>
    <w:rsid w:val="00CF2D08"/>
    <w:rsid w:val="00CF2D33"/>
    <w:rsid w:val="00CF2DBA"/>
    <w:rsid w:val="00CF2FFE"/>
    <w:rsid w:val="00CF3138"/>
    <w:rsid w:val="00CF31D0"/>
    <w:rsid w:val="00CF3286"/>
    <w:rsid w:val="00CF32C4"/>
    <w:rsid w:val="00CF33AF"/>
    <w:rsid w:val="00CF34C1"/>
    <w:rsid w:val="00CF365D"/>
    <w:rsid w:val="00CF37F0"/>
    <w:rsid w:val="00CF3C5F"/>
    <w:rsid w:val="00CF3E68"/>
    <w:rsid w:val="00CF40FE"/>
    <w:rsid w:val="00CF4157"/>
    <w:rsid w:val="00CF4208"/>
    <w:rsid w:val="00CF4486"/>
    <w:rsid w:val="00CF485E"/>
    <w:rsid w:val="00CF4A95"/>
    <w:rsid w:val="00CF4BC9"/>
    <w:rsid w:val="00CF4CDC"/>
    <w:rsid w:val="00CF4F11"/>
    <w:rsid w:val="00CF4F8A"/>
    <w:rsid w:val="00CF50B1"/>
    <w:rsid w:val="00CF5170"/>
    <w:rsid w:val="00CF519C"/>
    <w:rsid w:val="00CF54BA"/>
    <w:rsid w:val="00CF55C2"/>
    <w:rsid w:val="00CF5614"/>
    <w:rsid w:val="00CF5628"/>
    <w:rsid w:val="00CF5785"/>
    <w:rsid w:val="00CF57D5"/>
    <w:rsid w:val="00CF5854"/>
    <w:rsid w:val="00CF5867"/>
    <w:rsid w:val="00CF58DB"/>
    <w:rsid w:val="00CF5A2E"/>
    <w:rsid w:val="00CF5AA4"/>
    <w:rsid w:val="00CF5C9C"/>
    <w:rsid w:val="00CF5CE2"/>
    <w:rsid w:val="00CF5F36"/>
    <w:rsid w:val="00CF5F3B"/>
    <w:rsid w:val="00CF6316"/>
    <w:rsid w:val="00CF6572"/>
    <w:rsid w:val="00CF658C"/>
    <w:rsid w:val="00CF65B6"/>
    <w:rsid w:val="00CF685E"/>
    <w:rsid w:val="00CF6873"/>
    <w:rsid w:val="00CF69E4"/>
    <w:rsid w:val="00CF6A80"/>
    <w:rsid w:val="00CF6ABA"/>
    <w:rsid w:val="00CF6B1A"/>
    <w:rsid w:val="00CF6EE7"/>
    <w:rsid w:val="00CF6F98"/>
    <w:rsid w:val="00CF72D5"/>
    <w:rsid w:val="00CF7527"/>
    <w:rsid w:val="00CF755B"/>
    <w:rsid w:val="00CF7947"/>
    <w:rsid w:val="00CF7A41"/>
    <w:rsid w:val="00D0000A"/>
    <w:rsid w:val="00D001F4"/>
    <w:rsid w:val="00D0049B"/>
    <w:rsid w:val="00D00566"/>
    <w:rsid w:val="00D005EB"/>
    <w:rsid w:val="00D00659"/>
    <w:rsid w:val="00D006B3"/>
    <w:rsid w:val="00D0088E"/>
    <w:rsid w:val="00D00910"/>
    <w:rsid w:val="00D00A32"/>
    <w:rsid w:val="00D00C88"/>
    <w:rsid w:val="00D00DCA"/>
    <w:rsid w:val="00D00E16"/>
    <w:rsid w:val="00D00F14"/>
    <w:rsid w:val="00D01029"/>
    <w:rsid w:val="00D0148C"/>
    <w:rsid w:val="00D0162B"/>
    <w:rsid w:val="00D01FB7"/>
    <w:rsid w:val="00D02187"/>
    <w:rsid w:val="00D02343"/>
    <w:rsid w:val="00D02BD4"/>
    <w:rsid w:val="00D02D70"/>
    <w:rsid w:val="00D02E19"/>
    <w:rsid w:val="00D030DD"/>
    <w:rsid w:val="00D031B4"/>
    <w:rsid w:val="00D0329C"/>
    <w:rsid w:val="00D0347B"/>
    <w:rsid w:val="00D034DE"/>
    <w:rsid w:val="00D034F9"/>
    <w:rsid w:val="00D03557"/>
    <w:rsid w:val="00D035E3"/>
    <w:rsid w:val="00D03796"/>
    <w:rsid w:val="00D0388E"/>
    <w:rsid w:val="00D039D8"/>
    <w:rsid w:val="00D03D00"/>
    <w:rsid w:val="00D04048"/>
    <w:rsid w:val="00D0426E"/>
    <w:rsid w:val="00D042B1"/>
    <w:rsid w:val="00D0434B"/>
    <w:rsid w:val="00D04675"/>
    <w:rsid w:val="00D04708"/>
    <w:rsid w:val="00D04850"/>
    <w:rsid w:val="00D0486F"/>
    <w:rsid w:val="00D04BF8"/>
    <w:rsid w:val="00D04C20"/>
    <w:rsid w:val="00D05020"/>
    <w:rsid w:val="00D0511E"/>
    <w:rsid w:val="00D051CE"/>
    <w:rsid w:val="00D0531E"/>
    <w:rsid w:val="00D054F6"/>
    <w:rsid w:val="00D05741"/>
    <w:rsid w:val="00D058DB"/>
    <w:rsid w:val="00D05964"/>
    <w:rsid w:val="00D05C71"/>
    <w:rsid w:val="00D05F3D"/>
    <w:rsid w:val="00D06115"/>
    <w:rsid w:val="00D0611A"/>
    <w:rsid w:val="00D06172"/>
    <w:rsid w:val="00D0625C"/>
    <w:rsid w:val="00D06304"/>
    <w:rsid w:val="00D063E7"/>
    <w:rsid w:val="00D065C1"/>
    <w:rsid w:val="00D0670E"/>
    <w:rsid w:val="00D068E0"/>
    <w:rsid w:val="00D069E7"/>
    <w:rsid w:val="00D06B38"/>
    <w:rsid w:val="00D06C20"/>
    <w:rsid w:val="00D06D91"/>
    <w:rsid w:val="00D070C5"/>
    <w:rsid w:val="00D07212"/>
    <w:rsid w:val="00D072B0"/>
    <w:rsid w:val="00D0739F"/>
    <w:rsid w:val="00D073A4"/>
    <w:rsid w:val="00D07404"/>
    <w:rsid w:val="00D07464"/>
    <w:rsid w:val="00D076FC"/>
    <w:rsid w:val="00D077CC"/>
    <w:rsid w:val="00D078E0"/>
    <w:rsid w:val="00D07B64"/>
    <w:rsid w:val="00D07B8F"/>
    <w:rsid w:val="00D07BA2"/>
    <w:rsid w:val="00D07CF0"/>
    <w:rsid w:val="00D100CD"/>
    <w:rsid w:val="00D10159"/>
    <w:rsid w:val="00D104B9"/>
    <w:rsid w:val="00D10521"/>
    <w:rsid w:val="00D1061F"/>
    <w:rsid w:val="00D1062C"/>
    <w:rsid w:val="00D10812"/>
    <w:rsid w:val="00D10B92"/>
    <w:rsid w:val="00D110F5"/>
    <w:rsid w:val="00D11333"/>
    <w:rsid w:val="00D116E5"/>
    <w:rsid w:val="00D117B2"/>
    <w:rsid w:val="00D118A9"/>
    <w:rsid w:val="00D11C3D"/>
    <w:rsid w:val="00D11E73"/>
    <w:rsid w:val="00D11F71"/>
    <w:rsid w:val="00D120DF"/>
    <w:rsid w:val="00D120EF"/>
    <w:rsid w:val="00D125FB"/>
    <w:rsid w:val="00D126C9"/>
    <w:rsid w:val="00D12711"/>
    <w:rsid w:val="00D12AC4"/>
    <w:rsid w:val="00D12DAB"/>
    <w:rsid w:val="00D12EB5"/>
    <w:rsid w:val="00D13464"/>
    <w:rsid w:val="00D134D5"/>
    <w:rsid w:val="00D13899"/>
    <w:rsid w:val="00D13A0D"/>
    <w:rsid w:val="00D13C3C"/>
    <w:rsid w:val="00D13D09"/>
    <w:rsid w:val="00D13D52"/>
    <w:rsid w:val="00D13D9C"/>
    <w:rsid w:val="00D13F6A"/>
    <w:rsid w:val="00D142ED"/>
    <w:rsid w:val="00D145F3"/>
    <w:rsid w:val="00D146EA"/>
    <w:rsid w:val="00D14882"/>
    <w:rsid w:val="00D14CAF"/>
    <w:rsid w:val="00D14D55"/>
    <w:rsid w:val="00D14E9F"/>
    <w:rsid w:val="00D15143"/>
    <w:rsid w:val="00D154AC"/>
    <w:rsid w:val="00D156D6"/>
    <w:rsid w:val="00D15721"/>
    <w:rsid w:val="00D15A90"/>
    <w:rsid w:val="00D15C63"/>
    <w:rsid w:val="00D15C96"/>
    <w:rsid w:val="00D15D1E"/>
    <w:rsid w:val="00D16006"/>
    <w:rsid w:val="00D1616A"/>
    <w:rsid w:val="00D16252"/>
    <w:rsid w:val="00D16638"/>
    <w:rsid w:val="00D167AC"/>
    <w:rsid w:val="00D167E7"/>
    <w:rsid w:val="00D168E8"/>
    <w:rsid w:val="00D16A14"/>
    <w:rsid w:val="00D16BB1"/>
    <w:rsid w:val="00D16FCB"/>
    <w:rsid w:val="00D1712C"/>
    <w:rsid w:val="00D1716F"/>
    <w:rsid w:val="00D1727F"/>
    <w:rsid w:val="00D172CF"/>
    <w:rsid w:val="00D17373"/>
    <w:rsid w:val="00D17380"/>
    <w:rsid w:val="00D17404"/>
    <w:rsid w:val="00D1748D"/>
    <w:rsid w:val="00D1751D"/>
    <w:rsid w:val="00D17565"/>
    <w:rsid w:val="00D17F15"/>
    <w:rsid w:val="00D20208"/>
    <w:rsid w:val="00D203E2"/>
    <w:rsid w:val="00D20532"/>
    <w:rsid w:val="00D206F7"/>
    <w:rsid w:val="00D20845"/>
    <w:rsid w:val="00D20BC0"/>
    <w:rsid w:val="00D20CFD"/>
    <w:rsid w:val="00D20D1E"/>
    <w:rsid w:val="00D210FC"/>
    <w:rsid w:val="00D2130C"/>
    <w:rsid w:val="00D213D1"/>
    <w:rsid w:val="00D21925"/>
    <w:rsid w:val="00D21B83"/>
    <w:rsid w:val="00D21E47"/>
    <w:rsid w:val="00D21FBB"/>
    <w:rsid w:val="00D22230"/>
    <w:rsid w:val="00D2249E"/>
    <w:rsid w:val="00D225C6"/>
    <w:rsid w:val="00D227B9"/>
    <w:rsid w:val="00D227FD"/>
    <w:rsid w:val="00D22D97"/>
    <w:rsid w:val="00D230D5"/>
    <w:rsid w:val="00D2312A"/>
    <w:rsid w:val="00D23130"/>
    <w:rsid w:val="00D236EB"/>
    <w:rsid w:val="00D23807"/>
    <w:rsid w:val="00D23A20"/>
    <w:rsid w:val="00D23E55"/>
    <w:rsid w:val="00D23F1A"/>
    <w:rsid w:val="00D23F56"/>
    <w:rsid w:val="00D23F90"/>
    <w:rsid w:val="00D242DF"/>
    <w:rsid w:val="00D24336"/>
    <w:rsid w:val="00D245B7"/>
    <w:rsid w:val="00D24717"/>
    <w:rsid w:val="00D24739"/>
    <w:rsid w:val="00D24818"/>
    <w:rsid w:val="00D2486E"/>
    <w:rsid w:val="00D24B9D"/>
    <w:rsid w:val="00D24BB2"/>
    <w:rsid w:val="00D24CCF"/>
    <w:rsid w:val="00D25530"/>
    <w:rsid w:val="00D255EB"/>
    <w:rsid w:val="00D25778"/>
    <w:rsid w:val="00D257A8"/>
    <w:rsid w:val="00D25A33"/>
    <w:rsid w:val="00D25AAB"/>
    <w:rsid w:val="00D25B10"/>
    <w:rsid w:val="00D25D96"/>
    <w:rsid w:val="00D25ED2"/>
    <w:rsid w:val="00D2608F"/>
    <w:rsid w:val="00D261CF"/>
    <w:rsid w:val="00D2633B"/>
    <w:rsid w:val="00D2636F"/>
    <w:rsid w:val="00D26627"/>
    <w:rsid w:val="00D26720"/>
    <w:rsid w:val="00D26B9A"/>
    <w:rsid w:val="00D26C1F"/>
    <w:rsid w:val="00D26D15"/>
    <w:rsid w:val="00D26DF2"/>
    <w:rsid w:val="00D26E2A"/>
    <w:rsid w:val="00D26EBE"/>
    <w:rsid w:val="00D2700C"/>
    <w:rsid w:val="00D272EE"/>
    <w:rsid w:val="00D27321"/>
    <w:rsid w:val="00D27331"/>
    <w:rsid w:val="00D27505"/>
    <w:rsid w:val="00D276E8"/>
    <w:rsid w:val="00D276FD"/>
    <w:rsid w:val="00D2786B"/>
    <w:rsid w:val="00D27912"/>
    <w:rsid w:val="00D27BA9"/>
    <w:rsid w:val="00D27BCC"/>
    <w:rsid w:val="00D27BD2"/>
    <w:rsid w:val="00D27D2E"/>
    <w:rsid w:val="00D3006A"/>
    <w:rsid w:val="00D30120"/>
    <w:rsid w:val="00D3043A"/>
    <w:rsid w:val="00D3057A"/>
    <w:rsid w:val="00D306EB"/>
    <w:rsid w:val="00D3085E"/>
    <w:rsid w:val="00D30951"/>
    <w:rsid w:val="00D30C13"/>
    <w:rsid w:val="00D30CA4"/>
    <w:rsid w:val="00D30CE6"/>
    <w:rsid w:val="00D30EE1"/>
    <w:rsid w:val="00D30F7C"/>
    <w:rsid w:val="00D30FF1"/>
    <w:rsid w:val="00D31071"/>
    <w:rsid w:val="00D3111E"/>
    <w:rsid w:val="00D31171"/>
    <w:rsid w:val="00D311D1"/>
    <w:rsid w:val="00D31232"/>
    <w:rsid w:val="00D312E1"/>
    <w:rsid w:val="00D315DC"/>
    <w:rsid w:val="00D31613"/>
    <w:rsid w:val="00D316BC"/>
    <w:rsid w:val="00D318FB"/>
    <w:rsid w:val="00D318FE"/>
    <w:rsid w:val="00D31923"/>
    <w:rsid w:val="00D319E7"/>
    <w:rsid w:val="00D31BCE"/>
    <w:rsid w:val="00D31C66"/>
    <w:rsid w:val="00D31C74"/>
    <w:rsid w:val="00D31C99"/>
    <w:rsid w:val="00D31CE7"/>
    <w:rsid w:val="00D31DE0"/>
    <w:rsid w:val="00D322F8"/>
    <w:rsid w:val="00D324E9"/>
    <w:rsid w:val="00D3291D"/>
    <w:rsid w:val="00D32B9B"/>
    <w:rsid w:val="00D32C6D"/>
    <w:rsid w:val="00D32D39"/>
    <w:rsid w:val="00D32E3D"/>
    <w:rsid w:val="00D3305C"/>
    <w:rsid w:val="00D331DF"/>
    <w:rsid w:val="00D3324C"/>
    <w:rsid w:val="00D33ACD"/>
    <w:rsid w:val="00D33D3B"/>
    <w:rsid w:val="00D34434"/>
    <w:rsid w:val="00D3452F"/>
    <w:rsid w:val="00D347D3"/>
    <w:rsid w:val="00D347F1"/>
    <w:rsid w:val="00D348F9"/>
    <w:rsid w:val="00D34A16"/>
    <w:rsid w:val="00D34EBA"/>
    <w:rsid w:val="00D34F01"/>
    <w:rsid w:val="00D3511F"/>
    <w:rsid w:val="00D353B9"/>
    <w:rsid w:val="00D3599F"/>
    <w:rsid w:val="00D35A2D"/>
    <w:rsid w:val="00D35C65"/>
    <w:rsid w:val="00D35EB8"/>
    <w:rsid w:val="00D35FCC"/>
    <w:rsid w:val="00D364F4"/>
    <w:rsid w:val="00D36614"/>
    <w:rsid w:val="00D36659"/>
    <w:rsid w:val="00D36883"/>
    <w:rsid w:val="00D36A90"/>
    <w:rsid w:val="00D36DCD"/>
    <w:rsid w:val="00D36FE5"/>
    <w:rsid w:val="00D37082"/>
    <w:rsid w:val="00D375AF"/>
    <w:rsid w:val="00D375D7"/>
    <w:rsid w:val="00D37757"/>
    <w:rsid w:val="00D40007"/>
    <w:rsid w:val="00D40047"/>
    <w:rsid w:val="00D4008C"/>
    <w:rsid w:val="00D40118"/>
    <w:rsid w:val="00D4013C"/>
    <w:rsid w:val="00D403FF"/>
    <w:rsid w:val="00D40579"/>
    <w:rsid w:val="00D405E3"/>
    <w:rsid w:val="00D406C5"/>
    <w:rsid w:val="00D406ED"/>
    <w:rsid w:val="00D408C3"/>
    <w:rsid w:val="00D40A79"/>
    <w:rsid w:val="00D40BCD"/>
    <w:rsid w:val="00D40BE1"/>
    <w:rsid w:val="00D40E23"/>
    <w:rsid w:val="00D40EF4"/>
    <w:rsid w:val="00D410C3"/>
    <w:rsid w:val="00D412EC"/>
    <w:rsid w:val="00D41422"/>
    <w:rsid w:val="00D41535"/>
    <w:rsid w:val="00D417D8"/>
    <w:rsid w:val="00D418BC"/>
    <w:rsid w:val="00D41D14"/>
    <w:rsid w:val="00D41E7B"/>
    <w:rsid w:val="00D41F55"/>
    <w:rsid w:val="00D421A9"/>
    <w:rsid w:val="00D422ED"/>
    <w:rsid w:val="00D425E3"/>
    <w:rsid w:val="00D42815"/>
    <w:rsid w:val="00D42FEE"/>
    <w:rsid w:val="00D4314D"/>
    <w:rsid w:val="00D4354C"/>
    <w:rsid w:val="00D43702"/>
    <w:rsid w:val="00D43767"/>
    <w:rsid w:val="00D43883"/>
    <w:rsid w:val="00D43CD9"/>
    <w:rsid w:val="00D43FB5"/>
    <w:rsid w:val="00D4402F"/>
    <w:rsid w:val="00D44050"/>
    <w:rsid w:val="00D4407E"/>
    <w:rsid w:val="00D444A2"/>
    <w:rsid w:val="00D444CA"/>
    <w:rsid w:val="00D44556"/>
    <w:rsid w:val="00D4462F"/>
    <w:rsid w:val="00D447DF"/>
    <w:rsid w:val="00D44C59"/>
    <w:rsid w:val="00D450E0"/>
    <w:rsid w:val="00D45161"/>
    <w:rsid w:val="00D45182"/>
    <w:rsid w:val="00D45409"/>
    <w:rsid w:val="00D45442"/>
    <w:rsid w:val="00D455BA"/>
    <w:rsid w:val="00D456B8"/>
    <w:rsid w:val="00D45797"/>
    <w:rsid w:val="00D45984"/>
    <w:rsid w:val="00D45A93"/>
    <w:rsid w:val="00D45AEA"/>
    <w:rsid w:val="00D45E96"/>
    <w:rsid w:val="00D4618B"/>
    <w:rsid w:val="00D462DE"/>
    <w:rsid w:val="00D46334"/>
    <w:rsid w:val="00D4660E"/>
    <w:rsid w:val="00D46F17"/>
    <w:rsid w:val="00D47247"/>
    <w:rsid w:val="00D47409"/>
    <w:rsid w:val="00D47563"/>
    <w:rsid w:val="00D4769C"/>
    <w:rsid w:val="00D47852"/>
    <w:rsid w:val="00D47B8E"/>
    <w:rsid w:val="00D47B95"/>
    <w:rsid w:val="00D47DED"/>
    <w:rsid w:val="00D47DF5"/>
    <w:rsid w:val="00D5021D"/>
    <w:rsid w:val="00D50550"/>
    <w:rsid w:val="00D5060A"/>
    <w:rsid w:val="00D506AD"/>
    <w:rsid w:val="00D50E4E"/>
    <w:rsid w:val="00D50EA1"/>
    <w:rsid w:val="00D50ECF"/>
    <w:rsid w:val="00D51111"/>
    <w:rsid w:val="00D512D2"/>
    <w:rsid w:val="00D51421"/>
    <w:rsid w:val="00D51472"/>
    <w:rsid w:val="00D5147D"/>
    <w:rsid w:val="00D515BA"/>
    <w:rsid w:val="00D51659"/>
    <w:rsid w:val="00D51A00"/>
    <w:rsid w:val="00D5200C"/>
    <w:rsid w:val="00D52170"/>
    <w:rsid w:val="00D523A4"/>
    <w:rsid w:val="00D523C1"/>
    <w:rsid w:val="00D52412"/>
    <w:rsid w:val="00D525EB"/>
    <w:rsid w:val="00D527EF"/>
    <w:rsid w:val="00D52808"/>
    <w:rsid w:val="00D53301"/>
    <w:rsid w:val="00D53321"/>
    <w:rsid w:val="00D533C5"/>
    <w:rsid w:val="00D53497"/>
    <w:rsid w:val="00D53514"/>
    <w:rsid w:val="00D53884"/>
    <w:rsid w:val="00D53B7B"/>
    <w:rsid w:val="00D53BC5"/>
    <w:rsid w:val="00D53D84"/>
    <w:rsid w:val="00D53EB7"/>
    <w:rsid w:val="00D53F30"/>
    <w:rsid w:val="00D540E4"/>
    <w:rsid w:val="00D5450E"/>
    <w:rsid w:val="00D54657"/>
    <w:rsid w:val="00D54694"/>
    <w:rsid w:val="00D549B2"/>
    <w:rsid w:val="00D54D99"/>
    <w:rsid w:val="00D54FA1"/>
    <w:rsid w:val="00D54FA9"/>
    <w:rsid w:val="00D5513A"/>
    <w:rsid w:val="00D5556C"/>
    <w:rsid w:val="00D55573"/>
    <w:rsid w:val="00D55673"/>
    <w:rsid w:val="00D55AFE"/>
    <w:rsid w:val="00D55FEA"/>
    <w:rsid w:val="00D560B4"/>
    <w:rsid w:val="00D5639D"/>
    <w:rsid w:val="00D56404"/>
    <w:rsid w:val="00D56458"/>
    <w:rsid w:val="00D56826"/>
    <w:rsid w:val="00D5686D"/>
    <w:rsid w:val="00D56A4E"/>
    <w:rsid w:val="00D56BA3"/>
    <w:rsid w:val="00D56BA4"/>
    <w:rsid w:val="00D56BDD"/>
    <w:rsid w:val="00D56BFE"/>
    <w:rsid w:val="00D56D61"/>
    <w:rsid w:val="00D56F90"/>
    <w:rsid w:val="00D56FA9"/>
    <w:rsid w:val="00D57274"/>
    <w:rsid w:val="00D577DF"/>
    <w:rsid w:val="00D57A3E"/>
    <w:rsid w:val="00D57A88"/>
    <w:rsid w:val="00D57E7F"/>
    <w:rsid w:val="00D57EB0"/>
    <w:rsid w:val="00D57F18"/>
    <w:rsid w:val="00D600BB"/>
    <w:rsid w:val="00D601DF"/>
    <w:rsid w:val="00D60248"/>
    <w:rsid w:val="00D60351"/>
    <w:rsid w:val="00D6035B"/>
    <w:rsid w:val="00D6037B"/>
    <w:rsid w:val="00D60705"/>
    <w:rsid w:val="00D6081E"/>
    <w:rsid w:val="00D6091D"/>
    <w:rsid w:val="00D60986"/>
    <w:rsid w:val="00D60A38"/>
    <w:rsid w:val="00D60E47"/>
    <w:rsid w:val="00D610A9"/>
    <w:rsid w:val="00D61392"/>
    <w:rsid w:val="00D616B5"/>
    <w:rsid w:val="00D61766"/>
    <w:rsid w:val="00D61880"/>
    <w:rsid w:val="00D618AC"/>
    <w:rsid w:val="00D618F2"/>
    <w:rsid w:val="00D6195E"/>
    <w:rsid w:val="00D61B0A"/>
    <w:rsid w:val="00D61B3F"/>
    <w:rsid w:val="00D61F89"/>
    <w:rsid w:val="00D61F95"/>
    <w:rsid w:val="00D61FF6"/>
    <w:rsid w:val="00D6266D"/>
    <w:rsid w:val="00D62701"/>
    <w:rsid w:val="00D628FF"/>
    <w:rsid w:val="00D629D1"/>
    <w:rsid w:val="00D62C3D"/>
    <w:rsid w:val="00D62D27"/>
    <w:rsid w:val="00D62EFF"/>
    <w:rsid w:val="00D63052"/>
    <w:rsid w:val="00D63087"/>
    <w:rsid w:val="00D630E9"/>
    <w:rsid w:val="00D632D1"/>
    <w:rsid w:val="00D635C6"/>
    <w:rsid w:val="00D63789"/>
    <w:rsid w:val="00D63798"/>
    <w:rsid w:val="00D638F8"/>
    <w:rsid w:val="00D639FC"/>
    <w:rsid w:val="00D63C42"/>
    <w:rsid w:val="00D6404A"/>
    <w:rsid w:val="00D64122"/>
    <w:rsid w:val="00D643F0"/>
    <w:rsid w:val="00D64520"/>
    <w:rsid w:val="00D6470C"/>
    <w:rsid w:val="00D64913"/>
    <w:rsid w:val="00D64A77"/>
    <w:rsid w:val="00D64E07"/>
    <w:rsid w:val="00D64E2F"/>
    <w:rsid w:val="00D64E53"/>
    <w:rsid w:val="00D64EA6"/>
    <w:rsid w:val="00D6511A"/>
    <w:rsid w:val="00D6521F"/>
    <w:rsid w:val="00D652BA"/>
    <w:rsid w:val="00D653DE"/>
    <w:rsid w:val="00D65530"/>
    <w:rsid w:val="00D65620"/>
    <w:rsid w:val="00D65658"/>
    <w:rsid w:val="00D65659"/>
    <w:rsid w:val="00D656A5"/>
    <w:rsid w:val="00D65704"/>
    <w:rsid w:val="00D657EB"/>
    <w:rsid w:val="00D65864"/>
    <w:rsid w:val="00D65927"/>
    <w:rsid w:val="00D65D4E"/>
    <w:rsid w:val="00D65DD7"/>
    <w:rsid w:val="00D65F7B"/>
    <w:rsid w:val="00D66215"/>
    <w:rsid w:val="00D66530"/>
    <w:rsid w:val="00D6664B"/>
    <w:rsid w:val="00D666DD"/>
    <w:rsid w:val="00D6676E"/>
    <w:rsid w:val="00D667FF"/>
    <w:rsid w:val="00D66CFB"/>
    <w:rsid w:val="00D67169"/>
    <w:rsid w:val="00D67296"/>
    <w:rsid w:val="00D67E44"/>
    <w:rsid w:val="00D67E90"/>
    <w:rsid w:val="00D67EAD"/>
    <w:rsid w:val="00D702F1"/>
    <w:rsid w:val="00D70494"/>
    <w:rsid w:val="00D704F5"/>
    <w:rsid w:val="00D70562"/>
    <w:rsid w:val="00D7059A"/>
    <w:rsid w:val="00D707C3"/>
    <w:rsid w:val="00D70AA4"/>
    <w:rsid w:val="00D70B98"/>
    <w:rsid w:val="00D70C03"/>
    <w:rsid w:val="00D70C5B"/>
    <w:rsid w:val="00D70D9F"/>
    <w:rsid w:val="00D70E7D"/>
    <w:rsid w:val="00D70ED1"/>
    <w:rsid w:val="00D714BF"/>
    <w:rsid w:val="00D7156E"/>
    <w:rsid w:val="00D717F9"/>
    <w:rsid w:val="00D717FA"/>
    <w:rsid w:val="00D71875"/>
    <w:rsid w:val="00D7195A"/>
    <w:rsid w:val="00D71A1B"/>
    <w:rsid w:val="00D71AE8"/>
    <w:rsid w:val="00D71BBF"/>
    <w:rsid w:val="00D71FA5"/>
    <w:rsid w:val="00D71FBB"/>
    <w:rsid w:val="00D72224"/>
    <w:rsid w:val="00D72689"/>
    <w:rsid w:val="00D726E3"/>
    <w:rsid w:val="00D72868"/>
    <w:rsid w:val="00D72920"/>
    <w:rsid w:val="00D72D25"/>
    <w:rsid w:val="00D72D72"/>
    <w:rsid w:val="00D730A3"/>
    <w:rsid w:val="00D7324A"/>
    <w:rsid w:val="00D733EA"/>
    <w:rsid w:val="00D7342B"/>
    <w:rsid w:val="00D73443"/>
    <w:rsid w:val="00D73467"/>
    <w:rsid w:val="00D73618"/>
    <w:rsid w:val="00D73735"/>
    <w:rsid w:val="00D7381B"/>
    <w:rsid w:val="00D738F1"/>
    <w:rsid w:val="00D7390B"/>
    <w:rsid w:val="00D740A2"/>
    <w:rsid w:val="00D743A9"/>
    <w:rsid w:val="00D74409"/>
    <w:rsid w:val="00D747E7"/>
    <w:rsid w:val="00D74939"/>
    <w:rsid w:val="00D74EFC"/>
    <w:rsid w:val="00D75041"/>
    <w:rsid w:val="00D75209"/>
    <w:rsid w:val="00D75273"/>
    <w:rsid w:val="00D75455"/>
    <w:rsid w:val="00D7573A"/>
    <w:rsid w:val="00D7589C"/>
    <w:rsid w:val="00D759BF"/>
    <w:rsid w:val="00D75E16"/>
    <w:rsid w:val="00D75ED5"/>
    <w:rsid w:val="00D7616B"/>
    <w:rsid w:val="00D76241"/>
    <w:rsid w:val="00D76491"/>
    <w:rsid w:val="00D765C1"/>
    <w:rsid w:val="00D76648"/>
    <w:rsid w:val="00D76B9E"/>
    <w:rsid w:val="00D76DB2"/>
    <w:rsid w:val="00D76E30"/>
    <w:rsid w:val="00D7739A"/>
    <w:rsid w:val="00D773ED"/>
    <w:rsid w:val="00D776CE"/>
    <w:rsid w:val="00D776E8"/>
    <w:rsid w:val="00D7778F"/>
    <w:rsid w:val="00D77C4F"/>
    <w:rsid w:val="00D77E67"/>
    <w:rsid w:val="00D77F49"/>
    <w:rsid w:val="00D801F0"/>
    <w:rsid w:val="00D80268"/>
    <w:rsid w:val="00D80444"/>
    <w:rsid w:val="00D80494"/>
    <w:rsid w:val="00D80863"/>
    <w:rsid w:val="00D80988"/>
    <w:rsid w:val="00D809E4"/>
    <w:rsid w:val="00D80A79"/>
    <w:rsid w:val="00D80CE3"/>
    <w:rsid w:val="00D80E60"/>
    <w:rsid w:val="00D80E63"/>
    <w:rsid w:val="00D810E7"/>
    <w:rsid w:val="00D81484"/>
    <w:rsid w:val="00D817D8"/>
    <w:rsid w:val="00D81953"/>
    <w:rsid w:val="00D8196F"/>
    <w:rsid w:val="00D81C87"/>
    <w:rsid w:val="00D81CD6"/>
    <w:rsid w:val="00D81D60"/>
    <w:rsid w:val="00D81DB2"/>
    <w:rsid w:val="00D81E41"/>
    <w:rsid w:val="00D81EF5"/>
    <w:rsid w:val="00D821CA"/>
    <w:rsid w:val="00D82313"/>
    <w:rsid w:val="00D824B2"/>
    <w:rsid w:val="00D82514"/>
    <w:rsid w:val="00D827AF"/>
    <w:rsid w:val="00D8296E"/>
    <w:rsid w:val="00D82A66"/>
    <w:rsid w:val="00D82AA7"/>
    <w:rsid w:val="00D82D30"/>
    <w:rsid w:val="00D82F64"/>
    <w:rsid w:val="00D83258"/>
    <w:rsid w:val="00D832BC"/>
    <w:rsid w:val="00D8343B"/>
    <w:rsid w:val="00D83498"/>
    <w:rsid w:val="00D8350A"/>
    <w:rsid w:val="00D83E4B"/>
    <w:rsid w:val="00D841AD"/>
    <w:rsid w:val="00D8448F"/>
    <w:rsid w:val="00D845DD"/>
    <w:rsid w:val="00D846B8"/>
    <w:rsid w:val="00D8473C"/>
    <w:rsid w:val="00D8478B"/>
    <w:rsid w:val="00D847C9"/>
    <w:rsid w:val="00D8480D"/>
    <w:rsid w:val="00D849BD"/>
    <w:rsid w:val="00D84A70"/>
    <w:rsid w:val="00D84C6C"/>
    <w:rsid w:val="00D84D36"/>
    <w:rsid w:val="00D84DD7"/>
    <w:rsid w:val="00D850A8"/>
    <w:rsid w:val="00D850AB"/>
    <w:rsid w:val="00D8519B"/>
    <w:rsid w:val="00D851A4"/>
    <w:rsid w:val="00D85530"/>
    <w:rsid w:val="00D858C5"/>
    <w:rsid w:val="00D858E9"/>
    <w:rsid w:val="00D859D9"/>
    <w:rsid w:val="00D85A47"/>
    <w:rsid w:val="00D8605A"/>
    <w:rsid w:val="00D8611D"/>
    <w:rsid w:val="00D86129"/>
    <w:rsid w:val="00D867E6"/>
    <w:rsid w:val="00D8699F"/>
    <w:rsid w:val="00D86A20"/>
    <w:rsid w:val="00D86C52"/>
    <w:rsid w:val="00D86C69"/>
    <w:rsid w:val="00D86C88"/>
    <w:rsid w:val="00D86DDB"/>
    <w:rsid w:val="00D86FC6"/>
    <w:rsid w:val="00D872F7"/>
    <w:rsid w:val="00D8734C"/>
    <w:rsid w:val="00D874A5"/>
    <w:rsid w:val="00D87562"/>
    <w:rsid w:val="00D87640"/>
    <w:rsid w:val="00D876DB"/>
    <w:rsid w:val="00D8784D"/>
    <w:rsid w:val="00D87860"/>
    <w:rsid w:val="00D8787B"/>
    <w:rsid w:val="00D87900"/>
    <w:rsid w:val="00D87935"/>
    <w:rsid w:val="00D87A4A"/>
    <w:rsid w:val="00D87A63"/>
    <w:rsid w:val="00D87B24"/>
    <w:rsid w:val="00D87EBC"/>
    <w:rsid w:val="00D87FFB"/>
    <w:rsid w:val="00D90259"/>
    <w:rsid w:val="00D903EA"/>
    <w:rsid w:val="00D9071E"/>
    <w:rsid w:val="00D908CB"/>
    <w:rsid w:val="00D908F2"/>
    <w:rsid w:val="00D90A96"/>
    <w:rsid w:val="00D90B0C"/>
    <w:rsid w:val="00D90B8A"/>
    <w:rsid w:val="00D90C87"/>
    <w:rsid w:val="00D90D5A"/>
    <w:rsid w:val="00D90D7B"/>
    <w:rsid w:val="00D90DBF"/>
    <w:rsid w:val="00D90DF1"/>
    <w:rsid w:val="00D90F0D"/>
    <w:rsid w:val="00D9104B"/>
    <w:rsid w:val="00D9168A"/>
    <w:rsid w:val="00D9188A"/>
    <w:rsid w:val="00D91935"/>
    <w:rsid w:val="00D91A07"/>
    <w:rsid w:val="00D91BC1"/>
    <w:rsid w:val="00D91DA0"/>
    <w:rsid w:val="00D91E5C"/>
    <w:rsid w:val="00D91EA1"/>
    <w:rsid w:val="00D9208B"/>
    <w:rsid w:val="00D920E2"/>
    <w:rsid w:val="00D923C0"/>
    <w:rsid w:val="00D92549"/>
    <w:rsid w:val="00D92687"/>
    <w:rsid w:val="00D92ADC"/>
    <w:rsid w:val="00D92DEE"/>
    <w:rsid w:val="00D92EEE"/>
    <w:rsid w:val="00D92FF8"/>
    <w:rsid w:val="00D93138"/>
    <w:rsid w:val="00D93208"/>
    <w:rsid w:val="00D93214"/>
    <w:rsid w:val="00D93832"/>
    <w:rsid w:val="00D938EB"/>
    <w:rsid w:val="00D93923"/>
    <w:rsid w:val="00D939DA"/>
    <w:rsid w:val="00D93BD9"/>
    <w:rsid w:val="00D93CDD"/>
    <w:rsid w:val="00D93E3B"/>
    <w:rsid w:val="00D93F8D"/>
    <w:rsid w:val="00D93FD6"/>
    <w:rsid w:val="00D93FE0"/>
    <w:rsid w:val="00D94175"/>
    <w:rsid w:val="00D94190"/>
    <w:rsid w:val="00D94296"/>
    <w:rsid w:val="00D9450B"/>
    <w:rsid w:val="00D94536"/>
    <w:rsid w:val="00D945C8"/>
    <w:rsid w:val="00D9460D"/>
    <w:rsid w:val="00D94728"/>
    <w:rsid w:val="00D94822"/>
    <w:rsid w:val="00D9484E"/>
    <w:rsid w:val="00D94D52"/>
    <w:rsid w:val="00D9539A"/>
    <w:rsid w:val="00D95783"/>
    <w:rsid w:val="00D95CA6"/>
    <w:rsid w:val="00D95CAB"/>
    <w:rsid w:val="00D96016"/>
    <w:rsid w:val="00D9605C"/>
    <w:rsid w:val="00D96071"/>
    <w:rsid w:val="00D962FB"/>
    <w:rsid w:val="00D963EE"/>
    <w:rsid w:val="00D9651B"/>
    <w:rsid w:val="00D96570"/>
    <w:rsid w:val="00D96587"/>
    <w:rsid w:val="00D96942"/>
    <w:rsid w:val="00D96B5D"/>
    <w:rsid w:val="00D96DE7"/>
    <w:rsid w:val="00D96ED6"/>
    <w:rsid w:val="00D96F77"/>
    <w:rsid w:val="00D970B8"/>
    <w:rsid w:val="00D972AB"/>
    <w:rsid w:val="00D9766F"/>
    <w:rsid w:val="00D9787F"/>
    <w:rsid w:val="00D97AE6"/>
    <w:rsid w:val="00DA027E"/>
    <w:rsid w:val="00DA03EA"/>
    <w:rsid w:val="00DA0768"/>
    <w:rsid w:val="00DA0876"/>
    <w:rsid w:val="00DA093F"/>
    <w:rsid w:val="00DA0A1F"/>
    <w:rsid w:val="00DA0A57"/>
    <w:rsid w:val="00DA0A61"/>
    <w:rsid w:val="00DA0C72"/>
    <w:rsid w:val="00DA0DDC"/>
    <w:rsid w:val="00DA0E18"/>
    <w:rsid w:val="00DA1095"/>
    <w:rsid w:val="00DA127F"/>
    <w:rsid w:val="00DA1367"/>
    <w:rsid w:val="00DA1420"/>
    <w:rsid w:val="00DA1491"/>
    <w:rsid w:val="00DA14BA"/>
    <w:rsid w:val="00DA15AB"/>
    <w:rsid w:val="00DA1729"/>
    <w:rsid w:val="00DA1905"/>
    <w:rsid w:val="00DA196E"/>
    <w:rsid w:val="00DA1970"/>
    <w:rsid w:val="00DA1A3A"/>
    <w:rsid w:val="00DA1AA1"/>
    <w:rsid w:val="00DA1C17"/>
    <w:rsid w:val="00DA1E70"/>
    <w:rsid w:val="00DA1F61"/>
    <w:rsid w:val="00DA20C0"/>
    <w:rsid w:val="00DA2193"/>
    <w:rsid w:val="00DA22E6"/>
    <w:rsid w:val="00DA2620"/>
    <w:rsid w:val="00DA27B2"/>
    <w:rsid w:val="00DA29D1"/>
    <w:rsid w:val="00DA2A7C"/>
    <w:rsid w:val="00DA2C4B"/>
    <w:rsid w:val="00DA2DB8"/>
    <w:rsid w:val="00DA2E64"/>
    <w:rsid w:val="00DA3017"/>
    <w:rsid w:val="00DA3272"/>
    <w:rsid w:val="00DA35D2"/>
    <w:rsid w:val="00DA38C2"/>
    <w:rsid w:val="00DA3962"/>
    <w:rsid w:val="00DA3AFD"/>
    <w:rsid w:val="00DA3B3F"/>
    <w:rsid w:val="00DA3CBA"/>
    <w:rsid w:val="00DA3D85"/>
    <w:rsid w:val="00DA3F02"/>
    <w:rsid w:val="00DA4084"/>
    <w:rsid w:val="00DA4174"/>
    <w:rsid w:val="00DA420E"/>
    <w:rsid w:val="00DA431A"/>
    <w:rsid w:val="00DA439E"/>
    <w:rsid w:val="00DA43D4"/>
    <w:rsid w:val="00DA4995"/>
    <w:rsid w:val="00DA4C48"/>
    <w:rsid w:val="00DA4C5D"/>
    <w:rsid w:val="00DA4CA6"/>
    <w:rsid w:val="00DA4CDF"/>
    <w:rsid w:val="00DA4DE6"/>
    <w:rsid w:val="00DA5026"/>
    <w:rsid w:val="00DA50BD"/>
    <w:rsid w:val="00DA50D2"/>
    <w:rsid w:val="00DA5103"/>
    <w:rsid w:val="00DA5279"/>
    <w:rsid w:val="00DA55EB"/>
    <w:rsid w:val="00DA5684"/>
    <w:rsid w:val="00DA59AD"/>
    <w:rsid w:val="00DA5B56"/>
    <w:rsid w:val="00DA5C8C"/>
    <w:rsid w:val="00DA5CAD"/>
    <w:rsid w:val="00DA5CC5"/>
    <w:rsid w:val="00DA5DAE"/>
    <w:rsid w:val="00DA5DFA"/>
    <w:rsid w:val="00DA6026"/>
    <w:rsid w:val="00DA6334"/>
    <w:rsid w:val="00DA656C"/>
    <w:rsid w:val="00DA65D6"/>
    <w:rsid w:val="00DA6B12"/>
    <w:rsid w:val="00DA6C7B"/>
    <w:rsid w:val="00DA7161"/>
    <w:rsid w:val="00DA7395"/>
    <w:rsid w:val="00DA7657"/>
    <w:rsid w:val="00DA7954"/>
    <w:rsid w:val="00DA7960"/>
    <w:rsid w:val="00DA7B7D"/>
    <w:rsid w:val="00DA7CFA"/>
    <w:rsid w:val="00DB0147"/>
    <w:rsid w:val="00DB0222"/>
    <w:rsid w:val="00DB04AF"/>
    <w:rsid w:val="00DB0602"/>
    <w:rsid w:val="00DB07E4"/>
    <w:rsid w:val="00DB082F"/>
    <w:rsid w:val="00DB0C1A"/>
    <w:rsid w:val="00DB0EA9"/>
    <w:rsid w:val="00DB1157"/>
    <w:rsid w:val="00DB1327"/>
    <w:rsid w:val="00DB1359"/>
    <w:rsid w:val="00DB140A"/>
    <w:rsid w:val="00DB16F9"/>
    <w:rsid w:val="00DB1721"/>
    <w:rsid w:val="00DB1EF2"/>
    <w:rsid w:val="00DB1F06"/>
    <w:rsid w:val="00DB1F61"/>
    <w:rsid w:val="00DB208F"/>
    <w:rsid w:val="00DB21CE"/>
    <w:rsid w:val="00DB21DF"/>
    <w:rsid w:val="00DB231D"/>
    <w:rsid w:val="00DB23B6"/>
    <w:rsid w:val="00DB240A"/>
    <w:rsid w:val="00DB2420"/>
    <w:rsid w:val="00DB247F"/>
    <w:rsid w:val="00DB2689"/>
    <w:rsid w:val="00DB28EE"/>
    <w:rsid w:val="00DB296A"/>
    <w:rsid w:val="00DB298E"/>
    <w:rsid w:val="00DB2AA5"/>
    <w:rsid w:val="00DB2ADE"/>
    <w:rsid w:val="00DB336B"/>
    <w:rsid w:val="00DB343E"/>
    <w:rsid w:val="00DB36CE"/>
    <w:rsid w:val="00DB36DD"/>
    <w:rsid w:val="00DB3818"/>
    <w:rsid w:val="00DB3CC7"/>
    <w:rsid w:val="00DB3D0C"/>
    <w:rsid w:val="00DB3F4D"/>
    <w:rsid w:val="00DB405C"/>
    <w:rsid w:val="00DB40C1"/>
    <w:rsid w:val="00DB41C4"/>
    <w:rsid w:val="00DB42BC"/>
    <w:rsid w:val="00DB4383"/>
    <w:rsid w:val="00DB453B"/>
    <w:rsid w:val="00DB455C"/>
    <w:rsid w:val="00DB46E9"/>
    <w:rsid w:val="00DB4751"/>
    <w:rsid w:val="00DB4AA1"/>
    <w:rsid w:val="00DB4B0F"/>
    <w:rsid w:val="00DB4CF4"/>
    <w:rsid w:val="00DB4D80"/>
    <w:rsid w:val="00DB4E59"/>
    <w:rsid w:val="00DB52E3"/>
    <w:rsid w:val="00DB541B"/>
    <w:rsid w:val="00DB5478"/>
    <w:rsid w:val="00DB5689"/>
    <w:rsid w:val="00DB56E7"/>
    <w:rsid w:val="00DB5766"/>
    <w:rsid w:val="00DB5845"/>
    <w:rsid w:val="00DB5888"/>
    <w:rsid w:val="00DB596A"/>
    <w:rsid w:val="00DB5971"/>
    <w:rsid w:val="00DB605B"/>
    <w:rsid w:val="00DB6237"/>
    <w:rsid w:val="00DB6666"/>
    <w:rsid w:val="00DB668F"/>
    <w:rsid w:val="00DB6770"/>
    <w:rsid w:val="00DB67D0"/>
    <w:rsid w:val="00DB6ABC"/>
    <w:rsid w:val="00DB6AE1"/>
    <w:rsid w:val="00DB6C5B"/>
    <w:rsid w:val="00DB6FE2"/>
    <w:rsid w:val="00DB7143"/>
    <w:rsid w:val="00DB7280"/>
    <w:rsid w:val="00DB7358"/>
    <w:rsid w:val="00DB73EC"/>
    <w:rsid w:val="00DB73F3"/>
    <w:rsid w:val="00DB74AF"/>
    <w:rsid w:val="00DB75BF"/>
    <w:rsid w:val="00DB763A"/>
    <w:rsid w:val="00DB77FA"/>
    <w:rsid w:val="00DB785C"/>
    <w:rsid w:val="00DB78D3"/>
    <w:rsid w:val="00DB7A80"/>
    <w:rsid w:val="00DB7C40"/>
    <w:rsid w:val="00DB7EAD"/>
    <w:rsid w:val="00DB7F5D"/>
    <w:rsid w:val="00DB7FEC"/>
    <w:rsid w:val="00DC00B6"/>
    <w:rsid w:val="00DC0276"/>
    <w:rsid w:val="00DC02A6"/>
    <w:rsid w:val="00DC0510"/>
    <w:rsid w:val="00DC0589"/>
    <w:rsid w:val="00DC05CF"/>
    <w:rsid w:val="00DC08AF"/>
    <w:rsid w:val="00DC0966"/>
    <w:rsid w:val="00DC0A2A"/>
    <w:rsid w:val="00DC0AB6"/>
    <w:rsid w:val="00DC0CFE"/>
    <w:rsid w:val="00DC0D8A"/>
    <w:rsid w:val="00DC1082"/>
    <w:rsid w:val="00DC12D2"/>
    <w:rsid w:val="00DC1512"/>
    <w:rsid w:val="00DC1CB4"/>
    <w:rsid w:val="00DC1FDC"/>
    <w:rsid w:val="00DC210D"/>
    <w:rsid w:val="00DC22A4"/>
    <w:rsid w:val="00DC231B"/>
    <w:rsid w:val="00DC25C7"/>
    <w:rsid w:val="00DC2842"/>
    <w:rsid w:val="00DC29B4"/>
    <w:rsid w:val="00DC2B50"/>
    <w:rsid w:val="00DC2C4B"/>
    <w:rsid w:val="00DC2E31"/>
    <w:rsid w:val="00DC2E64"/>
    <w:rsid w:val="00DC2F8E"/>
    <w:rsid w:val="00DC30E5"/>
    <w:rsid w:val="00DC3179"/>
    <w:rsid w:val="00DC34F8"/>
    <w:rsid w:val="00DC35C2"/>
    <w:rsid w:val="00DC35F0"/>
    <w:rsid w:val="00DC374A"/>
    <w:rsid w:val="00DC37E4"/>
    <w:rsid w:val="00DC385B"/>
    <w:rsid w:val="00DC3A37"/>
    <w:rsid w:val="00DC3B5C"/>
    <w:rsid w:val="00DC3F0F"/>
    <w:rsid w:val="00DC43CE"/>
    <w:rsid w:val="00DC4571"/>
    <w:rsid w:val="00DC45DB"/>
    <w:rsid w:val="00DC48DF"/>
    <w:rsid w:val="00DC4919"/>
    <w:rsid w:val="00DC4945"/>
    <w:rsid w:val="00DC4A59"/>
    <w:rsid w:val="00DC4AB2"/>
    <w:rsid w:val="00DC4B97"/>
    <w:rsid w:val="00DC4BAB"/>
    <w:rsid w:val="00DC4BF8"/>
    <w:rsid w:val="00DC4C08"/>
    <w:rsid w:val="00DC4CD1"/>
    <w:rsid w:val="00DC4FA1"/>
    <w:rsid w:val="00DC511E"/>
    <w:rsid w:val="00DC573D"/>
    <w:rsid w:val="00DC57AA"/>
    <w:rsid w:val="00DC5808"/>
    <w:rsid w:val="00DC59FD"/>
    <w:rsid w:val="00DC5C83"/>
    <w:rsid w:val="00DC5F0B"/>
    <w:rsid w:val="00DC6383"/>
    <w:rsid w:val="00DC653B"/>
    <w:rsid w:val="00DC658D"/>
    <w:rsid w:val="00DC6924"/>
    <w:rsid w:val="00DC69DE"/>
    <w:rsid w:val="00DC6A81"/>
    <w:rsid w:val="00DC6CDE"/>
    <w:rsid w:val="00DC6EB8"/>
    <w:rsid w:val="00DC6FA0"/>
    <w:rsid w:val="00DC7026"/>
    <w:rsid w:val="00DC7182"/>
    <w:rsid w:val="00DC719A"/>
    <w:rsid w:val="00DC71EC"/>
    <w:rsid w:val="00DC731D"/>
    <w:rsid w:val="00DC75C0"/>
    <w:rsid w:val="00DC765B"/>
    <w:rsid w:val="00DC777D"/>
    <w:rsid w:val="00DC782A"/>
    <w:rsid w:val="00DC79F6"/>
    <w:rsid w:val="00DC7C5B"/>
    <w:rsid w:val="00DC7D3A"/>
    <w:rsid w:val="00DC7ED1"/>
    <w:rsid w:val="00DD002F"/>
    <w:rsid w:val="00DD00F6"/>
    <w:rsid w:val="00DD045D"/>
    <w:rsid w:val="00DD052B"/>
    <w:rsid w:val="00DD0570"/>
    <w:rsid w:val="00DD0659"/>
    <w:rsid w:val="00DD06C1"/>
    <w:rsid w:val="00DD0873"/>
    <w:rsid w:val="00DD0A80"/>
    <w:rsid w:val="00DD0AED"/>
    <w:rsid w:val="00DD0C2E"/>
    <w:rsid w:val="00DD0C5A"/>
    <w:rsid w:val="00DD10F0"/>
    <w:rsid w:val="00DD1174"/>
    <w:rsid w:val="00DD11B6"/>
    <w:rsid w:val="00DD12E6"/>
    <w:rsid w:val="00DD1383"/>
    <w:rsid w:val="00DD13AC"/>
    <w:rsid w:val="00DD1515"/>
    <w:rsid w:val="00DD1783"/>
    <w:rsid w:val="00DD1852"/>
    <w:rsid w:val="00DD18C8"/>
    <w:rsid w:val="00DD1BA8"/>
    <w:rsid w:val="00DD1CDF"/>
    <w:rsid w:val="00DD1E01"/>
    <w:rsid w:val="00DD1E45"/>
    <w:rsid w:val="00DD2322"/>
    <w:rsid w:val="00DD2421"/>
    <w:rsid w:val="00DD272C"/>
    <w:rsid w:val="00DD2939"/>
    <w:rsid w:val="00DD2AD9"/>
    <w:rsid w:val="00DD3176"/>
    <w:rsid w:val="00DD359C"/>
    <w:rsid w:val="00DD35C7"/>
    <w:rsid w:val="00DD361C"/>
    <w:rsid w:val="00DD367C"/>
    <w:rsid w:val="00DD36F5"/>
    <w:rsid w:val="00DD3AFC"/>
    <w:rsid w:val="00DD3BD0"/>
    <w:rsid w:val="00DD3C6A"/>
    <w:rsid w:val="00DD3D96"/>
    <w:rsid w:val="00DD3E84"/>
    <w:rsid w:val="00DD4020"/>
    <w:rsid w:val="00DD4062"/>
    <w:rsid w:val="00DD4087"/>
    <w:rsid w:val="00DD4163"/>
    <w:rsid w:val="00DD4309"/>
    <w:rsid w:val="00DD4737"/>
    <w:rsid w:val="00DD4989"/>
    <w:rsid w:val="00DD4C25"/>
    <w:rsid w:val="00DD5257"/>
    <w:rsid w:val="00DD52C2"/>
    <w:rsid w:val="00DD52CC"/>
    <w:rsid w:val="00DD5340"/>
    <w:rsid w:val="00DD53A0"/>
    <w:rsid w:val="00DD53D5"/>
    <w:rsid w:val="00DD5475"/>
    <w:rsid w:val="00DD5623"/>
    <w:rsid w:val="00DD5655"/>
    <w:rsid w:val="00DD5789"/>
    <w:rsid w:val="00DD58C0"/>
    <w:rsid w:val="00DD5A0F"/>
    <w:rsid w:val="00DD5AD8"/>
    <w:rsid w:val="00DD5BC4"/>
    <w:rsid w:val="00DD5C0C"/>
    <w:rsid w:val="00DD5C44"/>
    <w:rsid w:val="00DD5C90"/>
    <w:rsid w:val="00DD5D4A"/>
    <w:rsid w:val="00DD609D"/>
    <w:rsid w:val="00DD642B"/>
    <w:rsid w:val="00DD6478"/>
    <w:rsid w:val="00DD66B6"/>
    <w:rsid w:val="00DD6729"/>
    <w:rsid w:val="00DD684B"/>
    <w:rsid w:val="00DD68D4"/>
    <w:rsid w:val="00DD6909"/>
    <w:rsid w:val="00DD690D"/>
    <w:rsid w:val="00DD692A"/>
    <w:rsid w:val="00DD693E"/>
    <w:rsid w:val="00DD7163"/>
    <w:rsid w:val="00DD749E"/>
    <w:rsid w:val="00DD78D3"/>
    <w:rsid w:val="00DD78EB"/>
    <w:rsid w:val="00DD7BE5"/>
    <w:rsid w:val="00DD7D6A"/>
    <w:rsid w:val="00DE0147"/>
    <w:rsid w:val="00DE0601"/>
    <w:rsid w:val="00DE0849"/>
    <w:rsid w:val="00DE087F"/>
    <w:rsid w:val="00DE0958"/>
    <w:rsid w:val="00DE0BE2"/>
    <w:rsid w:val="00DE0E45"/>
    <w:rsid w:val="00DE0E88"/>
    <w:rsid w:val="00DE0FCC"/>
    <w:rsid w:val="00DE1439"/>
    <w:rsid w:val="00DE1871"/>
    <w:rsid w:val="00DE1A6C"/>
    <w:rsid w:val="00DE1A9C"/>
    <w:rsid w:val="00DE1AF1"/>
    <w:rsid w:val="00DE1C78"/>
    <w:rsid w:val="00DE1CDB"/>
    <w:rsid w:val="00DE1DF3"/>
    <w:rsid w:val="00DE1F13"/>
    <w:rsid w:val="00DE1F57"/>
    <w:rsid w:val="00DE2207"/>
    <w:rsid w:val="00DE226C"/>
    <w:rsid w:val="00DE23D5"/>
    <w:rsid w:val="00DE2413"/>
    <w:rsid w:val="00DE2424"/>
    <w:rsid w:val="00DE2712"/>
    <w:rsid w:val="00DE29DC"/>
    <w:rsid w:val="00DE2A7A"/>
    <w:rsid w:val="00DE2C10"/>
    <w:rsid w:val="00DE2E0E"/>
    <w:rsid w:val="00DE2EDD"/>
    <w:rsid w:val="00DE2FA4"/>
    <w:rsid w:val="00DE2FB1"/>
    <w:rsid w:val="00DE31EE"/>
    <w:rsid w:val="00DE329E"/>
    <w:rsid w:val="00DE367D"/>
    <w:rsid w:val="00DE37C3"/>
    <w:rsid w:val="00DE38E2"/>
    <w:rsid w:val="00DE3ABF"/>
    <w:rsid w:val="00DE3AD1"/>
    <w:rsid w:val="00DE3AD9"/>
    <w:rsid w:val="00DE3E32"/>
    <w:rsid w:val="00DE41E6"/>
    <w:rsid w:val="00DE4412"/>
    <w:rsid w:val="00DE45AB"/>
    <w:rsid w:val="00DE46C4"/>
    <w:rsid w:val="00DE47C0"/>
    <w:rsid w:val="00DE4982"/>
    <w:rsid w:val="00DE49E5"/>
    <w:rsid w:val="00DE4AB6"/>
    <w:rsid w:val="00DE4C13"/>
    <w:rsid w:val="00DE4C50"/>
    <w:rsid w:val="00DE4E5A"/>
    <w:rsid w:val="00DE5081"/>
    <w:rsid w:val="00DE53DE"/>
    <w:rsid w:val="00DE5441"/>
    <w:rsid w:val="00DE5706"/>
    <w:rsid w:val="00DE5787"/>
    <w:rsid w:val="00DE599C"/>
    <w:rsid w:val="00DE5A64"/>
    <w:rsid w:val="00DE5B4F"/>
    <w:rsid w:val="00DE5DE8"/>
    <w:rsid w:val="00DE65F9"/>
    <w:rsid w:val="00DE6618"/>
    <w:rsid w:val="00DE6656"/>
    <w:rsid w:val="00DE67F2"/>
    <w:rsid w:val="00DE68E4"/>
    <w:rsid w:val="00DE6959"/>
    <w:rsid w:val="00DE69EA"/>
    <w:rsid w:val="00DE6AE5"/>
    <w:rsid w:val="00DE6CA4"/>
    <w:rsid w:val="00DE6D5C"/>
    <w:rsid w:val="00DE6F27"/>
    <w:rsid w:val="00DE7020"/>
    <w:rsid w:val="00DE70D2"/>
    <w:rsid w:val="00DE7683"/>
    <w:rsid w:val="00DE79A6"/>
    <w:rsid w:val="00DE7A26"/>
    <w:rsid w:val="00DE7AE1"/>
    <w:rsid w:val="00DE7CC5"/>
    <w:rsid w:val="00DE7DF1"/>
    <w:rsid w:val="00DE7F73"/>
    <w:rsid w:val="00DF00AB"/>
    <w:rsid w:val="00DF00BC"/>
    <w:rsid w:val="00DF01AE"/>
    <w:rsid w:val="00DF05C5"/>
    <w:rsid w:val="00DF068A"/>
    <w:rsid w:val="00DF08B7"/>
    <w:rsid w:val="00DF08C4"/>
    <w:rsid w:val="00DF0E0C"/>
    <w:rsid w:val="00DF0E33"/>
    <w:rsid w:val="00DF1205"/>
    <w:rsid w:val="00DF122D"/>
    <w:rsid w:val="00DF143B"/>
    <w:rsid w:val="00DF1458"/>
    <w:rsid w:val="00DF1470"/>
    <w:rsid w:val="00DF15DB"/>
    <w:rsid w:val="00DF161E"/>
    <w:rsid w:val="00DF1651"/>
    <w:rsid w:val="00DF1684"/>
    <w:rsid w:val="00DF1B45"/>
    <w:rsid w:val="00DF1D0E"/>
    <w:rsid w:val="00DF2113"/>
    <w:rsid w:val="00DF2137"/>
    <w:rsid w:val="00DF2258"/>
    <w:rsid w:val="00DF2390"/>
    <w:rsid w:val="00DF24B2"/>
    <w:rsid w:val="00DF25D0"/>
    <w:rsid w:val="00DF274D"/>
    <w:rsid w:val="00DF2892"/>
    <w:rsid w:val="00DF2907"/>
    <w:rsid w:val="00DF2976"/>
    <w:rsid w:val="00DF2A9D"/>
    <w:rsid w:val="00DF2DF9"/>
    <w:rsid w:val="00DF2E0B"/>
    <w:rsid w:val="00DF2E50"/>
    <w:rsid w:val="00DF2EAD"/>
    <w:rsid w:val="00DF31A7"/>
    <w:rsid w:val="00DF347E"/>
    <w:rsid w:val="00DF34CA"/>
    <w:rsid w:val="00DF3546"/>
    <w:rsid w:val="00DF36E0"/>
    <w:rsid w:val="00DF3B74"/>
    <w:rsid w:val="00DF3C47"/>
    <w:rsid w:val="00DF3E74"/>
    <w:rsid w:val="00DF40B2"/>
    <w:rsid w:val="00DF417A"/>
    <w:rsid w:val="00DF42DC"/>
    <w:rsid w:val="00DF4406"/>
    <w:rsid w:val="00DF468A"/>
    <w:rsid w:val="00DF47DA"/>
    <w:rsid w:val="00DF4845"/>
    <w:rsid w:val="00DF4E03"/>
    <w:rsid w:val="00DF4E21"/>
    <w:rsid w:val="00DF4E8F"/>
    <w:rsid w:val="00DF52C5"/>
    <w:rsid w:val="00DF558A"/>
    <w:rsid w:val="00DF5637"/>
    <w:rsid w:val="00DF569F"/>
    <w:rsid w:val="00DF56E7"/>
    <w:rsid w:val="00DF5722"/>
    <w:rsid w:val="00DF5760"/>
    <w:rsid w:val="00DF57EF"/>
    <w:rsid w:val="00DF5816"/>
    <w:rsid w:val="00DF5AEC"/>
    <w:rsid w:val="00DF5B59"/>
    <w:rsid w:val="00DF5D02"/>
    <w:rsid w:val="00DF5E81"/>
    <w:rsid w:val="00DF5FAA"/>
    <w:rsid w:val="00DF5FB7"/>
    <w:rsid w:val="00DF60A0"/>
    <w:rsid w:val="00DF6370"/>
    <w:rsid w:val="00DF63C8"/>
    <w:rsid w:val="00DF6450"/>
    <w:rsid w:val="00DF65DD"/>
    <w:rsid w:val="00DF66BE"/>
    <w:rsid w:val="00DF6708"/>
    <w:rsid w:val="00DF671D"/>
    <w:rsid w:val="00DF6A2D"/>
    <w:rsid w:val="00DF6AFC"/>
    <w:rsid w:val="00DF6B08"/>
    <w:rsid w:val="00DF76F6"/>
    <w:rsid w:val="00DF7BDC"/>
    <w:rsid w:val="00DF7CF7"/>
    <w:rsid w:val="00DF7F9F"/>
    <w:rsid w:val="00E0001F"/>
    <w:rsid w:val="00E00197"/>
    <w:rsid w:val="00E00488"/>
    <w:rsid w:val="00E005D9"/>
    <w:rsid w:val="00E005EC"/>
    <w:rsid w:val="00E009CF"/>
    <w:rsid w:val="00E00A8B"/>
    <w:rsid w:val="00E00E93"/>
    <w:rsid w:val="00E00EA6"/>
    <w:rsid w:val="00E01010"/>
    <w:rsid w:val="00E010DE"/>
    <w:rsid w:val="00E01140"/>
    <w:rsid w:val="00E013D5"/>
    <w:rsid w:val="00E01484"/>
    <w:rsid w:val="00E01944"/>
    <w:rsid w:val="00E019A1"/>
    <w:rsid w:val="00E01BA8"/>
    <w:rsid w:val="00E01C28"/>
    <w:rsid w:val="00E01C7B"/>
    <w:rsid w:val="00E01E02"/>
    <w:rsid w:val="00E01FB9"/>
    <w:rsid w:val="00E022CE"/>
    <w:rsid w:val="00E02477"/>
    <w:rsid w:val="00E02A8D"/>
    <w:rsid w:val="00E02BD0"/>
    <w:rsid w:val="00E02C90"/>
    <w:rsid w:val="00E02D10"/>
    <w:rsid w:val="00E02E58"/>
    <w:rsid w:val="00E02E62"/>
    <w:rsid w:val="00E02F96"/>
    <w:rsid w:val="00E031EF"/>
    <w:rsid w:val="00E03245"/>
    <w:rsid w:val="00E034D7"/>
    <w:rsid w:val="00E036E7"/>
    <w:rsid w:val="00E03752"/>
    <w:rsid w:val="00E0386A"/>
    <w:rsid w:val="00E0401A"/>
    <w:rsid w:val="00E042DF"/>
    <w:rsid w:val="00E04566"/>
    <w:rsid w:val="00E045D7"/>
    <w:rsid w:val="00E04614"/>
    <w:rsid w:val="00E047B8"/>
    <w:rsid w:val="00E04919"/>
    <w:rsid w:val="00E04936"/>
    <w:rsid w:val="00E049E5"/>
    <w:rsid w:val="00E04B8E"/>
    <w:rsid w:val="00E04D48"/>
    <w:rsid w:val="00E04FEB"/>
    <w:rsid w:val="00E051BC"/>
    <w:rsid w:val="00E051FE"/>
    <w:rsid w:val="00E0523B"/>
    <w:rsid w:val="00E053A3"/>
    <w:rsid w:val="00E05488"/>
    <w:rsid w:val="00E0554F"/>
    <w:rsid w:val="00E05713"/>
    <w:rsid w:val="00E0571C"/>
    <w:rsid w:val="00E057F5"/>
    <w:rsid w:val="00E05978"/>
    <w:rsid w:val="00E05D8D"/>
    <w:rsid w:val="00E05DED"/>
    <w:rsid w:val="00E05E0E"/>
    <w:rsid w:val="00E0601A"/>
    <w:rsid w:val="00E061E8"/>
    <w:rsid w:val="00E062CA"/>
    <w:rsid w:val="00E062E6"/>
    <w:rsid w:val="00E0637F"/>
    <w:rsid w:val="00E065E0"/>
    <w:rsid w:val="00E065E3"/>
    <w:rsid w:val="00E066D2"/>
    <w:rsid w:val="00E069DA"/>
    <w:rsid w:val="00E06E98"/>
    <w:rsid w:val="00E06F8F"/>
    <w:rsid w:val="00E06FE9"/>
    <w:rsid w:val="00E070AD"/>
    <w:rsid w:val="00E074CD"/>
    <w:rsid w:val="00E076FB"/>
    <w:rsid w:val="00E0772F"/>
    <w:rsid w:val="00E0784E"/>
    <w:rsid w:val="00E078A1"/>
    <w:rsid w:val="00E07963"/>
    <w:rsid w:val="00E07B38"/>
    <w:rsid w:val="00E07B41"/>
    <w:rsid w:val="00E07B7E"/>
    <w:rsid w:val="00E10082"/>
    <w:rsid w:val="00E1017E"/>
    <w:rsid w:val="00E101B5"/>
    <w:rsid w:val="00E10705"/>
    <w:rsid w:val="00E1091B"/>
    <w:rsid w:val="00E10B79"/>
    <w:rsid w:val="00E10BD8"/>
    <w:rsid w:val="00E10D55"/>
    <w:rsid w:val="00E10FA3"/>
    <w:rsid w:val="00E11139"/>
    <w:rsid w:val="00E1115A"/>
    <w:rsid w:val="00E11395"/>
    <w:rsid w:val="00E114C7"/>
    <w:rsid w:val="00E1170D"/>
    <w:rsid w:val="00E11A0B"/>
    <w:rsid w:val="00E11BAF"/>
    <w:rsid w:val="00E11D81"/>
    <w:rsid w:val="00E11F76"/>
    <w:rsid w:val="00E11F85"/>
    <w:rsid w:val="00E1249B"/>
    <w:rsid w:val="00E124FB"/>
    <w:rsid w:val="00E1251C"/>
    <w:rsid w:val="00E12586"/>
    <w:rsid w:val="00E1277F"/>
    <w:rsid w:val="00E128AB"/>
    <w:rsid w:val="00E12983"/>
    <w:rsid w:val="00E12D25"/>
    <w:rsid w:val="00E12D4D"/>
    <w:rsid w:val="00E12DD7"/>
    <w:rsid w:val="00E12E74"/>
    <w:rsid w:val="00E132CD"/>
    <w:rsid w:val="00E136A2"/>
    <w:rsid w:val="00E136A5"/>
    <w:rsid w:val="00E137C4"/>
    <w:rsid w:val="00E1397C"/>
    <w:rsid w:val="00E13A05"/>
    <w:rsid w:val="00E13B7E"/>
    <w:rsid w:val="00E13C51"/>
    <w:rsid w:val="00E13F73"/>
    <w:rsid w:val="00E14164"/>
    <w:rsid w:val="00E14165"/>
    <w:rsid w:val="00E14336"/>
    <w:rsid w:val="00E145A5"/>
    <w:rsid w:val="00E1461E"/>
    <w:rsid w:val="00E1464A"/>
    <w:rsid w:val="00E14682"/>
    <w:rsid w:val="00E14797"/>
    <w:rsid w:val="00E148F3"/>
    <w:rsid w:val="00E14965"/>
    <w:rsid w:val="00E1499A"/>
    <w:rsid w:val="00E14B48"/>
    <w:rsid w:val="00E14C12"/>
    <w:rsid w:val="00E14C5F"/>
    <w:rsid w:val="00E14C94"/>
    <w:rsid w:val="00E1512A"/>
    <w:rsid w:val="00E15269"/>
    <w:rsid w:val="00E153B1"/>
    <w:rsid w:val="00E153BC"/>
    <w:rsid w:val="00E154AB"/>
    <w:rsid w:val="00E1551B"/>
    <w:rsid w:val="00E1555A"/>
    <w:rsid w:val="00E156A5"/>
    <w:rsid w:val="00E15C5B"/>
    <w:rsid w:val="00E15F4F"/>
    <w:rsid w:val="00E163EC"/>
    <w:rsid w:val="00E163F7"/>
    <w:rsid w:val="00E1645E"/>
    <w:rsid w:val="00E1662A"/>
    <w:rsid w:val="00E166FB"/>
    <w:rsid w:val="00E168A6"/>
    <w:rsid w:val="00E168C5"/>
    <w:rsid w:val="00E169E2"/>
    <w:rsid w:val="00E16A85"/>
    <w:rsid w:val="00E16B24"/>
    <w:rsid w:val="00E16B77"/>
    <w:rsid w:val="00E16F97"/>
    <w:rsid w:val="00E17383"/>
    <w:rsid w:val="00E174C5"/>
    <w:rsid w:val="00E174EB"/>
    <w:rsid w:val="00E1774C"/>
    <w:rsid w:val="00E17925"/>
    <w:rsid w:val="00E17A8F"/>
    <w:rsid w:val="00E17C10"/>
    <w:rsid w:val="00E17D9B"/>
    <w:rsid w:val="00E17F37"/>
    <w:rsid w:val="00E17FDC"/>
    <w:rsid w:val="00E2010C"/>
    <w:rsid w:val="00E2081A"/>
    <w:rsid w:val="00E20A3B"/>
    <w:rsid w:val="00E20BA7"/>
    <w:rsid w:val="00E20DED"/>
    <w:rsid w:val="00E2103F"/>
    <w:rsid w:val="00E2122B"/>
    <w:rsid w:val="00E2126B"/>
    <w:rsid w:val="00E21283"/>
    <w:rsid w:val="00E2158C"/>
    <w:rsid w:val="00E21647"/>
    <w:rsid w:val="00E216A9"/>
    <w:rsid w:val="00E2177E"/>
    <w:rsid w:val="00E21A15"/>
    <w:rsid w:val="00E21C12"/>
    <w:rsid w:val="00E21D5E"/>
    <w:rsid w:val="00E21D9C"/>
    <w:rsid w:val="00E21EE0"/>
    <w:rsid w:val="00E22033"/>
    <w:rsid w:val="00E220E5"/>
    <w:rsid w:val="00E221B9"/>
    <w:rsid w:val="00E222D7"/>
    <w:rsid w:val="00E22566"/>
    <w:rsid w:val="00E226DF"/>
    <w:rsid w:val="00E22904"/>
    <w:rsid w:val="00E22A82"/>
    <w:rsid w:val="00E22AD6"/>
    <w:rsid w:val="00E22CB6"/>
    <w:rsid w:val="00E22F27"/>
    <w:rsid w:val="00E232DF"/>
    <w:rsid w:val="00E2335B"/>
    <w:rsid w:val="00E2345B"/>
    <w:rsid w:val="00E234C8"/>
    <w:rsid w:val="00E236A7"/>
    <w:rsid w:val="00E2370B"/>
    <w:rsid w:val="00E23791"/>
    <w:rsid w:val="00E23A72"/>
    <w:rsid w:val="00E23DC0"/>
    <w:rsid w:val="00E240BB"/>
    <w:rsid w:val="00E24242"/>
    <w:rsid w:val="00E2435C"/>
    <w:rsid w:val="00E24378"/>
    <w:rsid w:val="00E243E6"/>
    <w:rsid w:val="00E244BC"/>
    <w:rsid w:val="00E244CF"/>
    <w:rsid w:val="00E245BB"/>
    <w:rsid w:val="00E24622"/>
    <w:rsid w:val="00E247BC"/>
    <w:rsid w:val="00E24860"/>
    <w:rsid w:val="00E2495D"/>
    <w:rsid w:val="00E24AF3"/>
    <w:rsid w:val="00E24BBB"/>
    <w:rsid w:val="00E24BEF"/>
    <w:rsid w:val="00E24C47"/>
    <w:rsid w:val="00E24F93"/>
    <w:rsid w:val="00E251AE"/>
    <w:rsid w:val="00E253AF"/>
    <w:rsid w:val="00E253F1"/>
    <w:rsid w:val="00E2540E"/>
    <w:rsid w:val="00E25506"/>
    <w:rsid w:val="00E257E9"/>
    <w:rsid w:val="00E259E5"/>
    <w:rsid w:val="00E25A2D"/>
    <w:rsid w:val="00E25BC4"/>
    <w:rsid w:val="00E25C3E"/>
    <w:rsid w:val="00E25E93"/>
    <w:rsid w:val="00E26291"/>
    <w:rsid w:val="00E26389"/>
    <w:rsid w:val="00E26495"/>
    <w:rsid w:val="00E26765"/>
    <w:rsid w:val="00E26885"/>
    <w:rsid w:val="00E268F1"/>
    <w:rsid w:val="00E2695E"/>
    <w:rsid w:val="00E26BAA"/>
    <w:rsid w:val="00E26BF3"/>
    <w:rsid w:val="00E2774B"/>
    <w:rsid w:val="00E2780A"/>
    <w:rsid w:val="00E278CB"/>
    <w:rsid w:val="00E279E7"/>
    <w:rsid w:val="00E30252"/>
    <w:rsid w:val="00E302E4"/>
    <w:rsid w:val="00E302EE"/>
    <w:rsid w:val="00E3039B"/>
    <w:rsid w:val="00E303E9"/>
    <w:rsid w:val="00E3087F"/>
    <w:rsid w:val="00E30969"/>
    <w:rsid w:val="00E30A10"/>
    <w:rsid w:val="00E30AE0"/>
    <w:rsid w:val="00E30BB7"/>
    <w:rsid w:val="00E30F77"/>
    <w:rsid w:val="00E312AA"/>
    <w:rsid w:val="00E313EF"/>
    <w:rsid w:val="00E31674"/>
    <w:rsid w:val="00E31743"/>
    <w:rsid w:val="00E31A1C"/>
    <w:rsid w:val="00E31A25"/>
    <w:rsid w:val="00E31AF8"/>
    <w:rsid w:val="00E320EA"/>
    <w:rsid w:val="00E321B3"/>
    <w:rsid w:val="00E32284"/>
    <w:rsid w:val="00E32805"/>
    <w:rsid w:val="00E32B07"/>
    <w:rsid w:val="00E32B3B"/>
    <w:rsid w:val="00E32D57"/>
    <w:rsid w:val="00E331C2"/>
    <w:rsid w:val="00E331CB"/>
    <w:rsid w:val="00E33500"/>
    <w:rsid w:val="00E335DE"/>
    <w:rsid w:val="00E337C9"/>
    <w:rsid w:val="00E3380A"/>
    <w:rsid w:val="00E3383B"/>
    <w:rsid w:val="00E338DC"/>
    <w:rsid w:val="00E338DE"/>
    <w:rsid w:val="00E33B14"/>
    <w:rsid w:val="00E33E02"/>
    <w:rsid w:val="00E33EA6"/>
    <w:rsid w:val="00E33FED"/>
    <w:rsid w:val="00E34029"/>
    <w:rsid w:val="00E345EC"/>
    <w:rsid w:val="00E347A0"/>
    <w:rsid w:val="00E347AC"/>
    <w:rsid w:val="00E34C92"/>
    <w:rsid w:val="00E34D63"/>
    <w:rsid w:val="00E34E86"/>
    <w:rsid w:val="00E352A1"/>
    <w:rsid w:val="00E35374"/>
    <w:rsid w:val="00E353EC"/>
    <w:rsid w:val="00E3540F"/>
    <w:rsid w:val="00E3566B"/>
    <w:rsid w:val="00E356D6"/>
    <w:rsid w:val="00E35804"/>
    <w:rsid w:val="00E35841"/>
    <w:rsid w:val="00E3594C"/>
    <w:rsid w:val="00E35B1E"/>
    <w:rsid w:val="00E35D72"/>
    <w:rsid w:val="00E35EE0"/>
    <w:rsid w:val="00E35F2E"/>
    <w:rsid w:val="00E35F55"/>
    <w:rsid w:val="00E36294"/>
    <w:rsid w:val="00E362B5"/>
    <w:rsid w:val="00E363FA"/>
    <w:rsid w:val="00E364B5"/>
    <w:rsid w:val="00E36598"/>
    <w:rsid w:val="00E36792"/>
    <w:rsid w:val="00E36940"/>
    <w:rsid w:val="00E36E60"/>
    <w:rsid w:val="00E36EA0"/>
    <w:rsid w:val="00E36FA3"/>
    <w:rsid w:val="00E36FCD"/>
    <w:rsid w:val="00E3701C"/>
    <w:rsid w:val="00E371C9"/>
    <w:rsid w:val="00E3720C"/>
    <w:rsid w:val="00E37259"/>
    <w:rsid w:val="00E37561"/>
    <w:rsid w:val="00E375C3"/>
    <w:rsid w:val="00E37638"/>
    <w:rsid w:val="00E37B0C"/>
    <w:rsid w:val="00E37BFE"/>
    <w:rsid w:val="00E37F0B"/>
    <w:rsid w:val="00E40030"/>
    <w:rsid w:val="00E400AD"/>
    <w:rsid w:val="00E401D8"/>
    <w:rsid w:val="00E40347"/>
    <w:rsid w:val="00E4078F"/>
    <w:rsid w:val="00E40799"/>
    <w:rsid w:val="00E40827"/>
    <w:rsid w:val="00E40836"/>
    <w:rsid w:val="00E40863"/>
    <w:rsid w:val="00E40D02"/>
    <w:rsid w:val="00E40D1B"/>
    <w:rsid w:val="00E40E24"/>
    <w:rsid w:val="00E4127B"/>
    <w:rsid w:val="00E4136F"/>
    <w:rsid w:val="00E413EE"/>
    <w:rsid w:val="00E4147E"/>
    <w:rsid w:val="00E416B3"/>
    <w:rsid w:val="00E41824"/>
    <w:rsid w:val="00E4193D"/>
    <w:rsid w:val="00E419AD"/>
    <w:rsid w:val="00E419D1"/>
    <w:rsid w:val="00E41B3F"/>
    <w:rsid w:val="00E41BDE"/>
    <w:rsid w:val="00E41DD8"/>
    <w:rsid w:val="00E41E92"/>
    <w:rsid w:val="00E41EF9"/>
    <w:rsid w:val="00E4204C"/>
    <w:rsid w:val="00E422BF"/>
    <w:rsid w:val="00E4231E"/>
    <w:rsid w:val="00E4260D"/>
    <w:rsid w:val="00E426AD"/>
    <w:rsid w:val="00E42748"/>
    <w:rsid w:val="00E42754"/>
    <w:rsid w:val="00E42762"/>
    <w:rsid w:val="00E427F3"/>
    <w:rsid w:val="00E4282B"/>
    <w:rsid w:val="00E429AE"/>
    <w:rsid w:val="00E429B8"/>
    <w:rsid w:val="00E42AF7"/>
    <w:rsid w:val="00E42C74"/>
    <w:rsid w:val="00E42D33"/>
    <w:rsid w:val="00E42E09"/>
    <w:rsid w:val="00E42E20"/>
    <w:rsid w:val="00E42EE7"/>
    <w:rsid w:val="00E42F2D"/>
    <w:rsid w:val="00E4327D"/>
    <w:rsid w:val="00E432B6"/>
    <w:rsid w:val="00E4337F"/>
    <w:rsid w:val="00E43385"/>
    <w:rsid w:val="00E433BD"/>
    <w:rsid w:val="00E433CE"/>
    <w:rsid w:val="00E435B8"/>
    <w:rsid w:val="00E435E5"/>
    <w:rsid w:val="00E43722"/>
    <w:rsid w:val="00E43731"/>
    <w:rsid w:val="00E4396B"/>
    <w:rsid w:val="00E4397C"/>
    <w:rsid w:val="00E43B31"/>
    <w:rsid w:val="00E43C3D"/>
    <w:rsid w:val="00E43CD8"/>
    <w:rsid w:val="00E4444A"/>
    <w:rsid w:val="00E4450C"/>
    <w:rsid w:val="00E4452C"/>
    <w:rsid w:val="00E44683"/>
    <w:rsid w:val="00E44684"/>
    <w:rsid w:val="00E44D84"/>
    <w:rsid w:val="00E44DDD"/>
    <w:rsid w:val="00E44E57"/>
    <w:rsid w:val="00E44EB6"/>
    <w:rsid w:val="00E44EC4"/>
    <w:rsid w:val="00E451E5"/>
    <w:rsid w:val="00E4539B"/>
    <w:rsid w:val="00E453D4"/>
    <w:rsid w:val="00E45451"/>
    <w:rsid w:val="00E456E2"/>
    <w:rsid w:val="00E45799"/>
    <w:rsid w:val="00E457E9"/>
    <w:rsid w:val="00E459D2"/>
    <w:rsid w:val="00E45B4A"/>
    <w:rsid w:val="00E45BB4"/>
    <w:rsid w:val="00E45D11"/>
    <w:rsid w:val="00E45DC0"/>
    <w:rsid w:val="00E45DE5"/>
    <w:rsid w:val="00E45FB4"/>
    <w:rsid w:val="00E461C8"/>
    <w:rsid w:val="00E46304"/>
    <w:rsid w:val="00E46372"/>
    <w:rsid w:val="00E46582"/>
    <w:rsid w:val="00E4678F"/>
    <w:rsid w:val="00E467C8"/>
    <w:rsid w:val="00E469ED"/>
    <w:rsid w:val="00E46CA3"/>
    <w:rsid w:val="00E46F21"/>
    <w:rsid w:val="00E46FAA"/>
    <w:rsid w:val="00E47378"/>
    <w:rsid w:val="00E4737A"/>
    <w:rsid w:val="00E47B2B"/>
    <w:rsid w:val="00E47BBD"/>
    <w:rsid w:val="00E47BF4"/>
    <w:rsid w:val="00E47D1F"/>
    <w:rsid w:val="00E50118"/>
    <w:rsid w:val="00E5016D"/>
    <w:rsid w:val="00E50302"/>
    <w:rsid w:val="00E50380"/>
    <w:rsid w:val="00E50465"/>
    <w:rsid w:val="00E50540"/>
    <w:rsid w:val="00E50788"/>
    <w:rsid w:val="00E5081B"/>
    <w:rsid w:val="00E50998"/>
    <w:rsid w:val="00E509C4"/>
    <w:rsid w:val="00E50B68"/>
    <w:rsid w:val="00E510FC"/>
    <w:rsid w:val="00E513CC"/>
    <w:rsid w:val="00E51496"/>
    <w:rsid w:val="00E514E6"/>
    <w:rsid w:val="00E518BF"/>
    <w:rsid w:val="00E51AFB"/>
    <w:rsid w:val="00E51B49"/>
    <w:rsid w:val="00E51F0C"/>
    <w:rsid w:val="00E520BC"/>
    <w:rsid w:val="00E5221F"/>
    <w:rsid w:val="00E5222B"/>
    <w:rsid w:val="00E5231E"/>
    <w:rsid w:val="00E52320"/>
    <w:rsid w:val="00E52332"/>
    <w:rsid w:val="00E523B3"/>
    <w:rsid w:val="00E525DB"/>
    <w:rsid w:val="00E529C0"/>
    <w:rsid w:val="00E52C0C"/>
    <w:rsid w:val="00E52CAB"/>
    <w:rsid w:val="00E52ED5"/>
    <w:rsid w:val="00E52FFE"/>
    <w:rsid w:val="00E532F1"/>
    <w:rsid w:val="00E53495"/>
    <w:rsid w:val="00E5378F"/>
    <w:rsid w:val="00E539B7"/>
    <w:rsid w:val="00E53A0C"/>
    <w:rsid w:val="00E53A64"/>
    <w:rsid w:val="00E53A93"/>
    <w:rsid w:val="00E53AF1"/>
    <w:rsid w:val="00E53BDB"/>
    <w:rsid w:val="00E53E65"/>
    <w:rsid w:val="00E54091"/>
    <w:rsid w:val="00E54132"/>
    <w:rsid w:val="00E54216"/>
    <w:rsid w:val="00E54493"/>
    <w:rsid w:val="00E545EA"/>
    <w:rsid w:val="00E551A4"/>
    <w:rsid w:val="00E551C4"/>
    <w:rsid w:val="00E55283"/>
    <w:rsid w:val="00E55472"/>
    <w:rsid w:val="00E554CF"/>
    <w:rsid w:val="00E55821"/>
    <w:rsid w:val="00E558A8"/>
    <w:rsid w:val="00E55931"/>
    <w:rsid w:val="00E55E0B"/>
    <w:rsid w:val="00E56029"/>
    <w:rsid w:val="00E56097"/>
    <w:rsid w:val="00E56189"/>
    <w:rsid w:val="00E5670A"/>
    <w:rsid w:val="00E5674D"/>
    <w:rsid w:val="00E568B8"/>
    <w:rsid w:val="00E569FA"/>
    <w:rsid w:val="00E56A60"/>
    <w:rsid w:val="00E56B66"/>
    <w:rsid w:val="00E5721F"/>
    <w:rsid w:val="00E5725F"/>
    <w:rsid w:val="00E573C1"/>
    <w:rsid w:val="00E574EA"/>
    <w:rsid w:val="00E57755"/>
    <w:rsid w:val="00E5794D"/>
    <w:rsid w:val="00E57A04"/>
    <w:rsid w:val="00E57A81"/>
    <w:rsid w:val="00E57B93"/>
    <w:rsid w:val="00E57BAB"/>
    <w:rsid w:val="00E57C5F"/>
    <w:rsid w:val="00E57D73"/>
    <w:rsid w:val="00E601D3"/>
    <w:rsid w:val="00E6039A"/>
    <w:rsid w:val="00E605A6"/>
    <w:rsid w:val="00E606DD"/>
    <w:rsid w:val="00E606F6"/>
    <w:rsid w:val="00E609CE"/>
    <w:rsid w:val="00E60CAB"/>
    <w:rsid w:val="00E60D50"/>
    <w:rsid w:val="00E60E25"/>
    <w:rsid w:val="00E60ED8"/>
    <w:rsid w:val="00E60F8F"/>
    <w:rsid w:val="00E6112C"/>
    <w:rsid w:val="00E61639"/>
    <w:rsid w:val="00E61B60"/>
    <w:rsid w:val="00E61BC9"/>
    <w:rsid w:val="00E6207A"/>
    <w:rsid w:val="00E62181"/>
    <w:rsid w:val="00E623B3"/>
    <w:rsid w:val="00E62551"/>
    <w:rsid w:val="00E625D7"/>
    <w:rsid w:val="00E625EB"/>
    <w:rsid w:val="00E6280A"/>
    <w:rsid w:val="00E62924"/>
    <w:rsid w:val="00E62989"/>
    <w:rsid w:val="00E62C53"/>
    <w:rsid w:val="00E62C7D"/>
    <w:rsid w:val="00E62DBC"/>
    <w:rsid w:val="00E633A7"/>
    <w:rsid w:val="00E63443"/>
    <w:rsid w:val="00E63774"/>
    <w:rsid w:val="00E63967"/>
    <w:rsid w:val="00E63A6E"/>
    <w:rsid w:val="00E63C3C"/>
    <w:rsid w:val="00E64037"/>
    <w:rsid w:val="00E641D5"/>
    <w:rsid w:val="00E642E7"/>
    <w:rsid w:val="00E644C4"/>
    <w:rsid w:val="00E64511"/>
    <w:rsid w:val="00E645C4"/>
    <w:rsid w:val="00E64871"/>
    <w:rsid w:val="00E648D2"/>
    <w:rsid w:val="00E64909"/>
    <w:rsid w:val="00E64A1E"/>
    <w:rsid w:val="00E64A94"/>
    <w:rsid w:val="00E64B27"/>
    <w:rsid w:val="00E64C83"/>
    <w:rsid w:val="00E64DA3"/>
    <w:rsid w:val="00E64DA9"/>
    <w:rsid w:val="00E64DFE"/>
    <w:rsid w:val="00E65095"/>
    <w:rsid w:val="00E652CC"/>
    <w:rsid w:val="00E65306"/>
    <w:rsid w:val="00E6550F"/>
    <w:rsid w:val="00E6555A"/>
    <w:rsid w:val="00E65791"/>
    <w:rsid w:val="00E657BE"/>
    <w:rsid w:val="00E65B70"/>
    <w:rsid w:val="00E65C12"/>
    <w:rsid w:val="00E65E6F"/>
    <w:rsid w:val="00E65F3D"/>
    <w:rsid w:val="00E65F9E"/>
    <w:rsid w:val="00E6601F"/>
    <w:rsid w:val="00E6625D"/>
    <w:rsid w:val="00E663AA"/>
    <w:rsid w:val="00E6649A"/>
    <w:rsid w:val="00E6653E"/>
    <w:rsid w:val="00E6683D"/>
    <w:rsid w:val="00E66C78"/>
    <w:rsid w:val="00E66E12"/>
    <w:rsid w:val="00E66EE5"/>
    <w:rsid w:val="00E66F74"/>
    <w:rsid w:val="00E66F8D"/>
    <w:rsid w:val="00E67121"/>
    <w:rsid w:val="00E67516"/>
    <w:rsid w:val="00E67A5D"/>
    <w:rsid w:val="00E67C5E"/>
    <w:rsid w:val="00E67CAA"/>
    <w:rsid w:val="00E67E03"/>
    <w:rsid w:val="00E67F4D"/>
    <w:rsid w:val="00E67FEE"/>
    <w:rsid w:val="00E702FB"/>
    <w:rsid w:val="00E70351"/>
    <w:rsid w:val="00E708B2"/>
    <w:rsid w:val="00E70AA6"/>
    <w:rsid w:val="00E70B41"/>
    <w:rsid w:val="00E70E65"/>
    <w:rsid w:val="00E710CA"/>
    <w:rsid w:val="00E712CD"/>
    <w:rsid w:val="00E714AD"/>
    <w:rsid w:val="00E715E3"/>
    <w:rsid w:val="00E715FC"/>
    <w:rsid w:val="00E716EB"/>
    <w:rsid w:val="00E71701"/>
    <w:rsid w:val="00E7182A"/>
    <w:rsid w:val="00E71A16"/>
    <w:rsid w:val="00E71A55"/>
    <w:rsid w:val="00E71AF2"/>
    <w:rsid w:val="00E71DD8"/>
    <w:rsid w:val="00E71FA1"/>
    <w:rsid w:val="00E71FD7"/>
    <w:rsid w:val="00E7201D"/>
    <w:rsid w:val="00E720D4"/>
    <w:rsid w:val="00E7233D"/>
    <w:rsid w:val="00E72463"/>
    <w:rsid w:val="00E72536"/>
    <w:rsid w:val="00E7264B"/>
    <w:rsid w:val="00E72670"/>
    <w:rsid w:val="00E72CC9"/>
    <w:rsid w:val="00E73170"/>
    <w:rsid w:val="00E731AF"/>
    <w:rsid w:val="00E731B8"/>
    <w:rsid w:val="00E732D7"/>
    <w:rsid w:val="00E73334"/>
    <w:rsid w:val="00E7384F"/>
    <w:rsid w:val="00E73911"/>
    <w:rsid w:val="00E73BFE"/>
    <w:rsid w:val="00E73D5E"/>
    <w:rsid w:val="00E73FB1"/>
    <w:rsid w:val="00E743B2"/>
    <w:rsid w:val="00E7457F"/>
    <w:rsid w:val="00E74774"/>
    <w:rsid w:val="00E7477B"/>
    <w:rsid w:val="00E74BA9"/>
    <w:rsid w:val="00E74EE0"/>
    <w:rsid w:val="00E74FDA"/>
    <w:rsid w:val="00E75005"/>
    <w:rsid w:val="00E754FA"/>
    <w:rsid w:val="00E755A4"/>
    <w:rsid w:val="00E75600"/>
    <w:rsid w:val="00E7572E"/>
    <w:rsid w:val="00E758B8"/>
    <w:rsid w:val="00E75DC2"/>
    <w:rsid w:val="00E75E74"/>
    <w:rsid w:val="00E75EFA"/>
    <w:rsid w:val="00E76131"/>
    <w:rsid w:val="00E7614A"/>
    <w:rsid w:val="00E76796"/>
    <w:rsid w:val="00E7680F"/>
    <w:rsid w:val="00E768DD"/>
    <w:rsid w:val="00E76B07"/>
    <w:rsid w:val="00E76EAD"/>
    <w:rsid w:val="00E7701D"/>
    <w:rsid w:val="00E7709B"/>
    <w:rsid w:val="00E771E1"/>
    <w:rsid w:val="00E7720A"/>
    <w:rsid w:val="00E77436"/>
    <w:rsid w:val="00E77688"/>
    <w:rsid w:val="00E776EA"/>
    <w:rsid w:val="00E77CFF"/>
    <w:rsid w:val="00E77DA8"/>
    <w:rsid w:val="00E77F1F"/>
    <w:rsid w:val="00E8031F"/>
    <w:rsid w:val="00E805D5"/>
    <w:rsid w:val="00E806D6"/>
    <w:rsid w:val="00E8072C"/>
    <w:rsid w:val="00E80A52"/>
    <w:rsid w:val="00E80A91"/>
    <w:rsid w:val="00E80C90"/>
    <w:rsid w:val="00E80D86"/>
    <w:rsid w:val="00E80E4E"/>
    <w:rsid w:val="00E80FD5"/>
    <w:rsid w:val="00E810E0"/>
    <w:rsid w:val="00E81207"/>
    <w:rsid w:val="00E81212"/>
    <w:rsid w:val="00E81248"/>
    <w:rsid w:val="00E81261"/>
    <w:rsid w:val="00E812BD"/>
    <w:rsid w:val="00E814EF"/>
    <w:rsid w:val="00E8153C"/>
    <w:rsid w:val="00E81634"/>
    <w:rsid w:val="00E81671"/>
    <w:rsid w:val="00E81AD7"/>
    <w:rsid w:val="00E81B4A"/>
    <w:rsid w:val="00E81C28"/>
    <w:rsid w:val="00E81E5A"/>
    <w:rsid w:val="00E82097"/>
    <w:rsid w:val="00E821AA"/>
    <w:rsid w:val="00E822C6"/>
    <w:rsid w:val="00E82307"/>
    <w:rsid w:val="00E8279F"/>
    <w:rsid w:val="00E82992"/>
    <w:rsid w:val="00E829A2"/>
    <w:rsid w:val="00E82A67"/>
    <w:rsid w:val="00E82A7E"/>
    <w:rsid w:val="00E82C1F"/>
    <w:rsid w:val="00E82C22"/>
    <w:rsid w:val="00E82D3C"/>
    <w:rsid w:val="00E82DF0"/>
    <w:rsid w:val="00E830E4"/>
    <w:rsid w:val="00E83154"/>
    <w:rsid w:val="00E83166"/>
    <w:rsid w:val="00E8324D"/>
    <w:rsid w:val="00E8346A"/>
    <w:rsid w:val="00E836E1"/>
    <w:rsid w:val="00E8376B"/>
    <w:rsid w:val="00E838A8"/>
    <w:rsid w:val="00E83B6F"/>
    <w:rsid w:val="00E83F09"/>
    <w:rsid w:val="00E83F1E"/>
    <w:rsid w:val="00E83F3B"/>
    <w:rsid w:val="00E8406F"/>
    <w:rsid w:val="00E84096"/>
    <w:rsid w:val="00E84112"/>
    <w:rsid w:val="00E84217"/>
    <w:rsid w:val="00E8427E"/>
    <w:rsid w:val="00E842D8"/>
    <w:rsid w:val="00E842FF"/>
    <w:rsid w:val="00E84742"/>
    <w:rsid w:val="00E84753"/>
    <w:rsid w:val="00E8482D"/>
    <w:rsid w:val="00E84950"/>
    <w:rsid w:val="00E84987"/>
    <w:rsid w:val="00E84A3C"/>
    <w:rsid w:val="00E84BC7"/>
    <w:rsid w:val="00E84D85"/>
    <w:rsid w:val="00E84DDB"/>
    <w:rsid w:val="00E84FD3"/>
    <w:rsid w:val="00E84FF5"/>
    <w:rsid w:val="00E8519F"/>
    <w:rsid w:val="00E851A0"/>
    <w:rsid w:val="00E85244"/>
    <w:rsid w:val="00E853B6"/>
    <w:rsid w:val="00E85641"/>
    <w:rsid w:val="00E857AB"/>
    <w:rsid w:val="00E85B59"/>
    <w:rsid w:val="00E85C55"/>
    <w:rsid w:val="00E85D23"/>
    <w:rsid w:val="00E85E57"/>
    <w:rsid w:val="00E85F8B"/>
    <w:rsid w:val="00E85FA3"/>
    <w:rsid w:val="00E85FD8"/>
    <w:rsid w:val="00E860FB"/>
    <w:rsid w:val="00E86547"/>
    <w:rsid w:val="00E866BC"/>
    <w:rsid w:val="00E86710"/>
    <w:rsid w:val="00E868BF"/>
    <w:rsid w:val="00E869A8"/>
    <w:rsid w:val="00E86ACB"/>
    <w:rsid w:val="00E86F9A"/>
    <w:rsid w:val="00E871D2"/>
    <w:rsid w:val="00E872F9"/>
    <w:rsid w:val="00E87391"/>
    <w:rsid w:val="00E875BB"/>
    <w:rsid w:val="00E905A9"/>
    <w:rsid w:val="00E90A55"/>
    <w:rsid w:val="00E90AB7"/>
    <w:rsid w:val="00E90DE6"/>
    <w:rsid w:val="00E9117C"/>
    <w:rsid w:val="00E91356"/>
    <w:rsid w:val="00E9140A"/>
    <w:rsid w:val="00E91811"/>
    <w:rsid w:val="00E91A40"/>
    <w:rsid w:val="00E91AE2"/>
    <w:rsid w:val="00E91B3A"/>
    <w:rsid w:val="00E91CA2"/>
    <w:rsid w:val="00E91D3A"/>
    <w:rsid w:val="00E91E8F"/>
    <w:rsid w:val="00E91F65"/>
    <w:rsid w:val="00E9212E"/>
    <w:rsid w:val="00E92190"/>
    <w:rsid w:val="00E92407"/>
    <w:rsid w:val="00E924F3"/>
    <w:rsid w:val="00E92556"/>
    <w:rsid w:val="00E9283B"/>
    <w:rsid w:val="00E9292B"/>
    <w:rsid w:val="00E929B5"/>
    <w:rsid w:val="00E92DE3"/>
    <w:rsid w:val="00E93083"/>
    <w:rsid w:val="00E9314A"/>
    <w:rsid w:val="00E93249"/>
    <w:rsid w:val="00E9340B"/>
    <w:rsid w:val="00E9345B"/>
    <w:rsid w:val="00E93502"/>
    <w:rsid w:val="00E9378A"/>
    <w:rsid w:val="00E937A6"/>
    <w:rsid w:val="00E93B21"/>
    <w:rsid w:val="00E93D30"/>
    <w:rsid w:val="00E93E82"/>
    <w:rsid w:val="00E93F1F"/>
    <w:rsid w:val="00E93F2E"/>
    <w:rsid w:val="00E93F55"/>
    <w:rsid w:val="00E9402F"/>
    <w:rsid w:val="00E94192"/>
    <w:rsid w:val="00E943F1"/>
    <w:rsid w:val="00E94498"/>
    <w:rsid w:val="00E94551"/>
    <w:rsid w:val="00E94633"/>
    <w:rsid w:val="00E947F0"/>
    <w:rsid w:val="00E94918"/>
    <w:rsid w:val="00E94D4D"/>
    <w:rsid w:val="00E94E63"/>
    <w:rsid w:val="00E9504C"/>
    <w:rsid w:val="00E95723"/>
    <w:rsid w:val="00E958B4"/>
    <w:rsid w:val="00E959EF"/>
    <w:rsid w:val="00E95BC2"/>
    <w:rsid w:val="00E95C13"/>
    <w:rsid w:val="00E95C50"/>
    <w:rsid w:val="00E95DA6"/>
    <w:rsid w:val="00E9603E"/>
    <w:rsid w:val="00E961F1"/>
    <w:rsid w:val="00E96328"/>
    <w:rsid w:val="00E966F8"/>
    <w:rsid w:val="00E96833"/>
    <w:rsid w:val="00E96A10"/>
    <w:rsid w:val="00E96B51"/>
    <w:rsid w:val="00E96C5F"/>
    <w:rsid w:val="00E96E30"/>
    <w:rsid w:val="00E96E50"/>
    <w:rsid w:val="00E96FEE"/>
    <w:rsid w:val="00E974E7"/>
    <w:rsid w:val="00E9771B"/>
    <w:rsid w:val="00E97767"/>
    <w:rsid w:val="00E97AB4"/>
    <w:rsid w:val="00E97B3F"/>
    <w:rsid w:val="00E97BB5"/>
    <w:rsid w:val="00E97C00"/>
    <w:rsid w:val="00E97E1A"/>
    <w:rsid w:val="00E97E4B"/>
    <w:rsid w:val="00EA0157"/>
    <w:rsid w:val="00EA0182"/>
    <w:rsid w:val="00EA018E"/>
    <w:rsid w:val="00EA0295"/>
    <w:rsid w:val="00EA0373"/>
    <w:rsid w:val="00EA039D"/>
    <w:rsid w:val="00EA0600"/>
    <w:rsid w:val="00EA0DD9"/>
    <w:rsid w:val="00EA0E6E"/>
    <w:rsid w:val="00EA0EA1"/>
    <w:rsid w:val="00EA0F0F"/>
    <w:rsid w:val="00EA1211"/>
    <w:rsid w:val="00EA131E"/>
    <w:rsid w:val="00EA1413"/>
    <w:rsid w:val="00EA147D"/>
    <w:rsid w:val="00EA1503"/>
    <w:rsid w:val="00EA1E46"/>
    <w:rsid w:val="00EA222E"/>
    <w:rsid w:val="00EA2757"/>
    <w:rsid w:val="00EA2759"/>
    <w:rsid w:val="00EA2B6B"/>
    <w:rsid w:val="00EA300B"/>
    <w:rsid w:val="00EA3208"/>
    <w:rsid w:val="00EA379F"/>
    <w:rsid w:val="00EA3897"/>
    <w:rsid w:val="00EA397C"/>
    <w:rsid w:val="00EA3B4B"/>
    <w:rsid w:val="00EA3B9F"/>
    <w:rsid w:val="00EA3D2F"/>
    <w:rsid w:val="00EA3EAD"/>
    <w:rsid w:val="00EA404A"/>
    <w:rsid w:val="00EA4121"/>
    <w:rsid w:val="00EA4238"/>
    <w:rsid w:val="00EA45C3"/>
    <w:rsid w:val="00EA45F2"/>
    <w:rsid w:val="00EA464F"/>
    <w:rsid w:val="00EA4A6D"/>
    <w:rsid w:val="00EA4C9D"/>
    <w:rsid w:val="00EA4DDB"/>
    <w:rsid w:val="00EA4E3F"/>
    <w:rsid w:val="00EA4F2D"/>
    <w:rsid w:val="00EA4FA5"/>
    <w:rsid w:val="00EA514A"/>
    <w:rsid w:val="00EA56C5"/>
    <w:rsid w:val="00EA57BB"/>
    <w:rsid w:val="00EA5FD1"/>
    <w:rsid w:val="00EA6000"/>
    <w:rsid w:val="00EA6161"/>
    <w:rsid w:val="00EA6311"/>
    <w:rsid w:val="00EA6317"/>
    <w:rsid w:val="00EA659A"/>
    <w:rsid w:val="00EA65AE"/>
    <w:rsid w:val="00EA65B1"/>
    <w:rsid w:val="00EA664D"/>
    <w:rsid w:val="00EA697F"/>
    <w:rsid w:val="00EA69AE"/>
    <w:rsid w:val="00EA6B9B"/>
    <w:rsid w:val="00EA7249"/>
    <w:rsid w:val="00EA72D7"/>
    <w:rsid w:val="00EA75F4"/>
    <w:rsid w:val="00EA7753"/>
    <w:rsid w:val="00EA77E5"/>
    <w:rsid w:val="00EA7850"/>
    <w:rsid w:val="00EA7A6B"/>
    <w:rsid w:val="00EA7AFD"/>
    <w:rsid w:val="00EA7B99"/>
    <w:rsid w:val="00EA7CB1"/>
    <w:rsid w:val="00EA7CF3"/>
    <w:rsid w:val="00EA7D36"/>
    <w:rsid w:val="00EA7D41"/>
    <w:rsid w:val="00EA7DB8"/>
    <w:rsid w:val="00EA7DE8"/>
    <w:rsid w:val="00EB029F"/>
    <w:rsid w:val="00EB02E2"/>
    <w:rsid w:val="00EB0312"/>
    <w:rsid w:val="00EB037D"/>
    <w:rsid w:val="00EB0B4D"/>
    <w:rsid w:val="00EB11DC"/>
    <w:rsid w:val="00EB12A5"/>
    <w:rsid w:val="00EB14DC"/>
    <w:rsid w:val="00EB15C9"/>
    <w:rsid w:val="00EB17A6"/>
    <w:rsid w:val="00EB1BBB"/>
    <w:rsid w:val="00EB1D2E"/>
    <w:rsid w:val="00EB1D6D"/>
    <w:rsid w:val="00EB2035"/>
    <w:rsid w:val="00EB20C7"/>
    <w:rsid w:val="00EB20EA"/>
    <w:rsid w:val="00EB227B"/>
    <w:rsid w:val="00EB2382"/>
    <w:rsid w:val="00EB24F6"/>
    <w:rsid w:val="00EB252C"/>
    <w:rsid w:val="00EB2589"/>
    <w:rsid w:val="00EB26BC"/>
    <w:rsid w:val="00EB286D"/>
    <w:rsid w:val="00EB2B56"/>
    <w:rsid w:val="00EB2DAA"/>
    <w:rsid w:val="00EB2EA7"/>
    <w:rsid w:val="00EB2FF4"/>
    <w:rsid w:val="00EB3212"/>
    <w:rsid w:val="00EB32B3"/>
    <w:rsid w:val="00EB36E6"/>
    <w:rsid w:val="00EB37AA"/>
    <w:rsid w:val="00EB3903"/>
    <w:rsid w:val="00EB3989"/>
    <w:rsid w:val="00EB3C3E"/>
    <w:rsid w:val="00EB3C45"/>
    <w:rsid w:val="00EB3C6D"/>
    <w:rsid w:val="00EB3D9D"/>
    <w:rsid w:val="00EB3EEC"/>
    <w:rsid w:val="00EB419C"/>
    <w:rsid w:val="00EB4327"/>
    <w:rsid w:val="00EB4586"/>
    <w:rsid w:val="00EB467B"/>
    <w:rsid w:val="00EB47D7"/>
    <w:rsid w:val="00EB4943"/>
    <w:rsid w:val="00EB4B50"/>
    <w:rsid w:val="00EB4C73"/>
    <w:rsid w:val="00EB4CCB"/>
    <w:rsid w:val="00EB4FAC"/>
    <w:rsid w:val="00EB509A"/>
    <w:rsid w:val="00EB522A"/>
    <w:rsid w:val="00EB565D"/>
    <w:rsid w:val="00EB5A2A"/>
    <w:rsid w:val="00EB5CAE"/>
    <w:rsid w:val="00EB5DEE"/>
    <w:rsid w:val="00EB5F6B"/>
    <w:rsid w:val="00EB607E"/>
    <w:rsid w:val="00EB60E1"/>
    <w:rsid w:val="00EB61A6"/>
    <w:rsid w:val="00EB6259"/>
    <w:rsid w:val="00EB627E"/>
    <w:rsid w:val="00EB63CD"/>
    <w:rsid w:val="00EB664A"/>
    <w:rsid w:val="00EB66BA"/>
    <w:rsid w:val="00EB68AB"/>
    <w:rsid w:val="00EB6CBE"/>
    <w:rsid w:val="00EB6FCD"/>
    <w:rsid w:val="00EB72C3"/>
    <w:rsid w:val="00EB7479"/>
    <w:rsid w:val="00EB769E"/>
    <w:rsid w:val="00EB7779"/>
    <w:rsid w:val="00EB780E"/>
    <w:rsid w:val="00EB7842"/>
    <w:rsid w:val="00EB7AB7"/>
    <w:rsid w:val="00EB7C4C"/>
    <w:rsid w:val="00EB7C96"/>
    <w:rsid w:val="00EC0118"/>
    <w:rsid w:val="00EC0146"/>
    <w:rsid w:val="00EC04D5"/>
    <w:rsid w:val="00EC06EE"/>
    <w:rsid w:val="00EC079E"/>
    <w:rsid w:val="00EC07C4"/>
    <w:rsid w:val="00EC08CE"/>
    <w:rsid w:val="00EC08D1"/>
    <w:rsid w:val="00EC0B49"/>
    <w:rsid w:val="00EC0B8D"/>
    <w:rsid w:val="00EC0BBF"/>
    <w:rsid w:val="00EC0E47"/>
    <w:rsid w:val="00EC1120"/>
    <w:rsid w:val="00EC13C3"/>
    <w:rsid w:val="00EC157A"/>
    <w:rsid w:val="00EC1617"/>
    <w:rsid w:val="00EC18B2"/>
    <w:rsid w:val="00EC1B5B"/>
    <w:rsid w:val="00EC1C2B"/>
    <w:rsid w:val="00EC1CA0"/>
    <w:rsid w:val="00EC1EE0"/>
    <w:rsid w:val="00EC1FA9"/>
    <w:rsid w:val="00EC202A"/>
    <w:rsid w:val="00EC254A"/>
    <w:rsid w:val="00EC264F"/>
    <w:rsid w:val="00EC279B"/>
    <w:rsid w:val="00EC27FC"/>
    <w:rsid w:val="00EC2953"/>
    <w:rsid w:val="00EC2FB9"/>
    <w:rsid w:val="00EC3344"/>
    <w:rsid w:val="00EC374C"/>
    <w:rsid w:val="00EC3970"/>
    <w:rsid w:val="00EC3DAF"/>
    <w:rsid w:val="00EC3E30"/>
    <w:rsid w:val="00EC473A"/>
    <w:rsid w:val="00EC4759"/>
    <w:rsid w:val="00EC47DD"/>
    <w:rsid w:val="00EC492A"/>
    <w:rsid w:val="00EC4A75"/>
    <w:rsid w:val="00EC4E60"/>
    <w:rsid w:val="00EC4E6B"/>
    <w:rsid w:val="00EC4E91"/>
    <w:rsid w:val="00EC4F4E"/>
    <w:rsid w:val="00EC50FC"/>
    <w:rsid w:val="00EC5382"/>
    <w:rsid w:val="00EC5584"/>
    <w:rsid w:val="00EC58FD"/>
    <w:rsid w:val="00EC597A"/>
    <w:rsid w:val="00EC5B9F"/>
    <w:rsid w:val="00EC6052"/>
    <w:rsid w:val="00EC6345"/>
    <w:rsid w:val="00EC6532"/>
    <w:rsid w:val="00EC6801"/>
    <w:rsid w:val="00EC6843"/>
    <w:rsid w:val="00EC689E"/>
    <w:rsid w:val="00EC6965"/>
    <w:rsid w:val="00EC6DB8"/>
    <w:rsid w:val="00EC6DE9"/>
    <w:rsid w:val="00EC70D3"/>
    <w:rsid w:val="00EC73D1"/>
    <w:rsid w:val="00EC7492"/>
    <w:rsid w:val="00EC762A"/>
    <w:rsid w:val="00EC773F"/>
    <w:rsid w:val="00EC7884"/>
    <w:rsid w:val="00EC78EC"/>
    <w:rsid w:val="00EC7C16"/>
    <w:rsid w:val="00EC7DC4"/>
    <w:rsid w:val="00ED0028"/>
    <w:rsid w:val="00ED01B4"/>
    <w:rsid w:val="00ED0374"/>
    <w:rsid w:val="00ED03E5"/>
    <w:rsid w:val="00ED06AE"/>
    <w:rsid w:val="00ED0B87"/>
    <w:rsid w:val="00ED0DAD"/>
    <w:rsid w:val="00ED0DD2"/>
    <w:rsid w:val="00ED0EC8"/>
    <w:rsid w:val="00ED12CE"/>
    <w:rsid w:val="00ED12E8"/>
    <w:rsid w:val="00ED133D"/>
    <w:rsid w:val="00ED1517"/>
    <w:rsid w:val="00ED17C5"/>
    <w:rsid w:val="00ED193A"/>
    <w:rsid w:val="00ED1B66"/>
    <w:rsid w:val="00ED1BE7"/>
    <w:rsid w:val="00ED1E06"/>
    <w:rsid w:val="00ED1EF6"/>
    <w:rsid w:val="00ED2310"/>
    <w:rsid w:val="00ED2433"/>
    <w:rsid w:val="00ED26A0"/>
    <w:rsid w:val="00ED26E8"/>
    <w:rsid w:val="00ED294B"/>
    <w:rsid w:val="00ED2D57"/>
    <w:rsid w:val="00ED2DB4"/>
    <w:rsid w:val="00ED2F93"/>
    <w:rsid w:val="00ED3254"/>
    <w:rsid w:val="00ED327B"/>
    <w:rsid w:val="00ED337D"/>
    <w:rsid w:val="00ED3952"/>
    <w:rsid w:val="00ED3A77"/>
    <w:rsid w:val="00ED3B0C"/>
    <w:rsid w:val="00ED3B24"/>
    <w:rsid w:val="00ED3C2E"/>
    <w:rsid w:val="00ED408B"/>
    <w:rsid w:val="00ED439B"/>
    <w:rsid w:val="00ED445C"/>
    <w:rsid w:val="00ED462F"/>
    <w:rsid w:val="00ED485C"/>
    <w:rsid w:val="00ED485E"/>
    <w:rsid w:val="00ED4EB6"/>
    <w:rsid w:val="00ED4F42"/>
    <w:rsid w:val="00ED5016"/>
    <w:rsid w:val="00ED5236"/>
    <w:rsid w:val="00ED5399"/>
    <w:rsid w:val="00ED573B"/>
    <w:rsid w:val="00ED57D6"/>
    <w:rsid w:val="00ED5B29"/>
    <w:rsid w:val="00ED5C7E"/>
    <w:rsid w:val="00ED5D04"/>
    <w:rsid w:val="00ED5F9B"/>
    <w:rsid w:val="00ED614D"/>
    <w:rsid w:val="00ED6490"/>
    <w:rsid w:val="00ED67AB"/>
    <w:rsid w:val="00ED67B9"/>
    <w:rsid w:val="00ED6A08"/>
    <w:rsid w:val="00ED6AF2"/>
    <w:rsid w:val="00ED6C09"/>
    <w:rsid w:val="00ED6F55"/>
    <w:rsid w:val="00ED724B"/>
    <w:rsid w:val="00ED7400"/>
    <w:rsid w:val="00ED771E"/>
    <w:rsid w:val="00ED7737"/>
    <w:rsid w:val="00ED7996"/>
    <w:rsid w:val="00ED79C8"/>
    <w:rsid w:val="00ED79C9"/>
    <w:rsid w:val="00ED7A32"/>
    <w:rsid w:val="00ED7C9C"/>
    <w:rsid w:val="00ED7CEA"/>
    <w:rsid w:val="00ED7E8D"/>
    <w:rsid w:val="00EE0409"/>
    <w:rsid w:val="00EE0568"/>
    <w:rsid w:val="00EE058D"/>
    <w:rsid w:val="00EE06BA"/>
    <w:rsid w:val="00EE06FA"/>
    <w:rsid w:val="00EE076B"/>
    <w:rsid w:val="00EE12CF"/>
    <w:rsid w:val="00EE1406"/>
    <w:rsid w:val="00EE146B"/>
    <w:rsid w:val="00EE1617"/>
    <w:rsid w:val="00EE16B8"/>
    <w:rsid w:val="00EE1773"/>
    <w:rsid w:val="00EE18B2"/>
    <w:rsid w:val="00EE18B4"/>
    <w:rsid w:val="00EE1DDD"/>
    <w:rsid w:val="00EE1DF1"/>
    <w:rsid w:val="00EE1E5B"/>
    <w:rsid w:val="00EE21E8"/>
    <w:rsid w:val="00EE232F"/>
    <w:rsid w:val="00EE29AF"/>
    <w:rsid w:val="00EE29E3"/>
    <w:rsid w:val="00EE2B32"/>
    <w:rsid w:val="00EE2D1E"/>
    <w:rsid w:val="00EE2E07"/>
    <w:rsid w:val="00EE2F93"/>
    <w:rsid w:val="00EE38F1"/>
    <w:rsid w:val="00EE3988"/>
    <w:rsid w:val="00EE3E32"/>
    <w:rsid w:val="00EE3EF2"/>
    <w:rsid w:val="00EE3FAF"/>
    <w:rsid w:val="00EE4118"/>
    <w:rsid w:val="00EE49AA"/>
    <w:rsid w:val="00EE4A65"/>
    <w:rsid w:val="00EE4ACD"/>
    <w:rsid w:val="00EE4C26"/>
    <w:rsid w:val="00EE4D6D"/>
    <w:rsid w:val="00EE51D5"/>
    <w:rsid w:val="00EE5360"/>
    <w:rsid w:val="00EE54A4"/>
    <w:rsid w:val="00EE5673"/>
    <w:rsid w:val="00EE5704"/>
    <w:rsid w:val="00EE5A90"/>
    <w:rsid w:val="00EE5BBE"/>
    <w:rsid w:val="00EE5DC7"/>
    <w:rsid w:val="00EE5E13"/>
    <w:rsid w:val="00EE60A9"/>
    <w:rsid w:val="00EE60D0"/>
    <w:rsid w:val="00EE6183"/>
    <w:rsid w:val="00EE6294"/>
    <w:rsid w:val="00EE68F1"/>
    <w:rsid w:val="00EE6914"/>
    <w:rsid w:val="00EE6C24"/>
    <w:rsid w:val="00EE6C3D"/>
    <w:rsid w:val="00EE6CDC"/>
    <w:rsid w:val="00EE6D63"/>
    <w:rsid w:val="00EE6DC4"/>
    <w:rsid w:val="00EE709C"/>
    <w:rsid w:val="00EE7266"/>
    <w:rsid w:val="00EE7737"/>
    <w:rsid w:val="00EE7917"/>
    <w:rsid w:val="00EE7942"/>
    <w:rsid w:val="00EE79C8"/>
    <w:rsid w:val="00EE79F4"/>
    <w:rsid w:val="00EE7F29"/>
    <w:rsid w:val="00EF0446"/>
    <w:rsid w:val="00EF0591"/>
    <w:rsid w:val="00EF10CD"/>
    <w:rsid w:val="00EF1106"/>
    <w:rsid w:val="00EF14BA"/>
    <w:rsid w:val="00EF14D5"/>
    <w:rsid w:val="00EF163D"/>
    <w:rsid w:val="00EF1669"/>
    <w:rsid w:val="00EF16AA"/>
    <w:rsid w:val="00EF171A"/>
    <w:rsid w:val="00EF181C"/>
    <w:rsid w:val="00EF19F9"/>
    <w:rsid w:val="00EF1BB6"/>
    <w:rsid w:val="00EF1C4E"/>
    <w:rsid w:val="00EF1CF9"/>
    <w:rsid w:val="00EF21BE"/>
    <w:rsid w:val="00EF21F1"/>
    <w:rsid w:val="00EF23B6"/>
    <w:rsid w:val="00EF249A"/>
    <w:rsid w:val="00EF24B5"/>
    <w:rsid w:val="00EF25AF"/>
    <w:rsid w:val="00EF25EB"/>
    <w:rsid w:val="00EF269A"/>
    <w:rsid w:val="00EF2934"/>
    <w:rsid w:val="00EF2B3B"/>
    <w:rsid w:val="00EF2CBC"/>
    <w:rsid w:val="00EF2DFC"/>
    <w:rsid w:val="00EF2FA8"/>
    <w:rsid w:val="00EF30DD"/>
    <w:rsid w:val="00EF3148"/>
    <w:rsid w:val="00EF3191"/>
    <w:rsid w:val="00EF329D"/>
    <w:rsid w:val="00EF350F"/>
    <w:rsid w:val="00EF3592"/>
    <w:rsid w:val="00EF35AD"/>
    <w:rsid w:val="00EF3882"/>
    <w:rsid w:val="00EF38E0"/>
    <w:rsid w:val="00EF3AF3"/>
    <w:rsid w:val="00EF3B36"/>
    <w:rsid w:val="00EF3CCB"/>
    <w:rsid w:val="00EF3F88"/>
    <w:rsid w:val="00EF3FC8"/>
    <w:rsid w:val="00EF4117"/>
    <w:rsid w:val="00EF4183"/>
    <w:rsid w:val="00EF4213"/>
    <w:rsid w:val="00EF4276"/>
    <w:rsid w:val="00EF4301"/>
    <w:rsid w:val="00EF474E"/>
    <w:rsid w:val="00EF4770"/>
    <w:rsid w:val="00EF49BD"/>
    <w:rsid w:val="00EF4A77"/>
    <w:rsid w:val="00EF4B07"/>
    <w:rsid w:val="00EF4BDD"/>
    <w:rsid w:val="00EF4CB4"/>
    <w:rsid w:val="00EF4D19"/>
    <w:rsid w:val="00EF515A"/>
    <w:rsid w:val="00EF5548"/>
    <w:rsid w:val="00EF56C2"/>
    <w:rsid w:val="00EF5B5C"/>
    <w:rsid w:val="00EF5CB6"/>
    <w:rsid w:val="00EF5F8A"/>
    <w:rsid w:val="00EF60E6"/>
    <w:rsid w:val="00EF618A"/>
    <w:rsid w:val="00EF6333"/>
    <w:rsid w:val="00EF633B"/>
    <w:rsid w:val="00EF63D2"/>
    <w:rsid w:val="00EF63E3"/>
    <w:rsid w:val="00EF6606"/>
    <w:rsid w:val="00EF66F2"/>
    <w:rsid w:val="00EF6768"/>
    <w:rsid w:val="00EF6B96"/>
    <w:rsid w:val="00EF6F5B"/>
    <w:rsid w:val="00EF724E"/>
    <w:rsid w:val="00EF7431"/>
    <w:rsid w:val="00EF75AB"/>
    <w:rsid w:val="00EF7733"/>
    <w:rsid w:val="00EF7844"/>
    <w:rsid w:val="00F00079"/>
    <w:rsid w:val="00F00083"/>
    <w:rsid w:val="00F001EF"/>
    <w:rsid w:val="00F00248"/>
    <w:rsid w:val="00F00445"/>
    <w:rsid w:val="00F007E7"/>
    <w:rsid w:val="00F00A16"/>
    <w:rsid w:val="00F00D52"/>
    <w:rsid w:val="00F00F63"/>
    <w:rsid w:val="00F00F99"/>
    <w:rsid w:val="00F01143"/>
    <w:rsid w:val="00F01148"/>
    <w:rsid w:val="00F011B0"/>
    <w:rsid w:val="00F012D6"/>
    <w:rsid w:val="00F01403"/>
    <w:rsid w:val="00F01459"/>
    <w:rsid w:val="00F014CC"/>
    <w:rsid w:val="00F016F2"/>
    <w:rsid w:val="00F0184E"/>
    <w:rsid w:val="00F0186F"/>
    <w:rsid w:val="00F018FC"/>
    <w:rsid w:val="00F01967"/>
    <w:rsid w:val="00F01C49"/>
    <w:rsid w:val="00F01E2D"/>
    <w:rsid w:val="00F01E5F"/>
    <w:rsid w:val="00F0246B"/>
    <w:rsid w:val="00F02522"/>
    <w:rsid w:val="00F027D2"/>
    <w:rsid w:val="00F02DB9"/>
    <w:rsid w:val="00F02E17"/>
    <w:rsid w:val="00F02E71"/>
    <w:rsid w:val="00F03012"/>
    <w:rsid w:val="00F03479"/>
    <w:rsid w:val="00F0350B"/>
    <w:rsid w:val="00F0381B"/>
    <w:rsid w:val="00F0394D"/>
    <w:rsid w:val="00F039F2"/>
    <w:rsid w:val="00F03B99"/>
    <w:rsid w:val="00F03BCE"/>
    <w:rsid w:val="00F03D1B"/>
    <w:rsid w:val="00F03DC0"/>
    <w:rsid w:val="00F03E67"/>
    <w:rsid w:val="00F0439D"/>
    <w:rsid w:val="00F04403"/>
    <w:rsid w:val="00F04545"/>
    <w:rsid w:val="00F04911"/>
    <w:rsid w:val="00F04A6B"/>
    <w:rsid w:val="00F04AA7"/>
    <w:rsid w:val="00F04AEC"/>
    <w:rsid w:val="00F04AF4"/>
    <w:rsid w:val="00F04DF5"/>
    <w:rsid w:val="00F0501F"/>
    <w:rsid w:val="00F05320"/>
    <w:rsid w:val="00F053BF"/>
    <w:rsid w:val="00F054B9"/>
    <w:rsid w:val="00F058A7"/>
    <w:rsid w:val="00F0592B"/>
    <w:rsid w:val="00F05A2F"/>
    <w:rsid w:val="00F05A3B"/>
    <w:rsid w:val="00F05C80"/>
    <w:rsid w:val="00F05CF5"/>
    <w:rsid w:val="00F061F2"/>
    <w:rsid w:val="00F06215"/>
    <w:rsid w:val="00F0629E"/>
    <w:rsid w:val="00F0634E"/>
    <w:rsid w:val="00F06420"/>
    <w:rsid w:val="00F066C9"/>
    <w:rsid w:val="00F066CE"/>
    <w:rsid w:val="00F06A61"/>
    <w:rsid w:val="00F06AEA"/>
    <w:rsid w:val="00F06AFB"/>
    <w:rsid w:val="00F06B35"/>
    <w:rsid w:val="00F06DF4"/>
    <w:rsid w:val="00F06EE3"/>
    <w:rsid w:val="00F07294"/>
    <w:rsid w:val="00F0746A"/>
    <w:rsid w:val="00F07A17"/>
    <w:rsid w:val="00F07B77"/>
    <w:rsid w:val="00F07CD5"/>
    <w:rsid w:val="00F07EF6"/>
    <w:rsid w:val="00F101B3"/>
    <w:rsid w:val="00F10330"/>
    <w:rsid w:val="00F1038A"/>
    <w:rsid w:val="00F1079E"/>
    <w:rsid w:val="00F10886"/>
    <w:rsid w:val="00F108A8"/>
    <w:rsid w:val="00F10A59"/>
    <w:rsid w:val="00F10BF3"/>
    <w:rsid w:val="00F10E66"/>
    <w:rsid w:val="00F10EE6"/>
    <w:rsid w:val="00F11074"/>
    <w:rsid w:val="00F11441"/>
    <w:rsid w:val="00F1145B"/>
    <w:rsid w:val="00F11674"/>
    <w:rsid w:val="00F116DD"/>
    <w:rsid w:val="00F11AC2"/>
    <w:rsid w:val="00F11C4D"/>
    <w:rsid w:val="00F11CF6"/>
    <w:rsid w:val="00F11D2E"/>
    <w:rsid w:val="00F11D9C"/>
    <w:rsid w:val="00F11FEF"/>
    <w:rsid w:val="00F120CE"/>
    <w:rsid w:val="00F12408"/>
    <w:rsid w:val="00F12446"/>
    <w:rsid w:val="00F12461"/>
    <w:rsid w:val="00F126F2"/>
    <w:rsid w:val="00F128AE"/>
    <w:rsid w:val="00F128CC"/>
    <w:rsid w:val="00F12921"/>
    <w:rsid w:val="00F12E4E"/>
    <w:rsid w:val="00F1353D"/>
    <w:rsid w:val="00F13B45"/>
    <w:rsid w:val="00F13C10"/>
    <w:rsid w:val="00F13C73"/>
    <w:rsid w:val="00F13F5A"/>
    <w:rsid w:val="00F140CA"/>
    <w:rsid w:val="00F140FB"/>
    <w:rsid w:val="00F14207"/>
    <w:rsid w:val="00F1420C"/>
    <w:rsid w:val="00F14225"/>
    <w:rsid w:val="00F14361"/>
    <w:rsid w:val="00F149BA"/>
    <w:rsid w:val="00F14B2F"/>
    <w:rsid w:val="00F14C0B"/>
    <w:rsid w:val="00F14C5D"/>
    <w:rsid w:val="00F15214"/>
    <w:rsid w:val="00F15252"/>
    <w:rsid w:val="00F155C0"/>
    <w:rsid w:val="00F15750"/>
    <w:rsid w:val="00F15843"/>
    <w:rsid w:val="00F1591E"/>
    <w:rsid w:val="00F15AA8"/>
    <w:rsid w:val="00F15FC7"/>
    <w:rsid w:val="00F1615D"/>
    <w:rsid w:val="00F16259"/>
    <w:rsid w:val="00F16396"/>
    <w:rsid w:val="00F1684C"/>
    <w:rsid w:val="00F16878"/>
    <w:rsid w:val="00F16AB8"/>
    <w:rsid w:val="00F16C54"/>
    <w:rsid w:val="00F16CA1"/>
    <w:rsid w:val="00F16D66"/>
    <w:rsid w:val="00F16DE0"/>
    <w:rsid w:val="00F1706C"/>
    <w:rsid w:val="00F17436"/>
    <w:rsid w:val="00F17446"/>
    <w:rsid w:val="00F174E6"/>
    <w:rsid w:val="00F176BA"/>
    <w:rsid w:val="00F176FF"/>
    <w:rsid w:val="00F17850"/>
    <w:rsid w:val="00F17883"/>
    <w:rsid w:val="00F1788F"/>
    <w:rsid w:val="00F17A68"/>
    <w:rsid w:val="00F17CF8"/>
    <w:rsid w:val="00F17D65"/>
    <w:rsid w:val="00F17F1A"/>
    <w:rsid w:val="00F2032C"/>
    <w:rsid w:val="00F203A1"/>
    <w:rsid w:val="00F205DF"/>
    <w:rsid w:val="00F20796"/>
    <w:rsid w:val="00F208EC"/>
    <w:rsid w:val="00F20929"/>
    <w:rsid w:val="00F209E7"/>
    <w:rsid w:val="00F20BE3"/>
    <w:rsid w:val="00F20EAA"/>
    <w:rsid w:val="00F20EDC"/>
    <w:rsid w:val="00F20FBF"/>
    <w:rsid w:val="00F20FF0"/>
    <w:rsid w:val="00F2120C"/>
    <w:rsid w:val="00F2128D"/>
    <w:rsid w:val="00F2141C"/>
    <w:rsid w:val="00F21876"/>
    <w:rsid w:val="00F21B42"/>
    <w:rsid w:val="00F21BD9"/>
    <w:rsid w:val="00F21C44"/>
    <w:rsid w:val="00F21DC7"/>
    <w:rsid w:val="00F2225F"/>
    <w:rsid w:val="00F2241C"/>
    <w:rsid w:val="00F229DD"/>
    <w:rsid w:val="00F22A94"/>
    <w:rsid w:val="00F22AC0"/>
    <w:rsid w:val="00F22AF8"/>
    <w:rsid w:val="00F22E7B"/>
    <w:rsid w:val="00F22F20"/>
    <w:rsid w:val="00F22F62"/>
    <w:rsid w:val="00F230F5"/>
    <w:rsid w:val="00F230FE"/>
    <w:rsid w:val="00F2313F"/>
    <w:rsid w:val="00F232D6"/>
    <w:rsid w:val="00F23370"/>
    <w:rsid w:val="00F233C1"/>
    <w:rsid w:val="00F23633"/>
    <w:rsid w:val="00F23A11"/>
    <w:rsid w:val="00F23C43"/>
    <w:rsid w:val="00F23D5E"/>
    <w:rsid w:val="00F240BE"/>
    <w:rsid w:val="00F24363"/>
    <w:rsid w:val="00F2460F"/>
    <w:rsid w:val="00F249C6"/>
    <w:rsid w:val="00F24AD7"/>
    <w:rsid w:val="00F24B99"/>
    <w:rsid w:val="00F24DBE"/>
    <w:rsid w:val="00F24DCE"/>
    <w:rsid w:val="00F2512F"/>
    <w:rsid w:val="00F25284"/>
    <w:rsid w:val="00F25398"/>
    <w:rsid w:val="00F253DB"/>
    <w:rsid w:val="00F25566"/>
    <w:rsid w:val="00F255DF"/>
    <w:rsid w:val="00F25673"/>
    <w:rsid w:val="00F25879"/>
    <w:rsid w:val="00F25D18"/>
    <w:rsid w:val="00F25DEF"/>
    <w:rsid w:val="00F25E1D"/>
    <w:rsid w:val="00F26039"/>
    <w:rsid w:val="00F260AF"/>
    <w:rsid w:val="00F2612A"/>
    <w:rsid w:val="00F262B1"/>
    <w:rsid w:val="00F2635F"/>
    <w:rsid w:val="00F26476"/>
    <w:rsid w:val="00F265EF"/>
    <w:rsid w:val="00F266B3"/>
    <w:rsid w:val="00F2694E"/>
    <w:rsid w:val="00F26DE5"/>
    <w:rsid w:val="00F26E34"/>
    <w:rsid w:val="00F2721D"/>
    <w:rsid w:val="00F27441"/>
    <w:rsid w:val="00F2784A"/>
    <w:rsid w:val="00F2790F"/>
    <w:rsid w:val="00F27B75"/>
    <w:rsid w:val="00F27CB5"/>
    <w:rsid w:val="00F27D87"/>
    <w:rsid w:val="00F27E66"/>
    <w:rsid w:val="00F27F4E"/>
    <w:rsid w:val="00F300FF"/>
    <w:rsid w:val="00F3011B"/>
    <w:rsid w:val="00F30228"/>
    <w:rsid w:val="00F304CB"/>
    <w:rsid w:val="00F308A6"/>
    <w:rsid w:val="00F30E6E"/>
    <w:rsid w:val="00F31084"/>
    <w:rsid w:val="00F31224"/>
    <w:rsid w:val="00F31471"/>
    <w:rsid w:val="00F31543"/>
    <w:rsid w:val="00F31915"/>
    <w:rsid w:val="00F319FC"/>
    <w:rsid w:val="00F31A8D"/>
    <w:rsid w:val="00F31D84"/>
    <w:rsid w:val="00F3218A"/>
    <w:rsid w:val="00F323F8"/>
    <w:rsid w:val="00F32A4E"/>
    <w:rsid w:val="00F32C9D"/>
    <w:rsid w:val="00F32CBA"/>
    <w:rsid w:val="00F32D33"/>
    <w:rsid w:val="00F32F62"/>
    <w:rsid w:val="00F32F9A"/>
    <w:rsid w:val="00F332C7"/>
    <w:rsid w:val="00F3336B"/>
    <w:rsid w:val="00F334BF"/>
    <w:rsid w:val="00F334C4"/>
    <w:rsid w:val="00F33507"/>
    <w:rsid w:val="00F33522"/>
    <w:rsid w:val="00F335CF"/>
    <w:rsid w:val="00F3364C"/>
    <w:rsid w:val="00F336DD"/>
    <w:rsid w:val="00F33BA0"/>
    <w:rsid w:val="00F33C33"/>
    <w:rsid w:val="00F33DC3"/>
    <w:rsid w:val="00F341D7"/>
    <w:rsid w:val="00F3467A"/>
    <w:rsid w:val="00F34730"/>
    <w:rsid w:val="00F34910"/>
    <w:rsid w:val="00F34989"/>
    <w:rsid w:val="00F34B87"/>
    <w:rsid w:val="00F34D04"/>
    <w:rsid w:val="00F350BD"/>
    <w:rsid w:val="00F350FC"/>
    <w:rsid w:val="00F35234"/>
    <w:rsid w:val="00F35331"/>
    <w:rsid w:val="00F354A7"/>
    <w:rsid w:val="00F356ED"/>
    <w:rsid w:val="00F3571A"/>
    <w:rsid w:val="00F35ADB"/>
    <w:rsid w:val="00F35FA1"/>
    <w:rsid w:val="00F361F6"/>
    <w:rsid w:val="00F36650"/>
    <w:rsid w:val="00F3695F"/>
    <w:rsid w:val="00F373A7"/>
    <w:rsid w:val="00F373B4"/>
    <w:rsid w:val="00F373B7"/>
    <w:rsid w:val="00F373C0"/>
    <w:rsid w:val="00F373D2"/>
    <w:rsid w:val="00F3791E"/>
    <w:rsid w:val="00F3794E"/>
    <w:rsid w:val="00F37A02"/>
    <w:rsid w:val="00F37A7E"/>
    <w:rsid w:val="00F37BBF"/>
    <w:rsid w:val="00F37D8E"/>
    <w:rsid w:val="00F37E45"/>
    <w:rsid w:val="00F37E73"/>
    <w:rsid w:val="00F37FC3"/>
    <w:rsid w:val="00F40054"/>
    <w:rsid w:val="00F40267"/>
    <w:rsid w:val="00F402EA"/>
    <w:rsid w:val="00F40338"/>
    <w:rsid w:val="00F40777"/>
    <w:rsid w:val="00F4087B"/>
    <w:rsid w:val="00F40D87"/>
    <w:rsid w:val="00F40F17"/>
    <w:rsid w:val="00F41035"/>
    <w:rsid w:val="00F4187D"/>
    <w:rsid w:val="00F418CB"/>
    <w:rsid w:val="00F419B4"/>
    <w:rsid w:val="00F419F2"/>
    <w:rsid w:val="00F41B71"/>
    <w:rsid w:val="00F41CB2"/>
    <w:rsid w:val="00F41FE8"/>
    <w:rsid w:val="00F42061"/>
    <w:rsid w:val="00F42135"/>
    <w:rsid w:val="00F4229E"/>
    <w:rsid w:val="00F42317"/>
    <w:rsid w:val="00F42684"/>
    <w:rsid w:val="00F429C9"/>
    <w:rsid w:val="00F42C00"/>
    <w:rsid w:val="00F42E2F"/>
    <w:rsid w:val="00F43205"/>
    <w:rsid w:val="00F436A0"/>
    <w:rsid w:val="00F438FC"/>
    <w:rsid w:val="00F43B1E"/>
    <w:rsid w:val="00F43C79"/>
    <w:rsid w:val="00F43CAC"/>
    <w:rsid w:val="00F43DCA"/>
    <w:rsid w:val="00F43FD7"/>
    <w:rsid w:val="00F443E2"/>
    <w:rsid w:val="00F44650"/>
    <w:rsid w:val="00F44651"/>
    <w:rsid w:val="00F446C1"/>
    <w:rsid w:val="00F44875"/>
    <w:rsid w:val="00F449F4"/>
    <w:rsid w:val="00F44A2F"/>
    <w:rsid w:val="00F44A6A"/>
    <w:rsid w:val="00F44C78"/>
    <w:rsid w:val="00F44CE2"/>
    <w:rsid w:val="00F44D90"/>
    <w:rsid w:val="00F4515F"/>
    <w:rsid w:val="00F4536A"/>
    <w:rsid w:val="00F45400"/>
    <w:rsid w:val="00F45539"/>
    <w:rsid w:val="00F4575A"/>
    <w:rsid w:val="00F457A3"/>
    <w:rsid w:val="00F45B5F"/>
    <w:rsid w:val="00F45CFD"/>
    <w:rsid w:val="00F45E53"/>
    <w:rsid w:val="00F462D0"/>
    <w:rsid w:val="00F46568"/>
    <w:rsid w:val="00F4676F"/>
    <w:rsid w:val="00F4682E"/>
    <w:rsid w:val="00F469C3"/>
    <w:rsid w:val="00F46ABF"/>
    <w:rsid w:val="00F46BDA"/>
    <w:rsid w:val="00F46EE1"/>
    <w:rsid w:val="00F46EEE"/>
    <w:rsid w:val="00F47057"/>
    <w:rsid w:val="00F472E1"/>
    <w:rsid w:val="00F47452"/>
    <w:rsid w:val="00F47542"/>
    <w:rsid w:val="00F476B7"/>
    <w:rsid w:val="00F47726"/>
    <w:rsid w:val="00F478B0"/>
    <w:rsid w:val="00F478F8"/>
    <w:rsid w:val="00F47992"/>
    <w:rsid w:val="00F47BC9"/>
    <w:rsid w:val="00F503A7"/>
    <w:rsid w:val="00F5040A"/>
    <w:rsid w:val="00F504AC"/>
    <w:rsid w:val="00F504BA"/>
    <w:rsid w:val="00F5052B"/>
    <w:rsid w:val="00F50767"/>
    <w:rsid w:val="00F50A4A"/>
    <w:rsid w:val="00F50A95"/>
    <w:rsid w:val="00F50B09"/>
    <w:rsid w:val="00F50D06"/>
    <w:rsid w:val="00F50D1C"/>
    <w:rsid w:val="00F51135"/>
    <w:rsid w:val="00F51481"/>
    <w:rsid w:val="00F518FC"/>
    <w:rsid w:val="00F51B51"/>
    <w:rsid w:val="00F52110"/>
    <w:rsid w:val="00F522F3"/>
    <w:rsid w:val="00F523BB"/>
    <w:rsid w:val="00F525CA"/>
    <w:rsid w:val="00F5271D"/>
    <w:rsid w:val="00F52787"/>
    <w:rsid w:val="00F52790"/>
    <w:rsid w:val="00F5282B"/>
    <w:rsid w:val="00F52881"/>
    <w:rsid w:val="00F528FA"/>
    <w:rsid w:val="00F5292B"/>
    <w:rsid w:val="00F529DC"/>
    <w:rsid w:val="00F52B06"/>
    <w:rsid w:val="00F52C03"/>
    <w:rsid w:val="00F52C1E"/>
    <w:rsid w:val="00F52C54"/>
    <w:rsid w:val="00F52FDB"/>
    <w:rsid w:val="00F530DE"/>
    <w:rsid w:val="00F53153"/>
    <w:rsid w:val="00F53297"/>
    <w:rsid w:val="00F5361D"/>
    <w:rsid w:val="00F53633"/>
    <w:rsid w:val="00F53657"/>
    <w:rsid w:val="00F539CE"/>
    <w:rsid w:val="00F53E65"/>
    <w:rsid w:val="00F541F6"/>
    <w:rsid w:val="00F54263"/>
    <w:rsid w:val="00F5428A"/>
    <w:rsid w:val="00F543C9"/>
    <w:rsid w:val="00F54645"/>
    <w:rsid w:val="00F54685"/>
    <w:rsid w:val="00F54771"/>
    <w:rsid w:val="00F547A0"/>
    <w:rsid w:val="00F54807"/>
    <w:rsid w:val="00F549CF"/>
    <w:rsid w:val="00F54FEF"/>
    <w:rsid w:val="00F551A2"/>
    <w:rsid w:val="00F5570B"/>
    <w:rsid w:val="00F55988"/>
    <w:rsid w:val="00F55AD9"/>
    <w:rsid w:val="00F55CC2"/>
    <w:rsid w:val="00F55E63"/>
    <w:rsid w:val="00F55FE6"/>
    <w:rsid w:val="00F5637A"/>
    <w:rsid w:val="00F564C6"/>
    <w:rsid w:val="00F566D6"/>
    <w:rsid w:val="00F56898"/>
    <w:rsid w:val="00F5694E"/>
    <w:rsid w:val="00F5696F"/>
    <w:rsid w:val="00F56A14"/>
    <w:rsid w:val="00F56A9A"/>
    <w:rsid w:val="00F56B64"/>
    <w:rsid w:val="00F56BF8"/>
    <w:rsid w:val="00F56C75"/>
    <w:rsid w:val="00F56CDF"/>
    <w:rsid w:val="00F56D59"/>
    <w:rsid w:val="00F56E94"/>
    <w:rsid w:val="00F571A2"/>
    <w:rsid w:val="00F572D2"/>
    <w:rsid w:val="00F578AF"/>
    <w:rsid w:val="00F5798C"/>
    <w:rsid w:val="00F57A1D"/>
    <w:rsid w:val="00F57B75"/>
    <w:rsid w:val="00F57E98"/>
    <w:rsid w:val="00F601C7"/>
    <w:rsid w:val="00F60303"/>
    <w:rsid w:val="00F60319"/>
    <w:rsid w:val="00F6051B"/>
    <w:rsid w:val="00F60671"/>
    <w:rsid w:val="00F6088E"/>
    <w:rsid w:val="00F60B0E"/>
    <w:rsid w:val="00F60B52"/>
    <w:rsid w:val="00F60B70"/>
    <w:rsid w:val="00F60C86"/>
    <w:rsid w:val="00F60D67"/>
    <w:rsid w:val="00F60FF9"/>
    <w:rsid w:val="00F611C2"/>
    <w:rsid w:val="00F61278"/>
    <w:rsid w:val="00F61307"/>
    <w:rsid w:val="00F61854"/>
    <w:rsid w:val="00F61873"/>
    <w:rsid w:val="00F61905"/>
    <w:rsid w:val="00F61DBF"/>
    <w:rsid w:val="00F62019"/>
    <w:rsid w:val="00F6210A"/>
    <w:rsid w:val="00F62157"/>
    <w:rsid w:val="00F6238A"/>
    <w:rsid w:val="00F6248E"/>
    <w:rsid w:val="00F625B2"/>
    <w:rsid w:val="00F62648"/>
    <w:rsid w:val="00F626E3"/>
    <w:rsid w:val="00F62701"/>
    <w:rsid w:val="00F6279F"/>
    <w:rsid w:val="00F62A9D"/>
    <w:rsid w:val="00F62B8E"/>
    <w:rsid w:val="00F63099"/>
    <w:rsid w:val="00F630F8"/>
    <w:rsid w:val="00F63178"/>
    <w:rsid w:val="00F6333C"/>
    <w:rsid w:val="00F63363"/>
    <w:rsid w:val="00F63418"/>
    <w:rsid w:val="00F63531"/>
    <w:rsid w:val="00F6366C"/>
    <w:rsid w:val="00F638D5"/>
    <w:rsid w:val="00F638FE"/>
    <w:rsid w:val="00F63901"/>
    <w:rsid w:val="00F63953"/>
    <w:rsid w:val="00F639B6"/>
    <w:rsid w:val="00F63C53"/>
    <w:rsid w:val="00F63E41"/>
    <w:rsid w:val="00F63EBF"/>
    <w:rsid w:val="00F63F3A"/>
    <w:rsid w:val="00F640AF"/>
    <w:rsid w:val="00F6426A"/>
    <w:rsid w:val="00F64523"/>
    <w:rsid w:val="00F647FD"/>
    <w:rsid w:val="00F64B59"/>
    <w:rsid w:val="00F64DE5"/>
    <w:rsid w:val="00F6505E"/>
    <w:rsid w:val="00F6566B"/>
    <w:rsid w:val="00F65847"/>
    <w:rsid w:val="00F65A35"/>
    <w:rsid w:val="00F66057"/>
    <w:rsid w:val="00F6631D"/>
    <w:rsid w:val="00F66429"/>
    <w:rsid w:val="00F6643F"/>
    <w:rsid w:val="00F666BA"/>
    <w:rsid w:val="00F666E7"/>
    <w:rsid w:val="00F66A20"/>
    <w:rsid w:val="00F66A7B"/>
    <w:rsid w:val="00F66DF9"/>
    <w:rsid w:val="00F66E15"/>
    <w:rsid w:val="00F66FDE"/>
    <w:rsid w:val="00F6756C"/>
    <w:rsid w:val="00F677DA"/>
    <w:rsid w:val="00F678DC"/>
    <w:rsid w:val="00F67A46"/>
    <w:rsid w:val="00F67C08"/>
    <w:rsid w:val="00F67F17"/>
    <w:rsid w:val="00F7038B"/>
    <w:rsid w:val="00F7045D"/>
    <w:rsid w:val="00F705D3"/>
    <w:rsid w:val="00F70650"/>
    <w:rsid w:val="00F706D2"/>
    <w:rsid w:val="00F70B44"/>
    <w:rsid w:val="00F70CF9"/>
    <w:rsid w:val="00F70D70"/>
    <w:rsid w:val="00F70E8B"/>
    <w:rsid w:val="00F70FC6"/>
    <w:rsid w:val="00F71008"/>
    <w:rsid w:val="00F71150"/>
    <w:rsid w:val="00F71262"/>
    <w:rsid w:val="00F7127D"/>
    <w:rsid w:val="00F716DB"/>
    <w:rsid w:val="00F7178E"/>
    <w:rsid w:val="00F7198E"/>
    <w:rsid w:val="00F71B6B"/>
    <w:rsid w:val="00F71C6E"/>
    <w:rsid w:val="00F71CB1"/>
    <w:rsid w:val="00F71EEE"/>
    <w:rsid w:val="00F72022"/>
    <w:rsid w:val="00F721B2"/>
    <w:rsid w:val="00F72227"/>
    <w:rsid w:val="00F7231A"/>
    <w:rsid w:val="00F723AE"/>
    <w:rsid w:val="00F728A3"/>
    <w:rsid w:val="00F72916"/>
    <w:rsid w:val="00F72A4B"/>
    <w:rsid w:val="00F72A5A"/>
    <w:rsid w:val="00F72B19"/>
    <w:rsid w:val="00F72C8D"/>
    <w:rsid w:val="00F73340"/>
    <w:rsid w:val="00F735BF"/>
    <w:rsid w:val="00F73600"/>
    <w:rsid w:val="00F7362D"/>
    <w:rsid w:val="00F736A0"/>
    <w:rsid w:val="00F736E8"/>
    <w:rsid w:val="00F73C6B"/>
    <w:rsid w:val="00F73D95"/>
    <w:rsid w:val="00F73DB3"/>
    <w:rsid w:val="00F73DD6"/>
    <w:rsid w:val="00F740E8"/>
    <w:rsid w:val="00F74279"/>
    <w:rsid w:val="00F74429"/>
    <w:rsid w:val="00F7462C"/>
    <w:rsid w:val="00F7463F"/>
    <w:rsid w:val="00F74735"/>
    <w:rsid w:val="00F7487E"/>
    <w:rsid w:val="00F74991"/>
    <w:rsid w:val="00F74C28"/>
    <w:rsid w:val="00F74DB2"/>
    <w:rsid w:val="00F74F1D"/>
    <w:rsid w:val="00F74F31"/>
    <w:rsid w:val="00F75040"/>
    <w:rsid w:val="00F75354"/>
    <w:rsid w:val="00F753D1"/>
    <w:rsid w:val="00F753ED"/>
    <w:rsid w:val="00F7546A"/>
    <w:rsid w:val="00F756D8"/>
    <w:rsid w:val="00F7584E"/>
    <w:rsid w:val="00F75B59"/>
    <w:rsid w:val="00F75B63"/>
    <w:rsid w:val="00F75B68"/>
    <w:rsid w:val="00F75DCF"/>
    <w:rsid w:val="00F75E16"/>
    <w:rsid w:val="00F75FBC"/>
    <w:rsid w:val="00F7630D"/>
    <w:rsid w:val="00F766AE"/>
    <w:rsid w:val="00F768E7"/>
    <w:rsid w:val="00F76AC6"/>
    <w:rsid w:val="00F76C0C"/>
    <w:rsid w:val="00F76D26"/>
    <w:rsid w:val="00F77013"/>
    <w:rsid w:val="00F77139"/>
    <w:rsid w:val="00F77324"/>
    <w:rsid w:val="00F7749B"/>
    <w:rsid w:val="00F77529"/>
    <w:rsid w:val="00F7752C"/>
    <w:rsid w:val="00F77BB1"/>
    <w:rsid w:val="00F77C3D"/>
    <w:rsid w:val="00F77D2E"/>
    <w:rsid w:val="00F77DF6"/>
    <w:rsid w:val="00F77EE0"/>
    <w:rsid w:val="00F80183"/>
    <w:rsid w:val="00F803C1"/>
    <w:rsid w:val="00F804CE"/>
    <w:rsid w:val="00F80636"/>
    <w:rsid w:val="00F80763"/>
    <w:rsid w:val="00F8081C"/>
    <w:rsid w:val="00F80AE8"/>
    <w:rsid w:val="00F80B23"/>
    <w:rsid w:val="00F80B9F"/>
    <w:rsid w:val="00F80FA0"/>
    <w:rsid w:val="00F80FE2"/>
    <w:rsid w:val="00F81154"/>
    <w:rsid w:val="00F812A4"/>
    <w:rsid w:val="00F8159B"/>
    <w:rsid w:val="00F817B3"/>
    <w:rsid w:val="00F81B64"/>
    <w:rsid w:val="00F81BC6"/>
    <w:rsid w:val="00F81BD1"/>
    <w:rsid w:val="00F81DE1"/>
    <w:rsid w:val="00F81E38"/>
    <w:rsid w:val="00F8208C"/>
    <w:rsid w:val="00F8296D"/>
    <w:rsid w:val="00F82A33"/>
    <w:rsid w:val="00F82C41"/>
    <w:rsid w:val="00F82C51"/>
    <w:rsid w:val="00F82D60"/>
    <w:rsid w:val="00F82DB5"/>
    <w:rsid w:val="00F82E3F"/>
    <w:rsid w:val="00F82FF1"/>
    <w:rsid w:val="00F830B6"/>
    <w:rsid w:val="00F8316B"/>
    <w:rsid w:val="00F83171"/>
    <w:rsid w:val="00F832E0"/>
    <w:rsid w:val="00F835F5"/>
    <w:rsid w:val="00F836C9"/>
    <w:rsid w:val="00F836FB"/>
    <w:rsid w:val="00F83828"/>
    <w:rsid w:val="00F83887"/>
    <w:rsid w:val="00F839CF"/>
    <w:rsid w:val="00F840A5"/>
    <w:rsid w:val="00F8415D"/>
    <w:rsid w:val="00F84169"/>
    <w:rsid w:val="00F8428C"/>
    <w:rsid w:val="00F8454F"/>
    <w:rsid w:val="00F8458F"/>
    <w:rsid w:val="00F846B7"/>
    <w:rsid w:val="00F847F0"/>
    <w:rsid w:val="00F84828"/>
    <w:rsid w:val="00F848B9"/>
    <w:rsid w:val="00F849F4"/>
    <w:rsid w:val="00F84A12"/>
    <w:rsid w:val="00F84A44"/>
    <w:rsid w:val="00F84B0D"/>
    <w:rsid w:val="00F84B6D"/>
    <w:rsid w:val="00F85195"/>
    <w:rsid w:val="00F8597B"/>
    <w:rsid w:val="00F85A31"/>
    <w:rsid w:val="00F85A94"/>
    <w:rsid w:val="00F85AFB"/>
    <w:rsid w:val="00F85E0E"/>
    <w:rsid w:val="00F85F8D"/>
    <w:rsid w:val="00F862F6"/>
    <w:rsid w:val="00F86345"/>
    <w:rsid w:val="00F86430"/>
    <w:rsid w:val="00F86529"/>
    <w:rsid w:val="00F86781"/>
    <w:rsid w:val="00F867F4"/>
    <w:rsid w:val="00F8699E"/>
    <w:rsid w:val="00F86AE6"/>
    <w:rsid w:val="00F86BA8"/>
    <w:rsid w:val="00F86CC8"/>
    <w:rsid w:val="00F86D96"/>
    <w:rsid w:val="00F86F3B"/>
    <w:rsid w:val="00F87031"/>
    <w:rsid w:val="00F87190"/>
    <w:rsid w:val="00F876C1"/>
    <w:rsid w:val="00F879D5"/>
    <w:rsid w:val="00F87BAC"/>
    <w:rsid w:val="00F87EA2"/>
    <w:rsid w:val="00F900AB"/>
    <w:rsid w:val="00F90110"/>
    <w:rsid w:val="00F902BC"/>
    <w:rsid w:val="00F90652"/>
    <w:rsid w:val="00F90B66"/>
    <w:rsid w:val="00F90CCE"/>
    <w:rsid w:val="00F90D9B"/>
    <w:rsid w:val="00F90E71"/>
    <w:rsid w:val="00F90EC1"/>
    <w:rsid w:val="00F91224"/>
    <w:rsid w:val="00F9125F"/>
    <w:rsid w:val="00F912C9"/>
    <w:rsid w:val="00F91754"/>
    <w:rsid w:val="00F9185F"/>
    <w:rsid w:val="00F91906"/>
    <w:rsid w:val="00F91CDA"/>
    <w:rsid w:val="00F91D4F"/>
    <w:rsid w:val="00F91E00"/>
    <w:rsid w:val="00F91F4D"/>
    <w:rsid w:val="00F923C9"/>
    <w:rsid w:val="00F92577"/>
    <w:rsid w:val="00F925E2"/>
    <w:rsid w:val="00F926C0"/>
    <w:rsid w:val="00F92981"/>
    <w:rsid w:val="00F92998"/>
    <w:rsid w:val="00F92B8C"/>
    <w:rsid w:val="00F92EDF"/>
    <w:rsid w:val="00F93033"/>
    <w:rsid w:val="00F932B8"/>
    <w:rsid w:val="00F9374D"/>
    <w:rsid w:val="00F9388C"/>
    <w:rsid w:val="00F93BB8"/>
    <w:rsid w:val="00F93C70"/>
    <w:rsid w:val="00F93EB3"/>
    <w:rsid w:val="00F940A3"/>
    <w:rsid w:val="00F941CF"/>
    <w:rsid w:val="00F942C8"/>
    <w:rsid w:val="00F94634"/>
    <w:rsid w:val="00F9470D"/>
    <w:rsid w:val="00F9471E"/>
    <w:rsid w:val="00F948EE"/>
    <w:rsid w:val="00F94A15"/>
    <w:rsid w:val="00F94ACC"/>
    <w:rsid w:val="00F94B21"/>
    <w:rsid w:val="00F94BAC"/>
    <w:rsid w:val="00F94C35"/>
    <w:rsid w:val="00F94F94"/>
    <w:rsid w:val="00F9512C"/>
    <w:rsid w:val="00F951CD"/>
    <w:rsid w:val="00F951F2"/>
    <w:rsid w:val="00F9543C"/>
    <w:rsid w:val="00F957E7"/>
    <w:rsid w:val="00F95829"/>
    <w:rsid w:val="00F95887"/>
    <w:rsid w:val="00F9594A"/>
    <w:rsid w:val="00F9597C"/>
    <w:rsid w:val="00F95B12"/>
    <w:rsid w:val="00F95C5C"/>
    <w:rsid w:val="00F95CF0"/>
    <w:rsid w:val="00F95DC6"/>
    <w:rsid w:val="00F96412"/>
    <w:rsid w:val="00F96653"/>
    <w:rsid w:val="00F967D8"/>
    <w:rsid w:val="00F96844"/>
    <w:rsid w:val="00F96B29"/>
    <w:rsid w:val="00F96C18"/>
    <w:rsid w:val="00F96D4C"/>
    <w:rsid w:val="00F96D54"/>
    <w:rsid w:val="00F96F0C"/>
    <w:rsid w:val="00F97000"/>
    <w:rsid w:val="00F97199"/>
    <w:rsid w:val="00F972B9"/>
    <w:rsid w:val="00F9761F"/>
    <w:rsid w:val="00F978D9"/>
    <w:rsid w:val="00F97C1B"/>
    <w:rsid w:val="00FA0027"/>
    <w:rsid w:val="00FA0490"/>
    <w:rsid w:val="00FA06DB"/>
    <w:rsid w:val="00FA06F8"/>
    <w:rsid w:val="00FA0831"/>
    <w:rsid w:val="00FA092B"/>
    <w:rsid w:val="00FA0B01"/>
    <w:rsid w:val="00FA0B1D"/>
    <w:rsid w:val="00FA0C31"/>
    <w:rsid w:val="00FA0D4F"/>
    <w:rsid w:val="00FA0F39"/>
    <w:rsid w:val="00FA109F"/>
    <w:rsid w:val="00FA10F8"/>
    <w:rsid w:val="00FA12A1"/>
    <w:rsid w:val="00FA12C8"/>
    <w:rsid w:val="00FA1409"/>
    <w:rsid w:val="00FA1484"/>
    <w:rsid w:val="00FA157B"/>
    <w:rsid w:val="00FA18CA"/>
    <w:rsid w:val="00FA194C"/>
    <w:rsid w:val="00FA1BCA"/>
    <w:rsid w:val="00FA1EA3"/>
    <w:rsid w:val="00FA1FF6"/>
    <w:rsid w:val="00FA2258"/>
    <w:rsid w:val="00FA237B"/>
    <w:rsid w:val="00FA2554"/>
    <w:rsid w:val="00FA2668"/>
    <w:rsid w:val="00FA26FD"/>
    <w:rsid w:val="00FA2829"/>
    <w:rsid w:val="00FA2992"/>
    <w:rsid w:val="00FA299C"/>
    <w:rsid w:val="00FA29F8"/>
    <w:rsid w:val="00FA2B8A"/>
    <w:rsid w:val="00FA2DF9"/>
    <w:rsid w:val="00FA2FAE"/>
    <w:rsid w:val="00FA30FB"/>
    <w:rsid w:val="00FA31F2"/>
    <w:rsid w:val="00FA3499"/>
    <w:rsid w:val="00FA34FE"/>
    <w:rsid w:val="00FA3814"/>
    <w:rsid w:val="00FA3845"/>
    <w:rsid w:val="00FA386D"/>
    <w:rsid w:val="00FA3923"/>
    <w:rsid w:val="00FA39C0"/>
    <w:rsid w:val="00FA3AF8"/>
    <w:rsid w:val="00FA3BD9"/>
    <w:rsid w:val="00FA3E5D"/>
    <w:rsid w:val="00FA3F69"/>
    <w:rsid w:val="00FA448F"/>
    <w:rsid w:val="00FA4596"/>
    <w:rsid w:val="00FA4669"/>
    <w:rsid w:val="00FA468A"/>
    <w:rsid w:val="00FA47AE"/>
    <w:rsid w:val="00FA4861"/>
    <w:rsid w:val="00FA4955"/>
    <w:rsid w:val="00FA4A16"/>
    <w:rsid w:val="00FA4B57"/>
    <w:rsid w:val="00FA4DA8"/>
    <w:rsid w:val="00FA5302"/>
    <w:rsid w:val="00FA53EE"/>
    <w:rsid w:val="00FA550D"/>
    <w:rsid w:val="00FA55F6"/>
    <w:rsid w:val="00FA59CE"/>
    <w:rsid w:val="00FA5A31"/>
    <w:rsid w:val="00FA5A47"/>
    <w:rsid w:val="00FA5AF7"/>
    <w:rsid w:val="00FA5E80"/>
    <w:rsid w:val="00FA60B9"/>
    <w:rsid w:val="00FA620C"/>
    <w:rsid w:val="00FA6280"/>
    <w:rsid w:val="00FA661A"/>
    <w:rsid w:val="00FA6975"/>
    <w:rsid w:val="00FA6D54"/>
    <w:rsid w:val="00FA6E92"/>
    <w:rsid w:val="00FA6EB2"/>
    <w:rsid w:val="00FA6FF0"/>
    <w:rsid w:val="00FA7545"/>
    <w:rsid w:val="00FA75E7"/>
    <w:rsid w:val="00FA7606"/>
    <w:rsid w:val="00FA7888"/>
    <w:rsid w:val="00FA7921"/>
    <w:rsid w:val="00FA7A7C"/>
    <w:rsid w:val="00FA7B1D"/>
    <w:rsid w:val="00FA7C4C"/>
    <w:rsid w:val="00FA7CEE"/>
    <w:rsid w:val="00FA7D7A"/>
    <w:rsid w:val="00FA7F8A"/>
    <w:rsid w:val="00FB02CD"/>
    <w:rsid w:val="00FB0874"/>
    <w:rsid w:val="00FB09A5"/>
    <w:rsid w:val="00FB09D0"/>
    <w:rsid w:val="00FB0A67"/>
    <w:rsid w:val="00FB0AAE"/>
    <w:rsid w:val="00FB0B57"/>
    <w:rsid w:val="00FB0E73"/>
    <w:rsid w:val="00FB0ECE"/>
    <w:rsid w:val="00FB121C"/>
    <w:rsid w:val="00FB143E"/>
    <w:rsid w:val="00FB1463"/>
    <w:rsid w:val="00FB14E8"/>
    <w:rsid w:val="00FB1613"/>
    <w:rsid w:val="00FB18A8"/>
    <w:rsid w:val="00FB1A3B"/>
    <w:rsid w:val="00FB1AC4"/>
    <w:rsid w:val="00FB1BF8"/>
    <w:rsid w:val="00FB1BFF"/>
    <w:rsid w:val="00FB1CE9"/>
    <w:rsid w:val="00FB2011"/>
    <w:rsid w:val="00FB22C3"/>
    <w:rsid w:val="00FB2342"/>
    <w:rsid w:val="00FB272A"/>
    <w:rsid w:val="00FB2843"/>
    <w:rsid w:val="00FB28A1"/>
    <w:rsid w:val="00FB2AF8"/>
    <w:rsid w:val="00FB2F7F"/>
    <w:rsid w:val="00FB302D"/>
    <w:rsid w:val="00FB3255"/>
    <w:rsid w:val="00FB3462"/>
    <w:rsid w:val="00FB354F"/>
    <w:rsid w:val="00FB35DC"/>
    <w:rsid w:val="00FB3607"/>
    <w:rsid w:val="00FB397D"/>
    <w:rsid w:val="00FB3F1C"/>
    <w:rsid w:val="00FB3F65"/>
    <w:rsid w:val="00FB3F69"/>
    <w:rsid w:val="00FB4460"/>
    <w:rsid w:val="00FB4497"/>
    <w:rsid w:val="00FB4592"/>
    <w:rsid w:val="00FB471A"/>
    <w:rsid w:val="00FB4787"/>
    <w:rsid w:val="00FB496F"/>
    <w:rsid w:val="00FB4DE2"/>
    <w:rsid w:val="00FB4DE5"/>
    <w:rsid w:val="00FB4EBA"/>
    <w:rsid w:val="00FB548D"/>
    <w:rsid w:val="00FB56CD"/>
    <w:rsid w:val="00FB56EC"/>
    <w:rsid w:val="00FB591C"/>
    <w:rsid w:val="00FB5980"/>
    <w:rsid w:val="00FB5B7B"/>
    <w:rsid w:val="00FB5EF9"/>
    <w:rsid w:val="00FB62CF"/>
    <w:rsid w:val="00FB653E"/>
    <w:rsid w:val="00FB65A8"/>
    <w:rsid w:val="00FB65C4"/>
    <w:rsid w:val="00FB685D"/>
    <w:rsid w:val="00FB699D"/>
    <w:rsid w:val="00FB6A51"/>
    <w:rsid w:val="00FB6AE3"/>
    <w:rsid w:val="00FB6B07"/>
    <w:rsid w:val="00FB6B39"/>
    <w:rsid w:val="00FB6BE8"/>
    <w:rsid w:val="00FB6C66"/>
    <w:rsid w:val="00FB6D96"/>
    <w:rsid w:val="00FB6FB0"/>
    <w:rsid w:val="00FB7203"/>
    <w:rsid w:val="00FB7220"/>
    <w:rsid w:val="00FB7308"/>
    <w:rsid w:val="00FB73E1"/>
    <w:rsid w:val="00FB747C"/>
    <w:rsid w:val="00FB74B2"/>
    <w:rsid w:val="00FB79FB"/>
    <w:rsid w:val="00FB7A0C"/>
    <w:rsid w:val="00FB7AEE"/>
    <w:rsid w:val="00FB7BC8"/>
    <w:rsid w:val="00FB7C1C"/>
    <w:rsid w:val="00FB7E0A"/>
    <w:rsid w:val="00FB7E57"/>
    <w:rsid w:val="00FC006E"/>
    <w:rsid w:val="00FC00FB"/>
    <w:rsid w:val="00FC0152"/>
    <w:rsid w:val="00FC016C"/>
    <w:rsid w:val="00FC0279"/>
    <w:rsid w:val="00FC0470"/>
    <w:rsid w:val="00FC056B"/>
    <w:rsid w:val="00FC0938"/>
    <w:rsid w:val="00FC09EF"/>
    <w:rsid w:val="00FC0A23"/>
    <w:rsid w:val="00FC0BB5"/>
    <w:rsid w:val="00FC122E"/>
    <w:rsid w:val="00FC1336"/>
    <w:rsid w:val="00FC1466"/>
    <w:rsid w:val="00FC190C"/>
    <w:rsid w:val="00FC1C7F"/>
    <w:rsid w:val="00FC1D96"/>
    <w:rsid w:val="00FC1DD9"/>
    <w:rsid w:val="00FC1FEA"/>
    <w:rsid w:val="00FC20EC"/>
    <w:rsid w:val="00FC221C"/>
    <w:rsid w:val="00FC2260"/>
    <w:rsid w:val="00FC2274"/>
    <w:rsid w:val="00FC22E1"/>
    <w:rsid w:val="00FC24EF"/>
    <w:rsid w:val="00FC25B9"/>
    <w:rsid w:val="00FC2620"/>
    <w:rsid w:val="00FC27D6"/>
    <w:rsid w:val="00FC2876"/>
    <w:rsid w:val="00FC2978"/>
    <w:rsid w:val="00FC2B48"/>
    <w:rsid w:val="00FC2EF3"/>
    <w:rsid w:val="00FC2FD3"/>
    <w:rsid w:val="00FC3035"/>
    <w:rsid w:val="00FC31D3"/>
    <w:rsid w:val="00FC32C2"/>
    <w:rsid w:val="00FC3420"/>
    <w:rsid w:val="00FC3438"/>
    <w:rsid w:val="00FC3727"/>
    <w:rsid w:val="00FC3AEF"/>
    <w:rsid w:val="00FC3AF8"/>
    <w:rsid w:val="00FC3B2C"/>
    <w:rsid w:val="00FC3E37"/>
    <w:rsid w:val="00FC3E7D"/>
    <w:rsid w:val="00FC3F3C"/>
    <w:rsid w:val="00FC3F46"/>
    <w:rsid w:val="00FC3F5C"/>
    <w:rsid w:val="00FC3FE9"/>
    <w:rsid w:val="00FC40A0"/>
    <w:rsid w:val="00FC4155"/>
    <w:rsid w:val="00FC449C"/>
    <w:rsid w:val="00FC45C2"/>
    <w:rsid w:val="00FC4687"/>
    <w:rsid w:val="00FC4A09"/>
    <w:rsid w:val="00FC4B15"/>
    <w:rsid w:val="00FC4E3C"/>
    <w:rsid w:val="00FC50CA"/>
    <w:rsid w:val="00FC51A7"/>
    <w:rsid w:val="00FC5294"/>
    <w:rsid w:val="00FC53B3"/>
    <w:rsid w:val="00FC5419"/>
    <w:rsid w:val="00FC5431"/>
    <w:rsid w:val="00FC5445"/>
    <w:rsid w:val="00FC54B9"/>
    <w:rsid w:val="00FC56EF"/>
    <w:rsid w:val="00FC58B6"/>
    <w:rsid w:val="00FC58E7"/>
    <w:rsid w:val="00FC5CE7"/>
    <w:rsid w:val="00FC5E25"/>
    <w:rsid w:val="00FC5E3E"/>
    <w:rsid w:val="00FC5F68"/>
    <w:rsid w:val="00FC60A2"/>
    <w:rsid w:val="00FC61B7"/>
    <w:rsid w:val="00FC65B0"/>
    <w:rsid w:val="00FC668C"/>
    <w:rsid w:val="00FC66F0"/>
    <w:rsid w:val="00FC6979"/>
    <w:rsid w:val="00FC6A15"/>
    <w:rsid w:val="00FC6CBA"/>
    <w:rsid w:val="00FC6F31"/>
    <w:rsid w:val="00FC6F7B"/>
    <w:rsid w:val="00FC6FF9"/>
    <w:rsid w:val="00FC7249"/>
    <w:rsid w:val="00FC7642"/>
    <w:rsid w:val="00FC7A22"/>
    <w:rsid w:val="00FC7D9D"/>
    <w:rsid w:val="00FC7EA8"/>
    <w:rsid w:val="00FC7EC6"/>
    <w:rsid w:val="00FC7F95"/>
    <w:rsid w:val="00FD007C"/>
    <w:rsid w:val="00FD0223"/>
    <w:rsid w:val="00FD022B"/>
    <w:rsid w:val="00FD0255"/>
    <w:rsid w:val="00FD029F"/>
    <w:rsid w:val="00FD033E"/>
    <w:rsid w:val="00FD036E"/>
    <w:rsid w:val="00FD04A3"/>
    <w:rsid w:val="00FD057B"/>
    <w:rsid w:val="00FD059A"/>
    <w:rsid w:val="00FD074D"/>
    <w:rsid w:val="00FD08A7"/>
    <w:rsid w:val="00FD094E"/>
    <w:rsid w:val="00FD0A55"/>
    <w:rsid w:val="00FD0CA2"/>
    <w:rsid w:val="00FD0E88"/>
    <w:rsid w:val="00FD1164"/>
    <w:rsid w:val="00FD1593"/>
    <w:rsid w:val="00FD1657"/>
    <w:rsid w:val="00FD1676"/>
    <w:rsid w:val="00FD1AB5"/>
    <w:rsid w:val="00FD1B46"/>
    <w:rsid w:val="00FD1D04"/>
    <w:rsid w:val="00FD1EE4"/>
    <w:rsid w:val="00FD1F34"/>
    <w:rsid w:val="00FD2009"/>
    <w:rsid w:val="00FD2138"/>
    <w:rsid w:val="00FD2195"/>
    <w:rsid w:val="00FD2379"/>
    <w:rsid w:val="00FD23D4"/>
    <w:rsid w:val="00FD247F"/>
    <w:rsid w:val="00FD25E3"/>
    <w:rsid w:val="00FD27B8"/>
    <w:rsid w:val="00FD2887"/>
    <w:rsid w:val="00FD297F"/>
    <w:rsid w:val="00FD2A23"/>
    <w:rsid w:val="00FD2B62"/>
    <w:rsid w:val="00FD2BBF"/>
    <w:rsid w:val="00FD2C72"/>
    <w:rsid w:val="00FD2F0B"/>
    <w:rsid w:val="00FD2F3C"/>
    <w:rsid w:val="00FD3086"/>
    <w:rsid w:val="00FD33A2"/>
    <w:rsid w:val="00FD386C"/>
    <w:rsid w:val="00FD38BB"/>
    <w:rsid w:val="00FD3973"/>
    <w:rsid w:val="00FD3A7F"/>
    <w:rsid w:val="00FD3B56"/>
    <w:rsid w:val="00FD3D00"/>
    <w:rsid w:val="00FD3E64"/>
    <w:rsid w:val="00FD451E"/>
    <w:rsid w:val="00FD4571"/>
    <w:rsid w:val="00FD45C0"/>
    <w:rsid w:val="00FD45E1"/>
    <w:rsid w:val="00FD4915"/>
    <w:rsid w:val="00FD4A17"/>
    <w:rsid w:val="00FD4EB6"/>
    <w:rsid w:val="00FD4F9C"/>
    <w:rsid w:val="00FD4F9F"/>
    <w:rsid w:val="00FD512B"/>
    <w:rsid w:val="00FD5131"/>
    <w:rsid w:val="00FD5179"/>
    <w:rsid w:val="00FD5695"/>
    <w:rsid w:val="00FD588D"/>
    <w:rsid w:val="00FD5BE8"/>
    <w:rsid w:val="00FD5C45"/>
    <w:rsid w:val="00FD5C8F"/>
    <w:rsid w:val="00FD5D59"/>
    <w:rsid w:val="00FD5FA7"/>
    <w:rsid w:val="00FD6158"/>
    <w:rsid w:val="00FD639E"/>
    <w:rsid w:val="00FD63C0"/>
    <w:rsid w:val="00FD64AC"/>
    <w:rsid w:val="00FD672B"/>
    <w:rsid w:val="00FD6C82"/>
    <w:rsid w:val="00FD6CF6"/>
    <w:rsid w:val="00FD6F75"/>
    <w:rsid w:val="00FD70D7"/>
    <w:rsid w:val="00FD7106"/>
    <w:rsid w:val="00FD71BE"/>
    <w:rsid w:val="00FD7788"/>
    <w:rsid w:val="00FD77B9"/>
    <w:rsid w:val="00FD7819"/>
    <w:rsid w:val="00FD78DC"/>
    <w:rsid w:val="00FD79E3"/>
    <w:rsid w:val="00FD7A7D"/>
    <w:rsid w:val="00FD7B3B"/>
    <w:rsid w:val="00FD7C57"/>
    <w:rsid w:val="00FD7D1C"/>
    <w:rsid w:val="00FD7DA4"/>
    <w:rsid w:val="00FD7E64"/>
    <w:rsid w:val="00FD7F6B"/>
    <w:rsid w:val="00FD7F90"/>
    <w:rsid w:val="00FE0191"/>
    <w:rsid w:val="00FE0727"/>
    <w:rsid w:val="00FE0808"/>
    <w:rsid w:val="00FE08B4"/>
    <w:rsid w:val="00FE0EED"/>
    <w:rsid w:val="00FE0F68"/>
    <w:rsid w:val="00FE127B"/>
    <w:rsid w:val="00FE1281"/>
    <w:rsid w:val="00FE1458"/>
    <w:rsid w:val="00FE1564"/>
    <w:rsid w:val="00FE171C"/>
    <w:rsid w:val="00FE180D"/>
    <w:rsid w:val="00FE19A2"/>
    <w:rsid w:val="00FE1A59"/>
    <w:rsid w:val="00FE1B7A"/>
    <w:rsid w:val="00FE1E19"/>
    <w:rsid w:val="00FE1EAF"/>
    <w:rsid w:val="00FE1EE1"/>
    <w:rsid w:val="00FE2063"/>
    <w:rsid w:val="00FE2163"/>
    <w:rsid w:val="00FE2348"/>
    <w:rsid w:val="00FE2415"/>
    <w:rsid w:val="00FE2450"/>
    <w:rsid w:val="00FE259F"/>
    <w:rsid w:val="00FE25ED"/>
    <w:rsid w:val="00FE2AC6"/>
    <w:rsid w:val="00FE2BB7"/>
    <w:rsid w:val="00FE2C60"/>
    <w:rsid w:val="00FE2D01"/>
    <w:rsid w:val="00FE312D"/>
    <w:rsid w:val="00FE316A"/>
    <w:rsid w:val="00FE331E"/>
    <w:rsid w:val="00FE371C"/>
    <w:rsid w:val="00FE373F"/>
    <w:rsid w:val="00FE376A"/>
    <w:rsid w:val="00FE38A3"/>
    <w:rsid w:val="00FE39A7"/>
    <w:rsid w:val="00FE3C0F"/>
    <w:rsid w:val="00FE3DAC"/>
    <w:rsid w:val="00FE3EB0"/>
    <w:rsid w:val="00FE3F26"/>
    <w:rsid w:val="00FE3FAF"/>
    <w:rsid w:val="00FE4020"/>
    <w:rsid w:val="00FE40F4"/>
    <w:rsid w:val="00FE415D"/>
    <w:rsid w:val="00FE41DB"/>
    <w:rsid w:val="00FE42C0"/>
    <w:rsid w:val="00FE45D0"/>
    <w:rsid w:val="00FE47CE"/>
    <w:rsid w:val="00FE48B9"/>
    <w:rsid w:val="00FE4A07"/>
    <w:rsid w:val="00FE4C02"/>
    <w:rsid w:val="00FE4C9E"/>
    <w:rsid w:val="00FE4CF2"/>
    <w:rsid w:val="00FE4EF6"/>
    <w:rsid w:val="00FE4F7D"/>
    <w:rsid w:val="00FE4FBF"/>
    <w:rsid w:val="00FE54CA"/>
    <w:rsid w:val="00FE555D"/>
    <w:rsid w:val="00FE5762"/>
    <w:rsid w:val="00FE5A39"/>
    <w:rsid w:val="00FE5CDA"/>
    <w:rsid w:val="00FE5EFB"/>
    <w:rsid w:val="00FE61F8"/>
    <w:rsid w:val="00FE6378"/>
    <w:rsid w:val="00FE6720"/>
    <w:rsid w:val="00FE6731"/>
    <w:rsid w:val="00FE6755"/>
    <w:rsid w:val="00FE6886"/>
    <w:rsid w:val="00FE695C"/>
    <w:rsid w:val="00FE6A08"/>
    <w:rsid w:val="00FE6ABB"/>
    <w:rsid w:val="00FE6B4C"/>
    <w:rsid w:val="00FE6BE8"/>
    <w:rsid w:val="00FE6CBA"/>
    <w:rsid w:val="00FE6F1B"/>
    <w:rsid w:val="00FE7094"/>
    <w:rsid w:val="00FE70CA"/>
    <w:rsid w:val="00FE7101"/>
    <w:rsid w:val="00FE726E"/>
    <w:rsid w:val="00FE7344"/>
    <w:rsid w:val="00FE743C"/>
    <w:rsid w:val="00FE7457"/>
    <w:rsid w:val="00FE74DC"/>
    <w:rsid w:val="00FE75B8"/>
    <w:rsid w:val="00FE779E"/>
    <w:rsid w:val="00FE79AB"/>
    <w:rsid w:val="00FE7AE3"/>
    <w:rsid w:val="00FE7C53"/>
    <w:rsid w:val="00FE7CDC"/>
    <w:rsid w:val="00FE7D3E"/>
    <w:rsid w:val="00FE7E87"/>
    <w:rsid w:val="00FE7ED9"/>
    <w:rsid w:val="00FE7F2F"/>
    <w:rsid w:val="00FF0080"/>
    <w:rsid w:val="00FF011F"/>
    <w:rsid w:val="00FF01A6"/>
    <w:rsid w:val="00FF0421"/>
    <w:rsid w:val="00FF0453"/>
    <w:rsid w:val="00FF0716"/>
    <w:rsid w:val="00FF0741"/>
    <w:rsid w:val="00FF08C0"/>
    <w:rsid w:val="00FF0AE1"/>
    <w:rsid w:val="00FF0AE3"/>
    <w:rsid w:val="00FF0B73"/>
    <w:rsid w:val="00FF0BB4"/>
    <w:rsid w:val="00FF0C4C"/>
    <w:rsid w:val="00FF0CCD"/>
    <w:rsid w:val="00FF0DEC"/>
    <w:rsid w:val="00FF10C3"/>
    <w:rsid w:val="00FF13BC"/>
    <w:rsid w:val="00FF13FD"/>
    <w:rsid w:val="00FF152D"/>
    <w:rsid w:val="00FF1589"/>
    <w:rsid w:val="00FF162B"/>
    <w:rsid w:val="00FF1656"/>
    <w:rsid w:val="00FF1700"/>
    <w:rsid w:val="00FF1B8A"/>
    <w:rsid w:val="00FF1E6F"/>
    <w:rsid w:val="00FF213A"/>
    <w:rsid w:val="00FF24E6"/>
    <w:rsid w:val="00FF25E7"/>
    <w:rsid w:val="00FF26B4"/>
    <w:rsid w:val="00FF27D1"/>
    <w:rsid w:val="00FF283F"/>
    <w:rsid w:val="00FF2A0A"/>
    <w:rsid w:val="00FF2A91"/>
    <w:rsid w:val="00FF2B5E"/>
    <w:rsid w:val="00FF2BCF"/>
    <w:rsid w:val="00FF2C36"/>
    <w:rsid w:val="00FF2C41"/>
    <w:rsid w:val="00FF2DC1"/>
    <w:rsid w:val="00FF2F23"/>
    <w:rsid w:val="00FF3008"/>
    <w:rsid w:val="00FF3079"/>
    <w:rsid w:val="00FF3671"/>
    <w:rsid w:val="00FF37C0"/>
    <w:rsid w:val="00FF3BEA"/>
    <w:rsid w:val="00FF3D51"/>
    <w:rsid w:val="00FF3F97"/>
    <w:rsid w:val="00FF3FD6"/>
    <w:rsid w:val="00FF433C"/>
    <w:rsid w:val="00FF4383"/>
    <w:rsid w:val="00FF46B6"/>
    <w:rsid w:val="00FF49C5"/>
    <w:rsid w:val="00FF4B05"/>
    <w:rsid w:val="00FF4FB6"/>
    <w:rsid w:val="00FF5032"/>
    <w:rsid w:val="00FF50E0"/>
    <w:rsid w:val="00FF524F"/>
    <w:rsid w:val="00FF5276"/>
    <w:rsid w:val="00FF5288"/>
    <w:rsid w:val="00FF595B"/>
    <w:rsid w:val="00FF5F12"/>
    <w:rsid w:val="00FF607D"/>
    <w:rsid w:val="00FF6339"/>
    <w:rsid w:val="00FF63E6"/>
    <w:rsid w:val="00FF654D"/>
    <w:rsid w:val="00FF659A"/>
    <w:rsid w:val="00FF6610"/>
    <w:rsid w:val="00FF677B"/>
    <w:rsid w:val="00FF6926"/>
    <w:rsid w:val="00FF6CD0"/>
    <w:rsid w:val="00FF6CDD"/>
    <w:rsid w:val="00FF6D0A"/>
    <w:rsid w:val="00FF70F8"/>
    <w:rsid w:val="00FF71A5"/>
    <w:rsid w:val="00FF74F0"/>
    <w:rsid w:val="00FF7647"/>
    <w:rsid w:val="00FF7895"/>
    <w:rsid w:val="00FF7CD8"/>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14:docId w14:val="521D9C38"/>
  <w15:docId w15:val="{9B5BFF1F-D646-4810-9F8C-F32AE36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050"/>
    <w:rPr>
      <w:sz w:val="24"/>
      <w:szCs w:val="24"/>
      <w:lang w:val="en-IN"/>
    </w:rPr>
  </w:style>
  <w:style w:type="paragraph" w:styleId="Heading1">
    <w:name w:val="heading 1"/>
    <w:basedOn w:val="Normal"/>
    <w:next w:val="Normal"/>
    <w:link w:val="Heading1Char"/>
    <w:uiPriority w:val="9"/>
    <w:qFormat/>
    <w:rsid w:val="00245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0411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link w:val="BalloonTextChar"/>
    <w:uiPriority w:val="99"/>
    <w:semiHidden/>
    <w:rsid w:val="00CE44E6"/>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8B1E80"/>
    <w:pPr>
      <w:ind w:left="720"/>
    </w:pPr>
  </w:style>
  <w:style w:type="character" w:styleId="Hyperlink">
    <w:name w:val="Hyperlink"/>
    <w:uiPriority w:val="99"/>
    <w:unhideWhenUsed/>
    <w:rsid w:val="00D120EF"/>
    <w:rPr>
      <w:color w:val="0000FF"/>
      <w:u w:val="single"/>
    </w:rPr>
  </w:style>
  <w:style w:type="character" w:styleId="Emphasis">
    <w:name w:val="Emphasis"/>
    <w:uiPriority w:val="20"/>
    <w:qFormat/>
    <w:rsid w:val="00576C02"/>
    <w:rPr>
      <w:i/>
      <w:iCs/>
    </w:rPr>
  </w:style>
  <w:style w:type="character" w:styleId="Strong">
    <w:name w:val="Strong"/>
    <w:uiPriority w:val="22"/>
    <w:qFormat/>
    <w:rsid w:val="00576C02"/>
    <w:rPr>
      <w:b/>
      <w:bCs/>
    </w:rPr>
  </w:style>
  <w:style w:type="paragraph" w:styleId="NormalWeb">
    <w:name w:val="Normal (Web)"/>
    <w:basedOn w:val="Normal"/>
    <w:uiPriority w:val="99"/>
    <w:unhideWhenUsed/>
    <w:rsid w:val="00044650"/>
    <w:pPr>
      <w:spacing w:before="100" w:beforeAutospacing="1" w:after="100" w:afterAutospacing="1"/>
    </w:pPr>
    <w:rPr>
      <w:lang w:eastAsia="en-IN"/>
    </w:rPr>
  </w:style>
  <w:style w:type="paragraph" w:styleId="NoSpacing">
    <w:name w:val="No Spacing"/>
    <w:uiPriority w:val="1"/>
    <w:qFormat/>
    <w:rsid w:val="00461186"/>
    <w:rPr>
      <w:sz w:val="24"/>
      <w:szCs w:val="24"/>
      <w:lang w:val="en-IN"/>
    </w:rPr>
  </w:style>
  <w:style w:type="character" w:customStyle="1" w:styleId="apple-converted-space">
    <w:name w:val="apple-converted-space"/>
    <w:rsid w:val="001D40C6"/>
  </w:style>
  <w:style w:type="paragraph" w:customStyle="1" w:styleId="NumHead">
    <w:name w:val="NumHead"/>
    <w:basedOn w:val="Normal"/>
    <w:next w:val="NumText"/>
    <w:rsid w:val="00EF4301"/>
    <w:pPr>
      <w:keepNext/>
      <w:numPr>
        <w:numId w:val="2"/>
      </w:numPr>
      <w:spacing w:after="284"/>
      <w:outlineLvl w:val="0"/>
    </w:pPr>
    <w:rPr>
      <w:b/>
      <w:caps/>
      <w:sz w:val="26"/>
      <w:szCs w:val="20"/>
      <w:lang w:val="en-US"/>
    </w:rPr>
  </w:style>
  <w:style w:type="paragraph" w:customStyle="1" w:styleId="NumText">
    <w:name w:val="NumText"/>
    <w:basedOn w:val="Normal"/>
    <w:rsid w:val="00EF4301"/>
    <w:pPr>
      <w:numPr>
        <w:ilvl w:val="1"/>
        <w:numId w:val="2"/>
      </w:numPr>
      <w:spacing w:after="284"/>
      <w:outlineLvl w:val="1"/>
    </w:pPr>
    <w:rPr>
      <w:sz w:val="22"/>
      <w:szCs w:val="20"/>
      <w:lang w:val="en-US"/>
    </w:rPr>
  </w:style>
  <w:style w:type="table" w:styleId="LightGrid-Accent5">
    <w:name w:val="Light Grid Accent 5"/>
    <w:basedOn w:val="TableNormal"/>
    <w:uiPriority w:val="62"/>
    <w:rsid w:val="000101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F054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104F7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1Char">
    <w:name w:val="Heading 1 Char"/>
    <w:basedOn w:val="DefaultParagraphFont"/>
    <w:link w:val="Heading1"/>
    <w:uiPriority w:val="9"/>
    <w:rsid w:val="00245606"/>
    <w:rPr>
      <w:rFonts w:asciiTheme="majorHAnsi" w:eastAsiaTheme="majorEastAsia" w:hAnsiTheme="majorHAnsi" w:cstheme="majorBidi"/>
      <w:b/>
      <w:bCs/>
      <w:color w:val="365F91" w:themeColor="accent1" w:themeShade="BF"/>
      <w:sz w:val="28"/>
      <w:szCs w:val="28"/>
      <w:lang w:val="en-IN"/>
    </w:rPr>
  </w:style>
  <w:style w:type="paragraph" w:styleId="TOCHeading">
    <w:name w:val="TOC Heading"/>
    <w:basedOn w:val="Heading1"/>
    <w:next w:val="Normal"/>
    <w:uiPriority w:val="39"/>
    <w:semiHidden/>
    <w:unhideWhenUsed/>
    <w:qFormat/>
    <w:rsid w:val="00245606"/>
    <w:pPr>
      <w:spacing w:line="276" w:lineRule="auto"/>
      <w:outlineLvl w:val="9"/>
    </w:pPr>
    <w:rPr>
      <w:lang w:val="en-US" w:eastAsia="ja-JP"/>
    </w:rPr>
  </w:style>
  <w:style w:type="paragraph" w:styleId="TOC2">
    <w:name w:val="toc 2"/>
    <w:basedOn w:val="Normal"/>
    <w:next w:val="Normal"/>
    <w:autoRedefine/>
    <w:uiPriority w:val="39"/>
    <w:unhideWhenUsed/>
    <w:qFormat/>
    <w:rsid w:val="00245606"/>
    <w:pPr>
      <w:spacing w:after="100"/>
      <w:ind w:left="240"/>
    </w:pPr>
  </w:style>
  <w:style w:type="paragraph" w:styleId="TOC1">
    <w:name w:val="toc 1"/>
    <w:basedOn w:val="Normal"/>
    <w:next w:val="Normal"/>
    <w:autoRedefine/>
    <w:uiPriority w:val="39"/>
    <w:unhideWhenUsed/>
    <w:qFormat/>
    <w:rsid w:val="00245606"/>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245606"/>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24560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24560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24560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24560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24560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245606"/>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DD272C"/>
    <w:pPr>
      <w:numPr>
        <w:numId w:val="3"/>
      </w:numPr>
      <w:contextualSpacing/>
    </w:pPr>
  </w:style>
  <w:style w:type="paragraph" w:customStyle="1" w:styleId="Default">
    <w:name w:val="Default"/>
    <w:rsid w:val="00996D39"/>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autoRedefine/>
    <w:uiPriority w:val="99"/>
    <w:rsid w:val="00AC6629"/>
    <w:pPr>
      <w:spacing w:after="0" w:line="360" w:lineRule="auto"/>
      <w:jc w:val="both"/>
    </w:pPr>
    <w:rPr>
      <w:rFonts w:ascii="Arial" w:hAnsi="Arial" w:cs="Arial"/>
      <w:bCs/>
      <w:iCs/>
      <w:sz w:val="22"/>
      <w:lang w:val="en-GB"/>
    </w:rPr>
  </w:style>
  <w:style w:type="character" w:customStyle="1" w:styleId="paragraphChar">
    <w:name w:val="paragraph Char"/>
    <w:link w:val="paragraph"/>
    <w:uiPriority w:val="99"/>
    <w:locked/>
    <w:rsid w:val="00AC6629"/>
    <w:rPr>
      <w:rFonts w:ascii="Arial" w:hAnsi="Arial" w:cs="Arial"/>
      <w:bCs/>
      <w:iCs/>
      <w:sz w:val="22"/>
      <w:szCs w:val="24"/>
      <w:lang w:val="en-GB"/>
    </w:rPr>
  </w:style>
  <w:style w:type="paragraph" w:styleId="BodyText">
    <w:name w:val="Body Text"/>
    <w:basedOn w:val="Normal"/>
    <w:link w:val="BodyTextChar"/>
    <w:uiPriority w:val="99"/>
    <w:semiHidden/>
    <w:unhideWhenUsed/>
    <w:rsid w:val="00C845B1"/>
    <w:pPr>
      <w:spacing w:after="120"/>
    </w:pPr>
  </w:style>
  <w:style w:type="character" w:customStyle="1" w:styleId="BodyTextChar">
    <w:name w:val="Body Text Char"/>
    <w:basedOn w:val="DefaultParagraphFont"/>
    <w:link w:val="BodyText"/>
    <w:uiPriority w:val="99"/>
    <w:semiHidden/>
    <w:rsid w:val="00C845B1"/>
    <w:rPr>
      <w:sz w:val="24"/>
      <w:szCs w:val="24"/>
      <w:lang w:val="en-IN"/>
    </w:rPr>
  </w:style>
  <w:style w:type="paragraph" w:customStyle="1" w:styleId="bulletedparagraph">
    <w:name w:val="bulleted paragraph"/>
    <w:basedOn w:val="BodyText"/>
    <w:link w:val="bulletedparagraphChar"/>
    <w:uiPriority w:val="99"/>
    <w:rsid w:val="00C845B1"/>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C845B1"/>
    <w:rPr>
      <w:rFonts w:ascii="Book Antiqua" w:hAnsi="Book Antiqua"/>
      <w:sz w:val="22"/>
      <w:szCs w:val="22"/>
    </w:rPr>
  </w:style>
  <w:style w:type="table" w:styleId="LightShading-Accent5">
    <w:name w:val="Light Shading Accent 5"/>
    <w:basedOn w:val="TableNormal"/>
    <w:uiPriority w:val="60"/>
    <w:rsid w:val="009F4D0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ableofFigures">
    <w:name w:val="table of figures"/>
    <w:basedOn w:val="Normal"/>
    <w:next w:val="Normal"/>
    <w:autoRedefine/>
    <w:uiPriority w:val="99"/>
    <w:semiHidden/>
    <w:unhideWhenUsed/>
    <w:rsid w:val="0089382B"/>
    <w:rPr>
      <w:rFonts w:ascii="Arial" w:hAnsi="Arial"/>
    </w:rPr>
  </w:style>
  <w:style w:type="paragraph" w:customStyle="1" w:styleId="xl38">
    <w:name w:val="xl38"/>
    <w:basedOn w:val="Normal"/>
    <w:uiPriority w:val="99"/>
    <w:rsid w:val="004F6958"/>
    <w:pPr>
      <w:spacing w:before="100" w:after="100" w:line="360" w:lineRule="auto"/>
      <w:jc w:val="both"/>
    </w:pPr>
    <w:rPr>
      <w:rFonts w:ascii="Book Antiqua" w:eastAsia="Arial Unicode MS" w:hAnsi="Book Antiqua"/>
      <w:b/>
      <w:szCs w:val="20"/>
      <w:lang w:val="en-GB"/>
    </w:rPr>
  </w:style>
  <w:style w:type="character" w:customStyle="1" w:styleId="BalloonTextChar">
    <w:name w:val="Balloon Text Char"/>
    <w:basedOn w:val="DefaultParagraphFont"/>
    <w:link w:val="BalloonText"/>
    <w:uiPriority w:val="99"/>
    <w:semiHidden/>
    <w:rsid w:val="000F646C"/>
    <w:rPr>
      <w:rFonts w:ascii="Tahoma" w:hAnsi="Tahoma" w:cs="Tahoma"/>
      <w:sz w:val="16"/>
      <w:szCs w:val="16"/>
      <w:lang w:val="en-IN"/>
    </w:rPr>
  </w:style>
  <w:style w:type="character" w:customStyle="1" w:styleId="FooterChar">
    <w:name w:val="Footer Char"/>
    <w:basedOn w:val="DefaultParagraphFont"/>
    <w:link w:val="Footer"/>
    <w:uiPriority w:val="99"/>
    <w:rsid w:val="003312CB"/>
    <w:rPr>
      <w:sz w:val="24"/>
      <w:szCs w:val="24"/>
      <w:lang w:val="en-IN"/>
    </w:rPr>
  </w:style>
  <w:style w:type="character" w:customStyle="1" w:styleId="HeaderChar">
    <w:name w:val="Header Char"/>
    <w:link w:val="Header"/>
    <w:uiPriority w:val="99"/>
    <w:locked/>
    <w:rsid w:val="0024462E"/>
    <w:rPr>
      <w:sz w:val="24"/>
      <w:szCs w:val="24"/>
      <w:lang w:val="en-IN"/>
    </w:rPr>
  </w:style>
  <w:style w:type="character" w:customStyle="1" w:styleId="Heading3Char">
    <w:name w:val="Heading 3 Char"/>
    <w:basedOn w:val="DefaultParagraphFont"/>
    <w:link w:val="Heading3"/>
    <w:uiPriority w:val="99"/>
    <w:rsid w:val="00A0411C"/>
    <w:rPr>
      <w:rFonts w:asciiTheme="majorHAnsi" w:eastAsiaTheme="majorEastAsia" w:hAnsiTheme="majorHAnsi" w:cstheme="majorBidi"/>
      <w:color w:val="243F60" w:themeColor="accent1" w:themeShade="7F"/>
      <w:sz w:val="24"/>
      <w:szCs w:val="24"/>
      <w:lang w:val="en-IN"/>
    </w:rPr>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A0411C"/>
    <w:rPr>
      <w:sz w:val="24"/>
      <w:szCs w:val="24"/>
      <w:lang w:val="en-IN"/>
    </w:rPr>
  </w:style>
  <w:style w:type="table" w:customStyle="1" w:styleId="TableGrid1">
    <w:name w:val="Table Grid1"/>
    <w:basedOn w:val="TableNormal"/>
    <w:next w:val="TableGrid"/>
    <w:uiPriority w:val="39"/>
    <w:rsid w:val="008A008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453">
      <w:bodyDiv w:val="1"/>
      <w:marLeft w:val="0"/>
      <w:marRight w:val="0"/>
      <w:marTop w:val="0"/>
      <w:marBottom w:val="0"/>
      <w:divBdr>
        <w:top w:val="none" w:sz="0" w:space="0" w:color="auto"/>
        <w:left w:val="none" w:sz="0" w:space="0" w:color="auto"/>
        <w:bottom w:val="none" w:sz="0" w:space="0" w:color="auto"/>
        <w:right w:val="none" w:sz="0" w:space="0" w:color="auto"/>
      </w:divBdr>
      <w:divsChild>
        <w:div w:id="241329801">
          <w:marLeft w:val="0"/>
          <w:marRight w:val="0"/>
          <w:marTop w:val="0"/>
          <w:marBottom w:val="0"/>
          <w:divBdr>
            <w:top w:val="none" w:sz="0" w:space="0" w:color="auto"/>
            <w:left w:val="none" w:sz="0" w:space="0" w:color="auto"/>
            <w:bottom w:val="none" w:sz="0" w:space="0" w:color="auto"/>
            <w:right w:val="none" w:sz="0" w:space="0" w:color="auto"/>
          </w:divBdr>
        </w:div>
        <w:div w:id="671377942">
          <w:marLeft w:val="0"/>
          <w:marRight w:val="0"/>
          <w:marTop w:val="0"/>
          <w:marBottom w:val="0"/>
          <w:divBdr>
            <w:top w:val="none" w:sz="0" w:space="0" w:color="auto"/>
            <w:left w:val="none" w:sz="0" w:space="0" w:color="auto"/>
            <w:bottom w:val="none" w:sz="0" w:space="0" w:color="auto"/>
            <w:right w:val="none" w:sz="0" w:space="0" w:color="auto"/>
          </w:divBdr>
        </w:div>
        <w:div w:id="1079446921">
          <w:marLeft w:val="0"/>
          <w:marRight w:val="0"/>
          <w:marTop w:val="0"/>
          <w:marBottom w:val="0"/>
          <w:divBdr>
            <w:top w:val="none" w:sz="0" w:space="0" w:color="auto"/>
            <w:left w:val="none" w:sz="0" w:space="0" w:color="auto"/>
            <w:bottom w:val="none" w:sz="0" w:space="0" w:color="auto"/>
            <w:right w:val="none" w:sz="0" w:space="0" w:color="auto"/>
          </w:divBdr>
        </w:div>
        <w:div w:id="1231115638">
          <w:marLeft w:val="0"/>
          <w:marRight w:val="0"/>
          <w:marTop w:val="0"/>
          <w:marBottom w:val="0"/>
          <w:divBdr>
            <w:top w:val="none" w:sz="0" w:space="0" w:color="auto"/>
            <w:left w:val="none" w:sz="0" w:space="0" w:color="auto"/>
            <w:bottom w:val="none" w:sz="0" w:space="0" w:color="auto"/>
            <w:right w:val="none" w:sz="0" w:space="0" w:color="auto"/>
          </w:divBdr>
        </w:div>
      </w:divsChild>
    </w:div>
    <w:div w:id="9376521">
      <w:bodyDiv w:val="1"/>
      <w:marLeft w:val="0"/>
      <w:marRight w:val="0"/>
      <w:marTop w:val="0"/>
      <w:marBottom w:val="0"/>
      <w:divBdr>
        <w:top w:val="none" w:sz="0" w:space="0" w:color="auto"/>
        <w:left w:val="none" w:sz="0" w:space="0" w:color="auto"/>
        <w:bottom w:val="none" w:sz="0" w:space="0" w:color="auto"/>
        <w:right w:val="none" w:sz="0" w:space="0" w:color="auto"/>
      </w:divBdr>
    </w:div>
    <w:div w:id="27225748">
      <w:bodyDiv w:val="1"/>
      <w:marLeft w:val="0"/>
      <w:marRight w:val="0"/>
      <w:marTop w:val="0"/>
      <w:marBottom w:val="0"/>
      <w:divBdr>
        <w:top w:val="none" w:sz="0" w:space="0" w:color="auto"/>
        <w:left w:val="none" w:sz="0" w:space="0" w:color="auto"/>
        <w:bottom w:val="none" w:sz="0" w:space="0" w:color="auto"/>
        <w:right w:val="none" w:sz="0" w:space="0" w:color="auto"/>
      </w:divBdr>
      <w:divsChild>
        <w:div w:id="641348180">
          <w:marLeft w:val="0"/>
          <w:marRight w:val="0"/>
          <w:marTop w:val="0"/>
          <w:marBottom w:val="0"/>
          <w:divBdr>
            <w:top w:val="none" w:sz="0" w:space="0" w:color="auto"/>
            <w:left w:val="none" w:sz="0" w:space="0" w:color="auto"/>
            <w:bottom w:val="none" w:sz="0" w:space="0" w:color="auto"/>
            <w:right w:val="none" w:sz="0" w:space="0" w:color="auto"/>
          </w:divBdr>
        </w:div>
        <w:div w:id="1090852728">
          <w:marLeft w:val="0"/>
          <w:marRight w:val="0"/>
          <w:marTop w:val="0"/>
          <w:marBottom w:val="0"/>
          <w:divBdr>
            <w:top w:val="none" w:sz="0" w:space="0" w:color="auto"/>
            <w:left w:val="none" w:sz="0" w:space="0" w:color="auto"/>
            <w:bottom w:val="none" w:sz="0" w:space="0" w:color="auto"/>
            <w:right w:val="none" w:sz="0" w:space="0" w:color="auto"/>
          </w:divBdr>
        </w:div>
        <w:div w:id="1106343441">
          <w:marLeft w:val="0"/>
          <w:marRight w:val="0"/>
          <w:marTop w:val="0"/>
          <w:marBottom w:val="0"/>
          <w:divBdr>
            <w:top w:val="none" w:sz="0" w:space="0" w:color="auto"/>
            <w:left w:val="none" w:sz="0" w:space="0" w:color="auto"/>
            <w:bottom w:val="none" w:sz="0" w:space="0" w:color="auto"/>
            <w:right w:val="none" w:sz="0" w:space="0" w:color="auto"/>
          </w:divBdr>
        </w:div>
        <w:div w:id="1658651873">
          <w:marLeft w:val="0"/>
          <w:marRight w:val="0"/>
          <w:marTop w:val="0"/>
          <w:marBottom w:val="0"/>
          <w:divBdr>
            <w:top w:val="none" w:sz="0" w:space="0" w:color="auto"/>
            <w:left w:val="none" w:sz="0" w:space="0" w:color="auto"/>
            <w:bottom w:val="none" w:sz="0" w:space="0" w:color="auto"/>
            <w:right w:val="none" w:sz="0" w:space="0" w:color="auto"/>
          </w:divBdr>
        </w:div>
        <w:div w:id="1817256645">
          <w:marLeft w:val="0"/>
          <w:marRight w:val="0"/>
          <w:marTop w:val="0"/>
          <w:marBottom w:val="0"/>
          <w:divBdr>
            <w:top w:val="none" w:sz="0" w:space="0" w:color="auto"/>
            <w:left w:val="none" w:sz="0" w:space="0" w:color="auto"/>
            <w:bottom w:val="none" w:sz="0" w:space="0" w:color="auto"/>
            <w:right w:val="none" w:sz="0" w:space="0" w:color="auto"/>
          </w:divBdr>
        </w:div>
      </w:divsChild>
    </w:div>
    <w:div w:id="33164500">
      <w:bodyDiv w:val="1"/>
      <w:marLeft w:val="0"/>
      <w:marRight w:val="0"/>
      <w:marTop w:val="0"/>
      <w:marBottom w:val="0"/>
      <w:divBdr>
        <w:top w:val="none" w:sz="0" w:space="0" w:color="auto"/>
        <w:left w:val="none" w:sz="0" w:space="0" w:color="auto"/>
        <w:bottom w:val="none" w:sz="0" w:space="0" w:color="auto"/>
        <w:right w:val="none" w:sz="0" w:space="0" w:color="auto"/>
      </w:divBdr>
    </w:div>
    <w:div w:id="67584203">
      <w:bodyDiv w:val="1"/>
      <w:marLeft w:val="0"/>
      <w:marRight w:val="0"/>
      <w:marTop w:val="0"/>
      <w:marBottom w:val="0"/>
      <w:divBdr>
        <w:top w:val="none" w:sz="0" w:space="0" w:color="auto"/>
        <w:left w:val="none" w:sz="0" w:space="0" w:color="auto"/>
        <w:bottom w:val="none" w:sz="0" w:space="0" w:color="auto"/>
        <w:right w:val="none" w:sz="0" w:space="0" w:color="auto"/>
      </w:divBdr>
    </w:div>
    <w:div w:id="102655274">
      <w:bodyDiv w:val="1"/>
      <w:marLeft w:val="0"/>
      <w:marRight w:val="0"/>
      <w:marTop w:val="0"/>
      <w:marBottom w:val="0"/>
      <w:divBdr>
        <w:top w:val="none" w:sz="0" w:space="0" w:color="auto"/>
        <w:left w:val="none" w:sz="0" w:space="0" w:color="auto"/>
        <w:bottom w:val="none" w:sz="0" w:space="0" w:color="auto"/>
        <w:right w:val="none" w:sz="0" w:space="0" w:color="auto"/>
      </w:divBdr>
    </w:div>
    <w:div w:id="129829350">
      <w:bodyDiv w:val="1"/>
      <w:marLeft w:val="0"/>
      <w:marRight w:val="0"/>
      <w:marTop w:val="0"/>
      <w:marBottom w:val="0"/>
      <w:divBdr>
        <w:top w:val="none" w:sz="0" w:space="0" w:color="auto"/>
        <w:left w:val="none" w:sz="0" w:space="0" w:color="auto"/>
        <w:bottom w:val="none" w:sz="0" w:space="0" w:color="auto"/>
        <w:right w:val="none" w:sz="0" w:space="0" w:color="auto"/>
      </w:divBdr>
    </w:div>
    <w:div w:id="146284315">
      <w:bodyDiv w:val="1"/>
      <w:marLeft w:val="0"/>
      <w:marRight w:val="0"/>
      <w:marTop w:val="0"/>
      <w:marBottom w:val="0"/>
      <w:divBdr>
        <w:top w:val="none" w:sz="0" w:space="0" w:color="auto"/>
        <w:left w:val="none" w:sz="0" w:space="0" w:color="auto"/>
        <w:bottom w:val="none" w:sz="0" w:space="0" w:color="auto"/>
        <w:right w:val="none" w:sz="0" w:space="0" w:color="auto"/>
      </w:divBdr>
    </w:div>
    <w:div w:id="163323425">
      <w:bodyDiv w:val="1"/>
      <w:marLeft w:val="0"/>
      <w:marRight w:val="0"/>
      <w:marTop w:val="0"/>
      <w:marBottom w:val="0"/>
      <w:divBdr>
        <w:top w:val="none" w:sz="0" w:space="0" w:color="auto"/>
        <w:left w:val="none" w:sz="0" w:space="0" w:color="auto"/>
        <w:bottom w:val="none" w:sz="0" w:space="0" w:color="auto"/>
        <w:right w:val="none" w:sz="0" w:space="0" w:color="auto"/>
      </w:divBdr>
    </w:div>
    <w:div w:id="176115514">
      <w:bodyDiv w:val="1"/>
      <w:marLeft w:val="0"/>
      <w:marRight w:val="0"/>
      <w:marTop w:val="0"/>
      <w:marBottom w:val="0"/>
      <w:divBdr>
        <w:top w:val="none" w:sz="0" w:space="0" w:color="auto"/>
        <w:left w:val="none" w:sz="0" w:space="0" w:color="auto"/>
        <w:bottom w:val="none" w:sz="0" w:space="0" w:color="auto"/>
        <w:right w:val="none" w:sz="0" w:space="0" w:color="auto"/>
      </w:divBdr>
    </w:div>
    <w:div w:id="177887024">
      <w:bodyDiv w:val="1"/>
      <w:marLeft w:val="0"/>
      <w:marRight w:val="0"/>
      <w:marTop w:val="0"/>
      <w:marBottom w:val="0"/>
      <w:divBdr>
        <w:top w:val="none" w:sz="0" w:space="0" w:color="auto"/>
        <w:left w:val="none" w:sz="0" w:space="0" w:color="auto"/>
        <w:bottom w:val="none" w:sz="0" w:space="0" w:color="auto"/>
        <w:right w:val="none" w:sz="0" w:space="0" w:color="auto"/>
      </w:divBdr>
      <w:divsChild>
        <w:div w:id="25570037">
          <w:marLeft w:val="0"/>
          <w:marRight w:val="0"/>
          <w:marTop w:val="0"/>
          <w:marBottom w:val="0"/>
          <w:divBdr>
            <w:top w:val="none" w:sz="0" w:space="0" w:color="auto"/>
            <w:left w:val="none" w:sz="0" w:space="0" w:color="auto"/>
            <w:bottom w:val="none" w:sz="0" w:space="0" w:color="auto"/>
            <w:right w:val="none" w:sz="0" w:space="0" w:color="auto"/>
          </w:divBdr>
        </w:div>
        <w:div w:id="1896157162">
          <w:marLeft w:val="0"/>
          <w:marRight w:val="0"/>
          <w:marTop w:val="0"/>
          <w:marBottom w:val="0"/>
          <w:divBdr>
            <w:top w:val="none" w:sz="0" w:space="0" w:color="auto"/>
            <w:left w:val="none" w:sz="0" w:space="0" w:color="auto"/>
            <w:bottom w:val="none" w:sz="0" w:space="0" w:color="auto"/>
            <w:right w:val="none" w:sz="0" w:space="0" w:color="auto"/>
          </w:divBdr>
        </w:div>
      </w:divsChild>
    </w:div>
    <w:div w:id="181631949">
      <w:bodyDiv w:val="1"/>
      <w:marLeft w:val="0"/>
      <w:marRight w:val="0"/>
      <w:marTop w:val="0"/>
      <w:marBottom w:val="0"/>
      <w:divBdr>
        <w:top w:val="none" w:sz="0" w:space="0" w:color="auto"/>
        <w:left w:val="none" w:sz="0" w:space="0" w:color="auto"/>
        <w:bottom w:val="none" w:sz="0" w:space="0" w:color="auto"/>
        <w:right w:val="none" w:sz="0" w:space="0" w:color="auto"/>
      </w:divBdr>
    </w:div>
    <w:div w:id="243802543">
      <w:bodyDiv w:val="1"/>
      <w:marLeft w:val="0"/>
      <w:marRight w:val="0"/>
      <w:marTop w:val="0"/>
      <w:marBottom w:val="0"/>
      <w:divBdr>
        <w:top w:val="none" w:sz="0" w:space="0" w:color="auto"/>
        <w:left w:val="none" w:sz="0" w:space="0" w:color="auto"/>
        <w:bottom w:val="none" w:sz="0" w:space="0" w:color="auto"/>
        <w:right w:val="none" w:sz="0" w:space="0" w:color="auto"/>
      </w:divBdr>
    </w:div>
    <w:div w:id="245841547">
      <w:bodyDiv w:val="1"/>
      <w:marLeft w:val="0"/>
      <w:marRight w:val="0"/>
      <w:marTop w:val="0"/>
      <w:marBottom w:val="0"/>
      <w:divBdr>
        <w:top w:val="none" w:sz="0" w:space="0" w:color="auto"/>
        <w:left w:val="none" w:sz="0" w:space="0" w:color="auto"/>
        <w:bottom w:val="none" w:sz="0" w:space="0" w:color="auto"/>
        <w:right w:val="none" w:sz="0" w:space="0" w:color="auto"/>
      </w:divBdr>
    </w:div>
    <w:div w:id="256180959">
      <w:bodyDiv w:val="1"/>
      <w:marLeft w:val="0"/>
      <w:marRight w:val="0"/>
      <w:marTop w:val="0"/>
      <w:marBottom w:val="0"/>
      <w:divBdr>
        <w:top w:val="none" w:sz="0" w:space="0" w:color="auto"/>
        <w:left w:val="none" w:sz="0" w:space="0" w:color="auto"/>
        <w:bottom w:val="none" w:sz="0" w:space="0" w:color="auto"/>
        <w:right w:val="none" w:sz="0" w:space="0" w:color="auto"/>
      </w:divBdr>
    </w:div>
    <w:div w:id="257523426">
      <w:bodyDiv w:val="1"/>
      <w:marLeft w:val="0"/>
      <w:marRight w:val="0"/>
      <w:marTop w:val="0"/>
      <w:marBottom w:val="0"/>
      <w:divBdr>
        <w:top w:val="none" w:sz="0" w:space="0" w:color="auto"/>
        <w:left w:val="none" w:sz="0" w:space="0" w:color="auto"/>
        <w:bottom w:val="none" w:sz="0" w:space="0" w:color="auto"/>
        <w:right w:val="none" w:sz="0" w:space="0" w:color="auto"/>
      </w:divBdr>
    </w:div>
    <w:div w:id="349187907">
      <w:bodyDiv w:val="1"/>
      <w:marLeft w:val="0"/>
      <w:marRight w:val="0"/>
      <w:marTop w:val="0"/>
      <w:marBottom w:val="0"/>
      <w:divBdr>
        <w:top w:val="none" w:sz="0" w:space="0" w:color="auto"/>
        <w:left w:val="none" w:sz="0" w:space="0" w:color="auto"/>
        <w:bottom w:val="none" w:sz="0" w:space="0" w:color="auto"/>
        <w:right w:val="none" w:sz="0" w:space="0" w:color="auto"/>
      </w:divBdr>
    </w:div>
    <w:div w:id="367225997">
      <w:bodyDiv w:val="1"/>
      <w:marLeft w:val="0"/>
      <w:marRight w:val="0"/>
      <w:marTop w:val="0"/>
      <w:marBottom w:val="0"/>
      <w:divBdr>
        <w:top w:val="none" w:sz="0" w:space="0" w:color="auto"/>
        <w:left w:val="none" w:sz="0" w:space="0" w:color="auto"/>
        <w:bottom w:val="none" w:sz="0" w:space="0" w:color="auto"/>
        <w:right w:val="none" w:sz="0" w:space="0" w:color="auto"/>
      </w:divBdr>
    </w:div>
    <w:div w:id="377902493">
      <w:bodyDiv w:val="1"/>
      <w:marLeft w:val="0"/>
      <w:marRight w:val="0"/>
      <w:marTop w:val="0"/>
      <w:marBottom w:val="0"/>
      <w:divBdr>
        <w:top w:val="none" w:sz="0" w:space="0" w:color="auto"/>
        <w:left w:val="none" w:sz="0" w:space="0" w:color="auto"/>
        <w:bottom w:val="none" w:sz="0" w:space="0" w:color="auto"/>
        <w:right w:val="none" w:sz="0" w:space="0" w:color="auto"/>
      </w:divBdr>
    </w:div>
    <w:div w:id="387076454">
      <w:bodyDiv w:val="1"/>
      <w:marLeft w:val="0"/>
      <w:marRight w:val="0"/>
      <w:marTop w:val="0"/>
      <w:marBottom w:val="0"/>
      <w:divBdr>
        <w:top w:val="none" w:sz="0" w:space="0" w:color="auto"/>
        <w:left w:val="none" w:sz="0" w:space="0" w:color="auto"/>
        <w:bottom w:val="none" w:sz="0" w:space="0" w:color="auto"/>
        <w:right w:val="none" w:sz="0" w:space="0" w:color="auto"/>
      </w:divBdr>
    </w:div>
    <w:div w:id="438648389">
      <w:bodyDiv w:val="1"/>
      <w:marLeft w:val="0"/>
      <w:marRight w:val="0"/>
      <w:marTop w:val="0"/>
      <w:marBottom w:val="0"/>
      <w:divBdr>
        <w:top w:val="none" w:sz="0" w:space="0" w:color="auto"/>
        <w:left w:val="none" w:sz="0" w:space="0" w:color="auto"/>
        <w:bottom w:val="none" w:sz="0" w:space="0" w:color="auto"/>
        <w:right w:val="none" w:sz="0" w:space="0" w:color="auto"/>
      </w:divBdr>
    </w:div>
    <w:div w:id="440029255">
      <w:bodyDiv w:val="1"/>
      <w:marLeft w:val="0"/>
      <w:marRight w:val="0"/>
      <w:marTop w:val="0"/>
      <w:marBottom w:val="0"/>
      <w:divBdr>
        <w:top w:val="none" w:sz="0" w:space="0" w:color="auto"/>
        <w:left w:val="none" w:sz="0" w:space="0" w:color="auto"/>
        <w:bottom w:val="none" w:sz="0" w:space="0" w:color="auto"/>
        <w:right w:val="none" w:sz="0" w:space="0" w:color="auto"/>
      </w:divBdr>
    </w:div>
    <w:div w:id="490289314">
      <w:bodyDiv w:val="1"/>
      <w:marLeft w:val="0"/>
      <w:marRight w:val="0"/>
      <w:marTop w:val="0"/>
      <w:marBottom w:val="0"/>
      <w:divBdr>
        <w:top w:val="none" w:sz="0" w:space="0" w:color="auto"/>
        <w:left w:val="none" w:sz="0" w:space="0" w:color="auto"/>
        <w:bottom w:val="none" w:sz="0" w:space="0" w:color="auto"/>
        <w:right w:val="none" w:sz="0" w:space="0" w:color="auto"/>
      </w:divBdr>
    </w:div>
    <w:div w:id="549222179">
      <w:bodyDiv w:val="1"/>
      <w:marLeft w:val="0"/>
      <w:marRight w:val="0"/>
      <w:marTop w:val="0"/>
      <w:marBottom w:val="0"/>
      <w:divBdr>
        <w:top w:val="none" w:sz="0" w:space="0" w:color="auto"/>
        <w:left w:val="none" w:sz="0" w:space="0" w:color="auto"/>
        <w:bottom w:val="none" w:sz="0" w:space="0" w:color="auto"/>
        <w:right w:val="none" w:sz="0" w:space="0" w:color="auto"/>
      </w:divBdr>
    </w:div>
    <w:div w:id="555287580">
      <w:bodyDiv w:val="1"/>
      <w:marLeft w:val="0"/>
      <w:marRight w:val="0"/>
      <w:marTop w:val="0"/>
      <w:marBottom w:val="0"/>
      <w:divBdr>
        <w:top w:val="none" w:sz="0" w:space="0" w:color="auto"/>
        <w:left w:val="none" w:sz="0" w:space="0" w:color="auto"/>
        <w:bottom w:val="none" w:sz="0" w:space="0" w:color="auto"/>
        <w:right w:val="none" w:sz="0" w:space="0" w:color="auto"/>
      </w:divBdr>
    </w:div>
    <w:div w:id="588194344">
      <w:bodyDiv w:val="1"/>
      <w:marLeft w:val="0"/>
      <w:marRight w:val="0"/>
      <w:marTop w:val="0"/>
      <w:marBottom w:val="0"/>
      <w:divBdr>
        <w:top w:val="none" w:sz="0" w:space="0" w:color="auto"/>
        <w:left w:val="none" w:sz="0" w:space="0" w:color="auto"/>
        <w:bottom w:val="none" w:sz="0" w:space="0" w:color="auto"/>
        <w:right w:val="none" w:sz="0" w:space="0" w:color="auto"/>
      </w:divBdr>
      <w:divsChild>
        <w:div w:id="655838153">
          <w:marLeft w:val="0"/>
          <w:marRight w:val="0"/>
          <w:marTop w:val="0"/>
          <w:marBottom w:val="0"/>
          <w:divBdr>
            <w:top w:val="none" w:sz="0" w:space="0" w:color="auto"/>
            <w:left w:val="none" w:sz="0" w:space="0" w:color="auto"/>
            <w:bottom w:val="none" w:sz="0" w:space="0" w:color="auto"/>
            <w:right w:val="none" w:sz="0" w:space="0" w:color="auto"/>
          </w:divBdr>
        </w:div>
        <w:div w:id="708140608">
          <w:marLeft w:val="0"/>
          <w:marRight w:val="0"/>
          <w:marTop w:val="0"/>
          <w:marBottom w:val="0"/>
          <w:divBdr>
            <w:top w:val="none" w:sz="0" w:space="0" w:color="auto"/>
            <w:left w:val="none" w:sz="0" w:space="0" w:color="auto"/>
            <w:bottom w:val="none" w:sz="0" w:space="0" w:color="auto"/>
            <w:right w:val="none" w:sz="0" w:space="0" w:color="auto"/>
          </w:divBdr>
        </w:div>
        <w:div w:id="1611933049">
          <w:marLeft w:val="0"/>
          <w:marRight w:val="0"/>
          <w:marTop w:val="0"/>
          <w:marBottom w:val="0"/>
          <w:divBdr>
            <w:top w:val="none" w:sz="0" w:space="0" w:color="auto"/>
            <w:left w:val="none" w:sz="0" w:space="0" w:color="auto"/>
            <w:bottom w:val="none" w:sz="0" w:space="0" w:color="auto"/>
            <w:right w:val="none" w:sz="0" w:space="0" w:color="auto"/>
          </w:divBdr>
        </w:div>
        <w:div w:id="2050957802">
          <w:marLeft w:val="0"/>
          <w:marRight w:val="0"/>
          <w:marTop w:val="0"/>
          <w:marBottom w:val="0"/>
          <w:divBdr>
            <w:top w:val="none" w:sz="0" w:space="0" w:color="auto"/>
            <w:left w:val="none" w:sz="0" w:space="0" w:color="auto"/>
            <w:bottom w:val="none" w:sz="0" w:space="0" w:color="auto"/>
            <w:right w:val="none" w:sz="0" w:space="0" w:color="auto"/>
          </w:divBdr>
        </w:div>
      </w:divsChild>
    </w:div>
    <w:div w:id="661856282">
      <w:bodyDiv w:val="1"/>
      <w:marLeft w:val="240"/>
      <w:marRight w:val="0"/>
      <w:marTop w:val="240"/>
      <w:marBottom w:val="0"/>
      <w:divBdr>
        <w:top w:val="none" w:sz="0" w:space="0" w:color="auto"/>
        <w:left w:val="none" w:sz="0" w:space="0" w:color="auto"/>
        <w:bottom w:val="none" w:sz="0" w:space="0" w:color="auto"/>
        <w:right w:val="none" w:sz="0" w:space="0" w:color="auto"/>
      </w:divBdr>
      <w:divsChild>
        <w:div w:id="197399337">
          <w:marLeft w:val="0"/>
          <w:marRight w:val="0"/>
          <w:marTop w:val="0"/>
          <w:marBottom w:val="0"/>
          <w:divBdr>
            <w:top w:val="none" w:sz="0" w:space="0" w:color="auto"/>
            <w:left w:val="none" w:sz="0" w:space="0" w:color="auto"/>
            <w:bottom w:val="none" w:sz="0" w:space="0" w:color="auto"/>
            <w:right w:val="none" w:sz="0" w:space="0" w:color="auto"/>
          </w:divBdr>
          <w:divsChild>
            <w:div w:id="1995403856">
              <w:marLeft w:val="105"/>
              <w:marRight w:val="90"/>
              <w:marTop w:val="0"/>
              <w:marBottom w:val="0"/>
              <w:divBdr>
                <w:top w:val="none" w:sz="0" w:space="0" w:color="auto"/>
                <w:left w:val="none" w:sz="0" w:space="0" w:color="auto"/>
                <w:bottom w:val="none" w:sz="0" w:space="0" w:color="auto"/>
                <w:right w:val="none" w:sz="0" w:space="0" w:color="auto"/>
              </w:divBdr>
              <w:divsChild>
                <w:div w:id="1090658836">
                  <w:marLeft w:val="0"/>
                  <w:marRight w:val="0"/>
                  <w:marTop w:val="0"/>
                  <w:marBottom w:val="0"/>
                  <w:divBdr>
                    <w:top w:val="none" w:sz="0" w:space="0" w:color="auto"/>
                    <w:left w:val="none" w:sz="0" w:space="0" w:color="auto"/>
                    <w:bottom w:val="none" w:sz="0" w:space="0" w:color="auto"/>
                    <w:right w:val="none" w:sz="0" w:space="0" w:color="auto"/>
                  </w:divBdr>
                  <w:divsChild>
                    <w:div w:id="950894559">
                      <w:marLeft w:val="0"/>
                      <w:marRight w:val="0"/>
                      <w:marTop w:val="0"/>
                      <w:marBottom w:val="0"/>
                      <w:divBdr>
                        <w:top w:val="none" w:sz="0" w:space="0" w:color="auto"/>
                        <w:left w:val="none" w:sz="0" w:space="0" w:color="auto"/>
                        <w:bottom w:val="none" w:sz="0" w:space="0" w:color="auto"/>
                        <w:right w:val="none" w:sz="0" w:space="0" w:color="auto"/>
                      </w:divBdr>
                      <w:divsChild>
                        <w:div w:id="1404183569">
                          <w:marLeft w:val="384"/>
                          <w:marRight w:val="480"/>
                          <w:marTop w:val="72"/>
                          <w:marBottom w:val="480"/>
                          <w:divBdr>
                            <w:top w:val="none" w:sz="0" w:space="0" w:color="auto"/>
                            <w:left w:val="none" w:sz="0" w:space="0" w:color="auto"/>
                            <w:bottom w:val="none" w:sz="0" w:space="0" w:color="auto"/>
                            <w:right w:val="none" w:sz="0" w:space="0" w:color="auto"/>
                          </w:divBdr>
                          <w:divsChild>
                            <w:div w:id="78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86901">
      <w:bodyDiv w:val="1"/>
      <w:marLeft w:val="0"/>
      <w:marRight w:val="0"/>
      <w:marTop w:val="0"/>
      <w:marBottom w:val="0"/>
      <w:divBdr>
        <w:top w:val="none" w:sz="0" w:space="0" w:color="auto"/>
        <w:left w:val="none" w:sz="0" w:space="0" w:color="auto"/>
        <w:bottom w:val="none" w:sz="0" w:space="0" w:color="auto"/>
        <w:right w:val="none" w:sz="0" w:space="0" w:color="auto"/>
      </w:divBdr>
    </w:div>
    <w:div w:id="682634095">
      <w:bodyDiv w:val="1"/>
      <w:marLeft w:val="240"/>
      <w:marRight w:val="0"/>
      <w:marTop w:val="240"/>
      <w:marBottom w:val="0"/>
      <w:divBdr>
        <w:top w:val="none" w:sz="0" w:space="0" w:color="auto"/>
        <w:left w:val="none" w:sz="0" w:space="0" w:color="auto"/>
        <w:bottom w:val="none" w:sz="0" w:space="0" w:color="auto"/>
        <w:right w:val="none" w:sz="0" w:space="0" w:color="auto"/>
      </w:divBdr>
      <w:divsChild>
        <w:div w:id="411394049">
          <w:marLeft w:val="0"/>
          <w:marRight w:val="0"/>
          <w:marTop w:val="0"/>
          <w:marBottom w:val="0"/>
          <w:divBdr>
            <w:top w:val="none" w:sz="0" w:space="0" w:color="auto"/>
            <w:left w:val="none" w:sz="0" w:space="0" w:color="auto"/>
            <w:bottom w:val="none" w:sz="0" w:space="0" w:color="auto"/>
            <w:right w:val="none" w:sz="0" w:space="0" w:color="auto"/>
          </w:divBdr>
          <w:divsChild>
            <w:div w:id="900749789">
              <w:marLeft w:val="105"/>
              <w:marRight w:val="90"/>
              <w:marTop w:val="0"/>
              <w:marBottom w:val="0"/>
              <w:divBdr>
                <w:top w:val="none" w:sz="0" w:space="0" w:color="auto"/>
                <w:left w:val="none" w:sz="0" w:space="0" w:color="auto"/>
                <w:bottom w:val="none" w:sz="0" w:space="0" w:color="auto"/>
                <w:right w:val="none" w:sz="0" w:space="0" w:color="auto"/>
              </w:divBdr>
              <w:divsChild>
                <w:div w:id="1790902300">
                  <w:marLeft w:val="0"/>
                  <w:marRight w:val="0"/>
                  <w:marTop w:val="0"/>
                  <w:marBottom w:val="0"/>
                  <w:divBdr>
                    <w:top w:val="none" w:sz="0" w:space="0" w:color="auto"/>
                    <w:left w:val="none" w:sz="0" w:space="0" w:color="auto"/>
                    <w:bottom w:val="none" w:sz="0" w:space="0" w:color="auto"/>
                    <w:right w:val="none" w:sz="0" w:space="0" w:color="auto"/>
                  </w:divBdr>
                  <w:divsChild>
                    <w:div w:id="855384733">
                      <w:marLeft w:val="0"/>
                      <w:marRight w:val="0"/>
                      <w:marTop w:val="0"/>
                      <w:marBottom w:val="0"/>
                      <w:divBdr>
                        <w:top w:val="none" w:sz="0" w:space="0" w:color="auto"/>
                        <w:left w:val="none" w:sz="0" w:space="0" w:color="auto"/>
                        <w:bottom w:val="none" w:sz="0" w:space="0" w:color="auto"/>
                        <w:right w:val="none" w:sz="0" w:space="0" w:color="auto"/>
                      </w:divBdr>
                      <w:divsChild>
                        <w:div w:id="167727073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4139641">
      <w:bodyDiv w:val="1"/>
      <w:marLeft w:val="0"/>
      <w:marRight w:val="0"/>
      <w:marTop w:val="0"/>
      <w:marBottom w:val="0"/>
      <w:divBdr>
        <w:top w:val="none" w:sz="0" w:space="0" w:color="auto"/>
        <w:left w:val="none" w:sz="0" w:space="0" w:color="auto"/>
        <w:bottom w:val="none" w:sz="0" w:space="0" w:color="auto"/>
        <w:right w:val="none" w:sz="0" w:space="0" w:color="auto"/>
      </w:divBdr>
    </w:div>
    <w:div w:id="734742625">
      <w:bodyDiv w:val="1"/>
      <w:marLeft w:val="0"/>
      <w:marRight w:val="0"/>
      <w:marTop w:val="0"/>
      <w:marBottom w:val="0"/>
      <w:divBdr>
        <w:top w:val="none" w:sz="0" w:space="0" w:color="auto"/>
        <w:left w:val="none" w:sz="0" w:space="0" w:color="auto"/>
        <w:bottom w:val="none" w:sz="0" w:space="0" w:color="auto"/>
        <w:right w:val="none" w:sz="0" w:space="0" w:color="auto"/>
      </w:divBdr>
      <w:divsChild>
        <w:div w:id="39089965">
          <w:marLeft w:val="0"/>
          <w:marRight w:val="0"/>
          <w:marTop w:val="0"/>
          <w:marBottom w:val="0"/>
          <w:divBdr>
            <w:top w:val="none" w:sz="0" w:space="0" w:color="auto"/>
            <w:left w:val="none" w:sz="0" w:space="0" w:color="auto"/>
            <w:bottom w:val="none" w:sz="0" w:space="0" w:color="auto"/>
            <w:right w:val="none" w:sz="0" w:space="0" w:color="auto"/>
          </w:divBdr>
        </w:div>
        <w:div w:id="461922876">
          <w:marLeft w:val="0"/>
          <w:marRight w:val="0"/>
          <w:marTop w:val="0"/>
          <w:marBottom w:val="0"/>
          <w:divBdr>
            <w:top w:val="none" w:sz="0" w:space="0" w:color="auto"/>
            <w:left w:val="none" w:sz="0" w:space="0" w:color="auto"/>
            <w:bottom w:val="none" w:sz="0" w:space="0" w:color="auto"/>
            <w:right w:val="none" w:sz="0" w:space="0" w:color="auto"/>
          </w:divBdr>
        </w:div>
        <w:div w:id="658576930">
          <w:marLeft w:val="0"/>
          <w:marRight w:val="0"/>
          <w:marTop w:val="0"/>
          <w:marBottom w:val="0"/>
          <w:divBdr>
            <w:top w:val="none" w:sz="0" w:space="0" w:color="auto"/>
            <w:left w:val="none" w:sz="0" w:space="0" w:color="auto"/>
            <w:bottom w:val="none" w:sz="0" w:space="0" w:color="auto"/>
            <w:right w:val="none" w:sz="0" w:space="0" w:color="auto"/>
          </w:divBdr>
        </w:div>
        <w:div w:id="823933850">
          <w:marLeft w:val="0"/>
          <w:marRight w:val="0"/>
          <w:marTop w:val="0"/>
          <w:marBottom w:val="0"/>
          <w:divBdr>
            <w:top w:val="none" w:sz="0" w:space="0" w:color="auto"/>
            <w:left w:val="none" w:sz="0" w:space="0" w:color="auto"/>
            <w:bottom w:val="none" w:sz="0" w:space="0" w:color="auto"/>
            <w:right w:val="none" w:sz="0" w:space="0" w:color="auto"/>
          </w:divBdr>
        </w:div>
      </w:divsChild>
    </w:div>
    <w:div w:id="771053527">
      <w:bodyDiv w:val="1"/>
      <w:marLeft w:val="0"/>
      <w:marRight w:val="0"/>
      <w:marTop w:val="0"/>
      <w:marBottom w:val="0"/>
      <w:divBdr>
        <w:top w:val="none" w:sz="0" w:space="0" w:color="auto"/>
        <w:left w:val="none" w:sz="0" w:space="0" w:color="auto"/>
        <w:bottom w:val="none" w:sz="0" w:space="0" w:color="auto"/>
        <w:right w:val="none" w:sz="0" w:space="0" w:color="auto"/>
      </w:divBdr>
    </w:div>
    <w:div w:id="862862363">
      <w:bodyDiv w:val="1"/>
      <w:marLeft w:val="0"/>
      <w:marRight w:val="0"/>
      <w:marTop w:val="0"/>
      <w:marBottom w:val="0"/>
      <w:divBdr>
        <w:top w:val="none" w:sz="0" w:space="0" w:color="auto"/>
        <w:left w:val="none" w:sz="0" w:space="0" w:color="auto"/>
        <w:bottom w:val="none" w:sz="0" w:space="0" w:color="auto"/>
        <w:right w:val="none" w:sz="0" w:space="0" w:color="auto"/>
      </w:divBdr>
    </w:div>
    <w:div w:id="878202751">
      <w:bodyDiv w:val="1"/>
      <w:marLeft w:val="0"/>
      <w:marRight w:val="0"/>
      <w:marTop w:val="0"/>
      <w:marBottom w:val="0"/>
      <w:divBdr>
        <w:top w:val="none" w:sz="0" w:space="0" w:color="auto"/>
        <w:left w:val="none" w:sz="0" w:space="0" w:color="auto"/>
        <w:bottom w:val="none" w:sz="0" w:space="0" w:color="auto"/>
        <w:right w:val="none" w:sz="0" w:space="0" w:color="auto"/>
      </w:divBdr>
    </w:div>
    <w:div w:id="882794583">
      <w:bodyDiv w:val="1"/>
      <w:marLeft w:val="0"/>
      <w:marRight w:val="0"/>
      <w:marTop w:val="0"/>
      <w:marBottom w:val="0"/>
      <w:divBdr>
        <w:top w:val="none" w:sz="0" w:space="0" w:color="auto"/>
        <w:left w:val="none" w:sz="0" w:space="0" w:color="auto"/>
        <w:bottom w:val="none" w:sz="0" w:space="0" w:color="auto"/>
        <w:right w:val="none" w:sz="0" w:space="0" w:color="auto"/>
      </w:divBdr>
    </w:div>
    <w:div w:id="889923995">
      <w:bodyDiv w:val="1"/>
      <w:marLeft w:val="0"/>
      <w:marRight w:val="0"/>
      <w:marTop w:val="0"/>
      <w:marBottom w:val="0"/>
      <w:divBdr>
        <w:top w:val="none" w:sz="0" w:space="0" w:color="auto"/>
        <w:left w:val="none" w:sz="0" w:space="0" w:color="auto"/>
        <w:bottom w:val="none" w:sz="0" w:space="0" w:color="auto"/>
        <w:right w:val="none" w:sz="0" w:space="0" w:color="auto"/>
      </w:divBdr>
    </w:div>
    <w:div w:id="894664211">
      <w:bodyDiv w:val="1"/>
      <w:marLeft w:val="0"/>
      <w:marRight w:val="0"/>
      <w:marTop w:val="0"/>
      <w:marBottom w:val="0"/>
      <w:divBdr>
        <w:top w:val="none" w:sz="0" w:space="0" w:color="auto"/>
        <w:left w:val="none" w:sz="0" w:space="0" w:color="auto"/>
        <w:bottom w:val="none" w:sz="0" w:space="0" w:color="auto"/>
        <w:right w:val="none" w:sz="0" w:space="0" w:color="auto"/>
      </w:divBdr>
    </w:div>
    <w:div w:id="897475850">
      <w:bodyDiv w:val="1"/>
      <w:marLeft w:val="0"/>
      <w:marRight w:val="0"/>
      <w:marTop w:val="0"/>
      <w:marBottom w:val="0"/>
      <w:divBdr>
        <w:top w:val="none" w:sz="0" w:space="0" w:color="auto"/>
        <w:left w:val="none" w:sz="0" w:space="0" w:color="auto"/>
        <w:bottom w:val="none" w:sz="0" w:space="0" w:color="auto"/>
        <w:right w:val="none" w:sz="0" w:space="0" w:color="auto"/>
      </w:divBdr>
      <w:divsChild>
        <w:div w:id="780298192">
          <w:marLeft w:val="0"/>
          <w:marRight w:val="0"/>
          <w:marTop w:val="0"/>
          <w:marBottom w:val="0"/>
          <w:divBdr>
            <w:top w:val="none" w:sz="0" w:space="0" w:color="auto"/>
            <w:left w:val="none" w:sz="0" w:space="0" w:color="auto"/>
            <w:bottom w:val="none" w:sz="0" w:space="0" w:color="auto"/>
            <w:right w:val="none" w:sz="0" w:space="0" w:color="auto"/>
          </w:divBdr>
        </w:div>
        <w:div w:id="1184787112">
          <w:marLeft w:val="0"/>
          <w:marRight w:val="0"/>
          <w:marTop w:val="0"/>
          <w:marBottom w:val="0"/>
          <w:divBdr>
            <w:top w:val="none" w:sz="0" w:space="0" w:color="auto"/>
            <w:left w:val="none" w:sz="0" w:space="0" w:color="auto"/>
            <w:bottom w:val="none" w:sz="0" w:space="0" w:color="auto"/>
            <w:right w:val="none" w:sz="0" w:space="0" w:color="auto"/>
          </w:divBdr>
        </w:div>
        <w:div w:id="1200508288">
          <w:marLeft w:val="0"/>
          <w:marRight w:val="0"/>
          <w:marTop w:val="0"/>
          <w:marBottom w:val="0"/>
          <w:divBdr>
            <w:top w:val="none" w:sz="0" w:space="0" w:color="auto"/>
            <w:left w:val="none" w:sz="0" w:space="0" w:color="auto"/>
            <w:bottom w:val="none" w:sz="0" w:space="0" w:color="auto"/>
            <w:right w:val="none" w:sz="0" w:space="0" w:color="auto"/>
          </w:divBdr>
        </w:div>
        <w:div w:id="1566454155">
          <w:marLeft w:val="0"/>
          <w:marRight w:val="0"/>
          <w:marTop w:val="0"/>
          <w:marBottom w:val="0"/>
          <w:divBdr>
            <w:top w:val="none" w:sz="0" w:space="0" w:color="auto"/>
            <w:left w:val="none" w:sz="0" w:space="0" w:color="auto"/>
            <w:bottom w:val="none" w:sz="0" w:space="0" w:color="auto"/>
            <w:right w:val="none" w:sz="0" w:space="0" w:color="auto"/>
          </w:divBdr>
        </w:div>
      </w:divsChild>
    </w:div>
    <w:div w:id="936792163">
      <w:bodyDiv w:val="1"/>
      <w:marLeft w:val="0"/>
      <w:marRight w:val="0"/>
      <w:marTop w:val="0"/>
      <w:marBottom w:val="0"/>
      <w:divBdr>
        <w:top w:val="none" w:sz="0" w:space="0" w:color="auto"/>
        <w:left w:val="none" w:sz="0" w:space="0" w:color="auto"/>
        <w:bottom w:val="none" w:sz="0" w:space="0" w:color="auto"/>
        <w:right w:val="none" w:sz="0" w:space="0" w:color="auto"/>
      </w:divBdr>
    </w:div>
    <w:div w:id="941036885">
      <w:bodyDiv w:val="1"/>
      <w:marLeft w:val="0"/>
      <w:marRight w:val="0"/>
      <w:marTop w:val="0"/>
      <w:marBottom w:val="0"/>
      <w:divBdr>
        <w:top w:val="none" w:sz="0" w:space="0" w:color="auto"/>
        <w:left w:val="none" w:sz="0" w:space="0" w:color="auto"/>
        <w:bottom w:val="none" w:sz="0" w:space="0" w:color="auto"/>
        <w:right w:val="none" w:sz="0" w:space="0" w:color="auto"/>
      </w:divBdr>
    </w:div>
    <w:div w:id="954680280">
      <w:bodyDiv w:val="1"/>
      <w:marLeft w:val="240"/>
      <w:marRight w:val="0"/>
      <w:marTop w:val="240"/>
      <w:marBottom w:val="0"/>
      <w:divBdr>
        <w:top w:val="none" w:sz="0" w:space="0" w:color="auto"/>
        <w:left w:val="none" w:sz="0" w:space="0" w:color="auto"/>
        <w:bottom w:val="none" w:sz="0" w:space="0" w:color="auto"/>
        <w:right w:val="none" w:sz="0" w:space="0" w:color="auto"/>
      </w:divBdr>
      <w:divsChild>
        <w:div w:id="998994243">
          <w:marLeft w:val="0"/>
          <w:marRight w:val="0"/>
          <w:marTop w:val="0"/>
          <w:marBottom w:val="0"/>
          <w:divBdr>
            <w:top w:val="none" w:sz="0" w:space="0" w:color="auto"/>
            <w:left w:val="none" w:sz="0" w:space="0" w:color="auto"/>
            <w:bottom w:val="none" w:sz="0" w:space="0" w:color="auto"/>
            <w:right w:val="none" w:sz="0" w:space="0" w:color="auto"/>
          </w:divBdr>
          <w:divsChild>
            <w:div w:id="346101476">
              <w:marLeft w:val="105"/>
              <w:marRight w:val="90"/>
              <w:marTop w:val="0"/>
              <w:marBottom w:val="0"/>
              <w:divBdr>
                <w:top w:val="none" w:sz="0" w:space="0" w:color="auto"/>
                <w:left w:val="none" w:sz="0" w:space="0" w:color="auto"/>
                <w:bottom w:val="none" w:sz="0" w:space="0" w:color="auto"/>
                <w:right w:val="none" w:sz="0" w:space="0" w:color="auto"/>
              </w:divBdr>
              <w:divsChild>
                <w:div w:id="189995043">
                  <w:marLeft w:val="0"/>
                  <w:marRight w:val="0"/>
                  <w:marTop w:val="0"/>
                  <w:marBottom w:val="0"/>
                  <w:divBdr>
                    <w:top w:val="none" w:sz="0" w:space="0" w:color="auto"/>
                    <w:left w:val="none" w:sz="0" w:space="0" w:color="auto"/>
                    <w:bottom w:val="none" w:sz="0" w:space="0" w:color="auto"/>
                    <w:right w:val="none" w:sz="0" w:space="0" w:color="auto"/>
                  </w:divBdr>
                  <w:divsChild>
                    <w:div w:id="1047947615">
                      <w:marLeft w:val="0"/>
                      <w:marRight w:val="0"/>
                      <w:marTop w:val="0"/>
                      <w:marBottom w:val="0"/>
                      <w:divBdr>
                        <w:top w:val="none" w:sz="0" w:space="0" w:color="auto"/>
                        <w:left w:val="none" w:sz="0" w:space="0" w:color="auto"/>
                        <w:bottom w:val="none" w:sz="0" w:space="0" w:color="auto"/>
                        <w:right w:val="none" w:sz="0" w:space="0" w:color="auto"/>
                      </w:divBdr>
                      <w:divsChild>
                        <w:div w:id="2996461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49039266">
      <w:bodyDiv w:val="1"/>
      <w:marLeft w:val="0"/>
      <w:marRight w:val="0"/>
      <w:marTop w:val="0"/>
      <w:marBottom w:val="0"/>
      <w:divBdr>
        <w:top w:val="none" w:sz="0" w:space="0" w:color="auto"/>
        <w:left w:val="none" w:sz="0" w:space="0" w:color="auto"/>
        <w:bottom w:val="none" w:sz="0" w:space="0" w:color="auto"/>
        <w:right w:val="none" w:sz="0" w:space="0" w:color="auto"/>
      </w:divBdr>
    </w:div>
    <w:div w:id="1053848837">
      <w:bodyDiv w:val="1"/>
      <w:marLeft w:val="0"/>
      <w:marRight w:val="0"/>
      <w:marTop w:val="0"/>
      <w:marBottom w:val="0"/>
      <w:divBdr>
        <w:top w:val="none" w:sz="0" w:space="0" w:color="auto"/>
        <w:left w:val="none" w:sz="0" w:space="0" w:color="auto"/>
        <w:bottom w:val="none" w:sz="0" w:space="0" w:color="auto"/>
        <w:right w:val="none" w:sz="0" w:space="0" w:color="auto"/>
      </w:divBdr>
    </w:div>
    <w:div w:id="1057168405">
      <w:bodyDiv w:val="1"/>
      <w:marLeft w:val="0"/>
      <w:marRight w:val="0"/>
      <w:marTop w:val="0"/>
      <w:marBottom w:val="0"/>
      <w:divBdr>
        <w:top w:val="none" w:sz="0" w:space="0" w:color="auto"/>
        <w:left w:val="none" w:sz="0" w:space="0" w:color="auto"/>
        <w:bottom w:val="none" w:sz="0" w:space="0" w:color="auto"/>
        <w:right w:val="none" w:sz="0" w:space="0" w:color="auto"/>
      </w:divBdr>
    </w:div>
    <w:div w:id="1089960926">
      <w:bodyDiv w:val="1"/>
      <w:marLeft w:val="240"/>
      <w:marRight w:val="0"/>
      <w:marTop w:val="240"/>
      <w:marBottom w:val="0"/>
      <w:divBdr>
        <w:top w:val="none" w:sz="0" w:space="0" w:color="auto"/>
        <w:left w:val="none" w:sz="0" w:space="0" w:color="auto"/>
        <w:bottom w:val="none" w:sz="0" w:space="0" w:color="auto"/>
        <w:right w:val="none" w:sz="0" w:space="0" w:color="auto"/>
      </w:divBdr>
      <w:divsChild>
        <w:div w:id="2023119443">
          <w:marLeft w:val="0"/>
          <w:marRight w:val="0"/>
          <w:marTop w:val="0"/>
          <w:marBottom w:val="0"/>
          <w:divBdr>
            <w:top w:val="none" w:sz="0" w:space="0" w:color="auto"/>
            <w:left w:val="none" w:sz="0" w:space="0" w:color="auto"/>
            <w:bottom w:val="none" w:sz="0" w:space="0" w:color="auto"/>
            <w:right w:val="none" w:sz="0" w:space="0" w:color="auto"/>
          </w:divBdr>
          <w:divsChild>
            <w:div w:id="1588806540">
              <w:marLeft w:val="105"/>
              <w:marRight w:val="90"/>
              <w:marTop w:val="0"/>
              <w:marBottom w:val="0"/>
              <w:divBdr>
                <w:top w:val="none" w:sz="0" w:space="0" w:color="auto"/>
                <w:left w:val="none" w:sz="0" w:space="0" w:color="auto"/>
                <w:bottom w:val="none" w:sz="0" w:space="0" w:color="auto"/>
                <w:right w:val="none" w:sz="0" w:space="0" w:color="auto"/>
              </w:divBdr>
              <w:divsChild>
                <w:div w:id="2007902250">
                  <w:marLeft w:val="0"/>
                  <w:marRight w:val="0"/>
                  <w:marTop w:val="0"/>
                  <w:marBottom w:val="0"/>
                  <w:divBdr>
                    <w:top w:val="none" w:sz="0" w:space="0" w:color="auto"/>
                    <w:left w:val="none" w:sz="0" w:space="0" w:color="auto"/>
                    <w:bottom w:val="none" w:sz="0" w:space="0" w:color="auto"/>
                    <w:right w:val="none" w:sz="0" w:space="0" w:color="auto"/>
                  </w:divBdr>
                  <w:divsChild>
                    <w:div w:id="1932276125">
                      <w:marLeft w:val="0"/>
                      <w:marRight w:val="0"/>
                      <w:marTop w:val="0"/>
                      <w:marBottom w:val="0"/>
                      <w:divBdr>
                        <w:top w:val="none" w:sz="0" w:space="0" w:color="auto"/>
                        <w:left w:val="none" w:sz="0" w:space="0" w:color="auto"/>
                        <w:bottom w:val="none" w:sz="0" w:space="0" w:color="auto"/>
                        <w:right w:val="none" w:sz="0" w:space="0" w:color="auto"/>
                      </w:divBdr>
                      <w:divsChild>
                        <w:div w:id="139670480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95977312">
      <w:bodyDiv w:val="1"/>
      <w:marLeft w:val="0"/>
      <w:marRight w:val="0"/>
      <w:marTop w:val="0"/>
      <w:marBottom w:val="0"/>
      <w:divBdr>
        <w:top w:val="none" w:sz="0" w:space="0" w:color="auto"/>
        <w:left w:val="none" w:sz="0" w:space="0" w:color="auto"/>
        <w:bottom w:val="none" w:sz="0" w:space="0" w:color="auto"/>
        <w:right w:val="none" w:sz="0" w:space="0" w:color="auto"/>
      </w:divBdr>
    </w:div>
    <w:div w:id="1135874697">
      <w:bodyDiv w:val="1"/>
      <w:marLeft w:val="0"/>
      <w:marRight w:val="0"/>
      <w:marTop w:val="0"/>
      <w:marBottom w:val="0"/>
      <w:divBdr>
        <w:top w:val="none" w:sz="0" w:space="0" w:color="auto"/>
        <w:left w:val="none" w:sz="0" w:space="0" w:color="auto"/>
        <w:bottom w:val="none" w:sz="0" w:space="0" w:color="auto"/>
        <w:right w:val="none" w:sz="0" w:space="0" w:color="auto"/>
      </w:divBdr>
    </w:div>
    <w:div w:id="1160732129">
      <w:bodyDiv w:val="1"/>
      <w:marLeft w:val="0"/>
      <w:marRight w:val="0"/>
      <w:marTop w:val="0"/>
      <w:marBottom w:val="0"/>
      <w:divBdr>
        <w:top w:val="none" w:sz="0" w:space="0" w:color="auto"/>
        <w:left w:val="none" w:sz="0" w:space="0" w:color="auto"/>
        <w:bottom w:val="none" w:sz="0" w:space="0" w:color="auto"/>
        <w:right w:val="none" w:sz="0" w:space="0" w:color="auto"/>
      </w:divBdr>
    </w:div>
    <w:div w:id="1178035152">
      <w:bodyDiv w:val="1"/>
      <w:marLeft w:val="0"/>
      <w:marRight w:val="0"/>
      <w:marTop w:val="0"/>
      <w:marBottom w:val="0"/>
      <w:divBdr>
        <w:top w:val="none" w:sz="0" w:space="0" w:color="auto"/>
        <w:left w:val="none" w:sz="0" w:space="0" w:color="auto"/>
        <w:bottom w:val="none" w:sz="0" w:space="0" w:color="auto"/>
        <w:right w:val="none" w:sz="0" w:space="0" w:color="auto"/>
      </w:divBdr>
    </w:div>
    <w:div w:id="1187133922">
      <w:bodyDiv w:val="1"/>
      <w:marLeft w:val="0"/>
      <w:marRight w:val="0"/>
      <w:marTop w:val="0"/>
      <w:marBottom w:val="0"/>
      <w:divBdr>
        <w:top w:val="none" w:sz="0" w:space="0" w:color="auto"/>
        <w:left w:val="none" w:sz="0" w:space="0" w:color="auto"/>
        <w:bottom w:val="none" w:sz="0" w:space="0" w:color="auto"/>
        <w:right w:val="none" w:sz="0" w:space="0" w:color="auto"/>
      </w:divBdr>
    </w:div>
    <w:div w:id="1215266688">
      <w:bodyDiv w:val="1"/>
      <w:marLeft w:val="0"/>
      <w:marRight w:val="0"/>
      <w:marTop w:val="0"/>
      <w:marBottom w:val="0"/>
      <w:divBdr>
        <w:top w:val="none" w:sz="0" w:space="0" w:color="auto"/>
        <w:left w:val="none" w:sz="0" w:space="0" w:color="auto"/>
        <w:bottom w:val="none" w:sz="0" w:space="0" w:color="auto"/>
        <w:right w:val="none" w:sz="0" w:space="0" w:color="auto"/>
      </w:divBdr>
    </w:div>
    <w:div w:id="1224485874">
      <w:bodyDiv w:val="1"/>
      <w:marLeft w:val="0"/>
      <w:marRight w:val="0"/>
      <w:marTop w:val="0"/>
      <w:marBottom w:val="0"/>
      <w:divBdr>
        <w:top w:val="none" w:sz="0" w:space="0" w:color="auto"/>
        <w:left w:val="none" w:sz="0" w:space="0" w:color="auto"/>
        <w:bottom w:val="none" w:sz="0" w:space="0" w:color="auto"/>
        <w:right w:val="none" w:sz="0" w:space="0" w:color="auto"/>
      </w:divBdr>
    </w:div>
    <w:div w:id="1233615387">
      <w:bodyDiv w:val="1"/>
      <w:marLeft w:val="0"/>
      <w:marRight w:val="0"/>
      <w:marTop w:val="0"/>
      <w:marBottom w:val="0"/>
      <w:divBdr>
        <w:top w:val="none" w:sz="0" w:space="0" w:color="auto"/>
        <w:left w:val="none" w:sz="0" w:space="0" w:color="auto"/>
        <w:bottom w:val="none" w:sz="0" w:space="0" w:color="auto"/>
        <w:right w:val="none" w:sz="0" w:space="0" w:color="auto"/>
      </w:divBdr>
    </w:div>
    <w:div w:id="1255942238">
      <w:bodyDiv w:val="1"/>
      <w:marLeft w:val="0"/>
      <w:marRight w:val="0"/>
      <w:marTop w:val="0"/>
      <w:marBottom w:val="0"/>
      <w:divBdr>
        <w:top w:val="none" w:sz="0" w:space="0" w:color="auto"/>
        <w:left w:val="none" w:sz="0" w:space="0" w:color="auto"/>
        <w:bottom w:val="none" w:sz="0" w:space="0" w:color="auto"/>
        <w:right w:val="none" w:sz="0" w:space="0" w:color="auto"/>
      </w:divBdr>
    </w:div>
    <w:div w:id="1260716541">
      <w:bodyDiv w:val="1"/>
      <w:marLeft w:val="0"/>
      <w:marRight w:val="0"/>
      <w:marTop w:val="0"/>
      <w:marBottom w:val="0"/>
      <w:divBdr>
        <w:top w:val="none" w:sz="0" w:space="0" w:color="auto"/>
        <w:left w:val="none" w:sz="0" w:space="0" w:color="auto"/>
        <w:bottom w:val="none" w:sz="0" w:space="0" w:color="auto"/>
        <w:right w:val="none" w:sz="0" w:space="0" w:color="auto"/>
      </w:divBdr>
    </w:div>
    <w:div w:id="1271356335">
      <w:bodyDiv w:val="1"/>
      <w:marLeft w:val="0"/>
      <w:marRight w:val="0"/>
      <w:marTop w:val="0"/>
      <w:marBottom w:val="0"/>
      <w:divBdr>
        <w:top w:val="none" w:sz="0" w:space="0" w:color="auto"/>
        <w:left w:val="none" w:sz="0" w:space="0" w:color="auto"/>
        <w:bottom w:val="none" w:sz="0" w:space="0" w:color="auto"/>
        <w:right w:val="none" w:sz="0" w:space="0" w:color="auto"/>
      </w:divBdr>
    </w:div>
    <w:div w:id="1276596083">
      <w:bodyDiv w:val="1"/>
      <w:marLeft w:val="0"/>
      <w:marRight w:val="0"/>
      <w:marTop w:val="0"/>
      <w:marBottom w:val="0"/>
      <w:divBdr>
        <w:top w:val="none" w:sz="0" w:space="0" w:color="auto"/>
        <w:left w:val="none" w:sz="0" w:space="0" w:color="auto"/>
        <w:bottom w:val="none" w:sz="0" w:space="0" w:color="auto"/>
        <w:right w:val="none" w:sz="0" w:space="0" w:color="auto"/>
      </w:divBdr>
    </w:div>
    <w:div w:id="1278291296">
      <w:bodyDiv w:val="1"/>
      <w:marLeft w:val="0"/>
      <w:marRight w:val="0"/>
      <w:marTop w:val="0"/>
      <w:marBottom w:val="0"/>
      <w:divBdr>
        <w:top w:val="none" w:sz="0" w:space="0" w:color="auto"/>
        <w:left w:val="none" w:sz="0" w:space="0" w:color="auto"/>
        <w:bottom w:val="none" w:sz="0" w:space="0" w:color="auto"/>
        <w:right w:val="none" w:sz="0" w:space="0" w:color="auto"/>
      </w:divBdr>
    </w:div>
    <w:div w:id="1300570190">
      <w:bodyDiv w:val="1"/>
      <w:marLeft w:val="240"/>
      <w:marRight w:val="0"/>
      <w:marTop w:val="240"/>
      <w:marBottom w:val="0"/>
      <w:divBdr>
        <w:top w:val="none" w:sz="0" w:space="0" w:color="auto"/>
        <w:left w:val="none" w:sz="0" w:space="0" w:color="auto"/>
        <w:bottom w:val="none" w:sz="0" w:space="0" w:color="auto"/>
        <w:right w:val="none" w:sz="0" w:space="0" w:color="auto"/>
      </w:divBdr>
      <w:divsChild>
        <w:div w:id="1462966426">
          <w:marLeft w:val="0"/>
          <w:marRight w:val="0"/>
          <w:marTop w:val="0"/>
          <w:marBottom w:val="0"/>
          <w:divBdr>
            <w:top w:val="none" w:sz="0" w:space="0" w:color="auto"/>
            <w:left w:val="none" w:sz="0" w:space="0" w:color="auto"/>
            <w:bottom w:val="none" w:sz="0" w:space="0" w:color="auto"/>
            <w:right w:val="none" w:sz="0" w:space="0" w:color="auto"/>
          </w:divBdr>
          <w:divsChild>
            <w:div w:id="1336032009">
              <w:marLeft w:val="105"/>
              <w:marRight w:val="90"/>
              <w:marTop w:val="0"/>
              <w:marBottom w:val="0"/>
              <w:divBdr>
                <w:top w:val="none" w:sz="0" w:space="0" w:color="auto"/>
                <w:left w:val="none" w:sz="0" w:space="0" w:color="auto"/>
                <w:bottom w:val="none" w:sz="0" w:space="0" w:color="auto"/>
                <w:right w:val="none" w:sz="0" w:space="0" w:color="auto"/>
              </w:divBdr>
              <w:divsChild>
                <w:div w:id="789861104">
                  <w:marLeft w:val="0"/>
                  <w:marRight w:val="0"/>
                  <w:marTop w:val="0"/>
                  <w:marBottom w:val="0"/>
                  <w:divBdr>
                    <w:top w:val="none" w:sz="0" w:space="0" w:color="auto"/>
                    <w:left w:val="none" w:sz="0" w:space="0" w:color="auto"/>
                    <w:bottom w:val="none" w:sz="0" w:space="0" w:color="auto"/>
                    <w:right w:val="none" w:sz="0" w:space="0" w:color="auto"/>
                  </w:divBdr>
                  <w:divsChild>
                    <w:div w:id="1065179293">
                      <w:marLeft w:val="0"/>
                      <w:marRight w:val="0"/>
                      <w:marTop w:val="0"/>
                      <w:marBottom w:val="0"/>
                      <w:divBdr>
                        <w:top w:val="none" w:sz="0" w:space="0" w:color="auto"/>
                        <w:left w:val="none" w:sz="0" w:space="0" w:color="auto"/>
                        <w:bottom w:val="none" w:sz="0" w:space="0" w:color="auto"/>
                        <w:right w:val="none" w:sz="0" w:space="0" w:color="auto"/>
                      </w:divBdr>
                      <w:divsChild>
                        <w:div w:id="129639281">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1839179">
      <w:bodyDiv w:val="1"/>
      <w:marLeft w:val="0"/>
      <w:marRight w:val="0"/>
      <w:marTop w:val="0"/>
      <w:marBottom w:val="0"/>
      <w:divBdr>
        <w:top w:val="none" w:sz="0" w:space="0" w:color="auto"/>
        <w:left w:val="none" w:sz="0" w:space="0" w:color="auto"/>
        <w:bottom w:val="none" w:sz="0" w:space="0" w:color="auto"/>
        <w:right w:val="none" w:sz="0" w:space="0" w:color="auto"/>
      </w:divBdr>
    </w:div>
    <w:div w:id="1306623305">
      <w:bodyDiv w:val="1"/>
      <w:marLeft w:val="0"/>
      <w:marRight w:val="0"/>
      <w:marTop w:val="0"/>
      <w:marBottom w:val="0"/>
      <w:divBdr>
        <w:top w:val="none" w:sz="0" w:space="0" w:color="auto"/>
        <w:left w:val="none" w:sz="0" w:space="0" w:color="auto"/>
        <w:bottom w:val="none" w:sz="0" w:space="0" w:color="auto"/>
        <w:right w:val="none" w:sz="0" w:space="0" w:color="auto"/>
      </w:divBdr>
    </w:div>
    <w:div w:id="1307667408">
      <w:bodyDiv w:val="1"/>
      <w:marLeft w:val="0"/>
      <w:marRight w:val="0"/>
      <w:marTop w:val="0"/>
      <w:marBottom w:val="0"/>
      <w:divBdr>
        <w:top w:val="none" w:sz="0" w:space="0" w:color="auto"/>
        <w:left w:val="none" w:sz="0" w:space="0" w:color="auto"/>
        <w:bottom w:val="none" w:sz="0" w:space="0" w:color="auto"/>
        <w:right w:val="none" w:sz="0" w:space="0" w:color="auto"/>
      </w:divBdr>
    </w:div>
    <w:div w:id="1311252216">
      <w:bodyDiv w:val="1"/>
      <w:marLeft w:val="240"/>
      <w:marRight w:val="0"/>
      <w:marTop w:val="240"/>
      <w:marBottom w:val="0"/>
      <w:divBdr>
        <w:top w:val="none" w:sz="0" w:space="0" w:color="auto"/>
        <w:left w:val="none" w:sz="0" w:space="0" w:color="auto"/>
        <w:bottom w:val="none" w:sz="0" w:space="0" w:color="auto"/>
        <w:right w:val="none" w:sz="0" w:space="0" w:color="auto"/>
      </w:divBdr>
      <w:divsChild>
        <w:div w:id="254286255">
          <w:marLeft w:val="0"/>
          <w:marRight w:val="0"/>
          <w:marTop w:val="0"/>
          <w:marBottom w:val="0"/>
          <w:divBdr>
            <w:top w:val="none" w:sz="0" w:space="0" w:color="auto"/>
            <w:left w:val="none" w:sz="0" w:space="0" w:color="auto"/>
            <w:bottom w:val="none" w:sz="0" w:space="0" w:color="auto"/>
            <w:right w:val="none" w:sz="0" w:space="0" w:color="auto"/>
          </w:divBdr>
          <w:divsChild>
            <w:div w:id="1606881492">
              <w:marLeft w:val="105"/>
              <w:marRight w:val="90"/>
              <w:marTop w:val="0"/>
              <w:marBottom w:val="0"/>
              <w:divBdr>
                <w:top w:val="none" w:sz="0" w:space="0" w:color="auto"/>
                <w:left w:val="none" w:sz="0" w:space="0" w:color="auto"/>
                <w:bottom w:val="none" w:sz="0" w:space="0" w:color="auto"/>
                <w:right w:val="none" w:sz="0" w:space="0" w:color="auto"/>
              </w:divBdr>
              <w:divsChild>
                <w:div w:id="1635139758">
                  <w:marLeft w:val="0"/>
                  <w:marRight w:val="0"/>
                  <w:marTop w:val="0"/>
                  <w:marBottom w:val="0"/>
                  <w:divBdr>
                    <w:top w:val="none" w:sz="0" w:space="0" w:color="auto"/>
                    <w:left w:val="none" w:sz="0" w:space="0" w:color="auto"/>
                    <w:bottom w:val="none" w:sz="0" w:space="0" w:color="auto"/>
                    <w:right w:val="none" w:sz="0" w:space="0" w:color="auto"/>
                  </w:divBdr>
                  <w:divsChild>
                    <w:div w:id="1101412535">
                      <w:marLeft w:val="0"/>
                      <w:marRight w:val="0"/>
                      <w:marTop w:val="0"/>
                      <w:marBottom w:val="0"/>
                      <w:divBdr>
                        <w:top w:val="none" w:sz="0" w:space="0" w:color="auto"/>
                        <w:left w:val="none" w:sz="0" w:space="0" w:color="auto"/>
                        <w:bottom w:val="none" w:sz="0" w:space="0" w:color="auto"/>
                        <w:right w:val="none" w:sz="0" w:space="0" w:color="auto"/>
                      </w:divBdr>
                      <w:divsChild>
                        <w:div w:id="2050299517">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23043214">
      <w:bodyDiv w:val="1"/>
      <w:marLeft w:val="0"/>
      <w:marRight w:val="0"/>
      <w:marTop w:val="0"/>
      <w:marBottom w:val="0"/>
      <w:divBdr>
        <w:top w:val="none" w:sz="0" w:space="0" w:color="auto"/>
        <w:left w:val="none" w:sz="0" w:space="0" w:color="auto"/>
        <w:bottom w:val="none" w:sz="0" w:space="0" w:color="auto"/>
        <w:right w:val="none" w:sz="0" w:space="0" w:color="auto"/>
      </w:divBdr>
      <w:divsChild>
        <w:div w:id="550045358">
          <w:marLeft w:val="0"/>
          <w:marRight w:val="0"/>
          <w:marTop w:val="0"/>
          <w:marBottom w:val="0"/>
          <w:divBdr>
            <w:top w:val="none" w:sz="0" w:space="0" w:color="auto"/>
            <w:left w:val="none" w:sz="0" w:space="0" w:color="auto"/>
            <w:bottom w:val="none" w:sz="0" w:space="0" w:color="auto"/>
            <w:right w:val="none" w:sz="0" w:space="0" w:color="auto"/>
          </w:divBdr>
        </w:div>
        <w:div w:id="1407612860">
          <w:marLeft w:val="0"/>
          <w:marRight w:val="0"/>
          <w:marTop w:val="0"/>
          <w:marBottom w:val="0"/>
          <w:divBdr>
            <w:top w:val="none" w:sz="0" w:space="0" w:color="auto"/>
            <w:left w:val="none" w:sz="0" w:space="0" w:color="auto"/>
            <w:bottom w:val="none" w:sz="0" w:space="0" w:color="auto"/>
            <w:right w:val="none" w:sz="0" w:space="0" w:color="auto"/>
          </w:divBdr>
        </w:div>
        <w:div w:id="1757677141">
          <w:marLeft w:val="0"/>
          <w:marRight w:val="0"/>
          <w:marTop w:val="0"/>
          <w:marBottom w:val="0"/>
          <w:divBdr>
            <w:top w:val="none" w:sz="0" w:space="0" w:color="auto"/>
            <w:left w:val="none" w:sz="0" w:space="0" w:color="auto"/>
            <w:bottom w:val="none" w:sz="0" w:space="0" w:color="auto"/>
            <w:right w:val="none" w:sz="0" w:space="0" w:color="auto"/>
          </w:divBdr>
        </w:div>
        <w:div w:id="1926575734">
          <w:marLeft w:val="0"/>
          <w:marRight w:val="0"/>
          <w:marTop w:val="0"/>
          <w:marBottom w:val="0"/>
          <w:divBdr>
            <w:top w:val="none" w:sz="0" w:space="0" w:color="auto"/>
            <w:left w:val="none" w:sz="0" w:space="0" w:color="auto"/>
            <w:bottom w:val="none" w:sz="0" w:space="0" w:color="auto"/>
            <w:right w:val="none" w:sz="0" w:space="0" w:color="auto"/>
          </w:divBdr>
        </w:div>
      </w:divsChild>
    </w:div>
    <w:div w:id="1342467904">
      <w:bodyDiv w:val="1"/>
      <w:marLeft w:val="0"/>
      <w:marRight w:val="0"/>
      <w:marTop w:val="0"/>
      <w:marBottom w:val="0"/>
      <w:divBdr>
        <w:top w:val="none" w:sz="0" w:space="0" w:color="auto"/>
        <w:left w:val="none" w:sz="0" w:space="0" w:color="auto"/>
        <w:bottom w:val="none" w:sz="0" w:space="0" w:color="auto"/>
        <w:right w:val="none" w:sz="0" w:space="0" w:color="auto"/>
      </w:divBdr>
    </w:div>
    <w:div w:id="1380858525">
      <w:bodyDiv w:val="1"/>
      <w:marLeft w:val="0"/>
      <w:marRight w:val="0"/>
      <w:marTop w:val="0"/>
      <w:marBottom w:val="0"/>
      <w:divBdr>
        <w:top w:val="none" w:sz="0" w:space="0" w:color="auto"/>
        <w:left w:val="none" w:sz="0" w:space="0" w:color="auto"/>
        <w:bottom w:val="none" w:sz="0" w:space="0" w:color="auto"/>
        <w:right w:val="none" w:sz="0" w:space="0" w:color="auto"/>
      </w:divBdr>
    </w:div>
    <w:div w:id="1405100421">
      <w:bodyDiv w:val="1"/>
      <w:marLeft w:val="0"/>
      <w:marRight w:val="0"/>
      <w:marTop w:val="0"/>
      <w:marBottom w:val="0"/>
      <w:divBdr>
        <w:top w:val="none" w:sz="0" w:space="0" w:color="auto"/>
        <w:left w:val="none" w:sz="0" w:space="0" w:color="auto"/>
        <w:bottom w:val="none" w:sz="0" w:space="0" w:color="auto"/>
        <w:right w:val="none" w:sz="0" w:space="0" w:color="auto"/>
      </w:divBdr>
    </w:div>
    <w:div w:id="1419598489">
      <w:bodyDiv w:val="1"/>
      <w:marLeft w:val="0"/>
      <w:marRight w:val="0"/>
      <w:marTop w:val="0"/>
      <w:marBottom w:val="0"/>
      <w:divBdr>
        <w:top w:val="none" w:sz="0" w:space="0" w:color="auto"/>
        <w:left w:val="none" w:sz="0" w:space="0" w:color="auto"/>
        <w:bottom w:val="none" w:sz="0" w:space="0" w:color="auto"/>
        <w:right w:val="none" w:sz="0" w:space="0" w:color="auto"/>
      </w:divBdr>
      <w:divsChild>
        <w:div w:id="1975405075">
          <w:marLeft w:val="0"/>
          <w:marRight w:val="0"/>
          <w:marTop w:val="0"/>
          <w:marBottom w:val="0"/>
          <w:divBdr>
            <w:top w:val="none" w:sz="0" w:space="0" w:color="auto"/>
            <w:left w:val="none" w:sz="0" w:space="0" w:color="auto"/>
            <w:bottom w:val="none" w:sz="0" w:space="0" w:color="auto"/>
            <w:right w:val="none" w:sz="0" w:space="0" w:color="auto"/>
          </w:divBdr>
          <w:divsChild>
            <w:div w:id="881554273">
              <w:marLeft w:val="0"/>
              <w:marRight w:val="0"/>
              <w:marTop w:val="0"/>
              <w:marBottom w:val="0"/>
              <w:divBdr>
                <w:top w:val="none" w:sz="0" w:space="0" w:color="auto"/>
                <w:left w:val="none" w:sz="0" w:space="0" w:color="auto"/>
                <w:bottom w:val="none" w:sz="0" w:space="0" w:color="auto"/>
                <w:right w:val="none" w:sz="0" w:space="0" w:color="auto"/>
              </w:divBdr>
              <w:divsChild>
                <w:div w:id="896861359">
                  <w:marLeft w:val="0"/>
                  <w:marRight w:val="0"/>
                  <w:marTop w:val="0"/>
                  <w:marBottom w:val="0"/>
                  <w:divBdr>
                    <w:top w:val="none" w:sz="0" w:space="0" w:color="auto"/>
                    <w:left w:val="none" w:sz="0" w:space="0" w:color="auto"/>
                    <w:bottom w:val="none" w:sz="0" w:space="0" w:color="auto"/>
                    <w:right w:val="none" w:sz="0" w:space="0" w:color="auto"/>
                  </w:divBdr>
                  <w:divsChild>
                    <w:div w:id="2063015963">
                      <w:marLeft w:val="0"/>
                      <w:marRight w:val="0"/>
                      <w:marTop w:val="0"/>
                      <w:marBottom w:val="0"/>
                      <w:divBdr>
                        <w:top w:val="none" w:sz="0" w:space="0" w:color="auto"/>
                        <w:left w:val="none" w:sz="0" w:space="0" w:color="auto"/>
                        <w:bottom w:val="none" w:sz="0" w:space="0" w:color="auto"/>
                        <w:right w:val="none" w:sz="0" w:space="0" w:color="auto"/>
                      </w:divBdr>
                      <w:divsChild>
                        <w:div w:id="18303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0978">
      <w:bodyDiv w:val="1"/>
      <w:marLeft w:val="0"/>
      <w:marRight w:val="0"/>
      <w:marTop w:val="0"/>
      <w:marBottom w:val="0"/>
      <w:divBdr>
        <w:top w:val="none" w:sz="0" w:space="0" w:color="auto"/>
        <w:left w:val="none" w:sz="0" w:space="0" w:color="auto"/>
        <w:bottom w:val="none" w:sz="0" w:space="0" w:color="auto"/>
        <w:right w:val="none" w:sz="0" w:space="0" w:color="auto"/>
      </w:divBdr>
    </w:div>
    <w:div w:id="1469206940">
      <w:bodyDiv w:val="1"/>
      <w:marLeft w:val="240"/>
      <w:marRight w:val="0"/>
      <w:marTop w:val="240"/>
      <w:marBottom w:val="0"/>
      <w:divBdr>
        <w:top w:val="none" w:sz="0" w:space="0" w:color="auto"/>
        <w:left w:val="none" w:sz="0" w:space="0" w:color="auto"/>
        <w:bottom w:val="none" w:sz="0" w:space="0" w:color="auto"/>
        <w:right w:val="none" w:sz="0" w:space="0" w:color="auto"/>
      </w:divBdr>
      <w:divsChild>
        <w:div w:id="1344018369">
          <w:marLeft w:val="0"/>
          <w:marRight w:val="0"/>
          <w:marTop w:val="0"/>
          <w:marBottom w:val="0"/>
          <w:divBdr>
            <w:top w:val="none" w:sz="0" w:space="0" w:color="auto"/>
            <w:left w:val="none" w:sz="0" w:space="0" w:color="auto"/>
            <w:bottom w:val="none" w:sz="0" w:space="0" w:color="auto"/>
            <w:right w:val="none" w:sz="0" w:space="0" w:color="auto"/>
          </w:divBdr>
          <w:divsChild>
            <w:div w:id="1246526228">
              <w:marLeft w:val="105"/>
              <w:marRight w:val="90"/>
              <w:marTop w:val="0"/>
              <w:marBottom w:val="0"/>
              <w:divBdr>
                <w:top w:val="none" w:sz="0" w:space="0" w:color="auto"/>
                <w:left w:val="none" w:sz="0" w:space="0" w:color="auto"/>
                <w:bottom w:val="none" w:sz="0" w:space="0" w:color="auto"/>
                <w:right w:val="none" w:sz="0" w:space="0" w:color="auto"/>
              </w:divBdr>
              <w:divsChild>
                <w:div w:id="2116556226">
                  <w:marLeft w:val="0"/>
                  <w:marRight w:val="0"/>
                  <w:marTop w:val="0"/>
                  <w:marBottom w:val="0"/>
                  <w:divBdr>
                    <w:top w:val="none" w:sz="0" w:space="0" w:color="auto"/>
                    <w:left w:val="none" w:sz="0" w:space="0" w:color="auto"/>
                    <w:bottom w:val="none" w:sz="0" w:space="0" w:color="auto"/>
                    <w:right w:val="none" w:sz="0" w:space="0" w:color="auto"/>
                  </w:divBdr>
                  <w:divsChild>
                    <w:div w:id="1391460782">
                      <w:marLeft w:val="0"/>
                      <w:marRight w:val="0"/>
                      <w:marTop w:val="0"/>
                      <w:marBottom w:val="0"/>
                      <w:divBdr>
                        <w:top w:val="none" w:sz="0" w:space="0" w:color="auto"/>
                        <w:left w:val="none" w:sz="0" w:space="0" w:color="auto"/>
                        <w:bottom w:val="none" w:sz="0" w:space="0" w:color="auto"/>
                        <w:right w:val="none" w:sz="0" w:space="0" w:color="auto"/>
                      </w:divBdr>
                      <w:divsChild>
                        <w:div w:id="1943679582">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568345815">
      <w:bodyDiv w:val="1"/>
      <w:marLeft w:val="0"/>
      <w:marRight w:val="0"/>
      <w:marTop w:val="0"/>
      <w:marBottom w:val="0"/>
      <w:divBdr>
        <w:top w:val="none" w:sz="0" w:space="0" w:color="auto"/>
        <w:left w:val="none" w:sz="0" w:space="0" w:color="auto"/>
        <w:bottom w:val="none" w:sz="0" w:space="0" w:color="auto"/>
        <w:right w:val="none" w:sz="0" w:space="0" w:color="auto"/>
      </w:divBdr>
    </w:div>
    <w:div w:id="1589541872">
      <w:bodyDiv w:val="1"/>
      <w:marLeft w:val="0"/>
      <w:marRight w:val="0"/>
      <w:marTop w:val="0"/>
      <w:marBottom w:val="0"/>
      <w:divBdr>
        <w:top w:val="none" w:sz="0" w:space="0" w:color="auto"/>
        <w:left w:val="none" w:sz="0" w:space="0" w:color="auto"/>
        <w:bottom w:val="none" w:sz="0" w:space="0" w:color="auto"/>
        <w:right w:val="none" w:sz="0" w:space="0" w:color="auto"/>
      </w:divBdr>
    </w:div>
    <w:div w:id="1602838471">
      <w:bodyDiv w:val="1"/>
      <w:marLeft w:val="0"/>
      <w:marRight w:val="0"/>
      <w:marTop w:val="0"/>
      <w:marBottom w:val="0"/>
      <w:divBdr>
        <w:top w:val="none" w:sz="0" w:space="0" w:color="auto"/>
        <w:left w:val="none" w:sz="0" w:space="0" w:color="auto"/>
        <w:bottom w:val="none" w:sz="0" w:space="0" w:color="auto"/>
        <w:right w:val="none" w:sz="0" w:space="0" w:color="auto"/>
      </w:divBdr>
      <w:divsChild>
        <w:div w:id="1335035079">
          <w:marLeft w:val="0"/>
          <w:marRight w:val="0"/>
          <w:marTop w:val="0"/>
          <w:marBottom w:val="0"/>
          <w:divBdr>
            <w:top w:val="none" w:sz="0" w:space="0" w:color="auto"/>
            <w:left w:val="none" w:sz="0" w:space="0" w:color="auto"/>
            <w:bottom w:val="none" w:sz="0" w:space="0" w:color="auto"/>
            <w:right w:val="none" w:sz="0" w:space="0" w:color="auto"/>
          </w:divBdr>
        </w:div>
      </w:divsChild>
    </w:div>
    <w:div w:id="1609460982">
      <w:bodyDiv w:val="1"/>
      <w:marLeft w:val="0"/>
      <w:marRight w:val="0"/>
      <w:marTop w:val="0"/>
      <w:marBottom w:val="0"/>
      <w:divBdr>
        <w:top w:val="none" w:sz="0" w:space="0" w:color="auto"/>
        <w:left w:val="none" w:sz="0" w:space="0" w:color="auto"/>
        <w:bottom w:val="none" w:sz="0" w:space="0" w:color="auto"/>
        <w:right w:val="none" w:sz="0" w:space="0" w:color="auto"/>
      </w:divBdr>
    </w:div>
    <w:div w:id="1658217687">
      <w:bodyDiv w:val="1"/>
      <w:marLeft w:val="240"/>
      <w:marRight w:val="0"/>
      <w:marTop w:val="240"/>
      <w:marBottom w:val="0"/>
      <w:divBdr>
        <w:top w:val="none" w:sz="0" w:space="0" w:color="auto"/>
        <w:left w:val="none" w:sz="0" w:space="0" w:color="auto"/>
        <w:bottom w:val="none" w:sz="0" w:space="0" w:color="auto"/>
        <w:right w:val="none" w:sz="0" w:space="0" w:color="auto"/>
      </w:divBdr>
      <w:divsChild>
        <w:div w:id="296495109">
          <w:marLeft w:val="0"/>
          <w:marRight w:val="0"/>
          <w:marTop w:val="0"/>
          <w:marBottom w:val="0"/>
          <w:divBdr>
            <w:top w:val="none" w:sz="0" w:space="0" w:color="auto"/>
            <w:left w:val="none" w:sz="0" w:space="0" w:color="auto"/>
            <w:bottom w:val="none" w:sz="0" w:space="0" w:color="auto"/>
            <w:right w:val="none" w:sz="0" w:space="0" w:color="auto"/>
          </w:divBdr>
          <w:divsChild>
            <w:div w:id="620303909">
              <w:marLeft w:val="105"/>
              <w:marRight w:val="90"/>
              <w:marTop w:val="0"/>
              <w:marBottom w:val="0"/>
              <w:divBdr>
                <w:top w:val="none" w:sz="0" w:space="0" w:color="auto"/>
                <w:left w:val="none" w:sz="0" w:space="0" w:color="auto"/>
                <w:bottom w:val="none" w:sz="0" w:space="0" w:color="auto"/>
                <w:right w:val="none" w:sz="0" w:space="0" w:color="auto"/>
              </w:divBdr>
              <w:divsChild>
                <w:div w:id="22675687">
                  <w:marLeft w:val="0"/>
                  <w:marRight w:val="0"/>
                  <w:marTop w:val="0"/>
                  <w:marBottom w:val="0"/>
                  <w:divBdr>
                    <w:top w:val="none" w:sz="0" w:space="0" w:color="auto"/>
                    <w:left w:val="none" w:sz="0" w:space="0" w:color="auto"/>
                    <w:bottom w:val="none" w:sz="0" w:space="0" w:color="auto"/>
                    <w:right w:val="none" w:sz="0" w:space="0" w:color="auto"/>
                  </w:divBdr>
                  <w:divsChild>
                    <w:div w:id="967398923">
                      <w:marLeft w:val="0"/>
                      <w:marRight w:val="0"/>
                      <w:marTop w:val="0"/>
                      <w:marBottom w:val="0"/>
                      <w:divBdr>
                        <w:top w:val="none" w:sz="0" w:space="0" w:color="auto"/>
                        <w:left w:val="none" w:sz="0" w:space="0" w:color="auto"/>
                        <w:bottom w:val="none" w:sz="0" w:space="0" w:color="auto"/>
                        <w:right w:val="none" w:sz="0" w:space="0" w:color="auto"/>
                      </w:divBdr>
                      <w:divsChild>
                        <w:div w:id="948704509">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60185300">
      <w:bodyDiv w:val="1"/>
      <w:marLeft w:val="240"/>
      <w:marRight w:val="0"/>
      <w:marTop w:val="240"/>
      <w:marBottom w:val="0"/>
      <w:divBdr>
        <w:top w:val="none" w:sz="0" w:space="0" w:color="auto"/>
        <w:left w:val="none" w:sz="0" w:space="0" w:color="auto"/>
        <w:bottom w:val="none" w:sz="0" w:space="0" w:color="auto"/>
        <w:right w:val="none" w:sz="0" w:space="0" w:color="auto"/>
      </w:divBdr>
      <w:divsChild>
        <w:div w:id="127628232">
          <w:marLeft w:val="0"/>
          <w:marRight w:val="0"/>
          <w:marTop w:val="0"/>
          <w:marBottom w:val="0"/>
          <w:divBdr>
            <w:top w:val="none" w:sz="0" w:space="0" w:color="auto"/>
            <w:left w:val="none" w:sz="0" w:space="0" w:color="auto"/>
            <w:bottom w:val="none" w:sz="0" w:space="0" w:color="auto"/>
            <w:right w:val="none" w:sz="0" w:space="0" w:color="auto"/>
          </w:divBdr>
          <w:divsChild>
            <w:div w:id="1269508950">
              <w:marLeft w:val="105"/>
              <w:marRight w:val="90"/>
              <w:marTop w:val="0"/>
              <w:marBottom w:val="0"/>
              <w:divBdr>
                <w:top w:val="none" w:sz="0" w:space="0" w:color="auto"/>
                <w:left w:val="none" w:sz="0" w:space="0" w:color="auto"/>
                <w:bottom w:val="none" w:sz="0" w:space="0" w:color="auto"/>
                <w:right w:val="none" w:sz="0" w:space="0" w:color="auto"/>
              </w:divBdr>
              <w:divsChild>
                <w:div w:id="1649869159">
                  <w:marLeft w:val="0"/>
                  <w:marRight w:val="0"/>
                  <w:marTop w:val="0"/>
                  <w:marBottom w:val="0"/>
                  <w:divBdr>
                    <w:top w:val="none" w:sz="0" w:space="0" w:color="auto"/>
                    <w:left w:val="none" w:sz="0" w:space="0" w:color="auto"/>
                    <w:bottom w:val="none" w:sz="0" w:space="0" w:color="auto"/>
                    <w:right w:val="none" w:sz="0" w:space="0" w:color="auto"/>
                  </w:divBdr>
                  <w:divsChild>
                    <w:div w:id="1988195028">
                      <w:marLeft w:val="0"/>
                      <w:marRight w:val="0"/>
                      <w:marTop w:val="0"/>
                      <w:marBottom w:val="0"/>
                      <w:divBdr>
                        <w:top w:val="none" w:sz="0" w:space="0" w:color="auto"/>
                        <w:left w:val="none" w:sz="0" w:space="0" w:color="auto"/>
                        <w:bottom w:val="none" w:sz="0" w:space="0" w:color="auto"/>
                        <w:right w:val="none" w:sz="0" w:space="0" w:color="auto"/>
                      </w:divBdr>
                      <w:divsChild>
                        <w:div w:id="1956983865">
                          <w:marLeft w:val="384"/>
                          <w:marRight w:val="480"/>
                          <w:marTop w:val="72"/>
                          <w:marBottom w:val="480"/>
                          <w:divBdr>
                            <w:top w:val="none" w:sz="0" w:space="0" w:color="auto"/>
                            <w:left w:val="none" w:sz="0" w:space="0" w:color="auto"/>
                            <w:bottom w:val="none" w:sz="0" w:space="0" w:color="auto"/>
                            <w:right w:val="none" w:sz="0" w:space="0" w:color="auto"/>
                          </w:divBdr>
                          <w:divsChild>
                            <w:div w:id="12362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347665">
      <w:bodyDiv w:val="1"/>
      <w:marLeft w:val="0"/>
      <w:marRight w:val="0"/>
      <w:marTop w:val="0"/>
      <w:marBottom w:val="0"/>
      <w:divBdr>
        <w:top w:val="none" w:sz="0" w:space="0" w:color="auto"/>
        <w:left w:val="none" w:sz="0" w:space="0" w:color="auto"/>
        <w:bottom w:val="none" w:sz="0" w:space="0" w:color="auto"/>
        <w:right w:val="none" w:sz="0" w:space="0" w:color="auto"/>
      </w:divBdr>
    </w:div>
    <w:div w:id="1681657068">
      <w:bodyDiv w:val="1"/>
      <w:marLeft w:val="0"/>
      <w:marRight w:val="0"/>
      <w:marTop w:val="0"/>
      <w:marBottom w:val="0"/>
      <w:divBdr>
        <w:top w:val="none" w:sz="0" w:space="0" w:color="auto"/>
        <w:left w:val="none" w:sz="0" w:space="0" w:color="auto"/>
        <w:bottom w:val="none" w:sz="0" w:space="0" w:color="auto"/>
        <w:right w:val="none" w:sz="0" w:space="0" w:color="auto"/>
      </w:divBdr>
    </w:div>
    <w:div w:id="1704675993">
      <w:bodyDiv w:val="1"/>
      <w:marLeft w:val="0"/>
      <w:marRight w:val="0"/>
      <w:marTop w:val="0"/>
      <w:marBottom w:val="0"/>
      <w:divBdr>
        <w:top w:val="none" w:sz="0" w:space="0" w:color="auto"/>
        <w:left w:val="none" w:sz="0" w:space="0" w:color="auto"/>
        <w:bottom w:val="none" w:sz="0" w:space="0" w:color="auto"/>
        <w:right w:val="none" w:sz="0" w:space="0" w:color="auto"/>
      </w:divBdr>
    </w:div>
    <w:div w:id="1714184418">
      <w:bodyDiv w:val="1"/>
      <w:marLeft w:val="0"/>
      <w:marRight w:val="0"/>
      <w:marTop w:val="0"/>
      <w:marBottom w:val="0"/>
      <w:divBdr>
        <w:top w:val="none" w:sz="0" w:space="0" w:color="auto"/>
        <w:left w:val="none" w:sz="0" w:space="0" w:color="auto"/>
        <w:bottom w:val="none" w:sz="0" w:space="0" w:color="auto"/>
        <w:right w:val="none" w:sz="0" w:space="0" w:color="auto"/>
      </w:divBdr>
    </w:div>
    <w:div w:id="1735812632">
      <w:bodyDiv w:val="1"/>
      <w:marLeft w:val="0"/>
      <w:marRight w:val="0"/>
      <w:marTop w:val="0"/>
      <w:marBottom w:val="0"/>
      <w:divBdr>
        <w:top w:val="none" w:sz="0" w:space="0" w:color="auto"/>
        <w:left w:val="none" w:sz="0" w:space="0" w:color="auto"/>
        <w:bottom w:val="none" w:sz="0" w:space="0" w:color="auto"/>
        <w:right w:val="none" w:sz="0" w:space="0" w:color="auto"/>
      </w:divBdr>
    </w:div>
    <w:div w:id="1743722343">
      <w:bodyDiv w:val="1"/>
      <w:marLeft w:val="0"/>
      <w:marRight w:val="0"/>
      <w:marTop w:val="0"/>
      <w:marBottom w:val="0"/>
      <w:divBdr>
        <w:top w:val="none" w:sz="0" w:space="0" w:color="auto"/>
        <w:left w:val="none" w:sz="0" w:space="0" w:color="auto"/>
        <w:bottom w:val="none" w:sz="0" w:space="0" w:color="auto"/>
        <w:right w:val="none" w:sz="0" w:space="0" w:color="auto"/>
      </w:divBdr>
    </w:div>
    <w:div w:id="1791049770">
      <w:bodyDiv w:val="1"/>
      <w:marLeft w:val="0"/>
      <w:marRight w:val="0"/>
      <w:marTop w:val="0"/>
      <w:marBottom w:val="0"/>
      <w:divBdr>
        <w:top w:val="none" w:sz="0" w:space="0" w:color="auto"/>
        <w:left w:val="none" w:sz="0" w:space="0" w:color="auto"/>
        <w:bottom w:val="none" w:sz="0" w:space="0" w:color="auto"/>
        <w:right w:val="none" w:sz="0" w:space="0" w:color="auto"/>
      </w:divBdr>
    </w:div>
    <w:div w:id="1813056731">
      <w:bodyDiv w:val="1"/>
      <w:marLeft w:val="0"/>
      <w:marRight w:val="0"/>
      <w:marTop w:val="0"/>
      <w:marBottom w:val="0"/>
      <w:divBdr>
        <w:top w:val="none" w:sz="0" w:space="0" w:color="auto"/>
        <w:left w:val="none" w:sz="0" w:space="0" w:color="auto"/>
        <w:bottom w:val="none" w:sz="0" w:space="0" w:color="auto"/>
        <w:right w:val="none" w:sz="0" w:space="0" w:color="auto"/>
      </w:divBdr>
    </w:div>
    <w:div w:id="1813448719">
      <w:bodyDiv w:val="1"/>
      <w:marLeft w:val="0"/>
      <w:marRight w:val="0"/>
      <w:marTop w:val="0"/>
      <w:marBottom w:val="0"/>
      <w:divBdr>
        <w:top w:val="none" w:sz="0" w:space="0" w:color="auto"/>
        <w:left w:val="none" w:sz="0" w:space="0" w:color="auto"/>
        <w:bottom w:val="none" w:sz="0" w:space="0" w:color="auto"/>
        <w:right w:val="none" w:sz="0" w:space="0" w:color="auto"/>
      </w:divBdr>
    </w:div>
    <w:div w:id="1831675684">
      <w:bodyDiv w:val="1"/>
      <w:marLeft w:val="0"/>
      <w:marRight w:val="0"/>
      <w:marTop w:val="0"/>
      <w:marBottom w:val="0"/>
      <w:divBdr>
        <w:top w:val="none" w:sz="0" w:space="0" w:color="auto"/>
        <w:left w:val="none" w:sz="0" w:space="0" w:color="auto"/>
        <w:bottom w:val="none" w:sz="0" w:space="0" w:color="auto"/>
        <w:right w:val="none" w:sz="0" w:space="0" w:color="auto"/>
      </w:divBdr>
    </w:div>
    <w:div w:id="1832328391">
      <w:bodyDiv w:val="1"/>
      <w:marLeft w:val="0"/>
      <w:marRight w:val="0"/>
      <w:marTop w:val="0"/>
      <w:marBottom w:val="0"/>
      <w:divBdr>
        <w:top w:val="none" w:sz="0" w:space="0" w:color="auto"/>
        <w:left w:val="none" w:sz="0" w:space="0" w:color="auto"/>
        <w:bottom w:val="none" w:sz="0" w:space="0" w:color="auto"/>
        <w:right w:val="none" w:sz="0" w:space="0" w:color="auto"/>
      </w:divBdr>
    </w:div>
    <w:div w:id="1897466774">
      <w:bodyDiv w:val="1"/>
      <w:marLeft w:val="0"/>
      <w:marRight w:val="0"/>
      <w:marTop w:val="0"/>
      <w:marBottom w:val="0"/>
      <w:divBdr>
        <w:top w:val="none" w:sz="0" w:space="0" w:color="auto"/>
        <w:left w:val="none" w:sz="0" w:space="0" w:color="auto"/>
        <w:bottom w:val="none" w:sz="0" w:space="0" w:color="auto"/>
        <w:right w:val="none" w:sz="0" w:space="0" w:color="auto"/>
      </w:divBdr>
    </w:div>
    <w:div w:id="1940016328">
      <w:bodyDiv w:val="1"/>
      <w:marLeft w:val="0"/>
      <w:marRight w:val="0"/>
      <w:marTop w:val="0"/>
      <w:marBottom w:val="0"/>
      <w:divBdr>
        <w:top w:val="none" w:sz="0" w:space="0" w:color="auto"/>
        <w:left w:val="none" w:sz="0" w:space="0" w:color="auto"/>
        <w:bottom w:val="none" w:sz="0" w:space="0" w:color="auto"/>
        <w:right w:val="none" w:sz="0" w:space="0" w:color="auto"/>
      </w:divBdr>
    </w:div>
    <w:div w:id="1940330584">
      <w:bodyDiv w:val="1"/>
      <w:marLeft w:val="0"/>
      <w:marRight w:val="0"/>
      <w:marTop w:val="0"/>
      <w:marBottom w:val="0"/>
      <w:divBdr>
        <w:top w:val="none" w:sz="0" w:space="0" w:color="auto"/>
        <w:left w:val="none" w:sz="0" w:space="0" w:color="auto"/>
        <w:bottom w:val="none" w:sz="0" w:space="0" w:color="auto"/>
        <w:right w:val="none" w:sz="0" w:space="0" w:color="auto"/>
      </w:divBdr>
    </w:div>
    <w:div w:id="1943219330">
      <w:bodyDiv w:val="1"/>
      <w:marLeft w:val="0"/>
      <w:marRight w:val="0"/>
      <w:marTop w:val="0"/>
      <w:marBottom w:val="0"/>
      <w:divBdr>
        <w:top w:val="none" w:sz="0" w:space="0" w:color="auto"/>
        <w:left w:val="none" w:sz="0" w:space="0" w:color="auto"/>
        <w:bottom w:val="none" w:sz="0" w:space="0" w:color="auto"/>
        <w:right w:val="none" w:sz="0" w:space="0" w:color="auto"/>
      </w:divBdr>
    </w:div>
    <w:div w:id="1953398433">
      <w:bodyDiv w:val="1"/>
      <w:marLeft w:val="0"/>
      <w:marRight w:val="0"/>
      <w:marTop w:val="0"/>
      <w:marBottom w:val="0"/>
      <w:divBdr>
        <w:top w:val="none" w:sz="0" w:space="0" w:color="auto"/>
        <w:left w:val="none" w:sz="0" w:space="0" w:color="auto"/>
        <w:bottom w:val="none" w:sz="0" w:space="0" w:color="auto"/>
        <w:right w:val="none" w:sz="0" w:space="0" w:color="auto"/>
      </w:divBdr>
    </w:div>
    <w:div w:id="1981230321">
      <w:bodyDiv w:val="1"/>
      <w:marLeft w:val="0"/>
      <w:marRight w:val="0"/>
      <w:marTop w:val="0"/>
      <w:marBottom w:val="0"/>
      <w:divBdr>
        <w:top w:val="none" w:sz="0" w:space="0" w:color="auto"/>
        <w:left w:val="none" w:sz="0" w:space="0" w:color="auto"/>
        <w:bottom w:val="none" w:sz="0" w:space="0" w:color="auto"/>
        <w:right w:val="none" w:sz="0" w:space="0" w:color="auto"/>
      </w:divBdr>
      <w:divsChild>
        <w:div w:id="844631076">
          <w:marLeft w:val="0"/>
          <w:marRight w:val="0"/>
          <w:marTop w:val="0"/>
          <w:marBottom w:val="0"/>
          <w:divBdr>
            <w:top w:val="none" w:sz="0" w:space="0" w:color="auto"/>
            <w:left w:val="none" w:sz="0" w:space="0" w:color="auto"/>
            <w:bottom w:val="none" w:sz="0" w:space="0" w:color="auto"/>
            <w:right w:val="none" w:sz="0" w:space="0" w:color="auto"/>
          </w:divBdr>
        </w:div>
        <w:div w:id="1520391707">
          <w:marLeft w:val="0"/>
          <w:marRight w:val="0"/>
          <w:marTop w:val="0"/>
          <w:marBottom w:val="0"/>
          <w:divBdr>
            <w:top w:val="none" w:sz="0" w:space="0" w:color="auto"/>
            <w:left w:val="none" w:sz="0" w:space="0" w:color="auto"/>
            <w:bottom w:val="none" w:sz="0" w:space="0" w:color="auto"/>
            <w:right w:val="none" w:sz="0" w:space="0" w:color="auto"/>
          </w:divBdr>
        </w:div>
      </w:divsChild>
    </w:div>
    <w:div w:id="2014067610">
      <w:bodyDiv w:val="1"/>
      <w:marLeft w:val="0"/>
      <w:marRight w:val="0"/>
      <w:marTop w:val="0"/>
      <w:marBottom w:val="0"/>
      <w:divBdr>
        <w:top w:val="none" w:sz="0" w:space="0" w:color="auto"/>
        <w:left w:val="none" w:sz="0" w:space="0" w:color="auto"/>
        <w:bottom w:val="none" w:sz="0" w:space="0" w:color="auto"/>
        <w:right w:val="none" w:sz="0" w:space="0" w:color="auto"/>
      </w:divBdr>
    </w:div>
    <w:div w:id="2062903858">
      <w:bodyDiv w:val="1"/>
      <w:marLeft w:val="0"/>
      <w:marRight w:val="0"/>
      <w:marTop w:val="0"/>
      <w:marBottom w:val="0"/>
      <w:divBdr>
        <w:top w:val="none" w:sz="0" w:space="0" w:color="auto"/>
        <w:left w:val="none" w:sz="0" w:space="0" w:color="auto"/>
        <w:bottom w:val="none" w:sz="0" w:space="0" w:color="auto"/>
        <w:right w:val="none" w:sz="0" w:space="0" w:color="auto"/>
      </w:divBdr>
    </w:div>
    <w:div w:id="2071691152">
      <w:bodyDiv w:val="1"/>
      <w:marLeft w:val="0"/>
      <w:marRight w:val="0"/>
      <w:marTop w:val="0"/>
      <w:marBottom w:val="0"/>
      <w:divBdr>
        <w:top w:val="none" w:sz="0" w:space="0" w:color="auto"/>
        <w:left w:val="none" w:sz="0" w:space="0" w:color="auto"/>
        <w:bottom w:val="none" w:sz="0" w:space="0" w:color="auto"/>
        <w:right w:val="none" w:sz="0" w:space="0" w:color="auto"/>
      </w:divBdr>
    </w:div>
    <w:div w:id="2077360190">
      <w:bodyDiv w:val="1"/>
      <w:marLeft w:val="0"/>
      <w:marRight w:val="0"/>
      <w:marTop w:val="0"/>
      <w:marBottom w:val="0"/>
      <w:divBdr>
        <w:top w:val="none" w:sz="0" w:space="0" w:color="auto"/>
        <w:left w:val="none" w:sz="0" w:space="0" w:color="auto"/>
        <w:bottom w:val="none" w:sz="0" w:space="0" w:color="auto"/>
        <w:right w:val="none" w:sz="0" w:space="0" w:color="auto"/>
      </w:divBdr>
    </w:div>
    <w:div w:id="2098401625">
      <w:bodyDiv w:val="1"/>
      <w:marLeft w:val="0"/>
      <w:marRight w:val="0"/>
      <w:marTop w:val="0"/>
      <w:marBottom w:val="0"/>
      <w:divBdr>
        <w:top w:val="none" w:sz="0" w:space="0" w:color="auto"/>
        <w:left w:val="none" w:sz="0" w:space="0" w:color="auto"/>
        <w:bottom w:val="none" w:sz="0" w:space="0" w:color="auto"/>
        <w:right w:val="none" w:sz="0" w:space="0" w:color="auto"/>
      </w:divBdr>
    </w:div>
    <w:div w:id="2102287285">
      <w:bodyDiv w:val="1"/>
      <w:marLeft w:val="240"/>
      <w:marRight w:val="0"/>
      <w:marTop w:val="240"/>
      <w:marBottom w:val="0"/>
      <w:divBdr>
        <w:top w:val="none" w:sz="0" w:space="0" w:color="auto"/>
        <w:left w:val="none" w:sz="0" w:space="0" w:color="auto"/>
        <w:bottom w:val="none" w:sz="0" w:space="0" w:color="auto"/>
        <w:right w:val="none" w:sz="0" w:space="0" w:color="auto"/>
      </w:divBdr>
      <w:divsChild>
        <w:div w:id="635109523">
          <w:marLeft w:val="0"/>
          <w:marRight w:val="0"/>
          <w:marTop w:val="0"/>
          <w:marBottom w:val="0"/>
          <w:divBdr>
            <w:top w:val="none" w:sz="0" w:space="0" w:color="auto"/>
            <w:left w:val="none" w:sz="0" w:space="0" w:color="auto"/>
            <w:bottom w:val="none" w:sz="0" w:space="0" w:color="auto"/>
            <w:right w:val="none" w:sz="0" w:space="0" w:color="auto"/>
          </w:divBdr>
          <w:divsChild>
            <w:div w:id="596061595">
              <w:marLeft w:val="105"/>
              <w:marRight w:val="90"/>
              <w:marTop w:val="0"/>
              <w:marBottom w:val="0"/>
              <w:divBdr>
                <w:top w:val="none" w:sz="0" w:space="0" w:color="auto"/>
                <w:left w:val="none" w:sz="0" w:space="0" w:color="auto"/>
                <w:bottom w:val="none" w:sz="0" w:space="0" w:color="auto"/>
                <w:right w:val="none" w:sz="0" w:space="0" w:color="auto"/>
              </w:divBdr>
              <w:divsChild>
                <w:div w:id="2030372819">
                  <w:marLeft w:val="0"/>
                  <w:marRight w:val="0"/>
                  <w:marTop w:val="0"/>
                  <w:marBottom w:val="0"/>
                  <w:divBdr>
                    <w:top w:val="none" w:sz="0" w:space="0" w:color="auto"/>
                    <w:left w:val="none" w:sz="0" w:space="0" w:color="auto"/>
                    <w:bottom w:val="none" w:sz="0" w:space="0" w:color="auto"/>
                    <w:right w:val="none" w:sz="0" w:space="0" w:color="auto"/>
                  </w:divBdr>
                  <w:divsChild>
                    <w:div w:id="1510213659">
                      <w:marLeft w:val="0"/>
                      <w:marRight w:val="0"/>
                      <w:marTop w:val="0"/>
                      <w:marBottom w:val="0"/>
                      <w:divBdr>
                        <w:top w:val="none" w:sz="0" w:space="0" w:color="auto"/>
                        <w:left w:val="none" w:sz="0" w:space="0" w:color="auto"/>
                        <w:bottom w:val="none" w:sz="0" w:space="0" w:color="auto"/>
                        <w:right w:val="none" w:sz="0" w:space="0" w:color="auto"/>
                      </w:divBdr>
                      <w:divsChild>
                        <w:div w:id="1248076364">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8161159">
      <w:bodyDiv w:val="1"/>
      <w:marLeft w:val="0"/>
      <w:marRight w:val="0"/>
      <w:marTop w:val="0"/>
      <w:marBottom w:val="0"/>
      <w:divBdr>
        <w:top w:val="none" w:sz="0" w:space="0" w:color="auto"/>
        <w:left w:val="none" w:sz="0" w:space="0" w:color="auto"/>
        <w:bottom w:val="none" w:sz="0" w:space="0" w:color="auto"/>
        <w:right w:val="none" w:sz="0" w:space="0" w:color="auto"/>
      </w:divBdr>
    </w:div>
    <w:div w:id="21342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F0861E82664A069B2CB060E8BE7DD5"/>
        <w:category>
          <w:name w:val="General"/>
          <w:gallery w:val="placeholder"/>
        </w:category>
        <w:types>
          <w:type w:val="bbPlcHdr"/>
        </w:types>
        <w:behaviors>
          <w:behavior w:val="content"/>
        </w:behaviors>
        <w:guid w:val="{68632A39-CC30-42C2-AFDF-30F9CCEDC219}"/>
      </w:docPartPr>
      <w:docPartBody>
        <w:p w:rsidR="00960DED" w:rsidRDefault="005520F4" w:rsidP="005520F4">
          <w:pPr>
            <w:pStyle w:val="2DF0861E82664A069B2CB060E8BE7DD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0F4"/>
    <w:rsid w:val="000A0B24"/>
    <w:rsid w:val="001B7A76"/>
    <w:rsid w:val="002C07F6"/>
    <w:rsid w:val="003A7905"/>
    <w:rsid w:val="004E0A1D"/>
    <w:rsid w:val="0052412E"/>
    <w:rsid w:val="005520F4"/>
    <w:rsid w:val="005A656C"/>
    <w:rsid w:val="006258B6"/>
    <w:rsid w:val="006913C7"/>
    <w:rsid w:val="007056BC"/>
    <w:rsid w:val="00960DED"/>
    <w:rsid w:val="00C34CCD"/>
    <w:rsid w:val="00E30C4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0F4"/>
    <w:rPr>
      <w:color w:val="808080"/>
    </w:rPr>
  </w:style>
  <w:style w:type="paragraph" w:customStyle="1" w:styleId="2DF0861E82664A069B2CB060E8BE7DD5">
    <w:name w:val="2DF0861E82664A069B2CB060E8BE7DD5"/>
    <w:rsid w:val="005520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7BB09-3372-4D41-B5A7-92F7CEA88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2566</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15350</CharactersWithSpaces>
  <SharedDoc>false</SharedDoc>
  <HLinks>
    <vt:vector size="36" baseType="variant">
      <vt:variant>
        <vt:i4>131143</vt:i4>
      </vt:variant>
      <vt:variant>
        <vt:i4>15</vt:i4>
      </vt:variant>
      <vt:variant>
        <vt:i4>0</vt:i4>
      </vt:variant>
      <vt:variant>
        <vt:i4>5</vt:i4>
      </vt:variant>
      <vt:variant>
        <vt:lpwstr>http://en.wikipedia.org/wiki/Uttarakhand</vt:lpwstr>
      </vt:variant>
      <vt:variant>
        <vt:lpwstr/>
      </vt:variant>
      <vt:variant>
        <vt:i4>7340058</vt:i4>
      </vt:variant>
      <vt:variant>
        <vt:i4>12</vt:i4>
      </vt:variant>
      <vt:variant>
        <vt:i4>0</vt:i4>
      </vt:variant>
      <vt:variant>
        <vt:i4>5</vt:i4>
      </vt:variant>
      <vt:variant>
        <vt:lpwstr>http://en.wikipedia.org/wiki/Uttar_Pradesh</vt:lpwstr>
      </vt:variant>
      <vt:variant>
        <vt:lpwstr/>
      </vt:variant>
      <vt:variant>
        <vt:i4>7536690</vt:i4>
      </vt:variant>
      <vt:variant>
        <vt:i4>9</vt:i4>
      </vt:variant>
      <vt:variant>
        <vt:i4>0</vt:i4>
      </vt:variant>
      <vt:variant>
        <vt:i4>5</vt:i4>
      </vt:variant>
      <vt:variant>
        <vt:lpwstr>http://en.wikipedia.org/wiki/India</vt:lpwstr>
      </vt:variant>
      <vt:variant>
        <vt:lpwstr/>
      </vt:variant>
      <vt:variant>
        <vt:i4>7471136</vt:i4>
      </vt:variant>
      <vt:variant>
        <vt:i4>6</vt:i4>
      </vt:variant>
      <vt:variant>
        <vt:i4>0</vt:i4>
      </vt:variant>
      <vt:variant>
        <vt:i4>5</vt:i4>
      </vt:variant>
      <vt:variant>
        <vt:lpwstr>http://en.wikipedia.org/wiki/Rajasthan</vt:lpwstr>
      </vt:variant>
      <vt:variant>
        <vt:lpwstr/>
      </vt:variant>
      <vt:variant>
        <vt:i4>7929861</vt:i4>
      </vt:variant>
      <vt:variant>
        <vt:i4>3</vt:i4>
      </vt:variant>
      <vt:variant>
        <vt:i4>0</vt:i4>
      </vt:variant>
      <vt:variant>
        <vt:i4>5</vt:i4>
      </vt:variant>
      <vt:variant>
        <vt:lpwstr>http://en.wikipedia.org/wiki/Bharatpur_district</vt:lpwstr>
      </vt:variant>
      <vt:variant>
        <vt:lpwstr/>
      </vt:variant>
      <vt:variant>
        <vt:i4>1507400</vt:i4>
      </vt:variant>
      <vt:variant>
        <vt:i4>0</vt:i4>
      </vt:variant>
      <vt:variant>
        <vt:i4>0</vt:i4>
      </vt:variant>
      <vt:variant>
        <vt:i4>5</vt:i4>
      </vt:variant>
      <vt:variant>
        <vt:lpwstr>http://en.wikipedia.org/wiki/Municipality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lastModifiedBy>Vishal Singh</cp:lastModifiedBy>
  <cp:revision>10</cp:revision>
  <cp:lastPrinted>2023-10-17T09:15:00Z</cp:lastPrinted>
  <dcterms:created xsi:type="dcterms:W3CDTF">2023-12-29T09:39:00Z</dcterms:created>
  <dcterms:modified xsi:type="dcterms:W3CDTF">2024-01-04T12:47:00Z</dcterms:modified>
</cp:coreProperties>
</file>