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599168" w14:textId="58FE5E25" w:rsidR="00F15AC6" w:rsidRPr="00DC6BDA" w:rsidRDefault="00F15AC6" w:rsidP="00F15AC6">
      <w:pPr>
        <w:spacing w:line="360" w:lineRule="auto"/>
        <w:ind w:right="-164"/>
        <w:jc w:val="center"/>
        <w:rPr>
          <w:b/>
        </w:rPr>
      </w:pPr>
      <w:r w:rsidRPr="00DC6BDA">
        <w:rPr>
          <w:rFonts w:ascii="Arial" w:hAnsi="Arial" w:cs="Arial"/>
          <w:b/>
        </w:rPr>
        <w:t>File No.:</w:t>
      </w:r>
      <w:r>
        <w:rPr>
          <w:rFonts w:ascii="Arial" w:hAnsi="Arial" w:cs="Arial"/>
          <w:b/>
        </w:rPr>
        <w:t xml:space="preserve">  </w:t>
      </w:r>
      <w:r w:rsidRPr="00FE22EA">
        <w:rPr>
          <w:rFonts w:ascii="Arial" w:hAnsi="Arial" w:cs="Arial"/>
          <w:b/>
        </w:rPr>
        <w:t>VIS</w:t>
      </w:r>
      <w:r>
        <w:rPr>
          <w:rFonts w:ascii="Arial" w:hAnsi="Arial" w:cs="Arial"/>
          <w:b/>
        </w:rPr>
        <w:t xml:space="preserve"> </w:t>
      </w:r>
      <w:r w:rsidRPr="00FE22EA">
        <w:rPr>
          <w:rFonts w:ascii="Arial" w:hAnsi="Arial" w:cs="Arial"/>
          <w:b/>
        </w:rPr>
        <w:t>(</w:t>
      </w:r>
      <w:r w:rsidRPr="00F15AC6">
        <w:rPr>
          <w:rFonts w:ascii="Arial" w:hAnsi="Arial" w:cs="Arial"/>
          <w:b/>
        </w:rPr>
        <w:t>2023-24) -</w:t>
      </w:r>
      <w:r w:rsidRPr="00F15AC6">
        <w:t xml:space="preserve"> </w:t>
      </w:r>
      <w:r w:rsidRPr="00F15AC6">
        <w:rPr>
          <w:rFonts w:ascii="Arial" w:hAnsi="Arial" w:cs="Arial"/>
          <w:b/>
        </w:rPr>
        <w:t>PL567-480-737</w:t>
      </w:r>
      <w:r w:rsidRPr="00FE22EA">
        <w:rPr>
          <w:rFonts w:ascii="Arial" w:hAnsi="Arial" w:cs="Arial"/>
          <w:b/>
        </w:rPr>
        <w:tab/>
      </w:r>
      <w:r w:rsidR="003B6DA6">
        <w:rPr>
          <w:rFonts w:ascii="Arial" w:hAnsi="Arial" w:cs="Arial"/>
          <w:b/>
        </w:rPr>
        <w:t xml:space="preserve">            </w:t>
      </w:r>
      <w:r>
        <w:rPr>
          <w:rFonts w:ascii="Arial" w:hAnsi="Arial" w:cs="Arial"/>
          <w:b/>
        </w:rPr>
        <w:t xml:space="preserve">   </w:t>
      </w:r>
      <w:r w:rsidRPr="003766BF">
        <w:rPr>
          <w:rFonts w:ascii="Arial" w:hAnsi="Arial" w:cs="Arial"/>
          <w:b/>
        </w:rPr>
        <w:t xml:space="preserve">Dated: </w:t>
      </w:r>
      <w:r>
        <w:rPr>
          <w:rFonts w:ascii="Arial" w:hAnsi="Arial" w:cs="Arial"/>
          <w:b/>
        </w:rPr>
        <w:t>21</w:t>
      </w:r>
      <w:r w:rsidRPr="00F15AC6">
        <w:rPr>
          <w:rFonts w:ascii="Arial" w:hAnsi="Arial" w:cs="Arial"/>
          <w:b/>
          <w:vertAlign w:val="superscript"/>
        </w:rPr>
        <w:t>st</w:t>
      </w:r>
      <w:r>
        <w:rPr>
          <w:rFonts w:ascii="Arial" w:hAnsi="Arial" w:cs="Arial"/>
          <w:b/>
        </w:rPr>
        <w:t xml:space="preserve"> </w:t>
      </w:r>
      <w:r w:rsidRPr="003766BF">
        <w:rPr>
          <w:rFonts w:ascii="Arial" w:hAnsi="Arial" w:cs="Arial"/>
          <w:b/>
        </w:rPr>
        <w:t>Dec</w:t>
      </w:r>
      <w:r>
        <w:rPr>
          <w:rFonts w:ascii="Arial" w:hAnsi="Arial" w:cs="Arial"/>
          <w:b/>
        </w:rPr>
        <w:t xml:space="preserve"> </w:t>
      </w:r>
      <w:r w:rsidRPr="003766BF">
        <w:rPr>
          <w:rFonts w:ascii="Arial" w:hAnsi="Arial" w:cs="Arial"/>
          <w:b/>
        </w:rPr>
        <w:t>2023</w:t>
      </w:r>
    </w:p>
    <w:p w14:paraId="2D2C3785" w14:textId="77777777" w:rsidR="00F15AC6" w:rsidRDefault="00F15AC6" w:rsidP="00F15AC6">
      <w:pPr>
        <w:spacing w:line="360" w:lineRule="auto"/>
        <w:jc w:val="right"/>
      </w:pPr>
    </w:p>
    <w:p w14:paraId="4E244AE9" w14:textId="77777777" w:rsidR="003B6DA6" w:rsidRDefault="003B6DA6" w:rsidP="00F15AC6">
      <w:pPr>
        <w:spacing w:line="360" w:lineRule="auto"/>
        <w:jc w:val="right"/>
      </w:pPr>
    </w:p>
    <w:p w14:paraId="615AB59E" w14:textId="77777777" w:rsidR="003B6DA6" w:rsidRPr="00DC6BDA" w:rsidRDefault="003B6DA6" w:rsidP="00F15AC6">
      <w:pPr>
        <w:spacing w:line="360" w:lineRule="auto"/>
        <w:jc w:val="right"/>
      </w:pPr>
    </w:p>
    <w:p w14:paraId="145AC302" w14:textId="6E8A4847" w:rsidR="00F15AC6" w:rsidRPr="00F15AC6" w:rsidRDefault="00F15AC6" w:rsidP="00F15AC6">
      <w:pPr>
        <w:spacing w:line="276" w:lineRule="auto"/>
        <w:jc w:val="center"/>
        <w:rPr>
          <w:rFonts w:ascii="Arial" w:hAnsi="Arial" w:cs="Arial"/>
          <w:b/>
          <w:sz w:val="44"/>
          <w:szCs w:val="44"/>
          <w:lang w:val="en-US"/>
        </w:rPr>
      </w:pPr>
      <w:r w:rsidRPr="00F15AC6">
        <w:rPr>
          <w:rFonts w:ascii="Arial" w:hAnsi="Arial" w:cs="Arial"/>
          <w:b/>
          <w:sz w:val="44"/>
          <w:szCs w:val="44"/>
          <w:lang w:val="en-US"/>
        </w:rPr>
        <w:t>QUANITY VERIFICATION OF CIVIL WORK</w:t>
      </w:r>
    </w:p>
    <w:p w14:paraId="78F7E775" w14:textId="77777777" w:rsidR="00F15AC6" w:rsidRPr="00BB3160" w:rsidRDefault="00F15AC6" w:rsidP="00F15AC6">
      <w:pPr>
        <w:spacing w:line="276" w:lineRule="auto"/>
        <w:jc w:val="center"/>
        <w:rPr>
          <w:rFonts w:ascii="Arial" w:hAnsi="Arial" w:cs="Arial"/>
          <w:b/>
          <w:sz w:val="28"/>
          <w:szCs w:val="22"/>
          <w:lang w:val="en-US"/>
        </w:rPr>
      </w:pPr>
    </w:p>
    <w:p w14:paraId="59777B7F" w14:textId="77777777" w:rsidR="00F15AC6" w:rsidRPr="00BB3160" w:rsidRDefault="00F15AC6" w:rsidP="00F15AC6">
      <w:pPr>
        <w:spacing w:line="276" w:lineRule="auto"/>
        <w:jc w:val="center"/>
        <w:rPr>
          <w:rFonts w:ascii="Arial" w:hAnsi="Arial" w:cs="Arial"/>
          <w:b/>
          <w:sz w:val="44"/>
          <w:szCs w:val="22"/>
          <w:lang w:val="en-US"/>
        </w:rPr>
      </w:pPr>
      <w:r w:rsidRPr="00BB3160">
        <w:rPr>
          <w:rFonts w:ascii="Arial" w:hAnsi="Arial" w:cs="Arial"/>
          <w:b/>
          <w:sz w:val="44"/>
          <w:szCs w:val="22"/>
          <w:lang w:val="en-US"/>
        </w:rPr>
        <w:t>OF</w:t>
      </w:r>
    </w:p>
    <w:p w14:paraId="57C9AB0D" w14:textId="77777777" w:rsidR="00F15AC6" w:rsidRPr="00BB3160" w:rsidRDefault="00F15AC6" w:rsidP="00F15AC6">
      <w:pPr>
        <w:spacing w:line="276" w:lineRule="auto"/>
        <w:jc w:val="center"/>
        <w:rPr>
          <w:rFonts w:ascii="Arial" w:hAnsi="Arial" w:cs="Arial"/>
          <w:b/>
          <w:sz w:val="28"/>
          <w:szCs w:val="22"/>
          <w:lang w:val="en-US"/>
        </w:rPr>
      </w:pPr>
    </w:p>
    <w:p w14:paraId="6EB3EB7C" w14:textId="02EAE6AC" w:rsidR="00F15AC6" w:rsidRPr="00F15AC6" w:rsidRDefault="00F15AC6" w:rsidP="00F15AC6">
      <w:pPr>
        <w:spacing w:line="276" w:lineRule="auto"/>
        <w:jc w:val="center"/>
        <w:rPr>
          <w:rFonts w:ascii="Arial" w:hAnsi="Arial" w:cs="Arial"/>
          <w:b/>
          <w:sz w:val="44"/>
          <w:szCs w:val="44"/>
          <w:lang w:val="en-US"/>
        </w:rPr>
      </w:pPr>
      <w:r w:rsidRPr="00F15AC6">
        <w:rPr>
          <w:rFonts w:ascii="Arial" w:hAnsi="Arial" w:cs="Arial"/>
          <w:b/>
          <w:sz w:val="44"/>
          <w:szCs w:val="44"/>
          <w:lang w:val="en-US"/>
        </w:rPr>
        <w:t>SPARK MINDA</w:t>
      </w:r>
    </w:p>
    <w:p w14:paraId="075DE51E" w14:textId="77777777" w:rsidR="00F15AC6" w:rsidRDefault="00F15AC6" w:rsidP="00F15AC6">
      <w:pPr>
        <w:spacing w:line="360" w:lineRule="auto"/>
        <w:jc w:val="center"/>
        <w:rPr>
          <w:rFonts w:ascii="Arial" w:hAnsi="Arial" w:cs="Arial"/>
          <w:b/>
          <w:sz w:val="22"/>
          <w:szCs w:val="22"/>
        </w:rPr>
      </w:pPr>
    </w:p>
    <w:p w14:paraId="382B671F" w14:textId="2B5EAAE7" w:rsidR="00F15AC6" w:rsidRPr="00BB3160" w:rsidRDefault="00F15AC6" w:rsidP="00F15AC6">
      <w:pPr>
        <w:spacing w:line="360" w:lineRule="auto"/>
        <w:jc w:val="center"/>
        <w:rPr>
          <w:rFonts w:ascii="Arial" w:hAnsi="Arial" w:cs="Arial"/>
          <w:b/>
          <w:sz w:val="22"/>
          <w:szCs w:val="22"/>
        </w:rPr>
      </w:pPr>
      <w:r>
        <w:rPr>
          <w:rFonts w:ascii="Arial" w:hAnsi="Arial" w:cs="Arial"/>
          <w:b/>
          <w:noProof/>
          <w:lang w:eastAsia="en-IN"/>
        </w:rPr>
        <w:t xml:space="preserve"> </w:t>
      </w:r>
      <w:r w:rsidRPr="002853AC">
        <w:rPr>
          <w:b/>
          <w:noProof/>
          <w:highlight w:val="yellow"/>
          <w:lang w:eastAsia="en-IN"/>
        </w:rPr>
        <w:drawing>
          <wp:inline distT="0" distB="0" distL="0" distR="0" wp14:anchorId="69CF1DA8" wp14:editId="478DA9AC">
            <wp:extent cx="2162175" cy="4324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288095.tmp"/>
                    <pic:cNvPicPr/>
                  </pic:nvPicPr>
                  <pic:blipFill>
                    <a:blip r:embed="rId8">
                      <a:extLst>
                        <a:ext uri="{28A0092B-C50C-407E-A947-70E740481C1C}">
                          <a14:useLocalDpi xmlns:a14="http://schemas.microsoft.com/office/drawing/2010/main" val="0"/>
                        </a:ext>
                      </a:extLst>
                    </a:blip>
                    <a:stretch>
                      <a:fillRect/>
                    </a:stretch>
                  </pic:blipFill>
                  <pic:spPr>
                    <a:xfrm>
                      <a:off x="0" y="0"/>
                      <a:ext cx="2175543" cy="435109"/>
                    </a:xfrm>
                    <a:prstGeom prst="rect">
                      <a:avLst/>
                    </a:prstGeom>
                  </pic:spPr>
                </pic:pic>
              </a:graphicData>
            </a:graphic>
          </wp:inline>
        </w:drawing>
      </w:r>
    </w:p>
    <w:p w14:paraId="741FE514" w14:textId="77777777" w:rsidR="00F15AC6" w:rsidRDefault="00F15AC6" w:rsidP="00F15AC6">
      <w:pPr>
        <w:spacing w:line="276" w:lineRule="auto"/>
        <w:jc w:val="center"/>
        <w:rPr>
          <w:rFonts w:ascii="Arial" w:hAnsi="Arial" w:cs="Arial"/>
          <w:b/>
        </w:rPr>
      </w:pPr>
    </w:p>
    <w:p w14:paraId="7DDDDF13" w14:textId="77777777" w:rsidR="00F15AC6" w:rsidRDefault="00F15AC6" w:rsidP="00F15AC6">
      <w:pPr>
        <w:spacing w:line="276" w:lineRule="auto"/>
        <w:jc w:val="center"/>
        <w:rPr>
          <w:rFonts w:ascii="Arial" w:hAnsi="Arial" w:cs="Arial"/>
          <w:b/>
          <w:sz w:val="32"/>
        </w:rPr>
      </w:pPr>
    </w:p>
    <w:p w14:paraId="06A421C9" w14:textId="77777777" w:rsidR="00F15AC6" w:rsidRPr="002C2FAC" w:rsidRDefault="00F15AC6" w:rsidP="00F15AC6">
      <w:pPr>
        <w:spacing w:line="276" w:lineRule="auto"/>
        <w:jc w:val="center"/>
        <w:rPr>
          <w:rFonts w:ascii="Arial" w:hAnsi="Arial" w:cs="Arial"/>
          <w:b/>
          <w:sz w:val="32"/>
        </w:rPr>
      </w:pPr>
      <w:r w:rsidRPr="002C2FAC">
        <w:rPr>
          <w:rFonts w:ascii="Arial" w:hAnsi="Arial" w:cs="Arial"/>
          <w:b/>
          <w:sz w:val="32"/>
        </w:rPr>
        <w:t>SITUATED AT</w:t>
      </w:r>
    </w:p>
    <w:p w14:paraId="61B0D6B0" w14:textId="77777777" w:rsidR="00F15AC6" w:rsidRPr="00BB3160" w:rsidRDefault="00F15AC6" w:rsidP="00F15AC6">
      <w:pPr>
        <w:spacing w:line="276" w:lineRule="auto"/>
        <w:jc w:val="center"/>
        <w:rPr>
          <w:rFonts w:ascii="Arial" w:hAnsi="Arial" w:cs="Arial"/>
          <w:b/>
        </w:rPr>
      </w:pPr>
    </w:p>
    <w:p w14:paraId="1707948D" w14:textId="63FE42C8" w:rsidR="00F15AC6" w:rsidRDefault="00F15AC6" w:rsidP="00F15AC6">
      <w:pPr>
        <w:spacing w:line="360" w:lineRule="auto"/>
        <w:jc w:val="center"/>
        <w:rPr>
          <w:rFonts w:ascii="Arial" w:hAnsi="Arial" w:cs="Arial"/>
          <w:b/>
          <w:sz w:val="28"/>
        </w:rPr>
      </w:pPr>
      <w:r w:rsidRPr="00F15AC6">
        <w:rPr>
          <w:rFonts w:ascii="Arial" w:hAnsi="Arial" w:cs="Arial"/>
          <w:b/>
          <w:sz w:val="28"/>
        </w:rPr>
        <w:t>NOIDA, UTTAR PRADESH</w:t>
      </w:r>
    </w:p>
    <w:p w14:paraId="625B2822" w14:textId="77777777" w:rsidR="00F15AC6" w:rsidRDefault="00F15AC6" w:rsidP="00F15AC6">
      <w:pPr>
        <w:spacing w:line="360" w:lineRule="auto"/>
        <w:jc w:val="center"/>
        <w:rPr>
          <w:rFonts w:ascii="Arial" w:hAnsi="Arial" w:cs="Arial"/>
          <w:b/>
          <w:sz w:val="28"/>
        </w:rPr>
      </w:pPr>
      <w:r>
        <w:rPr>
          <w:rFonts w:ascii="Arial" w:hAnsi="Arial" w:cs="Arial"/>
          <w:b/>
          <w:sz w:val="28"/>
        </w:rPr>
        <w:t>D7, D BLOCK, SECTOR 59, NOIDA,</w:t>
      </w:r>
    </w:p>
    <w:p w14:paraId="37CD1D9D" w14:textId="5E1F9D2E" w:rsidR="00F15AC6" w:rsidRDefault="00F15AC6" w:rsidP="00F15AC6">
      <w:pPr>
        <w:spacing w:line="360" w:lineRule="auto"/>
        <w:jc w:val="center"/>
        <w:rPr>
          <w:rFonts w:ascii="Arial" w:hAnsi="Arial" w:cs="Arial"/>
          <w:b/>
          <w:sz w:val="32"/>
        </w:rPr>
      </w:pPr>
      <w:r w:rsidRPr="00F15AC6">
        <w:rPr>
          <w:rFonts w:ascii="Arial" w:hAnsi="Arial" w:cs="Arial"/>
          <w:b/>
          <w:sz w:val="28"/>
        </w:rPr>
        <w:t>UTTAR PRADESH-201301</w:t>
      </w:r>
    </w:p>
    <w:p w14:paraId="18DA91CF" w14:textId="77777777" w:rsidR="00F15AC6" w:rsidRDefault="00F15AC6" w:rsidP="00F15AC6">
      <w:pPr>
        <w:spacing w:line="360" w:lineRule="auto"/>
        <w:jc w:val="center"/>
        <w:rPr>
          <w:rFonts w:ascii="Arial" w:hAnsi="Arial" w:cs="Arial"/>
          <w:b/>
          <w:sz w:val="32"/>
        </w:rPr>
      </w:pPr>
    </w:p>
    <w:p w14:paraId="1418689A" w14:textId="77777777" w:rsidR="00F15AC6" w:rsidRPr="00BB3160" w:rsidRDefault="00F15AC6" w:rsidP="00F15AC6">
      <w:pPr>
        <w:spacing w:line="360" w:lineRule="auto"/>
        <w:rPr>
          <w:rFonts w:ascii="Arial" w:hAnsi="Arial" w:cs="Arial"/>
          <w:b/>
          <w:sz w:val="8"/>
          <w:lang w:val="en-US"/>
        </w:rPr>
      </w:pPr>
    </w:p>
    <w:p w14:paraId="07718A7B" w14:textId="77777777" w:rsidR="00F15AC6" w:rsidRDefault="00F15AC6" w:rsidP="00F15AC6">
      <w:pPr>
        <w:spacing w:line="276" w:lineRule="auto"/>
        <w:jc w:val="center"/>
        <w:rPr>
          <w:rFonts w:ascii="Arial" w:hAnsi="Arial" w:cs="Arial"/>
          <w:b/>
          <w:sz w:val="32"/>
        </w:rPr>
      </w:pPr>
      <w:r w:rsidRPr="00703D78">
        <w:rPr>
          <w:rFonts w:ascii="Arial" w:hAnsi="Arial" w:cs="Arial"/>
          <w:b/>
          <w:sz w:val="32"/>
        </w:rPr>
        <w:t>REPORT PREPARED FOR</w:t>
      </w:r>
    </w:p>
    <w:p w14:paraId="29DA3C72" w14:textId="77777777" w:rsidR="00F15AC6" w:rsidRPr="00703D78" w:rsidRDefault="00F15AC6" w:rsidP="00F15AC6">
      <w:pPr>
        <w:spacing w:line="276" w:lineRule="auto"/>
        <w:jc w:val="center"/>
        <w:rPr>
          <w:rFonts w:ascii="Arial" w:hAnsi="Arial" w:cs="Arial"/>
          <w:b/>
          <w:sz w:val="32"/>
        </w:rPr>
      </w:pPr>
    </w:p>
    <w:p w14:paraId="2B32D167" w14:textId="5F1B7653" w:rsidR="00F15AC6" w:rsidRDefault="00F15AC6" w:rsidP="00F15AC6">
      <w:pPr>
        <w:spacing w:line="360" w:lineRule="auto"/>
        <w:jc w:val="center"/>
        <w:rPr>
          <w:rFonts w:ascii="Arial" w:hAnsi="Arial" w:cs="Arial"/>
          <w:b/>
          <w:sz w:val="28"/>
        </w:rPr>
      </w:pPr>
      <w:r>
        <w:rPr>
          <w:rFonts w:ascii="Arial" w:hAnsi="Arial" w:cs="Arial"/>
          <w:b/>
          <w:sz w:val="28"/>
        </w:rPr>
        <w:t xml:space="preserve">UNIT SSD NOIDA, BV-1, </w:t>
      </w:r>
      <w:r w:rsidRPr="00F15AC6">
        <w:rPr>
          <w:rFonts w:ascii="Arial" w:hAnsi="Arial" w:cs="Arial"/>
          <w:b/>
          <w:sz w:val="28"/>
        </w:rPr>
        <w:t>SPARK MINDA</w:t>
      </w:r>
      <w:r w:rsidR="003E5A44">
        <w:rPr>
          <w:rFonts w:ascii="Arial" w:hAnsi="Arial" w:cs="Arial"/>
          <w:b/>
          <w:sz w:val="28"/>
        </w:rPr>
        <w:t>,</w:t>
      </w:r>
    </w:p>
    <w:p w14:paraId="2A727CE0" w14:textId="1377343B" w:rsidR="003E5A44" w:rsidRPr="00F15AC6" w:rsidRDefault="003E5A44" w:rsidP="003E5A44">
      <w:pPr>
        <w:spacing w:line="360" w:lineRule="auto"/>
        <w:jc w:val="center"/>
        <w:rPr>
          <w:rFonts w:ascii="Arial" w:hAnsi="Arial" w:cs="Arial"/>
          <w:b/>
          <w:sz w:val="28"/>
        </w:rPr>
      </w:pPr>
      <w:r>
        <w:rPr>
          <w:rFonts w:ascii="Arial" w:hAnsi="Arial" w:cs="Arial"/>
          <w:b/>
          <w:sz w:val="28"/>
        </w:rPr>
        <w:t xml:space="preserve">NOIDA, </w:t>
      </w:r>
      <w:r w:rsidRPr="00F15AC6">
        <w:rPr>
          <w:rFonts w:ascii="Arial" w:hAnsi="Arial" w:cs="Arial"/>
          <w:b/>
          <w:sz w:val="28"/>
        </w:rPr>
        <w:t>UTTAR PRADESH</w:t>
      </w:r>
    </w:p>
    <w:p w14:paraId="01B49E33" w14:textId="1A1F24A2" w:rsidR="00F15AC6" w:rsidRDefault="00F15AC6" w:rsidP="00F15AC6">
      <w:pPr>
        <w:spacing w:line="360" w:lineRule="auto"/>
        <w:jc w:val="center"/>
        <w:rPr>
          <w:rFonts w:ascii="Arial" w:hAnsi="Arial" w:cs="Arial"/>
          <w:b/>
          <w:sz w:val="28"/>
        </w:rPr>
      </w:pPr>
    </w:p>
    <w:p w14:paraId="1FC8BB54" w14:textId="0925CAAB" w:rsidR="00F15AC6" w:rsidRPr="00DC6BDA" w:rsidRDefault="00F15AC6" w:rsidP="00F15AC6">
      <w:pPr>
        <w:spacing w:line="360" w:lineRule="auto"/>
        <w:jc w:val="center"/>
        <w:rPr>
          <w:rFonts w:ascii="Arial" w:hAnsi="Arial" w:cs="Arial"/>
          <w:b/>
          <w:i/>
          <w:sz w:val="16"/>
          <w:szCs w:val="16"/>
        </w:rPr>
      </w:pPr>
      <w:r w:rsidRPr="00DC6BDA">
        <w:rPr>
          <w:rFonts w:ascii="Arial" w:hAnsi="Arial" w:cs="Arial"/>
          <w:b/>
          <w:i/>
          <w:sz w:val="16"/>
          <w:szCs w:val="16"/>
        </w:rPr>
        <w:t xml:space="preserve">**Important - In case of any query/ issue or escalation you may please contact Incident Manager at le@rkassociates.org. We will appreciate your feedback in order to improve our services. </w:t>
      </w:r>
    </w:p>
    <w:p w14:paraId="45014FA7" w14:textId="77777777" w:rsidR="00BA4841" w:rsidRDefault="00BA4841" w:rsidP="00BA4841">
      <w:pPr>
        <w:spacing w:line="360" w:lineRule="auto"/>
      </w:pPr>
    </w:p>
    <w:p w14:paraId="7A9E2AA8" w14:textId="77777777" w:rsidR="00BA4841" w:rsidRDefault="00BA4841" w:rsidP="00BA4841">
      <w:pPr>
        <w:spacing w:line="360" w:lineRule="auto"/>
      </w:pPr>
    </w:p>
    <w:p w14:paraId="54F17CF3" w14:textId="77777777" w:rsidR="00F15AC6" w:rsidRDefault="00F15AC6">
      <w:pPr>
        <w:rPr>
          <w:rFonts w:ascii="Arial" w:hAnsi="Arial" w:cs="Arial"/>
          <w:b/>
          <w:highlight w:val="yellow"/>
        </w:rPr>
      </w:pPr>
      <w:r>
        <w:rPr>
          <w:rFonts w:ascii="Arial" w:hAnsi="Arial" w:cs="Arial"/>
          <w:b/>
          <w:highlight w:val="yellow"/>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A0411C" w:rsidRPr="00DC6BDA" w14:paraId="05DBF9AD" w14:textId="77777777" w:rsidTr="00E619C3">
        <w:trPr>
          <w:trHeight w:val="368"/>
        </w:trPr>
        <w:tc>
          <w:tcPr>
            <w:tcW w:w="10065" w:type="dxa"/>
            <w:gridSpan w:val="3"/>
            <w:shd w:val="clear" w:color="auto" w:fill="002060"/>
            <w:vAlign w:val="center"/>
          </w:tcPr>
          <w:p w14:paraId="22147512" w14:textId="77777777" w:rsidR="00A0411C" w:rsidRPr="00DC6BDA" w:rsidRDefault="00A0411C" w:rsidP="00A0411C">
            <w:pPr>
              <w:spacing w:line="360" w:lineRule="auto"/>
              <w:jc w:val="center"/>
              <w:rPr>
                <w:rFonts w:ascii="Arial" w:hAnsi="Arial" w:cs="Arial"/>
                <w:b/>
                <w:u w:val="single"/>
              </w:rPr>
            </w:pPr>
            <w:r w:rsidRPr="00DC6BDA">
              <w:rPr>
                <w:rFonts w:ascii="Arial" w:hAnsi="Arial" w:cs="Arial"/>
                <w:b/>
                <w:u w:val="single"/>
              </w:rPr>
              <w:lastRenderedPageBreak/>
              <w:t>TABLE OF CONTENTS</w:t>
            </w:r>
          </w:p>
        </w:tc>
      </w:tr>
      <w:tr w:rsidR="00A0411C" w:rsidRPr="00DC6BDA" w14:paraId="17BFFFEC" w14:textId="77777777" w:rsidTr="00A0411C">
        <w:trPr>
          <w:trHeight w:val="368"/>
        </w:trPr>
        <w:tc>
          <w:tcPr>
            <w:tcW w:w="1277" w:type="dxa"/>
            <w:shd w:val="clear" w:color="auto" w:fill="DBE5F1" w:themeFill="accent1" w:themeFillTint="33"/>
          </w:tcPr>
          <w:p w14:paraId="630615EC" w14:textId="015B2C81" w:rsidR="00A0411C" w:rsidRPr="00DC6BDA" w:rsidRDefault="002A2E83" w:rsidP="002A2E83">
            <w:pPr>
              <w:spacing w:line="360" w:lineRule="auto"/>
              <w:ind w:hanging="245"/>
              <w:jc w:val="center"/>
              <w:rPr>
                <w:rFonts w:ascii="Arial" w:hAnsi="Arial" w:cs="Arial"/>
                <w:b/>
              </w:rPr>
            </w:pPr>
            <w:r>
              <w:rPr>
                <w:rFonts w:ascii="Arial" w:hAnsi="Arial" w:cs="Arial"/>
                <w:b/>
              </w:rPr>
              <w:t>Sr. No</w:t>
            </w:r>
            <w:r w:rsidR="00A0411C" w:rsidRPr="00DC6BDA">
              <w:rPr>
                <w:rFonts w:ascii="Arial" w:hAnsi="Arial" w:cs="Arial"/>
                <w:b/>
              </w:rPr>
              <w:t>.</w:t>
            </w:r>
          </w:p>
        </w:tc>
        <w:tc>
          <w:tcPr>
            <w:tcW w:w="7258" w:type="dxa"/>
            <w:shd w:val="clear" w:color="auto" w:fill="DBE5F1" w:themeFill="accent1" w:themeFillTint="33"/>
          </w:tcPr>
          <w:p w14:paraId="7B83E1C9" w14:textId="77777777" w:rsidR="00A0411C" w:rsidRPr="00DC6BDA" w:rsidRDefault="00A0411C" w:rsidP="00A0411C">
            <w:pPr>
              <w:spacing w:line="360" w:lineRule="auto"/>
              <w:rPr>
                <w:rFonts w:ascii="Arial" w:hAnsi="Arial" w:cs="Arial"/>
                <w:b/>
              </w:rPr>
            </w:pPr>
            <w:r w:rsidRPr="00DC6BDA">
              <w:rPr>
                <w:rFonts w:ascii="Arial" w:hAnsi="Arial" w:cs="Arial"/>
                <w:b/>
              </w:rPr>
              <w:t>DESCRIPTION</w:t>
            </w:r>
          </w:p>
        </w:tc>
        <w:tc>
          <w:tcPr>
            <w:tcW w:w="1530" w:type="dxa"/>
            <w:shd w:val="clear" w:color="auto" w:fill="DBE5F1" w:themeFill="accent1" w:themeFillTint="33"/>
          </w:tcPr>
          <w:p w14:paraId="0D79E12C" w14:textId="77777777" w:rsidR="00A0411C" w:rsidRPr="00DC6BDA" w:rsidRDefault="00A0411C" w:rsidP="00A0411C">
            <w:pPr>
              <w:spacing w:line="360" w:lineRule="auto"/>
              <w:jc w:val="center"/>
              <w:rPr>
                <w:rFonts w:ascii="Arial" w:hAnsi="Arial" w:cs="Arial"/>
                <w:b/>
              </w:rPr>
            </w:pPr>
            <w:r w:rsidRPr="00DC6BDA">
              <w:rPr>
                <w:rFonts w:ascii="Arial" w:hAnsi="Arial" w:cs="Arial"/>
                <w:b/>
              </w:rPr>
              <w:t>PAGE NO.</w:t>
            </w:r>
          </w:p>
        </w:tc>
      </w:tr>
      <w:tr w:rsidR="00A0411C" w:rsidRPr="00DC6BDA" w14:paraId="2DA2C8F8" w14:textId="77777777" w:rsidTr="00A0411C">
        <w:trPr>
          <w:trHeight w:val="382"/>
        </w:trPr>
        <w:tc>
          <w:tcPr>
            <w:tcW w:w="1277" w:type="dxa"/>
            <w:shd w:val="clear" w:color="auto" w:fill="DBE5F1" w:themeFill="accent1" w:themeFillTint="33"/>
          </w:tcPr>
          <w:p w14:paraId="3BC9B748" w14:textId="77777777" w:rsidR="00A0411C" w:rsidRPr="00DC6BDA" w:rsidRDefault="00A0411C" w:rsidP="00A0411C">
            <w:pPr>
              <w:spacing w:line="360" w:lineRule="auto"/>
              <w:jc w:val="both"/>
              <w:rPr>
                <w:rFonts w:ascii="Arial" w:hAnsi="Arial" w:cs="Arial"/>
                <w:b/>
                <w:sz w:val="22"/>
                <w:szCs w:val="22"/>
                <w:u w:val="single"/>
              </w:rPr>
            </w:pPr>
            <w:r w:rsidRPr="00DC6BDA">
              <w:rPr>
                <w:rFonts w:ascii="Arial" w:hAnsi="Arial" w:cs="Arial"/>
                <w:b/>
                <w:sz w:val="22"/>
                <w:szCs w:val="22"/>
              </w:rPr>
              <w:t>PART A</w:t>
            </w:r>
          </w:p>
        </w:tc>
        <w:tc>
          <w:tcPr>
            <w:tcW w:w="7258" w:type="dxa"/>
            <w:shd w:val="clear" w:color="auto" w:fill="auto"/>
          </w:tcPr>
          <w:p w14:paraId="448927FD" w14:textId="77777777" w:rsidR="00A0411C" w:rsidRPr="002A2E83" w:rsidRDefault="00A0411C" w:rsidP="00A0411C">
            <w:pPr>
              <w:spacing w:line="360" w:lineRule="auto"/>
              <w:jc w:val="both"/>
              <w:rPr>
                <w:rFonts w:ascii="Arial" w:hAnsi="Arial" w:cs="Arial"/>
                <w:b/>
                <w:sz w:val="22"/>
                <w:szCs w:val="22"/>
                <w:u w:val="single"/>
              </w:rPr>
            </w:pPr>
            <w:r w:rsidRPr="002A2E83">
              <w:rPr>
                <w:rFonts w:ascii="Arial" w:hAnsi="Arial" w:cs="Arial"/>
                <w:b/>
                <w:sz w:val="22"/>
                <w:szCs w:val="22"/>
              </w:rPr>
              <w:t>Report Summary</w:t>
            </w:r>
          </w:p>
        </w:tc>
        <w:tc>
          <w:tcPr>
            <w:tcW w:w="1530" w:type="dxa"/>
            <w:shd w:val="clear" w:color="auto" w:fill="auto"/>
          </w:tcPr>
          <w:p w14:paraId="5CCFDECA" w14:textId="77777777" w:rsidR="00A0411C" w:rsidRPr="003E5A44" w:rsidRDefault="00A0411C" w:rsidP="00A0411C">
            <w:pPr>
              <w:spacing w:line="360" w:lineRule="auto"/>
              <w:jc w:val="center"/>
              <w:rPr>
                <w:rFonts w:ascii="Arial" w:hAnsi="Arial" w:cs="Arial"/>
                <w:b/>
                <w:sz w:val="22"/>
                <w:szCs w:val="22"/>
              </w:rPr>
            </w:pPr>
            <w:r w:rsidRPr="003E5A44">
              <w:rPr>
                <w:rFonts w:ascii="Arial" w:hAnsi="Arial" w:cs="Arial"/>
                <w:b/>
                <w:sz w:val="22"/>
                <w:szCs w:val="22"/>
              </w:rPr>
              <w:t>03</w:t>
            </w:r>
          </w:p>
        </w:tc>
      </w:tr>
      <w:tr w:rsidR="00A0411C" w:rsidRPr="00DC6BDA" w14:paraId="469B51AF" w14:textId="77777777" w:rsidTr="00A0411C">
        <w:trPr>
          <w:trHeight w:val="368"/>
        </w:trPr>
        <w:tc>
          <w:tcPr>
            <w:tcW w:w="1277" w:type="dxa"/>
            <w:vMerge w:val="restart"/>
            <w:shd w:val="clear" w:color="auto" w:fill="DBE5F1" w:themeFill="accent1" w:themeFillTint="33"/>
          </w:tcPr>
          <w:p w14:paraId="5904A6E9" w14:textId="77777777" w:rsidR="00A0411C" w:rsidRPr="00DC6BDA" w:rsidRDefault="00A0411C" w:rsidP="00A0411C">
            <w:pPr>
              <w:spacing w:line="360" w:lineRule="auto"/>
              <w:jc w:val="both"/>
              <w:rPr>
                <w:rFonts w:ascii="Arial" w:hAnsi="Arial" w:cs="Arial"/>
                <w:b/>
                <w:sz w:val="22"/>
                <w:szCs w:val="22"/>
              </w:rPr>
            </w:pPr>
            <w:r w:rsidRPr="00DC6BDA">
              <w:rPr>
                <w:rFonts w:ascii="Arial" w:hAnsi="Arial" w:cs="Arial"/>
                <w:b/>
                <w:sz w:val="22"/>
                <w:szCs w:val="22"/>
              </w:rPr>
              <w:t>PART B</w:t>
            </w:r>
          </w:p>
        </w:tc>
        <w:tc>
          <w:tcPr>
            <w:tcW w:w="7258" w:type="dxa"/>
            <w:shd w:val="clear" w:color="auto" w:fill="auto"/>
          </w:tcPr>
          <w:p w14:paraId="22842A2A" w14:textId="77777777" w:rsidR="00A0411C" w:rsidRPr="002A2E83" w:rsidRDefault="00A0411C" w:rsidP="00A0411C">
            <w:pPr>
              <w:spacing w:line="360" w:lineRule="auto"/>
              <w:jc w:val="both"/>
              <w:rPr>
                <w:rFonts w:ascii="Arial" w:hAnsi="Arial" w:cs="Arial"/>
                <w:b/>
                <w:sz w:val="22"/>
                <w:szCs w:val="22"/>
                <w:u w:val="single"/>
              </w:rPr>
            </w:pPr>
            <w:r w:rsidRPr="002A2E83">
              <w:rPr>
                <w:rFonts w:ascii="Arial" w:hAnsi="Arial" w:cs="Arial"/>
                <w:b/>
                <w:sz w:val="22"/>
                <w:szCs w:val="22"/>
              </w:rPr>
              <w:t>Introduction</w:t>
            </w:r>
          </w:p>
        </w:tc>
        <w:tc>
          <w:tcPr>
            <w:tcW w:w="1530" w:type="dxa"/>
            <w:shd w:val="clear" w:color="auto" w:fill="auto"/>
          </w:tcPr>
          <w:p w14:paraId="435247DA" w14:textId="20F6FA61" w:rsidR="00A0411C" w:rsidRPr="003E5A44" w:rsidRDefault="003C3F5B" w:rsidP="00A0411C">
            <w:pPr>
              <w:spacing w:line="360" w:lineRule="auto"/>
              <w:jc w:val="center"/>
              <w:rPr>
                <w:rFonts w:ascii="Arial" w:hAnsi="Arial" w:cs="Arial"/>
                <w:b/>
                <w:sz w:val="22"/>
                <w:szCs w:val="22"/>
              </w:rPr>
            </w:pPr>
            <w:r w:rsidRPr="003E5A44">
              <w:rPr>
                <w:rFonts w:ascii="Arial" w:hAnsi="Arial" w:cs="Arial"/>
                <w:b/>
                <w:sz w:val="22"/>
                <w:szCs w:val="22"/>
              </w:rPr>
              <w:t>04</w:t>
            </w:r>
          </w:p>
        </w:tc>
      </w:tr>
      <w:tr w:rsidR="00A0411C" w:rsidRPr="00DC6BDA" w14:paraId="31C6C72A" w14:textId="77777777" w:rsidTr="00A0411C">
        <w:trPr>
          <w:trHeight w:val="368"/>
        </w:trPr>
        <w:tc>
          <w:tcPr>
            <w:tcW w:w="1277" w:type="dxa"/>
            <w:vMerge/>
            <w:shd w:val="clear" w:color="auto" w:fill="DBE5F1" w:themeFill="accent1" w:themeFillTint="33"/>
          </w:tcPr>
          <w:p w14:paraId="4F997818" w14:textId="77777777" w:rsidR="00A0411C" w:rsidRPr="00DC6BDA" w:rsidRDefault="00A0411C" w:rsidP="00A0411C">
            <w:pPr>
              <w:spacing w:line="360" w:lineRule="auto"/>
              <w:jc w:val="both"/>
              <w:rPr>
                <w:rFonts w:ascii="Arial" w:hAnsi="Arial" w:cs="Arial"/>
                <w:b/>
                <w:sz w:val="22"/>
                <w:szCs w:val="22"/>
              </w:rPr>
            </w:pPr>
          </w:p>
        </w:tc>
        <w:tc>
          <w:tcPr>
            <w:tcW w:w="7258" w:type="dxa"/>
            <w:shd w:val="clear" w:color="auto" w:fill="auto"/>
          </w:tcPr>
          <w:p w14:paraId="4DA12289" w14:textId="19226F33" w:rsidR="00A0411C" w:rsidRPr="002A2E83" w:rsidRDefault="00A0411C" w:rsidP="00D810E7">
            <w:pPr>
              <w:pStyle w:val="ListParagraph"/>
              <w:numPr>
                <w:ilvl w:val="0"/>
                <w:numId w:val="9"/>
              </w:numPr>
              <w:spacing w:line="360" w:lineRule="auto"/>
              <w:ind w:left="368"/>
              <w:jc w:val="both"/>
              <w:rPr>
                <w:rFonts w:ascii="Arial" w:hAnsi="Arial" w:cs="Arial"/>
                <w:sz w:val="22"/>
                <w:szCs w:val="22"/>
              </w:rPr>
            </w:pPr>
            <w:r w:rsidRPr="002A2E83">
              <w:rPr>
                <w:rFonts w:ascii="Arial" w:hAnsi="Arial" w:cs="Arial"/>
                <w:sz w:val="22"/>
                <w:szCs w:val="22"/>
              </w:rPr>
              <w:t>Project Name</w:t>
            </w:r>
          </w:p>
        </w:tc>
        <w:tc>
          <w:tcPr>
            <w:tcW w:w="1530" w:type="dxa"/>
            <w:shd w:val="clear" w:color="auto" w:fill="auto"/>
          </w:tcPr>
          <w:p w14:paraId="39B6B83D" w14:textId="060E1D76" w:rsidR="00A0411C" w:rsidRPr="003E5A44" w:rsidRDefault="003C3F5B" w:rsidP="00A0411C">
            <w:pPr>
              <w:spacing w:line="360" w:lineRule="auto"/>
              <w:jc w:val="center"/>
              <w:rPr>
                <w:rFonts w:ascii="Arial" w:hAnsi="Arial" w:cs="Arial"/>
                <w:b/>
                <w:sz w:val="22"/>
                <w:szCs w:val="22"/>
              </w:rPr>
            </w:pPr>
            <w:r w:rsidRPr="003E5A44">
              <w:rPr>
                <w:rFonts w:ascii="Arial" w:hAnsi="Arial" w:cs="Arial"/>
                <w:b/>
                <w:sz w:val="22"/>
                <w:szCs w:val="22"/>
              </w:rPr>
              <w:t>04</w:t>
            </w:r>
          </w:p>
        </w:tc>
      </w:tr>
      <w:tr w:rsidR="003C3F5B" w:rsidRPr="00DC6BDA" w14:paraId="635C71A3" w14:textId="77777777" w:rsidTr="00A0411C">
        <w:trPr>
          <w:trHeight w:val="368"/>
        </w:trPr>
        <w:tc>
          <w:tcPr>
            <w:tcW w:w="1277" w:type="dxa"/>
            <w:vMerge/>
            <w:shd w:val="clear" w:color="auto" w:fill="DBE5F1" w:themeFill="accent1" w:themeFillTint="33"/>
          </w:tcPr>
          <w:p w14:paraId="31D36948" w14:textId="77777777" w:rsidR="003C3F5B" w:rsidRPr="00DC6BDA" w:rsidRDefault="003C3F5B" w:rsidP="003C3F5B">
            <w:pPr>
              <w:spacing w:line="360" w:lineRule="auto"/>
              <w:jc w:val="both"/>
              <w:rPr>
                <w:rFonts w:ascii="Arial" w:hAnsi="Arial" w:cs="Arial"/>
                <w:b/>
                <w:sz w:val="22"/>
                <w:szCs w:val="22"/>
                <w:u w:val="single"/>
              </w:rPr>
            </w:pPr>
          </w:p>
        </w:tc>
        <w:tc>
          <w:tcPr>
            <w:tcW w:w="7258" w:type="dxa"/>
            <w:shd w:val="clear" w:color="auto" w:fill="auto"/>
          </w:tcPr>
          <w:p w14:paraId="167AAC86" w14:textId="48BC3573" w:rsidR="003C3F5B" w:rsidRPr="002A2E83" w:rsidRDefault="003C3F5B" w:rsidP="003C3F5B">
            <w:pPr>
              <w:pStyle w:val="ListParagraph"/>
              <w:numPr>
                <w:ilvl w:val="0"/>
                <w:numId w:val="9"/>
              </w:numPr>
              <w:spacing w:line="360" w:lineRule="auto"/>
              <w:ind w:left="368"/>
              <w:jc w:val="both"/>
              <w:rPr>
                <w:rFonts w:ascii="Arial" w:hAnsi="Arial" w:cs="Arial"/>
                <w:sz w:val="22"/>
                <w:szCs w:val="22"/>
              </w:rPr>
            </w:pPr>
            <w:r w:rsidRPr="002A2E83">
              <w:rPr>
                <w:rFonts w:ascii="Arial" w:hAnsi="Arial" w:cs="Arial"/>
                <w:sz w:val="22"/>
                <w:szCs w:val="22"/>
              </w:rPr>
              <w:t xml:space="preserve">Project Brief </w:t>
            </w:r>
            <w:r>
              <w:rPr>
                <w:rFonts w:ascii="Arial" w:hAnsi="Arial" w:cs="Arial"/>
                <w:sz w:val="22"/>
                <w:szCs w:val="22"/>
              </w:rPr>
              <w:t>Background</w:t>
            </w:r>
          </w:p>
        </w:tc>
        <w:tc>
          <w:tcPr>
            <w:tcW w:w="1530" w:type="dxa"/>
            <w:shd w:val="clear" w:color="auto" w:fill="auto"/>
          </w:tcPr>
          <w:p w14:paraId="7B396173" w14:textId="0A8768EF" w:rsidR="003C3F5B" w:rsidRPr="003E5A44" w:rsidRDefault="003C3F5B" w:rsidP="003C3F5B">
            <w:pPr>
              <w:jc w:val="center"/>
              <w:rPr>
                <w:rFonts w:ascii="Arial" w:hAnsi="Arial" w:cs="Arial"/>
                <w:b/>
                <w:sz w:val="22"/>
                <w:szCs w:val="22"/>
              </w:rPr>
            </w:pPr>
            <w:r w:rsidRPr="003E5A44">
              <w:rPr>
                <w:rFonts w:ascii="Arial" w:hAnsi="Arial" w:cs="Arial"/>
                <w:b/>
                <w:sz w:val="22"/>
                <w:szCs w:val="22"/>
              </w:rPr>
              <w:t>04</w:t>
            </w:r>
          </w:p>
        </w:tc>
      </w:tr>
      <w:tr w:rsidR="003C3F5B" w:rsidRPr="00DC6BDA" w14:paraId="1219EEA9" w14:textId="77777777" w:rsidTr="00A0411C">
        <w:trPr>
          <w:trHeight w:val="382"/>
        </w:trPr>
        <w:tc>
          <w:tcPr>
            <w:tcW w:w="1277" w:type="dxa"/>
            <w:vMerge/>
            <w:shd w:val="clear" w:color="auto" w:fill="DBE5F1" w:themeFill="accent1" w:themeFillTint="33"/>
          </w:tcPr>
          <w:p w14:paraId="6C80539A" w14:textId="77777777" w:rsidR="003C3F5B" w:rsidRPr="00DC6BDA" w:rsidRDefault="003C3F5B" w:rsidP="003C3F5B">
            <w:pPr>
              <w:spacing w:line="360" w:lineRule="auto"/>
              <w:jc w:val="both"/>
              <w:rPr>
                <w:rFonts w:ascii="Arial" w:hAnsi="Arial" w:cs="Arial"/>
                <w:b/>
                <w:sz w:val="22"/>
                <w:szCs w:val="22"/>
                <w:u w:val="single"/>
              </w:rPr>
            </w:pPr>
          </w:p>
        </w:tc>
        <w:tc>
          <w:tcPr>
            <w:tcW w:w="7258" w:type="dxa"/>
            <w:shd w:val="clear" w:color="auto" w:fill="auto"/>
          </w:tcPr>
          <w:p w14:paraId="12142F89" w14:textId="51731C82" w:rsidR="003C3F5B" w:rsidRPr="002A2E83" w:rsidRDefault="003C3F5B" w:rsidP="003C3F5B">
            <w:pPr>
              <w:pStyle w:val="ListParagraph"/>
              <w:numPr>
                <w:ilvl w:val="0"/>
                <w:numId w:val="9"/>
              </w:numPr>
              <w:spacing w:line="360" w:lineRule="auto"/>
              <w:ind w:left="368"/>
              <w:jc w:val="both"/>
              <w:rPr>
                <w:rFonts w:ascii="Arial" w:hAnsi="Arial" w:cs="Arial"/>
                <w:sz w:val="22"/>
                <w:szCs w:val="22"/>
              </w:rPr>
            </w:pPr>
            <w:r w:rsidRPr="002A2E83">
              <w:rPr>
                <w:rFonts w:ascii="Arial" w:hAnsi="Arial" w:cs="Arial"/>
                <w:sz w:val="22"/>
                <w:szCs w:val="22"/>
              </w:rPr>
              <w:t>Scope of the Report</w:t>
            </w:r>
          </w:p>
        </w:tc>
        <w:tc>
          <w:tcPr>
            <w:tcW w:w="1530" w:type="dxa"/>
            <w:shd w:val="clear" w:color="auto" w:fill="auto"/>
          </w:tcPr>
          <w:p w14:paraId="2B706686" w14:textId="03CAB340" w:rsidR="003C3F5B" w:rsidRPr="003E5A44" w:rsidRDefault="003C3F5B" w:rsidP="003C3F5B">
            <w:pPr>
              <w:jc w:val="center"/>
              <w:rPr>
                <w:rFonts w:ascii="Arial" w:hAnsi="Arial" w:cs="Arial"/>
                <w:b/>
                <w:bCs/>
                <w:sz w:val="22"/>
                <w:szCs w:val="22"/>
              </w:rPr>
            </w:pPr>
            <w:r w:rsidRPr="003E5A44">
              <w:rPr>
                <w:rFonts w:ascii="Arial" w:hAnsi="Arial" w:cs="Arial"/>
                <w:b/>
                <w:sz w:val="22"/>
                <w:szCs w:val="22"/>
              </w:rPr>
              <w:t>04</w:t>
            </w:r>
          </w:p>
        </w:tc>
      </w:tr>
      <w:tr w:rsidR="003C3F5B" w:rsidRPr="00DC6BDA" w14:paraId="5D095704" w14:textId="77777777" w:rsidTr="00A0411C">
        <w:trPr>
          <w:trHeight w:val="368"/>
        </w:trPr>
        <w:tc>
          <w:tcPr>
            <w:tcW w:w="1277" w:type="dxa"/>
            <w:vMerge/>
            <w:shd w:val="clear" w:color="auto" w:fill="DBE5F1" w:themeFill="accent1" w:themeFillTint="33"/>
          </w:tcPr>
          <w:p w14:paraId="07E583EB" w14:textId="77777777" w:rsidR="003C3F5B" w:rsidRPr="00DC6BDA" w:rsidRDefault="003C3F5B" w:rsidP="003C3F5B">
            <w:pPr>
              <w:spacing w:line="360" w:lineRule="auto"/>
              <w:jc w:val="both"/>
              <w:rPr>
                <w:rFonts w:ascii="Arial" w:hAnsi="Arial" w:cs="Arial"/>
                <w:b/>
                <w:sz w:val="22"/>
                <w:szCs w:val="22"/>
                <w:u w:val="single"/>
              </w:rPr>
            </w:pPr>
          </w:p>
        </w:tc>
        <w:tc>
          <w:tcPr>
            <w:tcW w:w="7258" w:type="dxa"/>
            <w:shd w:val="clear" w:color="auto" w:fill="auto"/>
          </w:tcPr>
          <w:p w14:paraId="0B027C88" w14:textId="48197693" w:rsidR="003C3F5B" w:rsidRPr="002A2E83" w:rsidRDefault="003C3F5B" w:rsidP="003C3F5B">
            <w:pPr>
              <w:pStyle w:val="ListParagraph"/>
              <w:numPr>
                <w:ilvl w:val="0"/>
                <w:numId w:val="9"/>
              </w:numPr>
              <w:spacing w:line="360" w:lineRule="auto"/>
              <w:ind w:left="368"/>
              <w:jc w:val="both"/>
              <w:rPr>
                <w:rFonts w:ascii="Arial" w:hAnsi="Arial" w:cs="Arial"/>
                <w:sz w:val="22"/>
                <w:szCs w:val="22"/>
              </w:rPr>
            </w:pPr>
            <w:r w:rsidRPr="002A2E83">
              <w:rPr>
                <w:rFonts w:ascii="Arial" w:hAnsi="Arial" w:cs="Arial"/>
                <w:sz w:val="22"/>
                <w:szCs w:val="22"/>
              </w:rPr>
              <w:t>Purpose of the Report</w:t>
            </w:r>
          </w:p>
        </w:tc>
        <w:tc>
          <w:tcPr>
            <w:tcW w:w="1530" w:type="dxa"/>
            <w:shd w:val="clear" w:color="auto" w:fill="auto"/>
          </w:tcPr>
          <w:p w14:paraId="79701CAF" w14:textId="707987FF" w:rsidR="003C3F5B" w:rsidRPr="003E5A44" w:rsidRDefault="003C3F5B" w:rsidP="003C3F5B">
            <w:pPr>
              <w:jc w:val="center"/>
              <w:rPr>
                <w:rFonts w:ascii="Arial" w:hAnsi="Arial" w:cs="Arial"/>
                <w:b/>
                <w:sz w:val="22"/>
                <w:szCs w:val="22"/>
              </w:rPr>
            </w:pPr>
            <w:r w:rsidRPr="003E5A44">
              <w:rPr>
                <w:rFonts w:ascii="Arial" w:hAnsi="Arial" w:cs="Arial"/>
                <w:b/>
                <w:sz w:val="22"/>
                <w:szCs w:val="22"/>
              </w:rPr>
              <w:t>04</w:t>
            </w:r>
          </w:p>
        </w:tc>
      </w:tr>
      <w:tr w:rsidR="003C3F5B" w:rsidRPr="00DC6BDA" w14:paraId="0E265BE1" w14:textId="77777777" w:rsidTr="00A0411C">
        <w:trPr>
          <w:trHeight w:val="368"/>
        </w:trPr>
        <w:tc>
          <w:tcPr>
            <w:tcW w:w="1277" w:type="dxa"/>
            <w:vMerge/>
            <w:shd w:val="clear" w:color="auto" w:fill="DBE5F1" w:themeFill="accent1" w:themeFillTint="33"/>
          </w:tcPr>
          <w:p w14:paraId="4A5C0E97" w14:textId="77777777" w:rsidR="003C3F5B" w:rsidRPr="00DC6BDA" w:rsidRDefault="003C3F5B" w:rsidP="003C3F5B">
            <w:pPr>
              <w:spacing w:line="360" w:lineRule="auto"/>
              <w:jc w:val="both"/>
              <w:rPr>
                <w:rFonts w:ascii="Arial" w:hAnsi="Arial" w:cs="Arial"/>
                <w:b/>
                <w:sz w:val="22"/>
                <w:szCs w:val="22"/>
                <w:u w:val="single"/>
              </w:rPr>
            </w:pPr>
          </w:p>
        </w:tc>
        <w:tc>
          <w:tcPr>
            <w:tcW w:w="7258" w:type="dxa"/>
            <w:shd w:val="clear" w:color="auto" w:fill="auto"/>
          </w:tcPr>
          <w:p w14:paraId="48A8A467" w14:textId="72543563" w:rsidR="003C3F5B" w:rsidRPr="002A2E83" w:rsidRDefault="003C3F5B" w:rsidP="003C3F5B">
            <w:pPr>
              <w:pStyle w:val="ListParagraph"/>
              <w:numPr>
                <w:ilvl w:val="0"/>
                <w:numId w:val="9"/>
              </w:numPr>
              <w:spacing w:line="360" w:lineRule="auto"/>
              <w:ind w:left="368"/>
              <w:jc w:val="both"/>
              <w:rPr>
                <w:rFonts w:ascii="Arial" w:hAnsi="Arial" w:cs="Arial"/>
                <w:sz w:val="22"/>
                <w:szCs w:val="22"/>
              </w:rPr>
            </w:pPr>
            <w:r w:rsidRPr="002A2E83">
              <w:rPr>
                <w:rFonts w:ascii="Arial" w:hAnsi="Arial" w:cs="Arial"/>
                <w:sz w:val="22"/>
                <w:szCs w:val="22"/>
              </w:rPr>
              <w:t>Methodology Adopted</w:t>
            </w:r>
          </w:p>
        </w:tc>
        <w:tc>
          <w:tcPr>
            <w:tcW w:w="1530" w:type="dxa"/>
            <w:shd w:val="clear" w:color="auto" w:fill="auto"/>
          </w:tcPr>
          <w:p w14:paraId="08B7CC54" w14:textId="5513072F" w:rsidR="003C3F5B" w:rsidRPr="003E5A44" w:rsidRDefault="003C3F5B" w:rsidP="003C3F5B">
            <w:pPr>
              <w:spacing w:line="360" w:lineRule="auto"/>
              <w:jc w:val="center"/>
              <w:rPr>
                <w:rFonts w:ascii="Arial" w:hAnsi="Arial" w:cs="Arial"/>
                <w:b/>
                <w:sz w:val="22"/>
                <w:szCs w:val="22"/>
              </w:rPr>
            </w:pPr>
            <w:r w:rsidRPr="003E5A44">
              <w:rPr>
                <w:rFonts w:ascii="Arial" w:hAnsi="Arial" w:cs="Arial"/>
                <w:b/>
                <w:sz w:val="22"/>
                <w:szCs w:val="22"/>
              </w:rPr>
              <w:t>04</w:t>
            </w:r>
          </w:p>
        </w:tc>
      </w:tr>
      <w:tr w:rsidR="00A0411C" w:rsidRPr="00DC6BDA" w14:paraId="45D7FCAE" w14:textId="77777777" w:rsidTr="00A0411C">
        <w:trPr>
          <w:trHeight w:val="368"/>
        </w:trPr>
        <w:tc>
          <w:tcPr>
            <w:tcW w:w="1277" w:type="dxa"/>
            <w:shd w:val="clear" w:color="auto" w:fill="DBE5F1" w:themeFill="accent1" w:themeFillTint="33"/>
          </w:tcPr>
          <w:p w14:paraId="5F179DD4" w14:textId="77777777" w:rsidR="00A0411C" w:rsidRPr="00DC6BDA" w:rsidRDefault="00A0411C" w:rsidP="00A0411C">
            <w:pPr>
              <w:spacing w:line="360" w:lineRule="auto"/>
              <w:jc w:val="both"/>
              <w:rPr>
                <w:rFonts w:ascii="Arial" w:hAnsi="Arial" w:cs="Arial"/>
                <w:b/>
                <w:sz w:val="22"/>
                <w:szCs w:val="22"/>
              </w:rPr>
            </w:pPr>
            <w:r w:rsidRPr="00DC6BDA">
              <w:rPr>
                <w:rFonts w:ascii="Arial" w:hAnsi="Arial" w:cs="Arial"/>
                <w:b/>
                <w:sz w:val="22"/>
                <w:szCs w:val="22"/>
              </w:rPr>
              <w:t>PART C</w:t>
            </w:r>
          </w:p>
        </w:tc>
        <w:tc>
          <w:tcPr>
            <w:tcW w:w="7258" w:type="dxa"/>
            <w:shd w:val="clear" w:color="auto" w:fill="auto"/>
          </w:tcPr>
          <w:p w14:paraId="280EAF89" w14:textId="759C9BEA" w:rsidR="00A0411C" w:rsidRPr="002A2E83" w:rsidRDefault="005E5F60" w:rsidP="005E5F60">
            <w:pPr>
              <w:tabs>
                <w:tab w:val="left" w:pos="360"/>
              </w:tabs>
              <w:spacing w:line="360" w:lineRule="auto"/>
              <w:jc w:val="both"/>
              <w:rPr>
                <w:rFonts w:ascii="Arial" w:hAnsi="Arial" w:cs="Arial"/>
                <w:b/>
                <w:bCs/>
                <w:sz w:val="22"/>
                <w:szCs w:val="22"/>
              </w:rPr>
            </w:pPr>
            <w:r w:rsidRPr="003C3F5B">
              <w:rPr>
                <w:rFonts w:ascii="Arial" w:hAnsi="Arial" w:cs="Arial"/>
                <w:b/>
                <w:sz w:val="22"/>
                <w:szCs w:val="22"/>
              </w:rPr>
              <w:t>Measurement/Calculation &amp; Observation</w:t>
            </w:r>
          </w:p>
        </w:tc>
        <w:tc>
          <w:tcPr>
            <w:tcW w:w="1530" w:type="dxa"/>
            <w:shd w:val="clear" w:color="auto" w:fill="auto"/>
          </w:tcPr>
          <w:p w14:paraId="5670F0F0" w14:textId="4119F95B" w:rsidR="00A0411C" w:rsidRPr="003E5A44" w:rsidRDefault="003C3F5B" w:rsidP="00A0411C">
            <w:pPr>
              <w:spacing w:line="360" w:lineRule="auto"/>
              <w:jc w:val="center"/>
              <w:rPr>
                <w:rFonts w:ascii="Arial" w:hAnsi="Arial" w:cs="Arial"/>
                <w:b/>
                <w:sz w:val="22"/>
                <w:szCs w:val="22"/>
              </w:rPr>
            </w:pPr>
            <w:r w:rsidRPr="003E5A44">
              <w:rPr>
                <w:rFonts w:ascii="Arial" w:hAnsi="Arial" w:cs="Arial"/>
                <w:b/>
                <w:sz w:val="22"/>
                <w:szCs w:val="22"/>
              </w:rPr>
              <w:t>05</w:t>
            </w:r>
            <w:r w:rsidR="005E5F60">
              <w:rPr>
                <w:rFonts w:ascii="Arial" w:hAnsi="Arial" w:cs="Arial"/>
                <w:b/>
                <w:sz w:val="22"/>
                <w:szCs w:val="22"/>
              </w:rPr>
              <w:t>-11</w:t>
            </w:r>
          </w:p>
        </w:tc>
      </w:tr>
      <w:tr w:rsidR="00A0411C" w:rsidRPr="00DC6BDA" w14:paraId="6B1CF9CD" w14:textId="77777777" w:rsidTr="00A0411C">
        <w:trPr>
          <w:trHeight w:val="368"/>
        </w:trPr>
        <w:tc>
          <w:tcPr>
            <w:tcW w:w="1277" w:type="dxa"/>
            <w:shd w:val="clear" w:color="auto" w:fill="DBE5F1" w:themeFill="accent1" w:themeFillTint="33"/>
          </w:tcPr>
          <w:p w14:paraId="43C5E8BD" w14:textId="77777777" w:rsidR="00A0411C" w:rsidRPr="00DC6BDA" w:rsidRDefault="00A0411C" w:rsidP="00A0411C">
            <w:pPr>
              <w:spacing w:line="360" w:lineRule="auto"/>
              <w:jc w:val="both"/>
              <w:rPr>
                <w:rFonts w:ascii="Arial" w:hAnsi="Arial" w:cs="Arial"/>
                <w:b/>
                <w:sz w:val="22"/>
                <w:szCs w:val="22"/>
              </w:rPr>
            </w:pPr>
            <w:r w:rsidRPr="00DC6BDA">
              <w:rPr>
                <w:rFonts w:ascii="Arial" w:hAnsi="Arial" w:cs="Arial"/>
                <w:b/>
                <w:sz w:val="22"/>
                <w:szCs w:val="22"/>
              </w:rPr>
              <w:t>PART D</w:t>
            </w:r>
          </w:p>
        </w:tc>
        <w:tc>
          <w:tcPr>
            <w:tcW w:w="7258" w:type="dxa"/>
            <w:shd w:val="clear" w:color="auto" w:fill="auto"/>
          </w:tcPr>
          <w:p w14:paraId="1A7E6105" w14:textId="39FCE35C" w:rsidR="00A0411C" w:rsidRPr="002A2E83" w:rsidRDefault="005E5F60" w:rsidP="00A0411C">
            <w:pPr>
              <w:tabs>
                <w:tab w:val="left" w:pos="360"/>
              </w:tabs>
              <w:spacing w:line="360" w:lineRule="auto"/>
              <w:jc w:val="both"/>
              <w:rPr>
                <w:rFonts w:ascii="Arial" w:hAnsi="Arial" w:cs="Arial"/>
                <w:b/>
                <w:bCs/>
                <w:sz w:val="22"/>
                <w:szCs w:val="22"/>
              </w:rPr>
            </w:pPr>
            <w:r w:rsidRPr="003C3F5B">
              <w:rPr>
                <w:rFonts w:ascii="Arial" w:hAnsi="Arial" w:cs="Arial"/>
                <w:b/>
                <w:sz w:val="22"/>
                <w:szCs w:val="22"/>
              </w:rPr>
              <w:t>Civil, Finishing &amp; Other Ancillary Items Specifications</w:t>
            </w:r>
          </w:p>
        </w:tc>
        <w:tc>
          <w:tcPr>
            <w:tcW w:w="1530" w:type="dxa"/>
            <w:shd w:val="clear" w:color="auto" w:fill="auto"/>
          </w:tcPr>
          <w:p w14:paraId="7D5CC5CB" w14:textId="2C15D8B8" w:rsidR="00A0411C" w:rsidRPr="003E5A44" w:rsidRDefault="005E5F60" w:rsidP="005E5F60">
            <w:pPr>
              <w:spacing w:line="360" w:lineRule="auto"/>
              <w:jc w:val="center"/>
              <w:rPr>
                <w:rFonts w:ascii="Arial" w:hAnsi="Arial" w:cs="Arial"/>
                <w:b/>
                <w:sz w:val="22"/>
                <w:szCs w:val="22"/>
              </w:rPr>
            </w:pPr>
            <w:r>
              <w:rPr>
                <w:rFonts w:ascii="Arial" w:hAnsi="Arial" w:cs="Arial"/>
                <w:b/>
                <w:sz w:val="22"/>
                <w:szCs w:val="22"/>
              </w:rPr>
              <w:t>12</w:t>
            </w:r>
          </w:p>
        </w:tc>
      </w:tr>
      <w:tr w:rsidR="00A0411C" w:rsidRPr="00DC6BDA" w14:paraId="41A16E99" w14:textId="77777777" w:rsidTr="00A0411C">
        <w:trPr>
          <w:trHeight w:val="368"/>
        </w:trPr>
        <w:tc>
          <w:tcPr>
            <w:tcW w:w="1277" w:type="dxa"/>
            <w:shd w:val="clear" w:color="auto" w:fill="DBE5F1" w:themeFill="accent1" w:themeFillTint="33"/>
          </w:tcPr>
          <w:p w14:paraId="1A44C379" w14:textId="77777777" w:rsidR="00A0411C" w:rsidRPr="00DC6BDA" w:rsidRDefault="00A0411C" w:rsidP="00A0411C">
            <w:pPr>
              <w:spacing w:line="360" w:lineRule="auto"/>
              <w:jc w:val="both"/>
              <w:rPr>
                <w:rFonts w:ascii="Arial" w:hAnsi="Arial" w:cs="Arial"/>
                <w:b/>
                <w:sz w:val="22"/>
                <w:szCs w:val="22"/>
                <w:u w:val="single"/>
              </w:rPr>
            </w:pPr>
            <w:r w:rsidRPr="00DC6BDA">
              <w:rPr>
                <w:rFonts w:ascii="Arial" w:hAnsi="Arial" w:cs="Arial"/>
                <w:b/>
                <w:sz w:val="22"/>
                <w:szCs w:val="22"/>
              </w:rPr>
              <w:t>PART E</w:t>
            </w:r>
          </w:p>
        </w:tc>
        <w:tc>
          <w:tcPr>
            <w:tcW w:w="7258" w:type="dxa"/>
            <w:shd w:val="clear" w:color="auto" w:fill="auto"/>
          </w:tcPr>
          <w:p w14:paraId="5B0BBFEA" w14:textId="05F4230E" w:rsidR="00A0411C" w:rsidRPr="002A2E83" w:rsidRDefault="002A2E83" w:rsidP="00A0411C">
            <w:pPr>
              <w:spacing w:line="360" w:lineRule="auto"/>
              <w:jc w:val="both"/>
              <w:rPr>
                <w:rFonts w:ascii="Arial" w:hAnsi="Arial" w:cs="Arial"/>
                <w:b/>
                <w:sz w:val="22"/>
                <w:szCs w:val="22"/>
                <w:u w:val="single"/>
              </w:rPr>
            </w:pPr>
            <w:r w:rsidRPr="002A2E83">
              <w:rPr>
                <w:rFonts w:ascii="Arial" w:hAnsi="Arial" w:cs="Arial"/>
                <w:b/>
                <w:sz w:val="22"/>
                <w:szCs w:val="22"/>
              </w:rPr>
              <w:t>Disclaimer</w:t>
            </w:r>
          </w:p>
        </w:tc>
        <w:tc>
          <w:tcPr>
            <w:tcW w:w="1530" w:type="dxa"/>
            <w:shd w:val="clear" w:color="auto" w:fill="auto"/>
          </w:tcPr>
          <w:p w14:paraId="6CCE4E5E" w14:textId="59585A7A" w:rsidR="00A0411C" w:rsidRPr="003E5A44" w:rsidRDefault="00B21812" w:rsidP="00A0411C">
            <w:pPr>
              <w:spacing w:line="360" w:lineRule="auto"/>
              <w:jc w:val="center"/>
              <w:rPr>
                <w:rFonts w:ascii="Arial" w:hAnsi="Arial" w:cs="Arial"/>
                <w:b/>
                <w:sz w:val="22"/>
                <w:szCs w:val="22"/>
              </w:rPr>
            </w:pPr>
            <w:r w:rsidRPr="003E5A44">
              <w:rPr>
                <w:rFonts w:ascii="Arial" w:hAnsi="Arial" w:cs="Arial"/>
                <w:b/>
                <w:sz w:val="22"/>
                <w:szCs w:val="22"/>
              </w:rPr>
              <w:t>1</w:t>
            </w:r>
            <w:r w:rsidR="00C20F61" w:rsidRPr="003E5A44">
              <w:rPr>
                <w:rFonts w:ascii="Arial" w:hAnsi="Arial" w:cs="Arial"/>
                <w:b/>
                <w:sz w:val="22"/>
                <w:szCs w:val="22"/>
              </w:rPr>
              <w:t>3</w:t>
            </w:r>
            <w:r w:rsidR="005E5F60">
              <w:rPr>
                <w:rFonts w:ascii="Arial" w:hAnsi="Arial" w:cs="Arial"/>
                <w:b/>
                <w:sz w:val="22"/>
                <w:szCs w:val="22"/>
              </w:rPr>
              <w:t>-14</w:t>
            </w:r>
          </w:p>
        </w:tc>
      </w:tr>
      <w:tr w:rsidR="00A0411C" w:rsidRPr="00DC6BDA" w14:paraId="1305C292" w14:textId="77777777" w:rsidTr="00A0411C">
        <w:trPr>
          <w:trHeight w:val="382"/>
        </w:trPr>
        <w:tc>
          <w:tcPr>
            <w:tcW w:w="1277" w:type="dxa"/>
            <w:shd w:val="clear" w:color="auto" w:fill="DBE5F1" w:themeFill="accent1" w:themeFillTint="33"/>
          </w:tcPr>
          <w:p w14:paraId="7BB4D06C" w14:textId="372DC5A1" w:rsidR="00A0411C" w:rsidRPr="00DC6BDA" w:rsidRDefault="00A0411C" w:rsidP="002A2E83">
            <w:pPr>
              <w:spacing w:line="360" w:lineRule="auto"/>
              <w:jc w:val="both"/>
              <w:rPr>
                <w:rFonts w:ascii="Arial" w:hAnsi="Arial" w:cs="Arial"/>
                <w:b/>
                <w:sz w:val="22"/>
                <w:szCs w:val="22"/>
              </w:rPr>
            </w:pPr>
            <w:r>
              <w:rPr>
                <w:rFonts w:ascii="Arial" w:hAnsi="Arial" w:cs="Arial"/>
                <w:b/>
                <w:sz w:val="22"/>
                <w:szCs w:val="22"/>
              </w:rPr>
              <w:t xml:space="preserve">PART </w:t>
            </w:r>
            <w:r w:rsidR="003C3F5B">
              <w:rPr>
                <w:rFonts w:ascii="Arial" w:hAnsi="Arial" w:cs="Arial"/>
                <w:b/>
                <w:sz w:val="22"/>
                <w:szCs w:val="22"/>
              </w:rPr>
              <w:t>F</w:t>
            </w:r>
          </w:p>
        </w:tc>
        <w:tc>
          <w:tcPr>
            <w:tcW w:w="7258" w:type="dxa"/>
            <w:shd w:val="clear" w:color="auto" w:fill="auto"/>
          </w:tcPr>
          <w:p w14:paraId="62ACABBB" w14:textId="77777777" w:rsidR="00A0411C" w:rsidRPr="002A2E83" w:rsidRDefault="00A0411C" w:rsidP="00A0411C">
            <w:pPr>
              <w:pStyle w:val="ListParagraph"/>
              <w:tabs>
                <w:tab w:val="left" w:pos="0"/>
              </w:tabs>
              <w:spacing w:line="360" w:lineRule="auto"/>
              <w:ind w:left="0"/>
              <w:rPr>
                <w:rFonts w:ascii="Arial" w:hAnsi="Arial" w:cs="Arial"/>
                <w:b/>
                <w:sz w:val="22"/>
                <w:szCs w:val="22"/>
              </w:rPr>
            </w:pPr>
            <w:r w:rsidRPr="002A2E83">
              <w:rPr>
                <w:rFonts w:ascii="Arial" w:hAnsi="Arial" w:cs="Arial"/>
                <w:b/>
                <w:sz w:val="22"/>
                <w:szCs w:val="22"/>
              </w:rPr>
              <w:t>Photographs</w:t>
            </w:r>
          </w:p>
        </w:tc>
        <w:tc>
          <w:tcPr>
            <w:tcW w:w="1530" w:type="dxa"/>
            <w:shd w:val="clear" w:color="auto" w:fill="auto"/>
          </w:tcPr>
          <w:p w14:paraId="1544FF60" w14:textId="3E397BDE" w:rsidR="00A0411C" w:rsidRPr="003E5A44" w:rsidRDefault="005E5F60" w:rsidP="005E5F60">
            <w:pPr>
              <w:spacing w:line="360" w:lineRule="auto"/>
              <w:jc w:val="center"/>
              <w:rPr>
                <w:rFonts w:ascii="Arial" w:hAnsi="Arial" w:cs="Arial"/>
                <w:b/>
                <w:sz w:val="22"/>
                <w:szCs w:val="22"/>
              </w:rPr>
            </w:pPr>
            <w:r>
              <w:rPr>
                <w:rFonts w:ascii="Arial" w:hAnsi="Arial" w:cs="Arial"/>
                <w:b/>
                <w:sz w:val="22"/>
                <w:szCs w:val="22"/>
              </w:rPr>
              <w:t>15</w:t>
            </w:r>
            <w:r w:rsidR="00B21812" w:rsidRPr="003E5A44">
              <w:rPr>
                <w:rFonts w:ascii="Arial" w:hAnsi="Arial" w:cs="Arial"/>
                <w:b/>
                <w:sz w:val="22"/>
                <w:szCs w:val="22"/>
              </w:rPr>
              <w:t>-1</w:t>
            </w:r>
            <w:r>
              <w:rPr>
                <w:rFonts w:ascii="Arial" w:hAnsi="Arial" w:cs="Arial"/>
                <w:b/>
                <w:sz w:val="22"/>
                <w:szCs w:val="22"/>
              </w:rPr>
              <w:t>6</w:t>
            </w:r>
          </w:p>
        </w:tc>
      </w:tr>
    </w:tbl>
    <w:p w14:paraId="6B0EACD0" w14:textId="77777777" w:rsidR="002047D8" w:rsidRDefault="002047D8" w:rsidP="00015F77">
      <w:pPr>
        <w:spacing w:line="360" w:lineRule="auto"/>
        <w:jc w:val="both"/>
        <w:rPr>
          <w:rFonts w:ascii="Arial" w:hAnsi="Arial" w:cs="Arial"/>
        </w:rPr>
      </w:pPr>
    </w:p>
    <w:p w14:paraId="2D088B4B" w14:textId="77777777" w:rsidR="002047D8" w:rsidRDefault="002047D8" w:rsidP="00015F77">
      <w:pPr>
        <w:spacing w:line="360" w:lineRule="auto"/>
        <w:jc w:val="both"/>
        <w:rPr>
          <w:rFonts w:ascii="Arial" w:hAnsi="Arial" w:cs="Arial"/>
        </w:rPr>
      </w:pPr>
    </w:p>
    <w:p w14:paraId="3BD48D18" w14:textId="77777777" w:rsidR="002047D8" w:rsidRDefault="002047D8" w:rsidP="00015F77">
      <w:pPr>
        <w:spacing w:line="360" w:lineRule="auto"/>
        <w:jc w:val="both"/>
        <w:rPr>
          <w:rFonts w:ascii="Arial" w:hAnsi="Arial" w:cs="Arial"/>
        </w:rPr>
      </w:pPr>
    </w:p>
    <w:p w14:paraId="6435AB2E" w14:textId="77777777" w:rsidR="00286D00" w:rsidRDefault="00286D00" w:rsidP="00015F77">
      <w:pPr>
        <w:spacing w:line="360" w:lineRule="auto"/>
        <w:jc w:val="both"/>
        <w:rPr>
          <w:rFonts w:ascii="Arial" w:hAnsi="Arial" w:cs="Arial"/>
        </w:rPr>
      </w:pPr>
    </w:p>
    <w:p w14:paraId="79F4FF44" w14:textId="77777777" w:rsidR="00286D00" w:rsidRDefault="00286D00" w:rsidP="00015F77">
      <w:pPr>
        <w:spacing w:line="360" w:lineRule="auto"/>
        <w:jc w:val="both"/>
        <w:rPr>
          <w:rFonts w:ascii="Arial" w:hAnsi="Arial" w:cs="Arial"/>
        </w:rPr>
      </w:pPr>
    </w:p>
    <w:p w14:paraId="46F1C1B3" w14:textId="77777777" w:rsidR="00286D00" w:rsidRDefault="00286D00" w:rsidP="00015F77">
      <w:pPr>
        <w:spacing w:line="360" w:lineRule="auto"/>
        <w:jc w:val="both"/>
        <w:rPr>
          <w:rFonts w:ascii="Arial" w:hAnsi="Arial" w:cs="Arial"/>
        </w:rPr>
      </w:pPr>
    </w:p>
    <w:p w14:paraId="43A0BC61" w14:textId="77777777" w:rsidR="00286D00" w:rsidRDefault="00286D00" w:rsidP="00A0411C">
      <w:pPr>
        <w:spacing w:line="360" w:lineRule="auto"/>
        <w:jc w:val="center"/>
        <w:rPr>
          <w:rFonts w:ascii="Arial" w:hAnsi="Arial" w:cs="Arial"/>
        </w:rPr>
      </w:pPr>
    </w:p>
    <w:p w14:paraId="0867B29A" w14:textId="77777777" w:rsidR="00286D00" w:rsidRDefault="00286D00" w:rsidP="00015F77">
      <w:pPr>
        <w:spacing w:line="360" w:lineRule="auto"/>
        <w:jc w:val="both"/>
        <w:rPr>
          <w:rFonts w:ascii="Arial" w:hAnsi="Arial" w:cs="Arial"/>
        </w:rPr>
      </w:pPr>
    </w:p>
    <w:p w14:paraId="0D3B7DDD" w14:textId="77777777" w:rsidR="00286D00" w:rsidRDefault="00286D00" w:rsidP="00015F77">
      <w:pPr>
        <w:spacing w:line="360" w:lineRule="auto"/>
        <w:jc w:val="both"/>
        <w:rPr>
          <w:rFonts w:ascii="Arial" w:hAnsi="Arial" w:cs="Arial"/>
        </w:rPr>
      </w:pPr>
    </w:p>
    <w:p w14:paraId="3E583870" w14:textId="77777777" w:rsidR="004179D5" w:rsidRDefault="004179D5" w:rsidP="00015F77">
      <w:pPr>
        <w:spacing w:line="360" w:lineRule="auto"/>
        <w:jc w:val="both"/>
        <w:rPr>
          <w:rFonts w:ascii="Arial" w:hAnsi="Arial" w:cs="Arial"/>
        </w:rPr>
      </w:pPr>
    </w:p>
    <w:p w14:paraId="597A0085" w14:textId="77777777" w:rsidR="004179D5" w:rsidRDefault="004179D5" w:rsidP="00015F77">
      <w:pPr>
        <w:spacing w:line="360" w:lineRule="auto"/>
        <w:jc w:val="both"/>
        <w:rPr>
          <w:rFonts w:ascii="Arial" w:hAnsi="Arial" w:cs="Arial"/>
        </w:rPr>
      </w:pPr>
    </w:p>
    <w:p w14:paraId="3872D45F" w14:textId="77777777" w:rsidR="00286D00" w:rsidRDefault="00286D00" w:rsidP="00015F77">
      <w:pPr>
        <w:spacing w:line="360" w:lineRule="auto"/>
        <w:jc w:val="both"/>
        <w:rPr>
          <w:rFonts w:ascii="Arial" w:hAnsi="Arial" w:cs="Arial"/>
        </w:rPr>
      </w:pPr>
    </w:p>
    <w:p w14:paraId="284A0320" w14:textId="77777777" w:rsidR="000958B5" w:rsidRDefault="000958B5" w:rsidP="00015F77">
      <w:pPr>
        <w:spacing w:line="360" w:lineRule="auto"/>
        <w:jc w:val="both"/>
        <w:rPr>
          <w:rFonts w:ascii="Arial" w:hAnsi="Arial" w:cs="Arial"/>
        </w:rPr>
      </w:pPr>
    </w:p>
    <w:p w14:paraId="72634345" w14:textId="77777777" w:rsidR="00AD01F5" w:rsidRDefault="00AD01F5">
      <w:r>
        <w:br w:type="page"/>
      </w:r>
    </w:p>
    <w:tbl>
      <w:tblPr>
        <w:tblStyle w:val="TableGrid"/>
        <w:tblW w:w="9867" w:type="dxa"/>
        <w:jc w:val="center"/>
        <w:tblLook w:val="04A0" w:firstRow="1" w:lastRow="0" w:firstColumn="1" w:lastColumn="0" w:noHBand="0" w:noVBand="1"/>
      </w:tblPr>
      <w:tblGrid>
        <w:gridCol w:w="1339"/>
        <w:gridCol w:w="8528"/>
      </w:tblGrid>
      <w:tr w:rsidR="00A13229" w14:paraId="63C7DE9C" w14:textId="77777777" w:rsidTr="002853AC">
        <w:trPr>
          <w:trHeight w:val="620"/>
          <w:jc w:val="center"/>
        </w:trPr>
        <w:tc>
          <w:tcPr>
            <w:tcW w:w="1339" w:type="dxa"/>
            <w:shd w:val="clear" w:color="auto" w:fill="17365D" w:themeFill="text2" w:themeFillShade="BF"/>
            <w:vAlign w:val="center"/>
          </w:tcPr>
          <w:p w14:paraId="26712085" w14:textId="1038E985" w:rsidR="00D92EEE" w:rsidRPr="00525FC7" w:rsidRDefault="00D92EEE" w:rsidP="002853AC">
            <w:pPr>
              <w:spacing w:line="276" w:lineRule="auto"/>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8528" w:type="dxa"/>
            <w:shd w:val="clear" w:color="auto" w:fill="DBE5F1" w:themeFill="accent1" w:themeFillTint="33"/>
            <w:vAlign w:val="center"/>
          </w:tcPr>
          <w:p w14:paraId="5CF951E6" w14:textId="77777777" w:rsidR="00D92EEE" w:rsidRPr="00860F85" w:rsidRDefault="00D92EEE" w:rsidP="002853AC">
            <w:pPr>
              <w:spacing w:line="276" w:lineRule="auto"/>
              <w:jc w:val="center"/>
              <w:rPr>
                <w:rFonts w:ascii="Arial" w:hAnsi="Arial" w:cs="Arial"/>
                <w:b/>
                <w:i/>
                <w:sz w:val="16"/>
                <w:szCs w:val="16"/>
              </w:rPr>
            </w:pPr>
            <w:r>
              <w:rPr>
                <w:rFonts w:ascii="Arial" w:hAnsi="Arial" w:cs="Arial"/>
                <w:b/>
              </w:rPr>
              <w:t>REPORT SUMMARY</w:t>
            </w:r>
          </w:p>
        </w:tc>
      </w:tr>
    </w:tbl>
    <w:p w14:paraId="161E96B7" w14:textId="77777777" w:rsidR="002B622E" w:rsidRDefault="002B622E"/>
    <w:p w14:paraId="350A6212" w14:textId="77777777" w:rsidR="008251AB" w:rsidRDefault="008251AB"/>
    <w:tbl>
      <w:tblPr>
        <w:tblStyle w:val="TableGrid"/>
        <w:tblW w:w="96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3690"/>
        <w:gridCol w:w="5040"/>
      </w:tblGrid>
      <w:tr w:rsidR="002B622E" w14:paraId="3EC38269" w14:textId="77777777" w:rsidTr="005707B0">
        <w:trPr>
          <w:jc w:val="center"/>
        </w:trPr>
        <w:tc>
          <w:tcPr>
            <w:tcW w:w="895" w:type="dxa"/>
          </w:tcPr>
          <w:p w14:paraId="6084C026"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04FCB512" w14:textId="6F385E40" w:rsidR="002B622E" w:rsidRDefault="002B622E" w:rsidP="005707B0">
            <w:pPr>
              <w:spacing w:line="276" w:lineRule="auto"/>
              <w:jc w:val="both"/>
              <w:rPr>
                <w:rFonts w:ascii="Arial" w:hAnsi="Arial" w:cs="Arial"/>
              </w:rPr>
            </w:pPr>
            <w:r w:rsidRPr="00AF1C6A">
              <w:rPr>
                <w:rFonts w:ascii="Arial" w:hAnsi="Arial" w:cs="Arial"/>
                <w:b/>
                <w:bCs/>
                <w:sz w:val="22"/>
                <w:szCs w:val="22"/>
              </w:rPr>
              <w:t>Project Name</w:t>
            </w:r>
          </w:p>
        </w:tc>
        <w:tc>
          <w:tcPr>
            <w:tcW w:w="5040" w:type="dxa"/>
          </w:tcPr>
          <w:p w14:paraId="57F815B2" w14:textId="49FC1A67" w:rsidR="002B622E" w:rsidRPr="00CE1C21" w:rsidRDefault="00F72916" w:rsidP="005707B0">
            <w:pPr>
              <w:spacing w:line="276" w:lineRule="auto"/>
              <w:jc w:val="both"/>
              <w:rPr>
                <w:rFonts w:ascii="Arial" w:hAnsi="Arial" w:cs="Arial"/>
                <w:sz w:val="22"/>
                <w:szCs w:val="22"/>
              </w:rPr>
            </w:pPr>
            <w:r>
              <w:rPr>
                <w:rFonts w:ascii="Arial" w:hAnsi="Arial" w:cs="Arial"/>
                <w:sz w:val="22"/>
                <w:szCs w:val="22"/>
              </w:rPr>
              <w:t>V</w:t>
            </w:r>
            <w:r w:rsidRPr="00F72916">
              <w:rPr>
                <w:rFonts w:ascii="Arial" w:hAnsi="Arial" w:cs="Arial"/>
                <w:sz w:val="22"/>
                <w:szCs w:val="22"/>
              </w:rPr>
              <w:t>erification of the work</w:t>
            </w:r>
            <w:r w:rsidR="008251AB">
              <w:rPr>
                <w:rFonts w:ascii="Arial" w:hAnsi="Arial" w:cs="Arial"/>
                <w:sz w:val="22"/>
                <w:szCs w:val="22"/>
              </w:rPr>
              <w:t>s</w:t>
            </w:r>
            <w:r w:rsidRPr="00F72916">
              <w:rPr>
                <w:rFonts w:ascii="Arial" w:hAnsi="Arial" w:cs="Arial"/>
                <w:sz w:val="22"/>
                <w:szCs w:val="22"/>
              </w:rPr>
              <w:t xml:space="preserve"> as per Invoices </w:t>
            </w:r>
            <w:r w:rsidR="003A2B68">
              <w:rPr>
                <w:rFonts w:ascii="Arial" w:hAnsi="Arial" w:cs="Arial"/>
                <w:sz w:val="22"/>
                <w:szCs w:val="22"/>
              </w:rPr>
              <w:t>provided by</w:t>
            </w:r>
            <w:r w:rsidRPr="00F72916">
              <w:rPr>
                <w:rFonts w:ascii="Arial" w:hAnsi="Arial" w:cs="Arial"/>
                <w:sz w:val="22"/>
                <w:szCs w:val="22"/>
              </w:rPr>
              <w:t xml:space="preserve"> </w:t>
            </w:r>
            <w:r>
              <w:rPr>
                <w:rFonts w:ascii="Arial" w:hAnsi="Arial" w:cs="Arial"/>
                <w:sz w:val="22"/>
                <w:szCs w:val="22"/>
              </w:rPr>
              <w:t xml:space="preserve">Spark </w:t>
            </w:r>
            <w:proofErr w:type="spellStart"/>
            <w:r w:rsidRPr="00F72916">
              <w:rPr>
                <w:rFonts w:ascii="Arial" w:hAnsi="Arial" w:cs="Arial"/>
                <w:sz w:val="22"/>
                <w:szCs w:val="22"/>
              </w:rPr>
              <w:t>Minda</w:t>
            </w:r>
            <w:proofErr w:type="spellEnd"/>
            <w:r w:rsidRPr="00F72916">
              <w:rPr>
                <w:rFonts w:ascii="Arial" w:hAnsi="Arial" w:cs="Arial"/>
                <w:sz w:val="22"/>
                <w:szCs w:val="22"/>
              </w:rPr>
              <w:t xml:space="preserve"> Corporation</w:t>
            </w:r>
            <w:r>
              <w:rPr>
                <w:rFonts w:ascii="Arial" w:hAnsi="Arial" w:cs="Arial"/>
                <w:sz w:val="22"/>
                <w:szCs w:val="22"/>
              </w:rPr>
              <w:t xml:space="preserve"> Noida</w:t>
            </w:r>
            <w:r w:rsidR="008251AB">
              <w:rPr>
                <w:rFonts w:ascii="Arial" w:hAnsi="Arial" w:cs="Arial"/>
                <w:sz w:val="22"/>
                <w:szCs w:val="22"/>
              </w:rPr>
              <w:t xml:space="preserve"> as Owner’s Engineer.</w:t>
            </w:r>
          </w:p>
          <w:p w14:paraId="6DBB1FE5" w14:textId="0167D278" w:rsidR="005707B0" w:rsidRPr="00CE1C21" w:rsidRDefault="005707B0" w:rsidP="005707B0">
            <w:pPr>
              <w:spacing w:line="276" w:lineRule="auto"/>
              <w:jc w:val="both"/>
              <w:rPr>
                <w:rFonts w:ascii="Arial" w:hAnsi="Arial" w:cs="Arial"/>
                <w:sz w:val="22"/>
                <w:szCs w:val="22"/>
              </w:rPr>
            </w:pPr>
          </w:p>
        </w:tc>
      </w:tr>
      <w:tr w:rsidR="002B622E" w14:paraId="3DE842F3" w14:textId="77777777" w:rsidTr="005707B0">
        <w:trPr>
          <w:jc w:val="center"/>
        </w:trPr>
        <w:tc>
          <w:tcPr>
            <w:tcW w:w="895" w:type="dxa"/>
          </w:tcPr>
          <w:p w14:paraId="3D61B4E3"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6D6ED779" w14:textId="5FCC583B" w:rsidR="002B622E" w:rsidRDefault="002B622E" w:rsidP="005707B0">
            <w:pPr>
              <w:spacing w:line="276" w:lineRule="auto"/>
              <w:jc w:val="both"/>
              <w:rPr>
                <w:rFonts w:ascii="Arial" w:hAnsi="Arial" w:cs="Arial"/>
              </w:rPr>
            </w:pPr>
            <w:r w:rsidRPr="00655C9A">
              <w:rPr>
                <w:rFonts w:ascii="Arial" w:hAnsi="Arial" w:cs="Arial"/>
                <w:b/>
                <w:sz w:val="22"/>
                <w:szCs w:val="22"/>
              </w:rPr>
              <w:t>Project Location</w:t>
            </w:r>
          </w:p>
        </w:tc>
        <w:tc>
          <w:tcPr>
            <w:tcW w:w="5040" w:type="dxa"/>
          </w:tcPr>
          <w:p w14:paraId="557707EF" w14:textId="52784EEA" w:rsidR="005707B0" w:rsidRDefault="00F72916" w:rsidP="005707B0">
            <w:pPr>
              <w:spacing w:line="276" w:lineRule="auto"/>
              <w:rPr>
                <w:rFonts w:ascii="Arial" w:hAnsi="Arial" w:cs="Arial"/>
                <w:sz w:val="22"/>
                <w:szCs w:val="22"/>
              </w:rPr>
            </w:pPr>
            <w:r w:rsidRPr="00F72916">
              <w:rPr>
                <w:rFonts w:ascii="Arial" w:hAnsi="Arial" w:cs="Arial"/>
                <w:sz w:val="22"/>
                <w:szCs w:val="22"/>
              </w:rPr>
              <w:t>Noida, Uttar Pradesh-201301</w:t>
            </w:r>
          </w:p>
          <w:p w14:paraId="504D3B49" w14:textId="1F929551" w:rsidR="00F72916" w:rsidRPr="00CE1C21" w:rsidRDefault="00F72916" w:rsidP="005707B0">
            <w:pPr>
              <w:spacing w:line="276" w:lineRule="auto"/>
              <w:rPr>
                <w:rFonts w:ascii="Arial" w:hAnsi="Arial" w:cs="Arial"/>
                <w:sz w:val="22"/>
                <w:szCs w:val="22"/>
              </w:rPr>
            </w:pPr>
          </w:p>
        </w:tc>
      </w:tr>
      <w:tr w:rsidR="002B622E" w14:paraId="3582545A" w14:textId="77777777" w:rsidTr="005707B0">
        <w:trPr>
          <w:trHeight w:val="485"/>
          <w:jc w:val="center"/>
        </w:trPr>
        <w:tc>
          <w:tcPr>
            <w:tcW w:w="895" w:type="dxa"/>
          </w:tcPr>
          <w:p w14:paraId="0F573FE4"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38B360B1" w14:textId="54913D24" w:rsidR="002B622E" w:rsidRPr="008B4F45" w:rsidRDefault="002B622E" w:rsidP="005707B0">
            <w:pPr>
              <w:spacing w:line="276" w:lineRule="auto"/>
              <w:jc w:val="both"/>
              <w:rPr>
                <w:rFonts w:ascii="Arial" w:hAnsi="Arial" w:cs="Arial"/>
              </w:rPr>
            </w:pPr>
            <w:r w:rsidRPr="00655C9A">
              <w:rPr>
                <w:rFonts w:ascii="Arial" w:hAnsi="Arial" w:cs="Arial"/>
                <w:b/>
                <w:sz w:val="22"/>
                <w:szCs w:val="22"/>
              </w:rPr>
              <w:t xml:space="preserve">Name of the </w:t>
            </w:r>
            <w:r>
              <w:rPr>
                <w:rFonts w:ascii="Arial" w:hAnsi="Arial" w:cs="Arial"/>
                <w:b/>
                <w:sz w:val="22"/>
                <w:szCs w:val="22"/>
              </w:rPr>
              <w:t xml:space="preserve">Client    </w:t>
            </w:r>
          </w:p>
        </w:tc>
        <w:tc>
          <w:tcPr>
            <w:tcW w:w="5040" w:type="dxa"/>
          </w:tcPr>
          <w:p w14:paraId="3938D023" w14:textId="178AA69C" w:rsidR="002742BD" w:rsidRDefault="002742BD" w:rsidP="005707B0">
            <w:pPr>
              <w:spacing w:line="276" w:lineRule="auto"/>
              <w:rPr>
                <w:rFonts w:ascii="Arial" w:hAnsi="Arial" w:cs="Arial"/>
                <w:sz w:val="22"/>
                <w:szCs w:val="22"/>
              </w:rPr>
            </w:pPr>
            <w:r w:rsidRPr="002742BD">
              <w:rPr>
                <w:rFonts w:ascii="Arial" w:hAnsi="Arial" w:cs="Arial"/>
                <w:sz w:val="22"/>
                <w:szCs w:val="22"/>
              </w:rPr>
              <w:t xml:space="preserve">SSD Noida, BV-1 </w:t>
            </w:r>
          </w:p>
          <w:p w14:paraId="66EFB1D9" w14:textId="53958EA1" w:rsidR="005707B0" w:rsidRDefault="00795BD5" w:rsidP="005707B0">
            <w:pPr>
              <w:spacing w:line="276" w:lineRule="auto"/>
              <w:rPr>
                <w:rFonts w:ascii="Arial" w:hAnsi="Arial" w:cs="Arial"/>
                <w:sz w:val="22"/>
                <w:szCs w:val="22"/>
              </w:rPr>
            </w:pPr>
            <w:r>
              <w:rPr>
                <w:rFonts w:ascii="Arial" w:hAnsi="Arial" w:cs="Arial"/>
                <w:sz w:val="22"/>
                <w:szCs w:val="22"/>
              </w:rPr>
              <w:t xml:space="preserve">Spark </w:t>
            </w:r>
            <w:proofErr w:type="spellStart"/>
            <w:r>
              <w:rPr>
                <w:rFonts w:ascii="Arial" w:hAnsi="Arial" w:cs="Arial"/>
                <w:sz w:val="22"/>
                <w:szCs w:val="22"/>
              </w:rPr>
              <w:t>Minda</w:t>
            </w:r>
            <w:proofErr w:type="spellEnd"/>
            <w:r>
              <w:rPr>
                <w:rFonts w:ascii="Arial" w:hAnsi="Arial" w:cs="Arial"/>
                <w:sz w:val="22"/>
                <w:szCs w:val="22"/>
              </w:rPr>
              <w:t xml:space="preserve"> Corporation, Noida </w:t>
            </w:r>
          </w:p>
          <w:p w14:paraId="1F99787F" w14:textId="6706AC67" w:rsidR="00F72916" w:rsidRPr="00CE1C21" w:rsidRDefault="00F72916" w:rsidP="005707B0">
            <w:pPr>
              <w:spacing w:line="276" w:lineRule="auto"/>
              <w:rPr>
                <w:rFonts w:ascii="Arial" w:hAnsi="Arial" w:cs="Arial"/>
                <w:sz w:val="22"/>
                <w:szCs w:val="22"/>
              </w:rPr>
            </w:pPr>
          </w:p>
        </w:tc>
      </w:tr>
      <w:tr w:rsidR="002B622E" w14:paraId="0D477601" w14:textId="77777777" w:rsidTr="005707B0">
        <w:trPr>
          <w:jc w:val="center"/>
        </w:trPr>
        <w:tc>
          <w:tcPr>
            <w:tcW w:w="895" w:type="dxa"/>
          </w:tcPr>
          <w:p w14:paraId="674D110A"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63EAD609" w14:textId="213AC966" w:rsidR="002B622E" w:rsidRDefault="002B622E" w:rsidP="005707B0">
            <w:pPr>
              <w:spacing w:line="276" w:lineRule="auto"/>
              <w:jc w:val="both"/>
              <w:rPr>
                <w:rFonts w:ascii="Arial" w:hAnsi="Arial" w:cs="Arial"/>
              </w:rPr>
            </w:pPr>
            <w:r w:rsidRPr="00266E37">
              <w:rPr>
                <w:rFonts w:ascii="Arial" w:hAnsi="Arial" w:cs="Arial"/>
                <w:b/>
                <w:sz w:val="22"/>
                <w:szCs w:val="22"/>
              </w:rPr>
              <w:t>A</w:t>
            </w:r>
            <w:r>
              <w:rPr>
                <w:rFonts w:ascii="Arial" w:hAnsi="Arial" w:cs="Arial"/>
                <w:b/>
                <w:sz w:val="22"/>
                <w:szCs w:val="22"/>
              </w:rPr>
              <w:t>ddress and Phone Number</w:t>
            </w:r>
          </w:p>
        </w:tc>
        <w:tc>
          <w:tcPr>
            <w:tcW w:w="5040" w:type="dxa"/>
          </w:tcPr>
          <w:p w14:paraId="378D85A3" w14:textId="1486CF57" w:rsidR="002B622E" w:rsidRPr="00CE1C21" w:rsidRDefault="00F72916" w:rsidP="00F72916">
            <w:pPr>
              <w:spacing w:line="360" w:lineRule="auto"/>
              <w:rPr>
                <w:rFonts w:ascii="Arial" w:hAnsi="Arial" w:cs="Arial"/>
                <w:sz w:val="22"/>
                <w:szCs w:val="22"/>
              </w:rPr>
            </w:pPr>
            <w:r>
              <w:rPr>
                <w:rFonts w:ascii="Arial" w:hAnsi="Arial" w:cs="Arial"/>
                <w:sz w:val="22"/>
                <w:szCs w:val="22"/>
              </w:rPr>
              <w:t xml:space="preserve">Spark </w:t>
            </w:r>
            <w:proofErr w:type="spellStart"/>
            <w:r w:rsidRPr="00F72916">
              <w:rPr>
                <w:rFonts w:ascii="Arial" w:hAnsi="Arial" w:cs="Arial"/>
                <w:sz w:val="22"/>
                <w:szCs w:val="22"/>
              </w:rPr>
              <w:t>Minda</w:t>
            </w:r>
            <w:proofErr w:type="spellEnd"/>
            <w:r w:rsidRPr="00F72916">
              <w:rPr>
                <w:rFonts w:ascii="Arial" w:hAnsi="Arial" w:cs="Arial"/>
                <w:sz w:val="22"/>
                <w:szCs w:val="22"/>
              </w:rPr>
              <w:t xml:space="preserve"> Corporation</w:t>
            </w:r>
            <w:r>
              <w:rPr>
                <w:rFonts w:ascii="Arial" w:hAnsi="Arial" w:cs="Arial"/>
                <w:sz w:val="22"/>
                <w:szCs w:val="22"/>
              </w:rPr>
              <w:t xml:space="preserve">, </w:t>
            </w:r>
            <w:r w:rsidRPr="00F72916">
              <w:rPr>
                <w:rFonts w:ascii="Arial" w:hAnsi="Arial" w:cs="Arial"/>
                <w:sz w:val="22"/>
                <w:szCs w:val="22"/>
              </w:rPr>
              <w:t>D7, D Block, Sector 59, Noida, Uttar Pradesh-201301</w:t>
            </w:r>
          </w:p>
          <w:p w14:paraId="43221333" w14:textId="348D4082" w:rsidR="005707B0" w:rsidRPr="00CE1C21" w:rsidRDefault="005707B0" w:rsidP="005707B0">
            <w:pPr>
              <w:spacing w:line="276" w:lineRule="auto"/>
              <w:jc w:val="both"/>
              <w:rPr>
                <w:rFonts w:ascii="Arial" w:hAnsi="Arial" w:cs="Arial"/>
                <w:sz w:val="22"/>
                <w:szCs w:val="22"/>
              </w:rPr>
            </w:pPr>
          </w:p>
        </w:tc>
      </w:tr>
      <w:tr w:rsidR="00F72916" w14:paraId="306B3374" w14:textId="77777777" w:rsidTr="005707B0">
        <w:trPr>
          <w:jc w:val="center"/>
        </w:trPr>
        <w:tc>
          <w:tcPr>
            <w:tcW w:w="895" w:type="dxa"/>
          </w:tcPr>
          <w:p w14:paraId="42D3C806" w14:textId="77777777" w:rsidR="00F72916" w:rsidRPr="002B622E" w:rsidRDefault="00F72916" w:rsidP="00F72916">
            <w:pPr>
              <w:pStyle w:val="ListParagraph"/>
              <w:numPr>
                <w:ilvl w:val="0"/>
                <w:numId w:val="7"/>
              </w:numPr>
              <w:spacing w:line="276" w:lineRule="auto"/>
              <w:jc w:val="both"/>
              <w:rPr>
                <w:rFonts w:ascii="Arial" w:hAnsi="Arial" w:cs="Arial"/>
                <w:b/>
                <w:bCs/>
                <w:sz w:val="22"/>
                <w:szCs w:val="22"/>
              </w:rPr>
            </w:pPr>
          </w:p>
        </w:tc>
        <w:tc>
          <w:tcPr>
            <w:tcW w:w="3690" w:type="dxa"/>
          </w:tcPr>
          <w:p w14:paraId="0986BC1D" w14:textId="12939550" w:rsidR="00F72916" w:rsidRDefault="00F72916" w:rsidP="00F72916">
            <w:pPr>
              <w:spacing w:line="276" w:lineRule="auto"/>
              <w:jc w:val="both"/>
              <w:rPr>
                <w:rFonts w:ascii="Arial" w:hAnsi="Arial" w:cs="Arial"/>
              </w:rPr>
            </w:pPr>
            <w:r>
              <w:rPr>
                <w:rFonts w:ascii="Arial" w:hAnsi="Arial" w:cs="Arial"/>
                <w:b/>
                <w:sz w:val="22"/>
                <w:szCs w:val="22"/>
              </w:rPr>
              <w:t>Prepared for Organization</w:t>
            </w:r>
          </w:p>
        </w:tc>
        <w:tc>
          <w:tcPr>
            <w:tcW w:w="5040" w:type="dxa"/>
          </w:tcPr>
          <w:p w14:paraId="43E279F5" w14:textId="3D267A33" w:rsidR="00F72916" w:rsidRDefault="002742BD" w:rsidP="00F72916">
            <w:pPr>
              <w:spacing w:line="276" w:lineRule="auto"/>
              <w:rPr>
                <w:rFonts w:ascii="Arial" w:hAnsi="Arial" w:cs="Arial"/>
                <w:sz w:val="22"/>
                <w:szCs w:val="22"/>
              </w:rPr>
            </w:pPr>
            <w:proofErr w:type="spellStart"/>
            <w:r w:rsidRPr="002742BD">
              <w:rPr>
                <w:rFonts w:ascii="Arial" w:hAnsi="Arial" w:cs="Arial"/>
                <w:sz w:val="22"/>
                <w:szCs w:val="22"/>
              </w:rPr>
              <w:t>Minda</w:t>
            </w:r>
            <w:proofErr w:type="spellEnd"/>
            <w:r w:rsidRPr="002742BD">
              <w:rPr>
                <w:rFonts w:ascii="Arial" w:hAnsi="Arial" w:cs="Arial"/>
                <w:sz w:val="22"/>
                <w:szCs w:val="22"/>
              </w:rPr>
              <w:t xml:space="preserve"> Corporation Ltd.</w:t>
            </w:r>
          </w:p>
          <w:p w14:paraId="10EB5D69" w14:textId="6CE7333A" w:rsidR="00F72916" w:rsidRPr="00CE1C21" w:rsidRDefault="00F72916" w:rsidP="00F72916">
            <w:pPr>
              <w:spacing w:line="276" w:lineRule="auto"/>
              <w:rPr>
                <w:rFonts w:ascii="Arial" w:hAnsi="Arial" w:cs="Arial"/>
                <w:sz w:val="22"/>
                <w:szCs w:val="22"/>
              </w:rPr>
            </w:pPr>
          </w:p>
        </w:tc>
      </w:tr>
      <w:tr w:rsidR="002B622E" w14:paraId="47FCF0B7" w14:textId="77777777" w:rsidTr="005707B0">
        <w:trPr>
          <w:jc w:val="center"/>
        </w:trPr>
        <w:tc>
          <w:tcPr>
            <w:tcW w:w="895" w:type="dxa"/>
          </w:tcPr>
          <w:p w14:paraId="02DE6C1D"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1BA1A65C" w14:textId="7E8443AF" w:rsidR="002B622E" w:rsidRDefault="008251AB" w:rsidP="005707B0">
            <w:pPr>
              <w:spacing w:line="276" w:lineRule="auto"/>
              <w:jc w:val="both"/>
              <w:rPr>
                <w:rFonts w:ascii="Arial" w:hAnsi="Arial" w:cs="Arial"/>
              </w:rPr>
            </w:pPr>
            <w:r>
              <w:rPr>
                <w:rFonts w:ascii="Arial" w:hAnsi="Arial" w:cs="Arial"/>
                <w:b/>
                <w:sz w:val="22"/>
                <w:szCs w:val="22"/>
              </w:rPr>
              <w:t>Independent Engineer</w:t>
            </w:r>
            <w:r w:rsidR="002B622E">
              <w:rPr>
                <w:rFonts w:ascii="Arial" w:hAnsi="Arial" w:cs="Arial"/>
                <w:b/>
                <w:sz w:val="22"/>
                <w:szCs w:val="22"/>
              </w:rPr>
              <w:t xml:space="preserve"> Company</w:t>
            </w:r>
          </w:p>
        </w:tc>
        <w:tc>
          <w:tcPr>
            <w:tcW w:w="5040" w:type="dxa"/>
          </w:tcPr>
          <w:p w14:paraId="55273A9C" w14:textId="77777777" w:rsidR="002B622E" w:rsidRPr="00CE1C21" w:rsidRDefault="002B622E" w:rsidP="005707B0">
            <w:pPr>
              <w:spacing w:line="276" w:lineRule="auto"/>
              <w:jc w:val="both"/>
              <w:rPr>
                <w:rFonts w:ascii="Arial" w:hAnsi="Arial" w:cs="Arial"/>
                <w:sz w:val="22"/>
                <w:szCs w:val="22"/>
              </w:rPr>
            </w:pPr>
            <w:r w:rsidRPr="00CE1C21">
              <w:rPr>
                <w:rFonts w:ascii="Arial" w:hAnsi="Arial" w:cs="Arial"/>
                <w:sz w:val="22"/>
                <w:szCs w:val="22"/>
              </w:rPr>
              <w:t xml:space="preserve">M/S R.K Associates </w:t>
            </w:r>
            <w:proofErr w:type="spellStart"/>
            <w:r w:rsidRPr="00CE1C21">
              <w:rPr>
                <w:rFonts w:ascii="Arial" w:hAnsi="Arial" w:cs="Arial"/>
                <w:sz w:val="22"/>
                <w:szCs w:val="22"/>
              </w:rPr>
              <w:t>Valuers</w:t>
            </w:r>
            <w:proofErr w:type="spellEnd"/>
            <w:r w:rsidRPr="00CE1C21">
              <w:rPr>
                <w:rFonts w:ascii="Arial" w:hAnsi="Arial" w:cs="Arial"/>
                <w:sz w:val="22"/>
                <w:szCs w:val="22"/>
              </w:rPr>
              <w:t xml:space="preserve"> &amp; Techno Engineering Consultants (P) Ltd.</w:t>
            </w:r>
          </w:p>
          <w:p w14:paraId="2377DA43" w14:textId="7CA521A4" w:rsidR="005707B0" w:rsidRPr="00CE1C21" w:rsidRDefault="005707B0" w:rsidP="005707B0">
            <w:pPr>
              <w:spacing w:line="276" w:lineRule="auto"/>
              <w:jc w:val="both"/>
              <w:rPr>
                <w:rFonts w:ascii="Arial" w:hAnsi="Arial" w:cs="Arial"/>
                <w:sz w:val="22"/>
                <w:szCs w:val="22"/>
              </w:rPr>
            </w:pPr>
          </w:p>
        </w:tc>
      </w:tr>
      <w:tr w:rsidR="002B622E" w14:paraId="764FF51D" w14:textId="77777777" w:rsidTr="005707B0">
        <w:trPr>
          <w:jc w:val="center"/>
        </w:trPr>
        <w:tc>
          <w:tcPr>
            <w:tcW w:w="895" w:type="dxa"/>
          </w:tcPr>
          <w:p w14:paraId="05060E81"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4DAB750C" w14:textId="29E6598C" w:rsidR="002B622E" w:rsidRDefault="002B622E" w:rsidP="005707B0">
            <w:pPr>
              <w:spacing w:line="276" w:lineRule="auto"/>
              <w:jc w:val="both"/>
              <w:rPr>
                <w:rFonts w:ascii="Arial" w:hAnsi="Arial" w:cs="Arial"/>
              </w:rPr>
            </w:pPr>
            <w:r w:rsidRPr="005F748A">
              <w:rPr>
                <w:rFonts w:ascii="Arial" w:hAnsi="Arial" w:cs="Arial"/>
                <w:b/>
                <w:sz w:val="22"/>
                <w:szCs w:val="22"/>
              </w:rPr>
              <w:t>Date of Survey</w:t>
            </w:r>
          </w:p>
        </w:tc>
        <w:tc>
          <w:tcPr>
            <w:tcW w:w="5040" w:type="dxa"/>
          </w:tcPr>
          <w:p w14:paraId="5C903281" w14:textId="1CD19F1A" w:rsidR="005707B0" w:rsidRPr="003A7FDC" w:rsidRDefault="00CA1734" w:rsidP="005707B0">
            <w:pPr>
              <w:spacing w:line="276" w:lineRule="auto"/>
              <w:rPr>
                <w:rFonts w:ascii="Arial" w:hAnsi="Arial" w:cs="Arial"/>
                <w:sz w:val="22"/>
                <w:szCs w:val="22"/>
              </w:rPr>
            </w:pPr>
            <w:r>
              <w:rPr>
                <w:rFonts w:ascii="Arial" w:hAnsi="Arial" w:cs="Arial"/>
                <w:sz w:val="22"/>
                <w:szCs w:val="22"/>
              </w:rPr>
              <w:t>12</w:t>
            </w:r>
            <w:r w:rsidRPr="00CA1734">
              <w:rPr>
                <w:rFonts w:ascii="Arial" w:hAnsi="Arial" w:cs="Arial"/>
                <w:sz w:val="22"/>
                <w:szCs w:val="22"/>
                <w:vertAlign w:val="superscript"/>
              </w:rPr>
              <w:t>th</w:t>
            </w:r>
            <w:r>
              <w:rPr>
                <w:rFonts w:ascii="Arial" w:hAnsi="Arial" w:cs="Arial"/>
                <w:sz w:val="22"/>
                <w:szCs w:val="22"/>
              </w:rPr>
              <w:t xml:space="preserve"> </w:t>
            </w:r>
            <w:r w:rsidR="007341E3" w:rsidRPr="003A7FDC">
              <w:rPr>
                <w:rFonts w:ascii="Arial" w:hAnsi="Arial" w:cs="Arial"/>
                <w:sz w:val="22"/>
                <w:szCs w:val="22"/>
              </w:rPr>
              <w:t xml:space="preserve">December </w:t>
            </w:r>
            <w:r w:rsidR="00F72916" w:rsidRPr="003A7FDC">
              <w:rPr>
                <w:rFonts w:ascii="Arial" w:hAnsi="Arial" w:cs="Arial"/>
                <w:sz w:val="22"/>
                <w:szCs w:val="22"/>
              </w:rPr>
              <w:t>2023</w:t>
            </w:r>
          </w:p>
          <w:p w14:paraId="45B61BA9" w14:textId="33404B16" w:rsidR="005707B0" w:rsidRPr="00473B34" w:rsidRDefault="005707B0" w:rsidP="005707B0">
            <w:pPr>
              <w:spacing w:line="276" w:lineRule="auto"/>
              <w:rPr>
                <w:rFonts w:ascii="Arial" w:hAnsi="Arial" w:cs="Arial"/>
                <w:sz w:val="22"/>
                <w:szCs w:val="22"/>
                <w:highlight w:val="yellow"/>
              </w:rPr>
            </w:pPr>
          </w:p>
        </w:tc>
      </w:tr>
      <w:tr w:rsidR="002B622E" w14:paraId="1EF12575" w14:textId="77777777" w:rsidTr="005707B0">
        <w:trPr>
          <w:jc w:val="center"/>
        </w:trPr>
        <w:tc>
          <w:tcPr>
            <w:tcW w:w="895" w:type="dxa"/>
          </w:tcPr>
          <w:p w14:paraId="159BC368"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747B47C0" w14:textId="54672FA6" w:rsidR="002B622E" w:rsidRDefault="002B622E" w:rsidP="005707B0">
            <w:pPr>
              <w:spacing w:line="276" w:lineRule="auto"/>
              <w:jc w:val="both"/>
              <w:rPr>
                <w:rFonts w:ascii="Arial" w:hAnsi="Arial" w:cs="Arial"/>
              </w:rPr>
            </w:pPr>
            <w:r w:rsidRPr="005F748A">
              <w:rPr>
                <w:rFonts w:ascii="Arial" w:hAnsi="Arial" w:cs="Arial"/>
                <w:b/>
                <w:sz w:val="22"/>
                <w:szCs w:val="22"/>
              </w:rPr>
              <w:t>Date of Report</w:t>
            </w:r>
          </w:p>
        </w:tc>
        <w:tc>
          <w:tcPr>
            <w:tcW w:w="5040" w:type="dxa"/>
          </w:tcPr>
          <w:p w14:paraId="70C8E0A5" w14:textId="30D16750" w:rsidR="002B622E" w:rsidRPr="00CE1C21" w:rsidRDefault="00CA1734" w:rsidP="005707B0">
            <w:pPr>
              <w:spacing w:line="276" w:lineRule="auto"/>
              <w:rPr>
                <w:rFonts w:ascii="Arial" w:hAnsi="Arial" w:cs="Arial"/>
                <w:sz w:val="22"/>
                <w:szCs w:val="22"/>
              </w:rPr>
            </w:pPr>
            <w:r>
              <w:rPr>
                <w:rFonts w:ascii="Arial" w:hAnsi="Arial" w:cs="Arial"/>
                <w:sz w:val="22"/>
                <w:szCs w:val="22"/>
              </w:rPr>
              <w:t>21</w:t>
            </w:r>
            <w:r w:rsidRPr="00CA1734">
              <w:rPr>
                <w:rFonts w:ascii="Arial" w:hAnsi="Arial" w:cs="Arial"/>
                <w:sz w:val="22"/>
                <w:szCs w:val="22"/>
                <w:vertAlign w:val="superscript"/>
              </w:rPr>
              <w:t>st</w:t>
            </w:r>
            <w:r>
              <w:rPr>
                <w:rFonts w:ascii="Arial" w:hAnsi="Arial" w:cs="Arial"/>
                <w:sz w:val="22"/>
                <w:szCs w:val="22"/>
              </w:rPr>
              <w:t xml:space="preserve"> </w:t>
            </w:r>
            <w:r w:rsidR="007341E3">
              <w:rPr>
                <w:rFonts w:ascii="Arial" w:hAnsi="Arial" w:cs="Arial"/>
                <w:sz w:val="22"/>
                <w:szCs w:val="22"/>
              </w:rPr>
              <w:t xml:space="preserve">December </w:t>
            </w:r>
            <w:r w:rsidR="002B622E" w:rsidRPr="00CE1C21">
              <w:rPr>
                <w:rFonts w:ascii="Arial" w:hAnsi="Arial" w:cs="Arial"/>
                <w:sz w:val="22"/>
                <w:szCs w:val="22"/>
              </w:rPr>
              <w:t>2023</w:t>
            </w:r>
          </w:p>
          <w:p w14:paraId="387C9872" w14:textId="71455ECC" w:rsidR="005707B0" w:rsidRPr="00CE1C21" w:rsidRDefault="005707B0" w:rsidP="005707B0">
            <w:pPr>
              <w:spacing w:line="276" w:lineRule="auto"/>
              <w:rPr>
                <w:rFonts w:ascii="Arial" w:hAnsi="Arial" w:cs="Arial"/>
                <w:sz w:val="22"/>
                <w:szCs w:val="22"/>
              </w:rPr>
            </w:pPr>
          </w:p>
        </w:tc>
      </w:tr>
      <w:tr w:rsidR="002B622E" w14:paraId="481A89D5" w14:textId="77777777" w:rsidTr="005707B0">
        <w:trPr>
          <w:jc w:val="center"/>
        </w:trPr>
        <w:tc>
          <w:tcPr>
            <w:tcW w:w="895" w:type="dxa"/>
          </w:tcPr>
          <w:p w14:paraId="45834EEF"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6B8C50E8" w14:textId="1F3B6AF7" w:rsidR="002B622E" w:rsidRDefault="002B622E" w:rsidP="008251AB">
            <w:pPr>
              <w:spacing w:line="276" w:lineRule="auto"/>
              <w:jc w:val="both"/>
              <w:rPr>
                <w:rFonts w:ascii="Arial" w:hAnsi="Arial" w:cs="Arial"/>
              </w:rPr>
            </w:pPr>
            <w:r w:rsidRPr="00655C9A">
              <w:rPr>
                <w:rFonts w:ascii="Arial" w:hAnsi="Arial" w:cs="Arial"/>
                <w:b/>
                <w:sz w:val="22"/>
                <w:szCs w:val="22"/>
              </w:rPr>
              <w:t>Purpose of the Report</w:t>
            </w:r>
          </w:p>
        </w:tc>
        <w:tc>
          <w:tcPr>
            <w:tcW w:w="5040" w:type="dxa"/>
          </w:tcPr>
          <w:p w14:paraId="0B9D793A" w14:textId="6A7244B2" w:rsidR="002B622E" w:rsidRPr="00CE1C21" w:rsidRDefault="0059600E" w:rsidP="008251AB">
            <w:pPr>
              <w:spacing w:line="276" w:lineRule="auto"/>
              <w:jc w:val="both"/>
              <w:rPr>
                <w:rFonts w:ascii="Arial" w:hAnsi="Arial" w:cs="Arial"/>
                <w:sz w:val="22"/>
                <w:szCs w:val="22"/>
              </w:rPr>
            </w:pPr>
            <w:r>
              <w:rPr>
                <w:rFonts w:ascii="Arial" w:hAnsi="Arial" w:cs="Arial"/>
                <w:sz w:val="22"/>
                <w:szCs w:val="22"/>
              </w:rPr>
              <w:t>For company’s internal assessment</w:t>
            </w:r>
          </w:p>
          <w:p w14:paraId="0108C281" w14:textId="38701281" w:rsidR="005707B0" w:rsidRPr="00CE1C21" w:rsidRDefault="005707B0" w:rsidP="008251AB">
            <w:pPr>
              <w:spacing w:line="276" w:lineRule="auto"/>
              <w:jc w:val="both"/>
              <w:rPr>
                <w:rFonts w:ascii="Arial" w:hAnsi="Arial" w:cs="Arial"/>
                <w:sz w:val="22"/>
                <w:szCs w:val="22"/>
              </w:rPr>
            </w:pPr>
          </w:p>
        </w:tc>
      </w:tr>
      <w:tr w:rsidR="002B622E" w14:paraId="41C1DFCA" w14:textId="77777777" w:rsidTr="005707B0">
        <w:trPr>
          <w:jc w:val="center"/>
        </w:trPr>
        <w:tc>
          <w:tcPr>
            <w:tcW w:w="895" w:type="dxa"/>
          </w:tcPr>
          <w:p w14:paraId="6E678CC7"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3D268859" w14:textId="5978126C" w:rsidR="002B622E" w:rsidRDefault="002B622E" w:rsidP="005707B0">
            <w:pPr>
              <w:spacing w:line="276" w:lineRule="auto"/>
              <w:jc w:val="both"/>
              <w:rPr>
                <w:rFonts w:ascii="Arial" w:hAnsi="Arial" w:cs="Arial"/>
              </w:rPr>
            </w:pPr>
            <w:r w:rsidRPr="001044C7">
              <w:rPr>
                <w:rFonts w:ascii="Arial" w:hAnsi="Arial" w:cs="Arial"/>
                <w:b/>
                <w:sz w:val="22"/>
                <w:szCs w:val="22"/>
              </w:rPr>
              <w:t>Scope of the Report</w:t>
            </w:r>
          </w:p>
        </w:tc>
        <w:tc>
          <w:tcPr>
            <w:tcW w:w="5040" w:type="dxa"/>
          </w:tcPr>
          <w:p w14:paraId="0BBF1FAB" w14:textId="2DFEF4E9" w:rsidR="00F72916" w:rsidRDefault="002B622E" w:rsidP="00F72916">
            <w:pPr>
              <w:spacing w:line="276" w:lineRule="auto"/>
              <w:jc w:val="both"/>
              <w:rPr>
                <w:rFonts w:ascii="Arial" w:hAnsi="Arial" w:cs="Arial"/>
                <w:sz w:val="22"/>
                <w:szCs w:val="22"/>
              </w:rPr>
            </w:pPr>
            <w:r w:rsidRPr="00CE1C21">
              <w:rPr>
                <w:rFonts w:ascii="Arial" w:hAnsi="Arial" w:cs="Arial"/>
                <w:sz w:val="22"/>
                <w:szCs w:val="22"/>
              </w:rPr>
              <w:t xml:space="preserve">Preparing detailed report which includes </w:t>
            </w:r>
            <w:r w:rsidR="00F72916" w:rsidRPr="00F72916">
              <w:rPr>
                <w:rFonts w:ascii="Arial" w:hAnsi="Arial" w:cs="Arial"/>
                <w:sz w:val="22"/>
                <w:szCs w:val="22"/>
              </w:rPr>
              <w:t xml:space="preserve">Quantity verification of </w:t>
            </w:r>
            <w:r w:rsidR="002853AC">
              <w:rPr>
                <w:rFonts w:ascii="Arial" w:hAnsi="Arial" w:cs="Arial"/>
                <w:sz w:val="22"/>
                <w:szCs w:val="22"/>
              </w:rPr>
              <w:t xml:space="preserve">the </w:t>
            </w:r>
            <w:r w:rsidR="00F72916" w:rsidRPr="00F72916">
              <w:rPr>
                <w:rFonts w:ascii="Arial" w:hAnsi="Arial" w:cs="Arial"/>
                <w:sz w:val="22"/>
                <w:szCs w:val="22"/>
              </w:rPr>
              <w:t>work done, as per invoices</w:t>
            </w:r>
            <w:r w:rsidR="003A2B68">
              <w:rPr>
                <w:rFonts w:ascii="Arial" w:hAnsi="Arial" w:cs="Arial"/>
                <w:sz w:val="22"/>
                <w:szCs w:val="22"/>
              </w:rPr>
              <w:t xml:space="preserve"> provided</w:t>
            </w:r>
            <w:r w:rsidR="00F72916">
              <w:rPr>
                <w:rFonts w:ascii="Arial" w:hAnsi="Arial" w:cs="Arial"/>
                <w:sz w:val="22"/>
                <w:szCs w:val="22"/>
              </w:rPr>
              <w:t>.</w:t>
            </w:r>
          </w:p>
          <w:p w14:paraId="0A4986B7" w14:textId="5C7EE90B" w:rsidR="002B622E" w:rsidRPr="00CE1C21" w:rsidRDefault="002B622E" w:rsidP="00F72916">
            <w:pPr>
              <w:spacing w:line="276" w:lineRule="auto"/>
              <w:jc w:val="both"/>
              <w:rPr>
                <w:rFonts w:ascii="Arial" w:hAnsi="Arial" w:cs="Arial"/>
                <w:sz w:val="22"/>
                <w:szCs w:val="22"/>
              </w:rPr>
            </w:pPr>
            <w:r w:rsidRPr="00CE1C21">
              <w:rPr>
                <w:rFonts w:ascii="Arial" w:hAnsi="Arial" w:cs="Arial"/>
                <w:sz w:val="22"/>
                <w:szCs w:val="22"/>
              </w:rPr>
              <w:t xml:space="preserve">           </w:t>
            </w:r>
          </w:p>
        </w:tc>
      </w:tr>
      <w:tr w:rsidR="002B622E" w14:paraId="55BF39A5" w14:textId="77777777" w:rsidTr="005707B0">
        <w:trPr>
          <w:jc w:val="center"/>
        </w:trPr>
        <w:tc>
          <w:tcPr>
            <w:tcW w:w="895" w:type="dxa"/>
          </w:tcPr>
          <w:p w14:paraId="67CE4F20" w14:textId="3E2EA05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45B322E5" w14:textId="15909C71" w:rsidR="002B622E" w:rsidRDefault="002B622E" w:rsidP="005707B0">
            <w:pPr>
              <w:spacing w:line="276" w:lineRule="auto"/>
              <w:jc w:val="both"/>
              <w:rPr>
                <w:rFonts w:ascii="Arial" w:hAnsi="Arial" w:cs="Arial"/>
              </w:rPr>
            </w:pPr>
            <w:r w:rsidRPr="00AF1C6A">
              <w:rPr>
                <w:rFonts w:ascii="Arial" w:hAnsi="Arial" w:cs="Arial"/>
                <w:b/>
                <w:sz w:val="22"/>
                <w:szCs w:val="22"/>
              </w:rPr>
              <w:t>Documents produced for perusal</w:t>
            </w:r>
          </w:p>
        </w:tc>
        <w:tc>
          <w:tcPr>
            <w:tcW w:w="5040" w:type="dxa"/>
          </w:tcPr>
          <w:p w14:paraId="2DF2F43A" w14:textId="016087A9" w:rsidR="002B622E" w:rsidRPr="00651EC1" w:rsidRDefault="00D56BA3" w:rsidP="005707B0">
            <w:pPr>
              <w:spacing w:line="276" w:lineRule="auto"/>
              <w:jc w:val="both"/>
              <w:rPr>
                <w:rFonts w:ascii="Arial" w:hAnsi="Arial" w:cs="Arial"/>
                <w:sz w:val="22"/>
                <w:szCs w:val="22"/>
              </w:rPr>
            </w:pPr>
            <w:r w:rsidRPr="00651EC1">
              <w:rPr>
                <w:rFonts w:ascii="Arial" w:hAnsi="Arial" w:cs="Arial"/>
                <w:sz w:val="22"/>
                <w:szCs w:val="22"/>
              </w:rPr>
              <w:t>Invoices</w:t>
            </w:r>
            <w:r w:rsidR="002853AC">
              <w:rPr>
                <w:rFonts w:ascii="Arial" w:hAnsi="Arial" w:cs="Arial"/>
                <w:sz w:val="22"/>
                <w:szCs w:val="22"/>
              </w:rPr>
              <w:t xml:space="preserve"> with BOQ attached</w:t>
            </w:r>
          </w:p>
          <w:p w14:paraId="044E9538" w14:textId="6FD7BA00" w:rsidR="005707B0" w:rsidRPr="00651EC1" w:rsidRDefault="005707B0" w:rsidP="005707B0">
            <w:pPr>
              <w:spacing w:line="276" w:lineRule="auto"/>
              <w:jc w:val="both"/>
              <w:rPr>
                <w:rFonts w:ascii="Arial" w:hAnsi="Arial" w:cs="Arial"/>
                <w:sz w:val="22"/>
                <w:szCs w:val="22"/>
              </w:rPr>
            </w:pPr>
          </w:p>
        </w:tc>
      </w:tr>
      <w:tr w:rsidR="002B622E" w14:paraId="38AAD9EF" w14:textId="77777777" w:rsidTr="005707B0">
        <w:trPr>
          <w:jc w:val="center"/>
        </w:trPr>
        <w:tc>
          <w:tcPr>
            <w:tcW w:w="895" w:type="dxa"/>
          </w:tcPr>
          <w:p w14:paraId="52B62EFF"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2413408A" w14:textId="70BE61AD" w:rsidR="002B622E" w:rsidRDefault="002B622E" w:rsidP="005707B0">
            <w:pPr>
              <w:spacing w:line="276" w:lineRule="auto"/>
              <w:jc w:val="both"/>
              <w:rPr>
                <w:rFonts w:ascii="Arial" w:hAnsi="Arial" w:cs="Arial"/>
              </w:rPr>
            </w:pPr>
            <w:r w:rsidRPr="00655C9A">
              <w:rPr>
                <w:rFonts w:ascii="Arial" w:hAnsi="Arial" w:cs="Arial"/>
                <w:b/>
                <w:sz w:val="22"/>
                <w:szCs w:val="22"/>
              </w:rPr>
              <w:t>Annexure with the Report</w:t>
            </w:r>
          </w:p>
        </w:tc>
        <w:tc>
          <w:tcPr>
            <w:tcW w:w="5040" w:type="dxa"/>
          </w:tcPr>
          <w:p w14:paraId="119FC08F" w14:textId="649B45B4" w:rsidR="002B622E" w:rsidRPr="00651EC1" w:rsidRDefault="00D56BA3" w:rsidP="005707B0">
            <w:pPr>
              <w:spacing w:line="276" w:lineRule="auto"/>
              <w:jc w:val="both"/>
              <w:rPr>
                <w:rFonts w:ascii="Arial" w:hAnsi="Arial" w:cs="Arial"/>
                <w:sz w:val="22"/>
                <w:szCs w:val="22"/>
              </w:rPr>
            </w:pPr>
            <w:r w:rsidRPr="00651EC1">
              <w:rPr>
                <w:rFonts w:ascii="Arial" w:hAnsi="Arial" w:cs="Arial"/>
                <w:sz w:val="22"/>
                <w:szCs w:val="22"/>
              </w:rPr>
              <w:t>Invoices</w:t>
            </w:r>
            <w:r w:rsidR="002853AC">
              <w:rPr>
                <w:rFonts w:ascii="Arial" w:hAnsi="Arial" w:cs="Arial"/>
                <w:sz w:val="22"/>
                <w:szCs w:val="22"/>
              </w:rPr>
              <w:t xml:space="preserve"> with BOQ attached</w:t>
            </w:r>
          </w:p>
        </w:tc>
      </w:tr>
      <w:tr w:rsidR="00473B34" w14:paraId="7433BFD9" w14:textId="77777777" w:rsidTr="005707B0">
        <w:trPr>
          <w:jc w:val="center"/>
        </w:trPr>
        <w:tc>
          <w:tcPr>
            <w:tcW w:w="895" w:type="dxa"/>
          </w:tcPr>
          <w:p w14:paraId="1FC6E1E0" w14:textId="77777777" w:rsidR="00473B34" w:rsidRPr="002853AC" w:rsidRDefault="00473B34" w:rsidP="002853AC">
            <w:pPr>
              <w:spacing w:line="276" w:lineRule="auto"/>
              <w:ind w:left="360"/>
              <w:jc w:val="both"/>
              <w:rPr>
                <w:rFonts w:ascii="Arial" w:hAnsi="Arial" w:cs="Arial"/>
                <w:b/>
                <w:bCs/>
                <w:sz w:val="22"/>
                <w:szCs w:val="22"/>
              </w:rPr>
            </w:pPr>
          </w:p>
        </w:tc>
        <w:tc>
          <w:tcPr>
            <w:tcW w:w="3690" w:type="dxa"/>
          </w:tcPr>
          <w:p w14:paraId="2BD3FE8E" w14:textId="77777777" w:rsidR="00473B34" w:rsidRPr="00655C9A" w:rsidRDefault="00473B34" w:rsidP="005707B0">
            <w:pPr>
              <w:spacing w:line="276" w:lineRule="auto"/>
              <w:jc w:val="both"/>
              <w:rPr>
                <w:rFonts w:ascii="Arial" w:hAnsi="Arial" w:cs="Arial"/>
                <w:b/>
                <w:sz w:val="22"/>
                <w:szCs w:val="22"/>
              </w:rPr>
            </w:pPr>
          </w:p>
        </w:tc>
        <w:tc>
          <w:tcPr>
            <w:tcW w:w="5040" w:type="dxa"/>
          </w:tcPr>
          <w:p w14:paraId="7ED95F8E" w14:textId="77777777" w:rsidR="00473B34" w:rsidRPr="00651EC1" w:rsidRDefault="00473B34" w:rsidP="005707B0">
            <w:pPr>
              <w:spacing w:line="276" w:lineRule="auto"/>
              <w:jc w:val="both"/>
              <w:rPr>
                <w:rFonts w:ascii="Arial" w:hAnsi="Arial" w:cs="Arial"/>
                <w:sz w:val="22"/>
                <w:szCs w:val="22"/>
              </w:rPr>
            </w:pPr>
          </w:p>
        </w:tc>
      </w:tr>
    </w:tbl>
    <w:p w14:paraId="441E69AB" w14:textId="77777777" w:rsidR="00F33522" w:rsidRPr="002B622E" w:rsidRDefault="00F33522" w:rsidP="002B622E">
      <w:pPr>
        <w:rPr>
          <w:rFonts w:ascii="Arial" w:hAnsi="Arial" w:cs="Arial"/>
          <w:sz w:val="22"/>
          <w:szCs w:val="22"/>
        </w:rPr>
      </w:pPr>
    </w:p>
    <w:p w14:paraId="5DC8ADF2" w14:textId="61707A1D" w:rsidR="002A7430" w:rsidRDefault="002A7430">
      <w:pPr>
        <w:rPr>
          <w:rFonts w:ascii="Arial" w:hAnsi="Arial" w:cs="Arial"/>
          <w:sz w:val="22"/>
          <w:szCs w:val="22"/>
        </w:rPr>
      </w:pPr>
    </w:p>
    <w:p w14:paraId="0FFCDEFB" w14:textId="77777777" w:rsidR="00A61135" w:rsidRDefault="00A61135">
      <w:r>
        <w:br w:type="page"/>
      </w:r>
    </w:p>
    <w:tbl>
      <w:tblPr>
        <w:tblStyle w:val="TableGrid"/>
        <w:tblW w:w="9864" w:type="dxa"/>
        <w:jc w:val="center"/>
        <w:tblLook w:val="04A0" w:firstRow="1" w:lastRow="0" w:firstColumn="1" w:lastColumn="0" w:noHBand="0" w:noVBand="1"/>
      </w:tblPr>
      <w:tblGrid>
        <w:gridCol w:w="1339"/>
        <w:gridCol w:w="8525"/>
      </w:tblGrid>
      <w:tr w:rsidR="00D92EEE" w14:paraId="043275EE" w14:textId="77777777" w:rsidTr="00F15AC6">
        <w:trPr>
          <w:trHeight w:val="619"/>
          <w:jc w:val="center"/>
        </w:trPr>
        <w:tc>
          <w:tcPr>
            <w:tcW w:w="1339" w:type="dxa"/>
            <w:shd w:val="clear" w:color="auto" w:fill="17365D" w:themeFill="text2" w:themeFillShade="BF"/>
            <w:vAlign w:val="center"/>
          </w:tcPr>
          <w:p w14:paraId="07A92F09" w14:textId="330989EC" w:rsidR="00D92EEE" w:rsidRPr="00FC1B1D" w:rsidRDefault="00D92EEE" w:rsidP="002F0790">
            <w:pPr>
              <w:spacing w:line="360" w:lineRule="auto"/>
              <w:jc w:val="center"/>
              <w:rPr>
                <w:rFonts w:ascii="Arial" w:hAnsi="Arial" w:cs="Arial"/>
                <w:b/>
                <w:i/>
                <w:sz w:val="16"/>
                <w:szCs w:val="16"/>
              </w:rPr>
            </w:pPr>
            <w:r w:rsidRPr="00FC1B1D">
              <w:rPr>
                <w:rFonts w:ascii="Arial" w:hAnsi="Arial" w:cs="Arial"/>
                <w:b/>
              </w:rPr>
              <w:lastRenderedPageBreak/>
              <w:t>PART B</w:t>
            </w:r>
          </w:p>
        </w:tc>
        <w:tc>
          <w:tcPr>
            <w:tcW w:w="8525" w:type="dxa"/>
            <w:shd w:val="clear" w:color="auto" w:fill="DBE5F1" w:themeFill="accent1" w:themeFillTint="33"/>
            <w:vAlign w:val="center"/>
          </w:tcPr>
          <w:p w14:paraId="007E3135" w14:textId="77777777" w:rsidR="00D92EEE" w:rsidRPr="00FC1B1D" w:rsidRDefault="00D92EEE" w:rsidP="005629B1">
            <w:pPr>
              <w:spacing w:line="360" w:lineRule="auto"/>
              <w:jc w:val="center"/>
              <w:rPr>
                <w:rFonts w:ascii="Arial" w:hAnsi="Arial" w:cs="Arial"/>
                <w:b/>
                <w:i/>
                <w:sz w:val="16"/>
                <w:szCs w:val="16"/>
              </w:rPr>
            </w:pPr>
            <w:r w:rsidRPr="00FC1B1D">
              <w:rPr>
                <w:rFonts w:ascii="Arial" w:hAnsi="Arial" w:cs="Arial"/>
                <w:b/>
              </w:rPr>
              <w:t>INTRODUCTION</w:t>
            </w:r>
          </w:p>
        </w:tc>
      </w:tr>
    </w:tbl>
    <w:p w14:paraId="1EE2DD5E" w14:textId="77777777" w:rsidR="00EE6C24" w:rsidRPr="00EE6C24" w:rsidRDefault="00EE6C24" w:rsidP="00EE6C24">
      <w:pPr>
        <w:autoSpaceDE w:val="0"/>
        <w:autoSpaceDN w:val="0"/>
        <w:adjustRightInd w:val="0"/>
        <w:spacing w:line="360" w:lineRule="auto"/>
        <w:jc w:val="both"/>
        <w:rPr>
          <w:rFonts w:ascii="Arial" w:hAnsi="Arial" w:cs="Arial"/>
          <w:lang w:eastAsia="en-IN"/>
        </w:rPr>
      </w:pPr>
    </w:p>
    <w:p w14:paraId="0AE87D5B" w14:textId="7F3C011F" w:rsidR="002A2E83" w:rsidRDefault="002A2E83" w:rsidP="00516B02">
      <w:pPr>
        <w:pStyle w:val="ListParagraph"/>
        <w:numPr>
          <w:ilvl w:val="0"/>
          <w:numId w:val="1"/>
        </w:numPr>
        <w:tabs>
          <w:tab w:val="left" w:pos="0"/>
          <w:tab w:val="left" w:pos="450"/>
        </w:tabs>
        <w:spacing w:line="360" w:lineRule="auto"/>
        <w:ind w:left="0"/>
        <w:jc w:val="both"/>
        <w:rPr>
          <w:rFonts w:ascii="Arial" w:hAnsi="Arial" w:cs="Arial"/>
          <w:sz w:val="22"/>
          <w:szCs w:val="22"/>
        </w:rPr>
      </w:pPr>
      <w:r w:rsidRPr="003A2B68">
        <w:rPr>
          <w:rFonts w:ascii="Arial" w:hAnsi="Arial" w:cs="Arial"/>
          <w:b/>
          <w:bCs/>
          <w:szCs w:val="22"/>
        </w:rPr>
        <w:t>PROJECT NAME</w:t>
      </w:r>
      <w:r w:rsidR="00A11204" w:rsidRPr="003A2B68">
        <w:rPr>
          <w:rFonts w:ascii="Arial" w:hAnsi="Arial" w:cs="Arial"/>
          <w:b/>
          <w:bCs/>
          <w:szCs w:val="22"/>
        </w:rPr>
        <w:t xml:space="preserve">: </w:t>
      </w:r>
      <w:r w:rsidR="003B20DC" w:rsidRPr="003A2B68">
        <w:rPr>
          <w:rFonts w:ascii="Arial" w:hAnsi="Arial" w:cs="Arial"/>
          <w:sz w:val="22"/>
          <w:szCs w:val="20"/>
        </w:rPr>
        <w:t xml:space="preserve"> </w:t>
      </w:r>
      <w:r w:rsidR="00060D89">
        <w:rPr>
          <w:rFonts w:ascii="Arial" w:hAnsi="Arial" w:cs="Arial"/>
          <w:sz w:val="22"/>
          <w:szCs w:val="20"/>
        </w:rPr>
        <w:t xml:space="preserve">Quantity Verification of different </w:t>
      </w:r>
      <w:r w:rsidR="002853AC">
        <w:rPr>
          <w:rFonts w:ascii="Arial" w:hAnsi="Arial" w:cs="Arial"/>
          <w:sz w:val="22"/>
          <w:szCs w:val="20"/>
        </w:rPr>
        <w:t xml:space="preserve">civil, renovation and finishing </w:t>
      </w:r>
      <w:r w:rsidR="00060D89">
        <w:rPr>
          <w:rFonts w:ascii="Arial" w:hAnsi="Arial" w:cs="Arial"/>
          <w:sz w:val="22"/>
          <w:szCs w:val="20"/>
        </w:rPr>
        <w:t xml:space="preserve">works at </w:t>
      </w:r>
      <w:r w:rsidR="00060D89">
        <w:rPr>
          <w:rFonts w:ascii="Arial" w:hAnsi="Arial" w:cs="Arial"/>
          <w:sz w:val="22"/>
          <w:szCs w:val="22"/>
        </w:rPr>
        <w:t xml:space="preserve">Spark </w:t>
      </w:r>
      <w:proofErr w:type="spellStart"/>
      <w:r w:rsidR="00060D89">
        <w:rPr>
          <w:rFonts w:ascii="Arial" w:hAnsi="Arial" w:cs="Arial"/>
          <w:sz w:val="22"/>
          <w:szCs w:val="22"/>
        </w:rPr>
        <w:t>Minda</w:t>
      </w:r>
      <w:proofErr w:type="spellEnd"/>
      <w:r w:rsidR="00060D89">
        <w:rPr>
          <w:rFonts w:ascii="Arial" w:hAnsi="Arial" w:cs="Arial"/>
          <w:sz w:val="22"/>
          <w:szCs w:val="22"/>
        </w:rPr>
        <w:t xml:space="preserve"> Corporation, Noida.</w:t>
      </w:r>
    </w:p>
    <w:p w14:paraId="43F0F670" w14:textId="77777777" w:rsidR="00795BD5" w:rsidRPr="003A2B68" w:rsidRDefault="00795BD5" w:rsidP="00795BD5">
      <w:pPr>
        <w:pStyle w:val="ListParagraph"/>
        <w:tabs>
          <w:tab w:val="left" w:pos="0"/>
          <w:tab w:val="left" w:pos="450"/>
        </w:tabs>
        <w:spacing w:line="360" w:lineRule="auto"/>
        <w:ind w:left="0"/>
        <w:jc w:val="both"/>
        <w:rPr>
          <w:rFonts w:ascii="Arial" w:hAnsi="Arial" w:cs="Arial"/>
          <w:sz w:val="22"/>
          <w:szCs w:val="22"/>
        </w:rPr>
      </w:pPr>
    </w:p>
    <w:p w14:paraId="7FF6FE61" w14:textId="7189AB23" w:rsidR="002B5180" w:rsidRPr="00060D89" w:rsidRDefault="002A2E83" w:rsidP="00516B02">
      <w:pPr>
        <w:pStyle w:val="ListParagraph"/>
        <w:numPr>
          <w:ilvl w:val="0"/>
          <w:numId w:val="1"/>
        </w:numPr>
        <w:tabs>
          <w:tab w:val="left" w:pos="0"/>
          <w:tab w:val="left" w:pos="450"/>
        </w:tabs>
        <w:spacing w:line="360" w:lineRule="auto"/>
        <w:ind w:left="0"/>
        <w:jc w:val="both"/>
        <w:rPr>
          <w:rFonts w:ascii="Arial" w:hAnsi="Arial" w:cs="Arial"/>
          <w:bCs/>
          <w:sz w:val="22"/>
          <w:szCs w:val="22"/>
        </w:rPr>
      </w:pPr>
      <w:r w:rsidRPr="0007789D">
        <w:rPr>
          <w:rFonts w:ascii="Arial" w:hAnsi="Arial" w:cs="Arial"/>
          <w:b/>
        </w:rPr>
        <w:t xml:space="preserve">PROJECT BRIEF </w:t>
      </w:r>
      <w:r w:rsidR="00060D89">
        <w:rPr>
          <w:rFonts w:ascii="Arial" w:hAnsi="Arial" w:cs="Arial"/>
          <w:b/>
        </w:rPr>
        <w:t>BACKGROUND</w:t>
      </w:r>
      <w:r w:rsidRPr="0007789D">
        <w:rPr>
          <w:rFonts w:ascii="Arial" w:hAnsi="Arial" w:cs="Arial"/>
          <w:b/>
        </w:rPr>
        <w:t>:</w:t>
      </w:r>
      <w:r w:rsidRPr="0007789D">
        <w:rPr>
          <w:rFonts w:ascii="Arial" w:hAnsi="Arial" w:cs="Arial"/>
        </w:rPr>
        <w:t xml:space="preserve"> </w:t>
      </w:r>
      <w:r w:rsidRPr="00060D89">
        <w:rPr>
          <w:rFonts w:ascii="Arial" w:hAnsi="Arial" w:cs="Arial"/>
          <w:sz w:val="22"/>
          <w:szCs w:val="22"/>
        </w:rPr>
        <w:t xml:space="preserve">This </w:t>
      </w:r>
      <w:r w:rsidR="00060D89" w:rsidRPr="00060D89">
        <w:rPr>
          <w:rFonts w:ascii="Arial" w:hAnsi="Arial" w:cs="Arial"/>
          <w:sz w:val="22"/>
          <w:szCs w:val="22"/>
        </w:rPr>
        <w:t>verification</w:t>
      </w:r>
      <w:r w:rsidRPr="00060D89">
        <w:rPr>
          <w:rFonts w:ascii="Arial" w:hAnsi="Arial" w:cs="Arial"/>
          <w:sz w:val="22"/>
          <w:szCs w:val="22"/>
        </w:rPr>
        <w:t xml:space="preserve"> report is prepared for</w:t>
      </w:r>
      <w:r w:rsidR="00CE1C21" w:rsidRPr="00060D89">
        <w:rPr>
          <w:rFonts w:ascii="Arial" w:hAnsi="Arial" w:cs="Arial"/>
          <w:sz w:val="22"/>
          <w:szCs w:val="22"/>
        </w:rPr>
        <w:t xml:space="preserve"> </w:t>
      </w:r>
      <w:r w:rsidR="00795BD5" w:rsidRPr="00060D89">
        <w:rPr>
          <w:rFonts w:ascii="Arial" w:hAnsi="Arial" w:cs="Arial"/>
          <w:sz w:val="22"/>
          <w:szCs w:val="22"/>
        </w:rPr>
        <w:t xml:space="preserve">Spark </w:t>
      </w:r>
      <w:proofErr w:type="spellStart"/>
      <w:r w:rsidR="00795BD5" w:rsidRPr="00060D89">
        <w:rPr>
          <w:rFonts w:ascii="Arial" w:hAnsi="Arial" w:cs="Arial"/>
          <w:sz w:val="22"/>
          <w:szCs w:val="22"/>
        </w:rPr>
        <w:t>Minda</w:t>
      </w:r>
      <w:proofErr w:type="spellEnd"/>
      <w:r w:rsidR="00795BD5" w:rsidRPr="00060D89">
        <w:rPr>
          <w:rFonts w:ascii="Arial" w:hAnsi="Arial" w:cs="Arial"/>
          <w:sz w:val="22"/>
          <w:szCs w:val="22"/>
        </w:rPr>
        <w:t xml:space="preserve"> Corporation, Noida.</w:t>
      </w:r>
      <w:r w:rsidR="0007789D" w:rsidRPr="00060D89">
        <w:rPr>
          <w:rFonts w:ascii="Arial" w:hAnsi="Arial" w:cs="Arial"/>
          <w:sz w:val="22"/>
          <w:szCs w:val="22"/>
        </w:rPr>
        <w:t xml:space="preserve"> </w:t>
      </w:r>
      <w:r w:rsidR="00BC2307" w:rsidRPr="00060D89">
        <w:rPr>
          <w:rFonts w:ascii="Arial" w:hAnsi="Arial" w:cs="Arial"/>
          <w:sz w:val="22"/>
          <w:szCs w:val="22"/>
        </w:rPr>
        <w:t xml:space="preserve">Spark </w:t>
      </w:r>
      <w:proofErr w:type="spellStart"/>
      <w:r w:rsidR="00BC2307" w:rsidRPr="00060D89">
        <w:rPr>
          <w:rFonts w:ascii="Arial" w:hAnsi="Arial" w:cs="Arial"/>
          <w:sz w:val="22"/>
          <w:szCs w:val="22"/>
        </w:rPr>
        <w:t>Minda</w:t>
      </w:r>
      <w:proofErr w:type="spellEnd"/>
      <w:r w:rsidR="00BC2307" w:rsidRPr="00060D89">
        <w:rPr>
          <w:rFonts w:ascii="Arial" w:hAnsi="Arial" w:cs="Arial"/>
          <w:sz w:val="22"/>
          <w:szCs w:val="22"/>
        </w:rPr>
        <w:t xml:space="preserve"> (MINDA Group) </w:t>
      </w:r>
      <w:r w:rsidR="00060D89">
        <w:rPr>
          <w:rFonts w:ascii="Arial" w:hAnsi="Arial" w:cs="Arial"/>
          <w:sz w:val="22"/>
          <w:szCs w:val="22"/>
        </w:rPr>
        <w:t>has allotted different works dur</w:t>
      </w:r>
      <w:r w:rsidR="0055086F">
        <w:rPr>
          <w:rFonts w:ascii="Arial" w:hAnsi="Arial" w:cs="Arial"/>
          <w:sz w:val="22"/>
          <w:szCs w:val="22"/>
        </w:rPr>
        <w:t xml:space="preserve">ing the time period from September 2022 to October 2023, </w:t>
      </w:r>
      <w:r w:rsidR="00060D89" w:rsidRPr="0055086F">
        <w:rPr>
          <w:rFonts w:ascii="Arial" w:hAnsi="Arial" w:cs="Arial"/>
          <w:sz w:val="22"/>
          <w:szCs w:val="22"/>
        </w:rPr>
        <w:t>for civil works, renovation,</w:t>
      </w:r>
      <w:r w:rsidR="008251AB" w:rsidRPr="0055086F">
        <w:rPr>
          <w:rFonts w:ascii="Arial" w:hAnsi="Arial" w:cs="Arial"/>
          <w:sz w:val="22"/>
          <w:szCs w:val="22"/>
        </w:rPr>
        <w:t xml:space="preserve"> internal works</w:t>
      </w:r>
      <w:r w:rsidR="008251AB">
        <w:rPr>
          <w:rFonts w:ascii="Arial" w:hAnsi="Arial" w:cs="Arial"/>
          <w:sz w:val="22"/>
          <w:szCs w:val="22"/>
        </w:rPr>
        <w:t xml:space="preserve">, etc. For their internal audit and settling the vendors account, company has appointed R.K Associates as Independent Engineer for verifying its quantity and specifications as Owner’s Engineer. </w:t>
      </w:r>
      <w:r w:rsidR="0007789D" w:rsidRPr="00060D89">
        <w:rPr>
          <w:rFonts w:ascii="Arial" w:hAnsi="Arial" w:cs="Arial"/>
          <w:bCs/>
          <w:sz w:val="22"/>
          <w:szCs w:val="22"/>
        </w:rPr>
        <w:t>T</w:t>
      </w:r>
      <w:r w:rsidR="002B5180" w:rsidRPr="00060D89">
        <w:rPr>
          <w:rFonts w:ascii="Arial" w:hAnsi="Arial" w:cs="Arial"/>
          <w:bCs/>
          <w:sz w:val="22"/>
          <w:szCs w:val="22"/>
        </w:rPr>
        <w:t xml:space="preserve">he subject location </w:t>
      </w:r>
      <w:r w:rsidR="002853AC">
        <w:rPr>
          <w:rFonts w:ascii="Arial" w:hAnsi="Arial" w:cs="Arial"/>
          <w:bCs/>
          <w:sz w:val="22"/>
          <w:szCs w:val="22"/>
        </w:rPr>
        <w:t xml:space="preserve">where work verification has to be carried out </w:t>
      </w:r>
      <w:r w:rsidR="002B5180" w:rsidRPr="00060D89">
        <w:rPr>
          <w:rFonts w:ascii="Arial" w:hAnsi="Arial" w:cs="Arial"/>
          <w:bCs/>
          <w:sz w:val="22"/>
          <w:szCs w:val="22"/>
        </w:rPr>
        <w:t xml:space="preserve">is </w:t>
      </w:r>
      <w:r w:rsidR="0007789D" w:rsidRPr="00060D89">
        <w:rPr>
          <w:rFonts w:ascii="Arial" w:hAnsi="Arial" w:cs="Arial"/>
          <w:sz w:val="22"/>
          <w:szCs w:val="22"/>
        </w:rPr>
        <w:t xml:space="preserve">D7, D Block, Sector 59, Noida, </w:t>
      </w:r>
      <w:proofErr w:type="gramStart"/>
      <w:r w:rsidR="0007789D" w:rsidRPr="00060D89">
        <w:rPr>
          <w:rFonts w:ascii="Arial" w:hAnsi="Arial" w:cs="Arial"/>
          <w:sz w:val="22"/>
          <w:szCs w:val="22"/>
        </w:rPr>
        <w:t>Uttar</w:t>
      </w:r>
      <w:proofErr w:type="gramEnd"/>
      <w:r w:rsidR="0007789D" w:rsidRPr="00060D89">
        <w:rPr>
          <w:rFonts w:ascii="Arial" w:hAnsi="Arial" w:cs="Arial"/>
          <w:sz w:val="22"/>
          <w:szCs w:val="22"/>
        </w:rPr>
        <w:t xml:space="preserve"> Pradesh-201301</w:t>
      </w:r>
      <w:r w:rsidR="002B5180" w:rsidRPr="00060D89">
        <w:rPr>
          <w:rFonts w:ascii="Arial" w:hAnsi="Arial" w:cs="Arial"/>
          <w:bCs/>
          <w:sz w:val="22"/>
          <w:szCs w:val="22"/>
        </w:rPr>
        <w:t>.</w:t>
      </w:r>
    </w:p>
    <w:p w14:paraId="696EA4F9" w14:textId="10A9B92C" w:rsidR="00096B4F" w:rsidRDefault="00096B4F">
      <w:pPr>
        <w:rPr>
          <w:rFonts w:ascii="Arial" w:hAnsi="Arial" w:cs="Arial"/>
          <w:b/>
        </w:rPr>
      </w:pPr>
    </w:p>
    <w:p w14:paraId="187BC16E" w14:textId="744BDA29" w:rsidR="00376506" w:rsidRPr="0055086F" w:rsidRDefault="001D79FE" w:rsidP="00795BD5">
      <w:pPr>
        <w:pStyle w:val="ListParagraph"/>
        <w:numPr>
          <w:ilvl w:val="0"/>
          <w:numId w:val="1"/>
        </w:numPr>
        <w:tabs>
          <w:tab w:val="left" w:pos="0"/>
          <w:tab w:val="left" w:pos="450"/>
        </w:tabs>
        <w:spacing w:line="360" w:lineRule="auto"/>
        <w:ind w:left="0"/>
        <w:jc w:val="both"/>
        <w:rPr>
          <w:rFonts w:ascii="Arial" w:hAnsi="Arial" w:cs="Arial"/>
          <w:sz w:val="22"/>
        </w:rPr>
      </w:pPr>
      <w:r w:rsidRPr="00032D5A">
        <w:rPr>
          <w:rFonts w:ascii="Arial" w:hAnsi="Arial" w:cs="Arial"/>
          <w:b/>
        </w:rPr>
        <w:t xml:space="preserve">SCOPE OF </w:t>
      </w:r>
      <w:r w:rsidR="00B90593" w:rsidRPr="00032D5A">
        <w:rPr>
          <w:rFonts w:ascii="Arial" w:hAnsi="Arial" w:cs="Arial"/>
          <w:b/>
        </w:rPr>
        <w:t xml:space="preserve">THE </w:t>
      </w:r>
      <w:r w:rsidRPr="00032D5A">
        <w:rPr>
          <w:rFonts w:ascii="Arial" w:hAnsi="Arial" w:cs="Arial"/>
          <w:b/>
        </w:rPr>
        <w:t>REPORT</w:t>
      </w:r>
      <w:r w:rsidR="0099019B" w:rsidRPr="00032D5A">
        <w:rPr>
          <w:rFonts w:ascii="Arial" w:hAnsi="Arial" w:cs="Arial"/>
          <w:b/>
        </w:rPr>
        <w:t>:</w:t>
      </w:r>
      <w:r w:rsidR="00E731AF" w:rsidRPr="00032D5A">
        <w:rPr>
          <w:rFonts w:ascii="Arial" w:hAnsi="Arial" w:cs="Arial"/>
          <w:b/>
        </w:rPr>
        <w:t xml:space="preserve"> </w:t>
      </w:r>
      <w:r w:rsidR="003D1A41" w:rsidRPr="0055086F">
        <w:rPr>
          <w:rFonts w:ascii="Arial" w:hAnsi="Arial" w:cs="Arial"/>
          <w:sz w:val="22"/>
        </w:rPr>
        <w:t xml:space="preserve">Preparing </w:t>
      </w:r>
      <w:r w:rsidR="001B7E80" w:rsidRPr="0055086F">
        <w:rPr>
          <w:rFonts w:ascii="Arial" w:hAnsi="Arial" w:cs="Arial"/>
          <w:sz w:val="22"/>
        </w:rPr>
        <w:t xml:space="preserve">report which includes </w:t>
      </w:r>
      <w:r w:rsidR="0055086F" w:rsidRPr="0055086F">
        <w:rPr>
          <w:rFonts w:ascii="Arial" w:hAnsi="Arial" w:cs="Arial"/>
          <w:sz w:val="22"/>
          <w:szCs w:val="20"/>
        </w:rPr>
        <w:t xml:space="preserve">quantity verification of different </w:t>
      </w:r>
      <w:r w:rsidR="002853AC">
        <w:rPr>
          <w:rFonts w:ascii="Arial" w:hAnsi="Arial" w:cs="Arial"/>
          <w:sz w:val="22"/>
          <w:szCs w:val="20"/>
        </w:rPr>
        <w:t xml:space="preserve">civil, renovation and finishing </w:t>
      </w:r>
      <w:r w:rsidR="0055086F" w:rsidRPr="0055086F">
        <w:rPr>
          <w:rFonts w:ascii="Arial" w:hAnsi="Arial" w:cs="Arial"/>
          <w:sz w:val="22"/>
          <w:szCs w:val="20"/>
        </w:rPr>
        <w:t xml:space="preserve">works at </w:t>
      </w:r>
      <w:r w:rsidR="0055086F" w:rsidRPr="0055086F">
        <w:rPr>
          <w:rFonts w:ascii="Arial" w:hAnsi="Arial" w:cs="Arial"/>
          <w:sz w:val="22"/>
          <w:szCs w:val="22"/>
        </w:rPr>
        <w:t xml:space="preserve">Spark </w:t>
      </w:r>
      <w:proofErr w:type="spellStart"/>
      <w:r w:rsidR="0055086F" w:rsidRPr="0055086F">
        <w:rPr>
          <w:rFonts w:ascii="Arial" w:hAnsi="Arial" w:cs="Arial"/>
          <w:sz w:val="22"/>
          <w:szCs w:val="22"/>
        </w:rPr>
        <w:t>Minda</w:t>
      </w:r>
      <w:proofErr w:type="spellEnd"/>
      <w:r w:rsidR="0055086F" w:rsidRPr="0055086F">
        <w:rPr>
          <w:rFonts w:ascii="Arial" w:hAnsi="Arial" w:cs="Arial"/>
          <w:sz w:val="22"/>
          <w:szCs w:val="22"/>
        </w:rPr>
        <w:t xml:space="preserve"> Corporation, Noida</w:t>
      </w:r>
      <w:r w:rsidR="0055086F" w:rsidRPr="0055086F">
        <w:rPr>
          <w:rFonts w:ascii="Arial" w:hAnsi="Arial" w:cs="Arial"/>
          <w:sz w:val="22"/>
        </w:rPr>
        <w:t>.</w:t>
      </w:r>
    </w:p>
    <w:p w14:paraId="1F5F490D" w14:textId="5EB856DA" w:rsidR="003D1A41" w:rsidRPr="003D1A41" w:rsidRDefault="00376506" w:rsidP="00376506">
      <w:pPr>
        <w:pStyle w:val="ListParagraph"/>
        <w:tabs>
          <w:tab w:val="left" w:pos="0"/>
          <w:tab w:val="left" w:pos="450"/>
        </w:tabs>
        <w:spacing w:line="360" w:lineRule="auto"/>
        <w:ind w:left="360"/>
        <w:jc w:val="both"/>
        <w:rPr>
          <w:rFonts w:ascii="Arial" w:hAnsi="Arial" w:cs="Arial"/>
          <w:sz w:val="22"/>
        </w:rPr>
      </w:pPr>
      <w:r w:rsidRPr="003D1A41">
        <w:rPr>
          <w:rFonts w:ascii="Arial" w:hAnsi="Arial" w:cs="Arial"/>
          <w:sz w:val="22"/>
        </w:rPr>
        <w:t xml:space="preserve"> </w:t>
      </w:r>
    </w:p>
    <w:p w14:paraId="25823551" w14:textId="06821CBC" w:rsidR="009A3757" w:rsidRPr="00AF681A" w:rsidRDefault="008F2D54" w:rsidP="00795BD5">
      <w:pPr>
        <w:pStyle w:val="ListParagraph"/>
        <w:numPr>
          <w:ilvl w:val="0"/>
          <w:numId w:val="1"/>
        </w:numPr>
        <w:tabs>
          <w:tab w:val="left" w:pos="0"/>
          <w:tab w:val="left" w:pos="450"/>
        </w:tabs>
        <w:spacing w:line="360" w:lineRule="auto"/>
        <w:ind w:left="0"/>
        <w:jc w:val="both"/>
        <w:rPr>
          <w:rFonts w:ascii="Arial" w:hAnsi="Arial" w:cs="Arial"/>
        </w:rPr>
      </w:pPr>
      <w:r w:rsidRPr="00AF681A">
        <w:rPr>
          <w:rFonts w:ascii="Arial" w:hAnsi="Arial" w:cs="Arial"/>
          <w:b/>
        </w:rPr>
        <w:t>PURPOSE OF THE REPORT</w:t>
      </w:r>
      <w:r w:rsidR="001B1F2C" w:rsidRPr="00AF681A">
        <w:rPr>
          <w:rFonts w:ascii="Arial" w:hAnsi="Arial" w:cs="Arial"/>
          <w:b/>
        </w:rPr>
        <w:t xml:space="preserve">: </w:t>
      </w:r>
      <w:r w:rsidR="002365CF" w:rsidRPr="00AF681A">
        <w:rPr>
          <w:rFonts w:ascii="Arial" w:hAnsi="Arial" w:cs="Arial"/>
          <w:sz w:val="22"/>
        </w:rPr>
        <w:t xml:space="preserve">To </w:t>
      </w:r>
      <w:r w:rsidR="0055086F">
        <w:rPr>
          <w:rFonts w:ascii="Arial" w:hAnsi="Arial" w:cs="Arial"/>
          <w:sz w:val="22"/>
        </w:rPr>
        <w:t>verify the quantity of work done in the subject location, according to the invoices provided to us</w:t>
      </w:r>
      <w:r w:rsidR="002853AC">
        <w:rPr>
          <w:rFonts w:ascii="Arial" w:hAnsi="Arial" w:cs="Arial"/>
          <w:sz w:val="22"/>
        </w:rPr>
        <w:t xml:space="preserve"> for company’s internal requirement.</w:t>
      </w:r>
    </w:p>
    <w:p w14:paraId="0F4423BE" w14:textId="77777777" w:rsidR="00D34F01" w:rsidRPr="00D34F01" w:rsidRDefault="00D34F01" w:rsidP="00D34F01">
      <w:pPr>
        <w:pStyle w:val="ListParagraph"/>
        <w:tabs>
          <w:tab w:val="left" w:pos="0"/>
          <w:tab w:val="left" w:pos="450"/>
        </w:tabs>
        <w:spacing w:line="360" w:lineRule="auto"/>
        <w:ind w:left="0"/>
        <w:jc w:val="both"/>
        <w:rPr>
          <w:rFonts w:ascii="Arial" w:hAnsi="Arial" w:cs="Arial"/>
        </w:rPr>
      </w:pPr>
    </w:p>
    <w:p w14:paraId="441BF628" w14:textId="77777777" w:rsidR="009A3757" w:rsidRPr="0096571A" w:rsidRDefault="00895166" w:rsidP="00795BD5">
      <w:pPr>
        <w:pStyle w:val="ListParagraph"/>
        <w:numPr>
          <w:ilvl w:val="0"/>
          <w:numId w:val="1"/>
        </w:numPr>
        <w:tabs>
          <w:tab w:val="left" w:pos="0"/>
          <w:tab w:val="left" w:pos="450"/>
        </w:tabs>
        <w:spacing w:line="360" w:lineRule="auto"/>
        <w:ind w:left="0"/>
        <w:jc w:val="both"/>
        <w:rPr>
          <w:rFonts w:ascii="Arial" w:hAnsi="Arial" w:cs="Arial"/>
        </w:rPr>
      </w:pPr>
      <w:r>
        <w:rPr>
          <w:rFonts w:ascii="Arial" w:hAnsi="Arial" w:cs="Arial"/>
          <w:b/>
        </w:rPr>
        <w:t>METHO</w:t>
      </w:r>
      <w:r w:rsidR="009A3757">
        <w:rPr>
          <w:rFonts w:ascii="Arial" w:hAnsi="Arial" w:cs="Arial"/>
          <w:b/>
        </w:rPr>
        <w:t>DOLOGY ADOPTED:</w:t>
      </w:r>
    </w:p>
    <w:p w14:paraId="29585C74" w14:textId="6F123939" w:rsidR="00881830" w:rsidRPr="0055086F" w:rsidRDefault="008251AB" w:rsidP="002D6871">
      <w:pPr>
        <w:pStyle w:val="ListParagraph"/>
        <w:numPr>
          <w:ilvl w:val="0"/>
          <w:numId w:val="25"/>
        </w:numPr>
        <w:tabs>
          <w:tab w:val="left" w:pos="720"/>
        </w:tabs>
        <w:spacing w:line="360" w:lineRule="auto"/>
        <w:jc w:val="both"/>
        <w:rPr>
          <w:rFonts w:ascii="Arial" w:hAnsi="Arial" w:cs="Arial"/>
          <w:sz w:val="22"/>
        </w:rPr>
      </w:pPr>
      <w:r w:rsidRPr="0055086F">
        <w:rPr>
          <w:rFonts w:ascii="Arial" w:hAnsi="Arial" w:cs="Arial"/>
          <w:sz w:val="22"/>
        </w:rPr>
        <w:t>Engineering Survey including works measurement as per Bills.</w:t>
      </w:r>
    </w:p>
    <w:p w14:paraId="292A2383" w14:textId="5CFEC64D" w:rsidR="008251AB" w:rsidRPr="0055086F" w:rsidRDefault="008251AB" w:rsidP="002D6871">
      <w:pPr>
        <w:pStyle w:val="ListParagraph"/>
        <w:numPr>
          <w:ilvl w:val="0"/>
          <w:numId w:val="25"/>
        </w:numPr>
        <w:tabs>
          <w:tab w:val="left" w:pos="720"/>
        </w:tabs>
        <w:spacing w:line="360" w:lineRule="auto"/>
        <w:jc w:val="both"/>
        <w:rPr>
          <w:rFonts w:ascii="Arial" w:hAnsi="Arial" w:cs="Arial"/>
          <w:sz w:val="22"/>
        </w:rPr>
      </w:pPr>
      <w:r w:rsidRPr="0055086F">
        <w:rPr>
          <w:rFonts w:ascii="Arial" w:hAnsi="Arial" w:cs="Arial"/>
          <w:sz w:val="22"/>
        </w:rPr>
        <w:t>Consolidation of observation in report.</w:t>
      </w:r>
    </w:p>
    <w:p w14:paraId="0F12FCDA" w14:textId="77777777" w:rsidR="00A477D9" w:rsidRDefault="00A477D9">
      <w:r>
        <w:br w:type="page"/>
      </w:r>
    </w:p>
    <w:tbl>
      <w:tblPr>
        <w:tblStyle w:val="TableGrid"/>
        <w:tblW w:w="9870" w:type="dxa"/>
        <w:jc w:val="center"/>
        <w:tblLook w:val="04A0" w:firstRow="1" w:lastRow="0" w:firstColumn="1" w:lastColumn="0" w:noHBand="0" w:noVBand="1"/>
      </w:tblPr>
      <w:tblGrid>
        <w:gridCol w:w="1345"/>
        <w:gridCol w:w="8525"/>
      </w:tblGrid>
      <w:tr w:rsidR="00D92EEE" w14:paraId="61A79ECD" w14:textId="77777777" w:rsidTr="00795636">
        <w:trPr>
          <w:trHeight w:val="619"/>
          <w:jc w:val="center"/>
        </w:trPr>
        <w:tc>
          <w:tcPr>
            <w:tcW w:w="1345" w:type="dxa"/>
            <w:shd w:val="clear" w:color="auto" w:fill="002060"/>
            <w:vAlign w:val="center"/>
          </w:tcPr>
          <w:p w14:paraId="4F04FBF7" w14:textId="3AC37095" w:rsidR="00D92EEE" w:rsidRPr="00525FC7" w:rsidRDefault="00581333" w:rsidP="005E5F60">
            <w:pPr>
              <w:spacing w:line="360" w:lineRule="auto"/>
              <w:jc w:val="center"/>
              <w:rPr>
                <w:rFonts w:ascii="Arial" w:hAnsi="Arial" w:cs="Arial"/>
                <w:b/>
                <w:i/>
                <w:sz w:val="16"/>
                <w:szCs w:val="16"/>
              </w:rPr>
            </w:pPr>
            <w:r>
              <w:lastRenderedPageBreak/>
              <w:br w:type="page"/>
            </w:r>
            <w:r w:rsidR="00D92EEE" w:rsidRPr="00525FC7">
              <w:rPr>
                <w:rFonts w:ascii="Arial" w:hAnsi="Arial" w:cs="Arial"/>
                <w:b/>
              </w:rPr>
              <w:t xml:space="preserve">PART </w:t>
            </w:r>
            <w:r w:rsidR="005E5F60">
              <w:rPr>
                <w:rFonts w:ascii="Arial" w:hAnsi="Arial" w:cs="Arial"/>
                <w:b/>
              </w:rPr>
              <w:t>C</w:t>
            </w:r>
          </w:p>
        </w:tc>
        <w:tc>
          <w:tcPr>
            <w:tcW w:w="8525" w:type="dxa"/>
            <w:shd w:val="clear" w:color="auto" w:fill="DBE5F1" w:themeFill="accent1" w:themeFillTint="33"/>
            <w:vAlign w:val="center"/>
          </w:tcPr>
          <w:p w14:paraId="0D4315CA" w14:textId="7E3B3981" w:rsidR="00D92EEE" w:rsidRPr="00860F85" w:rsidRDefault="005E5F60" w:rsidP="005E5F60">
            <w:pPr>
              <w:spacing w:line="360" w:lineRule="auto"/>
              <w:jc w:val="center"/>
              <w:rPr>
                <w:rFonts w:ascii="Arial" w:hAnsi="Arial" w:cs="Arial"/>
                <w:b/>
                <w:i/>
                <w:sz w:val="16"/>
                <w:szCs w:val="16"/>
              </w:rPr>
            </w:pPr>
            <w:r>
              <w:rPr>
                <w:rFonts w:ascii="Arial" w:hAnsi="Arial" w:cs="Arial"/>
                <w:b/>
              </w:rPr>
              <w:t>MEASURMENT/ CALCULATION &amp; OBSERVATION</w:t>
            </w:r>
          </w:p>
        </w:tc>
      </w:tr>
    </w:tbl>
    <w:p w14:paraId="487A660B" w14:textId="77777777" w:rsidR="0008611F" w:rsidRDefault="0008611F"/>
    <w:tbl>
      <w:tblPr>
        <w:tblW w:w="11505"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firstRow="1" w:lastRow="0" w:firstColumn="1" w:lastColumn="0" w:noHBand="0" w:noVBand="1"/>
      </w:tblPr>
      <w:tblGrid>
        <w:gridCol w:w="810"/>
        <w:gridCol w:w="1875"/>
        <w:gridCol w:w="900"/>
        <w:gridCol w:w="990"/>
        <w:gridCol w:w="990"/>
        <w:gridCol w:w="900"/>
        <w:gridCol w:w="810"/>
        <w:gridCol w:w="1980"/>
        <w:gridCol w:w="2250"/>
      </w:tblGrid>
      <w:tr w:rsidR="002A5A73" w14:paraId="0F8485F7" w14:textId="2FDF733D" w:rsidTr="002A5A73">
        <w:trPr>
          <w:trHeight w:val="360"/>
          <w:jc w:val="center"/>
        </w:trPr>
        <w:tc>
          <w:tcPr>
            <w:tcW w:w="810" w:type="dxa"/>
            <w:shd w:val="clear" w:color="000000" w:fill="002060"/>
            <w:noWrap/>
            <w:vAlign w:val="center"/>
            <w:hideMark/>
          </w:tcPr>
          <w:p w14:paraId="42D74ED8" w14:textId="2136A591" w:rsidR="002A5A73" w:rsidRPr="009A0FE1" w:rsidRDefault="002A5A73">
            <w:pPr>
              <w:jc w:val="center"/>
              <w:rPr>
                <w:rFonts w:ascii="Calibri" w:hAnsi="Calibri" w:cs="Calibri"/>
                <w:b/>
                <w:bCs/>
                <w:color w:val="FFFFFF"/>
              </w:rPr>
            </w:pPr>
            <w:r w:rsidRPr="009A0FE1">
              <w:rPr>
                <w:rFonts w:ascii="Arial" w:hAnsi="Arial" w:cs="Arial"/>
                <w:b/>
                <w:bCs/>
              </w:rPr>
              <w:br w:type="page"/>
            </w:r>
            <w:r w:rsidRPr="009A0FE1">
              <w:rPr>
                <w:rFonts w:ascii="Calibri" w:hAnsi="Calibri" w:cs="Calibri"/>
                <w:b/>
                <w:bCs/>
                <w:color w:val="FFFFFF"/>
              </w:rPr>
              <w:t>S. No.</w:t>
            </w:r>
          </w:p>
        </w:tc>
        <w:tc>
          <w:tcPr>
            <w:tcW w:w="1875" w:type="dxa"/>
            <w:shd w:val="clear" w:color="000000" w:fill="002060"/>
            <w:noWrap/>
            <w:vAlign w:val="center"/>
            <w:hideMark/>
          </w:tcPr>
          <w:p w14:paraId="58F88577" w14:textId="77777777" w:rsidR="002A5A73" w:rsidRPr="009A0FE1" w:rsidRDefault="002A5A73">
            <w:pPr>
              <w:jc w:val="center"/>
              <w:rPr>
                <w:rFonts w:ascii="Calibri" w:hAnsi="Calibri" w:cs="Calibri"/>
                <w:b/>
                <w:bCs/>
                <w:color w:val="FFFFFF"/>
              </w:rPr>
            </w:pPr>
            <w:r w:rsidRPr="009A0FE1">
              <w:rPr>
                <w:rFonts w:ascii="Calibri" w:hAnsi="Calibri" w:cs="Calibri"/>
                <w:b/>
                <w:bCs/>
                <w:color w:val="FFFFFF"/>
              </w:rPr>
              <w:t>Particulars</w:t>
            </w:r>
          </w:p>
        </w:tc>
        <w:tc>
          <w:tcPr>
            <w:tcW w:w="900" w:type="dxa"/>
            <w:shd w:val="clear" w:color="000000" w:fill="002060"/>
            <w:vAlign w:val="center"/>
          </w:tcPr>
          <w:p w14:paraId="48A4912C" w14:textId="7BEA1986" w:rsidR="002A5A73" w:rsidRDefault="002A5A73" w:rsidP="0032411B">
            <w:pPr>
              <w:jc w:val="center"/>
              <w:rPr>
                <w:rFonts w:ascii="Calibri" w:hAnsi="Calibri" w:cs="Calibri"/>
                <w:b/>
                <w:bCs/>
                <w:color w:val="FFFFFF"/>
              </w:rPr>
            </w:pPr>
            <w:r>
              <w:rPr>
                <w:rFonts w:ascii="Calibri" w:hAnsi="Calibri" w:cs="Calibri"/>
                <w:b/>
                <w:bCs/>
                <w:color w:val="FFFFFF"/>
              </w:rPr>
              <w:t>Unit</w:t>
            </w:r>
          </w:p>
        </w:tc>
        <w:tc>
          <w:tcPr>
            <w:tcW w:w="990" w:type="dxa"/>
            <w:shd w:val="clear" w:color="000000" w:fill="002060"/>
            <w:noWrap/>
            <w:vAlign w:val="center"/>
            <w:hideMark/>
          </w:tcPr>
          <w:p w14:paraId="3C25C338" w14:textId="6592B7DD" w:rsidR="002A5A73" w:rsidRPr="009A0FE1" w:rsidRDefault="002A5A73" w:rsidP="00ED614D">
            <w:pPr>
              <w:jc w:val="center"/>
              <w:rPr>
                <w:rFonts w:ascii="Calibri" w:hAnsi="Calibri" w:cs="Calibri"/>
                <w:b/>
                <w:bCs/>
                <w:color w:val="FFFFFF"/>
              </w:rPr>
            </w:pPr>
            <w:r>
              <w:rPr>
                <w:rFonts w:ascii="Calibri" w:hAnsi="Calibri" w:cs="Calibri"/>
                <w:b/>
                <w:bCs/>
                <w:color w:val="FFFFFF"/>
              </w:rPr>
              <w:t>Q</w:t>
            </w:r>
            <w:r w:rsidRPr="009A0FE1">
              <w:rPr>
                <w:rFonts w:ascii="Calibri" w:hAnsi="Calibri" w:cs="Calibri"/>
                <w:b/>
                <w:bCs/>
                <w:color w:val="FFFFFF"/>
              </w:rPr>
              <w:t>ty</w:t>
            </w:r>
            <w:r>
              <w:rPr>
                <w:rFonts w:ascii="Calibri" w:hAnsi="Calibri" w:cs="Calibri"/>
                <w:b/>
                <w:bCs/>
                <w:color w:val="FFFFFF"/>
              </w:rPr>
              <w:t>.</w:t>
            </w:r>
            <w:r w:rsidRPr="009A0FE1">
              <w:rPr>
                <w:rFonts w:ascii="Calibri" w:hAnsi="Calibri" w:cs="Calibri"/>
                <w:b/>
                <w:bCs/>
                <w:color w:val="FFFFFF"/>
              </w:rPr>
              <w:t xml:space="preserve"> </w:t>
            </w:r>
            <w:r>
              <w:rPr>
                <w:rFonts w:ascii="Calibri" w:hAnsi="Calibri" w:cs="Calibri"/>
                <w:b/>
                <w:bCs/>
                <w:color w:val="FFFFFF"/>
              </w:rPr>
              <w:t>I</w:t>
            </w:r>
            <w:r w:rsidRPr="009A0FE1">
              <w:rPr>
                <w:rFonts w:ascii="Calibri" w:hAnsi="Calibri" w:cs="Calibri"/>
                <w:b/>
                <w:bCs/>
                <w:color w:val="FFFFFF"/>
              </w:rPr>
              <w:t>n BOQ</w:t>
            </w:r>
          </w:p>
        </w:tc>
        <w:tc>
          <w:tcPr>
            <w:tcW w:w="990" w:type="dxa"/>
            <w:shd w:val="clear" w:color="000000" w:fill="002060"/>
            <w:noWrap/>
            <w:vAlign w:val="center"/>
            <w:hideMark/>
          </w:tcPr>
          <w:p w14:paraId="0FBF00A8" w14:textId="61DD10CF" w:rsidR="002A5A73" w:rsidRPr="009A0FE1" w:rsidRDefault="002A5A73" w:rsidP="009A0FE1">
            <w:pPr>
              <w:jc w:val="center"/>
              <w:rPr>
                <w:rFonts w:ascii="Calibri" w:hAnsi="Calibri" w:cs="Calibri"/>
                <w:b/>
                <w:bCs/>
                <w:color w:val="FFFFFF"/>
              </w:rPr>
            </w:pPr>
            <w:r w:rsidRPr="009A0FE1">
              <w:rPr>
                <w:rFonts w:ascii="Calibri" w:hAnsi="Calibri" w:cs="Calibri"/>
                <w:b/>
                <w:bCs/>
                <w:color w:val="FFFFFF"/>
              </w:rPr>
              <w:t>Qty.</w:t>
            </w:r>
            <w:r>
              <w:rPr>
                <w:rFonts w:ascii="Calibri" w:hAnsi="Calibri" w:cs="Calibri"/>
                <w:b/>
                <w:bCs/>
                <w:color w:val="FFFFFF"/>
              </w:rPr>
              <w:t xml:space="preserve"> As on Site</w:t>
            </w:r>
          </w:p>
        </w:tc>
        <w:tc>
          <w:tcPr>
            <w:tcW w:w="900" w:type="dxa"/>
            <w:shd w:val="clear" w:color="000000" w:fill="002060"/>
            <w:noWrap/>
            <w:vAlign w:val="center"/>
            <w:hideMark/>
          </w:tcPr>
          <w:p w14:paraId="2D88E12F" w14:textId="3ABC1074" w:rsidR="002A5A73" w:rsidRPr="009A0FE1" w:rsidRDefault="002A5A73" w:rsidP="002A5A73">
            <w:pPr>
              <w:jc w:val="center"/>
              <w:rPr>
                <w:rFonts w:ascii="Calibri" w:hAnsi="Calibri" w:cs="Calibri"/>
                <w:b/>
                <w:bCs/>
                <w:color w:val="FFFFFF"/>
              </w:rPr>
            </w:pPr>
            <w:r>
              <w:rPr>
                <w:rFonts w:ascii="Calibri" w:hAnsi="Calibri" w:cs="Calibri"/>
                <w:b/>
                <w:bCs/>
                <w:color w:val="FFFFFF"/>
              </w:rPr>
              <w:t xml:space="preserve">Diff </w:t>
            </w:r>
            <w:r w:rsidRPr="009A0FE1">
              <w:rPr>
                <w:rFonts w:ascii="Calibri" w:hAnsi="Calibri" w:cs="Calibri"/>
                <w:b/>
                <w:bCs/>
                <w:color w:val="FFFFFF"/>
              </w:rPr>
              <w:t>if any</w:t>
            </w:r>
          </w:p>
        </w:tc>
        <w:tc>
          <w:tcPr>
            <w:tcW w:w="810" w:type="dxa"/>
            <w:shd w:val="clear" w:color="000000" w:fill="002060"/>
          </w:tcPr>
          <w:p w14:paraId="2B2846EB" w14:textId="7A770982" w:rsidR="002A5A73" w:rsidRPr="009A0FE1" w:rsidRDefault="002A5A73">
            <w:pPr>
              <w:jc w:val="center"/>
              <w:rPr>
                <w:rFonts w:ascii="Calibri" w:hAnsi="Calibri" w:cs="Calibri"/>
                <w:b/>
                <w:bCs/>
                <w:color w:val="FFFFFF"/>
              </w:rPr>
            </w:pPr>
            <w:r>
              <w:rPr>
                <w:rFonts w:ascii="Calibri" w:hAnsi="Calibri" w:cs="Calibri"/>
                <w:b/>
                <w:bCs/>
                <w:color w:val="FFFFFF"/>
              </w:rPr>
              <w:t>Diff in %</w:t>
            </w:r>
          </w:p>
        </w:tc>
        <w:tc>
          <w:tcPr>
            <w:tcW w:w="1980" w:type="dxa"/>
            <w:shd w:val="clear" w:color="000000" w:fill="002060"/>
            <w:noWrap/>
            <w:vAlign w:val="center"/>
            <w:hideMark/>
          </w:tcPr>
          <w:p w14:paraId="77338BBB" w14:textId="57246AF6" w:rsidR="002A5A73" w:rsidRPr="009A0FE1" w:rsidRDefault="002A5A73">
            <w:pPr>
              <w:jc w:val="center"/>
              <w:rPr>
                <w:rFonts w:ascii="Calibri" w:hAnsi="Calibri" w:cs="Calibri"/>
                <w:b/>
                <w:bCs/>
                <w:color w:val="FFFFFF"/>
              </w:rPr>
            </w:pPr>
            <w:r w:rsidRPr="009A0FE1">
              <w:rPr>
                <w:rFonts w:ascii="Calibri" w:hAnsi="Calibri" w:cs="Calibri"/>
                <w:b/>
                <w:bCs/>
                <w:color w:val="FFFFFF"/>
              </w:rPr>
              <w:t>Remarks</w:t>
            </w:r>
          </w:p>
        </w:tc>
        <w:tc>
          <w:tcPr>
            <w:tcW w:w="2250" w:type="dxa"/>
            <w:shd w:val="clear" w:color="000000" w:fill="002060"/>
            <w:vAlign w:val="center"/>
          </w:tcPr>
          <w:p w14:paraId="2A54B857" w14:textId="21FAD7D2" w:rsidR="002A5A73" w:rsidRPr="009A0FE1" w:rsidRDefault="002A5A73" w:rsidP="002A5A73">
            <w:pPr>
              <w:jc w:val="center"/>
              <w:rPr>
                <w:rFonts w:ascii="Calibri" w:hAnsi="Calibri" w:cs="Calibri"/>
                <w:b/>
                <w:bCs/>
                <w:color w:val="FFFFFF"/>
              </w:rPr>
            </w:pPr>
            <w:r>
              <w:rPr>
                <w:rFonts w:ascii="Calibri" w:hAnsi="Calibri" w:cs="Calibri"/>
                <w:b/>
                <w:bCs/>
                <w:color w:val="FFFFFF"/>
              </w:rPr>
              <w:t>Location</w:t>
            </w:r>
          </w:p>
        </w:tc>
      </w:tr>
      <w:tr w:rsidR="002A5A73" w14:paraId="09CCB398" w14:textId="0F309888" w:rsidTr="002A5A73">
        <w:trPr>
          <w:trHeight w:val="360"/>
          <w:jc w:val="center"/>
        </w:trPr>
        <w:tc>
          <w:tcPr>
            <w:tcW w:w="9255" w:type="dxa"/>
            <w:gridSpan w:val="8"/>
            <w:shd w:val="clear" w:color="auto" w:fill="31849B" w:themeFill="accent5" w:themeFillShade="BF"/>
          </w:tcPr>
          <w:p w14:paraId="2900410F" w14:textId="6700424F" w:rsidR="002A5A73" w:rsidRPr="009A0FE1" w:rsidRDefault="002A5A73" w:rsidP="00FA6FF0">
            <w:pPr>
              <w:rPr>
                <w:rFonts w:ascii="Calibri" w:hAnsi="Calibri" w:cs="Calibri"/>
                <w:b/>
                <w:bCs/>
                <w:color w:val="FFFFFF" w:themeColor="background1"/>
              </w:rPr>
            </w:pPr>
            <w:r w:rsidRPr="009A0FE1">
              <w:rPr>
                <w:rFonts w:ascii="Calibri" w:hAnsi="Calibri" w:cs="Calibri"/>
                <w:b/>
                <w:bCs/>
                <w:color w:val="FFFFFF" w:themeColor="background1"/>
              </w:rPr>
              <w:t>For</w:t>
            </w:r>
            <w:r>
              <w:rPr>
                <w:rFonts w:ascii="Calibri" w:hAnsi="Calibri" w:cs="Calibri"/>
                <w:b/>
                <w:bCs/>
                <w:color w:val="FFFFFF" w:themeColor="background1"/>
              </w:rPr>
              <w:t xml:space="preserve"> Invoice No. LIA/UP/07 Dated: 08/06/2023 for</w:t>
            </w:r>
            <w:r w:rsidRPr="009A0FE1">
              <w:rPr>
                <w:rFonts w:ascii="Calibri" w:hAnsi="Calibri" w:cs="Calibri"/>
                <w:b/>
                <w:bCs/>
                <w:color w:val="FFFFFF" w:themeColor="background1"/>
              </w:rPr>
              <w:t xml:space="preserve"> Bill of amount Rs.2,87,686</w:t>
            </w:r>
          </w:p>
        </w:tc>
        <w:tc>
          <w:tcPr>
            <w:tcW w:w="2250" w:type="dxa"/>
            <w:shd w:val="clear" w:color="auto" w:fill="31849B" w:themeFill="accent5" w:themeFillShade="BF"/>
          </w:tcPr>
          <w:p w14:paraId="5658525A" w14:textId="77777777" w:rsidR="002A5A73" w:rsidRPr="009A0FE1" w:rsidRDefault="002A5A73" w:rsidP="00FA6FF0">
            <w:pPr>
              <w:rPr>
                <w:rFonts w:ascii="Calibri" w:hAnsi="Calibri" w:cs="Calibri"/>
                <w:b/>
                <w:bCs/>
                <w:color w:val="FFFFFF" w:themeColor="background1"/>
              </w:rPr>
            </w:pPr>
          </w:p>
        </w:tc>
      </w:tr>
      <w:tr w:rsidR="002A5A73" w14:paraId="05AD261A" w14:textId="155C2256" w:rsidTr="002A5A73">
        <w:trPr>
          <w:trHeight w:val="360"/>
          <w:jc w:val="center"/>
        </w:trPr>
        <w:tc>
          <w:tcPr>
            <w:tcW w:w="810" w:type="dxa"/>
            <w:shd w:val="clear" w:color="auto" w:fill="auto"/>
            <w:noWrap/>
            <w:vAlign w:val="center"/>
            <w:hideMark/>
          </w:tcPr>
          <w:p w14:paraId="0D128B37" w14:textId="77777777" w:rsidR="002A5A73" w:rsidRPr="00C66105" w:rsidRDefault="002A5A73" w:rsidP="009A0FE1">
            <w:pPr>
              <w:jc w:val="center"/>
              <w:rPr>
                <w:rFonts w:ascii="Arial" w:hAnsi="Arial" w:cs="Arial"/>
                <w:color w:val="000000"/>
                <w:sz w:val="21"/>
                <w:szCs w:val="21"/>
              </w:rPr>
            </w:pPr>
            <w:r w:rsidRPr="00C66105">
              <w:rPr>
                <w:rFonts w:ascii="Arial" w:hAnsi="Arial" w:cs="Arial"/>
                <w:color w:val="000000"/>
                <w:sz w:val="21"/>
                <w:szCs w:val="21"/>
              </w:rPr>
              <w:t>1</w:t>
            </w:r>
          </w:p>
        </w:tc>
        <w:tc>
          <w:tcPr>
            <w:tcW w:w="1875" w:type="dxa"/>
            <w:shd w:val="clear" w:color="auto" w:fill="auto"/>
            <w:noWrap/>
            <w:vAlign w:val="center"/>
            <w:hideMark/>
          </w:tcPr>
          <w:p w14:paraId="7DEFFD8E" w14:textId="7094C481" w:rsidR="002A5A73" w:rsidRPr="00C66105" w:rsidRDefault="002A5A73" w:rsidP="009A0FE1">
            <w:pPr>
              <w:rPr>
                <w:rFonts w:ascii="Arial" w:hAnsi="Arial" w:cs="Arial"/>
                <w:sz w:val="21"/>
                <w:szCs w:val="21"/>
              </w:rPr>
            </w:pPr>
            <w:r w:rsidRPr="00C66105">
              <w:rPr>
                <w:rFonts w:ascii="Arial" w:hAnsi="Arial" w:cs="Arial"/>
                <w:sz w:val="21"/>
                <w:szCs w:val="21"/>
              </w:rPr>
              <w:t>Ply Board at back (MDF)</w:t>
            </w:r>
          </w:p>
          <w:p w14:paraId="1B736AEA" w14:textId="7ADF385A" w:rsidR="002A5A73" w:rsidRPr="00C66105" w:rsidRDefault="002A5A73" w:rsidP="009A0FE1">
            <w:pPr>
              <w:rPr>
                <w:rFonts w:ascii="Arial" w:hAnsi="Arial" w:cs="Arial"/>
                <w:sz w:val="21"/>
                <w:szCs w:val="21"/>
              </w:rPr>
            </w:pPr>
            <w:r w:rsidRPr="00C66105">
              <w:rPr>
                <w:rFonts w:ascii="Arial" w:hAnsi="Arial" w:cs="Arial"/>
                <w:sz w:val="21"/>
                <w:szCs w:val="21"/>
              </w:rPr>
              <w:t>(51.3+7.8+15.9-2.985)</w:t>
            </w:r>
          </w:p>
        </w:tc>
        <w:tc>
          <w:tcPr>
            <w:tcW w:w="900" w:type="dxa"/>
            <w:vAlign w:val="center"/>
          </w:tcPr>
          <w:p w14:paraId="6EDF4687" w14:textId="54DE35FE" w:rsidR="002A5A73" w:rsidRPr="00C66105" w:rsidRDefault="002A5A73" w:rsidP="0032411B">
            <w:pPr>
              <w:jc w:val="center"/>
              <w:rPr>
                <w:rFonts w:ascii="Arial" w:hAnsi="Arial" w:cs="Arial"/>
                <w:sz w:val="21"/>
                <w:szCs w:val="21"/>
              </w:rPr>
            </w:pPr>
            <w:r w:rsidRPr="00C66105">
              <w:rPr>
                <w:rFonts w:ascii="Arial" w:hAnsi="Arial" w:cs="Arial"/>
                <w:sz w:val="21"/>
                <w:szCs w:val="21"/>
              </w:rPr>
              <w:t>Sq. ft.</w:t>
            </w:r>
          </w:p>
        </w:tc>
        <w:tc>
          <w:tcPr>
            <w:tcW w:w="990" w:type="dxa"/>
            <w:shd w:val="clear" w:color="auto" w:fill="auto"/>
            <w:noWrap/>
            <w:vAlign w:val="center"/>
            <w:hideMark/>
          </w:tcPr>
          <w:p w14:paraId="47A9A6E1" w14:textId="493E1CAF" w:rsidR="002A5A73" w:rsidRPr="00C66105" w:rsidRDefault="002A5A73" w:rsidP="0054230C">
            <w:pPr>
              <w:jc w:val="center"/>
              <w:rPr>
                <w:rFonts w:ascii="Arial" w:hAnsi="Arial" w:cs="Arial"/>
                <w:sz w:val="21"/>
                <w:szCs w:val="21"/>
              </w:rPr>
            </w:pPr>
            <w:r w:rsidRPr="00C66105">
              <w:rPr>
                <w:rFonts w:ascii="Arial" w:hAnsi="Arial" w:cs="Arial"/>
                <w:sz w:val="21"/>
                <w:szCs w:val="21"/>
              </w:rPr>
              <w:t>182.50</w:t>
            </w:r>
          </w:p>
        </w:tc>
        <w:tc>
          <w:tcPr>
            <w:tcW w:w="990" w:type="dxa"/>
            <w:shd w:val="clear" w:color="auto" w:fill="auto"/>
            <w:noWrap/>
            <w:vAlign w:val="center"/>
            <w:hideMark/>
          </w:tcPr>
          <w:p w14:paraId="5273F010" w14:textId="77777777" w:rsidR="002A5A73" w:rsidRPr="00C66105" w:rsidRDefault="002A5A73" w:rsidP="0054230C">
            <w:pPr>
              <w:jc w:val="center"/>
              <w:rPr>
                <w:rFonts w:ascii="Arial" w:hAnsi="Arial" w:cs="Arial"/>
                <w:sz w:val="21"/>
                <w:szCs w:val="21"/>
              </w:rPr>
            </w:pPr>
            <w:r w:rsidRPr="00C66105">
              <w:rPr>
                <w:rFonts w:ascii="Arial" w:hAnsi="Arial" w:cs="Arial"/>
                <w:sz w:val="21"/>
                <w:szCs w:val="21"/>
              </w:rPr>
              <w:t>180.04</w:t>
            </w:r>
          </w:p>
        </w:tc>
        <w:tc>
          <w:tcPr>
            <w:tcW w:w="900" w:type="dxa"/>
            <w:shd w:val="clear" w:color="auto" w:fill="auto"/>
            <w:noWrap/>
            <w:vAlign w:val="center"/>
            <w:hideMark/>
          </w:tcPr>
          <w:p w14:paraId="44CD65FC" w14:textId="1DB1B0AD" w:rsidR="002A5A73" w:rsidRPr="00C66105" w:rsidRDefault="002A5A73" w:rsidP="0054230C">
            <w:pPr>
              <w:jc w:val="center"/>
              <w:rPr>
                <w:rFonts w:ascii="Arial" w:hAnsi="Arial" w:cs="Arial"/>
                <w:sz w:val="21"/>
                <w:szCs w:val="21"/>
              </w:rPr>
            </w:pPr>
            <w:r w:rsidRPr="00C66105">
              <w:rPr>
                <w:rFonts w:ascii="Arial" w:hAnsi="Arial" w:cs="Arial"/>
                <w:sz w:val="21"/>
                <w:szCs w:val="21"/>
              </w:rPr>
              <w:t>2.46</w:t>
            </w:r>
          </w:p>
        </w:tc>
        <w:tc>
          <w:tcPr>
            <w:tcW w:w="810" w:type="dxa"/>
            <w:vAlign w:val="center"/>
          </w:tcPr>
          <w:p w14:paraId="01494A93" w14:textId="4FB807D1" w:rsidR="002A5A73" w:rsidRPr="00C66105" w:rsidRDefault="002A5A73" w:rsidP="0054230C">
            <w:pPr>
              <w:jc w:val="center"/>
              <w:rPr>
                <w:rFonts w:ascii="Arial" w:hAnsi="Arial" w:cs="Arial"/>
                <w:sz w:val="21"/>
                <w:szCs w:val="21"/>
              </w:rPr>
            </w:pPr>
            <w:r w:rsidRPr="00C66105">
              <w:rPr>
                <w:rFonts w:ascii="Arial" w:hAnsi="Arial" w:cs="Arial"/>
                <w:sz w:val="21"/>
                <w:szCs w:val="21"/>
              </w:rPr>
              <w:t>1%</w:t>
            </w:r>
          </w:p>
        </w:tc>
        <w:tc>
          <w:tcPr>
            <w:tcW w:w="1980" w:type="dxa"/>
            <w:shd w:val="clear" w:color="auto" w:fill="auto"/>
            <w:noWrap/>
            <w:vAlign w:val="center"/>
            <w:hideMark/>
          </w:tcPr>
          <w:p w14:paraId="16CE5C07" w14:textId="5358DE8F" w:rsidR="002A5A73" w:rsidRPr="00C66105" w:rsidRDefault="002A5A73" w:rsidP="00297BA0">
            <w:pPr>
              <w:jc w:val="both"/>
              <w:rPr>
                <w:rFonts w:ascii="Arial" w:hAnsi="Arial" w:cs="Arial"/>
                <w:sz w:val="21"/>
                <w:szCs w:val="21"/>
              </w:rPr>
            </w:pPr>
            <w:r w:rsidRPr="00C66105">
              <w:rPr>
                <w:rFonts w:ascii="Arial" w:hAnsi="Arial" w:cs="Arial"/>
                <w:sz w:val="21"/>
                <w:szCs w:val="21"/>
              </w:rPr>
              <w:t>Quantity found on site is in line with BOQ</w:t>
            </w:r>
          </w:p>
        </w:tc>
        <w:tc>
          <w:tcPr>
            <w:tcW w:w="2250" w:type="dxa"/>
            <w:vAlign w:val="center"/>
          </w:tcPr>
          <w:p w14:paraId="0A9DF657" w14:textId="05C384A2" w:rsidR="002A5A73" w:rsidRPr="00C66105" w:rsidRDefault="002A5A73" w:rsidP="002A5A73">
            <w:pPr>
              <w:jc w:val="center"/>
              <w:rPr>
                <w:rFonts w:ascii="Arial" w:hAnsi="Arial" w:cs="Arial"/>
                <w:sz w:val="21"/>
                <w:szCs w:val="21"/>
              </w:rPr>
            </w:pPr>
            <w:r w:rsidRPr="00C66105">
              <w:rPr>
                <w:rFonts w:ascii="Arial" w:hAnsi="Arial" w:cs="Arial"/>
                <w:sz w:val="21"/>
                <w:szCs w:val="21"/>
              </w:rPr>
              <w:t>Office</w:t>
            </w:r>
          </w:p>
        </w:tc>
      </w:tr>
      <w:tr w:rsidR="002A5A73" w14:paraId="39F2B18F" w14:textId="69002AD0" w:rsidTr="002A5A73">
        <w:trPr>
          <w:trHeight w:val="360"/>
          <w:jc w:val="center"/>
        </w:trPr>
        <w:tc>
          <w:tcPr>
            <w:tcW w:w="810" w:type="dxa"/>
            <w:shd w:val="clear" w:color="auto" w:fill="auto"/>
            <w:noWrap/>
            <w:vAlign w:val="center"/>
            <w:hideMark/>
          </w:tcPr>
          <w:p w14:paraId="5E9B77B4" w14:textId="77777777" w:rsidR="002A5A73" w:rsidRPr="00C66105" w:rsidRDefault="002A5A73" w:rsidP="002A5A73">
            <w:pPr>
              <w:jc w:val="center"/>
              <w:rPr>
                <w:rFonts w:ascii="Arial" w:hAnsi="Arial" w:cs="Arial"/>
                <w:color w:val="000000"/>
                <w:sz w:val="21"/>
                <w:szCs w:val="21"/>
              </w:rPr>
            </w:pPr>
            <w:r w:rsidRPr="00C66105">
              <w:rPr>
                <w:rFonts w:ascii="Arial" w:hAnsi="Arial" w:cs="Arial"/>
                <w:color w:val="000000"/>
                <w:sz w:val="21"/>
                <w:szCs w:val="21"/>
              </w:rPr>
              <w:t>2</w:t>
            </w:r>
          </w:p>
        </w:tc>
        <w:tc>
          <w:tcPr>
            <w:tcW w:w="1875" w:type="dxa"/>
            <w:shd w:val="clear" w:color="auto" w:fill="auto"/>
            <w:noWrap/>
            <w:vAlign w:val="center"/>
            <w:hideMark/>
          </w:tcPr>
          <w:p w14:paraId="0D4C2071" w14:textId="77777777" w:rsidR="002A5A73" w:rsidRPr="00C66105" w:rsidRDefault="002A5A73" w:rsidP="002A5A73">
            <w:pPr>
              <w:rPr>
                <w:rFonts w:ascii="Arial" w:hAnsi="Arial" w:cs="Arial"/>
                <w:sz w:val="21"/>
                <w:szCs w:val="21"/>
              </w:rPr>
            </w:pPr>
            <w:proofErr w:type="spellStart"/>
            <w:r w:rsidRPr="00C66105">
              <w:rPr>
                <w:rFonts w:ascii="Arial" w:hAnsi="Arial" w:cs="Arial"/>
                <w:sz w:val="21"/>
                <w:szCs w:val="21"/>
              </w:rPr>
              <w:t>Sanmaica</w:t>
            </w:r>
            <w:proofErr w:type="spellEnd"/>
            <w:r w:rsidRPr="00C66105">
              <w:rPr>
                <w:rFonts w:ascii="Arial" w:hAnsi="Arial" w:cs="Arial"/>
                <w:sz w:val="21"/>
                <w:szCs w:val="21"/>
              </w:rPr>
              <w:t xml:space="preserve"> Board</w:t>
            </w:r>
          </w:p>
        </w:tc>
        <w:tc>
          <w:tcPr>
            <w:tcW w:w="900" w:type="dxa"/>
            <w:vAlign w:val="center"/>
          </w:tcPr>
          <w:p w14:paraId="0325E4CB" w14:textId="0E708324" w:rsidR="002A5A73" w:rsidRPr="00C66105" w:rsidRDefault="002A5A73" w:rsidP="002A5A73">
            <w:pPr>
              <w:jc w:val="center"/>
              <w:rPr>
                <w:rFonts w:ascii="Arial" w:hAnsi="Arial" w:cs="Arial"/>
                <w:sz w:val="21"/>
                <w:szCs w:val="21"/>
              </w:rPr>
            </w:pPr>
            <w:r w:rsidRPr="00C66105">
              <w:rPr>
                <w:rFonts w:ascii="Arial" w:hAnsi="Arial" w:cs="Arial"/>
                <w:sz w:val="21"/>
                <w:szCs w:val="21"/>
              </w:rPr>
              <w:t>Sq. ft.</w:t>
            </w:r>
          </w:p>
        </w:tc>
        <w:tc>
          <w:tcPr>
            <w:tcW w:w="990" w:type="dxa"/>
            <w:shd w:val="clear" w:color="auto" w:fill="auto"/>
            <w:noWrap/>
            <w:vAlign w:val="center"/>
            <w:hideMark/>
          </w:tcPr>
          <w:p w14:paraId="23D8BC07" w14:textId="06A1AAE6" w:rsidR="002A5A73" w:rsidRPr="00C66105" w:rsidRDefault="002A5A73" w:rsidP="002A5A73">
            <w:pPr>
              <w:jc w:val="center"/>
              <w:rPr>
                <w:rFonts w:ascii="Arial" w:hAnsi="Arial" w:cs="Arial"/>
                <w:sz w:val="21"/>
                <w:szCs w:val="21"/>
              </w:rPr>
            </w:pPr>
            <w:r w:rsidRPr="00C66105">
              <w:rPr>
                <w:rFonts w:ascii="Arial" w:hAnsi="Arial" w:cs="Arial"/>
                <w:sz w:val="21"/>
                <w:szCs w:val="21"/>
              </w:rPr>
              <w:t>70.74</w:t>
            </w:r>
          </w:p>
        </w:tc>
        <w:tc>
          <w:tcPr>
            <w:tcW w:w="990" w:type="dxa"/>
            <w:shd w:val="clear" w:color="auto" w:fill="auto"/>
            <w:noWrap/>
            <w:vAlign w:val="center"/>
            <w:hideMark/>
          </w:tcPr>
          <w:p w14:paraId="4CB21888" w14:textId="77777777" w:rsidR="002A5A73" w:rsidRPr="00C66105" w:rsidRDefault="002A5A73" w:rsidP="002A5A73">
            <w:pPr>
              <w:jc w:val="center"/>
              <w:rPr>
                <w:rFonts w:ascii="Arial" w:hAnsi="Arial" w:cs="Arial"/>
                <w:sz w:val="21"/>
                <w:szCs w:val="21"/>
              </w:rPr>
            </w:pPr>
            <w:r w:rsidRPr="00C66105">
              <w:rPr>
                <w:rFonts w:ascii="Arial" w:hAnsi="Arial" w:cs="Arial"/>
                <w:sz w:val="21"/>
                <w:szCs w:val="21"/>
              </w:rPr>
              <w:t>56.48</w:t>
            </w:r>
          </w:p>
        </w:tc>
        <w:tc>
          <w:tcPr>
            <w:tcW w:w="900" w:type="dxa"/>
            <w:shd w:val="clear" w:color="auto" w:fill="auto"/>
            <w:noWrap/>
            <w:vAlign w:val="center"/>
            <w:hideMark/>
          </w:tcPr>
          <w:p w14:paraId="6763F7E4" w14:textId="44D38D40" w:rsidR="002A5A73" w:rsidRPr="00C66105" w:rsidRDefault="002A5A73" w:rsidP="002A5A73">
            <w:pPr>
              <w:jc w:val="center"/>
              <w:rPr>
                <w:rFonts w:ascii="Arial" w:hAnsi="Arial" w:cs="Arial"/>
                <w:sz w:val="21"/>
                <w:szCs w:val="21"/>
              </w:rPr>
            </w:pPr>
            <w:r w:rsidRPr="00C66105">
              <w:rPr>
                <w:rFonts w:ascii="Arial" w:hAnsi="Arial" w:cs="Arial"/>
                <w:sz w:val="21"/>
                <w:szCs w:val="21"/>
              </w:rPr>
              <w:t>14.26</w:t>
            </w:r>
          </w:p>
        </w:tc>
        <w:tc>
          <w:tcPr>
            <w:tcW w:w="810" w:type="dxa"/>
            <w:vAlign w:val="center"/>
          </w:tcPr>
          <w:p w14:paraId="6FE07494" w14:textId="6210B9D6" w:rsidR="002A5A73" w:rsidRPr="00C66105" w:rsidRDefault="002A5A73" w:rsidP="002A5A73">
            <w:pPr>
              <w:jc w:val="center"/>
              <w:rPr>
                <w:rFonts w:ascii="Arial" w:hAnsi="Arial" w:cs="Arial"/>
                <w:sz w:val="21"/>
                <w:szCs w:val="21"/>
              </w:rPr>
            </w:pPr>
            <w:r w:rsidRPr="00C66105">
              <w:rPr>
                <w:rFonts w:ascii="Arial" w:hAnsi="Arial" w:cs="Arial"/>
                <w:sz w:val="21"/>
                <w:szCs w:val="21"/>
              </w:rPr>
              <w:t>20%</w:t>
            </w:r>
          </w:p>
        </w:tc>
        <w:tc>
          <w:tcPr>
            <w:tcW w:w="1980" w:type="dxa"/>
            <w:shd w:val="clear" w:color="auto" w:fill="auto"/>
            <w:noWrap/>
            <w:vAlign w:val="center"/>
            <w:hideMark/>
          </w:tcPr>
          <w:p w14:paraId="0129C18B" w14:textId="29135D9D" w:rsidR="002A5A73" w:rsidRPr="00C66105" w:rsidRDefault="002A5A73" w:rsidP="002A5A73">
            <w:pPr>
              <w:jc w:val="both"/>
              <w:rPr>
                <w:rFonts w:ascii="Arial" w:hAnsi="Arial" w:cs="Arial"/>
                <w:sz w:val="21"/>
                <w:szCs w:val="21"/>
              </w:rPr>
            </w:pPr>
            <w:r w:rsidRPr="00C66105">
              <w:rPr>
                <w:rFonts w:ascii="Arial" w:hAnsi="Arial" w:cs="Arial"/>
                <w:sz w:val="21"/>
                <w:szCs w:val="21"/>
              </w:rPr>
              <w:t>Significant difference found in site survey measurement.</w:t>
            </w:r>
          </w:p>
        </w:tc>
        <w:tc>
          <w:tcPr>
            <w:tcW w:w="2250" w:type="dxa"/>
            <w:vAlign w:val="center"/>
          </w:tcPr>
          <w:p w14:paraId="46776B24" w14:textId="55DC014C" w:rsidR="002A5A73" w:rsidRPr="00C66105" w:rsidRDefault="002A5A73" w:rsidP="002A5A73">
            <w:pPr>
              <w:jc w:val="center"/>
              <w:rPr>
                <w:rFonts w:ascii="Arial" w:hAnsi="Arial" w:cs="Arial"/>
                <w:sz w:val="21"/>
                <w:szCs w:val="21"/>
              </w:rPr>
            </w:pPr>
            <w:r w:rsidRPr="00C66105">
              <w:rPr>
                <w:rFonts w:ascii="Arial" w:hAnsi="Arial" w:cs="Arial"/>
                <w:sz w:val="21"/>
                <w:szCs w:val="21"/>
              </w:rPr>
              <w:t>Office</w:t>
            </w:r>
          </w:p>
        </w:tc>
      </w:tr>
      <w:tr w:rsidR="002A5A73" w14:paraId="329C435D" w14:textId="6E562E66" w:rsidTr="002A5A73">
        <w:trPr>
          <w:trHeight w:val="360"/>
          <w:jc w:val="center"/>
        </w:trPr>
        <w:tc>
          <w:tcPr>
            <w:tcW w:w="810" w:type="dxa"/>
            <w:shd w:val="clear" w:color="auto" w:fill="auto"/>
            <w:noWrap/>
            <w:vAlign w:val="center"/>
            <w:hideMark/>
          </w:tcPr>
          <w:p w14:paraId="2E92A068" w14:textId="77777777" w:rsidR="002A5A73" w:rsidRPr="00C66105" w:rsidRDefault="002A5A73" w:rsidP="002A5A73">
            <w:pPr>
              <w:jc w:val="center"/>
              <w:rPr>
                <w:rFonts w:ascii="Arial" w:hAnsi="Arial" w:cs="Arial"/>
                <w:color w:val="000000"/>
                <w:sz w:val="21"/>
                <w:szCs w:val="21"/>
              </w:rPr>
            </w:pPr>
            <w:r w:rsidRPr="00C66105">
              <w:rPr>
                <w:rFonts w:ascii="Arial" w:hAnsi="Arial" w:cs="Arial"/>
                <w:color w:val="000000"/>
                <w:sz w:val="21"/>
                <w:szCs w:val="21"/>
              </w:rPr>
              <w:t>3</w:t>
            </w:r>
          </w:p>
        </w:tc>
        <w:tc>
          <w:tcPr>
            <w:tcW w:w="1875" w:type="dxa"/>
            <w:shd w:val="clear" w:color="auto" w:fill="auto"/>
            <w:noWrap/>
            <w:vAlign w:val="center"/>
            <w:hideMark/>
          </w:tcPr>
          <w:p w14:paraId="4A207279" w14:textId="77777777" w:rsidR="002A5A73" w:rsidRPr="00C66105" w:rsidRDefault="002A5A73" w:rsidP="002A5A73">
            <w:pPr>
              <w:rPr>
                <w:rFonts w:ascii="Arial" w:hAnsi="Arial" w:cs="Arial"/>
                <w:sz w:val="21"/>
                <w:szCs w:val="21"/>
              </w:rPr>
            </w:pPr>
            <w:proofErr w:type="spellStart"/>
            <w:r w:rsidRPr="00C66105">
              <w:rPr>
                <w:rFonts w:ascii="Arial" w:hAnsi="Arial" w:cs="Arial"/>
                <w:sz w:val="21"/>
                <w:szCs w:val="21"/>
              </w:rPr>
              <w:t>Sanmaica</w:t>
            </w:r>
            <w:proofErr w:type="spellEnd"/>
            <w:r w:rsidRPr="00C66105">
              <w:rPr>
                <w:rFonts w:ascii="Arial" w:hAnsi="Arial" w:cs="Arial"/>
                <w:sz w:val="21"/>
                <w:szCs w:val="21"/>
              </w:rPr>
              <w:t xml:space="preserve"> Board</w:t>
            </w:r>
          </w:p>
        </w:tc>
        <w:tc>
          <w:tcPr>
            <w:tcW w:w="900" w:type="dxa"/>
            <w:vAlign w:val="center"/>
          </w:tcPr>
          <w:p w14:paraId="6D51102F" w14:textId="455280BF" w:rsidR="002A5A73" w:rsidRPr="00C66105" w:rsidRDefault="002A5A73" w:rsidP="002A5A73">
            <w:pPr>
              <w:jc w:val="center"/>
              <w:rPr>
                <w:rFonts w:ascii="Arial" w:hAnsi="Arial" w:cs="Arial"/>
                <w:sz w:val="21"/>
                <w:szCs w:val="21"/>
              </w:rPr>
            </w:pPr>
            <w:r w:rsidRPr="00C66105">
              <w:rPr>
                <w:rFonts w:ascii="Arial" w:hAnsi="Arial" w:cs="Arial"/>
                <w:sz w:val="21"/>
                <w:szCs w:val="21"/>
              </w:rPr>
              <w:t>Sq. ft.</w:t>
            </w:r>
          </w:p>
        </w:tc>
        <w:tc>
          <w:tcPr>
            <w:tcW w:w="990" w:type="dxa"/>
            <w:shd w:val="clear" w:color="auto" w:fill="auto"/>
            <w:noWrap/>
            <w:vAlign w:val="center"/>
            <w:hideMark/>
          </w:tcPr>
          <w:p w14:paraId="0A1B62D5" w14:textId="5FC6EBCD" w:rsidR="002A5A73" w:rsidRPr="00C66105" w:rsidRDefault="002A5A73" w:rsidP="002A5A73">
            <w:pPr>
              <w:jc w:val="center"/>
              <w:rPr>
                <w:rFonts w:ascii="Arial" w:hAnsi="Arial" w:cs="Arial"/>
                <w:sz w:val="21"/>
                <w:szCs w:val="21"/>
              </w:rPr>
            </w:pPr>
            <w:r w:rsidRPr="00C66105">
              <w:rPr>
                <w:rFonts w:ascii="Arial" w:hAnsi="Arial" w:cs="Arial"/>
                <w:sz w:val="21"/>
                <w:szCs w:val="21"/>
              </w:rPr>
              <w:t>259.00</w:t>
            </w:r>
          </w:p>
        </w:tc>
        <w:tc>
          <w:tcPr>
            <w:tcW w:w="990" w:type="dxa"/>
            <w:shd w:val="clear" w:color="auto" w:fill="auto"/>
            <w:noWrap/>
            <w:vAlign w:val="center"/>
            <w:hideMark/>
          </w:tcPr>
          <w:p w14:paraId="57AB45F7" w14:textId="77777777" w:rsidR="002A5A73" w:rsidRPr="00C66105" w:rsidRDefault="002A5A73" w:rsidP="002A5A73">
            <w:pPr>
              <w:jc w:val="center"/>
              <w:rPr>
                <w:rFonts w:ascii="Arial" w:hAnsi="Arial" w:cs="Arial"/>
                <w:sz w:val="21"/>
                <w:szCs w:val="21"/>
              </w:rPr>
            </w:pPr>
            <w:r w:rsidRPr="00C66105">
              <w:rPr>
                <w:rFonts w:ascii="Arial" w:hAnsi="Arial" w:cs="Arial"/>
                <w:sz w:val="21"/>
                <w:szCs w:val="21"/>
              </w:rPr>
              <w:t>271.83</w:t>
            </w:r>
          </w:p>
        </w:tc>
        <w:tc>
          <w:tcPr>
            <w:tcW w:w="900" w:type="dxa"/>
            <w:shd w:val="clear" w:color="auto" w:fill="auto"/>
            <w:noWrap/>
            <w:vAlign w:val="center"/>
            <w:hideMark/>
          </w:tcPr>
          <w:p w14:paraId="60A80499" w14:textId="24F27716" w:rsidR="002A5A73" w:rsidRPr="00C66105" w:rsidRDefault="002A5A73" w:rsidP="002A5A73">
            <w:pPr>
              <w:jc w:val="center"/>
              <w:rPr>
                <w:rFonts w:ascii="Arial" w:hAnsi="Arial" w:cs="Arial"/>
                <w:sz w:val="21"/>
                <w:szCs w:val="21"/>
              </w:rPr>
            </w:pPr>
            <w:r w:rsidRPr="00C66105">
              <w:rPr>
                <w:rFonts w:ascii="Arial" w:hAnsi="Arial" w:cs="Arial"/>
                <w:sz w:val="21"/>
                <w:szCs w:val="21"/>
              </w:rPr>
              <w:t>12.83</w:t>
            </w:r>
          </w:p>
        </w:tc>
        <w:tc>
          <w:tcPr>
            <w:tcW w:w="810" w:type="dxa"/>
            <w:vAlign w:val="center"/>
          </w:tcPr>
          <w:p w14:paraId="43CF1F28" w14:textId="7EF8C30F" w:rsidR="002A5A73" w:rsidRPr="00C66105" w:rsidRDefault="002A5A73" w:rsidP="002A5A73">
            <w:pPr>
              <w:jc w:val="center"/>
              <w:rPr>
                <w:rFonts w:ascii="Arial" w:hAnsi="Arial" w:cs="Arial"/>
                <w:sz w:val="21"/>
                <w:szCs w:val="21"/>
              </w:rPr>
            </w:pPr>
            <w:r w:rsidRPr="00C66105">
              <w:rPr>
                <w:rFonts w:ascii="Arial" w:hAnsi="Arial" w:cs="Arial"/>
                <w:sz w:val="21"/>
                <w:szCs w:val="21"/>
              </w:rPr>
              <w:t>5%</w:t>
            </w:r>
          </w:p>
        </w:tc>
        <w:tc>
          <w:tcPr>
            <w:tcW w:w="1980" w:type="dxa"/>
            <w:shd w:val="clear" w:color="auto" w:fill="auto"/>
            <w:noWrap/>
            <w:hideMark/>
          </w:tcPr>
          <w:p w14:paraId="28C542B1" w14:textId="21D4E242" w:rsidR="002A5A73" w:rsidRPr="00C66105" w:rsidRDefault="002A5A73" w:rsidP="002A5A73">
            <w:pPr>
              <w:jc w:val="both"/>
              <w:rPr>
                <w:rFonts w:ascii="Arial" w:hAnsi="Arial" w:cs="Arial"/>
                <w:sz w:val="21"/>
                <w:szCs w:val="21"/>
              </w:rPr>
            </w:pPr>
            <w:r w:rsidRPr="00C66105">
              <w:rPr>
                <w:rFonts w:ascii="Arial" w:hAnsi="Arial" w:cs="Arial"/>
                <w:sz w:val="21"/>
                <w:szCs w:val="21"/>
              </w:rPr>
              <w:t>Minor difference found in site survey measurement.</w:t>
            </w:r>
          </w:p>
        </w:tc>
        <w:tc>
          <w:tcPr>
            <w:tcW w:w="2250" w:type="dxa"/>
            <w:vAlign w:val="center"/>
          </w:tcPr>
          <w:p w14:paraId="7B3EF597" w14:textId="742AB69E" w:rsidR="002A5A73" w:rsidRPr="00C66105" w:rsidRDefault="002A5A73" w:rsidP="002A5A73">
            <w:pPr>
              <w:jc w:val="center"/>
              <w:rPr>
                <w:rFonts w:ascii="Arial" w:hAnsi="Arial" w:cs="Arial"/>
                <w:sz w:val="21"/>
                <w:szCs w:val="21"/>
              </w:rPr>
            </w:pPr>
            <w:r w:rsidRPr="00C66105">
              <w:rPr>
                <w:rFonts w:ascii="Arial" w:hAnsi="Arial" w:cs="Arial"/>
                <w:sz w:val="21"/>
                <w:szCs w:val="21"/>
              </w:rPr>
              <w:t>Office</w:t>
            </w:r>
          </w:p>
        </w:tc>
      </w:tr>
      <w:tr w:rsidR="002A5A73" w14:paraId="2B663BF4" w14:textId="3960897B" w:rsidTr="002A5A73">
        <w:trPr>
          <w:trHeight w:val="360"/>
          <w:jc w:val="center"/>
        </w:trPr>
        <w:tc>
          <w:tcPr>
            <w:tcW w:w="810" w:type="dxa"/>
            <w:shd w:val="clear" w:color="auto" w:fill="auto"/>
            <w:noWrap/>
            <w:vAlign w:val="center"/>
            <w:hideMark/>
          </w:tcPr>
          <w:p w14:paraId="2FD11011" w14:textId="77777777" w:rsidR="002A5A73" w:rsidRPr="00C66105" w:rsidRDefault="002A5A73" w:rsidP="002A5A73">
            <w:pPr>
              <w:jc w:val="center"/>
              <w:rPr>
                <w:rFonts w:ascii="Arial" w:hAnsi="Arial" w:cs="Arial"/>
                <w:color w:val="000000"/>
                <w:sz w:val="21"/>
                <w:szCs w:val="21"/>
              </w:rPr>
            </w:pPr>
            <w:r w:rsidRPr="00C66105">
              <w:rPr>
                <w:rFonts w:ascii="Arial" w:hAnsi="Arial" w:cs="Arial"/>
                <w:color w:val="000000"/>
                <w:sz w:val="21"/>
                <w:szCs w:val="21"/>
              </w:rPr>
              <w:t>4</w:t>
            </w:r>
          </w:p>
        </w:tc>
        <w:tc>
          <w:tcPr>
            <w:tcW w:w="1875" w:type="dxa"/>
            <w:shd w:val="clear" w:color="auto" w:fill="auto"/>
            <w:noWrap/>
            <w:vAlign w:val="center"/>
            <w:hideMark/>
          </w:tcPr>
          <w:p w14:paraId="02622862" w14:textId="77777777" w:rsidR="002A5A73" w:rsidRPr="00C66105" w:rsidRDefault="002A5A73" w:rsidP="002A5A73">
            <w:pPr>
              <w:rPr>
                <w:rFonts w:ascii="Arial" w:hAnsi="Arial" w:cs="Arial"/>
                <w:sz w:val="21"/>
                <w:szCs w:val="21"/>
              </w:rPr>
            </w:pPr>
            <w:r w:rsidRPr="00C66105">
              <w:rPr>
                <w:rFonts w:ascii="Arial" w:hAnsi="Arial" w:cs="Arial"/>
                <w:sz w:val="21"/>
                <w:szCs w:val="21"/>
              </w:rPr>
              <w:t>Pin Board</w:t>
            </w:r>
          </w:p>
        </w:tc>
        <w:tc>
          <w:tcPr>
            <w:tcW w:w="900" w:type="dxa"/>
            <w:vAlign w:val="center"/>
          </w:tcPr>
          <w:p w14:paraId="03FEF804" w14:textId="79D87B6B" w:rsidR="002A5A73" w:rsidRPr="00C66105" w:rsidRDefault="002A5A73" w:rsidP="002A5A73">
            <w:pPr>
              <w:jc w:val="center"/>
              <w:rPr>
                <w:rFonts w:ascii="Arial" w:hAnsi="Arial" w:cs="Arial"/>
                <w:sz w:val="21"/>
                <w:szCs w:val="21"/>
              </w:rPr>
            </w:pPr>
            <w:r w:rsidRPr="00C66105">
              <w:rPr>
                <w:rFonts w:ascii="Arial" w:hAnsi="Arial" w:cs="Arial"/>
                <w:sz w:val="21"/>
                <w:szCs w:val="21"/>
              </w:rPr>
              <w:t>Sq. ft.</w:t>
            </w:r>
          </w:p>
        </w:tc>
        <w:tc>
          <w:tcPr>
            <w:tcW w:w="990" w:type="dxa"/>
            <w:shd w:val="clear" w:color="auto" w:fill="auto"/>
            <w:noWrap/>
            <w:vAlign w:val="center"/>
            <w:hideMark/>
          </w:tcPr>
          <w:p w14:paraId="79567BC4" w14:textId="59E6BD74" w:rsidR="002A5A73" w:rsidRPr="00C66105" w:rsidRDefault="002A5A73" w:rsidP="002A5A73">
            <w:pPr>
              <w:jc w:val="center"/>
              <w:rPr>
                <w:rFonts w:ascii="Arial" w:hAnsi="Arial" w:cs="Arial"/>
                <w:sz w:val="21"/>
                <w:szCs w:val="21"/>
              </w:rPr>
            </w:pPr>
            <w:r w:rsidRPr="00C66105">
              <w:rPr>
                <w:rFonts w:ascii="Arial" w:hAnsi="Arial" w:cs="Arial"/>
                <w:sz w:val="21"/>
                <w:szCs w:val="21"/>
              </w:rPr>
              <w:t>70.74</w:t>
            </w:r>
          </w:p>
        </w:tc>
        <w:tc>
          <w:tcPr>
            <w:tcW w:w="990" w:type="dxa"/>
            <w:shd w:val="clear" w:color="auto" w:fill="auto"/>
            <w:noWrap/>
            <w:vAlign w:val="center"/>
            <w:hideMark/>
          </w:tcPr>
          <w:p w14:paraId="05D70322" w14:textId="77777777" w:rsidR="002A5A73" w:rsidRPr="00C66105" w:rsidRDefault="002A5A73" w:rsidP="002A5A73">
            <w:pPr>
              <w:jc w:val="center"/>
              <w:rPr>
                <w:rFonts w:ascii="Arial" w:hAnsi="Arial" w:cs="Arial"/>
                <w:sz w:val="21"/>
                <w:szCs w:val="21"/>
              </w:rPr>
            </w:pPr>
            <w:r w:rsidRPr="00C66105">
              <w:rPr>
                <w:rFonts w:ascii="Arial" w:hAnsi="Arial" w:cs="Arial"/>
                <w:sz w:val="21"/>
                <w:szCs w:val="21"/>
              </w:rPr>
              <w:t>67.50</w:t>
            </w:r>
          </w:p>
        </w:tc>
        <w:tc>
          <w:tcPr>
            <w:tcW w:w="900" w:type="dxa"/>
            <w:shd w:val="clear" w:color="auto" w:fill="auto"/>
            <w:noWrap/>
            <w:vAlign w:val="center"/>
            <w:hideMark/>
          </w:tcPr>
          <w:p w14:paraId="249FE108" w14:textId="77777777" w:rsidR="002A5A73" w:rsidRPr="00C66105" w:rsidRDefault="002A5A73" w:rsidP="002A5A73">
            <w:pPr>
              <w:jc w:val="center"/>
              <w:rPr>
                <w:rFonts w:ascii="Arial" w:hAnsi="Arial" w:cs="Arial"/>
                <w:sz w:val="21"/>
                <w:szCs w:val="21"/>
              </w:rPr>
            </w:pPr>
            <w:r w:rsidRPr="00C66105">
              <w:rPr>
                <w:rFonts w:ascii="Arial" w:hAnsi="Arial" w:cs="Arial"/>
                <w:sz w:val="21"/>
                <w:szCs w:val="21"/>
              </w:rPr>
              <w:t>3.24</w:t>
            </w:r>
          </w:p>
        </w:tc>
        <w:tc>
          <w:tcPr>
            <w:tcW w:w="810" w:type="dxa"/>
            <w:vAlign w:val="center"/>
          </w:tcPr>
          <w:p w14:paraId="072C6A2D" w14:textId="0565B649" w:rsidR="002A5A73" w:rsidRPr="00C66105" w:rsidRDefault="002A5A73" w:rsidP="002A5A73">
            <w:pPr>
              <w:jc w:val="center"/>
              <w:rPr>
                <w:rFonts w:ascii="Arial" w:hAnsi="Arial" w:cs="Arial"/>
                <w:sz w:val="21"/>
                <w:szCs w:val="21"/>
              </w:rPr>
            </w:pPr>
            <w:r w:rsidRPr="00C66105">
              <w:rPr>
                <w:rFonts w:ascii="Arial" w:hAnsi="Arial" w:cs="Arial"/>
                <w:sz w:val="21"/>
                <w:szCs w:val="21"/>
              </w:rPr>
              <w:t>5%</w:t>
            </w:r>
          </w:p>
        </w:tc>
        <w:tc>
          <w:tcPr>
            <w:tcW w:w="1980" w:type="dxa"/>
            <w:shd w:val="clear" w:color="auto" w:fill="auto"/>
            <w:noWrap/>
            <w:hideMark/>
          </w:tcPr>
          <w:p w14:paraId="2488B3CB" w14:textId="7A7C3838" w:rsidR="002A5A73" w:rsidRPr="00C66105" w:rsidRDefault="002A5A73" w:rsidP="002A5A73">
            <w:pPr>
              <w:jc w:val="both"/>
              <w:rPr>
                <w:rFonts w:ascii="Arial" w:hAnsi="Arial" w:cs="Arial"/>
                <w:sz w:val="21"/>
                <w:szCs w:val="21"/>
              </w:rPr>
            </w:pPr>
            <w:r w:rsidRPr="00C66105">
              <w:rPr>
                <w:rFonts w:ascii="Arial" w:hAnsi="Arial" w:cs="Arial"/>
                <w:sz w:val="21"/>
                <w:szCs w:val="21"/>
              </w:rPr>
              <w:t>Minor difference found in site survey measurement.</w:t>
            </w:r>
          </w:p>
        </w:tc>
        <w:tc>
          <w:tcPr>
            <w:tcW w:w="2250" w:type="dxa"/>
            <w:vAlign w:val="center"/>
          </w:tcPr>
          <w:p w14:paraId="4787159D" w14:textId="25ACCED3" w:rsidR="002A5A73" w:rsidRPr="00C66105" w:rsidRDefault="002A5A73" w:rsidP="002A5A73">
            <w:pPr>
              <w:jc w:val="center"/>
              <w:rPr>
                <w:rFonts w:ascii="Arial" w:hAnsi="Arial" w:cs="Arial"/>
                <w:sz w:val="21"/>
                <w:szCs w:val="21"/>
              </w:rPr>
            </w:pPr>
            <w:r w:rsidRPr="00C66105">
              <w:rPr>
                <w:rFonts w:ascii="Arial" w:hAnsi="Arial" w:cs="Arial"/>
                <w:sz w:val="21"/>
                <w:szCs w:val="21"/>
              </w:rPr>
              <w:t>Office</w:t>
            </w:r>
          </w:p>
        </w:tc>
      </w:tr>
      <w:tr w:rsidR="002A5A73" w14:paraId="24E17861" w14:textId="24551163" w:rsidTr="002A5A73">
        <w:trPr>
          <w:trHeight w:val="360"/>
          <w:jc w:val="center"/>
        </w:trPr>
        <w:tc>
          <w:tcPr>
            <w:tcW w:w="810" w:type="dxa"/>
            <w:shd w:val="clear" w:color="auto" w:fill="auto"/>
            <w:noWrap/>
            <w:vAlign w:val="center"/>
            <w:hideMark/>
          </w:tcPr>
          <w:p w14:paraId="0C16C4E1" w14:textId="77777777" w:rsidR="002A5A73" w:rsidRPr="00C66105" w:rsidRDefault="002A5A73" w:rsidP="002A5A73">
            <w:pPr>
              <w:jc w:val="center"/>
              <w:rPr>
                <w:rFonts w:ascii="Arial" w:hAnsi="Arial" w:cs="Arial"/>
                <w:color w:val="000000"/>
                <w:sz w:val="21"/>
                <w:szCs w:val="21"/>
              </w:rPr>
            </w:pPr>
            <w:r w:rsidRPr="00C66105">
              <w:rPr>
                <w:rFonts w:ascii="Arial" w:hAnsi="Arial" w:cs="Arial"/>
                <w:color w:val="000000"/>
                <w:sz w:val="21"/>
                <w:szCs w:val="21"/>
              </w:rPr>
              <w:t>5</w:t>
            </w:r>
          </w:p>
        </w:tc>
        <w:tc>
          <w:tcPr>
            <w:tcW w:w="1875" w:type="dxa"/>
            <w:shd w:val="clear" w:color="auto" w:fill="auto"/>
            <w:noWrap/>
            <w:vAlign w:val="center"/>
            <w:hideMark/>
          </w:tcPr>
          <w:p w14:paraId="608B98EB" w14:textId="77777777" w:rsidR="002A5A73" w:rsidRPr="00C66105" w:rsidRDefault="002A5A73" w:rsidP="002A5A73">
            <w:pPr>
              <w:rPr>
                <w:rFonts w:ascii="Arial" w:hAnsi="Arial" w:cs="Arial"/>
                <w:sz w:val="21"/>
                <w:szCs w:val="21"/>
              </w:rPr>
            </w:pPr>
            <w:r w:rsidRPr="00C66105">
              <w:rPr>
                <w:rFonts w:ascii="Arial" w:hAnsi="Arial" w:cs="Arial"/>
                <w:sz w:val="21"/>
                <w:szCs w:val="21"/>
              </w:rPr>
              <w:t>White Board</w:t>
            </w:r>
          </w:p>
        </w:tc>
        <w:tc>
          <w:tcPr>
            <w:tcW w:w="900" w:type="dxa"/>
            <w:vAlign w:val="center"/>
          </w:tcPr>
          <w:p w14:paraId="5025B52D" w14:textId="03A30625" w:rsidR="002A5A73" w:rsidRPr="00C66105" w:rsidRDefault="002A5A73" w:rsidP="002A5A73">
            <w:pPr>
              <w:jc w:val="center"/>
              <w:rPr>
                <w:rFonts w:ascii="Arial" w:hAnsi="Arial" w:cs="Arial"/>
                <w:sz w:val="21"/>
                <w:szCs w:val="21"/>
              </w:rPr>
            </w:pPr>
            <w:r w:rsidRPr="00C66105">
              <w:rPr>
                <w:rFonts w:ascii="Arial" w:hAnsi="Arial" w:cs="Arial"/>
                <w:sz w:val="21"/>
                <w:szCs w:val="21"/>
              </w:rPr>
              <w:t>Sq. ft.</w:t>
            </w:r>
          </w:p>
        </w:tc>
        <w:tc>
          <w:tcPr>
            <w:tcW w:w="990" w:type="dxa"/>
            <w:shd w:val="clear" w:color="auto" w:fill="auto"/>
            <w:noWrap/>
            <w:vAlign w:val="center"/>
            <w:hideMark/>
          </w:tcPr>
          <w:p w14:paraId="0694FEA5" w14:textId="677D6201" w:rsidR="002A5A73" w:rsidRPr="00C66105" w:rsidRDefault="002A5A73" w:rsidP="002A5A73">
            <w:pPr>
              <w:jc w:val="center"/>
              <w:rPr>
                <w:rFonts w:ascii="Arial" w:hAnsi="Arial" w:cs="Arial"/>
                <w:sz w:val="21"/>
                <w:szCs w:val="21"/>
              </w:rPr>
            </w:pPr>
            <w:r w:rsidRPr="00C66105">
              <w:rPr>
                <w:rFonts w:ascii="Arial" w:hAnsi="Arial" w:cs="Arial"/>
                <w:sz w:val="21"/>
                <w:szCs w:val="21"/>
              </w:rPr>
              <w:t>70.74</w:t>
            </w:r>
          </w:p>
        </w:tc>
        <w:tc>
          <w:tcPr>
            <w:tcW w:w="990" w:type="dxa"/>
            <w:shd w:val="clear" w:color="auto" w:fill="auto"/>
            <w:noWrap/>
            <w:vAlign w:val="center"/>
            <w:hideMark/>
          </w:tcPr>
          <w:p w14:paraId="1CF9C09B" w14:textId="77777777" w:rsidR="002A5A73" w:rsidRPr="00C66105" w:rsidRDefault="002A5A73" w:rsidP="002A5A73">
            <w:pPr>
              <w:jc w:val="center"/>
              <w:rPr>
                <w:rFonts w:ascii="Arial" w:hAnsi="Arial" w:cs="Arial"/>
                <w:sz w:val="21"/>
                <w:szCs w:val="21"/>
              </w:rPr>
            </w:pPr>
            <w:r w:rsidRPr="00C66105">
              <w:rPr>
                <w:rFonts w:ascii="Arial" w:hAnsi="Arial" w:cs="Arial"/>
                <w:sz w:val="21"/>
                <w:szCs w:val="21"/>
              </w:rPr>
              <w:t>56.48</w:t>
            </w:r>
          </w:p>
        </w:tc>
        <w:tc>
          <w:tcPr>
            <w:tcW w:w="900" w:type="dxa"/>
            <w:shd w:val="clear" w:color="auto" w:fill="auto"/>
            <w:noWrap/>
            <w:vAlign w:val="center"/>
            <w:hideMark/>
          </w:tcPr>
          <w:p w14:paraId="345ECAC8" w14:textId="02DEB721" w:rsidR="002A5A73" w:rsidRPr="00C66105" w:rsidRDefault="002A5A73" w:rsidP="002A5A73">
            <w:pPr>
              <w:jc w:val="center"/>
              <w:rPr>
                <w:rFonts w:ascii="Arial" w:hAnsi="Arial" w:cs="Arial"/>
                <w:sz w:val="21"/>
                <w:szCs w:val="21"/>
              </w:rPr>
            </w:pPr>
            <w:r w:rsidRPr="00C66105">
              <w:rPr>
                <w:rFonts w:ascii="Arial" w:hAnsi="Arial" w:cs="Arial"/>
                <w:sz w:val="21"/>
                <w:szCs w:val="21"/>
              </w:rPr>
              <w:t>14.26</w:t>
            </w:r>
          </w:p>
        </w:tc>
        <w:tc>
          <w:tcPr>
            <w:tcW w:w="810" w:type="dxa"/>
            <w:vAlign w:val="center"/>
          </w:tcPr>
          <w:p w14:paraId="5748EA22" w14:textId="2A0EC5BE" w:rsidR="002A5A73" w:rsidRPr="00C66105" w:rsidRDefault="002A5A73" w:rsidP="002A5A73">
            <w:pPr>
              <w:jc w:val="center"/>
              <w:rPr>
                <w:rFonts w:ascii="Arial" w:hAnsi="Arial" w:cs="Arial"/>
                <w:sz w:val="21"/>
                <w:szCs w:val="21"/>
              </w:rPr>
            </w:pPr>
            <w:r w:rsidRPr="00C66105">
              <w:rPr>
                <w:rFonts w:ascii="Arial" w:hAnsi="Arial" w:cs="Arial"/>
                <w:sz w:val="21"/>
                <w:szCs w:val="21"/>
              </w:rPr>
              <w:t>20%</w:t>
            </w:r>
          </w:p>
        </w:tc>
        <w:tc>
          <w:tcPr>
            <w:tcW w:w="1980" w:type="dxa"/>
            <w:shd w:val="clear" w:color="auto" w:fill="auto"/>
            <w:noWrap/>
            <w:vAlign w:val="center"/>
            <w:hideMark/>
          </w:tcPr>
          <w:p w14:paraId="339637A5" w14:textId="5C724535" w:rsidR="002A5A73" w:rsidRPr="00C66105" w:rsidRDefault="002A5A73" w:rsidP="002A5A73">
            <w:pPr>
              <w:jc w:val="both"/>
              <w:rPr>
                <w:rFonts w:ascii="Arial" w:hAnsi="Arial" w:cs="Arial"/>
                <w:sz w:val="21"/>
                <w:szCs w:val="21"/>
              </w:rPr>
            </w:pPr>
            <w:r w:rsidRPr="00C66105">
              <w:rPr>
                <w:rFonts w:ascii="Arial" w:hAnsi="Arial" w:cs="Arial"/>
                <w:sz w:val="21"/>
                <w:szCs w:val="21"/>
              </w:rPr>
              <w:t>Significant difference found in site survey measurement.</w:t>
            </w:r>
          </w:p>
        </w:tc>
        <w:tc>
          <w:tcPr>
            <w:tcW w:w="2250" w:type="dxa"/>
            <w:vAlign w:val="center"/>
          </w:tcPr>
          <w:p w14:paraId="6E88C546" w14:textId="71873F34" w:rsidR="002A5A73" w:rsidRPr="00C66105" w:rsidRDefault="002A5A73" w:rsidP="002A5A73">
            <w:pPr>
              <w:jc w:val="center"/>
              <w:rPr>
                <w:rFonts w:ascii="Arial" w:hAnsi="Arial" w:cs="Arial"/>
                <w:sz w:val="21"/>
                <w:szCs w:val="21"/>
              </w:rPr>
            </w:pPr>
            <w:r w:rsidRPr="00C66105">
              <w:rPr>
                <w:rFonts w:ascii="Arial" w:hAnsi="Arial" w:cs="Arial"/>
                <w:sz w:val="21"/>
                <w:szCs w:val="21"/>
              </w:rPr>
              <w:t>Office</w:t>
            </w:r>
          </w:p>
        </w:tc>
      </w:tr>
      <w:tr w:rsidR="002A5A73" w14:paraId="411894C5" w14:textId="1005051F" w:rsidTr="002A5A73">
        <w:trPr>
          <w:trHeight w:val="360"/>
          <w:jc w:val="center"/>
        </w:trPr>
        <w:tc>
          <w:tcPr>
            <w:tcW w:w="810" w:type="dxa"/>
            <w:shd w:val="clear" w:color="auto" w:fill="auto"/>
            <w:noWrap/>
            <w:vAlign w:val="center"/>
            <w:hideMark/>
          </w:tcPr>
          <w:p w14:paraId="78D3E6FE" w14:textId="77777777" w:rsidR="002A5A73" w:rsidRPr="00C66105" w:rsidRDefault="002A5A73" w:rsidP="002A5A73">
            <w:pPr>
              <w:jc w:val="center"/>
              <w:rPr>
                <w:rFonts w:ascii="Arial" w:hAnsi="Arial" w:cs="Arial"/>
                <w:color w:val="000000"/>
                <w:sz w:val="21"/>
                <w:szCs w:val="21"/>
              </w:rPr>
            </w:pPr>
            <w:r w:rsidRPr="00C66105">
              <w:rPr>
                <w:rFonts w:ascii="Arial" w:hAnsi="Arial" w:cs="Arial"/>
                <w:color w:val="000000"/>
                <w:sz w:val="21"/>
                <w:szCs w:val="21"/>
              </w:rPr>
              <w:t>6</w:t>
            </w:r>
          </w:p>
        </w:tc>
        <w:tc>
          <w:tcPr>
            <w:tcW w:w="1875" w:type="dxa"/>
            <w:shd w:val="clear" w:color="auto" w:fill="auto"/>
            <w:noWrap/>
            <w:vAlign w:val="center"/>
            <w:hideMark/>
          </w:tcPr>
          <w:p w14:paraId="7451A298" w14:textId="3983D9EC" w:rsidR="002A5A73" w:rsidRPr="00C66105" w:rsidRDefault="002A5A73" w:rsidP="002A5A73">
            <w:pPr>
              <w:rPr>
                <w:rFonts w:ascii="Arial" w:hAnsi="Arial" w:cs="Arial"/>
                <w:sz w:val="21"/>
                <w:szCs w:val="21"/>
              </w:rPr>
            </w:pPr>
            <w:r w:rsidRPr="00C66105">
              <w:rPr>
                <w:rFonts w:ascii="Arial" w:hAnsi="Arial" w:cs="Arial"/>
                <w:sz w:val="21"/>
                <w:szCs w:val="21"/>
              </w:rPr>
              <w:t>T.V Panelling (Front)</w:t>
            </w:r>
          </w:p>
        </w:tc>
        <w:tc>
          <w:tcPr>
            <w:tcW w:w="900" w:type="dxa"/>
            <w:vAlign w:val="center"/>
          </w:tcPr>
          <w:p w14:paraId="2A03EC58" w14:textId="53BD8FB5" w:rsidR="002A5A73" w:rsidRPr="00C66105" w:rsidRDefault="002A5A73" w:rsidP="002A5A73">
            <w:pPr>
              <w:jc w:val="center"/>
              <w:rPr>
                <w:rFonts w:ascii="Arial" w:hAnsi="Arial" w:cs="Arial"/>
                <w:sz w:val="21"/>
                <w:szCs w:val="21"/>
              </w:rPr>
            </w:pPr>
            <w:r w:rsidRPr="00C66105">
              <w:rPr>
                <w:rFonts w:ascii="Arial" w:hAnsi="Arial" w:cs="Arial"/>
                <w:sz w:val="21"/>
                <w:szCs w:val="21"/>
              </w:rPr>
              <w:t>Sq. ft.</w:t>
            </w:r>
          </w:p>
        </w:tc>
        <w:tc>
          <w:tcPr>
            <w:tcW w:w="990" w:type="dxa"/>
            <w:vMerge w:val="restart"/>
            <w:shd w:val="clear" w:color="auto" w:fill="auto"/>
            <w:noWrap/>
            <w:vAlign w:val="center"/>
          </w:tcPr>
          <w:p w14:paraId="481792DD" w14:textId="51A46001" w:rsidR="002A5A73" w:rsidRPr="00C66105" w:rsidRDefault="002A5A73" w:rsidP="002A5A73">
            <w:pPr>
              <w:jc w:val="center"/>
              <w:rPr>
                <w:rFonts w:ascii="Arial" w:hAnsi="Arial" w:cs="Arial"/>
                <w:sz w:val="21"/>
                <w:szCs w:val="21"/>
              </w:rPr>
            </w:pPr>
            <w:r w:rsidRPr="00C66105">
              <w:rPr>
                <w:rFonts w:ascii="Arial" w:hAnsi="Arial" w:cs="Arial"/>
                <w:sz w:val="21"/>
                <w:szCs w:val="21"/>
              </w:rPr>
              <w:t>73.02</w:t>
            </w:r>
          </w:p>
        </w:tc>
        <w:tc>
          <w:tcPr>
            <w:tcW w:w="990" w:type="dxa"/>
            <w:vMerge w:val="restart"/>
            <w:shd w:val="clear" w:color="auto" w:fill="auto"/>
            <w:noWrap/>
            <w:vAlign w:val="center"/>
          </w:tcPr>
          <w:p w14:paraId="4B69F5C3" w14:textId="480DD8F1" w:rsidR="002A5A73" w:rsidRPr="00C66105" w:rsidRDefault="002A5A73" w:rsidP="002A5A73">
            <w:pPr>
              <w:jc w:val="center"/>
              <w:rPr>
                <w:rFonts w:ascii="Arial" w:hAnsi="Arial" w:cs="Arial"/>
                <w:sz w:val="21"/>
                <w:szCs w:val="21"/>
              </w:rPr>
            </w:pPr>
            <w:r w:rsidRPr="00C66105">
              <w:rPr>
                <w:rFonts w:ascii="Arial" w:hAnsi="Arial" w:cs="Arial"/>
                <w:sz w:val="21"/>
                <w:szCs w:val="21"/>
              </w:rPr>
              <w:t>75.96</w:t>
            </w:r>
          </w:p>
        </w:tc>
        <w:tc>
          <w:tcPr>
            <w:tcW w:w="900" w:type="dxa"/>
            <w:vMerge w:val="restart"/>
            <w:shd w:val="clear" w:color="auto" w:fill="auto"/>
            <w:noWrap/>
            <w:vAlign w:val="center"/>
          </w:tcPr>
          <w:p w14:paraId="3B060CA3" w14:textId="39BD0EED" w:rsidR="002A5A73" w:rsidRPr="00C66105" w:rsidRDefault="002A5A73" w:rsidP="002A5A73">
            <w:pPr>
              <w:jc w:val="center"/>
              <w:rPr>
                <w:rFonts w:ascii="Arial" w:hAnsi="Arial" w:cs="Arial"/>
                <w:sz w:val="21"/>
                <w:szCs w:val="21"/>
              </w:rPr>
            </w:pPr>
            <w:r w:rsidRPr="00C66105">
              <w:rPr>
                <w:rFonts w:ascii="Arial" w:hAnsi="Arial" w:cs="Arial"/>
                <w:sz w:val="21"/>
                <w:szCs w:val="21"/>
              </w:rPr>
              <w:t>2.94</w:t>
            </w:r>
          </w:p>
        </w:tc>
        <w:tc>
          <w:tcPr>
            <w:tcW w:w="810" w:type="dxa"/>
            <w:vMerge w:val="restart"/>
            <w:vAlign w:val="center"/>
          </w:tcPr>
          <w:p w14:paraId="0DB4CB68" w14:textId="2860026C" w:rsidR="002A5A73" w:rsidRPr="00C66105" w:rsidRDefault="002A5A73" w:rsidP="002A5A73">
            <w:pPr>
              <w:jc w:val="center"/>
              <w:rPr>
                <w:rFonts w:ascii="Arial" w:hAnsi="Arial" w:cs="Arial"/>
                <w:sz w:val="21"/>
                <w:szCs w:val="21"/>
              </w:rPr>
            </w:pPr>
            <w:r w:rsidRPr="00C66105">
              <w:rPr>
                <w:rFonts w:ascii="Arial" w:hAnsi="Arial" w:cs="Arial"/>
                <w:sz w:val="21"/>
                <w:szCs w:val="21"/>
              </w:rPr>
              <w:t>4%</w:t>
            </w:r>
          </w:p>
        </w:tc>
        <w:tc>
          <w:tcPr>
            <w:tcW w:w="1980" w:type="dxa"/>
            <w:vMerge w:val="restart"/>
            <w:shd w:val="clear" w:color="auto" w:fill="auto"/>
            <w:noWrap/>
            <w:vAlign w:val="center"/>
            <w:hideMark/>
          </w:tcPr>
          <w:p w14:paraId="721F9809" w14:textId="23F6ED8C" w:rsidR="002A5A73" w:rsidRPr="00C66105" w:rsidRDefault="002A5A73" w:rsidP="002A5A73">
            <w:pPr>
              <w:jc w:val="both"/>
              <w:rPr>
                <w:rFonts w:ascii="Arial" w:hAnsi="Arial" w:cs="Arial"/>
                <w:sz w:val="21"/>
                <w:szCs w:val="21"/>
              </w:rPr>
            </w:pPr>
            <w:r w:rsidRPr="00C66105">
              <w:rPr>
                <w:rFonts w:ascii="Arial" w:hAnsi="Arial" w:cs="Arial"/>
                <w:sz w:val="21"/>
                <w:szCs w:val="21"/>
              </w:rPr>
              <w:t>Quantity found on site is in line with BOQ</w:t>
            </w:r>
          </w:p>
        </w:tc>
        <w:tc>
          <w:tcPr>
            <w:tcW w:w="2250" w:type="dxa"/>
            <w:vAlign w:val="center"/>
          </w:tcPr>
          <w:p w14:paraId="2BA21EF3" w14:textId="6C90A3D3" w:rsidR="002A5A73" w:rsidRPr="00C66105" w:rsidRDefault="002A5A73" w:rsidP="002A5A73">
            <w:pPr>
              <w:jc w:val="center"/>
              <w:rPr>
                <w:rFonts w:ascii="Arial" w:hAnsi="Arial" w:cs="Arial"/>
                <w:sz w:val="21"/>
                <w:szCs w:val="21"/>
              </w:rPr>
            </w:pPr>
            <w:r w:rsidRPr="00C66105">
              <w:rPr>
                <w:rFonts w:ascii="Arial" w:hAnsi="Arial" w:cs="Arial"/>
                <w:sz w:val="21"/>
                <w:szCs w:val="21"/>
              </w:rPr>
              <w:t>Office</w:t>
            </w:r>
          </w:p>
        </w:tc>
      </w:tr>
      <w:tr w:rsidR="002A5A73" w14:paraId="63FA8261" w14:textId="058A1BF5" w:rsidTr="002A5A73">
        <w:trPr>
          <w:trHeight w:val="360"/>
          <w:jc w:val="center"/>
        </w:trPr>
        <w:tc>
          <w:tcPr>
            <w:tcW w:w="810" w:type="dxa"/>
            <w:shd w:val="clear" w:color="auto" w:fill="auto"/>
            <w:noWrap/>
            <w:vAlign w:val="center"/>
            <w:hideMark/>
          </w:tcPr>
          <w:p w14:paraId="67101B03" w14:textId="77777777" w:rsidR="002A5A73" w:rsidRPr="00C66105" w:rsidRDefault="002A5A73" w:rsidP="002A5A73">
            <w:pPr>
              <w:jc w:val="center"/>
              <w:rPr>
                <w:rFonts w:ascii="Arial" w:hAnsi="Arial" w:cs="Arial"/>
                <w:color w:val="000000"/>
                <w:sz w:val="21"/>
                <w:szCs w:val="21"/>
              </w:rPr>
            </w:pPr>
            <w:r w:rsidRPr="00C66105">
              <w:rPr>
                <w:rFonts w:ascii="Arial" w:hAnsi="Arial" w:cs="Arial"/>
                <w:color w:val="000000"/>
                <w:sz w:val="21"/>
                <w:szCs w:val="21"/>
              </w:rPr>
              <w:t>7</w:t>
            </w:r>
          </w:p>
        </w:tc>
        <w:tc>
          <w:tcPr>
            <w:tcW w:w="1875" w:type="dxa"/>
            <w:shd w:val="clear" w:color="auto" w:fill="auto"/>
            <w:noWrap/>
            <w:vAlign w:val="center"/>
            <w:hideMark/>
          </w:tcPr>
          <w:p w14:paraId="059A21B6" w14:textId="124C09BB" w:rsidR="002A5A73" w:rsidRPr="00C66105" w:rsidRDefault="002A5A73" w:rsidP="002A5A73">
            <w:pPr>
              <w:rPr>
                <w:rFonts w:ascii="Arial" w:hAnsi="Arial" w:cs="Arial"/>
                <w:sz w:val="21"/>
                <w:szCs w:val="21"/>
              </w:rPr>
            </w:pPr>
            <w:r w:rsidRPr="00C66105">
              <w:rPr>
                <w:rFonts w:ascii="Arial" w:hAnsi="Arial" w:cs="Arial"/>
                <w:sz w:val="21"/>
                <w:szCs w:val="21"/>
              </w:rPr>
              <w:t>T.V Panelling (Back)</w:t>
            </w:r>
          </w:p>
          <w:p w14:paraId="6FE92CEF" w14:textId="050C0761" w:rsidR="002A5A73" w:rsidRPr="00C66105" w:rsidRDefault="002A5A73" w:rsidP="002A5A73">
            <w:pPr>
              <w:rPr>
                <w:rFonts w:ascii="Arial" w:hAnsi="Arial" w:cs="Arial"/>
                <w:sz w:val="21"/>
                <w:szCs w:val="21"/>
              </w:rPr>
            </w:pPr>
            <w:r w:rsidRPr="00C66105">
              <w:rPr>
                <w:rFonts w:ascii="Arial" w:hAnsi="Arial" w:cs="Arial"/>
                <w:sz w:val="21"/>
                <w:szCs w:val="21"/>
              </w:rPr>
              <w:t>(4+4+2.5+2.5)</w:t>
            </w:r>
          </w:p>
        </w:tc>
        <w:tc>
          <w:tcPr>
            <w:tcW w:w="900" w:type="dxa"/>
            <w:vAlign w:val="center"/>
          </w:tcPr>
          <w:p w14:paraId="42C0FBFD" w14:textId="4B5F00E9" w:rsidR="002A5A73" w:rsidRPr="00C66105" w:rsidRDefault="002A5A73" w:rsidP="002A5A73">
            <w:pPr>
              <w:jc w:val="center"/>
              <w:rPr>
                <w:rFonts w:ascii="Arial" w:hAnsi="Arial" w:cs="Arial"/>
                <w:sz w:val="21"/>
                <w:szCs w:val="21"/>
              </w:rPr>
            </w:pPr>
            <w:r w:rsidRPr="00C66105">
              <w:rPr>
                <w:rFonts w:ascii="Arial" w:hAnsi="Arial" w:cs="Arial"/>
                <w:sz w:val="21"/>
                <w:szCs w:val="21"/>
              </w:rPr>
              <w:t>Sq. ft.</w:t>
            </w:r>
          </w:p>
        </w:tc>
        <w:tc>
          <w:tcPr>
            <w:tcW w:w="990" w:type="dxa"/>
            <w:vMerge/>
            <w:shd w:val="clear" w:color="auto" w:fill="auto"/>
            <w:noWrap/>
            <w:vAlign w:val="center"/>
          </w:tcPr>
          <w:p w14:paraId="3D64B526" w14:textId="738EA79C" w:rsidR="002A5A73" w:rsidRPr="00C66105" w:rsidRDefault="002A5A73" w:rsidP="002A5A73">
            <w:pPr>
              <w:jc w:val="center"/>
              <w:rPr>
                <w:rFonts w:ascii="Arial" w:hAnsi="Arial" w:cs="Arial"/>
                <w:sz w:val="21"/>
                <w:szCs w:val="21"/>
              </w:rPr>
            </w:pPr>
          </w:p>
        </w:tc>
        <w:tc>
          <w:tcPr>
            <w:tcW w:w="990" w:type="dxa"/>
            <w:vMerge/>
            <w:shd w:val="clear" w:color="auto" w:fill="auto"/>
            <w:noWrap/>
            <w:vAlign w:val="center"/>
          </w:tcPr>
          <w:p w14:paraId="5B8640A7" w14:textId="2B48873D" w:rsidR="002A5A73" w:rsidRPr="00C66105" w:rsidRDefault="002A5A73" w:rsidP="002A5A73">
            <w:pPr>
              <w:jc w:val="center"/>
              <w:rPr>
                <w:rFonts w:ascii="Arial" w:hAnsi="Arial" w:cs="Arial"/>
                <w:sz w:val="21"/>
                <w:szCs w:val="21"/>
              </w:rPr>
            </w:pPr>
          </w:p>
        </w:tc>
        <w:tc>
          <w:tcPr>
            <w:tcW w:w="900" w:type="dxa"/>
            <w:vMerge/>
            <w:shd w:val="clear" w:color="auto" w:fill="auto"/>
            <w:noWrap/>
            <w:vAlign w:val="center"/>
          </w:tcPr>
          <w:p w14:paraId="486B3C4E" w14:textId="7EBB0957" w:rsidR="002A5A73" w:rsidRPr="00C66105" w:rsidRDefault="002A5A73" w:rsidP="002A5A73">
            <w:pPr>
              <w:jc w:val="center"/>
              <w:rPr>
                <w:rFonts w:ascii="Arial" w:hAnsi="Arial" w:cs="Arial"/>
                <w:sz w:val="21"/>
                <w:szCs w:val="21"/>
              </w:rPr>
            </w:pPr>
          </w:p>
        </w:tc>
        <w:tc>
          <w:tcPr>
            <w:tcW w:w="810" w:type="dxa"/>
            <w:vMerge/>
            <w:vAlign w:val="center"/>
          </w:tcPr>
          <w:p w14:paraId="5A924BCD" w14:textId="579A20C4" w:rsidR="002A5A73" w:rsidRPr="00C66105" w:rsidRDefault="002A5A73" w:rsidP="002A5A73">
            <w:pPr>
              <w:jc w:val="center"/>
              <w:rPr>
                <w:rFonts w:ascii="Arial" w:hAnsi="Arial" w:cs="Arial"/>
                <w:sz w:val="21"/>
                <w:szCs w:val="21"/>
              </w:rPr>
            </w:pPr>
          </w:p>
        </w:tc>
        <w:tc>
          <w:tcPr>
            <w:tcW w:w="1980" w:type="dxa"/>
            <w:vMerge/>
            <w:shd w:val="clear" w:color="auto" w:fill="auto"/>
            <w:noWrap/>
            <w:vAlign w:val="center"/>
            <w:hideMark/>
          </w:tcPr>
          <w:p w14:paraId="54F55CEB" w14:textId="3F3D5611" w:rsidR="002A5A73" w:rsidRPr="00C66105" w:rsidRDefault="002A5A73" w:rsidP="002A5A73">
            <w:pPr>
              <w:jc w:val="center"/>
              <w:rPr>
                <w:rFonts w:ascii="Arial" w:hAnsi="Arial" w:cs="Arial"/>
                <w:sz w:val="21"/>
                <w:szCs w:val="21"/>
              </w:rPr>
            </w:pPr>
          </w:p>
        </w:tc>
        <w:tc>
          <w:tcPr>
            <w:tcW w:w="2250" w:type="dxa"/>
            <w:vAlign w:val="center"/>
          </w:tcPr>
          <w:p w14:paraId="1E5F4B04" w14:textId="03E9D243" w:rsidR="002A5A73" w:rsidRPr="00C66105" w:rsidRDefault="002A5A73" w:rsidP="002A5A73">
            <w:pPr>
              <w:jc w:val="center"/>
              <w:rPr>
                <w:rFonts w:ascii="Arial" w:hAnsi="Arial" w:cs="Arial"/>
                <w:sz w:val="21"/>
                <w:szCs w:val="21"/>
              </w:rPr>
            </w:pPr>
            <w:r w:rsidRPr="00C66105">
              <w:rPr>
                <w:rFonts w:ascii="Arial" w:hAnsi="Arial" w:cs="Arial"/>
                <w:sz w:val="21"/>
                <w:szCs w:val="21"/>
              </w:rPr>
              <w:t>Office</w:t>
            </w:r>
          </w:p>
        </w:tc>
      </w:tr>
      <w:tr w:rsidR="002A5A73" w14:paraId="7C3BE7C0" w14:textId="48CD9718" w:rsidTr="002A5A73">
        <w:trPr>
          <w:trHeight w:val="360"/>
          <w:jc w:val="center"/>
        </w:trPr>
        <w:tc>
          <w:tcPr>
            <w:tcW w:w="810" w:type="dxa"/>
            <w:shd w:val="clear" w:color="auto" w:fill="auto"/>
            <w:noWrap/>
            <w:vAlign w:val="center"/>
            <w:hideMark/>
          </w:tcPr>
          <w:p w14:paraId="1C68A95E" w14:textId="77777777" w:rsidR="002A5A73" w:rsidRPr="00C66105" w:rsidRDefault="002A5A73" w:rsidP="002A5A73">
            <w:pPr>
              <w:jc w:val="center"/>
              <w:rPr>
                <w:rFonts w:ascii="Arial" w:hAnsi="Arial" w:cs="Arial"/>
                <w:color w:val="000000"/>
                <w:sz w:val="21"/>
                <w:szCs w:val="21"/>
              </w:rPr>
            </w:pPr>
            <w:r w:rsidRPr="00C66105">
              <w:rPr>
                <w:rFonts w:ascii="Arial" w:hAnsi="Arial" w:cs="Arial"/>
                <w:color w:val="000000"/>
                <w:sz w:val="21"/>
                <w:szCs w:val="21"/>
              </w:rPr>
              <w:t>8</w:t>
            </w:r>
          </w:p>
        </w:tc>
        <w:tc>
          <w:tcPr>
            <w:tcW w:w="1875" w:type="dxa"/>
            <w:shd w:val="clear" w:color="auto" w:fill="auto"/>
            <w:noWrap/>
            <w:vAlign w:val="center"/>
            <w:hideMark/>
          </w:tcPr>
          <w:p w14:paraId="600B2435" w14:textId="51ECD452" w:rsidR="002A5A73" w:rsidRPr="00C66105" w:rsidRDefault="002A5A73" w:rsidP="002A5A73">
            <w:pPr>
              <w:rPr>
                <w:rFonts w:ascii="Arial" w:hAnsi="Arial" w:cs="Arial"/>
                <w:sz w:val="21"/>
                <w:szCs w:val="21"/>
              </w:rPr>
            </w:pPr>
            <w:r w:rsidRPr="00C66105">
              <w:rPr>
                <w:rFonts w:ascii="Arial" w:hAnsi="Arial" w:cs="Arial"/>
                <w:sz w:val="21"/>
                <w:szCs w:val="21"/>
              </w:rPr>
              <w:t>T.V Panelling (Patti)</w:t>
            </w:r>
          </w:p>
          <w:p w14:paraId="763644BA" w14:textId="2678DBFC" w:rsidR="002A5A73" w:rsidRPr="00C66105" w:rsidRDefault="002A5A73" w:rsidP="002A5A73">
            <w:pPr>
              <w:rPr>
                <w:rFonts w:ascii="Arial" w:hAnsi="Arial" w:cs="Arial"/>
                <w:sz w:val="21"/>
                <w:szCs w:val="21"/>
              </w:rPr>
            </w:pPr>
            <w:r w:rsidRPr="00C66105">
              <w:rPr>
                <w:rFonts w:ascii="Arial" w:hAnsi="Arial" w:cs="Arial"/>
                <w:sz w:val="21"/>
                <w:szCs w:val="21"/>
              </w:rPr>
              <w:t>(4+4+2.5+2.5)+(4+4+6)</w:t>
            </w:r>
          </w:p>
        </w:tc>
        <w:tc>
          <w:tcPr>
            <w:tcW w:w="900" w:type="dxa"/>
            <w:vAlign w:val="center"/>
          </w:tcPr>
          <w:p w14:paraId="2EFE6ECD" w14:textId="60FAF3CE" w:rsidR="002A5A73" w:rsidRPr="00C66105" w:rsidRDefault="002A5A73" w:rsidP="002A5A73">
            <w:pPr>
              <w:jc w:val="center"/>
              <w:rPr>
                <w:rFonts w:ascii="Arial" w:hAnsi="Arial" w:cs="Arial"/>
                <w:sz w:val="21"/>
                <w:szCs w:val="21"/>
              </w:rPr>
            </w:pPr>
            <w:r w:rsidRPr="00C66105">
              <w:rPr>
                <w:rFonts w:ascii="Arial" w:hAnsi="Arial" w:cs="Arial"/>
                <w:sz w:val="21"/>
                <w:szCs w:val="21"/>
              </w:rPr>
              <w:t>Sq. ft.</w:t>
            </w:r>
          </w:p>
        </w:tc>
        <w:tc>
          <w:tcPr>
            <w:tcW w:w="990" w:type="dxa"/>
            <w:vMerge/>
            <w:shd w:val="clear" w:color="auto" w:fill="auto"/>
            <w:vAlign w:val="center"/>
          </w:tcPr>
          <w:p w14:paraId="347C706A" w14:textId="008FFD8B" w:rsidR="002A5A73" w:rsidRPr="00C66105" w:rsidRDefault="002A5A73" w:rsidP="002A5A73">
            <w:pPr>
              <w:jc w:val="center"/>
              <w:rPr>
                <w:rFonts w:ascii="Arial" w:hAnsi="Arial" w:cs="Arial"/>
                <w:sz w:val="21"/>
                <w:szCs w:val="21"/>
              </w:rPr>
            </w:pPr>
          </w:p>
        </w:tc>
        <w:tc>
          <w:tcPr>
            <w:tcW w:w="990" w:type="dxa"/>
            <w:vMerge/>
            <w:shd w:val="clear" w:color="auto" w:fill="auto"/>
            <w:noWrap/>
            <w:vAlign w:val="center"/>
          </w:tcPr>
          <w:p w14:paraId="24F15712" w14:textId="0E30FB8F" w:rsidR="002A5A73" w:rsidRPr="00C66105" w:rsidRDefault="002A5A73" w:rsidP="002A5A73">
            <w:pPr>
              <w:jc w:val="center"/>
              <w:rPr>
                <w:rFonts w:ascii="Arial" w:hAnsi="Arial" w:cs="Arial"/>
                <w:sz w:val="21"/>
                <w:szCs w:val="21"/>
              </w:rPr>
            </w:pPr>
          </w:p>
        </w:tc>
        <w:tc>
          <w:tcPr>
            <w:tcW w:w="900" w:type="dxa"/>
            <w:vMerge/>
            <w:shd w:val="clear" w:color="auto" w:fill="auto"/>
            <w:noWrap/>
            <w:vAlign w:val="center"/>
          </w:tcPr>
          <w:p w14:paraId="59A608BB" w14:textId="1915BC11" w:rsidR="002A5A73" w:rsidRPr="00C66105" w:rsidRDefault="002A5A73" w:rsidP="002A5A73">
            <w:pPr>
              <w:jc w:val="center"/>
              <w:rPr>
                <w:rFonts w:ascii="Arial" w:hAnsi="Arial" w:cs="Arial"/>
                <w:sz w:val="21"/>
                <w:szCs w:val="21"/>
              </w:rPr>
            </w:pPr>
          </w:p>
        </w:tc>
        <w:tc>
          <w:tcPr>
            <w:tcW w:w="810" w:type="dxa"/>
            <w:vMerge/>
            <w:vAlign w:val="center"/>
          </w:tcPr>
          <w:p w14:paraId="05C630E0" w14:textId="77777777" w:rsidR="002A5A73" w:rsidRPr="00C66105" w:rsidRDefault="002A5A73" w:rsidP="002A5A73">
            <w:pPr>
              <w:jc w:val="center"/>
              <w:rPr>
                <w:rFonts w:ascii="Arial" w:hAnsi="Arial" w:cs="Arial"/>
                <w:sz w:val="21"/>
                <w:szCs w:val="21"/>
              </w:rPr>
            </w:pPr>
          </w:p>
        </w:tc>
        <w:tc>
          <w:tcPr>
            <w:tcW w:w="1980" w:type="dxa"/>
            <w:vMerge/>
            <w:shd w:val="clear" w:color="auto" w:fill="auto"/>
            <w:noWrap/>
            <w:vAlign w:val="bottom"/>
            <w:hideMark/>
          </w:tcPr>
          <w:p w14:paraId="51A9DACE" w14:textId="3972D79B" w:rsidR="002A5A73" w:rsidRPr="00C66105" w:rsidRDefault="002A5A73" w:rsidP="002A5A73">
            <w:pPr>
              <w:rPr>
                <w:rFonts w:ascii="Arial" w:hAnsi="Arial" w:cs="Arial"/>
                <w:sz w:val="21"/>
                <w:szCs w:val="21"/>
              </w:rPr>
            </w:pPr>
          </w:p>
        </w:tc>
        <w:tc>
          <w:tcPr>
            <w:tcW w:w="2250" w:type="dxa"/>
            <w:vAlign w:val="center"/>
          </w:tcPr>
          <w:p w14:paraId="122A47DE" w14:textId="3C340A83" w:rsidR="002A5A73" w:rsidRPr="00C66105" w:rsidRDefault="002A5A73" w:rsidP="002A5A73">
            <w:pPr>
              <w:jc w:val="center"/>
              <w:rPr>
                <w:rFonts w:ascii="Arial" w:hAnsi="Arial" w:cs="Arial"/>
                <w:sz w:val="21"/>
                <w:szCs w:val="21"/>
              </w:rPr>
            </w:pPr>
            <w:r w:rsidRPr="00C66105">
              <w:rPr>
                <w:rFonts w:ascii="Arial" w:hAnsi="Arial" w:cs="Arial"/>
                <w:sz w:val="21"/>
                <w:szCs w:val="21"/>
              </w:rPr>
              <w:t>Office</w:t>
            </w:r>
          </w:p>
        </w:tc>
      </w:tr>
      <w:tr w:rsidR="002A5A73" w14:paraId="02DBCCCF" w14:textId="7B13C272" w:rsidTr="0059600E">
        <w:trPr>
          <w:trHeight w:val="360"/>
          <w:jc w:val="center"/>
        </w:trPr>
        <w:tc>
          <w:tcPr>
            <w:tcW w:w="11505" w:type="dxa"/>
            <w:gridSpan w:val="9"/>
            <w:tcBorders>
              <w:bottom w:val="double" w:sz="4" w:space="0" w:color="000000"/>
            </w:tcBorders>
          </w:tcPr>
          <w:p w14:paraId="40179576" w14:textId="10FE4168" w:rsidR="002A5A73" w:rsidRPr="00AC6048" w:rsidRDefault="002A5A73" w:rsidP="002A5A73">
            <w:pPr>
              <w:pStyle w:val="ListParagraph"/>
              <w:ind w:left="327"/>
              <w:rPr>
                <w:rFonts w:ascii="Arial" w:hAnsi="Arial" w:cs="Arial"/>
                <w:i/>
                <w:sz w:val="20"/>
                <w:szCs w:val="20"/>
              </w:rPr>
            </w:pPr>
            <w:r w:rsidRPr="00AC6048">
              <w:rPr>
                <w:rFonts w:ascii="Arial" w:hAnsi="Arial" w:cs="Arial"/>
                <w:i/>
                <w:sz w:val="20"/>
                <w:szCs w:val="20"/>
              </w:rPr>
              <w:t>Note: The assessment of Silicon application, Gypsum Dismantling, and Paint Repair work has been excluded from this report due to their current invisibility.</w:t>
            </w:r>
          </w:p>
        </w:tc>
      </w:tr>
    </w:tbl>
    <w:p w14:paraId="16681F73" w14:textId="77777777" w:rsidR="0032411B" w:rsidRDefault="0032411B"/>
    <w:p w14:paraId="6792D2F6" w14:textId="77777777" w:rsidR="00C66105" w:rsidRDefault="00C66105">
      <w:r>
        <w:br w:type="page"/>
      </w:r>
    </w:p>
    <w:tbl>
      <w:tblPr>
        <w:tblW w:w="11505"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firstRow="1" w:lastRow="0" w:firstColumn="1" w:lastColumn="0" w:noHBand="0" w:noVBand="1"/>
      </w:tblPr>
      <w:tblGrid>
        <w:gridCol w:w="795"/>
        <w:gridCol w:w="1890"/>
        <w:gridCol w:w="900"/>
        <w:gridCol w:w="990"/>
        <w:gridCol w:w="990"/>
        <w:gridCol w:w="900"/>
        <w:gridCol w:w="810"/>
        <w:gridCol w:w="1980"/>
        <w:gridCol w:w="2250"/>
      </w:tblGrid>
      <w:tr w:rsidR="002A5A73" w14:paraId="293B8E81" w14:textId="40637AB7" w:rsidTr="002A5A73">
        <w:trPr>
          <w:trHeight w:val="360"/>
          <w:jc w:val="center"/>
        </w:trPr>
        <w:tc>
          <w:tcPr>
            <w:tcW w:w="795" w:type="dxa"/>
            <w:shd w:val="clear" w:color="000000" w:fill="002060"/>
            <w:noWrap/>
            <w:vAlign w:val="center"/>
            <w:hideMark/>
          </w:tcPr>
          <w:p w14:paraId="3B4E80F5" w14:textId="7BC249B6" w:rsidR="002A5A73" w:rsidRPr="009A0FE1" w:rsidRDefault="002A5A73" w:rsidP="0032411B">
            <w:pPr>
              <w:jc w:val="center"/>
              <w:rPr>
                <w:rFonts w:ascii="Calibri" w:hAnsi="Calibri" w:cs="Calibri"/>
                <w:b/>
                <w:bCs/>
                <w:color w:val="FFFFFF"/>
              </w:rPr>
            </w:pPr>
            <w:r w:rsidRPr="009A0FE1">
              <w:rPr>
                <w:rFonts w:ascii="Arial" w:hAnsi="Arial" w:cs="Arial"/>
                <w:b/>
                <w:bCs/>
              </w:rPr>
              <w:lastRenderedPageBreak/>
              <w:br w:type="page"/>
            </w:r>
            <w:r w:rsidRPr="009A0FE1">
              <w:rPr>
                <w:rFonts w:ascii="Calibri" w:hAnsi="Calibri" w:cs="Calibri"/>
                <w:b/>
                <w:bCs/>
                <w:color w:val="FFFFFF"/>
              </w:rPr>
              <w:t>S. No.</w:t>
            </w:r>
          </w:p>
        </w:tc>
        <w:tc>
          <w:tcPr>
            <w:tcW w:w="1890" w:type="dxa"/>
            <w:shd w:val="clear" w:color="000000" w:fill="002060"/>
            <w:noWrap/>
            <w:vAlign w:val="center"/>
            <w:hideMark/>
          </w:tcPr>
          <w:p w14:paraId="4DB5FFE9" w14:textId="77777777" w:rsidR="002A5A73" w:rsidRPr="009A0FE1" w:rsidRDefault="002A5A73" w:rsidP="0032411B">
            <w:pPr>
              <w:jc w:val="center"/>
              <w:rPr>
                <w:rFonts w:ascii="Calibri" w:hAnsi="Calibri" w:cs="Calibri"/>
                <w:b/>
                <w:bCs/>
                <w:color w:val="FFFFFF"/>
              </w:rPr>
            </w:pPr>
            <w:r w:rsidRPr="009A0FE1">
              <w:rPr>
                <w:rFonts w:ascii="Calibri" w:hAnsi="Calibri" w:cs="Calibri"/>
                <w:b/>
                <w:bCs/>
                <w:color w:val="FFFFFF"/>
              </w:rPr>
              <w:t>Particulars</w:t>
            </w:r>
          </w:p>
        </w:tc>
        <w:tc>
          <w:tcPr>
            <w:tcW w:w="900" w:type="dxa"/>
            <w:shd w:val="clear" w:color="000000" w:fill="002060"/>
            <w:vAlign w:val="center"/>
          </w:tcPr>
          <w:p w14:paraId="5A275D5E" w14:textId="77777777" w:rsidR="002A5A73" w:rsidRDefault="002A5A73" w:rsidP="0032411B">
            <w:pPr>
              <w:jc w:val="center"/>
              <w:rPr>
                <w:rFonts w:ascii="Calibri" w:hAnsi="Calibri" w:cs="Calibri"/>
                <w:b/>
                <w:bCs/>
                <w:color w:val="FFFFFF"/>
              </w:rPr>
            </w:pPr>
            <w:r>
              <w:rPr>
                <w:rFonts w:ascii="Calibri" w:hAnsi="Calibri" w:cs="Calibri"/>
                <w:b/>
                <w:bCs/>
                <w:color w:val="FFFFFF"/>
              </w:rPr>
              <w:t>Unit</w:t>
            </w:r>
          </w:p>
        </w:tc>
        <w:tc>
          <w:tcPr>
            <w:tcW w:w="990" w:type="dxa"/>
            <w:shd w:val="clear" w:color="000000" w:fill="002060"/>
            <w:noWrap/>
            <w:vAlign w:val="center"/>
            <w:hideMark/>
          </w:tcPr>
          <w:p w14:paraId="3335C32E" w14:textId="77777777" w:rsidR="002A5A73" w:rsidRPr="009A0FE1" w:rsidRDefault="002A5A73" w:rsidP="0032411B">
            <w:pPr>
              <w:jc w:val="center"/>
              <w:rPr>
                <w:rFonts w:ascii="Calibri" w:hAnsi="Calibri" w:cs="Calibri"/>
                <w:b/>
                <w:bCs/>
                <w:color w:val="FFFFFF"/>
              </w:rPr>
            </w:pPr>
            <w:r>
              <w:rPr>
                <w:rFonts w:ascii="Calibri" w:hAnsi="Calibri" w:cs="Calibri"/>
                <w:b/>
                <w:bCs/>
                <w:color w:val="FFFFFF"/>
              </w:rPr>
              <w:t>Q</w:t>
            </w:r>
            <w:r w:rsidRPr="009A0FE1">
              <w:rPr>
                <w:rFonts w:ascii="Calibri" w:hAnsi="Calibri" w:cs="Calibri"/>
                <w:b/>
                <w:bCs/>
                <w:color w:val="FFFFFF"/>
              </w:rPr>
              <w:t>ty</w:t>
            </w:r>
            <w:r>
              <w:rPr>
                <w:rFonts w:ascii="Calibri" w:hAnsi="Calibri" w:cs="Calibri"/>
                <w:b/>
                <w:bCs/>
                <w:color w:val="FFFFFF"/>
              </w:rPr>
              <w:t>.</w:t>
            </w:r>
            <w:r w:rsidRPr="009A0FE1">
              <w:rPr>
                <w:rFonts w:ascii="Calibri" w:hAnsi="Calibri" w:cs="Calibri"/>
                <w:b/>
                <w:bCs/>
                <w:color w:val="FFFFFF"/>
              </w:rPr>
              <w:t xml:space="preserve"> </w:t>
            </w:r>
            <w:r>
              <w:rPr>
                <w:rFonts w:ascii="Calibri" w:hAnsi="Calibri" w:cs="Calibri"/>
                <w:b/>
                <w:bCs/>
                <w:color w:val="FFFFFF"/>
              </w:rPr>
              <w:t>I</w:t>
            </w:r>
            <w:r w:rsidRPr="009A0FE1">
              <w:rPr>
                <w:rFonts w:ascii="Calibri" w:hAnsi="Calibri" w:cs="Calibri"/>
                <w:b/>
                <w:bCs/>
                <w:color w:val="FFFFFF"/>
              </w:rPr>
              <w:t>n BOQ</w:t>
            </w:r>
          </w:p>
        </w:tc>
        <w:tc>
          <w:tcPr>
            <w:tcW w:w="990" w:type="dxa"/>
            <w:shd w:val="clear" w:color="000000" w:fill="002060"/>
            <w:noWrap/>
            <w:vAlign w:val="center"/>
            <w:hideMark/>
          </w:tcPr>
          <w:p w14:paraId="308D81FF" w14:textId="77777777" w:rsidR="002A5A73" w:rsidRPr="009A0FE1" w:rsidRDefault="002A5A73" w:rsidP="0032411B">
            <w:pPr>
              <w:jc w:val="center"/>
              <w:rPr>
                <w:rFonts w:ascii="Calibri" w:hAnsi="Calibri" w:cs="Calibri"/>
                <w:b/>
                <w:bCs/>
                <w:color w:val="FFFFFF"/>
              </w:rPr>
            </w:pPr>
            <w:r w:rsidRPr="009A0FE1">
              <w:rPr>
                <w:rFonts w:ascii="Calibri" w:hAnsi="Calibri" w:cs="Calibri"/>
                <w:b/>
                <w:bCs/>
                <w:color w:val="FFFFFF"/>
              </w:rPr>
              <w:t>Qty.</w:t>
            </w:r>
            <w:r>
              <w:rPr>
                <w:rFonts w:ascii="Calibri" w:hAnsi="Calibri" w:cs="Calibri"/>
                <w:b/>
                <w:bCs/>
                <w:color w:val="FFFFFF"/>
              </w:rPr>
              <w:t xml:space="preserve"> As on Site</w:t>
            </w:r>
          </w:p>
        </w:tc>
        <w:tc>
          <w:tcPr>
            <w:tcW w:w="900" w:type="dxa"/>
            <w:shd w:val="clear" w:color="000000" w:fill="002060"/>
            <w:noWrap/>
            <w:vAlign w:val="center"/>
            <w:hideMark/>
          </w:tcPr>
          <w:p w14:paraId="3FC0D5A6" w14:textId="25A88193" w:rsidR="002A5A73" w:rsidRPr="009A0FE1" w:rsidRDefault="002A5A73" w:rsidP="0032411B">
            <w:pPr>
              <w:jc w:val="center"/>
              <w:rPr>
                <w:rFonts w:ascii="Calibri" w:hAnsi="Calibri" w:cs="Calibri"/>
                <w:b/>
                <w:bCs/>
                <w:color w:val="FFFFFF"/>
              </w:rPr>
            </w:pPr>
            <w:r>
              <w:rPr>
                <w:rFonts w:ascii="Calibri" w:hAnsi="Calibri" w:cs="Calibri"/>
                <w:b/>
                <w:bCs/>
                <w:color w:val="FFFFFF"/>
              </w:rPr>
              <w:t>Diff</w:t>
            </w:r>
            <w:r w:rsidRPr="009A0FE1">
              <w:rPr>
                <w:rFonts w:ascii="Calibri" w:hAnsi="Calibri" w:cs="Calibri"/>
                <w:b/>
                <w:bCs/>
                <w:color w:val="FFFFFF"/>
              </w:rPr>
              <w:t xml:space="preserve"> if any</w:t>
            </w:r>
          </w:p>
        </w:tc>
        <w:tc>
          <w:tcPr>
            <w:tcW w:w="810" w:type="dxa"/>
            <w:shd w:val="clear" w:color="000000" w:fill="002060"/>
          </w:tcPr>
          <w:p w14:paraId="63D11C1E" w14:textId="77777777" w:rsidR="002A5A73" w:rsidRPr="009A0FE1" w:rsidRDefault="002A5A73" w:rsidP="0032411B">
            <w:pPr>
              <w:jc w:val="center"/>
              <w:rPr>
                <w:rFonts w:ascii="Calibri" w:hAnsi="Calibri" w:cs="Calibri"/>
                <w:b/>
                <w:bCs/>
                <w:color w:val="FFFFFF"/>
              </w:rPr>
            </w:pPr>
            <w:r>
              <w:rPr>
                <w:rFonts w:ascii="Calibri" w:hAnsi="Calibri" w:cs="Calibri"/>
                <w:b/>
                <w:bCs/>
                <w:color w:val="FFFFFF"/>
              </w:rPr>
              <w:t>Diff in %</w:t>
            </w:r>
          </w:p>
        </w:tc>
        <w:tc>
          <w:tcPr>
            <w:tcW w:w="1980" w:type="dxa"/>
            <w:shd w:val="clear" w:color="000000" w:fill="002060"/>
            <w:noWrap/>
            <w:vAlign w:val="center"/>
            <w:hideMark/>
          </w:tcPr>
          <w:p w14:paraId="68308A6E" w14:textId="77777777" w:rsidR="002A5A73" w:rsidRPr="009A0FE1" w:rsidRDefault="002A5A73" w:rsidP="0032411B">
            <w:pPr>
              <w:jc w:val="center"/>
              <w:rPr>
                <w:rFonts w:ascii="Calibri" w:hAnsi="Calibri" w:cs="Calibri"/>
                <w:b/>
                <w:bCs/>
                <w:color w:val="FFFFFF"/>
              </w:rPr>
            </w:pPr>
            <w:r w:rsidRPr="009A0FE1">
              <w:rPr>
                <w:rFonts w:ascii="Calibri" w:hAnsi="Calibri" w:cs="Calibri"/>
                <w:b/>
                <w:bCs/>
                <w:color w:val="FFFFFF"/>
              </w:rPr>
              <w:t>Remarks</w:t>
            </w:r>
          </w:p>
        </w:tc>
        <w:tc>
          <w:tcPr>
            <w:tcW w:w="2250" w:type="dxa"/>
            <w:shd w:val="clear" w:color="000000" w:fill="002060"/>
            <w:vAlign w:val="center"/>
          </w:tcPr>
          <w:p w14:paraId="4367A5F5" w14:textId="466DB653" w:rsidR="002A5A73" w:rsidRPr="009A0FE1" w:rsidRDefault="002A5A73" w:rsidP="002A5A73">
            <w:pPr>
              <w:jc w:val="center"/>
              <w:rPr>
                <w:rFonts w:ascii="Calibri" w:hAnsi="Calibri" w:cs="Calibri"/>
                <w:b/>
                <w:bCs/>
                <w:color w:val="FFFFFF"/>
              </w:rPr>
            </w:pPr>
            <w:r>
              <w:rPr>
                <w:rFonts w:ascii="Calibri" w:hAnsi="Calibri" w:cs="Calibri"/>
                <w:b/>
                <w:bCs/>
                <w:color w:val="FFFFFF"/>
              </w:rPr>
              <w:t>Location</w:t>
            </w:r>
          </w:p>
        </w:tc>
      </w:tr>
      <w:tr w:rsidR="002A5A73" w14:paraId="0FF0FC6D" w14:textId="7A5692EC" w:rsidTr="002A5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9255" w:type="dxa"/>
            <w:gridSpan w:val="8"/>
            <w:tcBorders>
              <w:top w:val="double" w:sz="4" w:space="0" w:color="000000"/>
              <w:left w:val="double" w:sz="4" w:space="0" w:color="000000"/>
              <w:bottom w:val="double" w:sz="4" w:space="0" w:color="000000"/>
              <w:right w:val="double" w:sz="4" w:space="0" w:color="000000"/>
            </w:tcBorders>
            <w:shd w:val="clear" w:color="auto" w:fill="31849B" w:themeFill="accent5" w:themeFillShade="BF"/>
          </w:tcPr>
          <w:p w14:paraId="287AF40A" w14:textId="74B71EC4" w:rsidR="002A5A73" w:rsidRPr="00F91224" w:rsidRDefault="002A5A73" w:rsidP="00FA6FF0">
            <w:pPr>
              <w:rPr>
                <w:rFonts w:ascii="Calibri" w:hAnsi="Calibri" w:cs="Calibri"/>
                <w:b/>
                <w:color w:val="FFFFFF" w:themeColor="background1"/>
                <w:sz w:val="22"/>
                <w:szCs w:val="22"/>
              </w:rPr>
            </w:pPr>
            <w:r w:rsidRPr="009A0FE1">
              <w:rPr>
                <w:rFonts w:ascii="Calibri" w:hAnsi="Calibri" w:cs="Calibri"/>
                <w:b/>
                <w:bCs/>
                <w:color w:val="FFFFFF" w:themeColor="background1"/>
              </w:rPr>
              <w:t>For</w:t>
            </w:r>
            <w:r>
              <w:rPr>
                <w:rFonts w:ascii="Calibri" w:hAnsi="Calibri" w:cs="Calibri"/>
                <w:b/>
                <w:bCs/>
                <w:color w:val="FFFFFF" w:themeColor="background1"/>
              </w:rPr>
              <w:t xml:space="preserve"> Invoice No. LIA/UP/15 Dated: 05/10/2023 for</w:t>
            </w:r>
            <w:r w:rsidRPr="009A0FE1">
              <w:rPr>
                <w:rFonts w:ascii="Calibri" w:hAnsi="Calibri" w:cs="Calibri"/>
                <w:b/>
                <w:bCs/>
                <w:color w:val="FFFFFF" w:themeColor="background1"/>
              </w:rPr>
              <w:t xml:space="preserve"> Bill of amount Rs.</w:t>
            </w:r>
            <w:r>
              <w:rPr>
                <w:rFonts w:ascii="Calibri" w:hAnsi="Calibri" w:cs="Calibri"/>
                <w:b/>
                <w:bCs/>
                <w:color w:val="FFFFFF" w:themeColor="background1"/>
              </w:rPr>
              <w:t>3</w:t>
            </w:r>
            <w:r w:rsidRPr="009A0FE1">
              <w:rPr>
                <w:rFonts w:ascii="Calibri" w:hAnsi="Calibri" w:cs="Calibri"/>
                <w:b/>
                <w:bCs/>
                <w:color w:val="FFFFFF" w:themeColor="background1"/>
              </w:rPr>
              <w:t>,</w:t>
            </w:r>
            <w:r>
              <w:rPr>
                <w:rFonts w:ascii="Calibri" w:hAnsi="Calibri" w:cs="Calibri"/>
                <w:b/>
                <w:bCs/>
                <w:color w:val="FFFFFF" w:themeColor="background1"/>
              </w:rPr>
              <w:t>49</w:t>
            </w:r>
            <w:r w:rsidRPr="009A0FE1">
              <w:rPr>
                <w:rFonts w:ascii="Calibri" w:hAnsi="Calibri" w:cs="Calibri"/>
                <w:b/>
                <w:bCs/>
                <w:color w:val="FFFFFF" w:themeColor="background1"/>
              </w:rPr>
              <w:t>,</w:t>
            </w:r>
            <w:r>
              <w:rPr>
                <w:rFonts w:ascii="Calibri" w:hAnsi="Calibri" w:cs="Calibri"/>
                <w:b/>
                <w:bCs/>
                <w:color w:val="FFFFFF" w:themeColor="background1"/>
              </w:rPr>
              <w:t>986</w:t>
            </w:r>
          </w:p>
        </w:tc>
        <w:tc>
          <w:tcPr>
            <w:tcW w:w="2250" w:type="dxa"/>
            <w:tcBorders>
              <w:top w:val="double" w:sz="4" w:space="0" w:color="000000"/>
              <w:left w:val="double" w:sz="4" w:space="0" w:color="000000"/>
              <w:bottom w:val="double" w:sz="4" w:space="0" w:color="000000"/>
              <w:right w:val="double" w:sz="4" w:space="0" w:color="000000"/>
            </w:tcBorders>
            <w:shd w:val="clear" w:color="auto" w:fill="31849B" w:themeFill="accent5" w:themeFillShade="BF"/>
          </w:tcPr>
          <w:p w14:paraId="664F6FA7" w14:textId="77777777" w:rsidR="002A5A73" w:rsidRPr="009A0FE1" w:rsidRDefault="002A5A73" w:rsidP="00FA6FF0">
            <w:pPr>
              <w:rPr>
                <w:rFonts w:ascii="Calibri" w:hAnsi="Calibri" w:cs="Calibri"/>
                <w:b/>
                <w:bCs/>
                <w:color w:val="FFFFFF" w:themeColor="background1"/>
              </w:rPr>
            </w:pPr>
          </w:p>
        </w:tc>
      </w:tr>
      <w:tr w:rsidR="002A5A73" w14:paraId="0BADB449" w14:textId="107B46B1" w:rsidTr="002A5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5F124E00" w14:textId="24B3C612" w:rsidR="002A5A73" w:rsidRPr="00C66105" w:rsidRDefault="002A5A73" w:rsidP="00F91224">
            <w:pPr>
              <w:jc w:val="center"/>
              <w:rPr>
                <w:rFonts w:ascii="Arial" w:hAnsi="Arial" w:cs="Arial"/>
                <w:color w:val="000000"/>
                <w:sz w:val="21"/>
                <w:szCs w:val="21"/>
              </w:rPr>
            </w:pPr>
            <w:r w:rsidRPr="00C66105">
              <w:rPr>
                <w:rFonts w:ascii="Arial" w:hAnsi="Arial" w:cs="Arial"/>
                <w:color w:val="000000"/>
                <w:sz w:val="21"/>
                <w:szCs w:val="21"/>
              </w:rPr>
              <w:t> 1</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5C474EEF" w14:textId="692FD17C" w:rsidR="002A5A73" w:rsidRPr="00C66105" w:rsidRDefault="002A5A73" w:rsidP="00F91224">
            <w:pPr>
              <w:rPr>
                <w:rFonts w:ascii="Arial" w:hAnsi="Arial" w:cs="Arial"/>
                <w:sz w:val="21"/>
                <w:szCs w:val="21"/>
              </w:rPr>
            </w:pPr>
            <w:r w:rsidRPr="00C66105">
              <w:rPr>
                <w:rFonts w:ascii="Arial" w:hAnsi="Arial" w:cs="Arial"/>
                <w:sz w:val="21"/>
                <w:szCs w:val="21"/>
              </w:rPr>
              <w:t>Supply and installation of puff panel</w:t>
            </w:r>
          </w:p>
        </w:tc>
        <w:tc>
          <w:tcPr>
            <w:tcW w:w="900" w:type="dxa"/>
            <w:tcBorders>
              <w:top w:val="double" w:sz="4" w:space="0" w:color="000000"/>
              <w:left w:val="double" w:sz="4" w:space="0" w:color="000000"/>
              <w:bottom w:val="double" w:sz="4" w:space="0" w:color="000000"/>
              <w:right w:val="double" w:sz="4" w:space="0" w:color="000000"/>
            </w:tcBorders>
            <w:vAlign w:val="center"/>
          </w:tcPr>
          <w:p w14:paraId="6596A710" w14:textId="103F644E" w:rsidR="002A5A73" w:rsidRPr="00C66105" w:rsidRDefault="002A5A73" w:rsidP="00585329">
            <w:pPr>
              <w:jc w:val="center"/>
              <w:rPr>
                <w:rFonts w:ascii="Arial" w:hAnsi="Arial" w:cs="Arial"/>
                <w:sz w:val="21"/>
                <w:szCs w:val="21"/>
              </w:rPr>
            </w:pPr>
            <w:proofErr w:type="spellStart"/>
            <w:r w:rsidRPr="00C66105">
              <w:rPr>
                <w:rFonts w:ascii="Arial" w:hAnsi="Arial" w:cs="Arial"/>
                <w:sz w:val="21"/>
                <w:szCs w:val="21"/>
              </w:rPr>
              <w:t>Sqm</w:t>
            </w:r>
            <w:proofErr w:type="spellEnd"/>
            <w:r w:rsidRPr="00C66105">
              <w:rPr>
                <w:rFonts w:ascii="Arial" w:hAnsi="Arial" w:cs="Arial"/>
                <w:sz w:val="21"/>
                <w:szCs w:val="21"/>
              </w:rPr>
              <w: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1BDC26F3" w14:textId="79EF1F74" w:rsidR="002A5A73" w:rsidRPr="00C66105" w:rsidRDefault="002A5A73" w:rsidP="00F91224">
            <w:pPr>
              <w:jc w:val="center"/>
              <w:rPr>
                <w:rFonts w:ascii="Arial" w:hAnsi="Arial" w:cs="Arial"/>
                <w:sz w:val="21"/>
                <w:szCs w:val="21"/>
              </w:rPr>
            </w:pPr>
            <w:r w:rsidRPr="00C66105">
              <w:rPr>
                <w:rFonts w:ascii="Arial" w:hAnsi="Arial" w:cs="Arial"/>
                <w:sz w:val="21"/>
                <w:szCs w:val="21"/>
              </w:rPr>
              <w:t>76.64</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67CF005C" w14:textId="4455720A" w:rsidR="002A5A73" w:rsidRPr="00C66105" w:rsidRDefault="002A5A73" w:rsidP="00F91224">
            <w:pPr>
              <w:jc w:val="center"/>
              <w:rPr>
                <w:rFonts w:ascii="Arial" w:hAnsi="Arial" w:cs="Arial"/>
                <w:sz w:val="21"/>
                <w:szCs w:val="21"/>
              </w:rPr>
            </w:pPr>
            <w:r w:rsidRPr="00C66105">
              <w:rPr>
                <w:rFonts w:ascii="Arial" w:hAnsi="Arial" w:cs="Arial"/>
                <w:sz w:val="21"/>
                <w:szCs w:val="21"/>
              </w:rPr>
              <w:t>76.74</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0B4DA4BA" w14:textId="13130799" w:rsidR="002A5A73" w:rsidRPr="00C66105" w:rsidRDefault="002A5A73" w:rsidP="00F91224">
            <w:pPr>
              <w:jc w:val="center"/>
              <w:rPr>
                <w:rFonts w:ascii="Arial" w:hAnsi="Arial" w:cs="Arial"/>
                <w:sz w:val="21"/>
                <w:szCs w:val="21"/>
              </w:rPr>
            </w:pPr>
            <w:r w:rsidRPr="00C66105">
              <w:rPr>
                <w:rFonts w:ascii="Arial" w:hAnsi="Arial" w:cs="Arial"/>
                <w:sz w:val="21"/>
                <w:szCs w:val="21"/>
              </w:rPr>
              <w:t>0.10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28793B62" w14:textId="08889A28" w:rsidR="002A5A73" w:rsidRPr="00C66105" w:rsidRDefault="002A5A73" w:rsidP="00F91224">
            <w:pPr>
              <w:jc w:val="center"/>
              <w:rPr>
                <w:rFonts w:ascii="Arial" w:hAnsi="Arial" w:cs="Arial"/>
                <w:sz w:val="21"/>
                <w:szCs w:val="21"/>
              </w:rPr>
            </w:pPr>
            <w:r w:rsidRPr="00C66105">
              <w:rPr>
                <w:rFonts w:ascii="Arial" w:hAnsi="Arial" w:cs="Arial"/>
                <w:sz w:val="21"/>
                <w:szCs w:val="21"/>
              </w:rPr>
              <w:t>0.1%</w:t>
            </w:r>
          </w:p>
        </w:tc>
        <w:tc>
          <w:tcPr>
            <w:tcW w:w="1980" w:type="dxa"/>
            <w:tcBorders>
              <w:top w:val="double" w:sz="4" w:space="0" w:color="000000"/>
              <w:left w:val="double" w:sz="4" w:space="0" w:color="000000"/>
              <w:bottom w:val="double" w:sz="4" w:space="0" w:color="000000"/>
              <w:right w:val="double" w:sz="4" w:space="0" w:color="000000"/>
            </w:tcBorders>
            <w:shd w:val="clear" w:color="auto" w:fill="auto"/>
          </w:tcPr>
          <w:p w14:paraId="2F21D073" w14:textId="77777777" w:rsidR="002A5A73" w:rsidRPr="00C66105" w:rsidRDefault="002A5A73" w:rsidP="00060D89">
            <w:pPr>
              <w:pStyle w:val="ListParagraph"/>
              <w:numPr>
                <w:ilvl w:val="0"/>
                <w:numId w:val="22"/>
              </w:numPr>
              <w:ind w:left="340"/>
              <w:jc w:val="both"/>
              <w:rPr>
                <w:rFonts w:ascii="Arial" w:hAnsi="Arial" w:cs="Arial"/>
                <w:sz w:val="21"/>
                <w:szCs w:val="21"/>
              </w:rPr>
            </w:pPr>
            <w:r w:rsidRPr="00C66105">
              <w:rPr>
                <w:rFonts w:ascii="Arial" w:hAnsi="Arial" w:cs="Arial"/>
                <w:sz w:val="21"/>
                <w:szCs w:val="21"/>
              </w:rPr>
              <w:t>Deduction of door has not been done in BOQ.</w:t>
            </w:r>
          </w:p>
          <w:p w14:paraId="3CB52087" w14:textId="3F4697C1" w:rsidR="002A5A73" w:rsidRPr="00C66105" w:rsidRDefault="002A5A73" w:rsidP="00060D89">
            <w:pPr>
              <w:pStyle w:val="ListParagraph"/>
              <w:numPr>
                <w:ilvl w:val="0"/>
                <w:numId w:val="22"/>
              </w:numPr>
              <w:ind w:left="340"/>
              <w:jc w:val="both"/>
              <w:rPr>
                <w:rFonts w:ascii="Arial" w:hAnsi="Arial" w:cs="Arial"/>
                <w:sz w:val="21"/>
                <w:szCs w:val="21"/>
              </w:rPr>
            </w:pPr>
            <w:r w:rsidRPr="00C66105">
              <w:rPr>
                <w:rFonts w:ascii="Arial" w:hAnsi="Arial" w:cs="Arial"/>
                <w:sz w:val="21"/>
                <w:szCs w:val="21"/>
              </w:rPr>
              <w:t>Quantity found on site is in line with BOQ.</w:t>
            </w:r>
          </w:p>
        </w:tc>
        <w:tc>
          <w:tcPr>
            <w:tcW w:w="2250" w:type="dxa"/>
            <w:tcBorders>
              <w:top w:val="double" w:sz="4" w:space="0" w:color="000000"/>
              <w:left w:val="double" w:sz="4" w:space="0" w:color="000000"/>
              <w:bottom w:val="double" w:sz="4" w:space="0" w:color="000000"/>
              <w:right w:val="double" w:sz="4" w:space="0" w:color="000000"/>
            </w:tcBorders>
            <w:vAlign w:val="center"/>
          </w:tcPr>
          <w:p w14:paraId="6453B2CA" w14:textId="093B0C55" w:rsidR="002A5A73" w:rsidRPr="00C66105" w:rsidRDefault="002A5A73" w:rsidP="002A5A73">
            <w:pPr>
              <w:ind w:left="-20"/>
              <w:jc w:val="center"/>
              <w:rPr>
                <w:rFonts w:ascii="Arial" w:hAnsi="Arial" w:cs="Arial"/>
                <w:sz w:val="21"/>
                <w:szCs w:val="21"/>
              </w:rPr>
            </w:pPr>
            <w:r w:rsidRPr="00C66105">
              <w:rPr>
                <w:rFonts w:ascii="Arial" w:hAnsi="Arial" w:cs="Arial"/>
                <w:sz w:val="21"/>
                <w:szCs w:val="21"/>
              </w:rPr>
              <w:t>Store Shed</w:t>
            </w:r>
          </w:p>
        </w:tc>
      </w:tr>
      <w:tr w:rsidR="002A5A73" w14:paraId="4A0110FA" w14:textId="79FEDBF3" w:rsidTr="002A5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2292D15E" w14:textId="3E2528BE" w:rsidR="002A5A73" w:rsidRPr="00C66105" w:rsidRDefault="002A5A73" w:rsidP="00F91224">
            <w:pPr>
              <w:jc w:val="center"/>
              <w:rPr>
                <w:rFonts w:ascii="Arial" w:hAnsi="Arial" w:cs="Arial"/>
                <w:color w:val="000000"/>
                <w:sz w:val="21"/>
                <w:szCs w:val="21"/>
              </w:rPr>
            </w:pPr>
            <w:r w:rsidRPr="00C66105">
              <w:rPr>
                <w:rFonts w:ascii="Arial" w:hAnsi="Arial" w:cs="Arial"/>
                <w:color w:val="000000"/>
                <w:sz w:val="21"/>
                <w:szCs w:val="21"/>
              </w:rPr>
              <w:t> 2</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7576B619" w14:textId="77777777" w:rsidR="002A5A73" w:rsidRPr="00C66105" w:rsidRDefault="002A5A73" w:rsidP="00F91224">
            <w:pPr>
              <w:rPr>
                <w:rFonts w:ascii="Arial" w:hAnsi="Arial" w:cs="Arial"/>
                <w:sz w:val="21"/>
                <w:szCs w:val="21"/>
              </w:rPr>
            </w:pPr>
            <w:r w:rsidRPr="00C66105">
              <w:rPr>
                <w:rFonts w:ascii="Arial" w:hAnsi="Arial" w:cs="Arial"/>
                <w:sz w:val="21"/>
                <w:szCs w:val="21"/>
              </w:rPr>
              <w:t>False Ceiling(Grid)</w:t>
            </w:r>
          </w:p>
        </w:tc>
        <w:tc>
          <w:tcPr>
            <w:tcW w:w="900" w:type="dxa"/>
            <w:tcBorders>
              <w:top w:val="double" w:sz="4" w:space="0" w:color="000000"/>
              <w:left w:val="double" w:sz="4" w:space="0" w:color="000000"/>
              <w:bottom w:val="double" w:sz="4" w:space="0" w:color="000000"/>
              <w:right w:val="double" w:sz="4" w:space="0" w:color="000000"/>
            </w:tcBorders>
            <w:vAlign w:val="center"/>
          </w:tcPr>
          <w:p w14:paraId="4E2F9A32" w14:textId="3FD72FC1" w:rsidR="002A5A73" w:rsidRPr="00C66105" w:rsidRDefault="002A5A73" w:rsidP="00585329">
            <w:pPr>
              <w:jc w:val="center"/>
              <w:rPr>
                <w:rFonts w:ascii="Arial" w:hAnsi="Arial" w:cs="Arial"/>
                <w:sz w:val="21"/>
                <w:szCs w:val="21"/>
              </w:rPr>
            </w:pPr>
            <w:proofErr w:type="spellStart"/>
            <w:r w:rsidRPr="00C66105">
              <w:rPr>
                <w:rFonts w:ascii="Arial" w:hAnsi="Arial" w:cs="Arial"/>
                <w:sz w:val="21"/>
                <w:szCs w:val="21"/>
              </w:rPr>
              <w:t>Sqm</w:t>
            </w:r>
            <w:proofErr w:type="spellEnd"/>
            <w:r w:rsidRPr="00C66105">
              <w:rPr>
                <w:rFonts w:ascii="Arial" w:hAnsi="Arial" w:cs="Arial"/>
                <w:sz w:val="21"/>
                <w:szCs w:val="21"/>
              </w:rPr>
              <w: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4EF87B2D" w14:textId="5F940FD0" w:rsidR="002A5A73" w:rsidRPr="00C66105" w:rsidRDefault="002A5A73" w:rsidP="00F91224">
            <w:pPr>
              <w:jc w:val="center"/>
              <w:rPr>
                <w:rFonts w:ascii="Arial" w:hAnsi="Arial" w:cs="Arial"/>
                <w:sz w:val="21"/>
                <w:szCs w:val="21"/>
              </w:rPr>
            </w:pPr>
            <w:r w:rsidRPr="00C66105">
              <w:rPr>
                <w:rFonts w:ascii="Arial" w:hAnsi="Arial" w:cs="Arial"/>
                <w:sz w:val="21"/>
                <w:szCs w:val="21"/>
              </w:rPr>
              <w:t>59</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2D9A4DA2" w14:textId="0BB30462" w:rsidR="002A5A73" w:rsidRPr="00C66105" w:rsidRDefault="002A5A73" w:rsidP="00F91224">
            <w:pPr>
              <w:jc w:val="center"/>
              <w:rPr>
                <w:rFonts w:ascii="Arial" w:hAnsi="Arial" w:cs="Arial"/>
                <w:sz w:val="21"/>
                <w:szCs w:val="21"/>
              </w:rPr>
            </w:pPr>
            <w:r w:rsidRPr="00C66105">
              <w:rPr>
                <w:rFonts w:ascii="Arial" w:hAnsi="Arial" w:cs="Arial"/>
                <w:sz w:val="21"/>
                <w:szCs w:val="21"/>
              </w:rPr>
              <w:t>57.60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13A102FE" w14:textId="5C7E71AF" w:rsidR="002A5A73" w:rsidRPr="00C66105" w:rsidRDefault="002A5A73" w:rsidP="00F91224">
            <w:pPr>
              <w:jc w:val="center"/>
              <w:rPr>
                <w:rFonts w:ascii="Arial" w:hAnsi="Arial" w:cs="Arial"/>
                <w:sz w:val="21"/>
                <w:szCs w:val="21"/>
              </w:rPr>
            </w:pPr>
            <w:r w:rsidRPr="00C66105">
              <w:rPr>
                <w:rFonts w:ascii="Arial" w:hAnsi="Arial" w:cs="Arial"/>
                <w:sz w:val="21"/>
                <w:szCs w:val="21"/>
              </w:rPr>
              <w:t>1.40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443BE620" w14:textId="2950BCBF" w:rsidR="002A5A73" w:rsidRPr="00C66105" w:rsidRDefault="002A5A73" w:rsidP="00F91224">
            <w:pPr>
              <w:jc w:val="center"/>
              <w:rPr>
                <w:rFonts w:ascii="Arial" w:hAnsi="Arial" w:cs="Arial"/>
                <w:sz w:val="21"/>
                <w:szCs w:val="21"/>
              </w:rPr>
            </w:pPr>
            <w:r w:rsidRPr="00C66105">
              <w:rPr>
                <w:rFonts w:ascii="Arial" w:hAnsi="Arial" w:cs="Arial"/>
                <w:sz w:val="21"/>
                <w:szCs w:val="21"/>
              </w:rPr>
              <w:t>2%</w:t>
            </w:r>
          </w:p>
        </w:tc>
        <w:tc>
          <w:tcPr>
            <w:tcW w:w="1980" w:type="dxa"/>
            <w:tcBorders>
              <w:top w:val="double" w:sz="4" w:space="0" w:color="000000"/>
              <w:left w:val="double" w:sz="4" w:space="0" w:color="000000"/>
              <w:bottom w:val="double" w:sz="4" w:space="0" w:color="000000"/>
              <w:right w:val="double" w:sz="4" w:space="0" w:color="000000"/>
            </w:tcBorders>
            <w:shd w:val="clear" w:color="auto" w:fill="auto"/>
          </w:tcPr>
          <w:p w14:paraId="22FC7429" w14:textId="1E87F9C8" w:rsidR="002A5A73" w:rsidRPr="00C66105" w:rsidRDefault="002A5A73" w:rsidP="00DC4FA1">
            <w:pPr>
              <w:ind w:left="-20"/>
              <w:jc w:val="both"/>
              <w:rPr>
                <w:rFonts w:ascii="Arial" w:hAnsi="Arial" w:cs="Arial"/>
                <w:sz w:val="21"/>
                <w:szCs w:val="21"/>
              </w:rPr>
            </w:pPr>
            <w:r w:rsidRPr="00C66105">
              <w:rPr>
                <w:rFonts w:ascii="Arial" w:hAnsi="Arial" w:cs="Arial"/>
                <w:sz w:val="21"/>
                <w:szCs w:val="21"/>
              </w:rPr>
              <w:t>Quantity found on site is in line with BOQ</w:t>
            </w:r>
          </w:p>
        </w:tc>
        <w:tc>
          <w:tcPr>
            <w:tcW w:w="2250" w:type="dxa"/>
            <w:tcBorders>
              <w:top w:val="double" w:sz="4" w:space="0" w:color="000000"/>
              <w:left w:val="double" w:sz="4" w:space="0" w:color="000000"/>
              <w:bottom w:val="double" w:sz="4" w:space="0" w:color="000000"/>
              <w:right w:val="double" w:sz="4" w:space="0" w:color="000000"/>
            </w:tcBorders>
            <w:vAlign w:val="center"/>
          </w:tcPr>
          <w:p w14:paraId="4149010C" w14:textId="4C0D0F20" w:rsidR="002A5A73" w:rsidRPr="00C66105" w:rsidRDefault="002A5A73" w:rsidP="002A5A73">
            <w:pPr>
              <w:ind w:left="-20"/>
              <w:jc w:val="center"/>
              <w:rPr>
                <w:rFonts w:ascii="Arial" w:hAnsi="Arial" w:cs="Arial"/>
                <w:sz w:val="21"/>
                <w:szCs w:val="21"/>
              </w:rPr>
            </w:pPr>
            <w:r w:rsidRPr="00C66105">
              <w:rPr>
                <w:rFonts w:ascii="Arial" w:hAnsi="Arial" w:cs="Arial"/>
                <w:sz w:val="21"/>
                <w:szCs w:val="21"/>
              </w:rPr>
              <w:t>Store Shed</w:t>
            </w:r>
          </w:p>
        </w:tc>
      </w:tr>
      <w:tr w:rsidR="002A5A73" w14:paraId="76EE7BEE" w14:textId="28BA084C" w:rsidTr="002A5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9BC90BA" w14:textId="1D1E6BED" w:rsidR="002A5A73" w:rsidRPr="00C66105" w:rsidRDefault="002A5A73" w:rsidP="00DC4FA1">
            <w:pPr>
              <w:jc w:val="center"/>
              <w:rPr>
                <w:rFonts w:ascii="Arial" w:hAnsi="Arial" w:cs="Arial"/>
                <w:color w:val="000000"/>
                <w:sz w:val="21"/>
                <w:szCs w:val="21"/>
              </w:rPr>
            </w:pPr>
            <w:r w:rsidRPr="00C66105">
              <w:rPr>
                <w:rFonts w:ascii="Arial" w:hAnsi="Arial" w:cs="Arial"/>
                <w:color w:val="000000"/>
                <w:sz w:val="21"/>
                <w:szCs w:val="21"/>
              </w:rPr>
              <w:t>3</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20905BD" w14:textId="7CB33B71" w:rsidR="002A5A73" w:rsidRPr="00C66105" w:rsidRDefault="002A5A73" w:rsidP="00F91224">
            <w:pPr>
              <w:rPr>
                <w:rFonts w:ascii="Arial" w:hAnsi="Arial" w:cs="Arial"/>
                <w:sz w:val="21"/>
                <w:szCs w:val="21"/>
              </w:rPr>
            </w:pPr>
            <w:r w:rsidRPr="00C66105">
              <w:rPr>
                <w:rFonts w:ascii="Arial" w:hAnsi="Arial" w:cs="Arial"/>
                <w:sz w:val="21"/>
                <w:szCs w:val="21"/>
              </w:rPr>
              <w:t>Door</w:t>
            </w:r>
          </w:p>
        </w:tc>
        <w:tc>
          <w:tcPr>
            <w:tcW w:w="900" w:type="dxa"/>
            <w:tcBorders>
              <w:top w:val="double" w:sz="4" w:space="0" w:color="000000"/>
              <w:left w:val="double" w:sz="4" w:space="0" w:color="000000"/>
              <w:bottom w:val="double" w:sz="4" w:space="0" w:color="000000"/>
              <w:right w:val="double" w:sz="4" w:space="0" w:color="000000"/>
            </w:tcBorders>
            <w:vAlign w:val="center"/>
          </w:tcPr>
          <w:p w14:paraId="62E3AD6F" w14:textId="19E342CE" w:rsidR="002A5A73" w:rsidRPr="00C66105" w:rsidRDefault="002A5A73" w:rsidP="00585329">
            <w:pPr>
              <w:jc w:val="center"/>
              <w:rPr>
                <w:rFonts w:ascii="Arial" w:hAnsi="Arial" w:cs="Arial"/>
                <w:sz w:val="21"/>
                <w:szCs w:val="21"/>
              </w:rPr>
            </w:pPr>
            <w:r w:rsidRPr="00C66105">
              <w:rPr>
                <w:rFonts w:ascii="Arial" w:hAnsi="Arial" w:cs="Arial"/>
                <w:sz w:val="21"/>
                <w:szCs w:val="21"/>
              </w:rPr>
              <w:t>Nos.</w:t>
            </w:r>
          </w:p>
        </w:tc>
        <w:tc>
          <w:tcPr>
            <w:tcW w:w="5670" w:type="dxa"/>
            <w:gridSpan w:val="5"/>
            <w:tcBorders>
              <w:top w:val="double" w:sz="4" w:space="0" w:color="000000"/>
              <w:left w:val="double" w:sz="4" w:space="0" w:color="000000"/>
              <w:bottom w:val="double" w:sz="4" w:space="0" w:color="000000"/>
              <w:right w:val="double" w:sz="4" w:space="0" w:color="000000"/>
            </w:tcBorders>
            <w:shd w:val="clear" w:color="auto" w:fill="auto"/>
            <w:noWrap/>
            <w:vAlign w:val="center"/>
          </w:tcPr>
          <w:p w14:paraId="556DF8CC" w14:textId="133B3EC4" w:rsidR="002A5A73" w:rsidRPr="00C66105" w:rsidRDefault="002A5A73" w:rsidP="00F91224">
            <w:pPr>
              <w:jc w:val="both"/>
              <w:rPr>
                <w:rFonts w:ascii="Arial" w:hAnsi="Arial" w:cs="Arial"/>
                <w:sz w:val="21"/>
                <w:szCs w:val="21"/>
              </w:rPr>
            </w:pPr>
            <w:r w:rsidRPr="00C66105">
              <w:rPr>
                <w:rFonts w:ascii="Arial" w:hAnsi="Arial" w:cs="Arial"/>
                <w:sz w:val="21"/>
                <w:szCs w:val="21"/>
              </w:rPr>
              <w:t>The particular item is awarded job wise to the contractor, hence quantity couldn’t be verified. However the job is executed, i.e. door was installed.</w:t>
            </w:r>
          </w:p>
        </w:tc>
        <w:tc>
          <w:tcPr>
            <w:tcW w:w="2250" w:type="dxa"/>
            <w:tcBorders>
              <w:top w:val="double" w:sz="4" w:space="0" w:color="000000"/>
              <w:left w:val="double" w:sz="4" w:space="0" w:color="000000"/>
              <w:bottom w:val="double" w:sz="4" w:space="0" w:color="000000"/>
              <w:right w:val="double" w:sz="4" w:space="0" w:color="000000"/>
            </w:tcBorders>
            <w:vAlign w:val="center"/>
          </w:tcPr>
          <w:p w14:paraId="03DD0469" w14:textId="2C0A1D30" w:rsidR="002A5A73" w:rsidRPr="00C66105" w:rsidRDefault="002A5A73" w:rsidP="002A5A73">
            <w:pPr>
              <w:jc w:val="center"/>
              <w:rPr>
                <w:rFonts w:ascii="Arial" w:hAnsi="Arial" w:cs="Arial"/>
                <w:sz w:val="21"/>
                <w:szCs w:val="21"/>
              </w:rPr>
            </w:pPr>
            <w:r w:rsidRPr="00C66105">
              <w:rPr>
                <w:rFonts w:ascii="Arial" w:hAnsi="Arial" w:cs="Arial"/>
                <w:sz w:val="21"/>
                <w:szCs w:val="21"/>
              </w:rPr>
              <w:t>Store Shed</w:t>
            </w:r>
          </w:p>
        </w:tc>
      </w:tr>
      <w:tr w:rsidR="002A5A73" w14:paraId="121C7C0A" w14:textId="50FED77B" w:rsidTr="002A5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61540CA" w14:textId="331F1D05" w:rsidR="002A5A73" w:rsidRPr="00C66105" w:rsidRDefault="002A5A73" w:rsidP="00585329">
            <w:pPr>
              <w:jc w:val="center"/>
              <w:rPr>
                <w:rFonts w:ascii="Arial" w:hAnsi="Arial" w:cs="Arial"/>
                <w:color w:val="000000"/>
                <w:sz w:val="21"/>
                <w:szCs w:val="21"/>
              </w:rPr>
            </w:pPr>
            <w:r w:rsidRPr="00C66105">
              <w:rPr>
                <w:rFonts w:ascii="Arial" w:hAnsi="Arial" w:cs="Arial"/>
                <w:color w:val="000000"/>
                <w:sz w:val="21"/>
                <w:szCs w:val="21"/>
              </w:rPr>
              <w:t>4</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8634B70" w14:textId="450ECAE1" w:rsidR="002A5A73" w:rsidRPr="00C66105" w:rsidRDefault="002A5A73" w:rsidP="00585329">
            <w:pPr>
              <w:rPr>
                <w:rFonts w:ascii="Arial" w:hAnsi="Arial" w:cs="Arial"/>
                <w:sz w:val="21"/>
                <w:szCs w:val="21"/>
              </w:rPr>
            </w:pPr>
            <w:r w:rsidRPr="00C66105">
              <w:rPr>
                <w:rFonts w:ascii="Arial" w:hAnsi="Arial" w:cs="Arial"/>
                <w:sz w:val="21"/>
                <w:szCs w:val="21"/>
              </w:rPr>
              <w:t>5 mm clear glass</w:t>
            </w:r>
          </w:p>
        </w:tc>
        <w:tc>
          <w:tcPr>
            <w:tcW w:w="900" w:type="dxa"/>
            <w:tcBorders>
              <w:top w:val="double" w:sz="4" w:space="0" w:color="000000"/>
              <w:left w:val="double" w:sz="4" w:space="0" w:color="000000"/>
              <w:bottom w:val="double" w:sz="4" w:space="0" w:color="000000"/>
              <w:right w:val="double" w:sz="4" w:space="0" w:color="000000"/>
            </w:tcBorders>
            <w:vAlign w:val="center"/>
          </w:tcPr>
          <w:p w14:paraId="24427735" w14:textId="13742C70" w:rsidR="002A5A73" w:rsidRPr="00C66105" w:rsidRDefault="002A5A73" w:rsidP="00585329">
            <w:pPr>
              <w:jc w:val="center"/>
              <w:rPr>
                <w:rFonts w:ascii="Arial" w:hAnsi="Arial" w:cs="Arial"/>
                <w:sz w:val="21"/>
                <w:szCs w:val="21"/>
              </w:rPr>
            </w:pPr>
            <w:r w:rsidRPr="00C66105">
              <w:rPr>
                <w:rFonts w:ascii="Arial" w:hAnsi="Arial" w:cs="Arial"/>
                <w:sz w:val="21"/>
                <w:szCs w:val="21"/>
              </w:rPr>
              <w:t>Nos.</w:t>
            </w:r>
          </w:p>
        </w:tc>
        <w:tc>
          <w:tcPr>
            <w:tcW w:w="5670" w:type="dxa"/>
            <w:gridSpan w:val="5"/>
            <w:tcBorders>
              <w:top w:val="double" w:sz="4" w:space="0" w:color="000000"/>
              <w:left w:val="double" w:sz="4" w:space="0" w:color="000000"/>
              <w:bottom w:val="double" w:sz="4" w:space="0" w:color="000000"/>
              <w:right w:val="double" w:sz="4" w:space="0" w:color="000000"/>
            </w:tcBorders>
            <w:shd w:val="clear" w:color="auto" w:fill="auto"/>
            <w:noWrap/>
          </w:tcPr>
          <w:p w14:paraId="0391F97A" w14:textId="5381590F" w:rsidR="002A5A73" w:rsidRPr="00C66105" w:rsidRDefault="002A5A73" w:rsidP="00585329">
            <w:pPr>
              <w:jc w:val="both"/>
              <w:rPr>
                <w:rFonts w:ascii="Arial" w:hAnsi="Arial" w:cs="Arial"/>
                <w:sz w:val="21"/>
                <w:szCs w:val="21"/>
              </w:rPr>
            </w:pPr>
            <w:r w:rsidRPr="00C66105">
              <w:rPr>
                <w:rFonts w:ascii="Arial" w:hAnsi="Arial" w:cs="Arial"/>
                <w:sz w:val="21"/>
                <w:szCs w:val="21"/>
              </w:rPr>
              <w:t>The particular item is awarded job wise to the contractor, hence quantity couldn’t be verified. However the job is executed.</w:t>
            </w:r>
          </w:p>
        </w:tc>
        <w:tc>
          <w:tcPr>
            <w:tcW w:w="2250" w:type="dxa"/>
            <w:tcBorders>
              <w:top w:val="double" w:sz="4" w:space="0" w:color="000000"/>
              <w:left w:val="double" w:sz="4" w:space="0" w:color="000000"/>
              <w:bottom w:val="double" w:sz="4" w:space="0" w:color="000000"/>
              <w:right w:val="double" w:sz="4" w:space="0" w:color="000000"/>
            </w:tcBorders>
            <w:vAlign w:val="center"/>
          </w:tcPr>
          <w:p w14:paraId="5B9D7162" w14:textId="1B0E76C2" w:rsidR="002A5A73" w:rsidRPr="00C66105" w:rsidRDefault="002A5A73" w:rsidP="002A5A73">
            <w:pPr>
              <w:jc w:val="center"/>
              <w:rPr>
                <w:rFonts w:ascii="Arial" w:hAnsi="Arial" w:cs="Arial"/>
                <w:sz w:val="21"/>
                <w:szCs w:val="21"/>
              </w:rPr>
            </w:pPr>
            <w:r w:rsidRPr="00C66105">
              <w:rPr>
                <w:rFonts w:ascii="Arial" w:hAnsi="Arial" w:cs="Arial"/>
                <w:sz w:val="21"/>
                <w:szCs w:val="21"/>
              </w:rPr>
              <w:t>Store Shed</w:t>
            </w:r>
          </w:p>
        </w:tc>
      </w:tr>
      <w:tr w:rsidR="002A5A73" w14:paraId="664D2C5E" w14:textId="4213A56D" w:rsidTr="002A5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2747A66" w14:textId="4BA90BF4" w:rsidR="002A5A73" w:rsidRPr="00C66105" w:rsidRDefault="002A5A73" w:rsidP="00585329">
            <w:pPr>
              <w:jc w:val="center"/>
              <w:rPr>
                <w:rFonts w:ascii="Arial" w:hAnsi="Arial" w:cs="Arial"/>
                <w:color w:val="000000"/>
                <w:sz w:val="21"/>
                <w:szCs w:val="21"/>
              </w:rPr>
            </w:pPr>
            <w:r w:rsidRPr="00C66105">
              <w:rPr>
                <w:rFonts w:ascii="Arial" w:hAnsi="Arial" w:cs="Arial"/>
                <w:color w:val="000000"/>
                <w:sz w:val="21"/>
                <w:szCs w:val="21"/>
              </w:rPr>
              <w:t>5</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9885799" w14:textId="3D4F9214" w:rsidR="002A5A73" w:rsidRPr="00C66105" w:rsidRDefault="002A5A73" w:rsidP="00585329">
            <w:pPr>
              <w:rPr>
                <w:rFonts w:ascii="Arial" w:hAnsi="Arial" w:cs="Arial"/>
                <w:sz w:val="21"/>
                <w:szCs w:val="21"/>
              </w:rPr>
            </w:pPr>
            <w:r w:rsidRPr="00C66105">
              <w:rPr>
                <w:rFonts w:ascii="Arial" w:hAnsi="Arial" w:cs="Arial"/>
                <w:sz w:val="21"/>
                <w:szCs w:val="21"/>
              </w:rPr>
              <w:t>Glass</w:t>
            </w:r>
          </w:p>
        </w:tc>
        <w:tc>
          <w:tcPr>
            <w:tcW w:w="900" w:type="dxa"/>
            <w:tcBorders>
              <w:top w:val="double" w:sz="4" w:space="0" w:color="000000"/>
              <w:left w:val="double" w:sz="4" w:space="0" w:color="000000"/>
              <w:bottom w:val="double" w:sz="4" w:space="0" w:color="000000"/>
              <w:right w:val="double" w:sz="4" w:space="0" w:color="000000"/>
            </w:tcBorders>
            <w:vAlign w:val="center"/>
          </w:tcPr>
          <w:p w14:paraId="575AFFF7" w14:textId="6AD98D97" w:rsidR="002A5A73" w:rsidRPr="00C66105" w:rsidRDefault="002A5A73" w:rsidP="00585329">
            <w:pPr>
              <w:jc w:val="center"/>
              <w:rPr>
                <w:rFonts w:ascii="Arial" w:hAnsi="Arial" w:cs="Arial"/>
                <w:sz w:val="21"/>
                <w:szCs w:val="21"/>
              </w:rPr>
            </w:pPr>
            <w:r w:rsidRPr="00C66105">
              <w:rPr>
                <w:rFonts w:ascii="Arial" w:hAnsi="Arial" w:cs="Arial"/>
                <w:sz w:val="21"/>
                <w:szCs w:val="21"/>
              </w:rPr>
              <w:t>Nos.</w:t>
            </w:r>
          </w:p>
        </w:tc>
        <w:tc>
          <w:tcPr>
            <w:tcW w:w="5670" w:type="dxa"/>
            <w:gridSpan w:val="5"/>
            <w:tcBorders>
              <w:top w:val="double" w:sz="4" w:space="0" w:color="000000"/>
              <w:left w:val="double" w:sz="4" w:space="0" w:color="000000"/>
              <w:bottom w:val="double" w:sz="4" w:space="0" w:color="000000"/>
              <w:right w:val="double" w:sz="4" w:space="0" w:color="000000"/>
            </w:tcBorders>
            <w:shd w:val="clear" w:color="auto" w:fill="auto"/>
            <w:noWrap/>
          </w:tcPr>
          <w:p w14:paraId="1F8256EB" w14:textId="24E3EF2B" w:rsidR="002A5A73" w:rsidRPr="00C66105" w:rsidRDefault="002A5A73" w:rsidP="00585329">
            <w:pPr>
              <w:jc w:val="both"/>
              <w:rPr>
                <w:rFonts w:ascii="Arial" w:hAnsi="Arial" w:cs="Arial"/>
                <w:sz w:val="21"/>
                <w:szCs w:val="21"/>
              </w:rPr>
            </w:pPr>
            <w:r w:rsidRPr="00C66105">
              <w:rPr>
                <w:rFonts w:ascii="Arial" w:hAnsi="Arial" w:cs="Arial"/>
                <w:sz w:val="21"/>
                <w:szCs w:val="21"/>
              </w:rPr>
              <w:t>The particular item is awarded job wise to the contractor, hence quantity couldn’t be verified. However the job is executed.</w:t>
            </w:r>
          </w:p>
        </w:tc>
        <w:tc>
          <w:tcPr>
            <w:tcW w:w="2250" w:type="dxa"/>
            <w:tcBorders>
              <w:top w:val="double" w:sz="4" w:space="0" w:color="000000"/>
              <w:left w:val="double" w:sz="4" w:space="0" w:color="000000"/>
              <w:bottom w:val="double" w:sz="4" w:space="0" w:color="000000"/>
              <w:right w:val="double" w:sz="4" w:space="0" w:color="000000"/>
            </w:tcBorders>
            <w:vAlign w:val="center"/>
          </w:tcPr>
          <w:p w14:paraId="06BE24DC" w14:textId="14EEAC6C" w:rsidR="002A5A73" w:rsidRPr="00C66105" w:rsidRDefault="002A5A73" w:rsidP="002A5A73">
            <w:pPr>
              <w:jc w:val="center"/>
              <w:rPr>
                <w:rFonts w:ascii="Arial" w:hAnsi="Arial" w:cs="Arial"/>
                <w:sz w:val="21"/>
                <w:szCs w:val="21"/>
              </w:rPr>
            </w:pPr>
            <w:r w:rsidRPr="00C66105">
              <w:rPr>
                <w:rFonts w:ascii="Arial" w:hAnsi="Arial" w:cs="Arial"/>
                <w:sz w:val="21"/>
                <w:szCs w:val="21"/>
              </w:rPr>
              <w:t>Store Shed</w:t>
            </w:r>
          </w:p>
        </w:tc>
      </w:tr>
      <w:tr w:rsidR="002A5A73" w14:paraId="341204B2" w14:textId="4798D2BB" w:rsidTr="005960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1505" w:type="dxa"/>
            <w:gridSpan w:val="9"/>
            <w:tcBorders>
              <w:top w:val="double" w:sz="4" w:space="0" w:color="000000"/>
              <w:left w:val="double" w:sz="4" w:space="0" w:color="000000"/>
              <w:bottom w:val="double" w:sz="4" w:space="0" w:color="000000"/>
              <w:right w:val="double" w:sz="4" w:space="0" w:color="000000"/>
            </w:tcBorders>
          </w:tcPr>
          <w:p w14:paraId="4CD91C5C" w14:textId="44769E64" w:rsidR="002A5A73" w:rsidRPr="00C66105" w:rsidRDefault="002A5A73" w:rsidP="002A5A73">
            <w:pPr>
              <w:ind w:left="-33"/>
              <w:jc w:val="both"/>
              <w:rPr>
                <w:rFonts w:ascii="Arial" w:hAnsi="Arial" w:cs="Arial"/>
                <w:i/>
                <w:sz w:val="21"/>
                <w:szCs w:val="21"/>
              </w:rPr>
            </w:pPr>
            <w:r w:rsidRPr="00C66105">
              <w:rPr>
                <w:rFonts w:ascii="Arial" w:hAnsi="Arial" w:cs="Arial"/>
                <w:i/>
                <w:sz w:val="21"/>
                <w:szCs w:val="21"/>
              </w:rPr>
              <w:t>Note: Installation of door is provided on Job basis separately, but the measurement of the same has not been deducted from the PUFF panel quantity.</w:t>
            </w:r>
          </w:p>
        </w:tc>
      </w:tr>
    </w:tbl>
    <w:p w14:paraId="7B5F43A7" w14:textId="77777777" w:rsidR="002A5A73" w:rsidRDefault="002A5A73"/>
    <w:tbl>
      <w:tblPr>
        <w:tblW w:w="11505"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firstRow="1" w:lastRow="0" w:firstColumn="1" w:lastColumn="0" w:noHBand="0" w:noVBand="1"/>
      </w:tblPr>
      <w:tblGrid>
        <w:gridCol w:w="795"/>
        <w:gridCol w:w="1890"/>
        <w:gridCol w:w="900"/>
        <w:gridCol w:w="990"/>
        <w:gridCol w:w="990"/>
        <w:gridCol w:w="900"/>
        <w:gridCol w:w="810"/>
        <w:gridCol w:w="1980"/>
        <w:gridCol w:w="2250"/>
      </w:tblGrid>
      <w:tr w:rsidR="002A5A73" w14:paraId="4B3D5DC7" w14:textId="483DED8D" w:rsidTr="002A5A73">
        <w:trPr>
          <w:trHeight w:val="360"/>
          <w:jc w:val="center"/>
        </w:trPr>
        <w:tc>
          <w:tcPr>
            <w:tcW w:w="795" w:type="dxa"/>
            <w:shd w:val="clear" w:color="000000" w:fill="002060"/>
            <w:noWrap/>
            <w:vAlign w:val="center"/>
            <w:hideMark/>
          </w:tcPr>
          <w:p w14:paraId="05424AB5" w14:textId="4BFB1B9D" w:rsidR="002A5A73" w:rsidRPr="009A0FE1" w:rsidRDefault="002A5A73" w:rsidP="0032411B">
            <w:pPr>
              <w:jc w:val="center"/>
              <w:rPr>
                <w:rFonts w:ascii="Calibri" w:hAnsi="Calibri" w:cs="Calibri"/>
                <w:b/>
                <w:bCs/>
                <w:color w:val="FFFFFF"/>
              </w:rPr>
            </w:pPr>
            <w:r>
              <w:br w:type="page"/>
            </w:r>
            <w:r w:rsidRPr="009A0FE1">
              <w:rPr>
                <w:rFonts w:ascii="Arial" w:hAnsi="Arial" w:cs="Arial"/>
                <w:b/>
                <w:bCs/>
              </w:rPr>
              <w:br w:type="page"/>
            </w:r>
            <w:r w:rsidRPr="009A0FE1">
              <w:rPr>
                <w:rFonts w:ascii="Calibri" w:hAnsi="Calibri" w:cs="Calibri"/>
                <w:b/>
                <w:bCs/>
                <w:color w:val="FFFFFF"/>
              </w:rPr>
              <w:t>S. No.</w:t>
            </w:r>
          </w:p>
        </w:tc>
        <w:tc>
          <w:tcPr>
            <w:tcW w:w="1890" w:type="dxa"/>
            <w:shd w:val="clear" w:color="000000" w:fill="002060"/>
            <w:noWrap/>
            <w:vAlign w:val="center"/>
            <w:hideMark/>
          </w:tcPr>
          <w:p w14:paraId="5B38A80A" w14:textId="77777777" w:rsidR="002A5A73" w:rsidRPr="009A0FE1" w:rsidRDefault="002A5A73" w:rsidP="0032411B">
            <w:pPr>
              <w:jc w:val="center"/>
              <w:rPr>
                <w:rFonts w:ascii="Calibri" w:hAnsi="Calibri" w:cs="Calibri"/>
                <w:b/>
                <w:bCs/>
                <w:color w:val="FFFFFF"/>
              </w:rPr>
            </w:pPr>
            <w:r w:rsidRPr="009A0FE1">
              <w:rPr>
                <w:rFonts w:ascii="Calibri" w:hAnsi="Calibri" w:cs="Calibri"/>
                <w:b/>
                <w:bCs/>
                <w:color w:val="FFFFFF"/>
              </w:rPr>
              <w:t>Particulars</w:t>
            </w:r>
          </w:p>
        </w:tc>
        <w:tc>
          <w:tcPr>
            <w:tcW w:w="900" w:type="dxa"/>
            <w:shd w:val="clear" w:color="000000" w:fill="002060"/>
            <w:vAlign w:val="center"/>
          </w:tcPr>
          <w:p w14:paraId="279380DE" w14:textId="77777777" w:rsidR="002A5A73" w:rsidRDefault="002A5A73" w:rsidP="0032411B">
            <w:pPr>
              <w:jc w:val="center"/>
              <w:rPr>
                <w:rFonts w:ascii="Calibri" w:hAnsi="Calibri" w:cs="Calibri"/>
                <w:b/>
                <w:bCs/>
                <w:color w:val="FFFFFF"/>
              </w:rPr>
            </w:pPr>
            <w:r>
              <w:rPr>
                <w:rFonts w:ascii="Calibri" w:hAnsi="Calibri" w:cs="Calibri"/>
                <w:b/>
                <w:bCs/>
                <w:color w:val="FFFFFF"/>
              </w:rPr>
              <w:t>Unit</w:t>
            </w:r>
          </w:p>
        </w:tc>
        <w:tc>
          <w:tcPr>
            <w:tcW w:w="990" w:type="dxa"/>
            <w:shd w:val="clear" w:color="000000" w:fill="002060"/>
            <w:noWrap/>
            <w:vAlign w:val="center"/>
            <w:hideMark/>
          </w:tcPr>
          <w:p w14:paraId="60C39A71" w14:textId="77777777" w:rsidR="002A5A73" w:rsidRPr="009A0FE1" w:rsidRDefault="002A5A73" w:rsidP="0032411B">
            <w:pPr>
              <w:jc w:val="center"/>
              <w:rPr>
                <w:rFonts w:ascii="Calibri" w:hAnsi="Calibri" w:cs="Calibri"/>
                <w:b/>
                <w:bCs/>
                <w:color w:val="FFFFFF"/>
              </w:rPr>
            </w:pPr>
            <w:r>
              <w:rPr>
                <w:rFonts w:ascii="Calibri" w:hAnsi="Calibri" w:cs="Calibri"/>
                <w:b/>
                <w:bCs/>
                <w:color w:val="FFFFFF"/>
              </w:rPr>
              <w:t>Q</w:t>
            </w:r>
            <w:r w:rsidRPr="009A0FE1">
              <w:rPr>
                <w:rFonts w:ascii="Calibri" w:hAnsi="Calibri" w:cs="Calibri"/>
                <w:b/>
                <w:bCs/>
                <w:color w:val="FFFFFF"/>
              </w:rPr>
              <w:t>ty</w:t>
            </w:r>
            <w:r>
              <w:rPr>
                <w:rFonts w:ascii="Calibri" w:hAnsi="Calibri" w:cs="Calibri"/>
                <w:b/>
                <w:bCs/>
                <w:color w:val="FFFFFF"/>
              </w:rPr>
              <w:t>.</w:t>
            </w:r>
            <w:r w:rsidRPr="009A0FE1">
              <w:rPr>
                <w:rFonts w:ascii="Calibri" w:hAnsi="Calibri" w:cs="Calibri"/>
                <w:b/>
                <w:bCs/>
                <w:color w:val="FFFFFF"/>
              </w:rPr>
              <w:t xml:space="preserve"> </w:t>
            </w:r>
            <w:r>
              <w:rPr>
                <w:rFonts w:ascii="Calibri" w:hAnsi="Calibri" w:cs="Calibri"/>
                <w:b/>
                <w:bCs/>
                <w:color w:val="FFFFFF"/>
              </w:rPr>
              <w:t>I</w:t>
            </w:r>
            <w:r w:rsidRPr="009A0FE1">
              <w:rPr>
                <w:rFonts w:ascii="Calibri" w:hAnsi="Calibri" w:cs="Calibri"/>
                <w:b/>
                <w:bCs/>
                <w:color w:val="FFFFFF"/>
              </w:rPr>
              <w:t>n BOQ</w:t>
            </w:r>
          </w:p>
        </w:tc>
        <w:tc>
          <w:tcPr>
            <w:tcW w:w="990" w:type="dxa"/>
            <w:shd w:val="clear" w:color="000000" w:fill="002060"/>
            <w:noWrap/>
            <w:vAlign w:val="center"/>
            <w:hideMark/>
          </w:tcPr>
          <w:p w14:paraId="4B08BA11" w14:textId="77777777" w:rsidR="002A5A73" w:rsidRPr="009A0FE1" w:rsidRDefault="002A5A73" w:rsidP="0032411B">
            <w:pPr>
              <w:jc w:val="center"/>
              <w:rPr>
                <w:rFonts w:ascii="Calibri" w:hAnsi="Calibri" w:cs="Calibri"/>
                <w:b/>
                <w:bCs/>
                <w:color w:val="FFFFFF"/>
              </w:rPr>
            </w:pPr>
            <w:r w:rsidRPr="009A0FE1">
              <w:rPr>
                <w:rFonts w:ascii="Calibri" w:hAnsi="Calibri" w:cs="Calibri"/>
                <w:b/>
                <w:bCs/>
                <w:color w:val="FFFFFF"/>
              </w:rPr>
              <w:t>Qty.</w:t>
            </w:r>
            <w:r>
              <w:rPr>
                <w:rFonts w:ascii="Calibri" w:hAnsi="Calibri" w:cs="Calibri"/>
                <w:b/>
                <w:bCs/>
                <w:color w:val="FFFFFF"/>
              </w:rPr>
              <w:t xml:space="preserve"> As on Site</w:t>
            </w:r>
          </w:p>
        </w:tc>
        <w:tc>
          <w:tcPr>
            <w:tcW w:w="900" w:type="dxa"/>
            <w:shd w:val="clear" w:color="000000" w:fill="002060"/>
            <w:noWrap/>
            <w:vAlign w:val="center"/>
            <w:hideMark/>
          </w:tcPr>
          <w:p w14:paraId="28D6EFED" w14:textId="3FE76C9B" w:rsidR="002A5A73" w:rsidRPr="009A0FE1" w:rsidRDefault="002A5A73" w:rsidP="0032411B">
            <w:pPr>
              <w:jc w:val="center"/>
              <w:rPr>
                <w:rFonts w:ascii="Calibri" w:hAnsi="Calibri" w:cs="Calibri"/>
                <w:b/>
                <w:bCs/>
                <w:color w:val="FFFFFF"/>
              </w:rPr>
            </w:pPr>
            <w:r>
              <w:rPr>
                <w:rFonts w:ascii="Calibri" w:hAnsi="Calibri" w:cs="Calibri"/>
                <w:b/>
                <w:bCs/>
                <w:color w:val="FFFFFF"/>
              </w:rPr>
              <w:t>Diff</w:t>
            </w:r>
            <w:r w:rsidRPr="009A0FE1">
              <w:rPr>
                <w:rFonts w:ascii="Calibri" w:hAnsi="Calibri" w:cs="Calibri"/>
                <w:b/>
                <w:bCs/>
                <w:color w:val="FFFFFF"/>
              </w:rPr>
              <w:t xml:space="preserve"> if any</w:t>
            </w:r>
          </w:p>
        </w:tc>
        <w:tc>
          <w:tcPr>
            <w:tcW w:w="810" w:type="dxa"/>
            <w:shd w:val="clear" w:color="000000" w:fill="002060"/>
          </w:tcPr>
          <w:p w14:paraId="58BF1117" w14:textId="77777777" w:rsidR="002A5A73" w:rsidRPr="009A0FE1" w:rsidRDefault="002A5A73" w:rsidP="0032411B">
            <w:pPr>
              <w:jc w:val="center"/>
              <w:rPr>
                <w:rFonts w:ascii="Calibri" w:hAnsi="Calibri" w:cs="Calibri"/>
                <w:b/>
                <w:bCs/>
                <w:color w:val="FFFFFF"/>
              </w:rPr>
            </w:pPr>
            <w:r>
              <w:rPr>
                <w:rFonts w:ascii="Calibri" w:hAnsi="Calibri" w:cs="Calibri"/>
                <w:b/>
                <w:bCs/>
                <w:color w:val="FFFFFF"/>
              </w:rPr>
              <w:t>Diff in %</w:t>
            </w:r>
          </w:p>
        </w:tc>
        <w:tc>
          <w:tcPr>
            <w:tcW w:w="1980" w:type="dxa"/>
            <w:shd w:val="clear" w:color="000000" w:fill="002060"/>
            <w:noWrap/>
            <w:vAlign w:val="center"/>
            <w:hideMark/>
          </w:tcPr>
          <w:p w14:paraId="34FF8FD3" w14:textId="77777777" w:rsidR="002A5A73" w:rsidRPr="009A0FE1" w:rsidRDefault="002A5A73" w:rsidP="0032411B">
            <w:pPr>
              <w:jc w:val="center"/>
              <w:rPr>
                <w:rFonts w:ascii="Calibri" w:hAnsi="Calibri" w:cs="Calibri"/>
                <w:b/>
                <w:bCs/>
                <w:color w:val="FFFFFF"/>
              </w:rPr>
            </w:pPr>
            <w:r w:rsidRPr="009A0FE1">
              <w:rPr>
                <w:rFonts w:ascii="Calibri" w:hAnsi="Calibri" w:cs="Calibri"/>
                <w:b/>
                <w:bCs/>
                <w:color w:val="FFFFFF"/>
              </w:rPr>
              <w:t>Remarks</w:t>
            </w:r>
          </w:p>
        </w:tc>
        <w:tc>
          <w:tcPr>
            <w:tcW w:w="2250" w:type="dxa"/>
            <w:shd w:val="clear" w:color="000000" w:fill="002060"/>
            <w:vAlign w:val="center"/>
          </w:tcPr>
          <w:p w14:paraId="0ACF1198" w14:textId="79F87A1F" w:rsidR="002A5A73" w:rsidRPr="009A0FE1" w:rsidRDefault="002A5A73" w:rsidP="002A5A73">
            <w:pPr>
              <w:jc w:val="center"/>
              <w:rPr>
                <w:rFonts w:ascii="Calibri" w:hAnsi="Calibri" w:cs="Calibri"/>
                <w:b/>
                <w:bCs/>
                <w:color w:val="FFFFFF"/>
              </w:rPr>
            </w:pPr>
            <w:r>
              <w:rPr>
                <w:rFonts w:ascii="Calibri" w:hAnsi="Calibri" w:cs="Calibri"/>
                <w:b/>
                <w:bCs/>
                <w:color w:val="FFFFFF"/>
              </w:rPr>
              <w:t>Location</w:t>
            </w:r>
          </w:p>
        </w:tc>
      </w:tr>
      <w:tr w:rsidR="002A5A73" w:rsidRPr="00DC4FA1" w14:paraId="4F271881" w14:textId="44E29FC1" w:rsidTr="002A5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9255" w:type="dxa"/>
            <w:gridSpan w:val="8"/>
            <w:tcBorders>
              <w:top w:val="double" w:sz="4" w:space="0" w:color="000000"/>
              <w:left w:val="double" w:sz="4" w:space="0" w:color="000000"/>
              <w:bottom w:val="double" w:sz="4" w:space="0" w:color="000000"/>
              <w:right w:val="double" w:sz="4" w:space="0" w:color="000000"/>
            </w:tcBorders>
            <w:shd w:val="clear" w:color="auto" w:fill="31849B" w:themeFill="accent5" w:themeFillShade="BF"/>
          </w:tcPr>
          <w:p w14:paraId="7B6AE6D9" w14:textId="1FAF8162" w:rsidR="002A5A73" w:rsidRPr="00AC6048" w:rsidRDefault="002A5A73" w:rsidP="00FA6FF0">
            <w:pPr>
              <w:jc w:val="both"/>
              <w:rPr>
                <w:rFonts w:ascii="Arial" w:hAnsi="Arial" w:cs="Arial"/>
                <w:b/>
                <w:sz w:val="22"/>
                <w:szCs w:val="22"/>
              </w:rPr>
            </w:pPr>
            <w:r w:rsidRPr="009A0FE1">
              <w:rPr>
                <w:rFonts w:ascii="Calibri" w:hAnsi="Calibri" w:cs="Calibri"/>
                <w:b/>
                <w:bCs/>
                <w:color w:val="FFFFFF" w:themeColor="background1"/>
              </w:rPr>
              <w:t>For</w:t>
            </w:r>
            <w:r>
              <w:rPr>
                <w:rFonts w:ascii="Calibri" w:hAnsi="Calibri" w:cs="Calibri"/>
                <w:b/>
                <w:bCs/>
                <w:color w:val="FFFFFF" w:themeColor="background1"/>
              </w:rPr>
              <w:t xml:space="preserve"> Invoice No. LIA/UP/05 Dated: 23/05/2023 for</w:t>
            </w:r>
            <w:r w:rsidRPr="009A0FE1">
              <w:rPr>
                <w:rFonts w:ascii="Calibri" w:hAnsi="Calibri" w:cs="Calibri"/>
                <w:b/>
                <w:bCs/>
                <w:color w:val="FFFFFF" w:themeColor="background1"/>
              </w:rPr>
              <w:t xml:space="preserve"> Bill of amount Rs.</w:t>
            </w:r>
            <w:r>
              <w:rPr>
                <w:rFonts w:ascii="Calibri" w:hAnsi="Calibri" w:cs="Calibri"/>
                <w:b/>
                <w:bCs/>
                <w:color w:val="FFFFFF" w:themeColor="background1"/>
              </w:rPr>
              <w:t>6</w:t>
            </w:r>
            <w:r w:rsidRPr="009A0FE1">
              <w:rPr>
                <w:rFonts w:ascii="Calibri" w:hAnsi="Calibri" w:cs="Calibri"/>
                <w:b/>
                <w:bCs/>
                <w:color w:val="FFFFFF" w:themeColor="background1"/>
              </w:rPr>
              <w:t>,</w:t>
            </w:r>
            <w:r>
              <w:rPr>
                <w:rFonts w:ascii="Calibri" w:hAnsi="Calibri" w:cs="Calibri"/>
                <w:b/>
                <w:bCs/>
                <w:color w:val="FFFFFF" w:themeColor="background1"/>
              </w:rPr>
              <w:t>45</w:t>
            </w:r>
            <w:r w:rsidRPr="009A0FE1">
              <w:rPr>
                <w:rFonts w:ascii="Calibri" w:hAnsi="Calibri" w:cs="Calibri"/>
                <w:b/>
                <w:bCs/>
                <w:color w:val="FFFFFF" w:themeColor="background1"/>
              </w:rPr>
              <w:t>,</w:t>
            </w:r>
            <w:r>
              <w:rPr>
                <w:rFonts w:ascii="Calibri" w:hAnsi="Calibri" w:cs="Calibri"/>
                <w:b/>
                <w:bCs/>
                <w:color w:val="FFFFFF" w:themeColor="background1"/>
              </w:rPr>
              <w:t>339</w:t>
            </w:r>
          </w:p>
        </w:tc>
        <w:tc>
          <w:tcPr>
            <w:tcW w:w="2250" w:type="dxa"/>
            <w:tcBorders>
              <w:top w:val="double" w:sz="4" w:space="0" w:color="000000"/>
              <w:left w:val="double" w:sz="4" w:space="0" w:color="000000"/>
              <w:bottom w:val="double" w:sz="4" w:space="0" w:color="000000"/>
              <w:right w:val="double" w:sz="4" w:space="0" w:color="000000"/>
            </w:tcBorders>
            <w:shd w:val="clear" w:color="auto" w:fill="31849B" w:themeFill="accent5" w:themeFillShade="BF"/>
          </w:tcPr>
          <w:p w14:paraId="4517770B" w14:textId="77777777" w:rsidR="002A5A73" w:rsidRPr="009A0FE1" w:rsidRDefault="002A5A73" w:rsidP="00FA6FF0">
            <w:pPr>
              <w:jc w:val="both"/>
              <w:rPr>
                <w:rFonts w:ascii="Calibri" w:hAnsi="Calibri" w:cs="Calibri"/>
                <w:b/>
                <w:bCs/>
                <w:color w:val="FFFFFF" w:themeColor="background1"/>
              </w:rPr>
            </w:pPr>
          </w:p>
        </w:tc>
      </w:tr>
      <w:tr w:rsidR="002A5A73" w:rsidRPr="00DC4FA1" w14:paraId="3330DAA1" w14:textId="303EC939" w:rsidTr="002A5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46985E2B" w14:textId="77777777" w:rsidR="002A5A73" w:rsidRPr="00C66105" w:rsidRDefault="002A5A73" w:rsidP="0055086F">
            <w:pPr>
              <w:jc w:val="center"/>
              <w:rPr>
                <w:rFonts w:ascii="Arial" w:hAnsi="Arial" w:cs="Arial"/>
                <w:color w:val="000000"/>
                <w:sz w:val="21"/>
                <w:szCs w:val="21"/>
              </w:rPr>
            </w:pPr>
            <w:r w:rsidRPr="00C66105">
              <w:rPr>
                <w:rFonts w:ascii="Arial" w:hAnsi="Arial" w:cs="Arial"/>
                <w:color w:val="000000"/>
                <w:sz w:val="21"/>
                <w:szCs w:val="21"/>
              </w:rPr>
              <w:t> 1</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5E61791A" w14:textId="49D7246A" w:rsidR="002A5A73" w:rsidRPr="00C66105" w:rsidRDefault="002A5A73" w:rsidP="0055086F">
            <w:pPr>
              <w:rPr>
                <w:rFonts w:ascii="Arial" w:hAnsi="Arial" w:cs="Arial"/>
                <w:sz w:val="21"/>
                <w:szCs w:val="21"/>
              </w:rPr>
            </w:pPr>
            <w:r w:rsidRPr="00C66105">
              <w:rPr>
                <w:rFonts w:ascii="Arial" w:hAnsi="Arial" w:cs="Arial"/>
                <w:sz w:val="21"/>
                <w:szCs w:val="21"/>
              </w:rPr>
              <w:t>Glass door with floor machine</w:t>
            </w:r>
          </w:p>
        </w:tc>
        <w:tc>
          <w:tcPr>
            <w:tcW w:w="900" w:type="dxa"/>
            <w:tcBorders>
              <w:top w:val="double" w:sz="4" w:space="0" w:color="000000"/>
              <w:left w:val="double" w:sz="4" w:space="0" w:color="000000"/>
              <w:bottom w:val="double" w:sz="4" w:space="0" w:color="000000"/>
              <w:right w:val="double" w:sz="4" w:space="0" w:color="000000"/>
            </w:tcBorders>
            <w:vAlign w:val="center"/>
          </w:tcPr>
          <w:p w14:paraId="69C962E7" w14:textId="744B3494" w:rsidR="002A5A73" w:rsidRPr="00C66105" w:rsidRDefault="002A5A73" w:rsidP="00585329">
            <w:pPr>
              <w:jc w:val="center"/>
              <w:rPr>
                <w:rFonts w:ascii="Arial" w:hAnsi="Arial" w:cs="Arial"/>
                <w:sz w:val="21"/>
                <w:szCs w:val="21"/>
              </w:rPr>
            </w:pPr>
            <w:r w:rsidRPr="00C66105">
              <w:rPr>
                <w:rFonts w:ascii="Arial" w:hAnsi="Arial" w:cs="Arial"/>
                <w:sz w:val="21"/>
                <w:szCs w:val="21"/>
              </w:rPr>
              <w:t>No.</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5C6FC059" w14:textId="36B57154" w:rsidR="002A5A73" w:rsidRPr="00C66105" w:rsidRDefault="002A5A73" w:rsidP="00491D35">
            <w:pPr>
              <w:jc w:val="center"/>
              <w:rPr>
                <w:rFonts w:ascii="Arial" w:hAnsi="Arial" w:cs="Arial"/>
                <w:sz w:val="21"/>
                <w:szCs w:val="21"/>
              </w:rPr>
            </w:pPr>
            <w:r w:rsidRPr="00C66105">
              <w:rPr>
                <w:rFonts w:ascii="Arial" w:hAnsi="Arial" w:cs="Arial"/>
                <w:sz w:val="21"/>
                <w:szCs w:val="21"/>
              </w:rPr>
              <w:t>5</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4632F15F" w14:textId="45B6C361" w:rsidR="002A5A73" w:rsidRPr="00C66105" w:rsidRDefault="002A5A73" w:rsidP="00491D35">
            <w:pPr>
              <w:jc w:val="center"/>
              <w:rPr>
                <w:rFonts w:ascii="Arial" w:hAnsi="Arial" w:cs="Arial"/>
                <w:sz w:val="21"/>
                <w:szCs w:val="21"/>
              </w:rPr>
            </w:pPr>
            <w:r w:rsidRPr="00C66105">
              <w:rPr>
                <w:rFonts w:ascii="Arial" w:hAnsi="Arial" w:cs="Arial"/>
                <w:sz w:val="21"/>
                <w:szCs w:val="21"/>
              </w:rPr>
              <w:t>5</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2B629797" w14:textId="2CC05C37" w:rsidR="002A5A73" w:rsidRPr="00C66105" w:rsidRDefault="002A5A73" w:rsidP="00491D35">
            <w:pPr>
              <w:jc w:val="center"/>
              <w:rPr>
                <w:rFonts w:ascii="Arial" w:hAnsi="Arial" w:cs="Arial"/>
                <w:sz w:val="21"/>
                <w:szCs w:val="21"/>
              </w:rPr>
            </w:pPr>
            <w:r w:rsidRPr="00C66105">
              <w:rPr>
                <w:rFonts w:ascii="Arial" w:hAnsi="Arial" w:cs="Arial"/>
                <w:sz w:val="21"/>
                <w:szCs w:val="21"/>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005E39AD" w14:textId="6A9E6CE4" w:rsidR="002A5A73" w:rsidRPr="00C66105" w:rsidRDefault="002A5A73" w:rsidP="00491D35">
            <w:pPr>
              <w:jc w:val="center"/>
              <w:rPr>
                <w:rFonts w:ascii="Arial" w:hAnsi="Arial" w:cs="Arial"/>
                <w:sz w:val="21"/>
                <w:szCs w:val="21"/>
              </w:rPr>
            </w:pPr>
            <w:r w:rsidRPr="00C66105">
              <w:rPr>
                <w:rFonts w:ascii="Arial" w:hAnsi="Arial" w:cs="Arial"/>
                <w:sz w:val="21"/>
                <w:szCs w:val="21"/>
              </w:rPr>
              <w:t>0%</w:t>
            </w:r>
          </w:p>
        </w:tc>
        <w:tc>
          <w:tcPr>
            <w:tcW w:w="198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198C87" w14:textId="371F8437" w:rsidR="002A5A73" w:rsidRPr="00C66105" w:rsidRDefault="002A5A73" w:rsidP="00491D35">
            <w:pPr>
              <w:jc w:val="both"/>
              <w:rPr>
                <w:rFonts w:ascii="Arial" w:hAnsi="Arial" w:cs="Arial"/>
                <w:sz w:val="21"/>
                <w:szCs w:val="21"/>
              </w:rPr>
            </w:pPr>
            <w:r w:rsidRPr="00C66105">
              <w:rPr>
                <w:rFonts w:ascii="Arial" w:hAnsi="Arial" w:cs="Arial"/>
                <w:sz w:val="21"/>
                <w:szCs w:val="21"/>
              </w:rPr>
              <w:t>Numbers counted and verified.</w:t>
            </w:r>
          </w:p>
        </w:tc>
        <w:tc>
          <w:tcPr>
            <w:tcW w:w="2250" w:type="dxa"/>
            <w:tcBorders>
              <w:top w:val="double" w:sz="4" w:space="0" w:color="000000"/>
              <w:left w:val="double" w:sz="4" w:space="0" w:color="000000"/>
              <w:bottom w:val="double" w:sz="4" w:space="0" w:color="000000"/>
              <w:right w:val="double" w:sz="4" w:space="0" w:color="000000"/>
            </w:tcBorders>
            <w:vAlign w:val="center"/>
          </w:tcPr>
          <w:p w14:paraId="73BA5C95" w14:textId="66074C32" w:rsidR="002A5A73" w:rsidRPr="00C66105" w:rsidRDefault="002A5A73" w:rsidP="002A5A73">
            <w:pPr>
              <w:jc w:val="center"/>
              <w:rPr>
                <w:rFonts w:ascii="Arial" w:hAnsi="Arial" w:cs="Arial"/>
                <w:sz w:val="21"/>
                <w:szCs w:val="21"/>
              </w:rPr>
            </w:pPr>
            <w:r w:rsidRPr="00C66105">
              <w:rPr>
                <w:rFonts w:ascii="Arial" w:hAnsi="Arial" w:cs="Arial"/>
                <w:sz w:val="21"/>
                <w:szCs w:val="21"/>
              </w:rPr>
              <w:t>Office</w:t>
            </w:r>
          </w:p>
        </w:tc>
      </w:tr>
      <w:tr w:rsidR="002A5A73" w:rsidRPr="00F91224" w14:paraId="43DC589A" w14:textId="4F7EA7E7" w:rsidTr="002A5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7440262E" w14:textId="77777777" w:rsidR="002A5A73" w:rsidRPr="00C66105" w:rsidRDefault="002A5A73" w:rsidP="000B0452">
            <w:pPr>
              <w:jc w:val="center"/>
              <w:rPr>
                <w:rFonts w:ascii="Arial" w:hAnsi="Arial" w:cs="Arial"/>
                <w:color w:val="000000"/>
                <w:sz w:val="21"/>
                <w:szCs w:val="21"/>
              </w:rPr>
            </w:pPr>
            <w:r w:rsidRPr="00C66105">
              <w:rPr>
                <w:rFonts w:ascii="Arial" w:hAnsi="Arial" w:cs="Arial"/>
                <w:color w:val="000000"/>
                <w:sz w:val="21"/>
                <w:szCs w:val="21"/>
              </w:rPr>
              <w:t> 2</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5C05AECA" w14:textId="1A60C762" w:rsidR="002A5A73" w:rsidRPr="00C66105" w:rsidRDefault="002A5A73" w:rsidP="000B0452">
            <w:pPr>
              <w:rPr>
                <w:rFonts w:ascii="Arial" w:hAnsi="Arial" w:cs="Arial"/>
                <w:sz w:val="21"/>
                <w:szCs w:val="21"/>
              </w:rPr>
            </w:pPr>
            <w:r w:rsidRPr="00C66105">
              <w:rPr>
                <w:rFonts w:ascii="Arial" w:hAnsi="Arial" w:cs="Arial"/>
                <w:sz w:val="21"/>
                <w:szCs w:val="21"/>
              </w:rPr>
              <w:t>Grid Ceiling</w:t>
            </w:r>
          </w:p>
        </w:tc>
        <w:tc>
          <w:tcPr>
            <w:tcW w:w="900" w:type="dxa"/>
            <w:tcBorders>
              <w:top w:val="double" w:sz="4" w:space="0" w:color="000000"/>
              <w:left w:val="double" w:sz="4" w:space="0" w:color="000000"/>
              <w:bottom w:val="double" w:sz="4" w:space="0" w:color="000000"/>
              <w:right w:val="double" w:sz="4" w:space="0" w:color="000000"/>
            </w:tcBorders>
            <w:vAlign w:val="center"/>
          </w:tcPr>
          <w:p w14:paraId="656124EB" w14:textId="1761FE7D" w:rsidR="002A5A73" w:rsidRPr="00C66105" w:rsidRDefault="002A5A73" w:rsidP="00585329">
            <w:pPr>
              <w:jc w:val="center"/>
              <w:rPr>
                <w:rFonts w:ascii="Arial" w:hAnsi="Arial" w:cs="Arial"/>
                <w:sz w:val="21"/>
                <w:szCs w:val="21"/>
              </w:rPr>
            </w:pPr>
            <w:proofErr w:type="spellStart"/>
            <w:r w:rsidRPr="00C66105">
              <w:rPr>
                <w:rFonts w:ascii="Arial" w:hAnsi="Arial" w:cs="Arial"/>
                <w:sz w:val="21"/>
                <w:szCs w:val="21"/>
              </w:rPr>
              <w:t>Sqm</w:t>
            </w:r>
            <w:proofErr w:type="spellEnd"/>
            <w:r w:rsidRPr="00C66105">
              <w:rPr>
                <w:rFonts w:ascii="Arial" w:hAnsi="Arial" w:cs="Arial"/>
                <w:sz w:val="21"/>
                <w:szCs w:val="21"/>
              </w:rPr>
              <w: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10F73CA" w14:textId="6DE42B61" w:rsidR="002A5A73" w:rsidRPr="00C66105" w:rsidRDefault="002A5A73" w:rsidP="00491D35">
            <w:pPr>
              <w:jc w:val="center"/>
              <w:rPr>
                <w:rFonts w:ascii="Arial" w:hAnsi="Arial" w:cs="Arial"/>
                <w:sz w:val="21"/>
                <w:szCs w:val="21"/>
              </w:rPr>
            </w:pPr>
            <w:r w:rsidRPr="00C66105">
              <w:rPr>
                <w:rFonts w:ascii="Arial" w:hAnsi="Arial" w:cs="Arial"/>
                <w:sz w:val="21"/>
                <w:szCs w:val="21"/>
              </w:rPr>
              <w:t>77.77</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8DA089E" w14:textId="1F5CE199" w:rsidR="002A5A73" w:rsidRPr="00C66105" w:rsidRDefault="002A5A73" w:rsidP="00491D35">
            <w:pPr>
              <w:jc w:val="center"/>
              <w:rPr>
                <w:rFonts w:ascii="Arial" w:hAnsi="Arial" w:cs="Arial"/>
                <w:sz w:val="21"/>
                <w:szCs w:val="21"/>
              </w:rPr>
            </w:pPr>
            <w:r w:rsidRPr="00C66105">
              <w:rPr>
                <w:rFonts w:ascii="Arial" w:hAnsi="Arial" w:cs="Arial"/>
                <w:sz w:val="21"/>
                <w:szCs w:val="21"/>
              </w:rPr>
              <w:t>75.96</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4F894F05" w14:textId="54FB3413" w:rsidR="002A5A73" w:rsidRPr="00C66105" w:rsidRDefault="002A5A73" w:rsidP="00491D35">
            <w:pPr>
              <w:jc w:val="center"/>
              <w:rPr>
                <w:rFonts w:ascii="Arial" w:hAnsi="Arial" w:cs="Arial"/>
                <w:sz w:val="21"/>
                <w:szCs w:val="21"/>
              </w:rPr>
            </w:pPr>
            <w:r w:rsidRPr="00C66105">
              <w:rPr>
                <w:rFonts w:ascii="Arial" w:hAnsi="Arial" w:cs="Arial"/>
                <w:sz w:val="21"/>
                <w:szCs w:val="21"/>
              </w:rPr>
              <w:t>1.81</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61A94071" w14:textId="3E33B0D8" w:rsidR="002A5A73" w:rsidRPr="00C66105" w:rsidRDefault="002A5A73" w:rsidP="00491D35">
            <w:pPr>
              <w:jc w:val="center"/>
              <w:rPr>
                <w:rFonts w:ascii="Arial" w:hAnsi="Arial" w:cs="Arial"/>
                <w:sz w:val="21"/>
                <w:szCs w:val="21"/>
              </w:rPr>
            </w:pPr>
            <w:r w:rsidRPr="00C66105">
              <w:rPr>
                <w:rFonts w:ascii="Arial" w:hAnsi="Arial" w:cs="Arial"/>
                <w:sz w:val="21"/>
                <w:szCs w:val="21"/>
              </w:rPr>
              <w:t>2%</w:t>
            </w:r>
          </w:p>
        </w:tc>
        <w:tc>
          <w:tcPr>
            <w:tcW w:w="198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1A0FC9" w14:textId="09D7D726" w:rsidR="002A5A73" w:rsidRPr="00C66105" w:rsidRDefault="002A5A73" w:rsidP="00491D35">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250" w:type="dxa"/>
            <w:tcBorders>
              <w:top w:val="double" w:sz="4" w:space="0" w:color="000000"/>
              <w:left w:val="double" w:sz="4" w:space="0" w:color="000000"/>
              <w:bottom w:val="double" w:sz="4" w:space="0" w:color="000000"/>
              <w:right w:val="double" w:sz="4" w:space="0" w:color="000000"/>
            </w:tcBorders>
            <w:vAlign w:val="center"/>
          </w:tcPr>
          <w:p w14:paraId="48FC38C9" w14:textId="034B5EA3" w:rsidR="002A5A73" w:rsidRPr="00C66105" w:rsidRDefault="002A5A73" w:rsidP="002A5A73">
            <w:pPr>
              <w:ind w:left="-20"/>
              <w:jc w:val="center"/>
              <w:rPr>
                <w:rFonts w:ascii="Arial" w:hAnsi="Arial" w:cs="Arial"/>
                <w:sz w:val="21"/>
                <w:szCs w:val="21"/>
              </w:rPr>
            </w:pPr>
            <w:r w:rsidRPr="00C66105">
              <w:rPr>
                <w:rFonts w:ascii="Arial" w:hAnsi="Arial" w:cs="Arial"/>
                <w:sz w:val="21"/>
                <w:szCs w:val="21"/>
              </w:rPr>
              <w:t>Office</w:t>
            </w:r>
          </w:p>
        </w:tc>
      </w:tr>
      <w:tr w:rsidR="002A5A73" w:rsidRPr="00F91224" w14:paraId="3F2D23A2" w14:textId="0F1B5821" w:rsidTr="002A5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BCEBCC4" w14:textId="55E21929" w:rsidR="002A5A73" w:rsidRPr="00C66105" w:rsidRDefault="002A5A73" w:rsidP="000B0452">
            <w:pPr>
              <w:jc w:val="center"/>
              <w:rPr>
                <w:rFonts w:ascii="Arial" w:hAnsi="Arial" w:cs="Arial"/>
                <w:color w:val="000000"/>
                <w:sz w:val="21"/>
                <w:szCs w:val="21"/>
              </w:rPr>
            </w:pPr>
            <w:r w:rsidRPr="00C66105">
              <w:rPr>
                <w:rFonts w:ascii="Arial" w:hAnsi="Arial" w:cs="Arial"/>
                <w:color w:val="000000"/>
                <w:sz w:val="21"/>
                <w:szCs w:val="21"/>
              </w:rPr>
              <w:t>3</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52C7BFA" w14:textId="4A59F778" w:rsidR="002A5A73" w:rsidRPr="00C66105" w:rsidRDefault="002A5A73" w:rsidP="000B0452">
            <w:pPr>
              <w:rPr>
                <w:rFonts w:ascii="Arial" w:hAnsi="Arial" w:cs="Arial"/>
                <w:sz w:val="21"/>
                <w:szCs w:val="21"/>
              </w:rPr>
            </w:pPr>
            <w:r w:rsidRPr="00C66105">
              <w:rPr>
                <w:rFonts w:ascii="Arial" w:hAnsi="Arial" w:cs="Arial"/>
                <w:sz w:val="21"/>
                <w:szCs w:val="21"/>
              </w:rPr>
              <w:t>Gypsum Ceiling</w:t>
            </w:r>
          </w:p>
        </w:tc>
        <w:tc>
          <w:tcPr>
            <w:tcW w:w="900" w:type="dxa"/>
            <w:tcBorders>
              <w:top w:val="double" w:sz="4" w:space="0" w:color="000000"/>
              <w:left w:val="double" w:sz="4" w:space="0" w:color="000000"/>
              <w:bottom w:val="double" w:sz="4" w:space="0" w:color="000000"/>
              <w:right w:val="double" w:sz="4" w:space="0" w:color="000000"/>
            </w:tcBorders>
            <w:vAlign w:val="center"/>
          </w:tcPr>
          <w:p w14:paraId="4C5A49BC" w14:textId="256CC346" w:rsidR="002A5A73" w:rsidRPr="00C66105" w:rsidRDefault="002A5A73" w:rsidP="00585329">
            <w:pPr>
              <w:jc w:val="center"/>
              <w:rPr>
                <w:rFonts w:ascii="Arial" w:hAnsi="Arial" w:cs="Arial"/>
                <w:sz w:val="21"/>
                <w:szCs w:val="21"/>
              </w:rPr>
            </w:pPr>
            <w:proofErr w:type="spellStart"/>
            <w:r w:rsidRPr="00C66105">
              <w:rPr>
                <w:rFonts w:ascii="Arial" w:hAnsi="Arial" w:cs="Arial"/>
                <w:sz w:val="21"/>
                <w:szCs w:val="21"/>
              </w:rPr>
              <w:t>Sqm</w:t>
            </w:r>
            <w:proofErr w:type="spellEnd"/>
            <w:r w:rsidRPr="00C66105">
              <w:rPr>
                <w:rFonts w:ascii="Arial" w:hAnsi="Arial" w:cs="Arial"/>
                <w:sz w:val="21"/>
                <w:szCs w:val="21"/>
              </w:rPr>
              <w: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69CF852" w14:textId="5AD22ECD" w:rsidR="002A5A73" w:rsidRPr="00C66105" w:rsidRDefault="002A5A73" w:rsidP="00491D35">
            <w:pPr>
              <w:jc w:val="center"/>
              <w:rPr>
                <w:rFonts w:ascii="Arial" w:hAnsi="Arial" w:cs="Arial"/>
                <w:sz w:val="21"/>
                <w:szCs w:val="21"/>
              </w:rPr>
            </w:pPr>
            <w:r w:rsidRPr="00C66105">
              <w:rPr>
                <w:rFonts w:ascii="Arial" w:hAnsi="Arial" w:cs="Arial"/>
                <w:sz w:val="21"/>
                <w:szCs w:val="21"/>
              </w:rPr>
              <w:t>192.38</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EEF14BD" w14:textId="169BA06E" w:rsidR="002A5A73" w:rsidRPr="00C66105" w:rsidRDefault="002A5A73" w:rsidP="00491D35">
            <w:pPr>
              <w:jc w:val="center"/>
              <w:rPr>
                <w:rFonts w:ascii="Arial" w:hAnsi="Arial" w:cs="Arial"/>
                <w:sz w:val="21"/>
                <w:szCs w:val="21"/>
              </w:rPr>
            </w:pPr>
            <w:r w:rsidRPr="00C66105">
              <w:rPr>
                <w:rFonts w:ascii="Arial" w:hAnsi="Arial" w:cs="Arial"/>
                <w:sz w:val="21"/>
                <w:szCs w:val="21"/>
              </w:rPr>
              <w:t>184.49</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4FB8448" w14:textId="6B666CBB" w:rsidR="002A5A73" w:rsidRPr="00C66105" w:rsidRDefault="002A5A73" w:rsidP="00491D35">
            <w:pPr>
              <w:jc w:val="center"/>
              <w:rPr>
                <w:rFonts w:ascii="Arial" w:hAnsi="Arial" w:cs="Arial"/>
                <w:sz w:val="21"/>
                <w:szCs w:val="21"/>
              </w:rPr>
            </w:pPr>
            <w:r w:rsidRPr="00C66105">
              <w:rPr>
                <w:rFonts w:ascii="Arial" w:hAnsi="Arial" w:cs="Arial"/>
                <w:sz w:val="21"/>
                <w:szCs w:val="21"/>
              </w:rPr>
              <w:t>7.88</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00E8E09" w14:textId="2BF88E19" w:rsidR="002A5A73" w:rsidRPr="00C66105" w:rsidRDefault="002A5A73" w:rsidP="00491D35">
            <w:pPr>
              <w:jc w:val="center"/>
              <w:rPr>
                <w:rFonts w:ascii="Arial" w:hAnsi="Arial" w:cs="Arial"/>
                <w:sz w:val="21"/>
                <w:szCs w:val="21"/>
              </w:rPr>
            </w:pPr>
            <w:r w:rsidRPr="00C66105">
              <w:rPr>
                <w:rFonts w:ascii="Arial" w:hAnsi="Arial" w:cs="Arial"/>
                <w:sz w:val="21"/>
                <w:szCs w:val="21"/>
              </w:rPr>
              <w:t>4%</w:t>
            </w:r>
          </w:p>
        </w:tc>
        <w:tc>
          <w:tcPr>
            <w:tcW w:w="198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6B9482" w14:textId="2B53D4D7" w:rsidR="002A5A73" w:rsidRPr="00C66105" w:rsidRDefault="002A5A73" w:rsidP="00491D35">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250" w:type="dxa"/>
            <w:tcBorders>
              <w:top w:val="double" w:sz="4" w:space="0" w:color="000000"/>
              <w:left w:val="double" w:sz="4" w:space="0" w:color="000000"/>
              <w:bottom w:val="double" w:sz="4" w:space="0" w:color="000000"/>
              <w:right w:val="double" w:sz="4" w:space="0" w:color="000000"/>
            </w:tcBorders>
            <w:vAlign w:val="center"/>
          </w:tcPr>
          <w:p w14:paraId="2710AD0D" w14:textId="7D7A3DEC" w:rsidR="002A5A73" w:rsidRPr="00C66105" w:rsidRDefault="002A5A73" w:rsidP="002A5A73">
            <w:pPr>
              <w:ind w:left="-20"/>
              <w:jc w:val="center"/>
              <w:rPr>
                <w:rFonts w:ascii="Arial" w:hAnsi="Arial" w:cs="Arial"/>
                <w:sz w:val="21"/>
                <w:szCs w:val="21"/>
              </w:rPr>
            </w:pPr>
            <w:r w:rsidRPr="00C66105">
              <w:rPr>
                <w:rFonts w:ascii="Arial" w:hAnsi="Arial" w:cs="Arial"/>
                <w:sz w:val="21"/>
                <w:szCs w:val="21"/>
              </w:rPr>
              <w:t>Office</w:t>
            </w:r>
          </w:p>
        </w:tc>
      </w:tr>
      <w:tr w:rsidR="002A5A73" w:rsidRPr="00F91224" w14:paraId="3C96E011" w14:textId="45CB9501" w:rsidTr="002A5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1BCCE40" w14:textId="5AFA27D0" w:rsidR="002A5A73" w:rsidRPr="00C66105" w:rsidRDefault="002A5A73" w:rsidP="000B0452">
            <w:pPr>
              <w:jc w:val="center"/>
              <w:rPr>
                <w:rFonts w:ascii="Arial" w:hAnsi="Arial" w:cs="Arial"/>
                <w:color w:val="000000"/>
                <w:sz w:val="21"/>
                <w:szCs w:val="21"/>
              </w:rPr>
            </w:pPr>
            <w:r w:rsidRPr="00C66105">
              <w:rPr>
                <w:rFonts w:ascii="Arial" w:hAnsi="Arial" w:cs="Arial"/>
                <w:color w:val="000000"/>
                <w:sz w:val="21"/>
                <w:szCs w:val="21"/>
              </w:rPr>
              <w:t>4</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3414346" w14:textId="6D43BEC3" w:rsidR="002A5A73" w:rsidRPr="00C66105" w:rsidRDefault="002A5A73" w:rsidP="000B0452">
            <w:pPr>
              <w:rPr>
                <w:rFonts w:ascii="Arial" w:hAnsi="Arial" w:cs="Arial"/>
                <w:sz w:val="21"/>
                <w:szCs w:val="21"/>
              </w:rPr>
            </w:pPr>
            <w:r w:rsidRPr="00C66105">
              <w:rPr>
                <w:rFonts w:ascii="Arial" w:hAnsi="Arial" w:cs="Arial"/>
                <w:sz w:val="21"/>
                <w:szCs w:val="21"/>
              </w:rPr>
              <w:t>Window glass</w:t>
            </w:r>
          </w:p>
        </w:tc>
        <w:tc>
          <w:tcPr>
            <w:tcW w:w="900" w:type="dxa"/>
            <w:tcBorders>
              <w:top w:val="double" w:sz="4" w:space="0" w:color="000000"/>
              <w:left w:val="double" w:sz="4" w:space="0" w:color="000000"/>
              <w:bottom w:val="double" w:sz="4" w:space="0" w:color="000000"/>
              <w:right w:val="double" w:sz="4" w:space="0" w:color="000000"/>
            </w:tcBorders>
            <w:vAlign w:val="center"/>
          </w:tcPr>
          <w:p w14:paraId="23043F9C" w14:textId="588C214E" w:rsidR="002A5A73" w:rsidRPr="00C66105" w:rsidRDefault="002A5A73" w:rsidP="00585329">
            <w:pPr>
              <w:jc w:val="center"/>
              <w:rPr>
                <w:rFonts w:ascii="Arial" w:hAnsi="Arial" w:cs="Arial"/>
                <w:sz w:val="21"/>
                <w:szCs w:val="21"/>
              </w:rPr>
            </w:pPr>
            <w:proofErr w:type="spellStart"/>
            <w:r w:rsidRPr="00C66105">
              <w:rPr>
                <w:rFonts w:ascii="Arial" w:hAnsi="Arial" w:cs="Arial"/>
                <w:sz w:val="21"/>
                <w:szCs w:val="21"/>
              </w:rPr>
              <w:t>Sqm</w:t>
            </w:r>
            <w:proofErr w:type="spellEnd"/>
            <w:r w:rsidRPr="00C66105">
              <w:rPr>
                <w:rFonts w:ascii="Arial" w:hAnsi="Arial" w:cs="Arial"/>
                <w:sz w:val="21"/>
                <w:szCs w:val="21"/>
              </w:rPr>
              <w: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9BE759F" w14:textId="3ECB9447" w:rsidR="002A5A73" w:rsidRPr="00C66105" w:rsidRDefault="002A5A73" w:rsidP="00491D35">
            <w:pPr>
              <w:jc w:val="center"/>
              <w:rPr>
                <w:rFonts w:ascii="Arial" w:hAnsi="Arial" w:cs="Arial"/>
                <w:sz w:val="21"/>
                <w:szCs w:val="21"/>
              </w:rPr>
            </w:pPr>
            <w:r w:rsidRPr="00C66105">
              <w:rPr>
                <w:rFonts w:ascii="Arial" w:hAnsi="Arial" w:cs="Arial"/>
                <w:sz w:val="21"/>
                <w:szCs w:val="21"/>
              </w:rPr>
              <w:t>2.97</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AB34083" w14:textId="76491BD6" w:rsidR="002A5A73" w:rsidRPr="00C66105" w:rsidRDefault="002A5A73" w:rsidP="00491D35">
            <w:pPr>
              <w:jc w:val="center"/>
              <w:rPr>
                <w:rFonts w:ascii="Arial" w:hAnsi="Arial" w:cs="Arial"/>
                <w:sz w:val="21"/>
                <w:szCs w:val="21"/>
              </w:rPr>
            </w:pPr>
            <w:r w:rsidRPr="00C66105">
              <w:rPr>
                <w:rFonts w:ascii="Arial" w:hAnsi="Arial" w:cs="Arial"/>
                <w:sz w:val="21"/>
                <w:szCs w:val="21"/>
              </w:rPr>
              <w:t>2.52</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9BEB3C9" w14:textId="2BBA288C" w:rsidR="002A5A73" w:rsidRPr="00C66105" w:rsidRDefault="002A5A73" w:rsidP="00491D35">
            <w:pPr>
              <w:jc w:val="center"/>
              <w:rPr>
                <w:rFonts w:ascii="Arial" w:hAnsi="Arial" w:cs="Arial"/>
                <w:sz w:val="21"/>
                <w:szCs w:val="21"/>
              </w:rPr>
            </w:pPr>
            <w:r w:rsidRPr="00C66105">
              <w:rPr>
                <w:rFonts w:ascii="Arial" w:hAnsi="Arial" w:cs="Arial"/>
                <w:sz w:val="21"/>
                <w:szCs w:val="21"/>
              </w:rPr>
              <w:t>0.44</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40409D3" w14:textId="1E7D808E" w:rsidR="002A5A73" w:rsidRPr="00C66105" w:rsidRDefault="002A5A73" w:rsidP="00491D35">
            <w:pPr>
              <w:jc w:val="center"/>
              <w:rPr>
                <w:rFonts w:ascii="Arial" w:hAnsi="Arial" w:cs="Arial"/>
                <w:sz w:val="21"/>
                <w:szCs w:val="21"/>
              </w:rPr>
            </w:pPr>
            <w:r w:rsidRPr="00C66105">
              <w:rPr>
                <w:rFonts w:ascii="Arial" w:hAnsi="Arial" w:cs="Arial"/>
                <w:sz w:val="21"/>
                <w:szCs w:val="21"/>
              </w:rPr>
              <w:t>15%</w:t>
            </w:r>
          </w:p>
        </w:tc>
        <w:tc>
          <w:tcPr>
            <w:tcW w:w="198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F9BB65" w14:textId="2ACA0D7B" w:rsidR="002A5A73" w:rsidRPr="00C66105" w:rsidRDefault="002A5A73" w:rsidP="00491D35">
            <w:pPr>
              <w:ind w:left="-20"/>
              <w:jc w:val="both"/>
              <w:rPr>
                <w:rFonts w:ascii="Arial" w:hAnsi="Arial" w:cs="Arial"/>
                <w:sz w:val="21"/>
                <w:szCs w:val="21"/>
              </w:rPr>
            </w:pPr>
            <w:r w:rsidRPr="00C66105">
              <w:rPr>
                <w:rFonts w:ascii="Arial" w:hAnsi="Arial" w:cs="Arial"/>
                <w:sz w:val="21"/>
                <w:szCs w:val="21"/>
              </w:rPr>
              <w:t>Significant difference found in site survey measurement.</w:t>
            </w:r>
          </w:p>
        </w:tc>
        <w:tc>
          <w:tcPr>
            <w:tcW w:w="2250" w:type="dxa"/>
            <w:tcBorders>
              <w:top w:val="double" w:sz="4" w:space="0" w:color="000000"/>
              <w:left w:val="double" w:sz="4" w:space="0" w:color="000000"/>
              <w:bottom w:val="double" w:sz="4" w:space="0" w:color="000000"/>
              <w:right w:val="double" w:sz="4" w:space="0" w:color="000000"/>
            </w:tcBorders>
            <w:vAlign w:val="center"/>
          </w:tcPr>
          <w:p w14:paraId="2E201391" w14:textId="55A6751B" w:rsidR="002A5A73" w:rsidRPr="00C66105" w:rsidRDefault="002A5A73" w:rsidP="002A5A73">
            <w:pPr>
              <w:ind w:left="-20"/>
              <w:jc w:val="center"/>
              <w:rPr>
                <w:rFonts w:ascii="Arial" w:hAnsi="Arial" w:cs="Arial"/>
                <w:sz w:val="21"/>
                <w:szCs w:val="21"/>
              </w:rPr>
            </w:pPr>
            <w:r w:rsidRPr="00C66105">
              <w:rPr>
                <w:rFonts w:ascii="Arial" w:hAnsi="Arial" w:cs="Arial"/>
                <w:sz w:val="21"/>
                <w:szCs w:val="21"/>
              </w:rPr>
              <w:t>Office</w:t>
            </w:r>
          </w:p>
        </w:tc>
      </w:tr>
      <w:tr w:rsidR="002A5A73" w:rsidRPr="00F91224" w14:paraId="47D4096A" w14:textId="1F9B711A" w:rsidTr="005960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1505" w:type="dxa"/>
            <w:gridSpan w:val="9"/>
            <w:tcBorders>
              <w:top w:val="double" w:sz="4" w:space="0" w:color="000000"/>
              <w:left w:val="double" w:sz="4" w:space="0" w:color="000000"/>
              <w:bottom w:val="double" w:sz="4" w:space="0" w:color="000000"/>
              <w:right w:val="double" w:sz="4" w:space="0" w:color="000000"/>
            </w:tcBorders>
          </w:tcPr>
          <w:p w14:paraId="294EBA9A" w14:textId="0F9C551F" w:rsidR="002A5A73" w:rsidRPr="00C66105" w:rsidRDefault="002A5A73" w:rsidP="002A5A73">
            <w:pPr>
              <w:ind w:left="-33"/>
              <w:jc w:val="both"/>
              <w:rPr>
                <w:rFonts w:ascii="Arial" w:hAnsi="Arial" w:cs="Arial"/>
                <w:i/>
                <w:sz w:val="21"/>
                <w:szCs w:val="21"/>
              </w:rPr>
            </w:pPr>
            <w:r w:rsidRPr="00C66105">
              <w:rPr>
                <w:rFonts w:ascii="Arial" w:hAnsi="Arial" w:cs="Arial"/>
                <w:i/>
                <w:sz w:val="21"/>
                <w:szCs w:val="21"/>
              </w:rPr>
              <w:t>Note: The assessment of aluminium window/partition dismantling, brickwork dismantling, New 9” Brick work, plaster, P.O.P on wall, R.C.C and such items in the bill has been excluded from this report due to their current invisibility.</w:t>
            </w:r>
          </w:p>
        </w:tc>
      </w:tr>
    </w:tbl>
    <w:p w14:paraId="338B2AB0" w14:textId="77777777" w:rsidR="0032411B" w:rsidRDefault="0032411B"/>
    <w:p w14:paraId="4470CAFA" w14:textId="77777777" w:rsidR="00C66105" w:rsidRDefault="00C66105">
      <w:r>
        <w:br w:type="page"/>
      </w:r>
    </w:p>
    <w:tbl>
      <w:tblPr>
        <w:tblW w:w="11505"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firstRow="1" w:lastRow="0" w:firstColumn="1" w:lastColumn="0" w:noHBand="0" w:noVBand="1"/>
      </w:tblPr>
      <w:tblGrid>
        <w:gridCol w:w="795"/>
        <w:gridCol w:w="1890"/>
        <w:gridCol w:w="900"/>
        <w:gridCol w:w="990"/>
        <w:gridCol w:w="990"/>
        <w:gridCol w:w="900"/>
        <w:gridCol w:w="900"/>
        <w:gridCol w:w="1890"/>
        <w:gridCol w:w="2250"/>
      </w:tblGrid>
      <w:tr w:rsidR="002A5A73" w14:paraId="684649FA" w14:textId="4EF542C0" w:rsidTr="002A5A73">
        <w:trPr>
          <w:trHeight w:val="360"/>
          <w:jc w:val="center"/>
        </w:trPr>
        <w:tc>
          <w:tcPr>
            <w:tcW w:w="795" w:type="dxa"/>
            <w:shd w:val="clear" w:color="000000" w:fill="002060"/>
            <w:noWrap/>
            <w:vAlign w:val="center"/>
            <w:hideMark/>
          </w:tcPr>
          <w:p w14:paraId="0C438A1E" w14:textId="06B40D59" w:rsidR="002A5A73" w:rsidRPr="009A0FE1" w:rsidRDefault="002A5A73" w:rsidP="0032411B">
            <w:pPr>
              <w:jc w:val="center"/>
              <w:rPr>
                <w:rFonts w:ascii="Calibri" w:hAnsi="Calibri" w:cs="Calibri"/>
                <w:b/>
                <w:bCs/>
                <w:color w:val="FFFFFF"/>
              </w:rPr>
            </w:pPr>
            <w:r w:rsidRPr="009A0FE1">
              <w:rPr>
                <w:rFonts w:ascii="Arial" w:hAnsi="Arial" w:cs="Arial"/>
                <w:b/>
                <w:bCs/>
              </w:rPr>
              <w:lastRenderedPageBreak/>
              <w:br w:type="page"/>
            </w:r>
            <w:r w:rsidRPr="009A0FE1">
              <w:rPr>
                <w:rFonts w:ascii="Calibri" w:hAnsi="Calibri" w:cs="Calibri"/>
                <w:b/>
                <w:bCs/>
                <w:color w:val="FFFFFF"/>
              </w:rPr>
              <w:t>S. No.</w:t>
            </w:r>
          </w:p>
        </w:tc>
        <w:tc>
          <w:tcPr>
            <w:tcW w:w="1890" w:type="dxa"/>
            <w:shd w:val="clear" w:color="000000" w:fill="002060"/>
            <w:noWrap/>
            <w:vAlign w:val="center"/>
            <w:hideMark/>
          </w:tcPr>
          <w:p w14:paraId="161646D1" w14:textId="77777777" w:rsidR="002A5A73" w:rsidRPr="009A0FE1" w:rsidRDefault="002A5A73" w:rsidP="0032411B">
            <w:pPr>
              <w:jc w:val="center"/>
              <w:rPr>
                <w:rFonts w:ascii="Calibri" w:hAnsi="Calibri" w:cs="Calibri"/>
                <w:b/>
                <w:bCs/>
                <w:color w:val="FFFFFF"/>
              </w:rPr>
            </w:pPr>
            <w:r w:rsidRPr="009A0FE1">
              <w:rPr>
                <w:rFonts w:ascii="Calibri" w:hAnsi="Calibri" w:cs="Calibri"/>
                <w:b/>
                <w:bCs/>
                <w:color w:val="FFFFFF"/>
              </w:rPr>
              <w:t>Particulars</w:t>
            </w:r>
          </w:p>
        </w:tc>
        <w:tc>
          <w:tcPr>
            <w:tcW w:w="900" w:type="dxa"/>
            <w:shd w:val="clear" w:color="000000" w:fill="002060"/>
            <w:vAlign w:val="center"/>
          </w:tcPr>
          <w:p w14:paraId="6FA76FF4" w14:textId="77777777" w:rsidR="002A5A73" w:rsidRDefault="002A5A73" w:rsidP="0032411B">
            <w:pPr>
              <w:jc w:val="center"/>
              <w:rPr>
                <w:rFonts w:ascii="Calibri" w:hAnsi="Calibri" w:cs="Calibri"/>
                <w:b/>
                <w:bCs/>
                <w:color w:val="FFFFFF"/>
              </w:rPr>
            </w:pPr>
            <w:r>
              <w:rPr>
                <w:rFonts w:ascii="Calibri" w:hAnsi="Calibri" w:cs="Calibri"/>
                <w:b/>
                <w:bCs/>
                <w:color w:val="FFFFFF"/>
              </w:rPr>
              <w:t>Unit</w:t>
            </w:r>
          </w:p>
        </w:tc>
        <w:tc>
          <w:tcPr>
            <w:tcW w:w="990" w:type="dxa"/>
            <w:shd w:val="clear" w:color="000000" w:fill="002060"/>
            <w:noWrap/>
            <w:vAlign w:val="center"/>
            <w:hideMark/>
          </w:tcPr>
          <w:p w14:paraId="057ECE0B" w14:textId="77777777" w:rsidR="002A5A73" w:rsidRPr="009A0FE1" w:rsidRDefault="002A5A73" w:rsidP="0032411B">
            <w:pPr>
              <w:jc w:val="center"/>
              <w:rPr>
                <w:rFonts w:ascii="Calibri" w:hAnsi="Calibri" w:cs="Calibri"/>
                <w:b/>
                <w:bCs/>
                <w:color w:val="FFFFFF"/>
              </w:rPr>
            </w:pPr>
            <w:r>
              <w:rPr>
                <w:rFonts w:ascii="Calibri" w:hAnsi="Calibri" w:cs="Calibri"/>
                <w:b/>
                <w:bCs/>
                <w:color w:val="FFFFFF"/>
              </w:rPr>
              <w:t>Q</w:t>
            </w:r>
            <w:r w:rsidRPr="009A0FE1">
              <w:rPr>
                <w:rFonts w:ascii="Calibri" w:hAnsi="Calibri" w:cs="Calibri"/>
                <w:b/>
                <w:bCs/>
                <w:color w:val="FFFFFF"/>
              </w:rPr>
              <w:t>ty</w:t>
            </w:r>
            <w:r>
              <w:rPr>
                <w:rFonts w:ascii="Calibri" w:hAnsi="Calibri" w:cs="Calibri"/>
                <w:b/>
                <w:bCs/>
                <w:color w:val="FFFFFF"/>
              </w:rPr>
              <w:t>.</w:t>
            </w:r>
            <w:r w:rsidRPr="009A0FE1">
              <w:rPr>
                <w:rFonts w:ascii="Calibri" w:hAnsi="Calibri" w:cs="Calibri"/>
                <w:b/>
                <w:bCs/>
                <w:color w:val="FFFFFF"/>
              </w:rPr>
              <w:t xml:space="preserve"> </w:t>
            </w:r>
            <w:r>
              <w:rPr>
                <w:rFonts w:ascii="Calibri" w:hAnsi="Calibri" w:cs="Calibri"/>
                <w:b/>
                <w:bCs/>
                <w:color w:val="FFFFFF"/>
              </w:rPr>
              <w:t>I</w:t>
            </w:r>
            <w:r w:rsidRPr="009A0FE1">
              <w:rPr>
                <w:rFonts w:ascii="Calibri" w:hAnsi="Calibri" w:cs="Calibri"/>
                <w:b/>
                <w:bCs/>
                <w:color w:val="FFFFFF"/>
              </w:rPr>
              <w:t>n BOQ</w:t>
            </w:r>
          </w:p>
        </w:tc>
        <w:tc>
          <w:tcPr>
            <w:tcW w:w="990" w:type="dxa"/>
            <w:shd w:val="clear" w:color="000000" w:fill="002060"/>
            <w:noWrap/>
            <w:vAlign w:val="center"/>
            <w:hideMark/>
          </w:tcPr>
          <w:p w14:paraId="6CB32CC6" w14:textId="77777777" w:rsidR="002A5A73" w:rsidRPr="009A0FE1" w:rsidRDefault="002A5A73" w:rsidP="0032411B">
            <w:pPr>
              <w:jc w:val="center"/>
              <w:rPr>
                <w:rFonts w:ascii="Calibri" w:hAnsi="Calibri" w:cs="Calibri"/>
                <w:b/>
                <w:bCs/>
                <w:color w:val="FFFFFF"/>
              </w:rPr>
            </w:pPr>
            <w:r w:rsidRPr="009A0FE1">
              <w:rPr>
                <w:rFonts w:ascii="Calibri" w:hAnsi="Calibri" w:cs="Calibri"/>
                <w:b/>
                <w:bCs/>
                <w:color w:val="FFFFFF"/>
              </w:rPr>
              <w:t>Qty.</w:t>
            </w:r>
            <w:r>
              <w:rPr>
                <w:rFonts w:ascii="Calibri" w:hAnsi="Calibri" w:cs="Calibri"/>
                <w:b/>
                <w:bCs/>
                <w:color w:val="FFFFFF"/>
              </w:rPr>
              <w:t xml:space="preserve"> As on Site</w:t>
            </w:r>
          </w:p>
        </w:tc>
        <w:tc>
          <w:tcPr>
            <w:tcW w:w="900" w:type="dxa"/>
            <w:shd w:val="clear" w:color="000000" w:fill="002060"/>
            <w:noWrap/>
            <w:vAlign w:val="center"/>
            <w:hideMark/>
          </w:tcPr>
          <w:p w14:paraId="30C98B49" w14:textId="2578C769" w:rsidR="002A5A73" w:rsidRPr="009A0FE1" w:rsidRDefault="002A5A73" w:rsidP="0032411B">
            <w:pPr>
              <w:jc w:val="center"/>
              <w:rPr>
                <w:rFonts w:ascii="Calibri" w:hAnsi="Calibri" w:cs="Calibri"/>
                <w:b/>
                <w:bCs/>
                <w:color w:val="FFFFFF"/>
              </w:rPr>
            </w:pPr>
            <w:r>
              <w:rPr>
                <w:rFonts w:ascii="Calibri" w:hAnsi="Calibri" w:cs="Calibri"/>
                <w:b/>
                <w:bCs/>
                <w:color w:val="FFFFFF"/>
              </w:rPr>
              <w:t>Diff</w:t>
            </w:r>
            <w:r w:rsidRPr="009A0FE1">
              <w:rPr>
                <w:rFonts w:ascii="Calibri" w:hAnsi="Calibri" w:cs="Calibri"/>
                <w:b/>
                <w:bCs/>
                <w:color w:val="FFFFFF"/>
              </w:rPr>
              <w:t xml:space="preserve"> if any</w:t>
            </w:r>
          </w:p>
        </w:tc>
        <w:tc>
          <w:tcPr>
            <w:tcW w:w="900" w:type="dxa"/>
            <w:shd w:val="clear" w:color="000000" w:fill="002060"/>
          </w:tcPr>
          <w:p w14:paraId="3EF143F7" w14:textId="77777777" w:rsidR="002A5A73" w:rsidRPr="009A0FE1" w:rsidRDefault="002A5A73" w:rsidP="0032411B">
            <w:pPr>
              <w:jc w:val="center"/>
              <w:rPr>
                <w:rFonts w:ascii="Calibri" w:hAnsi="Calibri" w:cs="Calibri"/>
                <w:b/>
                <w:bCs/>
                <w:color w:val="FFFFFF"/>
              </w:rPr>
            </w:pPr>
            <w:r>
              <w:rPr>
                <w:rFonts w:ascii="Calibri" w:hAnsi="Calibri" w:cs="Calibri"/>
                <w:b/>
                <w:bCs/>
                <w:color w:val="FFFFFF"/>
              </w:rPr>
              <w:t>Diff in %</w:t>
            </w:r>
          </w:p>
        </w:tc>
        <w:tc>
          <w:tcPr>
            <w:tcW w:w="1890" w:type="dxa"/>
            <w:shd w:val="clear" w:color="000000" w:fill="002060"/>
            <w:noWrap/>
            <w:vAlign w:val="center"/>
            <w:hideMark/>
          </w:tcPr>
          <w:p w14:paraId="48C92968" w14:textId="77777777" w:rsidR="002A5A73" w:rsidRPr="009A0FE1" w:rsidRDefault="002A5A73" w:rsidP="0032411B">
            <w:pPr>
              <w:jc w:val="center"/>
              <w:rPr>
                <w:rFonts w:ascii="Calibri" w:hAnsi="Calibri" w:cs="Calibri"/>
                <w:b/>
                <w:bCs/>
                <w:color w:val="FFFFFF"/>
              </w:rPr>
            </w:pPr>
            <w:r w:rsidRPr="009A0FE1">
              <w:rPr>
                <w:rFonts w:ascii="Calibri" w:hAnsi="Calibri" w:cs="Calibri"/>
                <w:b/>
                <w:bCs/>
                <w:color w:val="FFFFFF"/>
              </w:rPr>
              <w:t>Remarks</w:t>
            </w:r>
          </w:p>
        </w:tc>
        <w:tc>
          <w:tcPr>
            <w:tcW w:w="2250" w:type="dxa"/>
            <w:shd w:val="clear" w:color="000000" w:fill="002060"/>
            <w:vAlign w:val="center"/>
          </w:tcPr>
          <w:p w14:paraId="320E9E50" w14:textId="0A54D895" w:rsidR="002A5A73" w:rsidRPr="009A0FE1" w:rsidRDefault="00C66105" w:rsidP="002A5A73">
            <w:pPr>
              <w:jc w:val="center"/>
              <w:rPr>
                <w:rFonts w:ascii="Calibri" w:hAnsi="Calibri" w:cs="Calibri"/>
                <w:b/>
                <w:bCs/>
                <w:color w:val="FFFFFF"/>
              </w:rPr>
            </w:pPr>
            <w:r>
              <w:rPr>
                <w:rFonts w:ascii="Calibri" w:hAnsi="Calibri" w:cs="Calibri"/>
                <w:b/>
                <w:bCs/>
                <w:color w:val="FFFFFF"/>
              </w:rPr>
              <w:t>Location</w:t>
            </w:r>
          </w:p>
        </w:tc>
      </w:tr>
      <w:tr w:rsidR="002A5A73" w:rsidRPr="00F91224" w14:paraId="2B894818" w14:textId="75DC1F60" w:rsidTr="002A5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9255" w:type="dxa"/>
            <w:gridSpan w:val="8"/>
            <w:tcBorders>
              <w:top w:val="double" w:sz="4" w:space="0" w:color="000000"/>
              <w:left w:val="double" w:sz="4" w:space="0" w:color="000000"/>
              <w:bottom w:val="double" w:sz="4" w:space="0" w:color="000000"/>
              <w:right w:val="double" w:sz="4" w:space="0" w:color="000000"/>
            </w:tcBorders>
            <w:shd w:val="clear" w:color="auto" w:fill="31849B" w:themeFill="accent5" w:themeFillShade="BF"/>
          </w:tcPr>
          <w:p w14:paraId="1CEF8335" w14:textId="30029E71" w:rsidR="002A5A73" w:rsidRPr="00D55E6C" w:rsidRDefault="002A5A73" w:rsidP="00FA6FF0">
            <w:pPr>
              <w:ind w:left="-20"/>
              <w:jc w:val="both"/>
              <w:rPr>
                <w:rFonts w:ascii="Arial" w:hAnsi="Arial" w:cs="Arial"/>
                <w:sz w:val="22"/>
                <w:szCs w:val="22"/>
              </w:rPr>
            </w:pPr>
            <w:r w:rsidRPr="009A0FE1">
              <w:rPr>
                <w:rFonts w:ascii="Calibri" w:hAnsi="Calibri" w:cs="Calibri"/>
                <w:b/>
                <w:bCs/>
                <w:color w:val="FFFFFF" w:themeColor="background1"/>
              </w:rPr>
              <w:t>For</w:t>
            </w:r>
            <w:r>
              <w:rPr>
                <w:rFonts w:ascii="Calibri" w:hAnsi="Calibri" w:cs="Calibri"/>
                <w:b/>
                <w:bCs/>
                <w:color w:val="FFFFFF" w:themeColor="background1"/>
              </w:rPr>
              <w:t xml:space="preserve"> Invoice No. LIA/UP/10 Dated: 15/09/2022 for</w:t>
            </w:r>
            <w:r w:rsidRPr="009A0FE1">
              <w:rPr>
                <w:rFonts w:ascii="Calibri" w:hAnsi="Calibri" w:cs="Calibri"/>
                <w:b/>
                <w:bCs/>
                <w:color w:val="FFFFFF" w:themeColor="background1"/>
              </w:rPr>
              <w:t xml:space="preserve"> Bill of amount Rs.</w:t>
            </w:r>
            <w:r>
              <w:rPr>
                <w:rFonts w:ascii="Calibri" w:hAnsi="Calibri" w:cs="Calibri"/>
                <w:b/>
                <w:bCs/>
                <w:color w:val="FFFFFF" w:themeColor="background1"/>
              </w:rPr>
              <w:t>16</w:t>
            </w:r>
            <w:r w:rsidRPr="009A0FE1">
              <w:rPr>
                <w:rFonts w:ascii="Calibri" w:hAnsi="Calibri" w:cs="Calibri"/>
                <w:b/>
                <w:bCs/>
                <w:color w:val="FFFFFF" w:themeColor="background1"/>
              </w:rPr>
              <w:t>,</w:t>
            </w:r>
            <w:r>
              <w:rPr>
                <w:rFonts w:ascii="Calibri" w:hAnsi="Calibri" w:cs="Calibri"/>
                <w:b/>
                <w:bCs/>
                <w:color w:val="FFFFFF" w:themeColor="background1"/>
              </w:rPr>
              <w:t>31</w:t>
            </w:r>
            <w:r w:rsidRPr="009A0FE1">
              <w:rPr>
                <w:rFonts w:ascii="Calibri" w:hAnsi="Calibri" w:cs="Calibri"/>
                <w:b/>
                <w:bCs/>
                <w:color w:val="FFFFFF" w:themeColor="background1"/>
              </w:rPr>
              <w:t>,</w:t>
            </w:r>
            <w:r>
              <w:rPr>
                <w:rFonts w:ascii="Calibri" w:hAnsi="Calibri" w:cs="Calibri"/>
                <w:b/>
                <w:bCs/>
                <w:color w:val="FFFFFF" w:themeColor="background1"/>
              </w:rPr>
              <w:t>196</w:t>
            </w:r>
          </w:p>
        </w:tc>
        <w:tc>
          <w:tcPr>
            <w:tcW w:w="2250" w:type="dxa"/>
            <w:tcBorders>
              <w:top w:val="double" w:sz="4" w:space="0" w:color="000000"/>
              <w:left w:val="double" w:sz="4" w:space="0" w:color="000000"/>
              <w:bottom w:val="double" w:sz="4" w:space="0" w:color="000000"/>
              <w:right w:val="double" w:sz="4" w:space="0" w:color="000000"/>
            </w:tcBorders>
            <w:shd w:val="clear" w:color="auto" w:fill="31849B" w:themeFill="accent5" w:themeFillShade="BF"/>
          </w:tcPr>
          <w:p w14:paraId="18ACAE8C" w14:textId="77777777" w:rsidR="002A5A73" w:rsidRPr="009A0FE1" w:rsidRDefault="002A5A73" w:rsidP="00FA6FF0">
            <w:pPr>
              <w:ind w:left="-20"/>
              <w:jc w:val="both"/>
              <w:rPr>
                <w:rFonts w:ascii="Calibri" w:hAnsi="Calibri" w:cs="Calibri"/>
                <w:b/>
                <w:bCs/>
                <w:color w:val="FFFFFF" w:themeColor="background1"/>
              </w:rPr>
            </w:pPr>
          </w:p>
        </w:tc>
      </w:tr>
      <w:tr w:rsidR="002A5A73" w:rsidRPr="00F91224" w14:paraId="36A239AC" w14:textId="33B0F053" w:rsidTr="002A5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C9F9144" w14:textId="5AB27DFA" w:rsidR="002A5A73" w:rsidRPr="00C66105" w:rsidRDefault="002A5A73" w:rsidP="00491D35">
            <w:pPr>
              <w:jc w:val="center"/>
              <w:rPr>
                <w:rFonts w:ascii="Arial" w:hAnsi="Arial" w:cs="Arial"/>
                <w:color w:val="000000"/>
                <w:sz w:val="21"/>
                <w:szCs w:val="21"/>
              </w:rPr>
            </w:pPr>
            <w:r w:rsidRPr="00C66105">
              <w:rPr>
                <w:rFonts w:ascii="Arial" w:hAnsi="Arial" w:cs="Arial"/>
                <w:color w:val="000000"/>
                <w:sz w:val="21"/>
                <w:szCs w:val="21"/>
              </w:rPr>
              <w:t>1</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094C1A9" w14:textId="33589E77" w:rsidR="002A5A73" w:rsidRPr="00C66105" w:rsidRDefault="002A5A73" w:rsidP="00491D35">
            <w:pPr>
              <w:rPr>
                <w:rFonts w:ascii="Arial" w:hAnsi="Arial" w:cs="Arial"/>
                <w:sz w:val="21"/>
                <w:szCs w:val="21"/>
              </w:rPr>
            </w:pPr>
            <w:r w:rsidRPr="00C66105">
              <w:rPr>
                <w:rFonts w:ascii="Arial" w:hAnsi="Arial" w:cs="Arial"/>
                <w:sz w:val="21"/>
                <w:szCs w:val="21"/>
              </w:rPr>
              <w:t>Re fixing of kerb stone</w:t>
            </w:r>
          </w:p>
        </w:tc>
        <w:tc>
          <w:tcPr>
            <w:tcW w:w="900" w:type="dxa"/>
            <w:tcBorders>
              <w:top w:val="double" w:sz="4" w:space="0" w:color="000000"/>
              <w:left w:val="double" w:sz="4" w:space="0" w:color="000000"/>
              <w:bottom w:val="double" w:sz="4" w:space="0" w:color="000000"/>
              <w:right w:val="double" w:sz="4" w:space="0" w:color="000000"/>
            </w:tcBorders>
            <w:vAlign w:val="center"/>
          </w:tcPr>
          <w:p w14:paraId="3769D758" w14:textId="32F342F7" w:rsidR="002A5A73" w:rsidRPr="00C66105" w:rsidRDefault="002A5A73" w:rsidP="00585329">
            <w:pPr>
              <w:jc w:val="center"/>
              <w:rPr>
                <w:rFonts w:ascii="Arial" w:hAnsi="Arial" w:cs="Arial"/>
                <w:sz w:val="21"/>
                <w:szCs w:val="21"/>
              </w:rPr>
            </w:pPr>
            <w:proofErr w:type="spellStart"/>
            <w:r w:rsidRPr="00C66105">
              <w:rPr>
                <w:rFonts w:ascii="Arial" w:hAnsi="Arial" w:cs="Arial"/>
                <w:sz w:val="21"/>
                <w:szCs w:val="21"/>
              </w:rPr>
              <w:t>Rmt</w:t>
            </w:r>
            <w:proofErr w:type="spellEnd"/>
            <w:r w:rsidRPr="00C66105">
              <w:rPr>
                <w:rFonts w:ascii="Arial" w:hAnsi="Arial" w:cs="Arial"/>
                <w:sz w:val="21"/>
                <w:szCs w:val="21"/>
              </w:rPr>
              <w: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5D62FB6" w14:textId="3E98E4B4" w:rsidR="002A5A73" w:rsidRPr="00C66105" w:rsidRDefault="002A5A73" w:rsidP="00473B34">
            <w:pPr>
              <w:jc w:val="center"/>
              <w:rPr>
                <w:rFonts w:ascii="Arial" w:hAnsi="Arial" w:cs="Arial"/>
                <w:sz w:val="21"/>
                <w:szCs w:val="21"/>
              </w:rPr>
            </w:pPr>
            <w:r w:rsidRPr="00C66105">
              <w:rPr>
                <w:rFonts w:ascii="Arial" w:hAnsi="Arial" w:cs="Arial"/>
                <w:sz w:val="21"/>
                <w:szCs w:val="21"/>
              </w:rPr>
              <w:t>112.00</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4F11F41" w14:textId="4C0A4C41" w:rsidR="002A5A73" w:rsidRPr="00C66105" w:rsidRDefault="002A5A73" w:rsidP="00491D35">
            <w:pPr>
              <w:jc w:val="center"/>
              <w:rPr>
                <w:rFonts w:ascii="Arial" w:hAnsi="Arial" w:cs="Arial"/>
                <w:sz w:val="21"/>
                <w:szCs w:val="21"/>
              </w:rPr>
            </w:pPr>
            <w:r w:rsidRPr="00C66105">
              <w:rPr>
                <w:rFonts w:ascii="Arial" w:hAnsi="Arial" w:cs="Arial"/>
                <w:sz w:val="21"/>
                <w:szCs w:val="21"/>
              </w:rPr>
              <w:t>105.80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148B4B1" w14:textId="26EE59FA" w:rsidR="002A5A73" w:rsidRPr="00C66105" w:rsidRDefault="002A5A73" w:rsidP="00A12E83">
            <w:pPr>
              <w:jc w:val="center"/>
              <w:rPr>
                <w:rFonts w:ascii="Arial" w:hAnsi="Arial" w:cs="Arial"/>
                <w:sz w:val="21"/>
                <w:szCs w:val="21"/>
              </w:rPr>
            </w:pPr>
            <w:r w:rsidRPr="00C66105">
              <w:rPr>
                <w:rFonts w:ascii="Arial" w:hAnsi="Arial" w:cs="Arial"/>
                <w:sz w:val="21"/>
                <w:szCs w:val="21"/>
              </w:rPr>
              <w:t>3.29</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D48A6FE" w14:textId="10A1A250" w:rsidR="002A5A73" w:rsidRPr="00C66105" w:rsidRDefault="002A5A73" w:rsidP="00491D35">
            <w:pPr>
              <w:jc w:val="center"/>
              <w:rPr>
                <w:rFonts w:ascii="Arial" w:hAnsi="Arial" w:cs="Arial"/>
                <w:sz w:val="21"/>
                <w:szCs w:val="21"/>
              </w:rPr>
            </w:pPr>
            <w:r w:rsidRPr="00C66105">
              <w:rPr>
                <w:rFonts w:ascii="Arial" w:hAnsi="Arial" w:cs="Arial"/>
                <w:sz w:val="21"/>
                <w:szCs w:val="21"/>
              </w:rPr>
              <w:t>6%</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3B3D0E" w14:textId="4F2DF7F7" w:rsidR="002A5A73" w:rsidRPr="00C66105" w:rsidRDefault="002A5A73" w:rsidP="00A12E83">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250" w:type="dxa"/>
            <w:tcBorders>
              <w:top w:val="double" w:sz="4" w:space="0" w:color="000000"/>
              <w:left w:val="double" w:sz="4" w:space="0" w:color="000000"/>
              <w:bottom w:val="double" w:sz="4" w:space="0" w:color="000000"/>
              <w:right w:val="double" w:sz="4" w:space="0" w:color="000000"/>
            </w:tcBorders>
            <w:vAlign w:val="center"/>
          </w:tcPr>
          <w:p w14:paraId="26007439" w14:textId="72EAC3C4" w:rsidR="002A5A73" w:rsidRPr="00C66105" w:rsidRDefault="002A5A73" w:rsidP="002A5A73">
            <w:pPr>
              <w:ind w:left="-20"/>
              <w:jc w:val="center"/>
              <w:rPr>
                <w:rFonts w:ascii="Arial" w:hAnsi="Arial" w:cs="Arial"/>
                <w:sz w:val="21"/>
                <w:szCs w:val="21"/>
              </w:rPr>
            </w:pPr>
            <w:r w:rsidRPr="00C66105">
              <w:rPr>
                <w:rFonts w:ascii="Arial" w:hAnsi="Arial" w:cs="Arial"/>
                <w:sz w:val="21"/>
                <w:szCs w:val="21"/>
              </w:rPr>
              <w:t>Setback Area(Road)</w:t>
            </w:r>
          </w:p>
        </w:tc>
      </w:tr>
      <w:tr w:rsidR="002A5A73" w:rsidRPr="00F91224" w14:paraId="42096A08" w14:textId="7A7780E6" w:rsidTr="002A5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88B516E" w14:textId="4A17C154" w:rsidR="002A5A73" w:rsidRPr="00C66105" w:rsidRDefault="002A5A73" w:rsidP="00473B34">
            <w:pPr>
              <w:jc w:val="center"/>
              <w:rPr>
                <w:rFonts w:ascii="Arial" w:hAnsi="Arial" w:cs="Arial"/>
                <w:color w:val="000000"/>
                <w:sz w:val="21"/>
                <w:szCs w:val="21"/>
              </w:rPr>
            </w:pPr>
            <w:r w:rsidRPr="00C66105">
              <w:rPr>
                <w:rFonts w:ascii="Arial" w:hAnsi="Arial" w:cs="Arial"/>
                <w:color w:val="000000"/>
                <w:sz w:val="21"/>
                <w:szCs w:val="21"/>
              </w:rPr>
              <w:t>2</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3BFA98C" w14:textId="627BF377" w:rsidR="002A5A73" w:rsidRPr="00C66105" w:rsidRDefault="002A5A73" w:rsidP="00473B34">
            <w:pPr>
              <w:rPr>
                <w:rFonts w:ascii="Arial" w:hAnsi="Arial" w:cs="Arial"/>
                <w:sz w:val="21"/>
                <w:szCs w:val="21"/>
              </w:rPr>
            </w:pPr>
            <w:r w:rsidRPr="00C66105">
              <w:rPr>
                <w:rFonts w:ascii="Arial" w:hAnsi="Arial" w:cs="Arial"/>
                <w:sz w:val="21"/>
                <w:szCs w:val="21"/>
              </w:rPr>
              <w:t>Dismantling of existing kerb stone</w:t>
            </w:r>
          </w:p>
        </w:tc>
        <w:tc>
          <w:tcPr>
            <w:tcW w:w="900" w:type="dxa"/>
            <w:tcBorders>
              <w:top w:val="double" w:sz="4" w:space="0" w:color="000000"/>
              <w:left w:val="double" w:sz="4" w:space="0" w:color="000000"/>
              <w:bottom w:val="double" w:sz="4" w:space="0" w:color="000000"/>
              <w:right w:val="double" w:sz="4" w:space="0" w:color="000000"/>
            </w:tcBorders>
            <w:vAlign w:val="center"/>
          </w:tcPr>
          <w:p w14:paraId="5C98AFBA" w14:textId="53E84012" w:rsidR="002A5A73" w:rsidRPr="00C66105" w:rsidRDefault="002A5A73" w:rsidP="00473B34">
            <w:pPr>
              <w:jc w:val="center"/>
              <w:rPr>
                <w:rFonts w:ascii="Arial" w:hAnsi="Arial" w:cs="Arial"/>
                <w:sz w:val="21"/>
                <w:szCs w:val="21"/>
              </w:rPr>
            </w:pPr>
            <w:proofErr w:type="spellStart"/>
            <w:r w:rsidRPr="00C66105">
              <w:rPr>
                <w:rFonts w:ascii="Arial" w:hAnsi="Arial" w:cs="Arial"/>
                <w:sz w:val="21"/>
                <w:szCs w:val="21"/>
              </w:rPr>
              <w:t>Rmt</w:t>
            </w:r>
            <w:proofErr w:type="spellEnd"/>
            <w:r w:rsidRPr="00C66105">
              <w:rPr>
                <w:rFonts w:ascii="Arial" w:hAnsi="Arial" w:cs="Arial"/>
                <w:sz w:val="21"/>
                <w:szCs w:val="21"/>
              </w:rPr>
              <w: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AD84FBA" w14:textId="31DFFBFC" w:rsidR="002A5A73" w:rsidRPr="00C66105" w:rsidRDefault="002A5A73" w:rsidP="00473B34">
            <w:pPr>
              <w:jc w:val="center"/>
              <w:rPr>
                <w:rFonts w:ascii="Arial" w:hAnsi="Arial" w:cs="Arial"/>
                <w:sz w:val="21"/>
                <w:szCs w:val="21"/>
              </w:rPr>
            </w:pPr>
            <w:r w:rsidRPr="00C66105">
              <w:rPr>
                <w:rFonts w:ascii="Arial" w:hAnsi="Arial" w:cs="Arial"/>
                <w:sz w:val="21"/>
                <w:szCs w:val="21"/>
              </w:rPr>
              <w:t>112.00</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77773AD" w14:textId="49905A16" w:rsidR="002A5A73" w:rsidRPr="00C66105" w:rsidRDefault="002A5A73" w:rsidP="00473B34">
            <w:pPr>
              <w:jc w:val="center"/>
              <w:rPr>
                <w:rFonts w:ascii="Arial" w:hAnsi="Arial" w:cs="Arial"/>
                <w:sz w:val="21"/>
                <w:szCs w:val="21"/>
              </w:rPr>
            </w:pPr>
            <w:r w:rsidRPr="00C66105">
              <w:rPr>
                <w:rFonts w:ascii="Arial" w:hAnsi="Arial" w:cs="Arial"/>
                <w:sz w:val="21"/>
                <w:szCs w:val="21"/>
              </w:rPr>
              <w:t>105.80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C9D9D45" w14:textId="36599D25" w:rsidR="002A5A73" w:rsidRPr="00C66105" w:rsidRDefault="002A5A73" w:rsidP="00473B34">
            <w:pPr>
              <w:jc w:val="center"/>
              <w:rPr>
                <w:rFonts w:ascii="Arial" w:hAnsi="Arial" w:cs="Arial"/>
                <w:sz w:val="21"/>
                <w:szCs w:val="21"/>
              </w:rPr>
            </w:pPr>
            <w:r w:rsidRPr="00C66105">
              <w:rPr>
                <w:rFonts w:ascii="Arial" w:hAnsi="Arial" w:cs="Arial"/>
                <w:sz w:val="21"/>
                <w:szCs w:val="21"/>
              </w:rPr>
              <w:t>3.29</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5A74FB5" w14:textId="7D6BB3B2" w:rsidR="002A5A73" w:rsidRPr="00C66105" w:rsidRDefault="002A5A73" w:rsidP="00473B34">
            <w:pPr>
              <w:jc w:val="center"/>
              <w:rPr>
                <w:rFonts w:ascii="Arial" w:hAnsi="Arial" w:cs="Arial"/>
                <w:sz w:val="21"/>
                <w:szCs w:val="21"/>
              </w:rPr>
            </w:pPr>
            <w:r w:rsidRPr="00C66105">
              <w:rPr>
                <w:rFonts w:ascii="Arial" w:hAnsi="Arial" w:cs="Arial"/>
                <w:sz w:val="21"/>
                <w:szCs w:val="21"/>
              </w:rPr>
              <w:t>6%</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A9C578" w14:textId="624EDEE7" w:rsidR="002A5A73" w:rsidRPr="00C66105" w:rsidRDefault="002A5A73" w:rsidP="00473B34">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250" w:type="dxa"/>
            <w:tcBorders>
              <w:top w:val="double" w:sz="4" w:space="0" w:color="000000"/>
              <w:left w:val="double" w:sz="4" w:space="0" w:color="000000"/>
              <w:bottom w:val="double" w:sz="4" w:space="0" w:color="000000"/>
              <w:right w:val="double" w:sz="4" w:space="0" w:color="000000"/>
            </w:tcBorders>
            <w:vAlign w:val="center"/>
          </w:tcPr>
          <w:p w14:paraId="559901B9" w14:textId="6EF9FC2D" w:rsidR="002A5A73" w:rsidRPr="00C66105" w:rsidRDefault="002A5A73" w:rsidP="002A5A73">
            <w:pPr>
              <w:ind w:left="-20"/>
              <w:jc w:val="center"/>
              <w:rPr>
                <w:rFonts w:ascii="Arial" w:hAnsi="Arial" w:cs="Arial"/>
                <w:sz w:val="21"/>
                <w:szCs w:val="21"/>
              </w:rPr>
            </w:pPr>
            <w:r w:rsidRPr="00C66105">
              <w:rPr>
                <w:rFonts w:ascii="Arial" w:hAnsi="Arial" w:cs="Arial"/>
                <w:sz w:val="21"/>
                <w:szCs w:val="21"/>
              </w:rPr>
              <w:t>Setback Area(Road)</w:t>
            </w:r>
          </w:p>
        </w:tc>
      </w:tr>
      <w:tr w:rsidR="002A5A73" w:rsidRPr="00F91224" w14:paraId="20A0E460" w14:textId="69E3EDF2" w:rsidTr="002A5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31EC5DE" w14:textId="4E491AD1" w:rsidR="002A5A73" w:rsidRPr="00C66105" w:rsidRDefault="002A5A73" w:rsidP="00473B34">
            <w:pPr>
              <w:jc w:val="center"/>
              <w:rPr>
                <w:rFonts w:ascii="Arial" w:hAnsi="Arial" w:cs="Arial"/>
                <w:color w:val="000000"/>
                <w:sz w:val="21"/>
                <w:szCs w:val="21"/>
              </w:rPr>
            </w:pPr>
            <w:r w:rsidRPr="00C66105">
              <w:rPr>
                <w:sz w:val="21"/>
                <w:szCs w:val="21"/>
              </w:rPr>
              <w:br w:type="page"/>
            </w:r>
            <w:r w:rsidRPr="00C66105">
              <w:rPr>
                <w:rFonts w:ascii="Arial" w:hAnsi="Arial" w:cs="Arial"/>
                <w:color w:val="000000"/>
                <w:sz w:val="21"/>
                <w:szCs w:val="21"/>
              </w:rPr>
              <w:t>3</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E999962" w14:textId="49105B8D" w:rsidR="002A5A73" w:rsidRPr="00C66105" w:rsidRDefault="002A5A73" w:rsidP="00473B34">
            <w:pPr>
              <w:rPr>
                <w:rFonts w:ascii="Arial" w:hAnsi="Arial" w:cs="Arial"/>
                <w:sz w:val="21"/>
                <w:szCs w:val="21"/>
              </w:rPr>
            </w:pPr>
            <w:r w:rsidRPr="00C66105">
              <w:rPr>
                <w:rFonts w:ascii="Arial" w:hAnsi="Arial" w:cs="Arial"/>
                <w:sz w:val="21"/>
                <w:szCs w:val="21"/>
              </w:rPr>
              <w:t>Painting of kerb stone</w:t>
            </w:r>
          </w:p>
        </w:tc>
        <w:tc>
          <w:tcPr>
            <w:tcW w:w="900" w:type="dxa"/>
            <w:tcBorders>
              <w:top w:val="double" w:sz="4" w:space="0" w:color="000000"/>
              <w:left w:val="double" w:sz="4" w:space="0" w:color="000000"/>
              <w:bottom w:val="double" w:sz="4" w:space="0" w:color="000000"/>
              <w:right w:val="double" w:sz="4" w:space="0" w:color="000000"/>
            </w:tcBorders>
            <w:vAlign w:val="center"/>
          </w:tcPr>
          <w:p w14:paraId="05ED41BB" w14:textId="559F685E" w:rsidR="002A5A73" w:rsidRPr="00C66105" w:rsidRDefault="002A5A73" w:rsidP="00473B34">
            <w:pPr>
              <w:jc w:val="center"/>
              <w:rPr>
                <w:rFonts w:ascii="Arial" w:hAnsi="Arial" w:cs="Arial"/>
                <w:sz w:val="21"/>
                <w:szCs w:val="21"/>
              </w:rPr>
            </w:pPr>
            <w:proofErr w:type="spellStart"/>
            <w:r w:rsidRPr="00C66105">
              <w:rPr>
                <w:rFonts w:ascii="Arial" w:hAnsi="Arial" w:cs="Arial"/>
                <w:sz w:val="21"/>
                <w:szCs w:val="21"/>
              </w:rPr>
              <w:t>Sqm</w:t>
            </w:r>
            <w:proofErr w:type="spellEnd"/>
            <w:r w:rsidRPr="00C66105">
              <w:rPr>
                <w:rFonts w:ascii="Arial" w:hAnsi="Arial" w:cs="Arial"/>
                <w:sz w:val="21"/>
                <w:szCs w:val="21"/>
              </w:rPr>
              <w: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59E263C" w14:textId="4AE938C6" w:rsidR="002A5A73" w:rsidRPr="00C66105" w:rsidRDefault="002A5A73" w:rsidP="00473B34">
            <w:pPr>
              <w:jc w:val="center"/>
              <w:rPr>
                <w:rFonts w:ascii="Arial" w:hAnsi="Arial" w:cs="Arial"/>
                <w:sz w:val="21"/>
                <w:szCs w:val="21"/>
              </w:rPr>
            </w:pPr>
            <w:r w:rsidRPr="00C66105">
              <w:rPr>
                <w:rFonts w:ascii="Arial" w:hAnsi="Arial" w:cs="Arial"/>
                <w:sz w:val="21"/>
                <w:szCs w:val="21"/>
              </w:rPr>
              <w:t>112.00</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F2DB046" w14:textId="1EA04308" w:rsidR="002A5A73" w:rsidRPr="00C66105" w:rsidRDefault="002A5A73" w:rsidP="00473B34">
            <w:pPr>
              <w:jc w:val="center"/>
              <w:rPr>
                <w:rFonts w:ascii="Arial" w:hAnsi="Arial" w:cs="Arial"/>
                <w:sz w:val="21"/>
                <w:szCs w:val="21"/>
              </w:rPr>
            </w:pPr>
            <w:r w:rsidRPr="00C66105">
              <w:rPr>
                <w:rFonts w:ascii="Arial" w:hAnsi="Arial" w:cs="Arial"/>
                <w:sz w:val="21"/>
                <w:szCs w:val="21"/>
              </w:rPr>
              <w:t>105.80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6D05D99" w14:textId="0FE73549" w:rsidR="002A5A73" w:rsidRPr="00C66105" w:rsidRDefault="002A5A73" w:rsidP="00473B34">
            <w:pPr>
              <w:jc w:val="center"/>
              <w:rPr>
                <w:rFonts w:ascii="Arial" w:hAnsi="Arial" w:cs="Arial"/>
                <w:sz w:val="21"/>
                <w:szCs w:val="21"/>
              </w:rPr>
            </w:pPr>
            <w:r w:rsidRPr="00C66105">
              <w:rPr>
                <w:rFonts w:ascii="Arial" w:hAnsi="Arial" w:cs="Arial"/>
                <w:sz w:val="21"/>
                <w:szCs w:val="21"/>
              </w:rPr>
              <w:t>3.29</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2A38D34" w14:textId="63D6746A" w:rsidR="002A5A73" w:rsidRPr="00C66105" w:rsidRDefault="002A5A73" w:rsidP="00473B34">
            <w:pPr>
              <w:jc w:val="center"/>
              <w:rPr>
                <w:rFonts w:ascii="Arial" w:hAnsi="Arial" w:cs="Arial"/>
                <w:sz w:val="21"/>
                <w:szCs w:val="21"/>
              </w:rPr>
            </w:pPr>
            <w:r w:rsidRPr="00C66105">
              <w:rPr>
                <w:rFonts w:ascii="Arial" w:hAnsi="Arial" w:cs="Arial"/>
                <w:sz w:val="21"/>
                <w:szCs w:val="21"/>
              </w:rPr>
              <w:t>6%</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6CB677" w14:textId="267F3396" w:rsidR="002A5A73" w:rsidRPr="00C66105" w:rsidRDefault="002A5A73" w:rsidP="00473B34">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250" w:type="dxa"/>
            <w:tcBorders>
              <w:top w:val="double" w:sz="4" w:space="0" w:color="000000"/>
              <w:left w:val="double" w:sz="4" w:space="0" w:color="000000"/>
              <w:bottom w:val="double" w:sz="4" w:space="0" w:color="000000"/>
              <w:right w:val="double" w:sz="4" w:space="0" w:color="000000"/>
            </w:tcBorders>
            <w:vAlign w:val="center"/>
          </w:tcPr>
          <w:p w14:paraId="682C51A6" w14:textId="074C3713" w:rsidR="002A5A73" w:rsidRPr="00C66105" w:rsidRDefault="002A5A73" w:rsidP="002A5A73">
            <w:pPr>
              <w:ind w:left="-20"/>
              <w:jc w:val="center"/>
              <w:rPr>
                <w:rFonts w:ascii="Arial" w:hAnsi="Arial" w:cs="Arial"/>
                <w:sz w:val="21"/>
                <w:szCs w:val="21"/>
              </w:rPr>
            </w:pPr>
            <w:r w:rsidRPr="00C66105">
              <w:rPr>
                <w:rFonts w:ascii="Arial" w:hAnsi="Arial" w:cs="Arial"/>
                <w:sz w:val="21"/>
                <w:szCs w:val="21"/>
              </w:rPr>
              <w:t>Setback Area(Road)</w:t>
            </w:r>
          </w:p>
        </w:tc>
      </w:tr>
      <w:tr w:rsidR="002A5A73" w:rsidRPr="00F91224" w14:paraId="237F92DB" w14:textId="07454D5C" w:rsidTr="002A5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BAA462C" w14:textId="7AE3A9FC" w:rsidR="002A5A73" w:rsidRPr="00C66105" w:rsidRDefault="002A5A73" w:rsidP="00A12E83">
            <w:pPr>
              <w:jc w:val="center"/>
              <w:rPr>
                <w:rFonts w:ascii="Arial" w:hAnsi="Arial" w:cs="Arial"/>
                <w:color w:val="000000"/>
                <w:sz w:val="21"/>
                <w:szCs w:val="21"/>
              </w:rPr>
            </w:pPr>
            <w:r w:rsidRPr="00C66105">
              <w:rPr>
                <w:rFonts w:ascii="Arial" w:hAnsi="Arial" w:cs="Arial"/>
                <w:color w:val="000000"/>
                <w:sz w:val="21"/>
                <w:szCs w:val="21"/>
              </w:rPr>
              <w:t>4</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E52ABE7" w14:textId="5209616C" w:rsidR="002A5A73" w:rsidRPr="00C66105" w:rsidRDefault="002A5A73" w:rsidP="00A12E83">
            <w:pPr>
              <w:rPr>
                <w:rFonts w:ascii="Arial" w:hAnsi="Arial" w:cs="Arial"/>
                <w:sz w:val="21"/>
                <w:szCs w:val="21"/>
              </w:rPr>
            </w:pPr>
            <w:r w:rsidRPr="00C66105">
              <w:rPr>
                <w:rFonts w:ascii="Arial" w:hAnsi="Arial" w:cs="Arial"/>
                <w:sz w:val="21"/>
                <w:szCs w:val="21"/>
              </w:rPr>
              <w:t>1:1.5:3 R.C.C Road</w:t>
            </w:r>
          </w:p>
        </w:tc>
        <w:tc>
          <w:tcPr>
            <w:tcW w:w="900" w:type="dxa"/>
            <w:tcBorders>
              <w:top w:val="double" w:sz="4" w:space="0" w:color="000000"/>
              <w:left w:val="double" w:sz="4" w:space="0" w:color="000000"/>
              <w:bottom w:val="double" w:sz="4" w:space="0" w:color="000000"/>
              <w:right w:val="double" w:sz="4" w:space="0" w:color="000000"/>
            </w:tcBorders>
            <w:vAlign w:val="center"/>
          </w:tcPr>
          <w:p w14:paraId="51D6E082" w14:textId="7837B61E" w:rsidR="002A5A73" w:rsidRPr="00C66105" w:rsidRDefault="002A5A73" w:rsidP="00585329">
            <w:pPr>
              <w:jc w:val="center"/>
              <w:rPr>
                <w:rFonts w:ascii="Arial" w:hAnsi="Arial" w:cs="Arial"/>
                <w:sz w:val="21"/>
                <w:szCs w:val="21"/>
              </w:rPr>
            </w:pPr>
            <w:r w:rsidRPr="00C66105">
              <w:rPr>
                <w:rFonts w:ascii="Arial" w:hAnsi="Arial" w:cs="Arial"/>
                <w:sz w:val="21"/>
                <w:szCs w:val="21"/>
              </w:rPr>
              <w:t>Cum</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4996CF2" w14:textId="79FF4A6B" w:rsidR="002A5A73" w:rsidRPr="00C66105" w:rsidRDefault="002A5A73" w:rsidP="00A12E83">
            <w:pPr>
              <w:jc w:val="center"/>
              <w:rPr>
                <w:rFonts w:ascii="Arial" w:hAnsi="Arial" w:cs="Arial"/>
                <w:sz w:val="21"/>
                <w:szCs w:val="21"/>
              </w:rPr>
            </w:pPr>
            <w:r w:rsidRPr="00C66105">
              <w:rPr>
                <w:rFonts w:ascii="Arial" w:hAnsi="Arial" w:cs="Arial"/>
                <w:sz w:val="21"/>
                <w:szCs w:val="21"/>
              </w:rPr>
              <w:t>102.51</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CF56A4F" w14:textId="76838C05" w:rsidR="002A5A73" w:rsidRPr="00C66105" w:rsidRDefault="002A5A73" w:rsidP="00A12E83">
            <w:pPr>
              <w:jc w:val="center"/>
              <w:rPr>
                <w:rFonts w:ascii="Arial" w:hAnsi="Arial" w:cs="Arial"/>
                <w:sz w:val="21"/>
                <w:szCs w:val="21"/>
              </w:rPr>
            </w:pPr>
            <w:r w:rsidRPr="00C66105">
              <w:rPr>
                <w:rFonts w:ascii="Arial" w:hAnsi="Arial" w:cs="Arial"/>
                <w:sz w:val="21"/>
                <w:szCs w:val="21"/>
              </w:rPr>
              <w:t>105.80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DFC5635" w14:textId="2F9F8085" w:rsidR="002A5A73" w:rsidRPr="00C66105" w:rsidRDefault="002A5A73" w:rsidP="00A12E83">
            <w:pPr>
              <w:jc w:val="center"/>
              <w:rPr>
                <w:rFonts w:ascii="Arial" w:hAnsi="Arial" w:cs="Arial"/>
                <w:sz w:val="21"/>
                <w:szCs w:val="21"/>
              </w:rPr>
            </w:pPr>
            <w:r w:rsidRPr="00C66105">
              <w:rPr>
                <w:rFonts w:ascii="Arial" w:hAnsi="Arial" w:cs="Arial"/>
                <w:sz w:val="21"/>
                <w:szCs w:val="21"/>
              </w:rPr>
              <w:t>3.29</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483EC51" w14:textId="15124CF4" w:rsidR="002A5A73" w:rsidRPr="00C66105" w:rsidRDefault="002A5A73" w:rsidP="00A12E83">
            <w:pPr>
              <w:jc w:val="center"/>
              <w:rPr>
                <w:rFonts w:ascii="Arial" w:hAnsi="Arial" w:cs="Arial"/>
                <w:sz w:val="21"/>
                <w:szCs w:val="21"/>
              </w:rPr>
            </w:pPr>
            <w:r w:rsidRPr="00C66105">
              <w:rPr>
                <w:rFonts w:ascii="Arial" w:hAnsi="Arial" w:cs="Arial"/>
                <w:sz w:val="21"/>
                <w:szCs w:val="21"/>
              </w:rPr>
              <w:t>3%</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0DE10E" w14:textId="7A1EEFEC" w:rsidR="002A5A73" w:rsidRPr="00C66105" w:rsidRDefault="002A5A73" w:rsidP="00A12E83">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250" w:type="dxa"/>
            <w:tcBorders>
              <w:top w:val="double" w:sz="4" w:space="0" w:color="000000"/>
              <w:left w:val="double" w:sz="4" w:space="0" w:color="000000"/>
              <w:bottom w:val="double" w:sz="4" w:space="0" w:color="000000"/>
              <w:right w:val="double" w:sz="4" w:space="0" w:color="000000"/>
            </w:tcBorders>
            <w:vAlign w:val="center"/>
          </w:tcPr>
          <w:p w14:paraId="08B58629" w14:textId="11E97699" w:rsidR="002A5A73" w:rsidRPr="00C66105" w:rsidRDefault="002A5A73" w:rsidP="002A5A73">
            <w:pPr>
              <w:ind w:left="-20"/>
              <w:jc w:val="center"/>
              <w:rPr>
                <w:rFonts w:ascii="Arial" w:hAnsi="Arial" w:cs="Arial"/>
                <w:sz w:val="21"/>
                <w:szCs w:val="21"/>
              </w:rPr>
            </w:pPr>
            <w:r w:rsidRPr="00C66105">
              <w:rPr>
                <w:rFonts w:ascii="Arial" w:hAnsi="Arial" w:cs="Arial"/>
                <w:sz w:val="21"/>
                <w:szCs w:val="21"/>
              </w:rPr>
              <w:t>Setback Area(Road)</w:t>
            </w:r>
          </w:p>
        </w:tc>
      </w:tr>
      <w:tr w:rsidR="002A5A73" w:rsidRPr="00F91224" w14:paraId="75047522" w14:textId="36E88E2A" w:rsidTr="002A5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D8CA208" w14:textId="4B5BE29F" w:rsidR="002A5A73" w:rsidRDefault="002A5A73" w:rsidP="00A12E83">
            <w:pPr>
              <w:jc w:val="center"/>
              <w:rPr>
                <w:rFonts w:ascii="Arial" w:hAnsi="Arial" w:cs="Arial"/>
                <w:color w:val="000000"/>
                <w:sz w:val="22"/>
                <w:szCs w:val="22"/>
              </w:rPr>
            </w:pPr>
            <w:r>
              <w:rPr>
                <w:rFonts w:ascii="Arial" w:hAnsi="Arial" w:cs="Arial"/>
                <w:color w:val="000000"/>
                <w:sz w:val="22"/>
                <w:szCs w:val="22"/>
              </w:rPr>
              <w:t>5</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730EBC4" w14:textId="2C3BF27A" w:rsidR="002A5A73" w:rsidRDefault="002A5A73" w:rsidP="00A12E83">
            <w:pPr>
              <w:rPr>
                <w:rFonts w:ascii="Arial" w:hAnsi="Arial" w:cs="Arial"/>
                <w:sz w:val="22"/>
                <w:szCs w:val="22"/>
              </w:rPr>
            </w:pPr>
            <w:r>
              <w:rPr>
                <w:rFonts w:ascii="Arial" w:hAnsi="Arial" w:cs="Arial"/>
                <w:sz w:val="22"/>
                <w:szCs w:val="22"/>
              </w:rPr>
              <w:t>PCC</w:t>
            </w:r>
          </w:p>
        </w:tc>
        <w:tc>
          <w:tcPr>
            <w:tcW w:w="900" w:type="dxa"/>
            <w:tcBorders>
              <w:top w:val="double" w:sz="4" w:space="0" w:color="000000"/>
              <w:left w:val="double" w:sz="4" w:space="0" w:color="000000"/>
              <w:bottom w:val="double" w:sz="4" w:space="0" w:color="000000"/>
              <w:right w:val="double" w:sz="4" w:space="0" w:color="000000"/>
            </w:tcBorders>
            <w:vAlign w:val="center"/>
          </w:tcPr>
          <w:p w14:paraId="488A92F3" w14:textId="58871E6F" w:rsidR="002A5A73" w:rsidRDefault="002A5A73" w:rsidP="00585329">
            <w:pPr>
              <w:jc w:val="center"/>
              <w:rPr>
                <w:rFonts w:ascii="Arial" w:hAnsi="Arial" w:cs="Arial"/>
                <w:sz w:val="22"/>
                <w:szCs w:val="22"/>
              </w:rPr>
            </w:pPr>
            <w:r>
              <w:rPr>
                <w:rFonts w:ascii="Arial" w:hAnsi="Arial" w:cs="Arial"/>
                <w:sz w:val="22"/>
                <w:szCs w:val="22"/>
              </w:rPr>
              <w:t>Cum</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AD19665" w14:textId="3B6FBBF6" w:rsidR="002A5A73" w:rsidRPr="00491D35" w:rsidRDefault="002A5A73" w:rsidP="00A12E83">
            <w:pPr>
              <w:jc w:val="center"/>
              <w:rPr>
                <w:rFonts w:ascii="Arial" w:hAnsi="Arial" w:cs="Arial"/>
                <w:sz w:val="22"/>
                <w:szCs w:val="22"/>
              </w:rPr>
            </w:pPr>
            <w:r>
              <w:rPr>
                <w:rFonts w:ascii="Arial" w:hAnsi="Arial" w:cs="Arial"/>
                <w:sz w:val="22"/>
                <w:szCs w:val="22"/>
              </w:rPr>
              <w:t>9.10</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5837283" w14:textId="1C57D308" w:rsidR="002A5A73" w:rsidRDefault="002A5A73" w:rsidP="00A12E83">
            <w:pPr>
              <w:jc w:val="center"/>
              <w:rPr>
                <w:rFonts w:ascii="Arial" w:hAnsi="Arial" w:cs="Arial"/>
                <w:sz w:val="22"/>
                <w:szCs w:val="22"/>
              </w:rPr>
            </w:pPr>
            <w:r>
              <w:rPr>
                <w:rFonts w:ascii="Arial" w:hAnsi="Arial" w:cs="Arial"/>
                <w:sz w:val="22"/>
                <w:szCs w:val="22"/>
              </w:rPr>
              <w:t>9.10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ECCF2EA" w14:textId="70478B82" w:rsidR="002A5A73" w:rsidRPr="00491D35" w:rsidRDefault="002A5A73" w:rsidP="00A12E83">
            <w:pPr>
              <w:jc w:val="center"/>
              <w:rPr>
                <w:rFonts w:ascii="Arial" w:hAnsi="Arial" w:cs="Arial"/>
                <w:sz w:val="22"/>
                <w:szCs w:val="22"/>
              </w:rPr>
            </w:pPr>
            <w:r>
              <w:rPr>
                <w:rFonts w:ascii="Arial" w:hAnsi="Arial" w:cs="Arial"/>
                <w:sz w:val="22"/>
                <w:szCs w:val="22"/>
              </w:rPr>
              <w:t>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78FE76E" w14:textId="72A191A0" w:rsidR="002A5A73" w:rsidRPr="00491D35" w:rsidRDefault="002A5A73" w:rsidP="00A12E83">
            <w:pPr>
              <w:jc w:val="center"/>
              <w:rPr>
                <w:rFonts w:ascii="Arial" w:hAnsi="Arial" w:cs="Arial"/>
                <w:sz w:val="22"/>
                <w:szCs w:val="22"/>
              </w:rPr>
            </w:pPr>
            <w:r>
              <w:rPr>
                <w:rFonts w:ascii="Arial" w:hAnsi="Arial" w:cs="Arial"/>
                <w:sz w:val="22"/>
                <w:szCs w:val="22"/>
              </w:rPr>
              <w:t>0%</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AE3A6E" w14:textId="6A728B5E" w:rsidR="002A5A73" w:rsidRDefault="002A5A73" w:rsidP="00A12E83">
            <w:pPr>
              <w:ind w:left="-20"/>
              <w:jc w:val="both"/>
              <w:rPr>
                <w:rFonts w:ascii="Arial" w:hAnsi="Arial" w:cs="Arial"/>
                <w:sz w:val="22"/>
                <w:szCs w:val="22"/>
              </w:rPr>
            </w:pPr>
            <w:r>
              <w:rPr>
                <w:rFonts w:ascii="Arial" w:hAnsi="Arial" w:cs="Arial"/>
                <w:sz w:val="22"/>
                <w:szCs w:val="22"/>
              </w:rPr>
              <w:t>No difference</w:t>
            </w:r>
          </w:p>
        </w:tc>
        <w:tc>
          <w:tcPr>
            <w:tcW w:w="2250" w:type="dxa"/>
            <w:tcBorders>
              <w:top w:val="double" w:sz="4" w:space="0" w:color="000000"/>
              <w:left w:val="double" w:sz="4" w:space="0" w:color="000000"/>
              <w:bottom w:val="double" w:sz="4" w:space="0" w:color="000000"/>
              <w:right w:val="double" w:sz="4" w:space="0" w:color="000000"/>
            </w:tcBorders>
            <w:vAlign w:val="center"/>
          </w:tcPr>
          <w:p w14:paraId="12A2AEBD" w14:textId="447782E1" w:rsidR="002A5A73" w:rsidRDefault="002A5A73" w:rsidP="002A5A73">
            <w:pPr>
              <w:ind w:left="-20"/>
              <w:jc w:val="center"/>
              <w:rPr>
                <w:rFonts w:ascii="Arial" w:hAnsi="Arial" w:cs="Arial"/>
                <w:sz w:val="22"/>
                <w:szCs w:val="22"/>
              </w:rPr>
            </w:pPr>
            <w:r>
              <w:rPr>
                <w:rFonts w:ascii="Arial" w:hAnsi="Arial" w:cs="Arial"/>
                <w:sz w:val="22"/>
                <w:szCs w:val="22"/>
              </w:rPr>
              <w:t>Setback Area(Road)</w:t>
            </w:r>
          </w:p>
        </w:tc>
      </w:tr>
      <w:tr w:rsidR="002A5A73" w:rsidRPr="00F91224" w14:paraId="1741CC5E" w14:textId="06163519" w:rsidTr="002A5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70E9E20" w14:textId="1F11D9A9" w:rsidR="002A5A73" w:rsidRPr="00C66105" w:rsidRDefault="002A5A73" w:rsidP="00A12E83">
            <w:pPr>
              <w:jc w:val="center"/>
              <w:rPr>
                <w:rFonts w:ascii="Arial" w:hAnsi="Arial" w:cs="Arial"/>
                <w:color w:val="000000"/>
                <w:sz w:val="21"/>
                <w:szCs w:val="21"/>
              </w:rPr>
            </w:pPr>
            <w:r w:rsidRPr="00C66105">
              <w:rPr>
                <w:rFonts w:ascii="Arial" w:hAnsi="Arial" w:cs="Arial"/>
                <w:color w:val="000000"/>
                <w:sz w:val="21"/>
                <w:szCs w:val="21"/>
              </w:rPr>
              <w:t>6</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6D5065F" w14:textId="6B1D6DF2" w:rsidR="002A5A73" w:rsidRPr="00C66105" w:rsidRDefault="002A5A73" w:rsidP="00A12E83">
            <w:pPr>
              <w:rPr>
                <w:rFonts w:ascii="Arial" w:hAnsi="Arial" w:cs="Arial"/>
                <w:sz w:val="21"/>
                <w:szCs w:val="21"/>
              </w:rPr>
            </w:pPr>
            <w:r w:rsidRPr="00C66105">
              <w:rPr>
                <w:rFonts w:ascii="Arial" w:hAnsi="Arial" w:cs="Arial"/>
                <w:sz w:val="21"/>
                <w:szCs w:val="21"/>
              </w:rPr>
              <w:t>Providing and fixing of paver blocks</w:t>
            </w:r>
          </w:p>
        </w:tc>
        <w:tc>
          <w:tcPr>
            <w:tcW w:w="900" w:type="dxa"/>
            <w:tcBorders>
              <w:top w:val="double" w:sz="4" w:space="0" w:color="000000"/>
              <w:left w:val="double" w:sz="4" w:space="0" w:color="000000"/>
              <w:bottom w:val="double" w:sz="4" w:space="0" w:color="000000"/>
              <w:right w:val="double" w:sz="4" w:space="0" w:color="000000"/>
            </w:tcBorders>
            <w:vAlign w:val="center"/>
          </w:tcPr>
          <w:p w14:paraId="7D40DF95" w14:textId="7DD4AFBE" w:rsidR="002A5A73" w:rsidRPr="00C66105" w:rsidRDefault="002A5A73" w:rsidP="00585329">
            <w:pPr>
              <w:jc w:val="center"/>
              <w:rPr>
                <w:rFonts w:ascii="Arial" w:hAnsi="Arial" w:cs="Arial"/>
                <w:sz w:val="21"/>
                <w:szCs w:val="21"/>
              </w:rPr>
            </w:pPr>
            <w:proofErr w:type="spellStart"/>
            <w:r w:rsidRPr="00C66105">
              <w:rPr>
                <w:rFonts w:ascii="Arial" w:hAnsi="Arial" w:cs="Arial"/>
                <w:sz w:val="21"/>
                <w:szCs w:val="21"/>
              </w:rPr>
              <w:t>Sqm</w:t>
            </w:r>
            <w:proofErr w:type="spellEnd"/>
            <w:r w:rsidRPr="00C66105">
              <w:rPr>
                <w:rFonts w:ascii="Arial" w:hAnsi="Arial" w:cs="Arial"/>
                <w:sz w:val="21"/>
                <w:szCs w:val="21"/>
              </w:rPr>
              <w: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5622EB3" w14:textId="0734522B" w:rsidR="002A5A73" w:rsidRPr="00C66105" w:rsidRDefault="002A5A73" w:rsidP="00A12E83">
            <w:pPr>
              <w:jc w:val="center"/>
              <w:rPr>
                <w:rFonts w:ascii="Arial" w:hAnsi="Arial" w:cs="Arial"/>
                <w:sz w:val="21"/>
                <w:szCs w:val="21"/>
              </w:rPr>
            </w:pPr>
            <w:r w:rsidRPr="00C66105">
              <w:rPr>
                <w:rFonts w:ascii="Arial" w:hAnsi="Arial" w:cs="Arial"/>
                <w:sz w:val="21"/>
                <w:szCs w:val="21"/>
              </w:rPr>
              <w:t>35</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2A647BF" w14:textId="15321D94" w:rsidR="002A5A73" w:rsidRPr="00C66105" w:rsidRDefault="002A5A73" w:rsidP="00A12E83">
            <w:pPr>
              <w:jc w:val="center"/>
              <w:rPr>
                <w:rFonts w:ascii="Arial" w:hAnsi="Arial" w:cs="Arial"/>
                <w:sz w:val="21"/>
                <w:szCs w:val="21"/>
              </w:rPr>
            </w:pPr>
            <w:r w:rsidRPr="00C66105">
              <w:rPr>
                <w:rFonts w:ascii="Arial" w:hAnsi="Arial" w:cs="Arial"/>
                <w:sz w:val="21"/>
                <w:szCs w:val="21"/>
              </w:rPr>
              <w:t>35</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01B1F22" w14:textId="3EA57C99" w:rsidR="002A5A73" w:rsidRPr="00C66105" w:rsidRDefault="002A5A73" w:rsidP="00A12E83">
            <w:pPr>
              <w:jc w:val="center"/>
              <w:rPr>
                <w:rFonts w:ascii="Arial" w:hAnsi="Arial" w:cs="Arial"/>
                <w:sz w:val="21"/>
                <w:szCs w:val="21"/>
              </w:rPr>
            </w:pPr>
            <w:r w:rsidRPr="00C66105">
              <w:rPr>
                <w:rFonts w:ascii="Arial" w:hAnsi="Arial" w:cs="Arial"/>
                <w:sz w:val="21"/>
                <w:szCs w:val="21"/>
              </w:rPr>
              <w:t>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B8656C3" w14:textId="28CA14C5" w:rsidR="002A5A73" w:rsidRPr="00C66105" w:rsidRDefault="002A5A73" w:rsidP="00A12E83">
            <w:pPr>
              <w:jc w:val="center"/>
              <w:rPr>
                <w:rFonts w:ascii="Arial" w:hAnsi="Arial" w:cs="Arial"/>
                <w:sz w:val="21"/>
                <w:szCs w:val="21"/>
              </w:rPr>
            </w:pPr>
            <w:r w:rsidRPr="00C66105">
              <w:rPr>
                <w:rFonts w:ascii="Arial" w:hAnsi="Arial" w:cs="Arial"/>
                <w:sz w:val="21"/>
                <w:szCs w:val="21"/>
              </w:rPr>
              <w:t>0%</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BB3089" w14:textId="7113B469" w:rsidR="002A5A73" w:rsidRPr="00C66105" w:rsidRDefault="002A5A73" w:rsidP="00A12E83">
            <w:pPr>
              <w:ind w:left="-20"/>
              <w:jc w:val="both"/>
              <w:rPr>
                <w:rFonts w:ascii="Arial" w:hAnsi="Arial" w:cs="Arial"/>
                <w:sz w:val="21"/>
                <w:szCs w:val="21"/>
              </w:rPr>
            </w:pPr>
            <w:r w:rsidRPr="00C66105">
              <w:rPr>
                <w:rFonts w:ascii="Arial" w:hAnsi="Arial" w:cs="Arial"/>
                <w:sz w:val="21"/>
                <w:szCs w:val="21"/>
              </w:rPr>
              <w:t>No difference</w:t>
            </w:r>
          </w:p>
        </w:tc>
        <w:tc>
          <w:tcPr>
            <w:tcW w:w="2250" w:type="dxa"/>
            <w:tcBorders>
              <w:top w:val="double" w:sz="4" w:space="0" w:color="000000"/>
              <w:left w:val="double" w:sz="4" w:space="0" w:color="000000"/>
              <w:bottom w:val="double" w:sz="4" w:space="0" w:color="000000"/>
              <w:right w:val="double" w:sz="4" w:space="0" w:color="000000"/>
            </w:tcBorders>
            <w:vAlign w:val="center"/>
          </w:tcPr>
          <w:p w14:paraId="1CFFA88C" w14:textId="37E4CD87" w:rsidR="002A5A73" w:rsidRPr="00C66105" w:rsidRDefault="002A5A73" w:rsidP="002A5A73">
            <w:pPr>
              <w:ind w:left="-20"/>
              <w:jc w:val="center"/>
              <w:rPr>
                <w:rFonts w:ascii="Arial" w:hAnsi="Arial" w:cs="Arial"/>
                <w:sz w:val="21"/>
                <w:szCs w:val="21"/>
              </w:rPr>
            </w:pPr>
            <w:r w:rsidRPr="00C66105">
              <w:rPr>
                <w:rFonts w:ascii="Arial" w:hAnsi="Arial" w:cs="Arial"/>
                <w:sz w:val="21"/>
                <w:szCs w:val="21"/>
              </w:rPr>
              <w:t>Setback Area(Road)</w:t>
            </w:r>
          </w:p>
        </w:tc>
      </w:tr>
      <w:tr w:rsidR="002A5A73" w:rsidRPr="00F91224" w14:paraId="35CD1991" w14:textId="16F1B9A3" w:rsidTr="005960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1505" w:type="dxa"/>
            <w:gridSpan w:val="9"/>
            <w:tcBorders>
              <w:top w:val="double" w:sz="4" w:space="0" w:color="000000"/>
              <w:left w:val="double" w:sz="4" w:space="0" w:color="000000"/>
              <w:bottom w:val="double" w:sz="4" w:space="0" w:color="000000"/>
              <w:right w:val="double" w:sz="4" w:space="0" w:color="000000"/>
            </w:tcBorders>
          </w:tcPr>
          <w:p w14:paraId="526B4D39" w14:textId="4A86C349" w:rsidR="002A5A73" w:rsidRPr="002A5A73" w:rsidRDefault="002A5A73" w:rsidP="002A5A73">
            <w:pPr>
              <w:ind w:left="-33"/>
              <w:jc w:val="both"/>
              <w:rPr>
                <w:rFonts w:ascii="Arial" w:hAnsi="Arial" w:cs="Arial"/>
                <w:i/>
                <w:sz w:val="20"/>
                <w:szCs w:val="20"/>
              </w:rPr>
            </w:pPr>
            <w:r w:rsidRPr="002C0DFF">
              <w:rPr>
                <w:rFonts w:ascii="Arial" w:hAnsi="Arial" w:cs="Arial"/>
                <w:i/>
                <w:sz w:val="20"/>
                <w:szCs w:val="20"/>
              </w:rPr>
              <w:t xml:space="preserve">Note: The assessment of </w:t>
            </w:r>
            <w:r>
              <w:rPr>
                <w:rFonts w:ascii="Arial" w:hAnsi="Arial" w:cs="Arial"/>
                <w:i/>
                <w:sz w:val="20"/>
                <w:szCs w:val="20"/>
              </w:rPr>
              <w:t xml:space="preserve">soil testing, excavation near corporate office, backfilling, P.C.C, reinforcements </w:t>
            </w:r>
            <w:r w:rsidRPr="002C0DFF">
              <w:rPr>
                <w:rFonts w:ascii="Arial" w:hAnsi="Arial" w:cs="Arial"/>
                <w:i/>
                <w:sz w:val="20"/>
                <w:szCs w:val="20"/>
              </w:rPr>
              <w:t xml:space="preserve">and such items in the bill has been excluded from this report </w:t>
            </w:r>
            <w:r w:rsidRPr="00AC6048">
              <w:rPr>
                <w:rFonts w:ascii="Arial" w:hAnsi="Arial" w:cs="Arial"/>
                <w:i/>
                <w:sz w:val="20"/>
                <w:szCs w:val="20"/>
              </w:rPr>
              <w:t>due to their current invisibility.</w:t>
            </w:r>
          </w:p>
        </w:tc>
      </w:tr>
    </w:tbl>
    <w:p w14:paraId="7CF16658" w14:textId="77777777" w:rsidR="0032411B" w:rsidRDefault="0032411B"/>
    <w:tbl>
      <w:tblPr>
        <w:tblW w:w="11520"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firstRow="1" w:lastRow="0" w:firstColumn="1" w:lastColumn="0" w:noHBand="0" w:noVBand="1"/>
      </w:tblPr>
      <w:tblGrid>
        <w:gridCol w:w="795"/>
        <w:gridCol w:w="1890"/>
        <w:gridCol w:w="900"/>
        <w:gridCol w:w="990"/>
        <w:gridCol w:w="990"/>
        <w:gridCol w:w="900"/>
        <w:gridCol w:w="900"/>
        <w:gridCol w:w="1890"/>
        <w:gridCol w:w="2250"/>
        <w:gridCol w:w="15"/>
      </w:tblGrid>
      <w:tr w:rsidR="00C66105" w14:paraId="72F262F5" w14:textId="05F2F97E" w:rsidTr="00C20F61">
        <w:trPr>
          <w:gridAfter w:val="1"/>
          <w:wAfter w:w="15" w:type="dxa"/>
          <w:trHeight w:val="360"/>
          <w:jc w:val="center"/>
        </w:trPr>
        <w:tc>
          <w:tcPr>
            <w:tcW w:w="795" w:type="dxa"/>
            <w:shd w:val="clear" w:color="000000" w:fill="002060"/>
            <w:noWrap/>
            <w:vAlign w:val="center"/>
            <w:hideMark/>
          </w:tcPr>
          <w:p w14:paraId="6B90FBCC" w14:textId="77777777" w:rsidR="00C66105" w:rsidRPr="009A0FE1" w:rsidRDefault="00C66105" w:rsidP="0032411B">
            <w:pPr>
              <w:jc w:val="center"/>
              <w:rPr>
                <w:rFonts w:ascii="Calibri" w:hAnsi="Calibri" w:cs="Calibri"/>
                <w:b/>
                <w:bCs/>
                <w:color w:val="FFFFFF"/>
              </w:rPr>
            </w:pPr>
            <w:r w:rsidRPr="009A0FE1">
              <w:rPr>
                <w:rFonts w:ascii="Arial" w:hAnsi="Arial" w:cs="Arial"/>
                <w:b/>
                <w:bCs/>
              </w:rPr>
              <w:br w:type="page"/>
            </w:r>
            <w:r w:rsidRPr="009A0FE1">
              <w:rPr>
                <w:rFonts w:ascii="Calibri" w:hAnsi="Calibri" w:cs="Calibri"/>
                <w:b/>
                <w:bCs/>
                <w:color w:val="FFFFFF"/>
              </w:rPr>
              <w:t>S. No.</w:t>
            </w:r>
          </w:p>
        </w:tc>
        <w:tc>
          <w:tcPr>
            <w:tcW w:w="1890" w:type="dxa"/>
            <w:shd w:val="clear" w:color="000000" w:fill="002060"/>
            <w:noWrap/>
            <w:vAlign w:val="center"/>
            <w:hideMark/>
          </w:tcPr>
          <w:p w14:paraId="3418A43E" w14:textId="77777777" w:rsidR="00C66105" w:rsidRPr="009A0FE1" w:rsidRDefault="00C66105" w:rsidP="0032411B">
            <w:pPr>
              <w:jc w:val="center"/>
              <w:rPr>
                <w:rFonts w:ascii="Calibri" w:hAnsi="Calibri" w:cs="Calibri"/>
                <w:b/>
                <w:bCs/>
                <w:color w:val="FFFFFF"/>
              </w:rPr>
            </w:pPr>
            <w:r w:rsidRPr="009A0FE1">
              <w:rPr>
                <w:rFonts w:ascii="Calibri" w:hAnsi="Calibri" w:cs="Calibri"/>
                <w:b/>
                <w:bCs/>
                <w:color w:val="FFFFFF"/>
              </w:rPr>
              <w:t>Particulars</w:t>
            </w:r>
          </w:p>
        </w:tc>
        <w:tc>
          <w:tcPr>
            <w:tcW w:w="900" w:type="dxa"/>
            <w:shd w:val="clear" w:color="000000" w:fill="002060"/>
            <w:vAlign w:val="center"/>
          </w:tcPr>
          <w:p w14:paraId="30619DFD" w14:textId="77777777" w:rsidR="00C66105" w:rsidRDefault="00C66105" w:rsidP="0032411B">
            <w:pPr>
              <w:jc w:val="center"/>
              <w:rPr>
                <w:rFonts w:ascii="Calibri" w:hAnsi="Calibri" w:cs="Calibri"/>
                <w:b/>
                <w:bCs/>
                <w:color w:val="FFFFFF"/>
              </w:rPr>
            </w:pPr>
            <w:r>
              <w:rPr>
                <w:rFonts w:ascii="Calibri" w:hAnsi="Calibri" w:cs="Calibri"/>
                <w:b/>
                <w:bCs/>
                <w:color w:val="FFFFFF"/>
              </w:rPr>
              <w:t>Unit</w:t>
            </w:r>
          </w:p>
        </w:tc>
        <w:tc>
          <w:tcPr>
            <w:tcW w:w="990" w:type="dxa"/>
            <w:shd w:val="clear" w:color="000000" w:fill="002060"/>
            <w:noWrap/>
            <w:vAlign w:val="center"/>
            <w:hideMark/>
          </w:tcPr>
          <w:p w14:paraId="2BF6C6FB" w14:textId="77777777" w:rsidR="00C66105" w:rsidRPr="009A0FE1" w:rsidRDefault="00C66105" w:rsidP="0032411B">
            <w:pPr>
              <w:jc w:val="center"/>
              <w:rPr>
                <w:rFonts w:ascii="Calibri" w:hAnsi="Calibri" w:cs="Calibri"/>
                <w:b/>
                <w:bCs/>
                <w:color w:val="FFFFFF"/>
              </w:rPr>
            </w:pPr>
            <w:r>
              <w:rPr>
                <w:rFonts w:ascii="Calibri" w:hAnsi="Calibri" w:cs="Calibri"/>
                <w:b/>
                <w:bCs/>
                <w:color w:val="FFFFFF"/>
              </w:rPr>
              <w:t>Q</w:t>
            </w:r>
            <w:r w:rsidRPr="009A0FE1">
              <w:rPr>
                <w:rFonts w:ascii="Calibri" w:hAnsi="Calibri" w:cs="Calibri"/>
                <w:b/>
                <w:bCs/>
                <w:color w:val="FFFFFF"/>
              </w:rPr>
              <w:t>ty</w:t>
            </w:r>
            <w:r>
              <w:rPr>
                <w:rFonts w:ascii="Calibri" w:hAnsi="Calibri" w:cs="Calibri"/>
                <w:b/>
                <w:bCs/>
                <w:color w:val="FFFFFF"/>
              </w:rPr>
              <w:t>.</w:t>
            </w:r>
            <w:r w:rsidRPr="009A0FE1">
              <w:rPr>
                <w:rFonts w:ascii="Calibri" w:hAnsi="Calibri" w:cs="Calibri"/>
                <w:b/>
                <w:bCs/>
                <w:color w:val="FFFFFF"/>
              </w:rPr>
              <w:t xml:space="preserve"> </w:t>
            </w:r>
            <w:r>
              <w:rPr>
                <w:rFonts w:ascii="Calibri" w:hAnsi="Calibri" w:cs="Calibri"/>
                <w:b/>
                <w:bCs/>
                <w:color w:val="FFFFFF"/>
              </w:rPr>
              <w:t>I</w:t>
            </w:r>
            <w:r w:rsidRPr="009A0FE1">
              <w:rPr>
                <w:rFonts w:ascii="Calibri" w:hAnsi="Calibri" w:cs="Calibri"/>
                <w:b/>
                <w:bCs/>
                <w:color w:val="FFFFFF"/>
              </w:rPr>
              <w:t>n BOQ</w:t>
            </w:r>
          </w:p>
        </w:tc>
        <w:tc>
          <w:tcPr>
            <w:tcW w:w="990" w:type="dxa"/>
            <w:shd w:val="clear" w:color="000000" w:fill="002060"/>
            <w:noWrap/>
            <w:vAlign w:val="center"/>
            <w:hideMark/>
          </w:tcPr>
          <w:p w14:paraId="353C5D62" w14:textId="77777777" w:rsidR="00C66105" w:rsidRPr="009A0FE1" w:rsidRDefault="00C66105" w:rsidP="0032411B">
            <w:pPr>
              <w:jc w:val="center"/>
              <w:rPr>
                <w:rFonts w:ascii="Calibri" w:hAnsi="Calibri" w:cs="Calibri"/>
                <w:b/>
                <w:bCs/>
                <w:color w:val="FFFFFF"/>
              </w:rPr>
            </w:pPr>
            <w:r w:rsidRPr="009A0FE1">
              <w:rPr>
                <w:rFonts w:ascii="Calibri" w:hAnsi="Calibri" w:cs="Calibri"/>
                <w:b/>
                <w:bCs/>
                <w:color w:val="FFFFFF"/>
              </w:rPr>
              <w:t>Qty.</w:t>
            </w:r>
            <w:r>
              <w:rPr>
                <w:rFonts w:ascii="Calibri" w:hAnsi="Calibri" w:cs="Calibri"/>
                <w:b/>
                <w:bCs/>
                <w:color w:val="FFFFFF"/>
              </w:rPr>
              <w:t xml:space="preserve"> As on Site</w:t>
            </w:r>
          </w:p>
        </w:tc>
        <w:tc>
          <w:tcPr>
            <w:tcW w:w="900" w:type="dxa"/>
            <w:shd w:val="clear" w:color="000000" w:fill="002060"/>
            <w:noWrap/>
            <w:vAlign w:val="center"/>
            <w:hideMark/>
          </w:tcPr>
          <w:p w14:paraId="67D7360A" w14:textId="15F47F5A" w:rsidR="00C66105" w:rsidRPr="009A0FE1" w:rsidRDefault="00C66105" w:rsidP="0032411B">
            <w:pPr>
              <w:jc w:val="center"/>
              <w:rPr>
                <w:rFonts w:ascii="Calibri" w:hAnsi="Calibri" w:cs="Calibri"/>
                <w:b/>
                <w:bCs/>
                <w:color w:val="FFFFFF"/>
              </w:rPr>
            </w:pPr>
            <w:r>
              <w:rPr>
                <w:rFonts w:ascii="Calibri" w:hAnsi="Calibri" w:cs="Calibri"/>
                <w:b/>
                <w:bCs/>
                <w:color w:val="FFFFFF"/>
              </w:rPr>
              <w:t>Diff</w:t>
            </w:r>
            <w:r w:rsidRPr="009A0FE1">
              <w:rPr>
                <w:rFonts w:ascii="Calibri" w:hAnsi="Calibri" w:cs="Calibri"/>
                <w:b/>
                <w:bCs/>
                <w:color w:val="FFFFFF"/>
              </w:rPr>
              <w:t xml:space="preserve"> if any</w:t>
            </w:r>
          </w:p>
        </w:tc>
        <w:tc>
          <w:tcPr>
            <w:tcW w:w="900" w:type="dxa"/>
            <w:shd w:val="clear" w:color="000000" w:fill="002060"/>
          </w:tcPr>
          <w:p w14:paraId="46411BBD" w14:textId="77777777" w:rsidR="00C66105" w:rsidRPr="009A0FE1" w:rsidRDefault="00C66105" w:rsidP="0032411B">
            <w:pPr>
              <w:jc w:val="center"/>
              <w:rPr>
                <w:rFonts w:ascii="Calibri" w:hAnsi="Calibri" w:cs="Calibri"/>
                <w:b/>
                <w:bCs/>
                <w:color w:val="FFFFFF"/>
              </w:rPr>
            </w:pPr>
            <w:r>
              <w:rPr>
                <w:rFonts w:ascii="Calibri" w:hAnsi="Calibri" w:cs="Calibri"/>
                <w:b/>
                <w:bCs/>
                <w:color w:val="FFFFFF"/>
              </w:rPr>
              <w:t>Diff in %</w:t>
            </w:r>
          </w:p>
        </w:tc>
        <w:tc>
          <w:tcPr>
            <w:tcW w:w="1890" w:type="dxa"/>
            <w:shd w:val="clear" w:color="000000" w:fill="002060"/>
            <w:noWrap/>
            <w:vAlign w:val="center"/>
            <w:hideMark/>
          </w:tcPr>
          <w:p w14:paraId="4AD1F009" w14:textId="77777777" w:rsidR="00C66105" w:rsidRPr="009A0FE1" w:rsidRDefault="00C66105" w:rsidP="0032411B">
            <w:pPr>
              <w:jc w:val="center"/>
              <w:rPr>
                <w:rFonts w:ascii="Calibri" w:hAnsi="Calibri" w:cs="Calibri"/>
                <w:b/>
                <w:bCs/>
                <w:color w:val="FFFFFF"/>
              </w:rPr>
            </w:pPr>
            <w:r w:rsidRPr="009A0FE1">
              <w:rPr>
                <w:rFonts w:ascii="Calibri" w:hAnsi="Calibri" w:cs="Calibri"/>
                <w:b/>
                <w:bCs/>
                <w:color w:val="FFFFFF"/>
              </w:rPr>
              <w:t>Remarks</w:t>
            </w:r>
          </w:p>
        </w:tc>
        <w:tc>
          <w:tcPr>
            <w:tcW w:w="2250" w:type="dxa"/>
            <w:shd w:val="clear" w:color="000000" w:fill="002060"/>
            <w:vAlign w:val="center"/>
          </w:tcPr>
          <w:p w14:paraId="5559FCE9" w14:textId="740572C0" w:rsidR="00C66105" w:rsidRPr="009A0FE1" w:rsidRDefault="00C66105" w:rsidP="00C66105">
            <w:pPr>
              <w:jc w:val="center"/>
              <w:rPr>
                <w:rFonts w:ascii="Calibri" w:hAnsi="Calibri" w:cs="Calibri"/>
                <w:b/>
                <w:bCs/>
                <w:color w:val="FFFFFF"/>
              </w:rPr>
            </w:pPr>
            <w:r>
              <w:rPr>
                <w:rFonts w:ascii="Calibri" w:hAnsi="Calibri" w:cs="Calibri"/>
                <w:b/>
                <w:bCs/>
                <w:color w:val="FFFFFF"/>
              </w:rPr>
              <w:t>Location</w:t>
            </w:r>
          </w:p>
        </w:tc>
      </w:tr>
      <w:tr w:rsidR="00C66105" w:rsidRPr="00F91224" w14:paraId="6844CC07" w14:textId="784861F0"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420"/>
          <w:jc w:val="center"/>
        </w:trPr>
        <w:tc>
          <w:tcPr>
            <w:tcW w:w="9255" w:type="dxa"/>
            <w:gridSpan w:val="8"/>
            <w:tcBorders>
              <w:top w:val="double" w:sz="4" w:space="0" w:color="000000"/>
              <w:left w:val="double" w:sz="4" w:space="0" w:color="000000"/>
              <w:bottom w:val="double" w:sz="4" w:space="0" w:color="000000"/>
              <w:right w:val="double" w:sz="4" w:space="0" w:color="000000"/>
            </w:tcBorders>
            <w:shd w:val="clear" w:color="auto" w:fill="31849B" w:themeFill="accent5" w:themeFillShade="BF"/>
          </w:tcPr>
          <w:p w14:paraId="633AF7E4" w14:textId="162674FD" w:rsidR="00C66105" w:rsidRPr="00D55E6C" w:rsidRDefault="00C66105" w:rsidP="00EA2759">
            <w:pPr>
              <w:ind w:left="-20"/>
              <w:rPr>
                <w:rFonts w:ascii="Arial" w:hAnsi="Arial" w:cs="Arial"/>
                <w:sz w:val="22"/>
                <w:szCs w:val="22"/>
              </w:rPr>
            </w:pPr>
            <w:r w:rsidRPr="009A0FE1">
              <w:rPr>
                <w:rFonts w:ascii="Calibri" w:hAnsi="Calibri" w:cs="Calibri"/>
                <w:b/>
                <w:bCs/>
                <w:color w:val="FFFFFF" w:themeColor="background1"/>
              </w:rPr>
              <w:t>For</w:t>
            </w:r>
            <w:r>
              <w:rPr>
                <w:rFonts w:ascii="Calibri" w:hAnsi="Calibri" w:cs="Calibri"/>
                <w:b/>
                <w:bCs/>
                <w:color w:val="FFFFFF" w:themeColor="background1"/>
              </w:rPr>
              <w:t xml:space="preserve"> Invoice No. LIA/UP/15 Dated: 25/10/2022 for</w:t>
            </w:r>
            <w:r w:rsidRPr="009A0FE1">
              <w:rPr>
                <w:rFonts w:ascii="Calibri" w:hAnsi="Calibri" w:cs="Calibri"/>
                <w:b/>
                <w:bCs/>
                <w:color w:val="FFFFFF" w:themeColor="background1"/>
              </w:rPr>
              <w:t xml:space="preserve"> Bill of amount Rs.</w:t>
            </w:r>
            <w:r>
              <w:rPr>
                <w:rFonts w:ascii="Calibri" w:hAnsi="Calibri" w:cs="Calibri"/>
                <w:b/>
                <w:bCs/>
                <w:color w:val="FFFFFF" w:themeColor="background1"/>
              </w:rPr>
              <w:t>70</w:t>
            </w:r>
            <w:r w:rsidRPr="009A0FE1">
              <w:rPr>
                <w:rFonts w:ascii="Calibri" w:hAnsi="Calibri" w:cs="Calibri"/>
                <w:b/>
                <w:bCs/>
                <w:color w:val="FFFFFF" w:themeColor="background1"/>
              </w:rPr>
              <w:t>,</w:t>
            </w:r>
            <w:r>
              <w:rPr>
                <w:rFonts w:ascii="Calibri" w:hAnsi="Calibri" w:cs="Calibri"/>
                <w:b/>
                <w:bCs/>
                <w:color w:val="FFFFFF" w:themeColor="background1"/>
              </w:rPr>
              <w:t>80</w:t>
            </w:r>
            <w:r w:rsidRPr="009A0FE1">
              <w:rPr>
                <w:rFonts w:ascii="Calibri" w:hAnsi="Calibri" w:cs="Calibri"/>
                <w:b/>
                <w:bCs/>
                <w:color w:val="FFFFFF" w:themeColor="background1"/>
              </w:rPr>
              <w:t>,</w:t>
            </w:r>
            <w:r>
              <w:rPr>
                <w:rFonts w:ascii="Calibri" w:hAnsi="Calibri" w:cs="Calibri"/>
                <w:b/>
                <w:bCs/>
                <w:color w:val="FFFFFF" w:themeColor="background1"/>
              </w:rPr>
              <w:t>000</w:t>
            </w:r>
          </w:p>
        </w:tc>
        <w:tc>
          <w:tcPr>
            <w:tcW w:w="2250" w:type="dxa"/>
            <w:tcBorders>
              <w:top w:val="double" w:sz="4" w:space="0" w:color="000000"/>
              <w:left w:val="double" w:sz="4" w:space="0" w:color="000000"/>
              <w:bottom w:val="double" w:sz="4" w:space="0" w:color="000000"/>
              <w:right w:val="double" w:sz="4" w:space="0" w:color="000000"/>
            </w:tcBorders>
            <w:shd w:val="clear" w:color="auto" w:fill="31849B" w:themeFill="accent5" w:themeFillShade="BF"/>
          </w:tcPr>
          <w:p w14:paraId="0BE23897" w14:textId="77777777" w:rsidR="00C66105" w:rsidRPr="009A0FE1" w:rsidRDefault="00C66105" w:rsidP="00EA2759">
            <w:pPr>
              <w:ind w:left="-20"/>
              <w:rPr>
                <w:rFonts w:ascii="Calibri" w:hAnsi="Calibri" w:cs="Calibri"/>
                <w:b/>
                <w:bCs/>
                <w:color w:val="FFFFFF" w:themeColor="background1"/>
              </w:rPr>
            </w:pPr>
          </w:p>
        </w:tc>
      </w:tr>
      <w:tr w:rsidR="00C66105" w:rsidRPr="00C66105" w14:paraId="11C52BE9" w14:textId="00A1AAD6"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2541F75" w14:textId="77777777" w:rsidR="00C66105" w:rsidRPr="00C66105" w:rsidRDefault="00C66105" w:rsidP="000A0EFC">
            <w:pPr>
              <w:jc w:val="center"/>
              <w:rPr>
                <w:rFonts w:ascii="Arial" w:hAnsi="Arial" w:cs="Arial"/>
                <w:color w:val="000000"/>
                <w:sz w:val="21"/>
                <w:szCs w:val="21"/>
              </w:rPr>
            </w:pPr>
            <w:r w:rsidRPr="00C66105">
              <w:rPr>
                <w:rFonts w:ascii="Arial" w:hAnsi="Arial" w:cs="Arial"/>
                <w:color w:val="000000"/>
                <w:sz w:val="21"/>
                <w:szCs w:val="21"/>
              </w:rPr>
              <w:t>1</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0478918" w14:textId="22CEC103" w:rsidR="00C66105" w:rsidRPr="00C66105" w:rsidRDefault="00C66105" w:rsidP="00935338">
            <w:pPr>
              <w:jc w:val="both"/>
              <w:rPr>
                <w:rFonts w:ascii="Arial" w:hAnsi="Arial" w:cs="Arial"/>
                <w:sz w:val="21"/>
                <w:szCs w:val="21"/>
              </w:rPr>
            </w:pPr>
            <w:r w:rsidRPr="00C66105">
              <w:rPr>
                <w:rFonts w:ascii="Arial" w:hAnsi="Arial" w:cs="Arial"/>
                <w:sz w:val="21"/>
                <w:szCs w:val="21"/>
              </w:rPr>
              <w:t>Dismantling of toilet</w:t>
            </w:r>
          </w:p>
        </w:tc>
        <w:tc>
          <w:tcPr>
            <w:tcW w:w="8820" w:type="dxa"/>
            <w:gridSpan w:val="7"/>
            <w:tcBorders>
              <w:top w:val="double" w:sz="4" w:space="0" w:color="000000"/>
              <w:left w:val="double" w:sz="4" w:space="0" w:color="000000"/>
              <w:bottom w:val="double" w:sz="4" w:space="0" w:color="000000"/>
              <w:right w:val="double" w:sz="4" w:space="0" w:color="000000"/>
            </w:tcBorders>
            <w:vAlign w:val="center"/>
          </w:tcPr>
          <w:p w14:paraId="55238D23" w14:textId="4877BBDC" w:rsidR="00C66105" w:rsidRPr="00C66105" w:rsidRDefault="00C66105" w:rsidP="00585329">
            <w:pPr>
              <w:ind w:left="-20"/>
              <w:rPr>
                <w:rFonts w:ascii="Arial" w:hAnsi="Arial" w:cs="Arial"/>
                <w:sz w:val="21"/>
                <w:szCs w:val="21"/>
              </w:rPr>
            </w:pPr>
            <w:r w:rsidRPr="00C66105">
              <w:rPr>
                <w:rFonts w:ascii="Arial" w:hAnsi="Arial" w:cs="Arial"/>
                <w:sz w:val="21"/>
                <w:szCs w:val="21"/>
              </w:rPr>
              <w:t>Cannot be ascertained due to its current invisibility.</w:t>
            </w:r>
          </w:p>
        </w:tc>
      </w:tr>
      <w:tr w:rsidR="00C66105" w:rsidRPr="00C66105" w14:paraId="43E9101A" w14:textId="4FEA56CD"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4323A0C" w14:textId="77777777" w:rsidR="00C66105" w:rsidRPr="00C66105" w:rsidRDefault="00C66105" w:rsidP="00F45E53">
            <w:pPr>
              <w:jc w:val="center"/>
              <w:rPr>
                <w:rFonts w:ascii="Arial" w:hAnsi="Arial" w:cs="Arial"/>
                <w:color w:val="000000"/>
                <w:sz w:val="21"/>
                <w:szCs w:val="21"/>
              </w:rPr>
            </w:pPr>
            <w:r w:rsidRPr="00C66105">
              <w:rPr>
                <w:rFonts w:ascii="Arial" w:hAnsi="Arial" w:cs="Arial"/>
                <w:color w:val="000000"/>
                <w:sz w:val="21"/>
                <w:szCs w:val="21"/>
              </w:rPr>
              <w:t>2</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95AA065" w14:textId="5CF225BB" w:rsidR="00C66105" w:rsidRPr="00C66105" w:rsidRDefault="00C66105" w:rsidP="00F45E53">
            <w:pPr>
              <w:jc w:val="both"/>
              <w:rPr>
                <w:rFonts w:ascii="Arial" w:hAnsi="Arial" w:cs="Arial"/>
                <w:sz w:val="21"/>
                <w:szCs w:val="21"/>
              </w:rPr>
            </w:pPr>
            <w:r w:rsidRPr="00C66105">
              <w:rPr>
                <w:rFonts w:ascii="Arial" w:hAnsi="Arial" w:cs="Arial"/>
                <w:sz w:val="21"/>
                <w:szCs w:val="21"/>
              </w:rPr>
              <w:t>Excavation works</w:t>
            </w:r>
          </w:p>
        </w:tc>
        <w:tc>
          <w:tcPr>
            <w:tcW w:w="900" w:type="dxa"/>
            <w:tcBorders>
              <w:top w:val="double" w:sz="4" w:space="0" w:color="000000"/>
              <w:left w:val="double" w:sz="4" w:space="0" w:color="000000"/>
              <w:bottom w:val="double" w:sz="4" w:space="0" w:color="000000"/>
              <w:right w:val="double" w:sz="4" w:space="0" w:color="000000"/>
            </w:tcBorders>
            <w:vAlign w:val="center"/>
          </w:tcPr>
          <w:p w14:paraId="6C462B26" w14:textId="718FBCF6" w:rsidR="00C66105" w:rsidRPr="00C66105" w:rsidRDefault="00C66105" w:rsidP="00D867E6">
            <w:pPr>
              <w:jc w:val="center"/>
              <w:rPr>
                <w:rFonts w:ascii="Arial" w:hAnsi="Arial" w:cs="Arial"/>
                <w:sz w:val="21"/>
                <w:szCs w:val="21"/>
              </w:rPr>
            </w:pPr>
            <w:r w:rsidRPr="00C66105">
              <w:rPr>
                <w:rFonts w:ascii="Arial" w:hAnsi="Arial" w:cs="Arial"/>
                <w:sz w:val="21"/>
                <w:szCs w:val="21"/>
              </w:rPr>
              <w:t>Cum.</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44077B3" w14:textId="4E45F148" w:rsidR="00C66105" w:rsidRPr="00C66105" w:rsidRDefault="00C66105" w:rsidP="00F45E53">
            <w:pPr>
              <w:jc w:val="center"/>
              <w:rPr>
                <w:rFonts w:ascii="Arial" w:hAnsi="Arial" w:cs="Arial"/>
                <w:sz w:val="21"/>
                <w:szCs w:val="21"/>
              </w:rPr>
            </w:pPr>
            <w:r w:rsidRPr="00C66105">
              <w:rPr>
                <w:rFonts w:ascii="Arial" w:hAnsi="Arial" w:cs="Arial"/>
                <w:sz w:val="21"/>
                <w:szCs w:val="21"/>
              </w:rPr>
              <w:t>182</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83CCCE5" w14:textId="7F2DB546" w:rsidR="00C66105" w:rsidRPr="00C66105" w:rsidRDefault="00C66105" w:rsidP="00F45E53">
            <w:pPr>
              <w:jc w:val="center"/>
              <w:rPr>
                <w:rFonts w:ascii="Arial" w:hAnsi="Arial" w:cs="Arial"/>
                <w:sz w:val="21"/>
                <w:szCs w:val="21"/>
              </w:rPr>
            </w:pPr>
            <w:r w:rsidRPr="00C66105">
              <w:rPr>
                <w:rFonts w:ascii="Arial" w:hAnsi="Arial" w:cs="Arial"/>
                <w:sz w:val="21"/>
                <w:szCs w:val="21"/>
              </w:rPr>
              <w:t>164.83</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F8D2FE1" w14:textId="2280B8DF" w:rsidR="00C66105" w:rsidRPr="00C66105" w:rsidRDefault="00C66105" w:rsidP="00F45E53">
            <w:pPr>
              <w:jc w:val="center"/>
              <w:rPr>
                <w:rFonts w:ascii="Arial" w:hAnsi="Arial" w:cs="Arial"/>
                <w:sz w:val="21"/>
                <w:szCs w:val="21"/>
              </w:rPr>
            </w:pPr>
            <w:r w:rsidRPr="00C66105">
              <w:rPr>
                <w:rFonts w:ascii="Arial" w:hAnsi="Arial" w:cs="Arial"/>
                <w:sz w:val="21"/>
                <w:szCs w:val="21"/>
              </w:rPr>
              <w:t>17.17</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672978B" w14:textId="3F410194" w:rsidR="00C66105" w:rsidRPr="00C66105" w:rsidRDefault="00C66105" w:rsidP="00F45E53">
            <w:pPr>
              <w:jc w:val="center"/>
              <w:rPr>
                <w:rFonts w:ascii="Arial" w:hAnsi="Arial" w:cs="Arial"/>
                <w:sz w:val="21"/>
                <w:szCs w:val="21"/>
              </w:rPr>
            </w:pPr>
            <w:r w:rsidRPr="00C66105">
              <w:rPr>
                <w:rFonts w:ascii="Arial" w:hAnsi="Arial" w:cs="Arial"/>
                <w:sz w:val="21"/>
                <w:szCs w:val="21"/>
              </w:rPr>
              <w:t>9%</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2C69F0" w14:textId="72370EBC" w:rsidR="00C66105" w:rsidRPr="00C66105" w:rsidRDefault="00C66105" w:rsidP="00F45E53">
            <w:pPr>
              <w:ind w:left="-20"/>
              <w:jc w:val="both"/>
              <w:rPr>
                <w:rFonts w:ascii="Arial" w:hAnsi="Arial" w:cs="Arial"/>
                <w:sz w:val="21"/>
                <w:szCs w:val="21"/>
              </w:rPr>
            </w:pPr>
            <w:r w:rsidRPr="00C66105">
              <w:rPr>
                <w:rFonts w:ascii="Arial" w:hAnsi="Arial" w:cs="Arial"/>
                <w:sz w:val="21"/>
                <w:szCs w:val="21"/>
              </w:rPr>
              <w:t>Only the length is measured on site, width and depth is as per BOQ, as the same were not visible, as of now.</w:t>
            </w:r>
          </w:p>
        </w:tc>
        <w:tc>
          <w:tcPr>
            <w:tcW w:w="2250" w:type="dxa"/>
            <w:tcBorders>
              <w:top w:val="double" w:sz="4" w:space="0" w:color="000000"/>
              <w:left w:val="double" w:sz="4" w:space="0" w:color="000000"/>
              <w:bottom w:val="double" w:sz="4" w:space="0" w:color="000000"/>
              <w:right w:val="double" w:sz="4" w:space="0" w:color="000000"/>
            </w:tcBorders>
            <w:vAlign w:val="center"/>
          </w:tcPr>
          <w:p w14:paraId="6C10C8AB" w14:textId="29299C39"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C66105" w14:paraId="7DEA7564" w14:textId="5AEF2BED"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F1B8F48" w14:textId="77777777" w:rsidR="00C66105" w:rsidRPr="00C66105" w:rsidRDefault="00C66105" w:rsidP="000A0EFC">
            <w:pPr>
              <w:jc w:val="center"/>
              <w:rPr>
                <w:rFonts w:ascii="Arial" w:hAnsi="Arial" w:cs="Arial"/>
                <w:color w:val="000000"/>
                <w:sz w:val="21"/>
                <w:szCs w:val="21"/>
              </w:rPr>
            </w:pPr>
            <w:r w:rsidRPr="00C66105">
              <w:rPr>
                <w:rFonts w:ascii="Arial" w:hAnsi="Arial" w:cs="Arial"/>
                <w:color w:val="000000"/>
                <w:sz w:val="21"/>
                <w:szCs w:val="21"/>
              </w:rPr>
              <w:t>3</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C8C5B4C" w14:textId="455E01E0" w:rsidR="00C66105" w:rsidRPr="00C66105" w:rsidRDefault="00C66105" w:rsidP="00ED614D">
            <w:pPr>
              <w:jc w:val="both"/>
              <w:rPr>
                <w:rFonts w:ascii="Arial" w:hAnsi="Arial" w:cs="Arial"/>
                <w:sz w:val="21"/>
                <w:szCs w:val="21"/>
              </w:rPr>
            </w:pPr>
            <w:r w:rsidRPr="00C66105">
              <w:rPr>
                <w:rFonts w:ascii="Arial" w:hAnsi="Arial" w:cs="Arial"/>
                <w:sz w:val="21"/>
                <w:szCs w:val="21"/>
              </w:rPr>
              <w:t>PCC and RCC works</w:t>
            </w:r>
          </w:p>
        </w:tc>
        <w:tc>
          <w:tcPr>
            <w:tcW w:w="900" w:type="dxa"/>
            <w:tcBorders>
              <w:top w:val="double" w:sz="4" w:space="0" w:color="000000"/>
              <w:left w:val="double" w:sz="4" w:space="0" w:color="000000"/>
              <w:bottom w:val="double" w:sz="4" w:space="0" w:color="000000"/>
              <w:right w:val="double" w:sz="4" w:space="0" w:color="000000"/>
            </w:tcBorders>
            <w:vAlign w:val="center"/>
          </w:tcPr>
          <w:p w14:paraId="1AEA049F" w14:textId="315FE3BF" w:rsidR="00C66105" w:rsidRPr="00C66105" w:rsidRDefault="00C66105" w:rsidP="00D867E6">
            <w:pPr>
              <w:ind w:left="-20"/>
              <w:jc w:val="center"/>
              <w:rPr>
                <w:rFonts w:ascii="Arial" w:hAnsi="Arial" w:cs="Arial"/>
                <w:sz w:val="21"/>
                <w:szCs w:val="21"/>
              </w:rPr>
            </w:pPr>
            <w:r w:rsidRPr="00C66105">
              <w:rPr>
                <w:rFonts w:ascii="Arial" w:hAnsi="Arial" w:cs="Arial"/>
                <w:sz w:val="21"/>
                <w:szCs w:val="21"/>
              </w:rPr>
              <w:t>Cum.</w:t>
            </w:r>
          </w:p>
        </w:tc>
        <w:tc>
          <w:tcPr>
            <w:tcW w:w="7920" w:type="dxa"/>
            <w:gridSpan w:val="6"/>
            <w:tcBorders>
              <w:top w:val="double" w:sz="4" w:space="0" w:color="000000"/>
              <w:left w:val="double" w:sz="4" w:space="0" w:color="000000"/>
              <w:bottom w:val="double" w:sz="4" w:space="0" w:color="000000"/>
              <w:right w:val="double" w:sz="4" w:space="0" w:color="000000"/>
            </w:tcBorders>
            <w:shd w:val="clear" w:color="auto" w:fill="auto"/>
            <w:noWrap/>
            <w:vAlign w:val="center"/>
          </w:tcPr>
          <w:p w14:paraId="2474FAD7" w14:textId="740400E4" w:rsidR="00C66105" w:rsidRPr="00C66105" w:rsidRDefault="00C66105" w:rsidP="000A0EFC">
            <w:pPr>
              <w:ind w:left="-20"/>
              <w:jc w:val="both"/>
              <w:rPr>
                <w:rFonts w:ascii="Arial" w:hAnsi="Arial" w:cs="Arial"/>
                <w:sz w:val="21"/>
                <w:szCs w:val="21"/>
              </w:rPr>
            </w:pPr>
            <w:r w:rsidRPr="00C66105">
              <w:rPr>
                <w:rFonts w:ascii="Arial" w:hAnsi="Arial" w:cs="Arial"/>
                <w:sz w:val="21"/>
                <w:szCs w:val="21"/>
              </w:rPr>
              <w:t>Cannot be ascertained as width and depth is neither visible on site, nor mentioned on BOQ.</w:t>
            </w:r>
          </w:p>
        </w:tc>
      </w:tr>
      <w:tr w:rsidR="00C66105" w:rsidRPr="00F91224" w14:paraId="39B35E79" w14:textId="67BA2917"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63589FC" w14:textId="37FA109E" w:rsidR="00C66105" w:rsidRPr="00C66105" w:rsidRDefault="00C66105" w:rsidP="00F45E53">
            <w:pPr>
              <w:jc w:val="center"/>
              <w:rPr>
                <w:rFonts w:ascii="Arial" w:hAnsi="Arial" w:cs="Arial"/>
                <w:color w:val="000000"/>
                <w:sz w:val="21"/>
                <w:szCs w:val="21"/>
              </w:rPr>
            </w:pPr>
            <w:r w:rsidRPr="00C66105">
              <w:rPr>
                <w:rFonts w:ascii="Arial" w:hAnsi="Arial" w:cs="Arial"/>
                <w:color w:val="000000"/>
                <w:sz w:val="21"/>
                <w:szCs w:val="21"/>
              </w:rPr>
              <w:t>4</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EFB4876" w14:textId="22B530CB" w:rsidR="00C66105" w:rsidRPr="00C66105" w:rsidRDefault="00C66105" w:rsidP="00F45E53">
            <w:pPr>
              <w:jc w:val="both"/>
              <w:rPr>
                <w:rFonts w:ascii="Arial" w:hAnsi="Arial" w:cs="Arial"/>
                <w:sz w:val="21"/>
                <w:szCs w:val="21"/>
              </w:rPr>
            </w:pPr>
            <w:r w:rsidRPr="00C66105">
              <w:rPr>
                <w:rFonts w:ascii="Arial" w:hAnsi="Arial" w:cs="Arial"/>
                <w:sz w:val="21"/>
                <w:szCs w:val="21"/>
              </w:rPr>
              <w:t>Cement concrete flooring</w:t>
            </w:r>
          </w:p>
        </w:tc>
        <w:tc>
          <w:tcPr>
            <w:tcW w:w="900" w:type="dxa"/>
            <w:tcBorders>
              <w:top w:val="double" w:sz="4" w:space="0" w:color="000000"/>
              <w:left w:val="double" w:sz="4" w:space="0" w:color="000000"/>
              <w:bottom w:val="double" w:sz="4" w:space="0" w:color="000000"/>
              <w:right w:val="double" w:sz="4" w:space="0" w:color="000000"/>
            </w:tcBorders>
            <w:vAlign w:val="center"/>
          </w:tcPr>
          <w:p w14:paraId="45B7491A" w14:textId="788968C6" w:rsidR="00C66105" w:rsidRPr="00C66105" w:rsidRDefault="00C66105" w:rsidP="00D867E6">
            <w:pPr>
              <w:jc w:val="center"/>
              <w:rPr>
                <w:rFonts w:ascii="Arial" w:hAnsi="Arial" w:cs="Arial"/>
                <w:sz w:val="21"/>
                <w:szCs w:val="21"/>
              </w:rPr>
            </w:pPr>
            <w:r w:rsidRPr="00C66105">
              <w:rPr>
                <w:rFonts w:ascii="Arial" w:hAnsi="Arial" w:cs="Arial"/>
                <w:sz w:val="21"/>
                <w:szCs w:val="21"/>
              </w:rPr>
              <w:t>Sq. ft.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917AE62" w14:textId="1EBFF8C4" w:rsidR="00C66105" w:rsidRPr="00C66105" w:rsidRDefault="00C66105" w:rsidP="00F45E53">
            <w:pPr>
              <w:jc w:val="center"/>
              <w:rPr>
                <w:rFonts w:ascii="Arial" w:hAnsi="Arial" w:cs="Arial"/>
                <w:sz w:val="21"/>
                <w:szCs w:val="21"/>
              </w:rPr>
            </w:pPr>
            <w:r w:rsidRPr="00C66105">
              <w:rPr>
                <w:rFonts w:ascii="Arial" w:hAnsi="Arial" w:cs="Arial"/>
                <w:sz w:val="21"/>
                <w:szCs w:val="21"/>
              </w:rPr>
              <w:t>449.77</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C89C570" w14:textId="6C18DAFF" w:rsidR="00C66105" w:rsidRPr="00C66105" w:rsidRDefault="00C66105" w:rsidP="00F45E53">
            <w:pPr>
              <w:jc w:val="center"/>
              <w:rPr>
                <w:rFonts w:ascii="Arial" w:hAnsi="Arial" w:cs="Arial"/>
                <w:sz w:val="21"/>
                <w:szCs w:val="21"/>
              </w:rPr>
            </w:pPr>
            <w:r w:rsidRPr="00C66105">
              <w:rPr>
                <w:rFonts w:ascii="Arial" w:hAnsi="Arial" w:cs="Arial"/>
                <w:sz w:val="21"/>
                <w:szCs w:val="21"/>
              </w:rPr>
              <w:t>419.79</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C681961" w14:textId="2B5E75A8" w:rsidR="00C66105" w:rsidRPr="00C66105" w:rsidRDefault="00C66105" w:rsidP="00F45E53">
            <w:pPr>
              <w:jc w:val="center"/>
              <w:rPr>
                <w:rFonts w:ascii="Arial" w:hAnsi="Arial" w:cs="Arial"/>
                <w:sz w:val="21"/>
                <w:szCs w:val="21"/>
              </w:rPr>
            </w:pPr>
            <w:r w:rsidRPr="00C66105">
              <w:rPr>
                <w:rFonts w:ascii="Arial" w:hAnsi="Arial" w:cs="Arial"/>
                <w:sz w:val="21"/>
                <w:szCs w:val="21"/>
              </w:rPr>
              <w:t>29.98</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0A260DB" w14:textId="61D478A8" w:rsidR="00C66105" w:rsidRPr="00C66105" w:rsidRDefault="00C66105" w:rsidP="00F45E53">
            <w:pPr>
              <w:jc w:val="center"/>
              <w:rPr>
                <w:rFonts w:ascii="Arial" w:hAnsi="Arial" w:cs="Arial"/>
                <w:sz w:val="21"/>
                <w:szCs w:val="21"/>
              </w:rPr>
            </w:pPr>
            <w:r w:rsidRPr="00C66105">
              <w:rPr>
                <w:rFonts w:ascii="Arial" w:hAnsi="Arial" w:cs="Arial"/>
                <w:sz w:val="21"/>
                <w:szCs w:val="21"/>
              </w:rPr>
              <w:t>7%</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6A5107" w14:textId="6F07C548" w:rsidR="00C66105" w:rsidRPr="00C66105" w:rsidRDefault="00C66105" w:rsidP="00F45E53">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265" w:type="dxa"/>
            <w:gridSpan w:val="2"/>
            <w:tcBorders>
              <w:top w:val="double" w:sz="4" w:space="0" w:color="000000"/>
              <w:left w:val="double" w:sz="4" w:space="0" w:color="000000"/>
              <w:bottom w:val="double" w:sz="4" w:space="0" w:color="000000"/>
              <w:right w:val="double" w:sz="4" w:space="0" w:color="000000"/>
            </w:tcBorders>
            <w:vAlign w:val="center"/>
          </w:tcPr>
          <w:p w14:paraId="6BC73BAF" w14:textId="684D6A63"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0716FC5F" w14:textId="55498ABB"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9717237" w14:textId="0F5C439C" w:rsidR="00C66105" w:rsidRPr="00C66105" w:rsidRDefault="00C66105" w:rsidP="00F45E53">
            <w:pPr>
              <w:jc w:val="center"/>
              <w:rPr>
                <w:rFonts w:ascii="Arial" w:hAnsi="Arial" w:cs="Arial"/>
                <w:color w:val="000000"/>
                <w:sz w:val="21"/>
                <w:szCs w:val="21"/>
              </w:rPr>
            </w:pPr>
            <w:r w:rsidRPr="00C66105">
              <w:rPr>
                <w:rFonts w:ascii="Arial" w:hAnsi="Arial" w:cs="Arial"/>
                <w:color w:val="000000"/>
                <w:sz w:val="21"/>
                <w:szCs w:val="21"/>
              </w:rPr>
              <w:t>5</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037948D" w14:textId="3737166B" w:rsidR="00C66105" w:rsidRPr="00C66105" w:rsidRDefault="00C66105" w:rsidP="00F45E53">
            <w:pPr>
              <w:jc w:val="both"/>
              <w:rPr>
                <w:rFonts w:ascii="Arial" w:hAnsi="Arial" w:cs="Arial"/>
                <w:sz w:val="21"/>
                <w:szCs w:val="21"/>
              </w:rPr>
            </w:pPr>
            <w:r w:rsidRPr="00C66105">
              <w:rPr>
                <w:rFonts w:ascii="Arial" w:hAnsi="Arial" w:cs="Arial"/>
                <w:sz w:val="21"/>
                <w:szCs w:val="21"/>
              </w:rPr>
              <w:t>Antiskid tiles</w:t>
            </w:r>
          </w:p>
        </w:tc>
        <w:tc>
          <w:tcPr>
            <w:tcW w:w="900" w:type="dxa"/>
            <w:tcBorders>
              <w:top w:val="double" w:sz="4" w:space="0" w:color="000000"/>
              <w:left w:val="double" w:sz="4" w:space="0" w:color="000000"/>
              <w:bottom w:val="double" w:sz="4" w:space="0" w:color="000000"/>
              <w:right w:val="double" w:sz="4" w:space="0" w:color="000000"/>
            </w:tcBorders>
            <w:vAlign w:val="center"/>
          </w:tcPr>
          <w:p w14:paraId="6EA57519" w14:textId="2E641C2B" w:rsidR="00C66105" w:rsidRPr="00C66105" w:rsidRDefault="00C66105" w:rsidP="00D867E6">
            <w:pPr>
              <w:jc w:val="center"/>
              <w:rPr>
                <w:rFonts w:ascii="Arial" w:hAnsi="Arial" w:cs="Arial"/>
                <w:sz w:val="21"/>
                <w:szCs w:val="21"/>
              </w:rPr>
            </w:pPr>
            <w:r w:rsidRPr="00C66105">
              <w:rPr>
                <w:rFonts w:ascii="Arial" w:hAnsi="Arial" w:cs="Arial"/>
                <w:sz w:val="21"/>
                <w:szCs w:val="21"/>
              </w:rPr>
              <w:t>Sq. ft.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F4AC6A1" w14:textId="237C3261" w:rsidR="00C66105" w:rsidRPr="00C66105" w:rsidRDefault="00C66105" w:rsidP="00F45E53">
            <w:pPr>
              <w:jc w:val="center"/>
              <w:rPr>
                <w:rFonts w:ascii="Arial" w:hAnsi="Arial" w:cs="Arial"/>
                <w:sz w:val="21"/>
                <w:szCs w:val="21"/>
              </w:rPr>
            </w:pPr>
            <w:r w:rsidRPr="00C66105">
              <w:rPr>
                <w:rFonts w:ascii="Arial" w:hAnsi="Arial" w:cs="Arial"/>
                <w:sz w:val="21"/>
                <w:szCs w:val="21"/>
              </w:rPr>
              <w:t>511.10</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2B2ED6C" w14:textId="7374E68B" w:rsidR="00C66105" w:rsidRPr="00C66105" w:rsidRDefault="00C66105" w:rsidP="00F45E53">
            <w:pPr>
              <w:jc w:val="center"/>
              <w:rPr>
                <w:rFonts w:ascii="Arial" w:hAnsi="Arial" w:cs="Arial"/>
                <w:sz w:val="21"/>
                <w:szCs w:val="21"/>
              </w:rPr>
            </w:pPr>
            <w:r w:rsidRPr="00C66105">
              <w:rPr>
                <w:rFonts w:ascii="Arial" w:hAnsi="Arial" w:cs="Arial"/>
                <w:sz w:val="21"/>
                <w:szCs w:val="21"/>
              </w:rPr>
              <w:t>497.93</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54B2766" w14:textId="2F25C1F0" w:rsidR="00C66105" w:rsidRPr="00C66105" w:rsidRDefault="00C66105" w:rsidP="00F45E53">
            <w:pPr>
              <w:jc w:val="center"/>
              <w:rPr>
                <w:rFonts w:ascii="Arial" w:hAnsi="Arial" w:cs="Arial"/>
                <w:sz w:val="21"/>
                <w:szCs w:val="21"/>
              </w:rPr>
            </w:pPr>
            <w:r w:rsidRPr="00C66105">
              <w:rPr>
                <w:rFonts w:ascii="Arial" w:hAnsi="Arial" w:cs="Arial"/>
                <w:sz w:val="21"/>
                <w:szCs w:val="21"/>
              </w:rPr>
              <w:t>13.17</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F331B65" w14:textId="568DE628" w:rsidR="00C66105" w:rsidRPr="00C66105" w:rsidRDefault="00C66105" w:rsidP="00F45E53">
            <w:pPr>
              <w:jc w:val="center"/>
              <w:rPr>
                <w:rFonts w:ascii="Arial" w:hAnsi="Arial" w:cs="Arial"/>
                <w:sz w:val="21"/>
                <w:szCs w:val="21"/>
              </w:rPr>
            </w:pPr>
            <w:r w:rsidRPr="00C66105">
              <w:rPr>
                <w:rFonts w:ascii="Arial" w:hAnsi="Arial" w:cs="Arial"/>
                <w:sz w:val="21"/>
                <w:szCs w:val="21"/>
              </w:rPr>
              <w:t>3%</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AEB307" w14:textId="46B4186E" w:rsidR="00C66105" w:rsidRPr="00C66105" w:rsidRDefault="00C66105" w:rsidP="00F45E53">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265" w:type="dxa"/>
            <w:gridSpan w:val="2"/>
            <w:tcBorders>
              <w:top w:val="double" w:sz="4" w:space="0" w:color="000000"/>
              <w:left w:val="double" w:sz="4" w:space="0" w:color="000000"/>
              <w:bottom w:val="double" w:sz="4" w:space="0" w:color="000000"/>
              <w:right w:val="double" w:sz="4" w:space="0" w:color="000000"/>
            </w:tcBorders>
            <w:vAlign w:val="center"/>
          </w:tcPr>
          <w:p w14:paraId="015BFFFA" w14:textId="7CF749C7"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41A6821B" w14:textId="4177DDB5"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4EF46C5" w14:textId="619A72B7" w:rsidR="00C66105" w:rsidRPr="00C66105" w:rsidRDefault="00C66105" w:rsidP="00585329">
            <w:pPr>
              <w:jc w:val="center"/>
              <w:rPr>
                <w:rFonts w:ascii="Arial" w:hAnsi="Arial" w:cs="Arial"/>
                <w:color w:val="000000"/>
                <w:sz w:val="21"/>
                <w:szCs w:val="21"/>
              </w:rPr>
            </w:pPr>
            <w:r w:rsidRPr="00C66105">
              <w:rPr>
                <w:rFonts w:ascii="Arial" w:hAnsi="Arial" w:cs="Arial"/>
                <w:color w:val="000000"/>
                <w:sz w:val="21"/>
                <w:szCs w:val="21"/>
              </w:rPr>
              <w:t>6</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A7AA6E4" w14:textId="2F2906D9" w:rsidR="00C66105" w:rsidRPr="00C66105" w:rsidRDefault="00C66105" w:rsidP="00585329">
            <w:pPr>
              <w:jc w:val="both"/>
              <w:rPr>
                <w:rFonts w:ascii="Arial" w:hAnsi="Arial" w:cs="Arial"/>
                <w:sz w:val="21"/>
                <w:szCs w:val="21"/>
              </w:rPr>
            </w:pPr>
            <w:r w:rsidRPr="00C66105">
              <w:rPr>
                <w:rFonts w:ascii="Arial" w:hAnsi="Arial" w:cs="Arial"/>
                <w:sz w:val="21"/>
                <w:szCs w:val="21"/>
              </w:rPr>
              <w:t>Wall tiles</w:t>
            </w:r>
          </w:p>
        </w:tc>
        <w:tc>
          <w:tcPr>
            <w:tcW w:w="900" w:type="dxa"/>
            <w:tcBorders>
              <w:top w:val="double" w:sz="4" w:space="0" w:color="000000"/>
              <w:left w:val="double" w:sz="4" w:space="0" w:color="000000"/>
              <w:bottom w:val="double" w:sz="4" w:space="0" w:color="000000"/>
              <w:right w:val="double" w:sz="4" w:space="0" w:color="000000"/>
            </w:tcBorders>
            <w:vAlign w:val="center"/>
          </w:tcPr>
          <w:p w14:paraId="3CDFB8B7" w14:textId="22246B94" w:rsidR="00C66105" w:rsidRPr="00C66105" w:rsidRDefault="00C66105" w:rsidP="00D867E6">
            <w:pPr>
              <w:jc w:val="center"/>
              <w:rPr>
                <w:rFonts w:ascii="Arial" w:hAnsi="Arial" w:cs="Arial"/>
                <w:sz w:val="21"/>
                <w:szCs w:val="21"/>
              </w:rPr>
            </w:pPr>
            <w:r w:rsidRPr="00C66105">
              <w:rPr>
                <w:rFonts w:ascii="Arial" w:hAnsi="Arial" w:cs="Arial"/>
                <w:sz w:val="21"/>
                <w:szCs w:val="21"/>
              </w:rPr>
              <w:t>Sq. ft.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E6162EC" w14:textId="5C8A3352" w:rsidR="00C66105" w:rsidRPr="00C66105" w:rsidRDefault="00C66105" w:rsidP="00585329">
            <w:pPr>
              <w:jc w:val="center"/>
              <w:rPr>
                <w:rFonts w:ascii="Arial" w:hAnsi="Arial" w:cs="Arial"/>
                <w:sz w:val="21"/>
                <w:szCs w:val="21"/>
              </w:rPr>
            </w:pPr>
            <w:r w:rsidRPr="00C66105">
              <w:rPr>
                <w:rFonts w:ascii="Arial" w:hAnsi="Arial" w:cs="Arial"/>
                <w:sz w:val="21"/>
                <w:szCs w:val="21"/>
              </w:rPr>
              <w:t>841.86</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91CFFBA" w14:textId="3228E7A3" w:rsidR="00C66105" w:rsidRPr="00C66105" w:rsidRDefault="00C66105" w:rsidP="00585329">
            <w:pPr>
              <w:jc w:val="center"/>
              <w:rPr>
                <w:rFonts w:ascii="Arial" w:hAnsi="Arial" w:cs="Arial"/>
                <w:sz w:val="21"/>
                <w:szCs w:val="21"/>
              </w:rPr>
            </w:pPr>
            <w:r w:rsidRPr="00C66105">
              <w:rPr>
                <w:rFonts w:ascii="Arial" w:hAnsi="Arial" w:cs="Arial"/>
                <w:sz w:val="21"/>
                <w:szCs w:val="21"/>
              </w:rPr>
              <w:t>828.73</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88B767B" w14:textId="1CC381CC" w:rsidR="00C66105" w:rsidRPr="00C66105" w:rsidRDefault="00C66105" w:rsidP="00585329">
            <w:pPr>
              <w:jc w:val="center"/>
              <w:rPr>
                <w:rFonts w:ascii="Arial" w:hAnsi="Arial" w:cs="Arial"/>
                <w:sz w:val="21"/>
                <w:szCs w:val="21"/>
              </w:rPr>
            </w:pPr>
            <w:r w:rsidRPr="00C66105">
              <w:rPr>
                <w:rFonts w:ascii="Arial" w:hAnsi="Arial" w:cs="Arial"/>
                <w:sz w:val="21"/>
                <w:szCs w:val="21"/>
              </w:rPr>
              <w:t>13.13</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94D4CE3" w14:textId="13572CDA" w:rsidR="00C66105" w:rsidRPr="00C66105" w:rsidRDefault="00C66105" w:rsidP="00585329">
            <w:pPr>
              <w:jc w:val="center"/>
              <w:rPr>
                <w:rFonts w:ascii="Arial" w:hAnsi="Arial" w:cs="Arial"/>
                <w:sz w:val="21"/>
                <w:szCs w:val="21"/>
              </w:rPr>
            </w:pPr>
            <w:r w:rsidRPr="00C66105">
              <w:rPr>
                <w:rFonts w:ascii="Arial" w:hAnsi="Arial" w:cs="Arial"/>
                <w:sz w:val="21"/>
                <w:szCs w:val="21"/>
              </w:rPr>
              <w:t>2%</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8B7223" w14:textId="1B2C2241" w:rsidR="00C66105" w:rsidRPr="00C66105" w:rsidRDefault="00C66105" w:rsidP="00585329">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265" w:type="dxa"/>
            <w:gridSpan w:val="2"/>
            <w:tcBorders>
              <w:top w:val="double" w:sz="4" w:space="0" w:color="000000"/>
              <w:left w:val="double" w:sz="4" w:space="0" w:color="000000"/>
              <w:bottom w:val="double" w:sz="4" w:space="0" w:color="000000"/>
              <w:right w:val="double" w:sz="4" w:space="0" w:color="000000"/>
            </w:tcBorders>
            <w:vAlign w:val="center"/>
          </w:tcPr>
          <w:p w14:paraId="2E8131F6" w14:textId="35D65420"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20F61" w14:paraId="449705FB" w14:textId="77777777"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6870F4D9" w14:textId="77777777" w:rsidR="00C20F61" w:rsidRPr="00C20F61" w:rsidRDefault="00C20F61" w:rsidP="0059600E">
            <w:pPr>
              <w:jc w:val="center"/>
              <w:rPr>
                <w:rFonts w:ascii="Arial" w:hAnsi="Arial" w:cs="Arial"/>
                <w:b/>
                <w:color w:val="FFFFFF" w:themeColor="background1"/>
                <w:sz w:val="22"/>
                <w:szCs w:val="22"/>
              </w:rPr>
            </w:pPr>
            <w:r w:rsidRPr="00C20F61">
              <w:rPr>
                <w:rFonts w:ascii="Arial" w:hAnsi="Arial" w:cs="Arial"/>
                <w:b/>
                <w:color w:val="FFFFFF" w:themeColor="background1"/>
                <w:sz w:val="22"/>
                <w:szCs w:val="22"/>
              </w:rPr>
              <w:lastRenderedPageBreak/>
              <w:br w:type="page"/>
              <w:t>S. No.</w:t>
            </w:r>
          </w:p>
        </w:tc>
        <w:tc>
          <w:tcPr>
            <w:tcW w:w="189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506E10FB" w14:textId="77777777" w:rsidR="00C20F61" w:rsidRPr="00C20F61" w:rsidRDefault="00C20F61" w:rsidP="00C20F61">
            <w:pPr>
              <w:jc w:val="both"/>
              <w:rPr>
                <w:rFonts w:ascii="Arial" w:hAnsi="Arial" w:cs="Arial"/>
                <w:b/>
                <w:color w:val="FFFFFF" w:themeColor="background1"/>
                <w:sz w:val="22"/>
                <w:szCs w:val="22"/>
              </w:rPr>
            </w:pPr>
            <w:r w:rsidRPr="00C20F61">
              <w:rPr>
                <w:rFonts w:ascii="Arial" w:hAnsi="Arial" w:cs="Arial"/>
                <w:b/>
                <w:color w:val="FFFFFF" w:themeColor="background1"/>
                <w:sz w:val="22"/>
                <w:szCs w:val="22"/>
              </w:rPr>
              <w:t>Particulars</w:t>
            </w:r>
          </w:p>
        </w:tc>
        <w:tc>
          <w:tcPr>
            <w:tcW w:w="900" w:type="dxa"/>
            <w:tcBorders>
              <w:top w:val="double" w:sz="4" w:space="0" w:color="000000"/>
              <w:left w:val="double" w:sz="4" w:space="0" w:color="000000"/>
              <w:bottom w:val="double" w:sz="4" w:space="0" w:color="000000"/>
              <w:right w:val="double" w:sz="4" w:space="0" w:color="000000"/>
            </w:tcBorders>
            <w:shd w:val="clear" w:color="auto" w:fill="002060"/>
            <w:vAlign w:val="center"/>
          </w:tcPr>
          <w:p w14:paraId="298E5975" w14:textId="77777777" w:rsidR="00C20F61" w:rsidRPr="00C20F61" w:rsidRDefault="00C20F61" w:rsidP="0059600E">
            <w:pPr>
              <w:jc w:val="center"/>
              <w:rPr>
                <w:rFonts w:ascii="Arial" w:hAnsi="Arial" w:cs="Arial"/>
                <w:b/>
                <w:color w:val="FFFFFF" w:themeColor="background1"/>
                <w:sz w:val="22"/>
                <w:szCs w:val="22"/>
              </w:rPr>
            </w:pPr>
            <w:r w:rsidRPr="00C20F61">
              <w:rPr>
                <w:rFonts w:ascii="Arial" w:hAnsi="Arial" w:cs="Arial"/>
                <w:b/>
                <w:color w:val="FFFFFF" w:themeColor="background1"/>
                <w:sz w:val="22"/>
                <w:szCs w:val="22"/>
              </w:rPr>
              <w:t>Unit</w:t>
            </w:r>
          </w:p>
        </w:tc>
        <w:tc>
          <w:tcPr>
            <w:tcW w:w="99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550AA309" w14:textId="77777777" w:rsidR="00C20F61" w:rsidRPr="00C20F61" w:rsidRDefault="00C20F61" w:rsidP="0059600E">
            <w:pPr>
              <w:jc w:val="center"/>
              <w:rPr>
                <w:rFonts w:ascii="Arial" w:hAnsi="Arial" w:cs="Arial"/>
                <w:b/>
                <w:color w:val="FFFFFF" w:themeColor="background1"/>
                <w:sz w:val="22"/>
                <w:szCs w:val="22"/>
              </w:rPr>
            </w:pPr>
            <w:r w:rsidRPr="00C20F61">
              <w:rPr>
                <w:rFonts w:ascii="Arial" w:hAnsi="Arial" w:cs="Arial"/>
                <w:b/>
                <w:color w:val="FFFFFF" w:themeColor="background1"/>
                <w:sz w:val="22"/>
                <w:szCs w:val="22"/>
              </w:rPr>
              <w:t>Qty. In BOQ</w:t>
            </w:r>
          </w:p>
        </w:tc>
        <w:tc>
          <w:tcPr>
            <w:tcW w:w="99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141D7FB1" w14:textId="77777777" w:rsidR="00C20F61" w:rsidRPr="00C20F61" w:rsidRDefault="00C20F61" w:rsidP="0059600E">
            <w:pPr>
              <w:jc w:val="center"/>
              <w:rPr>
                <w:rFonts w:ascii="Arial" w:hAnsi="Arial" w:cs="Arial"/>
                <w:b/>
                <w:color w:val="FFFFFF" w:themeColor="background1"/>
                <w:sz w:val="22"/>
                <w:szCs w:val="22"/>
              </w:rPr>
            </w:pPr>
            <w:r w:rsidRPr="00C20F61">
              <w:rPr>
                <w:rFonts w:ascii="Arial" w:hAnsi="Arial" w:cs="Arial"/>
                <w:b/>
                <w:color w:val="FFFFFF" w:themeColor="background1"/>
                <w:sz w:val="22"/>
                <w:szCs w:val="22"/>
              </w:rPr>
              <w:t>Qty. As on Site</w:t>
            </w:r>
          </w:p>
        </w:tc>
        <w:tc>
          <w:tcPr>
            <w:tcW w:w="90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4AB86099" w14:textId="77777777" w:rsidR="00C20F61" w:rsidRPr="00C20F61" w:rsidRDefault="00C20F61" w:rsidP="0059600E">
            <w:pPr>
              <w:jc w:val="center"/>
              <w:rPr>
                <w:rFonts w:ascii="Arial" w:hAnsi="Arial" w:cs="Arial"/>
                <w:b/>
                <w:color w:val="FFFFFF" w:themeColor="background1"/>
                <w:sz w:val="22"/>
                <w:szCs w:val="22"/>
              </w:rPr>
            </w:pPr>
            <w:r w:rsidRPr="00C20F61">
              <w:rPr>
                <w:rFonts w:ascii="Arial" w:hAnsi="Arial" w:cs="Arial"/>
                <w:b/>
                <w:color w:val="FFFFFF" w:themeColor="background1"/>
                <w:sz w:val="22"/>
                <w:szCs w:val="22"/>
              </w:rPr>
              <w:t>Diff if any</w:t>
            </w:r>
          </w:p>
        </w:tc>
        <w:tc>
          <w:tcPr>
            <w:tcW w:w="90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1E5EA95F" w14:textId="77777777" w:rsidR="00C20F61" w:rsidRPr="00C20F61" w:rsidRDefault="00C20F61" w:rsidP="0059600E">
            <w:pPr>
              <w:jc w:val="center"/>
              <w:rPr>
                <w:rFonts w:ascii="Arial" w:hAnsi="Arial" w:cs="Arial"/>
                <w:b/>
                <w:color w:val="FFFFFF" w:themeColor="background1"/>
                <w:sz w:val="22"/>
                <w:szCs w:val="22"/>
              </w:rPr>
            </w:pPr>
            <w:r w:rsidRPr="00C20F61">
              <w:rPr>
                <w:rFonts w:ascii="Arial" w:hAnsi="Arial" w:cs="Arial"/>
                <w:b/>
                <w:color w:val="FFFFFF" w:themeColor="background1"/>
                <w:sz w:val="22"/>
                <w:szCs w:val="22"/>
              </w:rPr>
              <w:t>Diff in %</w:t>
            </w:r>
          </w:p>
        </w:tc>
        <w:tc>
          <w:tcPr>
            <w:tcW w:w="1890" w:type="dxa"/>
            <w:tcBorders>
              <w:top w:val="double" w:sz="4" w:space="0" w:color="000000"/>
              <w:left w:val="double" w:sz="4" w:space="0" w:color="000000"/>
              <w:bottom w:val="double" w:sz="4" w:space="0" w:color="000000"/>
              <w:right w:val="double" w:sz="4" w:space="0" w:color="000000"/>
            </w:tcBorders>
            <w:shd w:val="clear" w:color="auto" w:fill="002060"/>
            <w:vAlign w:val="center"/>
          </w:tcPr>
          <w:p w14:paraId="3094688C" w14:textId="77777777" w:rsidR="00C20F61" w:rsidRPr="00C20F61" w:rsidRDefault="00C20F61" w:rsidP="00C20F61">
            <w:pPr>
              <w:ind w:left="-20"/>
              <w:jc w:val="both"/>
              <w:rPr>
                <w:rFonts w:ascii="Arial" w:hAnsi="Arial" w:cs="Arial"/>
                <w:b/>
                <w:color w:val="FFFFFF" w:themeColor="background1"/>
                <w:sz w:val="22"/>
                <w:szCs w:val="22"/>
              </w:rPr>
            </w:pPr>
            <w:r w:rsidRPr="00C20F61">
              <w:rPr>
                <w:rFonts w:ascii="Arial" w:hAnsi="Arial" w:cs="Arial"/>
                <w:b/>
                <w:color w:val="FFFFFF" w:themeColor="background1"/>
                <w:sz w:val="22"/>
                <w:szCs w:val="22"/>
              </w:rPr>
              <w:t>Remarks</w:t>
            </w:r>
          </w:p>
        </w:tc>
        <w:tc>
          <w:tcPr>
            <w:tcW w:w="2265" w:type="dxa"/>
            <w:gridSpan w:val="2"/>
            <w:tcBorders>
              <w:top w:val="double" w:sz="4" w:space="0" w:color="000000"/>
              <w:left w:val="double" w:sz="4" w:space="0" w:color="000000"/>
              <w:bottom w:val="double" w:sz="4" w:space="0" w:color="000000"/>
              <w:right w:val="double" w:sz="4" w:space="0" w:color="000000"/>
            </w:tcBorders>
            <w:shd w:val="clear" w:color="auto" w:fill="002060"/>
            <w:vAlign w:val="center"/>
          </w:tcPr>
          <w:p w14:paraId="487B7DD4" w14:textId="77777777" w:rsidR="00C20F61" w:rsidRPr="00C20F61" w:rsidRDefault="00C20F61" w:rsidP="00C20F61">
            <w:pPr>
              <w:ind w:left="-20"/>
              <w:jc w:val="center"/>
              <w:rPr>
                <w:rFonts w:ascii="Arial" w:hAnsi="Arial" w:cs="Arial"/>
                <w:b/>
                <w:color w:val="FFFFFF" w:themeColor="background1"/>
                <w:sz w:val="22"/>
                <w:szCs w:val="22"/>
              </w:rPr>
            </w:pPr>
            <w:r w:rsidRPr="00C20F61">
              <w:rPr>
                <w:rFonts w:ascii="Arial" w:hAnsi="Arial" w:cs="Arial"/>
                <w:b/>
                <w:color w:val="FFFFFF" w:themeColor="background1"/>
                <w:sz w:val="22"/>
                <w:szCs w:val="22"/>
              </w:rPr>
              <w:t>Location</w:t>
            </w:r>
          </w:p>
        </w:tc>
      </w:tr>
      <w:tr w:rsidR="00C66105" w:rsidRPr="00F91224" w14:paraId="0A07EF4A" w14:textId="2D667B11"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76958E6" w14:textId="4D6B4A8E" w:rsidR="00C66105" w:rsidRPr="00C66105" w:rsidRDefault="00C66105" w:rsidP="00585329">
            <w:pPr>
              <w:jc w:val="center"/>
              <w:rPr>
                <w:rFonts w:ascii="Arial" w:hAnsi="Arial" w:cs="Arial"/>
                <w:color w:val="000000"/>
                <w:sz w:val="21"/>
                <w:szCs w:val="21"/>
              </w:rPr>
            </w:pPr>
            <w:r w:rsidRPr="00C66105">
              <w:rPr>
                <w:rFonts w:ascii="Arial" w:hAnsi="Arial" w:cs="Arial"/>
                <w:color w:val="000000"/>
                <w:sz w:val="21"/>
                <w:szCs w:val="21"/>
              </w:rPr>
              <w:t>7</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F845ED3" w14:textId="00BDD9B9" w:rsidR="00C66105" w:rsidRPr="00C66105" w:rsidRDefault="00C66105" w:rsidP="00585329">
            <w:pPr>
              <w:jc w:val="both"/>
              <w:rPr>
                <w:rFonts w:ascii="Arial" w:hAnsi="Arial" w:cs="Arial"/>
                <w:sz w:val="21"/>
                <w:szCs w:val="21"/>
              </w:rPr>
            </w:pPr>
            <w:r w:rsidRPr="00C66105">
              <w:rPr>
                <w:rFonts w:ascii="Arial" w:hAnsi="Arial" w:cs="Arial"/>
                <w:sz w:val="21"/>
                <w:szCs w:val="21"/>
              </w:rPr>
              <w:t>Water proofing</w:t>
            </w:r>
          </w:p>
        </w:tc>
        <w:tc>
          <w:tcPr>
            <w:tcW w:w="900" w:type="dxa"/>
            <w:tcBorders>
              <w:top w:val="double" w:sz="4" w:space="0" w:color="000000"/>
              <w:left w:val="double" w:sz="4" w:space="0" w:color="000000"/>
              <w:bottom w:val="double" w:sz="4" w:space="0" w:color="000000"/>
              <w:right w:val="double" w:sz="4" w:space="0" w:color="000000"/>
            </w:tcBorders>
            <w:vAlign w:val="center"/>
          </w:tcPr>
          <w:p w14:paraId="313F25BB" w14:textId="6A3FE148" w:rsidR="00C66105" w:rsidRPr="00C66105" w:rsidRDefault="00C66105" w:rsidP="00D867E6">
            <w:pPr>
              <w:jc w:val="center"/>
              <w:rPr>
                <w:rFonts w:ascii="Arial" w:hAnsi="Arial" w:cs="Arial"/>
                <w:sz w:val="21"/>
                <w:szCs w:val="21"/>
              </w:rPr>
            </w:pPr>
            <w:r w:rsidRPr="00C66105">
              <w:rPr>
                <w:rFonts w:ascii="Arial" w:hAnsi="Arial" w:cs="Arial"/>
                <w:sz w:val="21"/>
                <w:szCs w:val="21"/>
              </w:rPr>
              <w:t>Sq. ft.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4369461" w14:textId="6DBE1BD8" w:rsidR="00C66105" w:rsidRPr="00C66105" w:rsidRDefault="00C66105" w:rsidP="00585329">
            <w:pPr>
              <w:jc w:val="center"/>
              <w:rPr>
                <w:rFonts w:ascii="Arial" w:hAnsi="Arial" w:cs="Arial"/>
                <w:sz w:val="21"/>
                <w:szCs w:val="21"/>
              </w:rPr>
            </w:pPr>
            <w:r w:rsidRPr="00C66105">
              <w:rPr>
                <w:rFonts w:ascii="Arial" w:hAnsi="Arial" w:cs="Arial"/>
                <w:sz w:val="21"/>
                <w:szCs w:val="21"/>
              </w:rPr>
              <w:t>511.10</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CE70AE7" w14:textId="6E812C9C" w:rsidR="00C66105" w:rsidRPr="00C66105" w:rsidRDefault="00C66105" w:rsidP="00585329">
            <w:pPr>
              <w:jc w:val="center"/>
              <w:rPr>
                <w:rFonts w:ascii="Arial" w:hAnsi="Arial" w:cs="Arial"/>
                <w:sz w:val="21"/>
                <w:szCs w:val="21"/>
              </w:rPr>
            </w:pPr>
            <w:r w:rsidRPr="00C66105">
              <w:rPr>
                <w:rFonts w:ascii="Arial" w:hAnsi="Arial" w:cs="Arial"/>
                <w:sz w:val="21"/>
                <w:szCs w:val="21"/>
              </w:rPr>
              <w:t>497.93</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69A2C91" w14:textId="12607473" w:rsidR="00C66105" w:rsidRPr="00C66105" w:rsidRDefault="00C66105" w:rsidP="00585329">
            <w:pPr>
              <w:jc w:val="center"/>
              <w:rPr>
                <w:rFonts w:ascii="Arial" w:hAnsi="Arial" w:cs="Arial"/>
                <w:sz w:val="21"/>
                <w:szCs w:val="21"/>
              </w:rPr>
            </w:pPr>
            <w:r w:rsidRPr="00C66105">
              <w:rPr>
                <w:rFonts w:ascii="Arial" w:hAnsi="Arial" w:cs="Arial"/>
                <w:sz w:val="21"/>
                <w:szCs w:val="21"/>
              </w:rPr>
              <w:t>13.17</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3AC78B1" w14:textId="19601DAC" w:rsidR="00C66105" w:rsidRPr="00C66105" w:rsidRDefault="00C66105" w:rsidP="00585329">
            <w:pPr>
              <w:jc w:val="center"/>
              <w:rPr>
                <w:rFonts w:ascii="Arial" w:hAnsi="Arial" w:cs="Arial"/>
                <w:sz w:val="21"/>
                <w:szCs w:val="21"/>
              </w:rPr>
            </w:pPr>
            <w:r w:rsidRPr="00C66105">
              <w:rPr>
                <w:rFonts w:ascii="Arial" w:hAnsi="Arial" w:cs="Arial"/>
                <w:sz w:val="21"/>
                <w:szCs w:val="21"/>
              </w:rPr>
              <w:t>3%</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9ED2C1" w14:textId="3C1E3A90" w:rsidR="00C66105" w:rsidRPr="00C66105" w:rsidRDefault="00C66105" w:rsidP="00585329">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265" w:type="dxa"/>
            <w:gridSpan w:val="2"/>
            <w:tcBorders>
              <w:top w:val="double" w:sz="4" w:space="0" w:color="000000"/>
              <w:left w:val="double" w:sz="4" w:space="0" w:color="000000"/>
              <w:bottom w:val="double" w:sz="4" w:space="0" w:color="000000"/>
              <w:right w:val="double" w:sz="4" w:space="0" w:color="000000"/>
            </w:tcBorders>
            <w:vAlign w:val="center"/>
          </w:tcPr>
          <w:p w14:paraId="4F8C06B4" w14:textId="7A661AC6"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1E653771" w14:textId="49EA04D3"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51437AA" w14:textId="2A4F82AB" w:rsidR="00C66105" w:rsidRPr="00C66105" w:rsidRDefault="00C66105" w:rsidP="00F45E53">
            <w:pPr>
              <w:jc w:val="center"/>
              <w:rPr>
                <w:rFonts w:ascii="Arial" w:hAnsi="Arial" w:cs="Arial"/>
                <w:color w:val="000000"/>
                <w:sz w:val="21"/>
                <w:szCs w:val="21"/>
              </w:rPr>
            </w:pPr>
            <w:r w:rsidRPr="00C66105">
              <w:rPr>
                <w:rFonts w:ascii="Arial" w:hAnsi="Arial" w:cs="Arial"/>
                <w:color w:val="000000"/>
                <w:sz w:val="21"/>
                <w:szCs w:val="21"/>
              </w:rPr>
              <w:t>8</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3A847ED" w14:textId="1BE0E23F" w:rsidR="00C66105" w:rsidRPr="00C66105" w:rsidRDefault="00C66105" w:rsidP="00F45E53">
            <w:pPr>
              <w:jc w:val="both"/>
              <w:rPr>
                <w:rFonts w:ascii="Arial" w:hAnsi="Arial" w:cs="Arial"/>
                <w:sz w:val="21"/>
                <w:szCs w:val="21"/>
              </w:rPr>
            </w:pPr>
            <w:r w:rsidRPr="00C66105">
              <w:rPr>
                <w:rFonts w:ascii="Arial" w:hAnsi="Arial" w:cs="Arial"/>
                <w:sz w:val="21"/>
                <w:szCs w:val="21"/>
              </w:rPr>
              <w:t>Brickworks and plastering works</w:t>
            </w:r>
          </w:p>
        </w:tc>
        <w:tc>
          <w:tcPr>
            <w:tcW w:w="900" w:type="dxa"/>
            <w:tcBorders>
              <w:top w:val="double" w:sz="4" w:space="0" w:color="000000"/>
              <w:left w:val="double" w:sz="4" w:space="0" w:color="000000"/>
              <w:bottom w:val="double" w:sz="4" w:space="0" w:color="000000"/>
              <w:right w:val="double" w:sz="4" w:space="0" w:color="000000"/>
            </w:tcBorders>
            <w:vAlign w:val="center"/>
          </w:tcPr>
          <w:p w14:paraId="6B566C61" w14:textId="37A064ED" w:rsidR="00C66105" w:rsidRPr="00C66105" w:rsidRDefault="00C66105" w:rsidP="00D867E6">
            <w:pPr>
              <w:jc w:val="center"/>
              <w:rPr>
                <w:rFonts w:ascii="Arial" w:hAnsi="Arial" w:cs="Arial"/>
                <w:sz w:val="21"/>
                <w:szCs w:val="21"/>
              </w:rPr>
            </w:pPr>
            <w:r w:rsidRPr="00C66105">
              <w:rPr>
                <w:rFonts w:ascii="Arial" w:hAnsi="Arial" w:cs="Arial"/>
                <w:sz w:val="21"/>
                <w:szCs w:val="21"/>
              </w:rPr>
              <w:t>Cu. ft.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9DC40C3" w14:textId="5E973EF0" w:rsidR="00C66105" w:rsidRPr="00C66105" w:rsidRDefault="00C66105" w:rsidP="00F45E53">
            <w:pPr>
              <w:jc w:val="center"/>
              <w:rPr>
                <w:rFonts w:ascii="Arial" w:hAnsi="Arial" w:cs="Arial"/>
                <w:sz w:val="21"/>
                <w:szCs w:val="21"/>
              </w:rPr>
            </w:pPr>
            <w:r w:rsidRPr="00C66105">
              <w:rPr>
                <w:rFonts w:ascii="Arial" w:hAnsi="Arial" w:cs="Arial"/>
                <w:sz w:val="21"/>
                <w:szCs w:val="21"/>
              </w:rPr>
              <w:t>2078.54</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1AD67BC" w14:textId="4E11E2A6" w:rsidR="00C66105" w:rsidRPr="00C66105" w:rsidRDefault="00C66105" w:rsidP="00F45E53">
            <w:pPr>
              <w:jc w:val="center"/>
              <w:rPr>
                <w:rFonts w:ascii="Arial" w:hAnsi="Arial" w:cs="Arial"/>
                <w:sz w:val="21"/>
                <w:szCs w:val="21"/>
              </w:rPr>
            </w:pPr>
            <w:r w:rsidRPr="00C66105">
              <w:rPr>
                <w:rFonts w:ascii="Arial" w:hAnsi="Arial" w:cs="Arial"/>
                <w:sz w:val="21"/>
                <w:szCs w:val="21"/>
              </w:rPr>
              <w:t>2054.23</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4716A8C" w14:textId="175F0450" w:rsidR="00C66105" w:rsidRPr="00C66105" w:rsidRDefault="00C66105" w:rsidP="00F45E53">
            <w:pPr>
              <w:jc w:val="center"/>
              <w:rPr>
                <w:rFonts w:ascii="Arial" w:hAnsi="Arial" w:cs="Arial"/>
                <w:sz w:val="21"/>
                <w:szCs w:val="21"/>
              </w:rPr>
            </w:pPr>
            <w:r w:rsidRPr="00C66105">
              <w:rPr>
                <w:rFonts w:ascii="Arial" w:hAnsi="Arial" w:cs="Arial"/>
                <w:sz w:val="21"/>
                <w:szCs w:val="21"/>
              </w:rPr>
              <w:t>24.31</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E1128C4" w14:textId="333526B6" w:rsidR="00C66105" w:rsidRPr="00C66105" w:rsidRDefault="00C66105" w:rsidP="00F45E53">
            <w:pPr>
              <w:jc w:val="center"/>
              <w:rPr>
                <w:rFonts w:ascii="Arial" w:hAnsi="Arial" w:cs="Arial"/>
                <w:sz w:val="21"/>
                <w:szCs w:val="21"/>
              </w:rPr>
            </w:pPr>
            <w:r w:rsidRPr="00C66105">
              <w:rPr>
                <w:rFonts w:ascii="Arial" w:hAnsi="Arial" w:cs="Arial"/>
                <w:sz w:val="21"/>
                <w:szCs w:val="21"/>
              </w:rPr>
              <w:t>1%</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55D1FA" w14:textId="01050402" w:rsidR="00C66105" w:rsidRPr="00C66105" w:rsidRDefault="00C66105" w:rsidP="00F45E53">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265" w:type="dxa"/>
            <w:gridSpan w:val="2"/>
            <w:tcBorders>
              <w:top w:val="double" w:sz="4" w:space="0" w:color="000000"/>
              <w:left w:val="double" w:sz="4" w:space="0" w:color="000000"/>
              <w:bottom w:val="double" w:sz="4" w:space="0" w:color="000000"/>
              <w:right w:val="double" w:sz="4" w:space="0" w:color="000000"/>
            </w:tcBorders>
            <w:vAlign w:val="center"/>
          </w:tcPr>
          <w:p w14:paraId="31C7FFE6" w14:textId="3A1E2540"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032152FE" w14:textId="60B0EDF3"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D98B967" w14:textId="4754A7F9" w:rsidR="00C66105" w:rsidRPr="00C66105" w:rsidRDefault="00C66105" w:rsidP="00F45E53">
            <w:pPr>
              <w:jc w:val="center"/>
              <w:rPr>
                <w:rFonts w:ascii="Arial" w:hAnsi="Arial" w:cs="Arial"/>
                <w:color w:val="000000"/>
                <w:sz w:val="21"/>
                <w:szCs w:val="21"/>
              </w:rPr>
            </w:pPr>
            <w:r w:rsidRPr="00C66105">
              <w:rPr>
                <w:rFonts w:ascii="Arial" w:hAnsi="Arial" w:cs="Arial"/>
                <w:color w:val="000000"/>
                <w:sz w:val="21"/>
                <w:szCs w:val="21"/>
              </w:rPr>
              <w:t>9</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70D6A06" w14:textId="5B2683E6" w:rsidR="00C66105" w:rsidRPr="00C66105" w:rsidRDefault="00C66105" w:rsidP="00F45E53">
            <w:pPr>
              <w:jc w:val="both"/>
              <w:rPr>
                <w:rFonts w:ascii="Arial" w:hAnsi="Arial" w:cs="Arial"/>
                <w:sz w:val="21"/>
                <w:szCs w:val="21"/>
              </w:rPr>
            </w:pPr>
            <w:r w:rsidRPr="00C66105">
              <w:rPr>
                <w:rFonts w:ascii="Arial" w:hAnsi="Arial" w:cs="Arial"/>
                <w:sz w:val="21"/>
                <w:szCs w:val="21"/>
              </w:rPr>
              <w:t>Plaster</w:t>
            </w:r>
          </w:p>
        </w:tc>
        <w:tc>
          <w:tcPr>
            <w:tcW w:w="900" w:type="dxa"/>
            <w:tcBorders>
              <w:top w:val="double" w:sz="4" w:space="0" w:color="000000"/>
              <w:left w:val="double" w:sz="4" w:space="0" w:color="000000"/>
              <w:bottom w:val="double" w:sz="4" w:space="0" w:color="000000"/>
              <w:right w:val="double" w:sz="4" w:space="0" w:color="000000"/>
            </w:tcBorders>
            <w:vAlign w:val="center"/>
          </w:tcPr>
          <w:p w14:paraId="307BEF49" w14:textId="7EC4AEDD" w:rsidR="00C66105" w:rsidRPr="00C66105" w:rsidRDefault="00C66105" w:rsidP="00D867E6">
            <w:pPr>
              <w:jc w:val="center"/>
              <w:rPr>
                <w:rFonts w:ascii="Arial" w:hAnsi="Arial" w:cs="Arial"/>
                <w:sz w:val="21"/>
                <w:szCs w:val="21"/>
              </w:rPr>
            </w:pPr>
            <w:r w:rsidRPr="00C66105">
              <w:rPr>
                <w:rFonts w:ascii="Arial" w:hAnsi="Arial" w:cs="Arial"/>
                <w:sz w:val="21"/>
                <w:szCs w:val="21"/>
              </w:rPr>
              <w:t>Sq. ft.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8A95E91" w14:textId="3187E3E3" w:rsidR="00C66105" w:rsidRPr="00C66105" w:rsidRDefault="00C66105" w:rsidP="00F45E53">
            <w:pPr>
              <w:jc w:val="center"/>
              <w:rPr>
                <w:rFonts w:ascii="Arial" w:hAnsi="Arial" w:cs="Arial"/>
                <w:sz w:val="21"/>
                <w:szCs w:val="21"/>
              </w:rPr>
            </w:pPr>
            <w:r w:rsidRPr="00C66105">
              <w:rPr>
                <w:rFonts w:ascii="Arial" w:hAnsi="Arial" w:cs="Arial"/>
                <w:sz w:val="21"/>
                <w:szCs w:val="21"/>
              </w:rPr>
              <w:t>3023.7</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49DBA37" w14:textId="0432F950" w:rsidR="00C66105" w:rsidRPr="00C66105" w:rsidRDefault="00C66105" w:rsidP="00F45E53">
            <w:pPr>
              <w:jc w:val="center"/>
              <w:rPr>
                <w:rFonts w:ascii="Arial" w:hAnsi="Arial" w:cs="Arial"/>
                <w:sz w:val="21"/>
                <w:szCs w:val="21"/>
              </w:rPr>
            </w:pPr>
            <w:r w:rsidRPr="00C66105">
              <w:rPr>
                <w:rFonts w:ascii="Arial" w:hAnsi="Arial" w:cs="Arial"/>
                <w:sz w:val="21"/>
                <w:szCs w:val="21"/>
              </w:rPr>
              <w:t>3012.3</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1FDAC24" w14:textId="191AF00F" w:rsidR="00C66105" w:rsidRPr="00C66105" w:rsidRDefault="00C66105" w:rsidP="00F45E53">
            <w:pPr>
              <w:jc w:val="center"/>
              <w:rPr>
                <w:rFonts w:ascii="Arial" w:hAnsi="Arial" w:cs="Arial"/>
                <w:sz w:val="21"/>
                <w:szCs w:val="21"/>
              </w:rPr>
            </w:pPr>
            <w:r w:rsidRPr="00C66105">
              <w:rPr>
                <w:rFonts w:ascii="Arial" w:hAnsi="Arial" w:cs="Arial"/>
                <w:sz w:val="21"/>
                <w:szCs w:val="21"/>
              </w:rPr>
              <w:t>11.33</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BC1CAF4" w14:textId="39781E0E" w:rsidR="00C66105" w:rsidRPr="00C66105" w:rsidRDefault="00C66105" w:rsidP="00F45E53">
            <w:pPr>
              <w:jc w:val="center"/>
              <w:rPr>
                <w:rFonts w:ascii="Arial" w:hAnsi="Arial" w:cs="Arial"/>
                <w:sz w:val="21"/>
                <w:szCs w:val="21"/>
              </w:rPr>
            </w:pPr>
            <w:r w:rsidRPr="00C66105">
              <w:rPr>
                <w:rFonts w:ascii="Arial" w:hAnsi="Arial" w:cs="Arial"/>
                <w:sz w:val="21"/>
                <w:szCs w:val="21"/>
              </w:rPr>
              <w:t>0%</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93BF5F" w14:textId="5B248FE1" w:rsidR="00C66105" w:rsidRPr="00C66105" w:rsidRDefault="00C66105" w:rsidP="00F45E53">
            <w:pPr>
              <w:ind w:left="-20"/>
              <w:jc w:val="both"/>
              <w:rPr>
                <w:rFonts w:ascii="Arial" w:hAnsi="Arial" w:cs="Arial"/>
                <w:sz w:val="21"/>
                <w:szCs w:val="21"/>
              </w:rPr>
            </w:pPr>
            <w:r w:rsidRPr="00C66105">
              <w:rPr>
                <w:rFonts w:ascii="Arial" w:hAnsi="Arial" w:cs="Arial"/>
                <w:sz w:val="21"/>
                <w:szCs w:val="21"/>
              </w:rPr>
              <w:t>No difference</w:t>
            </w:r>
          </w:p>
        </w:tc>
        <w:tc>
          <w:tcPr>
            <w:tcW w:w="2265" w:type="dxa"/>
            <w:gridSpan w:val="2"/>
            <w:tcBorders>
              <w:top w:val="double" w:sz="4" w:space="0" w:color="000000"/>
              <w:left w:val="double" w:sz="4" w:space="0" w:color="000000"/>
              <w:bottom w:val="double" w:sz="4" w:space="0" w:color="000000"/>
              <w:right w:val="double" w:sz="4" w:space="0" w:color="000000"/>
            </w:tcBorders>
            <w:vAlign w:val="center"/>
          </w:tcPr>
          <w:p w14:paraId="7EA5637B" w14:textId="329322EB"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7F0079DB" w14:textId="29E66E94"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8"/>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C0CB8CD" w14:textId="15BCCABC" w:rsidR="00C66105" w:rsidRPr="00C66105" w:rsidRDefault="00C66105" w:rsidP="000A0EFC">
            <w:pPr>
              <w:jc w:val="center"/>
              <w:rPr>
                <w:rFonts w:ascii="Arial" w:hAnsi="Arial" w:cs="Arial"/>
                <w:color w:val="000000"/>
                <w:sz w:val="21"/>
                <w:szCs w:val="21"/>
              </w:rPr>
            </w:pPr>
            <w:r w:rsidRPr="00C66105">
              <w:rPr>
                <w:rFonts w:ascii="Arial" w:hAnsi="Arial" w:cs="Arial"/>
                <w:color w:val="000000"/>
                <w:sz w:val="21"/>
                <w:szCs w:val="21"/>
              </w:rPr>
              <w:t>10</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F1A66A3" w14:textId="43387F69" w:rsidR="00C66105" w:rsidRPr="00C66105" w:rsidRDefault="00C66105" w:rsidP="00935338">
            <w:pPr>
              <w:jc w:val="both"/>
              <w:rPr>
                <w:rFonts w:ascii="Arial" w:hAnsi="Arial" w:cs="Arial"/>
                <w:sz w:val="21"/>
                <w:szCs w:val="21"/>
              </w:rPr>
            </w:pPr>
            <w:r w:rsidRPr="00C66105">
              <w:rPr>
                <w:rFonts w:ascii="Arial" w:hAnsi="Arial" w:cs="Arial"/>
                <w:sz w:val="21"/>
                <w:szCs w:val="21"/>
              </w:rPr>
              <w:t>Drainage and water pipe works</w:t>
            </w:r>
          </w:p>
        </w:tc>
        <w:tc>
          <w:tcPr>
            <w:tcW w:w="8835" w:type="dxa"/>
            <w:gridSpan w:val="8"/>
            <w:tcBorders>
              <w:top w:val="double" w:sz="4" w:space="0" w:color="000000"/>
              <w:left w:val="double" w:sz="4" w:space="0" w:color="000000"/>
              <w:bottom w:val="double" w:sz="4" w:space="0" w:color="000000"/>
              <w:right w:val="double" w:sz="4" w:space="0" w:color="000000"/>
            </w:tcBorders>
            <w:vAlign w:val="center"/>
          </w:tcPr>
          <w:p w14:paraId="082CF837" w14:textId="66F7E809" w:rsidR="00C66105" w:rsidRPr="00C66105" w:rsidRDefault="00C66105" w:rsidP="00125B3A">
            <w:pPr>
              <w:ind w:left="-20"/>
              <w:rPr>
                <w:rFonts w:ascii="Arial" w:hAnsi="Arial" w:cs="Arial"/>
                <w:sz w:val="21"/>
                <w:szCs w:val="21"/>
              </w:rPr>
            </w:pPr>
            <w:r w:rsidRPr="00C66105">
              <w:rPr>
                <w:rFonts w:ascii="Arial" w:hAnsi="Arial" w:cs="Arial"/>
                <w:sz w:val="21"/>
                <w:szCs w:val="21"/>
              </w:rPr>
              <w:t>Cannot be ascertained due to their current invisibility.</w:t>
            </w:r>
          </w:p>
        </w:tc>
      </w:tr>
      <w:tr w:rsidR="00C66105" w:rsidRPr="00F91224" w14:paraId="421336CD" w14:textId="403AFE4B"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04FBFA4" w14:textId="06BA4885"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11</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E77E4CD" w14:textId="013DC405" w:rsidR="00C66105" w:rsidRPr="00C66105" w:rsidRDefault="00C66105" w:rsidP="00C66105">
            <w:pPr>
              <w:rPr>
                <w:rFonts w:ascii="Arial" w:hAnsi="Arial" w:cs="Arial"/>
                <w:sz w:val="21"/>
                <w:szCs w:val="21"/>
              </w:rPr>
            </w:pPr>
            <w:r w:rsidRPr="00C66105">
              <w:rPr>
                <w:rFonts w:ascii="Arial" w:hAnsi="Arial" w:cs="Arial"/>
                <w:sz w:val="21"/>
                <w:szCs w:val="21"/>
              </w:rPr>
              <w:t>Primer</w:t>
            </w:r>
          </w:p>
        </w:tc>
        <w:tc>
          <w:tcPr>
            <w:tcW w:w="900" w:type="dxa"/>
            <w:tcBorders>
              <w:top w:val="double" w:sz="4" w:space="0" w:color="000000"/>
              <w:left w:val="double" w:sz="4" w:space="0" w:color="000000"/>
              <w:bottom w:val="double" w:sz="4" w:space="0" w:color="000000"/>
              <w:right w:val="double" w:sz="4" w:space="0" w:color="000000"/>
            </w:tcBorders>
            <w:vAlign w:val="center"/>
          </w:tcPr>
          <w:p w14:paraId="28A14B86" w14:textId="4DF166CE" w:rsidR="00C66105" w:rsidRPr="00C66105" w:rsidRDefault="00C66105" w:rsidP="00C66105">
            <w:pPr>
              <w:jc w:val="center"/>
              <w:rPr>
                <w:rFonts w:ascii="Arial" w:hAnsi="Arial" w:cs="Arial"/>
                <w:sz w:val="21"/>
                <w:szCs w:val="21"/>
              </w:rPr>
            </w:pPr>
            <w:r w:rsidRPr="00C66105">
              <w:rPr>
                <w:rFonts w:ascii="Arial" w:hAnsi="Arial" w:cs="Arial"/>
                <w:sz w:val="21"/>
                <w:szCs w:val="21"/>
              </w:rPr>
              <w:t>Sq. ft.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891475D" w14:textId="1D60E0EB" w:rsidR="00C66105" w:rsidRPr="00C66105" w:rsidRDefault="00C66105" w:rsidP="00C66105">
            <w:pPr>
              <w:jc w:val="center"/>
              <w:rPr>
                <w:rFonts w:ascii="Arial" w:hAnsi="Arial" w:cs="Arial"/>
                <w:sz w:val="21"/>
                <w:szCs w:val="21"/>
              </w:rPr>
            </w:pPr>
            <w:r w:rsidRPr="00C66105">
              <w:rPr>
                <w:rFonts w:ascii="Arial" w:hAnsi="Arial" w:cs="Arial"/>
                <w:sz w:val="21"/>
                <w:szCs w:val="21"/>
              </w:rPr>
              <w:t>800</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86BB225" w14:textId="6DB5D3FA" w:rsidR="00C66105" w:rsidRPr="00C66105" w:rsidRDefault="00C66105" w:rsidP="00C66105">
            <w:pPr>
              <w:jc w:val="center"/>
              <w:rPr>
                <w:rFonts w:ascii="Arial" w:hAnsi="Arial" w:cs="Arial"/>
                <w:sz w:val="21"/>
                <w:szCs w:val="21"/>
              </w:rPr>
            </w:pPr>
            <w:r w:rsidRPr="00C66105">
              <w:rPr>
                <w:rFonts w:ascii="Arial" w:hAnsi="Arial" w:cs="Arial"/>
                <w:sz w:val="21"/>
                <w:szCs w:val="21"/>
              </w:rPr>
              <w:t>788</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69E1CEB" w14:textId="031F34F1" w:rsidR="00C66105" w:rsidRPr="00C66105" w:rsidRDefault="00C66105" w:rsidP="00C66105">
            <w:pPr>
              <w:jc w:val="center"/>
              <w:rPr>
                <w:rFonts w:ascii="Arial" w:hAnsi="Arial" w:cs="Arial"/>
                <w:sz w:val="21"/>
                <w:szCs w:val="21"/>
              </w:rPr>
            </w:pPr>
            <w:r w:rsidRPr="00C66105">
              <w:rPr>
                <w:rFonts w:ascii="Arial" w:hAnsi="Arial" w:cs="Arial"/>
                <w:sz w:val="21"/>
                <w:szCs w:val="21"/>
              </w:rPr>
              <w:t>12</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AC8375F" w14:textId="5F3EA13E" w:rsidR="00C66105" w:rsidRPr="00C66105" w:rsidRDefault="00C66105" w:rsidP="00C66105">
            <w:pPr>
              <w:jc w:val="center"/>
              <w:rPr>
                <w:rFonts w:ascii="Arial" w:hAnsi="Arial" w:cs="Arial"/>
                <w:sz w:val="21"/>
                <w:szCs w:val="21"/>
              </w:rPr>
            </w:pPr>
            <w:r w:rsidRPr="00C66105">
              <w:rPr>
                <w:rFonts w:ascii="Arial" w:hAnsi="Arial" w:cs="Arial"/>
                <w:sz w:val="21"/>
                <w:szCs w:val="21"/>
              </w:rPr>
              <w:t>2%</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E00DC60" w14:textId="08812CB5" w:rsidR="00C66105" w:rsidRPr="00C66105" w:rsidRDefault="00C66105" w:rsidP="00C66105">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265" w:type="dxa"/>
            <w:gridSpan w:val="2"/>
            <w:tcBorders>
              <w:top w:val="double" w:sz="4" w:space="0" w:color="000000"/>
              <w:left w:val="double" w:sz="4" w:space="0" w:color="000000"/>
              <w:bottom w:val="double" w:sz="4" w:space="0" w:color="000000"/>
              <w:right w:val="double" w:sz="4" w:space="0" w:color="000000"/>
            </w:tcBorders>
            <w:vAlign w:val="center"/>
          </w:tcPr>
          <w:p w14:paraId="323A5272" w14:textId="1D1DAB66"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35B9BEB5" w14:textId="0279B908"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8022E9D" w14:textId="561C997E"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12</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6C3008C" w14:textId="715CD6E8" w:rsidR="00C66105" w:rsidRPr="00C66105" w:rsidRDefault="00C66105" w:rsidP="00C66105">
            <w:pPr>
              <w:rPr>
                <w:rFonts w:ascii="Arial" w:hAnsi="Arial" w:cs="Arial"/>
                <w:sz w:val="21"/>
                <w:szCs w:val="21"/>
              </w:rPr>
            </w:pPr>
            <w:r w:rsidRPr="00C66105">
              <w:rPr>
                <w:rFonts w:ascii="Arial" w:hAnsi="Arial" w:cs="Arial"/>
                <w:sz w:val="21"/>
                <w:szCs w:val="21"/>
              </w:rPr>
              <w:t>Putty works</w:t>
            </w:r>
          </w:p>
        </w:tc>
        <w:tc>
          <w:tcPr>
            <w:tcW w:w="900" w:type="dxa"/>
            <w:tcBorders>
              <w:top w:val="double" w:sz="4" w:space="0" w:color="000000"/>
              <w:left w:val="double" w:sz="4" w:space="0" w:color="000000"/>
              <w:bottom w:val="double" w:sz="4" w:space="0" w:color="000000"/>
              <w:right w:val="double" w:sz="4" w:space="0" w:color="000000"/>
            </w:tcBorders>
            <w:vAlign w:val="center"/>
          </w:tcPr>
          <w:p w14:paraId="461B3F45" w14:textId="4101DE34" w:rsidR="00C66105" w:rsidRPr="00C66105" w:rsidRDefault="00C66105" w:rsidP="00C66105">
            <w:pPr>
              <w:jc w:val="center"/>
              <w:rPr>
                <w:rFonts w:ascii="Arial" w:hAnsi="Arial" w:cs="Arial"/>
                <w:sz w:val="21"/>
                <w:szCs w:val="21"/>
              </w:rPr>
            </w:pPr>
            <w:r w:rsidRPr="00C66105">
              <w:rPr>
                <w:rFonts w:ascii="Arial" w:hAnsi="Arial" w:cs="Arial"/>
                <w:sz w:val="21"/>
                <w:szCs w:val="21"/>
              </w:rPr>
              <w:t>Sq. ft.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1F8C796" w14:textId="4EDB1757" w:rsidR="00C66105" w:rsidRPr="00C66105" w:rsidRDefault="00C66105" w:rsidP="00C66105">
            <w:pPr>
              <w:jc w:val="center"/>
              <w:rPr>
                <w:rFonts w:ascii="Arial" w:hAnsi="Arial" w:cs="Arial"/>
                <w:sz w:val="21"/>
                <w:szCs w:val="21"/>
              </w:rPr>
            </w:pPr>
            <w:r w:rsidRPr="00C66105">
              <w:rPr>
                <w:rFonts w:ascii="Arial" w:hAnsi="Arial" w:cs="Arial"/>
                <w:sz w:val="21"/>
                <w:szCs w:val="21"/>
              </w:rPr>
              <w:t>800</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00D9F56" w14:textId="6756CB23" w:rsidR="00C66105" w:rsidRPr="00C66105" w:rsidRDefault="00C66105" w:rsidP="00C66105">
            <w:pPr>
              <w:jc w:val="center"/>
              <w:rPr>
                <w:rFonts w:ascii="Arial" w:hAnsi="Arial" w:cs="Arial"/>
                <w:sz w:val="21"/>
                <w:szCs w:val="21"/>
              </w:rPr>
            </w:pPr>
            <w:r w:rsidRPr="00C66105">
              <w:rPr>
                <w:rFonts w:ascii="Arial" w:hAnsi="Arial" w:cs="Arial"/>
                <w:sz w:val="21"/>
                <w:szCs w:val="21"/>
              </w:rPr>
              <w:t>788</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5A6518D" w14:textId="00BCC15D" w:rsidR="00C66105" w:rsidRPr="00C66105" w:rsidRDefault="00C66105" w:rsidP="00C66105">
            <w:pPr>
              <w:jc w:val="center"/>
              <w:rPr>
                <w:rFonts w:ascii="Arial" w:hAnsi="Arial" w:cs="Arial"/>
                <w:sz w:val="21"/>
                <w:szCs w:val="21"/>
              </w:rPr>
            </w:pPr>
            <w:r w:rsidRPr="00C66105">
              <w:rPr>
                <w:rFonts w:ascii="Arial" w:hAnsi="Arial" w:cs="Arial"/>
                <w:sz w:val="21"/>
                <w:szCs w:val="21"/>
              </w:rPr>
              <w:t>12</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893679C" w14:textId="6452BE3C" w:rsidR="00C66105" w:rsidRPr="00C66105" w:rsidRDefault="00C66105" w:rsidP="00C66105">
            <w:pPr>
              <w:jc w:val="center"/>
              <w:rPr>
                <w:rFonts w:ascii="Arial" w:hAnsi="Arial" w:cs="Arial"/>
                <w:sz w:val="21"/>
                <w:szCs w:val="21"/>
              </w:rPr>
            </w:pPr>
            <w:r w:rsidRPr="00C66105">
              <w:rPr>
                <w:rFonts w:ascii="Arial" w:hAnsi="Arial" w:cs="Arial"/>
                <w:sz w:val="21"/>
                <w:szCs w:val="21"/>
              </w:rPr>
              <w:t>2%</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FACDE6" w14:textId="4FBD001D" w:rsidR="00C66105" w:rsidRPr="00C66105" w:rsidRDefault="00C66105" w:rsidP="00C66105">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265" w:type="dxa"/>
            <w:gridSpan w:val="2"/>
            <w:tcBorders>
              <w:top w:val="double" w:sz="4" w:space="0" w:color="000000"/>
              <w:left w:val="double" w:sz="4" w:space="0" w:color="000000"/>
              <w:bottom w:val="double" w:sz="4" w:space="0" w:color="000000"/>
              <w:right w:val="double" w:sz="4" w:space="0" w:color="000000"/>
            </w:tcBorders>
            <w:vAlign w:val="center"/>
          </w:tcPr>
          <w:p w14:paraId="12BC24AD" w14:textId="1645171D"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73DFEE4A" w14:textId="56D7C03D"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89E3C76" w14:textId="223966B8"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13</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9826C3C" w14:textId="46A7B57C" w:rsidR="00C66105" w:rsidRPr="00C66105" w:rsidRDefault="00C66105" w:rsidP="00C66105">
            <w:pPr>
              <w:rPr>
                <w:rFonts w:ascii="Arial" w:hAnsi="Arial" w:cs="Arial"/>
                <w:sz w:val="21"/>
                <w:szCs w:val="21"/>
              </w:rPr>
            </w:pPr>
            <w:r w:rsidRPr="00C66105">
              <w:rPr>
                <w:rFonts w:ascii="Arial" w:hAnsi="Arial" w:cs="Arial"/>
                <w:sz w:val="21"/>
                <w:szCs w:val="21"/>
              </w:rPr>
              <w:t>Gypsum ceiling</w:t>
            </w:r>
          </w:p>
        </w:tc>
        <w:tc>
          <w:tcPr>
            <w:tcW w:w="900" w:type="dxa"/>
            <w:tcBorders>
              <w:top w:val="double" w:sz="4" w:space="0" w:color="000000"/>
              <w:left w:val="double" w:sz="4" w:space="0" w:color="000000"/>
              <w:bottom w:val="double" w:sz="4" w:space="0" w:color="000000"/>
              <w:right w:val="double" w:sz="4" w:space="0" w:color="000000"/>
            </w:tcBorders>
            <w:vAlign w:val="center"/>
          </w:tcPr>
          <w:p w14:paraId="0C674B2F" w14:textId="7FB643E8" w:rsidR="00C66105" w:rsidRPr="00C66105" w:rsidRDefault="00C66105" w:rsidP="00C66105">
            <w:pPr>
              <w:jc w:val="center"/>
              <w:rPr>
                <w:rFonts w:ascii="Arial" w:hAnsi="Arial" w:cs="Arial"/>
                <w:sz w:val="21"/>
                <w:szCs w:val="21"/>
              </w:rPr>
            </w:pPr>
            <w:r w:rsidRPr="00C66105">
              <w:rPr>
                <w:rFonts w:ascii="Arial" w:hAnsi="Arial" w:cs="Arial"/>
                <w:sz w:val="21"/>
                <w:szCs w:val="21"/>
              </w:rPr>
              <w:t>Sq. ft.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B7F0CD2" w14:textId="1E570BAA" w:rsidR="00C66105" w:rsidRPr="00C66105" w:rsidRDefault="00C66105" w:rsidP="00C66105">
            <w:pPr>
              <w:jc w:val="center"/>
              <w:rPr>
                <w:rFonts w:ascii="Arial" w:hAnsi="Arial" w:cs="Arial"/>
                <w:sz w:val="21"/>
                <w:szCs w:val="21"/>
              </w:rPr>
            </w:pPr>
            <w:r w:rsidRPr="00C66105">
              <w:rPr>
                <w:rFonts w:ascii="Arial" w:hAnsi="Arial" w:cs="Arial"/>
                <w:sz w:val="21"/>
                <w:szCs w:val="21"/>
              </w:rPr>
              <w:t>180</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41B91A8" w14:textId="4E8DDA22" w:rsidR="00C66105" w:rsidRPr="00C66105" w:rsidRDefault="00C66105" w:rsidP="00C66105">
            <w:pPr>
              <w:jc w:val="center"/>
              <w:rPr>
                <w:rFonts w:ascii="Arial" w:hAnsi="Arial" w:cs="Arial"/>
                <w:sz w:val="21"/>
                <w:szCs w:val="21"/>
              </w:rPr>
            </w:pPr>
            <w:r w:rsidRPr="00C66105">
              <w:rPr>
                <w:rFonts w:ascii="Arial" w:hAnsi="Arial" w:cs="Arial"/>
                <w:sz w:val="21"/>
                <w:szCs w:val="21"/>
              </w:rPr>
              <w:t>186.90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0AFAACD" w14:textId="5558FF81" w:rsidR="00C66105" w:rsidRPr="00C66105" w:rsidRDefault="00C66105" w:rsidP="00C66105">
            <w:pPr>
              <w:jc w:val="center"/>
              <w:rPr>
                <w:rFonts w:ascii="Arial" w:hAnsi="Arial" w:cs="Arial"/>
                <w:sz w:val="21"/>
                <w:szCs w:val="21"/>
              </w:rPr>
            </w:pPr>
            <w:r w:rsidRPr="00C66105">
              <w:rPr>
                <w:rFonts w:ascii="Arial" w:hAnsi="Arial" w:cs="Arial"/>
                <w:sz w:val="21"/>
                <w:szCs w:val="21"/>
              </w:rPr>
              <w:t>-6.9</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E387356" w14:textId="524ED8E5" w:rsidR="00C66105" w:rsidRPr="00C66105" w:rsidRDefault="00C66105" w:rsidP="00C66105">
            <w:pPr>
              <w:jc w:val="center"/>
              <w:rPr>
                <w:rFonts w:ascii="Arial" w:hAnsi="Arial" w:cs="Arial"/>
                <w:sz w:val="21"/>
                <w:szCs w:val="21"/>
              </w:rPr>
            </w:pPr>
            <w:r w:rsidRPr="00C66105">
              <w:rPr>
                <w:rFonts w:ascii="Arial" w:hAnsi="Arial" w:cs="Arial"/>
                <w:sz w:val="21"/>
                <w:szCs w:val="21"/>
              </w:rPr>
              <w:t>-4%</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6AD5D44" w14:textId="0097A263" w:rsidR="00C66105" w:rsidRPr="00C66105" w:rsidRDefault="00C66105" w:rsidP="00C66105">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265" w:type="dxa"/>
            <w:gridSpan w:val="2"/>
            <w:tcBorders>
              <w:top w:val="double" w:sz="4" w:space="0" w:color="000000"/>
              <w:left w:val="double" w:sz="4" w:space="0" w:color="000000"/>
              <w:bottom w:val="double" w:sz="4" w:space="0" w:color="000000"/>
              <w:right w:val="double" w:sz="4" w:space="0" w:color="000000"/>
            </w:tcBorders>
            <w:vAlign w:val="center"/>
          </w:tcPr>
          <w:p w14:paraId="2DF6C844" w14:textId="739469B5"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4C44EFE0" w14:textId="6F6DA5F4"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0C57EFF" w14:textId="0F26628F"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14</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3A5EF0D" w14:textId="7749F178" w:rsidR="00C66105" w:rsidRPr="00C66105" w:rsidRDefault="00C66105" w:rsidP="00C66105">
            <w:pPr>
              <w:rPr>
                <w:rFonts w:ascii="Arial" w:hAnsi="Arial" w:cs="Arial"/>
                <w:sz w:val="21"/>
                <w:szCs w:val="21"/>
              </w:rPr>
            </w:pPr>
            <w:r w:rsidRPr="00C66105">
              <w:rPr>
                <w:rFonts w:ascii="Arial" w:hAnsi="Arial" w:cs="Arial"/>
                <w:sz w:val="21"/>
                <w:szCs w:val="21"/>
              </w:rPr>
              <w:t>Grid ceiling</w:t>
            </w:r>
          </w:p>
        </w:tc>
        <w:tc>
          <w:tcPr>
            <w:tcW w:w="900" w:type="dxa"/>
            <w:tcBorders>
              <w:top w:val="double" w:sz="4" w:space="0" w:color="000000"/>
              <w:left w:val="double" w:sz="4" w:space="0" w:color="000000"/>
              <w:bottom w:val="double" w:sz="4" w:space="0" w:color="000000"/>
              <w:right w:val="double" w:sz="4" w:space="0" w:color="000000"/>
            </w:tcBorders>
            <w:vAlign w:val="center"/>
          </w:tcPr>
          <w:p w14:paraId="52DB68D4" w14:textId="0E582561" w:rsidR="00C66105" w:rsidRPr="00C66105" w:rsidRDefault="00C66105" w:rsidP="00C66105">
            <w:pPr>
              <w:jc w:val="center"/>
              <w:rPr>
                <w:rFonts w:ascii="Arial" w:hAnsi="Arial" w:cs="Arial"/>
                <w:sz w:val="21"/>
                <w:szCs w:val="21"/>
              </w:rPr>
            </w:pPr>
            <w:r w:rsidRPr="00C66105">
              <w:rPr>
                <w:rFonts w:ascii="Arial" w:hAnsi="Arial" w:cs="Arial"/>
                <w:sz w:val="21"/>
                <w:szCs w:val="21"/>
              </w:rPr>
              <w:t>Sq. ft.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FD0ADA5" w14:textId="71BBF60E" w:rsidR="00C66105" w:rsidRPr="00C66105" w:rsidRDefault="00C66105" w:rsidP="00C66105">
            <w:pPr>
              <w:jc w:val="center"/>
              <w:rPr>
                <w:rFonts w:ascii="Arial" w:hAnsi="Arial" w:cs="Arial"/>
                <w:sz w:val="21"/>
                <w:szCs w:val="21"/>
              </w:rPr>
            </w:pPr>
            <w:r w:rsidRPr="00C66105">
              <w:rPr>
                <w:rFonts w:ascii="Arial" w:hAnsi="Arial" w:cs="Arial"/>
                <w:sz w:val="21"/>
                <w:szCs w:val="21"/>
              </w:rPr>
              <w:t>192</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3A290AC" w14:textId="32F62F48" w:rsidR="00C66105" w:rsidRPr="00C66105" w:rsidRDefault="00C66105" w:rsidP="00C66105">
            <w:pPr>
              <w:jc w:val="center"/>
              <w:rPr>
                <w:rFonts w:ascii="Arial" w:hAnsi="Arial" w:cs="Arial"/>
                <w:sz w:val="21"/>
                <w:szCs w:val="21"/>
              </w:rPr>
            </w:pPr>
            <w:r w:rsidRPr="00C66105">
              <w:rPr>
                <w:rFonts w:ascii="Arial" w:hAnsi="Arial" w:cs="Arial"/>
                <w:sz w:val="21"/>
                <w:szCs w:val="21"/>
              </w:rPr>
              <w:t>184.39</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E94E887" w14:textId="35E3ABA6" w:rsidR="00C66105" w:rsidRPr="00C66105" w:rsidRDefault="00C66105" w:rsidP="00C66105">
            <w:pPr>
              <w:jc w:val="center"/>
              <w:rPr>
                <w:rFonts w:ascii="Arial" w:hAnsi="Arial" w:cs="Arial"/>
                <w:sz w:val="21"/>
                <w:szCs w:val="21"/>
              </w:rPr>
            </w:pPr>
            <w:r w:rsidRPr="00C66105">
              <w:rPr>
                <w:rFonts w:ascii="Arial" w:hAnsi="Arial" w:cs="Arial"/>
                <w:sz w:val="21"/>
                <w:szCs w:val="21"/>
              </w:rPr>
              <w:t>7.61</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1A97F46" w14:textId="7A3CCCB4" w:rsidR="00C66105" w:rsidRPr="00C66105" w:rsidRDefault="00C66105" w:rsidP="00C66105">
            <w:pPr>
              <w:jc w:val="center"/>
              <w:rPr>
                <w:rFonts w:ascii="Arial" w:hAnsi="Arial" w:cs="Arial"/>
                <w:sz w:val="21"/>
                <w:szCs w:val="21"/>
              </w:rPr>
            </w:pPr>
            <w:r w:rsidRPr="00C66105">
              <w:rPr>
                <w:rFonts w:ascii="Arial" w:hAnsi="Arial" w:cs="Arial"/>
                <w:sz w:val="21"/>
                <w:szCs w:val="21"/>
              </w:rPr>
              <w:t>4%</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848090" w14:textId="003EAEE9" w:rsidR="00C66105" w:rsidRPr="00C66105" w:rsidRDefault="00C66105" w:rsidP="00C66105">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265" w:type="dxa"/>
            <w:gridSpan w:val="2"/>
            <w:tcBorders>
              <w:top w:val="double" w:sz="4" w:space="0" w:color="000000"/>
              <w:left w:val="double" w:sz="4" w:space="0" w:color="000000"/>
              <w:bottom w:val="double" w:sz="4" w:space="0" w:color="000000"/>
              <w:right w:val="double" w:sz="4" w:space="0" w:color="000000"/>
            </w:tcBorders>
            <w:vAlign w:val="center"/>
          </w:tcPr>
          <w:p w14:paraId="5C8465E5" w14:textId="1FA82B1C"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03C2E04A" w14:textId="5E45DD87"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24067A2" w14:textId="4E9FC6E3"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15</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BD49CFF" w14:textId="19CFD825" w:rsidR="00C66105" w:rsidRPr="00C66105" w:rsidRDefault="00C66105" w:rsidP="00C66105">
            <w:pPr>
              <w:rPr>
                <w:rFonts w:ascii="Arial" w:hAnsi="Arial" w:cs="Arial"/>
                <w:sz w:val="21"/>
                <w:szCs w:val="21"/>
              </w:rPr>
            </w:pPr>
            <w:r w:rsidRPr="00C66105">
              <w:rPr>
                <w:rFonts w:ascii="Arial" w:hAnsi="Arial" w:cs="Arial"/>
                <w:sz w:val="21"/>
                <w:szCs w:val="21"/>
              </w:rPr>
              <w:t>Water closets</w:t>
            </w:r>
          </w:p>
        </w:tc>
        <w:tc>
          <w:tcPr>
            <w:tcW w:w="900" w:type="dxa"/>
            <w:tcBorders>
              <w:top w:val="double" w:sz="4" w:space="0" w:color="000000"/>
              <w:left w:val="double" w:sz="4" w:space="0" w:color="000000"/>
              <w:bottom w:val="double" w:sz="4" w:space="0" w:color="000000"/>
              <w:right w:val="double" w:sz="4" w:space="0" w:color="000000"/>
            </w:tcBorders>
            <w:vAlign w:val="center"/>
          </w:tcPr>
          <w:p w14:paraId="3A5CC2D2" w14:textId="5EC2ADB1" w:rsidR="00C66105" w:rsidRPr="00C66105" w:rsidRDefault="00C66105" w:rsidP="00C66105">
            <w:pPr>
              <w:jc w:val="center"/>
              <w:rPr>
                <w:rFonts w:ascii="Arial" w:hAnsi="Arial" w:cs="Arial"/>
                <w:sz w:val="21"/>
                <w:szCs w:val="21"/>
              </w:rPr>
            </w:pPr>
            <w:r w:rsidRPr="00C66105">
              <w:rPr>
                <w:rFonts w:ascii="Arial" w:hAnsi="Arial" w:cs="Arial"/>
                <w:sz w:val="21"/>
                <w:szCs w:val="21"/>
              </w:rPr>
              <w:t>Each</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697D91A" w14:textId="46515CAA" w:rsidR="00C66105" w:rsidRPr="00C66105" w:rsidRDefault="00C66105" w:rsidP="00C66105">
            <w:pPr>
              <w:jc w:val="center"/>
              <w:rPr>
                <w:rFonts w:ascii="Arial" w:hAnsi="Arial" w:cs="Arial"/>
                <w:sz w:val="21"/>
                <w:szCs w:val="21"/>
              </w:rPr>
            </w:pPr>
            <w:r w:rsidRPr="00C66105">
              <w:rPr>
                <w:rFonts w:ascii="Arial" w:hAnsi="Arial" w:cs="Arial"/>
                <w:sz w:val="21"/>
                <w:szCs w:val="21"/>
              </w:rPr>
              <w:t>7</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A707498" w14:textId="29C39691" w:rsidR="00C66105" w:rsidRPr="00C66105" w:rsidRDefault="00C66105" w:rsidP="00C66105">
            <w:pPr>
              <w:jc w:val="center"/>
              <w:rPr>
                <w:rFonts w:ascii="Arial" w:hAnsi="Arial" w:cs="Arial"/>
                <w:sz w:val="21"/>
                <w:szCs w:val="21"/>
              </w:rPr>
            </w:pPr>
            <w:r w:rsidRPr="00C66105">
              <w:rPr>
                <w:rFonts w:ascii="Arial" w:hAnsi="Arial" w:cs="Arial"/>
                <w:sz w:val="21"/>
                <w:szCs w:val="21"/>
              </w:rPr>
              <w:t>7</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7359CE6" w14:textId="09860796"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ED0E770" w14:textId="75DDB212"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4BA342" w14:textId="132104A8" w:rsidR="00C66105" w:rsidRPr="00C66105" w:rsidRDefault="00C66105" w:rsidP="00C66105">
            <w:pPr>
              <w:ind w:left="-20"/>
              <w:jc w:val="both"/>
              <w:rPr>
                <w:rFonts w:ascii="Arial" w:hAnsi="Arial" w:cs="Arial"/>
                <w:sz w:val="21"/>
                <w:szCs w:val="21"/>
              </w:rPr>
            </w:pPr>
            <w:r w:rsidRPr="00C66105">
              <w:rPr>
                <w:rFonts w:ascii="Arial" w:hAnsi="Arial" w:cs="Arial"/>
                <w:sz w:val="21"/>
                <w:szCs w:val="21"/>
              </w:rPr>
              <w:t>No difference</w:t>
            </w:r>
          </w:p>
        </w:tc>
        <w:tc>
          <w:tcPr>
            <w:tcW w:w="2265" w:type="dxa"/>
            <w:gridSpan w:val="2"/>
            <w:tcBorders>
              <w:top w:val="double" w:sz="4" w:space="0" w:color="000000"/>
              <w:left w:val="double" w:sz="4" w:space="0" w:color="000000"/>
              <w:bottom w:val="double" w:sz="4" w:space="0" w:color="000000"/>
              <w:right w:val="double" w:sz="4" w:space="0" w:color="000000"/>
            </w:tcBorders>
            <w:vAlign w:val="center"/>
          </w:tcPr>
          <w:p w14:paraId="39506DFE" w14:textId="118A8972"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2FB6ADDF" w14:textId="5D987CF8"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6232B08" w14:textId="392BFBC1"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16</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E36BBED" w14:textId="03B8D20A" w:rsidR="00C66105" w:rsidRPr="00C66105" w:rsidRDefault="00C66105" w:rsidP="00C66105">
            <w:pPr>
              <w:rPr>
                <w:rFonts w:ascii="Arial" w:hAnsi="Arial" w:cs="Arial"/>
                <w:sz w:val="21"/>
                <w:szCs w:val="21"/>
              </w:rPr>
            </w:pPr>
            <w:r w:rsidRPr="00C66105">
              <w:rPr>
                <w:rFonts w:ascii="Arial" w:hAnsi="Arial" w:cs="Arial"/>
                <w:sz w:val="21"/>
                <w:szCs w:val="21"/>
              </w:rPr>
              <w:t>Wash basins</w:t>
            </w:r>
          </w:p>
        </w:tc>
        <w:tc>
          <w:tcPr>
            <w:tcW w:w="900" w:type="dxa"/>
            <w:tcBorders>
              <w:top w:val="double" w:sz="4" w:space="0" w:color="000000"/>
              <w:left w:val="double" w:sz="4" w:space="0" w:color="000000"/>
              <w:bottom w:val="double" w:sz="4" w:space="0" w:color="000000"/>
              <w:right w:val="double" w:sz="4" w:space="0" w:color="000000"/>
            </w:tcBorders>
            <w:vAlign w:val="center"/>
          </w:tcPr>
          <w:p w14:paraId="1815BA4E" w14:textId="417C45DD" w:rsidR="00C66105" w:rsidRPr="00C66105" w:rsidRDefault="00C66105" w:rsidP="00C66105">
            <w:pPr>
              <w:jc w:val="center"/>
              <w:rPr>
                <w:rFonts w:ascii="Arial" w:hAnsi="Arial" w:cs="Arial"/>
                <w:sz w:val="21"/>
                <w:szCs w:val="21"/>
              </w:rPr>
            </w:pPr>
            <w:r w:rsidRPr="00C66105">
              <w:rPr>
                <w:rFonts w:ascii="Arial" w:hAnsi="Arial" w:cs="Arial"/>
                <w:sz w:val="21"/>
                <w:szCs w:val="21"/>
              </w:rPr>
              <w:t>Each</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4D47420" w14:textId="13AABCB2" w:rsidR="00C66105" w:rsidRPr="00C66105" w:rsidRDefault="00C66105" w:rsidP="00C66105">
            <w:pPr>
              <w:jc w:val="center"/>
              <w:rPr>
                <w:rFonts w:ascii="Arial" w:hAnsi="Arial" w:cs="Arial"/>
                <w:sz w:val="21"/>
                <w:szCs w:val="21"/>
              </w:rPr>
            </w:pPr>
            <w:r w:rsidRPr="00C66105">
              <w:rPr>
                <w:rFonts w:ascii="Arial" w:hAnsi="Arial" w:cs="Arial"/>
                <w:sz w:val="21"/>
                <w:szCs w:val="21"/>
              </w:rPr>
              <w:t>4</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577C160" w14:textId="333C2086" w:rsidR="00C66105" w:rsidRPr="00C66105" w:rsidRDefault="00C66105" w:rsidP="00C66105">
            <w:pPr>
              <w:jc w:val="center"/>
              <w:rPr>
                <w:rFonts w:ascii="Arial" w:hAnsi="Arial" w:cs="Arial"/>
                <w:sz w:val="21"/>
                <w:szCs w:val="21"/>
              </w:rPr>
            </w:pPr>
            <w:r w:rsidRPr="00C66105">
              <w:rPr>
                <w:rFonts w:ascii="Arial" w:hAnsi="Arial" w:cs="Arial"/>
                <w:sz w:val="21"/>
                <w:szCs w:val="21"/>
              </w:rPr>
              <w:t>4</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E4239DE" w14:textId="55055FAA"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DB2EA1E" w14:textId="4A33D1CD"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CC4D19" w14:textId="7A13B919" w:rsidR="00C66105" w:rsidRPr="00C66105" w:rsidRDefault="00C66105" w:rsidP="00C66105">
            <w:pPr>
              <w:ind w:left="-20"/>
              <w:jc w:val="both"/>
              <w:rPr>
                <w:rFonts w:ascii="Arial" w:hAnsi="Arial" w:cs="Arial"/>
                <w:sz w:val="21"/>
                <w:szCs w:val="21"/>
              </w:rPr>
            </w:pPr>
            <w:r w:rsidRPr="00C66105">
              <w:rPr>
                <w:rFonts w:ascii="Arial" w:hAnsi="Arial" w:cs="Arial"/>
                <w:sz w:val="21"/>
                <w:szCs w:val="21"/>
              </w:rPr>
              <w:t>No difference</w:t>
            </w:r>
          </w:p>
        </w:tc>
        <w:tc>
          <w:tcPr>
            <w:tcW w:w="2265" w:type="dxa"/>
            <w:gridSpan w:val="2"/>
            <w:tcBorders>
              <w:top w:val="double" w:sz="4" w:space="0" w:color="000000"/>
              <w:left w:val="double" w:sz="4" w:space="0" w:color="000000"/>
              <w:bottom w:val="double" w:sz="4" w:space="0" w:color="000000"/>
              <w:right w:val="double" w:sz="4" w:space="0" w:color="000000"/>
            </w:tcBorders>
            <w:vAlign w:val="center"/>
          </w:tcPr>
          <w:p w14:paraId="3DFF0BD0" w14:textId="0AC79DB4"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49627C70" w14:textId="7C74FC9B"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E390C2C" w14:textId="6765E524"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17</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D94A463" w14:textId="5506A984" w:rsidR="00C66105" w:rsidRPr="00C66105" w:rsidRDefault="00C66105" w:rsidP="00C66105">
            <w:pPr>
              <w:rPr>
                <w:rFonts w:ascii="Arial" w:hAnsi="Arial" w:cs="Arial"/>
                <w:sz w:val="21"/>
                <w:szCs w:val="21"/>
              </w:rPr>
            </w:pPr>
            <w:r w:rsidRPr="00C66105">
              <w:rPr>
                <w:rFonts w:ascii="Arial" w:hAnsi="Arial" w:cs="Arial"/>
                <w:sz w:val="21"/>
                <w:szCs w:val="21"/>
              </w:rPr>
              <w:t>Mirror for toilet</w:t>
            </w:r>
          </w:p>
        </w:tc>
        <w:tc>
          <w:tcPr>
            <w:tcW w:w="900" w:type="dxa"/>
            <w:tcBorders>
              <w:top w:val="double" w:sz="4" w:space="0" w:color="000000"/>
              <w:left w:val="double" w:sz="4" w:space="0" w:color="000000"/>
              <w:bottom w:val="double" w:sz="4" w:space="0" w:color="000000"/>
              <w:right w:val="double" w:sz="4" w:space="0" w:color="000000"/>
            </w:tcBorders>
            <w:vAlign w:val="center"/>
          </w:tcPr>
          <w:p w14:paraId="4BC77679" w14:textId="46E653D4" w:rsidR="00C66105" w:rsidRPr="00C66105" w:rsidRDefault="00C66105" w:rsidP="00C66105">
            <w:pPr>
              <w:jc w:val="center"/>
              <w:rPr>
                <w:rFonts w:ascii="Arial" w:hAnsi="Arial" w:cs="Arial"/>
                <w:sz w:val="21"/>
                <w:szCs w:val="21"/>
              </w:rPr>
            </w:pPr>
            <w:r w:rsidRPr="00C66105">
              <w:rPr>
                <w:rFonts w:ascii="Arial" w:hAnsi="Arial" w:cs="Arial"/>
                <w:sz w:val="21"/>
                <w:szCs w:val="21"/>
              </w:rPr>
              <w:t>Sq. ft.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A7350D8" w14:textId="1498FA4F" w:rsidR="00C66105" w:rsidRPr="00C66105" w:rsidRDefault="00C66105" w:rsidP="00C66105">
            <w:pPr>
              <w:jc w:val="center"/>
              <w:rPr>
                <w:rFonts w:ascii="Arial" w:hAnsi="Arial" w:cs="Arial"/>
                <w:sz w:val="21"/>
                <w:szCs w:val="21"/>
              </w:rPr>
            </w:pPr>
            <w:r w:rsidRPr="00C66105">
              <w:rPr>
                <w:rFonts w:ascii="Arial" w:hAnsi="Arial" w:cs="Arial"/>
                <w:sz w:val="21"/>
                <w:szCs w:val="21"/>
              </w:rPr>
              <w:t>32</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4F13102" w14:textId="53DC3D0B" w:rsidR="00C66105" w:rsidRPr="00C66105" w:rsidRDefault="00C66105" w:rsidP="00C66105">
            <w:pPr>
              <w:jc w:val="center"/>
              <w:rPr>
                <w:rFonts w:ascii="Arial" w:hAnsi="Arial" w:cs="Arial"/>
                <w:sz w:val="21"/>
                <w:szCs w:val="21"/>
              </w:rPr>
            </w:pPr>
            <w:r w:rsidRPr="00C66105">
              <w:rPr>
                <w:rFonts w:ascii="Arial" w:hAnsi="Arial" w:cs="Arial"/>
                <w:sz w:val="21"/>
                <w:szCs w:val="21"/>
              </w:rPr>
              <w:t>24</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3F1D898" w14:textId="41048588" w:rsidR="00C66105" w:rsidRPr="00C66105" w:rsidRDefault="00C66105" w:rsidP="00C66105">
            <w:pPr>
              <w:jc w:val="center"/>
              <w:rPr>
                <w:rFonts w:ascii="Arial" w:hAnsi="Arial" w:cs="Arial"/>
                <w:sz w:val="21"/>
                <w:szCs w:val="21"/>
              </w:rPr>
            </w:pPr>
            <w:r w:rsidRPr="00C66105">
              <w:rPr>
                <w:rFonts w:ascii="Arial" w:hAnsi="Arial" w:cs="Arial"/>
                <w:sz w:val="21"/>
                <w:szCs w:val="21"/>
              </w:rPr>
              <w:t>8</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00F01E7" w14:textId="65838700" w:rsidR="00C66105" w:rsidRPr="00C66105" w:rsidRDefault="00C66105" w:rsidP="00C66105">
            <w:pPr>
              <w:jc w:val="center"/>
              <w:rPr>
                <w:rFonts w:ascii="Arial" w:hAnsi="Arial" w:cs="Arial"/>
                <w:sz w:val="21"/>
                <w:szCs w:val="21"/>
              </w:rPr>
            </w:pPr>
            <w:r w:rsidRPr="00C66105">
              <w:rPr>
                <w:rFonts w:ascii="Arial" w:hAnsi="Arial" w:cs="Arial"/>
                <w:sz w:val="21"/>
                <w:szCs w:val="21"/>
              </w:rPr>
              <w:t>25%</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C8EE15" w14:textId="61CA0DE6" w:rsidR="00C66105" w:rsidRPr="00C66105" w:rsidRDefault="00C66105" w:rsidP="00C66105">
            <w:pPr>
              <w:ind w:left="-20"/>
              <w:jc w:val="both"/>
              <w:rPr>
                <w:rFonts w:ascii="Arial" w:hAnsi="Arial" w:cs="Arial"/>
                <w:sz w:val="21"/>
                <w:szCs w:val="21"/>
              </w:rPr>
            </w:pPr>
            <w:r w:rsidRPr="00C66105">
              <w:rPr>
                <w:rFonts w:ascii="Arial" w:hAnsi="Arial" w:cs="Arial"/>
                <w:sz w:val="21"/>
                <w:szCs w:val="21"/>
              </w:rPr>
              <w:t>Significant difference found in site survey measurement.</w:t>
            </w:r>
          </w:p>
        </w:tc>
        <w:tc>
          <w:tcPr>
            <w:tcW w:w="2265" w:type="dxa"/>
            <w:gridSpan w:val="2"/>
            <w:tcBorders>
              <w:top w:val="double" w:sz="4" w:space="0" w:color="000000"/>
              <w:left w:val="double" w:sz="4" w:space="0" w:color="000000"/>
              <w:bottom w:val="double" w:sz="4" w:space="0" w:color="000000"/>
              <w:right w:val="double" w:sz="4" w:space="0" w:color="000000"/>
            </w:tcBorders>
            <w:vAlign w:val="center"/>
          </w:tcPr>
          <w:p w14:paraId="2F0BC28B" w14:textId="26F9BA37"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3891BCF9" w14:textId="71330843"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73BE55F" w14:textId="4B14819A"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18</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FDB3658" w14:textId="121C4939" w:rsidR="00C66105" w:rsidRPr="00C66105" w:rsidRDefault="00C66105" w:rsidP="00C66105">
            <w:pPr>
              <w:rPr>
                <w:rFonts w:ascii="Arial" w:hAnsi="Arial" w:cs="Arial"/>
                <w:sz w:val="21"/>
                <w:szCs w:val="21"/>
              </w:rPr>
            </w:pPr>
            <w:r w:rsidRPr="00C66105">
              <w:rPr>
                <w:rFonts w:ascii="Arial" w:hAnsi="Arial" w:cs="Arial"/>
                <w:sz w:val="21"/>
                <w:szCs w:val="21"/>
              </w:rPr>
              <w:t>Faucets for wash basin</w:t>
            </w:r>
          </w:p>
        </w:tc>
        <w:tc>
          <w:tcPr>
            <w:tcW w:w="900" w:type="dxa"/>
            <w:tcBorders>
              <w:top w:val="double" w:sz="4" w:space="0" w:color="000000"/>
              <w:left w:val="double" w:sz="4" w:space="0" w:color="000000"/>
              <w:bottom w:val="double" w:sz="4" w:space="0" w:color="000000"/>
              <w:right w:val="double" w:sz="4" w:space="0" w:color="000000"/>
            </w:tcBorders>
            <w:vAlign w:val="center"/>
          </w:tcPr>
          <w:p w14:paraId="5D8754D4" w14:textId="51ACDEA5" w:rsidR="00C66105" w:rsidRPr="00C66105" w:rsidRDefault="00C66105" w:rsidP="00C66105">
            <w:pPr>
              <w:jc w:val="center"/>
              <w:rPr>
                <w:rFonts w:ascii="Arial" w:hAnsi="Arial" w:cs="Arial"/>
                <w:sz w:val="21"/>
                <w:szCs w:val="21"/>
              </w:rPr>
            </w:pPr>
            <w:r w:rsidRPr="00C66105">
              <w:rPr>
                <w:rFonts w:ascii="Arial" w:hAnsi="Arial" w:cs="Arial"/>
                <w:sz w:val="21"/>
                <w:szCs w:val="21"/>
              </w:rPr>
              <w:t>Each</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7C096B9" w14:textId="3E18EEA0" w:rsidR="00C66105" w:rsidRPr="00C66105" w:rsidRDefault="00C66105" w:rsidP="00C66105">
            <w:pPr>
              <w:jc w:val="center"/>
              <w:rPr>
                <w:rFonts w:ascii="Arial" w:hAnsi="Arial" w:cs="Arial"/>
                <w:sz w:val="21"/>
                <w:szCs w:val="21"/>
              </w:rPr>
            </w:pPr>
            <w:r w:rsidRPr="00C66105">
              <w:rPr>
                <w:rFonts w:ascii="Arial" w:hAnsi="Arial" w:cs="Arial"/>
                <w:sz w:val="21"/>
                <w:szCs w:val="21"/>
              </w:rPr>
              <w:t>7</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2631F5C" w14:textId="28028720" w:rsidR="00C66105" w:rsidRPr="00C66105" w:rsidRDefault="00C66105" w:rsidP="00C66105">
            <w:pPr>
              <w:jc w:val="center"/>
              <w:rPr>
                <w:rFonts w:ascii="Arial" w:hAnsi="Arial" w:cs="Arial"/>
                <w:sz w:val="21"/>
                <w:szCs w:val="21"/>
              </w:rPr>
            </w:pPr>
            <w:r w:rsidRPr="00C66105">
              <w:rPr>
                <w:rFonts w:ascii="Arial" w:hAnsi="Arial" w:cs="Arial"/>
                <w:sz w:val="21"/>
                <w:szCs w:val="21"/>
              </w:rPr>
              <w:t>7</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FB6D254" w14:textId="01DEE79E"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3AFCC6A" w14:textId="5F6838FE"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41C791" w14:textId="3DAF992B" w:rsidR="00C66105" w:rsidRPr="00C66105" w:rsidRDefault="00C66105" w:rsidP="00C66105">
            <w:pPr>
              <w:ind w:left="-20"/>
              <w:jc w:val="both"/>
              <w:rPr>
                <w:rFonts w:ascii="Arial" w:hAnsi="Arial" w:cs="Arial"/>
                <w:sz w:val="21"/>
                <w:szCs w:val="21"/>
              </w:rPr>
            </w:pPr>
            <w:r w:rsidRPr="00C66105">
              <w:rPr>
                <w:rFonts w:ascii="Arial" w:hAnsi="Arial" w:cs="Arial"/>
                <w:sz w:val="21"/>
                <w:szCs w:val="21"/>
              </w:rPr>
              <w:t>No difference</w:t>
            </w:r>
          </w:p>
        </w:tc>
        <w:tc>
          <w:tcPr>
            <w:tcW w:w="2265" w:type="dxa"/>
            <w:gridSpan w:val="2"/>
            <w:tcBorders>
              <w:top w:val="double" w:sz="4" w:space="0" w:color="000000"/>
              <w:left w:val="double" w:sz="4" w:space="0" w:color="000000"/>
              <w:bottom w:val="double" w:sz="4" w:space="0" w:color="000000"/>
              <w:right w:val="double" w:sz="4" w:space="0" w:color="000000"/>
            </w:tcBorders>
            <w:vAlign w:val="center"/>
          </w:tcPr>
          <w:p w14:paraId="4DD0F444" w14:textId="55698FD2"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67F9E5A4" w14:textId="6437AD57"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A0B783E" w14:textId="6CBCBD85"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19</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510CFEB" w14:textId="2B0B28E2" w:rsidR="00C66105" w:rsidRPr="00C66105" w:rsidRDefault="00C66105" w:rsidP="00C66105">
            <w:pPr>
              <w:rPr>
                <w:rFonts w:ascii="Arial" w:hAnsi="Arial" w:cs="Arial"/>
                <w:sz w:val="21"/>
                <w:szCs w:val="21"/>
              </w:rPr>
            </w:pPr>
            <w:r w:rsidRPr="00C66105">
              <w:rPr>
                <w:rFonts w:ascii="Arial" w:hAnsi="Arial" w:cs="Arial"/>
                <w:sz w:val="21"/>
                <w:szCs w:val="21"/>
              </w:rPr>
              <w:t>Water closet cubicles</w:t>
            </w:r>
          </w:p>
        </w:tc>
        <w:tc>
          <w:tcPr>
            <w:tcW w:w="900" w:type="dxa"/>
            <w:tcBorders>
              <w:top w:val="double" w:sz="4" w:space="0" w:color="000000"/>
              <w:left w:val="double" w:sz="4" w:space="0" w:color="000000"/>
              <w:bottom w:val="double" w:sz="4" w:space="0" w:color="000000"/>
              <w:right w:val="double" w:sz="4" w:space="0" w:color="000000"/>
            </w:tcBorders>
            <w:vAlign w:val="center"/>
          </w:tcPr>
          <w:p w14:paraId="1ED3F4F5" w14:textId="6FE647DD" w:rsidR="00C66105" w:rsidRPr="00C66105" w:rsidRDefault="00C66105" w:rsidP="00C66105">
            <w:pPr>
              <w:jc w:val="center"/>
              <w:rPr>
                <w:rFonts w:ascii="Arial" w:hAnsi="Arial" w:cs="Arial"/>
                <w:sz w:val="21"/>
                <w:szCs w:val="21"/>
              </w:rPr>
            </w:pPr>
            <w:r w:rsidRPr="00C66105">
              <w:rPr>
                <w:rFonts w:ascii="Arial" w:hAnsi="Arial" w:cs="Arial"/>
                <w:sz w:val="21"/>
                <w:szCs w:val="21"/>
              </w:rPr>
              <w:t>Each</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1054BB4" w14:textId="2BCE27A7" w:rsidR="00C66105" w:rsidRPr="00C66105" w:rsidRDefault="00C66105" w:rsidP="00C66105">
            <w:pPr>
              <w:jc w:val="center"/>
              <w:rPr>
                <w:rFonts w:ascii="Arial" w:hAnsi="Arial" w:cs="Arial"/>
                <w:sz w:val="21"/>
                <w:szCs w:val="21"/>
              </w:rPr>
            </w:pPr>
            <w:r w:rsidRPr="00C66105">
              <w:rPr>
                <w:rFonts w:ascii="Arial" w:hAnsi="Arial" w:cs="Arial"/>
                <w:sz w:val="21"/>
                <w:szCs w:val="21"/>
              </w:rPr>
              <w:t>7</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336105C" w14:textId="06189E16" w:rsidR="00C66105" w:rsidRPr="00C66105" w:rsidRDefault="00C66105" w:rsidP="00C66105">
            <w:pPr>
              <w:jc w:val="center"/>
              <w:rPr>
                <w:rFonts w:ascii="Arial" w:hAnsi="Arial" w:cs="Arial"/>
                <w:sz w:val="21"/>
                <w:szCs w:val="21"/>
              </w:rPr>
            </w:pPr>
            <w:r w:rsidRPr="00C66105">
              <w:rPr>
                <w:rFonts w:ascii="Arial" w:hAnsi="Arial" w:cs="Arial"/>
                <w:sz w:val="21"/>
                <w:szCs w:val="21"/>
              </w:rPr>
              <w:t>7</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C1E5656" w14:textId="3C5F42A4"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2E314EE" w14:textId="2D8C5A4E"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A6D9AF" w14:textId="1493D0A7" w:rsidR="00C66105" w:rsidRPr="00C66105" w:rsidRDefault="00C66105" w:rsidP="00C66105">
            <w:pPr>
              <w:ind w:left="-20"/>
              <w:jc w:val="both"/>
              <w:rPr>
                <w:rFonts w:ascii="Arial" w:hAnsi="Arial" w:cs="Arial"/>
                <w:sz w:val="21"/>
                <w:szCs w:val="21"/>
              </w:rPr>
            </w:pPr>
            <w:r w:rsidRPr="00C66105">
              <w:rPr>
                <w:rFonts w:ascii="Arial" w:hAnsi="Arial" w:cs="Arial"/>
                <w:sz w:val="21"/>
                <w:szCs w:val="21"/>
              </w:rPr>
              <w:t>No difference</w:t>
            </w:r>
          </w:p>
        </w:tc>
        <w:tc>
          <w:tcPr>
            <w:tcW w:w="2265" w:type="dxa"/>
            <w:gridSpan w:val="2"/>
            <w:tcBorders>
              <w:top w:val="double" w:sz="4" w:space="0" w:color="000000"/>
              <w:left w:val="double" w:sz="4" w:space="0" w:color="000000"/>
              <w:bottom w:val="double" w:sz="4" w:space="0" w:color="000000"/>
              <w:right w:val="double" w:sz="4" w:space="0" w:color="000000"/>
            </w:tcBorders>
            <w:vAlign w:val="center"/>
          </w:tcPr>
          <w:p w14:paraId="4701DE3D" w14:textId="4DBF3BD6"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404056D1" w14:textId="2DB798C3"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8EBA0F6" w14:textId="1FBF8996"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20</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28AFC26" w14:textId="4A6A148D" w:rsidR="00C66105" w:rsidRPr="00C66105" w:rsidRDefault="00C66105" w:rsidP="00C66105">
            <w:pPr>
              <w:rPr>
                <w:rFonts w:ascii="Arial" w:hAnsi="Arial" w:cs="Arial"/>
                <w:sz w:val="21"/>
                <w:szCs w:val="21"/>
              </w:rPr>
            </w:pPr>
            <w:r w:rsidRPr="00C66105">
              <w:rPr>
                <w:rFonts w:ascii="Arial" w:hAnsi="Arial" w:cs="Arial"/>
                <w:sz w:val="21"/>
                <w:szCs w:val="21"/>
              </w:rPr>
              <w:t>Toilet flush door</w:t>
            </w:r>
          </w:p>
        </w:tc>
        <w:tc>
          <w:tcPr>
            <w:tcW w:w="900" w:type="dxa"/>
            <w:tcBorders>
              <w:top w:val="double" w:sz="4" w:space="0" w:color="000000"/>
              <w:left w:val="double" w:sz="4" w:space="0" w:color="000000"/>
              <w:bottom w:val="double" w:sz="4" w:space="0" w:color="000000"/>
              <w:right w:val="double" w:sz="4" w:space="0" w:color="000000"/>
            </w:tcBorders>
            <w:vAlign w:val="center"/>
          </w:tcPr>
          <w:p w14:paraId="0E040EDC" w14:textId="705FE703" w:rsidR="00C66105" w:rsidRPr="00C66105" w:rsidRDefault="00C66105" w:rsidP="00C66105">
            <w:pPr>
              <w:jc w:val="center"/>
              <w:rPr>
                <w:rFonts w:ascii="Arial" w:hAnsi="Arial" w:cs="Arial"/>
                <w:sz w:val="21"/>
                <w:szCs w:val="21"/>
              </w:rPr>
            </w:pPr>
            <w:r w:rsidRPr="00C66105">
              <w:rPr>
                <w:rFonts w:ascii="Arial" w:hAnsi="Arial" w:cs="Arial"/>
                <w:sz w:val="21"/>
                <w:szCs w:val="21"/>
              </w:rPr>
              <w:t>Each</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8F7FE2B" w14:textId="446912D3" w:rsidR="00C66105" w:rsidRPr="00C66105" w:rsidRDefault="00C66105" w:rsidP="00C66105">
            <w:pPr>
              <w:jc w:val="center"/>
              <w:rPr>
                <w:rFonts w:ascii="Arial" w:hAnsi="Arial" w:cs="Arial"/>
                <w:sz w:val="21"/>
                <w:szCs w:val="21"/>
              </w:rPr>
            </w:pPr>
            <w:r w:rsidRPr="00C66105">
              <w:rPr>
                <w:rFonts w:ascii="Arial" w:hAnsi="Arial" w:cs="Arial"/>
                <w:sz w:val="21"/>
                <w:szCs w:val="21"/>
              </w:rPr>
              <w:t>1</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CDE9296" w14:textId="79755727" w:rsidR="00C66105" w:rsidRPr="00C66105" w:rsidRDefault="00C66105" w:rsidP="00C66105">
            <w:pPr>
              <w:jc w:val="center"/>
              <w:rPr>
                <w:rFonts w:ascii="Arial" w:hAnsi="Arial" w:cs="Arial"/>
                <w:sz w:val="21"/>
                <w:szCs w:val="21"/>
              </w:rPr>
            </w:pPr>
            <w:r w:rsidRPr="00C66105">
              <w:rPr>
                <w:rFonts w:ascii="Arial" w:hAnsi="Arial" w:cs="Arial"/>
                <w:sz w:val="21"/>
                <w:szCs w:val="21"/>
              </w:rPr>
              <w:t>1</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1AA629B" w14:textId="7C713C2C"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0958D2E" w14:textId="1F1E5C06"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55F262" w14:textId="05B85BD5" w:rsidR="00C66105" w:rsidRPr="00C66105" w:rsidRDefault="00C66105" w:rsidP="00C66105">
            <w:pPr>
              <w:ind w:left="-20"/>
              <w:jc w:val="both"/>
              <w:rPr>
                <w:rFonts w:ascii="Arial" w:hAnsi="Arial" w:cs="Arial"/>
                <w:sz w:val="21"/>
                <w:szCs w:val="21"/>
              </w:rPr>
            </w:pPr>
            <w:r w:rsidRPr="00C66105">
              <w:rPr>
                <w:rFonts w:ascii="Arial" w:hAnsi="Arial" w:cs="Arial"/>
                <w:sz w:val="21"/>
                <w:szCs w:val="21"/>
              </w:rPr>
              <w:t>No difference</w:t>
            </w:r>
          </w:p>
        </w:tc>
        <w:tc>
          <w:tcPr>
            <w:tcW w:w="2265" w:type="dxa"/>
            <w:gridSpan w:val="2"/>
            <w:tcBorders>
              <w:top w:val="double" w:sz="4" w:space="0" w:color="000000"/>
              <w:left w:val="double" w:sz="4" w:space="0" w:color="000000"/>
              <w:bottom w:val="double" w:sz="4" w:space="0" w:color="000000"/>
              <w:right w:val="double" w:sz="4" w:space="0" w:color="000000"/>
            </w:tcBorders>
            <w:vAlign w:val="center"/>
          </w:tcPr>
          <w:p w14:paraId="776C3911" w14:textId="3C6764B2"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67B118B6" w14:textId="0DD64547"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AD81EA5" w14:textId="120DF31F" w:rsidR="00C66105" w:rsidRPr="00C66105" w:rsidRDefault="00C66105" w:rsidP="00125B3A">
            <w:pPr>
              <w:jc w:val="center"/>
              <w:rPr>
                <w:rFonts w:ascii="Arial" w:hAnsi="Arial" w:cs="Arial"/>
                <w:color w:val="000000"/>
                <w:sz w:val="21"/>
                <w:szCs w:val="21"/>
              </w:rPr>
            </w:pPr>
            <w:r w:rsidRPr="00C66105">
              <w:rPr>
                <w:rFonts w:ascii="Arial" w:hAnsi="Arial" w:cs="Arial"/>
                <w:color w:val="000000"/>
                <w:sz w:val="21"/>
                <w:szCs w:val="21"/>
              </w:rPr>
              <w:t>21</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01C9E6B" w14:textId="2B441FA9" w:rsidR="00C66105" w:rsidRPr="00C66105" w:rsidRDefault="00C66105" w:rsidP="00125B3A">
            <w:pPr>
              <w:rPr>
                <w:rFonts w:ascii="Arial" w:hAnsi="Arial" w:cs="Arial"/>
                <w:sz w:val="21"/>
                <w:szCs w:val="21"/>
              </w:rPr>
            </w:pPr>
            <w:r w:rsidRPr="00C66105">
              <w:rPr>
                <w:rFonts w:ascii="Arial" w:hAnsi="Arial" w:cs="Arial"/>
                <w:sz w:val="21"/>
                <w:szCs w:val="21"/>
              </w:rPr>
              <w:t>Excavation works</w:t>
            </w:r>
          </w:p>
        </w:tc>
        <w:tc>
          <w:tcPr>
            <w:tcW w:w="8835" w:type="dxa"/>
            <w:gridSpan w:val="8"/>
            <w:tcBorders>
              <w:top w:val="double" w:sz="4" w:space="0" w:color="000000"/>
              <w:left w:val="double" w:sz="4" w:space="0" w:color="000000"/>
              <w:bottom w:val="double" w:sz="4" w:space="0" w:color="000000"/>
              <w:right w:val="double" w:sz="4" w:space="0" w:color="000000"/>
            </w:tcBorders>
            <w:vAlign w:val="center"/>
          </w:tcPr>
          <w:p w14:paraId="702C7142" w14:textId="43C38551" w:rsidR="00C66105" w:rsidRPr="00C66105" w:rsidRDefault="00C66105" w:rsidP="00125B3A">
            <w:pPr>
              <w:ind w:left="-20"/>
              <w:rPr>
                <w:rFonts w:ascii="Arial" w:hAnsi="Arial" w:cs="Arial"/>
                <w:sz w:val="21"/>
                <w:szCs w:val="21"/>
              </w:rPr>
            </w:pPr>
            <w:r w:rsidRPr="00C66105">
              <w:rPr>
                <w:rFonts w:ascii="Arial" w:hAnsi="Arial" w:cs="Arial"/>
                <w:sz w:val="21"/>
                <w:szCs w:val="21"/>
              </w:rPr>
              <w:t>Cannot be ascertained due to their current invisibility.</w:t>
            </w:r>
          </w:p>
        </w:tc>
      </w:tr>
      <w:tr w:rsidR="00C66105" w:rsidRPr="00F91224" w14:paraId="6AE9D9C7" w14:textId="7401E137"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00DF7F4" w14:textId="3C34A582" w:rsidR="00C66105" w:rsidRPr="00C66105" w:rsidRDefault="00C66105" w:rsidP="00125B3A">
            <w:pPr>
              <w:jc w:val="center"/>
              <w:rPr>
                <w:rFonts w:ascii="Arial" w:hAnsi="Arial" w:cs="Arial"/>
                <w:color w:val="000000"/>
                <w:sz w:val="21"/>
                <w:szCs w:val="21"/>
              </w:rPr>
            </w:pPr>
            <w:r w:rsidRPr="00C66105">
              <w:rPr>
                <w:rFonts w:ascii="Arial" w:hAnsi="Arial" w:cs="Arial"/>
                <w:color w:val="000000"/>
                <w:sz w:val="21"/>
                <w:szCs w:val="21"/>
              </w:rPr>
              <w:t>22</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2EE0C75" w14:textId="591A2D6C" w:rsidR="00C66105" w:rsidRPr="00C66105" w:rsidRDefault="00C66105" w:rsidP="00125B3A">
            <w:pPr>
              <w:rPr>
                <w:rFonts w:ascii="Arial" w:hAnsi="Arial" w:cs="Arial"/>
                <w:sz w:val="21"/>
                <w:szCs w:val="21"/>
              </w:rPr>
            </w:pPr>
            <w:r w:rsidRPr="00C66105">
              <w:rPr>
                <w:rFonts w:ascii="Arial" w:hAnsi="Arial" w:cs="Arial"/>
                <w:sz w:val="21"/>
                <w:szCs w:val="21"/>
              </w:rPr>
              <w:t>Cement Concrete Flooring 40 mm Thick In 1:2:4</w:t>
            </w:r>
          </w:p>
        </w:tc>
        <w:tc>
          <w:tcPr>
            <w:tcW w:w="8835" w:type="dxa"/>
            <w:gridSpan w:val="8"/>
            <w:tcBorders>
              <w:top w:val="double" w:sz="4" w:space="0" w:color="000000"/>
              <w:left w:val="double" w:sz="4" w:space="0" w:color="000000"/>
              <w:bottom w:val="double" w:sz="4" w:space="0" w:color="000000"/>
              <w:right w:val="double" w:sz="4" w:space="0" w:color="000000"/>
            </w:tcBorders>
            <w:vAlign w:val="center"/>
          </w:tcPr>
          <w:p w14:paraId="0729FF15" w14:textId="35949086" w:rsidR="00C66105" w:rsidRPr="00C66105" w:rsidRDefault="00C66105" w:rsidP="003A7FDC">
            <w:pPr>
              <w:ind w:left="-20"/>
              <w:rPr>
                <w:rFonts w:ascii="Arial" w:hAnsi="Arial" w:cs="Arial"/>
                <w:sz w:val="21"/>
                <w:szCs w:val="21"/>
              </w:rPr>
            </w:pPr>
            <w:r w:rsidRPr="00C66105">
              <w:rPr>
                <w:rFonts w:ascii="Arial" w:hAnsi="Arial" w:cs="Arial"/>
                <w:sz w:val="21"/>
                <w:szCs w:val="21"/>
              </w:rPr>
              <w:t>Cannot be ascertained due to their current invisibility.</w:t>
            </w:r>
          </w:p>
        </w:tc>
      </w:tr>
      <w:tr w:rsidR="00C66105" w:rsidRPr="00F91224" w14:paraId="729538D6" w14:textId="712B8518" w:rsidTr="00C20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C2C51C0" w14:textId="4ABE3D60"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23</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B491A28" w14:textId="55598EC5" w:rsidR="00C66105" w:rsidRPr="00C66105" w:rsidRDefault="00C66105" w:rsidP="00C66105">
            <w:pPr>
              <w:jc w:val="both"/>
              <w:rPr>
                <w:rFonts w:ascii="Arial" w:hAnsi="Arial" w:cs="Arial"/>
                <w:sz w:val="21"/>
                <w:szCs w:val="21"/>
              </w:rPr>
            </w:pPr>
            <w:r w:rsidRPr="00C66105">
              <w:rPr>
                <w:rFonts w:ascii="Arial" w:hAnsi="Arial" w:cs="Arial"/>
                <w:sz w:val="21"/>
                <w:szCs w:val="21"/>
              </w:rPr>
              <w:t>Supplying &amp; laying of wall tiles of size 300 mm x 600 mm x 10 mm</w:t>
            </w:r>
          </w:p>
        </w:tc>
        <w:tc>
          <w:tcPr>
            <w:tcW w:w="900" w:type="dxa"/>
            <w:tcBorders>
              <w:top w:val="double" w:sz="4" w:space="0" w:color="000000"/>
              <w:left w:val="double" w:sz="4" w:space="0" w:color="000000"/>
              <w:bottom w:val="double" w:sz="4" w:space="0" w:color="000000"/>
              <w:right w:val="double" w:sz="4" w:space="0" w:color="000000"/>
            </w:tcBorders>
            <w:vAlign w:val="center"/>
          </w:tcPr>
          <w:p w14:paraId="54138009" w14:textId="0E3E1016" w:rsidR="00C66105" w:rsidRPr="00C66105" w:rsidRDefault="00C66105" w:rsidP="00C66105">
            <w:pPr>
              <w:jc w:val="center"/>
              <w:rPr>
                <w:rFonts w:ascii="Arial" w:hAnsi="Arial" w:cs="Arial"/>
                <w:sz w:val="21"/>
                <w:szCs w:val="21"/>
              </w:rPr>
            </w:pPr>
            <w:r w:rsidRPr="00C66105">
              <w:rPr>
                <w:rFonts w:ascii="Arial" w:hAnsi="Arial" w:cs="Arial"/>
                <w:sz w:val="21"/>
                <w:szCs w:val="21"/>
              </w:rPr>
              <w:t>Sq. ft.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E7D171F" w14:textId="2273EB38" w:rsidR="00C66105" w:rsidRPr="00C66105" w:rsidRDefault="00C66105" w:rsidP="00C66105">
            <w:pPr>
              <w:jc w:val="center"/>
              <w:rPr>
                <w:rFonts w:ascii="Arial" w:hAnsi="Arial" w:cs="Arial"/>
                <w:sz w:val="21"/>
                <w:szCs w:val="21"/>
              </w:rPr>
            </w:pPr>
            <w:r w:rsidRPr="00C66105">
              <w:rPr>
                <w:rFonts w:ascii="Arial" w:hAnsi="Arial" w:cs="Arial"/>
                <w:sz w:val="21"/>
                <w:szCs w:val="21"/>
              </w:rPr>
              <w:t>633</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FECC8A4" w14:textId="65B88B15" w:rsidR="00C66105" w:rsidRPr="00C66105" w:rsidRDefault="00C66105" w:rsidP="00C66105">
            <w:pPr>
              <w:jc w:val="center"/>
              <w:rPr>
                <w:rFonts w:ascii="Arial" w:hAnsi="Arial" w:cs="Arial"/>
                <w:sz w:val="21"/>
                <w:szCs w:val="21"/>
              </w:rPr>
            </w:pPr>
            <w:r w:rsidRPr="00C66105">
              <w:rPr>
                <w:rFonts w:ascii="Arial" w:hAnsi="Arial" w:cs="Arial"/>
                <w:sz w:val="21"/>
                <w:szCs w:val="21"/>
              </w:rPr>
              <w:t>624.52</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9DA273F" w14:textId="43CE13FD" w:rsidR="00C66105" w:rsidRPr="00C66105" w:rsidRDefault="00C66105" w:rsidP="00C66105">
            <w:pPr>
              <w:jc w:val="center"/>
              <w:rPr>
                <w:rFonts w:ascii="Arial" w:hAnsi="Arial" w:cs="Arial"/>
                <w:sz w:val="21"/>
                <w:szCs w:val="21"/>
              </w:rPr>
            </w:pPr>
            <w:r w:rsidRPr="00C66105">
              <w:rPr>
                <w:rFonts w:ascii="Arial" w:hAnsi="Arial" w:cs="Arial"/>
                <w:sz w:val="21"/>
                <w:szCs w:val="21"/>
              </w:rPr>
              <w:t>8.48</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1209CD6" w14:textId="53E19E3C" w:rsidR="00C66105" w:rsidRPr="00C66105" w:rsidRDefault="00C66105" w:rsidP="00C66105">
            <w:pPr>
              <w:jc w:val="center"/>
              <w:rPr>
                <w:rFonts w:ascii="Arial" w:hAnsi="Arial" w:cs="Arial"/>
                <w:sz w:val="21"/>
                <w:szCs w:val="21"/>
              </w:rPr>
            </w:pPr>
            <w:r w:rsidRPr="00C66105">
              <w:rPr>
                <w:rFonts w:ascii="Arial" w:hAnsi="Arial" w:cs="Arial"/>
                <w:sz w:val="21"/>
                <w:szCs w:val="21"/>
              </w:rPr>
              <w:t>1%</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2DAEBD" w14:textId="4C85D9A1" w:rsidR="00C66105" w:rsidRPr="00C66105" w:rsidRDefault="00C66105" w:rsidP="00C66105">
            <w:pPr>
              <w:ind w:left="-20"/>
              <w:rPr>
                <w:rFonts w:ascii="Arial" w:hAnsi="Arial" w:cs="Arial"/>
                <w:sz w:val="21"/>
                <w:szCs w:val="21"/>
              </w:rPr>
            </w:pPr>
            <w:r w:rsidRPr="00C66105">
              <w:rPr>
                <w:rFonts w:ascii="Arial" w:hAnsi="Arial" w:cs="Arial"/>
                <w:sz w:val="21"/>
                <w:szCs w:val="21"/>
              </w:rPr>
              <w:t>Minor difference found in site survey measurement.</w:t>
            </w:r>
          </w:p>
        </w:tc>
        <w:tc>
          <w:tcPr>
            <w:tcW w:w="2265" w:type="dxa"/>
            <w:gridSpan w:val="2"/>
            <w:tcBorders>
              <w:top w:val="double" w:sz="4" w:space="0" w:color="000000"/>
              <w:left w:val="double" w:sz="4" w:space="0" w:color="000000"/>
              <w:bottom w:val="double" w:sz="4" w:space="0" w:color="000000"/>
              <w:right w:val="double" w:sz="4" w:space="0" w:color="000000"/>
            </w:tcBorders>
            <w:vAlign w:val="center"/>
          </w:tcPr>
          <w:p w14:paraId="2D9DD9F6" w14:textId="2924A9A1"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bl>
    <w:p w14:paraId="5EC93242" w14:textId="77777777" w:rsidR="00C20F61" w:rsidRDefault="00C20F61">
      <w:r>
        <w:br w:type="page"/>
      </w:r>
    </w:p>
    <w:tbl>
      <w:tblPr>
        <w:tblW w:w="11520" w:type="dxa"/>
        <w:jc w:val="center"/>
        <w:tblLayout w:type="fixed"/>
        <w:tblLook w:val="04A0" w:firstRow="1" w:lastRow="0" w:firstColumn="1" w:lastColumn="0" w:noHBand="0" w:noVBand="1"/>
      </w:tblPr>
      <w:tblGrid>
        <w:gridCol w:w="795"/>
        <w:gridCol w:w="1890"/>
        <w:gridCol w:w="900"/>
        <w:gridCol w:w="990"/>
        <w:gridCol w:w="990"/>
        <w:gridCol w:w="900"/>
        <w:gridCol w:w="900"/>
        <w:gridCol w:w="1890"/>
        <w:gridCol w:w="2265"/>
      </w:tblGrid>
      <w:tr w:rsidR="00C20F61" w14:paraId="71FE59D7" w14:textId="77777777"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55B93AB9" w14:textId="45C98391" w:rsidR="00C20F61" w:rsidRPr="00C20F61" w:rsidRDefault="00C20F61" w:rsidP="0059600E">
            <w:pPr>
              <w:jc w:val="center"/>
              <w:rPr>
                <w:rFonts w:ascii="Arial" w:hAnsi="Arial" w:cs="Arial"/>
                <w:b/>
                <w:color w:val="FFFFFF" w:themeColor="background1"/>
                <w:sz w:val="22"/>
                <w:szCs w:val="22"/>
              </w:rPr>
            </w:pPr>
            <w:r w:rsidRPr="00C20F61">
              <w:rPr>
                <w:rFonts w:ascii="Arial" w:hAnsi="Arial" w:cs="Arial"/>
                <w:b/>
                <w:color w:val="FFFFFF" w:themeColor="background1"/>
                <w:sz w:val="22"/>
                <w:szCs w:val="22"/>
              </w:rPr>
              <w:lastRenderedPageBreak/>
              <w:br w:type="page"/>
              <w:t>S. No.</w:t>
            </w:r>
          </w:p>
        </w:tc>
        <w:tc>
          <w:tcPr>
            <w:tcW w:w="189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3E0EB382" w14:textId="77777777" w:rsidR="00C20F61" w:rsidRPr="00C20F61" w:rsidRDefault="00C20F61" w:rsidP="00C20F61">
            <w:pPr>
              <w:jc w:val="both"/>
              <w:rPr>
                <w:rFonts w:ascii="Arial" w:hAnsi="Arial" w:cs="Arial"/>
                <w:b/>
                <w:color w:val="FFFFFF" w:themeColor="background1"/>
                <w:sz w:val="22"/>
                <w:szCs w:val="22"/>
              </w:rPr>
            </w:pPr>
            <w:r w:rsidRPr="00C20F61">
              <w:rPr>
                <w:rFonts w:ascii="Arial" w:hAnsi="Arial" w:cs="Arial"/>
                <w:b/>
                <w:color w:val="FFFFFF" w:themeColor="background1"/>
                <w:sz w:val="22"/>
                <w:szCs w:val="22"/>
              </w:rPr>
              <w:t>Particulars</w:t>
            </w:r>
          </w:p>
        </w:tc>
        <w:tc>
          <w:tcPr>
            <w:tcW w:w="900" w:type="dxa"/>
            <w:tcBorders>
              <w:top w:val="double" w:sz="4" w:space="0" w:color="000000"/>
              <w:left w:val="double" w:sz="4" w:space="0" w:color="000000"/>
              <w:bottom w:val="double" w:sz="4" w:space="0" w:color="000000"/>
              <w:right w:val="double" w:sz="4" w:space="0" w:color="000000"/>
            </w:tcBorders>
            <w:shd w:val="clear" w:color="auto" w:fill="002060"/>
            <w:vAlign w:val="center"/>
          </w:tcPr>
          <w:p w14:paraId="55095612" w14:textId="77777777" w:rsidR="00C20F61" w:rsidRPr="00C20F61" w:rsidRDefault="00C20F61" w:rsidP="0059600E">
            <w:pPr>
              <w:jc w:val="center"/>
              <w:rPr>
                <w:rFonts w:ascii="Arial" w:hAnsi="Arial" w:cs="Arial"/>
                <w:b/>
                <w:color w:val="FFFFFF" w:themeColor="background1"/>
                <w:sz w:val="22"/>
                <w:szCs w:val="22"/>
              </w:rPr>
            </w:pPr>
            <w:r w:rsidRPr="00C20F61">
              <w:rPr>
                <w:rFonts w:ascii="Arial" w:hAnsi="Arial" w:cs="Arial"/>
                <w:b/>
                <w:color w:val="FFFFFF" w:themeColor="background1"/>
                <w:sz w:val="22"/>
                <w:szCs w:val="22"/>
              </w:rPr>
              <w:t>Unit</w:t>
            </w:r>
          </w:p>
        </w:tc>
        <w:tc>
          <w:tcPr>
            <w:tcW w:w="99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6237D431" w14:textId="77777777" w:rsidR="00C20F61" w:rsidRPr="00C20F61" w:rsidRDefault="00C20F61" w:rsidP="0059600E">
            <w:pPr>
              <w:jc w:val="center"/>
              <w:rPr>
                <w:rFonts w:ascii="Arial" w:hAnsi="Arial" w:cs="Arial"/>
                <w:b/>
                <w:color w:val="FFFFFF" w:themeColor="background1"/>
                <w:sz w:val="22"/>
                <w:szCs w:val="22"/>
              </w:rPr>
            </w:pPr>
            <w:r w:rsidRPr="00C20F61">
              <w:rPr>
                <w:rFonts w:ascii="Arial" w:hAnsi="Arial" w:cs="Arial"/>
                <w:b/>
                <w:color w:val="FFFFFF" w:themeColor="background1"/>
                <w:sz w:val="22"/>
                <w:szCs w:val="22"/>
              </w:rPr>
              <w:t>Qty. In BOQ</w:t>
            </w:r>
          </w:p>
        </w:tc>
        <w:tc>
          <w:tcPr>
            <w:tcW w:w="99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12D44BF9" w14:textId="77777777" w:rsidR="00C20F61" w:rsidRPr="00C20F61" w:rsidRDefault="00C20F61" w:rsidP="0059600E">
            <w:pPr>
              <w:jc w:val="center"/>
              <w:rPr>
                <w:rFonts w:ascii="Arial" w:hAnsi="Arial" w:cs="Arial"/>
                <w:b/>
                <w:color w:val="FFFFFF" w:themeColor="background1"/>
                <w:sz w:val="22"/>
                <w:szCs w:val="22"/>
              </w:rPr>
            </w:pPr>
            <w:r w:rsidRPr="00C20F61">
              <w:rPr>
                <w:rFonts w:ascii="Arial" w:hAnsi="Arial" w:cs="Arial"/>
                <w:b/>
                <w:color w:val="FFFFFF" w:themeColor="background1"/>
                <w:sz w:val="22"/>
                <w:szCs w:val="22"/>
              </w:rPr>
              <w:t>Qty. As on Site</w:t>
            </w:r>
          </w:p>
        </w:tc>
        <w:tc>
          <w:tcPr>
            <w:tcW w:w="90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75733FB5" w14:textId="77777777" w:rsidR="00C20F61" w:rsidRPr="00C20F61" w:rsidRDefault="00C20F61" w:rsidP="0059600E">
            <w:pPr>
              <w:jc w:val="center"/>
              <w:rPr>
                <w:rFonts w:ascii="Arial" w:hAnsi="Arial" w:cs="Arial"/>
                <w:b/>
                <w:color w:val="FFFFFF" w:themeColor="background1"/>
                <w:sz w:val="22"/>
                <w:szCs w:val="22"/>
              </w:rPr>
            </w:pPr>
            <w:r w:rsidRPr="00C20F61">
              <w:rPr>
                <w:rFonts w:ascii="Arial" w:hAnsi="Arial" w:cs="Arial"/>
                <w:b/>
                <w:color w:val="FFFFFF" w:themeColor="background1"/>
                <w:sz w:val="22"/>
                <w:szCs w:val="22"/>
              </w:rPr>
              <w:t>Diff if any</w:t>
            </w:r>
          </w:p>
        </w:tc>
        <w:tc>
          <w:tcPr>
            <w:tcW w:w="90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6160020E" w14:textId="77777777" w:rsidR="00C20F61" w:rsidRPr="00C20F61" w:rsidRDefault="00C20F61" w:rsidP="0059600E">
            <w:pPr>
              <w:jc w:val="center"/>
              <w:rPr>
                <w:rFonts w:ascii="Arial" w:hAnsi="Arial" w:cs="Arial"/>
                <w:b/>
                <w:color w:val="FFFFFF" w:themeColor="background1"/>
                <w:sz w:val="22"/>
                <w:szCs w:val="22"/>
              </w:rPr>
            </w:pPr>
            <w:r w:rsidRPr="00C20F61">
              <w:rPr>
                <w:rFonts w:ascii="Arial" w:hAnsi="Arial" w:cs="Arial"/>
                <w:b/>
                <w:color w:val="FFFFFF" w:themeColor="background1"/>
                <w:sz w:val="22"/>
                <w:szCs w:val="22"/>
              </w:rPr>
              <w:t>Diff in %</w:t>
            </w:r>
          </w:p>
        </w:tc>
        <w:tc>
          <w:tcPr>
            <w:tcW w:w="1890" w:type="dxa"/>
            <w:tcBorders>
              <w:top w:val="double" w:sz="4" w:space="0" w:color="000000"/>
              <w:left w:val="double" w:sz="4" w:space="0" w:color="000000"/>
              <w:bottom w:val="double" w:sz="4" w:space="0" w:color="000000"/>
              <w:right w:val="double" w:sz="4" w:space="0" w:color="000000"/>
            </w:tcBorders>
            <w:shd w:val="clear" w:color="auto" w:fill="002060"/>
            <w:vAlign w:val="center"/>
          </w:tcPr>
          <w:p w14:paraId="3B3BC44E" w14:textId="77777777" w:rsidR="00C20F61" w:rsidRPr="00C20F61" w:rsidRDefault="00C20F61" w:rsidP="00C20F61">
            <w:pPr>
              <w:ind w:left="-20"/>
              <w:rPr>
                <w:rFonts w:ascii="Arial" w:hAnsi="Arial" w:cs="Arial"/>
                <w:b/>
                <w:color w:val="FFFFFF" w:themeColor="background1"/>
                <w:sz w:val="22"/>
                <w:szCs w:val="22"/>
              </w:rPr>
            </w:pPr>
            <w:r w:rsidRPr="00C20F61">
              <w:rPr>
                <w:rFonts w:ascii="Arial" w:hAnsi="Arial" w:cs="Arial"/>
                <w:b/>
                <w:color w:val="FFFFFF" w:themeColor="background1"/>
                <w:sz w:val="22"/>
                <w:szCs w:val="22"/>
              </w:rPr>
              <w:t>Remarks</w:t>
            </w:r>
          </w:p>
        </w:tc>
        <w:tc>
          <w:tcPr>
            <w:tcW w:w="2265" w:type="dxa"/>
            <w:tcBorders>
              <w:top w:val="double" w:sz="4" w:space="0" w:color="000000"/>
              <w:left w:val="double" w:sz="4" w:space="0" w:color="000000"/>
              <w:bottom w:val="double" w:sz="4" w:space="0" w:color="000000"/>
              <w:right w:val="double" w:sz="4" w:space="0" w:color="000000"/>
            </w:tcBorders>
            <w:shd w:val="clear" w:color="auto" w:fill="002060"/>
            <w:vAlign w:val="center"/>
          </w:tcPr>
          <w:p w14:paraId="7EE6A96B" w14:textId="77777777" w:rsidR="00C20F61" w:rsidRPr="00C20F61" w:rsidRDefault="00C20F61" w:rsidP="00C20F61">
            <w:pPr>
              <w:ind w:left="-20"/>
              <w:jc w:val="center"/>
              <w:rPr>
                <w:rFonts w:ascii="Arial" w:hAnsi="Arial" w:cs="Arial"/>
                <w:b/>
                <w:color w:val="FFFFFF" w:themeColor="background1"/>
                <w:sz w:val="22"/>
                <w:szCs w:val="22"/>
              </w:rPr>
            </w:pPr>
            <w:r w:rsidRPr="00C20F61">
              <w:rPr>
                <w:rFonts w:ascii="Arial" w:hAnsi="Arial" w:cs="Arial"/>
                <w:b/>
                <w:color w:val="FFFFFF" w:themeColor="background1"/>
                <w:sz w:val="22"/>
                <w:szCs w:val="22"/>
              </w:rPr>
              <w:t>Location</w:t>
            </w:r>
          </w:p>
        </w:tc>
      </w:tr>
      <w:tr w:rsidR="00C66105" w:rsidRPr="00F91224" w14:paraId="54001FA4" w14:textId="1BBF901B"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1B26213" w14:textId="7F455AD9"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24</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3696851" w14:textId="02E56ECE" w:rsidR="00C66105" w:rsidRPr="00C66105" w:rsidRDefault="00C66105" w:rsidP="00C66105">
            <w:pPr>
              <w:jc w:val="both"/>
              <w:rPr>
                <w:rFonts w:ascii="Arial" w:hAnsi="Arial" w:cs="Arial"/>
                <w:sz w:val="21"/>
                <w:szCs w:val="21"/>
              </w:rPr>
            </w:pPr>
            <w:r w:rsidRPr="00C66105">
              <w:rPr>
                <w:rFonts w:ascii="Arial" w:hAnsi="Arial" w:cs="Arial"/>
                <w:sz w:val="21"/>
                <w:szCs w:val="21"/>
              </w:rPr>
              <w:t>Providing and laying water-proofing</w:t>
            </w:r>
          </w:p>
        </w:tc>
        <w:tc>
          <w:tcPr>
            <w:tcW w:w="900" w:type="dxa"/>
            <w:tcBorders>
              <w:top w:val="double" w:sz="4" w:space="0" w:color="000000"/>
              <w:left w:val="double" w:sz="4" w:space="0" w:color="000000"/>
              <w:bottom w:val="double" w:sz="4" w:space="0" w:color="000000"/>
              <w:right w:val="double" w:sz="4" w:space="0" w:color="000000"/>
            </w:tcBorders>
            <w:vAlign w:val="center"/>
          </w:tcPr>
          <w:p w14:paraId="7458C24E" w14:textId="7DFBD229" w:rsidR="00C66105" w:rsidRPr="00C66105" w:rsidRDefault="00C66105" w:rsidP="00C66105">
            <w:pPr>
              <w:jc w:val="center"/>
              <w:rPr>
                <w:rFonts w:ascii="Arial" w:hAnsi="Arial" w:cs="Arial"/>
                <w:sz w:val="21"/>
                <w:szCs w:val="21"/>
              </w:rPr>
            </w:pPr>
            <w:r w:rsidRPr="00C66105">
              <w:rPr>
                <w:rFonts w:ascii="Arial" w:hAnsi="Arial" w:cs="Arial"/>
                <w:sz w:val="21"/>
                <w:szCs w:val="21"/>
              </w:rPr>
              <w:t>Sq. ft.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DD3B71A" w14:textId="0B23B80F" w:rsidR="00C66105" w:rsidRPr="00C66105" w:rsidRDefault="00C66105" w:rsidP="00C66105">
            <w:pPr>
              <w:jc w:val="center"/>
              <w:rPr>
                <w:rFonts w:ascii="Arial" w:hAnsi="Arial" w:cs="Arial"/>
                <w:sz w:val="21"/>
                <w:szCs w:val="21"/>
              </w:rPr>
            </w:pPr>
            <w:r w:rsidRPr="00C66105">
              <w:rPr>
                <w:rFonts w:ascii="Arial" w:hAnsi="Arial" w:cs="Arial"/>
                <w:sz w:val="21"/>
                <w:szCs w:val="21"/>
              </w:rPr>
              <w:t>332.5</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E244BD1" w14:textId="21AE4EDF" w:rsidR="00C66105" w:rsidRPr="00C66105" w:rsidRDefault="00C66105" w:rsidP="00C66105">
            <w:pPr>
              <w:jc w:val="center"/>
              <w:rPr>
                <w:rFonts w:ascii="Arial" w:hAnsi="Arial" w:cs="Arial"/>
                <w:sz w:val="21"/>
                <w:szCs w:val="21"/>
              </w:rPr>
            </w:pPr>
            <w:r w:rsidRPr="00C66105">
              <w:rPr>
                <w:rFonts w:ascii="Arial" w:hAnsi="Arial" w:cs="Arial"/>
                <w:sz w:val="21"/>
                <w:szCs w:val="21"/>
              </w:rPr>
              <w:t>330.75</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17D75ED" w14:textId="11804F06" w:rsidR="00C66105" w:rsidRPr="00C66105" w:rsidRDefault="00C66105" w:rsidP="00C66105">
            <w:pPr>
              <w:jc w:val="center"/>
              <w:rPr>
                <w:rFonts w:ascii="Arial" w:hAnsi="Arial" w:cs="Arial"/>
                <w:sz w:val="21"/>
                <w:szCs w:val="21"/>
              </w:rPr>
            </w:pPr>
            <w:r w:rsidRPr="00C66105">
              <w:rPr>
                <w:rFonts w:ascii="Arial" w:hAnsi="Arial" w:cs="Arial"/>
                <w:sz w:val="21"/>
                <w:szCs w:val="21"/>
              </w:rPr>
              <w:t>1.75</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521FF9B" w14:textId="026449E3" w:rsidR="00C66105" w:rsidRPr="00C66105" w:rsidRDefault="00C66105" w:rsidP="00C66105">
            <w:pPr>
              <w:jc w:val="center"/>
              <w:rPr>
                <w:rFonts w:ascii="Arial" w:hAnsi="Arial" w:cs="Arial"/>
                <w:sz w:val="21"/>
                <w:szCs w:val="21"/>
              </w:rPr>
            </w:pPr>
            <w:r w:rsidRPr="00C66105">
              <w:rPr>
                <w:rFonts w:ascii="Arial" w:hAnsi="Arial" w:cs="Arial"/>
                <w:sz w:val="21"/>
                <w:szCs w:val="21"/>
              </w:rPr>
              <w:t>1%</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57B67A" w14:textId="45FACBCE" w:rsidR="00C66105" w:rsidRPr="00C66105" w:rsidRDefault="00C66105" w:rsidP="00C66105">
            <w:pPr>
              <w:ind w:left="-20"/>
              <w:rPr>
                <w:rFonts w:ascii="Arial" w:hAnsi="Arial" w:cs="Arial"/>
                <w:sz w:val="21"/>
                <w:szCs w:val="21"/>
              </w:rPr>
            </w:pPr>
            <w:r w:rsidRPr="00C66105">
              <w:rPr>
                <w:rFonts w:ascii="Arial" w:hAnsi="Arial" w:cs="Arial"/>
                <w:sz w:val="21"/>
                <w:szCs w:val="21"/>
              </w:rPr>
              <w:t>Minor difference found in site survey measurement.</w:t>
            </w:r>
          </w:p>
        </w:tc>
        <w:tc>
          <w:tcPr>
            <w:tcW w:w="2265" w:type="dxa"/>
            <w:tcBorders>
              <w:top w:val="double" w:sz="4" w:space="0" w:color="000000"/>
              <w:left w:val="double" w:sz="4" w:space="0" w:color="000000"/>
              <w:bottom w:val="double" w:sz="4" w:space="0" w:color="000000"/>
              <w:right w:val="double" w:sz="4" w:space="0" w:color="000000"/>
            </w:tcBorders>
            <w:vAlign w:val="center"/>
          </w:tcPr>
          <w:p w14:paraId="1F081834" w14:textId="7E8C4E64"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0C83EE89" w14:textId="149545CE"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7425A80" w14:textId="00108A7E"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25</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796D35D" w14:textId="278663DA" w:rsidR="00C66105" w:rsidRPr="00C66105" w:rsidRDefault="00C66105" w:rsidP="00C66105">
            <w:pPr>
              <w:jc w:val="both"/>
              <w:rPr>
                <w:rFonts w:ascii="Arial" w:hAnsi="Arial" w:cs="Arial"/>
                <w:sz w:val="21"/>
                <w:szCs w:val="21"/>
              </w:rPr>
            </w:pPr>
            <w:r w:rsidRPr="00C66105">
              <w:rPr>
                <w:rFonts w:ascii="Arial" w:hAnsi="Arial" w:cs="Arial"/>
                <w:sz w:val="21"/>
                <w:szCs w:val="21"/>
              </w:rPr>
              <w:t>Providing And Fixing Armstrong Cello Open</w:t>
            </w:r>
          </w:p>
        </w:tc>
        <w:tc>
          <w:tcPr>
            <w:tcW w:w="900" w:type="dxa"/>
            <w:tcBorders>
              <w:top w:val="double" w:sz="4" w:space="0" w:color="000000"/>
              <w:left w:val="double" w:sz="4" w:space="0" w:color="000000"/>
              <w:bottom w:val="double" w:sz="4" w:space="0" w:color="000000"/>
              <w:right w:val="double" w:sz="4" w:space="0" w:color="000000"/>
            </w:tcBorders>
            <w:vAlign w:val="center"/>
          </w:tcPr>
          <w:p w14:paraId="3B8E489B" w14:textId="40BA7B9C" w:rsidR="00C66105" w:rsidRPr="00C66105" w:rsidRDefault="00C66105" w:rsidP="00C66105">
            <w:pPr>
              <w:jc w:val="center"/>
              <w:rPr>
                <w:rFonts w:ascii="Arial" w:hAnsi="Arial" w:cs="Arial"/>
                <w:sz w:val="21"/>
                <w:szCs w:val="21"/>
              </w:rPr>
            </w:pPr>
            <w:r w:rsidRPr="00C66105">
              <w:rPr>
                <w:rFonts w:ascii="Arial" w:hAnsi="Arial" w:cs="Arial"/>
                <w:sz w:val="21"/>
                <w:szCs w:val="21"/>
              </w:rPr>
              <w:t>Sq. ft.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0378214" w14:textId="0C2326A5" w:rsidR="00C66105" w:rsidRPr="00C66105" w:rsidRDefault="00C66105" w:rsidP="00C66105">
            <w:pPr>
              <w:jc w:val="center"/>
              <w:rPr>
                <w:rFonts w:ascii="Arial" w:hAnsi="Arial" w:cs="Arial"/>
                <w:sz w:val="21"/>
                <w:szCs w:val="21"/>
              </w:rPr>
            </w:pPr>
            <w:r w:rsidRPr="00C66105">
              <w:rPr>
                <w:rFonts w:ascii="Arial" w:hAnsi="Arial" w:cs="Arial"/>
                <w:sz w:val="21"/>
                <w:szCs w:val="21"/>
              </w:rPr>
              <w:t>204</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C863DAB" w14:textId="65F546BB" w:rsidR="00C66105" w:rsidRPr="00C66105" w:rsidRDefault="00C66105" w:rsidP="00C66105">
            <w:pPr>
              <w:jc w:val="center"/>
              <w:rPr>
                <w:rFonts w:ascii="Arial" w:hAnsi="Arial" w:cs="Arial"/>
                <w:sz w:val="21"/>
                <w:szCs w:val="21"/>
              </w:rPr>
            </w:pPr>
            <w:r w:rsidRPr="00C66105">
              <w:rPr>
                <w:rFonts w:ascii="Arial" w:hAnsi="Arial" w:cs="Arial"/>
                <w:sz w:val="21"/>
                <w:szCs w:val="21"/>
              </w:rPr>
              <w:t>207.44</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4F87B19" w14:textId="5C733F7D" w:rsidR="00C66105" w:rsidRPr="00C66105" w:rsidRDefault="00C66105" w:rsidP="00C66105">
            <w:pPr>
              <w:jc w:val="center"/>
              <w:rPr>
                <w:rFonts w:ascii="Arial" w:hAnsi="Arial" w:cs="Arial"/>
                <w:sz w:val="21"/>
                <w:szCs w:val="21"/>
              </w:rPr>
            </w:pPr>
            <w:r w:rsidRPr="00C66105">
              <w:rPr>
                <w:rFonts w:ascii="Arial" w:hAnsi="Arial" w:cs="Arial"/>
                <w:sz w:val="21"/>
                <w:szCs w:val="21"/>
              </w:rPr>
              <w:t>-3.44</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B974DD8" w14:textId="4C5776D4" w:rsidR="00C66105" w:rsidRPr="00C66105" w:rsidRDefault="00C66105" w:rsidP="00C66105">
            <w:pPr>
              <w:jc w:val="center"/>
              <w:rPr>
                <w:rFonts w:ascii="Arial" w:hAnsi="Arial" w:cs="Arial"/>
                <w:sz w:val="21"/>
                <w:szCs w:val="21"/>
              </w:rPr>
            </w:pPr>
            <w:r w:rsidRPr="00C66105">
              <w:rPr>
                <w:rFonts w:ascii="Arial" w:hAnsi="Arial" w:cs="Arial"/>
                <w:sz w:val="21"/>
                <w:szCs w:val="21"/>
              </w:rPr>
              <w:t>-2%</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921030" w14:textId="41698144" w:rsidR="00C66105" w:rsidRPr="00C66105" w:rsidRDefault="00C66105" w:rsidP="00C66105">
            <w:pPr>
              <w:ind w:left="-20"/>
              <w:rPr>
                <w:rFonts w:ascii="Arial" w:hAnsi="Arial" w:cs="Arial"/>
                <w:sz w:val="21"/>
                <w:szCs w:val="21"/>
              </w:rPr>
            </w:pPr>
            <w:r w:rsidRPr="00C66105">
              <w:rPr>
                <w:rFonts w:ascii="Arial" w:hAnsi="Arial" w:cs="Arial"/>
                <w:sz w:val="21"/>
                <w:szCs w:val="21"/>
              </w:rPr>
              <w:t>Minor difference found in site survey measurement.</w:t>
            </w:r>
          </w:p>
        </w:tc>
        <w:tc>
          <w:tcPr>
            <w:tcW w:w="2265" w:type="dxa"/>
            <w:tcBorders>
              <w:top w:val="double" w:sz="4" w:space="0" w:color="000000"/>
              <w:left w:val="double" w:sz="4" w:space="0" w:color="000000"/>
              <w:bottom w:val="double" w:sz="4" w:space="0" w:color="000000"/>
              <w:right w:val="double" w:sz="4" w:space="0" w:color="000000"/>
            </w:tcBorders>
            <w:vAlign w:val="center"/>
          </w:tcPr>
          <w:p w14:paraId="3DA3AB2E" w14:textId="67A8486A"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57ED461E" w14:textId="4AEAD828"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C62C33B" w14:textId="159DA2A6"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26</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3E87085" w14:textId="46B933D0" w:rsidR="00C66105" w:rsidRPr="00C66105" w:rsidRDefault="00C66105" w:rsidP="00C66105">
            <w:pPr>
              <w:jc w:val="both"/>
              <w:rPr>
                <w:rFonts w:ascii="Arial" w:hAnsi="Arial" w:cs="Arial"/>
                <w:sz w:val="21"/>
                <w:szCs w:val="21"/>
              </w:rPr>
            </w:pPr>
            <w:r w:rsidRPr="00C66105">
              <w:rPr>
                <w:rFonts w:ascii="Arial" w:hAnsi="Arial" w:cs="Arial"/>
                <w:sz w:val="21"/>
                <w:szCs w:val="21"/>
              </w:rPr>
              <w:t>Urinals</w:t>
            </w:r>
          </w:p>
        </w:tc>
        <w:tc>
          <w:tcPr>
            <w:tcW w:w="900" w:type="dxa"/>
            <w:tcBorders>
              <w:top w:val="double" w:sz="4" w:space="0" w:color="000000"/>
              <w:left w:val="double" w:sz="4" w:space="0" w:color="000000"/>
              <w:bottom w:val="double" w:sz="4" w:space="0" w:color="000000"/>
              <w:right w:val="double" w:sz="4" w:space="0" w:color="000000"/>
            </w:tcBorders>
            <w:vAlign w:val="center"/>
          </w:tcPr>
          <w:p w14:paraId="569CFFA4" w14:textId="383C5A33" w:rsidR="00C66105" w:rsidRPr="00C66105" w:rsidRDefault="00C66105" w:rsidP="00C66105">
            <w:pPr>
              <w:jc w:val="center"/>
              <w:rPr>
                <w:rFonts w:ascii="Arial" w:hAnsi="Arial" w:cs="Arial"/>
                <w:sz w:val="21"/>
                <w:szCs w:val="21"/>
              </w:rPr>
            </w:pPr>
            <w:r w:rsidRPr="00C66105">
              <w:rPr>
                <w:rFonts w:ascii="Arial" w:hAnsi="Arial" w:cs="Arial"/>
                <w:sz w:val="21"/>
                <w:szCs w:val="21"/>
              </w:rPr>
              <w:t>Each</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7318018" w14:textId="5C8432C8" w:rsidR="00C66105" w:rsidRPr="00C66105" w:rsidRDefault="00C66105" w:rsidP="00C66105">
            <w:pPr>
              <w:jc w:val="center"/>
              <w:rPr>
                <w:rFonts w:ascii="Arial" w:hAnsi="Arial" w:cs="Arial"/>
                <w:sz w:val="21"/>
                <w:szCs w:val="21"/>
              </w:rPr>
            </w:pPr>
            <w:r w:rsidRPr="00C66105">
              <w:rPr>
                <w:rFonts w:ascii="Arial" w:hAnsi="Arial" w:cs="Arial"/>
                <w:sz w:val="21"/>
                <w:szCs w:val="21"/>
              </w:rPr>
              <w:t>6</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10C1A7F" w14:textId="238E895C" w:rsidR="00C66105" w:rsidRPr="00C66105" w:rsidRDefault="00C66105" w:rsidP="00C66105">
            <w:pPr>
              <w:jc w:val="center"/>
              <w:rPr>
                <w:rFonts w:ascii="Arial" w:hAnsi="Arial" w:cs="Arial"/>
                <w:sz w:val="21"/>
                <w:szCs w:val="21"/>
              </w:rPr>
            </w:pPr>
            <w:r w:rsidRPr="00C66105">
              <w:rPr>
                <w:rFonts w:ascii="Arial" w:hAnsi="Arial" w:cs="Arial"/>
                <w:sz w:val="21"/>
                <w:szCs w:val="21"/>
              </w:rPr>
              <w:t>6</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86144B2" w14:textId="52767A62"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69509E1" w14:textId="2641D380"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A8AC77" w14:textId="024EF2BA" w:rsidR="00C66105" w:rsidRPr="00C66105" w:rsidRDefault="00C66105" w:rsidP="00C66105">
            <w:pPr>
              <w:ind w:left="-20"/>
              <w:rPr>
                <w:rFonts w:ascii="Arial" w:hAnsi="Arial" w:cs="Arial"/>
                <w:sz w:val="21"/>
                <w:szCs w:val="21"/>
              </w:rPr>
            </w:pPr>
            <w:r w:rsidRPr="00C66105">
              <w:rPr>
                <w:rFonts w:ascii="Arial" w:hAnsi="Arial" w:cs="Arial"/>
                <w:sz w:val="21"/>
                <w:szCs w:val="21"/>
              </w:rPr>
              <w:t>No difference</w:t>
            </w:r>
          </w:p>
        </w:tc>
        <w:tc>
          <w:tcPr>
            <w:tcW w:w="2265" w:type="dxa"/>
            <w:tcBorders>
              <w:top w:val="double" w:sz="4" w:space="0" w:color="000000"/>
              <w:left w:val="double" w:sz="4" w:space="0" w:color="000000"/>
              <w:bottom w:val="double" w:sz="4" w:space="0" w:color="000000"/>
              <w:right w:val="double" w:sz="4" w:space="0" w:color="000000"/>
            </w:tcBorders>
            <w:vAlign w:val="center"/>
          </w:tcPr>
          <w:p w14:paraId="2E734535" w14:textId="2893DB1D"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5F6CEF21" w14:textId="1732D175"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4A7D486" w14:textId="5B75677D"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27</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590FA88" w14:textId="4A059FF5" w:rsidR="00C66105" w:rsidRPr="00C66105" w:rsidRDefault="00C66105" w:rsidP="00C66105">
            <w:pPr>
              <w:jc w:val="both"/>
              <w:rPr>
                <w:rFonts w:ascii="Arial" w:hAnsi="Arial" w:cs="Arial"/>
                <w:sz w:val="21"/>
                <w:szCs w:val="21"/>
              </w:rPr>
            </w:pPr>
            <w:r w:rsidRPr="00C66105">
              <w:rPr>
                <w:rFonts w:ascii="Arial" w:hAnsi="Arial" w:cs="Arial"/>
                <w:sz w:val="21"/>
                <w:szCs w:val="21"/>
              </w:rPr>
              <w:t>Water Closets With Water Jets</w:t>
            </w:r>
          </w:p>
        </w:tc>
        <w:tc>
          <w:tcPr>
            <w:tcW w:w="900" w:type="dxa"/>
            <w:tcBorders>
              <w:top w:val="double" w:sz="4" w:space="0" w:color="000000"/>
              <w:left w:val="double" w:sz="4" w:space="0" w:color="000000"/>
              <w:bottom w:val="double" w:sz="4" w:space="0" w:color="000000"/>
              <w:right w:val="double" w:sz="4" w:space="0" w:color="000000"/>
            </w:tcBorders>
            <w:vAlign w:val="center"/>
          </w:tcPr>
          <w:p w14:paraId="32CEEEFF" w14:textId="7E5D1EFB" w:rsidR="00C66105" w:rsidRPr="00C66105" w:rsidRDefault="00C66105" w:rsidP="00C66105">
            <w:pPr>
              <w:jc w:val="center"/>
              <w:rPr>
                <w:rFonts w:ascii="Arial" w:hAnsi="Arial" w:cs="Arial"/>
                <w:sz w:val="21"/>
                <w:szCs w:val="21"/>
              </w:rPr>
            </w:pPr>
            <w:r w:rsidRPr="00C66105">
              <w:rPr>
                <w:rFonts w:ascii="Arial" w:hAnsi="Arial" w:cs="Arial"/>
                <w:sz w:val="21"/>
                <w:szCs w:val="21"/>
              </w:rPr>
              <w:t>Each</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5E83C26" w14:textId="60082060" w:rsidR="00C66105" w:rsidRPr="00C66105" w:rsidRDefault="00C66105" w:rsidP="00C66105">
            <w:pPr>
              <w:jc w:val="center"/>
              <w:rPr>
                <w:rFonts w:ascii="Arial" w:hAnsi="Arial" w:cs="Arial"/>
                <w:sz w:val="21"/>
                <w:szCs w:val="21"/>
              </w:rPr>
            </w:pPr>
            <w:r w:rsidRPr="00C66105">
              <w:rPr>
                <w:rFonts w:ascii="Arial" w:hAnsi="Arial" w:cs="Arial"/>
                <w:sz w:val="21"/>
                <w:szCs w:val="21"/>
              </w:rPr>
              <w:t>6</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9586AAD" w14:textId="2E384AE4" w:rsidR="00C66105" w:rsidRPr="00C66105" w:rsidRDefault="00C66105" w:rsidP="00C66105">
            <w:pPr>
              <w:jc w:val="center"/>
              <w:rPr>
                <w:rFonts w:ascii="Arial" w:hAnsi="Arial" w:cs="Arial"/>
                <w:sz w:val="21"/>
                <w:szCs w:val="21"/>
              </w:rPr>
            </w:pPr>
            <w:r w:rsidRPr="00C66105">
              <w:rPr>
                <w:rFonts w:ascii="Arial" w:hAnsi="Arial" w:cs="Arial"/>
                <w:sz w:val="21"/>
                <w:szCs w:val="21"/>
              </w:rPr>
              <w:t>6</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00145C3" w14:textId="465B9D6E"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BDE3EA8" w14:textId="43B36D30"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166D54" w14:textId="29C26AB1" w:rsidR="00C66105" w:rsidRPr="00C66105" w:rsidRDefault="00C66105" w:rsidP="00C66105">
            <w:pPr>
              <w:ind w:left="-20"/>
              <w:rPr>
                <w:rFonts w:ascii="Arial" w:hAnsi="Arial" w:cs="Arial"/>
                <w:sz w:val="21"/>
                <w:szCs w:val="21"/>
              </w:rPr>
            </w:pPr>
            <w:r w:rsidRPr="00C66105">
              <w:rPr>
                <w:rFonts w:ascii="Arial" w:hAnsi="Arial" w:cs="Arial"/>
                <w:sz w:val="21"/>
                <w:szCs w:val="21"/>
              </w:rPr>
              <w:t>No difference</w:t>
            </w:r>
          </w:p>
        </w:tc>
        <w:tc>
          <w:tcPr>
            <w:tcW w:w="2265" w:type="dxa"/>
            <w:tcBorders>
              <w:top w:val="double" w:sz="4" w:space="0" w:color="000000"/>
              <w:left w:val="double" w:sz="4" w:space="0" w:color="000000"/>
              <w:bottom w:val="double" w:sz="4" w:space="0" w:color="000000"/>
              <w:right w:val="double" w:sz="4" w:space="0" w:color="000000"/>
            </w:tcBorders>
            <w:vAlign w:val="center"/>
          </w:tcPr>
          <w:p w14:paraId="139A28C2" w14:textId="4B49B217"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30898453" w14:textId="29302FE5"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11EA6FE" w14:textId="420FFBD9"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28</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FF94E97" w14:textId="54D65B56" w:rsidR="00C66105" w:rsidRPr="00C66105" w:rsidRDefault="00C66105" w:rsidP="00C66105">
            <w:pPr>
              <w:jc w:val="both"/>
              <w:rPr>
                <w:rFonts w:ascii="Arial" w:hAnsi="Arial" w:cs="Arial"/>
                <w:sz w:val="21"/>
                <w:szCs w:val="21"/>
              </w:rPr>
            </w:pPr>
            <w:r w:rsidRPr="00C66105">
              <w:rPr>
                <w:rFonts w:ascii="Arial" w:hAnsi="Arial" w:cs="Arial"/>
                <w:sz w:val="21"/>
                <w:szCs w:val="21"/>
              </w:rPr>
              <w:t>Wash Basins</w:t>
            </w:r>
          </w:p>
        </w:tc>
        <w:tc>
          <w:tcPr>
            <w:tcW w:w="900" w:type="dxa"/>
            <w:tcBorders>
              <w:top w:val="double" w:sz="4" w:space="0" w:color="000000"/>
              <w:left w:val="double" w:sz="4" w:space="0" w:color="000000"/>
              <w:bottom w:val="double" w:sz="4" w:space="0" w:color="000000"/>
              <w:right w:val="double" w:sz="4" w:space="0" w:color="000000"/>
            </w:tcBorders>
            <w:vAlign w:val="center"/>
          </w:tcPr>
          <w:p w14:paraId="4DD8E0E1" w14:textId="557A75D3" w:rsidR="00C66105" w:rsidRPr="00C66105" w:rsidRDefault="00C66105" w:rsidP="00C66105">
            <w:pPr>
              <w:jc w:val="center"/>
              <w:rPr>
                <w:rFonts w:ascii="Arial" w:hAnsi="Arial" w:cs="Arial"/>
                <w:sz w:val="21"/>
                <w:szCs w:val="21"/>
              </w:rPr>
            </w:pPr>
            <w:r w:rsidRPr="00C66105">
              <w:rPr>
                <w:rFonts w:ascii="Arial" w:hAnsi="Arial" w:cs="Arial"/>
                <w:sz w:val="21"/>
                <w:szCs w:val="21"/>
              </w:rPr>
              <w:t>Each</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A48DB7C" w14:textId="47B38A99" w:rsidR="00C66105" w:rsidRPr="00C66105" w:rsidRDefault="00C66105" w:rsidP="00C66105">
            <w:pPr>
              <w:jc w:val="center"/>
              <w:rPr>
                <w:rFonts w:ascii="Arial" w:hAnsi="Arial" w:cs="Arial"/>
                <w:sz w:val="21"/>
                <w:szCs w:val="21"/>
              </w:rPr>
            </w:pPr>
            <w:r w:rsidRPr="00C66105">
              <w:rPr>
                <w:rFonts w:ascii="Arial" w:hAnsi="Arial" w:cs="Arial"/>
                <w:sz w:val="21"/>
                <w:szCs w:val="21"/>
              </w:rPr>
              <w:t>3</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818FBB7" w14:textId="409DD6B5" w:rsidR="00C66105" w:rsidRPr="00C66105" w:rsidRDefault="00C66105" w:rsidP="00C66105">
            <w:pPr>
              <w:jc w:val="center"/>
              <w:rPr>
                <w:rFonts w:ascii="Arial" w:hAnsi="Arial" w:cs="Arial"/>
                <w:sz w:val="21"/>
                <w:szCs w:val="21"/>
              </w:rPr>
            </w:pPr>
            <w:r w:rsidRPr="00C66105">
              <w:rPr>
                <w:rFonts w:ascii="Arial" w:hAnsi="Arial" w:cs="Arial"/>
                <w:sz w:val="21"/>
                <w:szCs w:val="21"/>
              </w:rPr>
              <w:t>3</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17D62E3" w14:textId="55709750"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2477C47" w14:textId="5B69BFD6"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1890" w:type="dxa"/>
            <w:tcBorders>
              <w:top w:val="double" w:sz="4" w:space="0" w:color="000000"/>
              <w:left w:val="double" w:sz="4" w:space="0" w:color="000000"/>
              <w:bottom w:val="double" w:sz="4" w:space="0" w:color="000000"/>
              <w:right w:val="double" w:sz="4" w:space="0" w:color="000000"/>
            </w:tcBorders>
            <w:shd w:val="clear" w:color="auto" w:fill="auto"/>
          </w:tcPr>
          <w:p w14:paraId="7B777326" w14:textId="2283C6B8" w:rsidR="00C66105" w:rsidRPr="00C66105" w:rsidRDefault="00C66105" w:rsidP="00C66105">
            <w:pPr>
              <w:ind w:left="-20"/>
              <w:jc w:val="both"/>
              <w:rPr>
                <w:rFonts w:ascii="Arial" w:hAnsi="Arial" w:cs="Arial"/>
                <w:sz w:val="21"/>
                <w:szCs w:val="21"/>
              </w:rPr>
            </w:pPr>
            <w:r w:rsidRPr="00C66105">
              <w:rPr>
                <w:rFonts w:ascii="Arial" w:hAnsi="Arial" w:cs="Arial"/>
                <w:sz w:val="21"/>
                <w:szCs w:val="21"/>
              </w:rPr>
              <w:t>No difference</w:t>
            </w:r>
          </w:p>
        </w:tc>
        <w:tc>
          <w:tcPr>
            <w:tcW w:w="2265" w:type="dxa"/>
            <w:tcBorders>
              <w:top w:val="double" w:sz="4" w:space="0" w:color="000000"/>
              <w:left w:val="double" w:sz="4" w:space="0" w:color="000000"/>
              <w:bottom w:val="double" w:sz="4" w:space="0" w:color="000000"/>
              <w:right w:val="double" w:sz="4" w:space="0" w:color="000000"/>
            </w:tcBorders>
            <w:vAlign w:val="center"/>
          </w:tcPr>
          <w:p w14:paraId="38AA3A82" w14:textId="628231AF"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37367400" w14:textId="759370A7"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6A62006" w14:textId="7A3D887F"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29</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E273EAD" w14:textId="07AC368A" w:rsidR="00C66105" w:rsidRPr="00C66105" w:rsidRDefault="00C66105" w:rsidP="00C66105">
            <w:pPr>
              <w:jc w:val="both"/>
              <w:rPr>
                <w:rFonts w:ascii="Arial" w:hAnsi="Arial" w:cs="Arial"/>
                <w:sz w:val="21"/>
                <w:szCs w:val="21"/>
              </w:rPr>
            </w:pPr>
            <w:r w:rsidRPr="00C66105">
              <w:rPr>
                <w:rFonts w:ascii="Arial" w:hAnsi="Arial" w:cs="Arial"/>
                <w:sz w:val="21"/>
                <w:szCs w:val="21"/>
              </w:rPr>
              <w:t>Long body faucets</w:t>
            </w:r>
          </w:p>
        </w:tc>
        <w:tc>
          <w:tcPr>
            <w:tcW w:w="900" w:type="dxa"/>
            <w:tcBorders>
              <w:top w:val="double" w:sz="4" w:space="0" w:color="000000"/>
              <w:left w:val="double" w:sz="4" w:space="0" w:color="000000"/>
              <w:bottom w:val="double" w:sz="4" w:space="0" w:color="000000"/>
              <w:right w:val="double" w:sz="4" w:space="0" w:color="000000"/>
            </w:tcBorders>
            <w:vAlign w:val="center"/>
          </w:tcPr>
          <w:p w14:paraId="41B16723" w14:textId="5606F632" w:rsidR="00C66105" w:rsidRPr="00C66105" w:rsidRDefault="00C66105" w:rsidP="00C66105">
            <w:pPr>
              <w:jc w:val="center"/>
              <w:rPr>
                <w:rFonts w:ascii="Arial" w:hAnsi="Arial" w:cs="Arial"/>
                <w:sz w:val="21"/>
                <w:szCs w:val="21"/>
              </w:rPr>
            </w:pPr>
            <w:r w:rsidRPr="00C66105">
              <w:rPr>
                <w:rFonts w:ascii="Arial" w:hAnsi="Arial" w:cs="Arial"/>
                <w:sz w:val="21"/>
                <w:szCs w:val="21"/>
              </w:rPr>
              <w:t>Each</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29C4B0A" w14:textId="1437F4A7" w:rsidR="00C66105" w:rsidRPr="00C66105" w:rsidRDefault="00C66105" w:rsidP="00C66105">
            <w:pPr>
              <w:jc w:val="center"/>
              <w:rPr>
                <w:rFonts w:ascii="Arial" w:hAnsi="Arial" w:cs="Arial"/>
                <w:sz w:val="21"/>
                <w:szCs w:val="21"/>
              </w:rPr>
            </w:pPr>
            <w:r w:rsidRPr="00C66105">
              <w:rPr>
                <w:rFonts w:ascii="Arial" w:hAnsi="Arial" w:cs="Arial"/>
                <w:sz w:val="21"/>
                <w:szCs w:val="21"/>
              </w:rPr>
              <w:t>14</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0F79074" w14:textId="0242BB58" w:rsidR="00C66105" w:rsidRPr="00C66105" w:rsidRDefault="00C66105" w:rsidP="00C66105">
            <w:pPr>
              <w:jc w:val="center"/>
              <w:rPr>
                <w:rFonts w:ascii="Arial" w:hAnsi="Arial" w:cs="Arial"/>
                <w:sz w:val="21"/>
                <w:szCs w:val="21"/>
              </w:rPr>
            </w:pPr>
            <w:r w:rsidRPr="00C66105">
              <w:rPr>
                <w:rFonts w:ascii="Arial" w:hAnsi="Arial" w:cs="Arial"/>
                <w:sz w:val="21"/>
                <w:szCs w:val="21"/>
              </w:rPr>
              <w:t>14</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46D9977" w14:textId="02F1648A"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BA55694" w14:textId="01AAB5EA"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1890" w:type="dxa"/>
            <w:tcBorders>
              <w:top w:val="double" w:sz="4" w:space="0" w:color="000000"/>
              <w:left w:val="double" w:sz="4" w:space="0" w:color="000000"/>
              <w:bottom w:val="double" w:sz="4" w:space="0" w:color="000000"/>
              <w:right w:val="double" w:sz="4" w:space="0" w:color="000000"/>
            </w:tcBorders>
            <w:shd w:val="clear" w:color="auto" w:fill="auto"/>
          </w:tcPr>
          <w:p w14:paraId="50F73844" w14:textId="346B5716" w:rsidR="00C66105" w:rsidRPr="00C66105" w:rsidRDefault="00C66105" w:rsidP="00C66105">
            <w:pPr>
              <w:ind w:left="-20"/>
              <w:jc w:val="both"/>
              <w:rPr>
                <w:rFonts w:ascii="Arial" w:hAnsi="Arial" w:cs="Arial"/>
                <w:sz w:val="21"/>
                <w:szCs w:val="21"/>
              </w:rPr>
            </w:pPr>
            <w:r w:rsidRPr="00C66105">
              <w:rPr>
                <w:rFonts w:ascii="Arial" w:hAnsi="Arial" w:cs="Arial"/>
                <w:sz w:val="21"/>
                <w:szCs w:val="21"/>
              </w:rPr>
              <w:t>No difference</w:t>
            </w:r>
          </w:p>
        </w:tc>
        <w:tc>
          <w:tcPr>
            <w:tcW w:w="2265" w:type="dxa"/>
            <w:tcBorders>
              <w:top w:val="double" w:sz="4" w:space="0" w:color="000000"/>
              <w:left w:val="double" w:sz="4" w:space="0" w:color="000000"/>
              <w:bottom w:val="double" w:sz="4" w:space="0" w:color="000000"/>
              <w:right w:val="double" w:sz="4" w:space="0" w:color="000000"/>
            </w:tcBorders>
            <w:vAlign w:val="center"/>
          </w:tcPr>
          <w:p w14:paraId="3455B84C" w14:textId="37B8FA6A"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54E5041B" w14:textId="578BF860"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F0D0209" w14:textId="25AA7A15"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30</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113EB88" w14:textId="6344DD65" w:rsidR="00C66105" w:rsidRPr="00C66105" w:rsidRDefault="00C66105" w:rsidP="00C66105">
            <w:pPr>
              <w:jc w:val="both"/>
              <w:rPr>
                <w:rFonts w:ascii="Arial" w:hAnsi="Arial" w:cs="Arial"/>
                <w:sz w:val="21"/>
                <w:szCs w:val="21"/>
              </w:rPr>
            </w:pPr>
            <w:r w:rsidRPr="00C66105">
              <w:rPr>
                <w:rFonts w:ascii="Arial" w:hAnsi="Arial" w:cs="Arial"/>
                <w:sz w:val="21"/>
                <w:szCs w:val="21"/>
              </w:rPr>
              <w:t>Mirror For Toilet</w:t>
            </w:r>
          </w:p>
        </w:tc>
        <w:tc>
          <w:tcPr>
            <w:tcW w:w="900" w:type="dxa"/>
            <w:tcBorders>
              <w:top w:val="double" w:sz="4" w:space="0" w:color="000000"/>
              <w:left w:val="double" w:sz="4" w:space="0" w:color="000000"/>
              <w:bottom w:val="double" w:sz="4" w:space="0" w:color="000000"/>
              <w:right w:val="double" w:sz="4" w:space="0" w:color="000000"/>
            </w:tcBorders>
            <w:vAlign w:val="center"/>
          </w:tcPr>
          <w:p w14:paraId="04356BCF" w14:textId="70F6C223" w:rsidR="00C66105" w:rsidRPr="00C66105" w:rsidRDefault="00C66105" w:rsidP="00C66105">
            <w:pPr>
              <w:jc w:val="center"/>
              <w:rPr>
                <w:rFonts w:ascii="Arial" w:hAnsi="Arial" w:cs="Arial"/>
                <w:sz w:val="21"/>
                <w:szCs w:val="21"/>
              </w:rPr>
            </w:pPr>
            <w:r w:rsidRPr="00C66105">
              <w:rPr>
                <w:rFonts w:ascii="Arial" w:hAnsi="Arial" w:cs="Arial"/>
                <w:sz w:val="21"/>
                <w:szCs w:val="21"/>
              </w:rPr>
              <w:t>Sq. ft.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43FBF90" w14:textId="4DCE7398" w:rsidR="00C66105" w:rsidRPr="00C66105" w:rsidRDefault="00C66105" w:rsidP="00C66105">
            <w:pPr>
              <w:jc w:val="center"/>
              <w:rPr>
                <w:rFonts w:ascii="Arial" w:hAnsi="Arial" w:cs="Arial"/>
                <w:sz w:val="21"/>
                <w:szCs w:val="21"/>
              </w:rPr>
            </w:pPr>
            <w:r w:rsidRPr="00C66105">
              <w:rPr>
                <w:rFonts w:ascii="Arial" w:hAnsi="Arial" w:cs="Arial"/>
                <w:sz w:val="21"/>
                <w:szCs w:val="21"/>
              </w:rPr>
              <w:t>24</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CA4B43B" w14:textId="5519CD6C" w:rsidR="00C66105" w:rsidRPr="00C66105" w:rsidRDefault="00C66105" w:rsidP="00C66105">
            <w:pPr>
              <w:jc w:val="center"/>
              <w:rPr>
                <w:rFonts w:ascii="Arial" w:hAnsi="Arial" w:cs="Arial"/>
                <w:sz w:val="21"/>
                <w:szCs w:val="21"/>
              </w:rPr>
            </w:pPr>
            <w:r w:rsidRPr="00C66105">
              <w:rPr>
                <w:rFonts w:ascii="Arial" w:hAnsi="Arial" w:cs="Arial"/>
                <w:sz w:val="21"/>
                <w:szCs w:val="21"/>
              </w:rPr>
              <w:t>24</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5A308C3" w14:textId="0D1172D5"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A93E5B3" w14:textId="716F0EEB"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1890" w:type="dxa"/>
            <w:tcBorders>
              <w:top w:val="double" w:sz="4" w:space="0" w:color="000000"/>
              <w:left w:val="double" w:sz="4" w:space="0" w:color="000000"/>
              <w:bottom w:val="double" w:sz="4" w:space="0" w:color="000000"/>
              <w:right w:val="double" w:sz="4" w:space="0" w:color="000000"/>
            </w:tcBorders>
            <w:shd w:val="clear" w:color="auto" w:fill="auto"/>
          </w:tcPr>
          <w:p w14:paraId="06DFDB19" w14:textId="14F8C375" w:rsidR="00C66105" w:rsidRPr="00C66105" w:rsidRDefault="00C66105" w:rsidP="00C66105">
            <w:pPr>
              <w:ind w:left="-20"/>
              <w:jc w:val="both"/>
              <w:rPr>
                <w:rFonts w:ascii="Arial" w:hAnsi="Arial" w:cs="Arial"/>
                <w:sz w:val="21"/>
                <w:szCs w:val="21"/>
              </w:rPr>
            </w:pPr>
            <w:r w:rsidRPr="00C66105">
              <w:rPr>
                <w:rFonts w:ascii="Arial" w:hAnsi="Arial" w:cs="Arial"/>
                <w:sz w:val="21"/>
                <w:szCs w:val="21"/>
              </w:rPr>
              <w:t>No difference</w:t>
            </w:r>
          </w:p>
        </w:tc>
        <w:tc>
          <w:tcPr>
            <w:tcW w:w="2265" w:type="dxa"/>
            <w:tcBorders>
              <w:top w:val="double" w:sz="4" w:space="0" w:color="000000"/>
              <w:left w:val="double" w:sz="4" w:space="0" w:color="000000"/>
              <w:bottom w:val="double" w:sz="4" w:space="0" w:color="000000"/>
              <w:right w:val="double" w:sz="4" w:space="0" w:color="000000"/>
            </w:tcBorders>
            <w:vAlign w:val="center"/>
          </w:tcPr>
          <w:p w14:paraId="2FC460A1" w14:textId="4E6B874E"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6BD52F63" w14:textId="1BBBCD98"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0DB5839" w14:textId="181A3A8B"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31</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9D4696F" w14:textId="4991C5B0" w:rsidR="00C66105" w:rsidRPr="00C66105" w:rsidRDefault="00C66105" w:rsidP="00C66105">
            <w:pPr>
              <w:jc w:val="both"/>
              <w:rPr>
                <w:rFonts w:ascii="Arial" w:hAnsi="Arial" w:cs="Arial"/>
                <w:sz w:val="21"/>
                <w:szCs w:val="21"/>
              </w:rPr>
            </w:pPr>
            <w:r w:rsidRPr="00C66105">
              <w:rPr>
                <w:rFonts w:ascii="Arial" w:hAnsi="Arial" w:cs="Arial"/>
                <w:sz w:val="21"/>
                <w:szCs w:val="21"/>
              </w:rPr>
              <w:t>Water Closet Cubicles</w:t>
            </w:r>
          </w:p>
        </w:tc>
        <w:tc>
          <w:tcPr>
            <w:tcW w:w="900" w:type="dxa"/>
            <w:tcBorders>
              <w:top w:val="double" w:sz="4" w:space="0" w:color="000000"/>
              <w:left w:val="double" w:sz="4" w:space="0" w:color="000000"/>
              <w:bottom w:val="double" w:sz="4" w:space="0" w:color="000000"/>
              <w:right w:val="double" w:sz="4" w:space="0" w:color="000000"/>
            </w:tcBorders>
            <w:vAlign w:val="center"/>
          </w:tcPr>
          <w:p w14:paraId="09880230" w14:textId="675E16A6" w:rsidR="00C66105" w:rsidRPr="00C66105" w:rsidRDefault="00C66105" w:rsidP="00C66105">
            <w:pPr>
              <w:jc w:val="center"/>
              <w:rPr>
                <w:rFonts w:ascii="Arial" w:hAnsi="Arial" w:cs="Arial"/>
                <w:sz w:val="21"/>
                <w:szCs w:val="21"/>
              </w:rPr>
            </w:pPr>
            <w:r w:rsidRPr="00C66105">
              <w:rPr>
                <w:rFonts w:ascii="Arial" w:hAnsi="Arial" w:cs="Arial"/>
                <w:sz w:val="21"/>
                <w:szCs w:val="21"/>
              </w:rPr>
              <w:t>Each</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4DDA25C" w14:textId="107592A8" w:rsidR="00C66105" w:rsidRPr="00C66105" w:rsidRDefault="00C66105" w:rsidP="00C66105">
            <w:pPr>
              <w:jc w:val="center"/>
              <w:rPr>
                <w:rFonts w:ascii="Arial" w:hAnsi="Arial" w:cs="Arial"/>
                <w:sz w:val="21"/>
                <w:szCs w:val="21"/>
              </w:rPr>
            </w:pPr>
            <w:r w:rsidRPr="00C66105">
              <w:rPr>
                <w:rFonts w:ascii="Arial" w:hAnsi="Arial" w:cs="Arial"/>
                <w:sz w:val="21"/>
                <w:szCs w:val="21"/>
              </w:rPr>
              <w:t>6</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5AA97DC" w14:textId="59EA99C0" w:rsidR="00C66105" w:rsidRPr="00C66105" w:rsidRDefault="00C66105" w:rsidP="00C66105">
            <w:pPr>
              <w:jc w:val="center"/>
              <w:rPr>
                <w:rFonts w:ascii="Arial" w:hAnsi="Arial" w:cs="Arial"/>
                <w:sz w:val="21"/>
                <w:szCs w:val="21"/>
              </w:rPr>
            </w:pPr>
            <w:r w:rsidRPr="00C66105">
              <w:rPr>
                <w:rFonts w:ascii="Arial" w:hAnsi="Arial" w:cs="Arial"/>
                <w:sz w:val="21"/>
                <w:szCs w:val="21"/>
              </w:rPr>
              <w:t>6</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C90B71B" w14:textId="4C9C32C4"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6CD34AB" w14:textId="1F547879"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1890" w:type="dxa"/>
            <w:tcBorders>
              <w:top w:val="double" w:sz="4" w:space="0" w:color="000000"/>
              <w:left w:val="double" w:sz="4" w:space="0" w:color="000000"/>
              <w:bottom w:val="double" w:sz="4" w:space="0" w:color="000000"/>
              <w:right w:val="double" w:sz="4" w:space="0" w:color="000000"/>
            </w:tcBorders>
            <w:shd w:val="clear" w:color="auto" w:fill="auto"/>
          </w:tcPr>
          <w:p w14:paraId="296A3DE4" w14:textId="266F1887" w:rsidR="00C66105" w:rsidRPr="00C66105" w:rsidRDefault="00C66105" w:rsidP="00C66105">
            <w:pPr>
              <w:ind w:left="-20"/>
              <w:jc w:val="both"/>
              <w:rPr>
                <w:rFonts w:ascii="Arial" w:hAnsi="Arial" w:cs="Arial"/>
                <w:sz w:val="21"/>
                <w:szCs w:val="21"/>
              </w:rPr>
            </w:pPr>
            <w:r w:rsidRPr="00C66105">
              <w:rPr>
                <w:rFonts w:ascii="Arial" w:hAnsi="Arial" w:cs="Arial"/>
                <w:sz w:val="21"/>
                <w:szCs w:val="21"/>
              </w:rPr>
              <w:t>No difference</w:t>
            </w:r>
          </w:p>
        </w:tc>
        <w:tc>
          <w:tcPr>
            <w:tcW w:w="2265" w:type="dxa"/>
            <w:tcBorders>
              <w:top w:val="double" w:sz="4" w:space="0" w:color="000000"/>
              <w:left w:val="double" w:sz="4" w:space="0" w:color="000000"/>
              <w:bottom w:val="double" w:sz="4" w:space="0" w:color="000000"/>
              <w:right w:val="double" w:sz="4" w:space="0" w:color="000000"/>
            </w:tcBorders>
            <w:vAlign w:val="center"/>
          </w:tcPr>
          <w:p w14:paraId="0ECAF02D" w14:textId="0E328A2A"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26EB6D74" w14:textId="1A6CAB6B"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C87E7D1" w14:textId="4144A1D7"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32</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4D52AB2" w14:textId="264C76E9" w:rsidR="00C66105" w:rsidRPr="00C66105" w:rsidRDefault="00C66105" w:rsidP="00C66105">
            <w:pPr>
              <w:jc w:val="both"/>
              <w:rPr>
                <w:rFonts w:ascii="Arial" w:hAnsi="Arial" w:cs="Arial"/>
                <w:sz w:val="21"/>
                <w:szCs w:val="21"/>
              </w:rPr>
            </w:pPr>
            <w:r w:rsidRPr="00C66105">
              <w:rPr>
                <w:rFonts w:ascii="Arial" w:hAnsi="Arial" w:cs="Arial"/>
                <w:sz w:val="21"/>
                <w:szCs w:val="21"/>
              </w:rPr>
              <w:t>Toiler flush door</w:t>
            </w:r>
          </w:p>
        </w:tc>
        <w:tc>
          <w:tcPr>
            <w:tcW w:w="900" w:type="dxa"/>
            <w:tcBorders>
              <w:top w:val="double" w:sz="4" w:space="0" w:color="000000"/>
              <w:left w:val="double" w:sz="4" w:space="0" w:color="000000"/>
              <w:bottom w:val="double" w:sz="4" w:space="0" w:color="000000"/>
              <w:right w:val="double" w:sz="4" w:space="0" w:color="000000"/>
            </w:tcBorders>
            <w:vAlign w:val="center"/>
          </w:tcPr>
          <w:p w14:paraId="49965C65" w14:textId="1F97C63C" w:rsidR="00C66105" w:rsidRPr="00C66105" w:rsidRDefault="00C66105" w:rsidP="00C66105">
            <w:pPr>
              <w:jc w:val="center"/>
              <w:rPr>
                <w:rFonts w:ascii="Arial" w:hAnsi="Arial" w:cs="Arial"/>
                <w:sz w:val="21"/>
                <w:szCs w:val="21"/>
              </w:rPr>
            </w:pPr>
            <w:r w:rsidRPr="00C66105">
              <w:rPr>
                <w:rFonts w:ascii="Arial" w:hAnsi="Arial" w:cs="Arial"/>
                <w:sz w:val="21"/>
                <w:szCs w:val="21"/>
              </w:rPr>
              <w:t>Each</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0D3CC8C" w14:textId="41C8A608" w:rsidR="00C66105" w:rsidRPr="00C66105" w:rsidRDefault="00C66105" w:rsidP="00C66105">
            <w:pPr>
              <w:jc w:val="center"/>
              <w:rPr>
                <w:rFonts w:ascii="Arial" w:hAnsi="Arial" w:cs="Arial"/>
                <w:sz w:val="21"/>
                <w:szCs w:val="21"/>
              </w:rPr>
            </w:pPr>
            <w:r w:rsidRPr="00C66105">
              <w:rPr>
                <w:rFonts w:ascii="Arial" w:hAnsi="Arial" w:cs="Arial"/>
                <w:sz w:val="21"/>
                <w:szCs w:val="21"/>
              </w:rPr>
              <w:t>1</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85B078E" w14:textId="181952B7" w:rsidR="00C66105" w:rsidRPr="00C66105" w:rsidRDefault="00C66105" w:rsidP="00C66105">
            <w:pPr>
              <w:jc w:val="center"/>
              <w:rPr>
                <w:rFonts w:ascii="Arial" w:hAnsi="Arial" w:cs="Arial"/>
                <w:sz w:val="21"/>
                <w:szCs w:val="21"/>
              </w:rPr>
            </w:pPr>
            <w:r w:rsidRPr="00C66105">
              <w:rPr>
                <w:rFonts w:ascii="Arial" w:hAnsi="Arial" w:cs="Arial"/>
                <w:sz w:val="21"/>
                <w:szCs w:val="21"/>
              </w:rPr>
              <w:t>1</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73D8D42" w14:textId="069E89AF"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F60D911" w14:textId="0B14BC3E"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1890" w:type="dxa"/>
            <w:tcBorders>
              <w:top w:val="double" w:sz="4" w:space="0" w:color="000000"/>
              <w:left w:val="double" w:sz="4" w:space="0" w:color="000000"/>
              <w:bottom w:val="double" w:sz="4" w:space="0" w:color="000000"/>
              <w:right w:val="double" w:sz="4" w:space="0" w:color="000000"/>
            </w:tcBorders>
            <w:shd w:val="clear" w:color="auto" w:fill="auto"/>
          </w:tcPr>
          <w:p w14:paraId="417454F1" w14:textId="0F0CAF4A" w:rsidR="00C66105" w:rsidRPr="00C66105" w:rsidRDefault="00C66105" w:rsidP="00C66105">
            <w:pPr>
              <w:ind w:left="-20"/>
              <w:jc w:val="both"/>
              <w:rPr>
                <w:rFonts w:ascii="Arial" w:hAnsi="Arial" w:cs="Arial"/>
                <w:sz w:val="21"/>
                <w:szCs w:val="21"/>
              </w:rPr>
            </w:pPr>
            <w:r w:rsidRPr="00C66105">
              <w:rPr>
                <w:rFonts w:ascii="Arial" w:hAnsi="Arial" w:cs="Arial"/>
                <w:sz w:val="21"/>
                <w:szCs w:val="21"/>
              </w:rPr>
              <w:t>No difference</w:t>
            </w:r>
          </w:p>
        </w:tc>
        <w:tc>
          <w:tcPr>
            <w:tcW w:w="2265" w:type="dxa"/>
            <w:tcBorders>
              <w:top w:val="double" w:sz="4" w:space="0" w:color="000000"/>
              <w:left w:val="double" w:sz="4" w:space="0" w:color="000000"/>
              <w:bottom w:val="double" w:sz="4" w:space="0" w:color="000000"/>
              <w:right w:val="double" w:sz="4" w:space="0" w:color="000000"/>
            </w:tcBorders>
            <w:vAlign w:val="center"/>
          </w:tcPr>
          <w:p w14:paraId="55F8DCC5" w14:textId="43EB2408"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48E4213D" w14:textId="473A548C"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D3CCDF7" w14:textId="0101898E"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33</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0B677EA" w14:textId="0AA0E6B3" w:rsidR="00C66105" w:rsidRPr="00C66105" w:rsidRDefault="00C66105" w:rsidP="00C66105">
            <w:pPr>
              <w:jc w:val="both"/>
              <w:rPr>
                <w:rFonts w:ascii="Arial" w:hAnsi="Arial" w:cs="Arial"/>
                <w:sz w:val="21"/>
                <w:szCs w:val="21"/>
              </w:rPr>
            </w:pPr>
            <w:r w:rsidRPr="00C66105">
              <w:rPr>
                <w:rFonts w:ascii="Arial" w:hAnsi="Arial" w:cs="Arial"/>
                <w:sz w:val="21"/>
                <w:szCs w:val="21"/>
              </w:rPr>
              <w:t>Plant head cabin table</w:t>
            </w:r>
          </w:p>
        </w:tc>
        <w:tc>
          <w:tcPr>
            <w:tcW w:w="900" w:type="dxa"/>
            <w:tcBorders>
              <w:top w:val="double" w:sz="4" w:space="0" w:color="000000"/>
              <w:left w:val="double" w:sz="4" w:space="0" w:color="000000"/>
              <w:bottom w:val="double" w:sz="4" w:space="0" w:color="000000"/>
              <w:right w:val="double" w:sz="4" w:space="0" w:color="000000"/>
            </w:tcBorders>
            <w:vAlign w:val="center"/>
          </w:tcPr>
          <w:p w14:paraId="076EE970" w14:textId="1C9C9CCD" w:rsidR="00C66105" w:rsidRPr="00C66105" w:rsidRDefault="00C66105" w:rsidP="00C66105">
            <w:pPr>
              <w:jc w:val="center"/>
              <w:rPr>
                <w:rFonts w:ascii="Arial" w:hAnsi="Arial" w:cs="Arial"/>
                <w:sz w:val="21"/>
                <w:szCs w:val="21"/>
              </w:rPr>
            </w:pPr>
            <w:r w:rsidRPr="00C66105">
              <w:rPr>
                <w:rFonts w:ascii="Arial" w:hAnsi="Arial" w:cs="Arial"/>
                <w:sz w:val="21"/>
                <w:szCs w:val="21"/>
              </w:rPr>
              <w:t>Each</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323172A" w14:textId="28636037" w:rsidR="00C66105" w:rsidRPr="00C66105" w:rsidRDefault="00C66105" w:rsidP="00C66105">
            <w:pPr>
              <w:jc w:val="center"/>
              <w:rPr>
                <w:rFonts w:ascii="Arial" w:hAnsi="Arial" w:cs="Arial"/>
                <w:sz w:val="21"/>
                <w:szCs w:val="21"/>
              </w:rPr>
            </w:pPr>
            <w:r w:rsidRPr="00C66105">
              <w:rPr>
                <w:rFonts w:ascii="Arial" w:hAnsi="Arial" w:cs="Arial"/>
                <w:sz w:val="21"/>
                <w:szCs w:val="21"/>
              </w:rPr>
              <w:t>4</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43C60DA" w14:textId="1E86E28A" w:rsidR="00C66105" w:rsidRPr="00C66105" w:rsidRDefault="00C66105" w:rsidP="00C66105">
            <w:pPr>
              <w:jc w:val="center"/>
              <w:rPr>
                <w:rFonts w:ascii="Arial" w:hAnsi="Arial" w:cs="Arial"/>
                <w:sz w:val="21"/>
                <w:szCs w:val="21"/>
              </w:rPr>
            </w:pPr>
            <w:r w:rsidRPr="00C66105">
              <w:rPr>
                <w:rFonts w:ascii="Arial" w:hAnsi="Arial" w:cs="Arial"/>
                <w:sz w:val="21"/>
                <w:szCs w:val="21"/>
              </w:rPr>
              <w:t>4</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B5C66AE" w14:textId="35865CCF"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2DC191A" w14:textId="7EA33335"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1890" w:type="dxa"/>
            <w:tcBorders>
              <w:top w:val="double" w:sz="4" w:space="0" w:color="000000"/>
              <w:left w:val="double" w:sz="4" w:space="0" w:color="000000"/>
              <w:bottom w:val="double" w:sz="4" w:space="0" w:color="000000"/>
              <w:right w:val="double" w:sz="4" w:space="0" w:color="000000"/>
            </w:tcBorders>
            <w:shd w:val="clear" w:color="auto" w:fill="auto"/>
          </w:tcPr>
          <w:p w14:paraId="50BB9F89" w14:textId="74AD5EDB" w:rsidR="00C66105" w:rsidRPr="00C66105" w:rsidRDefault="00C66105" w:rsidP="00C66105">
            <w:pPr>
              <w:ind w:left="-20"/>
              <w:jc w:val="both"/>
              <w:rPr>
                <w:rFonts w:ascii="Arial" w:hAnsi="Arial" w:cs="Arial"/>
                <w:sz w:val="21"/>
                <w:szCs w:val="21"/>
              </w:rPr>
            </w:pPr>
            <w:r w:rsidRPr="00C66105">
              <w:rPr>
                <w:rFonts w:ascii="Arial" w:hAnsi="Arial" w:cs="Arial"/>
                <w:sz w:val="21"/>
                <w:szCs w:val="21"/>
              </w:rPr>
              <w:t>No difference</w:t>
            </w:r>
          </w:p>
        </w:tc>
        <w:tc>
          <w:tcPr>
            <w:tcW w:w="2265" w:type="dxa"/>
            <w:tcBorders>
              <w:top w:val="double" w:sz="4" w:space="0" w:color="000000"/>
              <w:left w:val="double" w:sz="4" w:space="0" w:color="000000"/>
              <w:bottom w:val="double" w:sz="4" w:space="0" w:color="000000"/>
              <w:right w:val="double" w:sz="4" w:space="0" w:color="000000"/>
            </w:tcBorders>
            <w:vAlign w:val="center"/>
          </w:tcPr>
          <w:p w14:paraId="23CA56AD" w14:textId="2ED21848"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6D247F4C" w14:textId="246C0031"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2DC032A" w14:textId="3306B4E6"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34</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D725292" w14:textId="7D555C36" w:rsidR="00C66105" w:rsidRPr="00C66105" w:rsidRDefault="00C66105" w:rsidP="00C66105">
            <w:pPr>
              <w:jc w:val="both"/>
              <w:rPr>
                <w:rFonts w:ascii="Arial" w:hAnsi="Arial" w:cs="Arial"/>
                <w:sz w:val="21"/>
                <w:szCs w:val="21"/>
              </w:rPr>
            </w:pPr>
            <w:r w:rsidRPr="00C66105">
              <w:rPr>
                <w:rFonts w:ascii="Arial" w:hAnsi="Arial" w:cs="Arial"/>
                <w:sz w:val="21"/>
                <w:szCs w:val="21"/>
              </w:rPr>
              <w:t>Office Workstation Tables</w:t>
            </w:r>
          </w:p>
        </w:tc>
        <w:tc>
          <w:tcPr>
            <w:tcW w:w="900" w:type="dxa"/>
            <w:tcBorders>
              <w:top w:val="double" w:sz="4" w:space="0" w:color="000000"/>
              <w:left w:val="double" w:sz="4" w:space="0" w:color="000000"/>
              <w:bottom w:val="double" w:sz="4" w:space="0" w:color="000000"/>
              <w:right w:val="double" w:sz="4" w:space="0" w:color="000000"/>
            </w:tcBorders>
            <w:vAlign w:val="center"/>
          </w:tcPr>
          <w:p w14:paraId="63C9BFBF" w14:textId="3F38365F" w:rsidR="00C66105" w:rsidRPr="00C66105" w:rsidRDefault="00C66105" w:rsidP="00C66105">
            <w:pPr>
              <w:jc w:val="center"/>
              <w:rPr>
                <w:rFonts w:ascii="Arial" w:hAnsi="Arial" w:cs="Arial"/>
                <w:sz w:val="21"/>
                <w:szCs w:val="21"/>
              </w:rPr>
            </w:pPr>
            <w:r w:rsidRPr="00C66105">
              <w:rPr>
                <w:rFonts w:ascii="Arial" w:hAnsi="Arial" w:cs="Arial"/>
                <w:sz w:val="21"/>
                <w:szCs w:val="21"/>
              </w:rPr>
              <w:t>Each</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5D6B608" w14:textId="44FE1DCB" w:rsidR="00C66105" w:rsidRPr="00C66105" w:rsidRDefault="00C66105" w:rsidP="00C66105">
            <w:pPr>
              <w:jc w:val="center"/>
              <w:rPr>
                <w:rFonts w:ascii="Arial" w:hAnsi="Arial" w:cs="Arial"/>
                <w:sz w:val="21"/>
                <w:szCs w:val="21"/>
              </w:rPr>
            </w:pPr>
            <w:r w:rsidRPr="00C66105">
              <w:rPr>
                <w:rFonts w:ascii="Arial" w:hAnsi="Arial" w:cs="Arial"/>
                <w:sz w:val="21"/>
                <w:szCs w:val="21"/>
              </w:rPr>
              <w:t>24</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91228A6" w14:textId="37AD9A7B" w:rsidR="00C66105" w:rsidRPr="00C66105" w:rsidRDefault="00C66105" w:rsidP="00C66105">
            <w:pPr>
              <w:jc w:val="center"/>
              <w:rPr>
                <w:rFonts w:ascii="Arial" w:hAnsi="Arial" w:cs="Arial"/>
                <w:sz w:val="21"/>
                <w:szCs w:val="21"/>
              </w:rPr>
            </w:pPr>
            <w:r w:rsidRPr="00C66105">
              <w:rPr>
                <w:rFonts w:ascii="Arial" w:hAnsi="Arial" w:cs="Arial"/>
                <w:sz w:val="21"/>
                <w:szCs w:val="21"/>
              </w:rPr>
              <w:t>24</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8AE36AF" w14:textId="55F0796E"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E748AE7" w14:textId="056F5080"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1890" w:type="dxa"/>
            <w:tcBorders>
              <w:top w:val="double" w:sz="4" w:space="0" w:color="000000"/>
              <w:left w:val="double" w:sz="4" w:space="0" w:color="000000"/>
              <w:bottom w:val="double" w:sz="4" w:space="0" w:color="000000"/>
              <w:right w:val="double" w:sz="4" w:space="0" w:color="000000"/>
            </w:tcBorders>
            <w:shd w:val="clear" w:color="auto" w:fill="auto"/>
          </w:tcPr>
          <w:p w14:paraId="780183A6" w14:textId="3A1CE182" w:rsidR="00C66105" w:rsidRPr="00C66105" w:rsidRDefault="00C66105" w:rsidP="00C66105">
            <w:pPr>
              <w:ind w:left="-20"/>
              <w:jc w:val="both"/>
              <w:rPr>
                <w:rFonts w:ascii="Arial" w:hAnsi="Arial" w:cs="Arial"/>
                <w:sz w:val="21"/>
                <w:szCs w:val="21"/>
              </w:rPr>
            </w:pPr>
            <w:r w:rsidRPr="00C66105">
              <w:rPr>
                <w:rFonts w:ascii="Arial" w:hAnsi="Arial" w:cs="Arial"/>
                <w:sz w:val="21"/>
                <w:szCs w:val="21"/>
              </w:rPr>
              <w:t>No difference</w:t>
            </w:r>
          </w:p>
        </w:tc>
        <w:tc>
          <w:tcPr>
            <w:tcW w:w="2265" w:type="dxa"/>
            <w:tcBorders>
              <w:top w:val="double" w:sz="4" w:space="0" w:color="000000"/>
              <w:left w:val="double" w:sz="4" w:space="0" w:color="000000"/>
              <w:bottom w:val="double" w:sz="4" w:space="0" w:color="000000"/>
              <w:right w:val="double" w:sz="4" w:space="0" w:color="000000"/>
            </w:tcBorders>
            <w:vAlign w:val="center"/>
          </w:tcPr>
          <w:p w14:paraId="5E502D5E" w14:textId="4CFA3FAC"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36B1E7C1" w14:textId="44E9599F"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C347A86" w14:textId="2356AAC2"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35</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44D4084" w14:textId="2530B574" w:rsidR="00C66105" w:rsidRPr="00C66105" w:rsidRDefault="00C66105" w:rsidP="00C66105">
            <w:pPr>
              <w:jc w:val="both"/>
              <w:rPr>
                <w:rFonts w:ascii="Arial" w:hAnsi="Arial" w:cs="Arial"/>
                <w:sz w:val="21"/>
                <w:szCs w:val="21"/>
              </w:rPr>
            </w:pPr>
            <w:r w:rsidRPr="00C66105">
              <w:rPr>
                <w:rFonts w:ascii="Arial" w:hAnsi="Arial" w:cs="Arial"/>
                <w:sz w:val="21"/>
                <w:szCs w:val="21"/>
              </w:rPr>
              <w:t>Workstation movable drawer unit</w:t>
            </w:r>
          </w:p>
        </w:tc>
        <w:tc>
          <w:tcPr>
            <w:tcW w:w="900" w:type="dxa"/>
            <w:tcBorders>
              <w:top w:val="double" w:sz="4" w:space="0" w:color="000000"/>
              <w:left w:val="double" w:sz="4" w:space="0" w:color="000000"/>
              <w:bottom w:val="double" w:sz="4" w:space="0" w:color="000000"/>
              <w:right w:val="double" w:sz="4" w:space="0" w:color="000000"/>
            </w:tcBorders>
            <w:vAlign w:val="center"/>
          </w:tcPr>
          <w:p w14:paraId="7240984B" w14:textId="6A8AA271" w:rsidR="00C66105" w:rsidRPr="00C66105" w:rsidRDefault="00C66105" w:rsidP="00C66105">
            <w:pPr>
              <w:jc w:val="center"/>
              <w:rPr>
                <w:rFonts w:ascii="Arial" w:hAnsi="Arial" w:cs="Arial"/>
                <w:sz w:val="21"/>
                <w:szCs w:val="21"/>
              </w:rPr>
            </w:pPr>
            <w:r w:rsidRPr="00C66105">
              <w:rPr>
                <w:rFonts w:ascii="Arial" w:hAnsi="Arial" w:cs="Arial"/>
                <w:sz w:val="21"/>
                <w:szCs w:val="21"/>
              </w:rPr>
              <w:t>Each</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2B0FFFD" w14:textId="4DCDFBC5" w:rsidR="00C66105" w:rsidRPr="00C66105" w:rsidRDefault="00C66105" w:rsidP="00C66105">
            <w:pPr>
              <w:jc w:val="center"/>
              <w:rPr>
                <w:rFonts w:ascii="Arial" w:hAnsi="Arial" w:cs="Arial"/>
                <w:sz w:val="21"/>
                <w:szCs w:val="21"/>
              </w:rPr>
            </w:pPr>
            <w:r w:rsidRPr="00C66105">
              <w:rPr>
                <w:rFonts w:ascii="Arial" w:hAnsi="Arial" w:cs="Arial"/>
                <w:sz w:val="21"/>
                <w:szCs w:val="21"/>
              </w:rPr>
              <w:t>24</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B596672" w14:textId="1A0C2C10" w:rsidR="00C66105" w:rsidRPr="00C66105" w:rsidRDefault="00C66105" w:rsidP="00C66105">
            <w:pPr>
              <w:jc w:val="center"/>
              <w:rPr>
                <w:rFonts w:ascii="Arial" w:hAnsi="Arial" w:cs="Arial"/>
                <w:sz w:val="21"/>
                <w:szCs w:val="21"/>
              </w:rPr>
            </w:pPr>
            <w:r w:rsidRPr="00C66105">
              <w:rPr>
                <w:rFonts w:ascii="Arial" w:hAnsi="Arial" w:cs="Arial"/>
                <w:sz w:val="21"/>
                <w:szCs w:val="21"/>
              </w:rPr>
              <w:t>24</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FBC25F0" w14:textId="1A6FE251"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0085236" w14:textId="514A1085"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1890" w:type="dxa"/>
            <w:tcBorders>
              <w:top w:val="double" w:sz="4" w:space="0" w:color="000000"/>
              <w:left w:val="double" w:sz="4" w:space="0" w:color="000000"/>
              <w:bottom w:val="double" w:sz="4" w:space="0" w:color="000000"/>
              <w:right w:val="double" w:sz="4" w:space="0" w:color="000000"/>
            </w:tcBorders>
            <w:shd w:val="clear" w:color="auto" w:fill="auto"/>
          </w:tcPr>
          <w:p w14:paraId="6A46BC47" w14:textId="01040C13" w:rsidR="00C66105" w:rsidRPr="00C66105" w:rsidRDefault="00C66105" w:rsidP="00C66105">
            <w:pPr>
              <w:ind w:left="-20"/>
              <w:jc w:val="both"/>
              <w:rPr>
                <w:rFonts w:ascii="Arial" w:hAnsi="Arial" w:cs="Arial"/>
                <w:sz w:val="21"/>
                <w:szCs w:val="21"/>
              </w:rPr>
            </w:pPr>
            <w:r w:rsidRPr="00C66105">
              <w:rPr>
                <w:rFonts w:ascii="Arial" w:hAnsi="Arial" w:cs="Arial"/>
                <w:sz w:val="21"/>
                <w:szCs w:val="21"/>
              </w:rPr>
              <w:t>No difference</w:t>
            </w:r>
          </w:p>
        </w:tc>
        <w:tc>
          <w:tcPr>
            <w:tcW w:w="2265" w:type="dxa"/>
            <w:tcBorders>
              <w:top w:val="double" w:sz="4" w:space="0" w:color="000000"/>
              <w:left w:val="double" w:sz="4" w:space="0" w:color="000000"/>
              <w:bottom w:val="double" w:sz="4" w:space="0" w:color="000000"/>
              <w:right w:val="double" w:sz="4" w:space="0" w:color="000000"/>
            </w:tcBorders>
            <w:vAlign w:val="center"/>
          </w:tcPr>
          <w:p w14:paraId="472006DF" w14:textId="37698832"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4F30FDE8" w14:textId="32B4783F"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214A988" w14:textId="4EE1933A"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36</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DB8BF1D" w14:textId="2284C0C0" w:rsidR="00C66105" w:rsidRPr="00C66105" w:rsidRDefault="00C66105" w:rsidP="00C66105">
            <w:pPr>
              <w:jc w:val="both"/>
              <w:rPr>
                <w:rFonts w:ascii="Arial" w:hAnsi="Arial" w:cs="Arial"/>
                <w:sz w:val="21"/>
                <w:szCs w:val="21"/>
              </w:rPr>
            </w:pPr>
            <w:r w:rsidRPr="00C66105">
              <w:rPr>
                <w:rFonts w:ascii="Arial" w:hAnsi="Arial" w:cs="Arial"/>
                <w:sz w:val="21"/>
                <w:szCs w:val="21"/>
              </w:rPr>
              <w:t>Workstation table</w:t>
            </w:r>
          </w:p>
        </w:tc>
        <w:tc>
          <w:tcPr>
            <w:tcW w:w="900" w:type="dxa"/>
            <w:tcBorders>
              <w:top w:val="double" w:sz="4" w:space="0" w:color="000000"/>
              <w:left w:val="double" w:sz="4" w:space="0" w:color="000000"/>
              <w:bottom w:val="double" w:sz="4" w:space="0" w:color="000000"/>
              <w:right w:val="double" w:sz="4" w:space="0" w:color="000000"/>
            </w:tcBorders>
            <w:vAlign w:val="center"/>
          </w:tcPr>
          <w:p w14:paraId="578DBE3F" w14:textId="6386B146" w:rsidR="00C66105" w:rsidRPr="00C66105" w:rsidRDefault="00C66105" w:rsidP="00C66105">
            <w:pPr>
              <w:jc w:val="center"/>
              <w:rPr>
                <w:rFonts w:ascii="Arial" w:hAnsi="Arial" w:cs="Arial"/>
                <w:sz w:val="21"/>
                <w:szCs w:val="21"/>
              </w:rPr>
            </w:pPr>
            <w:r w:rsidRPr="00C66105">
              <w:rPr>
                <w:rFonts w:ascii="Arial" w:hAnsi="Arial" w:cs="Arial"/>
                <w:sz w:val="21"/>
                <w:szCs w:val="21"/>
              </w:rPr>
              <w:t>Each</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388AD47" w14:textId="331F6C62" w:rsidR="00C66105" w:rsidRPr="00C66105" w:rsidRDefault="00C66105" w:rsidP="00C66105">
            <w:pPr>
              <w:jc w:val="center"/>
              <w:rPr>
                <w:rFonts w:ascii="Arial" w:hAnsi="Arial" w:cs="Arial"/>
                <w:sz w:val="21"/>
                <w:szCs w:val="21"/>
              </w:rPr>
            </w:pPr>
            <w:r w:rsidRPr="00C66105">
              <w:rPr>
                <w:rFonts w:ascii="Arial" w:hAnsi="Arial" w:cs="Arial"/>
                <w:sz w:val="21"/>
                <w:szCs w:val="21"/>
              </w:rPr>
              <w:t>8</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D6C4C4A" w14:textId="6003314F" w:rsidR="00C66105" w:rsidRPr="00C66105" w:rsidRDefault="00C66105" w:rsidP="00C66105">
            <w:pPr>
              <w:jc w:val="center"/>
              <w:rPr>
                <w:rFonts w:ascii="Arial" w:hAnsi="Arial" w:cs="Arial"/>
                <w:sz w:val="21"/>
                <w:szCs w:val="21"/>
              </w:rPr>
            </w:pPr>
            <w:r w:rsidRPr="00C66105">
              <w:rPr>
                <w:rFonts w:ascii="Arial" w:hAnsi="Arial" w:cs="Arial"/>
                <w:sz w:val="21"/>
                <w:szCs w:val="21"/>
              </w:rPr>
              <w:t>8</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EB7A85E" w14:textId="2168A904"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6C31729" w14:textId="4728CB1B"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1890" w:type="dxa"/>
            <w:tcBorders>
              <w:top w:val="double" w:sz="4" w:space="0" w:color="000000"/>
              <w:left w:val="double" w:sz="4" w:space="0" w:color="000000"/>
              <w:bottom w:val="double" w:sz="4" w:space="0" w:color="000000"/>
              <w:right w:val="double" w:sz="4" w:space="0" w:color="000000"/>
            </w:tcBorders>
            <w:shd w:val="clear" w:color="auto" w:fill="auto"/>
          </w:tcPr>
          <w:p w14:paraId="555C40DB" w14:textId="134FF232" w:rsidR="00C66105" w:rsidRPr="00C66105" w:rsidRDefault="00C66105" w:rsidP="00C66105">
            <w:pPr>
              <w:ind w:left="-20"/>
              <w:jc w:val="both"/>
              <w:rPr>
                <w:rFonts w:ascii="Arial" w:hAnsi="Arial" w:cs="Arial"/>
                <w:sz w:val="21"/>
                <w:szCs w:val="21"/>
              </w:rPr>
            </w:pPr>
            <w:r w:rsidRPr="00C66105">
              <w:rPr>
                <w:rFonts w:ascii="Arial" w:hAnsi="Arial" w:cs="Arial"/>
                <w:sz w:val="21"/>
                <w:szCs w:val="21"/>
              </w:rPr>
              <w:t>No difference</w:t>
            </w:r>
          </w:p>
        </w:tc>
        <w:tc>
          <w:tcPr>
            <w:tcW w:w="2265" w:type="dxa"/>
            <w:tcBorders>
              <w:top w:val="double" w:sz="4" w:space="0" w:color="000000"/>
              <w:left w:val="double" w:sz="4" w:space="0" w:color="000000"/>
              <w:bottom w:val="double" w:sz="4" w:space="0" w:color="000000"/>
              <w:right w:val="double" w:sz="4" w:space="0" w:color="000000"/>
            </w:tcBorders>
            <w:vAlign w:val="center"/>
          </w:tcPr>
          <w:p w14:paraId="5075DD8E" w14:textId="669AB06A"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36783FCA" w14:textId="54C1742A"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9B711D3" w14:textId="4DB8B009"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37</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F339CE1" w14:textId="59E34AFC" w:rsidR="00C66105" w:rsidRPr="00C66105" w:rsidRDefault="00C66105" w:rsidP="00C66105">
            <w:pPr>
              <w:jc w:val="both"/>
              <w:rPr>
                <w:rFonts w:ascii="Arial" w:hAnsi="Arial" w:cs="Arial"/>
                <w:sz w:val="21"/>
                <w:szCs w:val="21"/>
              </w:rPr>
            </w:pPr>
            <w:r w:rsidRPr="00C66105">
              <w:rPr>
                <w:rFonts w:ascii="Arial" w:hAnsi="Arial" w:cs="Arial"/>
                <w:sz w:val="21"/>
                <w:szCs w:val="21"/>
              </w:rPr>
              <w:t>Internal partition</w:t>
            </w:r>
          </w:p>
        </w:tc>
        <w:tc>
          <w:tcPr>
            <w:tcW w:w="900" w:type="dxa"/>
            <w:tcBorders>
              <w:top w:val="double" w:sz="4" w:space="0" w:color="000000"/>
              <w:left w:val="double" w:sz="4" w:space="0" w:color="000000"/>
              <w:bottom w:val="double" w:sz="4" w:space="0" w:color="000000"/>
              <w:right w:val="double" w:sz="4" w:space="0" w:color="000000"/>
            </w:tcBorders>
            <w:vAlign w:val="center"/>
          </w:tcPr>
          <w:p w14:paraId="68D04A17" w14:textId="1C1F9EA1" w:rsidR="00C66105" w:rsidRPr="00C66105" w:rsidRDefault="00C66105" w:rsidP="00C66105">
            <w:pPr>
              <w:jc w:val="center"/>
              <w:rPr>
                <w:rFonts w:ascii="Arial" w:hAnsi="Arial" w:cs="Arial"/>
                <w:sz w:val="21"/>
                <w:szCs w:val="21"/>
              </w:rPr>
            </w:pPr>
            <w:proofErr w:type="spellStart"/>
            <w:r w:rsidRPr="00C66105">
              <w:rPr>
                <w:rFonts w:ascii="Arial" w:hAnsi="Arial" w:cs="Arial"/>
                <w:sz w:val="21"/>
                <w:szCs w:val="21"/>
              </w:rPr>
              <w:t>Sqm</w:t>
            </w:r>
            <w:proofErr w:type="spellEnd"/>
            <w:r w:rsidRPr="00C66105">
              <w:rPr>
                <w:rFonts w:ascii="Arial" w:hAnsi="Arial" w:cs="Arial"/>
                <w:sz w:val="21"/>
                <w:szCs w:val="21"/>
              </w:rPr>
              <w: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A161351" w14:textId="73C85E23" w:rsidR="00C66105" w:rsidRPr="00C66105" w:rsidRDefault="00C66105" w:rsidP="00C66105">
            <w:pPr>
              <w:jc w:val="center"/>
              <w:rPr>
                <w:rFonts w:ascii="Arial" w:hAnsi="Arial" w:cs="Arial"/>
                <w:sz w:val="21"/>
                <w:szCs w:val="21"/>
              </w:rPr>
            </w:pPr>
            <w:r w:rsidRPr="00C66105">
              <w:rPr>
                <w:rFonts w:ascii="Arial" w:hAnsi="Arial" w:cs="Arial"/>
                <w:sz w:val="21"/>
                <w:szCs w:val="21"/>
              </w:rPr>
              <w:t>8</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BEFF160" w14:textId="43542D04" w:rsidR="00C66105" w:rsidRPr="00C66105" w:rsidRDefault="00C66105" w:rsidP="00C66105">
            <w:pPr>
              <w:jc w:val="center"/>
              <w:rPr>
                <w:rFonts w:ascii="Arial" w:hAnsi="Arial" w:cs="Arial"/>
                <w:sz w:val="21"/>
                <w:szCs w:val="21"/>
              </w:rPr>
            </w:pPr>
            <w:r w:rsidRPr="00C66105">
              <w:rPr>
                <w:rFonts w:ascii="Arial" w:hAnsi="Arial" w:cs="Arial"/>
                <w:sz w:val="21"/>
                <w:szCs w:val="21"/>
              </w:rPr>
              <w:t>8</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F0BDFBE" w14:textId="03049DAF"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5935D22" w14:textId="6321F201"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1890" w:type="dxa"/>
            <w:tcBorders>
              <w:top w:val="double" w:sz="4" w:space="0" w:color="000000"/>
              <w:left w:val="double" w:sz="4" w:space="0" w:color="000000"/>
              <w:bottom w:val="double" w:sz="4" w:space="0" w:color="000000"/>
              <w:right w:val="double" w:sz="4" w:space="0" w:color="000000"/>
            </w:tcBorders>
            <w:shd w:val="clear" w:color="auto" w:fill="auto"/>
          </w:tcPr>
          <w:p w14:paraId="5168A469" w14:textId="7D0B31F7" w:rsidR="00C66105" w:rsidRPr="00C66105" w:rsidRDefault="00C66105" w:rsidP="00C66105">
            <w:pPr>
              <w:ind w:left="-20"/>
              <w:jc w:val="both"/>
              <w:rPr>
                <w:rFonts w:ascii="Arial" w:hAnsi="Arial" w:cs="Arial"/>
                <w:sz w:val="21"/>
                <w:szCs w:val="21"/>
              </w:rPr>
            </w:pPr>
            <w:r w:rsidRPr="00C66105">
              <w:rPr>
                <w:rFonts w:ascii="Arial" w:hAnsi="Arial" w:cs="Arial"/>
                <w:sz w:val="21"/>
                <w:szCs w:val="21"/>
              </w:rPr>
              <w:t>No difference</w:t>
            </w:r>
          </w:p>
        </w:tc>
        <w:tc>
          <w:tcPr>
            <w:tcW w:w="2265" w:type="dxa"/>
            <w:tcBorders>
              <w:top w:val="double" w:sz="4" w:space="0" w:color="000000"/>
              <w:left w:val="double" w:sz="4" w:space="0" w:color="000000"/>
              <w:bottom w:val="double" w:sz="4" w:space="0" w:color="000000"/>
              <w:right w:val="double" w:sz="4" w:space="0" w:color="000000"/>
            </w:tcBorders>
            <w:vAlign w:val="center"/>
          </w:tcPr>
          <w:p w14:paraId="1C925876" w14:textId="576ED2EF"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67D7A37B" w14:textId="35585B3E"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E33F496" w14:textId="4E33EA44" w:rsidR="00C66105" w:rsidRPr="00C66105" w:rsidRDefault="00C66105" w:rsidP="00C66105">
            <w:pPr>
              <w:jc w:val="center"/>
              <w:rPr>
                <w:rFonts w:ascii="Arial" w:hAnsi="Arial" w:cs="Arial"/>
                <w:color w:val="000000"/>
                <w:sz w:val="21"/>
                <w:szCs w:val="21"/>
              </w:rPr>
            </w:pPr>
            <w:r w:rsidRPr="00C66105">
              <w:rPr>
                <w:sz w:val="21"/>
                <w:szCs w:val="21"/>
              </w:rPr>
              <w:br w:type="page"/>
            </w:r>
            <w:r w:rsidRPr="00C66105">
              <w:rPr>
                <w:rFonts w:ascii="Arial" w:hAnsi="Arial" w:cs="Arial"/>
                <w:color w:val="000000"/>
                <w:sz w:val="21"/>
                <w:szCs w:val="21"/>
              </w:rPr>
              <w:t>38</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A3AEDEA" w14:textId="0AC874F6" w:rsidR="00C66105" w:rsidRPr="00C66105" w:rsidRDefault="00C66105" w:rsidP="00C66105">
            <w:pPr>
              <w:jc w:val="both"/>
              <w:rPr>
                <w:rFonts w:ascii="Arial" w:hAnsi="Arial" w:cs="Arial"/>
                <w:sz w:val="21"/>
                <w:szCs w:val="21"/>
              </w:rPr>
            </w:pPr>
            <w:r w:rsidRPr="00C66105">
              <w:rPr>
                <w:rFonts w:ascii="Arial" w:hAnsi="Arial" w:cs="Arial"/>
                <w:sz w:val="21"/>
                <w:szCs w:val="21"/>
              </w:rPr>
              <w:t>Providing and Fixing Armstrong Cello</w:t>
            </w:r>
          </w:p>
        </w:tc>
        <w:tc>
          <w:tcPr>
            <w:tcW w:w="900" w:type="dxa"/>
            <w:tcBorders>
              <w:top w:val="double" w:sz="4" w:space="0" w:color="000000"/>
              <w:left w:val="double" w:sz="4" w:space="0" w:color="000000"/>
              <w:bottom w:val="double" w:sz="4" w:space="0" w:color="000000"/>
              <w:right w:val="double" w:sz="4" w:space="0" w:color="000000"/>
            </w:tcBorders>
            <w:vAlign w:val="center"/>
          </w:tcPr>
          <w:p w14:paraId="27D51367" w14:textId="11B830E6" w:rsidR="00C66105" w:rsidRPr="00C66105" w:rsidRDefault="00C66105" w:rsidP="00C66105">
            <w:pPr>
              <w:jc w:val="center"/>
              <w:rPr>
                <w:rFonts w:ascii="Arial" w:hAnsi="Arial" w:cs="Arial"/>
                <w:sz w:val="21"/>
                <w:szCs w:val="21"/>
              </w:rPr>
            </w:pPr>
            <w:r w:rsidRPr="00C66105">
              <w:rPr>
                <w:rFonts w:ascii="Arial" w:hAnsi="Arial" w:cs="Arial"/>
                <w:sz w:val="21"/>
                <w:szCs w:val="21"/>
              </w:rPr>
              <w:t>Sq. ft.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1C61886" w14:textId="19B74B6B" w:rsidR="00C66105" w:rsidRPr="00C66105" w:rsidRDefault="00C66105" w:rsidP="00C66105">
            <w:pPr>
              <w:jc w:val="center"/>
              <w:rPr>
                <w:rFonts w:ascii="Arial" w:hAnsi="Arial" w:cs="Arial"/>
                <w:sz w:val="21"/>
                <w:szCs w:val="21"/>
              </w:rPr>
            </w:pPr>
            <w:r w:rsidRPr="00C66105">
              <w:rPr>
                <w:rFonts w:ascii="Arial" w:hAnsi="Arial" w:cs="Arial"/>
                <w:sz w:val="21"/>
                <w:szCs w:val="21"/>
              </w:rPr>
              <w:t>6,587.25</w:t>
            </w:r>
          </w:p>
        </w:tc>
        <w:tc>
          <w:tcPr>
            <w:tcW w:w="6945" w:type="dxa"/>
            <w:gridSpan w:val="5"/>
            <w:tcBorders>
              <w:top w:val="double" w:sz="4" w:space="0" w:color="000000"/>
              <w:left w:val="double" w:sz="4" w:space="0" w:color="000000"/>
              <w:bottom w:val="double" w:sz="4" w:space="0" w:color="000000"/>
              <w:right w:val="double" w:sz="4" w:space="0" w:color="000000"/>
            </w:tcBorders>
            <w:shd w:val="clear" w:color="auto" w:fill="auto"/>
            <w:noWrap/>
            <w:vAlign w:val="center"/>
          </w:tcPr>
          <w:p w14:paraId="1B3F870E" w14:textId="77777777" w:rsidR="00C66105" w:rsidRPr="00C66105" w:rsidRDefault="00C66105" w:rsidP="00C66105">
            <w:pPr>
              <w:jc w:val="center"/>
              <w:rPr>
                <w:rFonts w:ascii="Arial" w:hAnsi="Arial" w:cs="Arial"/>
                <w:sz w:val="21"/>
                <w:szCs w:val="21"/>
              </w:rPr>
            </w:pPr>
            <w:r w:rsidRPr="00C66105">
              <w:rPr>
                <w:rFonts w:ascii="Arial" w:hAnsi="Arial" w:cs="Arial"/>
                <w:sz w:val="21"/>
                <w:szCs w:val="21"/>
              </w:rPr>
              <w:t>12,108.41</w:t>
            </w:r>
          </w:p>
          <w:p w14:paraId="6F2CD40A" w14:textId="77777777" w:rsidR="00C66105" w:rsidRPr="00C66105" w:rsidRDefault="00C66105" w:rsidP="00C66105">
            <w:pPr>
              <w:jc w:val="center"/>
              <w:rPr>
                <w:rFonts w:ascii="Arial" w:hAnsi="Arial" w:cs="Arial"/>
                <w:sz w:val="21"/>
                <w:szCs w:val="21"/>
              </w:rPr>
            </w:pPr>
          </w:p>
          <w:p w14:paraId="20B1AC27" w14:textId="77777777" w:rsidR="00C66105" w:rsidRPr="00C66105" w:rsidRDefault="00C66105" w:rsidP="00C66105">
            <w:pPr>
              <w:ind w:left="-20"/>
              <w:jc w:val="both"/>
              <w:rPr>
                <w:rFonts w:ascii="Arial" w:hAnsi="Arial" w:cs="Arial"/>
                <w:sz w:val="21"/>
                <w:szCs w:val="21"/>
              </w:rPr>
            </w:pPr>
            <w:r w:rsidRPr="00C66105">
              <w:rPr>
                <w:rFonts w:ascii="Arial" w:hAnsi="Arial" w:cs="Arial"/>
                <w:sz w:val="21"/>
                <w:szCs w:val="21"/>
              </w:rPr>
              <w:t>Notably there’s a vast difference between the measurements taken during site survey (as shown by the representative) and the quantity specified in the Bill of Quantities (BOQ). The difference can be seen because of absence of any sanctioned drawing for the repair work.</w:t>
            </w:r>
          </w:p>
          <w:p w14:paraId="19B13217" w14:textId="25CF6711" w:rsidR="00C66105" w:rsidRPr="00C66105" w:rsidRDefault="00C66105" w:rsidP="00C66105">
            <w:pPr>
              <w:jc w:val="center"/>
              <w:rPr>
                <w:rFonts w:ascii="Arial" w:hAnsi="Arial" w:cs="Arial"/>
                <w:sz w:val="21"/>
                <w:szCs w:val="21"/>
              </w:rPr>
            </w:pPr>
          </w:p>
          <w:p w14:paraId="5C059971" w14:textId="77777777" w:rsidR="00C66105" w:rsidRPr="00C66105" w:rsidRDefault="00C66105" w:rsidP="00C66105">
            <w:pPr>
              <w:rPr>
                <w:rFonts w:ascii="Arial" w:hAnsi="Arial" w:cs="Arial"/>
                <w:sz w:val="21"/>
                <w:szCs w:val="21"/>
              </w:rPr>
            </w:pPr>
          </w:p>
        </w:tc>
      </w:tr>
      <w:tr w:rsidR="00C66105" w:rsidRPr="00F91224" w14:paraId="7099A600" w14:textId="3DDB6AA8"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6A791CE" w14:textId="7618E5E4" w:rsidR="00C66105" w:rsidRPr="00C66105" w:rsidRDefault="00C66105" w:rsidP="00125B3A">
            <w:pPr>
              <w:jc w:val="center"/>
              <w:rPr>
                <w:rFonts w:ascii="Arial" w:hAnsi="Arial" w:cs="Arial"/>
                <w:color w:val="000000"/>
                <w:sz w:val="21"/>
                <w:szCs w:val="21"/>
              </w:rPr>
            </w:pPr>
            <w:r w:rsidRPr="00C66105">
              <w:rPr>
                <w:sz w:val="21"/>
                <w:szCs w:val="21"/>
              </w:rPr>
              <w:br w:type="page"/>
            </w:r>
            <w:r w:rsidRPr="00C66105">
              <w:rPr>
                <w:rFonts w:ascii="Arial" w:hAnsi="Arial" w:cs="Arial"/>
                <w:color w:val="000000"/>
                <w:sz w:val="21"/>
                <w:szCs w:val="21"/>
              </w:rPr>
              <w:t>39</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59169CB" w14:textId="3A776ACD" w:rsidR="00C66105" w:rsidRPr="00C66105" w:rsidRDefault="00C66105" w:rsidP="00125B3A">
            <w:pPr>
              <w:jc w:val="both"/>
              <w:rPr>
                <w:rFonts w:ascii="Arial" w:hAnsi="Arial" w:cs="Arial"/>
                <w:sz w:val="21"/>
                <w:szCs w:val="21"/>
              </w:rPr>
            </w:pPr>
            <w:r w:rsidRPr="00C66105">
              <w:rPr>
                <w:rFonts w:ascii="Arial" w:hAnsi="Arial" w:cs="Arial"/>
                <w:sz w:val="21"/>
                <w:szCs w:val="21"/>
              </w:rPr>
              <w:t>PVC Matte flooring</w:t>
            </w:r>
          </w:p>
        </w:tc>
        <w:tc>
          <w:tcPr>
            <w:tcW w:w="900" w:type="dxa"/>
            <w:tcBorders>
              <w:top w:val="double" w:sz="4" w:space="0" w:color="000000"/>
              <w:left w:val="double" w:sz="4" w:space="0" w:color="000000"/>
              <w:bottom w:val="double" w:sz="4" w:space="0" w:color="000000"/>
              <w:right w:val="double" w:sz="4" w:space="0" w:color="000000"/>
            </w:tcBorders>
            <w:vAlign w:val="center"/>
          </w:tcPr>
          <w:p w14:paraId="645061A7" w14:textId="72234D56" w:rsidR="00C66105" w:rsidRPr="00C66105" w:rsidRDefault="00C66105" w:rsidP="00D867E6">
            <w:pPr>
              <w:jc w:val="center"/>
              <w:rPr>
                <w:rFonts w:ascii="Arial" w:hAnsi="Arial" w:cs="Arial"/>
                <w:sz w:val="21"/>
                <w:szCs w:val="21"/>
              </w:rPr>
            </w:pPr>
            <w:r w:rsidRPr="00C66105">
              <w:rPr>
                <w:rFonts w:ascii="Arial" w:hAnsi="Arial" w:cs="Arial"/>
                <w:sz w:val="21"/>
                <w:szCs w:val="21"/>
              </w:rPr>
              <w:t>Sq. ft.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6948868" w14:textId="34560D7E" w:rsidR="00C66105" w:rsidRPr="00C66105" w:rsidRDefault="00C66105" w:rsidP="00125B3A">
            <w:pPr>
              <w:jc w:val="center"/>
              <w:rPr>
                <w:rFonts w:ascii="Arial" w:hAnsi="Arial" w:cs="Arial"/>
                <w:sz w:val="21"/>
                <w:szCs w:val="21"/>
              </w:rPr>
            </w:pPr>
            <w:r w:rsidRPr="00C66105">
              <w:rPr>
                <w:rFonts w:ascii="Arial" w:hAnsi="Arial" w:cs="Arial"/>
                <w:sz w:val="21"/>
                <w:szCs w:val="21"/>
              </w:rPr>
              <w:t>6,133.20</w:t>
            </w:r>
          </w:p>
        </w:tc>
        <w:tc>
          <w:tcPr>
            <w:tcW w:w="6945" w:type="dxa"/>
            <w:gridSpan w:val="5"/>
            <w:tcBorders>
              <w:top w:val="double" w:sz="4" w:space="0" w:color="000000"/>
              <w:left w:val="double" w:sz="4" w:space="0" w:color="000000"/>
              <w:bottom w:val="double" w:sz="4" w:space="0" w:color="000000"/>
              <w:right w:val="double" w:sz="4" w:space="0" w:color="000000"/>
            </w:tcBorders>
            <w:shd w:val="clear" w:color="auto" w:fill="auto"/>
            <w:noWrap/>
            <w:vAlign w:val="center"/>
          </w:tcPr>
          <w:p w14:paraId="259781C1" w14:textId="27A8CFBE" w:rsidR="00C66105" w:rsidRPr="00C66105" w:rsidRDefault="00C66105" w:rsidP="003A7FDC">
            <w:pPr>
              <w:ind w:left="-20"/>
              <w:jc w:val="both"/>
              <w:rPr>
                <w:rFonts w:ascii="Arial" w:hAnsi="Arial" w:cs="Arial"/>
                <w:sz w:val="21"/>
                <w:szCs w:val="21"/>
              </w:rPr>
            </w:pPr>
            <w:r w:rsidRPr="00C66105">
              <w:rPr>
                <w:rFonts w:ascii="Arial" w:hAnsi="Arial" w:cs="Arial"/>
                <w:sz w:val="21"/>
                <w:szCs w:val="21"/>
              </w:rPr>
              <w:t>Notably there’s a vast difference between the measurements taken during site survey (as shown by the representative) and the quantity specified in the Bill of Quantities (BOQ). The difference can be seen because of absence of any sanctioned drawing for the repair work.</w:t>
            </w:r>
          </w:p>
        </w:tc>
      </w:tr>
      <w:tr w:rsidR="00C66105" w:rsidRPr="00F91224" w14:paraId="334555AB" w14:textId="405990F8"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1825146" w14:textId="07F4AFFC"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40</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F74CD43" w14:textId="38702CEB" w:rsidR="00C66105" w:rsidRPr="00C66105" w:rsidRDefault="00C66105" w:rsidP="00C66105">
            <w:pPr>
              <w:jc w:val="both"/>
              <w:rPr>
                <w:rFonts w:ascii="Arial" w:hAnsi="Arial" w:cs="Arial"/>
                <w:sz w:val="21"/>
                <w:szCs w:val="21"/>
              </w:rPr>
            </w:pPr>
            <w:r w:rsidRPr="00C66105">
              <w:rPr>
                <w:rFonts w:ascii="Arial" w:hAnsi="Arial" w:cs="Arial"/>
                <w:sz w:val="21"/>
                <w:szCs w:val="21"/>
              </w:rPr>
              <w:t>Providing And Fixing Partition 50mm Thick</w:t>
            </w:r>
          </w:p>
        </w:tc>
        <w:tc>
          <w:tcPr>
            <w:tcW w:w="900" w:type="dxa"/>
            <w:tcBorders>
              <w:top w:val="double" w:sz="4" w:space="0" w:color="000000"/>
              <w:left w:val="double" w:sz="4" w:space="0" w:color="000000"/>
              <w:bottom w:val="double" w:sz="4" w:space="0" w:color="000000"/>
              <w:right w:val="double" w:sz="4" w:space="0" w:color="000000"/>
            </w:tcBorders>
            <w:vAlign w:val="center"/>
          </w:tcPr>
          <w:p w14:paraId="15A45ECF" w14:textId="4F5AD9E5" w:rsidR="00C66105" w:rsidRPr="00C66105" w:rsidRDefault="00C66105" w:rsidP="00C66105">
            <w:pPr>
              <w:jc w:val="center"/>
              <w:rPr>
                <w:rFonts w:ascii="Arial" w:hAnsi="Arial" w:cs="Arial"/>
                <w:sz w:val="21"/>
                <w:szCs w:val="21"/>
              </w:rPr>
            </w:pPr>
            <w:r w:rsidRPr="00C66105">
              <w:rPr>
                <w:rFonts w:ascii="Arial" w:hAnsi="Arial" w:cs="Arial"/>
                <w:sz w:val="21"/>
                <w:szCs w:val="21"/>
              </w:rPr>
              <w:t>Sq. ft.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EF34D39" w14:textId="7ABF3D6C" w:rsidR="00C66105" w:rsidRPr="00C66105" w:rsidRDefault="00C66105" w:rsidP="00C66105">
            <w:pPr>
              <w:jc w:val="center"/>
              <w:rPr>
                <w:rFonts w:ascii="Arial" w:hAnsi="Arial" w:cs="Arial"/>
                <w:sz w:val="21"/>
                <w:szCs w:val="21"/>
              </w:rPr>
            </w:pPr>
            <w:r w:rsidRPr="00C66105">
              <w:rPr>
                <w:rFonts w:ascii="Arial" w:hAnsi="Arial" w:cs="Arial"/>
                <w:sz w:val="21"/>
                <w:szCs w:val="21"/>
              </w:rPr>
              <w:t>1,301.98</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6E63AEE" w14:textId="61CC2C5F" w:rsidR="00C66105" w:rsidRPr="00C66105" w:rsidRDefault="00C66105" w:rsidP="00C66105">
            <w:pPr>
              <w:jc w:val="center"/>
              <w:rPr>
                <w:rFonts w:ascii="Arial" w:hAnsi="Arial" w:cs="Arial"/>
                <w:sz w:val="21"/>
                <w:szCs w:val="21"/>
              </w:rPr>
            </w:pPr>
            <w:r w:rsidRPr="00C66105">
              <w:rPr>
                <w:rFonts w:ascii="Arial" w:hAnsi="Arial" w:cs="Arial"/>
                <w:sz w:val="21"/>
                <w:szCs w:val="21"/>
              </w:rPr>
              <w:t>1228.66</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96F9147" w14:textId="04FC339F" w:rsidR="00C66105" w:rsidRPr="00C66105" w:rsidRDefault="00C66105" w:rsidP="00C66105">
            <w:pPr>
              <w:jc w:val="center"/>
              <w:rPr>
                <w:rFonts w:ascii="Arial" w:hAnsi="Arial" w:cs="Arial"/>
                <w:sz w:val="21"/>
                <w:szCs w:val="21"/>
              </w:rPr>
            </w:pPr>
            <w:r w:rsidRPr="00C66105">
              <w:rPr>
                <w:rFonts w:ascii="Arial" w:hAnsi="Arial" w:cs="Arial"/>
                <w:sz w:val="21"/>
                <w:szCs w:val="21"/>
              </w:rPr>
              <w:t>73.32</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825424E" w14:textId="5A54FB94" w:rsidR="00C66105" w:rsidRPr="00C66105" w:rsidRDefault="00C66105" w:rsidP="00C66105">
            <w:pPr>
              <w:jc w:val="center"/>
              <w:rPr>
                <w:rFonts w:ascii="Arial" w:hAnsi="Arial" w:cs="Arial"/>
                <w:sz w:val="21"/>
                <w:szCs w:val="21"/>
              </w:rPr>
            </w:pPr>
            <w:r w:rsidRPr="00C66105">
              <w:rPr>
                <w:rFonts w:ascii="Arial" w:hAnsi="Arial" w:cs="Arial"/>
                <w:sz w:val="21"/>
                <w:szCs w:val="21"/>
              </w:rPr>
              <w:t>6%</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6DB1A8" w14:textId="388A2932" w:rsidR="00C66105" w:rsidRPr="00C66105" w:rsidRDefault="00C66105" w:rsidP="00C66105">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265" w:type="dxa"/>
            <w:tcBorders>
              <w:top w:val="double" w:sz="4" w:space="0" w:color="000000"/>
              <w:left w:val="double" w:sz="4" w:space="0" w:color="000000"/>
              <w:bottom w:val="double" w:sz="4" w:space="0" w:color="000000"/>
              <w:right w:val="double" w:sz="4" w:space="0" w:color="000000"/>
            </w:tcBorders>
            <w:vAlign w:val="center"/>
          </w:tcPr>
          <w:p w14:paraId="471B5B5A" w14:textId="145840E6"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bl>
    <w:p w14:paraId="71B31609" w14:textId="77777777" w:rsidR="00C20F61" w:rsidRDefault="00C20F61">
      <w:r>
        <w:br w:type="page"/>
      </w:r>
    </w:p>
    <w:tbl>
      <w:tblPr>
        <w:tblW w:w="11595" w:type="dxa"/>
        <w:jc w:val="center"/>
        <w:tblLayout w:type="fixed"/>
        <w:tblLook w:val="04A0" w:firstRow="1" w:lastRow="0" w:firstColumn="1" w:lastColumn="0" w:noHBand="0" w:noVBand="1"/>
      </w:tblPr>
      <w:tblGrid>
        <w:gridCol w:w="795"/>
        <w:gridCol w:w="1890"/>
        <w:gridCol w:w="90"/>
        <w:gridCol w:w="810"/>
        <w:gridCol w:w="990"/>
        <w:gridCol w:w="990"/>
        <w:gridCol w:w="900"/>
        <w:gridCol w:w="900"/>
        <w:gridCol w:w="1890"/>
        <w:gridCol w:w="2340"/>
      </w:tblGrid>
      <w:tr w:rsidR="00C20F61" w14:paraId="1F3FEED0" w14:textId="77777777"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7E61464F" w14:textId="77777777" w:rsidR="00C20F61" w:rsidRPr="00C20F61" w:rsidRDefault="00C20F61" w:rsidP="0059600E">
            <w:pPr>
              <w:jc w:val="center"/>
              <w:rPr>
                <w:rFonts w:ascii="Arial" w:hAnsi="Arial" w:cs="Arial"/>
                <w:b/>
                <w:color w:val="FFFFFF" w:themeColor="background1"/>
                <w:sz w:val="22"/>
                <w:szCs w:val="22"/>
              </w:rPr>
            </w:pPr>
            <w:r w:rsidRPr="00C20F61">
              <w:rPr>
                <w:rFonts w:ascii="Arial" w:hAnsi="Arial" w:cs="Arial"/>
                <w:b/>
                <w:color w:val="FFFFFF" w:themeColor="background1"/>
                <w:sz w:val="22"/>
                <w:szCs w:val="22"/>
              </w:rPr>
              <w:lastRenderedPageBreak/>
              <w:br w:type="page"/>
              <w:t>S. No.</w:t>
            </w:r>
          </w:p>
        </w:tc>
        <w:tc>
          <w:tcPr>
            <w:tcW w:w="189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74D34C64" w14:textId="77777777" w:rsidR="00C20F61" w:rsidRPr="00C20F61" w:rsidRDefault="00C20F61" w:rsidP="00C20F61">
            <w:pPr>
              <w:jc w:val="both"/>
              <w:rPr>
                <w:rFonts w:ascii="Arial" w:hAnsi="Arial" w:cs="Arial"/>
                <w:b/>
                <w:color w:val="FFFFFF" w:themeColor="background1"/>
                <w:sz w:val="22"/>
                <w:szCs w:val="22"/>
              </w:rPr>
            </w:pPr>
            <w:r w:rsidRPr="00C20F61">
              <w:rPr>
                <w:rFonts w:ascii="Arial" w:hAnsi="Arial" w:cs="Arial"/>
                <w:b/>
                <w:color w:val="FFFFFF" w:themeColor="background1"/>
                <w:sz w:val="22"/>
                <w:szCs w:val="22"/>
              </w:rPr>
              <w:t>Particulars</w:t>
            </w:r>
          </w:p>
        </w:tc>
        <w:tc>
          <w:tcPr>
            <w:tcW w:w="900" w:type="dxa"/>
            <w:gridSpan w:val="2"/>
            <w:tcBorders>
              <w:top w:val="double" w:sz="4" w:space="0" w:color="000000"/>
              <w:left w:val="double" w:sz="4" w:space="0" w:color="000000"/>
              <w:bottom w:val="double" w:sz="4" w:space="0" w:color="000000"/>
              <w:right w:val="double" w:sz="4" w:space="0" w:color="000000"/>
            </w:tcBorders>
            <w:shd w:val="clear" w:color="auto" w:fill="002060"/>
            <w:vAlign w:val="center"/>
          </w:tcPr>
          <w:p w14:paraId="692696BB" w14:textId="77777777" w:rsidR="00C20F61" w:rsidRPr="00C20F61" w:rsidRDefault="00C20F61" w:rsidP="0059600E">
            <w:pPr>
              <w:jc w:val="center"/>
              <w:rPr>
                <w:rFonts w:ascii="Arial" w:hAnsi="Arial" w:cs="Arial"/>
                <w:b/>
                <w:color w:val="FFFFFF" w:themeColor="background1"/>
                <w:sz w:val="22"/>
                <w:szCs w:val="22"/>
              </w:rPr>
            </w:pPr>
            <w:r w:rsidRPr="00C20F61">
              <w:rPr>
                <w:rFonts w:ascii="Arial" w:hAnsi="Arial" w:cs="Arial"/>
                <w:b/>
                <w:color w:val="FFFFFF" w:themeColor="background1"/>
                <w:sz w:val="22"/>
                <w:szCs w:val="22"/>
              </w:rPr>
              <w:t>Unit</w:t>
            </w:r>
          </w:p>
        </w:tc>
        <w:tc>
          <w:tcPr>
            <w:tcW w:w="99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08716E43" w14:textId="77777777" w:rsidR="00C20F61" w:rsidRPr="00C20F61" w:rsidRDefault="00C20F61" w:rsidP="0059600E">
            <w:pPr>
              <w:jc w:val="center"/>
              <w:rPr>
                <w:rFonts w:ascii="Arial" w:hAnsi="Arial" w:cs="Arial"/>
                <w:b/>
                <w:color w:val="FFFFFF" w:themeColor="background1"/>
                <w:sz w:val="22"/>
                <w:szCs w:val="22"/>
              </w:rPr>
            </w:pPr>
            <w:r w:rsidRPr="00C20F61">
              <w:rPr>
                <w:rFonts w:ascii="Arial" w:hAnsi="Arial" w:cs="Arial"/>
                <w:b/>
                <w:color w:val="FFFFFF" w:themeColor="background1"/>
                <w:sz w:val="22"/>
                <w:szCs w:val="22"/>
              </w:rPr>
              <w:t>Qty. In BOQ</w:t>
            </w:r>
          </w:p>
        </w:tc>
        <w:tc>
          <w:tcPr>
            <w:tcW w:w="99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029FAA27" w14:textId="77777777" w:rsidR="00C20F61" w:rsidRPr="00C20F61" w:rsidRDefault="00C20F61" w:rsidP="0059600E">
            <w:pPr>
              <w:jc w:val="center"/>
              <w:rPr>
                <w:rFonts w:ascii="Arial" w:hAnsi="Arial" w:cs="Arial"/>
                <w:b/>
                <w:color w:val="FFFFFF" w:themeColor="background1"/>
                <w:sz w:val="22"/>
                <w:szCs w:val="22"/>
              </w:rPr>
            </w:pPr>
            <w:r w:rsidRPr="00C20F61">
              <w:rPr>
                <w:rFonts w:ascii="Arial" w:hAnsi="Arial" w:cs="Arial"/>
                <w:b/>
                <w:color w:val="FFFFFF" w:themeColor="background1"/>
                <w:sz w:val="22"/>
                <w:szCs w:val="22"/>
              </w:rPr>
              <w:t>Qty. As on Site</w:t>
            </w:r>
          </w:p>
        </w:tc>
        <w:tc>
          <w:tcPr>
            <w:tcW w:w="90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424F5B48" w14:textId="77777777" w:rsidR="00C20F61" w:rsidRPr="00C20F61" w:rsidRDefault="00C20F61" w:rsidP="0059600E">
            <w:pPr>
              <w:jc w:val="center"/>
              <w:rPr>
                <w:rFonts w:ascii="Arial" w:hAnsi="Arial" w:cs="Arial"/>
                <w:b/>
                <w:color w:val="FFFFFF" w:themeColor="background1"/>
                <w:sz w:val="22"/>
                <w:szCs w:val="22"/>
              </w:rPr>
            </w:pPr>
            <w:r w:rsidRPr="00C20F61">
              <w:rPr>
                <w:rFonts w:ascii="Arial" w:hAnsi="Arial" w:cs="Arial"/>
                <w:b/>
                <w:color w:val="FFFFFF" w:themeColor="background1"/>
                <w:sz w:val="22"/>
                <w:szCs w:val="22"/>
              </w:rPr>
              <w:t>Diff if any</w:t>
            </w:r>
          </w:p>
        </w:tc>
        <w:tc>
          <w:tcPr>
            <w:tcW w:w="90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796DAD13" w14:textId="77777777" w:rsidR="00C20F61" w:rsidRPr="00C20F61" w:rsidRDefault="00C20F61" w:rsidP="0059600E">
            <w:pPr>
              <w:jc w:val="center"/>
              <w:rPr>
                <w:rFonts w:ascii="Arial" w:hAnsi="Arial" w:cs="Arial"/>
                <w:b/>
                <w:color w:val="FFFFFF" w:themeColor="background1"/>
                <w:sz w:val="22"/>
                <w:szCs w:val="22"/>
              </w:rPr>
            </w:pPr>
            <w:r w:rsidRPr="00C20F61">
              <w:rPr>
                <w:rFonts w:ascii="Arial" w:hAnsi="Arial" w:cs="Arial"/>
                <w:b/>
                <w:color w:val="FFFFFF" w:themeColor="background1"/>
                <w:sz w:val="22"/>
                <w:szCs w:val="22"/>
              </w:rPr>
              <w:t>Diff in %</w:t>
            </w:r>
          </w:p>
        </w:tc>
        <w:tc>
          <w:tcPr>
            <w:tcW w:w="1890" w:type="dxa"/>
            <w:tcBorders>
              <w:top w:val="double" w:sz="4" w:space="0" w:color="000000"/>
              <w:left w:val="double" w:sz="4" w:space="0" w:color="000000"/>
              <w:bottom w:val="double" w:sz="4" w:space="0" w:color="000000"/>
              <w:right w:val="double" w:sz="4" w:space="0" w:color="000000"/>
            </w:tcBorders>
            <w:shd w:val="clear" w:color="auto" w:fill="002060"/>
            <w:vAlign w:val="center"/>
          </w:tcPr>
          <w:p w14:paraId="7F95B386" w14:textId="77777777" w:rsidR="00C20F61" w:rsidRPr="00C20F61" w:rsidRDefault="00C20F61" w:rsidP="00C20F61">
            <w:pPr>
              <w:ind w:left="-20"/>
              <w:jc w:val="both"/>
              <w:rPr>
                <w:rFonts w:ascii="Arial" w:hAnsi="Arial" w:cs="Arial"/>
                <w:b/>
                <w:color w:val="FFFFFF" w:themeColor="background1"/>
                <w:sz w:val="22"/>
                <w:szCs w:val="22"/>
              </w:rPr>
            </w:pPr>
            <w:r w:rsidRPr="00C20F61">
              <w:rPr>
                <w:rFonts w:ascii="Arial" w:hAnsi="Arial" w:cs="Arial"/>
                <w:b/>
                <w:color w:val="FFFFFF" w:themeColor="background1"/>
                <w:sz w:val="22"/>
                <w:szCs w:val="22"/>
              </w:rPr>
              <w:t>Remarks</w:t>
            </w:r>
          </w:p>
        </w:tc>
        <w:tc>
          <w:tcPr>
            <w:tcW w:w="2340" w:type="dxa"/>
            <w:tcBorders>
              <w:top w:val="double" w:sz="4" w:space="0" w:color="000000"/>
              <w:left w:val="double" w:sz="4" w:space="0" w:color="000000"/>
              <w:bottom w:val="double" w:sz="4" w:space="0" w:color="000000"/>
              <w:right w:val="double" w:sz="4" w:space="0" w:color="000000"/>
            </w:tcBorders>
            <w:shd w:val="clear" w:color="auto" w:fill="002060"/>
            <w:vAlign w:val="center"/>
          </w:tcPr>
          <w:p w14:paraId="2D15252D" w14:textId="77777777" w:rsidR="00C20F61" w:rsidRPr="00C20F61" w:rsidRDefault="00C20F61" w:rsidP="00C20F61">
            <w:pPr>
              <w:ind w:left="-20"/>
              <w:jc w:val="center"/>
              <w:rPr>
                <w:rFonts w:ascii="Arial" w:hAnsi="Arial" w:cs="Arial"/>
                <w:b/>
                <w:color w:val="FFFFFF" w:themeColor="background1"/>
                <w:sz w:val="22"/>
                <w:szCs w:val="22"/>
              </w:rPr>
            </w:pPr>
            <w:r w:rsidRPr="00C20F61">
              <w:rPr>
                <w:rFonts w:ascii="Arial" w:hAnsi="Arial" w:cs="Arial"/>
                <w:b/>
                <w:color w:val="FFFFFF" w:themeColor="background1"/>
                <w:sz w:val="22"/>
                <w:szCs w:val="22"/>
              </w:rPr>
              <w:t>Location</w:t>
            </w:r>
          </w:p>
        </w:tc>
      </w:tr>
      <w:tr w:rsidR="00C66105" w:rsidRPr="00F91224" w14:paraId="1DA536D2" w14:textId="7F8C5CB0"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5F46095" w14:textId="6799ECFC"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41</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B29F758" w14:textId="409A53DC" w:rsidR="00C66105" w:rsidRPr="00C66105" w:rsidRDefault="00C66105" w:rsidP="00C66105">
            <w:pPr>
              <w:jc w:val="both"/>
              <w:rPr>
                <w:rFonts w:ascii="Arial" w:hAnsi="Arial" w:cs="Arial"/>
                <w:sz w:val="21"/>
                <w:szCs w:val="21"/>
              </w:rPr>
            </w:pPr>
            <w:r w:rsidRPr="00C66105">
              <w:rPr>
                <w:rFonts w:ascii="Arial" w:hAnsi="Arial" w:cs="Arial"/>
                <w:sz w:val="21"/>
                <w:szCs w:val="21"/>
              </w:rPr>
              <w:t>Sub grade to an average of 0.5 m depth</w:t>
            </w:r>
          </w:p>
        </w:tc>
        <w:tc>
          <w:tcPr>
            <w:tcW w:w="900" w:type="dxa"/>
            <w:gridSpan w:val="2"/>
            <w:tcBorders>
              <w:top w:val="double" w:sz="4" w:space="0" w:color="000000"/>
              <w:left w:val="double" w:sz="4" w:space="0" w:color="000000"/>
              <w:bottom w:val="double" w:sz="4" w:space="0" w:color="000000"/>
              <w:right w:val="double" w:sz="4" w:space="0" w:color="000000"/>
            </w:tcBorders>
            <w:vAlign w:val="center"/>
          </w:tcPr>
          <w:p w14:paraId="7219D584" w14:textId="46A29BF8" w:rsidR="00C66105" w:rsidRPr="00C66105" w:rsidRDefault="00C66105" w:rsidP="00C66105">
            <w:pPr>
              <w:jc w:val="center"/>
              <w:rPr>
                <w:rFonts w:ascii="Arial" w:hAnsi="Arial" w:cs="Arial"/>
                <w:sz w:val="21"/>
                <w:szCs w:val="21"/>
              </w:rPr>
            </w:pPr>
            <w:r w:rsidRPr="00C66105">
              <w:rPr>
                <w:rFonts w:ascii="Arial" w:hAnsi="Arial" w:cs="Arial"/>
                <w:sz w:val="21"/>
                <w:szCs w:val="21"/>
              </w:rPr>
              <w:t>Cum</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4029BD2" w14:textId="5DD5E75D" w:rsidR="00C66105" w:rsidRPr="00C66105" w:rsidRDefault="00C66105" w:rsidP="00C66105">
            <w:pPr>
              <w:jc w:val="center"/>
              <w:rPr>
                <w:rFonts w:ascii="Arial" w:hAnsi="Arial" w:cs="Arial"/>
                <w:sz w:val="21"/>
                <w:szCs w:val="21"/>
              </w:rPr>
            </w:pPr>
            <w:r w:rsidRPr="00C66105">
              <w:rPr>
                <w:rFonts w:ascii="Arial" w:hAnsi="Arial" w:cs="Arial"/>
                <w:sz w:val="21"/>
                <w:szCs w:val="21"/>
              </w:rPr>
              <w:t>204</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320B19D" w14:textId="5BC82CB5" w:rsidR="00C66105" w:rsidRPr="00C66105" w:rsidRDefault="00C66105" w:rsidP="00C66105">
            <w:pPr>
              <w:jc w:val="center"/>
              <w:rPr>
                <w:rFonts w:ascii="Calibri" w:hAnsi="Calibri" w:cs="Calibri"/>
                <w:color w:val="000000"/>
                <w:sz w:val="21"/>
                <w:szCs w:val="21"/>
              </w:rPr>
            </w:pPr>
            <w:r w:rsidRPr="00C66105">
              <w:rPr>
                <w:rFonts w:ascii="Arial" w:hAnsi="Arial" w:cs="Arial"/>
                <w:sz w:val="21"/>
                <w:szCs w:val="21"/>
              </w:rPr>
              <w:t>228.25</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84AA436" w14:textId="09444C0A" w:rsidR="00C66105" w:rsidRPr="00C66105" w:rsidRDefault="00C66105" w:rsidP="00C66105">
            <w:pPr>
              <w:jc w:val="center"/>
              <w:rPr>
                <w:rFonts w:ascii="Arial" w:hAnsi="Arial" w:cs="Arial"/>
                <w:sz w:val="21"/>
                <w:szCs w:val="21"/>
              </w:rPr>
            </w:pPr>
            <w:r w:rsidRPr="00C66105">
              <w:rPr>
                <w:rFonts w:ascii="Arial" w:hAnsi="Arial" w:cs="Arial"/>
                <w:sz w:val="21"/>
                <w:szCs w:val="21"/>
              </w:rPr>
              <w:t>-24.25</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28A6CBB" w14:textId="1C25C4FF" w:rsidR="00C66105" w:rsidRPr="00C66105" w:rsidRDefault="00C66105" w:rsidP="00C66105">
            <w:pPr>
              <w:jc w:val="center"/>
              <w:rPr>
                <w:rFonts w:ascii="Arial" w:hAnsi="Arial" w:cs="Arial"/>
                <w:sz w:val="21"/>
                <w:szCs w:val="21"/>
              </w:rPr>
            </w:pPr>
            <w:r w:rsidRPr="00C66105">
              <w:rPr>
                <w:rFonts w:ascii="Arial" w:hAnsi="Arial" w:cs="Arial"/>
                <w:sz w:val="21"/>
                <w:szCs w:val="21"/>
              </w:rPr>
              <w:t>-12%</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7A15DB" w14:textId="2A3B308B" w:rsidR="00C66105" w:rsidRPr="00C66105" w:rsidRDefault="00C66105" w:rsidP="00C66105">
            <w:pPr>
              <w:ind w:left="-20"/>
              <w:jc w:val="both"/>
              <w:rPr>
                <w:rFonts w:ascii="Arial" w:hAnsi="Arial" w:cs="Arial"/>
                <w:sz w:val="21"/>
                <w:szCs w:val="21"/>
              </w:rPr>
            </w:pPr>
            <w:r w:rsidRPr="00C66105">
              <w:rPr>
                <w:rFonts w:ascii="Arial" w:hAnsi="Arial" w:cs="Arial"/>
                <w:sz w:val="21"/>
                <w:szCs w:val="21"/>
              </w:rPr>
              <w:t>Only the length is measured on site, width and depth is as per BOQ, as the same were not visible, as of now.</w:t>
            </w:r>
          </w:p>
        </w:tc>
        <w:tc>
          <w:tcPr>
            <w:tcW w:w="2340" w:type="dxa"/>
            <w:tcBorders>
              <w:top w:val="double" w:sz="4" w:space="0" w:color="000000"/>
              <w:left w:val="double" w:sz="4" w:space="0" w:color="000000"/>
              <w:bottom w:val="double" w:sz="4" w:space="0" w:color="000000"/>
              <w:right w:val="double" w:sz="4" w:space="0" w:color="000000"/>
            </w:tcBorders>
            <w:vAlign w:val="center"/>
          </w:tcPr>
          <w:p w14:paraId="46CCD9B4" w14:textId="18BE687C"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0C695ACD" w14:textId="3BC89B58"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634DBF8" w14:textId="35F96DE0"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42</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4E7B674" w14:textId="661F1D28" w:rsidR="00C66105" w:rsidRPr="00C66105" w:rsidRDefault="00C66105" w:rsidP="00C66105">
            <w:pPr>
              <w:jc w:val="both"/>
              <w:rPr>
                <w:rFonts w:ascii="Arial" w:hAnsi="Arial" w:cs="Arial"/>
                <w:sz w:val="21"/>
                <w:szCs w:val="21"/>
              </w:rPr>
            </w:pPr>
            <w:r w:rsidRPr="00C66105">
              <w:rPr>
                <w:rFonts w:ascii="Arial" w:hAnsi="Arial" w:cs="Arial"/>
                <w:sz w:val="21"/>
                <w:szCs w:val="21"/>
              </w:rPr>
              <w:t>Construction of granular sub-base (GSB)</w:t>
            </w:r>
          </w:p>
        </w:tc>
        <w:tc>
          <w:tcPr>
            <w:tcW w:w="900" w:type="dxa"/>
            <w:gridSpan w:val="2"/>
            <w:tcBorders>
              <w:top w:val="double" w:sz="4" w:space="0" w:color="000000"/>
              <w:left w:val="double" w:sz="4" w:space="0" w:color="000000"/>
              <w:bottom w:val="double" w:sz="4" w:space="0" w:color="000000"/>
              <w:right w:val="double" w:sz="4" w:space="0" w:color="000000"/>
            </w:tcBorders>
            <w:vAlign w:val="center"/>
          </w:tcPr>
          <w:p w14:paraId="647D1493" w14:textId="3EE5B718" w:rsidR="00C66105" w:rsidRPr="00C66105" w:rsidRDefault="00C66105" w:rsidP="00C66105">
            <w:pPr>
              <w:jc w:val="center"/>
              <w:rPr>
                <w:rFonts w:ascii="Arial" w:hAnsi="Arial" w:cs="Arial"/>
                <w:sz w:val="21"/>
                <w:szCs w:val="21"/>
              </w:rPr>
            </w:pPr>
            <w:r w:rsidRPr="00C66105">
              <w:rPr>
                <w:rFonts w:ascii="Arial" w:hAnsi="Arial" w:cs="Arial"/>
                <w:sz w:val="21"/>
                <w:szCs w:val="21"/>
              </w:rPr>
              <w:t>Cum</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84F2F33" w14:textId="64211705" w:rsidR="00C66105" w:rsidRPr="00C66105" w:rsidRDefault="00C66105" w:rsidP="00C66105">
            <w:pPr>
              <w:jc w:val="center"/>
              <w:rPr>
                <w:rFonts w:ascii="Arial" w:hAnsi="Arial" w:cs="Arial"/>
                <w:sz w:val="21"/>
                <w:szCs w:val="21"/>
              </w:rPr>
            </w:pPr>
            <w:r w:rsidRPr="00C66105">
              <w:rPr>
                <w:rFonts w:ascii="Arial" w:hAnsi="Arial" w:cs="Arial"/>
                <w:sz w:val="21"/>
                <w:szCs w:val="21"/>
              </w:rPr>
              <w:t>137.7</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0D26DB4" w14:textId="73C4EAA9" w:rsidR="00C66105" w:rsidRPr="00C66105" w:rsidRDefault="00C66105" w:rsidP="00C66105">
            <w:pPr>
              <w:jc w:val="center"/>
              <w:rPr>
                <w:rFonts w:ascii="Arial" w:hAnsi="Arial" w:cs="Arial"/>
                <w:sz w:val="21"/>
                <w:szCs w:val="21"/>
              </w:rPr>
            </w:pPr>
            <w:r w:rsidRPr="00C66105">
              <w:rPr>
                <w:rFonts w:ascii="Arial" w:hAnsi="Arial" w:cs="Arial"/>
                <w:sz w:val="21"/>
                <w:szCs w:val="21"/>
              </w:rPr>
              <w:t>136.95</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3C75262" w14:textId="7003284D" w:rsidR="00C66105" w:rsidRPr="00C66105" w:rsidRDefault="00C66105" w:rsidP="00C66105">
            <w:pPr>
              <w:jc w:val="center"/>
              <w:rPr>
                <w:rFonts w:ascii="Arial" w:hAnsi="Arial" w:cs="Arial"/>
                <w:sz w:val="21"/>
                <w:szCs w:val="21"/>
              </w:rPr>
            </w:pPr>
            <w:r w:rsidRPr="00C66105">
              <w:rPr>
                <w:rFonts w:ascii="Arial" w:hAnsi="Arial" w:cs="Arial"/>
                <w:sz w:val="21"/>
                <w:szCs w:val="21"/>
              </w:rPr>
              <w:t>0.75</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0B031B9" w14:textId="442DFE9E" w:rsidR="00C66105" w:rsidRPr="00C66105" w:rsidRDefault="00C66105" w:rsidP="00C66105">
            <w:pPr>
              <w:jc w:val="center"/>
              <w:rPr>
                <w:rFonts w:ascii="Arial" w:hAnsi="Arial" w:cs="Arial"/>
                <w:sz w:val="21"/>
                <w:szCs w:val="21"/>
              </w:rPr>
            </w:pPr>
            <w:r w:rsidRPr="00C66105">
              <w:rPr>
                <w:rFonts w:ascii="Arial" w:hAnsi="Arial" w:cs="Arial"/>
                <w:sz w:val="21"/>
                <w:szCs w:val="21"/>
              </w:rPr>
              <w:t>1%</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7061EB" w14:textId="14DA661C" w:rsidR="00C66105" w:rsidRPr="00C66105" w:rsidRDefault="00C66105" w:rsidP="00C66105">
            <w:pPr>
              <w:ind w:left="-20"/>
              <w:jc w:val="both"/>
              <w:rPr>
                <w:rFonts w:ascii="Arial" w:hAnsi="Arial" w:cs="Arial"/>
                <w:sz w:val="21"/>
                <w:szCs w:val="21"/>
              </w:rPr>
            </w:pPr>
            <w:r w:rsidRPr="00C66105">
              <w:rPr>
                <w:rFonts w:ascii="Arial" w:hAnsi="Arial" w:cs="Arial"/>
                <w:sz w:val="21"/>
                <w:szCs w:val="21"/>
              </w:rPr>
              <w:t>Only the length is measured on site, width and depth is as per BOQ, as the same were not visible, as of now.</w:t>
            </w:r>
          </w:p>
        </w:tc>
        <w:tc>
          <w:tcPr>
            <w:tcW w:w="2340" w:type="dxa"/>
            <w:tcBorders>
              <w:top w:val="double" w:sz="4" w:space="0" w:color="000000"/>
              <w:left w:val="double" w:sz="4" w:space="0" w:color="000000"/>
              <w:bottom w:val="double" w:sz="4" w:space="0" w:color="000000"/>
              <w:right w:val="double" w:sz="4" w:space="0" w:color="000000"/>
            </w:tcBorders>
            <w:vAlign w:val="center"/>
          </w:tcPr>
          <w:p w14:paraId="19FC475A" w14:textId="5BBB27F9"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7AB6B8BE" w14:textId="7E4A0D00"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0CD2990" w14:textId="7F4AAB13"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43</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9C050E8" w14:textId="581D7C89" w:rsidR="00C66105" w:rsidRPr="00C66105" w:rsidRDefault="00C66105" w:rsidP="00C66105">
            <w:pPr>
              <w:jc w:val="both"/>
              <w:rPr>
                <w:rFonts w:ascii="Arial" w:hAnsi="Arial" w:cs="Arial"/>
                <w:sz w:val="21"/>
                <w:szCs w:val="21"/>
              </w:rPr>
            </w:pPr>
            <w:r w:rsidRPr="00C66105">
              <w:rPr>
                <w:rFonts w:ascii="Arial" w:hAnsi="Arial" w:cs="Arial"/>
                <w:sz w:val="21"/>
                <w:szCs w:val="21"/>
              </w:rPr>
              <w:t>Laying 300 micron HDPE sheet</w:t>
            </w:r>
          </w:p>
        </w:tc>
        <w:tc>
          <w:tcPr>
            <w:tcW w:w="900" w:type="dxa"/>
            <w:gridSpan w:val="2"/>
            <w:tcBorders>
              <w:top w:val="double" w:sz="4" w:space="0" w:color="000000"/>
              <w:left w:val="double" w:sz="4" w:space="0" w:color="000000"/>
              <w:bottom w:val="double" w:sz="4" w:space="0" w:color="000000"/>
              <w:right w:val="double" w:sz="4" w:space="0" w:color="000000"/>
            </w:tcBorders>
            <w:vAlign w:val="center"/>
          </w:tcPr>
          <w:p w14:paraId="4F14E234" w14:textId="008ABFEC" w:rsidR="00C66105" w:rsidRPr="00C66105" w:rsidRDefault="00C66105" w:rsidP="00C66105">
            <w:pPr>
              <w:jc w:val="center"/>
              <w:rPr>
                <w:rFonts w:ascii="Arial" w:hAnsi="Arial" w:cs="Arial"/>
                <w:sz w:val="21"/>
                <w:szCs w:val="21"/>
              </w:rPr>
            </w:pPr>
            <w:r w:rsidRPr="00C66105">
              <w:rPr>
                <w:rFonts w:ascii="Arial" w:hAnsi="Arial" w:cs="Arial"/>
                <w:sz w:val="21"/>
                <w:szCs w:val="21"/>
              </w:rPr>
              <w:t>Sq. ft.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1EC94B9" w14:textId="2D8B2B9D" w:rsidR="00C66105" w:rsidRPr="00C66105" w:rsidRDefault="00C66105" w:rsidP="00C66105">
            <w:pPr>
              <w:jc w:val="center"/>
              <w:rPr>
                <w:rFonts w:ascii="Arial" w:hAnsi="Arial" w:cs="Arial"/>
                <w:sz w:val="21"/>
                <w:szCs w:val="21"/>
              </w:rPr>
            </w:pPr>
            <w:r w:rsidRPr="00C66105">
              <w:rPr>
                <w:rFonts w:ascii="Arial" w:hAnsi="Arial" w:cs="Arial"/>
                <w:sz w:val="21"/>
                <w:szCs w:val="21"/>
              </w:rPr>
              <w:t>4,941.25</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C1238C6" w14:textId="663F6A0F" w:rsidR="00C66105" w:rsidRPr="00C66105" w:rsidRDefault="00C66105" w:rsidP="00C66105">
            <w:pPr>
              <w:jc w:val="center"/>
              <w:rPr>
                <w:rFonts w:ascii="Arial" w:hAnsi="Arial" w:cs="Arial"/>
                <w:sz w:val="21"/>
                <w:szCs w:val="21"/>
              </w:rPr>
            </w:pPr>
            <w:r w:rsidRPr="00C66105">
              <w:rPr>
                <w:rFonts w:ascii="Arial" w:hAnsi="Arial" w:cs="Arial"/>
                <w:sz w:val="21"/>
                <w:szCs w:val="21"/>
              </w:rPr>
              <w:t>4,913.72</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218ED49" w14:textId="338DDBED" w:rsidR="00C66105" w:rsidRPr="00C66105" w:rsidRDefault="00C66105" w:rsidP="00C66105">
            <w:pPr>
              <w:jc w:val="center"/>
              <w:rPr>
                <w:rFonts w:ascii="Arial" w:hAnsi="Arial" w:cs="Arial"/>
                <w:sz w:val="21"/>
                <w:szCs w:val="21"/>
              </w:rPr>
            </w:pPr>
            <w:r w:rsidRPr="00C66105">
              <w:rPr>
                <w:rFonts w:ascii="Arial" w:hAnsi="Arial" w:cs="Arial"/>
                <w:sz w:val="21"/>
                <w:szCs w:val="21"/>
              </w:rPr>
              <w:t>27.53</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153BC8B" w14:textId="643AD57B" w:rsidR="00C66105" w:rsidRPr="00C66105" w:rsidRDefault="00C66105" w:rsidP="00C66105">
            <w:pPr>
              <w:jc w:val="center"/>
              <w:rPr>
                <w:rFonts w:ascii="Arial" w:hAnsi="Arial" w:cs="Arial"/>
                <w:sz w:val="21"/>
                <w:szCs w:val="21"/>
              </w:rPr>
            </w:pPr>
            <w:r w:rsidRPr="00C66105">
              <w:rPr>
                <w:rFonts w:ascii="Arial" w:hAnsi="Arial" w:cs="Arial"/>
                <w:sz w:val="21"/>
                <w:szCs w:val="21"/>
              </w:rPr>
              <w:t>1%</w:t>
            </w:r>
          </w:p>
        </w:tc>
        <w:tc>
          <w:tcPr>
            <w:tcW w:w="1890" w:type="dxa"/>
            <w:tcBorders>
              <w:top w:val="double" w:sz="4" w:space="0" w:color="000000"/>
              <w:left w:val="double" w:sz="4" w:space="0" w:color="000000"/>
              <w:bottom w:val="double" w:sz="4" w:space="0" w:color="000000"/>
              <w:right w:val="double" w:sz="4" w:space="0" w:color="000000"/>
            </w:tcBorders>
            <w:shd w:val="clear" w:color="auto" w:fill="auto"/>
          </w:tcPr>
          <w:p w14:paraId="64751515" w14:textId="5936E555" w:rsidR="00C66105" w:rsidRPr="00C66105" w:rsidRDefault="00C66105" w:rsidP="00C66105">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340" w:type="dxa"/>
            <w:tcBorders>
              <w:top w:val="double" w:sz="4" w:space="0" w:color="000000"/>
              <w:left w:val="double" w:sz="4" w:space="0" w:color="000000"/>
              <w:bottom w:val="double" w:sz="4" w:space="0" w:color="000000"/>
              <w:right w:val="double" w:sz="4" w:space="0" w:color="000000"/>
            </w:tcBorders>
            <w:vAlign w:val="center"/>
          </w:tcPr>
          <w:p w14:paraId="79E1B9E0" w14:textId="5A03D5EC"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530B96E6" w14:textId="63A4B066"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EDA435D" w14:textId="6E91FD59"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44</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65727D2" w14:textId="032C4611" w:rsidR="00C66105" w:rsidRPr="00C66105" w:rsidRDefault="00C66105" w:rsidP="00C66105">
            <w:pPr>
              <w:jc w:val="both"/>
              <w:rPr>
                <w:rFonts w:ascii="Arial" w:hAnsi="Arial" w:cs="Arial"/>
                <w:sz w:val="21"/>
                <w:szCs w:val="21"/>
              </w:rPr>
            </w:pPr>
            <w:r w:rsidRPr="00C66105">
              <w:rPr>
                <w:rFonts w:ascii="Arial" w:hAnsi="Arial" w:cs="Arial"/>
                <w:sz w:val="21"/>
                <w:szCs w:val="21"/>
              </w:rPr>
              <w:t>Providing and laying C.C of mix M-25</w:t>
            </w:r>
          </w:p>
        </w:tc>
        <w:tc>
          <w:tcPr>
            <w:tcW w:w="900" w:type="dxa"/>
            <w:gridSpan w:val="2"/>
            <w:tcBorders>
              <w:top w:val="double" w:sz="4" w:space="0" w:color="000000"/>
              <w:left w:val="double" w:sz="4" w:space="0" w:color="000000"/>
              <w:bottom w:val="double" w:sz="4" w:space="0" w:color="000000"/>
              <w:right w:val="double" w:sz="4" w:space="0" w:color="000000"/>
            </w:tcBorders>
            <w:vAlign w:val="center"/>
          </w:tcPr>
          <w:p w14:paraId="216E070C" w14:textId="0D3C1D84" w:rsidR="00C66105" w:rsidRPr="00C66105" w:rsidRDefault="00C66105" w:rsidP="00C66105">
            <w:pPr>
              <w:jc w:val="center"/>
              <w:rPr>
                <w:rFonts w:ascii="Arial" w:hAnsi="Arial" w:cs="Arial"/>
                <w:sz w:val="21"/>
                <w:szCs w:val="21"/>
              </w:rPr>
            </w:pPr>
            <w:r w:rsidRPr="00C66105">
              <w:rPr>
                <w:rFonts w:ascii="Arial" w:hAnsi="Arial" w:cs="Arial"/>
                <w:sz w:val="21"/>
                <w:szCs w:val="21"/>
              </w:rPr>
              <w:t>Cum</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89F5F61" w14:textId="6F36B942" w:rsidR="00C66105" w:rsidRPr="00C66105" w:rsidRDefault="00C66105" w:rsidP="00C66105">
            <w:pPr>
              <w:jc w:val="center"/>
              <w:rPr>
                <w:rFonts w:ascii="Arial" w:hAnsi="Arial" w:cs="Arial"/>
                <w:sz w:val="21"/>
                <w:szCs w:val="21"/>
              </w:rPr>
            </w:pPr>
            <w:r w:rsidRPr="00C66105">
              <w:rPr>
                <w:rFonts w:ascii="Arial" w:hAnsi="Arial" w:cs="Arial"/>
                <w:sz w:val="21"/>
                <w:szCs w:val="21"/>
              </w:rPr>
              <w:t>61.2</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51B0001" w14:textId="12266F66" w:rsidR="00C66105" w:rsidRPr="00C66105" w:rsidRDefault="00C66105" w:rsidP="00C66105">
            <w:pPr>
              <w:jc w:val="center"/>
              <w:rPr>
                <w:rFonts w:ascii="Arial" w:hAnsi="Arial" w:cs="Arial"/>
                <w:sz w:val="21"/>
                <w:szCs w:val="21"/>
              </w:rPr>
            </w:pPr>
            <w:r w:rsidRPr="00C66105">
              <w:rPr>
                <w:rFonts w:ascii="Arial" w:hAnsi="Arial" w:cs="Arial"/>
                <w:sz w:val="21"/>
                <w:szCs w:val="21"/>
              </w:rPr>
              <w:t>57.06</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7DBF244" w14:textId="401CCD57" w:rsidR="00C66105" w:rsidRPr="00C66105" w:rsidRDefault="00C66105" w:rsidP="00C66105">
            <w:pPr>
              <w:jc w:val="center"/>
              <w:rPr>
                <w:rFonts w:ascii="Arial" w:hAnsi="Arial" w:cs="Arial"/>
                <w:sz w:val="21"/>
                <w:szCs w:val="21"/>
              </w:rPr>
            </w:pPr>
            <w:r w:rsidRPr="00C66105">
              <w:rPr>
                <w:rFonts w:ascii="Arial" w:hAnsi="Arial" w:cs="Arial"/>
                <w:sz w:val="21"/>
                <w:szCs w:val="21"/>
              </w:rPr>
              <w:t>4.14</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BE9F49E" w14:textId="2BFE4D89" w:rsidR="00C66105" w:rsidRPr="00C66105" w:rsidRDefault="00C66105" w:rsidP="00C66105">
            <w:pPr>
              <w:jc w:val="center"/>
              <w:rPr>
                <w:rFonts w:ascii="Arial" w:hAnsi="Arial" w:cs="Arial"/>
                <w:sz w:val="21"/>
                <w:szCs w:val="21"/>
              </w:rPr>
            </w:pPr>
            <w:r w:rsidRPr="00C66105">
              <w:rPr>
                <w:rFonts w:ascii="Arial" w:hAnsi="Arial" w:cs="Arial"/>
                <w:sz w:val="21"/>
                <w:szCs w:val="21"/>
              </w:rPr>
              <w:t>7%</w:t>
            </w:r>
          </w:p>
        </w:tc>
        <w:tc>
          <w:tcPr>
            <w:tcW w:w="1890" w:type="dxa"/>
            <w:tcBorders>
              <w:top w:val="double" w:sz="4" w:space="0" w:color="000000"/>
              <w:left w:val="double" w:sz="4" w:space="0" w:color="000000"/>
              <w:bottom w:val="double" w:sz="4" w:space="0" w:color="000000"/>
              <w:right w:val="double" w:sz="4" w:space="0" w:color="000000"/>
            </w:tcBorders>
            <w:shd w:val="clear" w:color="auto" w:fill="auto"/>
          </w:tcPr>
          <w:p w14:paraId="395A2A0A" w14:textId="2A08C074" w:rsidR="00C66105" w:rsidRPr="00C66105" w:rsidRDefault="00C66105" w:rsidP="00C66105">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340" w:type="dxa"/>
            <w:tcBorders>
              <w:top w:val="double" w:sz="4" w:space="0" w:color="000000"/>
              <w:left w:val="double" w:sz="4" w:space="0" w:color="000000"/>
              <w:bottom w:val="double" w:sz="4" w:space="0" w:color="000000"/>
              <w:right w:val="double" w:sz="4" w:space="0" w:color="000000"/>
            </w:tcBorders>
            <w:vAlign w:val="center"/>
          </w:tcPr>
          <w:p w14:paraId="401013CB" w14:textId="60329832"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5973E1DA" w14:textId="43D42B50"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EA8EA84" w14:textId="71B12C80" w:rsidR="00C66105" w:rsidRPr="00C66105" w:rsidRDefault="00C66105" w:rsidP="00125B3A">
            <w:pPr>
              <w:jc w:val="center"/>
              <w:rPr>
                <w:rFonts w:ascii="Arial" w:hAnsi="Arial" w:cs="Arial"/>
                <w:color w:val="000000"/>
                <w:sz w:val="21"/>
                <w:szCs w:val="21"/>
              </w:rPr>
            </w:pPr>
            <w:r w:rsidRPr="00C66105">
              <w:rPr>
                <w:rFonts w:ascii="Arial" w:hAnsi="Arial" w:cs="Arial"/>
                <w:color w:val="000000"/>
                <w:sz w:val="21"/>
                <w:szCs w:val="21"/>
              </w:rPr>
              <w:t>45</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139B88C" w14:textId="69E1246D" w:rsidR="00C66105" w:rsidRPr="00C66105" w:rsidRDefault="00C66105" w:rsidP="00125B3A">
            <w:pPr>
              <w:jc w:val="both"/>
              <w:rPr>
                <w:rFonts w:ascii="Arial" w:hAnsi="Arial" w:cs="Arial"/>
                <w:sz w:val="21"/>
                <w:szCs w:val="21"/>
              </w:rPr>
            </w:pPr>
            <w:r w:rsidRPr="00C66105">
              <w:rPr>
                <w:rFonts w:ascii="Arial" w:hAnsi="Arial" w:cs="Arial"/>
                <w:sz w:val="21"/>
                <w:szCs w:val="21"/>
              </w:rPr>
              <w:t>Reinforcement steel</w:t>
            </w:r>
          </w:p>
        </w:tc>
        <w:tc>
          <w:tcPr>
            <w:tcW w:w="8910" w:type="dxa"/>
            <w:gridSpan w:val="8"/>
            <w:tcBorders>
              <w:top w:val="double" w:sz="4" w:space="0" w:color="000000"/>
              <w:left w:val="double" w:sz="4" w:space="0" w:color="000000"/>
              <w:bottom w:val="double" w:sz="4" w:space="0" w:color="000000"/>
              <w:right w:val="double" w:sz="4" w:space="0" w:color="000000"/>
            </w:tcBorders>
            <w:vAlign w:val="center"/>
          </w:tcPr>
          <w:p w14:paraId="3D8E6A5D" w14:textId="2DB29DD5" w:rsidR="00C66105" w:rsidRPr="00C66105" w:rsidRDefault="00C66105" w:rsidP="00125B3A">
            <w:pPr>
              <w:ind w:left="-20"/>
              <w:rPr>
                <w:rFonts w:ascii="Arial" w:hAnsi="Arial" w:cs="Arial"/>
                <w:sz w:val="21"/>
                <w:szCs w:val="21"/>
              </w:rPr>
            </w:pPr>
            <w:r w:rsidRPr="00C66105">
              <w:rPr>
                <w:rFonts w:ascii="Arial" w:hAnsi="Arial" w:cs="Arial"/>
                <w:sz w:val="21"/>
                <w:szCs w:val="21"/>
              </w:rPr>
              <w:t>Cannot be ascertained due to their current invisibility.</w:t>
            </w:r>
          </w:p>
        </w:tc>
      </w:tr>
      <w:tr w:rsidR="00C66105" w:rsidRPr="00F91224" w14:paraId="31CDA323" w14:textId="1B934482"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236D0E1" w14:textId="35051D5E" w:rsidR="00C66105" w:rsidRPr="00C66105" w:rsidRDefault="00C66105" w:rsidP="00125B3A">
            <w:pPr>
              <w:jc w:val="center"/>
              <w:rPr>
                <w:rFonts w:ascii="Arial" w:hAnsi="Arial" w:cs="Arial"/>
                <w:color w:val="000000"/>
                <w:sz w:val="21"/>
                <w:szCs w:val="21"/>
              </w:rPr>
            </w:pPr>
            <w:r w:rsidRPr="00C66105">
              <w:rPr>
                <w:rFonts w:ascii="Arial" w:hAnsi="Arial" w:cs="Arial"/>
                <w:color w:val="000000"/>
                <w:sz w:val="21"/>
                <w:szCs w:val="21"/>
              </w:rPr>
              <w:t>46</w:t>
            </w:r>
          </w:p>
        </w:tc>
        <w:tc>
          <w:tcPr>
            <w:tcW w:w="18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BF80BEC" w14:textId="7A35EBF8" w:rsidR="00C66105" w:rsidRPr="00C66105" w:rsidRDefault="00C66105" w:rsidP="00125B3A">
            <w:pPr>
              <w:jc w:val="both"/>
              <w:rPr>
                <w:rFonts w:ascii="Arial" w:hAnsi="Arial" w:cs="Arial"/>
                <w:sz w:val="21"/>
                <w:szCs w:val="21"/>
              </w:rPr>
            </w:pPr>
            <w:r w:rsidRPr="00C66105">
              <w:rPr>
                <w:rFonts w:ascii="Arial" w:hAnsi="Arial" w:cs="Arial"/>
                <w:sz w:val="21"/>
                <w:szCs w:val="21"/>
              </w:rPr>
              <w:t>Controlled Joints - 5mm  X 40 mm</w:t>
            </w:r>
          </w:p>
        </w:tc>
        <w:tc>
          <w:tcPr>
            <w:tcW w:w="900" w:type="dxa"/>
            <w:gridSpan w:val="2"/>
            <w:tcBorders>
              <w:top w:val="double" w:sz="4" w:space="0" w:color="000000"/>
              <w:left w:val="double" w:sz="4" w:space="0" w:color="000000"/>
              <w:bottom w:val="double" w:sz="4" w:space="0" w:color="000000"/>
              <w:right w:val="double" w:sz="4" w:space="0" w:color="000000"/>
            </w:tcBorders>
            <w:vAlign w:val="center"/>
          </w:tcPr>
          <w:p w14:paraId="0359182A" w14:textId="36986FBB" w:rsidR="00C66105" w:rsidRPr="00C66105" w:rsidRDefault="00C66105" w:rsidP="00D867E6">
            <w:pPr>
              <w:jc w:val="center"/>
              <w:rPr>
                <w:rFonts w:ascii="Arial" w:hAnsi="Arial" w:cs="Arial"/>
                <w:sz w:val="21"/>
                <w:szCs w:val="21"/>
              </w:rPr>
            </w:pPr>
            <w:proofErr w:type="spellStart"/>
            <w:r w:rsidRPr="00C66105">
              <w:rPr>
                <w:rFonts w:ascii="Arial" w:hAnsi="Arial" w:cs="Arial"/>
                <w:sz w:val="21"/>
                <w:szCs w:val="21"/>
              </w:rPr>
              <w:t>Rmt</w:t>
            </w:r>
            <w:proofErr w:type="spellEnd"/>
            <w:r w:rsidRPr="00C66105">
              <w:rPr>
                <w:rFonts w:ascii="Arial" w:hAnsi="Arial" w:cs="Arial"/>
                <w:sz w:val="21"/>
                <w:szCs w:val="21"/>
              </w:rPr>
              <w: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5EE41D0" w14:textId="3A0C4252" w:rsidR="00C66105" w:rsidRPr="00C66105" w:rsidRDefault="00C66105" w:rsidP="00125B3A">
            <w:pPr>
              <w:jc w:val="center"/>
              <w:rPr>
                <w:rFonts w:ascii="Arial" w:hAnsi="Arial" w:cs="Arial"/>
                <w:sz w:val="21"/>
                <w:szCs w:val="21"/>
              </w:rPr>
            </w:pPr>
            <w:r w:rsidRPr="00C66105">
              <w:rPr>
                <w:rFonts w:ascii="Arial" w:hAnsi="Arial" w:cs="Arial"/>
                <w:sz w:val="21"/>
                <w:szCs w:val="21"/>
              </w:rPr>
              <w:t>80</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05FA3AD" w14:textId="1FB94D5A" w:rsidR="00C66105" w:rsidRPr="00C66105" w:rsidRDefault="00C66105" w:rsidP="00125B3A">
            <w:pPr>
              <w:jc w:val="center"/>
              <w:rPr>
                <w:rFonts w:ascii="Arial" w:hAnsi="Arial" w:cs="Arial"/>
                <w:sz w:val="21"/>
                <w:szCs w:val="21"/>
              </w:rPr>
            </w:pPr>
            <w:r w:rsidRPr="00C66105">
              <w:rPr>
                <w:rFonts w:ascii="Arial" w:hAnsi="Arial" w:cs="Arial"/>
                <w:sz w:val="21"/>
                <w:szCs w:val="21"/>
              </w:rPr>
              <w:t>78</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016F8E4" w14:textId="6401C179" w:rsidR="00C66105" w:rsidRPr="00C66105" w:rsidRDefault="00C66105" w:rsidP="00125B3A">
            <w:pPr>
              <w:jc w:val="center"/>
              <w:rPr>
                <w:rFonts w:ascii="Arial" w:hAnsi="Arial" w:cs="Arial"/>
                <w:sz w:val="21"/>
                <w:szCs w:val="21"/>
              </w:rPr>
            </w:pPr>
            <w:r w:rsidRPr="00C66105">
              <w:rPr>
                <w:rFonts w:ascii="Arial" w:hAnsi="Arial" w:cs="Arial"/>
                <w:sz w:val="21"/>
                <w:szCs w:val="21"/>
              </w:rPr>
              <w:t>2</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C5722E2" w14:textId="32683B57" w:rsidR="00C66105" w:rsidRPr="00C66105" w:rsidRDefault="00C66105" w:rsidP="00125B3A">
            <w:pPr>
              <w:jc w:val="center"/>
              <w:rPr>
                <w:rFonts w:ascii="Arial" w:hAnsi="Arial" w:cs="Arial"/>
                <w:sz w:val="21"/>
                <w:szCs w:val="21"/>
              </w:rPr>
            </w:pPr>
            <w:r w:rsidRPr="00C66105">
              <w:rPr>
                <w:rFonts w:ascii="Arial" w:hAnsi="Arial" w:cs="Arial"/>
                <w:sz w:val="21"/>
                <w:szCs w:val="21"/>
              </w:rPr>
              <w:t>3%</w:t>
            </w:r>
          </w:p>
        </w:tc>
        <w:tc>
          <w:tcPr>
            <w:tcW w:w="1890" w:type="dxa"/>
            <w:tcBorders>
              <w:top w:val="double" w:sz="4" w:space="0" w:color="000000"/>
              <w:left w:val="double" w:sz="4" w:space="0" w:color="000000"/>
              <w:bottom w:val="double" w:sz="4" w:space="0" w:color="000000"/>
              <w:right w:val="double" w:sz="4" w:space="0" w:color="000000"/>
            </w:tcBorders>
            <w:shd w:val="clear" w:color="auto" w:fill="auto"/>
          </w:tcPr>
          <w:p w14:paraId="65E2330F" w14:textId="23C614F3" w:rsidR="00C66105" w:rsidRPr="00C66105" w:rsidRDefault="00C66105" w:rsidP="00125B3A">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340" w:type="dxa"/>
            <w:tcBorders>
              <w:top w:val="double" w:sz="4" w:space="0" w:color="000000"/>
              <w:left w:val="double" w:sz="4" w:space="0" w:color="000000"/>
              <w:bottom w:val="double" w:sz="4" w:space="0" w:color="000000"/>
              <w:right w:val="double" w:sz="4" w:space="0" w:color="000000"/>
            </w:tcBorders>
            <w:vAlign w:val="center"/>
          </w:tcPr>
          <w:p w14:paraId="7CE343E2" w14:textId="35B01E14"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0D21FF28" w14:textId="287912E3"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8F843A4" w14:textId="2CEB836F"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47</w:t>
            </w:r>
          </w:p>
        </w:tc>
        <w:tc>
          <w:tcPr>
            <w:tcW w:w="1980" w:type="dxa"/>
            <w:gridSpan w:val="2"/>
            <w:tcBorders>
              <w:top w:val="double" w:sz="4" w:space="0" w:color="000000"/>
              <w:left w:val="double" w:sz="4" w:space="0" w:color="000000"/>
              <w:bottom w:val="double" w:sz="4" w:space="0" w:color="000000"/>
              <w:right w:val="double" w:sz="4" w:space="0" w:color="000000"/>
            </w:tcBorders>
            <w:shd w:val="clear" w:color="auto" w:fill="auto"/>
            <w:noWrap/>
            <w:vAlign w:val="center"/>
          </w:tcPr>
          <w:p w14:paraId="2747C0D3" w14:textId="07816D6D" w:rsidR="00C66105" w:rsidRPr="00C66105" w:rsidRDefault="00C66105" w:rsidP="00C66105">
            <w:pPr>
              <w:jc w:val="both"/>
              <w:rPr>
                <w:rFonts w:ascii="Arial" w:hAnsi="Arial" w:cs="Arial"/>
                <w:sz w:val="21"/>
                <w:szCs w:val="21"/>
              </w:rPr>
            </w:pPr>
            <w:r w:rsidRPr="00C66105">
              <w:rPr>
                <w:rFonts w:ascii="Arial" w:hAnsi="Arial" w:cs="Arial"/>
                <w:sz w:val="21"/>
                <w:szCs w:val="21"/>
              </w:rPr>
              <w:t>Construction Joints - 5mm X 20 mm</w:t>
            </w:r>
          </w:p>
        </w:tc>
        <w:tc>
          <w:tcPr>
            <w:tcW w:w="810" w:type="dxa"/>
            <w:tcBorders>
              <w:top w:val="double" w:sz="4" w:space="0" w:color="000000"/>
              <w:left w:val="double" w:sz="4" w:space="0" w:color="000000"/>
              <w:bottom w:val="double" w:sz="4" w:space="0" w:color="000000"/>
              <w:right w:val="double" w:sz="4" w:space="0" w:color="000000"/>
            </w:tcBorders>
            <w:vAlign w:val="center"/>
          </w:tcPr>
          <w:p w14:paraId="0FB77B45" w14:textId="4FB2B69D" w:rsidR="00C66105" w:rsidRPr="00C66105" w:rsidRDefault="00C66105" w:rsidP="00C66105">
            <w:pPr>
              <w:jc w:val="center"/>
              <w:rPr>
                <w:rFonts w:ascii="Arial" w:hAnsi="Arial" w:cs="Arial"/>
                <w:sz w:val="21"/>
                <w:szCs w:val="21"/>
              </w:rPr>
            </w:pPr>
            <w:proofErr w:type="spellStart"/>
            <w:r w:rsidRPr="00C66105">
              <w:rPr>
                <w:rFonts w:ascii="Arial" w:hAnsi="Arial" w:cs="Arial"/>
                <w:sz w:val="21"/>
                <w:szCs w:val="21"/>
              </w:rPr>
              <w:t>Rmt</w:t>
            </w:r>
            <w:proofErr w:type="spellEnd"/>
            <w:r w:rsidRPr="00C66105">
              <w:rPr>
                <w:rFonts w:ascii="Arial" w:hAnsi="Arial" w:cs="Arial"/>
                <w:sz w:val="21"/>
                <w:szCs w:val="21"/>
              </w:rPr>
              <w: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6BD14C1" w14:textId="0C00A49B" w:rsidR="00C66105" w:rsidRPr="00C66105" w:rsidRDefault="00C66105" w:rsidP="00C66105">
            <w:pPr>
              <w:jc w:val="center"/>
              <w:rPr>
                <w:rFonts w:ascii="Arial" w:hAnsi="Arial" w:cs="Arial"/>
                <w:sz w:val="21"/>
                <w:szCs w:val="21"/>
              </w:rPr>
            </w:pPr>
            <w:r w:rsidRPr="00C66105">
              <w:rPr>
                <w:rFonts w:ascii="Arial" w:hAnsi="Arial" w:cs="Arial"/>
                <w:sz w:val="21"/>
                <w:szCs w:val="21"/>
              </w:rPr>
              <w:t>80</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ED1E923" w14:textId="01BC7B43" w:rsidR="00C66105" w:rsidRPr="00C66105" w:rsidRDefault="00C66105" w:rsidP="00C66105">
            <w:pPr>
              <w:jc w:val="center"/>
              <w:rPr>
                <w:rFonts w:ascii="Arial" w:hAnsi="Arial" w:cs="Arial"/>
                <w:sz w:val="21"/>
                <w:szCs w:val="21"/>
              </w:rPr>
            </w:pPr>
            <w:r w:rsidRPr="00C66105">
              <w:rPr>
                <w:rFonts w:ascii="Arial" w:hAnsi="Arial" w:cs="Arial"/>
                <w:sz w:val="21"/>
                <w:szCs w:val="21"/>
              </w:rPr>
              <w:t>78</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5E99FF4" w14:textId="63B94029" w:rsidR="00C66105" w:rsidRPr="00C66105" w:rsidRDefault="00C66105" w:rsidP="00C66105">
            <w:pPr>
              <w:jc w:val="center"/>
              <w:rPr>
                <w:rFonts w:ascii="Arial" w:hAnsi="Arial" w:cs="Arial"/>
                <w:sz w:val="21"/>
                <w:szCs w:val="21"/>
              </w:rPr>
            </w:pPr>
            <w:r w:rsidRPr="00C66105">
              <w:rPr>
                <w:rFonts w:ascii="Arial" w:hAnsi="Arial" w:cs="Arial"/>
                <w:sz w:val="21"/>
                <w:szCs w:val="21"/>
              </w:rPr>
              <w:t>2</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EAA5558" w14:textId="54DF50A4" w:rsidR="00C66105" w:rsidRPr="00C66105" w:rsidRDefault="00C66105" w:rsidP="00C66105">
            <w:pPr>
              <w:jc w:val="center"/>
              <w:rPr>
                <w:rFonts w:ascii="Arial" w:hAnsi="Arial" w:cs="Arial"/>
                <w:sz w:val="21"/>
                <w:szCs w:val="21"/>
              </w:rPr>
            </w:pPr>
            <w:r w:rsidRPr="00C66105">
              <w:rPr>
                <w:rFonts w:ascii="Arial" w:hAnsi="Arial" w:cs="Arial"/>
                <w:sz w:val="21"/>
                <w:szCs w:val="21"/>
              </w:rPr>
              <w:t>3%</w:t>
            </w:r>
          </w:p>
        </w:tc>
        <w:tc>
          <w:tcPr>
            <w:tcW w:w="1890" w:type="dxa"/>
            <w:tcBorders>
              <w:top w:val="double" w:sz="4" w:space="0" w:color="000000"/>
              <w:left w:val="double" w:sz="4" w:space="0" w:color="000000"/>
              <w:bottom w:val="double" w:sz="4" w:space="0" w:color="000000"/>
              <w:right w:val="double" w:sz="4" w:space="0" w:color="000000"/>
            </w:tcBorders>
            <w:shd w:val="clear" w:color="auto" w:fill="auto"/>
          </w:tcPr>
          <w:p w14:paraId="0798D4A2" w14:textId="011E7E88" w:rsidR="00C66105" w:rsidRPr="00C66105" w:rsidRDefault="00C66105" w:rsidP="00C66105">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340" w:type="dxa"/>
            <w:tcBorders>
              <w:top w:val="double" w:sz="4" w:space="0" w:color="000000"/>
              <w:left w:val="double" w:sz="4" w:space="0" w:color="000000"/>
              <w:bottom w:val="double" w:sz="4" w:space="0" w:color="000000"/>
              <w:right w:val="double" w:sz="4" w:space="0" w:color="000000"/>
            </w:tcBorders>
          </w:tcPr>
          <w:p w14:paraId="47D66515" w14:textId="43101AD4"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348497B6" w14:textId="06F0AF93"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58979C9" w14:textId="7AC33788"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48</w:t>
            </w:r>
          </w:p>
        </w:tc>
        <w:tc>
          <w:tcPr>
            <w:tcW w:w="1980" w:type="dxa"/>
            <w:gridSpan w:val="2"/>
            <w:tcBorders>
              <w:top w:val="double" w:sz="4" w:space="0" w:color="000000"/>
              <w:left w:val="double" w:sz="4" w:space="0" w:color="000000"/>
              <w:bottom w:val="double" w:sz="4" w:space="0" w:color="000000"/>
              <w:right w:val="double" w:sz="4" w:space="0" w:color="000000"/>
            </w:tcBorders>
            <w:shd w:val="clear" w:color="auto" w:fill="auto"/>
            <w:noWrap/>
            <w:vAlign w:val="center"/>
          </w:tcPr>
          <w:p w14:paraId="2611D8F5" w14:textId="0B4FB27D" w:rsidR="00C66105" w:rsidRPr="00C66105" w:rsidRDefault="00C66105" w:rsidP="00C66105">
            <w:pPr>
              <w:jc w:val="both"/>
              <w:rPr>
                <w:rFonts w:ascii="Arial" w:hAnsi="Arial" w:cs="Arial"/>
                <w:sz w:val="21"/>
                <w:szCs w:val="21"/>
              </w:rPr>
            </w:pPr>
            <w:r w:rsidRPr="00C66105">
              <w:rPr>
                <w:rFonts w:ascii="Arial" w:hAnsi="Arial" w:cs="Arial"/>
                <w:sz w:val="21"/>
                <w:szCs w:val="21"/>
              </w:rPr>
              <w:t>Trench excavation for the side drain</w:t>
            </w:r>
          </w:p>
        </w:tc>
        <w:tc>
          <w:tcPr>
            <w:tcW w:w="810" w:type="dxa"/>
            <w:tcBorders>
              <w:top w:val="double" w:sz="4" w:space="0" w:color="000000"/>
              <w:left w:val="double" w:sz="4" w:space="0" w:color="000000"/>
              <w:bottom w:val="double" w:sz="4" w:space="0" w:color="000000"/>
              <w:right w:val="double" w:sz="4" w:space="0" w:color="000000"/>
            </w:tcBorders>
            <w:vAlign w:val="center"/>
          </w:tcPr>
          <w:p w14:paraId="6FC3DC33" w14:textId="29A2CD1B" w:rsidR="00C66105" w:rsidRPr="00C66105" w:rsidRDefault="00C66105" w:rsidP="00C66105">
            <w:pPr>
              <w:jc w:val="center"/>
              <w:rPr>
                <w:rFonts w:ascii="Arial" w:hAnsi="Arial" w:cs="Arial"/>
                <w:sz w:val="21"/>
                <w:szCs w:val="21"/>
              </w:rPr>
            </w:pPr>
            <w:r w:rsidRPr="00C66105">
              <w:rPr>
                <w:rFonts w:ascii="Arial" w:hAnsi="Arial" w:cs="Arial"/>
                <w:sz w:val="21"/>
                <w:szCs w:val="21"/>
              </w:rPr>
              <w:t>Cum</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5BCE6AE" w14:textId="0D00B8F2" w:rsidR="00C66105" w:rsidRPr="00C66105" w:rsidRDefault="00C66105" w:rsidP="00C66105">
            <w:pPr>
              <w:jc w:val="center"/>
              <w:rPr>
                <w:rFonts w:ascii="Arial" w:hAnsi="Arial" w:cs="Arial"/>
                <w:sz w:val="21"/>
                <w:szCs w:val="21"/>
              </w:rPr>
            </w:pPr>
            <w:r w:rsidRPr="00C66105">
              <w:rPr>
                <w:rFonts w:ascii="Arial" w:hAnsi="Arial" w:cs="Arial"/>
                <w:sz w:val="21"/>
                <w:szCs w:val="21"/>
              </w:rPr>
              <w:t>550</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AEA531E" w14:textId="4B28A2BB" w:rsidR="00C66105" w:rsidRPr="00C66105" w:rsidRDefault="00C66105" w:rsidP="00C66105">
            <w:pPr>
              <w:jc w:val="center"/>
              <w:rPr>
                <w:rFonts w:ascii="Arial" w:hAnsi="Arial" w:cs="Arial"/>
                <w:sz w:val="21"/>
                <w:szCs w:val="21"/>
              </w:rPr>
            </w:pPr>
            <w:r w:rsidRPr="00C66105">
              <w:rPr>
                <w:rFonts w:ascii="Arial" w:hAnsi="Arial" w:cs="Arial"/>
                <w:sz w:val="21"/>
                <w:szCs w:val="21"/>
              </w:rPr>
              <w:t>550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A835853" w14:textId="16258510"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BE04B5B" w14:textId="386E765A" w:rsidR="00C66105" w:rsidRPr="00C66105" w:rsidRDefault="00C66105" w:rsidP="00C66105">
            <w:pPr>
              <w:jc w:val="center"/>
              <w:rPr>
                <w:rFonts w:ascii="Arial" w:hAnsi="Arial" w:cs="Arial"/>
                <w:sz w:val="21"/>
                <w:szCs w:val="21"/>
              </w:rPr>
            </w:pPr>
            <w:r w:rsidRPr="00C66105">
              <w:rPr>
                <w:rFonts w:ascii="Arial" w:hAnsi="Arial" w:cs="Arial"/>
                <w:sz w:val="21"/>
                <w:szCs w:val="21"/>
              </w:rPr>
              <w:t>0%</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B7CEC7" w14:textId="3188D937" w:rsidR="00C66105" w:rsidRPr="00C66105" w:rsidRDefault="00C66105" w:rsidP="00C66105">
            <w:pPr>
              <w:ind w:left="-20"/>
              <w:jc w:val="both"/>
              <w:rPr>
                <w:rFonts w:ascii="Arial" w:hAnsi="Arial" w:cs="Arial"/>
                <w:sz w:val="21"/>
                <w:szCs w:val="21"/>
              </w:rPr>
            </w:pPr>
            <w:r w:rsidRPr="00C66105">
              <w:rPr>
                <w:rFonts w:ascii="Arial" w:hAnsi="Arial" w:cs="Arial"/>
                <w:sz w:val="21"/>
                <w:szCs w:val="21"/>
              </w:rPr>
              <w:t>No difference</w:t>
            </w:r>
          </w:p>
        </w:tc>
        <w:tc>
          <w:tcPr>
            <w:tcW w:w="2340" w:type="dxa"/>
            <w:tcBorders>
              <w:top w:val="double" w:sz="4" w:space="0" w:color="000000"/>
              <w:left w:val="double" w:sz="4" w:space="0" w:color="000000"/>
              <w:bottom w:val="double" w:sz="4" w:space="0" w:color="000000"/>
              <w:right w:val="double" w:sz="4" w:space="0" w:color="000000"/>
            </w:tcBorders>
          </w:tcPr>
          <w:p w14:paraId="5A8C3ED1" w14:textId="5BE21D24"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133196D9" w14:textId="5152BC67"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A3AFCEA" w14:textId="2E3656EA"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50</w:t>
            </w:r>
          </w:p>
        </w:tc>
        <w:tc>
          <w:tcPr>
            <w:tcW w:w="1980" w:type="dxa"/>
            <w:gridSpan w:val="2"/>
            <w:tcBorders>
              <w:top w:val="double" w:sz="4" w:space="0" w:color="000000"/>
              <w:left w:val="double" w:sz="4" w:space="0" w:color="000000"/>
              <w:bottom w:val="double" w:sz="4" w:space="0" w:color="000000"/>
              <w:right w:val="double" w:sz="4" w:space="0" w:color="000000"/>
            </w:tcBorders>
            <w:shd w:val="clear" w:color="auto" w:fill="auto"/>
            <w:noWrap/>
            <w:vAlign w:val="center"/>
          </w:tcPr>
          <w:p w14:paraId="54058049" w14:textId="26DE8729" w:rsidR="00C66105" w:rsidRPr="00C66105" w:rsidRDefault="00C66105" w:rsidP="00C66105">
            <w:pPr>
              <w:jc w:val="both"/>
              <w:rPr>
                <w:rFonts w:ascii="Arial" w:hAnsi="Arial" w:cs="Arial"/>
                <w:sz w:val="21"/>
                <w:szCs w:val="21"/>
              </w:rPr>
            </w:pPr>
            <w:r w:rsidRPr="00C66105">
              <w:rPr>
                <w:rFonts w:ascii="Arial" w:hAnsi="Arial" w:cs="Arial"/>
                <w:sz w:val="21"/>
                <w:szCs w:val="21"/>
              </w:rPr>
              <w:t>PCC for drain</w:t>
            </w:r>
          </w:p>
        </w:tc>
        <w:tc>
          <w:tcPr>
            <w:tcW w:w="810" w:type="dxa"/>
            <w:tcBorders>
              <w:top w:val="double" w:sz="4" w:space="0" w:color="000000"/>
              <w:left w:val="double" w:sz="4" w:space="0" w:color="000000"/>
              <w:bottom w:val="double" w:sz="4" w:space="0" w:color="000000"/>
              <w:right w:val="double" w:sz="4" w:space="0" w:color="000000"/>
            </w:tcBorders>
            <w:vAlign w:val="center"/>
          </w:tcPr>
          <w:p w14:paraId="7F53F1C4" w14:textId="65A34F10" w:rsidR="00C66105" w:rsidRPr="00C66105" w:rsidRDefault="00C66105" w:rsidP="00C66105">
            <w:pPr>
              <w:jc w:val="center"/>
              <w:rPr>
                <w:rFonts w:ascii="Arial" w:hAnsi="Arial" w:cs="Arial"/>
                <w:sz w:val="21"/>
                <w:szCs w:val="21"/>
              </w:rPr>
            </w:pPr>
            <w:r w:rsidRPr="00C66105">
              <w:rPr>
                <w:rFonts w:ascii="Arial" w:hAnsi="Arial" w:cs="Arial"/>
                <w:sz w:val="21"/>
                <w:szCs w:val="21"/>
              </w:rPr>
              <w:t>Cum</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2176435" w14:textId="47E38AE3" w:rsidR="00C66105" w:rsidRPr="00C66105" w:rsidRDefault="00C66105" w:rsidP="00C66105">
            <w:pPr>
              <w:jc w:val="center"/>
              <w:rPr>
                <w:rFonts w:ascii="Arial" w:hAnsi="Arial" w:cs="Arial"/>
                <w:sz w:val="21"/>
                <w:szCs w:val="21"/>
              </w:rPr>
            </w:pPr>
            <w:r w:rsidRPr="00C66105">
              <w:rPr>
                <w:rFonts w:ascii="Arial" w:hAnsi="Arial" w:cs="Arial"/>
                <w:sz w:val="21"/>
                <w:szCs w:val="21"/>
              </w:rPr>
              <w:t>12.15</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66C307B" w14:textId="2A93AF91" w:rsidR="00C66105" w:rsidRPr="00C66105" w:rsidRDefault="00C66105" w:rsidP="00C66105">
            <w:pPr>
              <w:jc w:val="center"/>
              <w:rPr>
                <w:rFonts w:ascii="Arial" w:hAnsi="Arial" w:cs="Arial"/>
                <w:sz w:val="21"/>
                <w:szCs w:val="21"/>
              </w:rPr>
            </w:pPr>
            <w:r w:rsidRPr="00C66105">
              <w:rPr>
                <w:rFonts w:ascii="Arial" w:hAnsi="Arial" w:cs="Arial"/>
                <w:sz w:val="21"/>
                <w:szCs w:val="21"/>
              </w:rPr>
              <w:t>13</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F8C8F75" w14:textId="00BF35BD" w:rsidR="00C66105" w:rsidRPr="00C66105" w:rsidRDefault="00C66105" w:rsidP="00C66105">
            <w:pPr>
              <w:jc w:val="center"/>
              <w:rPr>
                <w:rFonts w:ascii="Arial" w:hAnsi="Arial" w:cs="Arial"/>
                <w:sz w:val="21"/>
                <w:szCs w:val="21"/>
              </w:rPr>
            </w:pPr>
            <w:r w:rsidRPr="00C66105">
              <w:rPr>
                <w:rFonts w:ascii="Arial" w:hAnsi="Arial" w:cs="Arial"/>
                <w:sz w:val="21"/>
                <w:szCs w:val="21"/>
              </w:rPr>
              <w:t>-0.85</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E688539" w14:textId="427D3B5F" w:rsidR="00C66105" w:rsidRPr="00C66105" w:rsidRDefault="00C66105" w:rsidP="00C66105">
            <w:pPr>
              <w:jc w:val="center"/>
              <w:rPr>
                <w:rFonts w:ascii="Arial" w:hAnsi="Arial" w:cs="Arial"/>
                <w:sz w:val="21"/>
                <w:szCs w:val="21"/>
              </w:rPr>
            </w:pPr>
            <w:r w:rsidRPr="00C66105">
              <w:rPr>
                <w:rFonts w:ascii="Arial" w:hAnsi="Arial" w:cs="Arial"/>
                <w:sz w:val="21"/>
                <w:szCs w:val="21"/>
              </w:rPr>
              <w:t>-7%</w:t>
            </w:r>
          </w:p>
        </w:tc>
        <w:tc>
          <w:tcPr>
            <w:tcW w:w="1890" w:type="dxa"/>
            <w:tcBorders>
              <w:top w:val="double" w:sz="4" w:space="0" w:color="000000"/>
              <w:left w:val="double" w:sz="4" w:space="0" w:color="000000"/>
              <w:bottom w:val="double" w:sz="4" w:space="0" w:color="000000"/>
              <w:right w:val="double" w:sz="4" w:space="0" w:color="000000"/>
            </w:tcBorders>
            <w:shd w:val="clear" w:color="auto" w:fill="auto"/>
          </w:tcPr>
          <w:p w14:paraId="1ACBB027" w14:textId="0841BFCC" w:rsidR="00C66105" w:rsidRPr="00C66105" w:rsidRDefault="00C66105" w:rsidP="00C66105">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340" w:type="dxa"/>
            <w:tcBorders>
              <w:top w:val="double" w:sz="4" w:space="0" w:color="000000"/>
              <w:left w:val="double" w:sz="4" w:space="0" w:color="000000"/>
              <w:bottom w:val="double" w:sz="4" w:space="0" w:color="000000"/>
              <w:right w:val="double" w:sz="4" w:space="0" w:color="000000"/>
            </w:tcBorders>
          </w:tcPr>
          <w:p w14:paraId="6E12AB82" w14:textId="0C84DE06"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439397E1" w14:textId="5D4A903D"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074ABAA" w14:textId="75B1283F"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51</w:t>
            </w:r>
          </w:p>
        </w:tc>
        <w:tc>
          <w:tcPr>
            <w:tcW w:w="1980" w:type="dxa"/>
            <w:gridSpan w:val="2"/>
            <w:tcBorders>
              <w:top w:val="double" w:sz="4" w:space="0" w:color="000000"/>
              <w:left w:val="double" w:sz="4" w:space="0" w:color="000000"/>
              <w:bottom w:val="double" w:sz="4" w:space="0" w:color="000000"/>
              <w:right w:val="double" w:sz="4" w:space="0" w:color="000000"/>
            </w:tcBorders>
            <w:shd w:val="clear" w:color="auto" w:fill="auto"/>
            <w:noWrap/>
            <w:vAlign w:val="center"/>
          </w:tcPr>
          <w:p w14:paraId="46EA98BC" w14:textId="1A0E5570" w:rsidR="00C66105" w:rsidRPr="00C66105" w:rsidRDefault="00C66105" w:rsidP="00C66105">
            <w:pPr>
              <w:jc w:val="both"/>
              <w:rPr>
                <w:rFonts w:ascii="Arial" w:hAnsi="Arial" w:cs="Arial"/>
                <w:sz w:val="21"/>
                <w:szCs w:val="21"/>
              </w:rPr>
            </w:pPr>
            <w:r w:rsidRPr="00C66105">
              <w:rPr>
                <w:rFonts w:ascii="Arial" w:hAnsi="Arial" w:cs="Arial"/>
                <w:sz w:val="21"/>
                <w:szCs w:val="21"/>
              </w:rPr>
              <w:t>9"brick for drain</w:t>
            </w:r>
          </w:p>
        </w:tc>
        <w:tc>
          <w:tcPr>
            <w:tcW w:w="810" w:type="dxa"/>
            <w:tcBorders>
              <w:top w:val="double" w:sz="4" w:space="0" w:color="000000"/>
              <w:left w:val="double" w:sz="4" w:space="0" w:color="000000"/>
              <w:bottom w:val="double" w:sz="4" w:space="0" w:color="000000"/>
              <w:right w:val="double" w:sz="4" w:space="0" w:color="000000"/>
            </w:tcBorders>
            <w:vAlign w:val="center"/>
          </w:tcPr>
          <w:p w14:paraId="01D82155" w14:textId="4C827EA0" w:rsidR="00C66105" w:rsidRPr="00C66105" w:rsidRDefault="00C66105" w:rsidP="00C66105">
            <w:pPr>
              <w:jc w:val="center"/>
              <w:rPr>
                <w:rFonts w:ascii="Arial" w:hAnsi="Arial" w:cs="Arial"/>
                <w:sz w:val="21"/>
                <w:szCs w:val="21"/>
              </w:rPr>
            </w:pPr>
            <w:r w:rsidRPr="00C66105">
              <w:rPr>
                <w:rFonts w:ascii="Arial" w:hAnsi="Arial" w:cs="Arial"/>
                <w:sz w:val="21"/>
                <w:szCs w:val="21"/>
              </w:rPr>
              <w:t>Cu. ft.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0F2476E" w14:textId="526EDB19" w:rsidR="00C66105" w:rsidRPr="00C66105" w:rsidRDefault="00C66105" w:rsidP="00C66105">
            <w:pPr>
              <w:jc w:val="center"/>
              <w:rPr>
                <w:rFonts w:ascii="Arial" w:hAnsi="Arial" w:cs="Arial"/>
                <w:sz w:val="21"/>
                <w:szCs w:val="21"/>
              </w:rPr>
            </w:pPr>
            <w:r w:rsidRPr="00C66105">
              <w:rPr>
                <w:rFonts w:ascii="Arial" w:hAnsi="Arial" w:cs="Arial"/>
                <w:sz w:val="21"/>
                <w:szCs w:val="21"/>
              </w:rPr>
              <w:t>502.5</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9AB0659" w14:textId="1BD63269" w:rsidR="00C66105" w:rsidRPr="00C66105" w:rsidRDefault="00C66105" w:rsidP="00C66105">
            <w:pPr>
              <w:jc w:val="center"/>
              <w:rPr>
                <w:rFonts w:ascii="Arial" w:hAnsi="Arial" w:cs="Arial"/>
                <w:sz w:val="21"/>
                <w:szCs w:val="21"/>
              </w:rPr>
            </w:pPr>
            <w:r w:rsidRPr="00C66105">
              <w:rPr>
                <w:rFonts w:ascii="Arial" w:hAnsi="Arial" w:cs="Arial"/>
                <w:sz w:val="21"/>
                <w:szCs w:val="21"/>
              </w:rPr>
              <w:t>485.72</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11F77CD" w14:textId="595B8FB1" w:rsidR="00C66105" w:rsidRPr="00C66105" w:rsidRDefault="00C66105" w:rsidP="00C66105">
            <w:pPr>
              <w:jc w:val="center"/>
              <w:rPr>
                <w:rFonts w:ascii="Arial" w:hAnsi="Arial" w:cs="Arial"/>
                <w:sz w:val="21"/>
                <w:szCs w:val="21"/>
              </w:rPr>
            </w:pPr>
            <w:r w:rsidRPr="00C66105">
              <w:rPr>
                <w:rFonts w:ascii="Arial" w:hAnsi="Arial" w:cs="Arial"/>
                <w:sz w:val="21"/>
                <w:szCs w:val="21"/>
              </w:rPr>
              <w:t>16.78</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F43A36C" w14:textId="28A458FC" w:rsidR="00C66105" w:rsidRPr="00C66105" w:rsidRDefault="00C66105" w:rsidP="00C66105">
            <w:pPr>
              <w:jc w:val="center"/>
              <w:rPr>
                <w:rFonts w:ascii="Arial" w:hAnsi="Arial" w:cs="Arial"/>
                <w:sz w:val="21"/>
                <w:szCs w:val="21"/>
              </w:rPr>
            </w:pPr>
            <w:r w:rsidRPr="00C66105">
              <w:rPr>
                <w:rFonts w:ascii="Arial" w:hAnsi="Arial" w:cs="Arial"/>
                <w:sz w:val="21"/>
                <w:szCs w:val="21"/>
              </w:rPr>
              <w:t>3%</w:t>
            </w:r>
          </w:p>
        </w:tc>
        <w:tc>
          <w:tcPr>
            <w:tcW w:w="1890" w:type="dxa"/>
            <w:tcBorders>
              <w:top w:val="double" w:sz="4" w:space="0" w:color="000000"/>
              <w:left w:val="double" w:sz="4" w:space="0" w:color="000000"/>
              <w:bottom w:val="double" w:sz="4" w:space="0" w:color="000000"/>
              <w:right w:val="double" w:sz="4" w:space="0" w:color="000000"/>
            </w:tcBorders>
            <w:shd w:val="clear" w:color="auto" w:fill="auto"/>
          </w:tcPr>
          <w:p w14:paraId="60E17007" w14:textId="5D67B565" w:rsidR="00C66105" w:rsidRPr="00C66105" w:rsidRDefault="00C66105" w:rsidP="00C66105">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340" w:type="dxa"/>
            <w:tcBorders>
              <w:top w:val="double" w:sz="4" w:space="0" w:color="000000"/>
              <w:left w:val="double" w:sz="4" w:space="0" w:color="000000"/>
              <w:bottom w:val="double" w:sz="4" w:space="0" w:color="000000"/>
              <w:right w:val="double" w:sz="4" w:space="0" w:color="000000"/>
            </w:tcBorders>
          </w:tcPr>
          <w:p w14:paraId="108C514D" w14:textId="60464DE4"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0212FC05" w14:textId="7217A1FB"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0367CB1" w14:textId="2861DF8A"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52</w:t>
            </w:r>
          </w:p>
        </w:tc>
        <w:tc>
          <w:tcPr>
            <w:tcW w:w="1980" w:type="dxa"/>
            <w:gridSpan w:val="2"/>
            <w:tcBorders>
              <w:top w:val="double" w:sz="4" w:space="0" w:color="000000"/>
              <w:left w:val="double" w:sz="4" w:space="0" w:color="000000"/>
              <w:bottom w:val="double" w:sz="4" w:space="0" w:color="000000"/>
              <w:right w:val="double" w:sz="4" w:space="0" w:color="000000"/>
            </w:tcBorders>
            <w:shd w:val="clear" w:color="auto" w:fill="auto"/>
            <w:noWrap/>
            <w:vAlign w:val="center"/>
          </w:tcPr>
          <w:p w14:paraId="155A3FA3" w14:textId="2A0DD767" w:rsidR="00C66105" w:rsidRPr="00C66105" w:rsidRDefault="00C66105" w:rsidP="00C66105">
            <w:pPr>
              <w:jc w:val="both"/>
              <w:rPr>
                <w:rFonts w:ascii="Arial" w:hAnsi="Arial" w:cs="Arial"/>
                <w:sz w:val="21"/>
                <w:szCs w:val="21"/>
              </w:rPr>
            </w:pPr>
            <w:r w:rsidRPr="00C66105">
              <w:rPr>
                <w:rFonts w:ascii="Arial" w:hAnsi="Arial" w:cs="Arial"/>
                <w:sz w:val="21"/>
                <w:szCs w:val="21"/>
              </w:rPr>
              <w:t>4" brick for drain</w:t>
            </w:r>
          </w:p>
        </w:tc>
        <w:tc>
          <w:tcPr>
            <w:tcW w:w="810" w:type="dxa"/>
            <w:tcBorders>
              <w:top w:val="double" w:sz="4" w:space="0" w:color="000000"/>
              <w:left w:val="double" w:sz="4" w:space="0" w:color="000000"/>
              <w:bottom w:val="double" w:sz="4" w:space="0" w:color="000000"/>
              <w:right w:val="double" w:sz="4" w:space="0" w:color="000000"/>
            </w:tcBorders>
            <w:vAlign w:val="center"/>
          </w:tcPr>
          <w:p w14:paraId="5AE4BACB" w14:textId="23043F21" w:rsidR="00C66105" w:rsidRPr="00C66105" w:rsidRDefault="00C66105" w:rsidP="00C66105">
            <w:pPr>
              <w:jc w:val="center"/>
              <w:rPr>
                <w:rFonts w:ascii="Arial" w:hAnsi="Arial" w:cs="Arial"/>
                <w:sz w:val="21"/>
                <w:szCs w:val="21"/>
              </w:rPr>
            </w:pPr>
            <w:r w:rsidRPr="00C66105">
              <w:rPr>
                <w:rFonts w:ascii="Arial" w:hAnsi="Arial" w:cs="Arial"/>
                <w:sz w:val="21"/>
                <w:szCs w:val="21"/>
              </w:rPr>
              <w:t>Sq. ft.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247FF92" w14:textId="5B8365C9" w:rsidR="00C66105" w:rsidRPr="00C66105" w:rsidRDefault="00C66105" w:rsidP="00C66105">
            <w:pPr>
              <w:jc w:val="center"/>
              <w:rPr>
                <w:rFonts w:ascii="Arial" w:hAnsi="Arial" w:cs="Arial"/>
                <w:sz w:val="21"/>
                <w:szCs w:val="21"/>
              </w:rPr>
            </w:pPr>
            <w:r w:rsidRPr="00C66105">
              <w:rPr>
                <w:rFonts w:ascii="Arial" w:hAnsi="Arial" w:cs="Arial"/>
                <w:sz w:val="21"/>
                <w:szCs w:val="21"/>
              </w:rPr>
              <w:t>502.5</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F245615" w14:textId="2898E333" w:rsidR="00C66105" w:rsidRPr="00C66105" w:rsidRDefault="00C66105" w:rsidP="00C66105">
            <w:pPr>
              <w:jc w:val="center"/>
              <w:rPr>
                <w:rFonts w:ascii="Arial" w:hAnsi="Arial" w:cs="Arial"/>
                <w:sz w:val="21"/>
                <w:szCs w:val="21"/>
              </w:rPr>
            </w:pPr>
            <w:r w:rsidRPr="00C66105">
              <w:rPr>
                <w:rFonts w:ascii="Arial" w:hAnsi="Arial" w:cs="Arial"/>
                <w:sz w:val="21"/>
                <w:szCs w:val="21"/>
              </w:rPr>
              <w:t>496.28</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0075FDD" w14:textId="43F693AA" w:rsidR="00C66105" w:rsidRPr="00C66105" w:rsidRDefault="00C66105" w:rsidP="00C66105">
            <w:pPr>
              <w:jc w:val="center"/>
              <w:rPr>
                <w:rFonts w:ascii="Arial" w:hAnsi="Arial" w:cs="Arial"/>
                <w:sz w:val="21"/>
                <w:szCs w:val="21"/>
              </w:rPr>
            </w:pPr>
            <w:r w:rsidRPr="00C66105">
              <w:rPr>
                <w:rFonts w:ascii="Arial" w:hAnsi="Arial" w:cs="Arial"/>
                <w:sz w:val="21"/>
                <w:szCs w:val="21"/>
              </w:rPr>
              <w:t>6.22</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5F55AE9" w14:textId="658BAB9C" w:rsidR="00C66105" w:rsidRPr="00C66105" w:rsidRDefault="00C66105" w:rsidP="00C66105">
            <w:pPr>
              <w:jc w:val="center"/>
              <w:rPr>
                <w:rFonts w:ascii="Arial" w:hAnsi="Arial" w:cs="Arial"/>
                <w:sz w:val="21"/>
                <w:szCs w:val="21"/>
              </w:rPr>
            </w:pPr>
            <w:r w:rsidRPr="00C66105">
              <w:rPr>
                <w:rFonts w:ascii="Arial" w:hAnsi="Arial" w:cs="Arial"/>
                <w:sz w:val="21"/>
                <w:szCs w:val="21"/>
              </w:rPr>
              <w:t>1%</w:t>
            </w:r>
          </w:p>
        </w:tc>
        <w:tc>
          <w:tcPr>
            <w:tcW w:w="1890" w:type="dxa"/>
            <w:tcBorders>
              <w:top w:val="double" w:sz="4" w:space="0" w:color="000000"/>
              <w:left w:val="double" w:sz="4" w:space="0" w:color="000000"/>
              <w:bottom w:val="double" w:sz="4" w:space="0" w:color="000000"/>
              <w:right w:val="double" w:sz="4" w:space="0" w:color="000000"/>
            </w:tcBorders>
            <w:shd w:val="clear" w:color="auto" w:fill="auto"/>
          </w:tcPr>
          <w:p w14:paraId="30AD43E9" w14:textId="6EA6DE0C" w:rsidR="00C66105" w:rsidRPr="00C66105" w:rsidRDefault="00C66105" w:rsidP="00C66105">
            <w:pPr>
              <w:ind w:left="-20"/>
              <w:jc w:val="both"/>
              <w:rPr>
                <w:rFonts w:ascii="Arial" w:hAnsi="Arial" w:cs="Arial"/>
                <w:sz w:val="21"/>
                <w:szCs w:val="21"/>
              </w:rPr>
            </w:pPr>
            <w:r w:rsidRPr="00C66105">
              <w:rPr>
                <w:rFonts w:ascii="Arial" w:hAnsi="Arial" w:cs="Arial"/>
                <w:sz w:val="21"/>
                <w:szCs w:val="21"/>
              </w:rPr>
              <w:t>Minor difference found in site survey measurement.</w:t>
            </w:r>
          </w:p>
        </w:tc>
        <w:tc>
          <w:tcPr>
            <w:tcW w:w="2340" w:type="dxa"/>
            <w:tcBorders>
              <w:top w:val="double" w:sz="4" w:space="0" w:color="000000"/>
              <w:left w:val="double" w:sz="4" w:space="0" w:color="000000"/>
              <w:bottom w:val="double" w:sz="4" w:space="0" w:color="000000"/>
              <w:right w:val="double" w:sz="4" w:space="0" w:color="000000"/>
            </w:tcBorders>
          </w:tcPr>
          <w:p w14:paraId="0FADFE11" w14:textId="04270923"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35DE305C" w14:textId="20F88A99"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D5AEC09" w14:textId="4DC98547" w:rsidR="00C66105" w:rsidRPr="00C66105" w:rsidRDefault="00C66105" w:rsidP="00C66105">
            <w:pPr>
              <w:jc w:val="center"/>
              <w:rPr>
                <w:rFonts w:ascii="Arial" w:hAnsi="Arial" w:cs="Arial"/>
                <w:color w:val="000000"/>
                <w:sz w:val="21"/>
                <w:szCs w:val="21"/>
              </w:rPr>
            </w:pPr>
            <w:r w:rsidRPr="00C66105">
              <w:rPr>
                <w:rFonts w:ascii="Arial" w:hAnsi="Arial" w:cs="Arial"/>
                <w:color w:val="000000"/>
                <w:sz w:val="21"/>
                <w:szCs w:val="21"/>
              </w:rPr>
              <w:t>53</w:t>
            </w:r>
          </w:p>
        </w:tc>
        <w:tc>
          <w:tcPr>
            <w:tcW w:w="1980" w:type="dxa"/>
            <w:gridSpan w:val="2"/>
            <w:tcBorders>
              <w:top w:val="double" w:sz="4" w:space="0" w:color="000000"/>
              <w:left w:val="double" w:sz="4" w:space="0" w:color="000000"/>
              <w:bottom w:val="double" w:sz="4" w:space="0" w:color="000000"/>
              <w:right w:val="double" w:sz="4" w:space="0" w:color="000000"/>
            </w:tcBorders>
            <w:shd w:val="clear" w:color="auto" w:fill="auto"/>
            <w:noWrap/>
            <w:vAlign w:val="center"/>
          </w:tcPr>
          <w:p w14:paraId="141DF329" w14:textId="2110E8D1" w:rsidR="00C66105" w:rsidRPr="00C66105" w:rsidRDefault="00C66105" w:rsidP="00C66105">
            <w:pPr>
              <w:jc w:val="both"/>
              <w:rPr>
                <w:rFonts w:ascii="Arial" w:hAnsi="Arial" w:cs="Arial"/>
                <w:sz w:val="21"/>
                <w:szCs w:val="21"/>
              </w:rPr>
            </w:pPr>
            <w:r w:rsidRPr="00C66105">
              <w:rPr>
                <w:rFonts w:ascii="Arial" w:hAnsi="Arial" w:cs="Arial"/>
                <w:sz w:val="21"/>
                <w:szCs w:val="21"/>
              </w:rPr>
              <w:t>Plaster for drain</w:t>
            </w:r>
          </w:p>
        </w:tc>
        <w:tc>
          <w:tcPr>
            <w:tcW w:w="810" w:type="dxa"/>
            <w:tcBorders>
              <w:top w:val="double" w:sz="4" w:space="0" w:color="000000"/>
              <w:left w:val="double" w:sz="4" w:space="0" w:color="000000"/>
              <w:bottom w:val="double" w:sz="4" w:space="0" w:color="000000"/>
              <w:right w:val="double" w:sz="4" w:space="0" w:color="000000"/>
            </w:tcBorders>
            <w:vAlign w:val="center"/>
          </w:tcPr>
          <w:p w14:paraId="69854A31" w14:textId="3004EDE8" w:rsidR="00C66105" w:rsidRPr="00C66105" w:rsidRDefault="00C66105" w:rsidP="00C66105">
            <w:pPr>
              <w:jc w:val="center"/>
              <w:rPr>
                <w:rFonts w:ascii="Arial" w:hAnsi="Arial" w:cs="Arial"/>
                <w:sz w:val="21"/>
                <w:szCs w:val="21"/>
              </w:rPr>
            </w:pPr>
            <w:r w:rsidRPr="00C66105">
              <w:rPr>
                <w:rFonts w:ascii="Arial" w:hAnsi="Arial" w:cs="Arial"/>
                <w:sz w:val="21"/>
                <w:szCs w:val="21"/>
              </w:rPr>
              <w:t>Sq. ft.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C0626DD" w14:textId="35DD288A" w:rsidR="00C66105" w:rsidRPr="00C66105" w:rsidRDefault="00C66105" w:rsidP="00C66105">
            <w:pPr>
              <w:jc w:val="center"/>
              <w:rPr>
                <w:rFonts w:ascii="Arial" w:hAnsi="Arial" w:cs="Arial"/>
                <w:sz w:val="21"/>
                <w:szCs w:val="21"/>
              </w:rPr>
            </w:pPr>
            <w:r w:rsidRPr="00C66105">
              <w:rPr>
                <w:rFonts w:ascii="Arial" w:hAnsi="Arial" w:cs="Arial"/>
                <w:sz w:val="21"/>
                <w:szCs w:val="21"/>
              </w:rPr>
              <w:t>1624.7</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30DC440" w14:textId="4FF49079" w:rsidR="00C66105" w:rsidRPr="00C66105" w:rsidRDefault="00C66105" w:rsidP="00C66105">
            <w:pPr>
              <w:jc w:val="center"/>
              <w:rPr>
                <w:rFonts w:ascii="Arial" w:hAnsi="Arial" w:cs="Arial"/>
                <w:sz w:val="21"/>
                <w:szCs w:val="21"/>
              </w:rPr>
            </w:pPr>
            <w:r w:rsidRPr="00C66105">
              <w:rPr>
                <w:rFonts w:ascii="Arial" w:hAnsi="Arial" w:cs="Arial"/>
                <w:sz w:val="21"/>
                <w:szCs w:val="21"/>
              </w:rPr>
              <w:t>1400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22EAE87" w14:textId="3A436B1F" w:rsidR="00C66105" w:rsidRPr="00C66105" w:rsidRDefault="00C66105" w:rsidP="00C66105">
            <w:pPr>
              <w:jc w:val="center"/>
              <w:rPr>
                <w:rFonts w:ascii="Arial" w:hAnsi="Arial" w:cs="Arial"/>
                <w:sz w:val="21"/>
                <w:szCs w:val="21"/>
              </w:rPr>
            </w:pPr>
            <w:r w:rsidRPr="00C66105">
              <w:rPr>
                <w:rFonts w:ascii="Arial" w:hAnsi="Arial" w:cs="Arial"/>
                <w:sz w:val="21"/>
                <w:szCs w:val="21"/>
              </w:rPr>
              <w:t>224.75</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3EA64D0" w14:textId="477149DF" w:rsidR="00C66105" w:rsidRPr="00C66105" w:rsidRDefault="00C66105" w:rsidP="00C66105">
            <w:pPr>
              <w:jc w:val="center"/>
              <w:rPr>
                <w:rFonts w:ascii="Arial" w:hAnsi="Arial" w:cs="Arial"/>
                <w:sz w:val="21"/>
                <w:szCs w:val="21"/>
              </w:rPr>
            </w:pPr>
            <w:r w:rsidRPr="00C66105">
              <w:rPr>
                <w:rFonts w:ascii="Arial" w:hAnsi="Arial" w:cs="Arial"/>
                <w:sz w:val="21"/>
                <w:szCs w:val="21"/>
              </w:rPr>
              <w:t>14%</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2A251A" w14:textId="71F92741" w:rsidR="00C66105" w:rsidRPr="00C66105" w:rsidRDefault="00C66105" w:rsidP="00C66105">
            <w:pPr>
              <w:ind w:left="-20"/>
              <w:jc w:val="both"/>
              <w:rPr>
                <w:rFonts w:ascii="Arial" w:hAnsi="Arial" w:cs="Arial"/>
                <w:sz w:val="21"/>
                <w:szCs w:val="21"/>
              </w:rPr>
            </w:pPr>
            <w:r w:rsidRPr="00C66105">
              <w:rPr>
                <w:rFonts w:ascii="Arial" w:hAnsi="Arial" w:cs="Arial"/>
                <w:sz w:val="21"/>
                <w:szCs w:val="21"/>
              </w:rPr>
              <w:t>Significant difference found in site survey measurement.</w:t>
            </w:r>
          </w:p>
        </w:tc>
        <w:tc>
          <w:tcPr>
            <w:tcW w:w="2340" w:type="dxa"/>
            <w:tcBorders>
              <w:top w:val="double" w:sz="4" w:space="0" w:color="000000"/>
              <w:left w:val="double" w:sz="4" w:space="0" w:color="000000"/>
              <w:bottom w:val="double" w:sz="4" w:space="0" w:color="000000"/>
              <w:right w:val="double" w:sz="4" w:space="0" w:color="000000"/>
            </w:tcBorders>
          </w:tcPr>
          <w:p w14:paraId="79E9E0CD" w14:textId="68962701"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r w:rsidR="00C66105" w:rsidRPr="00F91224" w14:paraId="0042A023" w14:textId="1C6214C8"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7F21210" w14:textId="470ACDF5" w:rsidR="00C66105" w:rsidRPr="00C66105" w:rsidRDefault="00C66105" w:rsidP="00125B3A">
            <w:pPr>
              <w:jc w:val="center"/>
              <w:rPr>
                <w:rFonts w:ascii="Arial" w:hAnsi="Arial" w:cs="Arial"/>
                <w:color w:val="000000"/>
                <w:sz w:val="21"/>
                <w:szCs w:val="21"/>
              </w:rPr>
            </w:pPr>
            <w:r w:rsidRPr="00C66105">
              <w:rPr>
                <w:rFonts w:ascii="Arial" w:hAnsi="Arial" w:cs="Arial"/>
                <w:color w:val="000000"/>
                <w:sz w:val="21"/>
                <w:szCs w:val="21"/>
              </w:rPr>
              <w:t>54</w:t>
            </w:r>
          </w:p>
        </w:tc>
        <w:tc>
          <w:tcPr>
            <w:tcW w:w="1980" w:type="dxa"/>
            <w:gridSpan w:val="2"/>
            <w:tcBorders>
              <w:top w:val="double" w:sz="4" w:space="0" w:color="000000"/>
              <w:left w:val="double" w:sz="4" w:space="0" w:color="000000"/>
              <w:bottom w:val="double" w:sz="4" w:space="0" w:color="000000"/>
              <w:right w:val="double" w:sz="4" w:space="0" w:color="000000"/>
            </w:tcBorders>
            <w:shd w:val="clear" w:color="auto" w:fill="auto"/>
            <w:noWrap/>
            <w:vAlign w:val="center"/>
          </w:tcPr>
          <w:p w14:paraId="0CABC516" w14:textId="0C54FADF" w:rsidR="00C66105" w:rsidRPr="00C66105" w:rsidRDefault="00C66105" w:rsidP="00125B3A">
            <w:pPr>
              <w:jc w:val="both"/>
              <w:rPr>
                <w:rFonts w:ascii="Arial" w:hAnsi="Arial" w:cs="Arial"/>
                <w:sz w:val="21"/>
                <w:szCs w:val="21"/>
              </w:rPr>
            </w:pPr>
            <w:r w:rsidRPr="00C66105">
              <w:rPr>
                <w:rFonts w:ascii="Arial" w:hAnsi="Arial" w:cs="Arial"/>
                <w:sz w:val="21"/>
                <w:szCs w:val="21"/>
              </w:rPr>
              <w:t>Drain cover</w:t>
            </w:r>
          </w:p>
        </w:tc>
        <w:tc>
          <w:tcPr>
            <w:tcW w:w="8820" w:type="dxa"/>
            <w:gridSpan w:val="7"/>
            <w:tcBorders>
              <w:top w:val="double" w:sz="4" w:space="0" w:color="000000"/>
              <w:left w:val="double" w:sz="4" w:space="0" w:color="000000"/>
              <w:bottom w:val="double" w:sz="4" w:space="0" w:color="000000"/>
              <w:right w:val="double" w:sz="4" w:space="0" w:color="000000"/>
            </w:tcBorders>
            <w:vAlign w:val="center"/>
          </w:tcPr>
          <w:p w14:paraId="79C3FD51" w14:textId="39A772F5" w:rsidR="00C66105" w:rsidRPr="00C66105" w:rsidRDefault="0059600E" w:rsidP="00C66105">
            <w:pPr>
              <w:jc w:val="center"/>
              <w:rPr>
                <w:rFonts w:ascii="Arial" w:hAnsi="Arial" w:cs="Arial"/>
                <w:sz w:val="21"/>
                <w:szCs w:val="21"/>
              </w:rPr>
            </w:pPr>
            <w:r>
              <w:rPr>
                <w:rFonts w:ascii="Arial" w:hAnsi="Arial" w:cs="Arial"/>
                <w:sz w:val="21"/>
                <w:szCs w:val="21"/>
              </w:rPr>
              <w:t>Could not</w:t>
            </w:r>
            <w:r w:rsidR="00C66105" w:rsidRPr="00C66105">
              <w:rPr>
                <w:rFonts w:ascii="Arial" w:hAnsi="Arial" w:cs="Arial"/>
                <w:sz w:val="21"/>
                <w:szCs w:val="21"/>
              </w:rPr>
              <w:t xml:space="preserve"> be ascertained due to large number of drain covers.</w:t>
            </w:r>
          </w:p>
        </w:tc>
      </w:tr>
      <w:tr w:rsidR="00C66105" w:rsidRPr="00F91224" w14:paraId="2E64FB1E" w14:textId="6EDA0342" w:rsidTr="00C20F61">
        <w:trPr>
          <w:trHeight w:val="420"/>
          <w:jc w:val="center"/>
        </w:trPr>
        <w:tc>
          <w:tcPr>
            <w:tcW w:w="795"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7060CCC" w14:textId="048C0FB1" w:rsidR="00C66105" w:rsidRPr="00C66105" w:rsidRDefault="00C66105" w:rsidP="00125B3A">
            <w:pPr>
              <w:jc w:val="center"/>
              <w:rPr>
                <w:rFonts w:ascii="Arial" w:hAnsi="Arial" w:cs="Arial"/>
                <w:color w:val="000000"/>
                <w:sz w:val="21"/>
                <w:szCs w:val="21"/>
              </w:rPr>
            </w:pPr>
            <w:r w:rsidRPr="00C66105">
              <w:rPr>
                <w:rFonts w:ascii="Arial" w:hAnsi="Arial" w:cs="Arial"/>
                <w:color w:val="000000"/>
                <w:sz w:val="21"/>
                <w:szCs w:val="21"/>
              </w:rPr>
              <w:t>55</w:t>
            </w:r>
          </w:p>
        </w:tc>
        <w:tc>
          <w:tcPr>
            <w:tcW w:w="1980" w:type="dxa"/>
            <w:gridSpan w:val="2"/>
            <w:tcBorders>
              <w:top w:val="double" w:sz="4" w:space="0" w:color="000000"/>
              <w:left w:val="double" w:sz="4" w:space="0" w:color="000000"/>
              <w:bottom w:val="double" w:sz="4" w:space="0" w:color="000000"/>
              <w:right w:val="double" w:sz="4" w:space="0" w:color="000000"/>
            </w:tcBorders>
            <w:shd w:val="clear" w:color="auto" w:fill="auto"/>
            <w:noWrap/>
            <w:vAlign w:val="center"/>
          </w:tcPr>
          <w:p w14:paraId="5E25BCC9" w14:textId="42825565" w:rsidR="00C66105" w:rsidRPr="00C66105" w:rsidRDefault="00C66105" w:rsidP="00125B3A">
            <w:pPr>
              <w:jc w:val="both"/>
              <w:rPr>
                <w:rFonts w:ascii="Arial" w:hAnsi="Arial" w:cs="Arial"/>
                <w:sz w:val="21"/>
                <w:szCs w:val="21"/>
              </w:rPr>
            </w:pPr>
            <w:r w:rsidRPr="00C66105">
              <w:rPr>
                <w:rFonts w:ascii="Arial" w:hAnsi="Arial" w:cs="Arial"/>
                <w:sz w:val="21"/>
                <w:szCs w:val="21"/>
              </w:rPr>
              <w:t>Kerb stone</w:t>
            </w:r>
          </w:p>
        </w:tc>
        <w:tc>
          <w:tcPr>
            <w:tcW w:w="810" w:type="dxa"/>
            <w:tcBorders>
              <w:top w:val="double" w:sz="4" w:space="0" w:color="000000"/>
              <w:left w:val="double" w:sz="4" w:space="0" w:color="000000"/>
              <w:bottom w:val="double" w:sz="4" w:space="0" w:color="000000"/>
              <w:right w:val="double" w:sz="4" w:space="0" w:color="000000"/>
            </w:tcBorders>
            <w:vAlign w:val="center"/>
          </w:tcPr>
          <w:p w14:paraId="606A3DFD" w14:textId="2F09EC8A" w:rsidR="00C66105" w:rsidRPr="00C66105" w:rsidRDefault="00C66105" w:rsidP="00D867E6">
            <w:pPr>
              <w:jc w:val="center"/>
              <w:rPr>
                <w:rFonts w:ascii="Arial" w:hAnsi="Arial" w:cs="Arial"/>
                <w:sz w:val="21"/>
                <w:szCs w:val="21"/>
              </w:rPr>
            </w:pPr>
            <w:proofErr w:type="spellStart"/>
            <w:r w:rsidRPr="00C66105">
              <w:rPr>
                <w:rFonts w:ascii="Arial" w:hAnsi="Arial" w:cs="Arial"/>
                <w:sz w:val="21"/>
                <w:szCs w:val="21"/>
              </w:rPr>
              <w:t>Rmt</w:t>
            </w:r>
            <w:proofErr w:type="spellEnd"/>
            <w:r w:rsidRPr="00C66105">
              <w:rPr>
                <w:rFonts w:ascii="Arial" w:hAnsi="Arial" w:cs="Arial"/>
                <w:sz w:val="21"/>
                <w:szCs w:val="21"/>
              </w:rPr>
              <w:t>.</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8C84896" w14:textId="1C7C1CD1" w:rsidR="00C66105" w:rsidRPr="00C66105" w:rsidRDefault="00C66105" w:rsidP="00125B3A">
            <w:pPr>
              <w:jc w:val="center"/>
              <w:rPr>
                <w:rFonts w:ascii="Arial" w:hAnsi="Arial" w:cs="Arial"/>
                <w:sz w:val="21"/>
                <w:szCs w:val="21"/>
              </w:rPr>
            </w:pPr>
            <w:r w:rsidRPr="00C66105">
              <w:rPr>
                <w:rFonts w:ascii="Arial" w:hAnsi="Arial" w:cs="Arial"/>
                <w:sz w:val="21"/>
                <w:szCs w:val="21"/>
              </w:rPr>
              <w:t>65</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6957F2D" w14:textId="5606EF77" w:rsidR="00C66105" w:rsidRPr="00C66105" w:rsidRDefault="00C66105" w:rsidP="00125B3A">
            <w:pPr>
              <w:jc w:val="center"/>
              <w:rPr>
                <w:rFonts w:ascii="Arial" w:hAnsi="Arial" w:cs="Arial"/>
                <w:sz w:val="21"/>
                <w:szCs w:val="21"/>
              </w:rPr>
            </w:pPr>
            <w:r w:rsidRPr="00C66105">
              <w:rPr>
                <w:rFonts w:ascii="Arial" w:hAnsi="Arial" w:cs="Arial"/>
                <w:sz w:val="21"/>
                <w:szCs w:val="21"/>
              </w:rPr>
              <w:t>65</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03CD5A4" w14:textId="19D9CB5D" w:rsidR="00C66105" w:rsidRPr="00C66105" w:rsidRDefault="00C66105" w:rsidP="00125B3A">
            <w:pPr>
              <w:jc w:val="center"/>
              <w:rPr>
                <w:rFonts w:ascii="Arial" w:hAnsi="Arial" w:cs="Arial"/>
                <w:sz w:val="21"/>
                <w:szCs w:val="21"/>
              </w:rPr>
            </w:pPr>
            <w:r w:rsidRPr="00C66105">
              <w:rPr>
                <w:rFonts w:ascii="Arial" w:hAnsi="Arial" w:cs="Arial"/>
                <w:sz w:val="21"/>
                <w:szCs w:val="21"/>
              </w:rPr>
              <w:t>0</w:t>
            </w:r>
          </w:p>
        </w:tc>
        <w:tc>
          <w:tcPr>
            <w:tcW w:w="90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8DCA476" w14:textId="763C9A55" w:rsidR="00C66105" w:rsidRPr="00C66105" w:rsidRDefault="00C66105" w:rsidP="00125B3A">
            <w:pPr>
              <w:jc w:val="center"/>
              <w:rPr>
                <w:rFonts w:ascii="Arial" w:hAnsi="Arial" w:cs="Arial"/>
                <w:sz w:val="21"/>
                <w:szCs w:val="21"/>
              </w:rPr>
            </w:pPr>
            <w:r w:rsidRPr="00C66105">
              <w:rPr>
                <w:rFonts w:ascii="Arial" w:hAnsi="Arial" w:cs="Arial"/>
                <w:sz w:val="21"/>
                <w:szCs w:val="21"/>
              </w:rPr>
              <w:t>0%</w:t>
            </w:r>
          </w:p>
        </w:tc>
        <w:tc>
          <w:tcPr>
            <w:tcW w:w="18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9DF8F8" w14:textId="6A01D43E" w:rsidR="00C66105" w:rsidRPr="00C66105" w:rsidRDefault="00C66105" w:rsidP="00125B3A">
            <w:pPr>
              <w:ind w:left="-20"/>
              <w:jc w:val="both"/>
              <w:rPr>
                <w:rFonts w:ascii="Arial" w:hAnsi="Arial" w:cs="Arial"/>
                <w:sz w:val="21"/>
                <w:szCs w:val="21"/>
              </w:rPr>
            </w:pPr>
            <w:r w:rsidRPr="00C66105">
              <w:rPr>
                <w:rFonts w:ascii="Arial" w:hAnsi="Arial" w:cs="Arial"/>
                <w:sz w:val="21"/>
                <w:szCs w:val="21"/>
              </w:rPr>
              <w:t>No difference</w:t>
            </w:r>
          </w:p>
        </w:tc>
        <w:tc>
          <w:tcPr>
            <w:tcW w:w="2340" w:type="dxa"/>
            <w:tcBorders>
              <w:top w:val="double" w:sz="4" w:space="0" w:color="000000"/>
              <w:left w:val="double" w:sz="4" w:space="0" w:color="000000"/>
              <w:bottom w:val="double" w:sz="4" w:space="0" w:color="000000"/>
              <w:right w:val="double" w:sz="4" w:space="0" w:color="000000"/>
            </w:tcBorders>
            <w:vAlign w:val="center"/>
          </w:tcPr>
          <w:p w14:paraId="3CBBFE7A" w14:textId="63634068" w:rsidR="00C66105" w:rsidRPr="00C66105" w:rsidRDefault="00C66105" w:rsidP="00C66105">
            <w:pPr>
              <w:ind w:left="-20"/>
              <w:jc w:val="center"/>
              <w:rPr>
                <w:rFonts w:ascii="Arial" w:hAnsi="Arial" w:cs="Arial"/>
                <w:sz w:val="21"/>
                <w:szCs w:val="21"/>
              </w:rPr>
            </w:pPr>
            <w:r w:rsidRPr="00C66105">
              <w:rPr>
                <w:rFonts w:ascii="Arial" w:hAnsi="Arial" w:cs="Arial"/>
                <w:sz w:val="21"/>
                <w:szCs w:val="21"/>
              </w:rPr>
              <w:t>Production House</w:t>
            </w:r>
          </w:p>
        </w:tc>
      </w:tr>
    </w:tbl>
    <w:p w14:paraId="1C9B7396" w14:textId="77777777" w:rsidR="00595157" w:rsidRDefault="00595157" w:rsidP="00F65245">
      <w:pPr>
        <w:spacing w:line="360" w:lineRule="auto"/>
        <w:ind w:left="-990"/>
        <w:jc w:val="both"/>
        <w:rPr>
          <w:rFonts w:ascii="Arial" w:hAnsi="Arial" w:cs="Arial"/>
          <w:b/>
          <w:sz w:val="22"/>
          <w:szCs w:val="22"/>
          <w:u w:val="single"/>
        </w:rPr>
      </w:pPr>
    </w:p>
    <w:p w14:paraId="5EFA9593" w14:textId="1EAA0659" w:rsidR="00C66105" w:rsidRDefault="00C66105">
      <w:pPr>
        <w:rPr>
          <w:rFonts w:ascii="Arial" w:hAnsi="Arial" w:cs="Arial"/>
          <w:b/>
          <w:sz w:val="22"/>
          <w:szCs w:val="22"/>
          <w:u w:val="single"/>
        </w:rPr>
      </w:pPr>
    </w:p>
    <w:p w14:paraId="067BA6D1" w14:textId="72165CFF" w:rsidR="00581333" w:rsidRPr="00581333" w:rsidRDefault="00581333" w:rsidP="0059600E">
      <w:pPr>
        <w:spacing w:line="360" w:lineRule="auto"/>
        <w:jc w:val="both"/>
        <w:rPr>
          <w:rFonts w:ascii="Arial" w:hAnsi="Arial" w:cs="Arial"/>
          <w:b/>
          <w:sz w:val="22"/>
          <w:szCs w:val="22"/>
          <w:u w:val="single"/>
        </w:rPr>
      </w:pPr>
      <w:r w:rsidRPr="00581333">
        <w:rPr>
          <w:rFonts w:ascii="Arial" w:hAnsi="Arial" w:cs="Arial"/>
          <w:b/>
          <w:sz w:val="22"/>
          <w:szCs w:val="22"/>
          <w:u w:val="single"/>
        </w:rPr>
        <w:t>Note:</w:t>
      </w:r>
    </w:p>
    <w:p w14:paraId="03B7A989" w14:textId="4A6FE8E5" w:rsidR="008251AB" w:rsidRDefault="008251AB" w:rsidP="0086653C">
      <w:pPr>
        <w:pStyle w:val="ListParagraph"/>
        <w:numPr>
          <w:ilvl w:val="0"/>
          <w:numId w:val="26"/>
        </w:numPr>
        <w:spacing w:line="360" w:lineRule="auto"/>
        <w:ind w:left="450"/>
        <w:jc w:val="both"/>
        <w:rPr>
          <w:rFonts w:ascii="Arial" w:hAnsi="Arial" w:cs="Arial"/>
          <w:sz w:val="22"/>
          <w:szCs w:val="22"/>
        </w:rPr>
      </w:pPr>
      <w:r w:rsidRPr="008251AB">
        <w:rPr>
          <w:rFonts w:ascii="Arial" w:hAnsi="Arial" w:cs="Arial"/>
          <w:sz w:val="22"/>
          <w:szCs w:val="22"/>
        </w:rPr>
        <w:t xml:space="preserve">Standard measuring </w:t>
      </w:r>
      <w:r w:rsidR="00581333">
        <w:rPr>
          <w:rFonts w:ascii="Arial" w:hAnsi="Arial" w:cs="Arial"/>
          <w:sz w:val="22"/>
          <w:szCs w:val="22"/>
        </w:rPr>
        <w:t>instrument</w:t>
      </w:r>
      <w:r w:rsidRPr="008251AB">
        <w:rPr>
          <w:rFonts w:ascii="Arial" w:hAnsi="Arial" w:cs="Arial"/>
          <w:sz w:val="22"/>
          <w:szCs w:val="22"/>
        </w:rPr>
        <w:t xml:space="preserve"> </w:t>
      </w:r>
      <w:r w:rsidR="00F65245">
        <w:rPr>
          <w:rFonts w:ascii="Arial" w:hAnsi="Arial" w:cs="Arial"/>
          <w:sz w:val="22"/>
          <w:szCs w:val="22"/>
        </w:rPr>
        <w:t>(</w:t>
      </w:r>
      <w:proofErr w:type="spellStart"/>
      <w:r w:rsidR="00F65245">
        <w:rPr>
          <w:rFonts w:ascii="Arial" w:hAnsi="Arial" w:cs="Arial"/>
          <w:sz w:val="22"/>
          <w:szCs w:val="22"/>
        </w:rPr>
        <w:t>Distometer</w:t>
      </w:r>
      <w:proofErr w:type="spellEnd"/>
      <w:r w:rsidR="00F65245">
        <w:rPr>
          <w:rFonts w:ascii="Arial" w:hAnsi="Arial" w:cs="Arial"/>
          <w:sz w:val="22"/>
          <w:szCs w:val="22"/>
        </w:rPr>
        <w:t xml:space="preserve"> &amp; 5 </w:t>
      </w:r>
      <w:proofErr w:type="spellStart"/>
      <w:r w:rsidR="00F65245">
        <w:rPr>
          <w:rFonts w:ascii="Arial" w:hAnsi="Arial" w:cs="Arial"/>
          <w:sz w:val="22"/>
          <w:szCs w:val="22"/>
        </w:rPr>
        <w:t>mtr</w:t>
      </w:r>
      <w:proofErr w:type="spellEnd"/>
      <w:r w:rsidR="00F65245">
        <w:rPr>
          <w:rFonts w:ascii="Arial" w:hAnsi="Arial" w:cs="Arial"/>
          <w:sz w:val="22"/>
          <w:szCs w:val="22"/>
        </w:rPr>
        <w:t xml:space="preserve">. measurement tape) </w:t>
      </w:r>
      <w:r w:rsidRPr="008251AB">
        <w:rPr>
          <w:rFonts w:ascii="Arial" w:hAnsi="Arial" w:cs="Arial"/>
          <w:sz w:val="22"/>
          <w:szCs w:val="22"/>
        </w:rPr>
        <w:t>is used during site measurement.</w:t>
      </w:r>
    </w:p>
    <w:p w14:paraId="359427EA" w14:textId="4170A4B7" w:rsidR="0059600E" w:rsidRPr="008251AB" w:rsidRDefault="0059600E" w:rsidP="0086653C">
      <w:pPr>
        <w:pStyle w:val="ListParagraph"/>
        <w:numPr>
          <w:ilvl w:val="0"/>
          <w:numId w:val="26"/>
        </w:numPr>
        <w:spacing w:line="360" w:lineRule="auto"/>
        <w:ind w:left="450"/>
        <w:jc w:val="both"/>
        <w:rPr>
          <w:rFonts w:ascii="Arial" w:hAnsi="Arial" w:cs="Arial"/>
          <w:sz w:val="22"/>
          <w:szCs w:val="22"/>
        </w:rPr>
      </w:pPr>
      <w:r>
        <w:rPr>
          <w:rFonts w:ascii="Arial" w:hAnsi="Arial" w:cs="Arial"/>
          <w:sz w:val="22"/>
          <w:szCs w:val="22"/>
        </w:rPr>
        <w:t>For verification photos are taken which are attached with the report.</w:t>
      </w:r>
    </w:p>
    <w:p w14:paraId="491ADCA7" w14:textId="735D0D94" w:rsidR="008251AB" w:rsidRDefault="00F65245" w:rsidP="0086653C">
      <w:pPr>
        <w:pStyle w:val="ListParagraph"/>
        <w:numPr>
          <w:ilvl w:val="0"/>
          <w:numId w:val="26"/>
        </w:numPr>
        <w:spacing w:line="360" w:lineRule="auto"/>
        <w:ind w:left="450"/>
        <w:jc w:val="both"/>
        <w:rPr>
          <w:rFonts w:ascii="Arial" w:hAnsi="Arial" w:cs="Arial"/>
          <w:sz w:val="22"/>
          <w:szCs w:val="22"/>
        </w:rPr>
      </w:pPr>
      <w:r>
        <w:rPr>
          <w:rFonts w:ascii="Arial" w:hAnsi="Arial" w:cs="Arial"/>
          <w:sz w:val="22"/>
          <w:szCs w:val="22"/>
        </w:rPr>
        <w:t xml:space="preserve">2-3% </w:t>
      </w:r>
      <w:r w:rsidRPr="008251AB">
        <w:rPr>
          <w:rFonts w:ascii="Arial" w:hAnsi="Arial" w:cs="Arial"/>
          <w:sz w:val="22"/>
          <w:szCs w:val="22"/>
        </w:rPr>
        <w:t>error of margin may be possible</w:t>
      </w:r>
      <w:r>
        <w:rPr>
          <w:rFonts w:ascii="Arial" w:hAnsi="Arial" w:cs="Arial"/>
          <w:sz w:val="22"/>
          <w:szCs w:val="22"/>
        </w:rPr>
        <w:t xml:space="preserve"> </w:t>
      </w:r>
      <w:r w:rsidR="0059600E">
        <w:rPr>
          <w:rFonts w:ascii="Arial" w:hAnsi="Arial" w:cs="Arial"/>
          <w:sz w:val="22"/>
          <w:szCs w:val="22"/>
        </w:rPr>
        <w:t>due to difference in</w:t>
      </w:r>
      <w:r w:rsidR="008251AB" w:rsidRPr="008251AB">
        <w:rPr>
          <w:rFonts w:ascii="Arial" w:hAnsi="Arial" w:cs="Arial"/>
          <w:sz w:val="22"/>
          <w:szCs w:val="22"/>
        </w:rPr>
        <w:t xml:space="preserve"> measurement devices</w:t>
      </w:r>
      <w:r>
        <w:rPr>
          <w:rFonts w:ascii="Arial" w:hAnsi="Arial" w:cs="Arial"/>
          <w:sz w:val="22"/>
          <w:szCs w:val="22"/>
        </w:rPr>
        <w:t>.</w:t>
      </w:r>
    </w:p>
    <w:p w14:paraId="7881678E" w14:textId="13923EB7" w:rsidR="00E619C3" w:rsidRPr="00ED614D" w:rsidRDefault="00E619C3" w:rsidP="0086653C">
      <w:pPr>
        <w:pStyle w:val="ListParagraph"/>
        <w:numPr>
          <w:ilvl w:val="0"/>
          <w:numId w:val="26"/>
        </w:numPr>
        <w:spacing w:line="360" w:lineRule="auto"/>
        <w:ind w:left="450"/>
        <w:jc w:val="both"/>
        <w:rPr>
          <w:rFonts w:ascii="Arial" w:hAnsi="Arial" w:cs="Arial"/>
          <w:sz w:val="22"/>
          <w:szCs w:val="22"/>
        </w:rPr>
      </w:pPr>
      <w:r>
        <w:rPr>
          <w:rFonts w:ascii="Arial" w:hAnsi="Arial" w:cs="Arial"/>
          <w:sz w:val="22"/>
          <w:szCs w:val="22"/>
        </w:rPr>
        <w:t xml:space="preserve">Works in which items were not visible from outside such as </w:t>
      </w:r>
      <w:r w:rsidRPr="00E619C3">
        <w:rPr>
          <w:rFonts w:ascii="Arial" w:hAnsi="Arial" w:cs="Arial"/>
          <w:sz w:val="22"/>
          <w:szCs w:val="22"/>
        </w:rPr>
        <w:t>soil testing, excavation near corporate office, backfilling, P.C.C, reinforcements</w:t>
      </w:r>
      <w:r>
        <w:rPr>
          <w:rFonts w:ascii="Arial" w:hAnsi="Arial" w:cs="Arial"/>
          <w:sz w:val="22"/>
          <w:szCs w:val="22"/>
        </w:rPr>
        <w:t xml:space="preserve"> are not assessed in this report.</w:t>
      </w:r>
    </w:p>
    <w:p w14:paraId="3FDAE46E" w14:textId="77777777" w:rsidR="005E5F60" w:rsidRDefault="00595157">
      <w:r>
        <w:br w:type="page"/>
      </w:r>
    </w:p>
    <w:tbl>
      <w:tblPr>
        <w:tblStyle w:val="TableGrid"/>
        <w:tblW w:w="9864" w:type="dxa"/>
        <w:jc w:val="center"/>
        <w:tblLook w:val="04A0" w:firstRow="1" w:lastRow="0" w:firstColumn="1" w:lastColumn="0" w:noHBand="0" w:noVBand="1"/>
      </w:tblPr>
      <w:tblGrid>
        <w:gridCol w:w="1339"/>
        <w:gridCol w:w="8525"/>
      </w:tblGrid>
      <w:tr w:rsidR="005E5F60" w14:paraId="60BD1D09" w14:textId="77777777" w:rsidTr="005E5F60">
        <w:trPr>
          <w:trHeight w:val="619"/>
          <w:jc w:val="center"/>
        </w:trPr>
        <w:tc>
          <w:tcPr>
            <w:tcW w:w="1339" w:type="dxa"/>
            <w:shd w:val="clear" w:color="auto" w:fill="002060"/>
            <w:vAlign w:val="center"/>
          </w:tcPr>
          <w:p w14:paraId="4B7A3291" w14:textId="77777777" w:rsidR="005E5F60" w:rsidRPr="00525FC7" w:rsidRDefault="005E5F60" w:rsidP="009D6C3A">
            <w:pPr>
              <w:spacing w:line="360" w:lineRule="auto"/>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D</w:t>
            </w:r>
          </w:p>
        </w:tc>
        <w:tc>
          <w:tcPr>
            <w:tcW w:w="8525" w:type="dxa"/>
            <w:shd w:val="clear" w:color="auto" w:fill="DBE5F1" w:themeFill="accent1" w:themeFillTint="33"/>
            <w:vAlign w:val="center"/>
          </w:tcPr>
          <w:p w14:paraId="29F2C004" w14:textId="5D27C25D" w:rsidR="005E5F60" w:rsidRPr="00860F85" w:rsidRDefault="005E5F60" w:rsidP="009D6C3A">
            <w:pPr>
              <w:spacing w:line="360" w:lineRule="auto"/>
              <w:jc w:val="center"/>
              <w:rPr>
                <w:rFonts w:ascii="Arial" w:hAnsi="Arial" w:cs="Arial"/>
                <w:b/>
                <w:i/>
                <w:sz w:val="16"/>
                <w:szCs w:val="16"/>
              </w:rPr>
            </w:pPr>
            <w:r>
              <w:rPr>
                <w:rFonts w:ascii="Arial" w:hAnsi="Arial" w:cs="Arial"/>
                <w:b/>
              </w:rPr>
              <w:t>CIVIL, FINISHING</w:t>
            </w:r>
            <w:r w:rsidRPr="009C0993">
              <w:rPr>
                <w:rFonts w:ascii="Arial" w:hAnsi="Arial" w:cs="Arial"/>
                <w:b/>
              </w:rPr>
              <w:t xml:space="preserve"> </w:t>
            </w:r>
            <w:r>
              <w:rPr>
                <w:rFonts w:ascii="Arial" w:hAnsi="Arial" w:cs="Arial"/>
                <w:b/>
              </w:rPr>
              <w:t xml:space="preserve">&amp; </w:t>
            </w:r>
            <w:r w:rsidRPr="009C0993">
              <w:rPr>
                <w:rFonts w:ascii="Arial" w:hAnsi="Arial" w:cs="Arial"/>
                <w:b/>
              </w:rPr>
              <w:t xml:space="preserve">OTHER ANCILLARY ITEMS </w:t>
            </w:r>
            <w:r>
              <w:rPr>
                <w:rFonts w:ascii="Arial" w:hAnsi="Arial" w:cs="Arial"/>
                <w:b/>
              </w:rPr>
              <w:t>SPECIFICATIONS</w:t>
            </w:r>
          </w:p>
        </w:tc>
      </w:tr>
    </w:tbl>
    <w:p w14:paraId="520FDC54" w14:textId="77777777" w:rsidR="005E5F60" w:rsidRDefault="005E5F60"/>
    <w:tbl>
      <w:tblPr>
        <w:tblStyle w:val="TableGrid"/>
        <w:tblW w:w="1087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45"/>
        <w:gridCol w:w="3168"/>
        <w:gridCol w:w="72"/>
        <w:gridCol w:w="3150"/>
        <w:gridCol w:w="2340"/>
      </w:tblGrid>
      <w:tr w:rsidR="005E5F60" w14:paraId="49EE7743" w14:textId="77777777" w:rsidTr="005E5F60">
        <w:trPr>
          <w:trHeight w:val="645"/>
          <w:jc w:val="center"/>
        </w:trPr>
        <w:tc>
          <w:tcPr>
            <w:tcW w:w="2145" w:type="dxa"/>
            <w:shd w:val="clear" w:color="auto" w:fill="002060"/>
            <w:vAlign w:val="center"/>
          </w:tcPr>
          <w:p w14:paraId="09198F46" w14:textId="77777777" w:rsidR="005E5F60" w:rsidRPr="004D3E91" w:rsidRDefault="005E5F60" w:rsidP="009D6C3A">
            <w:pPr>
              <w:jc w:val="center"/>
              <w:rPr>
                <w:rFonts w:ascii="Arial" w:hAnsi="Arial" w:cs="Arial"/>
                <w:b/>
                <w:sz w:val="22"/>
                <w:szCs w:val="22"/>
              </w:rPr>
            </w:pPr>
            <w:r w:rsidRPr="004D3E91">
              <w:rPr>
                <w:rFonts w:ascii="Arial" w:hAnsi="Arial" w:cs="Arial"/>
                <w:b/>
                <w:sz w:val="22"/>
                <w:szCs w:val="22"/>
              </w:rPr>
              <w:t>PARTICULAR</w:t>
            </w:r>
          </w:p>
        </w:tc>
        <w:tc>
          <w:tcPr>
            <w:tcW w:w="3168" w:type="dxa"/>
            <w:shd w:val="clear" w:color="auto" w:fill="002060"/>
            <w:vAlign w:val="center"/>
          </w:tcPr>
          <w:p w14:paraId="349A2CD3" w14:textId="77777777" w:rsidR="005E5F60" w:rsidRPr="004D3E91" w:rsidRDefault="005E5F60" w:rsidP="009D6C3A">
            <w:pPr>
              <w:jc w:val="center"/>
              <w:rPr>
                <w:rFonts w:ascii="Arial" w:hAnsi="Arial" w:cs="Arial"/>
                <w:b/>
                <w:sz w:val="22"/>
                <w:szCs w:val="22"/>
              </w:rPr>
            </w:pPr>
            <w:r>
              <w:rPr>
                <w:rFonts w:ascii="Arial" w:hAnsi="Arial" w:cs="Arial"/>
                <w:b/>
                <w:sz w:val="22"/>
                <w:szCs w:val="22"/>
              </w:rPr>
              <w:t xml:space="preserve">SPECIFICATIONS AS </w:t>
            </w:r>
            <w:r w:rsidRPr="004D3E91">
              <w:rPr>
                <w:rFonts w:ascii="Arial" w:hAnsi="Arial" w:cs="Arial"/>
                <w:b/>
                <w:sz w:val="22"/>
                <w:szCs w:val="22"/>
              </w:rPr>
              <w:t>IN BOQ</w:t>
            </w:r>
          </w:p>
        </w:tc>
        <w:tc>
          <w:tcPr>
            <w:tcW w:w="3222" w:type="dxa"/>
            <w:gridSpan w:val="2"/>
            <w:shd w:val="clear" w:color="auto" w:fill="002060"/>
            <w:vAlign w:val="center"/>
          </w:tcPr>
          <w:p w14:paraId="19B65D91" w14:textId="77777777" w:rsidR="005E5F60" w:rsidRPr="004D3E91" w:rsidRDefault="005E5F60" w:rsidP="009D6C3A">
            <w:pPr>
              <w:jc w:val="center"/>
              <w:rPr>
                <w:rFonts w:ascii="Arial" w:hAnsi="Arial" w:cs="Arial"/>
                <w:b/>
                <w:sz w:val="22"/>
                <w:szCs w:val="22"/>
              </w:rPr>
            </w:pPr>
            <w:r>
              <w:rPr>
                <w:rFonts w:ascii="Arial" w:hAnsi="Arial" w:cs="Arial"/>
                <w:b/>
                <w:sz w:val="22"/>
                <w:szCs w:val="22"/>
              </w:rPr>
              <w:t xml:space="preserve">SPECIFICATIONS </w:t>
            </w:r>
            <w:r w:rsidRPr="004D3E91">
              <w:rPr>
                <w:rFonts w:ascii="Arial" w:hAnsi="Arial" w:cs="Arial"/>
                <w:b/>
                <w:sz w:val="22"/>
                <w:szCs w:val="22"/>
              </w:rPr>
              <w:t>FOUND ON SITE</w:t>
            </w:r>
          </w:p>
        </w:tc>
        <w:tc>
          <w:tcPr>
            <w:tcW w:w="2340" w:type="dxa"/>
            <w:shd w:val="clear" w:color="auto" w:fill="002060"/>
            <w:vAlign w:val="center"/>
          </w:tcPr>
          <w:p w14:paraId="04303F06" w14:textId="77777777" w:rsidR="005E5F60" w:rsidRDefault="005E5F60" w:rsidP="009D6C3A">
            <w:pPr>
              <w:jc w:val="center"/>
              <w:rPr>
                <w:rFonts w:ascii="Arial" w:hAnsi="Arial" w:cs="Arial"/>
                <w:b/>
                <w:sz w:val="22"/>
                <w:szCs w:val="22"/>
              </w:rPr>
            </w:pPr>
            <w:r>
              <w:rPr>
                <w:rFonts w:ascii="Arial" w:hAnsi="Arial" w:cs="Arial"/>
                <w:b/>
                <w:sz w:val="22"/>
                <w:szCs w:val="22"/>
              </w:rPr>
              <w:t>INVOICE REFERENCE</w:t>
            </w:r>
          </w:p>
        </w:tc>
      </w:tr>
      <w:tr w:rsidR="005E5F60" w14:paraId="39A6ACA7" w14:textId="77777777" w:rsidTr="005E5F60">
        <w:trPr>
          <w:trHeight w:val="432"/>
          <w:jc w:val="center"/>
        </w:trPr>
        <w:tc>
          <w:tcPr>
            <w:tcW w:w="10875" w:type="dxa"/>
            <w:gridSpan w:val="5"/>
            <w:shd w:val="clear" w:color="auto" w:fill="31849B" w:themeFill="accent5" w:themeFillShade="BF"/>
            <w:vAlign w:val="center"/>
          </w:tcPr>
          <w:p w14:paraId="5C621403" w14:textId="77777777" w:rsidR="005E5F60" w:rsidRPr="009D638F" w:rsidRDefault="005E5F60" w:rsidP="009D6C3A">
            <w:pPr>
              <w:rPr>
                <w:rFonts w:ascii="Arial" w:hAnsi="Arial" w:cs="Arial"/>
                <w:b/>
                <w:color w:val="FFFFFF" w:themeColor="background1"/>
                <w:sz w:val="22"/>
                <w:szCs w:val="22"/>
              </w:rPr>
            </w:pPr>
            <w:r w:rsidRPr="009D638F">
              <w:rPr>
                <w:rFonts w:ascii="Arial" w:hAnsi="Arial" w:cs="Arial"/>
                <w:b/>
                <w:color w:val="FFFFFF" w:themeColor="background1"/>
                <w:sz w:val="22"/>
                <w:szCs w:val="22"/>
              </w:rPr>
              <w:t>Office</w:t>
            </w:r>
          </w:p>
        </w:tc>
      </w:tr>
      <w:tr w:rsidR="005E5F60" w14:paraId="228F9CCD" w14:textId="77777777" w:rsidTr="005E5F60">
        <w:trPr>
          <w:trHeight w:val="432"/>
          <w:jc w:val="center"/>
        </w:trPr>
        <w:tc>
          <w:tcPr>
            <w:tcW w:w="2145" w:type="dxa"/>
            <w:shd w:val="clear" w:color="auto" w:fill="auto"/>
            <w:vAlign w:val="center"/>
          </w:tcPr>
          <w:p w14:paraId="4A3A5C48" w14:textId="77777777" w:rsidR="005E5F60" w:rsidRPr="003A52C8" w:rsidRDefault="005E5F60" w:rsidP="009D6C3A">
            <w:pPr>
              <w:rPr>
                <w:rFonts w:ascii="Arial" w:hAnsi="Arial" w:cs="Arial"/>
                <w:sz w:val="21"/>
                <w:szCs w:val="21"/>
              </w:rPr>
            </w:pPr>
            <w:r w:rsidRPr="003A52C8">
              <w:rPr>
                <w:rFonts w:ascii="Arial" w:hAnsi="Arial" w:cs="Arial"/>
                <w:sz w:val="21"/>
                <w:szCs w:val="21"/>
              </w:rPr>
              <w:t>MDF</w:t>
            </w:r>
          </w:p>
        </w:tc>
        <w:tc>
          <w:tcPr>
            <w:tcW w:w="3240" w:type="dxa"/>
            <w:gridSpan w:val="2"/>
            <w:vAlign w:val="center"/>
          </w:tcPr>
          <w:p w14:paraId="3BF31949"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12 mm thick</w:t>
            </w:r>
          </w:p>
        </w:tc>
        <w:tc>
          <w:tcPr>
            <w:tcW w:w="3150" w:type="dxa"/>
            <w:vAlign w:val="center"/>
          </w:tcPr>
          <w:p w14:paraId="781DEB45" w14:textId="77777777" w:rsidR="005E5F60" w:rsidRPr="003A52C8" w:rsidRDefault="005E5F60" w:rsidP="009D6C3A">
            <w:pPr>
              <w:jc w:val="center"/>
              <w:rPr>
                <w:rFonts w:ascii="Arial" w:hAnsi="Arial" w:cs="Arial"/>
                <w:sz w:val="21"/>
                <w:szCs w:val="21"/>
              </w:rPr>
            </w:pPr>
            <w:r>
              <w:rPr>
                <w:rFonts w:ascii="Arial" w:hAnsi="Arial" w:cs="Arial"/>
                <w:sz w:val="21"/>
                <w:szCs w:val="21"/>
              </w:rPr>
              <w:t>Found s</w:t>
            </w:r>
            <w:r w:rsidRPr="003A52C8">
              <w:rPr>
                <w:rFonts w:ascii="Arial" w:hAnsi="Arial" w:cs="Arial"/>
                <w:sz w:val="21"/>
                <w:szCs w:val="21"/>
              </w:rPr>
              <w:t>ame as BOQ</w:t>
            </w:r>
          </w:p>
        </w:tc>
        <w:tc>
          <w:tcPr>
            <w:tcW w:w="2340" w:type="dxa"/>
            <w:vAlign w:val="center"/>
          </w:tcPr>
          <w:p w14:paraId="2ED7A988"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Invoice No. LIA/UP/07</w:t>
            </w:r>
          </w:p>
        </w:tc>
      </w:tr>
      <w:tr w:rsidR="005E5F60" w14:paraId="2BBCD765" w14:textId="77777777" w:rsidTr="005E5F60">
        <w:trPr>
          <w:trHeight w:val="432"/>
          <w:jc w:val="center"/>
        </w:trPr>
        <w:tc>
          <w:tcPr>
            <w:tcW w:w="2145" w:type="dxa"/>
            <w:shd w:val="clear" w:color="auto" w:fill="auto"/>
            <w:vAlign w:val="center"/>
          </w:tcPr>
          <w:p w14:paraId="7A7F2881" w14:textId="77777777" w:rsidR="005E5F60" w:rsidRPr="003A52C8" w:rsidRDefault="005E5F60" w:rsidP="009D6C3A">
            <w:pPr>
              <w:rPr>
                <w:rFonts w:ascii="Arial" w:hAnsi="Arial" w:cs="Arial"/>
                <w:sz w:val="21"/>
                <w:szCs w:val="21"/>
              </w:rPr>
            </w:pPr>
            <w:r w:rsidRPr="003A52C8">
              <w:rPr>
                <w:rFonts w:ascii="Arial" w:hAnsi="Arial" w:cs="Arial"/>
                <w:sz w:val="21"/>
                <w:szCs w:val="21"/>
              </w:rPr>
              <w:t>Wooden Panelling</w:t>
            </w:r>
          </w:p>
        </w:tc>
        <w:tc>
          <w:tcPr>
            <w:tcW w:w="3240" w:type="dxa"/>
            <w:gridSpan w:val="2"/>
            <w:vAlign w:val="center"/>
          </w:tcPr>
          <w:p w14:paraId="7B41DA5D" w14:textId="77777777" w:rsidR="005E5F60" w:rsidRPr="003A52C8" w:rsidRDefault="005E5F60" w:rsidP="009D6C3A">
            <w:pPr>
              <w:jc w:val="center"/>
              <w:rPr>
                <w:rFonts w:ascii="Arial" w:hAnsi="Arial" w:cs="Arial"/>
                <w:sz w:val="21"/>
                <w:szCs w:val="21"/>
              </w:rPr>
            </w:pPr>
            <w:proofErr w:type="spellStart"/>
            <w:r w:rsidRPr="003A52C8">
              <w:rPr>
                <w:rFonts w:ascii="Arial" w:hAnsi="Arial" w:cs="Arial"/>
                <w:sz w:val="21"/>
                <w:szCs w:val="21"/>
              </w:rPr>
              <w:t>Sanmica</w:t>
            </w:r>
            <w:proofErr w:type="spellEnd"/>
          </w:p>
        </w:tc>
        <w:tc>
          <w:tcPr>
            <w:tcW w:w="3150" w:type="dxa"/>
            <w:vAlign w:val="center"/>
          </w:tcPr>
          <w:p w14:paraId="28632B94" w14:textId="77777777" w:rsidR="005E5F60" w:rsidRPr="003A52C8" w:rsidRDefault="005E5F60" w:rsidP="009D6C3A">
            <w:pPr>
              <w:jc w:val="center"/>
              <w:rPr>
                <w:rFonts w:ascii="Arial" w:hAnsi="Arial" w:cs="Arial"/>
                <w:sz w:val="21"/>
                <w:szCs w:val="21"/>
              </w:rPr>
            </w:pPr>
            <w:r w:rsidRPr="008F1D29">
              <w:rPr>
                <w:rFonts w:ascii="Arial" w:hAnsi="Arial" w:cs="Arial"/>
                <w:sz w:val="21"/>
                <w:szCs w:val="21"/>
              </w:rPr>
              <w:t>Found same as BOQ</w:t>
            </w:r>
          </w:p>
        </w:tc>
        <w:tc>
          <w:tcPr>
            <w:tcW w:w="2340" w:type="dxa"/>
            <w:vAlign w:val="center"/>
          </w:tcPr>
          <w:p w14:paraId="7F8BA81A"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Invoice No. LIA/UP/07</w:t>
            </w:r>
          </w:p>
        </w:tc>
      </w:tr>
      <w:tr w:rsidR="005E5F60" w14:paraId="553BEF35" w14:textId="77777777" w:rsidTr="005E5F60">
        <w:trPr>
          <w:trHeight w:val="432"/>
          <w:jc w:val="center"/>
        </w:trPr>
        <w:tc>
          <w:tcPr>
            <w:tcW w:w="2145" w:type="dxa"/>
            <w:shd w:val="clear" w:color="auto" w:fill="auto"/>
            <w:vAlign w:val="center"/>
          </w:tcPr>
          <w:p w14:paraId="06A0118A" w14:textId="77777777" w:rsidR="005E5F60" w:rsidRPr="003A52C8" w:rsidRDefault="005E5F60" w:rsidP="009D6C3A">
            <w:pPr>
              <w:rPr>
                <w:rFonts w:ascii="Arial" w:hAnsi="Arial" w:cs="Arial"/>
                <w:sz w:val="21"/>
                <w:szCs w:val="21"/>
              </w:rPr>
            </w:pPr>
            <w:r w:rsidRPr="003A52C8">
              <w:rPr>
                <w:rFonts w:ascii="Arial" w:hAnsi="Arial" w:cs="Arial"/>
                <w:sz w:val="21"/>
                <w:szCs w:val="21"/>
              </w:rPr>
              <w:t>Pin Board</w:t>
            </w:r>
          </w:p>
        </w:tc>
        <w:tc>
          <w:tcPr>
            <w:tcW w:w="3240" w:type="dxa"/>
            <w:gridSpan w:val="2"/>
            <w:vAlign w:val="center"/>
          </w:tcPr>
          <w:p w14:paraId="45CD986D"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Pin board, with cloths</w:t>
            </w:r>
          </w:p>
        </w:tc>
        <w:tc>
          <w:tcPr>
            <w:tcW w:w="3150" w:type="dxa"/>
            <w:vAlign w:val="center"/>
          </w:tcPr>
          <w:p w14:paraId="7B5D5766" w14:textId="77777777" w:rsidR="005E5F60" w:rsidRPr="003A52C8" w:rsidRDefault="005E5F60" w:rsidP="009D6C3A">
            <w:pPr>
              <w:jc w:val="center"/>
              <w:rPr>
                <w:rFonts w:ascii="Arial" w:hAnsi="Arial" w:cs="Arial"/>
                <w:sz w:val="21"/>
                <w:szCs w:val="21"/>
              </w:rPr>
            </w:pPr>
            <w:r w:rsidRPr="008F1D29">
              <w:rPr>
                <w:rFonts w:ascii="Arial" w:hAnsi="Arial" w:cs="Arial"/>
                <w:sz w:val="21"/>
                <w:szCs w:val="21"/>
              </w:rPr>
              <w:t>Found same as BOQ</w:t>
            </w:r>
          </w:p>
        </w:tc>
        <w:tc>
          <w:tcPr>
            <w:tcW w:w="2340" w:type="dxa"/>
            <w:vAlign w:val="center"/>
          </w:tcPr>
          <w:p w14:paraId="46EEE109"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Invoice No. LIA/UP/07</w:t>
            </w:r>
          </w:p>
        </w:tc>
      </w:tr>
      <w:tr w:rsidR="005E5F60" w14:paraId="22B115F1" w14:textId="77777777" w:rsidTr="005E5F60">
        <w:trPr>
          <w:trHeight w:val="432"/>
          <w:jc w:val="center"/>
        </w:trPr>
        <w:tc>
          <w:tcPr>
            <w:tcW w:w="2145" w:type="dxa"/>
            <w:shd w:val="clear" w:color="auto" w:fill="auto"/>
            <w:vAlign w:val="center"/>
          </w:tcPr>
          <w:p w14:paraId="7754B564" w14:textId="77777777" w:rsidR="005E5F60" w:rsidRPr="003A52C8" w:rsidRDefault="005E5F60" w:rsidP="009D6C3A">
            <w:pPr>
              <w:rPr>
                <w:rFonts w:ascii="Arial" w:hAnsi="Arial" w:cs="Arial"/>
                <w:sz w:val="21"/>
                <w:szCs w:val="21"/>
              </w:rPr>
            </w:pPr>
            <w:r w:rsidRPr="003A52C8">
              <w:rPr>
                <w:rFonts w:ascii="Arial" w:hAnsi="Arial" w:cs="Arial"/>
                <w:sz w:val="21"/>
                <w:szCs w:val="21"/>
              </w:rPr>
              <w:t>Writing Glass</w:t>
            </w:r>
          </w:p>
        </w:tc>
        <w:tc>
          <w:tcPr>
            <w:tcW w:w="3240" w:type="dxa"/>
            <w:gridSpan w:val="2"/>
            <w:vAlign w:val="center"/>
          </w:tcPr>
          <w:p w14:paraId="07BFC82D"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Writing glass with wood panelling</w:t>
            </w:r>
          </w:p>
        </w:tc>
        <w:tc>
          <w:tcPr>
            <w:tcW w:w="3150" w:type="dxa"/>
            <w:vAlign w:val="center"/>
          </w:tcPr>
          <w:p w14:paraId="636F09C9" w14:textId="77777777" w:rsidR="005E5F60" w:rsidRPr="003A52C8" w:rsidRDefault="005E5F60" w:rsidP="009D6C3A">
            <w:pPr>
              <w:jc w:val="center"/>
              <w:rPr>
                <w:rFonts w:ascii="Arial" w:hAnsi="Arial" w:cs="Arial"/>
                <w:sz w:val="21"/>
                <w:szCs w:val="21"/>
              </w:rPr>
            </w:pPr>
            <w:r w:rsidRPr="008F1D29">
              <w:rPr>
                <w:rFonts w:ascii="Arial" w:hAnsi="Arial" w:cs="Arial"/>
                <w:sz w:val="21"/>
                <w:szCs w:val="21"/>
              </w:rPr>
              <w:t>Found same as BOQ</w:t>
            </w:r>
          </w:p>
        </w:tc>
        <w:tc>
          <w:tcPr>
            <w:tcW w:w="2340" w:type="dxa"/>
            <w:vAlign w:val="center"/>
          </w:tcPr>
          <w:p w14:paraId="35D76100"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Invoice No. LIA/UP/07</w:t>
            </w:r>
          </w:p>
        </w:tc>
      </w:tr>
      <w:tr w:rsidR="005E5F60" w14:paraId="2EB14510" w14:textId="77777777" w:rsidTr="005E5F60">
        <w:trPr>
          <w:trHeight w:val="432"/>
          <w:jc w:val="center"/>
        </w:trPr>
        <w:tc>
          <w:tcPr>
            <w:tcW w:w="2145" w:type="dxa"/>
            <w:shd w:val="clear" w:color="auto" w:fill="auto"/>
            <w:vAlign w:val="center"/>
          </w:tcPr>
          <w:p w14:paraId="7EA38953" w14:textId="77777777" w:rsidR="005E5F60" w:rsidRPr="003A52C8" w:rsidRDefault="005E5F60" w:rsidP="009D6C3A">
            <w:pPr>
              <w:rPr>
                <w:rFonts w:ascii="Arial" w:hAnsi="Arial" w:cs="Arial"/>
                <w:sz w:val="21"/>
                <w:szCs w:val="21"/>
              </w:rPr>
            </w:pPr>
            <w:r w:rsidRPr="003A52C8">
              <w:rPr>
                <w:rFonts w:ascii="Arial" w:hAnsi="Arial" w:cs="Arial"/>
                <w:sz w:val="21"/>
                <w:szCs w:val="21"/>
              </w:rPr>
              <w:t>TV Panelling</w:t>
            </w:r>
          </w:p>
        </w:tc>
        <w:tc>
          <w:tcPr>
            <w:tcW w:w="3240" w:type="dxa"/>
            <w:gridSpan w:val="2"/>
            <w:vAlign w:val="center"/>
          </w:tcPr>
          <w:p w14:paraId="62D83FFE"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Wooden Panelling</w:t>
            </w:r>
          </w:p>
        </w:tc>
        <w:tc>
          <w:tcPr>
            <w:tcW w:w="3150" w:type="dxa"/>
            <w:vAlign w:val="center"/>
          </w:tcPr>
          <w:p w14:paraId="1D1BE372" w14:textId="77777777" w:rsidR="005E5F60" w:rsidRPr="003A52C8" w:rsidRDefault="005E5F60" w:rsidP="009D6C3A">
            <w:pPr>
              <w:jc w:val="center"/>
              <w:rPr>
                <w:rFonts w:ascii="Arial" w:hAnsi="Arial" w:cs="Arial"/>
                <w:sz w:val="21"/>
                <w:szCs w:val="21"/>
              </w:rPr>
            </w:pPr>
            <w:r w:rsidRPr="008F1D29">
              <w:rPr>
                <w:rFonts w:ascii="Arial" w:hAnsi="Arial" w:cs="Arial"/>
                <w:sz w:val="21"/>
                <w:szCs w:val="21"/>
              </w:rPr>
              <w:t>Found same as BOQ</w:t>
            </w:r>
          </w:p>
        </w:tc>
        <w:tc>
          <w:tcPr>
            <w:tcW w:w="2340" w:type="dxa"/>
            <w:vAlign w:val="center"/>
          </w:tcPr>
          <w:p w14:paraId="51F13CAB"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Invoice No. LIA/UP/07</w:t>
            </w:r>
          </w:p>
        </w:tc>
      </w:tr>
      <w:tr w:rsidR="005E5F60" w14:paraId="487A06F9" w14:textId="77777777" w:rsidTr="005E5F60">
        <w:trPr>
          <w:trHeight w:val="432"/>
          <w:jc w:val="center"/>
        </w:trPr>
        <w:tc>
          <w:tcPr>
            <w:tcW w:w="8535" w:type="dxa"/>
            <w:gridSpan w:val="4"/>
            <w:shd w:val="clear" w:color="auto" w:fill="31849B" w:themeFill="accent5" w:themeFillShade="BF"/>
            <w:vAlign w:val="center"/>
          </w:tcPr>
          <w:p w14:paraId="61B34197" w14:textId="77777777" w:rsidR="005E5F60" w:rsidRPr="009D638F" w:rsidRDefault="005E5F60" w:rsidP="009D6C3A">
            <w:pPr>
              <w:rPr>
                <w:rFonts w:ascii="Arial" w:hAnsi="Arial" w:cs="Arial"/>
                <w:b/>
                <w:sz w:val="22"/>
                <w:szCs w:val="22"/>
              </w:rPr>
            </w:pPr>
            <w:r>
              <w:rPr>
                <w:rFonts w:ascii="Arial" w:hAnsi="Arial" w:cs="Arial"/>
                <w:b/>
                <w:color w:val="FFFFFF" w:themeColor="background1"/>
                <w:sz w:val="22"/>
                <w:szCs w:val="22"/>
              </w:rPr>
              <w:t xml:space="preserve">Production </w:t>
            </w:r>
          </w:p>
        </w:tc>
        <w:tc>
          <w:tcPr>
            <w:tcW w:w="2340" w:type="dxa"/>
            <w:shd w:val="clear" w:color="auto" w:fill="31849B" w:themeFill="accent5" w:themeFillShade="BF"/>
          </w:tcPr>
          <w:p w14:paraId="34E82256" w14:textId="77777777" w:rsidR="005E5F60" w:rsidRDefault="005E5F60" w:rsidP="009D6C3A">
            <w:pPr>
              <w:rPr>
                <w:rFonts w:ascii="Arial" w:hAnsi="Arial" w:cs="Arial"/>
                <w:b/>
                <w:color w:val="FFFFFF" w:themeColor="background1"/>
                <w:sz w:val="22"/>
                <w:szCs w:val="22"/>
              </w:rPr>
            </w:pPr>
          </w:p>
        </w:tc>
      </w:tr>
      <w:tr w:rsidR="005E5F60" w14:paraId="56BA8E8F" w14:textId="77777777" w:rsidTr="005E5F60">
        <w:trPr>
          <w:trHeight w:val="432"/>
          <w:jc w:val="center"/>
        </w:trPr>
        <w:tc>
          <w:tcPr>
            <w:tcW w:w="2145" w:type="dxa"/>
            <w:shd w:val="clear" w:color="auto" w:fill="auto"/>
            <w:vAlign w:val="center"/>
          </w:tcPr>
          <w:p w14:paraId="0C6A4E1C" w14:textId="77777777" w:rsidR="005E5F60" w:rsidRPr="003A52C8" w:rsidRDefault="005E5F60" w:rsidP="009D6C3A">
            <w:pPr>
              <w:rPr>
                <w:rFonts w:ascii="Arial" w:hAnsi="Arial" w:cs="Arial"/>
                <w:sz w:val="21"/>
                <w:szCs w:val="21"/>
              </w:rPr>
            </w:pPr>
            <w:r w:rsidRPr="003A52C8">
              <w:rPr>
                <w:rFonts w:ascii="Arial" w:hAnsi="Arial" w:cs="Arial"/>
                <w:sz w:val="21"/>
                <w:szCs w:val="21"/>
              </w:rPr>
              <w:t>Puff Panel</w:t>
            </w:r>
          </w:p>
        </w:tc>
        <w:tc>
          <w:tcPr>
            <w:tcW w:w="3240" w:type="dxa"/>
            <w:gridSpan w:val="2"/>
            <w:vAlign w:val="center"/>
          </w:tcPr>
          <w:p w14:paraId="65433EDE"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 xml:space="preserve">50 mm puff panel </w:t>
            </w:r>
          </w:p>
        </w:tc>
        <w:tc>
          <w:tcPr>
            <w:tcW w:w="3150" w:type="dxa"/>
            <w:vAlign w:val="center"/>
          </w:tcPr>
          <w:p w14:paraId="5FCFBB6A" w14:textId="77777777" w:rsidR="005E5F60" w:rsidRPr="003A52C8" w:rsidRDefault="005E5F60" w:rsidP="009D6C3A">
            <w:pPr>
              <w:jc w:val="center"/>
              <w:rPr>
                <w:rFonts w:ascii="Arial" w:hAnsi="Arial" w:cs="Arial"/>
                <w:sz w:val="21"/>
                <w:szCs w:val="21"/>
              </w:rPr>
            </w:pPr>
            <w:r>
              <w:rPr>
                <w:rFonts w:ascii="Arial" w:hAnsi="Arial" w:cs="Arial"/>
                <w:sz w:val="21"/>
                <w:szCs w:val="21"/>
              </w:rPr>
              <w:t>Found s</w:t>
            </w:r>
            <w:r w:rsidRPr="003A52C8">
              <w:rPr>
                <w:rFonts w:ascii="Arial" w:hAnsi="Arial" w:cs="Arial"/>
                <w:sz w:val="21"/>
                <w:szCs w:val="21"/>
              </w:rPr>
              <w:t>ame as BOQ</w:t>
            </w:r>
          </w:p>
        </w:tc>
        <w:tc>
          <w:tcPr>
            <w:tcW w:w="2340" w:type="dxa"/>
            <w:vAlign w:val="center"/>
          </w:tcPr>
          <w:p w14:paraId="3F55B982"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Invoice No. LIA/UP/15</w:t>
            </w:r>
          </w:p>
        </w:tc>
      </w:tr>
      <w:tr w:rsidR="005E5F60" w14:paraId="45F7F121" w14:textId="77777777" w:rsidTr="005E5F60">
        <w:trPr>
          <w:trHeight w:val="432"/>
          <w:jc w:val="center"/>
        </w:trPr>
        <w:tc>
          <w:tcPr>
            <w:tcW w:w="2145" w:type="dxa"/>
            <w:shd w:val="clear" w:color="auto" w:fill="auto"/>
            <w:vAlign w:val="center"/>
          </w:tcPr>
          <w:p w14:paraId="4DFBF816" w14:textId="77777777" w:rsidR="005E5F60" w:rsidRPr="003A52C8" w:rsidRDefault="005E5F60" w:rsidP="009D6C3A">
            <w:pPr>
              <w:rPr>
                <w:rFonts w:ascii="Arial" w:hAnsi="Arial" w:cs="Arial"/>
                <w:sz w:val="21"/>
                <w:szCs w:val="21"/>
              </w:rPr>
            </w:pPr>
            <w:r w:rsidRPr="003A52C8">
              <w:rPr>
                <w:rFonts w:ascii="Arial" w:hAnsi="Arial" w:cs="Arial"/>
                <w:sz w:val="21"/>
                <w:szCs w:val="21"/>
              </w:rPr>
              <w:t>Door</w:t>
            </w:r>
          </w:p>
        </w:tc>
        <w:tc>
          <w:tcPr>
            <w:tcW w:w="3240" w:type="dxa"/>
            <w:gridSpan w:val="2"/>
            <w:vAlign w:val="center"/>
          </w:tcPr>
          <w:p w14:paraId="566952A9"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Specification not mentioned in BOQ</w:t>
            </w:r>
          </w:p>
        </w:tc>
        <w:tc>
          <w:tcPr>
            <w:tcW w:w="3150" w:type="dxa"/>
            <w:vAlign w:val="center"/>
          </w:tcPr>
          <w:p w14:paraId="2195021A"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Puff Panel door</w:t>
            </w:r>
          </w:p>
        </w:tc>
        <w:tc>
          <w:tcPr>
            <w:tcW w:w="2340" w:type="dxa"/>
          </w:tcPr>
          <w:p w14:paraId="6C7E57B7"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Invoice No. LIA/UP/15</w:t>
            </w:r>
          </w:p>
        </w:tc>
      </w:tr>
      <w:tr w:rsidR="005E5F60" w14:paraId="5E9699EA" w14:textId="77777777" w:rsidTr="005E5F60">
        <w:trPr>
          <w:trHeight w:val="432"/>
          <w:jc w:val="center"/>
        </w:trPr>
        <w:tc>
          <w:tcPr>
            <w:tcW w:w="2145" w:type="dxa"/>
            <w:shd w:val="clear" w:color="auto" w:fill="auto"/>
            <w:vAlign w:val="center"/>
          </w:tcPr>
          <w:p w14:paraId="53EA5D52" w14:textId="77777777" w:rsidR="005E5F60" w:rsidRPr="003A52C8" w:rsidRDefault="005E5F60" w:rsidP="009D6C3A">
            <w:pPr>
              <w:rPr>
                <w:rFonts w:ascii="Arial" w:hAnsi="Arial" w:cs="Arial"/>
                <w:sz w:val="21"/>
                <w:szCs w:val="21"/>
              </w:rPr>
            </w:pPr>
            <w:r w:rsidRPr="003A52C8">
              <w:rPr>
                <w:rFonts w:ascii="Arial" w:hAnsi="Arial" w:cs="Arial"/>
                <w:sz w:val="21"/>
                <w:szCs w:val="21"/>
              </w:rPr>
              <w:t>False Ceiling</w:t>
            </w:r>
          </w:p>
        </w:tc>
        <w:tc>
          <w:tcPr>
            <w:tcW w:w="3240" w:type="dxa"/>
            <w:gridSpan w:val="2"/>
            <w:vAlign w:val="center"/>
          </w:tcPr>
          <w:p w14:paraId="610B06ED"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Slot Ceiling</w:t>
            </w:r>
          </w:p>
        </w:tc>
        <w:tc>
          <w:tcPr>
            <w:tcW w:w="3150" w:type="dxa"/>
            <w:vAlign w:val="center"/>
          </w:tcPr>
          <w:p w14:paraId="7F15A0C3" w14:textId="77777777" w:rsidR="005E5F60" w:rsidRPr="003A52C8" w:rsidRDefault="005E5F60" w:rsidP="009D6C3A">
            <w:pPr>
              <w:jc w:val="center"/>
              <w:rPr>
                <w:rFonts w:ascii="Arial" w:hAnsi="Arial" w:cs="Arial"/>
                <w:sz w:val="21"/>
                <w:szCs w:val="21"/>
              </w:rPr>
            </w:pPr>
            <w:r w:rsidRPr="005B71A8">
              <w:rPr>
                <w:rFonts w:ascii="Arial" w:hAnsi="Arial" w:cs="Arial"/>
                <w:sz w:val="21"/>
                <w:szCs w:val="21"/>
              </w:rPr>
              <w:t>Found same as BOQ</w:t>
            </w:r>
          </w:p>
        </w:tc>
        <w:tc>
          <w:tcPr>
            <w:tcW w:w="2340" w:type="dxa"/>
          </w:tcPr>
          <w:p w14:paraId="7BC563E7"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Invoice No. LIA/UP/15</w:t>
            </w:r>
          </w:p>
        </w:tc>
      </w:tr>
      <w:tr w:rsidR="005E5F60" w14:paraId="5E8A5815" w14:textId="77777777" w:rsidTr="005E5F60">
        <w:trPr>
          <w:trHeight w:val="432"/>
          <w:jc w:val="center"/>
        </w:trPr>
        <w:tc>
          <w:tcPr>
            <w:tcW w:w="2145" w:type="dxa"/>
            <w:shd w:val="clear" w:color="auto" w:fill="auto"/>
            <w:vAlign w:val="center"/>
          </w:tcPr>
          <w:p w14:paraId="529B8FBB" w14:textId="77777777" w:rsidR="005E5F60" w:rsidRPr="003A52C8" w:rsidRDefault="005E5F60" w:rsidP="009D6C3A">
            <w:pPr>
              <w:rPr>
                <w:rFonts w:ascii="Arial" w:hAnsi="Arial" w:cs="Arial"/>
                <w:sz w:val="21"/>
                <w:szCs w:val="21"/>
              </w:rPr>
            </w:pPr>
            <w:r w:rsidRPr="003A52C8">
              <w:rPr>
                <w:rFonts w:ascii="Arial" w:hAnsi="Arial" w:cs="Arial"/>
                <w:sz w:val="21"/>
                <w:szCs w:val="21"/>
              </w:rPr>
              <w:t>Clear Glass</w:t>
            </w:r>
          </w:p>
        </w:tc>
        <w:tc>
          <w:tcPr>
            <w:tcW w:w="3240" w:type="dxa"/>
            <w:gridSpan w:val="2"/>
            <w:vAlign w:val="center"/>
          </w:tcPr>
          <w:p w14:paraId="34E5DE16"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5mm thick</w:t>
            </w:r>
          </w:p>
        </w:tc>
        <w:tc>
          <w:tcPr>
            <w:tcW w:w="3150" w:type="dxa"/>
            <w:vAlign w:val="center"/>
          </w:tcPr>
          <w:p w14:paraId="7185D412" w14:textId="77777777" w:rsidR="005E5F60" w:rsidRPr="003A52C8" w:rsidRDefault="005E5F60" w:rsidP="009D6C3A">
            <w:pPr>
              <w:jc w:val="center"/>
              <w:rPr>
                <w:rFonts w:ascii="Arial" w:hAnsi="Arial" w:cs="Arial"/>
                <w:sz w:val="21"/>
                <w:szCs w:val="21"/>
              </w:rPr>
            </w:pPr>
            <w:r w:rsidRPr="005B71A8">
              <w:rPr>
                <w:rFonts w:ascii="Arial" w:hAnsi="Arial" w:cs="Arial"/>
                <w:sz w:val="21"/>
                <w:szCs w:val="21"/>
              </w:rPr>
              <w:t>Found same as BOQ</w:t>
            </w:r>
          </w:p>
        </w:tc>
        <w:tc>
          <w:tcPr>
            <w:tcW w:w="2340" w:type="dxa"/>
          </w:tcPr>
          <w:p w14:paraId="3625ADD3"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Invoice No. LIA/UP/15</w:t>
            </w:r>
          </w:p>
        </w:tc>
      </w:tr>
      <w:tr w:rsidR="005E5F60" w14:paraId="73A0D4FA" w14:textId="77777777" w:rsidTr="005E5F60">
        <w:trPr>
          <w:trHeight w:val="432"/>
          <w:jc w:val="center"/>
        </w:trPr>
        <w:tc>
          <w:tcPr>
            <w:tcW w:w="8535" w:type="dxa"/>
            <w:gridSpan w:val="4"/>
            <w:shd w:val="clear" w:color="auto" w:fill="31849B" w:themeFill="accent5" w:themeFillShade="BF"/>
            <w:vAlign w:val="center"/>
          </w:tcPr>
          <w:p w14:paraId="7C621510" w14:textId="77777777" w:rsidR="005E5F60" w:rsidRPr="009D638F" w:rsidRDefault="005E5F60" w:rsidP="009D6C3A">
            <w:pPr>
              <w:rPr>
                <w:rFonts w:ascii="Arial" w:hAnsi="Arial" w:cs="Arial"/>
                <w:b/>
                <w:sz w:val="22"/>
                <w:szCs w:val="22"/>
              </w:rPr>
            </w:pPr>
            <w:r w:rsidRPr="009D638F">
              <w:rPr>
                <w:rFonts w:ascii="Arial" w:hAnsi="Arial" w:cs="Arial"/>
                <w:b/>
                <w:color w:val="FFFFFF" w:themeColor="background1"/>
                <w:sz w:val="22"/>
                <w:szCs w:val="22"/>
              </w:rPr>
              <w:t>External Development</w:t>
            </w:r>
          </w:p>
        </w:tc>
        <w:tc>
          <w:tcPr>
            <w:tcW w:w="2340" w:type="dxa"/>
            <w:shd w:val="clear" w:color="auto" w:fill="31849B" w:themeFill="accent5" w:themeFillShade="BF"/>
          </w:tcPr>
          <w:p w14:paraId="59CEF52E" w14:textId="77777777" w:rsidR="005E5F60" w:rsidRPr="009D638F" w:rsidRDefault="005E5F60" w:rsidP="009D6C3A">
            <w:pPr>
              <w:rPr>
                <w:rFonts w:ascii="Arial" w:hAnsi="Arial" w:cs="Arial"/>
                <w:b/>
                <w:color w:val="FFFFFF" w:themeColor="background1"/>
                <w:sz w:val="22"/>
                <w:szCs w:val="22"/>
              </w:rPr>
            </w:pPr>
          </w:p>
        </w:tc>
      </w:tr>
      <w:tr w:rsidR="005E5F60" w14:paraId="76E44964" w14:textId="77777777" w:rsidTr="005E5F60">
        <w:trPr>
          <w:trHeight w:val="432"/>
          <w:jc w:val="center"/>
        </w:trPr>
        <w:tc>
          <w:tcPr>
            <w:tcW w:w="2145" w:type="dxa"/>
            <w:shd w:val="clear" w:color="auto" w:fill="auto"/>
            <w:vAlign w:val="center"/>
          </w:tcPr>
          <w:p w14:paraId="7C1770E7" w14:textId="77777777" w:rsidR="005E5F60" w:rsidRPr="003A52C8" w:rsidRDefault="005E5F60" w:rsidP="009D6C3A">
            <w:pPr>
              <w:rPr>
                <w:rFonts w:ascii="Arial" w:hAnsi="Arial" w:cs="Arial"/>
                <w:sz w:val="21"/>
                <w:szCs w:val="21"/>
              </w:rPr>
            </w:pPr>
            <w:r w:rsidRPr="003A52C8">
              <w:rPr>
                <w:rFonts w:ascii="Arial" w:hAnsi="Arial" w:cs="Arial"/>
                <w:sz w:val="21"/>
                <w:szCs w:val="21"/>
              </w:rPr>
              <w:t>Kerb Stone</w:t>
            </w:r>
          </w:p>
        </w:tc>
        <w:tc>
          <w:tcPr>
            <w:tcW w:w="3240" w:type="dxa"/>
            <w:gridSpan w:val="2"/>
            <w:vAlign w:val="center"/>
          </w:tcPr>
          <w:p w14:paraId="2A535850"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Specification not mentioned in BOQ</w:t>
            </w:r>
          </w:p>
        </w:tc>
        <w:tc>
          <w:tcPr>
            <w:tcW w:w="3150" w:type="dxa"/>
            <w:vAlign w:val="center"/>
          </w:tcPr>
          <w:p w14:paraId="5A6FBB6B"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 xml:space="preserve">Kerb stone of </w:t>
            </w:r>
          </w:p>
          <w:p w14:paraId="0B75E738"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300 mm height.</w:t>
            </w:r>
          </w:p>
        </w:tc>
        <w:tc>
          <w:tcPr>
            <w:tcW w:w="2340" w:type="dxa"/>
            <w:vAlign w:val="center"/>
          </w:tcPr>
          <w:p w14:paraId="4533FFAC"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Invoice No. LIA/UP/10</w:t>
            </w:r>
          </w:p>
        </w:tc>
      </w:tr>
      <w:tr w:rsidR="005E5F60" w14:paraId="51367836" w14:textId="77777777" w:rsidTr="005E5F60">
        <w:trPr>
          <w:trHeight w:val="432"/>
          <w:jc w:val="center"/>
        </w:trPr>
        <w:tc>
          <w:tcPr>
            <w:tcW w:w="2145" w:type="dxa"/>
            <w:shd w:val="clear" w:color="auto" w:fill="auto"/>
            <w:vAlign w:val="center"/>
          </w:tcPr>
          <w:p w14:paraId="2EE06E5A" w14:textId="77777777" w:rsidR="005E5F60" w:rsidRPr="003A52C8" w:rsidRDefault="005E5F60" w:rsidP="009D6C3A">
            <w:pPr>
              <w:rPr>
                <w:rFonts w:ascii="Arial" w:hAnsi="Arial" w:cs="Arial"/>
                <w:sz w:val="21"/>
                <w:szCs w:val="21"/>
              </w:rPr>
            </w:pPr>
            <w:r w:rsidRPr="003A52C8">
              <w:rPr>
                <w:rFonts w:ascii="Arial" w:hAnsi="Arial" w:cs="Arial"/>
                <w:sz w:val="21"/>
                <w:szCs w:val="21"/>
              </w:rPr>
              <w:t>Internal Road</w:t>
            </w:r>
          </w:p>
        </w:tc>
        <w:tc>
          <w:tcPr>
            <w:tcW w:w="3240" w:type="dxa"/>
            <w:gridSpan w:val="2"/>
            <w:vAlign w:val="center"/>
          </w:tcPr>
          <w:p w14:paraId="72F63142"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R.C.C Road</w:t>
            </w:r>
          </w:p>
        </w:tc>
        <w:tc>
          <w:tcPr>
            <w:tcW w:w="3150" w:type="dxa"/>
            <w:vAlign w:val="center"/>
          </w:tcPr>
          <w:p w14:paraId="69CCA484" w14:textId="77777777" w:rsidR="005E5F60" w:rsidRPr="003A52C8" w:rsidRDefault="005E5F60" w:rsidP="009D6C3A">
            <w:pPr>
              <w:jc w:val="center"/>
              <w:rPr>
                <w:rFonts w:ascii="Arial" w:hAnsi="Arial" w:cs="Arial"/>
                <w:sz w:val="21"/>
                <w:szCs w:val="21"/>
              </w:rPr>
            </w:pPr>
            <w:r>
              <w:rPr>
                <w:rFonts w:ascii="Arial" w:hAnsi="Arial" w:cs="Arial"/>
                <w:sz w:val="21"/>
                <w:szCs w:val="21"/>
              </w:rPr>
              <w:t>Found s</w:t>
            </w:r>
            <w:r w:rsidRPr="003A52C8">
              <w:rPr>
                <w:rFonts w:ascii="Arial" w:hAnsi="Arial" w:cs="Arial"/>
                <w:sz w:val="21"/>
                <w:szCs w:val="21"/>
              </w:rPr>
              <w:t>ame as BOQ</w:t>
            </w:r>
          </w:p>
        </w:tc>
        <w:tc>
          <w:tcPr>
            <w:tcW w:w="2340" w:type="dxa"/>
            <w:vAlign w:val="center"/>
          </w:tcPr>
          <w:p w14:paraId="6AD03963"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Invoice No. LIA/UP/10</w:t>
            </w:r>
          </w:p>
        </w:tc>
      </w:tr>
      <w:tr w:rsidR="005E5F60" w14:paraId="5B8A1BEC" w14:textId="77777777" w:rsidTr="005E5F60">
        <w:trPr>
          <w:trHeight w:val="432"/>
          <w:jc w:val="center"/>
        </w:trPr>
        <w:tc>
          <w:tcPr>
            <w:tcW w:w="8535" w:type="dxa"/>
            <w:gridSpan w:val="4"/>
            <w:shd w:val="clear" w:color="auto" w:fill="31849B" w:themeFill="accent5" w:themeFillShade="BF"/>
            <w:vAlign w:val="center"/>
          </w:tcPr>
          <w:p w14:paraId="31AE832A" w14:textId="77777777" w:rsidR="005E5F60" w:rsidRPr="009D638F" w:rsidRDefault="005E5F60" w:rsidP="009D6C3A">
            <w:pPr>
              <w:rPr>
                <w:rFonts w:ascii="Arial" w:hAnsi="Arial" w:cs="Arial"/>
                <w:b/>
                <w:sz w:val="22"/>
                <w:szCs w:val="22"/>
              </w:rPr>
            </w:pPr>
            <w:r w:rsidRPr="009D638F">
              <w:rPr>
                <w:rFonts w:ascii="Arial" w:hAnsi="Arial" w:cs="Arial"/>
                <w:b/>
                <w:color w:val="FFFFFF" w:themeColor="background1"/>
                <w:sz w:val="22"/>
                <w:szCs w:val="22"/>
              </w:rPr>
              <w:t>Working Hall</w:t>
            </w:r>
          </w:p>
        </w:tc>
        <w:tc>
          <w:tcPr>
            <w:tcW w:w="2340" w:type="dxa"/>
            <w:shd w:val="clear" w:color="auto" w:fill="31849B" w:themeFill="accent5" w:themeFillShade="BF"/>
          </w:tcPr>
          <w:p w14:paraId="0EEAAA0B" w14:textId="77777777" w:rsidR="005E5F60" w:rsidRPr="009D638F" w:rsidRDefault="005E5F60" w:rsidP="009D6C3A">
            <w:pPr>
              <w:rPr>
                <w:rFonts w:ascii="Arial" w:hAnsi="Arial" w:cs="Arial"/>
                <w:b/>
                <w:color w:val="FFFFFF" w:themeColor="background1"/>
                <w:sz w:val="22"/>
                <w:szCs w:val="22"/>
              </w:rPr>
            </w:pPr>
          </w:p>
        </w:tc>
      </w:tr>
      <w:tr w:rsidR="005E5F60" w14:paraId="2007D177" w14:textId="77777777" w:rsidTr="005E5F60">
        <w:trPr>
          <w:trHeight w:val="432"/>
          <w:jc w:val="center"/>
        </w:trPr>
        <w:tc>
          <w:tcPr>
            <w:tcW w:w="2145" w:type="dxa"/>
            <w:shd w:val="clear" w:color="auto" w:fill="auto"/>
            <w:vAlign w:val="center"/>
          </w:tcPr>
          <w:p w14:paraId="5C5E01DA" w14:textId="77777777" w:rsidR="005E5F60" w:rsidRPr="003A52C8" w:rsidRDefault="005E5F60" w:rsidP="009D6C3A">
            <w:pPr>
              <w:rPr>
                <w:rFonts w:ascii="Arial" w:hAnsi="Arial" w:cs="Arial"/>
                <w:sz w:val="21"/>
                <w:szCs w:val="21"/>
              </w:rPr>
            </w:pPr>
            <w:r w:rsidRPr="003A52C8">
              <w:rPr>
                <w:rFonts w:ascii="Arial" w:hAnsi="Arial" w:cs="Arial"/>
                <w:sz w:val="21"/>
                <w:szCs w:val="21"/>
              </w:rPr>
              <w:t>False ceiling in washrooms</w:t>
            </w:r>
          </w:p>
        </w:tc>
        <w:tc>
          <w:tcPr>
            <w:tcW w:w="3240" w:type="dxa"/>
            <w:gridSpan w:val="2"/>
            <w:vAlign w:val="center"/>
          </w:tcPr>
          <w:p w14:paraId="1D79EF39" w14:textId="77777777" w:rsidR="005E5F60" w:rsidRPr="003A52C8" w:rsidRDefault="005E5F60" w:rsidP="009D6C3A">
            <w:pPr>
              <w:jc w:val="center"/>
              <w:rPr>
                <w:sz w:val="21"/>
                <w:szCs w:val="21"/>
              </w:rPr>
            </w:pPr>
            <w:r w:rsidRPr="003A52C8">
              <w:rPr>
                <w:rFonts w:ascii="Arial" w:hAnsi="Arial" w:cs="Arial"/>
                <w:sz w:val="21"/>
                <w:szCs w:val="21"/>
              </w:rPr>
              <w:t>Specification not mentioned in BOQ</w:t>
            </w:r>
          </w:p>
        </w:tc>
        <w:tc>
          <w:tcPr>
            <w:tcW w:w="3150" w:type="dxa"/>
            <w:vAlign w:val="center"/>
          </w:tcPr>
          <w:p w14:paraId="69DB2E2E" w14:textId="77777777" w:rsidR="005E5F60" w:rsidRPr="003A52C8" w:rsidRDefault="005E5F60" w:rsidP="009D6C3A">
            <w:pPr>
              <w:jc w:val="center"/>
              <w:rPr>
                <w:sz w:val="21"/>
                <w:szCs w:val="21"/>
              </w:rPr>
            </w:pPr>
            <w:r w:rsidRPr="003A52C8">
              <w:rPr>
                <w:rFonts w:ascii="Arial" w:hAnsi="Arial" w:cs="Arial"/>
                <w:sz w:val="21"/>
                <w:szCs w:val="21"/>
              </w:rPr>
              <w:t>8 mm water proof false ceiling</w:t>
            </w:r>
          </w:p>
        </w:tc>
        <w:tc>
          <w:tcPr>
            <w:tcW w:w="2340" w:type="dxa"/>
            <w:vAlign w:val="center"/>
          </w:tcPr>
          <w:p w14:paraId="188777B3"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Invoice No. LIA/UP/15</w:t>
            </w:r>
          </w:p>
        </w:tc>
      </w:tr>
      <w:tr w:rsidR="005E5F60" w14:paraId="3CD79C7B" w14:textId="77777777" w:rsidTr="005E5F60">
        <w:trPr>
          <w:trHeight w:val="432"/>
          <w:jc w:val="center"/>
        </w:trPr>
        <w:tc>
          <w:tcPr>
            <w:tcW w:w="2145" w:type="dxa"/>
            <w:shd w:val="clear" w:color="auto" w:fill="auto"/>
            <w:vAlign w:val="center"/>
          </w:tcPr>
          <w:p w14:paraId="66FB87FD" w14:textId="77777777" w:rsidR="005E5F60" w:rsidRPr="003A52C8" w:rsidRDefault="005E5F60" w:rsidP="009D6C3A">
            <w:pPr>
              <w:rPr>
                <w:rFonts w:ascii="Arial" w:hAnsi="Arial" w:cs="Arial"/>
                <w:sz w:val="21"/>
                <w:szCs w:val="21"/>
              </w:rPr>
            </w:pPr>
            <w:r w:rsidRPr="003A52C8">
              <w:rPr>
                <w:rFonts w:ascii="Arial" w:hAnsi="Arial" w:cs="Arial"/>
                <w:sz w:val="21"/>
                <w:szCs w:val="21"/>
              </w:rPr>
              <w:t>False ceiling in Main Hall</w:t>
            </w:r>
          </w:p>
        </w:tc>
        <w:tc>
          <w:tcPr>
            <w:tcW w:w="3240" w:type="dxa"/>
            <w:gridSpan w:val="2"/>
            <w:vAlign w:val="center"/>
          </w:tcPr>
          <w:p w14:paraId="5A9CD2DE"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Armstrong Open Cell GI Lay-in ceiling with border panels.</w:t>
            </w:r>
          </w:p>
          <w:p w14:paraId="4D52864F"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(600mm x 600mm x 15mm)</w:t>
            </w:r>
          </w:p>
        </w:tc>
        <w:tc>
          <w:tcPr>
            <w:tcW w:w="3150" w:type="dxa"/>
            <w:vAlign w:val="center"/>
          </w:tcPr>
          <w:p w14:paraId="71F7619C" w14:textId="77777777" w:rsidR="005E5F60" w:rsidRPr="003A52C8" w:rsidRDefault="005E5F60" w:rsidP="009D6C3A">
            <w:pPr>
              <w:pStyle w:val="ListParagraph"/>
              <w:numPr>
                <w:ilvl w:val="0"/>
                <w:numId w:val="20"/>
              </w:numPr>
              <w:ind w:left="288"/>
              <w:jc w:val="center"/>
              <w:rPr>
                <w:rFonts w:ascii="Arial" w:hAnsi="Arial" w:cs="Arial"/>
                <w:sz w:val="21"/>
                <w:szCs w:val="21"/>
              </w:rPr>
            </w:pPr>
            <w:r w:rsidRPr="003A52C8">
              <w:rPr>
                <w:rFonts w:ascii="Arial" w:hAnsi="Arial" w:cs="Arial"/>
                <w:sz w:val="21"/>
                <w:szCs w:val="21"/>
              </w:rPr>
              <w:t>12 mm false ceiling of unknown brand</w:t>
            </w:r>
          </w:p>
          <w:p w14:paraId="3A688081" w14:textId="77777777" w:rsidR="005E5F60" w:rsidRPr="003A52C8" w:rsidRDefault="005E5F60" w:rsidP="009D6C3A">
            <w:pPr>
              <w:pStyle w:val="ListParagraph"/>
              <w:numPr>
                <w:ilvl w:val="0"/>
                <w:numId w:val="20"/>
              </w:numPr>
              <w:ind w:left="288"/>
              <w:jc w:val="center"/>
              <w:rPr>
                <w:rFonts w:ascii="Arial" w:hAnsi="Arial" w:cs="Arial"/>
                <w:sz w:val="21"/>
                <w:szCs w:val="21"/>
              </w:rPr>
            </w:pPr>
            <w:r w:rsidRPr="003A52C8">
              <w:rPr>
                <w:rFonts w:ascii="Arial" w:hAnsi="Arial" w:cs="Arial"/>
                <w:sz w:val="21"/>
                <w:szCs w:val="21"/>
              </w:rPr>
              <w:t>Same as BOQ</w:t>
            </w:r>
          </w:p>
        </w:tc>
        <w:tc>
          <w:tcPr>
            <w:tcW w:w="2340" w:type="dxa"/>
            <w:vAlign w:val="center"/>
          </w:tcPr>
          <w:p w14:paraId="56169ED1" w14:textId="77777777" w:rsidR="005E5F60" w:rsidRPr="003A52C8" w:rsidRDefault="005E5F60" w:rsidP="009D6C3A">
            <w:pPr>
              <w:ind w:left="-72"/>
              <w:jc w:val="center"/>
              <w:rPr>
                <w:rFonts w:ascii="Arial" w:hAnsi="Arial" w:cs="Arial"/>
                <w:sz w:val="21"/>
                <w:szCs w:val="21"/>
              </w:rPr>
            </w:pPr>
            <w:r w:rsidRPr="003A52C8">
              <w:rPr>
                <w:rFonts w:ascii="Arial" w:hAnsi="Arial" w:cs="Arial"/>
                <w:sz w:val="21"/>
                <w:szCs w:val="21"/>
              </w:rPr>
              <w:t>Invoice No.</w:t>
            </w:r>
            <w:r>
              <w:rPr>
                <w:rFonts w:ascii="Arial" w:hAnsi="Arial" w:cs="Arial"/>
                <w:sz w:val="21"/>
                <w:szCs w:val="21"/>
              </w:rPr>
              <w:t xml:space="preserve"> </w:t>
            </w:r>
            <w:r w:rsidRPr="003A52C8">
              <w:rPr>
                <w:rFonts w:ascii="Arial" w:hAnsi="Arial" w:cs="Arial"/>
                <w:sz w:val="21"/>
                <w:szCs w:val="21"/>
              </w:rPr>
              <w:t>LIA/UP/15</w:t>
            </w:r>
          </w:p>
        </w:tc>
      </w:tr>
      <w:tr w:rsidR="005E5F60" w14:paraId="14A886B2" w14:textId="77777777" w:rsidTr="005E5F60">
        <w:trPr>
          <w:trHeight w:val="432"/>
          <w:jc w:val="center"/>
        </w:trPr>
        <w:tc>
          <w:tcPr>
            <w:tcW w:w="2145" w:type="dxa"/>
            <w:shd w:val="clear" w:color="auto" w:fill="auto"/>
            <w:vAlign w:val="center"/>
          </w:tcPr>
          <w:p w14:paraId="369AEB62" w14:textId="77777777" w:rsidR="005E5F60" w:rsidRPr="003A52C8" w:rsidRDefault="005E5F60" w:rsidP="009D6C3A">
            <w:pPr>
              <w:rPr>
                <w:rFonts w:ascii="Arial" w:hAnsi="Arial" w:cs="Arial"/>
                <w:sz w:val="21"/>
                <w:szCs w:val="21"/>
              </w:rPr>
            </w:pPr>
            <w:r w:rsidRPr="003A52C8">
              <w:rPr>
                <w:rFonts w:ascii="Arial" w:hAnsi="Arial" w:cs="Arial"/>
                <w:sz w:val="21"/>
                <w:szCs w:val="21"/>
              </w:rPr>
              <w:t>False ceiling in manufacturing room</w:t>
            </w:r>
          </w:p>
        </w:tc>
        <w:tc>
          <w:tcPr>
            <w:tcW w:w="3240" w:type="dxa"/>
            <w:gridSpan w:val="2"/>
            <w:vAlign w:val="center"/>
          </w:tcPr>
          <w:p w14:paraId="7044DA20"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Armstrong Open Cell GI Lay-in ceiling with border panels.</w:t>
            </w:r>
          </w:p>
          <w:p w14:paraId="1C71016D"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(600mm x 600mm x 15mm)</w:t>
            </w:r>
          </w:p>
        </w:tc>
        <w:tc>
          <w:tcPr>
            <w:tcW w:w="3150" w:type="dxa"/>
            <w:vAlign w:val="center"/>
          </w:tcPr>
          <w:p w14:paraId="3650798E"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 xml:space="preserve">12 mm false ceiling </w:t>
            </w:r>
          </w:p>
          <w:p w14:paraId="485416F3"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of unknown brand</w:t>
            </w:r>
          </w:p>
        </w:tc>
        <w:tc>
          <w:tcPr>
            <w:tcW w:w="2340" w:type="dxa"/>
            <w:vAlign w:val="center"/>
          </w:tcPr>
          <w:p w14:paraId="5D01445D"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Invoice No. LIA/UP/15</w:t>
            </w:r>
          </w:p>
        </w:tc>
      </w:tr>
      <w:tr w:rsidR="005E5F60" w14:paraId="74B241C0" w14:textId="77777777" w:rsidTr="005E5F60">
        <w:trPr>
          <w:trHeight w:val="432"/>
          <w:jc w:val="center"/>
        </w:trPr>
        <w:tc>
          <w:tcPr>
            <w:tcW w:w="2145" w:type="dxa"/>
            <w:shd w:val="clear" w:color="auto" w:fill="auto"/>
            <w:vAlign w:val="center"/>
          </w:tcPr>
          <w:p w14:paraId="20440527" w14:textId="77777777" w:rsidR="005E5F60" w:rsidRPr="003A52C8" w:rsidRDefault="005E5F60" w:rsidP="009D6C3A">
            <w:pPr>
              <w:rPr>
                <w:rFonts w:ascii="Arial" w:hAnsi="Arial" w:cs="Arial"/>
                <w:sz w:val="21"/>
                <w:szCs w:val="21"/>
              </w:rPr>
            </w:pPr>
            <w:r w:rsidRPr="003A52C8">
              <w:rPr>
                <w:rFonts w:ascii="Arial" w:hAnsi="Arial" w:cs="Arial"/>
                <w:sz w:val="21"/>
                <w:szCs w:val="21"/>
              </w:rPr>
              <w:t>Gypsum Ceiling</w:t>
            </w:r>
          </w:p>
        </w:tc>
        <w:tc>
          <w:tcPr>
            <w:tcW w:w="3240" w:type="dxa"/>
            <w:gridSpan w:val="2"/>
            <w:vAlign w:val="center"/>
          </w:tcPr>
          <w:p w14:paraId="6C865C44"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Gypsum False Ceiling</w:t>
            </w:r>
          </w:p>
        </w:tc>
        <w:tc>
          <w:tcPr>
            <w:tcW w:w="3150" w:type="dxa"/>
            <w:vAlign w:val="center"/>
          </w:tcPr>
          <w:p w14:paraId="798E9842" w14:textId="77777777" w:rsidR="005E5F60" w:rsidRPr="003A52C8" w:rsidRDefault="005E5F60" w:rsidP="009D6C3A">
            <w:pPr>
              <w:jc w:val="center"/>
              <w:rPr>
                <w:rFonts w:ascii="Arial" w:hAnsi="Arial" w:cs="Arial"/>
                <w:sz w:val="21"/>
                <w:szCs w:val="21"/>
              </w:rPr>
            </w:pPr>
            <w:r>
              <w:rPr>
                <w:rFonts w:ascii="Arial" w:hAnsi="Arial" w:cs="Arial"/>
                <w:sz w:val="21"/>
                <w:szCs w:val="21"/>
              </w:rPr>
              <w:t>Found s</w:t>
            </w:r>
            <w:r w:rsidRPr="003A52C8">
              <w:rPr>
                <w:rFonts w:ascii="Arial" w:hAnsi="Arial" w:cs="Arial"/>
                <w:sz w:val="21"/>
                <w:szCs w:val="21"/>
              </w:rPr>
              <w:t>ame as BOQ</w:t>
            </w:r>
          </w:p>
        </w:tc>
        <w:tc>
          <w:tcPr>
            <w:tcW w:w="2340" w:type="dxa"/>
            <w:vAlign w:val="center"/>
          </w:tcPr>
          <w:p w14:paraId="6E740A0B"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Invoice No. LIA/UP/15</w:t>
            </w:r>
          </w:p>
        </w:tc>
      </w:tr>
      <w:tr w:rsidR="005E5F60" w14:paraId="7EF157B9" w14:textId="77777777" w:rsidTr="005E5F60">
        <w:trPr>
          <w:trHeight w:val="432"/>
          <w:jc w:val="center"/>
        </w:trPr>
        <w:tc>
          <w:tcPr>
            <w:tcW w:w="2145" w:type="dxa"/>
            <w:shd w:val="clear" w:color="auto" w:fill="auto"/>
            <w:vAlign w:val="center"/>
          </w:tcPr>
          <w:p w14:paraId="75916965" w14:textId="77777777" w:rsidR="005E5F60" w:rsidRPr="003A52C8" w:rsidRDefault="005E5F60" w:rsidP="009D6C3A">
            <w:pPr>
              <w:rPr>
                <w:rFonts w:ascii="Arial" w:hAnsi="Arial" w:cs="Arial"/>
                <w:sz w:val="21"/>
                <w:szCs w:val="21"/>
              </w:rPr>
            </w:pPr>
            <w:r w:rsidRPr="003A52C8">
              <w:rPr>
                <w:rFonts w:ascii="Arial" w:hAnsi="Arial" w:cs="Arial"/>
                <w:sz w:val="21"/>
                <w:szCs w:val="21"/>
              </w:rPr>
              <w:t>Flushing Cistern and plumbing parts</w:t>
            </w:r>
          </w:p>
        </w:tc>
        <w:tc>
          <w:tcPr>
            <w:tcW w:w="3240" w:type="dxa"/>
            <w:gridSpan w:val="2"/>
            <w:vAlign w:val="center"/>
          </w:tcPr>
          <w:p w14:paraId="66853143" w14:textId="77777777" w:rsidR="005E5F60" w:rsidRPr="003A52C8" w:rsidRDefault="005E5F60" w:rsidP="009D6C3A">
            <w:pPr>
              <w:jc w:val="center"/>
              <w:rPr>
                <w:rFonts w:ascii="Arial" w:hAnsi="Arial" w:cs="Arial"/>
                <w:sz w:val="21"/>
                <w:szCs w:val="21"/>
              </w:rPr>
            </w:pPr>
            <w:proofErr w:type="spellStart"/>
            <w:r w:rsidRPr="003A52C8">
              <w:rPr>
                <w:rFonts w:ascii="Arial" w:hAnsi="Arial" w:cs="Arial"/>
                <w:sz w:val="21"/>
                <w:szCs w:val="21"/>
              </w:rPr>
              <w:t>Hindware</w:t>
            </w:r>
            <w:proofErr w:type="spellEnd"/>
          </w:p>
        </w:tc>
        <w:tc>
          <w:tcPr>
            <w:tcW w:w="3150" w:type="dxa"/>
            <w:vAlign w:val="center"/>
          </w:tcPr>
          <w:p w14:paraId="1EBFD4FF" w14:textId="77777777" w:rsidR="005E5F60" w:rsidRPr="003A52C8" w:rsidRDefault="005E5F60" w:rsidP="009D6C3A">
            <w:pPr>
              <w:jc w:val="center"/>
              <w:rPr>
                <w:rFonts w:ascii="Arial" w:hAnsi="Arial" w:cs="Arial"/>
                <w:sz w:val="21"/>
                <w:szCs w:val="21"/>
              </w:rPr>
            </w:pPr>
            <w:proofErr w:type="spellStart"/>
            <w:r w:rsidRPr="003A52C8">
              <w:rPr>
                <w:rFonts w:ascii="Arial" w:hAnsi="Arial" w:cs="Arial"/>
                <w:sz w:val="21"/>
                <w:szCs w:val="21"/>
              </w:rPr>
              <w:t>Hindware</w:t>
            </w:r>
            <w:proofErr w:type="spellEnd"/>
          </w:p>
        </w:tc>
        <w:tc>
          <w:tcPr>
            <w:tcW w:w="2340" w:type="dxa"/>
            <w:vAlign w:val="center"/>
          </w:tcPr>
          <w:p w14:paraId="405B0591"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Invoice No. LIA/UP/15</w:t>
            </w:r>
          </w:p>
        </w:tc>
      </w:tr>
      <w:tr w:rsidR="005E5F60" w14:paraId="2A3469D4" w14:textId="77777777" w:rsidTr="005E5F60">
        <w:trPr>
          <w:trHeight w:val="432"/>
          <w:jc w:val="center"/>
        </w:trPr>
        <w:tc>
          <w:tcPr>
            <w:tcW w:w="2145" w:type="dxa"/>
            <w:vMerge w:val="restart"/>
            <w:shd w:val="clear" w:color="auto" w:fill="auto"/>
            <w:vAlign w:val="center"/>
          </w:tcPr>
          <w:p w14:paraId="0BBF626D" w14:textId="77777777" w:rsidR="005E5F60" w:rsidRPr="003A52C8" w:rsidRDefault="005E5F60" w:rsidP="009D6C3A">
            <w:pPr>
              <w:rPr>
                <w:rFonts w:ascii="Arial" w:hAnsi="Arial" w:cs="Arial"/>
                <w:sz w:val="21"/>
                <w:szCs w:val="21"/>
              </w:rPr>
            </w:pPr>
            <w:r w:rsidRPr="003A52C8">
              <w:rPr>
                <w:rFonts w:ascii="Arial" w:hAnsi="Arial" w:cs="Arial"/>
                <w:sz w:val="21"/>
                <w:szCs w:val="21"/>
              </w:rPr>
              <w:t>Tiles</w:t>
            </w:r>
          </w:p>
        </w:tc>
        <w:tc>
          <w:tcPr>
            <w:tcW w:w="3240" w:type="dxa"/>
            <w:gridSpan w:val="2"/>
            <w:vAlign w:val="center"/>
          </w:tcPr>
          <w:p w14:paraId="482F99C8"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Size- 600 x 600 mm</w:t>
            </w:r>
          </w:p>
        </w:tc>
        <w:tc>
          <w:tcPr>
            <w:tcW w:w="3150" w:type="dxa"/>
            <w:vAlign w:val="center"/>
          </w:tcPr>
          <w:p w14:paraId="652B719C" w14:textId="77777777" w:rsidR="005E5F60" w:rsidRPr="003A52C8" w:rsidRDefault="005E5F60" w:rsidP="009D6C3A">
            <w:pPr>
              <w:jc w:val="center"/>
              <w:rPr>
                <w:rFonts w:ascii="Arial" w:hAnsi="Arial" w:cs="Arial"/>
                <w:sz w:val="21"/>
                <w:szCs w:val="21"/>
              </w:rPr>
            </w:pPr>
            <w:r>
              <w:rPr>
                <w:rFonts w:ascii="Arial" w:hAnsi="Arial" w:cs="Arial"/>
                <w:sz w:val="21"/>
                <w:szCs w:val="21"/>
              </w:rPr>
              <w:t>Found s</w:t>
            </w:r>
            <w:r w:rsidRPr="003A52C8">
              <w:rPr>
                <w:rFonts w:ascii="Arial" w:hAnsi="Arial" w:cs="Arial"/>
                <w:sz w:val="21"/>
                <w:szCs w:val="21"/>
              </w:rPr>
              <w:t>ame as BOQ</w:t>
            </w:r>
          </w:p>
        </w:tc>
        <w:tc>
          <w:tcPr>
            <w:tcW w:w="2340" w:type="dxa"/>
            <w:vAlign w:val="center"/>
          </w:tcPr>
          <w:p w14:paraId="4EB25359"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Invoice No. LIA/UP/15</w:t>
            </w:r>
          </w:p>
        </w:tc>
      </w:tr>
      <w:tr w:rsidR="005E5F60" w14:paraId="37340C72" w14:textId="77777777" w:rsidTr="005E5F60">
        <w:trPr>
          <w:trHeight w:val="432"/>
          <w:jc w:val="center"/>
        </w:trPr>
        <w:tc>
          <w:tcPr>
            <w:tcW w:w="2145" w:type="dxa"/>
            <w:vMerge/>
            <w:shd w:val="clear" w:color="auto" w:fill="auto"/>
            <w:vAlign w:val="center"/>
          </w:tcPr>
          <w:p w14:paraId="37CCC474" w14:textId="77777777" w:rsidR="005E5F60" w:rsidRPr="003A52C8" w:rsidRDefault="005E5F60" w:rsidP="009D6C3A">
            <w:pPr>
              <w:rPr>
                <w:rFonts w:ascii="Arial" w:hAnsi="Arial" w:cs="Arial"/>
                <w:sz w:val="21"/>
                <w:szCs w:val="21"/>
              </w:rPr>
            </w:pPr>
          </w:p>
        </w:tc>
        <w:tc>
          <w:tcPr>
            <w:tcW w:w="3240" w:type="dxa"/>
            <w:gridSpan w:val="2"/>
            <w:vAlign w:val="center"/>
          </w:tcPr>
          <w:p w14:paraId="45997932"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Spec-Anti-Skid Vitrified Tiles</w:t>
            </w:r>
          </w:p>
        </w:tc>
        <w:tc>
          <w:tcPr>
            <w:tcW w:w="3150" w:type="dxa"/>
            <w:vAlign w:val="center"/>
          </w:tcPr>
          <w:p w14:paraId="2BCB51F3" w14:textId="77777777" w:rsidR="005E5F60" w:rsidRPr="003A52C8" w:rsidRDefault="005E5F60" w:rsidP="009D6C3A">
            <w:pPr>
              <w:jc w:val="center"/>
              <w:rPr>
                <w:rFonts w:ascii="Arial" w:hAnsi="Arial" w:cs="Arial"/>
                <w:sz w:val="21"/>
                <w:szCs w:val="21"/>
              </w:rPr>
            </w:pPr>
            <w:r>
              <w:rPr>
                <w:rFonts w:ascii="Arial" w:hAnsi="Arial" w:cs="Arial"/>
                <w:sz w:val="21"/>
                <w:szCs w:val="21"/>
              </w:rPr>
              <w:t>Found s</w:t>
            </w:r>
            <w:r w:rsidRPr="003A52C8">
              <w:rPr>
                <w:rFonts w:ascii="Arial" w:hAnsi="Arial" w:cs="Arial"/>
                <w:sz w:val="21"/>
                <w:szCs w:val="21"/>
              </w:rPr>
              <w:t>ame as BOQ</w:t>
            </w:r>
          </w:p>
        </w:tc>
        <w:tc>
          <w:tcPr>
            <w:tcW w:w="2340" w:type="dxa"/>
            <w:vAlign w:val="center"/>
          </w:tcPr>
          <w:p w14:paraId="3213A880" w14:textId="77777777" w:rsidR="005E5F60" w:rsidRPr="003A52C8" w:rsidRDefault="005E5F60" w:rsidP="009D6C3A">
            <w:pPr>
              <w:jc w:val="center"/>
              <w:rPr>
                <w:rFonts w:ascii="Arial" w:hAnsi="Arial" w:cs="Arial"/>
                <w:sz w:val="21"/>
                <w:szCs w:val="21"/>
              </w:rPr>
            </w:pPr>
            <w:r w:rsidRPr="003A52C8">
              <w:rPr>
                <w:rFonts w:ascii="Arial" w:hAnsi="Arial" w:cs="Arial"/>
                <w:sz w:val="21"/>
                <w:szCs w:val="21"/>
              </w:rPr>
              <w:t>Invoice No. LIA/UP/15</w:t>
            </w:r>
          </w:p>
        </w:tc>
      </w:tr>
      <w:tr w:rsidR="005E5F60" w14:paraId="2E2E2895" w14:textId="77777777" w:rsidTr="005E5F60">
        <w:trPr>
          <w:trHeight w:val="600"/>
          <w:jc w:val="center"/>
        </w:trPr>
        <w:tc>
          <w:tcPr>
            <w:tcW w:w="2145" w:type="dxa"/>
            <w:vMerge/>
            <w:shd w:val="clear" w:color="auto" w:fill="auto"/>
            <w:vAlign w:val="center"/>
          </w:tcPr>
          <w:p w14:paraId="62CE3200" w14:textId="77777777" w:rsidR="005E5F60" w:rsidRPr="009D638F" w:rsidRDefault="005E5F60" w:rsidP="009D6C3A">
            <w:pPr>
              <w:rPr>
                <w:rFonts w:ascii="Arial" w:hAnsi="Arial" w:cs="Arial"/>
                <w:sz w:val="22"/>
                <w:szCs w:val="22"/>
              </w:rPr>
            </w:pPr>
          </w:p>
        </w:tc>
        <w:tc>
          <w:tcPr>
            <w:tcW w:w="3240" w:type="dxa"/>
            <w:gridSpan w:val="2"/>
            <w:vAlign w:val="center"/>
          </w:tcPr>
          <w:p w14:paraId="1B6119DF" w14:textId="77777777" w:rsidR="005E5F60" w:rsidRPr="002A5A73" w:rsidRDefault="005E5F60" w:rsidP="009D6C3A">
            <w:pPr>
              <w:jc w:val="center"/>
              <w:rPr>
                <w:rFonts w:ascii="Arial" w:hAnsi="Arial" w:cs="Arial"/>
                <w:sz w:val="21"/>
                <w:szCs w:val="21"/>
              </w:rPr>
            </w:pPr>
            <w:r w:rsidRPr="002A5A73">
              <w:rPr>
                <w:rFonts w:ascii="Arial" w:hAnsi="Arial" w:cs="Arial"/>
                <w:sz w:val="21"/>
                <w:szCs w:val="21"/>
              </w:rPr>
              <w:t>Make-</w:t>
            </w:r>
            <w:proofErr w:type="spellStart"/>
            <w:r w:rsidRPr="002A5A73">
              <w:rPr>
                <w:rFonts w:ascii="Arial" w:hAnsi="Arial" w:cs="Arial"/>
                <w:sz w:val="21"/>
                <w:szCs w:val="21"/>
              </w:rPr>
              <w:t>Kajaria</w:t>
            </w:r>
            <w:proofErr w:type="spellEnd"/>
            <w:r w:rsidRPr="002A5A73">
              <w:rPr>
                <w:rFonts w:ascii="Arial" w:hAnsi="Arial" w:cs="Arial"/>
                <w:sz w:val="21"/>
                <w:szCs w:val="21"/>
              </w:rPr>
              <w:t>/</w:t>
            </w:r>
            <w:proofErr w:type="spellStart"/>
            <w:r w:rsidRPr="002A5A73">
              <w:rPr>
                <w:rFonts w:ascii="Arial" w:hAnsi="Arial" w:cs="Arial"/>
                <w:sz w:val="21"/>
                <w:szCs w:val="21"/>
              </w:rPr>
              <w:t>Orientbell</w:t>
            </w:r>
            <w:proofErr w:type="spellEnd"/>
          </w:p>
        </w:tc>
        <w:tc>
          <w:tcPr>
            <w:tcW w:w="3150" w:type="dxa"/>
            <w:tcBorders>
              <w:bottom w:val="double" w:sz="4" w:space="0" w:color="000000"/>
            </w:tcBorders>
            <w:vAlign w:val="center"/>
          </w:tcPr>
          <w:p w14:paraId="772A3AC1" w14:textId="77777777" w:rsidR="005E5F60" w:rsidRPr="002A5A73" w:rsidRDefault="005E5F60" w:rsidP="009D6C3A">
            <w:pPr>
              <w:jc w:val="center"/>
              <w:rPr>
                <w:rFonts w:ascii="Arial" w:hAnsi="Arial" w:cs="Arial"/>
                <w:sz w:val="21"/>
                <w:szCs w:val="21"/>
              </w:rPr>
            </w:pPr>
            <w:r w:rsidRPr="002A5A73">
              <w:rPr>
                <w:rFonts w:ascii="Arial" w:hAnsi="Arial" w:cs="Arial"/>
                <w:sz w:val="21"/>
                <w:szCs w:val="21"/>
              </w:rPr>
              <w:t xml:space="preserve">Cannot be verified </w:t>
            </w:r>
          </w:p>
          <w:p w14:paraId="2A1CE78A" w14:textId="77777777" w:rsidR="005E5F60" w:rsidRPr="002A5A73" w:rsidRDefault="005E5F60" w:rsidP="009D6C3A">
            <w:pPr>
              <w:jc w:val="center"/>
              <w:rPr>
                <w:rFonts w:ascii="Arial" w:hAnsi="Arial" w:cs="Arial"/>
                <w:sz w:val="21"/>
                <w:szCs w:val="21"/>
              </w:rPr>
            </w:pPr>
            <w:r w:rsidRPr="002A5A73">
              <w:rPr>
                <w:rFonts w:ascii="Arial" w:hAnsi="Arial" w:cs="Arial"/>
                <w:sz w:val="21"/>
                <w:szCs w:val="21"/>
              </w:rPr>
              <w:t>after laying</w:t>
            </w:r>
          </w:p>
        </w:tc>
        <w:tc>
          <w:tcPr>
            <w:tcW w:w="2340" w:type="dxa"/>
            <w:tcBorders>
              <w:bottom w:val="double" w:sz="4" w:space="0" w:color="000000"/>
            </w:tcBorders>
            <w:vAlign w:val="center"/>
          </w:tcPr>
          <w:p w14:paraId="31EB627D" w14:textId="77777777" w:rsidR="005E5F60" w:rsidRPr="002A5A73" w:rsidRDefault="005E5F60" w:rsidP="009D6C3A">
            <w:pPr>
              <w:jc w:val="center"/>
              <w:rPr>
                <w:rFonts w:ascii="Arial" w:hAnsi="Arial" w:cs="Arial"/>
                <w:sz w:val="21"/>
                <w:szCs w:val="21"/>
              </w:rPr>
            </w:pPr>
            <w:r w:rsidRPr="002A5A73">
              <w:rPr>
                <w:rFonts w:ascii="Arial" w:hAnsi="Arial" w:cs="Arial"/>
                <w:sz w:val="21"/>
                <w:szCs w:val="21"/>
              </w:rPr>
              <w:t>Invoice No. LIA/UP/15</w:t>
            </w:r>
          </w:p>
        </w:tc>
      </w:tr>
    </w:tbl>
    <w:p w14:paraId="3BD7A76F" w14:textId="77777777" w:rsidR="005E5F60" w:rsidRDefault="005E5F60"/>
    <w:tbl>
      <w:tblPr>
        <w:tblStyle w:val="TableGrid"/>
        <w:tblW w:w="9864" w:type="dxa"/>
        <w:jc w:val="center"/>
        <w:tblLook w:val="04A0" w:firstRow="1" w:lastRow="0" w:firstColumn="1" w:lastColumn="0" w:noHBand="0" w:noVBand="1"/>
      </w:tblPr>
      <w:tblGrid>
        <w:gridCol w:w="1339"/>
        <w:gridCol w:w="8525"/>
      </w:tblGrid>
      <w:tr w:rsidR="00D92EEE" w14:paraId="71C70B99" w14:textId="77777777" w:rsidTr="005E5F60">
        <w:trPr>
          <w:trHeight w:val="619"/>
          <w:jc w:val="center"/>
        </w:trPr>
        <w:tc>
          <w:tcPr>
            <w:tcW w:w="1339" w:type="dxa"/>
            <w:shd w:val="clear" w:color="auto" w:fill="002060"/>
            <w:vAlign w:val="center"/>
          </w:tcPr>
          <w:p w14:paraId="3BB98F9D" w14:textId="38AF03ED" w:rsidR="00D92EEE" w:rsidRPr="00525FC7" w:rsidRDefault="00D92EEE" w:rsidP="00381F09">
            <w:pPr>
              <w:spacing w:line="360" w:lineRule="auto"/>
              <w:jc w:val="center"/>
              <w:rPr>
                <w:rFonts w:ascii="Arial" w:hAnsi="Arial" w:cs="Arial"/>
                <w:b/>
                <w:i/>
                <w:sz w:val="16"/>
                <w:szCs w:val="16"/>
              </w:rPr>
            </w:pPr>
            <w:r w:rsidRPr="00525FC7">
              <w:rPr>
                <w:rFonts w:ascii="Arial" w:hAnsi="Arial" w:cs="Arial"/>
                <w:b/>
              </w:rPr>
              <w:lastRenderedPageBreak/>
              <w:t xml:space="preserve">PART </w:t>
            </w:r>
            <w:r w:rsidR="003C3F5B">
              <w:rPr>
                <w:rFonts w:ascii="Arial" w:hAnsi="Arial" w:cs="Arial"/>
                <w:b/>
              </w:rPr>
              <w:t>E</w:t>
            </w:r>
          </w:p>
        </w:tc>
        <w:tc>
          <w:tcPr>
            <w:tcW w:w="8525" w:type="dxa"/>
            <w:shd w:val="clear" w:color="auto" w:fill="DBE5F1" w:themeFill="accent1" w:themeFillTint="33"/>
            <w:vAlign w:val="center"/>
          </w:tcPr>
          <w:p w14:paraId="58C752F9" w14:textId="77777777" w:rsidR="00D92EEE" w:rsidRPr="00860F85" w:rsidRDefault="00881830" w:rsidP="005629B1">
            <w:pPr>
              <w:spacing w:line="360" w:lineRule="auto"/>
              <w:jc w:val="center"/>
              <w:rPr>
                <w:rFonts w:ascii="Arial" w:hAnsi="Arial" w:cs="Arial"/>
                <w:b/>
                <w:i/>
                <w:sz w:val="16"/>
                <w:szCs w:val="16"/>
              </w:rPr>
            </w:pPr>
            <w:r>
              <w:rPr>
                <w:rFonts w:ascii="Arial" w:hAnsi="Arial" w:cs="Arial"/>
                <w:b/>
              </w:rPr>
              <w:t>DI</w:t>
            </w:r>
            <w:r w:rsidR="00D92EEE">
              <w:rPr>
                <w:rFonts w:ascii="Arial" w:hAnsi="Arial" w:cs="Arial"/>
                <w:b/>
              </w:rPr>
              <w:t>SCLAIMER</w:t>
            </w:r>
          </w:p>
        </w:tc>
      </w:tr>
    </w:tbl>
    <w:p w14:paraId="7C14D10F" w14:textId="77777777" w:rsidR="003D21E9" w:rsidRDefault="003D21E9" w:rsidP="003D21E9">
      <w:pPr>
        <w:spacing w:line="360" w:lineRule="auto"/>
        <w:jc w:val="center"/>
        <w:rPr>
          <w:rFonts w:ascii="Arial" w:hAnsi="Arial" w:cs="Arial"/>
          <w:b/>
        </w:rPr>
      </w:pPr>
    </w:p>
    <w:p w14:paraId="45A51C9E" w14:textId="77777777" w:rsidR="003D21E9" w:rsidRPr="006337F9" w:rsidRDefault="003D21E9" w:rsidP="00D810E7">
      <w:pPr>
        <w:numPr>
          <w:ilvl w:val="3"/>
          <w:numId w:val="4"/>
        </w:numPr>
        <w:spacing w:line="360" w:lineRule="auto"/>
        <w:ind w:left="0"/>
        <w:jc w:val="both"/>
        <w:rPr>
          <w:rFonts w:ascii="Arial" w:hAnsi="Arial" w:cs="Arial"/>
          <w:sz w:val="22"/>
          <w:szCs w:val="22"/>
        </w:rPr>
      </w:pPr>
      <w:r w:rsidRPr="006337F9">
        <w:rPr>
          <w:rFonts w:ascii="Arial" w:hAnsi="Arial" w:cs="Arial"/>
          <w:sz w:val="22"/>
          <w:szCs w:val="22"/>
        </w:rPr>
        <w:t>No employee or member of R.K Associates has any direct/ indirect interest in the property.</w:t>
      </w:r>
    </w:p>
    <w:p w14:paraId="6A47B017" w14:textId="62136C9B" w:rsidR="003D21E9" w:rsidRPr="006337F9" w:rsidRDefault="003D21E9" w:rsidP="00D810E7">
      <w:pPr>
        <w:numPr>
          <w:ilvl w:val="3"/>
          <w:numId w:val="4"/>
        </w:numPr>
        <w:spacing w:line="360" w:lineRule="auto"/>
        <w:ind w:left="0"/>
        <w:jc w:val="both"/>
        <w:rPr>
          <w:rFonts w:ascii="Arial" w:hAnsi="Arial" w:cs="Arial"/>
          <w:sz w:val="22"/>
          <w:szCs w:val="22"/>
        </w:rPr>
      </w:pPr>
      <w:r w:rsidRPr="006337F9">
        <w:rPr>
          <w:rFonts w:ascii="Arial" w:hAnsi="Arial" w:cs="Arial"/>
          <w:sz w:val="22"/>
          <w:szCs w:val="22"/>
        </w:rPr>
        <w:t>This report is prepared based on the documents/ information provided to us by the client and we assume that all such information is true and correct. If at any time it</w:t>
      </w:r>
      <w:r w:rsidR="00741647" w:rsidRPr="006337F9">
        <w:rPr>
          <w:rFonts w:ascii="Arial" w:hAnsi="Arial" w:cs="Arial"/>
          <w:sz w:val="22"/>
          <w:szCs w:val="22"/>
        </w:rPr>
        <w:t xml:space="preserve"> i</w:t>
      </w:r>
      <w:r w:rsidRPr="006337F9">
        <w:rPr>
          <w:rFonts w:ascii="Arial" w:hAnsi="Arial" w:cs="Arial"/>
          <w:sz w:val="22"/>
          <w:szCs w:val="22"/>
        </w:rPr>
        <w:t xml:space="preserve">s found that </w:t>
      </w:r>
      <w:r w:rsidR="005E7A68" w:rsidRPr="006337F9">
        <w:rPr>
          <w:rFonts w:ascii="Arial" w:hAnsi="Arial" w:cs="Arial"/>
          <w:sz w:val="22"/>
          <w:szCs w:val="22"/>
        </w:rPr>
        <w:t>the customer</w:t>
      </w:r>
      <w:r w:rsidRPr="006337F9">
        <w:rPr>
          <w:rFonts w:ascii="Arial" w:hAnsi="Arial" w:cs="Arial"/>
          <w:sz w:val="22"/>
          <w:szCs w:val="22"/>
        </w:rPr>
        <w:t xml:space="preserve"> has provide misrepresentation of facts then this report should be considered cancelled.</w:t>
      </w:r>
    </w:p>
    <w:p w14:paraId="5B3B4243" w14:textId="676B55AE" w:rsidR="003D21E9" w:rsidRPr="006337F9" w:rsidRDefault="003D21E9" w:rsidP="00C20F61">
      <w:pPr>
        <w:numPr>
          <w:ilvl w:val="3"/>
          <w:numId w:val="4"/>
        </w:numPr>
        <w:tabs>
          <w:tab w:val="left" w:pos="0"/>
        </w:tabs>
        <w:spacing w:line="360" w:lineRule="auto"/>
        <w:ind w:left="0"/>
        <w:jc w:val="both"/>
        <w:rPr>
          <w:rFonts w:ascii="Arial" w:hAnsi="Arial" w:cs="Arial"/>
          <w:sz w:val="22"/>
          <w:szCs w:val="22"/>
        </w:rPr>
      </w:pPr>
      <w:r w:rsidRPr="006337F9">
        <w:rPr>
          <w:rFonts w:ascii="Arial" w:hAnsi="Arial" w:cs="Arial"/>
          <w:sz w:val="22"/>
          <w:szCs w:val="22"/>
        </w:rPr>
        <w:t xml:space="preserve">This report is a </w:t>
      </w:r>
      <w:r w:rsidR="00C20F61" w:rsidRPr="006337F9">
        <w:rPr>
          <w:rFonts w:ascii="Arial" w:hAnsi="Arial" w:cs="Arial"/>
          <w:sz w:val="22"/>
          <w:szCs w:val="22"/>
        </w:rPr>
        <w:t>quantity and quality verification</w:t>
      </w:r>
      <w:r w:rsidRPr="006337F9">
        <w:rPr>
          <w:rFonts w:ascii="Arial" w:hAnsi="Arial" w:cs="Arial"/>
          <w:sz w:val="22"/>
          <w:szCs w:val="22"/>
        </w:rPr>
        <w:t xml:space="preserve"> of the </w:t>
      </w:r>
      <w:r w:rsidR="00C20F61" w:rsidRPr="006337F9">
        <w:rPr>
          <w:rFonts w:ascii="Arial" w:hAnsi="Arial" w:cs="Arial"/>
          <w:sz w:val="22"/>
          <w:szCs w:val="22"/>
        </w:rPr>
        <w:t>invoices provided by the client</w:t>
      </w:r>
      <w:r w:rsidRPr="006337F9">
        <w:rPr>
          <w:rFonts w:ascii="Arial" w:hAnsi="Arial" w:cs="Arial"/>
          <w:sz w:val="22"/>
          <w:szCs w:val="22"/>
        </w:rPr>
        <w:t xml:space="preserve"> and not an audit report. All the information gathered is based on the facts seen on the site during survey, verbal discussion &amp; documentary evidence provided by the client and is believed that information given by the c</w:t>
      </w:r>
      <w:r w:rsidR="00741647" w:rsidRPr="006337F9">
        <w:rPr>
          <w:rFonts w:ascii="Arial" w:hAnsi="Arial" w:cs="Arial"/>
          <w:sz w:val="22"/>
          <w:szCs w:val="22"/>
        </w:rPr>
        <w:t xml:space="preserve">lient </w:t>
      </w:r>
      <w:r w:rsidRPr="006337F9">
        <w:rPr>
          <w:rFonts w:ascii="Arial" w:hAnsi="Arial" w:cs="Arial"/>
          <w:sz w:val="22"/>
          <w:szCs w:val="22"/>
        </w:rPr>
        <w:t>is true best of their knowledge.</w:t>
      </w:r>
    </w:p>
    <w:p w14:paraId="0B69F15D" w14:textId="0A5C52E0" w:rsidR="003D21E9" w:rsidRPr="005E5F60" w:rsidRDefault="00C20F61" w:rsidP="00D810E7">
      <w:pPr>
        <w:numPr>
          <w:ilvl w:val="3"/>
          <w:numId w:val="4"/>
        </w:numPr>
        <w:tabs>
          <w:tab w:val="left" w:pos="0"/>
        </w:tabs>
        <w:spacing w:line="360" w:lineRule="auto"/>
        <w:ind w:left="0"/>
        <w:jc w:val="both"/>
        <w:rPr>
          <w:rFonts w:ascii="Arial" w:hAnsi="Arial" w:cs="Arial"/>
          <w:sz w:val="22"/>
          <w:szCs w:val="22"/>
        </w:rPr>
      </w:pPr>
      <w:r w:rsidRPr="005E5F60">
        <w:rPr>
          <w:rFonts w:ascii="Arial" w:hAnsi="Arial" w:cs="Arial"/>
          <w:sz w:val="22"/>
          <w:szCs w:val="22"/>
        </w:rPr>
        <w:t>Client</w:t>
      </w:r>
      <w:r w:rsidR="003D21E9" w:rsidRPr="005E5F60">
        <w:rPr>
          <w:rFonts w:ascii="Arial" w:hAnsi="Arial" w:cs="Arial"/>
          <w:sz w:val="22"/>
          <w:szCs w:val="22"/>
        </w:rPr>
        <w:t xml:space="preserve"> shou</w:t>
      </w:r>
      <w:r w:rsidR="006337F9" w:rsidRPr="005E5F60">
        <w:rPr>
          <w:rFonts w:ascii="Arial" w:hAnsi="Arial" w:cs="Arial"/>
          <w:sz w:val="22"/>
          <w:szCs w:val="22"/>
        </w:rPr>
        <w:t>ld ONLY take this report as an a</w:t>
      </w:r>
      <w:r w:rsidR="003D21E9" w:rsidRPr="005E5F60">
        <w:rPr>
          <w:rFonts w:ascii="Arial" w:hAnsi="Arial" w:cs="Arial"/>
          <w:sz w:val="22"/>
          <w:szCs w:val="22"/>
        </w:rPr>
        <w:t>dvisory document from the Chartered Engineering firm.</w:t>
      </w:r>
    </w:p>
    <w:p w14:paraId="7A5D3B46" w14:textId="77777777" w:rsidR="003D21E9" w:rsidRPr="005E5F60" w:rsidRDefault="003D21E9" w:rsidP="00D810E7">
      <w:pPr>
        <w:numPr>
          <w:ilvl w:val="3"/>
          <w:numId w:val="4"/>
        </w:numPr>
        <w:tabs>
          <w:tab w:val="left" w:pos="0"/>
        </w:tabs>
        <w:spacing w:line="360" w:lineRule="auto"/>
        <w:ind w:left="0"/>
        <w:jc w:val="both"/>
        <w:rPr>
          <w:rFonts w:ascii="Arial" w:hAnsi="Arial" w:cs="Arial"/>
          <w:sz w:val="22"/>
          <w:szCs w:val="22"/>
        </w:rPr>
      </w:pPr>
      <w:r w:rsidRPr="005E5F60">
        <w:rPr>
          <w:rFonts w:ascii="Arial" w:hAnsi="Arial" w:cs="Arial"/>
          <w:sz w:val="22"/>
          <w:szCs w:val="22"/>
        </w:rPr>
        <w:t>In case of any default in loans by the borrowing company, R.K Associates wouldn’t be held responsible for whatsoever reason may be and any request for seeking any explanation from the employee/s of R.K Associates wouldn’t be entertained at any instance or situation.</w:t>
      </w:r>
    </w:p>
    <w:p w14:paraId="53B620A3" w14:textId="6068E15C" w:rsidR="008B48BA" w:rsidRPr="005E5F60" w:rsidRDefault="003D21E9" w:rsidP="008B48BA">
      <w:pPr>
        <w:numPr>
          <w:ilvl w:val="3"/>
          <w:numId w:val="4"/>
        </w:numPr>
        <w:tabs>
          <w:tab w:val="left" w:pos="0"/>
        </w:tabs>
        <w:spacing w:line="360" w:lineRule="auto"/>
        <w:ind w:left="0"/>
        <w:jc w:val="both"/>
        <w:rPr>
          <w:rFonts w:ascii="Arial" w:hAnsi="Arial" w:cs="Arial"/>
          <w:sz w:val="22"/>
          <w:szCs w:val="22"/>
        </w:rPr>
      </w:pPr>
      <w:r w:rsidRPr="005E5F60">
        <w:rPr>
          <w:rFonts w:ascii="Arial" w:hAnsi="Arial" w:cs="Arial"/>
          <w:sz w:val="22"/>
          <w:szCs w:val="22"/>
        </w:rPr>
        <w:t xml:space="preserve">This Report is </w:t>
      </w:r>
      <w:r w:rsidR="00FE3F26" w:rsidRPr="005E5F60">
        <w:rPr>
          <w:rFonts w:ascii="Arial" w:hAnsi="Arial" w:cs="Arial"/>
          <w:sz w:val="22"/>
          <w:szCs w:val="22"/>
        </w:rPr>
        <w:t>prepared</w:t>
      </w:r>
      <w:r w:rsidRPr="005E5F60">
        <w:rPr>
          <w:rFonts w:ascii="Arial" w:hAnsi="Arial" w:cs="Arial"/>
          <w:sz w:val="22"/>
          <w:szCs w:val="22"/>
        </w:rPr>
        <w:t xml:space="preserve"> by our competent technical team which includes </w:t>
      </w:r>
      <w:r w:rsidR="00FE3F26" w:rsidRPr="005E5F60">
        <w:rPr>
          <w:rFonts w:ascii="Arial" w:hAnsi="Arial" w:cs="Arial"/>
          <w:sz w:val="22"/>
          <w:szCs w:val="22"/>
        </w:rPr>
        <w:t>Engineers and financial experts &amp; analysts.</w:t>
      </w:r>
    </w:p>
    <w:p w14:paraId="7CA4B29F" w14:textId="49F6FC3D" w:rsidR="006337F9" w:rsidRPr="005E5F60" w:rsidRDefault="006337F9" w:rsidP="008B48BA">
      <w:pPr>
        <w:numPr>
          <w:ilvl w:val="3"/>
          <w:numId w:val="4"/>
        </w:numPr>
        <w:tabs>
          <w:tab w:val="left" w:pos="0"/>
        </w:tabs>
        <w:spacing w:line="360" w:lineRule="auto"/>
        <w:ind w:left="0"/>
        <w:jc w:val="both"/>
        <w:rPr>
          <w:rFonts w:ascii="Arial" w:hAnsi="Arial" w:cs="Arial"/>
          <w:sz w:val="22"/>
          <w:szCs w:val="22"/>
        </w:rPr>
      </w:pPr>
      <w:r w:rsidRPr="005E5F60">
        <w:rPr>
          <w:rFonts w:ascii="Arial" w:hAnsi="Arial" w:cs="Arial"/>
          <w:sz w:val="22"/>
          <w:szCs w:val="22"/>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w:t>
      </w:r>
      <w:r w:rsidRPr="005E5F60">
        <w:rPr>
          <w:rFonts w:ascii="Arial" w:hAnsi="Arial" w:cs="Arial"/>
          <w:sz w:val="22"/>
          <w:szCs w:val="22"/>
        </w:rPr>
        <w:t xml:space="preserve"> or forensic</w:t>
      </w:r>
      <w:r w:rsidRPr="005E5F60">
        <w:rPr>
          <w:rFonts w:ascii="Arial" w:hAnsi="Arial" w:cs="Arial"/>
          <w:sz w:val="22"/>
          <w:szCs w:val="22"/>
        </w:rPr>
        <w:t xml:space="preserve"> in nature. It is mere </w:t>
      </w:r>
      <w:r w:rsidRPr="005E5F60">
        <w:rPr>
          <w:rFonts w:ascii="Arial" w:hAnsi="Arial" w:cs="Arial"/>
          <w:sz w:val="22"/>
          <w:szCs w:val="22"/>
        </w:rPr>
        <w:t>technical</w:t>
      </w:r>
      <w:r w:rsidRPr="005E5F60">
        <w:rPr>
          <w:rFonts w:ascii="Arial" w:hAnsi="Arial" w:cs="Arial"/>
          <w:sz w:val="22"/>
          <w:szCs w:val="22"/>
        </w:rPr>
        <w:t xml:space="preserve"> based on the </w:t>
      </w:r>
      <w:r w:rsidRPr="005E5F60">
        <w:rPr>
          <w:rFonts w:ascii="Arial" w:hAnsi="Arial" w:cs="Arial"/>
          <w:sz w:val="22"/>
          <w:szCs w:val="22"/>
        </w:rPr>
        <w:t>site inspection</w:t>
      </w:r>
      <w:r w:rsidRPr="005E5F60">
        <w:rPr>
          <w:rFonts w:ascii="Arial" w:hAnsi="Arial" w:cs="Arial"/>
          <w:sz w:val="22"/>
          <w:szCs w:val="22"/>
        </w:rPr>
        <w:t xml:space="preserve"> came in front of us.</w:t>
      </w:r>
    </w:p>
    <w:p w14:paraId="074B0183" w14:textId="71638D1F" w:rsidR="006337F9" w:rsidRPr="006337F9" w:rsidRDefault="006337F9" w:rsidP="008B48BA">
      <w:pPr>
        <w:numPr>
          <w:ilvl w:val="3"/>
          <w:numId w:val="4"/>
        </w:numPr>
        <w:tabs>
          <w:tab w:val="left" w:pos="0"/>
        </w:tabs>
        <w:spacing w:line="360" w:lineRule="auto"/>
        <w:ind w:left="0"/>
        <w:jc w:val="both"/>
        <w:rPr>
          <w:rFonts w:ascii="Arial" w:hAnsi="Arial" w:cs="Arial"/>
          <w:sz w:val="22"/>
          <w:szCs w:val="22"/>
        </w:rPr>
      </w:pPr>
      <w:bookmarkStart w:id="0" w:name="_Hlk92648257"/>
      <w:r w:rsidRPr="005E5F60">
        <w:rPr>
          <w:rFonts w:ascii="Arial" w:hAnsi="Arial" w:cs="Arial"/>
          <w:sz w:val="22"/>
          <w:szCs w:val="22"/>
        </w:rPr>
        <w:t>This is just an opinion report based on technical assessment. It doesn’t contain any recommendations of any sort including but not limited to express of any opinion on the suitability or otherwise of enteri</w:t>
      </w:r>
      <w:r w:rsidRPr="005E5F60">
        <w:rPr>
          <w:rFonts w:ascii="Arial" w:hAnsi="Arial" w:cs="Arial"/>
          <w:sz w:val="22"/>
          <w:szCs w:val="22"/>
        </w:rPr>
        <w:t>ng into any transaction with any party</w:t>
      </w:r>
      <w:r w:rsidRPr="006337F9">
        <w:rPr>
          <w:rFonts w:ascii="Arial" w:hAnsi="Arial" w:cs="Arial"/>
          <w:sz w:val="22"/>
          <w:szCs w:val="22"/>
        </w:rPr>
        <w:t>.</w:t>
      </w:r>
      <w:bookmarkEnd w:id="0"/>
    </w:p>
    <w:p w14:paraId="5522CA31" w14:textId="77777777" w:rsidR="008B48BA" w:rsidRDefault="008B48BA" w:rsidP="008B48BA">
      <w:pPr>
        <w:tabs>
          <w:tab w:val="left" w:pos="0"/>
        </w:tabs>
        <w:spacing w:line="360" w:lineRule="auto"/>
        <w:jc w:val="both"/>
        <w:rPr>
          <w:rFonts w:ascii="Arial" w:hAnsi="Arial" w:cs="Arial"/>
          <w:szCs w:val="22"/>
        </w:rPr>
      </w:pPr>
    </w:p>
    <w:p w14:paraId="4A4AB209" w14:textId="77777777" w:rsidR="006337F9" w:rsidRDefault="006337F9" w:rsidP="00390AA1">
      <w:pPr>
        <w:tabs>
          <w:tab w:val="left" w:pos="720"/>
        </w:tabs>
        <w:spacing w:line="360" w:lineRule="auto"/>
        <w:ind w:left="720" w:hanging="720"/>
        <w:jc w:val="both"/>
        <w:rPr>
          <w:rFonts w:ascii="Arial" w:hAnsi="Arial" w:cs="Arial"/>
          <w:b/>
          <w:sz w:val="20"/>
          <w:szCs w:val="20"/>
        </w:rPr>
      </w:pPr>
    </w:p>
    <w:p w14:paraId="2E9CDF48" w14:textId="77777777" w:rsidR="006337F9" w:rsidRDefault="006337F9" w:rsidP="00390AA1">
      <w:pPr>
        <w:tabs>
          <w:tab w:val="left" w:pos="720"/>
        </w:tabs>
        <w:spacing w:line="360" w:lineRule="auto"/>
        <w:ind w:left="720" w:hanging="720"/>
        <w:jc w:val="both"/>
        <w:rPr>
          <w:rFonts w:ascii="Arial" w:hAnsi="Arial" w:cs="Arial"/>
          <w:b/>
          <w:sz w:val="20"/>
          <w:szCs w:val="20"/>
        </w:rPr>
      </w:pPr>
    </w:p>
    <w:p w14:paraId="76DE1832" w14:textId="77777777" w:rsidR="005E5F60" w:rsidRDefault="005E5F60">
      <w:pPr>
        <w:rPr>
          <w:rFonts w:ascii="Arial" w:hAnsi="Arial" w:cs="Arial"/>
          <w:b/>
          <w:sz w:val="22"/>
          <w:szCs w:val="22"/>
          <w:u w:val="single"/>
        </w:rPr>
      </w:pPr>
      <w:r>
        <w:rPr>
          <w:rFonts w:ascii="Arial" w:hAnsi="Arial" w:cs="Arial"/>
          <w:b/>
          <w:sz w:val="22"/>
          <w:szCs w:val="22"/>
          <w:u w:val="single"/>
        </w:rPr>
        <w:br w:type="page"/>
      </w:r>
    </w:p>
    <w:p w14:paraId="532EA918" w14:textId="4785E63A" w:rsidR="006337F9" w:rsidRPr="00CF644B" w:rsidRDefault="006337F9" w:rsidP="006337F9">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4019D2B0" w14:textId="77777777" w:rsidR="006337F9" w:rsidRPr="00842B8A" w:rsidRDefault="006337F9" w:rsidP="006337F9">
      <w:pPr>
        <w:jc w:val="center"/>
        <w:rPr>
          <w:rFonts w:ascii="Arial" w:hAnsi="Arial" w:cs="Arial"/>
          <w:b/>
          <w:u w:val="single"/>
        </w:rPr>
      </w:pPr>
    </w:p>
    <w:p w14:paraId="39B48307" w14:textId="77777777" w:rsidR="006337F9" w:rsidRPr="00842B8A" w:rsidRDefault="006337F9" w:rsidP="006337F9">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i/>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816A45">
        <w:rPr>
          <w:rFonts w:ascii="Arial" w:hAnsi="Arial" w:cs="Arial"/>
          <w:bCs/>
          <w:i/>
          <w:iCs/>
          <w:sz w:val="16"/>
          <w:szCs w:val="16"/>
          <w:shd w:val="clear" w:color="auto" w:fill="FFFFFF"/>
        </w:rPr>
        <w:t>valuers@rkassociates.org</w:t>
      </w:r>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D137C42" w14:textId="77777777" w:rsidR="006337F9" w:rsidRPr="00842B8A" w:rsidRDefault="006337F9" w:rsidP="006337F9">
      <w:pPr>
        <w:tabs>
          <w:tab w:val="left" w:pos="0"/>
          <w:tab w:val="num" w:pos="540"/>
        </w:tabs>
        <w:ind w:left="540" w:hanging="360"/>
        <w:rPr>
          <w:rFonts w:ascii="Arial" w:hAnsi="Arial" w:cs="Arial"/>
          <w:i/>
          <w:sz w:val="16"/>
          <w:szCs w:val="16"/>
          <w:u w:val="single"/>
        </w:rPr>
      </w:pPr>
    </w:p>
    <w:p w14:paraId="4F92CC36" w14:textId="77777777" w:rsidR="006337F9" w:rsidRPr="00842B8A" w:rsidRDefault="006337F9" w:rsidP="006337F9">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DB12475" w14:textId="77777777" w:rsidR="006337F9" w:rsidRPr="00842B8A" w:rsidRDefault="006337F9" w:rsidP="006337F9">
      <w:pPr>
        <w:tabs>
          <w:tab w:val="left" w:pos="0"/>
          <w:tab w:val="num" w:pos="540"/>
        </w:tabs>
        <w:ind w:left="540" w:hanging="360"/>
        <w:rPr>
          <w:rFonts w:ascii="Arial" w:hAnsi="Arial" w:cs="Arial"/>
          <w:bCs/>
          <w:i/>
          <w:iCs/>
          <w:color w:val="222222"/>
          <w:sz w:val="16"/>
          <w:szCs w:val="16"/>
          <w:shd w:val="clear" w:color="auto" w:fill="FFFFFF"/>
        </w:rPr>
      </w:pPr>
    </w:p>
    <w:p w14:paraId="1FD08B7A" w14:textId="77777777" w:rsidR="006337F9" w:rsidRPr="00842B8A" w:rsidRDefault="006337F9" w:rsidP="006337F9">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1E837B2C" w14:textId="77777777" w:rsidR="006337F9" w:rsidRPr="00842B8A" w:rsidRDefault="006337F9" w:rsidP="006337F9">
      <w:pPr>
        <w:tabs>
          <w:tab w:val="left" w:pos="0"/>
        </w:tabs>
        <w:rPr>
          <w:rFonts w:ascii="Arial" w:hAnsi="Arial" w:cs="Arial"/>
          <w:b/>
          <w:i/>
          <w:sz w:val="20"/>
          <w:szCs w:val="20"/>
          <w:u w:val="single"/>
        </w:rPr>
      </w:pPr>
    </w:p>
    <w:p w14:paraId="57E9C265" w14:textId="77777777" w:rsidR="006337F9" w:rsidRDefault="006337F9" w:rsidP="006337F9">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r w:rsidRPr="00E60879">
        <w:rPr>
          <w:rFonts w:ascii="Arial" w:hAnsi="Arial" w:cs="Arial"/>
          <w:b/>
          <w:i/>
          <w:sz w:val="16"/>
          <w:szCs w:val="16"/>
        </w:rPr>
        <w:t>www.rkassociates.org</w:t>
      </w:r>
      <w:r w:rsidRPr="00842B8A">
        <w:rPr>
          <w:rFonts w:ascii="Arial" w:hAnsi="Arial" w:cs="Arial"/>
          <w:b/>
          <w:i/>
          <w:sz w:val="16"/>
          <w:szCs w:val="16"/>
        </w:rPr>
        <w:t xml:space="preserve"> for reference.</w:t>
      </w:r>
    </w:p>
    <w:p w14:paraId="3DD38704" w14:textId="77777777" w:rsidR="006337F9" w:rsidRPr="00842B8A" w:rsidRDefault="006337F9" w:rsidP="006337F9">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6337F9" w14:paraId="35E4C0C8" w14:textId="77777777" w:rsidTr="009D6C3A">
        <w:trPr>
          <w:trHeight w:val="70"/>
          <w:jc w:val="center"/>
        </w:trPr>
        <w:tc>
          <w:tcPr>
            <w:tcW w:w="3116" w:type="dxa"/>
            <w:shd w:val="clear" w:color="auto" w:fill="002060"/>
          </w:tcPr>
          <w:p w14:paraId="76EF74A0" w14:textId="77777777" w:rsidR="006337F9" w:rsidRPr="00CF644B" w:rsidRDefault="006337F9" w:rsidP="009D6C3A">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5B5A059A" w14:textId="77777777" w:rsidR="006337F9" w:rsidRPr="00CF644B" w:rsidRDefault="006337F9" w:rsidP="009D6C3A">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2795B8F1" w14:textId="77777777" w:rsidR="006337F9" w:rsidRPr="00CF644B" w:rsidRDefault="006337F9" w:rsidP="009D6C3A">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6337F9" w14:paraId="218ECE63" w14:textId="77777777" w:rsidTr="009D6C3A">
        <w:trPr>
          <w:jc w:val="center"/>
        </w:trPr>
        <w:tc>
          <w:tcPr>
            <w:tcW w:w="3116" w:type="dxa"/>
          </w:tcPr>
          <w:p w14:paraId="23C47A38" w14:textId="331D092E" w:rsidR="006337F9" w:rsidRPr="00CF644B" w:rsidRDefault="006337F9" w:rsidP="009D6C3A">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1CF1F3BBE20C4C7A9F9D1CA22062EE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listItem w:displayText="Vishal Singh" w:value="Vishal Singh"/>
                </w:dropDownList>
              </w:sdtPr>
              <w:sdtContent>
                <w:r w:rsidR="005E5F60">
                  <w:rPr>
                    <w:rFonts w:ascii="Arial" w:eastAsiaTheme="minorEastAsia" w:hAnsi="Arial" w:cs="Arial"/>
                    <w:sz w:val="22"/>
                    <w:szCs w:val="22"/>
                  </w:rPr>
                  <w:t>Vishal Singh</w:t>
                </w:r>
              </w:sdtContent>
            </w:sdt>
            <w:r>
              <w:rPr>
                <w:rFonts w:ascii="Arial" w:eastAsiaTheme="minorEastAsia" w:hAnsi="Arial" w:cs="Arial"/>
                <w:sz w:val="22"/>
                <w:szCs w:val="22"/>
              </w:rPr>
              <w:t>,</w:t>
            </w:r>
            <w:r w:rsidR="005E5F60">
              <w:rPr>
                <w:rFonts w:ascii="Arial" w:eastAsiaTheme="minorEastAsia" w:hAnsi="Arial" w:cs="Arial"/>
                <w:sz w:val="22"/>
                <w:szCs w:val="22"/>
              </w:rPr>
              <w:t xml:space="preserve"> </w:t>
            </w:r>
            <w:sdt>
              <w:sdtPr>
                <w:rPr>
                  <w:rFonts w:ascii="Arial" w:eastAsiaTheme="minorEastAsia" w:hAnsi="Arial" w:cs="Arial"/>
                  <w:sz w:val="22"/>
                  <w:szCs w:val="22"/>
                </w:rPr>
                <w:alias w:val="l"/>
                <w:tag w:val="l"/>
                <w:id w:val="454526608"/>
                <w:placeholder>
                  <w:docPart w:val="7A3E610F0007492C9165DCDF4DC8D8D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listItem w:displayText="Vishal Singh" w:value="Vishal Singh"/>
                  <w:listItem w:displayText="Ashil Baby" w:value="Ashil Baby"/>
                </w:dropDownList>
              </w:sdtPr>
              <w:sdtContent>
                <w:r w:rsidR="005E5F60">
                  <w:rPr>
                    <w:rFonts w:ascii="Arial" w:eastAsiaTheme="minorEastAsia" w:hAnsi="Arial" w:cs="Arial"/>
                    <w:sz w:val="22"/>
                    <w:szCs w:val="22"/>
                  </w:rPr>
                  <w:t>Ashil Baby</w:t>
                </w:r>
              </w:sdtContent>
            </w:sdt>
            <w:r>
              <w:rPr>
                <w:rFonts w:ascii="Arial" w:eastAsiaTheme="minorEastAsia" w:hAnsi="Arial" w:cs="Arial"/>
                <w:sz w:val="22"/>
                <w:szCs w:val="22"/>
              </w:rPr>
              <w:t xml:space="preserve"> </w:t>
            </w:r>
          </w:p>
        </w:tc>
        <w:tc>
          <w:tcPr>
            <w:tcW w:w="3117" w:type="dxa"/>
          </w:tcPr>
          <w:p w14:paraId="43918DB6" w14:textId="77777777" w:rsidR="006337F9" w:rsidRPr="00CF644B" w:rsidRDefault="006337F9" w:rsidP="009D6C3A">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D9C16A5D2D4A4C24892E9E93B55DDE2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Content>
                <w:r>
                  <w:rPr>
                    <w:rFonts w:ascii="Arial" w:eastAsiaTheme="minorEastAsia" w:hAnsi="Arial" w:cs="Arial"/>
                    <w:sz w:val="22"/>
                    <w:szCs w:val="22"/>
                  </w:rPr>
                  <w:t>Vishal Singh</w:t>
                </w:r>
              </w:sdtContent>
            </w:sdt>
          </w:p>
        </w:tc>
        <w:tc>
          <w:tcPr>
            <w:tcW w:w="3117" w:type="dxa"/>
          </w:tcPr>
          <w:p w14:paraId="41F65104" w14:textId="226BF3A8" w:rsidR="006337F9" w:rsidRPr="00BB2640" w:rsidRDefault="006337F9" w:rsidP="009D6C3A">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F6E9BBF434346A78033302E3BA678C6"/>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Sr. V. P Projects" w:value="Sr. V. P Projects"/>
                </w:dropDownList>
              </w:sdtPr>
              <w:sdtContent>
                <w:r w:rsidR="005E5F60">
                  <w:rPr>
                    <w:rFonts w:ascii="Arial" w:eastAsiaTheme="minorEastAsia" w:hAnsi="Arial" w:cs="Arial"/>
                    <w:sz w:val="22"/>
                    <w:szCs w:val="22"/>
                  </w:rPr>
                  <w:t>Sr. V. P Projects</w:t>
                </w:r>
              </w:sdtContent>
            </w:sdt>
          </w:p>
        </w:tc>
      </w:tr>
      <w:tr w:rsidR="006337F9" w14:paraId="08F4477C" w14:textId="77777777" w:rsidTr="009D6C3A">
        <w:trPr>
          <w:trHeight w:val="878"/>
          <w:jc w:val="center"/>
        </w:trPr>
        <w:tc>
          <w:tcPr>
            <w:tcW w:w="3116" w:type="dxa"/>
          </w:tcPr>
          <w:p w14:paraId="7E906DD3" w14:textId="77777777" w:rsidR="006337F9" w:rsidRDefault="006337F9" w:rsidP="009D6C3A">
            <w:pPr>
              <w:spacing w:line="360" w:lineRule="auto"/>
              <w:jc w:val="center"/>
              <w:rPr>
                <w:b/>
                <w:i/>
                <w:sz w:val="16"/>
                <w:szCs w:val="16"/>
              </w:rPr>
            </w:pPr>
          </w:p>
        </w:tc>
        <w:tc>
          <w:tcPr>
            <w:tcW w:w="3117" w:type="dxa"/>
          </w:tcPr>
          <w:p w14:paraId="05D22AE5" w14:textId="77777777" w:rsidR="006337F9" w:rsidRDefault="006337F9" w:rsidP="009D6C3A">
            <w:pPr>
              <w:spacing w:line="360" w:lineRule="auto"/>
              <w:jc w:val="center"/>
              <w:rPr>
                <w:b/>
                <w:i/>
                <w:sz w:val="16"/>
                <w:szCs w:val="16"/>
              </w:rPr>
            </w:pPr>
          </w:p>
        </w:tc>
        <w:tc>
          <w:tcPr>
            <w:tcW w:w="3117" w:type="dxa"/>
          </w:tcPr>
          <w:p w14:paraId="6AC454C0" w14:textId="77777777" w:rsidR="006337F9" w:rsidRPr="00BB2640" w:rsidRDefault="006337F9" w:rsidP="009D6C3A">
            <w:pPr>
              <w:spacing w:line="360" w:lineRule="auto"/>
              <w:jc w:val="center"/>
              <w:rPr>
                <w:b/>
                <w:i/>
                <w:sz w:val="16"/>
                <w:szCs w:val="16"/>
              </w:rPr>
            </w:pPr>
          </w:p>
        </w:tc>
      </w:tr>
    </w:tbl>
    <w:p w14:paraId="6BE458D1" w14:textId="44131CED" w:rsidR="006337F9" w:rsidRPr="006337F9" w:rsidRDefault="006337F9" w:rsidP="006337F9">
      <w:pPr>
        <w:tabs>
          <w:tab w:val="left" w:pos="720"/>
        </w:tabs>
        <w:spacing w:line="360" w:lineRule="auto"/>
        <w:ind w:left="720" w:hanging="720"/>
        <w:jc w:val="both"/>
        <w:rPr>
          <w:rFonts w:ascii="Arial" w:hAnsi="Arial" w:cs="Arial"/>
          <w:b/>
          <w:sz w:val="20"/>
          <w:szCs w:val="20"/>
        </w:rPr>
      </w:pPr>
    </w:p>
    <w:p w14:paraId="05E1E078" w14:textId="226F3EA9" w:rsidR="006337F9" w:rsidRDefault="00F34989" w:rsidP="005E5F60">
      <w:pPr>
        <w:tabs>
          <w:tab w:val="left" w:pos="0"/>
        </w:tabs>
        <w:spacing w:line="360" w:lineRule="auto"/>
        <w:jc w:val="center"/>
        <w:rPr>
          <w:rFonts w:ascii="Arial" w:hAnsi="Arial" w:cs="Arial"/>
          <w:b/>
          <w:sz w:val="20"/>
          <w:szCs w:val="20"/>
        </w:rPr>
      </w:pPr>
      <w:r w:rsidRPr="006337F9">
        <w:br w:type="page"/>
      </w:r>
    </w:p>
    <w:tbl>
      <w:tblPr>
        <w:tblStyle w:val="TableGrid"/>
        <w:tblW w:w="9864" w:type="dxa"/>
        <w:jc w:val="center"/>
        <w:tblLook w:val="04A0" w:firstRow="1" w:lastRow="0" w:firstColumn="1" w:lastColumn="0" w:noHBand="0" w:noVBand="1"/>
      </w:tblPr>
      <w:tblGrid>
        <w:gridCol w:w="1339"/>
        <w:gridCol w:w="8525"/>
      </w:tblGrid>
      <w:tr w:rsidR="003C3F5B" w14:paraId="3229896C" w14:textId="77777777" w:rsidTr="00F15AC6">
        <w:trPr>
          <w:trHeight w:val="619"/>
          <w:jc w:val="center"/>
        </w:trPr>
        <w:tc>
          <w:tcPr>
            <w:tcW w:w="1339" w:type="dxa"/>
            <w:shd w:val="clear" w:color="auto" w:fill="17365D" w:themeFill="text2" w:themeFillShade="BF"/>
            <w:vAlign w:val="center"/>
          </w:tcPr>
          <w:p w14:paraId="74522D65" w14:textId="0685AE28" w:rsidR="003C3F5B" w:rsidRPr="00525FC7" w:rsidRDefault="003C3F5B" w:rsidP="00241E24">
            <w:pPr>
              <w:spacing w:line="360" w:lineRule="auto"/>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F</w:t>
            </w:r>
          </w:p>
        </w:tc>
        <w:tc>
          <w:tcPr>
            <w:tcW w:w="8525" w:type="dxa"/>
            <w:shd w:val="clear" w:color="auto" w:fill="DBE5F1" w:themeFill="accent1" w:themeFillTint="33"/>
            <w:vAlign w:val="center"/>
          </w:tcPr>
          <w:p w14:paraId="0FA46E56" w14:textId="3DB49F41" w:rsidR="003C3F5B" w:rsidRPr="00860F85" w:rsidRDefault="003C3F5B" w:rsidP="00241E24">
            <w:pPr>
              <w:spacing w:line="360" w:lineRule="auto"/>
              <w:jc w:val="center"/>
              <w:rPr>
                <w:rFonts w:ascii="Arial" w:hAnsi="Arial" w:cs="Arial"/>
                <w:b/>
                <w:i/>
                <w:sz w:val="16"/>
                <w:szCs w:val="16"/>
              </w:rPr>
            </w:pPr>
            <w:r>
              <w:rPr>
                <w:rFonts w:ascii="Arial" w:hAnsi="Arial" w:cs="Arial"/>
                <w:b/>
              </w:rPr>
              <w:t>PHOTOGRAPHS</w:t>
            </w:r>
          </w:p>
        </w:tc>
      </w:tr>
    </w:tbl>
    <w:p w14:paraId="68FA5A7C" w14:textId="77777777" w:rsidR="00B91C5B" w:rsidRDefault="00B91C5B"/>
    <w:tbl>
      <w:tblPr>
        <w:tblStyle w:val="TableGrid"/>
        <w:tblW w:w="93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F34989" w14:paraId="72BE30C0" w14:textId="77777777" w:rsidTr="001F13BB">
        <w:trPr>
          <w:trHeight w:val="787"/>
          <w:jc w:val="center"/>
        </w:trPr>
        <w:tc>
          <w:tcPr>
            <w:tcW w:w="4688" w:type="dxa"/>
            <w:vAlign w:val="center"/>
          </w:tcPr>
          <w:p w14:paraId="515B73DB" w14:textId="54F60D64" w:rsidR="00F34989" w:rsidRDefault="001F13BB" w:rsidP="001F13BB">
            <w:pPr>
              <w:tabs>
                <w:tab w:val="left" w:pos="720"/>
              </w:tabs>
              <w:spacing w:line="360" w:lineRule="auto"/>
              <w:jc w:val="center"/>
              <w:rPr>
                <w:rFonts w:ascii="Arial" w:hAnsi="Arial" w:cs="Arial"/>
                <w:b/>
                <w:sz w:val="20"/>
                <w:szCs w:val="20"/>
              </w:rPr>
            </w:pPr>
            <w:r w:rsidRPr="001F13BB">
              <w:rPr>
                <w:rFonts w:ascii="Arial" w:hAnsi="Arial" w:cs="Arial"/>
                <w:b/>
                <w:noProof/>
                <w:sz w:val="20"/>
                <w:szCs w:val="20"/>
                <w:lang w:eastAsia="en-IN"/>
              </w:rPr>
              <w:drawing>
                <wp:inline distT="0" distB="0" distL="0" distR="0" wp14:anchorId="31BEDD5F" wp14:editId="1DA20121">
                  <wp:extent cx="2926080" cy="2194560"/>
                  <wp:effectExtent l="19050" t="19050" r="26670" b="15240"/>
                  <wp:docPr id="4" name="Picture 4" descr="Z:\In Progress Files\Vishal Singh\WIP\Minda\MINDAS PHOTOS\TimePhoto_20231212_17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Minda\MINDAS PHOTOS\TimePhoto_20231212_1716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689" w:type="dxa"/>
            <w:vAlign w:val="center"/>
          </w:tcPr>
          <w:p w14:paraId="3C786B6E" w14:textId="10957A99" w:rsidR="00F34989" w:rsidRDefault="001F13BB" w:rsidP="001F13BB">
            <w:pPr>
              <w:tabs>
                <w:tab w:val="left" w:pos="720"/>
              </w:tabs>
              <w:spacing w:line="360" w:lineRule="auto"/>
              <w:jc w:val="center"/>
              <w:rPr>
                <w:rFonts w:ascii="Arial" w:hAnsi="Arial" w:cs="Arial"/>
                <w:b/>
                <w:sz w:val="20"/>
                <w:szCs w:val="20"/>
              </w:rPr>
            </w:pPr>
            <w:r w:rsidRPr="001F13BB">
              <w:rPr>
                <w:rFonts w:ascii="Arial" w:hAnsi="Arial" w:cs="Arial"/>
                <w:b/>
                <w:noProof/>
                <w:sz w:val="20"/>
                <w:szCs w:val="20"/>
                <w:lang w:eastAsia="en-IN"/>
              </w:rPr>
              <w:drawing>
                <wp:inline distT="0" distB="0" distL="0" distR="0" wp14:anchorId="3A2EB677" wp14:editId="2FE0BF47">
                  <wp:extent cx="2926080" cy="2194560"/>
                  <wp:effectExtent l="19050" t="19050" r="26670" b="15240"/>
                  <wp:docPr id="5" name="Picture 5" descr="Z:\In Progress Files\Vishal Singh\WIP\Minda\MINDAS PHOTOS\TimePhoto_20231212_15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Minda\MINDAS PHOTOS\TimePhoto_20231212_1509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r w:rsidR="00F34989" w14:paraId="1C0280A8" w14:textId="77777777" w:rsidTr="001F13BB">
        <w:trPr>
          <w:trHeight w:val="752"/>
          <w:jc w:val="center"/>
        </w:trPr>
        <w:tc>
          <w:tcPr>
            <w:tcW w:w="4688" w:type="dxa"/>
            <w:vAlign w:val="center"/>
          </w:tcPr>
          <w:p w14:paraId="05613522" w14:textId="44774106" w:rsidR="00F34989" w:rsidRDefault="001F13BB" w:rsidP="001F13BB">
            <w:pPr>
              <w:tabs>
                <w:tab w:val="left" w:pos="720"/>
              </w:tabs>
              <w:spacing w:line="360" w:lineRule="auto"/>
              <w:jc w:val="center"/>
              <w:rPr>
                <w:rFonts w:ascii="Arial" w:hAnsi="Arial" w:cs="Arial"/>
                <w:b/>
                <w:sz w:val="20"/>
                <w:szCs w:val="20"/>
              </w:rPr>
            </w:pPr>
            <w:r w:rsidRPr="001F13BB">
              <w:rPr>
                <w:rFonts w:ascii="Arial" w:hAnsi="Arial" w:cs="Arial"/>
                <w:b/>
                <w:noProof/>
                <w:sz w:val="20"/>
                <w:szCs w:val="20"/>
                <w:lang w:eastAsia="en-IN"/>
              </w:rPr>
              <w:drawing>
                <wp:inline distT="0" distB="0" distL="0" distR="0" wp14:anchorId="4B58DDA4" wp14:editId="75107462">
                  <wp:extent cx="2926080" cy="2194560"/>
                  <wp:effectExtent l="19050" t="19050" r="26670" b="15240"/>
                  <wp:docPr id="6" name="Picture 6" descr="Z:\In Progress Files\Vishal Singh\WIP\Minda\MINDAS PHOTOS\TimePhoto_20231212_14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Minda\MINDAS PHOTOS\TimePhoto_20231212_1429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689" w:type="dxa"/>
            <w:vAlign w:val="center"/>
          </w:tcPr>
          <w:p w14:paraId="7D4004BB" w14:textId="7DA5750D" w:rsidR="00F34989" w:rsidRDefault="001F13BB" w:rsidP="001F13BB">
            <w:pPr>
              <w:tabs>
                <w:tab w:val="left" w:pos="720"/>
              </w:tabs>
              <w:spacing w:line="360" w:lineRule="auto"/>
              <w:jc w:val="center"/>
              <w:rPr>
                <w:rFonts w:ascii="Arial" w:hAnsi="Arial" w:cs="Arial"/>
                <w:b/>
                <w:sz w:val="20"/>
                <w:szCs w:val="20"/>
              </w:rPr>
            </w:pPr>
            <w:r w:rsidRPr="001F13BB">
              <w:rPr>
                <w:rFonts w:ascii="Arial" w:hAnsi="Arial" w:cs="Arial"/>
                <w:b/>
                <w:noProof/>
                <w:sz w:val="20"/>
                <w:szCs w:val="20"/>
                <w:lang w:eastAsia="en-IN"/>
              </w:rPr>
              <w:drawing>
                <wp:inline distT="0" distB="0" distL="0" distR="0" wp14:anchorId="2F5A2969" wp14:editId="292E3554">
                  <wp:extent cx="2926080" cy="2194560"/>
                  <wp:effectExtent l="19050" t="19050" r="26670" b="15240"/>
                  <wp:docPr id="7" name="Picture 7" descr="Z:\In Progress Files\Vishal Singh\WIP\Minda\MINDAS PHOTOS\TimePhoto_20231212_14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Minda\MINDAS PHOTOS\TimePhoto_20231212_1428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r w:rsidR="00F34989" w14:paraId="1BFA0BB5" w14:textId="77777777" w:rsidTr="001F13BB">
        <w:trPr>
          <w:trHeight w:val="787"/>
          <w:jc w:val="center"/>
        </w:trPr>
        <w:tc>
          <w:tcPr>
            <w:tcW w:w="4688" w:type="dxa"/>
            <w:vAlign w:val="center"/>
          </w:tcPr>
          <w:p w14:paraId="270E7749" w14:textId="14BE7219" w:rsidR="00F34989" w:rsidRDefault="001F13BB" w:rsidP="001F13BB">
            <w:pPr>
              <w:tabs>
                <w:tab w:val="left" w:pos="720"/>
              </w:tabs>
              <w:spacing w:line="360" w:lineRule="auto"/>
              <w:jc w:val="center"/>
              <w:rPr>
                <w:rFonts w:ascii="Arial" w:hAnsi="Arial" w:cs="Arial"/>
                <w:b/>
                <w:sz w:val="20"/>
                <w:szCs w:val="20"/>
              </w:rPr>
            </w:pPr>
            <w:r w:rsidRPr="001F13BB">
              <w:rPr>
                <w:rFonts w:ascii="Arial" w:hAnsi="Arial" w:cs="Arial"/>
                <w:b/>
                <w:noProof/>
                <w:sz w:val="20"/>
                <w:szCs w:val="20"/>
                <w:lang w:eastAsia="en-IN"/>
              </w:rPr>
              <w:drawing>
                <wp:inline distT="0" distB="0" distL="0" distR="0" wp14:anchorId="53B68595" wp14:editId="36ABA9E1">
                  <wp:extent cx="2926080" cy="2194560"/>
                  <wp:effectExtent l="19050" t="19050" r="26670" b="15240"/>
                  <wp:docPr id="9" name="Picture 9" descr="Z:\In Progress Files\Vishal Singh\WIP\Minda\MINDAS PHOTOS\TimePhoto_20231212_17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Minda\MINDAS PHOTOS\TimePhoto_20231212_1716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689" w:type="dxa"/>
            <w:vAlign w:val="center"/>
          </w:tcPr>
          <w:p w14:paraId="71030595" w14:textId="693E4A8B" w:rsidR="00F34989" w:rsidRDefault="001F13BB" w:rsidP="001F13BB">
            <w:pPr>
              <w:tabs>
                <w:tab w:val="left" w:pos="720"/>
              </w:tabs>
              <w:spacing w:line="360" w:lineRule="auto"/>
              <w:jc w:val="center"/>
              <w:rPr>
                <w:rFonts w:ascii="Arial" w:hAnsi="Arial" w:cs="Arial"/>
                <w:b/>
                <w:sz w:val="20"/>
                <w:szCs w:val="20"/>
              </w:rPr>
            </w:pPr>
            <w:r w:rsidRPr="001F13BB">
              <w:rPr>
                <w:rFonts w:ascii="Arial" w:hAnsi="Arial" w:cs="Arial"/>
                <w:b/>
                <w:noProof/>
                <w:sz w:val="20"/>
                <w:szCs w:val="20"/>
                <w:lang w:eastAsia="en-IN"/>
              </w:rPr>
              <w:drawing>
                <wp:inline distT="0" distB="0" distL="0" distR="0" wp14:anchorId="1F76E257" wp14:editId="22BBED7A">
                  <wp:extent cx="2926080" cy="2194560"/>
                  <wp:effectExtent l="19050" t="19050" r="26670" b="15240"/>
                  <wp:docPr id="10" name="Picture 10" descr="Z:\In Progress Files\Vishal Singh\WIP\Minda\MINDAS PHOTOS\TimePhoto_20231212_17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WIP\Minda\MINDAS PHOTOS\TimePhoto_20231212_1715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bl>
    <w:p w14:paraId="00F09B27" w14:textId="255DD017" w:rsidR="001F13BB" w:rsidRDefault="001F13BB" w:rsidP="001F13BB">
      <w:pPr>
        <w:tabs>
          <w:tab w:val="left" w:pos="720"/>
        </w:tabs>
        <w:spacing w:line="360" w:lineRule="auto"/>
        <w:ind w:left="720" w:hanging="720"/>
        <w:jc w:val="center"/>
        <w:rPr>
          <w:rFonts w:ascii="Arial" w:hAnsi="Arial" w:cs="Arial"/>
          <w:b/>
          <w:sz w:val="22"/>
          <w:szCs w:val="22"/>
        </w:rPr>
      </w:pPr>
    </w:p>
    <w:p w14:paraId="676E4154" w14:textId="77777777" w:rsidR="00B91C5B" w:rsidRDefault="00B91C5B" w:rsidP="001F13BB">
      <w:pPr>
        <w:tabs>
          <w:tab w:val="left" w:pos="720"/>
        </w:tabs>
        <w:spacing w:line="360" w:lineRule="auto"/>
        <w:ind w:left="720" w:hanging="720"/>
        <w:jc w:val="center"/>
        <w:rPr>
          <w:rFonts w:ascii="Arial" w:hAnsi="Arial" w:cs="Arial"/>
          <w:b/>
          <w:sz w:val="22"/>
          <w:szCs w:val="22"/>
        </w:rPr>
      </w:pPr>
    </w:p>
    <w:p w14:paraId="0BCD1E24" w14:textId="77777777" w:rsidR="00B91C5B" w:rsidRDefault="00B91C5B" w:rsidP="001F13BB">
      <w:pPr>
        <w:tabs>
          <w:tab w:val="left" w:pos="720"/>
        </w:tabs>
        <w:spacing w:line="360" w:lineRule="auto"/>
        <w:ind w:left="720" w:hanging="720"/>
        <w:jc w:val="center"/>
        <w:rPr>
          <w:rFonts w:ascii="Arial" w:hAnsi="Arial" w:cs="Arial"/>
          <w:b/>
          <w:sz w:val="22"/>
          <w:szCs w:val="22"/>
        </w:rPr>
      </w:pPr>
    </w:p>
    <w:tbl>
      <w:tblPr>
        <w:tblStyle w:val="TableGrid"/>
        <w:tblW w:w="108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3606"/>
        <w:gridCol w:w="3606"/>
      </w:tblGrid>
      <w:tr w:rsidR="001F13BB" w14:paraId="0C59CE00" w14:textId="2A025797" w:rsidTr="005E5F60">
        <w:trPr>
          <w:trHeight w:val="741"/>
          <w:jc w:val="center"/>
        </w:trPr>
        <w:tc>
          <w:tcPr>
            <w:tcW w:w="3606" w:type="dxa"/>
            <w:vAlign w:val="center"/>
          </w:tcPr>
          <w:p w14:paraId="297CCAD6" w14:textId="465D3531" w:rsidR="001F13BB" w:rsidRDefault="001F13BB" w:rsidP="00651EC1">
            <w:pPr>
              <w:tabs>
                <w:tab w:val="left" w:pos="720"/>
              </w:tabs>
              <w:jc w:val="center"/>
              <w:rPr>
                <w:rFonts w:ascii="Arial" w:hAnsi="Arial" w:cs="Arial"/>
                <w:b/>
                <w:sz w:val="20"/>
                <w:szCs w:val="20"/>
              </w:rPr>
            </w:pPr>
            <w:r w:rsidRPr="001F13BB">
              <w:rPr>
                <w:rFonts w:ascii="Arial" w:hAnsi="Arial" w:cs="Arial"/>
                <w:b/>
                <w:noProof/>
                <w:sz w:val="20"/>
                <w:szCs w:val="20"/>
                <w:lang w:eastAsia="en-IN"/>
              </w:rPr>
              <w:lastRenderedPageBreak/>
              <w:drawing>
                <wp:inline distT="0" distB="0" distL="0" distR="0" wp14:anchorId="1A8EBA2D" wp14:editId="39E3EBFA">
                  <wp:extent cx="2804160" cy="2103120"/>
                  <wp:effectExtent l="26670" t="11430" r="22860" b="22860"/>
                  <wp:docPr id="17" name="Picture 17" descr="Z:\In Progress Files\Vishal Singh\WIP\Minda\MINDAS PHOTOS\TimePhoto_20231212_17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Minda\MINDAS PHOTOS\TimePhoto_20231212_1719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04160" cy="2103120"/>
                          </a:xfrm>
                          <a:prstGeom prst="rect">
                            <a:avLst/>
                          </a:prstGeom>
                          <a:noFill/>
                          <a:ln>
                            <a:solidFill>
                              <a:schemeClr val="tx1"/>
                            </a:solidFill>
                          </a:ln>
                        </pic:spPr>
                      </pic:pic>
                    </a:graphicData>
                  </a:graphic>
                </wp:inline>
              </w:drawing>
            </w:r>
          </w:p>
        </w:tc>
        <w:tc>
          <w:tcPr>
            <w:tcW w:w="3606" w:type="dxa"/>
            <w:vAlign w:val="center"/>
          </w:tcPr>
          <w:p w14:paraId="337E38E7" w14:textId="5AA6EB27" w:rsidR="001F13BB" w:rsidRDefault="001F13BB" w:rsidP="00651EC1">
            <w:pPr>
              <w:tabs>
                <w:tab w:val="left" w:pos="720"/>
              </w:tabs>
              <w:jc w:val="center"/>
              <w:rPr>
                <w:rFonts w:ascii="Arial" w:hAnsi="Arial" w:cs="Arial"/>
                <w:b/>
                <w:sz w:val="20"/>
                <w:szCs w:val="20"/>
              </w:rPr>
            </w:pPr>
            <w:r w:rsidRPr="001F13BB">
              <w:rPr>
                <w:rFonts w:ascii="Arial" w:hAnsi="Arial" w:cs="Arial"/>
                <w:b/>
                <w:noProof/>
                <w:sz w:val="20"/>
                <w:szCs w:val="20"/>
                <w:lang w:eastAsia="en-IN"/>
              </w:rPr>
              <w:drawing>
                <wp:inline distT="0" distB="0" distL="0" distR="0" wp14:anchorId="70DC5885" wp14:editId="28607A80">
                  <wp:extent cx="2804160" cy="2103120"/>
                  <wp:effectExtent l="26670" t="11430" r="22860" b="22860"/>
                  <wp:docPr id="18" name="Picture 18" descr="Z:\In Progress Files\Vishal Singh\WIP\Minda\MINDAS PHOTOS\TimePhoto_20231212_17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Vishal Singh\WIP\Minda\MINDAS PHOTOS\TimePhoto_20231212_1727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04160" cy="2103120"/>
                          </a:xfrm>
                          <a:prstGeom prst="rect">
                            <a:avLst/>
                          </a:prstGeom>
                          <a:noFill/>
                          <a:ln>
                            <a:solidFill>
                              <a:schemeClr val="tx1"/>
                            </a:solidFill>
                          </a:ln>
                        </pic:spPr>
                      </pic:pic>
                    </a:graphicData>
                  </a:graphic>
                </wp:inline>
              </w:drawing>
            </w:r>
          </w:p>
        </w:tc>
        <w:tc>
          <w:tcPr>
            <w:tcW w:w="3606" w:type="dxa"/>
            <w:vAlign w:val="center"/>
          </w:tcPr>
          <w:p w14:paraId="36E6FF11" w14:textId="3F1CA5FB" w:rsidR="001F13BB" w:rsidRDefault="001F13BB" w:rsidP="00651EC1">
            <w:pPr>
              <w:tabs>
                <w:tab w:val="left" w:pos="720"/>
              </w:tabs>
              <w:jc w:val="center"/>
              <w:rPr>
                <w:rFonts w:ascii="Arial" w:hAnsi="Arial" w:cs="Arial"/>
                <w:b/>
                <w:sz w:val="20"/>
                <w:szCs w:val="20"/>
              </w:rPr>
            </w:pPr>
            <w:r w:rsidRPr="001F13BB">
              <w:rPr>
                <w:rFonts w:ascii="Arial" w:hAnsi="Arial" w:cs="Arial"/>
                <w:b/>
                <w:noProof/>
                <w:sz w:val="20"/>
                <w:szCs w:val="20"/>
                <w:lang w:eastAsia="en-IN"/>
              </w:rPr>
              <w:drawing>
                <wp:inline distT="0" distB="0" distL="0" distR="0" wp14:anchorId="75D01672" wp14:editId="2ACA0CC3">
                  <wp:extent cx="2804160" cy="2103120"/>
                  <wp:effectExtent l="26670" t="11430" r="22860" b="22860"/>
                  <wp:docPr id="19" name="Picture 19" descr="Z:\In Progress Files\Vishal Singh\WIP\Minda\MINDAS PHOTOS\TimePhoto_20231212_17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WIP\Minda\MINDAS PHOTOS\TimePhoto_20231212_1727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04160" cy="2103120"/>
                          </a:xfrm>
                          <a:prstGeom prst="rect">
                            <a:avLst/>
                          </a:prstGeom>
                          <a:noFill/>
                          <a:ln>
                            <a:solidFill>
                              <a:schemeClr val="tx1"/>
                            </a:solidFill>
                          </a:ln>
                        </pic:spPr>
                      </pic:pic>
                    </a:graphicData>
                  </a:graphic>
                </wp:inline>
              </w:drawing>
            </w:r>
          </w:p>
        </w:tc>
      </w:tr>
      <w:tr w:rsidR="001F13BB" w14:paraId="14292CCB" w14:textId="77777777" w:rsidTr="005E5F60">
        <w:trPr>
          <w:trHeight w:val="741"/>
          <w:jc w:val="center"/>
        </w:trPr>
        <w:tc>
          <w:tcPr>
            <w:tcW w:w="3606" w:type="dxa"/>
            <w:vAlign w:val="center"/>
          </w:tcPr>
          <w:p w14:paraId="58633804" w14:textId="27C3BFC8" w:rsidR="001F13BB" w:rsidRPr="001F13BB" w:rsidRDefault="00EB2EA7" w:rsidP="00651EC1">
            <w:pPr>
              <w:tabs>
                <w:tab w:val="left" w:pos="720"/>
              </w:tabs>
              <w:jc w:val="center"/>
              <w:rPr>
                <w:rFonts w:ascii="Arial" w:hAnsi="Arial" w:cs="Arial"/>
                <w:b/>
                <w:noProof/>
                <w:sz w:val="20"/>
                <w:szCs w:val="20"/>
                <w:lang w:eastAsia="en-IN"/>
              </w:rPr>
            </w:pPr>
            <w:r w:rsidRPr="00EB2EA7">
              <w:rPr>
                <w:rFonts w:ascii="Arial" w:hAnsi="Arial" w:cs="Arial"/>
                <w:b/>
                <w:noProof/>
                <w:sz w:val="20"/>
                <w:szCs w:val="20"/>
                <w:lang w:eastAsia="en-IN"/>
              </w:rPr>
              <w:drawing>
                <wp:inline distT="0" distB="0" distL="0" distR="0" wp14:anchorId="69AF0958" wp14:editId="78C2F04C">
                  <wp:extent cx="2804160" cy="2103120"/>
                  <wp:effectExtent l="26670" t="11430" r="22860" b="22860"/>
                  <wp:docPr id="20" name="Picture 20" descr="Z:\In Progress Files\Vishal Singh\WIP\Minda\MINDAS PHOTOS\TimePhoto_20231211_13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Minda\MINDAS PHOTOS\TimePhoto_20231211_1356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04160" cy="2103120"/>
                          </a:xfrm>
                          <a:prstGeom prst="rect">
                            <a:avLst/>
                          </a:prstGeom>
                          <a:noFill/>
                          <a:ln>
                            <a:solidFill>
                              <a:schemeClr val="tx1"/>
                            </a:solidFill>
                          </a:ln>
                        </pic:spPr>
                      </pic:pic>
                    </a:graphicData>
                  </a:graphic>
                </wp:inline>
              </w:drawing>
            </w:r>
          </w:p>
        </w:tc>
        <w:tc>
          <w:tcPr>
            <w:tcW w:w="3606" w:type="dxa"/>
            <w:vAlign w:val="center"/>
          </w:tcPr>
          <w:p w14:paraId="7168D448" w14:textId="73FE6E36" w:rsidR="001F13BB" w:rsidRPr="001F13BB" w:rsidRDefault="0060261D" w:rsidP="00651EC1">
            <w:pPr>
              <w:tabs>
                <w:tab w:val="left" w:pos="720"/>
              </w:tabs>
              <w:jc w:val="center"/>
              <w:rPr>
                <w:rFonts w:ascii="Arial" w:hAnsi="Arial" w:cs="Arial"/>
                <w:b/>
                <w:noProof/>
                <w:sz w:val="20"/>
                <w:szCs w:val="20"/>
                <w:lang w:eastAsia="en-IN"/>
              </w:rPr>
            </w:pPr>
            <w:r w:rsidRPr="0060261D">
              <w:rPr>
                <w:rFonts w:ascii="Arial" w:hAnsi="Arial" w:cs="Arial"/>
                <w:b/>
                <w:noProof/>
                <w:sz w:val="20"/>
                <w:szCs w:val="20"/>
                <w:lang w:eastAsia="en-IN"/>
              </w:rPr>
              <w:drawing>
                <wp:inline distT="0" distB="0" distL="0" distR="0" wp14:anchorId="07EEBA62" wp14:editId="69899B4D">
                  <wp:extent cx="2804160" cy="2103120"/>
                  <wp:effectExtent l="26670" t="11430" r="22860" b="22860"/>
                  <wp:docPr id="1" name="Picture 1" descr="Z:\In Progress Files\Vishal Singh\WIP\Minda\MINDAS PHOTOS\TimePhoto_20231211_13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Minda\MINDAS PHOTOS\TimePhoto_20231211_1359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04160" cy="2103120"/>
                          </a:xfrm>
                          <a:prstGeom prst="rect">
                            <a:avLst/>
                          </a:prstGeom>
                          <a:noFill/>
                          <a:ln>
                            <a:solidFill>
                              <a:schemeClr val="tx1"/>
                            </a:solidFill>
                          </a:ln>
                        </pic:spPr>
                      </pic:pic>
                    </a:graphicData>
                  </a:graphic>
                </wp:inline>
              </w:drawing>
            </w:r>
          </w:p>
        </w:tc>
        <w:tc>
          <w:tcPr>
            <w:tcW w:w="3606" w:type="dxa"/>
            <w:vAlign w:val="center"/>
          </w:tcPr>
          <w:p w14:paraId="5DA4BE66" w14:textId="12C18178" w:rsidR="001F13BB" w:rsidRPr="001F13BB" w:rsidRDefault="0060261D" w:rsidP="00651EC1">
            <w:pPr>
              <w:tabs>
                <w:tab w:val="left" w:pos="720"/>
              </w:tabs>
              <w:jc w:val="center"/>
              <w:rPr>
                <w:rFonts w:ascii="Arial" w:hAnsi="Arial" w:cs="Arial"/>
                <w:b/>
                <w:noProof/>
                <w:sz w:val="20"/>
                <w:szCs w:val="20"/>
                <w:lang w:eastAsia="en-IN"/>
              </w:rPr>
            </w:pPr>
            <w:r w:rsidRPr="0060261D">
              <w:rPr>
                <w:rFonts w:ascii="Arial" w:hAnsi="Arial" w:cs="Arial"/>
                <w:b/>
                <w:noProof/>
                <w:sz w:val="20"/>
                <w:szCs w:val="20"/>
                <w:lang w:eastAsia="en-IN"/>
              </w:rPr>
              <w:drawing>
                <wp:inline distT="0" distB="0" distL="0" distR="0" wp14:anchorId="1ECFBB72" wp14:editId="5F17D760">
                  <wp:extent cx="2804160" cy="2103120"/>
                  <wp:effectExtent l="26670" t="11430" r="22860" b="22860"/>
                  <wp:docPr id="2" name="Picture 2" descr="Z:\In Progress Files\Vishal Singh\WIP\Minda\MINDAS PHOTOS\TimePhoto_20231211_16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Minda\MINDAS PHOTOS\TimePhoto_20231211_1651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04160" cy="2103120"/>
                          </a:xfrm>
                          <a:prstGeom prst="rect">
                            <a:avLst/>
                          </a:prstGeom>
                          <a:noFill/>
                          <a:ln>
                            <a:solidFill>
                              <a:schemeClr val="tx1"/>
                            </a:solidFill>
                          </a:ln>
                        </pic:spPr>
                      </pic:pic>
                    </a:graphicData>
                  </a:graphic>
                </wp:inline>
              </w:drawing>
            </w:r>
          </w:p>
        </w:tc>
      </w:tr>
      <w:tr w:rsidR="00B91C5B" w14:paraId="10590B89" w14:textId="77777777" w:rsidTr="005E5F60">
        <w:trPr>
          <w:trHeight w:val="741"/>
          <w:jc w:val="center"/>
        </w:trPr>
        <w:tc>
          <w:tcPr>
            <w:tcW w:w="3606" w:type="dxa"/>
            <w:vAlign w:val="center"/>
          </w:tcPr>
          <w:p w14:paraId="3D56A659" w14:textId="60614206" w:rsidR="00B91C5B" w:rsidRPr="00EB2EA7" w:rsidRDefault="00B91C5B" w:rsidP="00651EC1">
            <w:pPr>
              <w:tabs>
                <w:tab w:val="left" w:pos="720"/>
              </w:tabs>
              <w:jc w:val="center"/>
              <w:rPr>
                <w:rFonts w:ascii="Arial" w:hAnsi="Arial" w:cs="Arial"/>
                <w:b/>
                <w:noProof/>
                <w:sz w:val="20"/>
                <w:szCs w:val="20"/>
                <w:lang w:eastAsia="en-IN"/>
              </w:rPr>
            </w:pPr>
            <w:r w:rsidRPr="00B91C5B">
              <w:rPr>
                <w:rFonts w:ascii="Arial" w:hAnsi="Arial" w:cs="Arial"/>
                <w:b/>
                <w:noProof/>
                <w:sz w:val="20"/>
                <w:szCs w:val="20"/>
                <w:lang w:eastAsia="en-IN"/>
              </w:rPr>
              <w:drawing>
                <wp:inline distT="0" distB="0" distL="0" distR="0" wp14:anchorId="736CEA59" wp14:editId="12D0428F">
                  <wp:extent cx="2804160" cy="2103120"/>
                  <wp:effectExtent l="26670" t="11430" r="22860" b="22860"/>
                  <wp:docPr id="11" name="Picture 11" descr="Z:\In Progress Files\Vishal Singh\WIP\Minda\MINDAS PHOTOS\TimePhoto_20231212_12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Minda\MINDAS PHOTOS\TimePhoto_20231212_1228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04160" cy="2103120"/>
                          </a:xfrm>
                          <a:prstGeom prst="rect">
                            <a:avLst/>
                          </a:prstGeom>
                          <a:noFill/>
                          <a:ln>
                            <a:solidFill>
                              <a:schemeClr val="tx1"/>
                            </a:solidFill>
                          </a:ln>
                        </pic:spPr>
                      </pic:pic>
                    </a:graphicData>
                  </a:graphic>
                </wp:inline>
              </w:drawing>
            </w:r>
          </w:p>
        </w:tc>
        <w:tc>
          <w:tcPr>
            <w:tcW w:w="3606" w:type="dxa"/>
            <w:vAlign w:val="center"/>
          </w:tcPr>
          <w:p w14:paraId="403866CB" w14:textId="72421DD8" w:rsidR="00B91C5B" w:rsidRPr="0060261D" w:rsidRDefault="00651EC1" w:rsidP="00651EC1">
            <w:pPr>
              <w:tabs>
                <w:tab w:val="left" w:pos="720"/>
              </w:tabs>
              <w:jc w:val="center"/>
              <w:rPr>
                <w:rFonts w:ascii="Arial" w:hAnsi="Arial" w:cs="Arial"/>
                <w:b/>
                <w:noProof/>
                <w:sz w:val="20"/>
                <w:szCs w:val="20"/>
                <w:lang w:eastAsia="en-IN"/>
              </w:rPr>
            </w:pPr>
            <w:r w:rsidRPr="00651EC1">
              <w:rPr>
                <w:rFonts w:ascii="Arial" w:hAnsi="Arial" w:cs="Arial"/>
                <w:b/>
                <w:noProof/>
                <w:sz w:val="20"/>
                <w:szCs w:val="20"/>
                <w:lang w:eastAsia="en-IN"/>
              </w:rPr>
              <w:drawing>
                <wp:inline distT="0" distB="0" distL="0" distR="0" wp14:anchorId="18DE1885" wp14:editId="4DD49D2E">
                  <wp:extent cx="2804160" cy="2103120"/>
                  <wp:effectExtent l="26670" t="11430" r="22860" b="22860"/>
                  <wp:docPr id="12" name="Picture 12" descr="Z:\In Progress Files\Vishal Singh\WIP\Minda\MINDAS PHOTOS\TimePhoto_20231212_13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Minda\MINDAS PHOTOS\TimePhoto_20231212_1312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04160" cy="2103120"/>
                          </a:xfrm>
                          <a:prstGeom prst="rect">
                            <a:avLst/>
                          </a:prstGeom>
                          <a:noFill/>
                          <a:ln>
                            <a:solidFill>
                              <a:schemeClr val="tx1"/>
                            </a:solidFill>
                          </a:ln>
                        </pic:spPr>
                      </pic:pic>
                    </a:graphicData>
                  </a:graphic>
                </wp:inline>
              </w:drawing>
            </w:r>
          </w:p>
        </w:tc>
        <w:tc>
          <w:tcPr>
            <w:tcW w:w="3606" w:type="dxa"/>
            <w:vAlign w:val="center"/>
          </w:tcPr>
          <w:p w14:paraId="4ECC5801" w14:textId="7A4BEAFF" w:rsidR="00B91C5B" w:rsidRPr="0060261D" w:rsidRDefault="0027365C" w:rsidP="00651EC1">
            <w:pPr>
              <w:tabs>
                <w:tab w:val="left" w:pos="720"/>
              </w:tabs>
              <w:jc w:val="center"/>
              <w:rPr>
                <w:rFonts w:ascii="Arial" w:hAnsi="Arial" w:cs="Arial"/>
                <w:b/>
                <w:noProof/>
                <w:sz w:val="20"/>
                <w:szCs w:val="20"/>
                <w:lang w:eastAsia="en-IN"/>
              </w:rPr>
            </w:pPr>
            <w:r w:rsidRPr="0027365C">
              <w:rPr>
                <w:rFonts w:ascii="Arial" w:hAnsi="Arial" w:cs="Arial"/>
                <w:b/>
                <w:noProof/>
                <w:sz w:val="20"/>
                <w:szCs w:val="20"/>
                <w:lang w:eastAsia="en-IN"/>
              </w:rPr>
              <w:drawing>
                <wp:inline distT="0" distB="0" distL="0" distR="0" wp14:anchorId="20FAC277" wp14:editId="14E74C57">
                  <wp:extent cx="2099310" cy="2771775"/>
                  <wp:effectExtent l="19050" t="19050" r="15240" b="28575"/>
                  <wp:docPr id="3" name="Picture 3" descr="Z:\In Progress Files\Vishal Singh\WIP\Minda\MINDAS PHOTOS\TimePhoto_20231211_17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Minda\MINDAS PHOTOS\TimePhoto_20231211_1708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9310" cy="2771775"/>
                          </a:xfrm>
                          <a:prstGeom prst="rect">
                            <a:avLst/>
                          </a:prstGeom>
                          <a:noFill/>
                          <a:ln>
                            <a:solidFill>
                              <a:schemeClr val="tx1"/>
                            </a:solidFill>
                          </a:ln>
                        </pic:spPr>
                      </pic:pic>
                    </a:graphicData>
                  </a:graphic>
                </wp:inline>
              </w:drawing>
            </w:r>
          </w:p>
        </w:tc>
      </w:tr>
    </w:tbl>
    <w:p w14:paraId="071E57D8" w14:textId="0A972077" w:rsidR="00EA2759" w:rsidRDefault="00EA2759" w:rsidP="00EA2759">
      <w:pPr>
        <w:tabs>
          <w:tab w:val="left" w:pos="2265"/>
        </w:tabs>
        <w:rPr>
          <w:rFonts w:ascii="Arial" w:hAnsi="Arial" w:cs="Arial"/>
          <w:sz w:val="22"/>
          <w:szCs w:val="22"/>
        </w:rPr>
      </w:pPr>
      <w:bookmarkStart w:id="1" w:name="_GoBack"/>
      <w:bookmarkEnd w:id="1"/>
    </w:p>
    <w:sectPr w:rsidR="00EA2759" w:rsidSect="00A0411C">
      <w:headerReference w:type="default" r:id="rId24"/>
      <w:footerReference w:type="default" r:id="rId25"/>
      <w:pgSz w:w="11909" w:h="16834" w:code="9"/>
      <w:pgMar w:top="1890" w:right="1440" w:bottom="1267" w:left="1440" w:header="720" w:footer="35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BE5327" w14:textId="77777777" w:rsidR="007F390C" w:rsidRDefault="007F390C">
      <w:r>
        <w:separator/>
      </w:r>
    </w:p>
  </w:endnote>
  <w:endnote w:type="continuationSeparator" w:id="0">
    <w:p w14:paraId="0991F5AD" w14:textId="77777777" w:rsidR="007F390C" w:rsidRDefault="007F3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EDE19" w14:textId="3B59F373" w:rsidR="0059600E" w:rsidRPr="00A0411C" w:rsidRDefault="0059600E" w:rsidP="00A0411C">
    <w:pPr>
      <w:pStyle w:val="Header"/>
      <w:tabs>
        <w:tab w:val="clear" w:pos="8640"/>
        <w:tab w:val="right" w:pos="10206"/>
      </w:tabs>
      <w:ind w:left="-851" w:right="-894"/>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ab/>
    </w:r>
  </w:p>
  <w:sdt>
    <w:sdtPr>
      <w:id w:val="711454712"/>
      <w:docPartObj>
        <w:docPartGallery w:val="Page Numbers (Top of Page)"/>
        <w:docPartUnique/>
      </w:docPartObj>
    </w:sdtPr>
    <w:sdtEndPr>
      <w:rPr>
        <w:highlight w:val="yellow"/>
      </w:rPr>
    </w:sdtEndPr>
    <w:sdtContent>
      <w:p w14:paraId="32CB34D7" w14:textId="1317C30D" w:rsidR="0059600E" w:rsidRPr="00517D24" w:rsidRDefault="0059600E" w:rsidP="00A0411C">
        <w:pPr>
          <w:pStyle w:val="Footer"/>
          <w:suppressLineNumbers/>
          <w:tabs>
            <w:tab w:val="clear" w:pos="8640"/>
            <w:tab w:val="right" w:pos="9214"/>
          </w:tabs>
          <w:rPr>
            <w:b/>
            <w:bCs/>
          </w:rPr>
        </w:pPr>
        <w:r w:rsidRPr="0055086F">
          <w:rPr>
            <w:noProof/>
            <w:highlight w:val="yellow"/>
            <w:lang w:eastAsia="en-IN"/>
          </w:rPr>
          <mc:AlternateContent>
            <mc:Choice Requires="wps">
              <w:drawing>
                <wp:anchor distT="0" distB="0" distL="114300" distR="114300" simplePos="0" relativeHeight="251658240" behindDoc="0" locked="0" layoutInCell="1" allowOverlap="1" wp14:anchorId="5C0F0D37" wp14:editId="487AEF04">
                  <wp:simplePos x="0" y="0"/>
                  <wp:positionH relativeFrom="column">
                    <wp:posOffset>11430</wp:posOffset>
                  </wp:positionH>
                  <wp:positionV relativeFrom="paragraph">
                    <wp:posOffset>-54610</wp:posOffset>
                  </wp:positionV>
                  <wp:extent cx="5753100" cy="0"/>
                  <wp:effectExtent l="0" t="19050" r="1905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1EE9C2" id="Straight Connector 5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4.3pt" to="453.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" strokecolor="#4579b8 [3044]" strokeweight="2.25pt"/>
              </w:pict>
            </mc:Fallback>
          </mc:AlternateContent>
        </w:r>
        <w:r w:rsidRPr="00CB1D76">
          <w:t xml:space="preserve"> </w:t>
        </w:r>
        <w:r w:rsidRPr="00CB1D76">
          <w:rPr>
            <w:rFonts w:ascii="Arial" w:hAnsi="Arial" w:cs="Arial"/>
            <w:b/>
            <w:sz w:val="22"/>
            <w:szCs w:val="22"/>
          </w:rPr>
          <w:t>VIS</w:t>
        </w:r>
        <w:r>
          <w:rPr>
            <w:rFonts w:ascii="Arial" w:hAnsi="Arial" w:cs="Arial"/>
            <w:b/>
            <w:sz w:val="22"/>
            <w:szCs w:val="22"/>
          </w:rPr>
          <w:t xml:space="preserve"> </w:t>
        </w:r>
        <w:r w:rsidRPr="00CB1D76">
          <w:rPr>
            <w:rFonts w:ascii="Arial" w:hAnsi="Arial" w:cs="Arial"/>
            <w:b/>
            <w:sz w:val="22"/>
            <w:szCs w:val="22"/>
          </w:rPr>
          <w:t>(2023-24)-PL567-480-737</w:t>
        </w:r>
        <w:r w:rsidRPr="00517D24">
          <w:t xml:space="preserve">                                                       </w:t>
        </w:r>
        <w:r w:rsidRPr="00517D24">
          <w:tab/>
          <w:t xml:space="preserve">Page </w:t>
        </w:r>
        <w:r w:rsidRPr="00517D24">
          <w:rPr>
            <w:b/>
            <w:bCs/>
          </w:rPr>
          <w:fldChar w:fldCharType="begin"/>
        </w:r>
        <w:r w:rsidRPr="00517D24">
          <w:rPr>
            <w:b/>
            <w:bCs/>
          </w:rPr>
          <w:instrText xml:space="preserve"> PAGE </w:instrText>
        </w:r>
        <w:r w:rsidRPr="00517D24">
          <w:rPr>
            <w:b/>
            <w:bCs/>
          </w:rPr>
          <w:fldChar w:fldCharType="separate"/>
        </w:r>
        <w:r w:rsidR="0086653C">
          <w:rPr>
            <w:b/>
            <w:bCs/>
            <w:noProof/>
          </w:rPr>
          <w:t>16</w:t>
        </w:r>
        <w:r w:rsidRPr="00517D24">
          <w:rPr>
            <w:b/>
            <w:bCs/>
          </w:rPr>
          <w:fldChar w:fldCharType="end"/>
        </w:r>
        <w:r w:rsidRPr="00517D24">
          <w:t xml:space="preserve"> of </w:t>
        </w:r>
        <w:r w:rsidR="005E5F60">
          <w:rPr>
            <w:b/>
            <w:bCs/>
          </w:rPr>
          <w:t>16</w:t>
        </w:r>
      </w:p>
      <w:p w14:paraId="7D2B83CF" w14:textId="38B6E8D5" w:rsidR="0059600E" w:rsidRPr="00D92EEE" w:rsidRDefault="0059600E" w:rsidP="00A0411C">
        <w:pPr>
          <w:pStyle w:val="Footer"/>
          <w:rPr>
            <w:rFonts w:ascii="Arial" w:hAnsi="Arial" w:cs="Arial"/>
            <w:b/>
            <w:bCs/>
          </w:rPr>
        </w:pPr>
        <w:r w:rsidRPr="00517D24">
          <w:rPr>
            <w:rFonts w:ascii="Calibri" w:hAnsi="Calibri" w:cs="Calibri"/>
            <w:color w:val="548DD4"/>
            <w:sz w:val="20"/>
            <w:szCs w:val="20"/>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F41F4A" w14:textId="77777777" w:rsidR="007F390C" w:rsidRDefault="007F390C">
      <w:r>
        <w:separator/>
      </w:r>
    </w:p>
  </w:footnote>
  <w:footnote w:type="continuationSeparator" w:id="0">
    <w:p w14:paraId="6C6F86E6" w14:textId="77777777" w:rsidR="007F390C" w:rsidRDefault="007F39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C2107" w14:textId="5C35514B" w:rsidR="0059600E" w:rsidRPr="009220D0" w:rsidRDefault="0059600E" w:rsidP="00CC6394">
    <w:pPr>
      <w:pStyle w:val="Header"/>
      <w:tabs>
        <w:tab w:val="clear" w:pos="4320"/>
        <w:tab w:val="left" w:pos="2268"/>
        <w:tab w:val="center" w:pos="5103"/>
      </w:tabs>
      <w:ind w:left="2268" w:right="2508"/>
      <w:jc w:val="center"/>
      <w:rPr>
        <w:color w:val="17365D" w:themeColor="text2" w:themeShade="BF"/>
        <w:sz w:val="28"/>
      </w:rPr>
    </w:pPr>
    <w:r w:rsidRPr="008934C0">
      <w:rPr>
        <w:b/>
        <w:noProof/>
        <w:color w:val="323E4F"/>
        <w:sz w:val="28"/>
        <w:szCs w:val="20"/>
        <w:lang w:eastAsia="en-IN"/>
      </w:rPr>
      <w:drawing>
        <wp:anchor distT="0" distB="0" distL="114300" distR="114300" simplePos="0" relativeHeight="251656192" behindDoc="0" locked="0" layoutInCell="1" allowOverlap="1" wp14:anchorId="334B651C" wp14:editId="538061FD">
          <wp:simplePos x="0" y="0"/>
          <wp:positionH relativeFrom="page">
            <wp:posOffset>5248275</wp:posOffset>
          </wp:positionH>
          <wp:positionV relativeFrom="paragraph">
            <wp:posOffset>-238125</wp:posOffset>
          </wp:positionV>
          <wp:extent cx="2064385" cy="593090"/>
          <wp:effectExtent l="0" t="0" r="0" b="0"/>
          <wp:wrapThrough wrapText="bothSides">
            <wp:wrapPolygon edited="0">
              <wp:start x="0" y="0"/>
              <wp:lineTo x="0" y="20814"/>
              <wp:lineTo x="21328" y="20814"/>
              <wp:lineTo x="21328" y="0"/>
              <wp:lineTo x="0" y="0"/>
            </wp:wrapPolygon>
          </wp:wrapThrough>
          <wp:docPr id="61" name="Picture 61"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59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eastAsia="en-IN"/>
      </w:rPr>
      <w:drawing>
        <wp:anchor distT="0" distB="0" distL="114300" distR="114300" simplePos="0" relativeHeight="251657216" behindDoc="0" locked="0" layoutInCell="1" allowOverlap="1" wp14:anchorId="7C71A11C" wp14:editId="2ECB3D5B">
          <wp:simplePos x="0" y="0"/>
          <wp:positionH relativeFrom="page">
            <wp:posOffset>276225</wp:posOffset>
          </wp:positionH>
          <wp:positionV relativeFrom="paragraph">
            <wp:posOffset>-319405</wp:posOffset>
          </wp:positionV>
          <wp:extent cx="1860550" cy="962025"/>
          <wp:effectExtent l="0" t="0" r="6350" b="9525"/>
          <wp:wrapSquare wrapText="bothSides"/>
          <wp:docPr id="60" name="Picture 6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697444269"/>
        <w:docPartObj>
          <w:docPartGallery w:val="Watermarks"/>
          <w:docPartUnique/>
        </w:docPartObj>
      </w:sdtPr>
      <w:sdtContent>
        <w:r>
          <w:rPr>
            <w:b/>
            <w:noProof/>
            <w:color w:val="17365D" w:themeColor="text2" w:themeShade="BF"/>
            <w:sz w:val="28"/>
            <w:szCs w:val="20"/>
            <w:lang w:val="en-US"/>
          </w:rPr>
          <w:pict w14:anchorId="6F1C74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 xml:space="preserve">   WORK</w:t>
    </w:r>
    <w:r w:rsidRPr="00695472">
      <w:rPr>
        <w:b/>
        <w:color w:val="17365D" w:themeColor="text2" w:themeShade="BF"/>
        <w:sz w:val="28"/>
        <w:szCs w:val="20"/>
      </w:rPr>
      <w:t xml:space="preserve"> ASSESSMENT</w:t>
    </w:r>
  </w:p>
  <w:p w14:paraId="478209CF" w14:textId="4A45063D" w:rsidR="0059600E" w:rsidRPr="00376506" w:rsidRDefault="0059600E" w:rsidP="002853AC">
    <w:pPr>
      <w:pStyle w:val="Header"/>
      <w:tabs>
        <w:tab w:val="clear" w:pos="4320"/>
        <w:tab w:val="clear" w:pos="8640"/>
        <w:tab w:val="left" w:pos="2580"/>
        <w:tab w:val="left" w:pos="3150"/>
        <w:tab w:val="center" w:pos="5245"/>
      </w:tabs>
      <w:spacing w:after="120" w:line="276" w:lineRule="auto"/>
      <w:ind w:right="-1281"/>
      <w:jc w:val="center"/>
      <w:rPr>
        <w:color w:val="365F91" w:themeColor="accent1" w:themeShade="BF"/>
        <w:sz w:val="20"/>
      </w:rPr>
    </w:pPr>
    <w:sdt>
      <w:sdtPr>
        <w:rPr>
          <w:rFonts w:asciiTheme="minorHAnsi" w:hAnsiTheme="minorHAnsi" w:cstheme="minorHAnsi"/>
          <w:color w:val="17365D" w:themeColor="text2" w:themeShade="BF"/>
          <w:sz w:val="20"/>
          <w:szCs w:val="20"/>
        </w:rPr>
        <w:id w:val="168607984"/>
        <w:placeholder>
          <w:docPart w:val="2DF0861E82664A069B2CB060E8BE7DD5"/>
        </w:placeholder>
      </w:sdtPr>
      <w:sdtContent>
        <w:r>
          <w:rPr>
            <w:rFonts w:asciiTheme="minorHAnsi" w:hAnsiTheme="minorHAnsi" w:cstheme="minorHAnsi"/>
            <w:color w:val="17365D" w:themeColor="text2" w:themeShade="BF"/>
            <w:sz w:val="20"/>
            <w:szCs w:val="20"/>
          </w:rPr>
          <w:t xml:space="preserve">     </w:t>
        </w:r>
        <w:r w:rsidRPr="002742BD">
          <w:rPr>
            <w:rFonts w:asciiTheme="minorHAnsi" w:hAnsiTheme="minorHAnsi" w:cstheme="minorHAnsi"/>
            <w:color w:val="548DD4" w:themeColor="text2" w:themeTint="99"/>
            <w:sz w:val="20"/>
            <w:szCs w:val="20"/>
          </w:rPr>
          <w:t>SPARK MINDA SSD NOIDA</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D0C69F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412C8A"/>
    <w:multiLevelType w:val="hybridMultilevel"/>
    <w:tmpl w:val="A64A12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2C45A8A"/>
    <w:multiLevelType w:val="hybridMultilevel"/>
    <w:tmpl w:val="A72A6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0912CDA"/>
    <w:multiLevelType w:val="multilevel"/>
    <w:tmpl w:val="D186BDCC"/>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A2C3197"/>
    <w:multiLevelType w:val="hybridMultilevel"/>
    <w:tmpl w:val="DB366794"/>
    <w:lvl w:ilvl="0" w:tplc="28C80068">
      <w:start w:val="1"/>
      <w:numFmt w:val="decimal"/>
      <w:lvlText w:val="%1."/>
      <w:lvlJc w:val="left"/>
      <w:pPr>
        <w:ind w:left="677" w:hanging="360"/>
      </w:pPr>
      <w:rPr>
        <w:rFonts w:hint="default"/>
      </w:rPr>
    </w:lvl>
    <w:lvl w:ilvl="1" w:tplc="40090019" w:tentative="1">
      <w:start w:val="1"/>
      <w:numFmt w:val="lowerLetter"/>
      <w:lvlText w:val="%2."/>
      <w:lvlJc w:val="left"/>
      <w:pPr>
        <w:ind w:left="1397" w:hanging="360"/>
      </w:pPr>
    </w:lvl>
    <w:lvl w:ilvl="2" w:tplc="4009001B" w:tentative="1">
      <w:start w:val="1"/>
      <w:numFmt w:val="lowerRoman"/>
      <w:lvlText w:val="%3."/>
      <w:lvlJc w:val="right"/>
      <w:pPr>
        <w:ind w:left="2117" w:hanging="180"/>
      </w:pPr>
    </w:lvl>
    <w:lvl w:ilvl="3" w:tplc="4009000F" w:tentative="1">
      <w:start w:val="1"/>
      <w:numFmt w:val="decimal"/>
      <w:lvlText w:val="%4."/>
      <w:lvlJc w:val="left"/>
      <w:pPr>
        <w:ind w:left="2837" w:hanging="360"/>
      </w:pPr>
    </w:lvl>
    <w:lvl w:ilvl="4" w:tplc="40090019" w:tentative="1">
      <w:start w:val="1"/>
      <w:numFmt w:val="lowerLetter"/>
      <w:lvlText w:val="%5."/>
      <w:lvlJc w:val="left"/>
      <w:pPr>
        <w:ind w:left="3557" w:hanging="360"/>
      </w:pPr>
    </w:lvl>
    <w:lvl w:ilvl="5" w:tplc="4009001B" w:tentative="1">
      <w:start w:val="1"/>
      <w:numFmt w:val="lowerRoman"/>
      <w:lvlText w:val="%6."/>
      <w:lvlJc w:val="right"/>
      <w:pPr>
        <w:ind w:left="4277" w:hanging="180"/>
      </w:pPr>
    </w:lvl>
    <w:lvl w:ilvl="6" w:tplc="4009000F" w:tentative="1">
      <w:start w:val="1"/>
      <w:numFmt w:val="decimal"/>
      <w:lvlText w:val="%7."/>
      <w:lvlJc w:val="left"/>
      <w:pPr>
        <w:ind w:left="4997" w:hanging="360"/>
      </w:pPr>
    </w:lvl>
    <w:lvl w:ilvl="7" w:tplc="40090019" w:tentative="1">
      <w:start w:val="1"/>
      <w:numFmt w:val="lowerLetter"/>
      <w:lvlText w:val="%8."/>
      <w:lvlJc w:val="left"/>
      <w:pPr>
        <w:ind w:left="5717" w:hanging="360"/>
      </w:pPr>
    </w:lvl>
    <w:lvl w:ilvl="8" w:tplc="4009001B" w:tentative="1">
      <w:start w:val="1"/>
      <w:numFmt w:val="lowerRoman"/>
      <w:lvlText w:val="%9."/>
      <w:lvlJc w:val="right"/>
      <w:pPr>
        <w:ind w:left="6437" w:hanging="180"/>
      </w:pPr>
    </w:lvl>
  </w:abstractNum>
  <w:abstractNum w:abstractNumId="5">
    <w:nsid w:val="1B9B3AB3"/>
    <w:multiLevelType w:val="multilevel"/>
    <w:tmpl w:val="4F12D4D2"/>
    <w:lvl w:ilvl="0">
      <w:start w:val="1"/>
      <w:numFmt w:val="bullet"/>
      <w:lvlText w:val=""/>
      <w:lvlJc w:val="left"/>
      <w:pPr>
        <w:ind w:left="360" w:hanging="360"/>
      </w:pPr>
      <w:rPr>
        <w:rFonts w:ascii="Symbol" w:hAnsi="Symbol"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E816CFA"/>
    <w:multiLevelType w:val="hybridMultilevel"/>
    <w:tmpl w:val="F1B690D2"/>
    <w:lvl w:ilvl="0" w:tplc="532C19E8">
      <w:start w:val="1"/>
      <w:numFmt w:val="decimal"/>
      <w:lvlText w:val="%1."/>
      <w:lvlJc w:val="left"/>
      <w:pPr>
        <w:ind w:left="54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C3602E"/>
    <w:multiLevelType w:val="hybridMultilevel"/>
    <w:tmpl w:val="4E80F0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2F957E0"/>
    <w:multiLevelType w:val="hybridMultilevel"/>
    <w:tmpl w:val="4E80F0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955615C"/>
    <w:multiLevelType w:val="hybridMultilevel"/>
    <w:tmpl w:val="8996A6CC"/>
    <w:lvl w:ilvl="0" w:tplc="0409000F">
      <w:start w:val="1"/>
      <w:numFmt w:val="decimal"/>
      <w:lvlText w:val="%1."/>
      <w:lvlJc w:val="left"/>
      <w:pPr>
        <w:ind w:left="3420" w:hanging="360"/>
      </w:pPr>
    </w:lvl>
    <w:lvl w:ilvl="1" w:tplc="40090019" w:tentative="1">
      <w:start w:val="1"/>
      <w:numFmt w:val="lowerLetter"/>
      <w:lvlText w:val="%2."/>
      <w:lvlJc w:val="left"/>
      <w:pPr>
        <w:ind w:left="4320" w:hanging="360"/>
      </w:pPr>
    </w:lvl>
    <w:lvl w:ilvl="2" w:tplc="4009001B" w:tentative="1">
      <w:start w:val="1"/>
      <w:numFmt w:val="lowerRoman"/>
      <w:lvlText w:val="%3."/>
      <w:lvlJc w:val="right"/>
      <w:pPr>
        <w:ind w:left="5040" w:hanging="180"/>
      </w:pPr>
    </w:lvl>
    <w:lvl w:ilvl="3" w:tplc="4009000F" w:tentative="1">
      <w:start w:val="1"/>
      <w:numFmt w:val="decimal"/>
      <w:lvlText w:val="%4."/>
      <w:lvlJc w:val="left"/>
      <w:pPr>
        <w:ind w:left="5760" w:hanging="360"/>
      </w:pPr>
    </w:lvl>
    <w:lvl w:ilvl="4" w:tplc="40090019" w:tentative="1">
      <w:start w:val="1"/>
      <w:numFmt w:val="lowerLetter"/>
      <w:lvlText w:val="%5."/>
      <w:lvlJc w:val="left"/>
      <w:pPr>
        <w:ind w:left="6480" w:hanging="360"/>
      </w:pPr>
    </w:lvl>
    <w:lvl w:ilvl="5" w:tplc="4009001B" w:tentative="1">
      <w:start w:val="1"/>
      <w:numFmt w:val="lowerRoman"/>
      <w:lvlText w:val="%6."/>
      <w:lvlJc w:val="right"/>
      <w:pPr>
        <w:ind w:left="7200" w:hanging="180"/>
      </w:pPr>
    </w:lvl>
    <w:lvl w:ilvl="6" w:tplc="4009000F" w:tentative="1">
      <w:start w:val="1"/>
      <w:numFmt w:val="decimal"/>
      <w:lvlText w:val="%7."/>
      <w:lvlJc w:val="left"/>
      <w:pPr>
        <w:ind w:left="7920" w:hanging="360"/>
      </w:pPr>
    </w:lvl>
    <w:lvl w:ilvl="7" w:tplc="40090019" w:tentative="1">
      <w:start w:val="1"/>
      <w:numFmt w:val="lowerLetter"/>
      <w:lvlText w:val="%8."/>
      <w:lvlJc w:val="left"/>
      <w:pPr>
        <w:ind w:left="8640" w:hanging="360"/>
      </w:pPr>
    </w:lvl>
    <w:lvl w:ilvl="8" w:tplc="4009001B" w:tentative="1">
      <w:start w:val="1"/>
      <w:numFmt w:val="lowerRoman"/>
      <w:lvlText w:val="%9."/>
      <w:lvlJc w:val="right"/>
      <w:pPr>
        <w:ind w:left="9360" w:hanging="180"/>
      </w:pPr>
    </w:lvl>
  </w:abstractNum>
  <w:abstractNum w:abstractNumId="10">
    <w:nsid w:val="2D624B0C"/>
    <w:multiLevelType w:val="hybridMultilevel"/>
    <w:tmpl w:val="8E46B4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2CC0BC1"/>
    <w:multiLevelType w:val="hybridMultilevel"/>
    <w:tmpl w:val="6714E280"/>
    <w:lvl w:ilvl="0" w:tplc="FE4C4E2C">
      <w:start w:val="1"/>
      <w:numFmt w:val="decimal"/>
      <w:lvlText w:val="%1."/>
      <w:lvlJc w:val="left"/>
      <w:pPr>
        <w:ind w:left="360" w:hanging="360"/>
      </w:pPr>
      <w:rPr>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62023F6"/>
    <w:multiLevelType w:val="hybridMultilevel"/>
    <w:tmpl w:val="007C05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8251AEC"/>
    <w:multiLevelType w:val="hybridMultilevel"/>
    <w:tmpl w:val="4E80F0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8721A40"/>
    <w:multiLevelType w:val="hybridMultilevel"/>
    <w:tmpl w:val="401CCB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DBC184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478B733F"/>
    <w:multiLevelType w:val="hybridMultilevel"/>
    <w:tmpl w:val="A64A12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9B57A47"/>
    <w:multiLevelType w:val="hybridMultilevel"/>
    <w:tmpl w:val="401CCB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0">
    <w:nsid w:val="59F857D7"/>
    <w:multiLevelType w:val="multilevel"/>
    <w:tmpl w:val="04090021"/>
    <w:lvl w:ilvl="0">
      <w:start w:val="1"/>
      <w:numFmt w:val="bullet"/>
      <w:lvlText w:val=""/>
      <w:lvlJc w:val="left"/>
      <w:pPr>
        <w:ind w:left="360" w:hanging="360"/>
      </w:pPr>
      <w:rPr>
        <w:rFonts w:ascii="Wingdings" w:hAnsi="Wingdings"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5E011203"/>
    <w:multiLevelType w:val="hybridMultilevel"/>
    <w:tmpl w:val="4E80F0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E7F69DE"/>
    <w:multiLevelType w:val="hybridMultilevel"/>
    <w:tmpl w:val="4E80F0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6B62B01"/>
    <w:multiLevelType w:val="multilevel"/>
    <w:tmpl w:val="4F12D4D2"/>
    <w:lvl w:ilvl="0">
      <w:start w:val="1"/>
      <w:numFmt w:val="bullet"/>
      <w:lvlText w:val=""/>
      <w:lvlJc w:val="left"/>
      <w:pPr>
        <w:ind w:left="1080" w:hanging="360"/>
      </w:pPr>
      <w:rPr>
        <w:rFonts w:ascii="Symbol" w:hAnsi="Symbol" w:hint="default"/>
        <w:b/>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24">
    <w:nsid w:val="6D2915DD"/>
    <w:multiLevelType w:val="hybridMultilevel"/>
    <w:tmpl w:val="401CCB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EFE46A4"/>
    <w:multiLevelType w:val="hybridMultilevel"/>
    <w:tmpl w:val="7BE46A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9"/>
  </w:num>
  <w:num w:numId="3">
    <w:abstractNumId w:val="0"/>
  </w:num>
  <w:num w:numId="4">
    <w:abstractNumId w:val="18"/>
  </w:num>
  <w:num w:numId="5">
    <w:abstractNumId w:val="20"/>
  </w:num>
  <w:num w:numId="6">
    <w:abstractNumId w:val="11"/>
  </w:num>
  <w:num w:numId="7">
    <w:abstractNumId w:val="17"/>
  </w:num>
  <w:num w:numId="8">
    <w:abstractNumId w:val="4"/>
  </w:num>
  <w:num w:numId="9">
    <w:abstractNumId w:val="25"/>
  </w:num>
  <w:num w:numId="10">
    <w:abstractNumId w:val="21"/>
  </w:num>
  <w:num w:numId="11">
    <w:abstractNumId w:val="15"/>
  </w:num>
  <w:num w:numId="12">
    <w:abstractNumId w:val="22"/>
  </w:num>
  <w:num w:numId="13">
    <w:abstractNumId w:val="7"/>
  </w:num>
  <w:num w:numId="14">
    <w:abstractNumId w:val="8"/>
  </w:num>
  <w:num w:numId="15">
    <w:abstractNumId w:val="16"/>
  </w:num>
  <w:num w:numId="16">
    <w:abstractNumId w:val="13"/>
  </w:num>
  <w:num w:numId="17">
    <w:abstractNumId w:val="12"/>
  </w:num>
  <w:num w:numId="18">
    <w:abstractNumId w:val="1"/>
  </w:num>
  <w:num w:numId="19">
    <w:abstractNumId w:val="10"/>
  </w:num>
  <w:num w:numId="20">
    <w:abstractNumId w:val="14"/>
  </w:num>
  <w:num w:numId="21">
    <w:abstractNumId w:val="24"/>
  </w:num>
  <w:num w:numId="22">
    <w:abstractNumId w:val="2"/>
  </w:num>
  <w:num w:numId="23">
    <w:abstractNumId w:val="9"/>
  </w:num>
  <w:num w:numId="24">
    <w:abstractNumId w:val="6"/>
  </w:num>
  <w:num w:numId="25">
    <w:abstractNumId w:val="5"/>
  </w:num>
  <w:num w:numId="26">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E"/>
    <w:rsid w:val="00000065"/>
    <w:rsid w:val="000003C5"/>
    <w:rsid w:val="000005F4"/>
    <w:rsid w:val="00000704"/>
    <w:rsid w:val="0000089C"/>
    <w:rsid w:val="00000BDE"/>
    <w:rsid w:val="00000D22"/>
    <w:rsid w:val="00000D75"/>
    <w:rsid w:val="00000FCA"/>
    <w:rsid w:val="00000FCE"/>
    <w:rsid w:val="00001032"/>
    <w:rsid w:val="00001099"/>
    <w:rsid w:val="00001172"/>
    <w:rsid w:val="0000118B"/>
    <w:rsid w:val="00001265"/>
    <w:rsid w:val="000013F9"/>
    <w:rsid w:val="0000150A"/>
    <w:rsid w:val="00001644"/>
    <w:rsid w:val="00001662"/>
    <w:rsid w:val="00001776"/>
    <w:rsid w:val="0000182B"/>
    <w:rsid w:val="0000182C"/>
    <w:rsid w:val="00001CB1"/>
    <w:rsid w:val="00001E1B"/>
    <w:rsid w:val="00001F28"/>
    <w:rsid w:val="00002017"/>
    <w:rsid w:val="0000215F"/>
    <w:rsid w:val="0000222C"/>
    <w:rsid w:val="00002635"/>
    <w:rsid w:val="000027B6"/>
    <w:rsid w:val="00002836"/>
    <w:rsid w:val="000028DD"/>
    <w:rsid w:val="00002B09"/>
    <w:rsid w:val="00002CE4"/>
    <w:rsid w:val="00002E1B"/>
    <w:rsid w:val="00002F74"/>
    <w:rsid w:val="0000305A"/>
    <w:rsid w:val="000031A3"/>
    <w:rsid w:val="0000349E"/>
    <w:rsid w:val="00003600"/>
    <w:rsid w:val="00003701"/>
    <w:rsid w:val="00003742"/>
    <w:rsid w:val="00003789"/>
    <w:rsid w:val="000037CE"/>
    <w:rsid w:val="000039F6"/>
    <w:rsid w:val="00003B69"/>
    <w:rsid w:val="00003C68"/>
    <w:rsid w:val="00003CDD"/>
    <w:rsid w:val="00003D42"/>
    <w:rsid w:val="00003E9C"/>
    <w:rsid w:val="00004196"/>
    <w:rsid w:val="000043A2"/>
    <w:rsid w:val="00004410"/>
    <w:rsid w:val="0000468A"/>
    <w:rsid w:val="00004A74"/>
    <w:rsid w:val="00004B73"/>
    <w:rsid w:val="00004C8E"/>
    <w:rsid w:val="00004ECC"/>
    <w:rsid w:val="00004EF7"/>
    <w:rsid w:val="00004FE5"/>
    <w:rsid w:val="000052E1"/>
    <w:rsid w:val="00005439"/>
    <w:rsid w:val="00005462"/>
    <w:rsid w:val="00005563"/>
    <w:rsid w:val="000058C7"/>
    <w:rsid w:val="000058FA"/>
    <w:rsid w:val="00005B05"/>
    <w:rsid w:val="00005B71"/>
    <w:rsid w:val="00005DAC"/>
    <w:rsid w:val="00005EFD"/>
    <w:rsid w:val="00005F72"/>
    <w:rsid w:val="0000614C"/>
    <w:rsid w:val="0000618C"/>
    <w:rsid w:val="0000621E"/>
    <w:rsid w:val="00006381"/>
    <w:rsid w:val="000063BB"/>
    <w:rsid w:val="0000643E"/>
    <w:rsid w:val="00006D79"/>
    <w:rsid w:val="00006F07"/>
    <w:rsid w:val="00007049"/>
    <w:rsid w:val="00007527"/>
    <w:rsid w:val="000077FF"/>
    <w:rsid w:val="0000780B"/>
    <w:rsid w:val="00007A84"/>
    <w:rsid w:val="00007AB8"/>
    <w:rsid w:val="00007C91"/>
    <w:rsid w:val="00007CB6"/>
    <w:rsid w:val="00007FC7"/>
    <w:rsid w:val="00010007"/>
    <w:rsid w:val="00010162"/>
    <w:rsid w:val="00010409"/>
    <w:rsid w:val="00010733"/>
    <w:rsid w:val="000108FA"/>
    <w:rsid w:val="00010915"/>
    <w:rsid w:val="00010CF1"/>
    <w:rsid w:val="00010D3C"/>
    <w:rsid w:val="00010E4A"/>
    <w:rsid w:val="00010F75"/>
    <w:rsid w:val="0001111C"/>
    <w:rsid w:val="0001161C"/>
    <w:rsid w:val="0001194A"/>
    <w:rsid w:val="0001196F"/>
    <w:rsid w:val="000120B2"/>
    <w:rsid w:val="000123DC"/>
    <w:rsid w:val="00012723"/>
    <w:rsid w:val="00012796"/>
    <w:rsid w:val="0001286D"/>
    <w:rsid w:val="00012874"/>
    <w:rsid w:val="00012899"/>
    <w:rsid w:val="00012955"/>
    <w:rsid w:val="00012C0F"/>
    <w:rsid w:val="00012C59"/>
    <w:rsid w:val="00012CAD"/>
    <w:rsid w:val="00012CB8"/>
    <w:rsid w:val="000132AA"/>
    <w:rsid w:val="00013570"/>
    <w:rsid w:val="000135DC"/>
    <w:rsid w:val="00013952"/>
    <w:rsid w:val="00013BB4"/>
    <w:rsid w:val="00013C06"/>
    <w:rsid w:val="00013D67"/>
    <w:rsid w:val="00013EEE"/>
    <w:rsid w:val="000140A2"/>
    <w:rsid w:val="00014276"/>
    <w:rsid w:val="000144D4"/>
    <w:rsid w:val="000144DC"/>
    <w:rsid w:val="00014543"/>
    <w:rsid w:val="00014931"/>
    <w:rsid w:val="000149CA"/>
    <w:rsid w:val="00014AA6"/>
    <w:rsid w:val="00014ACE"/>
    <w:rsid w:val="00014AEB"/>
    <w:rsid w:val="00014DB0"/>
    <w:rsid w:val="00014E06"/>
    <w:rsid w:val="00014F92"/>
    <w:rsid w:val="00015017"/>
    <w:rsid w:val="0001501D"/>
    <w:rsid w:val="000151D8"/>
    <w:rsid w:val="0001523A"/>
    <w:rsid w:val="000152BA"/>
    <w:rsid w:val="00015B77"/>
    <w:rsid w:val="00015F55"/>
    <w:rsid w:val="00015F77"/>
    <w:rsid w:val="0001623E"/>
    <w:rsid w:val="00016541"/>
    <w:rsid w:val="000165A6"/>
    <w:rsid w:val="00016704"/>
    <w:rsid w:val="000167F5"/>
    <w:rsid w:val="00016848"/>
    <w:rsid w:val="00016862"/>
    <w:rsid w:val="00016A26"/>
    <w:rsid w:val="00016B12"/>
    <w:rsid w:val="00016B3D"/>
    <w:rsid w:val="00016E4A"/>
    <w:rsid w:val="000171F7"/>
    <w:rsid w:val="000172E5"/>
    <w:rsid w:val="00017777"/>
    <w:rsid w:val="00017920"/>
    <w:rsid w:val="00017C9A"/>
    <w:rsid w:val="00017DD8"/>
    <w:rsid w:val="0002026F"/>
    <w:rsid w:val="0002028D"/>
    <w:rsid w:val="000204BA"/>
    <w:rsid w:val="000205F8"/>
    <w:rsid w:val="00020847"/>
    <w:rsid w:val="00020E2A"/>
    <w:rsid w:val="00020EA9"/>
    <w:rsid w:val="00020F59"/>
    <w:rsid w:val="000210AD"/>
    <w:rsid w:val="000210B8"/>
    <w:rsid w:val="0002111A"/>
    <w:rsid w:val="00021127"/>
    <w:rsid w:val="000213B2"/>
    <w:rsid w:val="000213E6"/>
    <w:rsid w:val="000217A1"/>
    <w:rsid w:val="00021883"/>
    <w:rsid w:val="00021A9D"/>
    <w:rsid w:val="00021ACA"/>
    <w:rsid w:val="00021B65"/>
    <w:rsid w:val="00021D52"/>
    <w:rsid w:val="00021F42"/>
    <w:rsid w:val="000220D2"/>
    <w:rsid w:val="00022653"/>
    <w:rsid w:val="0002273E"/>
    <w:rsid w:val="000229DC"/>
    <w:rsid w:val="00022CAB"/>
    <w:rsid w:val="00023004"/>
    <w:rsid w:val="0002312D"/>
    <w:rsid w:val="000231E0"/>
    <w:rsid w:val="00023316"/>
    <w:rsid w:val="000234E3"/>
    <w:rsid w:val="0002354D"/>
    <w:rsid w:val="000236B4"/>
    <w:rsid w:val="000236E6"/>
    <w:rsid w:val="00023761"/>
    <w:rsid w:val="00023879"/>
    <w:rsid w:val="0002399A"/>
    <w:rsid w:val="00023B08"/>
    <w:rsid w:val="00024013"/>
    <w:rsid w:val="00024115"/>
    <w:rsid w:val="00024148"/>
    <w:rsid w:val="0002416D"/>
    <w:rsid w:val="0002423D"/>
    <w:rsid w:val="00024252"/>
    <w:rsid w:val="00024298"/>
    <w:rsid w:val="000242B8"/>
    <w:rsid w:val="000245BA"/>
    <w:rsid w:val="000246AE"/>
    <w:rsid w:val="00024886"/>
    <w:rsid w:val="00024BF7"/>
    <w:rsid w:val="00024DF1"/>
    <w:rsid w:val="00024E48"/>
    <w:rsid w:val="00024EF1"/>
    <w:rsid w:val="000250FC"/>
    <w:rsid w:val="000254C5"/>
    <w:rsid w:val="000255AF"/>
    <w:rsid w:val="000255F5"/>
    <w:rsid w:val="000256CF"/>
    <w:rsid w:val="00025793"/>
    <w:rsid w:val="0002583F"/>
    <w:rsid w:val="00025891"/>
    <w:rsid w:val="00025911"/>
    <w:rsid w:val="00025B50"/>
    <w:rsid w:val="00025B5D"/>
    <w:rsid w:val="00025B66"/>
    <w:rsid w:val="0002620F"/>
    <w:rsid w:val="0002627D"/>
    <w:rsid w:val="000264F4"/>
    <w:rsid w:val="00026519"/>
    <w:rsid w:val="000265F1"/>
    <w:rsid w:val="0002676F"/>
    <w:rsid w:val="00026B66"/>
    <w:rsid w:val="00026D32"/>
    <w:rsid w:val="0002729D"/>
    <w:rsid w:val="000275A6"/>
    <w:rsid w:val="000275C9"/>
    <w:rsid w:val="00027844"/>
    <w:rsid w:val="00027A35"/>
    <w:rsid w:val="00027FDB"/>
    <w:rsid w:val="000302E1"/>
    <w:rsid w:val="000305B8"/>
    <w:rsid w:val="000305E2"/>
    <w:rsid w:val="00030603"/>
    <w:rsid w:val="00030748"/>
    <w:rsid w:val="00030841"/>
    <w:rsid w:val="0003096D"/>
    <w:rsid w:val="00030A45"/>
    <w:rsid w:val="00030E15"/>
    <w:rsid w:val="00031053"/>
    <w:rsid w:val="0003114D"/>
    <w:rsid w:val="0003116B"/>
    <w:rsid w:val="0003122B"/>
    <w:rsid w:val="000312B1"/>
    <w:rsid w:val="000313B7"/>
    <w:rsid w:val="00031431"/>
    <w:rsid w:val="000315EA"/>
    <w:rsid w:val="00031653"/>
    <w:rsid w:val="00031731"/>
    <w:rsid w:val="000317A6"/>
    <w:rsid w:val="000318B5"/>
    <w:rsid w:val="00031953"/>
    <w:rsid w:val="000319CF"/>
    <w:rsid w:val="00031AAA"/>
    <w:rsid w:val="00031AE9"/>
    <w:rsid w:val="00031CDE"/>
    <w:rsid w:val="00031F43"/>
    <w:rsid w:val="00031F48"/>
    <w:rsid w:val="00031F61"/>
    <w:rsid w:val="00032065"/>
    <w:rsid w:val="000320A3"/>
    <w:rsid w:val="000321C9"/>
    <w:rsid w:val="0003225E"/>
    <w:rsid w:val="000323A7"/>
    <w:rsid w:val="0003245B"/>
    <w:rsid w:val="0003251E"/>
    <w:rsid w:val="000328BD"/>
    <w:rsid w:val="00032961"/>
    <w:rsid w:val="00032982"/>
    <w:rsid w:val="000329B4"/>
    <w:rsid w:val="00032A38"/>
    <w:rsid w:val="00032B6D"/>
    <w:rsid w:val="00032CBC"/>
    <w:rsid w:val="00032D5A"/>
    <w:rsid w:val="00032F56"/>
    <w:rsid w:val="0003337B"/>
    <w:rsid w:val="00033628"/>
    <w:rsid w:val="00033657"/>
    <w:rsid w:val="0003379D"/>
    <w:rsid w:val="000337E4"/>
    <w:rsid w:val="00033876"/>
    <w:rsid w:val="00033B43"/>
    <w:rsid w:val="00033CF6"/>
    <w:rsid w:val="00033F13"/>
    <w:rsid w:val="0003409A"/>
    <w:rsid w:val="000340EA"/>
    <w:rsid w:val="0003419E"/>
    <w:rsid w:val="0003431E"/>
    <w:rsid w:val="000343DE"/>
    <w:rsid w:val="000343E8"/>
    <w:rsid w:val="000346B1"/>
    <w:rsid w:val="000348CF"/>
    <w:rsid w:val="00034A4E"/>
    <w:rsid w:val="00034A89"/>
    <w:rsid w:val="00034BE2"/>
    <w:rsid w:val="00034EFA"/>
    <w:rsid w:val="00034F1E"/>
    <w:rsid w:val="00035074"/>
    <w:rsid w:val="0003538D"/>
    <w:rsid w:val="00035D7A"/>
    <w:rsid w:val="00035EA5"/>
    <w:rsid w:val="00035F1D"/>
    <w:rsid w:val="00035F38"/>
    <w:rsid w:val="00035F53"/>
    <w:rsid w:val="000366E0"/>
    <w:rsid w:val="000367D4"/>
    <w:rsid w:val="00036AC8"/>
    <w:rsid w:val="00036CA7"/>
    <w:rsid w:val="00036D46"/>
    <w:rsid w:val="00036F36"/>
    <w:rsid w:val="00037207"/>
    <w:rsid w:val="000372BF"/>
    <w:rsid w:val="000374D0"/>
    <w:rsid w:val="000377D5"/>
    <w:rsid w:val="000378FE"/>
    <w:rsid w:val="00037909"/>
    <w:rsid w:val="000379B9"/>
    <w:rsid w:val="00037C0F"/>
    <w:rsid w:val="00037C81"/>
    <w:rsid w:val="00037DE9"/>
    <w:rsid w:val="00037F21"/>
    <w:rsid w:val="00037F37"/>
    <w:rsid w:val="0004015C"/>
    <w:rsid w:val="0004052B"/>
    <w:rsid w:val="00040539"/>
    <w:rsid w:val="0004053E"/>
    <w:rsid w:val="00040603"/>
    <w:rsid w:val="000406F4"/>
    <w:rsid w:val="0004082B"/>
    <w:rsid w:val="00040889"/>
    <w:rsid w:val="0004090D"/>
    <w:rsid w:val="000409F6"/>
    <w:rsid w:val="00040B79"/>
    <w:rsid w:val="00040D88"/>
    <w:rsid w:val="00040F43"/>
    <w:rsid w:val="00040F5F"/>
    <w:rsid w:val="00041235"/>
    <w:rsid w:val="00041472"/>
    <w:rsid w:val="0004149B"/>
    <w:rsid w:val="000414B8"/>
    <w:rsid w:val="0004194B"/>
    <w:rsid w:val="00041BFB"/>
    <w:rsid w:val="00041CBD"/>
    <w:rsid w:val="00041E1A"/>
    <w:rsid w:val="00041FEB"/>
    <w:rsid w:val="00042077"/>
    <w:rsid w:val="000420AE"/>
    <w:rsid w:val="000420DE"/>
    <w:rsid w:val="00042461"/>
    <w:rsid w:val="000424AC"/>
    <w:rsid w:val="000424ED"/>
    <w:rsid w:val="00042AE0"/>
    <w:rsid w:val="00042E26"/>
    <w:rsid w:val="0004335B"/>
    <w:rsid w:val="00043526"/>
    <w:rsid w:val="00043657"/>
    <w:rsid w:val="00043CC4"/>
    <w:rsid w:val="00043DD8"/>
    <w:rsid w:val="00043F12"/>
    <w:rsid w:val="00043F57"/>
    <w:rsid w:val="00044151"/>
    <w:rsid w:val="00044174"/>
    <w:rsid w:val="000441B7"/>
    <w:rsid w:val="00044287"/>
    <w:rsid w:val="000442A0"/>
    <w:rsid w:val="000442EB"/>
    <w:rsid w:val="0004453B"/>
    <w:rsid w:val="00044552"/>
    <w:rsid w:val="00044650"/>
    <w:rsid w:val="00044731"/>
    <w:rsid w:val="00044843"/>
    <w:rsid w:val="0004486A"/>
    <w:rsid w:val="00044A52"/>
    <w:rsid w:val="00044B15"/>
    <w:rsid w:val="00044CD4"/>
    <w:rsid w:val="00044D04"/>
    <w:rsid w:val="00044E11"/>
    <w:rsid w:val="0004524D"/>
    <w:rsid w:val="000453FC"/>
    <w:rsid w:val="0004540B"/>
    <w:rsid w:val="00045471"/>
    <w:rsid w:val="000454E6"/>
    <w:rsid w:val="0004579A"/>
    <w:rsid w:val="000458DA"/>
    <w:rsid w:val="00045C7B"/>
    <w:rsid w:val="00045C80"/>
    <w:rsid w:val="00045E44"/>
    <w:rsid w:val="00045EF7"/>
    <w:rsid w:val="000461B0"/>
    <w:rsid w:val="0004632A"/>
    <w:rsid w:val="000466C7"/>
    <w:rsid w:val="0004684B"/>
    <w:rsid w:val="00046947"/>
    <w:rsid w:val="00046C61"/>
    <w:rsid w:val="00046FAD"/>
    <w:rsid w:val="00046FDF"/>
    <w:rsid w:val="00047088"/>
    <w:rsid w:val="000470AA"/>
    <w:rsid w:val="000472B2"/>
    <w:rsid w:val="000473A0"/>
    <w:rsid w:val="00047456"/>
    <w:rsid w:val="000475D5"/>
    <w:rsid w:val="00047855"/>
    <w:rsid w:val="000479EA"/>
    <w:rsid w:val="00047C06"/>
    <w:rsid w:val="00047F3B"/>
    <w:rsid w:val="000503F0"/>
    <w:rsid w:val="00050A20"/>
    <w:rsid w:val="00050C16"/>
    <w:rsid w:val="00050C59"/>
    <w:rsid w:val="00050CEA"/>
    <w:rsid w:val="00050D17"/>
    <w:rsid w:val="00050DBE"/>
    <w:rsid w:val="00050EA1"/>
    <w:rsid w:val="00050F47"/>
    <w:rsid w:val="000511AB"/>
    <w:rsid w:val="00051268"/>
    <w:rsid w:val="0005157E"/>
    <w:rsid w:val="000515EF"/>
    <w:rsid w:val="000517AB"/>
    <w:rsid w:val="00051897"/>
    <w:rsid w:val="00051CCA"/>
    <w:rsid w:val="00051DC2"/>
    <w:rsid w:val="00051FB5"/>
    <w:rsid w:val="00052B50"/>
    <w:rsid w:val="00052C3E"/>
    <w:rsid w:val="00052F31"/>
    <w:rsid w:val="00053091"/>
    <w:rsid w:val="000536ED"/>
    <w:rsid w:val="000539E9"/>
    <w:rsid w:val="00053B16"/>
    <w:rsid w:val="00053D09"/>
    <w:rsid w:val="00054172"/>
    <w:rsid w:val="00054220"/>
    <w:rsid w:val="00054417"/>
    <w:rsid w:val="000544AD"/>
    <w:rsid w:val="00054821"/>
    <w:rsid w:val="0005498A"/>
    <w:rsid w:val="00054A1A"/>
    <w:rsid w:val="00054CF8"/>
    <w:rsid w:val="00055342"/>
    <w:rsid w:val="00055550"/>
    <w:rsid w:val="00055671"/>
    <w:rsid w:val="000556A9"/>
    <w:rsid w:val="000556D8"/>
    <w:rsid w:val="00055768"/>
    <w:rsid w:val="000557EC"/>
    <w:rsid w:val="00055A2C"/>
    <w:rsid w:val="00055C36"/>
    <w:rsid w:val="0005603E"/>
    <w:rsid w:val="000561D7"/>
    <w:rsid w:val="0005620C"/>
    <w:rsid w:val="00056385"/>
    <w:rsid w:val="000565C8"/>
    <w:rsid w:val="00056728"/>
    <w:rsid w:val="000567B9"/>
    <w:rsid w:val="00056874"/>
    <w:rsid w:val="00056991"/>
    <w:rsid w:val="00056B77"/>
    <w:rsid w:val="00056D5D"/>
    <w:rsid w:val="00056F75"/>
    <w:rsid w:val="00056FBF"/>
    <w:rsid w:val="00056FE0"/>
    <w:rsid w:val="00057164"/>
    <w:rsid w:val="000571D5"/>
    <w:rsid w:val="000572BE"/>
    <w:rsid w:val="00057390"/>
    <w:rsid w:val="000573D1"/>
    <w:rsid w:val="000579C3"/>
    <w:rsid w:val="00057C5C"/>
    <w:rsid w:val="00057D09"/>
    <w:rsid w:val="00057D3D"/>
    <w:rsid w:val="00057E6E"/>
    <w:rsid w:val="00057E89"/>
    <w:rsid w:val="00057EF4"/>
    <w:rsid w:val="000605A7"/>
    <w:rsid w:val="00060653"/>
    <w:rsid w:val="000607A4"/>
    <w:rsid w:val="00060A14"/>
    <w:rsid w:val="00060C86"/>
    <w:rsid w:val="00060D20"/>
    <w:rsid w:val="00060D89"/>
    <w:rsid w:val="000611F8"/>
    <w:rsid w:val="00061311"/>
    <w:rsid w:val="000616AC"/>
    <w:rsid w:val="0006195F"/>
    <w:rsid w:val="000619FC"/>
    <w:rsid w:val="00061A42"/>
    <w:rsid w:val="00061ABF"/>
    <w:rsid w:val="00061C0F"/>
    <w:rsid w:val="00061F05"/>
    <w:rsid w:val="00061F21"/>
    <w:rsid w:val="00061FE7"/>
    <w:rsid w:val="0006201F"/>
    <w:rsid w:val="00062257"/>
    <w:rsid w:val="000622BA"/>
    <w:rsid w:val="000622DE"/>
    <w:rsid w:val="000623E6"/>
    <w:rsid w:val="000624BF"/>
    <w:rsid w:val="00062657"/>
    <w:rsid w:val="0006268C"/>
    <w:rsid w:val="000626A9"/>
    <w:rsid w:val="00062A43"/>
    <w:rsid w:val="00062EF1"/>
    <w:rsid w:val="000630D3"/>
    <w:rsid w:val="000630E8"/>
    <w:rsid w:val="00063117"/>
    <w:rsid w:val="00063149"/>
    <w:rsid w:val="00063212"/>
    <w:rsid w:val="00063267"/>
    <w:rsid w:val="0006354A"/>
    <w:rsid w:val="00063BF9"/>
    <w:rsid w:val="00063CFF"/>
    <w:rsid w:val="00063EC0"/>
    <w:rsid w:val="00064035"/>
    <w:rsid w:val="000641C4"/>
    <w:rsid w:val="000642FA"/>
    <w:rsid w:val="00064311"/>
    <w:rsid w:val="000643DD"/>
    <w:rsid w:val="000646E9"/>
    <w:rsid w:val="000648A5"/>
    <w:rsid w:val="0006497C"/>
    <w:rsid w:val="000649F2"/>
    <w:rsid w:val="00064BC7"/>
    <w:rsid w:val="00064CD9"/>
    <w:rsid w:val="00064DFF"/>
    <w:rsid w:val="00064F96"/>
    <w:rsid w:val="0006511C"/>
    <w:rsid w:val="0006520D"/>
    <w:rsid w:val="00065279"/>
    <w:rsid w:val="00065526"/>
    <w:rsid w:val="000656D0"/>
    <w:rsid w:val="000656F4"/>
    <w:rsid w:val="00065823"/>
    <w:rsid w:val="000658B4"/>
    <w:rsid w:val="00065CE0"/>
    <w:rsid w:val="00065FF3"/>
    <w:rsid w:val="00066034"/>
    <w:rsid w:val="00066096"/>
    <w:rsid w:val="00066158"/>
    <w:rsid w:val="00066274"/>
    <w:rsid w:val="0006656B"/>
    <w:rsid w:val="000668FD"/>
    <w:rsid w:val="000669B7"/>
    <w:rsid w:val="00066BF8"/>
    <w:rsid w:val="00066C19"/>
    <w:rsid w:val="00066EA5"/>
    <w:rsid w:val="00066EFA"/>
    <w:rsid w:val="000670DE"/>
    <w:rsid w:val="000672B2"/>
    <w:rsid w:val="00067392"/>
    <w:rsid w:val="000674E3"/>
    <w:rsid w:val="00067540"/>
    <w:rsid w:val="0006768D"/>
    <w:rsid w:val="00067825"/>
    <w:rsid w:val="00067A57"/>
    <w:rsid w:val="00067E2A"/>
    <w:rsid w:val="00067E5E"/>
    <w:rsid w:val="00067F2F"/>
    <w:rsid w:val="00067F9D"/>
    <w:rsid w:val="0007023D"/>
    <w:rsid w:val="000704A3"/>
    <w:rsid w:val="00070586"/>
    <w:rsid w:val="0007069B"/>
    <w:rsid w:val="0007076B"/>
    <w:rsid w:val="000707C6"/>
    <w:rsid w:val="00070801"/>
    <w:rsid w:val="000708E5"/>
    <w:rsid w:val="00070C40"/>
    <w:rsid w:val="00070D50"/>
    <w:rsid w:val="00070D6E"/>
    <w:rsid w:val="00070E53"/>
    <w:rsid w:val="00071048"/>
    <w:rsid w:val="0007117D"/>
    <w:rsid w:val="000712F2"/>
    <w:rsid w:val="00071380"/>
    <w:rsid w:val="0007141D"/>
    <w:rsid w:val="0007164A"/>
    <w:rsid w:val="0007175F"/>
    <w:rsid w:val="00071826"/>
    <w:rsid w:val="00071DD0"/>
    <w:rsid w:val="00071F88"/>
    <w:rsid w:val="00071FA4"/>
    <w:rsid w:val="000720C1"/>
    <w:rsid w:val="000720D4"/>
    <w:rsid w:val="0007218B"/>
    <w:rsid w:val="00072265"/>
    <w:rsid w:val="000722DC"/>
    <w:rsid w:val="00072305"/>
    <w:rsid w:val="00072702"/>
    <w:rsid w:val="00072717"/>
    <w:rsid w:val="000727FF"/>
    <w:rsid w:val="0007287B"/>
    <w:rsid w:val="00072BCF"/>
    <w:rsid w:val="00072C71"/>
    <w:rsid w:val="00072C80"/>
    <w:rsid w:val="00073606"/>
    <w:rsid w:val="00073726"/>
    <w:rsid w:val="00073813"/>
    <w:rsid w:val="00073926"/>
    <w:rsid w:val="00073B21"/>
    <w:rsid w:val="00073C5D"/>
    <w:rsid w:val="0007433D"/>
    <w:rsid w:val="000743FE"/>
    <w:rsid w:val="00074751"/>
    <w:rsid w:val="00074794"/>
    <w:rsid w:val="0007493F"/>
    <w:rsid w:val="00074C1D"/>
    <w:rsid w:val="00074C53"/>
    <w:rsid w:val="00074EFA"/>
    <w:rsid w:val="00075091"/>
    <w:rsid w:val="0007517A"/>
    <w:rsid w:val="000751A1"/>
    <w:rsid w:val="000751CF"/>
    <w:rsid w:val="000752A8"/>
    <w:rsid w:val="000753E8"/>
    <w:rsid w:val="000757C3"/>
    <w:rsid w:val="0007598E"/>
    <w:rsid w:val="00075BD7"/>
    <w:rsid w:val="00075C36"/>
    <w:rsid w:val="00076046"/>
    <w:rsid w:val="0007607D"/>
    <w:rsid w:val="00076104"/>
    <w:rsid w:val="0007611C"/>
    <w:rsid w:val="00076155"/>
    <w:rsid w:val="00076207"/>
    <w:rsid w:val="00076692"/>
    <w:rsid w:val="000767CC"/>
    <w:rsid w:val="00076848"/>
    <w:rsid w:val="00076931"/>
    <w:rsid w:val="00076A4C"/>
    <w:rsid w:val="00076A99"/>
    <w:rsid w:val="00076BC3"/>
    <w:rsid w:val="00076E59"/>
    <w:rsid w:val="00076F6C"/>
    <w:rsid w:val="0007712A"/>
    <w:rsid w:val="0007716C"/>
    <w:rsid w:val="00077202"/>
    <w:rsid w:val="00077294"/>
    <w:rsid w:val="00077412"/>
    <w:rsid w:val="000776EE"/>
    <w:rsid w:val="0007789D"/>
    <w:rsid w:val="00077901"/>
    <w:rsid w:val="00077986"/>
    <w:rsid w:val="00077AC0"/>
    <w:rsid w:val="00077C42"/>
    <w:rsid w:val="00077C95"/>
    <w:rsid w:val="00077CC1"/>
    <w:rsid w:val="00077CE4"/>
    <w:rsid w:val="00077CFE"/>
    <w:rsid w:val="00077D5C"/>
    <w:rsid w:val="00077E0E"/>
    <w:rsid w:val="00077E49"/>
    <w:rsid w:val="00077ECD"/>
    <w:rsid w:val="000801F4"/>
    <w:rsid w:val="000802DE"/>
    <w:rsid w:val="00080432"/>
    <w:rsid w:val="000805F1"/>
    <w:rsid w:val="00080733"/>
    <w:rsid w:val="00080949"/>
    <w:rsid w:val="00080A3C"/>
    <w:rsid w:val="00080A4C"/>
    <w:rsid w:val="00080E41"/>
    <w:rsid w:val="00080EFA"/>
    <w:rsid w:val="000810D1"/>
    <w:rsid w:val="0008115D"/>
    <w:rsid w:val="000813AF"/>
    <w:rsid w:val="00081422"/>
    <w:rsid w:val="00081816"/>
    <w:rsid w:val="00081917"/>
    <w:rsid w:val="0008191A"/>
    <w:rsid w:val="00081B4A"/>
    <w:rsid w:val="00081D63"/>
    <w:rsid w:val="00081F10"/>
    <w:rsid w:val="00081FDA"/>
    <w:rsid w:val="0008208B"/>
    <w:rsid w:val="0008225B"/>
    <w:rsid w:val="0008229A"/>
    <w:rsid w:val="00082309"/>
    <w:rsid w:val="000823FC"/>
    <w:rsid w:val="00082A1E"/>
    <w:rsid w:val="00082C24"/>
    <w:rsid w:val="00082D30"/>
    <w:rsid w:val="00082EF7"/>
    <w:rsid w:val="00082FDF"/>
    <w:rsid w:val="00083111"/>
    <w:rsid w:val="0008318B"/>
    <w:rsid w:val="00083554"/>
    <w:rsid w:val="00083F68"/>
    <w:rsid w:val="00083FE7"/>
    <w:rsid w:val="00084045"/>
    <w:rsid w:val="000842E0"/>
    <w:rsid w:val="000844B8"/>
    <w:rsid w:val="000846D5"/>
    <w:rsid w:val="00084AA2"/>
    <w:rsid w:val="00084AAA"/>
    <w:rsid w:val="00084BAE"/>
    <w:rsid w:val="00084CC7"/>
    <w:rsid w:val="00084E42"/>
    <w:rsid w:val="00084F70"/>
    <w:rsid w:val="00085216"/>
    <w:rsid w:val="000852EC"/>
    <w:rsid w:val="00085546"/>
    <w:rsid w:val="00085597"/>
    <w:rsid w:val="00085866"/>
    <w:rsid w:val="0008611F"/>
    <w:rsid w:val="000863AB"/>
    <w:rsid w:val="00086510"/>
    <w:rsid w:val="0008651D"/>
    <w:rsid w:val="000865B0"/>
    <w:rsid w:val="00086744"/>
    <w:rsid w:val="00086882"/>
    <w:rsid w:val="00086A6E"/>
    <w:rsid w:val="00086A84"/>
    <w:rsid w:val="00086DE6"/>
    <w:rsid w:val="00086E95"/>
    <w:rsid w:val="00086F43"/>
    <w:rsid w:val="00087553"/>
    <w:rsid w:val="000876F8"/>
    <w:rsid w:val="00087843"/>
    <w:rsid w:val="00087854"/>
    <w:rsid w:val="00087964"/>
    <w:rsid w:val="00087A04"/>
    <w:rsid w:val="00087A13"/>
    <w:rsid w:val="00087A24"/>
    <w:rsid w:val="00087AF9"/>
    <w:rsid w:val="00087B21"/>
    <w:rsid w:val="00087BC9"/>
    <w:rsid w:val="0009015E"/>
    <w:rsid w:val="00090172"/>
    <w:rsid w:val="000902B5"/>
    <w:rsid w:val="0009030D"/>
    <w:rsid w:val="00090576"/>
    <w:rsid w:val="00090598"/>
    <w:rsid w:val="000905C8"/>
    <w:rsid w:val="00090AAC"/>
    <w:rsid w:val="00090B44"/>
    <w:rsid w:val="00090C4A"/>
    <w:rsid w:val="00090C70"/>
    <w:rsid w:val="00090FE9"/>
    <w:rsid w:val="000910B9"/>
    <w:rsid w:val="0009188C"/>
    <w:rsid w:val="000919AB"/>
    <w:rsid w:val="00091B74"/>
    <w:rsid w:val="0009201B"/>
    <w:rsid w:val="00092248"/>
    <w:rsid w:val="000922DA"/>
    <w:rsid w:val="00092593"/>
    <w:rsid w:val="000925B1"/>
    <w:rsid w:val="00092940"/>
    <w:rsid w:val="000929E8"/>
    <w:rsid w:val="00092B94"/>
    <w:rsid w:val="00092BB4"/>
    <w:rsid w:val="00093030"/>
    <w:rsid w:val="00093219"/>
    <w:rsid w:val="000933A8"/>
    <w:rsid w:val="000933C8"/>
    <w:rsid w:val="000937A7"/>
    <w:rsid w:val="0009386F"/>
    <w:rsid w:val="00093959"/>
    <w:rsid w:val="000939B7"/>
    <w:rsid w:val="00093CAC"/>
    <w:rsid w:val="00093F1F"/>
    <w:rsid w:val="00094344"/>
    <w:rsid w:val="00094357"/>
    <w:rsid w:val="00094387"/>
    <w:rsid w:val="000943DA"/>
    <w:rsid w:val="000944F5"/>
    <w:rsid w:val="00094940"/>
    <w:rsid w:val="00094B31"/>
    <w:rsid w:val="00094D3F"/>
    <w:rsid w:val="00095023"/>
    <w:rsid w:val="00095144"/>
    <w:rsid w:val="00095348"/>
    <w:rsid w:val="0009540C"/>
    <w:rsid w:val="00095634"/>
    <w:rsid w:val="00095716"/>
    <w:rsid w:val="000958B5"/>
    <w:rsid w:val="00095C1A"/>
    <w:rsid w:val="00095C8E"/>
    <w:rsid w:val="00095E03"/>
    <w:rsid w:val="00095E20"/>
    <w:rsid w:val="00095E9E"/>
    <w:rsid w:val="00095F88"/>
    <w:rsid w:val="000960BC"/>
    <w:rsid w:val="00096244"/>
    <w:rsid w:val="00096270"/>
    <w:rsid w:val="00096449"/>
    <w:rsid w:val="000966D0"/>
    <w:rsid w:val="0009681D"/>
    <w:rsid w:val="00096A05"/>
    <w:rsid w:val="00096B4F"/>
    <w:rsid w:val="00096CBE"/>
    <w:rsid w:val="00096CD4"/>
    <w:rsid w:val="00096E70"/>
    <w:rsid w:val="00097269"/>
    <w:rsid w:val="00097580"/>
    <w:rsid w:val="00097857"/>
    <w:rsid w:val="00097900"/>
    <w:rsid w:val="00097BB0"/>
    <w:rsid w:val="00097D22"/>
    <w:rsid w:val="000A019F"/>
    <w:rsid w:val="000A0289"/>
    <w:rsid w:val="000A042F"/>
    <w:rsid w:val="000A0533"/>
    <w:rsid w:val="000A06BD"/>
    <w:rsid w:val="000A06D1"/>
    <w:rsid w:val="000A06D2"/>
    <w:rsid w:val="000A0A9C"/>
    <w:rsid w:val="000A0A9D"/>
    <w:rsid w:val="000A0BBB"/>
    <w:rsid w:val="000A0C0E"/>
    <w:rsid w:val="000A0C5A"/>
    <w:rsid w:val="000A0D6B"/>
    <w:rsid w:val="000A0EFC"/>
    <w:rsid w:val="000A0F7C"/>
    <w:rsid w:val="000A121D"/>
    <w:rsid w:val="000A1390"/>
    <w:rsid w:val="000A164E"/>
    <w:rsid w:val="000A1688"/>
    <w:rsid w:val="000A1711"/>
    <w:rsid w:val="000A179E"/>
    <w:rsid w:val="000A188B"/>
    <w:rsid w:val="000A1981"/>
    <w:rsid w:val="000A199B"/>
    <w:rsid w:val="000A19B9"/>
    <w:rsid w:val="000A1A1B"/>
    <w:rsid w:val="000A1A4F"/>
    <w:rsid w:val="000A1BE1"/>
    <w:rsid w:val="000A1D7C"/>
    <w:rsid w:val="000A1DE2"/>
    <w:rsid w:val="000A2915"/>
    <w:rsid w:val="000A2D09"/>
    <w:rsid w:val="000A2D2C"/>
    <w:rsid w:val="000A2E83"/>
    <w:rsid w:val="000A2EF8"/>
    <w:rsid w:val="000A306B"/>
    <w:rsid w:val="000A307D"/>
    <w:rsid w:val="000A3080"/>
    <w:rsid w:val="000A3583"/>
    <w:rsid w:val="000A3691"/>
    <w:rsid w:val="000A36F9"/>
    <w:rsid w:val="000A388E"/>
    <w:rsid w:val="000A3920"/>
    <w:rsid w:val="000A3940"/>
    <w:rsid w:val="000A3A94"/>
    <w:rsid w:val="000A3CED"/>
    <w:rsid w:val="000A3E8C"/>
    <w:rsid w:val="000A3F69"/>
    <w:rsid w:val="000A3F9A"/>
    <w:rsid w:val="000A40D7"/>
    <w:rsid w:val="000A436F"/>
    <w:rsid w:val="000A4485"/>
    <w:rsid w:val="000A46E7"/>
    <w:rsid w:val="000A4BA9"/>
    <w:rsid w:val="000A4CF6"/>
    <w:rsid w:val="000A4D50"/>
    <w:rsid w:val="000A5093"/>
    <w:rsid w:val="000A5153"/>
    <w:rsid w:val="000A5248"/>
    <w:rsid w:val="000A5305"/>
    <w:rsid w:val="000A5326"/>
    <w:rsid w:val="000A5631"/>
    <w:rsid w:val="000A578F"/>
    <w:rsid w:val="000A5805"/>
    <w:rsid w:val="000A5854"/>
    <w:rsid w:val="000A58F9"/>
    <w:rsid w:val="000A5A7D"/>
    <w:rsid w:val="000A5A8A"/>
    <w:rsid w:val="000A5AA4"/>
    <w:rsid w:val="000A5BD9"/>
    <w:rsid w:val="000A5BFB"/>
    <w:rsid w:val="000A5C09"/>
    <w:rsid w:val="000A5E8C"/>
    <w:rsid w:val="000A631F"/>
    <w:rsid w:val="000A6344"/>
    <w:rsid w:val="000A64ED"/>
    <w:rsid w:val="000A67AA"/>
    <w:rsid w:val="000A67C8"/>
    <w:rsid w:val="000A68E2"/>
    <w:rsid w:val="000A699F"/>
    <w:rsid w:val="000A6A15"/>
    <w:rsid w:val="000A6BFF"/>
    <w:rsid w:val="000A6E0E"/>
    <w:rsid w:val="000A6FC5"/>
    <w:rsid w:val="000A70A6"/>
    <w:rsid w:val="000A7100"/>
    <w:rsid w:val="000A7149"/>
    <w:rsid w:val="000A724B"/>
    <w:rsid w:val="000A72F3"/>
    <w:rsid w:val="000A751C"/>
    <w:rsid w:val="000A76D6"/>
    <w:rsid w:val="000A7738"/>
    <w:rsid w:val="000A775A"/>
    <w:rsid w:val="000A79AA"/>
    <w:rsid w:val="000A7AAD"/>
    <w:rsid w:val="000A7CA4"/>
    <w:rsid w:val="000A7F75"/>
    <w:rsid w:val="000B005C"/>
    <w:rsid w:val="000B01CB"/>
    <w:rsid w:val="000B01D6"/>
    <w:rsid w:val="000B033F"/>
    <w:rsid w:val="000B0452"/>
    <w:rsid w:val="000B073E"/>
    <w:rsid w:val="000B0749"/>
    <w:rsid w:val="000B0DCE"/>
    <w:rsid w:val="000B0EDE"/>
    <w:rsid w:val="000B0F65"/>
    <w:rsid w:val="000B0F6C"/>
    <w:rsid w:val="000B1114"/>
    <w:rsid w:val="000B141E"/>
    <w:rsid w:val="000B1683"/>
    <w:rsid w:val="000B16CA"/>
    <w:rsid w:val="000B18AF"/>
    <w:rsid w:val="000B1961"/>
    <w:rsid w:val="000B19BE"/>
    <w:rsid w:val="000B19FA"/>
    <w:rsid w:val="000B1C02"/>
    <w:rsid w:val="000B1E50"/>
    <w:rsid w:val="000B2225"/>
    <w:rsid w:val="000B2283"/>
    <w:rsid w:val="000B241D"/>
    <w:rsid w:val="000B24C6"/>
    <w:rsid w:val="000B267B"/>
    <w:rsid w:val="000B26B6"/>
    <w:rsid w:val="000B26B9"/>
    <w:rsid w:val="000B2769"/>
    <w:rsid w:val="000B295E"/>
    <w:rsid w:val="000B29DB"/>
    <w:rsid w:val="000B2A67"/>
    <w:rsid w:val="000B2B58"/>
    <w:rsid w:val="000B313D"/>
    <w:rsid w:val="000B32AA"/>
    <w:rsid w:val="000B34E6"/>
    <w:rsid w:val="000B35F8"/>
    <w:rsid w:val="000B36C3"/>
    <w:rsid w:val="000B36C5"/>
    <w:rsid w:val="000B37B4"/>
    <w:rsid w:val="000B3897"/>
    <w:rsid w:val="000B393E"/>
    <w:rsid w:val="000B3A89"/>
    <w:rsid w:val="000B3B44"/>
    <w:rsid w:val="000B3CEF"/>
    <w:rsid w:val="000B3FF1"/>
    <w:rsid w:val="000B4121"/>
    <w:rsid w:val="000B4416"/>
    <w:rsid w:val="000B4778"/>
    <w:rsid w:val="000B483C"/>
    <w:rsid w:val="000B4888"/>
    <w:rsid w:val="000B4962"/>
    <w:rsid w:val="000B4A21"/>
    <w:rsid w:val="000B4E06"/>
    <w:rsid w:val="000B4F43"/>
    <w:rsid w:val="000B503B"/>
    <w:rsid w:val="000B520E"/>
    <w:rsid w:val="000B52E4"/>
    <w:rsid w:val="000B537C"/>
    <w:rsid w:val="000B5380"/>
    <w:rsid w:val="000B55CE"/>
    <w:rsid w:val="000B584D"/>
    <w:rsid w:val="000B597A"/>
    <w:rsid w:val="000B5B99"/>
    <w:rsid w:val="000B5CA3"/>
    <w:rsid w:val="000B5CFE"/>
    <w:rsid w:val="000B5D5D"/>
    <w:rsid w:val="000B602D"/>
    <w:rsid w:val="000B6170"/>
    <w:rsid w:val="000B635F"/>
    <w:rsid w:val="000B6658"/>
    <w:rsid w:val="000B66B6"/>
    <w:rsid w:val="000B676D"/>
    <w:rsid w:val="000B6799"/>
    <w:rsid w:val="000B69F3"/>
    <w:rsid w:val="000B6B48"/>
    <w:rsid w:val="000B6D0B"/>
    <w:rsid w:val="000B6D25"/>
    <w:rsid w:val="000B6E5F"/>
    <w:rsid w:val="000B6F1A"/>
    <w:rsid w:val="000B6F8E"/>
    <w:rsid w:val="000B712D"/>
    <w:rsid w:val="000B71C6"/>
    <w:rsid w:val="000B739B"/>
    <w:rsid w:val="000B76EB"/>
    <w:rsid w:val="000B7855"/>
    <w:rsid w:val="000B7A43"/>
    <w:rsid w:val="000B7A9E"/>
    <w:rsid w:val="000B7CEE"/>
    <w:rsid w:val="000B7D19"/>
    <w:rsid w:val="000B7D64"/>
    <w:rsid w:val="000B7DBE"/>
    <w:rsid w:val="000B7E89"/>
    <w:rsid w:val="000C0097"/>
    <w:rsid w:val="000C00E5"/>
    <w:rsid w:val="000C04F0"/>
    <w:rsid w:val="000C0503"/>
    <w:rsid w:val="000C063F"/>
    <w:rsid w:val="000C067E"/>
    <w:rsid w:val="000C08A4"/>
    <w:rsid w:val="000C0D1A"/>
    <w:rsid w:val="000C0D5E"/>
    <w:rsid w:val="000C0F69"/>
    <w:rsid w:val="000C0FEF"/>
    <w:rsid w:val="000C1109"/>
    <w:rsid w:val="000C110C"/>
    <w:rsid w:val="000C15C4"/>
    <w:rsid w:val="000C16F9"/>
    <w:rsid w:val="000C19E7"/>
    <w:rsid w:val="000C1A2F"/>
    <w:rsid w:val="000C1B1A"/>
    <w:rsid w:val="000C1B70"/>
    <w:rsid w:val="000C1BA7"/>
    <w:rsid w:val="000C1E04"/>
    <w:rsid w:val="000C1F55"/>
    <w:rsid w:val="000C2132"/>
    <w:rsid w:val="000C223C"/>
    <w:rsid w:val="000C2290"/>
    <w:rsid w:val="000C270E"/>
    <w:rsid w:val="000C2769"/>
    <w:rsid w:val="000C2E33"/>
    <w:rsid w:val="000C2F1E"/>
    <w:rsid w:val="000C2FC1"/>
    <w:rsid w:val="000C3051"/>
    <w:rsid w:val="000C314B"/>
    <w:rsid w:val="000C32B2"/>
    <w:rsid w:val="000C3356"/>
    <w:rsid w:val="000C3A3C"/>
    <w:rsid w:val="000C3BFF"/>
    <w:rsid w:val="000C3C86"/>
    <w:rsid w:val="000C3EC2"/>
    <w:rsid w:val="000C4026"/>
    <w:rsid w:val="000C420F"/>
    <w:rsid w:val="000C4321"/>
    <w:rsid w:val="000C443C"/>
    <w:rsid w:val="000C4520"/>
    <w:rsid w:val="000C4A1F"/>
    <w:rsid w:val="000C4D64"/>
    <w:rsid w:val="000C51A9"/>
    <w:rsid w:val="000C5286"/>
    <w:rsid w:val="000C5E63"/>
    <w:rsid w:val="000C5F76"/>
    <w:rsid w:val="000C6050"/>
    <w:rsid w:val="000C61A8"/>
    <w:rsid w:val="000C6223"/>
    <w:rsid w:val="000C623A"/>
    <w:rsid w:val="000C6397"/>
    <w:rsid w:val="000C63AE"/>
    <w:rsid w:val="000C6574"/>
    <w:rsid w:val="000C66DC"/>
    <w:rsid w:val="000C683D"/>
    <w:rsid w:val="000C695F"/>
    <w:rsid w:val="000C699D"/>
    <w:rsid w:val="000C6A71"/>
    <w:rsid w:val="000C6B29"/>
    <w:rsid w:val="000C6BC3"/>
    <w:rsid w:val="000C6BDE"/>
    <w:rsid w:val="000C6BE3"/>
    <w:rsid w:val="000C6CB3"/>
    <w:rsid w:val="000C6E19"/>
    <w:rsid w:val="000C6E26"/>
    <w:rsid w:val="000C71D7"/>
    <w:rsid w:val="000C71F0"/>
    <w:rsid w:val="000C746B"/>
    <w:rsid w:val="000C747B"/>
    <w:rsid w:val="000C7607"/>
    <w:rsid w:val="000C7648"/>
    <w:rsid w:val="000C78F3"/>
    <w:rsid w:val="000C7907"/>
    <w:rsid w:val="000C7A5C"/>
    <w:rsid w:val="000C7AD3"/>
    <w:rsid w:val="000C7BB4"/>
    <w:rsid w:val="000C7D1F"/>
    <w:rsid w:val="000C7E04"/>
    <w:rsid w:val="000C7E25"/>
    <w:rsid w:val="000C7F4A"/>
    <w:rsid w:val="000D0035"/>
    <w:rsid w:val="000D0113"/>
    <w:rsid w:val="000D01DC"/>
    <w:rsid w:val="000D0275"/>
    <w:rsid w:val="000D02BF"/>
    <w:rsid w:val="000D037A"/>
    <w:rsid w:val="000D046D"/>
    <w:rsid w:val="000D07CC"/>
    <w:rsid w:val="000D07E2"/>
    <w:rsid w:val="000D09C2"/>
    <w:rsid w:val="000D0A5F"/>
    <w:rsid w:val="000D0B91"/>
    <w:rsid w:val="000D0BC6"/>
    <w:rsid w:val="000D159F"/>
    <w:rsid w:val="000D1901"/>
    <w:rsid w:val="000D1970"/>
    <w:rsid w:val="000D19F0"/>
    <w:rsid w:val="000D1AAB"/>
    <w:rsid w:val="000D1B22"/>
    <w:rsid w:val="000D1B9D"/>
    <w:rsid w:val="000D1D53"/>
    <w:rsid w:val="000D1FEC"/>
    <w:rsid w:val="000D222A"/>
    <w:rsid w:val="000D2322"/>
    <w:rsid w:val="000D26A6"/>
    <w:rsid w:val="000D2738"/>
    <w:rsid w:val="000D278C"/>
    <w:rsid w:val="000D29AA"/>
    <w:rsid w:val="000D2A37"/>
    <w:rsid w:val="000D2C87"/>
    <w:rsid w:val="000D2D52"/>
    <w:rsid w:val="000D2D55"/>
    <w:rsid w:val="000D2E30"/>
    <w:rsid w:val="000D2F22"/>
    <w:rsid w:val="000D3027"/>
    <w:rsid w:val="000D30FE"/>
    <w:rsid w:val="000D321D"/>
    <w:rsid w:val="000D3442"/>
    <w:rsid w:val="000D345D"/>
    <w:rsid w:val="000D372B"/>
    <w:rsid w:val="000D3951"/>
    <w:rsid w:val="000D39E3"/>
    <w:rsid w:val="000D3ACF"/>
    <w:rsid w:val="000D3B9F"/>
    <w:rsid w:val="000D3BB6"/>
    <w:rsid w:val="000D3E01"/>
    <w:rsid w:val="000D3E29"/>
    <w:rsid w:val="000D3E3C"/>
    <w:rsid w:val="000D3E68"/>
    <w:rsid w:val="000D3F0C"/>
    <w:rsid w:val="000D409C"/>
    <w:rsid w:val="000D427B"/>
    <w:rsid w:val="000D434C"/>
    <w:rsid w:val="000D4419"/>
    <w:rsid w:val="000D465D"/>
    <w:rsid w:val="000D4E64"/>
    <w:rsid w:val="000D4E84"/>
    <w:rsid w:val="000D4F7C"/>
    <w:rsid w:val="000D4FD3"/>
    <w:rsid w:val="000D525A"/>
    <w:rsid w:val="000D54D8"/>
    <w:rsid w:val="000D5700"/>
    <w:rsid w:val="000D5A9F"/>
    <w:rsid w:val="000D5B5D"/>
    <w:rsid w:val="000D5EFA"/>
    <w:rsid w:val="000D639A"/>
    <w:rsid w:val="000D6A01"/>
    <w:rsid w:val="000D6A38"/>
    <w:rsid w:val="000D6B8E"/>
    <w:rsid w:val="000D6BCF"/>
    <w:rsid w:val="000D6C61"/>
    <w:rsid w:val="000D6DF7"/>
    <w:rsid w:val="000D6F68"/>
    <w:rsid w:val="000D7685"/>
    <w:rsid w:val="000D77AA"/>
    <w:rsid w:val="000D7800"/>
    <w:rsid w:val="000D797F"/>
    <w:rsid w:val="000D7AC3"/>
    <w:rsid w:val="000D7B7F"/>
    <w:rsid w:val="000D7EC1"/>
    <w:rsid w:val="000D7FC7"/>
    <w:rsid w:val="000E0192"/>
    <w:rsid w:val="000E036B"/>
    <w:rsid w:val="000E061B"/>
    <w:rsid w:val="000E06E8"/>
    <w:rsid w:val="000E0760"/>
    <w:rsid w:val="000E0945"/>
    <w:rsid w:val="000E0A2C"/>
    <w:rsid w:val="000E0BA2"/>
    <w:rsid w:val="000E0F98"/>
    <w:rsid w:val="000E0FA6"/>
    <w:rsid w:val="000E1052"/>
    <w:rsid w:val="000E12E7"/>
    <w:rsid w:val="000E1334"/>
    <w:rsid w:val="000E1410"/>
    <w:rsid w:val="000E15E5"/>
    <w:rsid w:val="000E1787"/>
    <w:rsid w:val="000E1887"/>
    <w:rsid w:val="000E18F2"/>
    <w:rsid w:val="000E19BA"/>
    <w:rsid w:val="000E19FE"/>
    <w:rsid w:val="000E1A4E"/>
    <w:rsid w:val="000E1C8E"/>
    <w:rsid w:val="000E1D87"/>
    <w:rsid w:val="000E1F61"/>
    <w:rsid w:val="000E20FA"/>
    <w:rsid w:val="000E2359"/>
    <w:rsid w:val="000E264E"/>
    <w:rsid w:val="000E26EC"/>
    <w:rsid w:val="000E2706"/>
    <w:rsid w:val="000E279C"/>
    <w:rsid w:val="000E2C89"/>
    <w:rsid w:val="000E2F09"/>
    <w:rsid w:val="000E2FD0"/>
    <w:rsid w:val="000E30E5"/>
    <w:rsid w:val="000E3150"/>
    <w:rsid w:val="000E31B8"/>
    <w:rsid w:val="000E3410"/>
    <w:rsid w:val="000E357B"/>
    <w:rsid w:val="000E3628"/>
    <w:rsid w:val="000E3A97"/>
    <w:rsid w:val="000E3D50"/>
    <w:rsid w:val="000E3E48"/>
    <w:rsid w:val="000E437E"/>
    <w:rsid w:val="000E45CA"/>
    <w:rsid w:val="000E45D3"/>
    <w:rsid w:val="000E464C"/>
    <w:rsid w:val="000E4667"/>
    <w:rsid w:val="000E474C"/>
    <w:rsid w:val="000E4840"/>
    <w:rsid w:val="000E4BEB"/>
    <w:rsid w:val="000E4C20"/>
    <w:rsid w:val="000E4C57"/>
    <w:rsid w:val="000E52EA"/>
    <w:rsid w:val="000E5DC2"/>
    <w:rsid w:val="000E5E46"/>
    <w:rsid w:val="000E5EA1"/>
    <w:rsid w:val="000E5EEB"/>
    <w:rsid w:val="000E5F16"/>
    <w:rsid w:val="000E5F7D"/>
    <w:rsid w:val="000E5FF2"/>
    <w:rsid w:val="000E6098"/>
    <w:rsid w:val="000E629C"/>
    <w:rsid w:val="000E685E"/>
    <w:rsid w:val="000E6BB9"/>
    <w:rsid w:val="000E6BF2"/>
    <w:rsid w:val="000E6C88"/>
    <w:rsid w:val="000E6C89"/>
    <w:rsid w:val="000E6E24"/>
    <w:rsid w:val="000E6F8A"/>
    <w:rsid w:val="000E7011"/>
    <w:rsid w:val="000E7080"/>
    <w:rsid w:val="000E7399"/>
    <w:rsid w:val="000E7447"/>
    <w:rsid w:val="000E7569"/>
    <w:rsid w:val="000E7707"/>
    <w:rsid w:val="000E7D57"/>
    <w:rsid w:val="000E7DD7"/>
    <w:rsid w:val="000F00A0"/>
    <w:rsid w:val="000F0137"/>
    <w:rsid w:val="000F0187"/>
    <w:rsid w:val="000F07E8"/>
    <w:rsid w:val="000F0973"/>
    <w:rsid w:val="000F0991"/>
    <w:rsid w:val="000F0A35"/>
    <w:rsid w:val="000F0B2F"/>
    <w:rsid w:val="000F0C2B"/>
    <w:rsid w:val="000F0D91"/>
    <w:rsid w:val="000F0F6E"/>
    <w:rsid w:val="000F11C2"/>
    <w:rsid w:val="000F11DB"/>
    <w:rsid w:val="000F12EE"/>
    <w:rsid w:val="000F166E"/>
    <w:rsid w:val="000F1814"/>
    <w:rsid w:val="000F18BF"/>
    <w:rsid w:val="000F1A05"/>
    <w:rsid w:val="000F1A5D"/>
    <w:rsid w:val="000F1A73"/>
    <w:rsid w:val="000F1D21"/>
    <w:rsid w:val="000F1F9A"/>
    <w:rsid w:val="000F2A4A"/>
    <w:rsid w:val="000F2BBE"/>
    <w:rsid w:val="000F2BE3"/>
    <w:rsid w:val="000F2F1C"/>
    <w:rsid w:val="000F2F95"/>
    <w:rsid w:val="000F358E"/>
    <w:rsid w:val="000F3A26"/>
    <w:rsid w:val="000F3A37"/>
    <w:rsid w:val="000F3C09"/>
    <w:rsid w:val="000F4038"/>
    <w:rsid w:val="000F4112"/>
    <w:rsid w:val="000F4298"/>
    <w:rsid w:val="000F43FD"/>
    <w:rsid w:val="000F45A4"/>
    <w:rsid w:val="000F469C"/>
    <w:rsid w:val="000F46BE"/>
    <w:rsid w:val="000F4762"/>
    <w:rsid w:val="000F476B"/>
    <w:rsid w:val="000F4864"/>
    <w:rsid w:val="000F489B"/>
    <w:rsid w:val="000F4A96"/>
    <w:rsid w:val="000F4D18"/>
    <w:rsid w:val="000F4E78"/>
    <w:rsid w:val="000F4FEC"/>
    <w:rsid w:val="000F5087"/>
    <w:rsid w:val="000F524F"/>
    <w:rsid w:val="000F5650"/>
    <w:rsid w:val="000F56F2"/>
    <w:rsid w:val="000F59CA"/>
    <w:rsid w:val="000F5A7D"/>
    <w:rsid w:val="000F5D98"/>
    <w:rsid w:val="000F6015"/>
    <w:rsid w:val="000F6034"/>
    <w:rsid w:val="000F6140"/>
    <w:rsid w:val="000F61A5"/>
    <w:rsid w:val="000F61D8"/>
    <w:rsid w:val="000F6255"/>
    <w:rsid w:val="000F63D5"/>
    <w:rsid w:val="000F642F"/>
    <w:rsid w:val="000F646C"/>
    <w:rsid w:val="000F657D"/>
    <w:rsid w:val="000F6C96"/>
    <w:rsid w:val="000F6EF4"/>
    <w:rsid w:val="000F6FA8"/>
    <w:rsid w:val="000F6FE5"/>
    <w:rsid w:val="000F6FFE"/>
    <w:rsid w:val="000F70C3"/>
    <w:rsid w:val="000F7150"/>
    <w:rsid w:val="000F71A0"/>
    <w:rsid w:val="000F71B1"/>
    <w:rsid w:val="000F71C0"/>
    <w:rsid w:val="000F741A"/>
    <w:rsid w:val="000F756A"/>
    <w:rsid w:val="000F75CD"/>
    <w:rsid w:val="000F76DE"/>
    <w:rsid w:val="000F76E5"/>
    <w:rsid w:val="000F78A2"/>
    <w:rsid w:val="000F79EE"/>
    <w:rsid w:val="000F7A63"/>
    <w:rsid w:val="000F7B83"/>
    <w:rsid w:val="000F7C92"/>
    <w:rsid w:val="000F7D38"/>
    <w:rsid w:val="00100117"/>
    <w:rsid w:val="00100435"/>
    <w:rsid w:val="00100804"/>
    <w:rsid w:val="00100AE0"/>
    <w:rsid w:val="00100CC6"/>
    <w:rsid w:val="00100D93"/>
    <w:rsid w:val="00100E1E"/>
    <w:rsid w:val="001011E3"/>
    <w:rsid w:val="00101322"/>
    <w:rsid w:val="00101421"/>
    <w:rsid w:val="001014EF"/>
    <w:rsid w:val="001019B2"/>
    <w:rsid w:val="00101ABF"/>
    <w:rsid w:val="00101CFC"/>
    <w:rsid w:val="00101D57"/>
    <w:rsid w:val="00101D7A"/>
    <w:rsid w:val="00101F78"/>
    <w:rsid w:val="00102011"/>
    <w:rsid w:val="00102043"/>
    <w:rsid w:val="00102246"/>
    <w:rsid w:val="001023E1"/>
    <w:rsid w:val="0010261A"/>
    <w:rsid w:val="00102827"/>
    <w:rsid w:val="00102860"/>
    <w:rsid w:val="001028A9"/>
    <w:rsid w:val="00102A1E"/>
    <w:rsid w:val="00102DC1"/>
    <w:rsid w:val="00102F1F"/>
    <w:rsid w:val="00102F69"/>
    <w:rsid w:val="0010310A"/>
    <w:rsid w:val="001031F0"/>
    <w:rsid w:val="001034A6"/>
    <w:rsid w:val="001038A4"/>
    <w:rsid w:val="00103EF7"/>
    <w:rsid w:val="00103F58"/>
    <w:rsid w:val="00103F69"/>
    <w:rsid w:val="00103FCE"/>
    <w:rsid w:val="00104340"/>
    <w:rsid w:val="0010444B"/>
    <w:rsid w:val="00104455"/>
    <w:rsid w:val="001044C7"/>
    <w:rsid w:val="00104605"/>
    <w:rsid w:val="001049CA"/>
    <w:rsid w:val="00104A7C"/>
    <w:rsid w:val="00104A8F"/>
    <w:rsid w:val="00104BDF"/>
    <w:rsid w:val="00104C8C"/>
    <w:rsid w:val="00104EC1"/>
    <w:rsid w:val="00104F2B"/>
    <w:rsid w:val="00104F76"/>
    <w:rsid w:val="0010501F"/>
    <w:rsid w:val="0010508A"/>
    <w:rsid w:val="001052BA"/>
    <w:rsid w:val="001055BB"/>
    <w:rsid w:val="00105859"/>
    <w:rsid w:val="001058F9"/>
    <w:rsid w:val="00105ACD"/>
    <w:rsid w:val="00106219"/>
    <w:rsid w:val="00106287"/>
    <w:rsid w:val="001066A2"/>
    <w:rsid w:val="00106783"/>
    <w:rsid w:val="0010680B"/>
    <w:rsid w:val="0010681D"/>
    <w:rsid w:val="001068AA"/>
    <w:rsid w:val="00106A39"/>
    <w:rsid w:val="00106A7A"/>
    <w:rsid w:val="00106F68"/>
    <w:rsid w:val="00107060"/>
    <w:rsid w:val="00107120"/>
    <w:rsid w:val="001072E6"/>
    <w:rsid w:val="001074A8"/>
    <w:rsid w:val="001074F6"/>
    <w:rsid w:val="001077CF"/>
    <w:rsid w:val="001078E5"/>
    <w:rsid w:val="00107A7F"/>
    <w:rsid w:val="00107EC9"/>
    <w:rsid w:val="00107ECB"/>
    <w:rsid w:val="00107F5F"/>
    <w:rsid w:val="001102DF"/>
    <w:rsid w:val="00110377"/>
    <w:rsid w:val="0011061F"/>
    <w:rsid w:val="00110714"/>
    <w:rsid w:val="0011096A"/>
    <w:rsid w:val="00110C06"/>
    <w:rsid w:val="00110E16"/>
    <w:rsid w:val="00110F30"/>
    <w:rsid w:val="0011103C"/>
    <w:rsid w:val="00111050"/>
    <w:rsid w:val="001110EF"/>
    <w:rsid w:val="00111121"/>
    <w:rsid w:val="0011115E"/>
    <w:rsid w:val="001112E4"/>
    <w:rsid w:val="001112F4"/>
    <w:rsid w:val="001113A1"/>
    <w:rsid w:val="001115E5"/>
    <w:rsid w:val="0011160C"/>
    <w:rsid w:val="00111832"/>
    <w:rsid w:val="0011186C"/>
    <w:rsid w:val="001118CB"/>
    <w:rsid w:val="00111B64"/>
    <w:rsid w:val="00111D16"/>
    <w:rsid w:val="00111D25"/>
    <w:rsid w:val="00111F7F"/>
    <w:rsid w:val="00112004"/>
    <w:rsid w:val="001125A8"/>
    <w:rsid w:val="00112686"/>
    <w:rsid w:val="0011274B"/>
    <w:rsid w:val="001127F7"/>
    <w:rsid w:val="00112C9F"/>
    <w:rsid w:val="00112D45"/>
    <w:rsid w:val="00112E32"/>
    <w:rsid w:val="00112E93"/>
    <w:rsid w:val="00112F15"/>
    <w:rsid w:val="00113188"/>
    <w:rsid w:val="0011351B"/>
    <w:rsid w:val="0011359C"/>
    <w:rsid w:val="001135EF"/>
    <w:rsid w:val="001136E6"/>
    <w:rsid w:val="0011371A"/>
    <w:rsid w:val="0011384A"/>
    <w:rsid w:val="0011387A"/>
    <w:rsid w:val="0011397B"/>
    <w:rsid w:val="00113BBC"/>
    <w:rsid w:val="00113BEC"/>
    <w:rsid w:val="00113CAA"/>
    <w:rsid w:val="00113CD4"/>
    <w:rsid w:val="00113D41"/>
    <w:rsid w:val="00113DEA"/>
    <w:rsid w:val="00113E50"/>
    <w:rsid w:val="00113F29"/>
    <w:rsid w:val="00113F35"/>
    <w:rsid w:val="0011411E"/>
    <w:rsid w:val="0011431F"/>
    <w:rsid w:val="0011433E"/>
    <w:rsid w:val="001146F9"/>
    <w:rsid w:val="00114759"/>
    <w:rsid w:val="001147BB"/>
    <w:rsid w:val="00114A26"/>
    <w:rsid w:val="00114A74"/>
    <w:rsid w:val="00114D82"/>
    <w:rsid w:val="00114DDD"/>
    <w:rsid w:val="00114ED0"/>
    <w:rsid w:val="00114F3C"/>
    <w:rsid w:val="0011514B"/>
    <w:rsid w:val="0011519F"/>
    <w:rsid w:val="001152F6"/>
    <w:rsid w:val="00115316"/>
    <w:rsid w:val="0011536C"/>
    <w:rsid w:val="0011542E"/>
    <w:rsid w:val="00115546"/>
    <w:rsid w:val="001155C0"/>
    <w:rsid w:val="0011563D"/>
    <w:rsid w:val="001156D4"/>
    <w:rsid w:val="001156FD"/>
    <w:rsid w:val="001158CA"/>
    <w:rsid w:val="00115E27"/>
    <w:rsid w:val="0011611B"/>
    <w:rsid w:val="00116143"/>
    <w:rsid w:val="00116506"/>
    <w:rsid w:val="00116739"/>
    <w:rsid w:val="0011696B"/>
    <w:rsid w:val="001169A0"/>
    <w:rsid w:val="00116A24"/>
    <w:rsid w:val="00116DAD"/>
    <w:rsid w:val="001171CC"/>
    <w:rsid w:val="00117229"/>
    <w:rsid w:val="00117394"/>
    <w:rsid w:val="001175D3"/>
    <w:rsid w:val="00117D55"/>
    <w:rsid w:val="00117EDF"/>
    <w:rsid w:val="00117F4D"/>
    <w:rsid w:val="00120066"/>
    <w:rsid w:val="0012022B"/>
    <w:rsid w:val="00120298"/>
    <w:rsid w:val="00120551"/>
    <w:rsid w:val="00120842"/>
    <w:rsid w:val="001208EB"/>
    <w:rsid w:val="001208FF"/>
    <w:rsid w:val="001209AF"/>
    <w:rsid w:val="00120A42"/>
    <w:rsid w:val="00120A8E"/>
    <w:rsid w:val="00120AB3"/>
    <w:rsid w:val="00120C41"/>
    <w:rsid w:val="00120F77"/>
    <w:rsid w:val="00121071"/>
    <w:rsid w:val="0012118E"/>
    <w:rsid w:val="00121213"/>
    <w:rsid w:val="001212FF"/>
    <w:rsid w:val="0012154B"/>
    <w:rsid w:val="001219E7"/>
    <w:rsid w:val="00121D15"/>
    <w:rsid w:val="00121D86"/>
    <w:rsid w:val="00122199"/>
    <w:rsid w:val="0012221F"/>
    <w:rsid w:val="00122243"/>
    <w:rsid w:val="00122474"/>
    <w:rsid w:val="00122640"/>
    <w:rsid w:val="001226A6"/>
    <w:rsid w:val="00122878"/>
    <w:rsid w:val="00122913"/>
    <w:rsid w:val="00122BDA"/>
    <w:rsid w:val="00123011"/>
    <w:rsid w:val="0012310A"/>
    <w:rsid w:val="0012329B"/>
    <w:rsid w:val="001232EC"/>
    <w:rsid w:val="0012332A"/>
    <w:rsid w:val="00123458"/>
    <w:rsid w:val="00123624"/>
    <w:rsid w:val="001237D1"/>
    <w:rsid w:val="001238C5"/>
    <w:rsid w:val="00123BB9"/>
    <w:rsid w:val="00123E08"/>
    <w:rsid w:val="00123E9F"/>
    <w:rsid w:val="00123ED1"/>
    <w:rsid w:val="00124326"/>
    <w:rsid w:val="001244BF"/>
    <w:rsid w:val="0012481B"/>
    <w:rsid w:val="00124886"/>
    <w:rsid w:val="00124999"/>
    <w:rsid w:val="00124B0C"/>
    <w:rsid w:val="00125077"/>
    <w:rsid w:val="001250B3"/>
    <w:rsid w:val="00125264"/>
    <w:rsid w:val="001253B5"/>
    <w:rsid w:val="001254C4"/>
    <w:rsid w:val="001257C8"/>
    <w:rsid w:val="00125831"/>
    <w:rsid w:val="001258EE"/>
    <w:rsid w:val="0012594A"/>
    <w:rsid w:val="00125B3A"/>
    <w:rsid w:val="00125B94"/>
    <w:rsid w:val="00125DAA"/>
    <w:rsid w:val="00125E89"/>
    <w:rsid w:val="00125FE1"/>
    <w:rsid w:val="00126062"/>
    <w:rsid w:val="001260FF"/>
    <w:rsid w:val="00126170"/>
    <w:rsid w:val="00126174"/>
    <w:rsid w:val="00126874"/>
    <w:rsid w:val="00126BFF"/>
    <w:rsid w:val="001272B0"/>
    <w:rsid w:val="001272E6"/>
    <w:rsid w:val="0012741E"/>
    <w:rsid w:val="00127627"/>
    <w:rsid w:val="0012766F"/>
    <w:rsid w:val="001276C4"/>
    <w:rsid w:val="0012777E"/>
    <w:rsid w:val="00127975"/>
    <w:rsid w:val="00127A4E"/>
    <w:rsid w:val="00127AF8"/>
    <w:rsid w:val="00127C59"/>
    <w:rsid w:val="00127CCE"/>
    <w:rsid w:val="00130108"/>
    <w:rsid w:val="0013021F"/>
    <w:rsid w:val="00130497"/>
    <w:rsid w:val="00130523"/>
    <w:rsid w:val="001305AE"/>
    <w:rsid w:val="00130C51"/>
    <w:rsid w:val="00130DB3"/>
    <w:rsid w:val="00130FA9"/>
    <w:rsid w:val="00130FDB"/>
    <w:rsid w:val="001312BF"/>
    <w:rsid w:val="0013146D"/>
    <w:rsid w:val="001314E3"/>
    <w:rsid w:val="00131535"/>
    <w:rsid w:val="00131538"/>
    <w:rsid w:val="0013168C"/>
    <w:rsid w:val="001316CC"/>
    <w:rsid w:val="001316DA"/>
    <w:rsid w:val="00131706"/>
    <w:rsid w:val="0013181A"/>
    <w:rsid w:val="00131944"/>
    <w:rsid w:val="00131D75"/>
    <w:rsid w:val="00131D7C"/>
    <w:rsid w:val="0013210D"/>
    <w:rsid w:val="0013227C"/>
    <w:rsid w:val="0013236E"/>
    <w:rsid w:val="00132696"/>
    <w:rsid w:val="001326F0"/>
    <w:rsid w:val="00132826"/>
    <w:rsid w:val="00132AB2"/>
    <w:rsid w:val="00132B76"/>
    <w:rsid w:val="00132C15"/>
    <w:rsid w:val="00132C4C"/>
    <w:rsid w:val="00132DF9"/>
    <w:rsid w:val="00133048"/>
    <w:rsid w:val="00133089"/>
    <w:rsid w:val="001330AF"/>
    <w:rsid w:val="0013331A"/>
    <w:rsid w:val="00133527"/>
    <w:rsid w:val="00133650"/>
    <w:rsid w:val="001339C5"/>
    <w:rsid w:val="00133B2A"/>
    <w:rsid w:val="00133B7F"/>
    <w:rsid w:val="00133C1D"/>
    <w:rsid w:val="00133DB1"/>
    <w:rsid w:val="00133EDD"/>
    <w:rsid w:val="00133FA3"/>
    <w:rsid w:val="00134188"/>
    <w:rsid w:val="0013419D"/>
    <w:rsid w:val="00134307"/>
    <w:rsid w:val="001343A6"/>
    <w:rsid w:val="00134578"/>
    <w:rsid w:val="00134602"/>
    <w:rsid w:val="00134609"/>
    <w:rsid w:val="00134622"/>
    <w:rsid w:val="001346AC"/>
    <w:rsid w:val="001349E0"/>
    <w:rsid w:val="00134B83"/>
    <w:rsid w:val="001352A1"/>
    <w:rsid w:val="001352B9"/>
    <w:rsid w:val="001352D0"/>
    <w:rsid w:val="00135347"/>
    <w:rsid w:val="0013555D"/>
    <w:rsid w:val="00135743"/>
    <w:rsid w:val="00135E9A"/>
    <w:rsid w:val="00135F38"/>
    <w:rsid w:val="00135F7C"/>
    <w:rsid w:val="00135FCA"/>
    <w:rsid w:val="0013618B"/>
    <w:rsid w:val="0013632F"/>
    <w:rsid w:val="001363DC"/>
    <w:rsid w:val="00136870"/>
    <w:rsid w:val="001368BB"/>
    <w:rsid w:val="00136C9C"/>
    <w:rsid w:val="00136E7B"/>
    <w:rsid w:val="00137027"/>
    <w:rsid w:val="001372EB"/>
    <w:rsid w:val="00137449"/>
    <w:rsid w:val="0013747E"/>
    <w:rsid w:val="001374CF"/>
    <w:rsid w:val="0013760E"/>
    <w:rsid w:val="00137C02"/>
    <w:rsid w:val="00137C7C"/>
    <w:rsid w:val="00137D8C"/>
    <w:rsid w:val="001400EF"/>
    <w:rsid w:val="00140456"/>
    <w:rsid w:val="00140723"/>
    <w:rsid w:val="001408EB"/>
    <w:rsid w:val="00140BC8"/>
    <w:rsid w:val="00141494"/>
    <w:rsid w:val="0014199A"/>
    <w:rsid w:val="00141A0D"/>
    <w:rsid w:val="00141A68"/>
    <w:rsid w:val="00141A85"/>
    <w:rsid w:val="00141C5D"/>
    <w:rsid w:val="00141CF7"/>
    <w:rsid w:val="00142039"/>
    <w:rsid w:val="00142124"/>
    <w:rsid w:val="00142388"/>
    <w:rsid w:val="0014240C"/>
    <w:rsid w:val="0014248A"/>
    <w:rsid w:val="001428BF"/>
    <w:rsid w:val="00142C13"/>
    <w:rsid w:val="00142DDD"/>
    <w:rsid w:val="00142ED9"/>
    <w:rsid w:val="001433F3"/>
    <w:rsid w:val="001433FC"/>
    <w:rsid w:val="00143854"/>
    <w:rsid w:val="001438C8"/>
    <w:rsid w:val="00143A39"/>
    <w:rsid w:val="00143B98"/>
    <w:rsid w:val="00143E08"/>
    <w:rsid w:val="00143FCE"/>
    <w:rsid w:val="00143FE3"/>
    <w:rsid w:val="00144136"/>
    <w:rsid w:val="00144219"/>
    <w:rsid w:val="001449E1"/>
    <w:rsid w:val="00144B3D"/>
    <w:rsid w:val="00144B5E"/>
    <w:rsid w:val="00144BEB"/>
    <w:rsid w:val="00144CE7"/>
    <w:rsid w:val="00144D19"/>
    <w:rsid w:val="00144F1C"/>
    <w:rsid w:val="00145013"/>
    <w:rsid w:val="0014511A"/>
    <w:rsid w:val="00145362"/>
    <w:rsid w:val="00145518"/>
    <w:rsid w:val="001455BF"/>
    <w:rsid w:val="001458A7"/>
    <w:rsid w:val="00145B75"/>
    <w:rsid w:val="00145C45"/>
    <w:rsid w:val="00145CDA"/>
    <w:rsid w:val="00145F3F"/>
    <w:rsid w:val="00145F6C"/>
    <w:rsid w:val="00146020"/>
    <w:rsid w:val="0014613B"/>
    <w:rsid w:val="00146323"/>
    <w:rsid w:val="00146666"/>
    <w:rsid w:val="0014697B"/>
    <w:rsid w:val="00146C39"/>
    <w:rsid w:val="00146E84"/>
    <w:rsid w:val="00146F36"/>
    <w:rsid w:val="00147024"/>
    <w:rsid w:val="001470E7"/>
    <w:rsid w:val="001470F6"/>
    <w:rsid w:val="001476E9"/>
    <w:rsid w:val="00147921"/>
    <w:rsid w:val="00147A26"/>
    <w:rsid w:val="00147E5E"/>
    <w:rsid w:val="00150282"/>
    <w:rsid w:val="00150382"/>
    <w:rsid w:val="001508C2"/>
    <w:rsid w:val="00150A19"/>
    <w:rsid w:val="00150A1E"/>
    <w:rsid w:val="00150BB7"/>
    <w:rsid w:val="00150DF5"/>
    <w:rsid w:val="00151232"/>
    <w:rsid w:val="00151376"/>
    <w:rsid w:val="00151615"/>
    <w:rsid w:val="00151679"/>
    <w:rsid w:val="00151874"/>
    <w:rsid w:val="00151943"/>
    <w:rsid w:val="0015199C"/>
    <w:rsid w:val="00151A33"/>
    <w:rsid w:val="00151A37"/>
    <w:rsid w:val="0015210C"/>
    <w:rsid w:val="0015235B"/>
    <w:rsid w:val="001523F0"/>
    <w:rsid w:val="00152431"/>
    <w:rsid w:val="0015245A"/>
    <w:rsid w:val="0015259A"/>
    <w:rsid w:val="001526C1"/>
    <w:rsid w:val="00152734"/>
    <w:rsid w:val="0015279E"/>
    <w:rsid w:val="001528C6"/>
    <w:rsid w:val="00152A8B"/>
    <w:rsid w:val="00152AA5"/>
    <w:rsid w:val="001532C9"/>
    <w:rsid w:val="0015348E"/>
    <w:rsid w:val="00153A7E"/>
    <w:rsid w:val="00153A8F"/>
    <w:rsid w:val="00153BDF"/>
    <w:rsid w:val="00153BEE"/>
    <w:rsid w:val="00153D7A"/>
    <w:rsid w:val="00154201"/>
    <w:rsid w:val="001543F7"/>
    <w:rsid w:val="001544EF"/>
    <w:rsid w:val="0015482D"/>
    <w:rsid w:val="00154969"/>
    <w:rsid w:val="00154A23"/>
    <w:rsid w:val="00154B5B"/>
    <w:rsid w:val="00154B9C"/>
    <w:rsid w:val="00154C06"/>
    <w:rsid w:val="00154C08"/>
    <w:rsid w:val="00154CFB"/>
    <w:rsid w:val="00154DC8"/>
    <w:rsid w:val="00154FB7"/>
    <w:rsid w:val="00154FCD"/>
    <w:rsid w:val="00155088"/>
    <w:rsid w:val="001551A8"/>
    <w:rsid w:val="00155294"/>
    <w:rsid w:val="0015534C"/>
    <w:rsid w:val="001553BA"/>
    <w:rsid w:val="00155676"/>
    <w:rsid w:val="00155D89"/>
    <w:rsid w:val="00155DAC"/>
    <w:rsid w:val="00155EC2"/>
    <w:rsid w:val="00155F27"/>
    <w:rsid w:val="0015622A"/>
    <w:rsid w:val="0015632E"/>
    <w:rsid w:val="00156406"/>
    <w:rsid w:val="0015662E"/>
    <w:rsid w:val="00156636"/>
    <w:rsid w:val="0015663F"/>
    <w:rsid w:val="001568CC"/>
    <w:rsid w:val="001568E1"/>
    <w:rsid w:val="00156E40"/>
    <w:rsid w:val="00156F51"/>
    <w:rsid w:val="00156FBD"/>
    <w:rsid w:val="00157181"/>
    <w:rsid w:val="001573F0"/>
    <w:rsid w:val="00157490"/>
    <w:rsid w:val="001574AE"/>
    <w:rsid w:val="0015772F"/>
    <w:rsid w:val="00157CB8"/>
    <w:rsid w:val="00157D95"/>
    <w:rsid w:val="00157DA0"/>
    <w:rsid w:val="00157F1A"/>
    <w:rsid w:val="00160073"/>
    <w:rsid w:val="001601E9"/>
    <w:rsid w:val="00160305"/>
    <w:rsid w:val="0016055C"/>
    <w:rsid w:val="001607AE"/>
    <w:rsid w:val="001609FD"/>
    <w:rsid w:val="00160A34"/>
    <w:rsid w:val="00160A65"/>
    <w:rsid w:val="00160FC9"/>
    <w:rsid w:val="001610CA"/>
    <w:rsid w:val="00161169"/>
    <w:rsid w:val="00161359"/>
    <w:rsid w:val="00161420"/>
    <w:rsid w:val="001617B8"/>
    <w:rsid w:val="0016187A"/>
    <w:rsid w:val="00161968"/>
    <w:rsid w:val="00161B1D"/>
    <w:rsid w:val="00161B68"/>
    <w:rsid w:val="00161D56"/>
    <w:rsid w:val="00161D77"/>
    <w:rsid w:val="001622A7"/>
    <w:rsid w:val="001622AC"/>
    <w:rsid w:val="00162563"/>
    <w:rsid w:val="00162604"/>
    <w:rsid w:val="00162624"/>
    <w:rsid w:val="00162654"/>
    <w:rsid w:val="0016276A"/>
    <w:rsid w:val="00162929"/>
    <w:rsid w:val="00162A3C"/>
    <w:rsid w:val="00162BE6"/>
    <w:rsid w:val="00162D10"/>
    <w:rsid w:val="00162D57"/>
    <w:rsid w:val="00162D5B"/>
    <w:rsid w:val="00162D9D"/>
    <w:rsid w:val="00162E9A"/>
    <w:rsid w:val="00163199"/>
    <w:rsid w:val="00163419"/>
    <w:rsid w:val="00163534"/>
    <w:rsid w:val="00163582"/>
    <w:rsid w:val="0016359A"/>
    <w:rsid w:val="00163707"/>
    <w:rsid w:val="00164046"/>
    <w:rsid w:val="001644A8"/>
    <w:rsid w:val="001644AB"/>
    <w:rsid w:val="0016465A"/>
    <w:rsid w:val="00164AD2"/>
    <w:rsid w:val="00164D9B"/>
    <w:rsid w:val="00164DE1"/>
    <w:rsid w:val="00164FDD"/>
    <w:rsid w:val="00165420"/>
    <w:rsid w:val="001654CF"/>
    <w:rsid w:val="0016593E"/>
    <w:rsid w:val="00165A01"/>
    <w:rsid w:val="00165B50"/>
    <w:rsid w:val="00165D2D"/>
    <w:rsid w:val="00165DC4"/>
    <w:rsid w:val="00165DF8"/>
    <w:rsid w:val="001663ED"/>
    <w:rsid w:val="001664E9"/>
    <w:rsid w:val="00166587"/>
    <w:rsid w:val="00166A2D"/>
    <w:rsid w:val="00166A6C"/>
    <w:rsid w:val="00166B9E"/>
    <w:rsid w:val="00166BD7"/>
    <w:rsid w:val="00166C61"/>
    <w:rsid w:val="00166F49"/>
    <w:rsid w:val="00167505"/>
    <w:rsid w:val="001676E5"/>
    <w:rsid w:val="001678C2"/>
    <w:rsid w:val="0016799A"/>
    <w:rsid w:val="00167B4E"/>
    <w:rsid w:val="00167D05"/>
    <w:rsid w:val="00167F1F"/>
    <w:rsid w:val="00167F67"/>
    <w:rsid w:val="001700EB"/>
    <w:rsid w:val="00170245"/>
    <w:rsid w:val="0017035A"/>
    <w:rsid w:val="001706A6"/>
    <w:rsid w:val="00170937"/>
    <w:rsid w:val="001709E3"/>
    <w:rsid w:val="00170A5C"/>
    <w:rsid w:val="00170B15"/>
    <w:rsid w:val="00170E14"/>
    <w:rsid w:val="00171008"/>
    <w:rsid w:val="001713A5"/>
    <w:rsid w:val="001716C9"/>
    <w:rsid w:val="001717C4"/>
    <w:rsid w:val="001718BD"/>
    <w:rsid w:val="00171922"/>
    <w:rsid w:val="00171CB2"/>
    <w:rsid w:val="00171F2D"/>
    <w:rsid w:val="001724EF"/>
    <w:rsid w:val="00172733"/>
    <w:rsid w:val="001727B9"/>
    <w:rsid w:val="00172B33"/>
    <w:rsid w:val="00172B42"/>
    <w:rsid w:val="00172B52"/>
    <w:rsid w:val="00172BAC"/>
    <w:rsid w:val="00172CBB"/>
    <w:rsid w:val="00172EEB"/>
    <w:rsid w:val="00172F3B"/>
    <w:rsid w:val="0017335F"/>
    <w:rsid w:val="00173789"/>
    <w:rsid w:val="0017400E"/>
    <w:rsid w:val="0017446F"/>
    <w:rsid w:val="001744F9"/>
    <w:rsid w:val="0017450E"/>
    <w:rsid w:val="0017453C"/>
    <w:rsid w:val="00174740"/>
    <w:rsid w:val="0017491D"/>
    <w:rsid w:val="00174984"/>
    <w:rsid w:val="00174F88"/>
    <w:rsid w:val="001754F8"/>
    <w:rsid w:val="00175545"/>
    <w:rsid w:val="0017571F"/>
    <w:rsid w:val="00175857"/>
    <w:rsid w:val="0017586F"/>
    <w:rsid w:val="00175899"/>
    <w:rsid w:val="00175900"/>
    <w:rsid w:val="00175955"/>
    <w:rsid w:val="00175B85"/>
    <w:rsid w:val="00175D05"/>
    <w:rsid w:val="00175DCE"/>
    <w:rsid w:val="00175E20"/>
    <w:rsid w:val="00176076"/>
    <w:rsid w:val="0017646B"/>
    <w:rsid w:val="001764E7"/>
    <w:rsid w:val="001765BC"/>
    <w:rsid w:val="00176957"/>
    <w:rsid w:val="00176DD5"/>
    <w:rsid w:val="00177047"/>
    <w:rsid w:val="001773E4"/>
    <w:rsid w:val="00177BDA"/>
    <w:rsid w:val="00177E3B"/>
    <w:rsid w:val="00177E5D"/>
    <w:rsid w:val="00177EE6"/>
    <w:rsid w:val="001804CD"/>
    <w:rsid w:val="0018058C"/>
    <w:rsid w:val="0018089E"/>
    <w:rsid w:val="00180914"/>
    <w:rsid w:val="00180A87"/>
    <w:rsid w:val="00180C18"/>
    <w:rsid w:val="00180EA5"/>
    <w:rsid w:val="00180F2A"/>
    <w:rsid w:val="00180FDB"/>
    <w:rsid w:val="001810CA"/>
    <w:rsid w:val="00181166"/>
    <w:rsid w:val="00181350"/>
    <w:rsid w:val="0018137E"/>
    <w:rsid w:val="001813B5"/>
    <w:rsid w:val="001816AF"/>
    <w:rsid w:val="0018194F"/>
    <w:rsid w:val="00181C56"/>
    <w:rsid w:val="00181DB3"/>
    <w:rsid w:val="00181E56"/>
    <w:rsid w:val="00181EF2"/>
    <w:rsid w:val="001820E4"/>
    <w:rsid w:val="00182195"/>
    <w:rsid w:val="001821D8"/>
    <w:rsid w:val="00182237"/>
    <w:rsid w:val="00182653"/>
    <w:rsid w:val="00182871"/>
    <w:rsid w:val="00182B0F"/>
    <w:rsid w:val="00182DE5"/>
    <w:rsid w:val="00182ECA"/>
    <w:rsid w:val="00182F45"/>
    <w:rsid w:val="00182F51"/>
    <w:rsid w:val="00182F7E"/>
    <w:rsid w:val="001833FD"/>
    <w:rsid w:val="0018362D"/>
    <w:rsid w:val="0018383A"/>
    <w:rsid w:val="00183CFF"/>
    <w:rsid w:val="00183D12"/>
    <w:rsid w:val="00183FC9"/>
    <w:rsid w:val="001840A6"/>
    <w:rsid w:val="001840B5"/>
    <w:rsid w:val="001841A2"/>
    <w:rsid w:val="001845AD"/>
    <w:rsid w:val="00184965"/>
    <w:rsid w:val="00184B89"/>
    <w:rsid w:val="00184CBE"/>
    <w:rsid w:val="001850D8"/>
    <w:rsid w:val="001851F8"/>
    <w:rsid w:val="001853E2"/>
    <w:rsid w:val="00185640"/>
    <w:rsid w:val="0018570D"/>
    <w:rsid w:val="001859A9"/>
    <w:rsid w:val="00185A4B"/>
    <w:rsid w:val="00185C34"/>
    <w:rsid w:val="00185D18"/>
    <w:rsid w:val="00185E60"/>
    <w:rsid w:val="00185ED9"/>
    <w:rsid w:val="001860B7"/>
    <w:rsid w:val="00186129"/>
    <w:rsid w:val="00186209"/>
    <w:rsid w:val="001862DE"/>
    <w:rsid w:val="00186405"/>
    <w:rsid w:val="0018670B"/>
    <w:rsid w:val="00186891"/>
    <w:rsid w:val="00186A10"/>
    <w:rsid w:val="00186A6C"/>
    <w:rsid w:val="00186B80"/>
    <w:rsid w:val="00186D0A"/>
    <w:rsid w:val="00186FB0"/>
    <w:rsid w:val="00187108"/>
    <w:rsid w:val="001871B1"/>
    <w:rsid w:val="001872D0"/>
    <w:rsid w:val="001873D9"/>
    <w:rsid w:val="001876D1"/>
    <w:rsid w:val="00187A32"/>
    <w:rsid w:val="00187D05"/>
    <w:rsid w:val="00187D56"/>
    <w:rsid w:val="00187DA5"/>
    <w:rsid w:val="00187FC1"/>
    <w:rsid w:val="001901D8"/>
    <w:rsid w:val="00190427"/>
    <w:rsid w:val="001906E5"/>
    <w:rsid w:val="00190A31"/>
    <w:rsid w:val="00190B7D"/>
    <w:rsid w:val="00190CAE"/>
    <w:rsid w:val="00190E89"/>
    <w:rsid w:val="00190F55"/>
    <w:rsid w:val="00191009"/>
    <w:rsid w:val="0019106D"/>
    <w:rsid w:val="00191087"/>
    <w:rsid w:val="001913E2"/>
    <w:rsid w:val="001916A4"/>
    <w:rsid w:val="0019182F"/>
    <w:rsid w:val="00191CBB"/>
    <w:rsid w:val="00191D1A"/>
    <w:rsid w:val="00191E66"/>
    <w:rsid w:val="00191F36"/>
    <w:rsid w:val="00191FAC"/>
    <w:rsid w:val="001924D1"/>
    <w:rsid w:val="001925A4"/>
    <w:rsid w:val="0019262A"/>
    <w:rsid w:val="00192661"/>
    <w:rsid w:val="00192701"/>
    <w:rsid w:val="001928B3"/>
    <w:rsid w:val="00192C97"/>
    <w:rsid w:val="00192E9D"/>
    <w:rsid w:val="00193436"/>
    <w:rsid w:val="00193559"/>
    <w:rsid w:val="001937F2"/>
    <w:rsid w:val="00193894"/>
    <w:rsid w:val="0019397E"/>
    <w:rsid w:val="00193B48"/>
    <w:rsid w:val="00193D21"/>
    <w:rsid w:val="00193E9F"/>
    <w:rsid w:val="00193ED7"/>
    <w:rsid w:val="001940FB"/>
    <w:rsid w:val="0019431B"/>
    <w:rsid w:val="001944AF"/>
    <w:rsid w:val="00194997"/>
    <w:rsid w:val="001949DF"/>
    <w:rsid w:val="00194B42"/>
    <w:rsid w:val="00194DBF"/>
    <w:rsid w:val="0019514E"/>
    <w:rsid w:val="0019590B"/>
    <w:rsid w:val="00195A41"/>
    <w:rsid w:val="00195B75"/>
    <w:rsid w:val="00195B95"/>
    <w:rsid w:val="00195BB6"/>
    <w:rsid w:val="00195BCB"/>
    <w:rsid w:val="00195DA8"/>
    <w:rsid w:val="00195DFE"/>
    <w:rsid w:val="00195F1B"/>
    <w:rsid w:val="0019600D"/>
    <w:rsid w:val="00196302"/>
    <w:rsid w:val="00196575"/>
    <w:rsid w:val="00196AC9"/>
    <w:rsid w:val="00196CC5"/>
    <w:rsid w:val="00196D73"/>
    <w:rsid w:val="00197126"/>
    <w:rsid w:val="0019720A"/>
    <w:rsid w:val="0019727F"/>
    <w:rsid w:val="00197333"/>
    <w:rsid w:val="001973F6"/>
    <w:rsid w:val="00197424"/>
    <w:rsid w:val="0019749F"/>
    <w:rsid w:val="001976BF"/>
    <w:rsid w:val="00197B6C"/>
    <w:rsid w:val="00197E16"/>
    <w:rsid w:val="00197E34"/>
    <w:rsid w:val="00197EEC"/>
    <w:rsid w:val="00197F1D"/>
    <w:rsid w:val="001A0371"/>
    <w:rsid w:val="001A08ED"/>
    <w:rsid w:val="001A092C"/>
    <w:rsid w:val="001A0D77"/>
    <w:rsid w:val="001A0DDD"/>
    <w:rsid w:val="001A100F"/>
    <w:rsid w:val="001A110C"/>
    <w:rsid w:val="001A127F"/>
    <w:rsid w:val="001A169B"/>
    <w:rsid w:val="001A1763"/>
    <w:rsid w:val="001A1775"/>
    <w:rsid w:val="001A190F"/>
    <w:rsid w:val="001A19C3"/>
    <w:rsid w:val="001A1AB4"/>
    <w:rsid w:val="001A1BA6"/>
    <w:rsid w:val="001A1D39"/>
    <w:rsid w:val="001A1D65"/>
    <w:rsid w:val="001A1DAA"/>
    <w:rsid w:val="001A20C7"/>
    <w:rsid w:val="001A220D"/>
    <w:rsid w:val="001A2304"/>
    <w:rsid w:val="001A235E"/>
    <w:rsid w:val="001A2661"/>
    <w:rsid w:val="001A269E"/>
    <w:rsid w:val="001A26F7"/>
    <w:rsid w:val="001A27A3"/>
    <w:rsid w:val="001A28D0"/>
    <w:rsid w:val="001A28E9"/>
    <w:rsid w:val="001A29C5"/>
    <w:rsid w:val="001A2AD5"/>
    <w:rsid w:val="001A2B0C"/>
    <w:rsid w:val="001A2F17"/>
    <w:rsid w:val="001A3012"/>
    <w:rsid w:val="001A33F7"/>
    <w:rsid w:val="001A3405"/>
    <w:rsid w:val="001A357B"/>
    <w:rsid w:val="001A358F"/>
    <w:rsid w:val="001A35F0"/>
    <w:rsid w:val="001A378A"/>
    <w:rsid w:val="001A38E0"/>
    <w:rsid w:val="001A3919"/>
    <w:rsid w:val="001A3CBF"/>
    <w:rsid w:val="001A3F4C"/>
    <w:rsid w:val="001A3FD1"/>
    <w:rsid w:val="001A4000"/>
    <w:rsid w:val="001A4086"/>
    <w:rsid w:val="001A42BF"/>
    <w:rsid w:val="001A4342"/>
    <w:rsid w:val="001A4386"/>
    <w:rsid w:val="001A4500"/>
    <w:rsid w:val="001A4791"/>
    <w:rsid w:val="001A4B68"/>
    <w:rsid w:val="001A4C2E"/>
    <w:rsid w:val="001A4FE0"/>
    <w:rsid w:val="001A5183"/>
    <w:rsid w:val="001A523B"/>
    <w:rsid w:val="001A55B3"/>
    <w:rsid w:val="001A5667"/>
    <w:rsid w:val="001A58F5"/>
    <w:rsid w:val="001A5BEE"/>
    <w:rsid w:val="001A5C8B"/>
    <w:rsid w:val="001A5EA3"/>
    <w:rsid w:val="001A62BF"/>
    <w:rsid w:val="001A63BA"/>
    <w:rsid w:val="001A67F2"/>
    <w:rsid w:val="001A6B48"/>
    <w:rsid w:val="001A6C81"/>
    <w:rsid w:val="001A6E77"/>
    <w:rsid w:val="001A7031"/>
    <w:rsid w:val="001A7235"/>
    <w:rsid w:val="001A72C7"/>
    <w:rsid w:val="001A72CF"/>
    <w:rsid w:val="001A74FA"/>
    <w:rsid w:val="001A763F"/>
    <w:rsid w:val="001A7785"/>
    <w:rsid w:val="001A79E5"/>
    <w:rsid w:val="001A7ABC"/>
    <w:rsid w:val="001A7B05"/>
    <w:rsid w:val="001A7D49"/>
    <w:rsid w:val="001B0013"/>
    <w:rsid w:val="001B04BE"/>
    <w:rsid w:val="001B05BE"/>
    <w:rsid w:val="001B0838"/>
    <w:rsid w:val="001B0BE0"/>
    <w:rsid w:val="001B134F"/>
    <w:rsid w:val="001B13E4"/>
    <w:rsid w:val="001B1700"/>
    <w:rsid w:val="001B1C55"/>
    <w:rsid w:val="001B1D72"/>
    <w:rsid w:val="001B1E06"/>
    <w:rsid w:val="001B1F2C"/>
    <w:rsid w:val="001B2016"/>
    <w:rsid w:val="001B21AD"/>
    <w:rsid w:val="001B237B"/>
    <w:rsid w:val="001B24DF"/>
    <w:rsid w:val="001B2969"/>
    <w:rsid w:val="001B2A11"/>
    <w:rsid w:val="001B2DFA"/>
    <w:rsid w:val="001B2EAE"/>
    <w:rsid w:val="001B3107"/>
    <w:rsid w:val="001B35CA"/>
    <w:rsid w:val="001B35E0"/>
    <w:rsid w:val="001B3678"/>
    <w:rsid w:val="001B3B2F"/>
    <w:rsid w:val="001B3D61"/>
    <w:rsid w:val="001B3E38"/>
    <w:rsid w:val="001B42C3"/>
    <w:rsid w:val="001B430F"/>
    <w:rsid w:val="001B435C"/>
    <w:rsid w:val="001B4755"/>
    <w:rsid w:val="001B4774"/>
    <w:rsid w:val="001B4978"/>
    <w:rsid w:val="001B4995"/>
    <w:rsid w:val="001B49C4"/>
    <w:rsid w:val="001B49F0"/>
    <w:rsid w:val="001B4BE4"/>
    <w:rsid w:val="001B4D3F"/>
    <w:rsid w:val="001B5126"/>
    <w:rsid w:val="001B5486"/>
    <w:rsid w:val="001B573E"/>
    <w:rsid w:val="001B587F"/>
    <w:rsid w:val="001B58D4"/>
    <w:rsid w:val="001B59A1"/>
    <w:rsid w:val="001B5B42"/>
    <w:rsid w:val="001B5F4F"/>
    <w:rsid w:val="001B5F68"/>
    <w:rsid w:val="001B614B"/>
    <w:rsid w:val="001B6285"/>
    <w:rsid w:val="001B632F"/>
    <w:rsid w:val="001B65BF"/>
    <w:rsid w:val="001B6C04"/>
    <w:rsid w:val="001B6CB9"/>
    <w:rsid w:val="001B6DE4"/>
    <w:rsid w:val="001B72CA"/>
    <w:rsid w:val="001B7823"/>
    <w:rsid w:val="001B79C1"/>
    <w:rsid w:val="001B7A3C"/>
    <w:rsid w:val="001B7D0A"/>
    <w:rsid w:val="001B7E80"/>
    <w:rsid w:val="001B7F61"/>
    <w:rsid w:val="001C0079"/>
    <w:rsid w:val="001C0083"/>
    <w:rsid w:val="001C048A"/>
    <w:rsid w:val="001C0584"/>
    <w:rsid w:val="001C06B7"/>
    <w:rsid w:val="001C0762"/>
    <w:rsid w:val="001C0866"/>
    <w:rsid w:val="001C0B3C"/>
    <w:rsid w:val="001C0CDD"/>
    <w:rsid w:val="001C0F9C"/>
    <w:rsid w:val="001C1565"/>
    <w:rsid w:val="001C15F5"/>
    <w:rsid w:val="001C17BD"/>
    <w:rsid w:val="001C17FD"/>
    <w:rsid w:val="001C19BD"/>
    <w:rsid w:val="001C19DC"/>
    <w:rsid w:val="001C1CB9"/>
    <w:rsid w:val="001C1EDF"/>
    <w:rsid w:val="001C1F25"/>
    <w:rsid w:val="001C1FCA"/>
    <w:rsid w:val="001C269A"/>
    <w:rsid w:val="001C2727"/>
    <w:rsid w:val="001C2747"/>
    <w:rsid w:val="001C2977"/>
    <w:rsid w:val="001C2B5C"/>
    <w:rsid w:val="001C2CBF"/>
    <w:rsid w:val="001C2E26"/>
    <w:rsid w:val="001C3020"/>
    <w:rsid w:val="001C3316"/>
    <w:rsid w:val="001C34FA"/>
    <w:rsid w:val="001C358B"/>
    <w:rsid w:val="001C3936"/>
    <w:rsid w:val="001C39AD"/>
    <w:rsid w:val="001C3A59"/>
    <w:rsid w:val="001C3D8C"/>
    <w:rsid w:val="001C4114"/>
    <w:rsid w:val="001C423D"/>
    <w:rsid w:val="001C480C"/>
    <w:rsid w:val="001C4813"/>
    <w:rsid w:val="001C4931"/>
    <w:rsid w:val="001C49C0"/>
    <w:rsid w:val="001C4B32"/>
    <w:rsid w:val="001C4B52"/>
    <w:rsid w:val="001C4BE4"/>
    <w:rsid w:val="001C4D89"/>
    <w:rsid w:val="001C4ECC"/>
    <w:rsid w:val="001C5117"/>
    <w:rsid w:val="001C52FE"/>
    <w:rsid w:val="001C54DF"/>
    <w:rsid w:val="001C55E0"/>
    <w:rsid w:val="001C56BA"/>
    <w:rsid w:val="001C5C79"/>
    <w:rsid w:val="001C5DD9"/>
    <w:rsid w:val="001C5E01"/>
    <w:rsid w:val="001C5EBA"/>
    <w:rsid w:val="001C6443"/>
    <w:rsid w:val="001C6595"/>
    <w:rsid w:val="001C65B2"/>
    <w:rsid w:val="001C67BF"/>
    <w:rsid w:val="001C69EF"/>
    <w:rsid w:val="001C69FD"/>
    <w:rsid w:val="001C6B50"/>
    <w:rsid w:val="001C6D53"/>
    <w:rsid w:val="001C6D97"/>
    <w:rsid w:val="001C6EBD"/>
    <w:rsid w:val="001C6F8F"/>
    <w:rsid w:val="001C6FC5"/>
    <w:rsid w:val="001C7113"/>
    <w:rsid w:val="001C7302"/>
    <w:rsid w:val="001C74F5"/>
    <w:rsid w:val="001C74F7"/>
    <w:rsid w:val="001C75A6"/>
    <w:rsid w:val="001C7C2D"/>
    <w:rsid w:val="001C7EB5"/>
    <w:rsid w:val="001D0038"/>
    <w:rsid w:val="001D0084"/>
    <w:rsid w:val="001D01EA"/>
    <w:rsid w:val="001D01EB"/>
    <w:rsid w:val="001D0297"/>
    <w:rsid w:val="001D0862"/>
    <w:rsid w:val="001D0869"/>
    <w:rsid w:val="001D0C52"/>
    <w:rsid w:val="001D0FFE"/>
    <w:rsid w:val="001D1281"/>
    <w:rsid w:val="001D133E"/>
    <w:rsid w:val="001D1365"/>
    <w:rsid w:val="001D1629"/>
    <w:rsid w:val="001D1766"/>
    <w:rsid w:val="001D17DF"/>
    <w:rsid w:val="001D17F9"/>
    <w:rsid w:val="001D1841"/>
    <w:rsid w:val="001D1948"/>
    <w:rsid w:val="001D1A3F"/>
    <w:rsid w:val="001D1C72"/>
    <w:rsid w:val="001D2352"/>
    <w:rsid w:val="001D257D"/>
    <w:rsid w:val="001D2633"/>
    <w:rsid w:val="001D2774"/>
    <w:rsid w:val="001D2D21"/>
    <w:rsid w:val="001D2D23"/>
    <w:rsid w:val="001D2E38"/>
    <w:rsid w:val="001D30E2"/>
    <w:rsid w:val="001D3266"/>
    <w:rsid w:val="001D327A"/>
    <w:rsid w:val="001D33C9"/>
    <w:rsid w:val="001D356F"/>
    <w:rsid w:val="001D3714"/>
    <w:rsid w:val="001D38BC"/>
    <w:rsid w:val="001D3CFC"/>
    <w:rsid w:val="001D3E0E"/>
    <w:rsid w:val="001D3F58"/>
    <w:rsid w:val="001D40C6"/>
    <w:rsid w:val="001D426F"/>
    <w:rsid w:val="001D437F"/>
    <w:rsid w:val="001D438E"/>
    <w:rsid w:val="001D446E"/>
    <w:rsid w:val="001D44C8"/>
    <w:rsid w:val="001D47C9"/>
    <w:rsid w:val="001D488C"/>
    <w:rsid w:val="001D4AE8"/>
    <w:rsid w:val="001D4C65"/>
    <w:rsid w:val="001D4D67"/>
    <w:rsid w:val="001D4E60"/>
    <w:rsid w:val="001D5069"/>
    <w:rsid w:val="001D5326"/>
    <w:rsid w:val="001D572A"/>
    <w:rsid w:val="001D58E6"/>
    <w:rsid w:val="001D5B32"/>
    <w:rsid w:val="001D5C67"/>
    <w:rsid w:val="001D60A9"/>
    <w:rsid w:val="001D60E2"/>
    <w:rsid w:val="001D6401"/>
    <w:rsid w:val="001D644F"/>
    <w:rsid w:val="001D653B"/>
    <w:rsid w:val="001D65A9"/>
    <w:rsid w:val="001D6631"/>
    <w:rsid w:val="001D664E"/>
    <w:rsid w:val="001D6831"/>
    <w:rsid w:val="001D6A63"/>
    <w:rsid w:val="001D6B75"/>
    <w:rsid w:val="001D6BA9"/>
    <w:rsid w:val="001D6C15"/>
    <w:rsid w:val="001D6DB0"/>
    <w:rsid w:val="001D6E24"/>
    <w:rsid w:val="001D6E26"/>
    <w:rsid w:val="001D6F56"/>
    <w:rsid w:val="001D7570"/>
    <w:rsid w:val="001D762E"/>
    <w:rsid w:val="001D7831"/>
    <w:rsid w:val="001D786B"/>
    <w:rsid w:val="001D78D5"/>
    <w:rsid w:val="001D7925"/>
    <w:rsid w:val="001D79FE"/>
    <w:rsid w:val="001D7BEF"/>
    <w:rsid w:val="001D7C9A"/>
    <w:rsid w:val="001D7EC0"/>
    <w:rsid w:val="001E006C"/>
    <w:rsid w:val="001E03E7"/>
    <w:rsid w:val="001E0666"/>
    <w:rsid w:val="001E0C9A"/>
    <w:rsid w:val="001E1088"/>
    <w:rsid w:val="001E144D"/>
    <w:rsid w:val="001E1842"/>
    <w:rsid w:val="001E1B70"/>
    <w:rsid w:val="001E1CE1"/>
    <w:rsid w:val="001E1E25"/>
    <w:rsid w:val="001E1F98"/>
    <w:rsid w:val="001E20F1"/>
    <w:rsid w:val="001E21AF"/>
    <w:rsid w:val="001E21F8"/>
    <w:rsid w:val="001E23E3"/>
    <w:rsid w:val="001E24F0"/>
    <w:rsid w:val="001E272B"/>
    <w:rsid w:val="001E27BC"/>
    <w:rsid w:val="001E2E52"/>
    <w:rsid w:val="001E303D"/>
    <w:rsid w:val="001E3221"/>
    <w:rsid w:val="001E357F"/>
    <w:rsid w:val="001E3628"/>
    <w:rsid w:val="001E3913"/>
    <w:rsid w:val="001E3A6D"/>
    <w:rsid w:val="001E3BA8"/>
    <w:rsid w:val="001E3BAB"/>
    <w:rsid w:val="001E3CB6"/>
    <w:rsid w:val="001E3DAD"/>
    <w:rsid w:val="001E3F3F"/>
    <w:rsid w:val="001E3F41"/>
    <w:rsid w:val="001E3F74"/>
    <w:rsid w:val="001E406C"/>
    <w:rsid w:val="001E40C3"/>
    <w:rsid w:val="001E412E"/>
    <w:rsid w:val="001E425F"/>
    <w:rsid w:val="001E42B2"/>
    <w:rsid w:val="001E4527"/>
    <w:rsid w:val="001E46BC"/>
    <w:rsid w:val="001E48D6"/>
    <w:rsid w:val="001E4A42"/>
    <w:rsid w:val="001E4B76"/>
    <w:rsid w:val="001E4BA9"/>
    <w:rsid w:val="001E4DB5"/>
    <w:rsid w:val="001E4F7C"/>
    <w:rsid w:val="001E5080"/>
    <w:rsid w:val="001E513E"/>
    <w:rsid w:val="001E531F"/>
    <w:rsid w:val="001E547E"/>
    <w:rsid w:val="001E5641"/>
    <w:rsid w:val="001E578F"/>
    <w:rsid w:val="001E5A01"/>
    <w:rsid w:val="001E5A9B"/>
    <w:rsid w:val="001E5AF9"/>
    <w:rsid w:val="001E61C7"/>
    <w:rsid w:val="001E62B5"/>
    <w:rsid w:val="001E648D"/>
    <w:rsid w:val="001E65B9"/>
    <w:rsid w:val="001E67AC"/>
    <w:rsid w:val="001E6B48"/>
    <w:rsid w:val="001E6C9D"/>
    <w:rsid w:val="001E70FE"/>
    <w:rsid w:val="001E7156"/>
    <w:rsid w:val="001E71E8"/>
    <w:rsid w:val="001E71FB"/>
    <w:rsid w:val="001E738F"/>
    <w:rsid w:val="001E7458"/>
    <w:rsid w:val="001E7459"/>
    <w:rsid w:val="001E74B8"/>
    <w:rsid w:val="001E767D"/>
    <w:rsid w:val="001E768F"/>
    <w:rsid w:val="001E776C"/>
    <w:rsid w:val="001E782A"/>
    <w:rsid w:val="001E7B4B"/>
    <w:rsid w:val="001E7D68"/>
    <w:rsid w:val="001E7DDA"/>
    <w:rsid w:val="001E7FDC"/>
    <w:rsid w:val="001E7FEB"/>
    <w:rsid w:val="001F020B"/>
    <w:rsid w:val="001F0B97"/>
    <w:rsid w:val="001F0D01"/>
    <w:rsid w:val="001F0D8F"/>
    <w:rsid w:val="001F0E94"/>
    <w:rsid w:val="001F0EEE"/>
    <w:rsid w:val="001F1076"/>
    <w:rsid w:val="001F10A6"/>
    <w:rsid w:val="001F1137"/>
    <w:rsid w:val="001F1298"/>
    <w:rsid w:val="001F12FE"/>
    <w:rsid w:val="001F13BB"/>
    <w:rsid w:val="001F13D9"/>
    <w:rsid w:val="001F148A"/>
    <w:rsid w:val="001F167F"/>
    <w:rsid w:val="001F16F5"/>
    <w:rsid w:val="001F1874"/>
    <w:rsid w:val="001F1880"/>
    <w:rsid w:val="001F1AF2"/>
    <w:rsid w:val="001F1CE1"/>
    <w:rsid w:val="001F1DD2"/>
    <w:rsid w:val="001F1F5A"/>
    <w:rsid w:val="001F2180"/>
    <w:rsid w:val="001F218D"/>
    <w:rsid w:val="001F2201"/>
    <w:rsid w:val="001F222F"/>
    <w:rsid w:val="001F227C"/>
    <w:rsid w:val="001F2359"/>
    <w:rsid w:val="001F23B2"/>
    <w:rsid w:val="001F25FF"/>
    <w:rsid w:val="001F2817"/>
    <w:rsid w:val="001F28B3"/>
    <w:rsid w:val="001F2C1C"/>
    <w:rsid w:val="001F2EBD"/>
    <w:rsid w:val="001F3041"/>
    <w:rsid w:val="001F3154"/>
    <w:rsid w:val="001F32B3"/>
    <w:rsid w:val="001F34E8"/>
    <w:rsid w:val="001F3540"/>
    <w:rsid w:val="001F3687"/>
    <w:rsid w:val="001F3699"/>
    <w:rsid w:val="001F371C"/>
    <w:rsid w:val="001F38E8"/>
    <w:rsid w:val="001F3A57"/>
    <w:rsid w:val="001F3D7C"/>
    <w:rsid w:val="001F46A2"/>
    <w:rsid w:val="001F47F2"/>
    <w:rsid w:val="001F4821"/>
    <w:rsid w:val="001F4960"/>
    <w:rsid w:val="001F49E1"/>
    <w:rsid w:val="001F4A2D"/>
    <w:rsid w:val="001F4A98"/>
    <w:rsid w:val="001F4B1A"/>
    <w:rsid w:val="001F4BCC"/>
    <w:rsid w:val="001F4C06"/>
    <w:rsid w:val="001F4CE8"/>
    <w:rsid w:val="001F59B8"/>
    <w:rsid w:val="001F5C87"/>
    <w:rsid w:val="001F5CCF"/>
    <w:rsid w:val="001F5DE4"/>
    <w:rsid w:val="001F6326"/>
    <w:rsid w:val="001F6335"/>
    <w:rsid w:val="001F64F7"/>
    <w:rsid w:val="001F6597"/>
    <w:rsid w:val="001F6644"/>
    <w:rsid w:val="001F69CC"/>
    <w:rsid w:val="001F6AF7"/>
    <w:rsid w:val="001F6FD6"/>
    <w:rsid w:val="001F7185"/>
    <w:rsid w:val="001F7203"/>
    <w:rsid w:val="001F72EB"/>
    <w:rsid w:val="001F7337"/>
    <w:rsid w:val="001F73DE"/>
    <w:rsid w:val="001F75C2"/>
    <w:rsid w:val="001F75E0"/>
    <w:rsid w:val="001F75F8"/>
    <w:rsid w:val="001F765F"/>
    <w:rsid w:val="001F76BE"/>
    <w:rsid w:val="001F7808"/>
    <w:rsid w:val="001F793A"/>
    <w:rsid w:val="001F7BBE"/>
    <w:rsid w:val="001F7BD1"/>
    <w:rsid w:val="001F7BD6"/>
    <w:rsid w:val="001F7DE5"/>
    <w:rsid w:val="001F7E45"/>
    <w:rsid w:val="00200011"/>
    <w:rsid w:val="00200229"/>
    <w:rsid w:val="002002EC"/>
    <w:rsid w:val="00200359"/>
    <w:rsid w:val="002003DF"/>
    <w:rsid w:val="0020052E"/>
    <w:rsid w:val="0020059E"/>
    <w:rsid w:val="0020069F"/>
    <w:rsid w:val="0020074E"/>
    <w:rsid w:val="00200782"/>
    <w:rsid w:val="002009D1"/>
    <w:rsid w:val="00200ECB"/>
    <w:rsid w:val="00200EE5"/>
    <w:rsid w:val="00201028"/>
    <w:rsid w:val="00201510"/>
    <w:rsid w:val="002016A0"/>
    <w:rsid w:val="002018C3"/>
    <w:rsid w:val="00201941"/>
    <w:rsid w:val="00202442"/>
    <w:rsid w:val="00202541"/>
    <w:rsid w:val="00202677"/>
    <w:rsid w:val="002026AC"/>
    <w:rsid w:val="00202701"/>
    <w:rsid w:val="00202AD4"/>
    <w:rsid w:val="00202D42"/>
    <w:rsid w:val="00202DC0"/>
    <w:rsid w:val="00202EDD"/>
    <w:rsid w:val="00202F4A"/>
    <w:rsid w:val="002030E5"/>
    <w:rsid w:val="002031DD"/>
    <w:rsid w:val="00203858"/>
    <w:rsid w:val="002039FF"/>
    <w:rsid w:val="00203EAE"/>
    <w:rsid w:val="00204098"/>
    <w:rsid w:val="002041B9"/>
    <w:rsid w:val="002041CF"/>
    <w:rsid w:val="0020423B"/>
    <w:rsid w:val="0020460B"/>
    <w:rsid w:val="00204674"/>
    <w:rsid w:val="002047D8"/>
    <w:rsid w:val="00204813"/>
    <w:rsid w:val="002048F1"/>
    <w:rsid w:val="00204A89"/>
    <w:rsid w:val="00204AC9"/>
    <w:rsid w:val="00204BED"/>
    <w:rsid w:val="00204DF7"/>
    <w:rsid w:val="00204F3A"/>
    <w:rsid w:val="00204F80"/>
    <w:rsid w:val="002052BB"/>
    <w:rsid w:val="0020577E"/>
    <w:rsid w:val="002057DD"/>
    <w:rsid w:val="002060FA"/>
    <w:rsid w:val="00206391"/>
    <w:rsid w:val="002064A7"/>
    <w:rsid w:val="002065C1"/>
    <w:rsid w:val="00206713"/>
    <w:rsid w:val="00206749"/>
    <w:rsid w:val="002068BC"/>
    <w:rsid w:val="00206D27"/>
    <w:rsid w:val="00206DFD"/>
    <w:rsid w:val="00206F57"/>
    <w:rsid w:val="00207101"/>
    <w:rsid w:val="0020726E"/>
    <w:rsid w:val="002073FA"/>
    <w:rsid w:val="00207598"/>
    <w:rsid w:val="002077CE"/>
    <w:rsid w:val="00207874"/>
    <w:rsid w:val="00207940"/>
    <w:rsid w:val="00210487"/>
    <w:rsid w:val="0021061F"/>
    <w:rsid w:val="00210975"/>
    <w:rsid w:val="00210A10"/>
    <w:rsid w:val="00210B72"/>
    <w:rsid w:val="00210CBD"/>
    <w:rsid w:val="00210CBF"/>
    <w:rsid w:val="00211059"/>
    <w:rsid w:val="002111BC"/>
    <w:rsid w:val="00211AE0"/>
    <w:rsid w:val="00211F3E"/>
    <w:rsid w:val="00212254"/>
    <w:rsid w:val="0021246B"/>
    <w:rsid w:val="002126A7"/>
    <w:rsid w:val="002127FB"/>
    <w:rsid w:val="002128D0"/>
    <w:rsid w:val="002129F5"/>
    <w:rsid w:val="00212A1E"/>
    <w:rsid w:val="00212A86"/>
    <w:rsid w:val="00212B96"/>
    <w:rsid w:val="00212C63"/>
    <w:rsid w:val="00212DEF"/>
    <w:rsid w:val="00212F4E"/>
    <w:rsid w:val="00212F70"/>
    <w:rsid w:val="002131A0"/>
    <w:rsid w:val="00213219"/>
    <w:rsid w:val="00213259"/>
    <w:rsid w:val="002132C3"/>
    <w:rsid w:val="002134D5"/>
    <w:rsid w:val="0021365E"/>
    <w:rsid w:val="00213864"/>
    <w:rsid w:val="002138BB"/>
    <w:rsid w:val="002138E7"/>
    <w:rsid w:val="00213942"/>
    <w:rsid w:val="0021395C"/>
    <w:rsid w:val="00213976"/>
    <w:rsid w:val="002139AD"/>
    <w:rsid w:val="00213A02"/>
    <w:rsid w:val="00213BC0"/>
    <w:rsid w:val="002141BE"/>
    <w:rsid w:val="00214369"/>
    <w:rsid w:val="00214A9F"/>
    <w:rsid w:val="00214F1E"/>
    <w:rsid w:val="002152CF"/>
    <w:rsid w:val="002155DB"/>
    <w:rsid w:val="002157B2"/>
    <w:rsid w:val="00215C5C"/>
    <w:rsid w:val="00215C8D"/>
    <w:rsid w:val="002163F6"/>
    <w:rsid w:val="0021653A"/>
    <w:rsid w:val="0021659B"/>
    <w:rsid w:val="00216648"/>
    <w:rsid w:val="00216860"/>
    <w:rsid w:val="0021689D"/>
    <w:rsid w:val="00216918"/>
    <w:rsid w:val="00216B76"/>
    <w:rsid w:val="00216DC3"/>
    <w:rsid w:val="00216E09"/>
    <w:rsid w:val="00216F18"/>
    <w:rsid w:val="002171DB"/>
    <w:rsid w:val="00217683"/>
    <w:rsid w:val="002179E2"/>
    <w:rsid w:val="00217B1F"/>
    <w:rsid w:val="00217B73"/>
    <w:rsid w:val="00217CBE"/>
    <w:rsid w:val="00217ED0"/>
    <w:rsid w:val="00217EE1"/>
    <w:rsid w:val="00220069"/>
    <w:rsid w:val="00220187"/>
    <w:rsid w:val="0022046F"/>
    <w:rsid w:val="00220946"/>
    <w:rsid w:val="00220A9F"/>
    <w:rsid w:val="00220AC3"/>
    <w:rsid w:val="00220B34"/>
    <w:rsid w:val="00220CCE"/>
    <w:rsid w:val="00220D76"/>
    <w:rsid w:val="0022109E"/>
    <w:rsid w:val="002211E5"/>
    <w:rsid w:val="00221347"/>
    <w:rsid w:val="00221755"/>
    <w:rsid w:val="00221B7D"/>
    <w:rsid w:val="00221C82"/>
    <w:rsid w:val="00221FD1"/>
    <w:rsid w:val="00222006"/>
    <w:rsid w:val="0022205A"/>
    <w:rsid w:val="002222A0"/>
    <w:rsid w:val="0022235B"/>
    <w:rsid w:val="00222579"/>
    <w:rsid w:val="00222832"/>
    <w:rsid w:val="00222ED0"/>
    <w:rsid w:val="00222EE9"/>
    <w:rsid w:val="00222FF3"/>
    <w:rsid w:val="00223146"/>
    <w:rsid w:val="0022330D"/>
    <w:rsid w:val="00223436"/>
    <w:rsid w:val="00223458"/>
    <w:rsid w:val="00223694"/>
    <w:rsid w:val="00223780"/>
    <w:rsid w:val="002238CD"/>
    <w:rsid w:val="00223BFC"/>
    <w:rsid w:val="00223F10"/>
    <w:rsid w:val="00223FA4"/>
    <w:rsid w:val="0022409C"/>
    <w:rsid w:val="00224104"/>
    <w:rsid w:val="00224647"/>
    <w:rsid w:val="002247CB"/>
    <w:rsid w:val="00224978"/>
    <w:rsid w:val="00224993"/>
    <w:rsid w:val="00224A4E"/>
    <w:rsid w:val="00224AEE"/>
    <w:rsid w:val="00224B5D"/>
    <w:rsid w:val="00224BF6"/>
    <w:rsid w:val="00224C29"/>
    <w:rsid w:val="00224D8A"/>
    <w:rsid w:val="00224EC8"/>
    <w:rsid w:val="0022529A"/>
    <w:rsid w:val="002252E8"/>
    <w:rsid w:val="0022571D"/>
    <w:rsid w:val="002257C2"/>
    <w:rsid w:val="0022584D"/>
    <w:rsid w:val="00225A3F"/>
    <w:rsid w:val="00225AD2"/>
    <w:rsid w:val="00225B30"/>
    <w:rsid w:val="00225BC7"/>
    <w:rsid w:val="00225CB6"/>
    <w:rsid w:val="00225E05"/>
    <w:rsid w:val="00225F15"/>
    <w:rsid w:val="0022600C"/>
    <w:rsid w:val="002260C7"/>
    <w:rsid w:val="00226322"/>
    <w:rsid w:val="00226633"/>
    <w:rsid w:val="0022684F"/>
    <w:rsid w:val="002268E9"/>
    <w:rsid w:val="0022697B"/>
    <w:rsid w:val="00226A9D"/>
    <w:rsid w:val="00226ADD"/>
    <w:rsid w:val="00226B27"/>
    <w:rsid w:val="002274C5"/>
    <w:rsid w:val="002275CE"/>
    <w:rsid w:val="00227801"/>
    <w:rsid w:val="00227C36"/>
    <w:rsid w:val="00227DD0"/>
    <w:rsid w:val="00227F8C"/>
    <w:rsid w:val="002304FF"/>
    <w:rsid w:val="00230508"/>
    <w:rsid w:val="00230930"/>
    <w:rsid w:val="00230B0A"/>
    <w:rsid w:val="00230B10"/>
    <w:rsid w:val="00230D08"/>
    <w:rsid w:val="00230EE5"/>
    <w:rsid w:val="00230FDC"/>
    <w:rsid w:val="00231371"/>
    <w:rsid w:val="00231405"/>
    <w:rsid w:val="002317DD"/>
    <w:rsid w:val="002317F0"/>
    <w:rsid w:val="002318FA"/>
    <w:rsid w:val="00231A8B"/>
    <w:rsid w:val="00231AAE"/>
    <w:rsid w:val="00231B25"/>
    <w:rsid w:val="00231B2E"/>
    <w:rsid w:val="00231C0E"/>
    <w:rsid w:val="00231CB6"/>
    <w:rsid w:val="00231D56"/>
    <w:rsid w:val="00231ED5"/>
    <w:rsid w:val="0023210F"/>
    <w:rsid w:val="002321D4"/>
    <w:rsid w:val="0023232C"/>
    <w:rsid w:val="00232361"/>
    <w:rsid w:val="0023243D"/>
    <w:rsid w:val="00232631"/>
    <w:rsid w:val="0023279D"/>
    <w:rsid w:val="00232E4C"/>
    <w:rsid w:val="0023305A"/>
    <w:rsid w:val="0023310A"/>
    <w:rsid w:val="002331EB"/>
    <w:rsid w:val="0023339D"/>
    <w:rsid w:val="0023342C"/>
    <w:rsid w:val="002335D9"/>
    <w:rsid w:val="00233641"/>
    <w:rsid w:val="00233642"/>
    <w:rsid w:val="00233660"/>
    <w:rsid w:val="0023379B"/>
    <w:rsid w:val="002337E6"/>
    <w:rsid w:val="00233A09"/>
    <w:rsid w:val="00233B3A"/>
    <w:rsid w:val="00233C6F"/>
    <w:rsid w:val="00233CEE"/>
    <w:rsid w:val="00233FBB"/>
    <w:rsid w:val="00233FCA"/>
    <w:rsid w:val="002342C9"/>
    <w:rsid w:val="002344E0"/>
    <w:rsid w:val="0023453E"/>
    <w:rsid w:val="002347EE"/>
    <w:rsid w:val="00234B46"/>
    <w:rsid w:val="00234B58"/>
    <w:rsid w:val="00234B61"/>
    <w:rsid w:val="00234BD0"/>
    <w:rsid w:val="00234C27"/>
    <w:rsid w:val="00234D9C"/>
    <w:rsid w:val="0023587C"/>
    <w:rsid w:val="002358A6"/>
    <w:rsid w:val="002358F7"/>
    <w:rsid w:val="002359E1"/>
    <w:rsid w:val="00235A58"/>
    <w:rsid w:val="00235A6A"/>
    <w:rsid w:val="00235B56"/>
    <w:rsid w:val="00235D87"/>
    <w:rsid w:val="00235DA5"/>
    <w:rsid w:val="00235EB0"/>
    <w:rsid w:val="00235EDA"/>
    <w:rsid w:val="00236195"/>
    <w:rsid w:val="00236424"/>
    <w:rsid w:val="002365CF"/>
    <w:rsid w:val="00236761"/>
    <w:rsid w:val="0023688E"/>
    <w:rsid w:val="00236953"/>
    <w:rsid w:val="00236A99"/>
    <w:rsid w:val="00236C2A"/>
    <w:rsid w:val="00236DF6"/>
    <w:rsid w:val="002373FD"/>
    <w:rsid w:val="0023746F"/>
    <w:rsid w:val="0023757C"/>
    <w:rsid w:val="00237659"/>
    <w:rsid w:val="002377C1"/>
    <w:rsid w:val="002379E1"/>
    <w:rsid w:val="00237A81"/>
    <w:rsid w:val="00237B29"/>
    <w:rsid w:val="00237C08"/>
    <w:rsid w:val="00240187"/>
    <w:rsid w:val="0024026E"/>
    <w:rsid w:val="00240329"/>
    <w:rsid w:val="002404A5"/>
    <w:rsid w:val="002404CE"/>
    <w:rsid w:val="002404E8"/>
    <w:rsid w:val="002404F4"/>
    <w:rsid w:val="00240615"/>
    <w:rsid w:val="002406EA"/>
    <w:rsid w:val="00240719"/>
    <w:rsid w:val="0024076F"/>
    <w:rsid w:val="00240E73"/>
    <w:rsid w:val="00241266"/>
    <w:rsid w:val="0024138A"/>
    <w:rsid w:val="0024147B"/>
    <w:rsid w:val="00241626"/>
    <w:rsid w:val="002418FA"/>
    <w:rsid w:val="002419A4"/>
    <w:rsid w:val="00241A07"/>
    <w:rsid w:val="00241A3F"/>
    <w:rsid w:val="00241B55"/>
    <w:rsid w:val="00241BBF"/>
    <w:rsid w:val="00241E24"/>
    <w:rsid w:val="00241F35"/>
    <w:rsid w:val="00241FD9"/>
    <w:rsid w:val="00242116"/>
    <w:rsid w:val="002422CC"/>
    <w:rsid w:val="0024270E"/>
    <w:rsid w:val="0024290E"/>
    <w:rsid w:val="0024299C"/>
    <w:rsid w:val="00242A70"/>
    <w:rsid w:val="00242AFD"/>
    <w:rsid w:val="00242C2D"/>
    <w:rsid w:val="00242E81"/>
    <w:rsid w:val="00242EB7"/>
    <w:rsid w:val="002430AA"/>
    <w:rsid w:val="00243299"/>
    <w:rsid w:val="002434B1"/>
    <w:rsid w:val="00243555"/>
    <w:rsid w:val="002439B7"/>
    <w:rsid w:val="002439F8"/>
    <w:rsid w:val="00243A37"/>
    <w:rsid w:val="00243E28"/>
    <w:rsid w:val="00243F6D"/>
    <w:rsid w:val="00243F71"/>
    <w:rsid w:val="00243FFD"/>
    <w:rsid w:val="00244022"/>
    <w:rsid w:val="0024418A"/>
    <w:rsid w:val="002442FB"/>
    <w:rsid w:val="0024434D"/>
    <w:rsid w:val="00244404"/>
    <w:rsid w:val="00244513"/>
    <w:rsid w:val="0024462E"/>
    <w:rsid w:val="002446BC"/>
    <w:rsid w:val="002447FF"/>
    <w:rsid w:val="0024494F"/>
    <w:rsid w:val="002449FA"/>
    <w:rsid w:val="00244A38"/>
    <w:rsid w:val="00244A75"/>
    <w:rsid w:val="00244CF4"/>
    <w:rsid w:val="00244E0E"/>
    <w:rsid w:val="00244FF1"/>
    <w:rsid w:val="002450E3"/>
    <w:rsid w:val="00245231"/>
    <w:rsid w:val="0024558D"/>
    <w:rsid w:val="00245606"/>
    <w:rsid w:val="00245942"/>
    <w:rsid w:val="00245D65"/>
    <w:rsid w:val="00245F68"/>
    <w:rsid w:val="00245FA0"/>
    <w:rsid w:val="0024603A"/>
    <w:rsid w:val="00246345"/>
    <w:rsid w:val="00246460"/>
    <w:rsid w:val="00246505"/>
    <w:rsid w:val="0024654B"/>
    <w:rsid w:val="002466D1"/>
    <w:rsid w:val="00246761"/>
    <w:rsid w:val="002469BF"/>
    <w:rsid w:val="00246A99"/>
    <w:rsid w:val="00246B0F"/>
    <w:rsid w:val="00246CA1"/>
    <w:rsid w:val="00246CF7"/>
    <w:rsid w:val="00246DCB"/>
    <w:rsid w:val="00246F12"/>
    <w:rsid w:val="0024701A"/>
    <w:rsid w:val="00247317"/>
    <w:rsid w:val="0024751B"/>
    <w:rsid w:val="00247535"/>
    <w:rsid w:val="00247877"/>
    <w:rsid w:val="00247A2B"/>
    <w:rsid w:val="00247AB9"/>
    <w:rsid w:val="00247CF0"/>
    <w:rsid w:val="00247D9D"/>
    <w:rsid w:val="00247EE7"/>
    <w:rsid w:val="00247F0D"/>
    <w:rsid w:val="00247FE2"/>
    <w:rsid w:val="002503A3"/>
    <w:rsid w:val="0025048B"/>
    <w:rsid w:val="0025049E"/>
    <w:rsid w:val="00250696"/>
    <w:rsid w:val="002506B7"/>
    <w:rsid w:val="002507D4"/>
    <w:rsid w:val="00250800"/>
    <w:rsid w:val="002509BF"/>
    <w:rsid w:val="00250A35"/>
    <w:rsid w:val="00250B0C"/>
    <w:rsid w:val="00250D00"/>
    <w:rsid w:val="00250E2B"/>
    <w:rsid w:val="00250E7E"/>
    <w:rsid w:val="00251056"/>
    <w:rsid w:val="002511E1"/>
    <w:rsid w:val="002513A4"/>
    <w:rsid w:val="00251465"/>
    <w:rsid w:val="00251630"/>
    <w:rsid w:val="0025173D"/>
    <w:rsid w:val="00251A8C"/>
    <w:rsid w:val="00251D06"/>
    <w:rsid w:val="002521B7"/>
    <w:rsid w:val="00252482"/>
    <w:rsid w:val="00252607"/>
    <w:rsid w:val="00252753"/>
    <w:rsid w:val="002529A8"/>
    <w:rsid w:val="00252A5D"/>
    <w:rsid w:val="00252BED"/>
    <w:rsid w:val="00252C31"/>
    <w:rsid w:val="00252EF1"/>
    <w:rsid w:val="0025370F"/>
    <w:rsid w:val="002537A5"/>
    <w:rsid w:val="002538CC"/>
    <w:rsid w:val="00253B37"/>
    <w:rsid w:val="00253DCD"/>
    <w:rsid w:val="00253EC7"/>
    <w:rsid w:val="00253FCE"/>
    <w:rsid w:val="0025413B"/>
    <w:rsid w:val="002541A6"/>
    <w:rsid w:val="0025421B"/>
    <w:rsid w:val="0025455F"/>
    <w:rsid w:val="002546A2"/>
    <w:rsid w:val="00254890"/>
    <w:rsid w:val="00254933"/>
    <w:rsid w:val="00254A6C"/>
    <w:rsid w:val="00254AA6"/>
    <w:rsid w:val="00254B3F"/>
    <w:rsid w:val="00254C85"/>
    <w:rsid w:val="00254F40"/>
    <w:rsid w:val="0025508A"/>
    <w:rsid w:val="00255628"/>
    <w:rsid w:val="002556F3"/>
    <w:rsid w:val="00255842"/>
    <w:rsid w:val="002558AD"/>
    <w:rsid w:val="0025593F"/>
    <w:rsid w:val="002559C1"/>
    <w:rsid w:val="002559C4"/>
    <w:rsid w:val="00255B5E"/>
    <w:rsid w:val="00255CF7"/>
    <w:rsid w:val="00255CFC"/>
    <w:rsid w:val="00255D47"/>
    <w:rsid w:val="0025627C"/>
    <w:rsid w:val="0025638D"/>
    <w:rsid w:val="0025653E"/>
    <w:rsid w:val="002566E3"/>
    <w:rsid w:val="002567D3"/>
    <w:rsid w:val="002569BC"/>
    <w:rsid w:val="00256BE8"/>
    <w:rsid w:val="00256FFA"/>
    <w:rsid w:val="0025702D"/>
    <w:rsid w:val="0025707C"/>
    <w:rsid w:val="002571B6"/>
    <w:rsid w:val="002572CD"/>
    <w:rsid w:val="00257381"/>
    <w:rsid w:val="00257551"/>
    <w:rsid w:val="002578F0"/>
    <w:rsid w:val="00257CDB"/>
    <w:rsid w:val="00257F60"/>
    <w:rsid w:val="00260430"/>
    <w:rsid w:val="0026071E"/>
    <w:rsid w:val="0026075A"/>
    <w:rsid w:val="0026090C"/>
    <w:rsid w:val="00260A25"/>
    <w:rsid w:val="00260A99"/>
    <w:rsid w:val="00260CA4"/>
    <w:rsid w:val="00260D8F"/>
    <w:rsid w:val="00260E5D"/>
    <w:rsid w:val="00261100"/>
    <w:rsid w:val="002614A6"/>
    <w:rsid w:val="002617CA"/>
    <w:rsid w:val="00261B05"/>
    <w:rsid w:val="00261B2A"/>
    <w:rsid w:val="00261D53"/>
    <w:rsid w:val="00261EB4"/>
    <w:rsid w:val="00261EC0"/>
    <w:rsid w:val="00261F53"/>
    <w:rsid w:val="00262123"/>
    <w:rsid w:val="00262591"/>
    <w:rsid w:val="00262635"/>
    <w:rsid w:val="00262769"/>
    <w:rsid w:val="00262C2B"/>
    <w:rsid w:val="00262D3F"/>
    <w:rsid w:val="00262F7C"/>
    <w:rsid w:val="00263133"/>
    <w:rsid w:val="0026353C"/>
    <w:rsid w:val="00263554"/>
    <w:rsid w:val="00263582"/>
    <w:rsid w:val="00263637"/>
    <w:rsid w:val="002636F4"/>
    <w:rsid w:val="00263A00"/>
    <w:rsid w:val="00263B59"/>
    <w:rsid w:val="00263DE4"/>
    <w:rsid w:val="00263E0F"/>
    <w:rsid w:val="00263F25"/>
    <w:rsid w:val="00263F78"/>
    <w:rsid w:val="002643C4"/>
    <w:rsid w:val="002644F0"/>
    <w:rsid w:val="0026458D"/>
    <w:rsid w:val="0026462E"/>
    <w:rsid w:val="00264669"/>
    <w:rsid w:val="00264A12"/>
    <w:rsid w:val="00264BE4"/>
    <w:rsid w:val="00264D1A"/>
    <w:rsid w:val="00264D34"/>
    <w:rsid w:val="00264DB3"/>
    <w:rsid w:val="00264F14"/>
    <w:rsid w:val="002650A6"/>
    <w:rsid w:val="00265174"/>
    <w:rsid w:val="00265226"/>
    <w:rsid w:val="0026549F"/>
    <w:rsid w:val="00265931"/>
    <w:rsid w:val="002659F5"/>
    <w:rsid w:val="00265B24"/>
    <w:rsid w:val="00265E71"/>
    <w:rsid w:val="00265EA8"/>
    <w:rsid w:val="002662BC"/>
    <w:rsid w:val="0026648C"/>
    <w:rsid w:val="00266556"/>
    <w:rsid w:val="002665C2"/>
    <w:rsid w:val="002666FA"/>
    <w:rsid w:val="0026673B"/>
    <w:rsid w:val="00266765"/>
    <w:rsid w:val="002669A7"/>
    <w:rsid w:val="00266BEB"/>
    <w:rsid w:val="00266C39"/>
    <w:rsid w:val="00266E37"/>
    <w:rsid w:val="00266E9C"/>
    <w:rsid w:val="00267051"/>
    <w:rsid w:val="002670D5"/>
    <w:rsid w:val="00267205"/>
    <w:rsid w:val="002672B2"/>
    <w:rsid w:val="0026741C"/>
    <w:rsid w:val="002676E6"/>
    <w:rsid w:val="00267703"/>
    <w:rsid w:val="002678DF"/>
    <w:rsid w:val="00267A32"/>
    <w:rsid w:val="00267A75"/>
    <w:rsid w:val="00267A95"/>
    <w:rsid w:val="00267C62"/>
    <w:rsid w:val="00267D0D"/>
    <w:rsid w:val="00267E4A"/>
    <w:rsid w:val="0027012D"/>
    <w:rsid w:val="00270239"/>
    <w:rsid w:val="00270CC1"/>
    <w:rsid w:val="00270E0C"/>
    <w:rsid w:val="00271395"/>
    <w:rsid w:val="00271B46"/>
    <w:rsid w:val="00271D06"/>
    <w:rsid w:val="00271D30"/>
    <w:rsid w:val="00271E0E"/>
    <w:rsid w:val="00271E6A"/>
    <w:rsid w:val="00271E72"/>
    <w:rsid w:val="00272254"/>
    <w:rsid w:val="00272274"/>
    <w:rsid w:val="00272447"/>
    <w:rsid w:val="002724BD"/>
    <w:rsid w:val="00272685"/>
    <w:rsid w:val="00272722"/>
    <w:rsid w:val="0027278A"/>
    <w:rsid w:val="00272873"/>
    <w:rsid w:val="00272894"/>
    <w:rsid w:val="002729E3"/>
    <w:rsid w:val="00272BD7"/>
    <w:rsid w:val="00272C86"/>
    <w:rsid w:val="00272CAF"/>
    <w:rsid w:val="00272D43"/>
    <w:rsid w:val="00272F5E"/>
    <w:rsid w:val="00273038"/>
    <w:rsid w:val="002730AB"/>
    <w:rsid w:val="0027361E"/>
    <w:rsid w:val="0027365C"/>
    <w:rsid w:val="00273767"/>
    <w:rsid w:val="00273A91"/>
    <w:rsid w:val="00273B3B"/>
    <w:rsid w:val="00273E79"/>
    <w:rsid w:val="00273E96"/>
    <w:rsid w:val="002742BD"/>
    <w:rsid w:val="002745B0"/>
    <w:rsid w:val="002746EB"/>
    <w:rsid w:val="00274815"/>
    <w:rsid w:val="0027483C"/>
    <w:rsid w:val="00274995"/>
    <w:rsid w:val="00274A10"/>
    <w:rsid w:val="00274A20"/>
    <w:rsid w:val="00274B2A"/>
    <w:rsid w:val="00274C74"/>
    <w:rsid w:val="00274D05"/>
    <w:rsid w:val="00274E1E"/>
    <w:rsid w:val="00275011"/>
    <w:rsid w:val="002751BC"/>
    <w:rsid w:val="002752CA"/>
    <w:rsid w:val="002753B8"/>
    <w:rsid w:val="0027583E"/>
    <w:rsid w:val="002758CB"/>
    <w:rsid w:val="00275C97"/>
    <w:rsid w:val="002761B0"/>
    <w:rsid w:val="00276233"/>
    <w:rsid w:val="0027624C"/>
    <w:rsid w:val="0027649A"/>
    <w:rsid w:val="002764D5"/>
    <w:rsid w:val="00276608"/>
    <w:rsid w:val="00276843"/>
    <w:rsid w:val="00276978"/>
    <w:rsid w:val="00276B27"/>
    <w:rsid w:val="00276B97"/>
    <w:rsid w:val="00276DC8"/>
    <w:rsid w:val="00276E47"/>
    <w:rsid w:val="00276E8F"/>
    <w:rsid w:val="00276FA6"/>
    <w:rsid w:val="0027706D"/>
    <w:rsid w:val="00277076"/>
    <w:rsid w:val="0027727A"/>
    <w:rsid w:val="002772E9"/>
    <w:rsid w:val="002777D6"/>
    <w:rsid w:val="00277920"/>
    <w:rsid w:val="00277A5E"/>
    <w:rsid w:val="00277C86"/>
    <w:rsid w:val="00277ED4"/>
    <w:rsid w:val="0028005F"/>
    <w:rsid w:val="00280303"/>
    <w:rsid w:val="0028065D"/>
    <w:rsid w:val="002808D6"/>
    <w:rsid w:val="00280AD1"/>
    <w:rsid w:val="00280E13"/>
    <w:rsid w:val="00281064"/>
    <w:rsid w:val="002810AB"/>
    <w:rsid w:val="00281180"/>
    <w:rsid w:val="00281262"/>
    <w:rsid w:val="002814F0"/>
    <w:rsid w:val="002815C3"/>
    <w:rsid w:val="00281820"/>
    <w:rsid w:val="0028188D"/>
    <w:rsid w:val="00281A0B"/>
    <w:rsid w:val="00281A89"/>
    <w:rsid w:val="00281ADB"/>
    <w:rsid w:val="00281E8C"/>
    <w:rsid w:val="00281EA5"/>
    <w:rsid w:val="00281FFB"/>
    <w:rsid w:val="002823C7"/>
    <w:rsid w:val="002825D9"/>
    <w:rsid w:val="00282CDA"/>
    <w:rsid w:val="00282DD4"/>
    <w:rsid w:val="00283160"/>
    <w:rsid w:val="0028368B"/>
    <w:rsid w:val="002836F7"/>
    <w:rsid w:val="00283707"/>
    <w:rsid w:val="00283827"/>
    <w:rsid w:val="002839D0"/>
    <w:rsid w:val="00283B52"/>
    <w:rsid w:val="00283B7C"/>
    <w:rsid w:val="00283E41"/>
    <w:rsid w:val="0028411E"/>
    <w:rsid w:val="0028438B"/>
    <w:rsid w:val="0028438F"/>
    <w:rsid w:val="002843DE"/>
    <w:rsid w:val="00284689"/>
    <w:rsid w:val="00284C64"/>
    <w:rsid w:val="00284C66"/>
    <w:rsid w:val="00284CA3"/>
    <w:rsid w:val="00284CCA"/>
    <w:rsid w:val="00284CF2"/>
    <w:rsid w:val="00284D30"/>
    <w:rsid w:val="00284FD1"/>
    <w:rsid w:val="002853AC"/>
    <w:rsid w:val="00285546"/>
    <w:rsid w:val="0028557E"/>
    <w:rsid w:val="0028559D"/>
    <w:rsid w:val="002855C1"/>
    <w:rsid w:val="002856B2"/>
    <w:rsid w:val="00285718"/>
    <w:rsid w:val="00285A43"/>
    <w:rsid w:val="00285B4C"/>
    <w:rsid w:val="00285BA9"/>
    <w:rsid w:val="00285C0D"/>
    <w:rsid w:val="00285ECE"/>
    <w:rsid w:val="00285F16"/>
    <w:rsid w:val="0028609C"/>
    <w:rsid w:val="0028623E"/>
    <w:rsid w:val="002862DA"/>
    <w:rsid w:val="002864E5"/>
    <w:rsid w:val="002866F1"/>
    <w:rsid w:val="00286A42"/>
    <w:rsid w:val="00286D00"/>
    <w:rsid w:val="002872E9"/>
    <w:rsid w:val="002875A6"/>
    <w:rsid w:val="002877CA"/>
    <w:rsid w:val="00287AA5"/>
    <w:rsid w:val="00287B10"/>
    <w:rsid w:val="00287B47"/>
    <w:rsid w:val="00287E78"/>
    <w:rsid w:val="00287F49"/>
    <w:rsid w:val="00287FA3"/>
    <w:rsid w:val="00290341"/>
    <w:rsid w:val="002903E8"/>
    <w:rsid w:val="00290557"/>
    <w:rsid w:val="00290916"/>
    <w:rsid w:val="00290968"/>
    <w:rsid w:val="00290A6F"/>
    <w:rsid w:val="00290B07"/>
    <w:rsid w:val="00290F85"/>
    <w:rsid w:val="002912E6"/>
    <w:rsid w:val="00291375"/>
    <w:rsid w:val="00291391"/>
    <w:rsid w:val="002914E8"/>
    <w:rsid w:val="00291698"/>
    <w:rsid w:val="002917F2"/>
    <w:rsid w:val="002918BB"/>
    <w:rsid w:val="00291DEE"/>
    <w:rsid w:val="00291EF2"/>
    <w:rsid w:val="00292430"/>
    <w:rsid w:val="00292441"/>
    <w:rsid w:val="00292480"/>
    <w:rsid w:val="00292742"/>
    <w:rsid w:val="002927B9"/>
    <w:rsid w:val="00292804"/>
    <w:rsid w:val="00292B3E"/>
    <w:rsid w:val="00292E02"/>
    <w:rsid w:val="002930F4"/>
    <w:rsid w:val="002931BE"/>
    <w:rsid w:val="002933C1"/>
    <w:rsid w:val="002933D6"/>
    <w:rsid w:val="00293564"/>
    <w:rsid w:val="00293648"/>
    <w:rsid w:val="002936DF"/>
    <w:rsid w:val="002939D6"/>
    <w:rsid w:val="00293ABF"/>
    <w:rsid w:val="00293B49"/>
    <w:rsid w:val="00293CAC"/>
    <w:rsid w:val="00293CEF"/>
    <w:rsid w:val="002940F3"/>
    <w:rsid w:val="0029459C"/>
    <w:rsid w:val="00294B71"/>
    <w:rsid w:val="00294BE3"/>
    <w:rsid w:val="00294C4A"/>
    <w:rsid w:val="00294C63"/>
    <w:rsid w:val="002950DC"/>
    <w:rsid w:val="00295114"/>
    <w:rsid w:val="002951BA"/>
    <w:rsid w:val="002951FA"/>
    <w:rsid w:val="00295538"/>
    <w:rsid w:val="0029582B"/>
    <w:rsid w:val="00295920"/>
    <w:rsid w:val="00295941"/>
    <w:rsid w:val="00295981"/>
    <w:rsid w:val="00295CD5"/>
    <w:rsid w:val="002960C3"/>
    <w:rsid w:val="0029641F"/>
    <w:rsid w:val="0029643A"/>
    <w:rsid w:val="00296490"/>
    <w:rsid w:val="002965A2"/>
    <w:rsid w:val="00296921"/>
    <w:rsid w:val="002969EB"/>
    <w:rsid w:val="00296A1B"/>
    <w:rsid w:val="00296AD3"/>
    <w:rsid w:val="00296B47"/>
    <w:rsid w:val="00296DEA"/>
    <w:rsid w:val="00296FA4"/>
    <w:rsid w:val="00297282"/>
    <w:rsid w:val="002972B8"/>
    <w:rsid w:val="00297319"/>
    <w:rsid w:val="0029736C"/>
    <w:rsid w:val="00297566"/>
    <w:rsid w:val="002977EA"/>
    <w:rsid w:val="00297815"/>
    <w:rsid w:val="002978FD"/>
    <w:rsid w:val="0029796F"/>
    <w:rsid w:val="00297B04"/>
    <w:rsid w:val="00297BA0"/>
    <w:rsid w:val="00297CDB"/>
    <w:rsid w:val="00297FA2"/>
    <w:rsid w:val="002A01D3"/>
    <w:rsid w:val="002A04CE"/>
    <w:rsid w:val="002A0964"/>
    <w:rsid w:val="002A0ACA"/>
    <w:rsid w:val="002A0B11"/>
    <w:rsid w:val="002A0F1D"/>
    <w:rsid w:val="002A12ED"/>
    <w:rsid w:val="002A1534"/>
    <w:rsid w:val="002A1B66"/>
    <w:rsid w:val="002A1B71"/>
    <w:rsid w:val="002A1D30"/>
    <w:rsid w:val="002A20F1"/>
    <w:rsid w:val="002A212D"/>
    <w:rsid w:val="002A21E2"/>
    <w:rsid w:val="002A22E3"/>
    <w:rsid w:val="002A2372"/>
    <w:rsid w:val="002A24AD"/>
    <w:rsid w:val="002A2A09"/>
    <w:rsid w:val="002A2BEE"/>
    <w:rsid w:val="002A2D34"/>
    <w:rsid w:val="002A2DD0"/>
    <w:rsid w:val="002A2E83"/>
    <w:rsid w:val="002A2FBC"/>
    <w:rsid w:val="002A333A"/>
    <w:rsid w:val="002A3482"/>
    <w:rsid w:val="002A3496"/>
    <w:rsid w:val="002A3721"/>
    <w:rsid w:val="002A3BAE"/>
    <w:rsid w:val="002A3C0C"/>
    <w:rsid w:val="002A3CAB"/>
    <w:rsid w:val="002A3FB5"/>
    <w:rsid w:val="002A4117"/>
    <w:rsid w:val="002A4441"/>
    <w:rsid w:val="002A44B3"/>
    <w:rsid w:val="002A4597"/>
    <w:rsid w:val="002A45D4"/>
    <w:rsid w:val="002A4683"/>
    <w:rsid w:val="002A468D"/>
    <w:rsid w:val="002A48D6"/>
    <w:rsid w:val="002A4AAC"/>
    <w:rsid w:val="002A4C32"/>
    <w:rsid w:val="002A4E24"/>
    <w:rsid w:val="002A4EAF"/>
    <w:rsid w:val="002A523D"/>
    <w:rsid w:val="002A5381"/>
    <w:rsid w:val="002A53B2"/>
    <w:rsid w:val="002A53BE"/>
    <w:rsid w:val="002A5459"/>
    <w:rsid w:val="002A54DD"/>
    <w:rsid w:val="002A59B9"/>
    <w:rsid w:val="002A5A1B"/>
    <w:rsid w:val="002A5A73"/>
    <w:rsid w:val="002A5AB4"/>
    <w:rsid w:val="002A5AEC"/>
    <w:rsid w:val="002A5D03"/>
    <w:rsid w:val="002A622E"/>
    <w:rsid w:val="002A6236"/>
    <w:rsid w:val="002A6298"/>
    <w:rsid w:val="002A6424"/>
    <w:rsid w:val="002A6643"/>
    <w:rsid w:val="002A68D7"/>
    <w:rsid w:val="002A6A89"/>
    <w:rsid w:val="002A6D3B"/>
    <w:rsid w:val="002A6D76"/>
    <w:rsid w:val="002A6E15"/>
    <w:rsid w:val="002A6F08"/>
    <w:rsid w:val="002A6FAF"/>
    <w:rsid w:val="002A71CE"/>
    <w:rsid w:val="002A73D7"/>
    <w:rsid w:val="002A7430"/>
    <w:rsid w:val="002A7721"/>
    <w:rsid w:val="002A7B76"/>
    <w:rsid w:val="002A7C4C"/>
    <w:rsid w:val="002A7DE4"/>
    <w:rsid w:val="002A7E38"/>
    <w:rsid w:val="002A7F05"/>
    <w:rsid w:val="002A7F45"/>
    <w:rsid w:val="002A7FF4"/>
    <w:rsid w:val="002B0062"/>
    <w:rsid w:val="002B0243"/>
    <w:rsid w:val="002B0279"/>
    <w:rsid w:val="002B0677"/>
    <w:rsid w:val="002B0856"/>
    <w:rsid w:val="002B090F"/>
    <w:rsid w:val="002B0985"/>
    <w:rsid w:val="002B099B"/>
    <w:rsid w:val="002B09B1"/>
    <w:rsid w:val="002B0A27"/>
    <w:rsid w:val="002B0C4B"/>
    <w:rsid w:val="002B0CF0"/>
    <w:rsid w:val="002B0F03"/>
    <w:rsid w:val="002B0F05"/>
    <w:rsid w:val="002B1067"/>
    <w:rsid w:val="002B1217"/>
    <w:rsid w:val="002B1371"/>
    <w:rsid w:val="002B13E6"/>
    <w:rsid w:val="002B1439"/>
    <w:rsid w:val="002B1453"/>
    <w:rsid w:val="002B1628"/>
    <w:rsid w:val="002B162E"/>
    <w:rsid w:val="002B173D"/>
    <w:rsid w:val="002B17CE"/>
    <w:rsid w:val="002B189B"/>
    <w:rsid w:val="002B19E8"/>
    <w:rsid w:val="002B1A20"/>
    <w:rsid w:val="002B1A83"/>
    <w:rsid w:val="002B1CF0"/>
    <w:rsid w:val="002B1EF9"/>
    <w:rsid w:val="002B1FB8"/>
    <w:rsid w:val="002B22D5"/>
    <w:rsid w:val="002B2355"/>
    <w:rsid w:val="002B2480"/>
    <w:rsid w:val="002B2B4F"/>
    <w:rsid w:val="002B32AE"/>
    <w:rsid w:val="002B3318"/>
    <w:rsid w:val="002B3524"/>
    <w:rsid w:val="002B3607"/>
    <w:rsid w:val="002B3A12"/>
    <w:rsid w:val="002B3CB5"/>
    <w:rsid w:val="002B3E3F"/>
    <w:rsid w:val="002B3E55"/>
    <w:rsid w:val="002B3F0E"/>
    <w:rsid w:val="002B401D"/>
    <w:rsid w:val="002B4059"/>
    <w:rsid w:val="002B4290"/>
    <w:rsid w:val="002B43E2"/>
    <w:rsid w:val="002B485F"/>
    <w:rsid w:val="002B488F"/>
    <w:rsid w:val="002B4A7E"/>
    <w:rsid w:val="002B4AD0"/>
    <w:rsid w:val="002B4B64"/>
    <w:rsid w:val="002B4D8C"/>
    <w:rsid w:val="002B4E00"/>
    <w:rsid w:val="002B4F48"/>
    <w:rsid w:val="002B4F5F"/>
    <w:rsid w:val="002B512D"/>
    <w:rsid w:val="002B5180"/>
    <w:rsid w:val="002B5294"/>
    <w:rsid w:val="002B559C"/>
    <w:rsid w:val="002B5823"/>
    <w:rsid w:val="002B59E3"/>
    <w:rsid w:val="002B5BD4"/>
    <w:rsid w:val="002B5C4B"/>
    <w:rsid w:val="002B5C62"/>
    <w:rsid w:val="002B5D41"/>
    <w:rsid w:val="002B618C"/>
    <w:rsid w:val="002B622E"/>
    <w:rsid w:val="002B634C"/>
    <w:rsid w:val="002B634F"/>
    <w:rsid w:val="002B649D"/>
    <w:rsid w:val="002B64A7"/>
    <w:rsid w:val="002B65DC"/>
    <w:rsid w:val="002B6620"/>
    <w:rsid w:val="002B6725"/>
    <w:rsid w:val="002B6C3C"/>
    <w:rsid w:val="002B6FA0"/>
    <w:rsid w:val="002B6FE8"/>
    <w:rsid w:val="002B708A"/>
    <w:rsid w:val="002B713D"/>
    <w:rsid w:val="002B72DB"/>
    <w:rsid w:val="002B735D"/>
    <w:rsid w:val="002B7642"/>
    <w:rsid w:val="002B780C"/>
    <w:rsid w:val="002B787F"/>
    <w:rsid w:val="002B79D9"/>
    <w:rsid w:val="002B7B91"/>
    <w:rsid w:val="002B7BA2"/>
    <w:rsid w:val="002C00A1"/>
    <w:rsid w:val="002C01A9"/>
    <w:rsid w:val="002C01B8"/>
    <w:rsid w:val="002C046A"/>
    <w:rsid w:val="002C09C3"/>
    <w:rsid w:val="002C09D6"/>
    <w:rsid w:val="002C0BAA"/>
    <w:rsid w:val="002C0D3B"/>
    <w:rsid w:val="002C0D82"/>
    <w:rsid w:val="002C0D89"/>
    <w:rsid w:val="002C0DFF"/>
    <w:rsid w:val="002C0E42"/>
    <w:rsid w:val="002C0F29"/>
    <w:rsid w:val="002C0FA1"/>
    <w:rsid w:val="002C13C0"/>
    <w:rsid w:val="002C1441"/>
    <w:rsid w:val="002C1560"/>
    <w:rsid w:val="002C1857"/>
    <w:rsid w:val="002C1AC9"/>
    <w:rsid w:val="002C1B6F"/>
    <w:rsid w:val="002C217E"/>
    <w:rsid w:val="002C21C2"/>
    <w:rsid w:val="002C2462"/>
    <w:rsid w:val="002C259C"/>
    <w:rsid w:val="002C2626"/>
    <w:rsid w:val="002C2748"/>
    <w:rsid w:val="002C2827"/>
    <w:rsid w:val="002C28F5"/>
    <w:rsid w:val="002C2FDB"/>
    <w:rsid w:val="002C2FF9"/>
    <w:rsid w:val="002C326B"/>
    <w:rsid w:val="002C32BE"/>
    <w:rsid w:val="002C3639"/>
    <w:rsid w:val="002C36B4"/>
    <w:rsid w:val="002C37CB"/>
    <w:rsid w:val="002C386C"/>
    <w:rsid w:val="002C3AF4"/>
    <w:rsid w:val="002C3BAE"/>
    <w:rsid w:val="002C3BBF"/>
    <w:rsid w:val="002C3BEB"/>
    <w:rsid w:val="002C3C4D"/>
    <w:rsid w:val="002C3F5A"/>
    <w:rsid w:val="002C4342"/>
    <w:rsid w:val="002C45BC"/>
    <w:rsid w:val="002C46F1"/>
    <w:rsid w:val="002C47C4"/>
    <w:rsid w:val="002C4943"/>
    <w:rsid w:val="002C49E6"/>
    <w:rsid w:val="002C4E13"/>
    <w:rsid w:val="002C5073"/>
    <w:rsid w:val="002C52CC"/>
    <w:rsid w:val="002C52F9"/>
    <w:rsid w:val="002C547E"/>
    <w:rsid w:val="002C57D3"/>
    <w:rsid w:val="002C580B"/>
    <w:rsid w:val="002C5CA7"/>
    <w:rsid w:val="002C6276"/>
    <w:rsid w:val="002C6623"/>
    <w:rsid w:val="002C67D6"/>
    <w:rsid w:val="002C681E"/>
    <w:rsid w:val="002C6C20"/>
    <w:rsid w:val="002C6DA3"/>
    <w:rsid w:val="002C6FE3"/>
    <w:rsid w:val="002C6FF2"/>
    <w:rsid w:val="002C706F"/>
    <w:rsid w:val="002C7269"/>
    <w:rsid w:val="002C7492"/>
    <w:rsid w:val="002C75D3"/>
    <w:rsid w:val="002C79AB"/>
    <w:rsid w:val="002C7B66"/>
    <w:rsid w:val="002D00D4"/>
    <w:rsid w:val="002D00E7"/>
    <w:rsid w:val="002D0214"/>
    <w:rsid w:val="002D0299"/>
    <w:rsid w:val="002D0469"/>
    <w:rsid w:val="002D063E"/>
    <w:rsid w:val="002D0705"/>
    <w:rsid w:val="002D0852"/>
    <w:rsid w:val="002D0962"/>
    <w:rsid w:val="002D0AE4"/>
    <w:rsid w:val="002D0B00"/>
    <w:rsid w:val="002D0BAC"/>
    <w:rsid w:val="002D0BFF"/>
    <w:rsid w:val="002D0F27"/>
    <w:rsid w:val="002D13C9"/>
    <w:rsid w:val="002D1670"/>
    <w:rsid w:val="002D1A7B"/>
    <w:rsid w:val="002D1CCF"/>
    <w:rsid w:val="002D1F30"/>
    <w:rsid w:val="002D1FB2"/>
    <w:rsid w:val="002D2471"/>
    <w:rsid w:val="002D24E6"/>
    <w:rsid w:val="002D2895"/>
    <w:rsid w:val="002D28D3"/>
    <w:rsid w:val="002D290B"/>
    <w:rsid w:val="002D294D"/>
    <w:rsid w:val="002D2A8C"/>
    <w:rsid w:val="002D2B43"/>
    <w:rsid w:val="002D2BB7"/>
    <w:rsid w:val="002D2DB1"/>
    <w:rsid w:val="002D2E7A"/>
    <w:rsid w:val="002D2F34"/>
    <w:rsid w:val="002D2F73"/>
    <w:rsid w:val="002D302C"/>
    <w:rsid w:val="002D31CC"/>
    <w:rsid w:val="002D3274"/>
    <w:rsid w:val="002D3AC8"/>
    <w:rsid w:val="002D3B04"/>
    <w:rsid w:val="002D3B05"/>
    <w:rsid w:val="002D4059"/>
    <w:rsid w:val="002D419F"/>
    <w:rsid w:val="002D45FD"/>
    <w:rsid w:val="002D46BA"/>
    <w:rsid w:val="002D4786"/>
    <w:rsid w:val="002D4866"/>
    <w:rsid w:val="002D4C51"/>
    <w:rsid w:val="002D4CF2"/>
    <w:rsid w:val="002D4D05"/>
    <w:rsid w:val="002D4DC5"/>
    <w:rsid w:val="002D4EA0"/>
    <w:rsid w:val="002D4ED0"/>
    <w:rsid w:val="002D524C"/>
    <w:rsid w:val="002D5585"/>
    <w:rsid w:val="002D565A"/>
    <w:rsid w:val="002D576A"/>
    <w:rsid w:val="002D5C26"/>
    <w:rsid w:val="002D5CA2"/>
    <w:rsid w:val="002D5E29"/>
    <w:rsid w:val="002D5F3B"/>
    <w:rsid w:val="002D660C"/>
    <w:rsid w:val="002D6666"/>
    <w:rsid w:val="002D674F"/>
    <w:rsid w:val="002D6754"/>
    <w:rsid w:val="002D67C2"/>
    <w:rsid w:val="002D685A"/>
    <w:rsid w:val="002D6871"/>
    <w:rsid w:val="002D6956"/>
    <w:rsid w:val="002D6B5D"/>
    <w:rsid w:val="002D6CB9"/>
    <w:rsid w:val="002D6CE4"/>
    <w:rsid w:val="002D6D9C"/>
    <w:rsid w:val="002D6EFA"/>
    <w:rsid w:val="002D7282"/>
    <w:rsid w:val="002D7363"/>
    <w:rsid w:val="002D73B4"/>
    <w:rsid w:val="002D7559"/>
    <w:rsid w:val="002D7C25"/>
    <w:rsid w:val="002D7E2F"/>
    <w:rsid w:val="002D7F50"/>
    <w:rsid w:val="002E040D"/>
    <w:rsid w:val="002E06D5"/>
    <w:rsid w:val="002E08A5"/>
    <w:rsid w:val="002E0968"/>
    <w:rsid w:val="002E0C34"/>
    <w:rsid w:val="002E0DCB"/>
    <w:rsid w:val="002E0FF3"/>
    <w:rsid w:val="002E1011"/>
    <w:rsid w:val="002E10CC"/>
    <w:rsid w:val="002E117A"/>
    <w:rsid w:val="002E1258"/>
    <w:rsid w:val="002E134F"/>
    <w:rsid w:val="002E1435"/>
    <w:rsid w:val="002E1823"/>
    <w:rsid w:val="002E1831"/>
    <w:rsid w:val="002E1A1A"/>
    <w:rsid w:val="002E1A9B"/>
    <w:rsid w:val="002E1BD9"/>
    <w:rsid w:val="002E1C69"/>
    <w:rsid w:val="002E1D0F"/>
    <w:rsid w:val="002E1F45"/>
    <w:rsid w:val="002E1FF4"/>
    <w:rsid w:val="002E200B"/>
    <w:rsid w:val="002E20ED"/>
    <w:rsid w:val="002E21BD"/>
    <w:rsid w:val="002E226A"/>
    <w:rsid w:val="002E2433"/>
    <w:rsid w:val="002E24E2"/>
    <w:rsid w:val="002E2541"/>
    <w:rsid w:val="002E263E"/>
    <w:rsid w:val="002E26DD"/>
    <w:rsid w:val="002E2733"/>
    <w:rsid w:val="002E27BB"/>
    <w:rsid w:val="002E28A8"/>
    <w:rsid w:val="002E2994"/>
    <w:rsid w:val="002E2BE1"/>
    <w:rsid w:val="002E300E"/>
    <w:rsid w:val="002E3072"/>
    <w:rsid w:val="002E30FB"/>
    <w:rsid w:val="002E33A5"/>
    <w:rsid w:val="002E341D"/>
    <w:rsid w:val="002E3486"/>
    <w:rsid w:val="002E34BF"/>
    <w:rsid w:val="002E3595"/>
    <w:rsid w:val="002E35B2"/>
    <w:rsid w:val="002E37ED"/>
    <w:rsid w:val="002E389A"/>
    <w:rsid w:val="002E3A2A"/>
    <w:rsid w:val="002E3B72"/>
    <w:rsid w:val="002E3D2C"/>
    <w:rsid w:val="002E3E15"/>
    <w:rsid w:val="002E3F03"/>
    <w:rsid w:val="002E3F7E"/>
    <w:rsid w:val="002E3F80"/>
    <w:rsid w:val="002E3FB9"/>
    <w:rsid w:val="002E407A"/>
    <w:rsid w:val="002E416D"/>
    <w:rsid w:val="002E41E0"/>
    <w:rsid w:val="002E4302"/>
    <w:rsid w:val="002E44D1"/>
    <w:rsid w:val="002E494E"/>
    <w:rsid w:val="002E4959"/>
    <w:rsid w:val="002E4A2C"/>
    <w:rsid w:val="002E4B0C"/>
    <w:rsid w:val="002E4B18"/>
    <w:rsid w:val="002E4BF8"/>
    <w:rsid w:val="002E4F4E"/>
    <w:rsid w:val="002E4F4F"/>
    <w:rsid w:val="002E4F87"/>
    <w:rsid w:val="002E50FF"/>
    <w:rsid w:val="002E511C"/>
    <w:rsid w:val="002E5259"/>
    <w:rsid w:val="002E5736"/>
    <w:rsid w:val="002E5CA3"/>
    <w:rsid w:val="002E5E0D"/>
    <w:rsid w:val="002E5F4D"/>
    <w:rsid w:val="002E60FB"/>
    <w:rsid w:val="002E615A"/>
    <w:rsid w:val="002E65BE"/>
    <w:rsid w:val="002E662F"/>
    <w:rsid w:val="002E6677"/>
    <w:rsid w:val="002E6FA3"/>
    <w:rsid w:val="002E70AD"/>
    <w:rsid w:val="002E75BF"/>
    <w:rsid w:val="002E76E3"/>
    <w:rsid w:val="002E7C40"/>
    <w:rsid w:val="002E7FB1"/>
    <w:rsid w:val="002F0077"/>
    <w:rsid w:val="002F01AB"/>
    <w:rsid w:val="002F01CA"/>
    <w:rsid w:val="002F0383"/>
    <w:rsid w:val="002F040B"/>
    <w:rsid w:val="002F0505"/>
    <w:rsid w:val="002F05D7"/>
    <w:rsid w:val="002F0790"/>
    <w:rsid w:val="002F08DB"/>
    <w:rsid w:val="002F0BE2"/>
    <w:rsid w:val="002F0F60"/>
    <w:rsid w:val="002F13A6"/>
    <w:rsid w:val="002F17AE"/>
    <w:rsid w:val="002F17D3"/>
    <w:rsid w:val="002F1A5D"/>
    <w:rsid w:val="002F1B5E"/>
    <w:rsid w:val="002F1D3E"/>
    <w:rsid w:val="002F1EB9"/>
    <w:rsid w:val="002F1F84"/>
    <w:rsid w:val="002F2080"/>
    <w:rsid w:val="002F225B"/>
    <w:rsid w:val="002F2397"/>
    <w:rsid w:val="002F23AC"/>
    <w:rsid w:val="002F2550"/>
    <w:rsid w:val="002F26C9"/>
    <w:rsid w:val="002F2739"/>
    <w:rsid w:val="002F2837"/>
    <w:rsid w:val="002F2861"/>
    <w:rsid w:val="002F29A1"/>
    <w:rsid w:val="002F2A18"/>
    <w:rsid w:val="002F2B16"/>
    <w:rsid w:val="002F2F64"/>
    <w:rsid w:val="002F3035"/>
    <w:rsid w:val="002F31D1"/>
    <w:rsid w:val="002F33CD"/>
    <w:rsid w:val="002F33EF"/>
    <w:rsid w:val="002F3965"/>
    <w:rsid w:val="002F39FF"/>
    <w:rsid w:val="002F3A9C"/>
    <w:rsid w:val="002F3CEC"/>
    <w:rsid w:val="002F3F6A"/>
    <w:rsid w:val="002F4763"/>
    <w:rsid w:val="002F49CE"/>
    <w:rsid w:val="002F4AE1"/>
    <w:rsid w:val="002F4D8C"/>
    <w:rsid w:val="002F4E6E"/>
    <w:rsid w:val="002F5223"/>
    <w:rsid w:val="002F54B8"/>
    <w:rsid w:val="002F580D"/>
    <w:rsid w:val="002F5982"/>
    <w:rsid w:val="002F5CB6"/>
    <w:rsid w:val="002F60D9"/>
    <w:rsid w:val="002F6186"/>
    <w:rsid w:val="002F624B"/>
    <w:rsid w:val="002F634D"/>
    <w:rsid w:val="002F6871"/>
    <w:rsid w:val="002F68AB"/>
    <w:rsid w:val="002F6B0B"/>
    <w:rsid w:val="002F6BD9"/>
    <w:rsid w:val="002F6D8F"/>
    <w:rsid w:val="002F6F92"/>
    <w:rsid w:val="002F71A3"/>
    <w:rsid w:val="002F72AF"/>
    <w:rsid w:val="002F732B"/>
    <w:rsid w:val="002F76B9"/>
    <w:rsid w:val="002F780B"/>
    <w:rsid w:val="002F78E9"/>
    <w:rsid w:val="002F7904"/>
    <w:rsid w:val="002F7AB0"/>
    <w:rsid w:val="002F7BD4"/>
    <w:rsid w:val="002F7CA1"/>
    <w:rsid w:val="002F7EF6"/>
    <w:rsid w:val="002F7F0A"/>
    <w:rsid w:val="002F7F29"/>
    <w:rsid w:val="002F7F82"/>
    <w:rsid w:val="0030032C"/>
    <w:rsid w:val="0030048F"/>
    <w:rsid w:val="00300623"/>
    <w:rsid w:val="00300740"/>
    <w:rsid w:val="0030089D"/>
    <w:rsid w:val="00300960"/>
    <w:rsid w:val="00300A0A"/>
    <w:rsid w:val="00300B4A"/>
    <w:rsid w:val="00300B7C"/>
    <w:rsid w:val="00300CF4"/>
    <w:rsid w:val="00300F54"/>
    <w:rsid w:val="003015E7"/>
    <w:rsid w:val="003017DF"/>
    <w:rsid w:val="003019A5"/>
    <w:rsid w:val="00301AC7"/>
    <w:rsid w:val="00301C4F"/>
    <w:rsid w:val="00301CAB"/>
    <w:rsid w:val="00301F60"/>
    <w:rsid w:val="003022E5"/>
    <w:rsid w:val="00302302"/>
    <w:rsid w:val="0030237A"/>
    <w:rsid w:val="00302747"/>
    <w:rsid w:val="003028A8"/>
    <w:rsid w:val="00302B5C"/>
    <w:rsid w:val="00302EBC"/>
    <w:rsid w:val="003031B2"/>
    <w:rsid w:val="003032F9"/>
    <w:rsid w:val="003033F1"/>
    <w:rsid w:val="0030364C"/>
    <w:rsid w:val="0030373F"/>
    <w:rsid w:val="00303952"/>
    <w:rsid w:val="00303C6A"/>
    <w:rsid w:val="00303D6B"/>
    <w:rsid w:val="00303DE3"/>
    <w:rsid w:val="00304178"/>
    <w:rsid w:val="003049C8"/>
    <w:rsid w:val="00304B08"/>
    <w:rsid w:val="00304B8F"/>
    <w:rsid w:val="00304BCE"/>
    <w:rsid w:val="00304C73"/>
    <w:rsid w:val="00304FE0"/>
    <w:rsid w:val="00304FE2"/>
    <w:rsid w:val="003050DB"/>
    <w:rsid w:val="0030523B"/>
    <w:rsid w:val="00305246"/>
    <w:rsid w:val="003059FA"/>
    <w:rsid w:val="00305B7B"/>
    <w:rsid w:val="00305C69"/>
    <w:rsid w:val="00305E16"/>
    <w:rsid w:val="00305FE0"/>
    <w:rsid w:val="003060A9"/>
    <w:rsid w:val="0030666D"/>
    <w:rsid w:val="003066D2"/>
    <w:rsid w:val="0030672C"/>
    <w:rsid w:val="003067ED"/>
    <w:rsid w:val="00306892"/>
    <w:rsid w:val="0030692B"/>
    <w:rsid w:val="00306EF7"/>
    <w:rsid w:val="00306F4F"/>
    <w:rsid w:val="00307054"/>
    <w:rsid w:val="00307243"/>
    <w:rsid w:val="00307283"/>
    <w:rsid w:val="0030737A"/>
    <w:rsid w:val="003073A1"/>
    <w:rsid w:val="003076E6"/>
    <w:rsid w:val="00307928"/>
    <w:rsid w:val="00307AE2"/>
    <w:rsid w:val="00307B1A"/>
    <w:rsid w:val="00307C71"/>
    <w:rsid w:val="00307C73"/>
    <w:rsid w:val="00307E45"/>
    <w:rsid w:val="00307E94"/>
    <w:rsid w:val="00307FB4"/>
    <w:rsid w:val="00310163"/>
    <w:rsid w:val="00310394"/>
    <w:rsid w:val="00310611"/>
    <w:rsid w:val="00310771"/>
    <w:rsid w:val="003107D0"/>
    <w:rsid w:val="00310D76"/>
    <w:rsid w:val="00310DF8"/>
    <w:rsid w:val="00310F55"/>
    <w:rsid w:val="00310FB8"/>
    <w:rsid w:val="0031102F"/>
    <w:rsid w:val="003110CA"/>
    <w:rsid w:val="003111B8"/>
    <w:rsid w:val="0031154D"/>
    <w:rsid w:val="003117E0"/>
    <w:rsid w:val="003119EC"/>
    <w:rsid w:val="00311A70"/>
    <w:rsid w:val="00311CFE"/>
    <w:rsid w:val="00311E22"/>
    <w:rsid w:val="0031222E"/>
    <w:rsid w:val="0031228A"/>
    <w:rsid w:val="0031229E"/>
    <w:rsid w:val="003124E8"/>
    <w:rsid w:val="003124ED"/>
    <w:rsid w:val="00312559"/>
    <w:rsid w:val="0031258A"/>
    <w:rsid w:val="003127F9"/>
    <w:rsid w:val="00312822"/>
    <w:rsid w:val="00312829"/>
    <w:rsid w:val="003129FC"/>
    <w:rsid w:val="00312A18"/>
    <w:rsid w:val="00312A8A"/>
    <w:rsid w:val="00312E69"/>
    <w:rsid w:val="00312E70"/>
    <w:rsid w:val="00312EDF"/>
    <w:rsid w:val="00313024"/>
    <w:rsid w:val="00313157"/>
    <w:rsid w:val="00313175"/>
    <w:rsid w:val="003132AF"/>
    <w:rsid w:val="003136E9"/>
    <w:rsid w:val="00313F18"/>
    <w:rsid w:val="0031409D"/>
    <w:rsid w:val="00314314"/>
    <w:rsid w:val="0031458B"/>
    <w:rsid w:val="003147BB"/>
    <w:rsid w:val="00314A34"/>
    <w:rsid w:val="00314A9E"/>
    <w:rsid w:val="00314AB7"/>
    <w:rsid w:val="00314C28"/>
    <w:rsid w:val="00314EF3"/>
    <w:rsid w:val="00315050"/>
    <w:rsid w:val="003153E7"/>
    <w:rsid w:val="003157D9"/>
    <w:rsid w:val="00315AAC"/>
    <w:rsid w:val="00315BE4"/>
    <w:rsid w:val="00315CDA"/>
    <w:rsid w:val="00315D2A"/>
    <w:rsid w:val="00315E96"/>
    <w:rsid w:val="00315EF7"/>
    <w:rsid w:val="003160D1"/>
    <w:rsid w:val="00316163"/>
    <w:rsid w:val="003161FC"/>
    <w:rsid w:val="003163CA"/>
    <w:rsid w:val="0031654F"/>
    <w:rsid w:val="003165C0"/>
    <w:rsid w:val="003167B2"/>
    <w:rsid w:val="00316907"/>
    <w:rsid w:val="003169EA"/>
    <w:rsid w:val="00317358"/>
    <w:rsid w:val="003173F9"/>
    <w:rsid w:val="00317769"/>
    <w:rsid w:val="003179EF"/>
    <w:rsid w:val="00317B9F"/>
    <w:rsid w:val="00317E67"/>
    <w:rsid w:val="003200AF"/>
    <w:rsid w:val="003200B3"/>
    <w:rsid w:val="00320112"/>
    <w:rsid w:val="00320467"/>
    <w:rsid w:val="003207A4"/>
    <w:rsid w:val="003207DC"/>
    <w:rsid w:val="00320B28"/>
    <w:rsid w:val="00320BBF"/>
    <w:rsid w:val="00320CA0"/>
    <w:rsid w:val="00320FB7"/>
    <w:rsid w:val="003219BF"/>
    <w:rsid w:val="00321BFA"/>
    <w:rsid w:val="00321D2C"/>
    <w:rsid w:val="00321D4F"/>
    <w:rsid w:val="00321E94"/>
    <w:rsid w:val="003221BA"/>
    <w:rsid w:val="0032266B"/>
    <w:rsid w:val="0032273F"/>
    <w:rsid w:val="003229C8"/>
    <w:rsid w:val="00322D63"/>
    <w:rsid w:val="00322D7C"/>
    <w:rsid w:val="00322EF3"/>
    <w:rsid w:val="00323031"/>
    <w:rsid w:val="00323082"/>
    <w:rsid w:val="0032311E"/>
    <w:rsid w:val="003234E9"/>
    <w:rsid w:val="0032358D"/>
    <w:rsid w:val="003235E5"/>
    <w:rsid w:val="00323620"/>
    <w:rsid w:val="00323864"/>
    <w:rsid w:val="003238FD"/>
    <w:rsid w:val="00323C2B"/>
    <w:rsid w:val="00323DE5"/>
    <w:rsid w:val="00323E3C"/>
    <w:rsid w:val="00323FF0"/>
    <w:rsid w:val="0032411B"/>
    <w:rsid w:val="00324196"/>
    <w:rsid w:val="003241F3"/>
    <w:rsid w:val="003243EF"/>
    <w:rsid w:val="003245EF"/>
    <w:rsid w:val="00324881"/>
    <w:rsid w:val="00324A6E"/>
    <w:rsid w:val="00324AE7"/>
    <w:rsid w:val="0032511C"/>
    <w:rsid w:val="0032533E"/>
    <w:rsid w:val="003253D3"/>
    <w:rsid w:val="0032559F"/>
    <w:rsid w:val="00325956"/>
    <w:rsid w:val="003259D0"/>
    <w:rsid w:val="00325ABB"/>
    <w:rsid w:val="00325BFF"/>
    <w:rsid w:val="00325C58"/>
    <w:rsid w:val="00325D94"/>
    <w:rsid w:val="00326054"/>
    <w:rsid w:val="00326116"/>
    <w:rsid w:val="0032632D"/>
    <w:rsid w:val="003263D8"/>
    <w:rsid w:val="00326414"/>
    <w:rsid w:val="003265D8"/>
    <w:rsid w:val="00326D99"/>
    <w:rsid w:val="00327641"/>
    <w:rsid w:val="003276C5"/>
    <w:rsid w:val="003279A7"/>
    <w:rsid w:val="00327B11"/>
    <w:rsid w:val="00327B8B"/>
    <w:rsid w:val="00327CA9"/>
    <w:rsid w:val="00327CC1"/>
    <w:rsid w:val="0033002B"/>
    <w:rsid w:val="003300FE"/>
    <w:rsid w:val="003303DE"/>
    <w:rsid w:val="003304C8"/>
    <w:rsid w:val="003304F2"/>
    <w:rsid w:val="0033085C"/>
    <w:rsid w:val="00330CBB"/>
    <w:rsid w:val="00330E7F"/>
    <w:rsid w:val="00331217"/>
    <w:rsid w:val="003312CB"/>
    <w:rsid w:val="003312FF"/>
    <w:rsid w:val="00331838"/>
    <w:rsid w:val="00331A82"/>
    <w:rsid w:val="00331C0D"/>
    <w:rsid w:val="00331E83"/>
    <w:rsid w:val="003321BE"/>
    <w:rsid w:val="003321F5"/>
    <w:rsid w:val="0033222A"/>
    <w:rsid w:val="003324A2"/>
    <w:rsid w:val="00332659"/>
    <w:rsid w:val="003327AE"/>
    <w:rsid w:val="00332823"/>
    <w:rsid w:val="003328E8"/>
    <w:rsid w:val="00332984"/>
    <w:rsid w:val="003330E7"/>
    <w:rsid w:val="003332A8"/>
    <w:rsid w:val="00333725"/>
    <w:rsid w:val="00333986"/>
    <w:rsid w:val="00333A45"/>
    <w:rsid w:val="00333B7E"/>
    <w:rsid w:val="00333DF7"/>
    <w:rsid w:val="00333EBD"/>
    <w:rsid w:val="00333F99"/>
    <w:rsid w:val="00334317"/>
    <w:rsid w:val="00334348"/>
    <w:rsid w:val="00334440"/>
    <w:rsid w:val="00334476"/>
    <w:rsid w:val="003344CA"/>
    <w:rsid w:val="0033455B"/>
    <w:rsid w:val="00334564"/>
    <w:rsid w:val="00334594"/>
    <w:rsid w:val="003345B4"/>
    <w:rsid w:val="0033470A"/>
    <w:rsid w:val="0033480D"/>
    <w:rsid w:val="003348E9"/>
    <w:rsid w:val="00334AC4"/>
    <w:rsid w:val="00334BF9"/>
    <w:rsid w:val="00334C1F"/>
    <w:rsid w:val="00334EDF"/>
    <w:rsid w:val="00334F25"/>
    <w:rsid w:val="003350F6"/>
    <w:rsid w:val="0033514C"/>
    <w:rsid w:val="00335206"/>
    <w:rsid w:val="003353A9"/>
    <w:rsid w:val="00335739"/>
    <w:rsid w:val="0033584B"/>
    <w:rsid w:val="00335B27"/>
    <w:rsid w:val="00335BB0"/>
    <w:rsid w:val="00335C67"/>
    <w:rsid w:val="00335CA3"/>
    <w:rsid w:val="00335D05"/>
    <w:rsid w:val="00335EA0"/>
    <w:rsid w:val="00336270"/>
    <w:rsid w:val="0033657E"/>
    <w:rsid w:val="003366BE"/>
    <w:rsid w:val="003366EA"/>
    <w:rsid w:val="0033681A"/>
    <w:rsid w:val="00336A5A"/>
    <w:rsid w:val="00336ABE"/>
    <w:rsid w:val="00336EDB"/>
    <w:rsid w:val="0033712D"/>
    <w:rsid w:val="00337156"/>
    <w:rsid w:val="003371F4"/>
    <w:rsid w:val="00337525"/>
    <w:rsid w:val="0033754A"/>
    <w:rsid w:val="003375CE"/>
    <w:rsid w:val="00337798"/>
    <w:rsid w:val="003379A4"/>
    <w:rsid w:val="00337BD5"/>
    <w:rsid w:val="00337CBD"/>
    <w:rsid w:val="00337CEC"/>
    <w:rsid w:val="00337DEF"/>
    <w:rsid w:val="003400E3"/>
    <w:rsid w:val="0034056B"/>
    <w:rsid w:val="00340592"/>
    <w:rsid w:val="003405F7"/>
    <w:rsid w:val="00340901"/>
    <w:rsid w:val="00340B59"/>
    <w:rsid w:val="00340CDC"/>
    <w:rsid w:val="00340EF8"/>
    <w:rsid w:val="00341115"/>
    <w:rsid w:val="0034122E"/>
    <w:rsid w:val="0034124E"/>
    <w:rsid w:val="00341289"/>
    <w:rsid w:val="00341298"/>
    <w:rsid w:val="00341349"/>
    <w:rsid w:val="003414A2"/>
    <w:rsid w:val="0034159B"/>
    <w:rsid w:val="003415AE"/>
    <w:rsid w:val="003415FF"/>
    <w:rsid w:val="00341781"/>
    <w:rsid w:val="00341865"/>
    <w:rsid w:val="00341921"/>
    <w:rsid w:val="00341B2F"/>
    <w:rsid w:val="00341B76"/>
    <w:rsid w:val="00341E39"/>
    <w:rsid w:val="00341F88"/>
    <w:rsid w:val="00341FAE"/>
    <w:rsid w:val="003423D8"/>
    <w:rsid w:val="0034267C"/>
    <w:rsid w:val="0034291E"/>
    <w:rsid w:val="00342A25"/>
    <w:rsid w:val="00342BDF"/>
    <w:rsid w:val="00342C0E"/>
    <w:rsid w:val="00342C68"/>
    <w:rsid w:val="00342D02"/>
    <w:rsid w:val="0034309F"/>
    <w:rsid w:val="003430CF"/>
    <w:rsid w:val="003430F5"/>
    <w:rsid w:val="00343230"/>
    <w:rsid w:val="00343539"/>
    <w:rsid w:val="00343602"/>
    <w:rsid w:val="00343725"/>
    <w:rsid w:val="00343849"/>
    <w:rsid w:val="0034386E"/>
    <w:rsid w:val="00343B4E"/>
    <w:rsid w:val="00343B68"/>
    <w:rsid w:val="00343BDD"/>
    <w:rsid w:val="00343BF9"/>
    <w:rsid w:val="00343CAA"/>
    <w:rsid w:val="00343CC4"/>
    <w:rsid w:val="00343E27"/>
    <w:rsid w:val="00343E3B"/>
    <w:rsid w:val="00343EFD"/>
    <w:rsid w:val="0034402B"/>
    <w:rsid w:val="003442E1"/>
    <w:rsid w:val="0034450B"/>
    <w:rsid w:val="00344534"/>
    <w:rsid w:val="003445B7"/>
    <w:rsid w:val="00344B23"/>
    <w:rsid w:val="00344B3D"/>
    <w:rsid w:val="00344BAE"/>
    <w:rsid w:val="00344C5A"/>
    <w:rsid w:val="00344CCF"/>
    <w:rsid w:val="00344D38"/>
    <w:rsid w:val="00344E06"/>
    <w:rsid w:val="00344F4E"/>
    <w:rsid w:val="0034547C"/>
    <w:rsid w:val="00345654"/>
    <w:rsid w:val="003456CA"/>
    <w:rsid w:val="00345CDC"/>
    <w:rsid w:val="00345D1E"/>
    <w:rsid w:val="00345F5D"/>
    <w:rsid w:val="0034671D"/>
    <w:rsid w:val="00346BDD"/>
    <w:rsid w:val="00346E17"/>
    <w:rsid w:val="003471F1"/>
    <w:rsid w:val="00347702"/>
    <w:rsid w:val="00347753"/>
    <w:rsid w:val="003479B2"/>
    <w:rsid w:val="00347C03"/>
    <w:rsid w:val="00347D8C"/>
    <w:rsid w:val="00347F2D"/>
    <w:rsid w:val="00350151"/>
    <w:rsid w:val="0035028D"/>
    <w:rsid w:val="0035048B"/>
    <w:rsid w:val="0035071C"/>
    <w:rsid w:val="003508EE"/>
    <w:rsid w:val="003509C3"/>
    <w:rsid w:val="00350B1F"/>
    <w:rsid w:val="00350C33"/>
    <w:rsid w:val="00350CA4"/>
    <w:rsid w:val="00350EF8"/>
    <w:rsid w:val="003510B4"/>
    <w:rsid w:val="00351417"/>
    <w:rsid w:val="0035186C"/>
    <w:rsid w:val="00351C27"/>
    <w:rsid w:val="00351E3E"/>
    <w:rsid w:val="00351FE2"/>
    <w:rsid w:val="00352004"/>
    <w:rsid w:val="00352014"/>
    <w:rsid w:val="0035209E"/>
    <w:rsid w:val="003524BD"/>
    <w:rsid w:val="003525BE"/>
    <w:rsid w:val="003525D4"/>
    <w:rsid w:val="0035276E"/>
    <w:rsid w:val="003527F2"/>
    <w:rsid w:val="003528E0"/>
    <w:rsid w:val="00352B3C"/>
    <w:rsid w:val="00352D89"/>
    <w:rsid w:val="00352E11"/>
    <w:rsid w:val="00352ECE"/>
    <w:rsid w:val="003532C3"/>
    <w:rsid w:val="00353543"/>
    <w:rsid w:val="003536A4"/>
    <w:rsid w:val="0035378C"/>
    <w:rsid w:val="00353B94"/>
    <w:rsid w:val="00353B95"/>
    <w:rsid w:val="00353D04"/>
    <w:rsid w:val="00353F7B"/>
    <w:rsid w:val="003542AC"/>
    <w:rsid w:val="003545B8"/>
    <w:rsid w:val="003545CB"/>
    <w:rsid w:val="00354609"/>
    <w:rsid w:val="003546AA"/>
    <w:rsid w:val="003546C3"/>
    <w:rsid w:val="0035483F"/>
    <w:rsid w:val="003549A0"/>
    <w:rsid w:val="00354D3B"/>
    <w:rsid w:val="00354E4E"/>
    <w:rsid w:val="00354F6C"/>
    <w:rsid w:val="0035508A"/>
    <w:rsid w:val="0035524C"/>
    <w:rsid w:val="00355327"/>
    <w:rsid w:val="00355423"/>
    <w:rsid w:val="003554A2"/>
    <w:rsid w:val="00355774"/>
    <w:rsid w:val="003557C1"/>
    <w:rsid w:val="003558CF"/>
    <w:rsid w:val="003559EE"/>
    <w:rsid w:val="00355A41"/>
    <w:rsid w:val="00355C64"/>
    <w:rsid w:val="00356042"/>
    <w:rsid w:val="00356485"/>
    <w:rsid w:val="00356499"/>
    <w:rsid w:val="003565A7"/>
    <w:rsid w:val="00356641"/>
    <w:rsid w:val="00356791"/>
    <w:rsid w:val="00356A32"/>
    <w:rsid w:val="00356AB1"/>
    <w:rsid w:val="00356AC3"/>
    <w:rsid w:val="00356D17"/>
    <w:rsid w:val="00356EE6"/>
    <w:rsid w:val="003573A2"/>
    <w:rsid w:val="003574EB"/>
    <w:rsid w:val="00357530"/>
    <w:rsid w:val="003575F1"/>
    <w:rsid w:val="0035761A"/>
    <w:rsid w:val="00357620"/>
    <w:rsid w:val="0035769C"/>
    <w:rsid w:val="003576AC"/>
    <w:rsid w:val="00357806"/>
    <w:rsid w:val="0035783D"/>
    <w:rsid w:val="00357879"/>
    <w:rsid w:val="00357B39"/>
    <w:rsid w:val="00357B43"/>
    <w:rsid w:val="00357C4E"/>
    <w:rsid w:val="00357D6C"/>
    <w:rsid w:val="00357FEE"/>
    <w:rsid w:val="003601BC"/>
    <w:rsid w:val="003602E0"/>
    <w:rsid w:val="00360335"/>
    <w:rsid w:val="00360336"/>
    <w:rsid w:val="00360363"/>
    <w:rsid w:val="003604EB"/>
    <w:rsid w:val="003605C2"/>
    <w:rsid w:val="003606AF"/>
    <w:rsid w:val="0036074C"/>
    <w:rsid w:val="00360B7B"/>
    <w:rsid w:val="00360BA5"/>
    <w:rsid w:val="00360CE0"/>
    <w:rsid w:val="00360D56"/>
    <w:rsid w:val="00360EBB"/>
    <w:rsid w:val="00360F72"/>
    <w:rsid w:val="00361341"/>
    <w:rsid w:val="00361352"/>
    <w:rsid w:val="003613B1"/>
    <w:rsid w:val="00361998"/>
    <w:rsid w:val="00361C2B"/>
    <w:rsid w:val="00361ECB"/>
    <w:rsid w:val="00361F79"/>
    <w:rsid w:val="00362039"/>
    <w:rsid w:val="003621A4"/>
    <w:rsid w:val="00362665"/>
    <w:rsid w:val="0036266F"/>
    <w:rsid w:val="00362809"/>
    <w:rsid w:val="003629B3"/>
    <w:rsid w:val="00362AB0"/>
    <w:rsid w:val="00362F76"/>
    <w:rsid w:val="00363074"/>
    <w:rsid w:val="003632B8"/>
    <w:rsid w:val="003632E3"/>
    <w:rsid w:val="003633F8"/>
    <w:rsid w:val="00363402"/>
    <w:rsid w:val="0036386C"/>
    <w:rsid w:val="0036399C"/>
    <w:rsid w:val="00363CE7"/>
    <w:rsid w:val="00363DBD"/>
    <w:rsid w:val="00363F3F"/>
    <w:rsid w:val="00363FB2"/>
    <w:rsid w:val="00363FCB"/>
    <w:rsid w:val="003643AF"/>
    <w:rsid w:val="00364AE5"/>
    <w:rsid w:val="00364C5A"/>
    <w:rsid w:val="00364FEE"/>
    <w:rsid w:val="003653FD"/>
    <w:rsid w:val="003656D6"/>
    <w:rsid w:val="00365762"/>
    <w:rsid w:val="003657D3"/>
    <w:rsid w:val="00365999"/>
    <w:rsid w:val="00365C54"/>
    <w:rsid w:val="00365D9D"/>
    <w:rsid w:val="0036608B"/>
    <w:rsid w:val="0036637A"/>
    <w:rsid w:val="00366672"/>
    <w:rsid w:val="003666AA"/>
    <w:rsid w:val="00366765"/>
    <w:rsid w:val="00366788"/>
    <w:rsid w:val="003667C3"/>
    <w:rsid w:val="003667F5"/>
    <w:rsid w:val="00366B6F"/>
    <w:rsid w:val="00366EA6"/>
    <w:rsid w:val="00367185"/>
    <w:rsid w:val="003672F5"/>
    <w:rsid w:val="003673F7"/>
    <w:rsid w:val="003674B8"/>
    <w:rsid w:val="00367D7D"/>
    <w:rsid w:val="00367EA8"/>
    <w:rsid w:val="003700C5"/>
    <w:rsid w:val="003701EB"/>
    <w:rsid w:val="0037039F"/>
    <w:rsid w:val="003704E4"/>
    <w:rsid w:val="003706CA"/>
    <w:rsid w:val="00370754"/>
    <w:rsid w:val="00370A02"/>
    <w:rsid w:val="00370B58"/>
    <w:rsid w:val="00370D0C"/>
    <w:rsid w:val="00370DC5"/>
    <w:rsid w:val="00370F9D"/>
    <w:rsid w:val="003710AB"/>
    <w:rsid w:val="0037123A"/>
    <w:rsid w:val="00371285"/>
    <w:rsid w:val="00371350"/>
    <w:rsid w:val="003713CF"/>
    <w:rsid w:val="00371503"/>
    <w:rsid w:val="003717C1"/>
    <w:rsid w:val="00371918"/>
    <w:rsid w:val="00371A1B"/>
    <w:rsid w:val="00371AB8"/>
    <w:rsid w:val="00371D53"/>
    <w:rsid w:val="00371DC9"/>
    <w:rsid w:val="00372042"/>
    <w:rsid w:val="003720CA"/>
    <w:rsid w:val="003722B5"/>
    <w:rsid w:val="00372491"/>
    <w:rsid w:val="003725E1"/>
    <w:rsid w:val="003725FB"/>
    <w:rsid w:val="00372656"/>
    <w:rsid w:val="00372741"/>
    <w:rsid w:val="00373180"/>
    <w:rsid w:val="00373216"/>
    <w:rsid w:val="0037332D"/>
    <w:rsid w:val="00373620"/>
    <w:rsid w:val="00373716"/>
    <w:rsid w:val="003737A0"/>
    <w:rsid w:val="003737E0"/>
    <w:rsid w:val="00373A3F"/>
    <w:rsid w:val="00373ACD"/>
    <w:rsid w:val="00373DB7"/>
    <w:rsid w:val="0037409A"/>
    <w:rsid w:val="00374145"/>
    <w:rsid w:val="00374584"/>
    <w:rsid w:val="003746F1"/>
    <w:rsid w:val="003747D1"/>
    <w:rsid w:val="00374A03"/>
    <w:rsid w:val="00374ADF"/>
    <w:rsid w:val="00374BB5"/>
    <w:rsid w:val="00374F59"/>
    <w:rsid w:val="003751D2"/>
    <w:rsid w:val="00375718"/>
    <w:rsid w:val="003758D5"/>
    <w:rsid w:val="00375ACF"/>
    <w:rsid w:val="00375BB6"/>
    <w:rsid w:val="003762BD"/>
    <w:rsid w:val="003763EC"/>
    <w:rsid w:val="00376506"/>
    <w:rsid w:val="0037655C"/>
    <w:rsid w:val="003765D5"/>
    <w:rsid w:val="003765EA"/>
    <w:rsid w:val="003768CF"/>
    <w:rsid w:val="0037690A"/>
    <w:rsid w:val="003769C7"/>
    <w:rsid w:val="00376A01"/>
    <w:rsid w:val="00376A67"/>
    <w:rsid w:val="00376CFD"/>
    <w:rsid w:val="0037711F"/>
    <w:rsid w:val="003772E7"/>
    <w:rsid w:val="00377485"/>
    <w:rsid w:val="00377705"/>
    <w:rsid w:val="0037771D"/>
    <w:rsid w:val="003779ED"/>
    <w:rsid w:val="00377A0E"/>
    <w:rsid w:val="00377AA7"/>
    <w:rsid w:val="00377CEC"/>
    <w:rsid w:val="00377D34"/>
    <w:rsid w:val="00377D92"/>
    <w:rsid w:val="00377DC4"/>
    <w:rsid w:val="00377EA4"/>
    <w:rsid w:val="00377FA6"/>
    <w:rsid w:val="003801B0"/>
    <w:rsid w:val="0038023E"/>
    <w:rsid w:val="00380386"/>
    <w:rsid w:val="00380396"/>
    <w:rsid w:val="00380573"/>
    <w:rsid w:val="00380603"/>
    <w:rsid w:val="003806B4"/>
    <w:rsid w:val="00380750"/>
    <w:rsid w:val="00380825"/>
    <w:rsid w:val="003808EF"/>
    <w:rsid w:val="00380A36"/>
    <w:rsid w:val="00380D18"/>
    <w:rsid w:val="00380EDD"/>
    <w:rsid w:val="0038106C"/>
    <w:rsid w:val="003813D6"/>
    <w:rsid w:val="003813E1"/>
    <w:rsid w:val="0038179F"/>
    <w:rsid w:val="003817AE"/>
    <w:rsid w:val="00381CE3"/>
    <w:rsid w:val="00381F09"/>
    <w:rsid w:val="003820E7"/>
    <w:rsid w:val="00382104"/>
    <w:rsid w:val="0038237E"/>
    <w:rsid w:val="0038255A"/>
    <w:rsid w:val="0038271E"/>
    <w:rsid w:val="0038298D"/>
    <w:rsid w:val="00382AE5"/>
    <w:rsid w:val="00382EFE"/>
    <w:rsid w:val="003835F2"/>
    <w:rsid w:val="003836FE"/>
    <w:rsid w:val="00383778"/>
    <w:rsid w:val="00383873"/>
    <w:rsid w:val="0038387E"/>
    <w:rsid w:val="00383C0E"/>
    <w:rsid w:val="00383DD6"/>
    <w:rsid w:val="00383EB6"/>
    <w:rsid w:val="00383F04"/>
    <w:rsid w:val="003841A1"/>
    <w:rsid w:val="003843AA"/>
    <w:rsid w:val="00384503"/>
    <w:rsid w:val="0038459C"/>
    <w:rsid w:val="00384650"/>
    <w:rsid w:val="0038483A"/>
    <w:rsid w:val="00384A18"/>
    <w:rsid w:val="00384C0B"/>
    <w:rsid w:val="0038504F"/>
    <w:rsid w:val="003851A2"/>
    <w:rsid w:val="003851AF"/>
    <w:rsid w:val="00385228"/>
    <w:rsid w:val="00385752"/>
    <w:rsid w:val="003857BD"/>
    <w:rsid w:val="00385D24"/>
    <w:rsid w:val="00385D27"/>
    <w:rsid w:val="00385D52"/>
    <w:rsid w:val="00385D53"/>
    <w:rsid w:val="00385EDE"/>
    <w:rsid w:val="00386017"/>
    <w:rsid w:val="00386413"/>
    <w:rsid w:val="00386669"/>
    <w:rsid w:val="00386844"/>
    <w:rsid w:val="0038700F"/>
    <w:rsid w:val="00387073"/>
    <w:rsid w:val="00387140"/>
    <w:rsid w:val="0038714D"/>
    <w:rsid w:val="00387341"/>
    <w:rsid w:val="00387491"/>
    <w:rsid w:val="00387555"/>
    <w:rsid w:val="003876D5"/>
    <w:rsid w:val="0038778F"/>
    <w:rsid w:val="003878B4"/>
    <w:rsid w:val="00387913"/>
    <w:rsid w:val="003879C5"/>
    <w:rsid w:val="00387A7C"/>
    <w:rsid w:val="00387AFD"/>
    <w:rsid w:val="00387E04"/>
    <w:rsid w:val="00387E8B"/>
    <w:rsid w:val="00387F11"/>
    <w:rsid w:val="00390007"/>
    <w:rsid w:val="003902CD"/>
    <w:rsid w:val="0039050D"/>
    <w:rsid w:val="00390624"/>
    <w:rsid w:val="00390AA1"/>
    <w:rsid w:val="00390CDF"/>
    <w:rsid w:val="00390CFD"/>
    <w:rsid w:val="003910F0"/>
    <w:rsid w:val="003911C5"/>
    <w:rsid w:val="0039125C"/>
    <w:rsid w:val="0039126A"/>
    <w:rsid w:val="00391416"/>
    <w:rsid w:val="003914A2"/>
    <w:rsid w:val="003914A5"/>
    <w:rsid w:val="003914C2"/>
    <w:rsid w:val="00391563"/>
    <w:rsid w:val="00391737"/>
    <w:rsid w:val="003917A8"/>
    <w:rsid w:val="003919A7"/>
    <w:rsid w:val="003919E0"/>
    <w:rsid w:val="00391BA9"/>
    <w:rsid w:val="00391D29"/>
    <w:rsid w:val="00391F13"/>
    <w:rsid w:val="00392098"/>
    <w:rsid w:val="003920FD"/>
    <w:rsid w:val="00392119"/>
    <w:rsid w:val="0039223C"/>
    <w:rsid w:val="00392383"/>
    <w:rsid w:val="003923A7"/>
    <w:rsid w:val="003924D2"/>
    <w:rsid w:val="0039256A"/>
    <w:rsid w:val="003925C6"/>
    <w:rsid w:val="003925DA"/>
    <w:rsid w:val="00392682"/>
    <w:rsid w:val="003926C0"/>
    <w:rsid w:val="00392750"/>
    <w:rsid w:val="00392841"/>
    <w:rsid w:val="003928A6"/>
    <w:rsid w:val="0039296F"/>
    <w:rsid w:val="0039297B"/>
    <w:rsid w:val="00392AC3"/>
    <w:rsid w:val="003930D8"/>
    <w:rsid w:val="00393127"/>
    <w:rsid w:val="003932C6"/>
    <w:rsid w:val="003936A2"/>
    <w:rsid w:val="0039373B"/>
    <w:rsid w:val="00393BA6"/>
    <w:rsid w:val="00393E02"/>
    <w:rsid w:val="003942D4"/>
    <w:rsid w:val="00394473"/>
    <w:rsid w:val="003948D8"/>
    <w:rsid w:val="00394987"/>
    <w:rsid w:val="003949B1"/>
    <w:rsid w:val="00394B2F"/>
    <w:rsid w:val="00394C2C"/>
    <w:rsid w:val="00394F47"/>
    <w:rsid w:val="00394FF3"/>
    <w:rsid w:val="0039509D"/>
    <w:rsid w:val="003954C6"/>
    <w:rsid w:val="0039565F"/>
    <w:rsid w:val="003956E9"/>
    <w:rsid w:val="00395A25"/>
    <w:rsid w:val="00395AB4"/>
    <w:rsid w:val="00395D12"/>
    <w:rsid w:val="00395D54"/>
    <w:rsid w:val="00395D9C"/>
    <w:rsid w:val="00396486"/>
    <w:rsid w:val="0039655E"/>
    <w:rsid w:val="003965AB"/>
    <w:rsid w:val="003966F6"/>
    <w:rsid w:val="0039680D"/>
    <w:rsid w:val="0039689E"/>
    <w:rsid w:val="003968F6"/>
    <w:rsid w:val="00396969"/>
    <w:rsid w:val="00396A3A"/>
    <w:rsid w:val="00396DE6"/>
    <w:rsid w:val="00396E2F"/>
    <w:rsid w:val="00396EAA"/>
    <w:rsid w:val="00396ED8"/>
    <w:rsid w:val="00396EE2"/>
    <w:rsid w:val="003971A1"/>
    <w:rsid w:val="00397206"/>
    <w:rsid w:val="00397286"/>
    <w:rsid w:val="003972F7"/>
    <w:rsid w:val="003973C9"/>
    <w:rsid w:val="00397688"/>
    <w:rsid w:val="00397747"/>
    <w:rsid w:val="003978BA"/>
    <w:rsid w:val="0039794B"/>
    <w:rsid w:val="00397992"/>
    <w:rsid w:val="00397A01"/>
    <w:rsid w:val="00397FCF"/>
    <w:rsid w:val="003A0151"/>
    <w:rsid w:val="003A06CD"/>
    <w:rsid w:val="003A06FC"/>
    <w:rsid w:val="003A0762"/>
    <w:rsid w:val="003A0898"/>
    <w:rsid w:val="003A0A99"/>
    <w:rsid w:val="003A0B38"/>
    <w:rsid w:val="003A0D0B"/>
    <w:rsid w:val="003A0D5F"/>
    <w:rsid w:val="003A0EC2"/>
    <w:rsid w:val="003A0EE3"/>
    <w:rsid w:val="003A161D"/>
    <w:rsid w:val="003A163E"/>
    <w:rsid w:val="003A180F"/>
    <w:rsid w:val="003A1985"/>
    <w:rsid w:val="003A198B"/>
    <w:rsid w:val="003A1A61"/>
    <w:rsid w:val="003A1AF6"/>
    <w:rsid w:val="003A1BB5"/>
    <w:rsid w:val="003A1C5C"/>
    <w:rsid w:val="003A240A"/>
    <w:rsid w:val="003A2850"/>
    <w:rsid w:val="003A2965"/>
    <w:rsid w:val="003A2986"/>
    <w:rsid w:val="003A2B68"/>
    <w:rsid w:val="003A2CA2"/>
    <w:rsid w:val="003A2DF3"/>
    <w:rsid w:val="003A2FC0"/>
    <w:rsid w:val="003A319B"/>
    <w:rsid w:val="003A33B2"/>
    <w:rsid w:val="003A33BE"/>
    <w:rsid w:val="003A376C"/>
    <w:rsid w:val="003A3AEE"/>
    <w:rsid w:val="003A3BAB"/>
    <w:rsid w:val="003A3DB5"/>
    <w:rsid w:val="003A3E81"/>
    <w:rsid w:val="003A3E84"/>
    <w:rsid w:val="003A3EEA"/>
    <w:rsid w:val="003A4006"/>
    <w:rsid w:val="003A41B5"/>
    <w:rsid w:val="003A43EB"/>
    <w:rsid w:val="003A4439"/>
    <w:rsid w:val="003A476D"/>
    <w:rsid w:val="003A47E9"/>
    <w:rsid w:val="003A4AEF"/>
    <w:rsid w:val="003A4B01"/>
    <w:rsid w:val="003A4C03"/>
    <w:rsid w:val="003A4C11"/>
    <w:rsid w:val="003A4E72"/>
    <w:rsid w:val="003A5073"/>
    <w:rsid w:val="003A5203"/>
    <w:rsid w:val="003A52A7"/>
    <w:rsid w:val="003A52C8"/>
    <w:rsid w:val="003A52F6"/>
    <w:rsid w:val="003A5376"/>
    <w:rsid w:val="003A53AF"/>
    <w:rsid w:val="003A543E"/>
    <w:rsid w:val="003A5566"/>
    <w:rsid w:val="003A559A"/>
    <w:rsid w:val="003A55AD"/>
    <w:rsid w:val="003A56F5"/>
    <w:rsid w:val="003A5836"/>
    <w:rsid w:val="003A59A7"/>
    <w:rsid w:val="003A59BB"/>
    <w:rsid w:val="003A5A1A"/>
    <w:rsid w:val="003A5A7E"/>
    <w:rsid w:val="003A5D38"/>
    <w:rsid w:val="003A5DFB"/>
    <w:rsid w:val="003A5E2F"/>
    <w:rsid w:val="003A6077"/>
    <w:rsid w:val="003A63E5"/>
    <w:rsid w:val="003A64CC"/>
    <w:rsid w:val="003A6A63"/>
    <w:rsid w:val="003A6C87"/>
    <w:rsid w:val="003A6CE6"/>
    <w:rsid w:val="003A6EC4"/>
    <w:rsid w:val="003A739D"/>
    <w:rsid w:val="003A75BE"/>
    <w:rsid w:val="003A7629"/>
    <w:rsid w:val="003A7888"/>
    <w:rsid w:val="003A798A"/>
    <w:rsid w:val="003A79AD"/>
    <w:rsid w:val="003A7A99"/>
    <w:rsid w:val="003A7E56"/>
    <w:rsid w:val="003A7FDC"/>
    <w:rsid w:val="003B016D"/>
    <w:rsid w:val="003B0254"/>
    <w:rsid w:val="003B0373"/>
    <w:rsid w:val="003B065E"/>
    <w:rsid w:val="003B06F5"/>
    <w:rsid w:val="003B078C"/>
    <w:rsid w:val="003B07FB"/>
    <w:rsid w:val="003B0AEC"/>
    <w:rsid w:val="003B0FD5"/>
    <w:rsid w:val="003B1001"/>
    <w:rsid w:val="003B1009"/>
    <w:rsid w:val="003B1047"/>
    <w:rsid w:val="003B1117"/>
    <w:rsid w:val="003B1847"/>
    <w:rsid w:val="003B1E3C"/>
    <w:rsid w:val="003B20DC"/>
    <w:rsid w:val="003B264C"/>
    <w:rsid w:val="003B276E"/>
    <w:rsid w:val="003B27BF"/>
    <w:rsid w:val="003B2821"/>
    <w:rsid w:val="003B2B10"/>
    <w:rsid w:val="003B2B93"/>
    <w:rsid w:val="003B2D14"/>
    <w:rsid w:val="003B2E9F"/>
    <w:rsid w:val="003B2ED6"/>
    <w:rsid w:val="003B33EA"/>
    <w:rsid w:val="003B3508"/>
    <w:rsid w:val="003B3768"/>
    <w:rsid w:val="003B3783"/>
    <w:rsid w:val="003B3FC9"/>
    <w:rsid w:val="003B4188"/>
    <w:rsid w:val="003B41C2"/>
    <w:rsid w:val="003B441F"/>
    <w:rsid w:val="003B4421"/>
    <w:rsid w:val="003B44A3"/>
    <w:rsid w:val="003B4802"/>
    <w:rsid w:val="003B487C"/>
    <w:rsid w:val="003B49AA"/>
    <w:rsid w:val="003B4A4F"/>
    <w:rsid w:val="003B4A9E"/>
    <w:rsid w:val="003B5267"/>
    <w:rsid w:val="003B5268"/>
    <w:rsid w:val="003B5539"/>
    <w:rsid w:val="003B5721"/>
    <w:rsid w:val="003B591D"/>
    <w:rsid w:val="003B59CB"/>
    <w:rsid w:val="003B5AAE"/>
    <w:rsid w:val="003B5DD9"/>
    <w:rsid w:val="003B5E12"/>
    <w:rsid w:val="003B5FAD"/>
    <w:rsid w:val="003B61F3"/>
    <w:rsid w:val="003B6243"/>
    <w:rsid w:val="003B624F"/>
    <w:rsid w:val="003B646E"/>
    <w:rsid w:val="003B6487"/>
    <w:rsid w:val="003B652A"/>
    <w:rsid w:val="003B6537"/>
    <w:rsid w:val="003B67C4"/>
    <w:rsid w:val="003B696F"/>
    <w:rsid w:val="003B6A82"/>
    <w:rsid w:val="003B6DA6"/>
    <w:rsid w:val="003B6F47"/>
    <w:rsid w:val="003B718C"/>
    <w:rsid w:val="003B737A"/>
    <w:rsid w:val="003B75E1"/>
    <w:rsid w:val="003B76F7"/>
    <w:rsid w:val="003B77F0"/>
    <w:rsid w:val="003B7874"/>
    <w:rsid w:val="003B798A"/>
    <w:rsid w:val="003B7A03"/>
    <w:rsid w:val="003B7A4B"/>
    <w:rsid w:val="003B7AC1"/>
    <w:rsid w:val="003B7B3E"/>
    <w:rsid w:val="003B7C39"/>
    <w:rsid w:val="003C00AD"/>
    <w:rsid w:val="003C01E7"/>
    <w:rsid w:val="003C05F6"/>
    <w:rsid w:val="003C06A5"/>
    <w:rsid w:val="003C06A6"/>
    <w:rsid w:val="003C06DC"/>
    <w:rsid w:val="003C0C3F"/>
    <w:rsid w:val="003C0CF1"/>
    <w:rsid w:val="003C0D4E"/>
    <w:rsid w:val="003C0E24"/>
    <w:rsid w:val="003C0EC6"/>
    <w:rsid w:val="003C0FB3"/>
    <w:rsid w:val="003C11B0"/>
    <w:rsid w:val="003C12B9"/>
    <w:rsid w:val="003C12FF"/>
    <w:rsid w:val="003C1529"/>
    <w:rsid w:val="003C1728"/>
    <w:rsid w:val="003C1736"/>
    <w:rsid w:val="003C180F"/>
    <w:rsid w:val="003C19E9"/>
    <w:rsid w:val="003C1BBA"/>
    <w:rsid w:val="003C1C0D"/>
    <w:rsid w:val="003C1CBD"/>
    <w:rsid w:val="003C1E17"/>
    <w:rsid w:val="003C22DC"/>
    <w:rsid w:val="003C240A"/>
    <w:rsid w:val="003C24FC"/>
    <w:rsid w:val="003C2B0B"/>
    <w:rsid w:val="003C2CBF"/>
    <w:rsid w:val="003C2DAC"/>
    <w:rsid w:val="003C2F03"/>
    <w:rsid w:val="003C2F46"/>
    <w:rsid w:val="003C2FDE"/>
    <w:rsid w:val="003C2FF5"/>
    <w:rsid w:val="003C3008"/>
    <w:rsid w:val="003C32A2"/>
    <w:rsid w:val="003C32CE"/>
    <w:rsid w:val="003C343F"/>
    <w:rsid w:val="003C3455"/>
    <w:rsid w:val="003C352C"/>
    <w:rsid w:val="003C3644"/>
    <w:rsid w:val="003C39F3"/>
    <w:rsid w:val="003C3B66"/>
    <w:rsid w:val="003C3CFE"/>
    <w:rsid w:val="003C3F5B"/>
    <w:rsid w:val="003C4117"/>
    <w:rsid w:val="003C4145"/>
    <w:rsid w:val="003C4791"/>
    <w:rsid w:val="003C4CAF"/>
    <w:rsid w:val="003C4EC6"/>
    <w:rsid w:val="003C4F67"/>
    <w:rsid w:val="003C5185"/>
    <w:rsid w:val="003C5287"/>
    <w:rsid w:val="003C54D2"/>
    <w:rsid w:val="003C57B7"/>
    <w:rsid w:val="003C5AB8"/>
    <w:rsid w:val="003C5AFC"/>
    <w:rsid w:val="003C5B8D"/>
    <w:rsid w:val="003C5C17"/>
    <w:rsid w:val="003C5EC9"/>
    <w:rsid w:val="003C5EDE"/>
    <w:rsid w:val="003C6023"/>
    <w:rsid w:val="003C60A5"/>
    <w:rsid w:val="003C60BF"/>
    <w:rsid w:val="003C614D"/>
    <w:rsid w:val="003C6367"/>
    <w:rsid w:val="003C6675"/>
    <w:rsid w:val="003C69C4"/>
    <w:rsid w:val="003C6E2C"/>
    <w:rsid w:val="003C6E7F"/>
    <w:rsid w:val="003C704F"/>
    <w:rsid w:val="003C7283"/>
    <w:rsid w:val="003C7298"/>
    <w:rsid w:val="003C7505"/>
    <w:rsid w:val="003C7591"/>
    <w:rsid w:val="003C75CB"/>
    <w:rsid w:val="003C7A39"/>
    <w:rsid w:val="003C7C3C"/>
    <w:rsid w:val="003C7CF5"/>
    <w:rsid w:val="003C7D14"/>
    <w:rsid w:val="003D018E"/>
    <w:rsid w:val="003D0283"/>
    <w:rsid w:val="003D0342"/>
    <w:rsid w:val="003D04EB"/>
    <w:rsid w:val="003D08C5"/>
    <w:rsid w:val="003D0A08"/>
    <w:rsid w:val="003D0A38"/>
    <w:rsid w:val="003D0ADD"/>
    <w:rsid w:val="003D0B42"/>
    <w:rsid w:val="003D0B5C"/>
    <w:rsid w:val="003D0D78"/>
    <w:rsid w:val="003D0F73"/>
    <w:rsid w:val="003D103D"/>
    <w:rsid w:val="003D112D"/>
    <w:rsid w:val="003D11E3"/>
    <w:rsid w:val="003D1281"/>
    <w:rsid w:val="003D12B5"/>
    <w:rsid w:val="003D1384"/>
    <w:rsid w:val="003D1480"/>
    <w:rsid w:val="003D15CF"/>
    <w:rsid w:val="003D1915"/>
    <w:rsid w:val="003D1974"/>
    <w:rsid w:val="003D19F5"/>
    <w:rsid w:val="003D1A41"/>
    <w:rsid w:val="003D1B28"/>
    <w:rsid w:val="003D1DE7"/>
    <w:rsid w:val="003D1E3A"/>
    <w:rsid w:val="003D1F67"/>
    <w:rsid w:val="003D20CE"/>
    <w:rsid w:val="003D21E9"/>
    <w:rsid w:val="003D23C5"/>
    <w:rsid w:val="003D2468"/>
    <w:rsid w:val="003D2659"/>
    <w:rsid w:val="003D2808"/>
    <w:rsid w:val="003D2973"/>
    <w:rsid w:val="003D2B02"/>
    <w:rsid w:val="003D2B48"/>
    <w:rsid w:val="003D309E"/>
    <w:rsid w:val="003D3173"/>
    <w:rsid w:val="003D31F9"/>
    <w:rsid w:val="003D334D"/>
    <w:rsid w:val="003D339C"/>
    <w:rsid w:val="003D34C0"/>
    <w:rsid w:val="003D35FE"/>
    <w:rsid w:val="003D36F3"/>
    <w:rsid w:val="003D3A43"/>
    <w:rsid w:val="003D3B77"/>
    <w:rsid w:val="003D3C10"/>
    <w:rsid w:val="003D3E64"/>
    <w:rsid w:val="003D4053"/>
    <w:rsid w:val="003D40EE"/>
    <w:rsid w:val="003D4132"/>
    <w:rsid w:val="003D437B"/>
    <w:rsid w:val="003D43F1"/>
    <w:rsid w:val="003D4612"/>
    <w:rsid w:val="003D46BC"/>
    <w:rsid w:val="003D4848"/>
    <w:rsid w:val="003D4A2D"/>
    <w:rsid w:val="003D4C4E"/>
    <w:rsid w:val="003D4D71"/>
    <w:rsid w:val="003D4E5A"/>
    <w:rsid w:val="003D508B"/>
    <w:rsid w:val="003D53DD"/>
    <w:rsid w:val="003D5533"/>
    <w:rsid w:val="003D5637"/>
    <w:rsid w:val="003D5867"/>
    <w:rsid w:val="003D5954"/>
    <w:rsid w:val="003D5AFB"/>
    <w:rsid w:val="003D5BD2"/>
    <w:rsid w:val="003D5BE7"/>
    <w:rsid w:val="003D5C4A"/>
    <w:rsid w:val="003D5D07"/>
    <w:rsid w:val="003D5E5C"/>
    <w:rsid w:val="003D5F5D"/>
    <w:rsid w:val="003D606B"/>
    <w:rsid w:val="003D60B4"/>
    <w:rsid w:val="003D6413"/>
    <w:rsid w:val="003D65D3"/>
    <w:rsid w:val="003D6606"/>
    <w:rsid w:val="003D6655"/>
    <w:rsid w:val="003D6692"/>
    <w:rsid w:val="003D66B3"/>
    <w:rsid w:val="003D67EC"/>
    <w:rsid w:val="003D6CFD"/>
    <w:rsid w:val="003D707F"/>
    <w:rsid w:val="003D70DF"/>
    <w:rsid w:val="003D71C6"/>
    <w:rsid w:val="003D7423"/>
    <w:rsid w:val="003D75C5"/>
    <w:rsid w:val="003D7636"/>
    <w:rsid w:val="003D7681"/>
    <w:rsid w:val="003D78FC"/>
    <w:rsid w:val="003D796F"/>
    <w:rsid w:val="003D7A85"/>
    <w:rsid w:val="003D7B68"/>
    <w:rsid w:val="003D7C2A"/>
    <w:rsid w:val="003D7C4C"/>
    <w:rsid w:val="003D7E3D"/>
    <w:rsid w:val="003E0185"/>
    <w:rsid w:val="003E0262"/>
    <w:rsid w:val="003E038C"/>
    <w:rsid w:val="003E088F"/>
    <w:rsid w:val="003E089B"/>
    <w:rsid w:val="003E08F4"/>
    <w:rsid w:val="003E096A"/>
    <w:rsid w:val="003E09C8"/>
    <w:rsid w:val="003E0B4F"/>
    <w:rsid w:val="003E0F24"/>
    <w:rsid w:val="003E107E"/>
    <w:rsid w:val="003E1314"/>
    <w:rsid w:val="003E1442"/>
    <w:rsid w:val="003E14AA"/>
    <w:rsid w:val="003E1769"/>
    <w:rsid w:val="003E17C5"/>
    <w:rsid w:val="003E17E1"/>
    <w:rsid w:val="003E189A"/>
    <w:rsid w:val="003E1A36"/>
    <w:rsid w:val="003E1AAB"/>
    <w:rsid w:val="003E1BB2"/>
    <w:rsid w:val="003E1C79"/>
    <w:rsid w:val="003E1D37"/>
    <w:rsid w:val="003E1EDD"/>
    <w:rsid w:val="003E1F24"/>
    <w:rsid w:val="003E1F5B"/>
    <w:rsid w:val="003E2045"/>
    <w:rsid w:val="003E232E"/>
    <w:rsid w:val="003E2453"/>
    <w:rsid w:val="003E258D"/>
    <w:rsid w:val="003E273B"/>
    <w:rsid w:val="003E2815"/>
    <w:rsid w:val="003E29B2"/>
    <w:rsid w:val="003E2A19"/>
    <w:rsid w:val="003E2DAC"/>
    <w:rsid w:val="003E2EE2"/>
    <w:rsid w:val="003E3128"/>
    <w:rsid w:val="003E341D"/>
    <w:rsid w:val="003E3473"/>
    <w:rsid w:val="003E3506"/>
    <w:rsid w:val="003E3745"/>
    <w:rsid w:val="003E3849"/>
    <w:rsid w:val="003E3889"/>
    <w:rsid w:val="003E3954"/>
    <w:rsid w:val="003E39C1"/>
    <w:rsid w:val="003E3A1C"/>
    <w:rsid w:val="003E3C63"/>
    <w:rsid w:val="003E3D9D"/>
    <w:rsid w:val="003E3F6F"/>
    <w:rsid w:val="003E4305"/>
    <w:rsid w:val="003E4408"/>
    <w:rsid w:val="003E445E"/>
    <w:rsid w:val="003E46A7"/>
    <w:rsid w:val="003E4958"/>
    <w:rsid w:val="003E4992"/>
    <w:rsid w:val="003E4D59"/>
    <w:rsid w:val="003E4E04"/>
    <w:rsid w:val="003E4F3D"/>
    <w:rsid w:val="003E509A"/>
    <w:rsid w:val="003E52A8"/>
    <w:rsid w:val="003E52B4"/>
    <w:rsid w:val="003E53D9"/>
    <w:rsid w:val="003E5985"/>
    <w:rsid w:val="003E59D3"/>
    <w:rsid w:val="003E5A15"/>
    <w:rsid w:val="003E5A44"/>
    <w:rsid w:val="003E5A72"/>
    <w:rsid w:val="003E5B9A"/>
    <w:rsid w:val="003E5C82"/>
    <w:rsid w:val="003E5CAB"/>
    <w:rsid w:val="003E5CE4"/>
    <w:rsid w:val="003E5CFD"/>
    <w:rsid w:val="003E5DF6"/>
    <w:rsid w:val="003E5F09"/>
    <w:rsid w:val="003E601E"/>
    <w:rsid w:val="003E6105"/>
    <w:rsid w:val="003E63CB"/>
    <w:rsid w:val="003E65C9"/>
    <w:rsid w:val="003E6688"/>
    <w:rsid w:val="003E675E"/>
    <w:rsid w:val="003E678F"/>
    <w:rsid w:val="003E6A11"/>
    <w:rsid w:val="003E6D87"/>
    <w:rsid w:val="003E6DAF"/>
    <w:rsid w:val="003E6DC3"/>
    <w:rsid w:val="003E7164"/>
    <w:rsid w:val="003E7668"/>
    <w:rsid w:val="003E76D1"/>
    <w:rsid w:val="003E76E4"/>
    <w:rsid w:val="003E7E7C"/>
    <w:rsid w:val="003F0074"/>
    <w:rsid w:val="003F0096"/>
    <w:rsid w:val="003F01AE"/>
    <w:rsid w:val="003F01DD"/>
    <w:rsid w:val="003F0220"/>
    <w:rsid w:val="003F0330"/>
    <w:rsid w:val="003F04AB"/>
    <w:rsid w:val="003F085F"/>
    <w:rsid w:val="003F0927"/>
    <w:rsid w:val="003F098E"/>
    <w:rsid w:val="003F0A3F"/>
    <w:rsid w:val="003F0C87"/>
    <w:rsid w:val="003F0DB3"/>
    <w:rsid w:val="003F0F89"/>
    <w:rsid w:val="003F1334"/>
    <w:rsid w:val="003F13EA"/>
    <w:rsid w:val="003F162E"/>
    <w:rsid w:val="003F163B"/>
    <w:rsid w:val="003F1841"/>
    <w:rsid w:val="003F185A"/>
    <w:rsid w:val="003F1AE5"/>
    <w:rsid w:val="003F1B39"/>
    <w:rsid w:val="003F1B80"/>
    <w:rsid w:val="003F1DE4"/>
    <w:rsid w:val="003F1F17"/>
    <w:rsid w:val="003F1F87"/>
    <w:rsid w:val="003F2048"/>
    <w:rsid w:val="003F220E"/>
    <w:rsid w:val="003F23CC"/>
    <w:rsid w:val="003F27FA"/>
    <w:rsid w:val="003F2C79"/>
    <w:rsid w:val="003F2F5C"/>
    <w:rsid w:val="003F2FB8"/>
    <w:rsid w:val="003F339E"/>
    <w:rsid w:val="003F3404"/>
    <w:rsid w:val="003F3465"/>
    <w:rsid w:val="003F3548"/>
    <w:rsid w:val="003F379D"/>
    <w:rsid w:val="003F3942"/>
    <w:rsid w:val="003F3A91"/>
    <w:rsid w:val="003F4188"/>
    <w:rsid w:val="003F41A2"/>
    <w:rsid w:val="003F44B0"/>
    <w:rsid w:val="003F45BE"/>
    <w:rsid w:val="003F470D"/>
    <w:rsid w:val="003F479F"/>
    <w:rsid w:val="003F4C35"/>
    <w:rsid w:val="003F505B"/>
    <w:rsid w:val="003F5164"/>
    <w:rsid w:val="003F53ED"/>
    <w:rsid w:val="003F5426"/>
    <w:rsid w:val="003F5485"/>
    <w:rsid w:val="003F54D4"/>
    <w:rsid w:val="003F54F3"/>
    <w:rsid w:val="003F55F8"/>
    <w:rsid w:val="003F5795"/>
    <w:rsid w:val="003F58F6"/>
    <w:rsid w:val="003F5BB4"/>
    <w:rsid w:val="003F5DF3"/>
    <w:rsid w:val="003F5E13"/>
    <w:rsid w:val="003F5E2D"/>
    <w:rsid w:val="003F5F81"/>
    <w:rsid w:val="003F6106"/>
    <w:rsid w:val="003F6656"/>
    <w:rsid w:val="003F6776"/>
    <w:rsid w:val="003F67A1"/>
    <w:rsid w:val="003F69C6"/>
    <w:rsid w:val="003F6E41"/>
    <w:rsid w:val="003F7201"/>
    <w:rsid w:val="003F7295"/>
    <w:rsid w:val="003F749F"/>
    <w:rsid w:val="003F7640"/>
    <w:rsid w:val="003F7675"/>
    <w:rsid w:val="003F7712"/>
    <w:rsid w:val="003F776B"/>
    <w:rsid w:val="003F7BCF"/>
    <w:rsid w:val="003F7D9D"/>
    <w:rsid w:val="004003BE"/>
    <w:rsid w:val="004005DD"/>
    <w:rsid w:val="0040099B"/>
    <w:rsid w:val="00400A8B"/>
    <w:rsid w:val="00400B67"/>
    <w:rsid w:val="00400BF5"/>
    <w:rsid w:val="00400CDC"/>
    <w:rsid w:val="00400D8E"/>
    <w:rsid w:val="00400E19"/>
    <w:rsid w:val="0040139B"/>
    <w:rsid w:val="004013E0"/>
    <w:rsid w:val="004013FD"/>
    <w:rsid w:val="00401513"/>
    <w:rsid w:val="004015D4"/>
    <w:rsid w:val="0040160B"/>
    <w:rsid w:val="0040162F"/>
    <w:rsid w:val="004018BD"/>
    <w:rsid w:val="00401974"/>
    <w:rsid w:val="00401AA3"/>
    <w:rsid w:val="00401C48"/>
    <w:rsid w:val="00401C7F"/>
    <w:rsid w:val="00401F10"/>
    <w:rsid w:val="00401F27"/>
    <w:rsid w:val="004020F1"/>
    <w:rsid w:val="004021A6"/>
    <w:rsid w:val="004022C0"/>
    <w:rsid w:val="00402301"/>
    <w:rsid w:val="00402353"/>
    <w:rsid w:val="00402672"/>
    <w:rsid w:val="004026BD"/>
    <w:rsid w:val="0040276E"/>
    <w:rsid w:val="0040282C"/>
    <w:rsid w:val="00402B2A"/>
    <w:rsid w:val="00402BDC"/>
    <w:rsid w:val="00402C1F"/>
    <w:rsid w:val="00402DF8"/>
    <w:rsid w:val="00402FA2"/>
    <w:rsid w:val="00402FF5"/>
    <w:rsid w:val="004031FA"/>
    <w:rsid w:val="004033C7"/>
    <w:rsid w:val="0040356D"/>
    <w:rsid w:val="0040382F"/>
    <w:rsid w:val="00403B01"/>
    <w:rsid w:val="00403B03"/>
    <w:rsid w:val="00403B95"/>
    <w:rsid w:val="00403F31"/>
    <w:rsid w:val="00403F3B"/>
    <w:rsid w:val="00403FF7"/>
    <w:rsid w:val="00404124"/>
    <w:rsid w:val="00404318"/>
    <w:rsid w:val="004043E5"/>
    <w:rsid w:val="004043EC"/>
    <w:rsid w:val="00404499"/>
    <w:rsid w:val="0040450F"/>
    <w:rsid w:val="00404545"/>
    <w:rsid w:val="0040463A"/>
    <w:rsid w:val="00404812"/>
    <w:rsid w:val="0040481B"/>
    <w:rsid w:val="0040488C"/>
    <w:rsid w:val="00404998"/>
    <w:rsid w:val="00404BEF"/>
    <w:rsid w:val="00404F7F"/>
    <w:rsid w:val="004050C4"/>
    <w:rsid w:val="00405899"/>
    <w:rsid w:val="004058AA"/>
    <w:rsid w:val="00405918"/>
    <w:rsid w:val="00405956"/>
    <w:rsid w:val="004059A8"/>
    <w:rsid w:val="004059D6"/>
    <w:rsid w:val="004059E6"/>
    <w:rsid w:val="00405C5B"/>
    <w:rsid w:val="00405DFE"/>
    <w:rsid w:val="00405E65"/>
    <w:rsid w:val="00405F55"/>
    <w:rsid w:val="00405FD3"/>
    <w:rsid w:val="0040600A"/>
    <w:rsid w:val="0040604C"/>
    <w:rsid w:val="0040616F"/>
    <w:rsid w:val="00406368"/>
    <w:rsid w:val="00406454"/>
    <w:rsid w:val="00406FAA"/>
    <w:rsid w:val="0040710F"/>
    <w:rsid w:val="0040724D"/>
    <w:rsid w:val="004072E7"/>
    <w:rsid w:val="0040748B"/>
    <w:rsid w:val="004074EE"/>
    <w:rsid w:val="00407595"/>
    <w:rsid w:val="004075A4"/>
    <w:rsid w:val="00407608"/>
    <w:rsid w:val="0040793F"/>
    <w:rsid w:val="0040798F"/>
    <w:rsid w:val="00407B15"/>
    <w:rsid w:val="0041005D"/>
    <w:rsid w:val="0041007F"/>
    <w:rsid w:val="0041044B"/>
    <w:rsid w:val="004107C5"/>
    <w:rsid w:val="0041084F"/>
    <w:rsid w:val="00410923"/>
    <w:rsid w:val="00410A63"/>
    <w:rsid w:val="00410B23"/>
    <w:rsid w:val="00410D67"/>
    <w:rsid w:val="00410F18"/>
    <w:rsid w:val="00410FB4"/>
    <w:rsid w:val="00411030"/>
    <w:rsid w:val="00411127"/>
    <w:rsid w:val="00411151"/>
    <w:rsid w:val="0041129B"/>
    <w:rsid w:val="00411451"/>
    <w:rsid w:val="004116B9"/>
    <w:rsid w:val="00411E8C"/>
    <w:rsid w:val="00412101"/>
    <w:rsid w:val="0041238F"/>
    <w:rsid w:val="00412855"/>
    <w:rsid w:val="00412973"/>
    <w:rsid w:val="00412AA4"/>
    <w:rsid w:val="00412B05"/>
    <w:rsid w:val="00412C8B"/>
    <w:rsid w:val="00412CC9"/>
    <w:rsid w:val="00412D3C"/>
    <w:rsid w:val="00412D58"/>
    <w:rsid w:val="00412E03"/>
    <w:rsid w:val="00412E47"/>
    <w:rsid w:val="00412EAC"/>
    <w:rsid w:val="00412FAC"/>
    <w:rsid w:val="004132E7"/>
    <w:rsid w:val="004134AF"/>
    <w:rsid w:val="004136D9"/>
    <w:rsid w:val="00413AE9"/>
    <w:rsid w:val="00413BAD"/>
    <w:rsid w:val="00413C1F"/>
    <w:rsid w:val="00413CD5"/>
    <w:rsid w:val="00413CED"/>
    <w:rsid w:val="00414004"/>
    <w:rsid w:val="00414075"/>
    <w:rsid w:val="004140D3"/>
    <w:rsid w:val="004143B2"/>
    <w:rsid w:val="00414465"/>
    <w:rsid w:val="004144A0"/>
    <w:rsid w:val="0041477F"/>
    <w:rsid w:val="00414932"/>
    <w:rsid w:val="004149D8"/>
    <w:rsid w:val="00414E6D"/>
    <w:rsid w:val="00414EE3"/>
    <w:rsid w:val="00414F9B"/>
    <w:rsid w:val="004154B0"/>
    <w:rsid w:val="004157CD"/>
    <w:rsid w:val="00415CBF"/>
    <w:rsid w:val="00415E24"/>
    <w:rsid w:val="00415F5D"/>
    <w:rsid w:val="00415F8C"/>
    <w:rsid w:val="00416047"/>
    <w:rsid w:val="0041612C"/>
    <w:rsid w:val="00416AE7"/>
    <w:rsid w:val="00416AED"/>
    <w:rsid w:val="00416B45"/>
    <w:rsid w:val="00416CA2"/>
    <w:rsid w:val="00416F94"/>
    <w:rsid w:val="0041716A"/>
    <w:rsid w:val="00417307"/>
    <w:rsid w:val="004174C2"/>
    <w:rsid w:val="00417831"/>
    <w:rsid w:val="004179D5"/>
    <w:rsid w:val="00417E4F"/>
    <w:rsid w:val="00417F65"/>
    <w:rsid w:val="00420378"/>
    <w:rsid w:val="0042048A"/>
    <w:rsid w:val="004204BD"/>
    <w:rsid w:val="00420835"/>
    <w:rsid w:val="0042097D"/>
    <w:rsid w:val="0042097F"/>
    <w:rsid w:val="004209AF"/>
    <w:rsid w:val="00420C83"/>
    <w:rsid w:val="00420C8F"/>
    <w:rsid w:val="00420CFB"/>
    <w:rsid w:val="00420EE3"/>
    <w:rsid w:val="00420F2F"/>
    <w:rsid w:val="004210E6"/>
    <w:rsid w:val="0042132A"/>
    <w:rsid w:val="00421352"/>
    <w:rsid w:val="00421469"/>
    <w:rsid w:val="00421609"/>
    <w:rsid w:val="00421617"/>
    <w:rsid w:val="00421774"/>
    <w:rsid w:val="00421823"/>
    <w:rsid w:val="004218BD"/>
    <w:rsid w:val="0042199A"/>
    <w:rsid w:val="00421A66"/>
    <w:rsid w:val="00421AB6"/>
    <w:rsid w:val="00421AD4"/>
    <w:rsid w:val="00421BFD"/>
    <w:rsid w:val="00421CE5"/>
    <w:rsid w:val="00421CF5"/>
    <w:rsid w:val="004220C4"/>
    <w:rsid w:val="00422165"/>
    <w:rsid w:val="00422189"/>
    <w:rsid w:val="0042222C"/>
    <w:rsid w:val="00422377"/>
    <w:rsid w:val="00422420"/>
    <w:rsid w:val="004227E8"/>
    <w:rsid w:val="004228A8"/>
    <w:rsid w:val="004228EE"/>
    <w:rsid w:val="0042299A"/>
    <w:rsid w:val="00422A6F"/>
    <w:rsid w:val="00422D27"/>
    <w:rsid w:val="0042320E"/>
    <w:rsid w:val="004239A6"/>
    <w:rsid w:val="00423C6A"/>
    <w:rsid w:val="00423CE9"/>
    <w:rsid w:val="00423DF2"/>
    <w:rsid w:val="00423E0F"/>
    <w:rsid w:val="00423EFC"/>
    <w:rsid w:val="0042403B"/>
    <w:rsid w:val="00424344"/>
    <w:rsid w:val="004243B7"/>
    <w:rsid w:val="00424575"/>
    <w:rsid w:val="00424714"/>
    <w:rsid w:val="00424751"/>
    <w:rsid w:val="00424766"/>
    <w:rsid w:val="00424B40"/>
    <w:rsid w:val="00424C6F"/>
    <w:rsid w:val="00424D1D"/>
    <w:rsid w:val="00424F45"/>
    <w:rsid w:val="00425039"/>
    <w:rsid w:val="004250EC"/>
    <w:rsid w:val="00425138"/>
    <w:rsid w:val="0042515C"/>
    <w:rsid w:val="00425200"/>
    <w:rsid w:val="0042544E"/>
    <w:rsid w:val="00425504"/>
    <w:rsid w:val="00425750"/>
    <w:rsid w:val="004258E6"/>
    <w:rsid w:val="00425938"/>
    <w:rsid w:val="00425A01"/>
    <w:rsid w:val="00425B36"/>
    <w:rsid w:val="00425C07"/>
    <w:rsid w:val="00425CFC"/>
    <w:rsid w:val="00426199"/>
    <w:rsid w:val="00426238"/>
    <w:rsid w:val="004263F7"/>
    <w:rsid w:val="004265AC"/>
    <w:rsid w:val="00426653"/>
    <w:rsid w:val="00426732"/>
    <w:rsid w:val="00426777"/>
    <w:rsid w:val="00426792"/>
    <w:rsid w:val="0042692E"/>
    <w:rsid w:val="004269BE"/>
    <w:rsid w:val="00426A3C"/>
    <w:rsid w:val="00426AB4"/>
    <w:rsid w:val="00426C85"/>
    <w:rsid w:val="00426CAA"/>
    <w:rsid w:val="00426CC5"/>
    <w:rsid w:val="00426DE1"/>
    <w:rsid w:val="00426E08"/>
    <w:rsid w:val="00426EA0"/>
    <w:rsid w:val="00426EE7"/>
    <w:rsid w:val="00426F1E"/>
    <w:rsid w:val="00426F2C"/>
    <w:rsid w:val="00426FD6"/>
    <w:rsid w:val="0042790B"/>
    <w:rsid w:val="00427AA9"/>
    <w:rsid w:val="00427B8F"/>
    <w:rsid w:val="00427F68"/>
    <w:rsid w:val="0043000C"/>
    <w:rsid w:val="00430024"/>
    <w:rsid w:val="0043012D"/>
    <w:rsid w:val="0043025B"/>
    <w:rsid w:val="004302CE"/>
    <w:rsid w:val="0043035D"/>
    <w:rsid w:val="00430B38"/>
    <w:rsid w:val="00430CDA"/>
    <w:rsid w:val="00430E8F"/>
    <w:rsid w:val="004310AC"/>
    <w:rsid w:val="00431157"/>
    <w:rsid w:val="004312CD"/>
    <w:rsid w:val="0043145C"/>
    <w:rsid w:val="004314E4"/>
    <w:rsid w:val="00431730"/>
    <w:rsid w:val="00431A41"/>
    <w:rsid w:val="004320BA"/>
    <w:rsid w:val="00432527"/>
    <w:rsid w:val="004326A7"/>
    <w:rsid w:val="0043282E"/>
    <w:rsid w:val="00433009"/>
    <w:rsid w:val="0043320C"/>
    <w:rsid w:val="004333F0"/>
    <w:rsid w:val="004334B1"/>
    <w:rsid w:val="00433543"/>
    <w:rsid w:val="004335CC"/>
    <w:rsid w:val="004336F6"/>
    <w:rsid w:val="00433779"/>
    <w:rsid w:val="00433792"/>
    <w:rsid w:val="00433B1B"/>
    <w:rsid w:val="00433CC7"/>
    <w:rsid w:val="00433FB3"/>
    <w:rsid w:val="00433FF0"/>
    <w:rsid w:val="0043403F"/>
    <w:rsid w:val="00434123"/>
    <w:rsid w:val="00434204"/>
    <w:rsid w:val="00434241"/>
    <w:rsid w:val="0043438F"/>
    <w:rsid w:val="00434511"/>
    <w:rsid w:val="0043454D"/>
    <w:rsid w:val="00434582"/>
    <w:rsid w:val="004347AA"/>
    <w:rsid w:val="0043488A"/>
    <w:rsid w:val="00434C7B"/>
    <w:rsid w:val="00434E10"/>
    <w:rsid w:val="00435072"/>
    <w:rsid w:val="004352DF"/>
    <w:rsid w:val="00435420"/>
    <w:rsid w:val="0043550F"/>
    <w:rsid w:val="00435515"/>
    <w:rsid w:val="0043575F"/>
    <w:rsid w:val="00435778"/>
    <w:rsid w:val="004358C5"/>
    <w:rsid w:val="004358D6"/>
    <w:rsid w:val="0043596D"/>
    <w:rsid w:val="004359A0"/>
    <w:rsid w:val="00435A16"/>
    <w:rsid w:val="00435B16"/>
    <w:rsid w:val="00435C71"/>
    <w:rsid w:val="00436203"/>
    <w:rsid w:val="00436CB8"/>
    <w:rsid w:val="00436DD6"/>
    <w:rsid w:val="00436E50"/>
    <w:rsid w:val="00436ECB"/>
    <w:rsid w:val="00437334"/>
    <w:rsid w:val="00437397"/>
    <w:rsid w:val="004373E1"/>
    <w:rsid w:val="00437586"/>
    <w:rsid w:val="004375A6"/>
    <w:rsid w:val="0043777B"/>
    <w:rsid w:val="00437877"/>
    <w:rsid w:val="00437B75"/>
    <w:rsid w:val="00437E39"/>
    <w:rsid w:val="00437ED2"/>
    <w:rsid w:val="004401C6"/>
    <w:rsid w:val="00440211"/>
    <w:rsid w:val="0044045D"/>
    <w:rsid w:val="00440CD7"/>
    <w:rsid w:val="00440D10"/>
    <w:rsid w:val="004417D3"/>
    <w:rsid w:val="00441880"/>
    <w:rsid w:val="004418F4"/>
    <w:rsid w:val="00441A81"/>
    <w:rsid w:val="00441BD8"/>
    <w:rsid w:val="00441D82"/>
    <w:rsid w:val="00441FA3"/>
    <w:rsid w:val="0044202C"/>
    <w:rsid w:val="004422C2"/>
    <w:rsid w:val="004429C4"/>
    <w:rsid w:val="004429E8"/>
    <w:rsid w:val="004429F8"/>
    <w:rsid w:val="00442C76"/>
    <w:rsid w:val="00442D25"/>
    <w:rsid w:val="00442D8D"/>
    <w:rsid w:val="00443034"/>
    <w:rsid w:val="00443861"/>
    <w:rsid w:val="0044388E"/>
    <w:rsid w:val="00443921"/>
    <w:rsid w:val="004439DD"/>
    <w:rsid w:val="00443DF5"/>
    <w:rsid w:val="00444086"/>
    <w:rsid w:val="00444497"/>
    <w:rsid w:val="00444565"/>
    <w:rsid w:val="004445B7"/>
    <w:rsid w:val="004446B7"/>
    <w:rsid w:val="004448D5"/>
    <w:rsid w:val="00444DA4"/>
    <w:rsid w:val="00444EFB"/>
    <w:rsid w:val="00445056"/>
    <w:rsid w:val="00445123"/>
    <w:rsid w:val="00445174"/>
    <w:rsid w:val="00445697"/>
    <w:rsid w:val="00445BC3"/>
    <w:rsid w:val="00445CD4"/>
    <w:rsid w:val="00446282"/>
    <w:rsid w:val="004464D5"/>
    <w:rsid w:val="0044653C"/>
    <w:rsid w:val="004465F4"/>
    <w:rsid w:val="00446743"/>
    <w:rsid w:val="004467D5"/>
    <w:rsid w:val="00446885"/>
    <w:rsid w:val="004468EB"/>
    <w:rsid w:val="00446AAE"/>
    <w:rsid w:val="00446B89"/>
    <w:rsid w:val="00446C7A"/>
    <w:rsid w:val="00446D2B"/>
    <w:rsid w:val="004471D4"/>
    <w:rsid w:val="004476BF"/>
    <w:rsid w:val="00447884"/>
    <w:rsid w:val="00447BA6"/>
    <w:rsid w:val="00447C22"/>
    <w:rsid w:val="00447DDB"/>
    <w:rsid w:val="00447E35"/>
    <w:rsid w:val="00447FE6"/>
    <w:rsid w:val="004500D9"/>
    <w:rsid w:val="0045010D"/>
    <w:rsid w:val="00450635"/>
    <w:rsid w:val="00450647"/>
    <w:rsid w:val="0045064D"/>
    <w:rsid w:val="004506A4"/>
    <w:rsid w:val="0045076E"/>
    <w:rsid w:val="0045080F"/>
    <w:rsid w:val="004508EE"/>
    <w:rsid w:val="004509AF"/>
    <w:rsid w:val="00450AAD"/>
    <w:rsid w:val="00450AE1"/>
    <w:rsid w:val="00450AFD"/>
    <w:rsid w:val="00450DE5"/>
    <w:rsid w:val="00450EF6"/>
    <w:rsid w:val="00450F05"/>
    <w:rsid w:val="00450F3C"/>
    <w:rsid w:val="00450FF2"/>
    <w:rsid w:val="0045115C"/>
    <w:rsid w:val="00451248"/>
    <w:rsid w:val="004513CC"/>
    <w:rsid w:val="00451448"/>
    <w:rsid w:val="004514D4"/>
    <w:rsid w:val="004519D2"/>
    <w:rsid w:val="00451A8D"/>
    <w:rsid w:val="00451C85"/>
    <w:rsid w:val="00451DF1"/>
    <w:rsid w:val="00451E11"/>
    <w:rsid w:val="00452198"/>
    <w:rsid w:val="00452230"/>
    <w:rsid w:val="004528BF"/>
    <w:rsid w:val="004528EE"/>
    <w:rsid w:val="00452986"/>
    <w:rsid w:val="00452B1A"/>
    <w:rsid w:val="00452B9F"/>
    <w:rsid w:val="00452BC2"/>
    <w:rsid w:val="004530D2"/>
    <w:rsid w:val="004530F2"/>
    <w:rsid w:val="004531D0"/>
    <w:rsid w:val="00453296"/>
    <w:rsid w:val="0045357D"/>
    <w:rsid w:val="00453593"/>
    <w:rsid w:val="0045375C"/>
    <w:rsid w:val="004537BC"/>
    <w:rsid w:val="004538DC"/>
    <w:rsid w:val="00453A6B"/>
    <w:rsid w:val="00453AE6"/>
    <w:rsid w:val="00453B87"/>
    <w:rsid w:val="00453B9F"/>
    <w:rsid w:val="00453D88"/>
    <w:rsid w:val="00453F91"/>
    <w:rsid w:val="00454170"/>
    <w:rsid w:val="004542DA"/>
    <w:rsid w:val="004544F2"/>
    <w:rsid w:val="0045468A"/>
    <w:rsid w:val="00454B47"/>
    <w:rsid w:val="00454B6B"/>
    <w:rsid w:val="00454ED4"/>
    <w:rsid w:val="00454F28"/>
    <w:rsid w:val="00454F35"/>
    <w:rsid w:val="00454F48"/>
    <w:rsid w:val="00455464"/>
    <w:rsid w:val="004555B4"/>
    <w:rsid w:val="00455B40"/>
    <w:rsid w:val="00455B75"/>
    <w:rsid w:val="00456304"/>
    <w:rsid w:val="004563CD"/>
    <w:rsid w:val="0045652F"/>
    <w:rsid w:val="004565E0"/>
    <w:rsid w:val="0045696E"/>
    <w:rsid w:val="00456A25"/>
    <w:rsid w:val="00456A99"/>
    <w:rsid w:val="00456B9C"/>
    <w:rsid w:val="00456C00"/>
    <w:rsid w:val="00456CB6"/>
    <w:rsid w:val="00456D03"/>
    <w:rsid w:val="00456D7F"/>
    <w:rsid w:val="00456EC3"/>
    <w:rsid w:val="00456FB9"/>
    <w:rsid w:val="00457032"/>
    <w:rsid w:val="004573EC"/>
    <w:rsid w:val="00457AE8"/>
    <w:rsid w:val="00457B7E"/>
    <w:rsid w:val="00457EA5"/>
    <w:rsid w:val="0046005C"/>
    <w:rsid w:val="004604EB"/>
    <w:rsid w:val="004607AB"/>
    <w:rsid w:val="00460916"/>
    <w:rsid w:val="0046097D"/>
    <w:rsid w:val="00460995"/>
    <w:rsid w:val="00460C30"/>
    <w:rsid w:val="0046109E"/>
    <w:rsid w:val="00461186"/>
    <w:rsid w:val="004611C7"/>
    <w:rsid w:val="0046146A"/>
    <w:rsid w:val="004615FC"/>
    <w:rsid w:val="00461700"/>
    <w:rsid w:val="0046180C"/>
    <w:rsid w:val="00461A25"/>
    <w:rsid w:val="00461C06"/>
    <w:rsid w:val="00461C15"/>
    <w:rsid w:val="00461CA8"/>
    <w:rsid w:val="00461D1B"/>
    <w:rsid w:val="00462477"/>
    <w:rsid w:val="00462678"/>
    <w:rsid w:val="004626E1"/>
    <w:rsid w:val="0046272B"/>
    <w:rsid w:val="0046276C"/>
    <w:rsid w:val="004627A5"/>
    <w:rsid w:val="00462A6A"/>
    <w:rsid w:val="00462AA6"/>
    <w:rsid w:val="00462DD8"/>
    <w:rsid w:val="00462EB6"/>
    <w:rsid w:val="00462EFF"/>
    <w:rsid w:val="00462F33"/>
    <w:rsid w:val="00462F73"/>
    <w:rsid w:val="004630DB"/>
    <w:rsid w:val="0046310A"/>
    <w:rsid w:val="004634DB"/>
    <w:rsid w:val="004636F8"/>
    <w:rsid w:val="00463845"/>
    <w:rsid w:val="004638BE"/>
    <w:rsid w:val="004638EA"/>
    <w:rsid w:val="00463E8A"/>
    <w:rsid w:val="00463EEB"/>
    <w:rsid w:val="00463F5A"/>
    <w:rsid w:val="00463FE0"/>
    <w:rsid w:val="004641DA"/>
    <w:rsid w:val="00464542"/>
    <w:rsid w:val="00464579"/>
    <w:rsid w:val="0046472D"/>
    <w:rsid w:val="00464864"/>
    <w:rsid w:val="0046493C"/>
    <w:rsid w:val="00464A9C"/>
    <w:rsid w:val="00465237"/>
    <w:rsid w:val="0046540E"/>
    <w:rsid w:val="00465494"/>
    <w:rsid w:val="00465687"/>
    <w:rsid w:val="0046585B"/>
    <w:rsid w:val="0046585C"/>
    <w:rsid w:val="00465C50"/>
    <w:rsid w:val="00465C57"/>
    <w:rsid w:val="00465CC4"/>
    <w:rsid w:val="00465D00"/>
    <w:rsid w:val="00465E7D"/>
    <w:rsid w:val="00466186"/>
    <w:rsid w:val="0046675D"/>
    <w:rsid w:val="004669C4"/>
    <w:rsid w:val="00466B1F"/>
    <w:rsid w:val="00466E47"/>
    <w:rsid w:val="00466F9F"/>
    <w:rsid w:val="004671D8"/>
    <w:rsid w:val="004673A3"/>
    <w:rsid w:val="004674F7"/>
    <w:rsid w:val="00467854"/>
    <w:rsid w:val="004678B5"/>
    <w:rsid w:val="00467C9E"/>
    <w:rsid w:val="00467D18"/>
    <w:rsid w:val="00467D76"/>
    <w:rsid w:val="00467D81"/>
    <w:rsid w:val="00467DD4"/>
    <w:rsid w:val="00467F0A"/>
    <w:rsid w:val="00470350"/>
    <w:rsid w:val="0047038E"/>
    <w:rsid w:val="00470391"/>
    <w:rsid w:val="0047090B"/>
    <w:rsid w:val="00470A76"/>
    <w:rsid w:val="00470B09"/>
    <w:rsid w:val="00470E86"/>
    <w:rsid w:val="0047130B"/>
    <w:rsid w:val="0047147D"/>
    <w:rsid w:val="0047163B"/>
    <w:rsid w:val="004717B7"/>
    <w:rsid w:val="004718FE"/>
    <w:rsid w:val="00471A20"/>
    <w:rsid w:val="00471B0E"/>
    <w:rsid w:val="00471C10"/>
    <w:rsid w:val="00471C8C"/>
    <w:rsid w:val="00471E8E"/>
    <w:rsid w:val="004721ED"/>
    <w:rsid w:val="00472320"/>
    <w:rsid w:val="00472534"/>
    <w:rsid w:val="0047261C"/>
    <w:rsid w:val="004726C2"/>
    <w:rsid w:val="00472A17"/>
    <w:rsid w:val="00472FDD"/>
    <w:rsid w:val="00472FE1"/>
    <w:rsid w:val="00473367"/>
    <w:rsid w:val="00473489"/>
    <w:rsid w:val="00473659"/>
    <w:rsid w:val="004736BC"/>
    <w:rsid w:val="00473789"/>
    <w:rsid w:val="0047383E"/>
    <w:rsid w:val="00473B34"/>
    <w:rsid w:val="00473D06"/>
    <w:rsid w:val="00474009"/>
    <w:rsid w:val="00474097"/>
    <w:rsid w:val="004741ED"/>
    <w:rsid w:val="0047446F"/>
    <w:rsid w:val="0047448C"/>
    <w:rsid w:val="004745E8"/>
    <w:rsid w:val="00474687"/>
    <w:rsid w:val="0047479E"/>
    <w:rsid w:val="00474A69"/>
    <w:rsid w:val="00474ACC"/>
    <w:rsid w:val="00474B7D"/>
    <w:rsid w:val="00474CEA"/>
    <w:rsid w:val="00474E32"/>
    <w:rsid w:val="00474E77"/>
    <w:rsid w:val="00474E9F"/>
    <w:rsid w:val="00474F16"/>
    <w:rsid w:val="00475016"/>
    <w:rsid w:val="0047508E"/>
    <w:rsid w:val="00475176"/>
    <w:rsid w:val="00475347"/>
    <w:rsid w:val="00475B62"/>
    <w:rsid w:val="00475DDB"/>
    <w:rsid w:val="00475DF4"/>
    <w:rsid w:val="00475EDF"/>
    <w:rsid w:val="00475FC9"/>
    <w:rsid w:val="00475FDD"/>
    <w:rsid w:val="00476115"/>
    <w:rsid w:val="0047619E"/>
    <w:rsid w:val="00476210"/>
    <w:rsid w:val="00476776"/>
    <w:rsid w:val="00476790"/>
    <w:rsid w:val="004767ED"/>
    <w:rsid w:val="00476EB1"/>
    <w:rsid w:val="00476EDF"/>
    <w:rsid w:val="00477118"/>
    <w:rsid w:val="00477370"/>
    <w:rsid w:val="00477545"/>
    <w:rsid w:val="0047798C"/>
    <w:rsid w:val="00477ACB"/>
    <w:rsid w:val="00477BAD"/>
    <w:rsid w:val="00477F14"/>
    <w:rsid w:val="00477FCA"/>
    <w:rsid w:val="00480240"/>
    <w:rsid w:val="004804B2"/>
    <w:rsid w:val="00480697"/>
    <w:rsid w:val="004807E9"/>
    <w:rsid w:val="004809FD"/>
    <w:rsid w:val="00480A08"/>
    <w:rsid w:val="00480A27"/>
    <w:rsid w:val="00480B25"/>
    <w:rsid w:val="00480E76"/>
    <w:rsid w:val="00481AC8"/>
    <w:rsid w:val="00481F88"/>
    <w:rsid w:val="00482078"/>
    <w:rsid w:val="004820A6"/>
    <w:rsid w:val="00482123"/>
    <w:rsid w:val="00482332"/>
    <w:rsid w:val="004823AE"/>
    <w:rsid w:val="004825EE"/>
    <w:rsid w:val="0048263F"/>
    <w:rsid w:val="00482641"/>
    <w:rsid w:val="00482793"/>
    <w:rsid w:val="004827CC"/>
    <w:rsid w:val="004827F7"/>
    <w:rsid w:val="00482971"/>
    <w:rsid w:val="004829B8"/>
    <w:rsid w:val="004829C7"/>
    <w:rsid w:val="00482A2D"/>
    <w:rsid w:val="00482A43"/>
    <w:rsid w:val="00482AF3"/>
    <w:rsid w:val="00482BC5"/>
    <w:rsid w:val="00482E11"/>
    <w:rsid w:val="00482FCC"/>
    <w:rsid w:val="004830CB"/>
    <w:rsid w:val="0048321C"/>
    <w:rsid w:val="00483246"/>
    <w:rsid w:val="0048326A"/>
    <w:rsid w:val="00483572"/>
    <w:rsid w:val="00483603"/>
    <w:rsid w:val="00483655"/>
    <w:rsid w:val="00483677"/>
    <w:rsid w:val="00483714"/>
    <w:rsid w:val="00483B9B"/>
    <w:rsid w:val="0048428F"/>
    <w:rsid w:val="00484356"/>
    <w:rsid w:val="00484473"/>
    <w:rsid w:val="004844B7"/>
    <w:rsid w:val="0048451A"/>
    <w:rsid w:val="0048457D"/>
    <w:rsid w:val="004847A5"/>
    <w:rsid w:val="0048483B"/>
    <w:rsid w:val="00484C02"/>
    <w:rsid w:val="00484CA2"/>
    <w:rsid w:val="00484ED2"/>
    <w:rsid w:val="00485149"/>
    <w:rsid w:val="00485161"/>
    <w:rsid w:val="0048527E"/>
    <w:rsid w:val="00485563"/>
    <w:rsid w:val="00485651"/>
    <w:rsid w:val="004857B2"/>
    <w:rsid w:val="004858B4"/>
    <w:rsid w:val="0048591D"/>
    <w:rsid w:val="00485A4A"/>
    <w:rsid w:val="00485AAA"/>
    <w:rsid w:val="00485BD4"/>
    <w:rsid w:val="00485E6D"/>
    <w:rsid w:val="00485F90"/>
    <w:rsid w:val="004861D2"/>
    <w:rsid w:val="00486202"/>
    <w:rsid w:val="004862CC"/>
    <w:rsid w:val="0048678F"/>
    <w:rsid w:val="00486830"/>
    <w:rsid w:val="00486898"/>
    <w:rsid w:val="00486916"/>
    <w:rsid w:val="00486955"/>
    <w:rsid w:val="004869AA"/>
    <w:rsid w:val="00486A92"/>
    <w:rsid w:val="00486BBB"/>
    <w:rsid w:val="00486C91"/>
    <w:rsid w:val="00486CB2"/>
    <w:rsid w:val="00486D69"/>
    <w:rsid w:val="00487178"/>
    <w:rsid w:val="004873C3"/>
    <w:rsid w:val="004874B2"/>
    <w:rsid w:val="00487619"/>
    <w:rsid w:val="00487682"/>
    <w:rsid w:val="00487AF0"/>
    <w:rsid w:val="00487B5E"/>
    <w:rsid w:val="00487CBD"/>
    <w:rsid w:val="00487CEA"/>
    <w:rsid w:val="004900E6"/>
    <w:rsid w:val="004900F3"/>
    <w:rsid w:val="004902A0"/>
    <w:rsid w:val="00490421"/>
    <w:rsid w:val="004904A0"/>
    <w:rsid w:val="00490600"/>
    <w:rsid w:val="00490640"/>
    <w:rsid w:val="0049066C"/>
    <w:rsid w:val="00490A4F"/>
    <w:rsid w:val="00490BC3"/>
    <w:rsid w:val="00490C5C"/>
    <w:rsid w:val="00490D1E"/>
    <w:rsid w:val="00490E3A"/>
    <w:rsid w:val="00490F70"/>
    <w:rsid w:val="0049116F"/>
    <w:rsid w:val="0049131D"/>
    <w:rsid w:val="0049132D"/>
    <w:rsid w:val="004913A5"/>
    <w:rsid w:val="004913B9"/>
    <w:rsid w:val="004914FA"/>
    <w:rsid w:val="00491585"/>
    <w:rsid w:val="0049158C"/>
    <w:rsid w:val="0049167B"/>
    <w:rsid w:val="004916AE"/>
    <w:rsid w:val="004916C7"/>
    <w:rsid w:val="00491880"/>
    <w:rsid w:val="0049194E"/>
    <w:rsid w:val="00491B8C"/>
    <w:rsid w:val="00491CB6"/>
    <w:rsid w:val="00491D35"/>
    <w:rsid w:val="00491EC4"/>
    <w:rsid w:val="00492043"/>
    <w:rsid w:val="00492258"/>
    <w:rsid w:val="0049227C"/>
    <w:rsid w:val="004924DC"/>
    <w:rsid w:val="0049257C"/>
    <w:rsid w:val="004925B3"/>
    <w:rsid w:val="004928C1"/>
    <w:rsid w:val="00492C55"/>
    <w:rsid w:val="00492F51"/>
    <w:rsid w:val="00493328"/>
    <w:rsid w:val="004934A8"/>
    <w:rsid w:val="004936EA"/>
    <w:rsid w:val="00493706"/>
    <w:rsid w:val="004938F2"/>
    <w:rsid w:val="00493A93"/>
    <w:rsid w:val="00493B2D"/>
    <w:rsid w:val="00493B36"/>
    <w:rsid w:val="00493F7D"/>
    <w:rsid w:val="0049400A"/>
    <w:rsid w:val="00494050"/>
    <w:rsid w:val="004941D8"/>
    <w:rsid w:val="0049421C"/>
    <w:rsid w:val="004943EB"/>
    <w:rsid w:val="0049464D"/>
    <w:rsid w:val="00494807"/>
    <w:rsid w:val="00494AC2"/>
    <w:rsid w:val="00494B6D"/>
    <w:rsid w:val="00494BCD"/>
    <w:rsid w:val="00494BD0"/>
    <w:rsid w:val="00494C70"/>
    <w:rsid w:val="00495078"/>
    <w:rsid w:val="0049515E"/>
    <w:rsid w:val="004951E0"/>
    <w:rsid w:val="004952AF"/>
    <w:rsid w:val="004952D7"/>
    <w:rsid w:val="00495346"/>
    <w:rsid w:val="00495420"/>
    <w:rsid w:val="00495939"/>
    <w:rsid w:val="004959C1"/>
    <w:rsid w:val="00495B94"/>
    <w:rsid w:val="00495D1F"/>
    <w:rsid w:val="00496073"/>
    <w:rsid w:val="004960DA"/>
    <w:rsid w:val="00496638"/>
    <w:rsid w:val="004967B8"/>
    <w:rsid w:val="0049683A"/>
    <w:rsid w:val="00496873"/>
    <w:rsid w:val="004968EE"/>
    <w:rsid w:val="00496AA1"/>
    <w:rsid w:val="00496E7C"/>
    <w:rsid w:val="00497038"/>
    <w:rsid w:val="00497124"/>
    <w:rsid w:val="004972FA"/>
    <w:rsid w:val="0049739F"/>
    <w:rsid w:val="00497481"/>
    <w:rsid w:val="0049757D"/>
    <w:rsid w:val="0049759F"/>
    <w:rsid w:val="004977DC"/>
    <w:rsid w:val="004977E3"/>
    <w:rsid w:val="00497AAF"/>
    <w:rsid w:val="00497BB0"/>
    <w:rsid w:val="00497E83"/>
    <w:rsid w:val="00497F53"/>
    <w:rsid w:val="00497FF2"/>
    <w:rsid w:val="004A008E"/>
    <w:rsid w:val="004A01C4"/>
    <w:rsid w:val="004A055F"/>
    <w:rsid w:val="004A0AAA"/>
    <w:rsid w:val="004A0B9F"/>
    <w:rsid w:val="004A0BCE"/>
    <w:rsid w:val="004A0C61"/>
    <w:rsid w:val="004A0CF3"/>
    <w:rsid w:val="004A0F30"/>
    <w:rsid w:val="004A1216"/>
    <w:rsid w:val="004A12D2"/>
    <w:rsid w:val="004A130A"/>
    <w:rsid w:val="004A148B"/>
    <w:rsid w:val="004A15A8"/>
    <w:rsid w:val="004A1A60"/>
    <w:rsid w:val="004A1B3A"/>
    <w:rsid w:val="004A1D1A"/>
    <w:rsid w:val="004A1D48"/>
    <w:rsid w:val="004A1ED1"/>
    <w:rsid w:val="004A20DD"/>
    <w:rsid w:val="004A2154"/>
    <w:rsid w:val="004A21E3"/>
    <w:rsid w:val="004A224C"/>
    <w:rsid w:val="004A24E0"/>
    <w:rsid w:val="004A252B"/>
    <w:rsid w:val="004A284A"/>
    <w:rsid w:val="004A287E"/>
    <w:rsid w:val="004A28D0"/>
    <w:rsid w:val="004A28D5"/>
    <w:rsid w:val="004A299D"/>
    <w:rsid w:val="004A2BE4"/>
    <w:rsid w:val="004A2DED"/>
    <w:rsid w:val="004A2F49"/>
    <w:rsid w:val="004A31F2"/>
    <w:rsid w:val="004A3280"/>
    <w:rsid w:val="004A3383"/>
    <w:rsid w:val="004A386B"/>
    <w:rsid w:val="004A38A3"/>
    <w:rsid w:val="004A3D0C"/>
    <w:rsid w:val="004A4115"/>
    <w:rsid w:val="004A4179"/>
    <w:rsid w:val="004A4255"/>
    <w:rsid w:val="004A4300"/>
    <w:rsid w:val="004A43E6"/>
    <w:rsid w:val="004A44D4"/>
    <w:rsid w:val="004A4543"/>
    <w:rsid w:val="004A46FE"/>
    <w:rsid w:val="004A4973"/>
    <w:rsid w:val="004A49FA"/>
    <w:rsid w:val="004A4A35"/>
    <w:rsid w:val="004A4D12"/>
    <w:rsid w:val="004A500B"/>
    <w:rsid w:val="004A5122"/>
    <w:rsid w:val="004A5197"/>
    <w:rsid w:val="004A5225"/>
    <w:rsid w:val="004A5243"/>
    <w:rsid w:val="004A5837"/>
    <w:rsid w:val="004A59FE"/>
    <w:rsid w:val="004A5C77"/>
    <w:rsid w:val="004A5FB5"/>
    <w:rsid w:val="004A6423"/>
    <w:rsid w:val="004A6A00"/>
    <w:rsid w:val="004A6A6A"/>
    <w:rsid w:val="004A6AF5"/>
    <w:rsid w:val="004A6B3C"/>
    <w:rsid w:val="004A6BB4"/>
    <w:rsid w:val="004A6C9D"/>
    <w:rsid w:val="004A6D2B"/>
    <w:rsid w:val="004A6E95"/>
    <w:rsid w:val="004A6FE9"/>
    <w:rsid w:val="004A70ED"/>
    <w:rsid w:val="004A71B4"/>
    <w:rsid w:val="004A733B"/>
    <w:rsid w:val="004A762D"/>
    <w:rsid w:val="004A77A2"/>
    <w:rsid w:val="004A7828"/>
    <w:rsid w:val="004A79CF"/>
    <w:rsid w:val="004A7A62"/>
    <w:rsid w:val="004A7C54"/>
    <w:rsid w:val="004B0022"/>
    <w:rsid w:val="004B009E"/>
    <w:rsid w:val="004B024C"/>
    <w:rsid w:val="004B03D1"/>
    <w:rsid w:val="004B0533"/>
    <w:rsid w:val="004B05C6"/>
    <w:rsid w:val="004B088E"/>
    <w:rsid w:val="004B0BA1"/>
    <w:rsid w:val="004B0D7E"/>
    <w:rsid w:val="004B0E2B"/>
    <w:rsid w:val="004B1183"/>
    <w:rsid w:val="004B179C"/>
    <w:rsid w:val="004B1BAC"/>
    <w:rsid w:val="004B1D81"/>
    <w:rsid w:val="004B1E35"/>
    <w:rsid w:val="004B1F17"/>
    <w:rsid w:val="004B1F7D"/>
    <w:rsid w:val="004B2281"/>
    <w:rsid w:val="004B22B0"/>
    <w:rsid w:val="004B2862"/>
    <w:rsid w:val="004B2DF1"/>
    <w:rsid w:val="004B2E3C"/>
    <w:rsid w:val="004B2F64"/>
    <w:rsid w:val="004B2FE9"/>
    <w:rsid w:val="004B304F"/>
    <w:rsid w:val="004B306A"/>
    <w:rsid w:val="004B33B5"/>
    <w:rsid w:val="004B35A8"/>
    <w:rsid w:val="004B36B0"/>
    <w:rsid w:val="004B36BB"/>
    <w:rsid w:val="004B36BE"/>
    <w:rsid w:val="004B385E"/>
    <w:rsid w:val="004B3C2C"/>
    <w:rsid w:val="004B3DC3"/>
    <w:rsid w:val="004B3F06"/>
    <w:rsid w:val="004B3F16"/>
    <w:rsid w:val="004B3F20"/>
    <w:rsid w:val="004B3FC1"/>
    <w:rsid w:val="004B4085"/>
    <w:rsid w:val="004B40C3"/>
    <w:rsid w:val="004B45EE"/>
    <w:rsid w:val="004B4791"/>
    <w:rsid w:val="004B4903"/>
    <w:rsid w:val="004B4A4A"/>
    <w:rsid w:val="004B4D9E"/>
    <w:rsid w:val="004B4ED9"/>
    <w:rsid w:val="004B4F43"/>
    <w:rsid w:val="004B5053"/>
    <w:rsid w:val="004B5064"/>
    <w:rsid w:val="004B5089"/>
    <w:rsid w:val="004B55E5"/>
    <w:rsid w:val="004B5ADA"/>
    <w:rsid w:val="004B5DF3"/>
    <w:rsid w:val="004B61EB"/>
    <w:rsid w:val="004B6282"/>
    <w:rsid w:val="004B6327"/>
    <w:rsid w:val="004B635E"/>
    <w:rsid w:val="004B6788"/>
    <w:rsid w:val="004B6796"/>
    <w:rsid w:val="004B6BCA"/>
    <w:rsid w:val="004B6E0E"/>
    <w:rsid w:val="004B7183"/>
    <w:rsid w:val="004B73E5"/>
    <w:rsid w:val="004B73E8"/>
    <w:rsid w:val="004B748E"/>
    <w:rsid w:val="004B7522"/>
    <w:rsid w:val="004B7632"/>
    <w:rsid w:val="004B7ADA"/>
    <w:rsid w:val="004B7EA4"/>
    <w:rsid w:val="004C0021"/>
    <w:rsid w:val="004C00F7"/>
    <w:rsid w:val="004C059F"/>
    <w:rsid w:val="004C05F7"/>
    <w:rsid w:val="004C095B"/>
    <w:rsid w:val="004C0ACD"/>
    <w:rsid w:val="004C0C88"/>
    <w:rsid w:val="004C0CA5"/>
    <w:rsid w:val="004C0DD1"/>
    <w:rsid w:val="004C0FBB"/>
    <w:rsid w:val="004C0FE8"/>
    <w:rsid w:val="004C158E"/>
    <w:rsid w:val="004C1707"/>
    <w:rsid w:val="004C1773"/>
    <w:rsid w:val="004C177C"/>
    <w:rsid w:val="004C1791"/>
    <w:rsid w:val="004C1AE5"/>
    <w:rsid w:val="004C1C1F"/>
    <w:rsid w:val="004C1E95"/>
    <w:rsid w:val="004C1F05"/>
    <w:rsid w:val="004C20E1"/>
    <w:rsid w:val="004C23F9"/>
    <w:rsid w:val="004C24A3"/>
    <w:rsid w:val="004C2684"/>
    <w:rsid w:val="004C27A7"/>
    <w:rsid w:val="004C2969"/>
    <w:rsid w:val="004C2E30"/>
    <w:rsid w:val="004C30EF"/>
    <w:rsid w:val="004C3234"/>
    <w:rsid w:val="004C34DD"/>
    <w:rsid w:val="004C3571"/>
    <w:rsid w:val="004C3619"/>
    <w:rsid w:val="004C3A8F"/>
    <w:rsid w:val="004C3D3A"/>
    <w:rsid w:val="004C3EB5"/>
    <w:rsid w:val="004C4278"/>
    <w:rsid w:val="004C4938"/>
    <w:rsid w:val="004C49FD"/>
    <w:rsid w:val="004C4A03"/>
    <w:rsid w:val="004C4A1F"/>
    <w:rsid w:val="004C4B34"/>
    <w:rsid w:val="004C4B9A"/>
    <w:rsid w:val="004C4D96"/>
    <w:rsid w:val="004C4DDF"/>
    <w:rsid w:val="004C4DE8"/>
    <w:rsid w:val="004C531A"/>
    <w:rsid w:val="004C5398"/>
    <w:rsid w:val="004C55FE"/>
    <w:rsid w:val="004C562D"/>
    <w:rsid w:val="004C6251"/>
    <w:rsid w:val="004C63C8"/>
    <w:rsid w:val="004C6554"/>
    <w:rsid w:val="004C65E4"/>
    <w:rsid w:val="004C698C"/>
    <w:rsid w:val="004C6B69"/>
    <w:rsid w:val="004C6C1F"/>
    <w:rsid w:val="004C6C4A"/>
    <w:rsid w:val="004C6D95"/>
    <w:rsid w:val="004C6DFB"/>
    <w:rsid w:val="004C707F"/>
    <w:rsid w:val="004C71EA"/>
    <w:rsid w:val="004C74A2"/>
    <w:rsid w:val="004C7840"/>
    <w:rsid w:val="004C7B51"/>
    <w:rsid w:val="004C7EC7"/>
    <w:rsid w:val="004C7F3E"/>
    <w:rsid w:val="004D0012"/>
    <w:rsid w:val="004D00BE"/>
    <w:rsid w:val="004D0357"/>
    <w:rsid w:val="004D0586"/>
    <w:rsid w:val="004D0831"/>
    <w:rsid w:val="004D09EC"/>
    <w:rsid w:val="004D0B46"/>
    <w:rsid w:val="004D0F45"/>
    <w:rsid w:val="004D10B1"/>
    <w:rsid w:val="004D1375"/>
    <w:rsid w:val="004D1535"/>
    <w:rsid w:val="004D1557"/>
    <w:rsid w:val="004D15B2"/>
    <w:rsid w:val="004D162B"/>
    <w:rsid w:val="004D162C"/>
    <w:rsid w:val="004D1892"/>
    <w:rsid w:val="004D1B16"/>
    <w:rsid w:val="004D1DAD"/>
    <w:rsid w:val="004D1F27"/>
    <w:rsid w:val="004D21BA"/>
    <w:rsid w:val="004D22A6"/>
    <w:rsid w:val="004D2359"/>
    <w:rsid w:val="004D24A9"/>
    <w:rsid w:val="004D257D"/>
    <w:rsid w:val="004D28B8"/>
    <w:rsid w:val="004D2981"/>
    <w:rsid w:val="004D2AD0"/>
    <w:rsid w:val="004D2CBD"/>
    <w:rsid w:val="004D2D73"/>
    <w:rsid w:val="004D2FA3"/>
    <w:rsid w:val="004D346E"/>
    <w:rsid w:val="004D3597"/>
    <w:rsid w:val="004D3714"/>
    <w:rsid w:val="004D3795"/>
    <w:rsid w:val="004D37E4"/>
    <w:rsid w:val="004D3BFC"/>
    <w:rsid w:val="004D3E0F"/>
    <w:rsid w:val="004D3E91"/>
    <w:rsid w:val="004D3FF6"/>
    <w:rsid w:val="004D401E"/>
    <w:rsid w:val="004D4353"/>
    <w:rsid w:val="004D4768"/>
    <w:rsid w:val="004D4DED"/>
    <w:rsid w:val="004D4EC9"/>
    <w:rsid w:val="004D5138"/>
    <w:rsid w:val="004D5435"/>
    <w:rsid w:val="004D564D"/>
    <w:rsid w:val="004D589C"/>
    <w:rsid w:val="004D5A96"/>
    <w:rsid w:val="004D5EE7"/>
    <w:rsid w:val="004D6113"/>
    <w:rsid w:val="004D63EB"/>
    <w:rsid w:val="004D68CE"/>
    <w:rsid w:val="004D68DB"/>
    <w:rsid w:val="004D6C57"/>
    <w:rsid w:val="004D6CA2"/>
    <w:rsid w:val="004D6D59"/>
    <w:rsid w:val="004D6E16"/>
    <w:rsid w:val="004D6EB0"/>
    <w:rsid w:val="004D768E"/>
    <w:rsid w:val="004D77F7"/>
    <w:rsid w:val="004D7856"/>
    <w:rsid w:val="004D78B3"/>
    <w:rsid w:val="004D7951"/>
    <w:rsid w:val="004D79CD"/>
    <w:rsid w:val="004D7C68"/>
    <w:rsid w:val="004D7DB9"/>
    <w:rsid w:val="004D7EEF"/>
    <w:rsid w:val="004E00C7"/>
    <w:rsid w:val="004E03CB"/>
    <w:rsid w:val="004E049C"/>
    <w:rsid w:val="004E060D"/>
    <w:rsid w:val="004E0815"/>
    <w:rsid w:val="004E0A45"/>
    <w:rsid w:val="004E0D77"/>
    <w:rsid w:val="004E0DF8"/>
    <w:rsid w:val="004E0E06"/>
    <w:rsid w:val="004E0F1B"/>
    <w:rsid w:val="004E116C"/>
    <w:rsid w:val="004E1240"/>
    <w:rsid w:val="004E1263"/>
    <w:rsid w:val="004E1502"/>
    <w:rsid w:val="004E1631"/>
    <w:rsid w:val="004E17AB"/>
    <w:rsid w:val="004E1B8B"/>
    <w:rsid w:val="004E1DB4"/>
    <w:rsid w:val="004E1E6F"/>
    <w:rsid w:val="004E1F0B"/>
    <w:rsid w:val="004E1F27"/>
    <w:rsid w:val="004E203D"/>
    <w:rsid w:val="004E21E7"/>
    <w:rsid w:val="004E22C0"/>
    <w:rsid w:val="004E23B4"/>
    <w:rsid w:val="004E24EA"/>
    <w:rsid w:val="004E24FA"/>
    <w:rsid w:val="004E27BE"/>
    <w:rsid w:val="004E27EA"/>
    <w:rsid w:val="004E28B3"/>
    <w:rsid w:val="004E2A78"/>
    <w:rsid w:val="004E2AC8"/>
    <w:rsid w:val="004E31B0"/>
    <w:rsid w:val="004E3233"/>
    <w:rsid w:val="004E3331"/>
    <w:rsid w:val="004E339A"/>
    <w:rsid w:val="004E373F"/>
    <w:rsid w:val="004E3970"/>
    <w:rsid w:val="004E3C41"/>
    <w:rsid w:val="004E3CDD"/>
    <w:rsid w:val="004E3CE4"/>
    <w:rsid w:val="004E3E66"/>
    <w:rsid w:val="004E3EEC"/>
    <w:rsid w:val="004E3F18"/>
    <w:rsid w:val="004E4045"/>
    <w:rsid w:val="004E42C9"/>
    <w:rsid w:val="004E4359"/>
    <w:rsid w:val="004E4370"/>
    <w:rsid w:val="004E440C"/>
    <w:rsid w:val="004E4716"/>
    <w:rsid w:val="004E4747"/>
    <w:rsid w:val="004E4892"/>
    <w:rsid w:val="004E48EE"/>
    <w:rsid w:val="004E4910"/>
    <w:rsid w:val="004E495B"/>
    <w:rsid w:val="004E4980"/>
    <w:rsid w:val="004E4A1B"/>
    <w:rsid w:val="004E4C09"/>
    <w:rsid w:val="004E4E28"/>
    <w:rsid w:val="004E4FE3"/>
    <w:rsid w:val="004E5266"/>
    <w:rsid w:val="004E52ED"/>
    <w:rsid w:val="004E5373"/>
    <w:rsid w:val="004E53FE"/>
    <w:rsid w:val="004E56BD"/>
    <w:rsid w:val="004E57AB"/>
    <w:rsid w:val="004E5806"/>
    <w:rsid w:val="004E5AE9"/>
    <w:rsid w:val="004E5B98"/>
    <w:rsid w:val="004E5CC1"/>
    <w:rsid w:val="004E5E29"/>
    <w:rsid w:val="004E62AD"/>
    <w:rsid w:val="004E6362"/>
    <w:rsid w:val="004E6416"/>
    <w:rsid w:val="004E6635"/>
    <w:rsid w:val="004E6709"/>
    <w:rsid w:val="004E67A5"/>
    <w:rsid w:val="004E67D9"/>
    <w:rsid w:val="004E6B00"/>
    <w:rsid w:val="004E6B34"/>
    <w:rsid w:val="004E6DB3"/>
    <w:rsid w:val="004E6E8B"/>
    <w:rsid w:val="004E6F22"/>
    <w:rsid w:val="004E6F71"/>
    <w:rsid w:val="004E6FFE"/>
    <w:rsid w:val="004E702D"/>
    <w:rsid w:val="004E75B6"/>
    <w:rsid w:val="004E75CD"/>
    <w:rsid w:val="004E77AA"/>
    <w:rsid w:val="004E7AA1"/>
    <w:rsid w:val="004E7B7F"/>
    <w:rsid w:val="004E7C73"/>
    <w:rsid w:val="004E7FCC"/>
    <w:rsid w:val="004F0044"/>
    <w:rsid w:val="004F0116"/>
    <w:rsid w:val="004F0446"/>
    <w:rsid w:val="004F0462"/>
    <w:rsid w:val="004F04DE"/>
    <w:rsid w:val="004F0830"/>
    <w:rsid w:val="004F08B8"/>
    <w:rsid w:val="004F0EFC"/>
    <w:rsid w:val="004F10B4"/>
    <w:rsid w:val="004F10D3"/>
    <w:rsid w:val="004F12CC"/>
    <w:rsid w:val="004F15DD"/>
    <w:rsid w:val="004F1725"/>
    <w:rsid w:val="004F1905"/>
    <w:rsid w:val="004F1972"/>
    <w:rsid w:val="004F1A3F"/>
    <w:rsid w:val="004F1AA2"/>
    <w:rsid w:val="004F1BD3"/>
    <w:rsid w:val="004F1FE8"/>
    <w:rsid w:val="004F211E"/>
    <w:rsid w:val="004F2357"/>
    <w:rsid w:val="004F24FD"/>
    <w:rsid w:val="004F25FD"/>
    <w:rsid w:val="004F2638"/>
    <w:rsid w:val="004F268A"/>
    <w:rsid w:val="004F273C"/>
    <w:rsid w:val="004F27FB"/>
    <w:rsid w:val="004F28A3"/>
    <w:rsid w:val="004F2964"/>
    <w:rsid w:val="004F2D86"/>
    <w:rsid w:val="004F2D8E"/>
    <w:rsid w:val="004F2E04"/>
    <w:rsid w:val="004F2E38"/>
    <w:rsid w:val="004F2E5F"/>
    <w:rsid w:val="004F2E80"/>
    <w:rsid w:val="004F31AE"/>
    <w:rsid w:val="004F3321"/>
    <w:rsid w:val="004F33DC"/>
    <w:rsid w:val="004F34E4"/>
    <w:rsid w:val="004F354C"/>
    <w:rsid w:val="004F3554"/>
    <w:rsid w:val="004F3760"/>
    <w:rsid w:val="004F39F3"/>
    <w:rsid w:val="004F3A9F"/>
    <w:rsid w:val="004F3C99"/>
    <w:rsid w:val="004F3D6E"/>
    <w:rsid w:val="004F3E3A"/>
    <w:rsid w:val="004F4093"/>
    <w:rsid w:val="004F4364"/>
    <w:rsid w:val="004F4528"/>
    <w:rsid w:val="004F46BF"/>
    <w:rsid w:val="004F4724"/>
    <w:rsid w:val="004F4761"/>
    <w:rsid w:val="004F4882"/>
    <w:rsid w:val="004F4B8A"/>
    <w:rsid w:val="004F4E9D"/>
    <w:rsid w:val="004F5155"/>
    <w:rsid w:val="004F5166"/>
    <w:rsid w:val="004F51D1"/>
    <w:rsid w:val="004F55F0"/>
    <w:rsid w:val="004F57B9"/>
    <w:rsid w:val="004F586C"/>
    <w:rsid w:val="004F5916"/>
    <w:rsid w:val="004F597E"/>
    <w:rsid w:val="004F5AAA"/>
    <w:rsid w:val="004F5B6F"/>
    <w:rsid w:val="004F5C62"/>
    <w:rsid w:val="004F62AB"/>
    <w:rsid w:val="004F67F0"/>
    <w:rsid w:val="004F6912"/>
    <w:rsid w:val="004F6958"/>
    <w:rsid w:val="004F6AEE"/>
    <w:rsid w:val="004F701C"/>
    <w:rsid w:val="004F715D"/>
    <w:rsid w:val="004F7412"/>
    <w:rsid w:val="004F7712"/>
    <w:rsid w:val="004F782E"/>
    <w:rsid w:val="004F7D86"/>
    <w:rsid w:val="004F7E1F"/>
    <w:rsid w:val="004F7E58"/>
    <w:rsid w:val="004F7EB2"/>
    <w:rsid w:val="0050009D"/>
    <w:rsid w:val="005001D0"/>
    <w:rsid w:val="0050037C"/>
    <w:rsid w:val="005004D1"/>
    <w:rsid w:val="0050077C"/>
    <w:rsid w:val="005007C9"/>
    <w:rsid w:val="00500875"/>
    <w:rsid w:val="00500C1C"/>
    <w:rsid w:val="00500EAF"/>
    <w:rsid w:val="00501350"/>
    <w:rsid w:val="005014F6"/>
    <w:rsid w:val="00501571"/>
    <w:rsid w:val="00501A01"/>
    <w:rsid w:val="00501CD0"/>
    <w:rsid w:val="00501D69"/>
    <w:rsid w:val="00502127"/>
    <w:rsid w:val="0050219F"/>
    <w:rsid w:val="00502241"/>
    <w:rsid w:val="005023A1"/>
    <w:rsid w:val="00502416"/>
    <w:rsid w:val="00502430"/>
    <w:rsid w:val="0050253E"/>
    <w:rsid w:val="005025D5"/>
    <w:rsid w:val="0050288B"/>
    <w:rsid w:val="00502B9B"/>
    <w:rsid w:val="00502D2C"/>
    <w:rsid w:val="00503181"/>
    <w:rsid w:val="0050325D"/>
    <w:rsid w:val="00503407"/>
    <w:rsid w:val="005034C6"/>
    <w:rsid w:val="005035E7"/>
    <w:rsid w:val="00503735"/>
    <w:rsid w:val="0050373C"/>
    <w:rsid w:val="0050381B"/>
    <w:rsid w:val="00503B52"/>
    <w:rsid w:val="00503B99"/>
    <w:rsid w:val="00503F06"/>
    <w:rsid w:val="005042A4"/>
    <w:rsid w:val="00504322"/>
    <w:rsid w:val="00504354"/>
    <w:rsid w:val="00504596"/>
    <w:rsid w:val="00504759"/>
    <w:rsid w:val="00504A69"/>
    <w:rsid w:val="00504AC8"/>
    <w:rsid w:val="00504AF3"/>
    <w:rsid w:val="00504B2E"/>
    <w:rsid w:val="00504B66"/>
    <w:rsid w:val="00504BB9"/>
    <w:rsid w:val="00504D1F"/>
    <w:rsid w:val="00504D55"/>
    <w:rsid w:val="00504DD9"/>
    <w:rsid w:val="00504E21"/>
    <w:rsid w:val="00504E43"/>
    <w:rsid w:val="00504E54"/>
    <w:rsid w:val="00504E60"/>
    <w:rsid w:val="0050502A"/>
    <w:rsid w:val="0050517F"/>
    <w:rsid w:val="00505231"/>
    <w:rsid w:val="00505271"/>
    <w:rsid w:val="0050557F"/>
    <w:rsid w:val="005056AD"/>
    <w:rsid w:val="005058CE"/>
    <w:rsid w:val="00505977"/>
    <w:rsid w:val="00505989"/>
    <w:rsid w:val="00505C82"/>
    <w:rsid w:val="00505CF0"/>
    <w:rsid w:val="00505FED"/>
    <w:rsid w:val="00506095"/>
    <w:rsid w:val="00506179"/>
    <w:rsid w:val="00506198"/>
    <w:rsid w:val="005061AB"/>
    <w:rsid w:val="00506365"/>
    <w:rsid w:val="005064E7"/>
    <w:rsid w:val="005066DB"/>
    <w:rsid w:val="005067FE"/>
    <w:rsid w:val="005069AD"/>
    <w:rsid w:val="00506B28"/>
    <w:rsid w:val="00506BC7"/>
    <w:rsid w:val="00506D91"/>
    <w:rsid w:val="005072A9"/>
    <w:rsid w:val="00507546"/>
    <w:rsid w:val="005077A2"/>
    <w:rsid w:val="005077D6"/>
    <w:rsid w:val="00507813"/>
    <w:rsid w:val="00507893"/>
    <w:rsid w:val="00507AA1"/>
    <w:rsid w:val="00507B45"/>
    <w:rsid w:val="00507BFD"/>
    <w:rsid w:val="00507DBF"/>
    <w:rsid w:val="00507E1F"/>
    <w:rsid w:val="005101D6"/>
    <w:rsid w:val="00510242"/>
    <w:rsid w:val="005103CC"/>
    <w:rsid w:val="005107C3"/>
    <w:rsid w:val="005107FD"/>
    <w:rsid w:val="0051082A"/>
    <w:rsid w:val="00510AF7"/>
    <w:rsid w:val="00511184"/>
    <w:rsid w:val="005111FE"/>
    <w:rsid w:val="005114B4"/>
    <w:rsid w:val="00511528"/>
    <w:rsid w:val="0051152B"/>
    <w:rsid w:val="005118F7"/>
    <w:rsid w:val="00511B8A"/>
    <w:rsid w:val="00511C68"/>
    <w:rsid w:val="00511E50"/>
    <w:rsid w:val="00512046"/>
    <w:rsid w:val="005120E0"/>
    <w:rsid w:val="00512186"/>
    <w:rsid w:val="005124B9"/>
    <w:rsid w:val="00512761"/>
    <w:rsid w:val="005129A0"/>
    <w:rsid w:val="00512A37"/>
    <w:rsid w:val="00512AC1"/>
    <w:rsid w:val="00512CB9"/>
    <w:rsid w:val="00513207"/>
    <w:rsid w:val="00513397"/>
    <w:rsid w:val="005133F6"/>
    <w:rsid w:val="005134F4"/>
    <w:rsid w:val="00513829"/>
    <w:rsid w:val="0051391F"/>
    <w:rsid w:val="00513AA1"/>
    <w:rsid w:val="00513B62"/>
    <w:rsid w:val="00513D0B"/>
    <w:rsid w:val="00513D10"/>
    <w:rsid w:val="00513E18"/>
    <w:rsid w:val="00513EB4"/>
    <w:rsid w:val="0051406E"/>
    <w:rsid w:val="005140B6"/>
    <w:rsid w:val="00514745"/>
    <w:rsid w:val="00514E00"/>
    <w:rsid w:val="00515189"/>
    <w:rsid w:val="00515606"/>
    <w:rsid w:val="005156EC"/>
    <w:rsid w:val="00515D5B"/>
    <w:rsid w:val="00515F3A"/>
    <w:rsid w:val="00515F94"/>
    <w:rsid w:val="00515FB4"/>
    <w:rsid w:val="00516182"/>
    <w:rsid w:val="00516247"/>
    <w:rsid w:val="0051624D"/>
    <w:rsid w:val="00516598"/>
    <w:rsid w:val="005167C4"/>
    <w:rsid w:val="0051680E"/>
    <w:rsid w:val="005168C9"/>
    <w:rsid w:val="00516B02"/>
    <w:rsid w:val="00516BAB"/>
    <w:rsid w:val="00516BB4"/>
    <w:rsid w:val="00516C7D"/>
    <w:rsid w:val="00516E4B"/>
    <w:rsid w:val="00516FAC"/>
    <w:rsid w:val="0051746C"/>
    <w:rsid w:val="005174FC"/>
    <w:rsid w:val="00517548"/>
    <w:rsid w:val="00517604"/>
    <w:rsid w:val="0051793D"/>
    <w:rsid w:val="00517ABB"/>
    <w:rsid w:val="00517B53"/>
    <w:rsid w:val="00517D68"/>
    <w:rsid w:val="00517E4D"/>
    <w:rsid w:val="005200EF"/>
    <w:rsid w:val="00520124"/>
    <w:rsid w:val="00520246"/>
    <w:rsid w:val="0052033D"/>
    <w:rsid w:val="0052054A"/>
    <w:rsid w:val="005206F0"/>
    <w:rsid w:val="00520828"/>
    <w:rsid w:val="005208B6"/>
    <w:rsid w:val="0052090E"/>
    <w:rsid w:val="00520ADD"/>
    <w:rsid w:val="00520B8E"/>
    <w:rsid w:val="00520C09"/>
    <w:rsid w:val="00521118"/>
    <w:rsid w:val="00521188"/>
    <w:rsid w:val="00521222"/>
    <w:rsid w:val="0052125B"/>
    <w:rsid w:val="00521492"/>
    <w:rsid w:val="005214E7"/>
    <w:rsid w:val="005216A4"/>
    <w:rsid w:val="005219D7"/>
    <w:rsid w:val="00521C43"/>
    <w:rsid w:val="00521DFC"/>
    <w:rsid w:val="005222AF"/>
    <w:rsid w:val="005225B7"/>
    <w:rsid w:val="0052264C"/>
    <w:rsid w:val="005226C1"/>
    <w:rsid w:val="005227F9"/>
    <w:rsid w:val="00522882"/>
    <w:rsid w:val="00522A66"/>
    <w:rsid w:val="00522C19"/>
    <w:rsid w:val="00522CD4"/>
    <w:rsid w:val="00522CE2"/>
    <w:rsid w:val="0052327C"/>
    <w:rsid w:val="0052329B"/>
    <w:rsid w:val="00523612"/>
    <w:rsid w:val="00523ABE"/>
    <w:rsid w:val="00523F73"/>
    <w:rsid w:val="00524052"/>
    <w:rsid w:val="005240D4"/>
    <w:rsid w:val="0052415A"/>
    <w:rsid w:val="005241F0"/>
    <w:rsid w:val="00524495"/>
    <w:rsid w:val="00524522"/>
    <w:rsid w:val="00524839"/>
    <w:rsid w:val="005249FC"/>
    <w:rsid w:val="00524B5B"/>
    <w:rsid w:val="00524B89"/>
    <w:rsid w:val="00524C25"/>
    <w:rsid w:val="00524F48"/>
    <w:rsid w:val="00525324"/>
    <w:rsid w:val="00525468"/>
    <w:rsid w:val="00525483"/>
    <w:rsid w:val="0052555A"/>
    <w:rsid w:val="00525923"/>
    <w:rsid w:val="00525943"/>
    <w:rsid w:val="00525CCC"/>
    <w:rsid w:val="00525F12"/>
    <w:rsid w:val="00526052"/>
    <w:rsid w:val="005261F6"/>
    <w:rsid w:val="005262F8"/>
    <w:rsid w:val="0052637A"/>
    <w:rsid w:val="00526783"/>
    <w:rsid w:val="005267FE"/>
    <w:rsid w:val="0052684E"/>
    <w:rsid w:val="00526C18"/>
    <w:rsid w:val="00526D24"/>
    <w:rsid w:val="00526D38"/>
    <w:rsid w:val="00526E6E"/>
    <w:rsid w:val="00526EAE"/>
    <w:rsid w:val="00526FDC"/>
    <w:rsid w:val="00527145"/>
    <w:rsid w:val="005271D4"/>
    <w:rsid w:val="005271D5"/>
    <w:rsid w:val="00527205"/>
    <w:rsid w:val="0052726D"/>
    <w:rsid w:val="00527278"/>
    <w:rsid w:val="00527400"/>
    <w:rsid w:val="005275F0"/>
    <w:rsid w:val="005276D1"/>
    <w:rsid w:val="0052772F"/>
    <w:rsid w:val="0052787E"/>
    <w:rsid w:val="0052789D"/>
    <w:rsid w:val="00527C81"/>
    <w:rsid w:val="0053000A"/>
    <w:rsid w:val="00530088"/>
    <w:rsid w:val="005300AC"/>
    <w:rsid w:val="0053015F"/>
    <w:rsid w:val="0053073D"/>
    <w:rsid w:val="005307D7"/>
    <w:rsid w:val="00530A74"/>
    <w:rsid w:val="00530D5E"/>
    <w:rsid w:val="00530D6E"/>
    <w:rsid w:val="00530E84"/>
    <w:rsid w:val="00530EEC"/>
    <w:rsid w:val="0053105D"/>
    <w:rsid w:val="005310F2"/>
    <w:rsid w:val="00531363"/>
    <w:rsid w:val="005317A2"/>
    <w:rsid w:val="005317DB"/>
    <w:rsid w:val="005317FF"/>
    <w:rsid w:val="00531D1E"/>
    <w:rsid w:val="00531D58"/>
    <w:rsid w:val="00531DD5"/>
    <w:rsid w:val="00531FCA"/>
    <w:rsid w:val="00531FEF"/>
    <w:rsid w:val="005320E4"/>
    <w:rsid w:val="0053259A"/>
    <w:rsid w:val="0053264A"/>
    <w:rsid w:val="00532691"/>
    <w:rsid w:val="00532A01"/>
    <w:rsid w:val="00532B3C"/>
    <w:rsid w:val="00532BFC"/>
    <w:rsid w:val="00532CDF"/>
    <w:rsid w:val="005331CA"/>
    <w:rsid w:val="00533350"/>
    <w:rsid w:val="0053340D"/>
    <w:rsid w:val="00533735"/>
    <w:rsid w:val="0053398D"/>
    <w:rsid w:val="00533B9E"/>
    <w:rsid w:val="00533D7C"/>
    <w:rsid w:val="00533F8C"/>
    <w:rsid w:val="00533FDF"/>
    <w:rsid w:val="005346CC"/>
    <w:rsid w:val="005347EF"/>
    <w:rsid w:val="005347F4"/>
    <w:rsid w:val="0053495E"/>
    <w:rsid w:val="005349B3"/>
    <w:rsid w:val="00534BB3"/>
    <w:rsid w:val="00534EBD"/>
    <w:rsid w:val="00535056"/>
    <w:rsid w:val="00535194"/>
    <w:rsid w:val="005351BB"/>
    <w:rsid w:val="005351C6"/>
    <w:rsid w:val="0053542A"/>
    <w:rsid w:val="005354B2"/>
    <w:rsid w:val="005355C1"/>
    <w:rsid w:val="00535AB6"/>
    <w:rsid w:val="00535B92"/>
    <w:rsid w:val="00535F1C"/>
    <w:rsid w:val="00535F62"/>
    <w:rsid w:val="00536114"/>
    <w:rsid w:val="005362F5"/>
    <w:rsid w:val="0053640E"/>
    <w:rsid w:val="00536433"/>
    <w:rsid w:val="00536449"/>
    <w:rsid w:val="005366D4"/>
    <w:rsid w:val="0053686A"/>
    <w:rsid w:val="00536BD8"/>
    <w:rsid w:val="00536CC2"/>
    <w:rsid w:val="00536DD2"/>
    <w:rsid w:val="00536E09"/>
    <w:rsid w:val="00536FCB"/>
    <w:rsid w:val="0053701B"/>
    <w:rsid w:val="0053701E"/>
    <w:rsid w:val="005372D4"/>
    <w:rsid w:val="0053757D"/>
    <w:rsid w:val="00537821"/>
    <w:rsid w:val="0053791C"/>
    <w:rsid w:val="0053794C"/>
    <w:rsid w:val="00537A2D"/>
    <w:rsid w:val="00537A60"/>
    <w:rsid w:val="00537C47"/>
    <w:rsid w:val="00537EEC"/>
    <w:rsid w:val="00537F17"/>
    <w:rsid w:val="005400EE"/>
    <w:rsid w:val="0054024E"/>
    <w:rsid w:val="0054054C"/>
    <w:rsid w:val="00540651"/>
    <w:rsid w:val="00540B9F"/>
    <w:rsid w:val="00540CC8"/>
    <w:rsid w:val="00540E82"/>
    <w:rsid w:val="00540EA6"/>
    <w:rsid w:val="00540FE0"/>
    <w:rsid w:val="005410B4"/>
    <w:rsid w:val="0054121A"/>
    <w:rsid w:val="00541252"/>
    <w:rsid w:val="00541378"/>
    <w:rsid w:val="005414DD"/>
    <w:rsid w:val="00541666"/>
    <w:rsid w:val="005417CE"/>
    <w:rsid w:val="00541A22"/>
    <w:rsid w:val="00541AD2"/>
    <w:rsid w:val="00541BA7"/>
    <w:rsid w:val="00541BC3"/>
    <w:rsid w:val="00541CF8"/>
    <w:rsid w:val="00541F7B"/>
    <w:rsid w:val="0054226B"/>
    <w:rsid w:val="005422CB"/>
    <w:rsid w:val="0054230C"/>
    <w:rsid w:val="00542582"/>
    <w:rsid w:val="005427A8"/>
    <w:rsid w:val="00542923"/>
    <w:rsid w:val="00542E79"/>
    <w:rsid w:val="00542E89"/>
    <w:rsid w:val="00543217"/>
    <w:rsid w:val="005433FE"/>
    <w:rsid w:val="00543635"/>
    <w:rsid w:val="005437E5"/>
    <w:rsid w:val="005438B8"/>
    <w:rsid w:val="0054397A"/>
    <w:rsid w:val="00543A51"/>
    <w:rsid w:val="00543B61"/>
    <w:rsid w:val="00543C24"/>
    <w:rsid w:val="00543C34"/>
    <w:rsid w:val="00543CEC"/>
    <w:rsid w:val="00543D19"/>
    <w:rsid w:val="00544064"/>
    <w:rsid w:val="0054413A"/>
    <w:rsid w:val="005441A1"/>
    <w:rsid w:val="005444AE"/>
    <w:rsid w:val="00544507"/>
    <w:rsid w:val="00544696"/>
    <w:rsid w:val="00544AF4"/>
    <w:rsid w:val="00544C83"/>
    <w:rsid w:val="00545264"/>
    <w:rsid w:val="00545394"/>
    <w:rsid w:val="0054552F"/>
    <w:rsid w:val="005459C7"/>
    <w:rsid w:val="00545CB2"/>
    <w:rsid w:val="00545CC9"/>
    <w:rsid w:val="00545EA6"/>
    <w:rsid w:val="00546240"/>
    <w:rsid w:val="005464E0"/>
    <w:rsid w:val="00546973"/>
    <w:rsid w:val="00546C2A"/>
    <w:rsid w:val="00547030"/>
    <w:rsid w:val="00547062"/>
    <w:rsid w:val="00547144"/>
    <w:rsid w:val="00547209"/>
    <w:rsid w:val="0054720B"/>
    <w:rsid w:val="00547228"/>
    <w:rsid w:val="00547269"/>
    <w:rsid w:val="0054728F"/>
    <w:rsid w:val="005472BA"/>
    <w:rsid w:val="00547447"/>
    <w:rsid w:val="0054763C"/>
    <w:rsid w:val="00547913"/>
    <w:rsid w:val="00547AB1"/>
    <w:rsid w:val="00547CB5"/>
    <w:rsid w:val="00547DEC"/>
    <w:rsid w:val="00547E06"/>
    <w:rsid w:val="00547E86"/>
    <w:rsid w:val="005503F8"/>
    <w:rsid w:val="00550414"/>
    <w:rsid w:val="0055086F"/>
    <w:rsid w:val="0055094E"/>
    <w:rsid w:val="005509F1"/>
    <w:rsid w:val="00550A11"/>
    <w:rsid w:val="00550B0A"/>
    <w:rsid w:val="00550B73"/>
    <w:rsid w:val="00550BDC"/>
    <w:rsid w:val="00550E00"/>
    <w:rsid w:val="00550E31"/>
    <w:rsid w:val="00550F3B"/>
    <w:rsid w:val="00550F55"/>
    <w:rsid w:val="0055133E"/>
    <w:rsid w:val="00551359"/>
    <w:rsid w:val="00551621"/>
    <w:rsid w:val="00551885"/>
    <w:rsid w:val="0055197A"/>
    <w:rsid w:val="00551EC6"/>
    <w:rsid w:val="00551F0D"/>
    <w:rsid w:val="00551F4D"/>
    <w:rsid w:val="005520B1"/>
    <w:rsid w:val="0055213C"/>
    <w:rsid w:val="00552153"/>
    <w:rsid w:val="00552194"/>
    <w:rsid w:val="005521F5"/>
    <w:rsid w:val="0055224A"/>
    <w:rsid w:val="00552286"/>
    <w:rsid w:val="00552491"/>
    <w:rsid w:val="00552669"/>
    <w:rsid w:val="0055282F"/>
    <w:rsid w:val="00552BCB"/>
    <w:rsid w:val="00552C46"/>
    <w:rsid w:val="00552D5E"/>
    <w:rsid w:val="00553152"/>
    <w:rsid w:val="00553158"/>
    <w:rsid w:val="005531D5"/>
    <w:rsid w:val="005531E7"/>
    <w:rsid w:val="0055350E"/>
    <w:rsid w:val="005536BF"/>
    <w:rsid w:val="005536D2"/>
    <w:rsid w:val="00553991"/>
    <w:rsid w:val="00553ACB"/>
    <w:rsid w:val="00553E03"/>
    <w:rsid w:val="00553FF9"/>
    <w:rsid w:val="005540A8"/>
    <w:rsid w:val="005540BF"/>
    <w:rsid w:val="005540C3"/>
    <w:rsid w:val="00554243"/>
    <w:rsid w:val="00554412"/>
    <w:rsid w:val="005548B7"/>
    <w:rsid w:val="005548CF"/>
    <w:rsid w:val="00554EE9"/>
    <w:rsid w:val="00555388"/>
    <w:rsid w:val="00555514"/>
    <w:rsid w:val="00555684"/>
    <w:rsid w:val="005557B3"/>
    <w:rsid w:val="0055582A"/>
    <w:rsid w:val="00555892"/>
    <w:rsid w:val="005559BB"/>
    <w:rsid w:val="00555A08"/>
    <w:rsid w:val="00555A35"/>
    <w:rsid w:val="00555A4D"/>
    <w:rsid w:val="00555B9F"/>
    <w:rsid w:val="00555BD1"/>
    <w:rsid w:val="00555C41"/>
    <w:rsid w:val="00555E81"/>
    <w:rsid w:val="00556005"/>
    <w:rsid w:val="005560CA"/>
    <w:rsid w:val="00556213"/>
    <w:rsid w:val="0055643E"/>
    <w:rsid w:val="00556756"/>
    <w:rsid w:val="005567A5"/>
    <w:rsid w:val="005567A6"/>
    <w:rsid w:val="00556871"/>
    <w:rsid w:val="00556A06"/>
    <w:rsid w:val="00556A21"/>
    <w:rsid w:val="00556A41"/>
    <w:rsid w:val="00556B98"/>
    <w:rsid w:val="00556EA9"/>
    <w:rsid w:val="0055703D"/>
    <w:rsid w:val="00557044"/>
    <w:rsid w:val="0055744E"/>
    <w:rsid w:val="00557779"/>
    <w:rsid w:val="0055786A"/>
    <w:rsid w:val="0055799A"/>
    <w:rsid w:val="00557D2F"/>
    <w:rsid w:val="00557E42"/>
    <w:rsid w:val="00557E9F"/>
    <w:rsid w:val="00557EA2"/>
    <w:rsid w:val="00557F42"/>
    <w:rsid w:val="00557FC8"/>
    <w:rsid w:val="0056032B"/>
    <w:rsid w:val="005604FD"/>
    <w:rsid w:val="005605B2"/>
    <w:rsid w:val="0056086A"/>
    <w:rsid w:val="005608D5"/>
    <w:rsid w:val="00560B0D"/>
    <w:rsid w:val="00560E54"/>
    <w:rsid w:val="0056119D"/>
    <w:rsid w:val="005611C5"/>
    <w:rsid w:val="00561220"/>
    <w:rsid w:val="00561282"/>
    <w:rsid w:val="00561A7B"/>
    <w:rsid w:val="00561C7E"/>
    <w:rsid w:val="00561CD7"/>
    <w:rsid w:val="00561D7F"/>
    <w:rsid w:val="00561DED"/>
    <w:rsid w:val="00561FA8"/>
    <w:rsid w:val="005621D5"/>
    <w:rsid w:val="005622AE"/>
    <w:rsid w:val="00562629"/>
    <w:rsid w:val="005626F4"/>
    <w:rsid w:val="0056278D"/>
    <w:rsid w:val="0056279B"/>
    <w:rsid w:val="005628C9"/>
    <w:rsid w:val="005629B1"/>
    <w:rsid w:val="00562E04"/>
    <w:rsid w:val="00562E08"/>
    <w:rsid w:val="00562F18"/>
    <w:rsid w:val="0056313E"/>
    <w:rsid w:val="00563328"/>
    <w:rsid w:val="005634CB"/>
    <w:rsid w:val="00563703"/>
    <w:rsid w:val="00563F0E"/>
    <w:rsid w:val="005640F3"/>
    <w:rsid w:val="00564449"/>
    <w:rsid w:val="005646D4"/>
    <w:rsid w:val="005646D6"/>
    <w:rsid w:val="00564E54"/>
    <w:rsid w:val="00564EA9"/>
    <w:rsid w:val="0056506C"/>
    <w:rsid w:val="00565111"/>
    <w:rsid w:val="005651BA"/>
    <w:rsid w:val="00565220"/>
    <w:rsid w:val="00565290"/>
    <w:rsid w:val="005653DA"/>
    <w:rsid w:val="00565492"/>
    <w:rsid w:val="00565625"/>
    <w:rsid w:val="0056576B"/>
    <w:rsid w:val="0056597E"/>
    <w:rsid w:val="00565D48"/>
    <w:rsid w:val="00565D51"/>
    <w:rsid w:val="00565D88"/>
    <w:rsid w:val="00565E9F"/>
    <w:rsid w:val="005661BC"/>
    <w:rsid w:val="005661D7"/>
    <w:rsid w:val="005662FA"/>
    <w:rsid w:val="00566453"/>
    <w:rsid w:val="005664C6"/>
    <w:rsid w:val="005665D4"/>
    <w:rsid w:val="00566676"/>
    <w:rsid w:val="00566787"/>
    <w:rsid w:val="005667A1"/>
    <w:rsid w:val="00566860"/>
    <w:rsid w:val="00566D16"/>
    <w:rsid w:val="00566D42"/>
    <w:rsid w:val="00566E86"/>
    <w:rsid w:val="00566FA0"/>
    <w:rsid w:val="005675CE"/>
    <w:rsid w:val="0056761F"/>
    <w:rsid w:val="0056779E"/>
    <w:rsid w:val="005677CF"/>
    <w:rsid w:val="00567828"/>
    <w:rsid w:val="00567932"/>
    <w:rsid w:val="005679FF"/>
    <w:rsid w:val="00567A5E"/>
    <w:rsid w:val="00567A97"/>
    <w:rsid w:val="00567B8F"/>
    <w:rsid w:val="00567C28"/>
    <w:rsid w:val="00567DED"/>
    <w:rsid w:val="00570026"/>
    <w:rsid w:val="00570144"/>
    <w:rsid w:val="00570191"/>
    <w:rsid w:val="00570293"/>
    <w:rsid w:val="005702F0"/>
    <w:rsid w:val="00570478"/>
    <w:rsid w:val="00570573"/>
    <w:rsid w:val="005707B0"/>
    <w:rsid w:val="00570A23"/>
    <w:rsid w:val="00570B75"/>
    <w:rsid w:val="00570BF3"/>
    <w:rsid w:val="00570D37"/>
    <w:rsid w:val="00570DBC"/>
    <w:rsid w:val="00570F11"/>
    <w:rsid w:val="00570F88"/>
    <w:rsid w:val="005712FD"/>
    <w:rsid w:val="005716AD"/>
    <w:rsid w:val="00571809"/>
    <w:rsid w:val="005719E0"/>
    <w:rsid w:val="00571AD6"/>
    <w:rsid w:val="00571E7D"/>
    <w:rsid w:val="005720EB"/>
    <w:rsid w:val="005722E8"/>
    <w:rsid w:val="00572349"/>
    <w:rsid w:val="0057239E"/>
    <w:rsid w:val="00572468"/>
    <w:rsid w:val="0057261A"/>
    <w:rsid w:val="005727D7"/>
    <w:rsid w:val="00572A14"/>
    <w:rsid w:val="00572A70"/>
    <w:rsid w:val="00572AD2"/>
    <w:rsid w:val="00572AD5"/>
    <w:rsid w:val="00572B56"/>
    <w:rsid w:val="00572E9D"/>
    <w:rsid w:val="00572F45"/>
    <w:rsid w:val="00573310"/>
    <w:rsid w:val="005736DC"/>
    <w:rsid w:val="00573E6E"/>
    <w:rsid w:val="00573F9C"/>
    <w:rsid w:val="00573FE7"/>
    <w:rsid w:val="00574157"/>
    <w:rsid w:val="00574172"/>
    <w:rsid w:val="00574266"/>
    <w:rsid w:val="005744DA"/>
    <w:rsid w:val="00574518"/>
    <w:rsid w:val="00574A3B"/>
    <w:rsid w:val="00574A70"/>
    <w:rsid w:val="00574BE6"/>
    <w:rsid w:val="00574C46"/>
    <w:rsid w:val="00574CBD"/>
    <w:rsid w:val="00574CF5"/>
    <w:rsid w:val="00574DF0"/>
    <w:rsid w:val="005753B9"/>
    <w:rsid w:val="00575540"/>
    <w:rsid w:val="0057562B"/>
    <w:rsid w:val="00575839"/>
    <w:rsid w:val="00575A6B"/>
    <w:rsid w:val="00575C7B"/>
    <w:rsid w:val="00575DB9"/>
    <w:rsid w:val="00575DF1"/>
    <w:rsid w:val="00575EA6"/>
    <w:rsid w:val="00576346"/>
    <w:rsid w:val="005763C5"/>
    <w:rsid w:val="00576560"/>
    <w:rsid w:val="005767FD"/>
    <w:rsid w:val="00576B18"/>
    <w:rsid w:val="00576C02"/>
    <w:rsid w:val="00576E0B"/>
    <w:rsid w:val="00576F52"/>
    <w:rsid w:val="005770B1"/>
    <w:rsid w:val="00577353"/>
    <w:rsid w:val="00577391"/>
    <w:rsid w:val="00577457"/>
    <w:rsid w:val="00577466"/>
    <w:rsid w:val="00577473"/>
    <w:rsid w:val="00577597"/>
    <w:rsid w:val="00577675"/>
    <w:rsid w:val="005776F7"/>
    <w:rsid w:val="005778E9"/>
    <w:rsid w:val="005779D7"/>
    <w:rsid w:val="005779E8"/>
    <w:rsid w:val="00577B6A"/>
    <w:rsid w:val="00577D09"/>
    <w:rsid w:val="00577D2B"/>
    <w:rsid w:val="00577F97"/>
    <w:rsid w:val="0058003E"/>
    <w:rsid w:val="0058005D"/>
    <w:rsid w:val="005801A0"/>
    <w:rsid w:val="005802E4"/>
    <w:rsid w:val="00580542"/>
    <w:rsid w:val="00580698"/>
    <w:rsid w:val="00580882"/>
    <w:rsid w:val="00580B6D"/>
    <w:rsid w:val="00580C36"/>
    <w:rsid w:val="00580C62"/>
    <w:rsid w:val="00580CC6"/>
    <w:rsid w:val="00580DE4"/>
    <w:rsid w:val="00580E93"/>
    <w:rsid w:val="00580EDC"/>
    <w:rsid w:val="00581333"/>
    <w:rsid w:val="00581347"/>
    <w:rsid w:val="005813A5"/>
    <w:rsid w:val="00581479"/>
    <w:rsid w:val="00581633"/>
    <w:rsid w:val="00581639"/>
    <w:rsid w:val="005816E3"/>
    <w:rsid w:val="00581812"/>
    <w:rsid w:val="00581A35"/>
    <w:rsid w:val="00581A61"/>
    <w:rsid w:val="00581A95"/>
    <w:rsid w:val="00581CF1"/>
    <w:rsid w:val="0058203A"/>
    <w:rsid w:val="0058226E"/>
    <w:rsid w:val="00582447"/>
    <w:rsid w:val="00582513"/>
    <w:rsid w:val="005826C4"/>
    <w:rsid w:val="00582789"/>
    <w:rsid w:val="00582B9A"/>
    <w:rsid w:val="00582CC4"/>
    <w:rsid w:val="00582CF2"/>
    <w:rsid w:val="00582DFC"/>
    <w:rsid w:val="00582E8B"/>
    <w:rsid w:val="00582F36"/>
    <w:rsid w:val="00583053"/>
    <w:rsid w:val="005832C7"/>
    <w:rsid w:val="005833F7"/>
    <w:rsid w:val="005837E2"/>
    <w:rsid w:val="0058387A"/>
    <w:rsid w:val="005838DF"/>
    <w:rsid w:val="005839BE"/>
    <w:rsid w:val="005839DA"/>
    <w:rsid w:val="00583ABE"/>
    <w:rsid w:val="00583B13"/>
    <w:rsid w:val="00583C3F"/>
    <w:rsid w:val="00583C90"/>
    <w:rsid w:val="00583E1A"/>
    <w:rsid w:val="00583FC5"/>
    <w:rsid w:val="00584127"/>
    <w:rsid w:val="0058439F"/>
    <w:rsid w:val="005845DA"/>
    <w:rsid w:val="005846D8"/>
    <w:rsid w:val="005846F7"/>
    <w:rsid w:val="005848CE"/>
    <w:rsid w:val="005849CA"/>
    <w:rsid w:val="00584A10"/>
    <w:rsid w:val="00584A3E"/>
    <w:rsid w:val="00584DBC"/>
    <w:rsid w:val="00584E7D"/>
    <w:rsid w:val="00584F61"/>
    <w:rsid w:val="00585165"/>
    <w:rsid w:val="005852AB"/>
    <w:rsid w:val="00585329"/>
    <w:rsid w:val="005853C9"/>
    <w:rsid w:val="005853D4"/>
    <w:rsid w:val="0058543B"/>
    <w:rsid w:val="005856C9"/>
    <w:rsid w:val="005857B8"/>
    <w:rsid w:val="005859B5"/>
    <w:rsid w:val="00585A1B"/>
    <w:rsid w:val="00585B3A"/>
    <w:rsid w:val="00585D39"/>
    <w:rsid w:val="00585D71"/>
    <w:rsid w:val="00585DBA"/>
    <w:rsid w:val="00585DF4"/>
    <w:rsid w:val="00585E1A"/>
    <w:rsid w:val="00585F12"/>
    <w:rsid w:val="00585F2E"/>
    <w:rsid w:val="00585FE7"/>
    <w:rsid w:val="00586019"/>
    <w:rsid w:val="00586434"/>
    <w:rsid w:val="0058654D"/>
    <w:rsid w:val="005866F7"/>
    <w:rsid w:val="005867F4"/>
    <w:rsid w:val="00586C17"/>
    <w:rsid w:val="00586F9A"/>
    <w:rsid w:val="00586FFA"/>
    <w:rsid w:val="005870E3"/>
    <w:rsid w:val="00587143"/>
    <w:rsid w:val="0058729D"/>
    <w:rsid w:val="005872DE"/>
    <w:rsid w:val="00587325"/>
    <w:rsid w:val="00587337"/>
    <w:rsid w:val="005874DC"/>
    <w:rsid w:val="00587658"/>
    <w:rsid w:val="005877AE"/>
    <w:rsid w:val="0058793E"/>
    <w:rsid w:val="005879FF"/>
    <w:rsid w:val="00587A24"/>
    <w:rsid w:val="00587A58"/>
    <w:rsid w:val="00587D39"/>
    <w:rsid w:val="00587DCC"/>
    <w:rsid w:val="00590011"/>
    <w:rsid w:val="005900DB"/>
    <w:rsid w:val="00590247"/>
    <w:rsid w:val="005903A5"/>
    <w:rsid w:val="00590454"/>
    <w:rsid w:val="00590501"/>
    <w:rsid w:val="00590696"/>
    <w:rsid w:val="00590706"/>
    <w:rsid w:val="00590A00"/>
    <w:rsid w:val="00590AA0"/>
    <w:rsid w:val="00590B12"/>
    <w:rsid w:val="00590BAD"/>
    <w:rsid w:val="00590BB9"/>
    <w:rsid w:val="00590C33"/>
    <w:rsid w:val="00590C83"/>
    <w:rsid w:val="00590C95"/>
    <w:rsid w:val="0059116F"/>
    <w:rsid w:val="005912EE"/>
    <w:rsid w:val="0059137E"/>
    <w:rsid w:val="005915BD"/>
    <w:rsid w:val="005917CA"/>
    <w:rsid w:val="005918A3"/>
    <w:rsid w:val="00591939"/>
    <w:rsid w:val="005919CC"/>
    <w:rsid w:val="00591AE1"/>
    <w:rsid w:val="00591DD4"/>
    <w:rsid w:val="00591E13"/>
    <w:rsid w:val="005920C3"/>
    <w:rsid w:val="00592570"/>
    <w:rsid w:val="00592630"/>
    <w:rsid w:val="00592650"/>
    <w:rsid w:val="005926DC"/>
    <w:rsid w:val="00592751"/>
    <w:rsid w:val="005928FE"/>
    <w:rsid w:val="00592AD3"/>
    <w:rsid w:val="00592B10"/>
    <w:rsid w:val="00592B26"/>
    <w:rsid w:val="00592D33"/>
    <w:rsid w:val="00592D49"/>
    <w:rsid w:val="00592DF1"/>
    <w:rsid w:val="00592E39"/>
    <w:rsid w:val="005930C8"/>
    <w:rsid w:val="005930D4"/>
    <w:rsid w:val="005930FC"/>
    <w:rsid w:val="00593376"/>
    <w:rsid w:val="005935BF"/>
    <w:rsid w:val="005935DA"/>
    <w:rsid w:val="0059366B"/>
    <w:rsid w:val="00593680"/>
    <w:rsid w:val="0059373D"/>
    <w:rsid w:val="0059381C"/>
    <w:rsid w:val="00593DA6"/>
    <w:rsid w:val="00594011"/>
    <w:rsid w:val="005945AB"/>
    <w:rsid w:val="005945D9"/>
    <w:rsid w:val="005946C3"/>
    <w:rsid w:val="0059473F"/>
    <w:rsid w:val="005947D8"/>
    <w:rsid w:val="0059487F"/>
    <w:rsid w:val="00594896"/>
    <w:rsid w:val="00594B59"/>
    <w:rsid w:val="00594DDA"/>
    <w:rsid w:val="00594F0A"/>
    <w:rsid w:val="00594F33"/>
    <w:rsid w:val="00595010"/>
    <w:rsid w:val="0059513E"/>
    <w:rsid w:val="00595157"/>
    <w:rsid w:val="00595165"/>
    <w:rsid w:val="00595331"/>
    <w:rsid w:val="005953AB"/>
    <w:rsid w:val="005954DB"/>
    <w:rsid w:val="00595870"/>
    <w:rsid w:val="005959AC"/>
    <w:rsid w:val="00595A70"/>
    <w:rsid w:val="00595BB9"/>
    <w:rsid w:val="00595C12"/>
    <w:rsid w:val="00595C32"/>
    <w:rsid w:val="00595CCD"/>
    <w:rsid w:val="00595D0B"/>
    <w:rsid w:val="0059600E"/>
    <w:rsid w:val="00596019"/>
    <w:rsid w:val="00596598"/>
    <w:rsid w:val="005969F1"/>
    <w:rsid w:val="00596CA4"/>
    <w:rsid w:val="00596CD7"/>
    <w:rsid w:val="00596D74"/>
    <w:rsid w:val="00596F0E"/>
    <w:rsid w:val="00596FCD"/>
    <w:rsid w:val="00597072"/>
    <w:rsid w:val="005970B8"/>
    <w:rsid w:val="00597384"/>
    <w:rsid w:val="00597495"/>
    <w:rsid w:val="005977BA"/>
    <w:rsid w:val="00597A4C"/>
    <w:rsid w:val="00597B76"/>
    <w:rsid w:val="00597C5C"/>
    <w:rsid w:val="00597DE5"/>
    <w:rsid w:val="00597F47"/>
    <w:rsid w:val="00597FB1"/>
    <w:rsid w:val="005A03D7"/>
    <w:rsid w:val="005A03EB"/>
    <w:rsid w:val="005A04B0"/>
    <w:rsid w:val="005A094B"/>
    <w:rsid w:val="005A09B8"/>
    <w:rsid w:val="005A105D"/>
    <w:rsid w:val="005A127B"/>
    <w:rsid w:val="005A129B"/>
    <w:rsid w:val="005A13C4"/>
    <w:rsid w:val="005A151C"/>
    <w:rsid w:val="005A1792"/>
    <w:rsid w:val="005A183B"/>
    <w:rsid w:val="005A1857"/>
    <w:rsid w:val="005A1A6C"/>
    <w:rsid w:val="005A1B6E"/>
    <w:rsid w:val="005A1CF4"/>
    <w:rsid w:val="005A1E42"/>
    <w:rsid w:val="005A1E61"/>
    <w:rsid w:val="005A20AE"/>
    <w:rsid w:val="005A21E7"/>
    <w:rsid w:val="005A2210"/>
    <w:rsid w:val="005A231E"/>
    <w:rsid w:val="005A2382"/>
    <w:rsid w:val="005A23BF"/>
    <w:rsid w:val="005A2474"/>
    <w:rsid w:val="005A251D"/>
    <w:rsid w:val="005A25E4"/>
    <w:rsid w:val="005A26C2"/>
    <w:rsid w:val="005A26E6"/>
    <w:rsid w:val="005A27D9"/>
    <w:rsid w:val="005A29E8"/>
    <w:rsid w:val="005A2AE3"/>
    <w:rsid w:val="005A2BC5"/>
    <w:rsid w:val="005A2C6B"/>
    <w:rsid w:val="005A2CEE"/>
    <w:rsid w:val="005A2D34"/>
    <w:rsid w:val="005A2E6F"/>
    <w:rsid w:val="005A2FAC"/>
    <w:rsid w:val="005A3737"/>
    <w:rsid w:val="005A37EB"/>
    <w:rsid w:val="005A3B55"/>
    <w:rsid w:val="005A3B78"/>
    <w:rsid w:val="005A3C45"/>
    <w:rsid w:val="005A4025"/>
    <w:rsid w:val="005A40C5"/>
    <w:rsid w:val="005A40D6"/>
    <w:rsid w:val="005A4137"/>
    <w:rsid w:val="005A41F1"/>
    <w:rsid w:val="005A4355"/>
    <w:rsid w:val="005A4A3C"/>
    <w:rsid w:val="005A4AB6"/>
    <w:rsid w:val="005A4B44"/>
    <w:rsid w:val="005A4B85"/>
    <w:rsid w:val="005A4C3E"/>
    <w:rsid w:val="005A4F3C"/>
    <w:rsid w:val="005A53A8"/>
    <w:rsid w:val="005A5444"/>
    <w:rsid w:val="005A5459"/>
    <w:rsid w:val="005A5603"/>
    <w:rsid w:val="005A571C"/>
    <w:rsid w:val="005A5A07"/>
    <w:rsid w:val="005A5C37"/>
    <w:rsid w:val="005A5C99"/>
    <w:rsid w:val="005A5CCD"/>
    <w:rsid w:val="005A608A"/>
    <w:rsid w:val="005A6111"/>
    <w:rsid w:val="005A612F"/>
    <w:rsid w:val="005A6277"/>
    <w:rsid w:val="005A6296"/>
    <w:rsid w:val="005A656C"/>
    <w:rsid w:val="005A6617"/>
    <w:rsid w:val="005A66B9"/>
    <w:rsid w:val="005A69F5"/>
    <w:rsid w:val="005A6A6E"/>
    <w:rsid w:val="005A6C78"/>
    <w:rsid w:val="005A6C7E"/>
    <w:rsid w:val="005A6F6A"/>
    <w:rsid w:val="005A7009"/>
    <w:rsid w:val="005A7164"/>
    <w:rsid w:val="005A71D6"/>
    <w:rsid w:val="005A7358"/>
    <w:rsid w:val="005A73F4"/>
    <w:rsid w:val="005A74F6"/>
    <w:rsid w:val="005A7659"/>
    <w:rsid w:val="005A7854"/>
    <w:rsid w:val="005A7872"/>
    <w:rsid w:val="005A7C8E"/>
    <w:rsid w:val="005A7D0B"/>
    <w:rsid w:val="005B0394"/>
    <w:rsid w:val="005B0444"/>
    <w:rsid w:val="005B0474"/>
    <w:rsid w:val="005B04A7"/>
    <w:rsid w:val="005B06D1"/>
    <w:rsid w:val="005B0EA6"/>
    <w:rsid w:val="005B1028"/>
    <w:rsid w:val="005B1062"/>
    <w:rsid w:val="005B1357"/>
    <w:rsid w:val="005B13C0"/>
    <w:rsid w:val="005B14C1"/>
    <w:rsid w:val="005B18E2"/>
    <w:rsid w:val="005B1907"/>
    <w:rsid w:val="005B1A39"/>
    <w:rsid w:val="005B1D6E"/>
    <w:rsid w:val="005B1DF2"/>
    <w:rsid w:val="005B1E0F"/>
    <w:rsid w:val="005B1F23"/>
    <w:rsid w:val="005B1F31"/>
    <w:rsid w:val="005B238B"/>
    <w:rsid w:val="005B25BB"/>
    <w:rsid w:val="005B2617"/>
    <w:rsid w:val="005B2749"/>
    <w:rsid w:val="005B2924"/>
    <w:rsid w:val="005B2B48"/>
    <w:rsid w:val="005B2C8C"/>
    <w:rsid w:val="005B2E39"/>
    <w:rsid w:val="005B2F35"/>
    <w:rsid w:val="005B2F43"/>
    <w:rsid w:val="005B307A"/>
    <w:rsid w:val="005B39CB"/>
    <w:rsid w:val="005B3E24"/>
    <w:rsid w:val="005B4037"/>
    <w:rsid w:val="005B46EA"/>
    <w:rsid w:val="005B4793"/>
    <w:rsid w:val="005B48B0"/>
    <w:rsid w:val="005B4979"/>
    <w:rsid w:val="005B4A4A"/>
    <w:rsid w:val="005B4B0F"/>
    <w:rsid w:val="005B4BB6"/>
    <w:rsid w:val="005B4C6D"/>
    <w:rsid w:val="005B4CF8"/>
    <w:rsid w:val="005B4F17"/>
    <w:rsid w:val="005B4F2C"/>
    <w:rsid w:val="005B5062"/>
    <w:rsid w:val="005B51BE"/>
    <w:rsid w:val="005B5225"/>
    <w:rsid w:val="005B5325"/>
    <w:rsid w:val="005B53AA"/>
    <w:rsid w:val="005B546D"/>
    <w:rsid w:val="005B56CE"/>
    <w:rsid w:val="005B59EE"/>
    <w:rsid w:val="005B5A2C"/>
    <w:rsid w:val="005B5C0F"/>
    <w:rsid w:val="005B5D52"/>
    <w:rsid w:val="005B5D7B"/>
    <w:rsid w:val="005B64EB"/>
    <w:rsid w:val="005B6544"/>
    <w:rsid w:val="005B699F"/>
    <w:rsid w:val="005B69E5"/>
    <w:rsid w:val="005B6A07"/>
    <w:rsid w:val="005B6E10"/>
    <w:rsid w:val="005B7083"/>
    <w:rsid w:val="005B72DA"/>
    <w:rsid w:val="005B7589"/>
    <w:rsid w:val="005B75E9"/>
    <w:rsid w:val="005B77C3"/>
    <w:rsid w:val="005B77E7"/>
    <w:rsid w:val="005B77FA"/>
    <w:rsid w:val="005B7943"/>
    <w:rsid w:val="005B7B83"/>
    <w:rsid w:val="005B7ECD"/>
    <w:rsid w:val="005C0118"/>
    <w:rsid w:val="005C016E"/>
    <w:rsid w:val="005C027E"/>
    <w:rsid w:val="005C03C2"/>
    <w:rsid w:val="005C0AD5"/>
    <w:rsid w:val="005C0BDC"/>
    <w:rsid w:val="005C105C"/>
    <w:rsid w:val="005C10D8"/>
    <w:rsid w:val="005C1391"/>
    <w:rsid w:val="005C1612"/>
    <w:rsid w:val="005C167B"/>
    <w:rsid w:val="005C1956"/>
    <w:rsid w:val="005C1CBF"/>
    <w:rsid w:val="005C1EE6"/>
    <w:rsid w:val="005C1F4E"/>
    <w:rsid w:val="005C1F70"/>
    <w:rsid w:val="005C20E8"/>
    <w:rsid w:val="005C239D"/>
    <w:rsid w:val="005C23DA"/>
    <w:rsid w:val="005C24B6"/>
    <w:rsid w:val="005C254B"/>
    <w:rsid w:val="005C2A62"/>
    <w:rsid w:val="005C2B11"/>
    <w:rsid w:val="005C2D4B"/>
    <w:rsid w:val="005C2FD0"/>
    <w:rsid w:val="005C30BF"/>
    <w:rsid w:val="005C3288"/>
    <w:rsid w:val="005C3713"/>
    <w:rsid w:val="005C3770"/>
    <w:rsid w:val="005C393B"/>
    <w:rsid w:val="005C3A01"/>
    <w:rsid w:val="005C3A9F"/>
    <w:rsid w:val="005C3BE1"/>
    <w:rsid w:val="005C3DB3"/>
    <w:rsid w:val="005C40A7"/>
    <w:rsid w:val="005C413A"/>
    <w:rsid w:val="005C41B9"/>
    <w:rsid w:val="005C43C2"/>
    <w:rsid w:val="005C49A6"/>
    <w:rsid w:val="005C4C7C"/>
    <w:rsid w:val="005C4DBD"/>
    <w:rsid w:val="005C4F2A"/>
    <w:rsid w:val="005C50FC"/>
    <w:rsid w:val="005C52B6"/>
    <w:rsid w:val="005C537B"/>
    <w:rsid w:val="005C5594"/>
    <w:rsid w:val="005C572A"/>
    <w:rsid w:val="005C5B4C"/>
    <w:rsid w:val="005C5C55"/>
    <w:rsid w:val="005C5D01"/>
    <w:rsid w:val="005C5E55"/>
    <w:rsid w:val="005C6026"/>
    <w:rsid w:val="005C620A"/>
    <w:rsid w:val="005C6485"/>
    <w:rsid w:val="005C654D"/>
    <w:rsid w:val="005C658F"/>
    <w:rsid w:val="005C69C0"/>
    <w:rsid w:val="005C720B"/>
    <w:rsid w:val="005C72EC"/>
    <w:rsid w:val="005C744C"/>
    <w:rsid w:val="005C7769"/>
    <w:rsid w:val="005C7A21"/>
    <w:rsid w:val="005C7A50"/>
    <w:rsid w:val="005C7BAD"/>
    <w:rsid w:val="005D025C"/>
    <w:rsid w:val="005D03A2"/>
    <w:rsid w:val="005D03B1"/>
    <w:rsid w:val="005D0459"/>
    <w:rsid w:val="005D0869"/>
    <w:rsid w:val="005D0998"/>
    <w:rsid w:val="005D0AAE"/>
    <w:rsid w:val="005D0B07"/>
    <w:rsid w:val="005D0B15"/>
    <w:rsid w:val="005D0B4B"/>
    <w:rsid w:val="005D0C10"/>
    <w:rsid w:val="005D0F5A"/>
    <w:rsid w:val="005D1145"/>
    <w:rsid w:val="005D1146"/>
    <w:rsid w:val="005D120F"/>
    <w:rsid w:val="005D123A"/>
    <w:rsid w:val="005D12AB"/>
    <w:rsid w:val="005D13C3"/>
    <w:rsid w:val="005D15ED"/>
    <w:rsid w:val="005D1915"/>
    <w:rsid w:val="005D19C2"/>
    <w:rsid w:val="005D1BC1"/>
    <w:rsid w:val="005D1C00"/>
    <w:rsid w:val="005D1C95"/>
    <w:rsid w:val="005D1D69"/>
    <w:rsid w:val="005D20AC"/>
    <w:rsid w:val="005D275D"/>
    <w:rsid w:val="005D27C2"/>
    <w:rsid w:val="005D2876"/>
    <w:rsid w:val="005D28F7"/>
    <w:rsid w:val="005D2B02"/>
    <w:rsid w:val="005D2F8E"/>
    <w:rsid w:val="005D30D4"/>
    <w:rsid w:val="005D330D"/>
    <w:rsid w:val="005D346A"/>
    <w:rsid w:val="005D3A04"/>
    <w:rsid w:val="005D3B25"/>
    <w:rsid w:val="005D3DB6"/>
    <w:rsid w:val="005D3E18"/>
    <w:rsid w:val="005D3F26"/>
    <w:rsid w:val="005D405C"/>
    <w:rsid w:val="005D45EC"/>
    <w:rsid w:val="005D4698"/>
    <w:rsid w:val="005D4721"/>
    <w:rsid w:val="005D48EF"/>
    <w:rsid w:val="005D4C52"/>
    <w:rsid w:val="005D4D6C"/>
    <w:rsid w:val="005D4D7A"/>
    <w:rsid w:val="005D4E7B"/>
    <w:rsid w:val="005D4F0F"/>
    <w:rsid w:val="005D51C6"/>
    <w:rsid w:val="005D5277"/>
    <w:rsid w:val="005D5541"/>
    <w:rsid w:val="005D55F3"/>
    <w:rsid w:val="005D5897"/>
    <w:rsid w:val="005D5A31"/>
    <w:rsid w:val="005D5EC7"/>
    <w:rsid w:val="005D610F"/>
    <w:rsid w:val="005D6C5E"/>
    <w:rsid w:val="005D6C66"/>
    <w:rsid w:val="005D6EC4"/>
    <w:rsid w:val="005D6F23"/>
    <w:rsid w:val="005D70F2"/>
    <w:rsid w:val="005D742D"/>
    <w:rsid w:val="005D76B4"/>
    <w:rsid w:val="005D7830"/>
    <w:rsid w:val="005D789D"/>
    <w:rsid w:val="005D7AC2"/>
    <w:rsid w:val="005D7B22"/>
    <w:rsid w:val="005D7B28"/>
    <w:rsid w:val="005D7C50"/>
    <w:rsid w:val="005D7D23"/>
    <w:rsid w:val="005D7FBD"/>
    <w:rsid w:val="005E0180"/>
    <w:rsid w:val="005E0354"/>
    <w:rsid w:val="005E04BE"/>
    <w:rsid w:val="005E0684"/>
    <w:rsid w:val="005E08F6"/>
    <w:rsid w:val="005E09FE"/>
    <w:rsid w:val="005E0D81"/>
    <w:rsid w:val="005E0E42"/>
    <w:rsid w:val="005E0FF7"/>
    <w:rsid w:val="005E103F"/>
    <w:rsid w:val="005E116E"/>
    <w:rsid w:val="005E11E7"/>
    <w:rsid w:val="005E13DD"/>
    <w:rsid w:val="005E1487"/>
    <w:rsid w:val="005E18E5"/>
    <w:rsid w:val="005E192B"/>
    <w:rsid w:val="005E1CF1"/>
    <w:rsid w:val="005E1D2E"/>
    <w:rsid w:val="005E1D73"/>
    <w:rsid w:val="005E20AB"/>
    <w:rsid w:val="005E236C"/>
    <w:rsid w:val="005E2480"/>
    <w:rsid w:val="005E24FF"/>
    <w:rsid w:val="005E252E"/>
    <w:rsid w:val="005E260C"/>
    <w:rsid w:val="005E261C"/>
    <w:rsid w:val="005E2692"/>
    <w:rsid w:val="005E27DD"/>
    <w:rsid w:val="005E2869"/>
    <w:rsid w:val="005E287D"/>
    <w:rsid w:val="005E2898"/>
    <w:rsid w:val="005E29A1"/>
    <w:rsid w:val="005E29ED"/>
    <w:rsid w:val="005E2AFB"/>
    <w:rsid w:val="005E2B6B"/>
    <w:rsid w:val="005E2C3C"/>
    <w:rsid w:val="005E3223"/>
    <w:rsid w:val="005E3362"/>
    <w:rsid w:val="005E3755"/>
    <w:rsid w:val="005E37EA"/>
    <w:rsid w:val="005E39AB"/>
    <w:rsid w:val="005E39DD"/>
    <w:rsid w:val="005E3DBB"/>
    <w:rsid w:val="005E409B"/>
    <w:rsid w:val="005E40D5"/>
    <w:rsid w:val="005E4148"/>
    <w:rsid w:val="005E41F4"/>
    <w:rsid w:val="005E4262"/>
    <w:rsid w:val="005E42CF"/>
    <w:rsid w:val="005E42D0"/>
    <w:rsid w:val="005E461C"/>
    <w:rsid w:val="005E473C"/>
    <w:rsid w:val="005E4755"/>
    <w:rsid w:val="005E47C2"/>
    <w:rsid w:val="005E48B4"/>
    <w:rsid w:val="005E4A58"/>
    <w:rsid w:val="005E4A65"/>
    <w:rsid w:val="005E4EB4"/>
    <w:rsid w:val="005E4F39"/>
    <w:rsid w:val="005E503D"/>
    <w:rsid w:val="005E52AD"/>
    <w:rsid w:val="005E5726"/>
    <w:rsid w:val="005E589E"/>
    <w:rsid w:val="005E59A2"/>
    <w:rsid w:val="005E5BB1"/>
    <w:rsid w:val="005E5D4D"/>
    <w:rsid w:val="005E5EF0"/>
    <w:rsid w:val="005E5F1E"/>
    <w:rsid w:val="005E5F60"/>
    <w:rsid w:val="005E5F76"/>
    <w:rsid w:val="005E62C9"/>
    <w:rsid w:val="005E6316"/>
    <w:rsid w:val="005E6568"/>
    <w:rsid w:val="005E67DA"/>
    <w:rsid w:val="005E68E7"/>
    <w:rsid w:val="005E69AC"/>
    <w:rsid w:val="005E6A96"/>
    <w:rsid w:val="005E6B44"/>
    <w:rsid w:val="005E6CB1"/>
    <w:rsid w:val="005E6D41"/>
    <w:rsid w:val="005E6DE5"/>
    <w:rsid w:val="005E6FD2"/>
    <w:rsid w:val="005E7015"/>
    <w:rsid w:val="005E719E"/>
    <w:rsid w:val="005E73AE"/>
    <w:rsid w:val="005E761C"/>
    <w:rsid w:val="005E7828"/>
    <w:rsid w:val="005E7901"/>
    <w:rsid w:val="005E7A68"/>
    <w:rsid w:val="005E7CDA"/>
    <w:rsid w:val="005E7E60"/>
    <w:rsid w:val="005F01A0"/>
    <w:rsid w:val="005F01BF"/>
    <w:rsid w:val="005F03E4"/>
    <w:rsid w:val="005F0835"/>
    <w:rsid w:val="005F091E"/>
    <w:rsid w:val="005F0A7A"/>
    <w:rsid w:val="005F0AC2"/>
    <w:rsid w:val="005F0C61"/>
    <w:rsid w:val="005F0C9E"/>
    <w:rsid w:val="005F0D70"/>
    <w:rsid w:val="005F0DBC"/>
    <w:rsid w:val="005F0EDD"/>
    <w:rsid w:val="005F1158"/>
    <w:rsid w:val="005F12D9"/>
    <w:rsid w:val="005F1307"/>
    <w:rsid w:val="005F1494"/>
    <w:rsid w:val="005F1550"/>
    <w:rsid w:val="005F156A"/>
    <w:rsid w:val="005F16BA"/>
    <w:rsid w:val="005F1708"/>
    <w:rsid w:val="005F1C84"/>
    <w:rsid w:val="005F1D02"/>
    <w:rsid w:val="005F1D47"/>
    <w:rsid w:val="005F1FC3"/>
    <w:rsid w:val="005F2107"/>
    <w:rsid w:val="005F2167"/>
    <w:rsid w:val="005F22A3"/>
    <w:rsid w:val="005F2380"/>
    <w:rsid w:val="005F2489"/>
    <w:rsid w:val="005F26FC"/>
    <w:rsid w:val="005F2776"/>
    <w:rsid w:val="005F284E"/>
    <w:rsid w:val="005F29B5"/>
    <w:rsid w:val="005F2B52"/>
    <w:rsid w:val="005F2D45"/>
    <w:rsid w:val="005F2E4A"/>
    <w:rsid w:val="005F3070"/>
    <w:rsid w:val="005F3197"/>
    <w:rsid w:val="005F3307"/>
    <w:rsid w:val="005F3898"/>
    <w:rsid w:val="005F3C28"/>
    <w:rsid w:val="005F3C8D"/>
    <w:rsid w:val="005F40D7"/>
    <w:rsid w:val="005F426B"/>
    <w:rsid w:val="005F43D6"/>
    <w:rsid w:val="005F4812"/>
    <w:rsid w:val="005F4888"/>
    <w:rsid w:val="005F4C23"/>
    <w:rsid w:val="005F4EB0"/>
    <w:rsid w:val="005F519A"/>
    <w:rsid w:val="005F5482"/>
    <w:rsid w:val="005F555C"/>
    <w:rsid w:val="005F59A4"/>
    <w:rsid w:val="005F5A53"/>
    <w:rsid w:val="005F5E56"/>
    <w:rsid w:val="005F5EB2"/>
    <w:rsid w:val="005F6187"/>
    <w:rsid w:val="005F635B"/>
    <w:rsid w:val="005F6628"/>
    <w:rsid w:val="005F66A1"/>
    <w:rsid w:val="005F67C4"/>
    <w:rsid w:val="005F6C2D"/>
    <w:rsid w:val="005F6D54"/>
    <w:rsid w:val="005F6F06"/>
    <w:rsid w:val="005F6F48"/>
    <w:rsid w:val="005F7024"/>
    <w:rsid w:val="005F7078"/>
    <w:rsid w:val="005F70FD"/>
    <w:rsid w:val="005F7315"/>
    <w:rsid w:val="005F733D"/>
    <w:rsid w:val="005F7373"/>
    <w:rsid w:val="005F748A"/>
    <w:rsid w:val="005F7857"/>
    <w:rsid w:val="005F7B49"/>
    <w:rsid w:val="005F7DBE"/>
    <w:rsid w:val="0060002D"/>
    <w:rsid w:val="006001DA"/>
    <w:rsid w:val="00600307"/>
    <w:rsid w:val="00600316"/>
    <w:rsid w:val="006005CF"/>
    <w:rsid w:val="006005F5"/>
    <w:rsid w:val="00600606"/>
    <w:rsid w:val="00600810"/>
    <w:rsid w:val="00600FBB"/>
    <w:rsid w:val="00601589"/>
    <w:rsid w:val="006016BC"/>
    <w:rsid w:val="0060173C"/>
    <w:rsid w:val="006019C6"/>
    <w:rsid w:val="00601ADF"/>
    <w:rsid w:val="00601B02"/>
    <w:rsid w:val="00601B57"/>
    <w:rsid w:val="00601C2B"/>
    <w:rsid w:val="00601C95"/>
    <w:rsid w:val="00601D42"/>
    <w:rsid w:val="00601ECB"/>
    <w:rsid w:val="0060261D"/>
    <w:rsid w:val="0060272F"/>
    <w:rsid w:val="006028C4"/>
    <w:rsid w:val="00602A6A"/>
    <w:rsid w:val="00602A86"/>
    <w:rsid w:val="00602B11"/>
    <w:rsid w:val="00602C70"/>
    <w:rsid w:val="00602E92"/>
    <w:rsid w:val="00603001"/>
    <w:rsid w:val="006030A4"/>
    <w:rsid w:val="006030E7"/>
    <w:rsid w:val="00603117"/>
    <w:rsid w:val="0060311F"/>
    <w:rsid w:val="0060322F"/>
    <w:rsid w:val="006034B2"/>
    <w:rsid w:val="0060375B"/>
    <w:rsid w:val="006037D7"/>
    <w:rsid w:val="006038B8"/>
    <w:rsid w:val="006038DA"/>
    <w:rsid w:val="00603F02"/>
    <w:rsid w:val="00603F2C"/>
    <w:rsid w:val="00603FC0"/>
    <w:rsid w:val="00604043"/>
    <w:rsid w:val="0060407C"/>
    <w:rsid w:val="00604287"/>
    <w:rsid w:val="0060430D"/>
    <w:rsid w:val="0060439F"/>
    <w:rsid w:val="006044C4"/>
    <w:rsid w:val="00604546"/>
    <w:rsid w:val="00604799"/>
    <w:rsid w:val="006048EA"/>
    <w:rsid w:val="00604A19"/>
    <w:rsid w:val="00604B9C"/>
    <w:rsid w:val="00604D3F"/>
    <w:rsid w:val="00604E04"/>
    <w:rsid w:val="00604F97"/>
    <w:rsid w:val="00604FA5"/>
    <w:rsid w:val="00605162"/>
    <w:rsid w:val="0060551B"/>
    <w:rsid w:val="006055D1"/>
    <w:rsid w:val="006056BC"/>
    <w:rsid w:val="00605CC3"/>
    <w:rsid w:val="00605DF2"/>
    <w:rsid w:val="00605E47"/>
    <w:rsid w:val="00605EA5"/>
    <w:rsid w:val="00606099"/>
    <w:rsid w:val="006060B8"/>
    <w:rsid w:val="0060610B"/>
    <w:rsid w:val="0060660B"/>
    <w:rsid w:val="00606729"/>
    <w:rsid w:val="0060679D"/>
    <w:rsid w:val="00606918"/>
    <w:rsid w:val="00606C11"/>
    <w:rsid w:val="00606E4F"/>
    <w:rsid w:val="00606F30"/>
    <w:rsid w:val="006071C3"/>
    <w:rsid w:val="006072B6"/>
    <w:rsid w:val="006072FE"/>
    <w:rsid w:val="0060733A"/>
    <w:rsid w:val="006074CB"/>
    <w:rsid w:val="00607810"/>
    <w:rsid w:val="006078DD"/>
    <w:rsid w:val="0060795E"/>
    <w:rsid w:val="006079F4"/>
    <w:rsid w:val="00607D6E"/>
    <w:rsid w:val="00607EED"/>
    <w:rsid w:val="006103DB"/>
    <w:rsid w:val="00610411"/>
    <w:rsid w:val="0061080E"/>
    <w:rsid w:val="006109C7"/>
    <w:rsid w:val="006109E0"/>
    <w:rsid w:val="006109F6"/>
    <w:rsid w:val="00610BBD"/>
    <w:rsid w:val="00610DFA"/>
    <w:rsid w:val="00610E7F"/>
    <w:rsid w:val="0061113E"/>
    <w:rsid w:val="006112AF"/>
    <w:rsid w:val="00611477"/>
    <w:rsid w:val="0061181C"/>
    <w:rsid w:val="0061185C"/>
    <w:rsid w:val="006119D7"/>
    <w:rsid w:val="006119E9"/>
    <w:rsid w:val="00611E5E"/>
    <w:rsid w:val="00611F14"/>
    <w:rsid w:val="0061204A"/>
    <w:rsid w:val="006123A4"/>
    <w:rsid w:val="006123D6"/>
    <w:rsid w:val="0061243D"/>
    <w:rsid w:val="0061251D"/>
    <w:rsid w:val="0061270E"/>
    <w:rsid w:val="00612961"/>
    <w:rsid w:val="00612E36"/>
    <w:rsid w:val="00612F98"/>
    <w:rsid w:val="006130A8"/>
    <w:rsid w:val="00613364"/>
    <w:rsid w:val="006133CF"/>
    <w:rsid w:val="00613525"/>
    <w:rsid w:val="00613765"/>
    <w:rsid w:val="00613DB9"/>
    <w:rsid w:val="0061410F"/>
    <w:rsid w:val="006142EB"/>
    <w:rsid w:val="0061430A"/>
    <w:rsid w:val="006144BF"/>
    <w:rsid w:val="0061450A"/>
    <w:rsid w:val="00614525"/>
    <w:rsid w:val="006146A4"/>
    <w:rsid w:val="006147A5"/>
    <w:rsid w:val="006149FE"/>
    <w:rsid w:val="00614BB9"/>
    <w:rsid w:val="00614D37"/>
    <w:rsid w:val="00615086"/>
    <w:rsid w:val="00615293"/>
    <w:rsid w:val="00615535"/>
    <w:rsid w:val="0061589F"/>
    <w:rsid w:val="006159BF"/>
    <w:rsid w:val="00615AB5"/>
    <w:rsid w:val="00615C5D"/>
    <w:rsid w:val="00615D31"/>
    <w:rsid w:val="00616045"/>
    <w:rsid w:val="00616077"/>
    <w:rsid w:val="00616303"/>
    <w:rsid w:val="0061641F"/>
    <w:rsid w:val="00616561"/>
    <w:rsid w:val="0061673C"/>
    <w:rsid w:val="00616A3C"/>
    <w:rsid w:val="00616ACF"/>
    <w:rsid w:val="00616EAE"/>
    <w:rsid w:val="0061701E"/>
    <w:rsid w:val="0061712A"/>
    <w:rsid w:val="00617444"/>
    <w:rsid w:val="00617BA2"/>
    <w:rsid w:val="00617C3D"/>
    <w:rsid w:val="00617C66"/>
    <w:rsid w:val="00617D49"/>
    <w:rsid w:val="00617DA0"/>
    <w:rsid w:val="00617E39"/>
    <w:rsid w:val="00617F3C"/>
    <w:rsid w:val="00620222"/>
    <w:rsid w:val="006203CA"/>
    <w:rsid w:val="006203DD"/>
    <w:rsid w:val="006204C3"/>
    <w:rsid w:val="006205B2"/>
    <w:rsid w:val="00620711"/>
    <w:rsid w:val="0062081D"/>
    <w:rsid w:val="00620834"/>
    <w:rsid w:val="006208D2"/>
    <w:rsid w:val="00620D7D"/>
    <w:rsid w:val="00620EDE"/>
    <w:rsid w:val="0062102A"/>
    <w:rsid w:val="0062103F"/>
    <w:rsid w:val="00621072"/>
    <w:rsid w:val="00621088"/>
    <w:rsid w:val="0062109B"/>
    <w:rsid w:val="0062143D"/>
    <w:rsid w:val="006215B1"/>
    <w:rsid w:val="006218C9"/>
    <w:rsid w:val="00621967"/>
    <w:rsid w:val="0062198F"/>
    <w:rsid w:val="00621993"/>
    <w:rsid w:val="00621A5D"/>
    <w:rsid w:val="00621AD3"/>
    <w:rsid w:val="00621B9A"/>
    <w:rsid w:val="00621C02"/>
    <w:rsid w:val="00621E2C"/>
    <w:rsid w:val="00621E75"/>
    <w:rsid w:val="0062208A"/>
    <w:rsid w:val="00622382"/>
    <w:rsid w:val="00622659"/>
    <w:rsid w:val="0062265F"/>
    <w:rsid w:val="0062271E"/>
    <w:rsid w:val="006227DB"/>
    <w:rsid w:val="00622916"/>
    <w:rsid w:val="00622957"/>
    <w:rsid w:val="00622C63"/>
    <w:rsid w:val="00622F1A"/>
    <w:rsid w:val="00622FA2"/>
    <w:rsid w:val="00623179"/>
    <w:rsid w:val="0062352B"/>
    <w:rsid w:val="00623552"/>
    <w:rsid w:val="0062360A"/>
    <w:rsid w:val="00623908"/>
    <w:rsid w:val="00623C29"/>
    <w:rsid w:val="00624295"/>
    <w:rsid w:val="00624335"/>
    <w:rsid w:val="006245BB"/>
    <w:rsid w:val="0062467D"/>
    <w:rsid w:val="00624746"/>
    <w:rsid w:val="00624838"/>
    <w:rsid w:val="00624848"/>
    <w:rsid w:val="006248A9"/>
    <w:rsid w:val="00624AB0"/>
    <w:rsid w:val="00624E01"/>
    <w:rsid w:val="00624F32"/>
    <w:rsid w:val="00625670"/>
    <w:rsid w:val="006256E3"/>
    <w:rsid w:val="006256F5"/>
    <w:rsid w:val="00625859"/>
    <w:rsid w:val="006258EC"/>
    <w:rsid w:val="00625BF4"/>
    <w:rsid w:val="00625CBE"/>
    <w:rsid w:val="00625D9F"/>
    <w:rsid w:val="00625DE5"/>
    <w:rsid w:val="00625EFC"/>
    <w:rsid w:val="00625F5A"/>
    <w:rsid w:val="0062611B"/>
    <w:rsid w:val="006261A1"/>
    <w:rsid w:val="006264FE"/>
    <w:rsid w:val="00626535"/>
    <w:rsid w:val="00626617"/>
    <w:rsid w:val="0062667F"/>
    <w:rsid w:val="00626784"/>
    <w:rsid w:val="006269A5"/>
    <w:rsid w:val="00626DB3"/>
    <w:rsid w:val="00626DB7"/>
    <w:rsid w:val="00626FD2"/>
    <w:rsid w:val="006271E9"/>
    <w:rsid w:val="006272D5"/>
    <w:rsid w:val="00627318"/>
    <w:rsid w:val="006273AE"/>
    <w:rsid w:val="00627557"/>
    <w:rsid w:val="006279D0"/>
    <w:rsid w:val="00627C06"/>
    <w:rsid w:val="00627C93"/>
    <w:rsid w:val="00627D4C"/>
    <w:rsid w:val="00627F2B"/>
    <w:rsid w:val="00627FD1"/>
    <w:rsid w:val="00627FF1"/>
    <w:rsid w:val="0063006A"/>
    <w:rsid w:val="0063046E"/>
    <w:rsid w:val="00630532"/>
    <w:rsid w:val="006306F6"/>
    <w:rsid w:val="006307D1"/>
    <w:rsid w:val="0063091E"/>
    <w:rsid w:val="00630967"/>
    <w:rsid w:val="006309D7"/>
    <w:rsid w:val="00630B03"/>
    <w:rsid w:val="00630BA6"/>
    <w:rsid w:val="00630E12"/>
    <w:rsid w:val="00630E2B"/>
    <w:rsid w:val="00630F7F"/>
    <w:rsid w:val="00631140"/>
    <w:rsid w:val="0063120B"/>
    <w:rsid w:val="00631227"/>
    <w:rsid w:val="00631414"/>
    <w:rsid w:val="006314B6"/>
    <w:rsid w:val="00631528"/>
    <w:rsid w:val="00631688"/>
    <w:rsid w:val="00631750"/>
    <w:rsid w:val="00631BBC"/>
    <w:rsid w:val="00631ED3"/>
    <w:rsid w:val="00632188"/>
    <w:rsid w:val="006324B0"/>
    <w:rsid w:val="00632513"/>
    <w:rsid w:val="00632834"/>
    <w:rsid w:val="00632A0B"/>
    <w:rsid w:val="00632A7C"/>
    <w:rsid w:val="00632C8E"/>
    <w:rsid w:val="00632FAF"/>
    <w:rsid w:val="00632FE2"/>
    <w:rsid w:val="006330A9"/>
    <w:rsid w:val="006330F9"/>
    <w:rsid w:val="00633105"/>
    <w:rsid w:val="006331F5"/>
    <w:rsid w:val="00633319"/>
    <w:rsid w:val="006333D7"/>
    <w:rsid w:val="00633426"/>
    <w:rsid w:val="00633475"/>
    <w:rsid w:val="00633750"/>
    <w:rsid w:val="006337F9"/>
    <w:rsid w:val="00633834"/>
    <w:rsid w:val="006339C3"/>
    <w:rsid w:val="006339F6"/>
    <w:rsid w:val="00633AD3"/>
    <w:rsid w:val="00633C03"/>
    <w:rsid w:val="00633C04"/>
    <w:rsid w:val="00633C9C"/>
    <w:rsid w:val="00633D9F"/>
    <w:rsid w:val="00634173"/>
    <w:rsid w:val="006347A9"/>
    <w:rsid w:val="00634A90"/>
    <w:rsid w:val="00634BD3"/>
    <w:rsid w:val="00634F6B"/>
    <w:rsid w:val="006355AD"/>
    <w:rsid w:val="006357F4"/>
    <w:rsid w:val="00635A9F"/>
    <w:rsid w:val="00635D6A"/>
    <w:rsid w:val="00635E4C"/>
    <w:rsid w:val="00635EDD"/>
    <w:rsid w:val="00636074"/>
    <w:rsid w:val="006360E0"/>
    <w:rsid w:val="006361E2"/>
    <w:rsid w:val="006362B5"/>
    <w:rsid w:val="00636453"/>
    <w:rsid w:val="006364FF"/>
    <w:rsid w:val="00636576"/>
    <w:rsid w:val="00636589"/>
    <w:rsid w:val="00636A89"/>
    <w:rsid w:val="00636AA3"/>
    <w:rsid w:val="00636D69"/>
    <w:rsid w:val="00636DAB"/>
    <w:rsid w:val="0063705B"/>
    <w:rsid w:val="0063709E"/>
    <w:rsid w:val="006373C6"/>
    <w:rsid w:val="00637507"/>
    <w:rsid w:val="0063758C"/>
    <w:rsid w:val="006375FB"/>
    <w:rsid w:val="006375FE"/>
    <w:rsid w:val="00637727"/>
    <w:rsid w:val="00637B8D"/>
    <w:rsid w:val="00637CEA"/>
    <w:rsid w:val="00637E76"/>
    <w:rsid w:val="006400A1"/>
    <w:rsid w:val="006403CB"/>
    <w:rsid w:val="0064086C"/>
    <w:rsid w:val="00640897"/>
    <w:rsid w:val="006408E7"/>
    <w:rsid w:val="00640A27"/>
    <w:rsid w:val="00640C23"/>
    <w:rsid w:val="00640E65"/>
    <w:rsid w:val="0064105E"/>
    <w:rsid w:val="006412C2"/>
    <w:rsid w:val="00641573"/>
    <w:rsid w:val="006417B0"/>
    <w:rsid w:val="006418BB"/>
    <w:rsid w:val="00641EEA"/>
    <w:rsid w:val="00641FB5"/>
    <w:rsid w:val="00642024"/>
    <w:rsid w:val="006420CA"/>
    <w:rsid w:val="00642139"/>
    <w:rsid w:val="0064222E"/>
    <w:rsid w:val="006425AA"/>
    <w:rsid w:val="00642605"/>
    <w:rsid w:val="00642668"/>
    <w:rsid w:val="00642893"/>
    <w:rsid w:val="0064296F"/>
    <w:rsid w:val="00642BB0"/>
    <w:rsid w:val="00642C00"/>
    <w:rsid w:val="00642E55"/>
    <w:rsid w:val="00642EE0"/>
    <w:rsid w:val="006430F6"/>
    <w:rsid w:val="00643222"/>
    <w:rsid w:val="00643577"/>
    <w:rsid w:val="006435F8"/>
    <w:rsid w:val="00643721"/>
    <w:rsid w:val="00643726"/>
    <w:rsid w:val="00643797"/>
    <w:rsid w:val="00643E70"/>
    <w:rsid w:val="00643E80"/>
    <w:rsid w:val="00644057"/>
    <w:rsid w:val="006440F9"/>
    <w:rsid w:val="00644216"/>
    <w:rsid w:val="0064424F"/>
    <w:rsid w:val="0064449E"/>
    <w:rsid w:val="006447C9"/>
    <w:rsid w:val="00644994"/>
    <w:rsid w:val="00644A3C"/>
    <w:rsid w:val="00644A5C"/>
    <w:rsid w:val="00644A8C"/>
    <w:rsid w:val="00644C1F"/>
    <w:rsid w:val="00644CF7"/>
    <w:rsid w:val="0064528C"/>
    <w:rsid w:val="00645678"/>
    <w:rsid w:val="00645692"/>
    <w:rsid w:val="00645953"/>
    <w:rsid w:val="00645972"/>
    <w:rsid w:val="00645AB2"/>
    <w:rsid w:val="00645BDC"/>
    <w:rsid w:val="00645C77"/>
    <w:rsid w:val="0064687C"/>
    <w:rsid w:val="006468B4"/>
    <w:rsid w:val="00646A6A"/>
    <w:rsid w:val="00646A75"/>
    <w:rsid w:val="00646ED6"/>
    <w:rsid w:val="00646F96"/>
    <w:rsid w:val="00647011"/>
    <w:rsid w:val="00647065"/>
    <w:rsid w:val="006470FB"/>
    <w:rsid w:val="006471FA"/>
    <w:rsid w:val="0064727B"/>
    <w:rsid w:val="006474A6"/>
    <w:rsid w:val="00647515"/>
    <w:rsid w:val="006477AE"/>
    <w:rsid w:val="00647874"/>
    <w:rsid w:val="00647A7C"/>
    <w:rsid w:val="00650026"/>
    <w:rsid w:val="00650058"/>
    <w:rsid w:val="006500DD"/>
    <w:rsid w:val="00650225"/>
    <w:rsid w:val="00651017"/>
    <w:rsid w:val="00651281"/>
    <w:rsid w:val="006512C2"/>
    <w:rsid w:val="006512CC"/>
    <w:rsid w:val="006512DD"/>
    <w:rsid w:val="00651390"/>
    <w:rsid w:val="00651457"/>
    <w:rsid w:val="006514F1"/>
    <w:rsid w:val="00651524"/>
    <w:rsid w:val="00651528"/>
    <w:rsid w:val="00651539"/>
    <w:rsid w:val="00651865"/>
    <w:rsid w:val="00651A52"/>
    <w:rsid w:val="00651B20"/>
    <w:rsid w:val="00651B27"/>
    <w:rsid w:val="00651D6D"/>
    <w:rsid w:val="00651EC1"/>
    <w:rsid w:val="00651FB3"/>
    <w:rsid w:val="0065208A"/>
    <w:rsid w:val="0065224A"/>
    <w:rsid w:val="0065242F"/>
    <w:rsid w:val="00652442"/>
    <w:rsid w:val="00652573"/>
    <w:rsid w:val="006525F1"/>
    <w:rsid w:val="00652B2A"/>
    <w:rsid w:val="00652B6B"/>
    <w:rsid w:val="00652F6E"/>
    <w:rsid w:val="00652FAB"/>
    <w:rsid w:val="006536CD"/>
    <w:rsid w:val="0065382E"/>
    <w:rsid w:val="00653859"/>
    <w:rsid w:val="00653864"/>
    <w:rsid w:val="0065389B"/>
    <w:rsid w:val="006538A3"/>
    <w:rsid w:val="00653944"/>
    <w:rsid w:val="00653B19"/>
    <w:rsid w:val="00653C59"/>
    <w:rsid w:val="00653D17"/>
    <w:rsid w:val="00653D26"/>
    <w:rsid w:val="00653E2E"/>
    <w:rsid w:val="0065403E"/>
    <w:rsid w:val="006540E0"/>
    <w:rsid w:val="0065413F"/>
    <w:rsid w:val="00654196"/>
    <w:rsid w:val="00654290"/>
    <w:rsid w:val="00654318"/>
    <w:rsid w:val="006543DB"/>
    <w:rsid w:val="00654505"/>
    <w:rsid w:val="006545E0"/>
    <w:rsid w:val="006545F2"/>
    <w:rsid w:val="0065462D"/>
    <w:rsid w:val="006546BA"/>
    <w:rsid w:val="0065473B"/>
    <w:rsid w:val="00654AA9"/>
    <w:rsid w:val="00654AF5"/>
    <w:rsid w:val="00654C77"/>
    <w:rsid w:val="00654EBF"/>
    <w:rsid w:val="0065522E"/>
    <w:rsid w:val="0065530A"/>
    <w:rsid w:val="0065539A"/>
    <w:rsid w:val="0065557F"/>
    <w:rsid w:val="00655693"/>
    <w:rsid w:val="0065574C"/>
    <w:rsid w:val="006559BB"/>
    <w:rsid w:val="00655A6C"/>
    <w:rsid w:val="00655ABB"/>
    <w:rsid w:val="00655C27"/>
    <w:rsid w:val="00655C2F"/>
    <w:rsid w:val="00655C9A"/>
    <w:rsid w:val="00655D0C"/>
    <w:rsid w:val="00655D62"/>
    <w:rsid w:val="00655E18"/>
    <w:rsid w:val="00655E36"/>
    <w:rsid w:val="00656063"/>
    <w:rsid w:val="00656300"/>
    <w:rsid w:val="00656685"/>
    <w:rsid w:val="006566BE"/>
    <w:rsid w:val="006566DB"/>
    <w:rsid w:val="006566E3"/>
    <w:rsid w:val="0065672A"/>
    <w:rsid w:val="00656785"/>
    <w:rsid w:val="00656C6F"/>
    <w:rsid w:val="00656EEC"/>
    <w:rsid w:val="00656FA2"/>
    <w:rsid w:val="0065717C"/>
    <w:rsid w:val="006571A5"/>
    <w:rsid w:val="006571D1"/>
    <w:rsid w:val="00657397"/>
    <w:rsid w:val="006573F1"/>
    <w:rsid w:val="006574AF"/>
    <w:rsid w:val="00657846"/>
    <w:rsid w:val="006578D5"/>
    <w:rsid w:val="00657C4B"/>
    <w:rsid w:val="00657D4D"/>
    <w:rsid w:val="00657E69"/>
    <w:rsid w:val="006601B8"/>
    <w:rsid w:val="0066046D"/>
    <w:rsid w:val="006604EB"/>
    <w:rsid w:val="006608AB"/>
    <w:rsid w:val="006608B8"/>
    <w:rsid w:val="00660E3C"/>
    <w:rsid w:val="006610F9"/>
    <w:rsid w:val="006612B9"/>
    <w:rsid w:val="0066143F"/>
    <w:rsid w:val="00661588"/>
    <w:rsid w:val="006618E4"/>
    <w:rsid w:val="00661958"/>
    <w:rsid w:val="00661B31"/>
    <w:rsid w:val="00661BB7"/>
    <w:rsid w:val="00661F86"/>
    <w:rsid w:val="00662201"/>
    <w:rsid w:val="00662A20"/>
    <w:rsid w:val="00662A7E"/>
    <w:rsid w:val="00662BAE"/>
    <w:rsid w:val="00662C27"/>
    <w:rsid w:val="00662C87"/>
    <w:rsid w:val="00662E5C"/>
    <w:rsid w:val="00662FEF"/>
    <w:rsid w:val="006631C5"/>
    <w:rsid w:val="006632C9"/>
    <w:rsid w:val="0066344F"/>
    <w:rsid w:val="006635F9"/>
    <w:rsid w:val="0066364E"/>
    <w:rsid w:val="006636A8"/>
    <w:rsid w:val="0066390F"/>
    <w:rsid w:val="00663936"/>
    <w:rsid w:val="00663C74"/>
    <w:rsid w:val="00663D6A"/>
    <w:rsid w:val="00663F87"/>
    <w:rsid w:val="00664105"/>
    <w:rsid w:val="006641ED"/>
    <w:rsid w:val="00664220"/>
    <w:rsid w:val="0066429B"/>
    <w:rsid w:val="006642AE"/>
    <w:rsid w:val="006642F6"/>
    <w:rsid w:val="00664315"/>
    <w:rsid w:val="0066464C"/>
    <w:rsid w:val="006646FA"/>
    <w:rsid w:val="0066473E"/>
    <w:rsid w:val="00664760"/>
    <w:rsid w:val="00664762"/>
    <w:rsid w:val="00664A1B"/>
    <w:rsid w:val="00664C3E"/>
    <w:rsid w:val="00664D6C"/>
    <w:rsid w:val="00664DD6"/>
    <w:rsid w:val="00664DFE"/>
    <w:rsid w:val="00664E5E"/>
    <w:rsid w:val="006650A5"/>
    <w:rsid w:val="006650E2"/>
    <w:rsid w:val="0066517F"/>
    <w:rsid w:val="006652F2"/>
    <w:rsid w:val="006655EF"/>
    <w:rsid w:val="0066564A"/>
    <w:rsid w:val="00665715"/>
    <w:rsid w:val="006659BC"/>
    <w:rsid w:val="00665A77"/>
    <w:rsid w:val="00665AA9"/>
    <w:rsid w:val="00665B18"/>
    <w:rsid w:val="00665E71"/>
    <w:rsid w:val="00665F4C"/>
    <w:rsid w:val="00665FBF"/>
    <w:rsid w:val="006660DA"/>
    <w:rsid w:val="006661E5"/>
    <w:rsid w:val="006661F5"/>
    <w:rsid w:val="00666374"/>
    <w:rsid w:val="006664F6"/>
    <w:rsid w:val="006666FA"/>
    <w:rsid w:val="006666FF"/>
    <w:rsid w:val="00666702"/>
    <w:rsid w:val="0066676F"/>
    <w:rsid w:val="00666880"/>
    <w:rsid w:val="006668B8"/>
    <w:rsid w:val="0066693D"/>
    <w:rsid w:val="00666989"/>
    <w:rsid w:val="00666A2A"/>
    <w:rsid w:val="00666AC7"/>
    <w:rsid w:val="00666C27"/>
    <w:rsid w:val="00666FDF"/>
    <w:rsid w:val="00667296"/>
    <w:rsid w:val="006672B6"/>
    <w:rsid w:val="00667600"/>
    <w:rsid w:val="00667AFA"/>
    <w:rsid w:val="00667D03"/>
    <w:rsid w:val="00667DFD"/>
    <w:rsid w:val="00667EC2"/>
    <w:rsid w:val="00667F08"/>
    <w:rsid w:val="00667F0E"/>
    <w:rsid w:val="00667F35"/>
    <w:rsid w:val="00667F68"/>
    <w:rsid w:val="006700A5"/>
    <w:rsid w:val="006701AB"/>
    <w:rsid w:val="006701C1"/>
    <w:rsid w:val="00670233"/>
    <w:rsid w:val="00670355"/>
    <w:rsid w:val="00670497"/>
    <w:rsid w:val="006707ED"/>
    <w:rsid w:val="00670A16"/>
    <w:rsid w:val="00670C40"/>
    <w:rsid w:val="00670DA8"/>
    <w:rsid w:val="00670F8C"/>
    <w:rsid w:val="006710DA"/>
    <w:rsid w:val="00671164"/>
    <w:rsid w:val="006711B9"/>
    <w:rsid w:val="0067168D"/>
    <w:rsid w:val="0067180C"/>
    <w:rsid w:val="00671B82"/>
    <w:rsid w:val="00671F99"/>
    <w:rsid w:val="00671FB8"/>
    <w:rsid w:val="00671FF1"/>
    <w:rsid w:val="006721A1"/>
    <w:rsid w:val="0067224E"/>
    <w:rsid w:val="00672293"/>
    <w:rsid w:val="00672A20"/>
    <w:rsid w:val="00672C21"/>
    <w:rsid w:val="00672C7D"/>
    <w:rsid w:val="00672D57"/>
    <w:rsid w:val="00672D64"/>
    <w:rsid w:val="00672DD2"/>
    <w:rsid w:val="00672E27"/>
    <w:rsid w:val="0067339B"/>
    <w:rsid w:val="006735C2"/>
    <w:rsid w:val="00673628"/>
    <w:rsid w:val="00673678"/>
    <w:rsid w:val="0067376E"/>
    <w:rsid w:val="006737A0"/>
    <w:rsid w:val="00673C43"/>
    <w:rsid w:val="00673EAA"/>
    <w:rsid w:val="00673F09"/>
    <w:rsid w:val="0067409E"/>
    <w:rsid w:val="006740B1"/>
    <w:rsid w:val="006743FD"/>
    <w:rsid w:val="0067454B"/>
    <w:rsid w:val="00674832"/>
    <w:rsid w:val="00674A6F"/>
    <w:rsid w:val="00674B18"/>
    <w:rsid w:val="00674DF3"/>
    <w:rsid w:val="00674F70"/>
    <w:rsid w:val="006752CB"/>
    <w:rsid w:val="00675321"/>
    <w:rsid w:val="006753F9"/>
    <w:rsid w:val="00675627"/>
    <w:rsid w:val="00675682"/>
    <w:rsid w:val="0067573B"/>
    <w:rsid w:val="006758A7"/>
    <w:rsid w:val="00675AFC"/>
    <w:rsid w:val="006764E8"/>
    <w:rsid w:val="006766E2"/>
    <w:rsid w:val="006768AD"/>
    <w:rsid w:val="00676ABC"/>
    <w:rsid w:val="00676D10"/>
    <w:rsid w:val="00676E85"/>
    <w:rsid w:val="00676EDC"/>
    <w:rsid w:val="00676F05"/>
    <w:rsid w:val="00676F44"/>
    <w:rsid w:val="00677063"/>
    <w:rsid w:val="006771D1"/>
    <w:rsid w:val="006773F8"/>
    <w:rsid w:val="00677571"/>
    <w:rsid w:val="006775D1"/>
    <w:rsid w:val="00677764"/>
    <w:rsid w:val="006778BE"/>
    <w:rsid w:val="00677A62"/>
    <w:rsid w:val="00677CD5"/>
    <w:rsid w:val="006800C1"/>
    <w:rsid w:val="00680158"/>
    <w:rsid w:val="006801DD"/>
    <w:rsid w:val="006801F9"/>
    <w:rsid w:val="00680244"/>
    <w:rsid w:val="00680333"/>
    <w:rsid w:val="00680496"/>
    <w:rsid w:val="00680A4B"/>
    <w:rsid w:val="00680A8B"/>
    <w:rsid w:val="00680C98"/>
    <w:rsid w:val="00680D33"/>
    <w:rsid w:val="00680DF5"/>
    <w:rsid w:val="0068106A"/>
    <w:rsid w:val="00681318"/>
    <w:rsid w:val="0068183C"/>
    <w:rsid w:val="006818CA"/>
    <w:rsid w:val="00681E15"/>
    <w:rsid w:val="006821E3"/>
    <w:rsid w:val="0068221B"/>
    <w:rsid w:val="00682421"/>
    <w:rsid w:val="006826DD"/>
    <w:rsid w:val="00682718"/>
    <w:rsid w:val="0068279B"/>
    <w:rsid w:val="0068279F"/>
    <w:rsid w:val="0068299B"/>
    <w:rsid w:val="00682A4B"/>
    <w:rsid w:val="00682D6C"/>
    <w:rsid w:val="00682D9C"/>
    <w:rsid w:val="00682DC7"/>
    <w:rsid w:val="00682F83"/>
    <w:rsid w:val="00682FC7"/>
    <w:rsid w:val="00683331"/>
    <w:rsid w:val="0068335E"/>
    <w:rsid w:val="00683394"/>
    <w:rsid w:val="0068339F"/>
    <w:rsid w:val="006834DA"/>
    <w:rsid w:val="00683671"/>
    <w:rsid w:val="00683C2D"/>
    <w:rsid w:val="00683D57"/>
    <w:rsid w:val="00683D80"/>
    <w:rsid w:val="00683EE7"/>
    <w:rsid w:val="00684137"/>
    <w:rsid w:val="0068417A"/>
    <w:rsid w:val="006841A9"/>
    <w:rsid w:val="00684235"/>
    <w:rsid w:val="006844DA"/>
    <w:rsid w:val="00684743"/>
    <w:rsid w:val="00684CDA"/>
    <w:rsid w:val="00684FC3"/>
    <w:rsid w:val="00685264"/>
    <w:rsid w:val="0068537A"/>
    <w:rsid w:val="006853A4"/>
    <w:rsid w:val="006856D0"/>
    <w:rsid w:val="006857F5"/>
    <w:rsid w:val="00685B44"/>
    <w:rsid w:val="00685DF1"/>
    <w:rsid w:val="00685EB1"/>
    <w:rsid w:val="0068650F"/>
    <w:rsid w:val="006865B2"/>
    <w:rsid w:val="006869EF"/>
    <w:rsid w:val="00686D68"/>
    <w:rsid w:val="00686E3F"/>
    <w:rsid w:val="00687039"/>
    <w:rsid w:val="0068706F"/>
    <w:rsid w:val="006870BD"/>
    <w:rsid w:val="00687154"/>
    <w:rsid w:val="006872B9"/>
    <w:rsid w:val="00687491"/>
    <w:rsid w:val="00687A6C"/>
    <w:rsid w:val="00687DDA"/>
    <w:rsid w:val="00687EFA"/>
    <w:rsid w:val="006900EF"/>
    <w:rsid w:val="00690120"/>
    <w:rsid w:val="00690886"/>
    <w:rsid w:val="00690B24"/>
    <w:rsid w:val="00690B32"/>
    <w:rsid w:val="00690B46"/>
    <w:rsid w:val="00690F7B"/>
    <w:rsid w:val="00690FEE"/>
    <w:rsid w:val="00691074"/>
    <w:rsid w:val="00691216"/>
    <w:rsid w:val="00691547"/>
    <w:rsid w:val="00691BBF"/>
    <w:rsid w:val="00692019"/>
    <w:rsid w:val="006920D9"/>
    <w:rsid w:val="006920F6"/>
    <w:rsid w:val="0069275D"/>
    <w:rsid w:val="0069284D"/>
    <w:rsid w:val="00692904"/>
    <w:rsid w:val="00692A6D"/>
    <w:rsid w:val="00692B38"/>
    <w:rsid w:val="00692DD5"/>
    <w:rsid w:val="00693103"/>
    <w:rsid w:val="00693437"/>
    <w:rsid w:val="00693542"/>
    <w:rsid w:val="00693703"/>
    <w:rsid w:val="0069381D"/>
    <w:rsid w:val="006939E4"/>
    <w:rsid w:val="00693AB4"/>
    <w:rsid w:val="00693CFB"/>
    <w:rsid w:val="00693D55"/>
    <w:rsid w:val="0069407B"/>
    <w:rsid w:val="0069415E"/>
    <w:rsid w:val="00694224"/>
    <w:rsid w:val="006942CC"/>
    <w:rsid w:val="006944A5"/>
    <w:rsid w:val="006946D4"/>
    <w:rsid w:val="0069480B"/>
    <w:rsid w:val="00694840"/>
    <w:rsid w:val="0069495F"/>
    <w:rsid w:val="00694BFC"/>
    <w:rsid w:val="00694C85"/>
    <w:rsid w:val="00694CA2"/>
    <w:rsid w:val="00694D48"/>
    <w:rsid w:val="00694DAB"/>
    <w:rsid w:val="00694DDB"/>
    <w:rsid w:val="00694E03"/>
    <w:rsid w:val="00694F06"/>
    <w:rsid w:val="00695896"/>
    <w:rsid w:val="006958A2"/>
    <w:rsid w:val="006959CE"/>
    <w:rsid w:val="00695A14"/>
    <w:rsid w:val="00695E1F"/>
    <w:rsid w:val="00696084"/>
    <w:rsid w:val="00696093"/>
    <w:rsid w:val="00696106"/>
    <w:rsid w:val="0069657E"/>
    <w:rsid w:val="006967D4"/>
    <w:rsid w:val="00696858"/>
    <w:rsid w:val="00696CFE"/>
    <w:rsid w:val="00696D2C"/>
    <w:rsid w:val="00696F25"/>
    <w:rsid w:val="0069724C"/>
    <w:rsid w:val="006973A4"/>
    <w:rsid w:val="0069757F"/>
    <w:rsid w:val="00697AF8"/>
    <w:rsid w:val="00697B38"/>
    <w:rsid w:val="00697D7F"/>
    <w:rsid w:val="006A0113"/>
    <w:rsid w:val="006A0131"/>
    <w:rsid w:val="006A05A0"/>
    <w:rsid w:val="006A05D0"/>
    <w:rsid w:val="006A07C1"/>
    <w:rsid w:val="006A0946"/>
    <w:rsid w:val="006A0C5F"/>
    <w:rsid w:val="006A0E7A"/>
    <w:rsid w:val="006A0E81"/>
    <w:rsid w:val="006A0F59"/>
    <w:rsid w:val="006A113F"/>
    <w:rsid w:val="006A1261"/>
    <w:rsid w:val="006A167A"/>
    <w:rsid w:val="006A1904"/>
    <w:rsid w:val="006A1C2A"/>
    <w:rsid w:val="006A1CF8"/>
    <w:rsid w:val="006A1EA4"/>
    <w:rsid w:val="006A2026"/>
    <w:rsid w:val="006A25A5"/>
    <w:rsid w:val="006A28C6"/>
    <w:rsid w:val="006A28C9"/>
    <w:rsid w:val="006A2913"/>
    <w:rsid w:val="006A298F"/>
    <w:rsid w:val="006A2A96"/>
    <w:rsid w:val="006A2AA7"/>
    <w:rsid w:val="006A2B2F"/>
    <w:rsid w:val="006A2BCF"/>
    <w:rsid w:val="006A2CB8"/>
    <w:rsid w:val="006A3283"/>
    <w:rsid w:val="006A32CD"/>
    <w:rsid w:val="006A32F5"/>
    <w:rsid w:val="006A337A"/>
    <w:rsid w:val="006A338C"/>
    <w:rsid w:val="006A3595"/>
    <w:rsid w:val="006A35F6"/>
    <w:rsid w:val="006A39AA"/>
    <w:rsid w:val="006A39E4"/>
    <w:rsid w:val="006A3B23"/>
    <w:rsid w:val="006A3B41"/>
    <w:rsid w:val="006A3B6B"/>
    <w:rsid w:val="006A3D7D"/>
    <w:rsid w:val="006A3E36"/>
    <w:rsid w:val="006A3ED3"/>
    <w:rsid w:val="006A3F64"/>
    <w:rsid w:val="006A406D"/>
    <w:rsid w:val="006A40CD"/>
    <w:rsid w:val="006A4195"/>
    <w:rsid w:val="006A41CE"/>
    <w:rsid w:val="006A44CF"/>
    <w:rsid w:val="006A4626"/>
    <w:rsid w:val="006A46FE"/>
    <w:rsid w:val="006A47FD"/>
    <w:rsid w:val="006A49F3"/>
    <w:rsid w:val="006A4E14"/>
    <w:rsid w:val="006A518B"/>
    <w:rsid w:val="006A533B"/>
    <w:rsid w:val="006A53FE"/>
    <w:rsid w:val="006A5414"/>
    <w:rsid w:val="006A546A"/>
    <w:rsid w:val="006A5530"/>
    <w:rsid w:val="006A588A"/>
    <w:rsid w:val="006A5AD5"/>
    <w:rsid w:val="006A5B8A"/>
    <w:rsid w:val="006A5B8D"/>
    <w:rsid w:val="006A63F6"/>
    <w:rsid w:val="006A6470"/>
    <w:rsid w:val="006A64F0"/>
    <w:rsid w:val="006A68C6"/>
    <w:rsid w:val="006A68DE"/>
    <w:rsid w:val="006A68F8"/>
    <w:rsid w:val="006A6A36"/>
    <w:rsid w:val="006A6B43"/>
    <w:rsid w:val="006A6D3F"/>
    <w:rsid w:val="006A6DF3"/>
    <w:rsid w:val="006A74BE"/>
    <w:rsid w:val="006A76D9"/>
    <w:rsid w:val="006A76F1"/>
    <w:rsid w:val="006A76FC"/>
    <w:rsid w:val="006A7731"/>
    <w:rsid w:val="006A7B97"/>
    <w:rsid w:val="006A7BC5"/>
    <w:rsid w:val="006A7EC9"/>
    <w:rsid w:val="006A7F4C"/>
    <w:rsid w:val="006B007B"/>
    <w:rsid w:val="006B0081"/>
    <w:rsid w:val="006B01E0"/>
    <w:rsid w:val="006B03EE"/>
    <w:rsid w:val="006B0DAC"/>
    <w:rsid w:val="006B0E66"/>
    <w:rsid w:val="006B0FB4"/>
    <w:rsid w:val="006B11EB"/>
    <w:rsid w:val="006B1455"/>
    <w:rsid w:val="006B1471"/>
    <w:rsid w:val="006B15E0"/>
    <w:rsid w:val="006B18AC"/>
    <w:rsid w:val="006B18B2"/>
    <w:rsid w:val="006B18B3"/>
    <w:rsid w:val="006B18D1"/>
    <w:rsid w:val="006B2056"/>
    <w:rsid w:val="006B2150"/>
    <w:rsid w:val="006B21D6"/>
    <w:rsid w:val="006B2224"/>
    <w:rsid w:val="006B2303"/>
    <w:rsid w:val="006B2304"/>
    <w:rsid w:val="006B2382"/>
    <w:rsid w:val="006B2561"/>
    <w:rsid w:val="006B25C0"/>
    <w:rsid w:val="006B2A32"/>
    <w:rsid w:val="006B2AFD"/>
    <w:rsid w:val="006B2B5B"/>
    <w:rsid w:val="006B2C3E"/>
    <w:rsid w:val="006B3154"/>
    <w:rsid w:val="006B31D7"/>
    <w:rsid w:val="006B3259"/>
    <w:rsid w:val="006B3289"/>
    <w:rsid w:val="006B3655"/>
    <w:rsid w:val="006B3749"/>
    <w:rsid w:val="006B37A4"/>
    <w:rsid w:val="006B38BC"/>
    <w:rsid w:val="006B398A"/>
    <w:rsid w:val="006B398D"/>
    <w:rsid w:val="006B3C28"/>
    <w:rsid w:val="006B3CB6"/>
    <w:rsid w:val="006B3D83"/>
    <w:rsid w:val="006B3EC5"/>
    <w:rsid w:val="006B3F75"/>
    <w:rsid w:val="006B42BC"/>
    <w:rsid w:val="006B4462"/>
    <w:rsid w:val="006B47B5"/>
    <w:rsid w:val="006B4CE4"/>
    <w:rsid w:val="006B4D58"/>
    <w:rsid w:val="006B4EAC"/>
    <w:rsid w:val="006B523B"/>
    <w:rsid w:val="006B5274"/>
    <w:rsid w:val="006B5365"/>
    <w:rsid w:val="006B542E"/>
    <w:rsid w:val="006B5460"/>
    <w:rsid w:val="006B5537"/>
    <w:rsid w:val="006B5591"/>
    <w:rsid w:val="006B55A9"/>
    <w:rsid w:val="006B5757"/>
    <w:rsid w:val="006B57E7"/>
    <w:rsid w:val="006B5864"/>
    <w:rsid w:val="006B59F2"/>
    <w:rsid w:val="006B5C11"/>
    <w:rsid w:val="006B600D"/>
    <w:rsid w:val="006B60DC"/>
    <w:rsid w:val="006B61CF"/>
    <w:rsid w:val="006B6404"/>
    <w:rsid w:val="006B6636"/>
    <w:rsid w:val="006B66BC"/>
    <w:rsid w:val="006B698F"/>
    <w:rsid w:val="006B6AA7"/>
    <w:rsid w:val="006B6D30"/>
    <w:rsid w:val="006B6D49"/>
    <w:rsid w:val="006B6D4F"/>
    <w:rsid w:val="006B6D68"/>
    <w:rsid w:val="006B6EBA"/>
    <w:rsid w:val="006B6EF5"/>
    <w:rsid w:val="006B6F32"/>
    <w:rsid w:val="006B70AC"/>
    <w:rsid w:val="006B71E5"/>
    <w:rsid w:val="006B7279"/>
    <w:rsid w:val="006B72E9"/>
    <w:rsid w:val="006B773A"/>
    <w:rsid w:val="006B7742"/>
    <w:rsid w:val="006B778B"/>
    <w:rsid w:val="006B787C"/>
    <w:rsid w:val="006B79AF"/>
    <w:rsid w:val="006B79CB"/>
    <w:rsid w:val="006B7B0A"/>
    <w:rsid w:val="006B7B75"/>
    <w:rsid w:val="006B7DA5"/>
    <w:rsid w:val="006B7FB3"/>
    <w:rsid w:val="006C024F"/>
    <w:rsid w:val="006C04CF"/>
    <w:rsid w:val="006C05C1"/>
    <w:rsid w:val="006C092A"/>
    <w:rsid w:val="006C0A23"/>
    <w:rsid w:val="006C0A77"/>
    <w:rsid w:val="006C0BF4"/>
    <w:rsid w:val="006C0C81"/>
    <w:rsid w:val="006C11A0"/>
    <w:rsid w:val="006C11DD"/>
    <w:rsid w:val="006C12BC"/>
    <w:rsid w:val="006C15A6"/>
    <w:rsid w:val="006C175B"/>
    <w:rsid w:val="006C1797"/>
    <w:rsid w:val="006C17FF"/>
    <w:rsid w:val="006C188A"/>
    <w:rsid w:val="006C1976"/>
    <w:rsid w:val="006C1A62"/>
    <w:rsid w:val="006C1AFE"/>
    <w:rsid w:val="006C1C4C"/>
    <w:rsid w:val="006C1C8D"/>
    <w:rsid w:val="006C1D0E"/>
    <w:rsid w:val="006C1DC4"/>
    <w:rsid w:val="006C1E19"/>
    <w:rsid w:val="006C1FBD"/>
    <w:rsid w:val="006C202D"/>
    <w:rsid w:val="006C2090"/>
    <w:rsid w:val="006C2259"/>
    <w:rsid w:val="006C2319"/>
    <w:rsid w:val="006C2909"/>
    <w:rsid w:val="006C2B78"/>
    <w:rsid w:val="006C2DFD"/>
    <w:rsid w:val="006C30E5"/>
    <w:rsid w:val="006C3151"/>
    <w:rsid w:val="006C3169"/>
    <w:rsid w:val="006C3194"/>
    <w:rsid w:val="006C31BC"/>
    <w:rsid w:val="006C3432"/>
    <w:rsid w:val="006C358E"/>
    <w:rsid w:val="006C3595"/>
    <w:rsid w:val="006C3631"/>
    <w:rsid w:val="006C3798"/>
    <w:rsid w:val="006C389A"/>
    <w:rsid w:val="006C3A69"/>
    <w:rsid w:val="006C3E3D"/>
    <w:rsid w:val="006C3F16"/>
    <w:rsid w:val="006C3FA4"/>
    <w:rsid w:val="006C4076"/>
    <w:rsid w:val="006C40EC"/>
    <w:rsid w:val="006C4456"/>
    <w:rsid w:val="006C4537"/>
    <w:rsid w:val="006C45AB"/>
    <w:rsid w:val="006C4649"/>
    <w:rsid w:val="006C473B"/>
    <w:rsid w:val="006C493A"/>
    <w:rsid w:val="006C4AC0"/>
    <w:rsid w:val="006C4D39"/>
    <w:rsid w:val="006C500B"/>
    <w:rsid w:val="006C5309"/>
    <w:rsid w:val="006C541B"/>
    <w:rsid w:val="006C5760"/>
    <w:rsid w:val="006C5C26"/>
    <w:rsid w:val="006C64BF"/>
    <w:rsid w:val="006C6604"/>
    <w:rsid w:val="006C6AFD"/>
    <w:rsid w:val="006C6B01"/>
    <w:rsid w:val="006C6D4B"/>
    <w:rsid w:val="006C7084"/>
    <w:rsid w:val="006C74C7"/>
    <w:rsid w:val="006C7558"/>
    <w:rsid w:val="006C75EC"/>
    <w:rsid w:val="006C7653"/>
    <w:rsid w:val="006C7734"/>
    <w:rsid w:val="006C773A"/>
    <w:rsid w:val="006C779F"/>
    <w:rsid w:val="006C7CB6"/>
    <w:rsid w:val="006C7F34"/>
    <w:rsid w:val="006C7FEC"/>
    <w:rsid w:val="006D0031"/>
    <w:rsid w:val="006D0227"/>
    <w:rsid w:val="006D02F4"/>
    <w:rsid w:val="006D03A0"/>
    <w:rsid w:val="006D0644"/>
    <w:rsid w:val="006D0750"/>
    <w:rsid w:val="006D08AD"/>
    <w:rsid w:val="006D09B2"/>
    <w:rsid w:val="006D0B8A"/>
    <w:rsid w:val="006D0DB7"/>
    <w:rsid w:val="006D0DD3"/>
    <w:rsid w:val="006D0EC7"/>
    <w:rsid w:val="006D0F2C"/>
    <w:rsid w:val="006D1233"/>
    <w:rsid w:val="006D1242"/>
    <w:rsid w:val="006D169B"/>
    <w:rsid w:val="006D191C"/>
    <w:rsid w:val="006D1A79"/>
    <w:rsid w:val="006D1AF7"/>
    <w:rsid w:val="006D1BDA"/>
    <w:rsid w:val="006D1DF5"/>
    <w:rsid w:val="006D229B"/>
    <w:rsid w:val="006D238E"/>
    <w:rsid w:val="006D2485"/>
    <w:rsid w:val="006D28D5"/>
    <w:rsid w:val="006D2E09"/>
    <w:rsid w:val="006D2E9A"/>
    <w:rsid w:val="006D2F32"/>
    <w:rsid w:val="006D2FE6"/>
    <w:rsid w:val="006D3133"/>
    <w:rsid w:val="006D3145"/>
    <w:rsid w:val="006D32BD"/>
    <w:rsid w:val="006D33DE"/>
    <w:rsid w:val="006D3483"/>
    <w:rsid w:val="006D3744"/>
    <w:rsid w:val="006D375D"/>
    <w:rsid w:val="006D3BB9"/>
    <w:rsid w:val="006D3BD4"/>
    <w:rsid w:val="006D3C9E"/>
    <w:rsid w:val="006D3D7E"/>
    <w:rsid w:val="006D3E25"/>
    <w:rsid w:val="006D4139"/>
    <w:rsid w:val="006D4627"/>
    <w:rsid w:val="006D4723"/>
    <w:rsid w:val="006D4817"/>
    <w:rsid w:val="006D4D20"/>
    <w:rsid w:val="006D4D71"/>
    <w:rsid w:val="006D50D7"/>
    <w:rsid w:val="006D5199"/>
    <w:rsid w:val="006D56EF"/>
    <w:rsid w:val="006D5A04"/>
    <w:rsid w:val="006D5A95"/>
    <w:rsid w:val="006D5AC1"/>
    <w:rsid w:val="006D5C25"/>
    <w:rsid w:val="006D5C94"/>
    <w:rsid w:val="006D5CB8"/>
    <w:rsid w:val="006D5E9B"/>
    <w:rsid w:val="006D5F33"/>
    <w:rsid w:val="006D5FAC"/>
    <w:rsid w:val="006D5FF4"/>
    <w:rsid w:val="006D6005"/>
    <w:rsid w:val="006D614B"/>
    <w:rsid w:val="006D635A"/>
    <w:rsid w:val="006D63FE"/>
    <w:rsid w:val="006D66E0"/>
    <w:rsid w:val="006D68B3"/>
    <w:rsid w:val="006D692E"/>
    <w:rsid w:val="006D6AB6"/>
    <w:rsid w:val="006D6C8B"/>
    <w:rsid w:val="006D6E3C"/>
    <w:rsid w:val="006D6EA7"/>
    <w:rsid w:val="006D6F59"/>
    <w:rsid w:val="006D7147"/>
    <w:rsid w:val="006D736A"/>
    <w:rsid w:val="006D74BB"/>
    <w:rsid w:val="006D7723"/>
    <w:rsid w:val="006D7749"/>
    <w:rsid w:val="006D7839"/>
    <w:rsid w:val="006D7872"/>
    <w:rsid w:val="006D788D"/>
    <w:rsid w:val="006D78D2"/>
    <w:rsid w:val="006D79D0"/>
    <w:rsid w:val="006D7CF0"/>
    <w:rsid w:val="006D7D95"/>
    <w:rsid w:val="006D7DD8"/>
    <w:rsid w:val="006E0259"/>
    <w:rsid w:val="006E03A9"/>
    <w:rsid w:val="006E0B11"/>
    <w:rsid w:val="006E0BB7"/>
    <w:rsid w:val="006E0C67"/>
    <w:rsid w:val="006E0F55"/>
    <w:rsid w:val="006E1027"/>
    <w:rsid w:val="006E1132"/>
    <w:rsid w:val="006E143E"/>
    <w:rsid w:val="006E14E4"/>
    <w:rsid w:val="006E14F1"/>
    <w:rsid w:val="006E155B"/>
    <w:rsid w:val="006E165C"/>
    <w:rsid w:val="006E16C2"/>
    <w:rsid w:val="006E1967"/>
    <w:rsid w:val="006E1996"/>
    <w:rsid w:val="006E1E1A"/>
    <w:rsid w:val="006E1E36"/>
    <w:rsid w:val="006E1E4D"/>
    <w:rsid w:val="006E2017"/>
    <w:rsid w:val="006E263D"/>
    <w:rsid w:val="006E29F1"/>
    <w:rsid w:val="006E2ACB"/>
    <w:rsid w:val="006E2B4B"/>
    <w:rsid w:val="006E2C14"/>
    <w:rsid w:val="006E2FDC"/>
    <w:rsid w:val="006E31C1"/>
    <w:rsid w:val="006E320A"/>
    <w:rsid w:val="006E3261"/>
    <w:rsid w:val="006E33C7"/>
    <w:rsid w:val="006E33F0"/>
    <w:rsid w:val="006E349B"/>
    <w:rsid w:val="006E354A"/>
    <w:rsid w:val="006E3B1B"/>
    <w:rsid w:val="006E3E04"/>
    <w:rsid w:val="006E3F05"/>
    <w:rsid w:val="006E4137"/>
    <w:rsid w:val="006E417B"/>
    <w:rsid w:val="006E46C9"/>
    <w:rsid w:val="006E4814"/>
    <w:rsid w:val="006E4B77"/>
    <w:rsid w:val="006E4C75"/>
    <w:rsid w:val="006E5224"/>
    <w:rsid w:val="006E52AC"/>
    <w:rsid w:val="006E53CD"/>
    <w:rsid w:val="006E57B3"/>
    <w:rsid w:val="006E57F7"/>
    <w:rsid w:val="006E5847"/>
    <w:rsid w:val="006E5881"/>
    <w:rsid w:val="006E59FA"/>
    <w:rsid w:val="006E5DC7"/>
    <w:rsid w:val="006E5EA4"/>
    <w:rsid w:val="006E60EC"/>
    <w:rsid w:val="006E60F5"/>
    <w:rsid w:val="006E610C"/>
    <w:rsid w:val="006E61E8"/>
    <w:rsid w:val="006E625B"/>
    <w:rsid w:val="006E636F"/>
    <w:rsid w:val="006E63F8"/>
    <w:rsid w:val="006E6896"/>
    <w:rsid w:val="006E68C9"/>
    <w:rsid w:val="006E6C6A"/>
    <w:rsid w:val="006E6D29"/>
    <w:rsid w:val="006E6DB8"/>
    <w:rsid w:val="006E70A3"/>
    <w:rsid w:val="006E70F3"/>
    <w:rsid w:val="006E71B1"/>
    <w:rsid w:val="006E72C3"/>
    <w:rsid w:val="006E7530"/>
    <w:rsid w:val="006E7701"/>
    <w:rsid w:val="006E7842"/>
    <w:rsid w:val="006E78A9"/>
    <w:rsid w:val="006E7B52"/>
    <w:rsid w:val="006E7D36"/>
    <w:rsid w:val="006E7D52"/>
    <w:rsid w:val="006E7F69"/>
    <w:rsid w:val="006F0033"/>
    <w:rsid w:val="006F00CC"/>
    <w:rsid w:val="006F0B60"/>
    <w:rsid w:val="006F1031"/>
    <w:rsid w:val="006F1274"/>
    <w:rsid w:val="006F144D"/>
    <w:rsid w:val="006F15AF"/>
    <w:rsid w:val="006F16D1"/>
    <w:rsid w:val="006F1898"/>
    <w:rsid w:val="006F1AA9"/>
    <w:rsid w:val="006F1AD9"/>
    <w:rsid w:val="006F1ADA"/>
    <w:rsid w:val="006F1AE5"/>
    <w:rsid w:val="006F1C01"/>
    <w:rsid w:val="006F2073"/>
    <w:rsid w:val="006F22CD"/>
    <w:rsid w:val="006F2AB6"/>
    <w:rsid w:val="006F2C24"/>
    <w:rsid w:val="006F2E3B"/>
    <w:rsid w:val="006F3097"/>
    <w:rsid w:val="006F3782"/>
    <w:rsid w:val="006F397A"/>
    <w:rsid w:val="006F397C"/>
    <w:rsid w:val="006F3A14"/>
    <w:rsid w:val="006F3A20"/>
    <w:rsid w:val="006F3A4B"/>
    <w:rsid w:val="006F3A63"/>
    <w:rsid w:val="006F3EE8"/>
    <w:rsid w:val="006F3F22"/>
    <w:rsid w:val="006F43BD"/>
    <w:rsid w:val="006F45F1"/>
    <w:rsid w:val="006F493B"/>
    <w:rsid w:val="006F4A72"/>
    <w:rsid w:val="006F4B3A"/>
    <w:rsid w:val="006F4B3F"/>
    <w:rsid w:val="006F4B7F"/>
    <w:rsid w:val="006F4B8F"/>
    <w:rsid w:val="006F4BF1"/>
    <w:rsid w:val="006F4E56"/>
    <w:rsid w:val="006F51C7"/>
    <w:rsid w:val="006F5210"/>
    <w:rsid w:val="006F52F1"/>
    <w:rsid w:val="006F54CF"/>
    <w:rsid w:val="006F5632"/>
    <w:rsid w:val="006F5717"/>
    <w:rsid w:val="006F578F"/>
    <w:rsid w:val="006F5966"/>
    <w:rsid w:val="006F59AB"/>
    <w:rsid w:val="006F5A6A"/>
    <w:rsid w:val="006F5B4E"/>
    <w:rsid w:val="006F5CF7"/>
    <w:rsid w:val="006F5E89"/>
    <w:rsid w:val="006F5EC4"/>
    <w:rsid w:val="006F6007"/>
    <w:rsid w:val="006F604F"/>
    <w:rsid w:val="006F6108"/>
    <w:rsid w:val="006F61AE"/>
    <w:rsid w:val="006F6206"/>
    <w:rsid w:val="006F63C1"/>
    <w:rsid w:val="006F63C2"/>
    <w:rsid w:val="006F642B"/>
    <w:rsid w:val="006F6527"/>
    <w:rsid w:val="006F6686"/>
    <w:rsid w:val="006F67A4"/>
    <w:rsid w:val="006F68C3"/>
    <w:rsid w:val="006F6910"/>
    <w:rsid w:val="006F6A85"/>
    <w:rsid w:val="006F6BF5"/>
    <w:rsid w:val="006F6CD2"/>
    <w:rsid w:val="006F6F9C"/>
    <w:rsid w:val="006F73BA"/>
    <w:rsid w:val="006F752C"/>
    <w:rsid w:val="006F772C"/>
    <w:rsid w:val="006F7851"/>
    <w:rsid w:val="006F78EF"/>
    <w:rsid w:val="006F7C00"/>
    <w:rsid w:val="006F7CE8"/>
    <w:rsid w:val="006F7CFE"/>
    <w:rsid w:val="006F7D7C"/>
    <w:rsid w:val="007000EC"/>
    <w:rsid w:val="00700127"/>
    <w:rsid w:val="007001F6"/>
    <w:rsid w:val="0070033D"/>
    <w:rsid w:val="00700652"/>
    <w:rsid w:val="00700727"/>
    <w:rsid w:val="007007BD"/>
    <w:rsid w:val="00700982"/>
    <w:rsid w:val="0070099F"/>
    <w:rsid w:val="00700C40"/>
    <w:rsid w:val="00700CB0"/>
    <w:rsid w:val="00700E83"/>
    <w:rsid w:val="00700F59"/>
    <w:rsid w:val="0070122B"/>
    <w:rsid w:val="007014FE"/>
    <w:rsid w:val="0070156B"/>
    <w:rsid w:val="007018F4"/>
    <w:rsid w:val="00701A62"/>
    <w:rsid w:val="00701B60"/>
    <w:rsid w:val="00701B73"/>
    <w:rsid w:val="00701C28"/>
    <w:rsid w:val="00701D97"/>
    <w:rsid w:val="0070221E"/>
    <w:rsid w:val="007022CD"/>
    <w:rsid w:val="007022DC"/>
    <w:rsid w:val="00702421"/>
    <w:rsid w:val="00702780"/>
    <w:rsid w:val="007027AE"/>
    <w:rsid w:val="0070280C"/>
    <w:rsid w:val="00702B4D"/>
    <w:rsid w:val="00702BB1"/>
    <w:rsid w:val="00702D1D"/>
    <w:rsid w:val="00702F71"/>
    <w:rsid w:val="007030B4"/>
    <w:rsid w:val="0070322F"/>
    <w:rsid w:val="0070334E"/>
    <w:rsid w:val="007034FA"/>
    <w:rsid w:val="00703550"/>
    <w:rsid w:val="007035DC"/>
    <w:rsid w:val="00703636"/>
    <w:rsid w:val="007036BD"/>
    <w:rsid w:val="00703769"/>
    <w:rsid w:val="00703800"/>
    <w:rsid w:val="0070380E"/>
    <w:rsid w:val="00703848"/>
    <w:rsid w:val="007038D5"/>
    <w:rsid w:val="0070393E"/>
    <w:rsid w:val="00703A9E"/>
    <w:rsid w:val="00703AE9"/>
    <w:rsid w:val="00703B66"/>
    <w:rsid w:val="00703F59"/>
    <w:rsid w:val="00703FA1"/>
    <w:rsid w:val="00704294"/>
    <w:rsid w:val="00704615"/>
    <w:rsid w:val="007048A1"/>
    <w:rsid w:val="00704B85"/>
    <w:rsid w:val="00704C18"/>
    <w:rsid w:val="00704DCA"/>
    <w:rsid w:val="00704DFB"/>
    <w:rsid w:val="0070556F"/>
    <w:rsid w:val="007056A1"/>
    <w:rsid w:val="00705762"/>
    <w:rsid w:val="00705800"/>
    <w:rsid w:val="0070580F"/>
    <w:rsid w:val="007058D0"/>
    <w:rsid w:val="00705A2E"/>
    <w:rsid w:val="00705BDB"/>
    <w:rsid w:val="00705C16"/>
    <w:rsid w:val="00705CEC"/>
    <w:rsid w:val="00705E2D"/>
    <w:rsid w:val="00705FB8"/>
    <w:rsid w:val="007060E2"/>
    <w:rsid w:val="00706123"/>
    <w:rsid w:val="007062E6"/>
    <w:rsid w:val="007065D7"/>
    <w:rsid w:val="00706662"/>
    <w:rsid w:val="00706812"/>
    <w:rsid w:val="00706823"/>
    <w:rsid w:val="007068FC"/>
    <w:rsid w:val="00706A0C"/>
    <w:rsid w:val="00706A30"/>
    <w:rsid w:val="00706B91"/>
    <w:rsid w:val="00706B92"/>
    <w:rsid w:val="00706B96"/>
    <w:rsid w:val="00706BD4"/>
    <w:rsid w:val="00706D28"/>
    <w:rsid w:val="0070703A"/>
    <w:rsid w:val="00707061"/>
    <w:rsid w:val="007072ED"/>
    <w:rsid w:val="007074E5"/>
    <w:rsid w:val="007074F6"/>
    <w:rsid w:val="00707704"/>
    <w:rsid w:val="0070773A"/>
    <w:rsid w:val="007078B8"/>
    <w:rsid w:val="00707A40"/>
    <w:rsid w:val="00707A8B"/>
    <w:rsid w:val="00707B4F"/>
    <w:rsid w:val="00707C11"/>
    <w:rsid w:val="00707F92"/>
    <w:rsid w:val="0071009D"/>
    <w:rsid w:val="007103C1"/>
    <w:rsid w:val="007105AD"/>
    <w:rsid w:val="007106E4"/>
    <w:rsid w:val="007106E7"/>
    <w:rsid w:val="00710A88"/>
    <w:rsid w:val="00710B58"/>
    <w:rsid w:val="00710C07"/>
    <w:rsid w:val="00710C53"/>
    <w:rsid w:val="00710FDC"/>
    <w:rsid w:val="00710FE2"/>
    <w:rsid w:val="007112A0"/>
    <w:rsid w:val="00711733"/>
    <w:rsid w:val="0071178F"/>
    <w:rsid w:val="00711932"/>
    <w:rsid w:val="00711A6C"/>
    <w:rsid w:val="00711B62"/>
    <w:rsid w:val="00711BEE"/>
    <w:rsid w:val="00711DD5"/>
    <w:rsid w:val="00711F65"/>
    <w:rsid w:val="0071226B"/>
    <w:rsid w:val="007122B6"/>
    <w:rsid w:val="0071290D"/>
    <w:rsid w:val="0071295F"/>
    <w:rsid w:val="00712BA5"/>
    <w:rsid w:val="00712BC7"/>
    <w:rsid w:val="00712CF5"/>
    <w:rsid w:val="00712E0D"/>
    <w:rsid w:val="00713169"/>
    <w:rsid w:val="00713518"/>
    <w:rsid w:val="00713742"/>
    <w:rsid w:val="00713E2C"/>
    <w:rsid w:val="00713E75"/>
    <w:rsid w:val="00714014"/>
    <w:rsid w:val="007140E6"/>
    <w:rsid w:val="0071431A"/>
    <w:rsid w:val="007145DC"/>
    <w:rsid w:val="00714633"/>
    <w:rsid w:val="0071493C"/>
    <w:rsid w:val="00714BC9"/>
    <w:rsid w:val="00714DA8"/>
    <w:rsid w:val="00714F43"/>
    <w:rsid w:val="00715013"/>
    <w:rsid w:val="007150A9"/>
    <w:rsid w:val="0071531C"/>
    <w:rsid w:val="007153EC"/>
    <w:rsid w:val="00715456"/>
    <w:rsid w:val="00715518"/>
    <w:rsid w:val="00715758"/>
    <w:rsid w:val="00715761"/>
    <w:rsid w:val="00715B4E"/>
    <w:rsid w:val="00715BE7"/>
    <w:rsid w:val="00715FD8"/>
    <w:rsid w:val="0071621A"/>
    <w:rsid w:val="00716681"/>
    <w:rsid w:val="00716830"/>
    <w:rsid w:val="00716873"/>
    <w:rsid w:val="007168EC"/>
    <w:rsid w:val="00716AD1"/>
    <w:rsid w:val="00716DF0"/>
    <w:rsid w:val="00716EA2"/>
    <w:rsid w:val="00716F4C"/>
    <w:rsid w:val="0071706E"/>
    <w:rsid w:val="00717304"/>
    <w:rsid w:val="00717602"/>
    <w:rsid w:val="007179DB"/>
    <w:rsid w:val="00717A4C"/>
    <w:rsid w:val="00717D62"/>
    <w:rsid w:val="00717DF1"/>
    <w:rsid w:val="0072023A"/>
    <w:rsid w:val="0072030A"/>
    <w:rsid w:val="007204DC"/>
    <w:rsid w:val="00720551"/>
    <w:rsid w:val="00720760"/>
    <w:rsid w:val="0072081D"/>
    <w:rsid w:val="00720824"/>
    <w:rsid w:val="007208E0"/>
    <w:rsid w:val="00720BC8"/>
    <w:rsid w:val="00720E12"/>
    <w:rsid w:val="007210B5"/>
    <w:rsid w:val="0072114C"/>
    <w:rsid w:val="007213D5"/>
    <w:rsid w:val="00721463"/>
    <w:rsid w:val="007217A6"/>
    <w:rsid w:val="007218FD"/>
    <w:rsid w:val="007219F4"/>
    <w:rsid w:val="00721F2A"/>
    <w:rsid w:val="007221AC"/>
    <w:rsid w:val="007221BF"/>
    <w:rsid w:val="0072221B"/>
    <w:rsid w:val="00722462"/>
    <w:rsid w:val="0072254B"/>
    <w:rsid w:val="0072254E"/>
    <w:rsid w:val="007225ED"/>
    <w:rsid w:val="007229A4"/>
    <w:rsid w:val="00722A19"/>
    <w:rsid w:val="00722C4D"/>
    <w:rsid w:val="00722D13"/>
    <w:rsid w:val="00722DD0"/>
    <w:rsid w:val="00722E1C"/>
    <w:rsid w:val="00722F10"/>
    <w:rsid w:val="007230F3"/>
    <w:rsid w:val="007231BF"/>
    <w:rsid w:val="00723204"/>
    <w:rsid w:val="00723213"/>
    <w:rsid w:val="00723392"/>
    <w:rsid w:val="00723631"/>
    <w:rsid w:val="0072381F"/>
    <w:rsid w:val="00723B05"/>
    <w:rsid w:val="00723B19"/>
    <w:rsid w:val="00723CE8"/>
    <w:rsid w:val="00723FC1"/>
    <w:rsid w:val="00723FF3"/>
    <w:rsid w:val="0072406A"/>
    <w:rsid w:val="00724106"/>
    <w:rsid w:val="007241FD"/>
    <w:rsid w:val="0072420B"/>
    <w:rsid w:val="007242C9"/>
    <w:rsid w:val="00724331"/>
    <w:rsid w:val="007245E2"/>
    <w:rsid w:val="0072471D"/>
    <w:rsid w:val="0072487E"/>
    <w:rsid w:val="00724A99"/>
    <w:rsid w:val="00724ACB"/>
    <w:rsid w:val="00724B1A"/>
    <w:rsid w:val="00724CE7"/>
    <w:rsid w:val="00724CEE"/>
    <w:rsid w:val="00724D37"/>
    <w:rsid w:val="00725229"/>
    <w:rsid w:val="007253C9"/>
    <w:rsid w:val="0072541B"/>
    <w:rsid w:val="0072555A"/>
    <w:rsid w:val="00725730"/>
    <w:rsid w:val="0072576E"/>
    <w:rsid w:val="00725887"/>
    <w:rsid w:val="0072589E"/>
    <w:rsid w:val="00725909"/>
    <w:rsid w:val="00725B3A"/>
    <w:rsid w:val="00725BE9"/>
    <w:rsid w:val="00725D8E"/>
    <w:rsid w:val="00725EF0"/>
    <w:rsid w:val="00725FF2"/>
    <w:rsid w:val="007260DD"/>
    <w:rsid w:val="00726352"/>
    <w:rsid w:val="007263B6"/>
    <w:rsid w:val="00726616"/>
    <w:rsid w:val="00726639"/>
    <w:rsid w:val="00726876"/>
    <w:rsid w:val="00726B41"/>
    <w:rsid w:val="00726C6E"/>
    <w:rsid w:val="00726C7D"/>
    <w:rsid w:val="00726E76"/>
    <w:rsid w:val="00726F6D"/>
    <w:rsid w:val="0072702B"/>
    <w:rsid w:val="00727691"/>
    <w:rsid w:val="0072771A"/>
    <w:rsid w:val="00727884"/>
    <w:rsid w:val="00727943"/>
    <w:rsid w:val="00727A27"/>
    <w:rsid w:val="00727D72"/>
    <w:rsid w:val="00727DA6"/>
    <w:rsid w:val="00727DED"/>
    <w:rsid w:val="00727E6D"/>
    <w:rsid w:val="00730039"/>
    <w:rsid w:val="007300F2"/>
    <w:rsid w:val="0073011A"/>
    <w:rsid w:val="00730193"/>
    <w:rsid w:val="00730340"/>
    <w:rsid w:val="00730650"/>
    <w:rsid w:val="007306D6"/>
    <w:rsid w:val="00730A09"/>
    <w:rsid w:val="00730B5D"/>
    <w:rsid w:val="00730B76"/>
    <w:rsid w:val="00730BFE"/>
    <w:rsid w:val="00731168"/>
    <w:rsid w:val="00731243"/>
    <w:rsid w:val="00731273"/>
    <w:rsid w:val="00731D4C"/>
    <w:rsid w:val="00731E02"/>
    <w:rsid w:val="00731EE5"/>
    <w:rsid w:val="0073208C"/>
    <w:rsid w:val="0073215D"/>
    <w:rsid w:val="007324D4"/>
    <w:rsid w:val="00732554"/>
    <w:rsid w:val="00732777"/>
    <w:rsid w:val="0073289D"/>
    <w:rsid w:val="007329D1"/>
    <w:rsid w:val="00732B0C"/>
    <w:rsid w:val="00732C4A"/>
    <w:rsid w:val="00732C76"/>
    <w:rsid w:val="00732E62"/>
    <w:rsid w:val="00732EBF"/>
    <w:rsid w:val="007330EA"/>
    <w:rsid w:val="00733443"/>
    <w:rsid w:val="0073354B"/>
    <w:rsid w:val="007335D4"/>
    <w:rsid w:val="00733602"/>
    <w:rsid w:val="00733C7F"/>
    <w:rsid w:val="00733CA9"/>
    <w:rsid w:val="00734171"/>
    <w:rsid w:val="007341E3"/>
    <w:rsid w:val="00734330"/>
    <w:rsid w:val="007343E5"/>
    <w:rsid w:val="00734441"/>
    <w:rsid w:val="0073457D"/>
    <w:rsid w:val="007347D9"/>
    <w:rsid w:val="00734824"/>
    <w:rsid w:val="007349B6"/>
    <w:rsid w:val="00734E31"/>
    <w:rsid w:val="00734E96"/>
    <w:rsid w:val="00734FCE"/>
    <w:rsid w:val="0073535D"/>
    <w:rsid w:val="007354AA"/>
    <w:rsid w:val="007354B0"/>
    <w:rsid w:val="00735603"/>
    <w:rsid w:val="00735A79"/>
    <w:rsid w:val="00735AF7"/>
    <w:rsid w:val="00735B4E"/>
    <w:rsid w:val="00735ED9"/>
    <w:rsid w:val="0073620E"/>
    <w:rsid w:val="00736459"/>
    <w:rsid w:val="007365D8"/>
    <w:rsid w:val="007365FD"/>
    <w:rsid w:val="00736708"/>
    <w:rsid w:val="00736885"/>
    <w:rsid w:val="0073691D"/>
    <w:rsid w:val="007369BF"/>
    <w:rsid w:val="00736A6D"/>
    <w:rsid w:val="00736AD6"/>
    <w:rsid w:val="00736BC7"/>
    <w:rsid w:val="00736DC3"/>
    <w:rsid w:val="00737214"/>
    <w:rsid w:val="00737547"/>
    <w:rsid w:val="007375AB"/>
    <w:rsid w:val="00737C17"/>
    <w:rsid w:val="00737CBE"/>
    <w:rsid w:val="00737D76"/>
    <w:rsid w:val="00737F36"/>
    <w:rsid w:val="00737FAB"/>
    <w:rsid w:val="007400F3"/>
    <w:rsid w:val="00740553"/>
    <w:rsid w:val="007405ED"/>
    <w:rsid w:val="00740741"/>
    <w:rsid w:val="00740763"/>
    <w:rsid w:val="00740790"/>
    <w:rsid w:val="0074082E"/>
    <w:rsid w:val="00740AD9"/>
    <w:rsid w:val="00740CBD"/>
    <w:rsid w:val="00740E77"/>
    <w:rsid w:val="00740EE0"/>
    <w:rsid w:val="00741134"/>
    <w:rsid w:val="00741409"/>
    <w:rsid w:val="007414C0"/>
    <w:rsid w:val="00741510"/>
    <w:rsid w:val="0074156E"/>
    <w:rsid w:val="00741647"/>
    <w:rsid w:val="007417F6"/>
    <w:rsid w:val="00741851"/>
    <w:rsid w:val="00741AD5"/>
    <w:rsid w:val="00741B31"/>
    <w:rsid w:val="00741CF4"/>
    <w:rsid w:val="00741D17"/>
    <w:rsid w:val="00741D4A"/>
    <w:rsid w:val="00742500"/>
    <w:rsid w:val="007425A6"/>
    <w:rsid w:val="007427A4"/>
    <w:rsid w:val="007427C0"/>
    <w:rsid w:val="00742898"/>
    <w:rsid w:val="00742C83"/>
    <w:rsid w:val="00742CDD"/>
    <w:rsid w:val="00742D86"/>
    <w:rsid w:val="00743312"/>
    <w:rsid w:val="00743651"/>
    <w:rsid w:val="00743925"/>
    <w:rsid w:val="00743A6B"/>
    <w:rsid w:val="00743AD8"/>
    <w:rsid w:val="00743D80"/>
    <w:rsid w:val="00744303"/>
    <w:rsid w:val="00744415"/>
    <w:rsid w:val="0074443B"/>
    <w:rsid w:val="007447F3"/>
    <w:rsid w:val="00744984"/>
    <w:rsid w:val="00745387"/>
    <w:rsid w:val="00745600"/>
    <w:rsid w:val="00745917"/>
    <w:rsid w:val="007459DA"/>
    <w:rsid w:val="00745CBA"/>
    <w:rsid w:val="0074631A"/>
    <w:rsid w:val="0074645D"/>
    <w:rsid w:val="0074669D"/>
    <w:rsid w:val="007466CD"/>
    <w:rsid w:val="007466EB"/>
    <w:rsid w:val="00746739"/>
    <w:rsid w:val="00746BB1"/>
    <w:rsid w:val="00746C32"/>
    <w:rsid w:val="00746C93"/>
    <w:rsid w:val="00746C97"/>
    <w:rsid w:val="00746CB6"/>
    <w:rsid w:val="00746EE7"/>
    <w:rsid w:val="0074705A"/>
    <w:rsid w:val="00747455"/>
    <w:rsid w:val="00747551"/>
    <w:rsid w:val="00747B4C"/>
    <w:rsid w:val="00747BF0"/>
    <w:rsid w:val="00747CD9"/>
    <w:rsid w:val="00747DD9"/>
    <w:rsid w:val="007500B3"/>
    <w:rsid w:val="00750222"/>
    <w:rsid w:val="00750234"/>
    <w:rsid w:val="0075045C"/>
    <w:rsid w:val="007504E0"/>
    <w:rsid w:val="00750584"/>
    <w:rsid w:val="00750606"/>
    <w:rsid w:val="0075063B"/>
    <w:rsid w:val="0075097C"/>
    <w:rsid w:val="00750BCA"/>
    <w:rsid w:val="00750CA6"/>
    <w:rsid w:val="00751503"/>
    <w:rsid w:val="00751771"/>
    <w:rsid w:val="00751851"/>
    <w:rsid w:val="00751852"/>
    <w:rsid w:val="007519A1"/>
    <w:rsid w:val="00751A9A"/>
    <w:rsid w:val="00751BEA"/>
    <w:rsid w:val="00751D86"/>
    <w:rsid w:val="00751F49"/>
    <w:rsid w:val="00751F50"/>
    <w:rsid w:val="007521EE"/>
    <w:rsid w:val="007523CC"/>
    <w:rsid w:val="00752637"/>
    <w:rsid w:val="0075270A"/>
    <w:rsid w:val="00752924"/>
    <w:rsid w:val="0075292E"/>
    <w:rsid w:val="00752B98"/>
    <w:rsid w:val="00752CC6"/>
    <w:rsid w:val="00752CF3"/>
    <w:rsid w:val="00752DBA"/>
    <w:rsid w:val="00753139"/>
    <w:rsid w:val="0075318B"/>
    <w:rsid w:val="00753399"/>
    <w:rsid w:val="007533D4"/>
    <w:rsid w:val="00753589"/>
    <w:rsid w:val="00753965"/>
    <w:rsid w:val="00753A2F"/>
    <w:rsid w:val="00753A52"/>
    <w:rsid w:val="00753A7F"/>
    <w:rsid w:val="00753C66"/>
    <w:rsid w:val="00753CA7"/>
    <w:rsid w:val="00753D4D"/>
    <w:rsid w:val="00753E40"/>
    <w:rsid w:val="00753F6D"/>
    <w:rsid w:val="00753F9A"/>
    <w:rsid w:val="00754168"/>
    <w:rsid w:val="007543E4"/>
    <w:rsid w:val="0075460E"/>
    <w:rsid w:val="0075462C"/>
    <w:rsid w:val="00754833"/>
    <w:rsid w:val="00754955"/>
    <w:rsid w:val="0075495E"/>
    <w:rsid w:val="007549BD"/>
    <w:rsid w:val="00754C27"/>
    <w:rsid w:val="0075503C"/>
    <w:rsid w:val="007558E7"/>
    <w:rsid w:val="007559D9"/>
    <w:rsid w:val="00755A79"/>
    <w:rsid w:val="00755B18"/>
    <w:rsid w:val="007560D2"/>
    <w:rsid w:val="00756143"/>
    <w:rsid w:val="007561B5"/>
    <w:rsid w:val="00756A2E"/>
    <w:rsid w:val="00756BA5"/>
    <w:rsid w:val="00756BFD"/>
    <w:rsid w:val="00756D0A"/>
    <w:rsid w:val="00756DA6"/>
    <w:rsid w:val="00756E37"/>
    <w:rsid w:val="00756F91"/>
    <w:rsid w:val="00756FBB"/>
    <w:rsid w:val="0075715B"/>
    <w:rsid w:val="007571D9"/>
    <w:rsid w:val="00757243"/>
    <w:rsid w:val="00757487"/>
    <w:rsid w:val="007574AE"/>
    <w:rsid w:val="00757687"/>
    <w:rsid w:val="00757707"/>
    <w:rsid w:val="00757C74"/>
    <w:rsid w:val="00757CC0"/>
    <w:rsid w:val="007600A5"/>
    <w:rsid w:val="00760152"/>
    <w:rsid w:val="00760301"/>
    <w:rsid w:val="007604F7"/>
    <w:rsid w:val="007606A8"/>
    <w:rsid w:val="00760846"/>
    <w:rsid w:val="007609A9"/>
    <w:rsid w:val="00760D8C"/>
    <w:rsid w:val="00760DC4"/>
    <w:rsid w:val="00760F02"/>
    <w:rsid w:val="00760F12"/>
    <w:rsid w:val="0076118F"/>
    <w:rsid w:val="007611C7"/>
    <w:rsid w:val="007613AC"/>
    <w:rsid w:val="0076143B"/>
    <w:rsid w:val="0076146F"/>
    <w:rsid w:val="007615CA"/>
    <w:rsid w:val="0076174D"/>
    <w:rsid w:val="007619B4"/>
    <w:rsid w:val="00761AB4"/>
    <w:rsid w:val="00761B4A"/>
    <w:rsid w:val="00762095"/>
    <w:rsid w:val="00762152"/>
    <w:rsid w:val="00762487"/>
    <w:rsid w:val="007624E6"/>
    <w:rsid w:val="007625E5"/>
    <w:rsid w:val="00762623"/>
    <w:rsid w:val="007628B3"/>
    <w:rsid w:val="00762AC9"/>
    <w:rsid w:val="00762BE7"/>
    <w:rsid w:val="00762BE8"/>
    <w:rsid w:val="00762E0F"/>
    <w:rsid w:val="00763196"/>
    <w:rsid w:val="00763206"/>
    <w:rsid w:val="00763247"/>
    <w:rsid w:val="00763343"/>
    <w:rsid w:val="007633F2"/>
    <w:rsid w:val="007634E9"/>
    <w:rsid w:val="00763770"/>
    <w:rsid w:val="00763A79"/>
    <w:rsid w:val="00763A7A"/>
    <w:rsid w:val="00763D10"/>
    <w:rsid w:val="00763D19"/>
    <w:rsid w:val="00763E7D"/>
    <w:rsid w:val="00763F8A"/>
    <w:rsid w:val="00764146"/>
    <w:rsid w:val="0076416A"/>
    <w:rsid w:val="0076418F"/>
    <w:rsid w:val="00764347"/>
    <w:rsid w:val="007646BB"/>
    <w:rsid w:val="00764E27"/>
    <w:rsid w:val="00765132"/>
    <w:rsid w:val="00765500"/>
    <w:rsid w:val="007655D2"/>
    <w:rsid w:val="00765917"/>
    <w:rsid w:val="007659DE"/>
    <w:rsid w:val="007659F7"/>
    <w:rsid w:val="00765F32"/>
    <w:rsid w:val="00766067"/>
    <w:rsid w:val="007660AF"/>
    <w:rsid w:val="0076612F"/>
    <w:rsid w:val="00766145"/>
    <w:rsid w:val="0076624B"/>
    <w:rsid w:val="00766342"/>
    <w:rsid w:val="007663D5"/>
    <w:rsid w:val="007664BF"/>
    <w:rsid w:val="00766860"/>
    <w:rsid w:val="0076694A"/>
    <w:rsid w:val="00766C75"/>
    <w:rsid w:val="00766E9B"/>
    <w:rsid w:val="00766F21"/>
    <w:rsid w:val="00767197"/>
    <w:rsid w:val="007672DF"/>
    <w:rsid w:val="00767522"/>
    <w:rsid w:val="00767654"/>
    <w:rsid w:val="00767768"/>
    <w:rsid w:val="0076781B"/>
    <w:rsid w:val="00767A36"/>
    <w:rsid w:val="00767B45"/>
    <w:rsid w:val="00767BC5"/>
    <w:rsid w:val="00767C8F"/>
    <w:rsid w:val="00767CD6"/>
    <w:rsid w:val="00767F7F"/>
    <w:rsid w:val="00770130"/>
    <w:rsid w:val="00770144"/>
    <w:rsid w:val="007703F6"/>
    <w:rsid w:val="00770622"/>
    <w:rsid w:val="0077098E"/>
    <w:rsid w:val="00770A3B"/>
    <w:rsid w:val="00770FEB"/>
    <w:rsid w:val="007710F6"/>
    <w:rsid w:val="007710FA"/>
    <w:rsid w:val="0077112C"/>
    <w:rsid w:val="00771337"/>
    <w:rsid w:val="007714B2"/>
    <w:rsid w:val="0077181F"/>
    <w:rsid w:val="00771866"/>
    <w:rsid w:val="007719B5"/>
    <w:rsid w:val="00771DDB"/>
    <w:rsid w:val="00771F3B"/>
    <w:rsid w:val="00772005"/>
    <w:rsid w:val="0077220A"/>
    <w:rsid w:val="0077231D"/>
    <w:rsid w:val="00772472"/>
    <w:rsid w:val="0077265D"/>
    <w:rsid w:val="00772AFC"/>
    <w:rsid w:val="00772F10"/>
    <w:rsid w:val="00772F1C"/>
    <w:rsid w:val="00772FFA"/>
    <w:rsid w:val="00773207"/>
    <w:rsid w:val="0077351F"/>
    <w:rsid w:val="00773584"/>
    <w:rsid w:val="007737F1"/>
    <w:rsid w:val="00773CCC"/>
    <w:rsid w:val="00774181"/>
    <w:rsid w:val="0077421E"/>
    <w:rsid w:val="00774226"/>
    <w:rsid w:val="0077430A"/>
    <w:rsid w:val="00774371"/>
    <w:rsid w:val="007743AB"/>
    <w:rsid w:val="007743CD"/>
    <w:rsid w:val="00774581"/>
    <w:rsid w:val="007746A5"/>
    <w:rsid w:val="00774ABD"/>
    <w:rsid w:val="00775003"/>
    <w:rsid w:val="00775146"/>
    <w:rsid w:val="007751B1"/>
    <w:rsid w:val="0077559F"/>
    <w:rsid w:val="007759C1"/>
    <w:rsid w:val="00775A05"/>
    <w:rsid w:val="00775ABB"/>
    <w:rsid w:val="00775CEC"/>
    <w:rsid w:val="007761F6"/>
    <w:rsid w:val="0077639D"/>
    <w:rsid w:val="007763D2"/>
    <w:rsid w:val="007763FA"/>
    <w:rsid w:val="00776493"/>
    <w:rsid w:val="007765B0"/>
    <w:rsid w:val="00776740"/>
    <w:rsid w:val="00776751"/>
    <w:rsid w:val="0077681E"/>
    <w:rsid w:val="00776BA2"/>
    <w:rsid w:val="00776CC0"/>
    <w:rsid w:val="00776FF8"/>
    <w:rsid w:val="0077710E"/>
    <w:rsid w:val="0077720B"/>
    <w:rsid w:val="007774C9"/>
    <w:rsid w:val="0077755B"/>
    <w:rsid w:val="00777700"/>
    <w:rsid w:val="007777EA"/>
    <w:rsid w:val="007778BF"/>
    <w:rsid w:val="007779A6"/>
    <w:rsid w:val="00777A03"/>
    <w:rsid w:val="00777A7B"/>
    <w:rsid w:val="00777C4D"/>
    <w:rsid w:val="00777FA7"/>
    <w:rsid w:val="0078018B"/>
    <w:rsid w:val="00780405"/>
    <w:rsid w:val="007806A0"/>
    <w:rsid w:val="00780A25"/>
    <w:rsid w:val="00780CE3"/>
    <w:rsid w:val="00780D36"/>
    <w:rsid w:val="00780DD2"/>
    <w:rsid w:val="00780E8E"/>
    <w:rsid w:val="00780F59"/>
    <w:rsid w:val="007810D3"/>
    <w:rsid w:val="007811CC"/>
    <w:rsid w:val="007811E3"/>
    <w:rsid w:val="00781240"/>
    <w:rsid w:val="007812FF"/>
    <w:rsid w:val="00781378"/>
    <w:rsid w:val="00781476"/>
    <w:rsid w:val="007816D2"/>
    <w:rsid w:val="007817DD"/>
    <w:rsid w:val="007818CC"/>
    <w:rsid w:val="007818D0"/>
    <w:rsid w:val="007818FA"/>
    <w:rsid w:val="00781CA8"/>
    <w:rsid w:val="0078216B"/>
    <w:rsid w:val="007821F1"/>
    <w:rsid w:val="007822D6"/>
    <w:rsid w:val="00782412"/>
    <w:rsid w:val="0078259B"/>
    <w:rsid w:val="0078269D"/>
    <w:rsid w:val="00782BE7"/>
    <w:rsid w:val="00782CBC"/>
    <w:rsid w:val="00782D7C"/>
    <w:rsid w:val="007834ED"/>
    <w:rsid w:val="00783806"/>
    <w:rsid w:val="00783B1D"/>
    <w:rsid w:val="00783FC9"/>
    <w:rsid w:val="007840BF"/>
    <w:rsid w:val="007842F0"/>
    <w:rsid w:val="00784363"/>
    <w:rsid w:val="007843A5"/>
    <w:rsid w:val="007846C2"/>
    <w:rsid w:val="0078493E"/>
    <w:rsid w:val="00784CE4"/>
    <w:rsid w:val="00784D9D"/>
    <w:rsid w:val="00784FC9"/>
    <w:rsid w:val="0078526A"/>
    <w:rsid w:val="0078548A"/>
    <w:rsid w:val="007854E3"/>
    <w:rsid w:val="00785596"/>
    <w:rsid w:val="00785B9D"/>
    <w:rsid w:val="00785BE6"/>
    <w:rsid w:val="00785DA3"/>
    <w:rsid w:val="007861A6"/>
    <w:rsid w:val="00786237"/>
    <w:rsid w:val="00786263"/>
    <w:rsid w:val="00786297"/>
    <w:rsid w:val="007863AE"/>
    <w:rsid w:val="0078653C"/>
    <w:rsid w:val="007866D3"/>
    <w:rsid w:val="00786AA8"/>
    <w:rsid w:val="00786D22"/>
    <w:rsid w:val="00786E1E"/>
    <w:rsid w:val="00786F40"/>
    <w:rsid w:val="007870A5"/>
    <w:rsid w:val="00787188"/>
    <w:rsid w:val="007871DE"/>
    <w:rsid w:val="007875D2"/>
    <w:rsid w:val="00787610"/>
    <w:rsid w:val="00787632"/>
    <w:rsid w:val="00787A8A"/>
    <w:rsid w:val="00787A9C"/>
    <w:rsid w:val="00787E8F"/>
    <w:rsid w:val="00787F58"/>
    <w:rsid w:val="00790077"/>
    <w:rsid w:val="00790215"/>
    <w:rsid w:val="00790477"/>
    <w:rsid w:val="0079050C"/>
    <w:rsid w:val="007907BC"/>
    <w:rsid w:val="00790871"/>
    <w:rsid w:val="0079089B"/>
    <w:rsid w:val="00790A53"/>
    <w:rsid w:val="00790B0E"/>
    <w:rsid w:val="00790CC2"/>
    <w:rsid w:val="00791024"/>
    <w:rsid w:val="00791334"/>
    <w:rsid w:val="007913C3"/>
    <w:rsid w:val="007915F6"/>
    <w:rsid w:val="00791626"/>
    <w:rsid w:val="00791B02"/>
    <w:rsid w:val="00791C23"/>
    <w:rsid w:val="00791DD9"/>
    <w:rsid w:val="00791FDB"/>
    <w:rsid w:val="0079228F"/>
    <w:rsid w:val="007925F7"/>
    <w:rsid w:val="00792612"/>
    <w:rsid w:val="00792646"/>
    <w:rsid w:val="007929AF"/>
    <w:rsid w:val="00792FBC"/>
    <w:rsid w:val="00793071"/>
    <w:rsid w:val="007931CD"/>
    <w:rsid w:val="00793227"/>
    <w:rsid w:val="0079337F"/>
    <w:rsid w:val="00793415"/>
    <w:rsid w:val="00793616"/>
    <w:rsid w:val="0079376F"/>
    <w:rsid w:val="007937C3"/>
    <w:rsid w:val="0079384E"/>
    <w:rsid w:val="0079393C"/>
    <w:rsid w:val="0079394C"/>
    <w:rsid w:val="00793A35"/>
    <w:rsid w:val="00793FC8"/>
    <w:rsid w:val="00794016"/>
    <w:rsid w:val="007940B7"/>
    <w:rsid w:val="007942D2"/>
    <w:rsid w:val="00794622"/>
    <w:rsid w:val="0079494A"/>
    <w:rsid w:val="00794DF2"/>
    <w:rsid w:val="00794E01"/>
    <w:rsid w:val="00795137"/>
    <w:rsid w:val="00795316"/>
    <w:rsid w:val="0079537C"/>
    <w:rsid w:val="00795629"/>
    <w:rsid w:val="00795636"/>
    <w:rsid w:val="007956BD"/>
    <w:rsid w:val="0079570D"/>
    <w:rsid w:val="00795764"/>
    <w:rsid w:val="00795823"/>
    <w:rsid w:val="0079582E"/>
    <w:rsid w:val="0079598C"/>
    <w:rsid w:val="00795BA9"/>
    <w:rsid w:val="00795BD5"/>
    <w:rsid w:val="00796043"/>
    <w:rsid w:val="00796390"/>
    <w:rsid w:val="00796392"/>
    <w:rsid w:val="007963C0"/>
    <w:rsid w:val="0079643E"/>
    <w:rsid w:val="00796485"/>
    <w:rsid w:val="00796608"/>
    <w:rsid w:val="007969EB"/>
    <w:rsid w:val="00796B47"/>
    <w:rsid w:val="00796B97"/>
    <w:rsid w:val="00796BC6"/>
    <w:rsid w:val="00796C3A"/>
    <w:rsid w:val="00796D2B"/>
    <w:rsid w:val="00796DA5"/>
    <w:rsid w:val="00796E04"/>
    <w:rsid w:val="00796E51"/>
    <w:rsid w:val="00796E53"/>
    <w:rsid w:val="00796F01"/>
    <w:rsid w:val="007970E1"/>
    <w:rsid w:val="007972A2"/>
    <w:rsid w:val="00797614"/>
    <w:rsid w:val="007977C4"/>
    <w:rsid w:val="007977DC"/>
    <w:rsid w:val="00797F0A"/>
    <w:rsid w:val="00797F5F"/>
    <w:rsid w:val="007A03CE"/>
    <w:rsid w:val="007A0454"/>
    <w:rsid w:val="007A0A80"/>
    <w:rsid w:val="007A0B08"/>
    <w:rsid w:val="007A0BE2"/>
    <w:rsid w:val="007A0D14"/>
    <w:rsid w:val="007A0FA0"/>
    <w:rsid w:val="007A0FD1"/>
    <w:rsid w:val="007A112B"/>
    <w:rsid w:val="007A12C3"/>
    <w:rsid w:val="007A130D"/>
    <w:rsid w:val="007A135F"/>
    <w:rsid w:val="007A17B3"/>
    <w:rsid w:val="007A19AC"/>
    <w:rsid w:val="007A1BE0"/>
    <w:rsid w:val="007A1DA3"/>
    <w:rsid w:val="007A2049"/>
    <w:rsid w:val="007A2250"/>
    <w:rsid w:val="007A236A"/>
    <w:rsid w:val="007A251E"/>
    <w:rsid w:val="007A25F0"/>
    <w:rsid w:val="007A265E"/>
    <w:rsid w:val="007A291C"/>
    <w:rsid w:val="007A2A0E"/>
    <w:rsid w:val="007A2AE2"/>
    <w:rsid w:val="007A2C48"/>
    <w:rsid w:val="007A2DDB"/>
    <w:rsid w:val="007A2E20"/>
    <w:rsid w:val="007A307C"/>
    <w:rsid w:val="007A31C0"/>
    <w:rsid w:val="007A31FE"/>
    <w:rsid w:val="007A355C"/>
    <w:rsid w:val="007A35B7"/>
    <w:rsid w:val="007A36A9"/>
    <w:rsid w:val="007A36F2"/>
    <w:rsid w:val="007A37A4"/>
    <w:rsid w:val="007A3891"/>
    <w:rsid w:val="007A3C11"/>
    <w:rsid w:val="007A3D7B"/>
    <w:rsid w:val="007A3DBF"/>
    <w:rsid w:val="007A44E6"/>
    <w:rsid w:val="007A48E3"/>
    <w:rsid w:val="007A4A44"/>
    <w:rsid w:val="007A4BF8"/>
    <w:rsid w:val="007A5018"/>
    <w:rsid w:val="007A51C7"/>
    <w:rsid w:val="007A5230"/>
    <w:rsid w:val="007A5C10"/>
    <w:rsid w:val="007A5CA2"/>
    <w:rsid w:val="007A5DB5"/>
    <w:rsid w:val="007A603F"/>
    <w:rsid w:val="007A6108"/>
    <w:rsid w:val="007A619C"/>
    <w:rsid w:val="007A63B4"/>
    <w:rsid w:val="007A6544"/>
    <w:rsid w:val="007A685B"/>
    <w:rsid w:val="007A6872"/>
    <w:rsid w:val="007A68A7"/>
    <w:rsid w:val="007A68BD"/>
    <w:rsid w:val="007A6C0B"/>
    <w:rsid w:val="007A6C56"/>
    <w:rsid w:val="007A6CFB"/>
    <w:rsid w:val="007A6D5E"/>
    <w:rsid w:val="007A6DD1"/>
    <w:rsid w:val="007A7A0C"/>
    <w:rsid w:val="007A7B3B"/>
    <w:rsid w:val="007A7FA5"/>
    <w:rsid w:val="007B00C6"/>
    <w:rsid w:val="007B024D"/>
    <w:rsid w:val="007B08A2"/>
    <w:rsid w:val="007B0AED"/>
    <w:rsid w:val="007B0BD5"/>
    <w:rsid w:val="007B0DA8"/>
    <w:rsid w:val="007B0EA4"/>
    <w:rsid w:val="007B11B2"/>
    <w:rsid w:val="007B11D3"/>
    <w:rsid w:val="007B1378"/>
    <w:rsid w:val="007B13D2"/>
    <w:rsid w:val="007B152E"/>
    <w:rsid w:val="007B160A"/>
    <w:rsid w:val="007B177C"/>
    <w:rsid w:val="007B1985"/>
    <w:rsid w:val="007B1A44"/>
    <w:rsid w:val="007B1B23"/>
    <w:rsid w:val="007B1BD3"/>
    <w:rsid w:val="007B1C2D"/>
    <w:rsid w:val="007B1D31"/>
    <w:rsid w:val="007B1E82"/>
    <w:rsid w:val="007B1E95"/>
    <w:rsid w:val="007B1F0A"/>
    <w:rsid w:val="007B1FD9"/>
    <w:rsid w:val="007B20A8"/>
    <w:rsid w:val="007B20C1"/>
    <w:rsid w:val="007B23E6"/>
    <w:rsid w:val="007B2571"/>
    <w:rsid w:val="007B2595"/>
    <w:rsid w:val="007B269A"/>
    <w:rsid w:val="007B2C47"/>
    <w:rsid w:val="007B2CA4"/>
    <w:rsid w:val="007B2D9F"/>
    <w:rsid w:val="007B31BB"/>
    <w:rsid w:val="007B32BC"/>
    <w:rsid w:val="007B346A"/>
    <w:rsid w:val="007B353B"/>
    <w:rsid w:val="007B358E"/>
    <w:rsid w:val="007B3731"/>
    <w:rsid w:val="007B38C4"/>
    <w:rsid w:val="007B3AE4"/>
    <w:rsid w:val="007B3D2F"/>
    <w:rsid w:val="007B3EB2"/>
    <w:rsid w:val="007B3F48"/>
    <w:rsid w:val="007B406F"/>
    <w:rsid w:val="007B43BD"/>
    <w:rsid w:val="007B45FB"/>
    <w:rsid w:val="007B4641"/>
    <w:rsid w:val="007B4665"/>
    <w:rsid w:val="007B49F6"/>
    <w:rsid w:val="007B4AF7"/>
    <w:rsid w:val="007B4BF7"/>
    <w:rsid w:val="007B4DDC"/>
    <w:rsid w:val="007B4FCD"/>
    <w:rsid w:val="007B5114"/>
    <w:rsid w:val="007B51A1"/>
    <w:rsid w:val="007B5749"/>
    <w:rsid w:val="007B5839"/>
    <w:rsid w:val="007B5B4A"/>
    <w:rsid w:val="007B5DF7"/>
    <w:rsid w:val="007B5E4F"/>
    <w:rsid w:val="007B6060"/>
    <w:rsid w:val="007B6208"/>
    <w:rsid w:val="007B6697"/>
    <w:rsid w:val="007B683D"/>
    <w:rsid w:val="007B6D16"/>
    <w:rsid w:val="007B6F0F"/>
    <w:rsid w:val="007B6F82"/>
    <w:rsid w:val="007B7122"/>
    <w:rsid w:val="007B7139"/>
    <w:rsid w:val="007B7326"/>
    <w:rsid w:val="007B748C"/>
    <w:rsid w:val="007B74E0"/>
    <w:rsid w:val="007B7BBC"/>
    <w:rsid w:val="007B7CF6"/>
    <w:rsid w:val="007B7D37"/>
    <w:rsid w:val="007B7D63"/>
    <w:rsid w:val="007B7FC0"/>
    <w:rsid w:val="007C00B2"/>
    <w:rsid w:val="007C0353"/>
    <w:rsid w:val="007C035D"/>
    <w:rsid w:val="007C04FD"/>
    <w:rsid w:val="007C084D"/>
    <w:rsid w:val="007C0941"/>
    <w:rsid w:val="007C0946"/>
    <w:rsid w:val="007C0AEC"/>
    <w:rsid w:val="007C121B"/>
    <w:rsid w:val="007C12A6"/>
    <w:rsid w:val="007C12CD"/>
    <w:rsid w:val="007C12E5"/>
    <w:rsid w:val="007C156E"/>
    <w:rsid w:val="007C1681"/>
    <w:rsid w:val="007C16D9"/>
    <w:rsid w:val="007C1A31"/>
    <w:rsid w:val="007C1A69"/>
    <w:rsid w:val="007C1CE6"/>
    <w:rsid w:val="007C21AD"/>
    <w:rsid w:val="007C291D"/>
    <w:rsid w:val="007C2A97"/>
    <w:rsid w:val="007C2E64"/>
    <w:rsid w:val="007C2E6C"/>
    <w:rsid w:val="007C3176"/>
    <w:rsid w:val="007C317B"/>
    <w:rsid w:val="007C32CD"/>
    <w:rsid w:val="007C3304"/>
    <w:rsid w:val="007C3362"/>
    <w:rsid w:val="007C33E8"/>
    <w:rsid w:val="007C356E"/>
    <w:rsid w:val="007C360F"/>
    <w:rsid w:val="007C36FB"/>
    <w:rsid w:val="007C388B"/>
    <w:rsid w:val="007C38D7"/>
    <w:rsid w:val="007C38EC"/>
    <w:rsid w:val="007C3904"/>
    <w:rsid w:val="007C3BF7"/>
    <w:rsid w:val="007C3C26"/>
    <w:rsid w:val="007C3D43"/>
    <w:rsid w:val="007C3E66"/>
    <w:rsid w:val="007C3EB6"/>
    <w:rsid w:val="007C42EF"/>
    <w:rsid w:val="007C4448"/>
    <w:rsid w:val="007C47AC"/>
    <w:rsid w:val="007C47BA"/>
    <w:rsid w:val="007C4807"/>
    <w:rsid w:val="007C4976"/>
    <w:rsid w:val="007C4B00"/>
    <w:rsid w:val="007C4C2B"/>
    <w:rsid w:val="007C4C75"/>
    <w:rsid w:val="007C4D52"/>
    <w:rsid w:val="007C4DFB"/>
    <w:rsid w:val="007C4E8C"/>
    <w:rsid w:val="007C5080"/>
    <w:rsid w:val="007C5207"/>
    <w:rsid w:val="007C530C"/>
    <w:rsid w:val="007C53AE"/>
    <w:rsid w:val="007C54D9"/>
    <w:rsid w:val="007C5583"/>
    <w:rsid w:val="007C576C"/>
    <w:rsid w:val="007C5BD3"/>
    <w:rsid w:val="007C5CBB"/>
    <w:rsid w:val="007C5CEB"/>
    <w:rsid w:val="007C5D52"/>
    <w:rsid w:val="007C5E0B"/>
    <w:rsid w:val="007C5EB3"/>
    <w:rsid w:val="007C5FCB"/>
    <w:rsid w:val="007C6090"/>
    <w:rsid w:val="007C63A5"/>
    <w:rsid w:val="007C6975"/>
    <w:rsid w:val="007C69FB"/>
    <w:rsid w:val="007C6A56"/>
    <w:rsid w:val="007C6BC2"/>
    <w:rsid w:val="007C6E1A"/>
    <w:rsid w:val="007C701D"/>
    <w:rsid w:val="007C7364"/>
    <w:rsid w:val="007C7485"/>
    <w:rsid w:val="007C77EE"/>
    <w:rsid w:val="007C7903"/>
    <w:rsid w:val="007C79E9"/>
    <w:rsid w:val="007C7D09"/>
    <w:rsid w:val="007C7EA7"/>
    <w:rsid w:val="007C7EB0"/>
    <w:rsid w:val="007C7EEC"/>
    <w:rsid w:val="007D00FC"/>
    <w:rsid w:val="007D0135"/>
    <w:rsid w:val="007D01F6"/>
    <w:rsid w:val="007D028C"/>
    <w:rsid w:val="007D02E6"/>
    <w:rsid w:val="007D06AF"/>
    <w:rsid w:val="007D0875"/>
    <w:rsid w:val="007D087C"/>
    <w:rsid w:val="007D0AD8"/>
    <w:rsid w:val="007D0BE3"/>
    <w:rsid w:val="007D0CB5"/>
    <w:rsid w:val="007D0CFE"/>
    <w:rsid w:val="007D10A7"/>
    <w:rsid w:val="007D10D9"/>
    <w:rsid w:val="007D11C5"/>
    <w:rsid w:val="007D1309"/>
    <w:rsid w:val="007D134D"/>
    <w:rsid w:val="007D1755"/>
    <w:rsid w:val="007D19F1"/>
    <w:rsid w:val="007D1A3F"/>
    <w:rsid w:val="007D1B0E"/>
    <w:rsid w:val="007D1B6E"/>
    <w:rsid w:val="007D1C85"/>
    <w:rsid w:val="007D1DB7"/>
    <w:rsid w:val="007D1F0A"/>
    <w:rsid w:val="007D2034"/>
    <w:rsid w:val="007D20D2"/>
    <w:rsid w:val="007D2111"/>
    <w:rsid w:val="007D2273"/>
    <w:rsid w:val="007D2726"/>
    <w:rsid w:val="007D2780"/>
    <w:rsid w:val="007D2836"/>
    <w:rsid w:val="007D28BF"/>
    <w:rsid w:val="007D2B32"/>
    <w:rsid w:val="007D2C5B"/>
    <w:rsid w:val="007D2C72"/>
    <w:rsid w:val="007D2DC8"/>
    <w:rsid w:val="007D2E19"/>
    <w:rsid w:val="007D2F10"/>
    <w:rsid w:val="007D30C5"/>
    <w:rsid w:val="007D30C6"/>
    <w:rsid w:val="007D3142"/>
    <w:rsid w:val="007D31A3"/>
    <w:rsid w:val="007D32E3"/>
    <w:rsid w:val="007D3446"/>
    <w:rsid w:val="007D352A"/>
    <w:rsid w:val="007D35A8"/>
    <w:rsid w:val="007D3613"/>
    <w:rsid w:val="007D3683"/>
    <w:rsid w:val="007D3704"/>
    <w:rsid w:val="007D3780"/>
    <w:rsid w:val="007D39E5"/>
    <w:rsid w:val="007D3AAD"/>
    <w:rsid w:val="007D3E3D"/>
    <w:rsid w:val="007D4002"/>
    <w:rsid w:val="007D400A"/>
    <w:rsid w:val="007D4242"/>
    <w:rsid w:val="007D4253"/>
    <w:rsid w:val="007D4450"/>
    <w:rsid w:val="007D4531"/>
    <w:rsid w:val="007D45B7"/>
    <w:rsid w:val="007D45D8"/>
    <w:rsid w:val="007D462C"/>
    <w:rsid w:val="007D46F2"/>
    <w:rsid w:val="007D4980"/>
    <w:rsid w:val="007D4ADC"/>
    <w:rsid w:val="007D4CCD"/>
    <w:rsid w:val="007D4E46"/>
    <w:rsid w:val="007D54D1"/>
    <w:rsid w:val="007D5590"/>
    <w:rsid w:val="007D564B"/>
    <w:rsid w:val="007D56A5"/>
    <w:rsid w:val="007D5969"/>
    <w:rsid w:val="007D5A6B"/>
    <w:rsid w:val="007D5AB8"/>
    <w:rsid w:val="007D5B39"/>
    <w:rsid w:val="007D5BFF"/>
    <w:rsid w:val="007D5C1A"/>
    <w:rsid w:val="007D5E3A"/>
    <w:rsid w:val="007D5F8F"/>
    <w:rsid w:val="007D60FA"/>
    <w:rsid w:val="007D6232"/>
    <w:rsid w:val="007D6325"/>
    <w:rsid w:val="007D646D"/>
    <w:rsid w:val="007D651B"/>
    <w:rsid w:val="007D656D"/>
    <w:rsid w:val="007D6635"/>
    <w:rsid w:val="007D67BB"/>
    <w:rsid w:val="007D686D"/>
    <w:rsid w:val="007D69DE"/>
    <w:rsid w:val="007D6A30"/>
    <w:rsid w:val="007D6A36"/>
    <w:rsid w:val="007D6AA0"/>
    <w:rsid w:val="007D6E25"/>
    <w:rsid w:val="007D721B"/>
    <w:rsid w:val="007D7323"/>
    <w:rsid w:val="007D752B"/>
    <w:rsid w:val="007D7D02"/>
    <w:rsid w:val="007D7D28"/>
    <w:rsid w:val="007D7D44"/>
    <w:rsid w:val="007D7F34"/>
    <w:rsid w:val="007E007D"/>
    <w:rsid w:val="007E00FC"/>
    <w:rsid w:val="007E0748"/>
    <w:rsid w:val="007E0951"/>
    <w:rsid w:val="007E0AC6"/>
    <w:rsid w:val="007E0C33"/>
    <w:rsid w:val="007E0C50"/>
    <w:rsid w:val="007E0CE7"/>
    <w:rsid w:val="007E0E96"/>
    <w:rsid w:val="007E1065"/>
    <w:rsid w:val="007E118A"/>
    <w:rsid w:val="007E1246"/>
    <w:rsid w:val="007E12E0"/>
    <w:rsid w:val="007E1347"/>
    <w:rsid w:val="007E1436"/>
    <w:rsid w:val="007E14C8"/>
    <w:rsid w:val="007E1813"/>
    <w:rsid w:val="007E1E2D"/>
    <w:rsid w:val="007E1EB5"/>
    <w:rsid w:val="007E1FE2"/>
    <w:rsid w:val="007E22FE"/>
    <w:rsid w:val="007E2443"/>
    <w:rsid w:val="007E2633"/>
    <w:rsid w:val="007E2AE5"/>
    <w:rsid w:val="007E2B75"/>
    <w:rsid w:val="007E2BC5"/>
    <w:rsid w:val="007E2CD0"/>
    <w:rsid w:val="007E2CD3"/>
    <w:rsid w:val="007E2CF8"/>
    <w:rsid w:val="007E2DDB"/>
    <w:rsid w:val="007E2E09"/>
    <w:rsid w:val="007E2E97"/>
    <w:rsid w:val="007E3059"/>
    <w:rsid w:val="007E3598"/>
    <w:rsid w:val="007E387C"/>
    <w:rsid w:val="007E3917"/>
    <w:rsid w:val="007E3D30"/>
    <w:rsid w:val="007E3EA2"/>
    <w:rsid w:val="007E3EC9"/>
    <w:rsid w:val="007E40A1"/>
    <w:rsid w:val="007E412F"/>
    <w:rsid w:val="007E434D"/>
    <w:rsid w:val="007E4582"/>
    <w:rsid w:val="007E4636"/>
    <w:rsid w:val="007E4677"/>
    <w:rsid w:val="007E4680"/>
    <w:rsid w:val="007E4A88"/>
    <w:rsid w:val="007E4AAD"/>
    <w:rsid w:val="007E4B60"/>
    <w:rsid w:val="007E505C"/>
    <w:rsid w:val="007E510A"/>
    <w:rsid w:val="007E5779"/>
    <w:rsid w:val="007E5A67"/>
    <w:rsid w:val="007E5B24"/>
    <w:rsid w:val="007E5B36"/>
    <w:rsid w:val="007E5BB4"/>
    <w:rsid w:val="007E5C48"/>
    <w:rsid w:val="007E5EF4"/>
    <w:rsid w:val="007E5FC2"/>
    <w:rsid w:val="007E5FFD"/>
    <w:rsid w:val="007E60A8"/>
    <w:rsid w:val="007E60BC"/>
    <w:rsid w:val="007E60D5"/>
    <w:rsid w:val="007E627C"/>
    <w:rsid w:val="007E62F5"/>
    <w:rsid w:val="007E642E"/>
    <w:rsid w:val="007E645D"/>
    <w:rsid w:val="007E64E9"/>
    <w:rsid w:val="007E6606"/>
    <w:rsid w:val="007E668F"/>
    <w:rsid w:val="007E672D"/>
    <w:rsid w:val="007E677C"/>
    <w:rsid w:val="007E6848"/>
    <w:rsid w:val="007E68C3"/>
    <w:rsid w:val="007E6AAB"/>
    <w:rsid w:val="007E6B70"/>
    <w:rsid w:val="007E6C69"/>
    <w:rsid w:val="007E6DFC"/>
    <w:rsid w:val="007E6E13"/>
    <w:rsid w:val="007E6EBE"/>
    <w:rsid w:val="007E6F46"/>
    <w:rsid w:val="007E70B6"/>
    <w:rsid w:val="007E70D1"/>
    <w:rsid w:val="007E7535"/>
    <w:rsid w:val="007E78F7"/>
    <w:rsid w:val="007E7DD2"/>
    <w:rsid w:val="007E7FD3"/>
    <w:rsid w:val="007E7FF3"/>
    <w:rsid w:val="007F0088"/>
    <w:rsid w:val="007F00F3"/>
    <w:rsid w:val="007F01A9"/>
    <w:rsid w:val="007F0269"/>
    <w:rsid w:val="007F027D"/>
    <w:rsid w:val="007F027E"/>
    <w:rsid w:val="007F04FA"/>
    <w:rsid w:val="007F06B7"/>
    <w:rsid w:val="007F0755"/>
    <w:rsid w:val="007F0950"/>
    <w:rsid w:val="007F0CA1"/>
    <w:rsid w:val="007F0E3B"/>
    <w:rsid w:val="007F0E49"/>
    <w:rsid w:val="007F0F67"/>
    <w:rsid w:val="007F0FBA"/>
    <w:rsid w:val="007F100B"/>
    <w:rsid w:val="007F1434"/>
    <w:rsid w:val="007F150E"/>
    <w:rsid w:val="007F1642"/>
    <w:rsid w:val="007F1785"/>
    <w:rsid w:val="007F1D00"/>
    <w:rsid w:val="007F1D6E"/>
    <w:rsid w:val="007F2070"/>
    <w:rsid w:val="007F211F"/>
    <w:rsid w:val="007F2154"/>
    <w:rsid w:val="007F24FA"/>
    <w:rsid w:val="007F2610"/>
    <w:rsid w:val="007F2F31"/>
    <w:rsid w:val="007F2FE0"/>
    <w:rsid w:val="007F3158"/>
    <w:rsid w:val="007F32C9"/>
    <w:rsid w:val="007F3769"/>
    <w:rsid w:val="007F3888"/>
    <w:rsid w:val="007F38E5"/>
    <w:rsid w:val="007F390C"/>
    <w:rsid w:val="007F3A61"/>
    <w:rsid w:val="007F3B81"/>
    <w:rsid w:val="007F3CC7"/>
    <w:rsid w:val="007F3EB9"/>
    <w:rsid w:val="007F41D9"/>
    <w:rsid w:val="007F4321"/>
    <w:rsid w:val="007F4400"/>
    <w:rsid w:val="007F4505"/>
    <w:rsid w:val="007F47BE"/>
    <w:rsid w:val="007F483D"/>
    <w:rsid w:val="007F4A3A"/>
    <w:rsid w:val="007F4B41"/>
    <w:rsid w:val="007F4C41"/>
    <w:rsid w:val="007F4DD6"/>
    <w:rsid w:val="007F5057"/>
    <w:rsid w:val="007F50C5"/>
    <w:rsid w:val="007F52CC"/>
    <w:rsid w:val="007F53B4"/>
    <w:rsid w:val="007F54CA"/>
    <w:rsid w:val="007F5552"/>
    <w:rsid w:val="007F567C"/>
    <w:rsid w:val="007F5829"/>
    <w:rsid w:val="007F5931"/>
    <w:rsid w:val="007F5B96"/>
    <w:rsid w:val="007F5E25"/>
    <w:rsid w:val="007F5F0A"/>
    <w:rsid w:val="007F5F57"/>
    <w:rsid w:val="007F6039"/>
    <w:rsid w:val="007F62A0"/>
    <w:rsid w:val="007F634D"/>
    <w:rsid w:val="007F641E"/>
    <w:rsid w:val="007F6BC4"/>
    <w:rsid w:val="007F70F3"/>
    <w:rsid w:val="007F7149"/>
    <w:rsid w:val="007F7367"/>
    <w:rsid w:val="007F740E"/>
    <w:rsid w:val="007F7414"/>
    <w:rsid w:val="007F74F6"/>
    <w:rsid w:val="007F79CE"/>
    <w:rsid w:val="007F7DAB"/>
    <w:rsid w:val="007F7F3A"/>
    <w:rsid w:val="00800056"/>
    <w:rsid w:val="00800310"/>
    <w:rsid w:val="00800740"/>
    <w:rsid w:val="008008CC"/>
    <w:rsid w:val="00800A51"/>
    <w:rsid w:val="00800B06"/>
    <w:rsid w:val="00801084"/>
    <w:rsid w:val="008013E9"/>
    <w:rsid w:val="0080150F"/>
    <w:rsid w:val="00801762"/>
    <w:rsid w:val="008017DA"/>
    <w:rsid w:val="00801B19"/>
    <w:rsid w:val="00801CC4"/>
    <w:rsid w:val="00801DBE"/>
    <w:rsid w:val="00802015"/>
    <w:rsid w:val="00802118"/>
    <w:rsid w:val="008022E3"/>
    <w:rsid w:val="00802384"/>
    <w:rsid w:val="00802402"/>
    <w:rsid w:val="0080243D"/>
    <w:rsid w:val="00802667"/>
    <w:rsid w:val="00802683"/>
    <w:rsid w:val="008028A6"/>
    <w:rsid w:val="00802922"/>
    <w:rsid w:val="00802A6C"/>
    <w:rsid w:val="00802AC6"/>
    <w:rsid w:val="00802B44"/>
    <w:rsid w:val="00802C70"/>
    <w:rsid w:val="00802D34"/>
    <w:rsid w:val="00802F41"/>
    <w:rsid w:val="00802FD7"/>
    <w:rsid w:val="008034D9"/>
    <w:rsid w:val="008039ED"/>
    <w:rsid w:val="00803DE1"/>
    <w:rsid w:val="00803F1E"/>
    <w:rsid w:val="00804104"/>
    <w:rsid w:val="00804122"/>
    <w:rsid w:val="00804145"/>
    <w:rsid w:val="00804150"/>
    <w:rsid w:val="0080425B"/>
    <w:rsid w:val="008042D7"/>
    <w:rsid w:val="008042F2"/>
    <w:rsid w:val="00804383"/>
    <w:rsid w:val="00804485"/>
    <w:rsid w:val="00804BFC"/>
    <w:rsid w:val="00804C82"/>
    <w:rsid w:val="00804CE7"/>
    <w:rsid w:val="00804CFA"/>
    <w:rsid w:val="00804E5E"/>
    <w:rsid w:val="00804EA4"/>
    <w:rsid w:val="00805046"/>
    <w:rsid w:val="00805093"/>
    <w:rsid w:val="00805279"/>
    <w:rsid w:val="008052D5"/>
    <w:rsid w:val="00805322"/>
    <w:rsid w:val="00805511"/>
    <w:rsid w:val="008059EA"/>
    <w:rsid w:val="00805BA1"/>
    <w:rsid w:val="00805E6E"/>
    <w:rsid w:val="00805E87"/>
    <w:rsid w:val="00805F86"/>
    <w:rsid w:val="00806048"/>
    <w:rsid w:val="008064BE"/>
    <w:rsid w:val="00806616"/>
    <w:rsid w:val="00806A57"/>
    <w:rsid w:val="00806D5E"/>
    <w:rsid w:val="00806EDC"/>
    <w:rsid w:val="008070F9"/>
    <w:rsid w:val="0080738E"/>
    <w:rsid w:val="0080749F"/>
    <w:rsid w:val="008074E1"/>
    <w:rsid w:val="0080763B"/>
    <w:rsid w:val="0080770B"/>
    <w:rsid w:val="008077D7"/>
    <w:rsid w:val="00807842"/>
    <w:rsid w:val="00807AB6"/>
    <w:rsid w:val="00807AD0"/>
    <w:rsid w:val="00807D96"/>
    <w:rsid w:val="00807FAE"/>
    <w:rsid w:val="00810596"/>
    <w:rsid w:val="008107CE"/>
    <w:rsid w:val="00810973"/>
    <w:rsid w:val="00810C8E"/>
    <w:rsid w:val="00810DD2"/>
    <w:rsid w:val="008110F6"/>
    <w:rsid w:val="008114A6"/>
    <w:rsid w:val="00811618"/>
    <w:rsid w:val="00811638"/>
    <w:rsid w:val="0081171A"/>
    <w:rsid w:val="0081179C"/>
    <w:rsid w:val="008117C6"/>
    <w:rsid w:val="00811A35"/>
    <w:rsid w:val="00811B81"/>
    <w:rsid w:val="00811C34"/>
    <w:rsid w:val="00811DD7"/>
    <w:rsid w:val="00811EDB"/>
    <w:rsid w:val="00812109"/>
    <w:rsid w:val="008121D6"/>
    <w:rsid w:val="0081236F"/>
    <w:rsid w:val="0081268D"/>
    <w:rsid w:val="008128F6"/>
    <w:rsid w:val="00812DCC"/>
    <w:rsid w:val="00812E18"/>
    <w:rsid w:val="00812F0C"/>
    <w:rsid w:val="00813213"/>
    <w:rsid w:val="00813305"/>
    <w:rsid w:val="008138DE"/>
    <w:rsid w:val="00813A88"/>
    <w:rsid w:val="00813D00"/>
    <w:rsid w:val="00813E11"/>
    <w:rsid w:val="00813EF8"/>
    <w:rsid w:val="00813F18"/>
    <w:rsid w:val="0081401D"/>
    <w:rsid w:val="008141D5"/>
    <w:rsid w:val="00814295"/>
    <w:rsid w:val="00814369"/>
    <w:rsid w:val="008143BE"/>
    <w:rsid w:val="00814430"/>
    <w:rsid w:val="008144F5"/>
    <w:rsid w:val="00814943"/>
    <w:rsid w:val="00814A78"/>
    <w:rsid w:val="00814ACC"/>
    <w:rsid w:val="00814BD2"/>
    <w:rsid w:val="00814C72"/>
    <w:rsid w:val="00814D71"/>
    <w:rsid w:val="00814DA6"/>
    <w:rsid w:val="00814DDB"/>
    <w:rsid w:val="00814DFE"/>
    <w:rsid w:val="00814EED"/>
    <w:rsid w:val="00814F9B"/>
    <w:rsid w:val="00814FB2"/>
    <w:rsid w:val="0081506A"/>
    <w:rsid w:val="00815869"/>
    <w:rsid w:val="00815879"/>
    <w:rsid w:val="008159BC"/>
    <w:rsid w:val="00815D8F"/>
    <w:rsid w:val="00815DEE"/>
    <w:rsid w:val="00815F0F"/>
    <w:rsid w:val="00816078"/>
    <w:rsid w:val="00816118"/>
    <w:rsid w:val="00816262"/>
    <w:rsid w:val="0081633C"/>
    <w:rsid w:val="0081635F"/>
    <w:rsid w:val="00816374"/>
    <w:rsid w:val="00816579"/>
    <w:rsid w:val="00816825"/>
    <w:rsid w:val="008168B4"/>
    <w:rsid w:val="00816953"/>
    <w:rsid w:val="00816A8D"/>
    <w:rsid w:val="00816CC8"/>
    <w:rsid w:val="00816F99"/>
    <w:rsid w:val="00816FD9"/>
    <w:rsid w:val="00817175"/>
    <w:rsid w:val="00817555"/>
    <w:rsid w:val="0081767B"/>
    <w:rsid w:val="00817D02"/>
    <w:rsid w:val="00817D52"/>
    <w:rsid w:val="00817DB5"/>
    <w:rsid w:val="008201C9"/>
    <w:rsid w:val="008201DF"/>
    <w:rsid w:val="0082040A"/>
    <w:rsid w:val="0082049C"/>
    <w:rsid w:val="00820942"/>
    <w:rsid w:val="008209D2"/>
    <w:rsid w:val="00820DB3"/>
    <w:rsid w:val="0082129F"/>
    <w:rsid w:val="008214BF"/>
    <w:rsid w:val="008215C4"/>
    <w:rsid w:val="008217BF"/>
    <w:rsid w:val="00821B7A"/>
    <w:rsid w:val="00821B9C"/>
    <w:rsid w:val="00821D12"/>
    <w:rsid w:val="00821EC2"/>
    <w:rsid w:val="00821EF6"/>
    <w:rsid w:val="00821EFC"/>
    <w:rsid w:val="0082252A"/>
    <w:rsid w:val="00822548"/>
    <w:rsid w:val="008226A2"/>
    <w:rsid w:val="008227B6"/>
    <w:rsid w:val="00822AC0"/>
    <w:rsid w:val="00822AE8"/>
    <w:rsid w:val="00822DB4"/>
    <w:rsid w:val="00822FB5"/>
    <w:rsid w:val="0082331E"/>
    <w:rsid w:val="008234B0"/>
    <w:rsid w:val="0082361B"/>
    <w:rsid w:val="00823663"/>
    <w:rsid w:val="0082387A"/>
    <w:rsid w:val="00823980"/>
    <w:rsid w:val="00823AC1"/>
    <w:rsid w:val="00823B52"/>
    <w:rsid w:val="00823D1D"/>
    <w:rsid w:val="00823EF7"/>
    <w:rsid w:val="00824068"/>
    <w:rsid w:val="0082415E"/>
    <w:rsid w:val="00824174"/>
    <w:rsid w:val="0082435D"/>
    <w:rsid w:val="0082472C"/>
    <w:rsid w:val="00824B1A"/>
    <w:rsid w:val="00824E39"/>
    <w:rsid w:val="00824ECE"/>
    <w:rsid w:val="00824F04"/>
    <w:rsid w:val="00824F21"/>
    <w:rsid w:val="00825042"/>
    <w:rsid w:val="008251AB"/>
    <w:rsid w:val="008252B4"/>
    <w:rsid w:val="00825556"/>
    <w:rsid w:val="008255F1"/>
    <w:rsid w:val="00825746"/>
    <w:rsid w:val="00825779"/>
    <w:rsid w:val="00825D8E"/>
    <w:rsid w:val="00825E8D"/>
    <w:rsid w:val="00825F30"/>
    <w:rsid w:val="00826095"/>
    <w:rsid w:val="00826230"/>
    <w:rsid w:val="008263EE"/>
    <w:rsid w:val="0082650D"/>
    <w:rsid w:val="00826A8B"/>
    <w:rsid w:val="00826BEF"/>
    <w:rsid w:val="00826EDD"/>
    <w:rsid w:val="00826F02"/>
    <w:rsid w:val="00826FE8"/>
    <w:rsid w:val="00827167"/>
    <w:rsid w:val="008271D4"/>
    <w:rsid w:val="0082729B"/>
    <w:rsid w:val="0082744C"/>
    <w:rsid w:val="00827487"/>
    <w:rsid w:val="008274BD"/>
    <w:rsid w:val="008275F8"/>
    <w:rsid w:val="00827935"/>
    <w:rsid w:val="00827A9E"/>
    <w:rsid w:val="00827B09"/>
    <w:rsid w:val="00827B4C"/>
    <w:rsid w:val="00827C14"/>
    <w:rsid w:val="00827DFE"/>
    <w:rsid w:val="00827F4B"/>
    <w:rsid w:val="0083023D"/>
    <w:rsid w:val="00830349"/>
    <w:rsid w:val="0083035E"/>
    <w:rsid w:val="00830519"/>
    <w:rsid w:val="008305B8"/>
    <w:rsid w:val="00830704"/>
    <w:rsid w:val="00830774"/>
    <w:rsid w:val="008309AE"/>
    <w:rsid w:val="00830C8C"/>
    <w:rsid w:val="00830D12"/>
    <w:rsid w:val="00830E4A"/>
    <w:rsid w:val="0083108C"/>
    <w:rsid w:val="0083117D"/>
    <w:rsid w:val="0083120E"/>
    <w:rsid w:val="008313EB"/>
    <w:rsid w:val="00831554"/>
    <w:rsid w:val="008317B2"/>
    <w:rsid w:val="00831809"/>
    <w:rsid w:val="00831C39"/>
    <w:rsid w:val="00831C47"/>
    <w:rsid w:val="00831DF4"/>
    <w:rsid w:val="00831E4E"/>
    <w:rsid w:val="00831E76"/>
    <w:rsid w:val="0083208B"/>
    <w:rsid w:val="00832322"/>
    <w:rsid w:val="008323CE"/>
    <w:rsid w:val="008323D3"/>
    <w:rsid w:val="0083240A"/>
    <w:rsid w:val="00832431"/>
    <w:rsid w:val="00832504"/>
    <w:rsid w:val="00832579"/>
    <w:rsid w:val="0083276E"/>
    <w:rsid w:val="008328F8"/>
    <w:rsid w:val="00832B23"/>
    <w:rsid w:val="00832CDC"/>
    <w:rsid w:val="00832E15"/>
    <w:rsid w:val="00832E79"/>
    <w:rsid w:val="008330DC"/>
    <w:rsid w:val="008330DD"/>
    <w:rsid w:val="0083327E"/>
    <w:rsid w:val="00833517"/>
    <w:rsid w:val="0083352D"/>
    <w:rsid w:val="00833548"/>
    <w:rsid w:val="00833C61"/>
    <w:rsid w:val="00833D56"/>
    <w:rsid w:val="00833F4C"/>
    <w:rsid w:val="008344E8"/>
    <w:rsid w:val="00834577"/>
    <w:rsid w:val="008347F4"/>
    <w:rsid w:val="00834A37"/>
    <w:rsid w:val="00834CD9"/>
    <w:rsid w:val="0083511F"/>
    <w:rsid w:val="008354BC"/>
    <w:rsid w:val="0083550B"/>
    <w:rsid w:val="00835512"/>
    <w:rsid w:val="008355DC"/>
    <w:rsid w:val="00835620"/>
    <w:rsid w:val="00835624"/>
    <w:rsid w:val="008358F1"/>
    <w:rsid w:val="00835970"/>
    <w:rsid w:val="00835C5A"/>
    <w:rsid w:val="00835FCB"/>
    <w:rsid w:val="00836020"/>
    <w:rsid w:val="0083604F"/>
    <w:rsid w:val="00836083"/>
    <w:rsid w:val="008360A6"/>
    <w:rsid w:val="008360E5"/>
    <w:rsid w:val="00836185"/>
    <w:rsid w:val="008364F4"/>
    <w:rsid w:val="0083680D"/>
    <w:rsid w:val="0083682D"/>
    <w:rsid w:val="0083688A"/>
    <w:rsid w:val="00836B5A"/>
    <w:rsid w:val="00836F58"/>
    <w:rsid w:val="00836FB2"/>
    <w:rsid w:val="008374EA"/>
    <w:rsid w:val="0083786C"/>
    <w:rsid w:val="008378F3"/>
    <w:rsid w:val="00837996"/>
    <w:rsid w:val="008379DC"/>
    <w:rsid w:val="00837BB6"/>
    <w:rsid w:val="00837D63"/>
    <w:rsid w:val="00840077"/>
    <w:rsid w:val="008400A5"/>
    <w:rsid w:val="0084010B"/>
    <w:rsid w:val="00840334"/>
    <w:rsid w:val="00840847"/>
    <w:rsid w:val="008408F2"/>
    <w:rsid w:val="00840918"/>
    <w:rsid w:val="00840D7F"/>
    <w:rsid w:val="008413A2"/>
    <w:rsid w:val="008413FD"/>
    <w:rsid w:val="0084149F"/>
    <w:rsid w:val="008415A2"/>
    <w:rsid w:val="00841715"/>
    <w:rsid w:val="0084178A"/>
    <w:rsid w:val="008417F7"/>
    <w:rsid w:val="00841BC9"/>
    <w:rsid w:val="00841F05"/>
    <w:rsid w:val="00842080"/>
    <w:rsid w:val="008420D8"/>
    <w:rsid w:val="00842199"/>
    <w:rsid w:val="008424E7"/>
    <w:rsid w:val="00842537"/>
    <w:rsid w:val="00842816"/>
    <w:rsid w:val="00842B1C"/>
    <w:rsid w:val="00842B44"/>
    <w:rsid w:val="00842CAE"/>
    <w:rsid w:val="00842CD8"/>
    <w:rsid w:val="00842DCA"/>
    <w:rsid w:val="00842FB8"/>
    <w:rsid w:val="00843050"/>
    <w:rsid w:val="00843898"/>
    <w:rsid w:val="0084395F"/>
    <w:rsid w:val="00843A52"/>
    <w:rsid w:val="00843A5A"/>
    <w:rsid w:val="00843F9D"/>
    <w:rsid w:val="00843FB9"/>
    <w:rsid w:val="00844564"/>
    <w:rsid w:val="00844794"/>
    <w:rsid w:val="00844957"/>
    <w:rsid w:val="00844ABA"/>
    <w:rsid w:val="00844B85"/>
    <w:rsid w:val="00844F49"/>
    <w:rsid w:val="00844F57"/>
    <w:rsid w:val="00844FA8"/>
    <w:rsid w:val="008450F4"/>
    <w:rsid w:val="00845197"/>
    <w:rsid w:val="008451A6"/>
    <w:rsid w:val="00845343"/>
    <w:rsid w:val="00845632"/>
    <w:rsid w:val="0084590D"/>
    <w:rsid w:val="00845942"/>
    <w:rsid w:val="00845C7F"/>
    <w:rsid w:val="00845DDE"/>
    <w:rsid w:val="00845F4C"/>
    <w:rsid w:val="008460E5"/>
    <w:rsid w:val="008462B3"/>
    <w:rsid w:val="008462BC"/>
    <w:rsid w:val="00846501"/>
    <w:rsid w:val="008469A4"/>
    <w:rsid w:val="00846AF4"/>
    <w:rsid w:val="00846BB9"/>
    <w:rsid w:val="00846C95"/>
    <w:rsid w:val="00846D76"/>
    <w:rsid w:val="00846E31"/>
    <w:rsid w:val="00846F00"/>
    <w:rsid w:val="00847160"/>
    <w:rsid w:val="0084724E"/>
    <w:rsid w:val="0084742A"/>
    <w:rsid w:val="00847563"/>
    <w:rsid w:val="008475B5"/>
    <w:rsid w:val="00847734"/>
    <w:rsid w:val="0084774F"/>
    <w:rsid w:val="008479A7"/>
    <w:rsid w:val="008479BA"/>
    <w:rsid w:val="008479E4"/>
    <w:rsid w:val="00847AF4"/>
    <w:rsid w:val="00847BB9"/>
    <w:rsid w:val="00847BFF"/>
    <w:rsid w:val="00847C88"/>
    <w:rsid w:val="00847CE1"/>
    <w:rsid w:val="00847DB4"/>
    <w:rsid w:val="00847DBD"/>
    <w:rsid w:val="00847DED"/>
    <w:rsid w:val="008500C9"/>
    <w:rsid w:val="008501BE"/>
    <w:rsid w:val="0085025E"/>
    <w:rsid w:val="0085041C"/>
    <w:rsid w:val="00850694"/>
    <w:rsid w:val="008508DA"/>
    <w:rsid w:val="00850A53"/>
    <w:rsid w:val="00850BF6"/>
    <w:rsid w:val="00850C29"/>
    <w:rsid w:val="00850FB6"/>
    <w:rsid w:val="00851520"/>
    <w:rsid w:val="0085194D"/>
    <w:rsid w:val="00851AF3"/>
    <w:rsid w:val="00851E31"/>
    <w:rsid w:val="008521A5"/>
    <w:rsid w:val="008524CC"/>
    <w:rsid w:val="00852616"/>
    <w:rsid w:val="008527D8"/>
    <w:rsid w:val="00852C90"/>
    <w:rsid w:val="00852FAF"/>
    <w:rsid w:val="00853379"/>
    <w:rsid w:val="0085371C"/>
    <w:rsid w:val="00853747"/>
    <w:rsid w:val="00853C79"/>
    <w:rsid w:val="00853D3F"/>
    <w:rsid w:val="00853D9D"/>
    <w:rsid w:val="00853DCE"/>
    <w:rsid w:val="00853E38"/>
    <w:rsid w:val="0085402D"/>
    <w:rsid w:val="0085404C"/>
    <w:rsid w:val="00854185"/>
    <w:rsid w:val="008541AD"/>
    <w:rsid w:val="0085456C"/>
    <w:rsid w:val="0085459A"/>
    <w:rsid w:val="008545DC"/>
    <w:rsid w:val="008546F0"/>
    <w:rsid w:val="00854A53"/>
    <w:rsid w:val="00854B80"/>
    <w:rsid w:val="00855000"/>
    <w:rsid w:val="00855034"/>
    <w:rsid w:val="008550F1"/>
    <w:rsid w:val="008551D0"/>
    <w:rsid w:val="008553B1"/>
    <w:rsid w:val="008553C1"/>
    <w:rsid w:val="0085546B"/>
    <w:rsid w:val="00855790"/>
    <w:rsid w:val="008558A0"/>
    <w:rsid w:val="00855A5D"/>
    <w:rsid w:val="00855C81"/>
    <w:rsid w:val="00855CC8"/>
    <w:rsid w:val="00856144"/>
    <w:rsid w:val="008561DD"/>
    <w:rsid w:val="00856568"/>
    <w:rsid w:val="00856691"/>
    <w:rsid w:val="0085675F"/>
    <w:rsid w:val="008567B0"/>
    <w:rsid w:val="008569D3"/>
    <w:rsid w:val="00856A7E"/>
    <w:rsid w:val="00856B51"/>
    <w:rsid w:val="00856CF0"/>
    <w:rsid w:val="00856E60"/>
    <w:rsid w:val="00856F0B"/>
    <w:rsid w:val="00856FF0"/>
    <w:rsid w:val="00857332"/>
    <w:rsid w:val="0085743B"/>
    <w:rsid w:val="00857518"/>
    <w:rsid w:val="008577FD"/>
    <w:rsid w:val="00857857"/>
    <w:rsid w:val="00857955"/>
    <w:rsid w:val="00857DB2"/>
    <w:rsid w:val="00857F7A"/>
    <w:rsid w:val="00857FD6"/>
    <w:rsid w:val="00857FD8"/>
    <w:rsid w:val="0086006E"/>
    <w:rsid w:val="0086024E"/>
    <w:rsid w:val="00860286"/>
    <w:rsid w:val="00860305"/>
    <w:rsid w:val="008603FE"/>
    <w:rsid w:val="00860481"/>
    <w:rsid w:val="008604F6"/>
    <w:rsid w:val="0086064E"/>
    <w:rsid w:val="0086088D"/>
    <w:rsid w:val="00860972"/>
    <w:rsid w:val="00860AD9"/>
    <w:rsid w:val="00860C2B"/>
    <w:rsid w:val="00860C60"/>
    <w:rsid w:val="00860C7B"/>
    <w:rsid w:val="00860DE9"/>
    <w:rsid w:val="00860E2F"/>
    <w:rsid w:val="00860E56"/>
    <w:rsid w:val="00860EC1"/>
    <w:rsid w:val="00860FFF"/>
    <w:rsid w:val="0086104E"/>
    <w:rsid w:val="008611D8"/>
    <w:rsid w:val="008612F3"/>
    <w:rsid w:val="008612FE"/>
    <w:rsid w:val="008613AB"/>
    <w:rsid w:val="00861468"/>
    <w:rsid w:val="00861477"/>
    <w:rsid w:val="00861526"/>
    <w:rsid w:val="008615EC"/>
    <w:rsid w:val="008616B3"/>
    <w:rsid w:val="00861858"/>
    <w:rsid w:val="008619D9"/>
    <w:rsid w:val="00861AB2"/>
    <w:rsid w:val="00861CE1"/>
    <w:rsid w:val="00861D67"/>
    <w:rsid w:val="00861EE0"/>
    <w:rsid w:val="00861EFD"/>
    <w:rsid w:val="008621C1"/>
    <w:rsid w:val="0086224F"/>
    <w:rsid w:val="008624B2"/>
    <w:rsid w:val="00862961"/>
    <w:rsid w:val="00862A1B"/>
    <w:rsid w:val="00862C96"/>
    <w:rsid w:val="00862FD2"/>
    <w:rsid w:val="00863010"/>
    <w:rsid w:val="00863332"/>
    <w:rsid w:val="008633AC"/>
    <w:rsid w:val="0086349B"/>
    <w:rsid w:val="008634EB"/>
    <w:rsid w:val="0086362B"/>
    <w:rsid w:val="00863756"/>
    <w:rsid w:val="00863BC6"/>
    <w:rsid w:val="00863BF6"/>
    <w:rsid w:val="00863CF7"/>
    <w:rsid w:val="00863DEB"/>
    <w:rsid w:val="00863E61"/>
    <w:rsid w:val="00863FF4"/>
    <w:rsid w:val="00864036"/>
    <w:rsid w:val="00864659"/>
    <w:rsid w:val="008646DF"/>
    <w:rsid w:val="00864930"/>
    <w:rsid w:val="0086497D"/>
    <w:rsid w:val="00864B0E"/>
    <w:rsid w:val="00864C13"/>
    <w:rsid w:val="00864C57"/>
    <w:rsid w:val="00864C67"/>
    <w:rsid w:val="00864C78"/>
    <w:rsid w:val="00864D13"/>
    <w:rsid w:val="00864E09"/>
    <w:rsid w:val="00864E6E"/>
    <w:rsid w:val="00864EBD"/>
    <w:rsid w:val="00864FBF"/>
    <w:rsid w:val="00865050"/>
    <w:rsid w:val="00865092"/>
    <w:rsid w:val="008650F7"/>
    <w:rsid w:val="008653F9"/>
    <w:rsid w:val="00865487"/>
    <w:rsid w:val="00865731"/>
    <w:rsid w:val="00865788"/>
    <w:rsid w:val="008658B0"/>
    <w:rsid w:val="008659DB"/>
    <w:rsid w:val="00865AB9"/>
    <w:rsid w:val="00865B94"/>
    <w:rsid w:val="00865E33"/>
    <w:rsid w:val="00865F3B"/>
    <w:rsid w:val="0086623B"/>
    <w:rsid w:val="0086632B"/>
    <w:rsid w:val="0086653C"/>
    <w:rsid w:val="008666BB"/>
    <w:rsid w:val="0086678B"/>
    <w:rsid w:val="008667D4"/>
    <w:rsid w:val="00866BED"/>
    <w:rsid w:val="00866DAD"/>
    <w:rsid w:val="00866E6D"/>
    <w:rsid w:val="00866FA6"/>
    <w:rsid w:val="008670A2"/>
    <w:rsid w:val="008677A7"/>
    <w:rsid w:val="00867B6E"/>
    <w:rsid w:val="00867BA3"/>
    <w:rsid w:val="00867CD4"/>
    <w:rsid w:val="00867DFB"/>
    <w:rsid w:val="00867E10"/>
    <w:rsid w:val="008701B7"/>
    <w:rsid w:val="008702A7"/>
    <w:rsid w:val="008702EC"/>
    <w:rsid w:val="00870749"/>
    <w:rsid w:val="00870773"/>
    <w:rsid w:val="00870BC5"/>
    <w:rsid w:val="00870CE7"/>
    <w:rsid w:val="00870E6D"/>
    <w:rsid w:val="008713F9"/>
    <w:rsid w:val="00871405"/>
    <w:rsid w:val="0087149A"/>
    <w:rsid w:val="0087150B"/>
    <w:rsid w:val="0087151C"/>
    <w:rsid w:val="0087169D"/>
    <w:rsid w:val="008716BD"/>
    <w:rsid w:val="008718BE"/>
    <w:rsid w:val="00871ACE"/>
    <w:rsid w:val="00871AD2"/>
    <w:rsid w:val="00871D0F"/>
    <w:rsid w:val="00871FFF"/>
    <w:rsid w:val="0087212E"/>
    <w:rsid w:val="00872327"/>
    <w:rsid w:val="00872718"/>
    <w:rsid w:val="00872809"/>
    <w:rsid w:val="00872E74"/>
    <w:rsid w:val="00873218"/>
    <w:rsid w:val="008733B0"/>
    <w:rsid w:val="008735AE"/>
    <w:rsid w:val="00873A28"/>
    <w:rsid w:val="00873A74"/>
    <w:rsid w:val="00873C14"/>
    <w:rsid w:val="00874059"/>
    <w:rsid w:val="0087421C"/>
    <w:rsid w:val="008743DD"/>
    <w:rsid w:val="00874806"/>
    <w:rsid w:val="00874844"/>
    <w:rsid w:val="0087493A"/>
    <w:rsid w:val="00874E11"/>
    <w:rsid w:val="00874E32"/>
    <w:rsid w:val="00874FF7"/>
    <w:rsid w:val="00875096"/>
    <w:rsid w:val="008750F5"/>
    <w:rsid w:val="0087517B"/>
    <w:rsid w:val="008751C0"/>
    <w:rsid w:val="008751DD"/>
    <w:rsid w:val="0087522C"/>
    <w:rsid w:val="0087531C"/>
    <w:rsid w:val="008757D3"/>
    <w:rsid w:val="0087586F"/>
    <w:rsid w:val="008758AD"/>
    <w:rsid w:val="008758F4"/>
    <w:rsid w:val="00875963"/>
    <w:rsid w:val="00875A2E"/>
    <w:rsid w:val="00875AA6"/>
    <w:rsid w:val="00875AC3"/>
    <w:rsid w:val="00875B43"/>
    <w:rsid w:val="00875B8C"/>
    <w:rsid w:val="00875C07"/>
    <w:rsid w:val="00875D83"/>
    <w:rsid w:val="00875E18"/>
    <w:rsid w:val="00875EE2"/>
    <w:rsid w:val="00875F15"/>
    <w:rsid w:val="00875F5D"/>
    <w:rsid w:val="0087686F"/>
    <w:rsid w:val="0087692C"/>
    <w:rsid w:val="00876AB0"/>
    <w:rsid w:val="00876ADA"/>
    <w:rsid w:val="00876C32"/>
    <w:rsid w:val="00876C9A"/>
    <w:rsid w:val="00876CFB"/>
    <w:rsid w:val="00876E99"/>
    <w:rsid w:val="00876EBD"/>
    <w:rsid w:val="00876EFB"/>
    <w:rsid w:val="0087721E"/>
    <w:rsid w:val="00877285"/>
    <w:rsid w:val="008772F4"/>
    <w:rsid w:val="00877A53"/>
    <w:rsid w:val="00877AEC"/>
    <w:rsid w:val="00877BCA"/>
    <w:rsid w:val="00877D88"/>
    <w:rsid w:val="008801AA"/>
    <w:rsid w:val="008801EC"/>
    <w:rsid w:val="00880263"/>
    <w:rsid w:val="00880369"/>
    <w:rsid w:val="008804CB"/>
    <w:rsid w:val="008804DD"/>
    <w:rsid w:val="00880510"/>
    <w:rsid w:val="0088074F"/>
    <w:rsid w:val="008807CE"/>
    <w:rsid w:val="0088082D"/>
    <w:rsid w:val="0088087E"/>
    <w:rsid w:val="008809B6"/>
    <w:rsid w:val="00880AFF"/>
    <w:rsid w:val="00880CE4"/>
    <w:rsid w:val="00880E46"/>
    <w:rsid w:val="00880F4A"/>
    <w:rsid w:val="00880F4C"/>
    <w:rsid w:val="0088118C"/>
    <w:rsid w:val="008811B8"/>
    <w:rsid w:val="008812B4"/>
    <w:rsid w:val="0088161A"/>
    <w:rsid w:val="0088169E"/>
    <w:rsid w:val="00881830"/>
    <w:rsid w:val="00881872"/>
    <w:rsid w:val="00881A44"/>
    <w:rsid w:val="00881A7B"/>
    <w:rsid w:val="00881CF9"/>
    <w:rsid w:val="00881E27"/>
    <w:rsid w:val="00881EF5"/>
    <w:rsid w:val="00882169"/>
    <w:rsid w:val="008821D0"/>
    <w:rsid w:val="008823FB"/>
    <w:rsid w:val="0088247E"/>
    <w:rsid w:val="00882543"/>
    <w:rsid w:val="00882692"/>
    <w:rsid w:val="008826C5"/>
    <w:rsid w:val="00882898"/>
    <w:rsid w:val="008828F2"/>
    <w:rsid w:val="00882A3D"/>
    <w:rsid w:val="00882A7B"/>
    <w:rsid w:val="00882B6C"/>
    <w:rsid w:val="00882D24"/>
    <w:rsid w:val="00882FB0"/>
    <w:rsid w:val="00883033"/>
    <w:rsid w:val="0088325C"/>
    <w:rsid w:val="00883282"/>
    <w:rsid w:val="00883308"/>
    <w:rsid w:val="008834E2"/>
    <w:rsid w:val="0088359A"/>
    <w:rsid w:val="00883882"/>
    <w:rsid w:val="00883A52"/>
    <w:rsid w:val="00883C8F"/>
    <w:rsid w:val="00883CA7"/>
    <w:rsid w:val="00883D57"/>
    <w:rsid w:val="00883E1E"/>
    <w:rsid w:val="00884189"/>
    <w:rsid w:val="008842F3"/>
    <w:rsid w:val="00884780"/>
    <w:rsid w:val="00884831"/>
    <w:rsid w:val="00884CFC"/>
    <w:rsid w:val="00884DE6"/>
    <w:rsid w:val="00884F9A"/>
    <w:rsid w:val="00884FAD"/>
    <w:rsid w:val="008853B8"/>
    <w:rsid w:val="008854CF"/>
    <w:rsid w:val="008857D7"/>
    <w:rsid w:val="008858FE"/>
    <w:rsid w:val="0088593F"/>
    <w:rsid w:val="00885A4C"/>
    <w:rsid w:val="00885E0A"/>
    <w:rsid w:val="00886021"/>
    <w:rsid w:val="008860E6"/>
    <w:rsid w:val="00886304"/>
    <w:rsid w:val="00886309"/>
    <w:rsid w:val="008863D3"/>
    <w:rsid w:val="0088655A"/>
    <w:rsid w:val="00886562"/>
    <w:rsid w:val="00886582"/>
    <w:rsid w:val="008868BB"/>
    <w:rsid w:val="00886974"/>
    <w:rsid w:val="00886982"/>
    <w:rsid w:val="00886B04"/>
    <w:rsid w:val="00886C45"/>
    <w:rsid w:val="00886D33"/>
    <w:rsid w:val="00886E30"/>
    <w:rsid w:val="008870D1"/>
    <w:rsid w:val="0088777C"/>
    <w:rsid w:val="008879BD"/>
    <w:rsid w:val="00887A6B"/>
    <w:rsid w:val="00887B74"/>
    <w:rsid w:val="00887B86"/>
    <w:rsid w:val="00887CBC"/>
    <w:rsid w:val="00887DA1"/>
    <w:rsid w:val="00887E2E"/>
    <w:rsid w:val="00890318"/>
    <w:rsid w:val="00890850"/>
    <w:rsid w:val="00890A05"/>
    <w:rsid w:val="00890AC2"/>
    <w:rsid w:val="00890DEF"/>
    <w:rsid w:val="00890E36"/>
    <w:rsid w:val="00890E6C"/>
    <w:rsid w:val="00890F13"/>
    <w:rsid w:val="00891171"/>
    <w:rsid w:val="00891564"/>
    <w:rsid w:val="00891A3E"/>
    <w:rsid w:val="00891A9F"/>
    <w:rsid w:val="00891D08"/>
    <w:rsid w:val="00891D26"/>
    <w:rsid w:val="00891D4D"/>
    <w:rsid w:val="00891E9D"/>
    <w:rsid w:val="00891F98"/>
    <w:rsid w:val="0089228E"/>
    <w:rsid w:val="008922D7"/>
    <w:rsid w:val="00892443"/>
    <w:rsid w:val="00892454"/>
    <w:rsid w:val="008924AA"/>
    <w:rsid w:val="0089256C"/>
    <w:rsid w:val="008925A9"/>
    <w:rsid w:val="00892606"/>
    <w:rsid w:val="00892795"/>
    <w:rsid w:val="00892A62"/>
    <w:rsid w:val="00892A77"/>
    <w:rsid w:val="00892D2D"/>
    <w:rsid w:val="00892D6E"/>
    <w:rsid w:val="00892F35"/>
    <w:rsid w:val="00892F77"/>
    <w:rsid w:val="00893034"/>
    <w:rsid w:val="00893069"/>
    <w:rsid w:val="0089308F"/>
    <w:rsid w:val="0089324C"/>
    <w:rsid w:val="0089342E"/>
    <w:rsid w:val="008934DE"/>
    <w:rsid w:val="008935AC"/>
    <w:rsid w:val="00893812"/>
    <w:rsid w:val="0089382B"/>
    <w:rsid w:val="00893D29"/>
    <w:rsid w:val="00893E5F"/>
    <w:rsid w:val="0089418E"/>
    <w:rsid w:val="0089423C"/>
    <w:rsid w:val="008942AA"/>
    <w:rsid w:val="008944FD"/>
    <w:rsid w:val="00894595"/>
    <w:rsid w:val="00894A34"/>
    <w:rsid w:val="00894A9A"/>
    <w:rsid w:val="00894AB0"/>
    <w:rsid w:val="00894B0B"/>
    <w:rsid w:val="00894DEE"/>
    <w:rsid w:val="00894F9B"/>
    <w:rsid w:val="008950FC"/>
    <w:rsid w:val="00895166"/>
    <w:rsid w:val="00895357"/>
    <w:rsid w:val="00895431"/>
    <w:rsid w:val="008954BD"/>
    <w:rsid w:val="008954FC"/>
    <w:rsid w:val="008955E0"/>
    <w:rsid w:val="008956E2"/>
    <w:rsid w:val="00895831"/>
    <w:rsid w:val="00895917"/>
    <w:rsid w:val="00895A13"/>
    <w:rsid w:val="00895AF8"/>
    <w:rsid w:val="00895B5C"/>
    <w:rsid w:val="00895C2D"/>
    <w:rsid w:val="00895E85"/>
    <w:rsid w:val="00895EF2"/>
    <w:rsid w:val="00896011"/>
    <w:rsid w:val="0089620E"/>
    <w:rsid w:val="0089673A"/>
    <w:rsid w:val="008969B9"/>
    <w:rsid w:val="00896AA6"/>
    <w:rsid w:val="00896B94"/>
    <w:rsid w:val="00896D73"/>
    <w:rsid w:val="00896EB8"/>
    <w:rsid w:val="00896EBD"/>
    <w:rsid w:val="0089721B"/>
    <w:rsid w:val="008976B6"/>
    <w:rsid w:val="00897734"/>
    <w:rsid w:val="008977D6"/>
    <w:rsid w:val="008978BA"/>
    <w:rsid w:val="008979F7"/>
    <w:rsid w:val="00897A27"/>
    <w:rsid w:val="00897AEA"/>
    <w:rsid w:val="00897B48"/>
    <w:rsid w:val="00897E51"/>
    <w:rsid w:val="00897F4A"/>
    <w:rsid w:val="008A0081"/>
    <w:rsid w:val="008A0470"/>
    <w:rsid w:val="008A063A"/>
    <w:rsid w:val="008A083D"/>
    <w:rsid w:val="008A0CFD"/>
    <w:rsid w:val="008A0D25"/>
    <w:rsid w:val="008A1138"/>
    <w:rsid w:val="008A1625"/>
    <w:rsid w:val="008A17C2"/>
    <w:rsid w:val="008A17FB"/>
    <w:rsid w:val="008A19E4"/>
    <w:rsid w:val="008A1AE8"/>
    <w:rsid w:val="008A1E2E"/>
    <w:rsid w:val="008A2179"/>
    <w:rsid w:val="008A2730"/>
    <w:rsid w:val="008A2868"/>
    <w:rsid w:val="008A2957"/>
    <w:rsid w:val="008A296B"/>
    <w:rsid w:val="008A2B28"/>
    <w:rsid w:val="008A2D47"/>
    <w:rsid w:val="008A2F4D"/>
    <w:rsid w:val="008A2FA9"/>
    <w:rsid w:val="008A300E"/>
    <w:rsid w:val="008A34EB"/>
    <w:rsid w:val="008A35D0"/>
    <w:rsid w:val="008A3604"/>
    <w:rsid w:val="008A3681"/>
    <w:rsid w:val="008A3766"/>
    <w:rsid w:val="008A3A58"/>
    <w:rsid w:val="008A3B86"/>
    <w:rsid w:val="008A3B8A"/>
    <w:rsid w:val="008A3EB6"/>
    <w:rsid w:val="008A3FAE"/>
    <w:rsid w:val="008A4158"/>
    <w:rsid w:val="008A41EF"/>
    <w:rsid w:val="008A42B9"/>
    <w:rsid w:val="008A4681"/>
    <w:rsid w:val="008A46B7"/>
    <w:rsid w:val="008A495F"/>
    <w:rsid w:val="008A4A72"/>
    <w:rsid w:val="008A4AA7"/>
    <w:rsid w:val="008A4AFA"/>
    <w:rsid w:val="008A4B72"/>
    <w:rsid w:val="008A4C0B"/>
    <w:rsid w:val="008A4EA7"/>
    <w:rsid w:val="008A52BC"/>
    <w:rsid w:val="008A5303"/>
    <w:rsid w:val="008A537E"/>
    <w:rsid w:val="008A576B"/>
    <w:rsid w:val="008A58B1"/>
    <w:rsid w:val="008A58FC"/>
    <w:rsid w:val="008A592A"/>
    <w:rsid w:val="008A596D"/>
    <w:rsid w:val="008A5B2A"/>
    <w:rsid w:val="008A5BC3"/>
    <w:rsid w:val="008A5F36"/>
    <w:rsid w:val="008A5FA0"/>
    <w:rsid w:val="008A6117"/>
    <w:rsid w:val="008A6241"/>
    <w:rsid w:val="008A63AE"/>
    <w:rsid w:val="008A6490"/>
    <w:rsid w:val="008A6497"/>
    <w:rsid w:val="008A65B0"/>
    <w:rsid w:val="008A65DA"/>
    <w:rsid w:val="008A6647"/>
    <w:rsid w:val="008A6782"/>
    <w:rsid w:val="008A68D2"/>
    <w:rsid w:val="008A69B2"/>
    <w:rsid w:val="008A69F6"/>
    <w:rsid w:val="008A6B3F"/>
    <w:rsid w:val="008A6CD8"/>
    <w:rsid w:val="008A6D79"/>
    <w:rsid w:val="008A6DA5"/>
    <w:rsid w:val="008A71B0"/>
    <w:rsid w:val="008A71FE"/>
    <w:rsid w:val="008A7563"/>
    <w:rsid w:val="008A7588"/>
    <w:rsid w:val="008A7789"/>
    <w:rsid w:val="008A78CB"/>
    <w:rsid w:val="008A7B29"/>
    <w:rsid w:val="008A7B3C"/>
    <w:rsid w:val="008A7C28"/>
    <w:rsid w:val="008A7C8D"/>
    <w:rsid w:val="008A7D17"/>
    <w:rsid w:val="008A7E17"/>
    <w:rsid w:val="008B0263"/>
    <w:rsid w:val="008B02B3"/>
    <w:rsid w:val="008B04F7"/>
    <w:rsid w:val="008B07B0"/>
    <w:rsid w:val="008B07D0"/>
    <w:rsid w:val="008B085D"/>
    <w:rsid w:val="008B0919"/>
    <w:rsid w:val="008B0A16"/>
    <w:rsid w:val="008B0AE8"/>
    <w:rsid w:val="008B0B6E"/>
    <w:rsid w:val="008B0B93"/>
    <w:rsid w:val="008B0BB3"/>
    <w:rsid w:val="008B0D7C"/>
    <w:rsid w:val="008B0EAF"/>
    <w:rsid w:val="008B1168"/>
    <w:rsid w:val="008B1286"/>
    <w:rsid w:val="008B13D2"/>
    <w:rsid w:val="008B1518"/>
    <w:rsid w:val="008B17C2"/>
    <w:rsid w:val="008B1896"/>
    <w:rsid w:val="008B197C"/>
    <w:rsid w:val="008B19BC"/>
    <w:rsid w:val="008B1A14"/>
    <w:rsid w:val="008B1E7D"/>
    <w:rsid w:val="008B1E80"/>
    <w:rsid w:val="008B1F65"/>
    <w:rsid w:val="008B2031"/>
    <w:rsid w:val="008B2340"/>
    <w:rsid w:val="008B23E1"/>
    <w:rsid w:val="008B2700"/>
    <w:rsid w:val="008B288C"/>
    <w:rsid w:val="008B2B11"/>
    <w:rsid w:val="008B2BFE"/>
    <w:rsid w:val="008B2C62"/>
    <w:rsid w:val="008B2D98"/>
    <w:rsid w:val="008B3121"/>
    <w:rsid w:val="008B31D2"/>
    <w:rsid w:val="008B32F2"/>
    <w:rsid w:val="008B362C"/>
    <w:rsid w:val="008B3789"/>
    <w:rsid w:val="008B37F0"/>
    <w:rsid w:val="008B38B6"/>
    <w:rsid w:val="008B3A64"/>
    <w:rsid w:val="008B3B67"/>
    <w:rsid w:val="008B3C9A"/>
    <w:rsid w:val="008B3DC8"/>
    <w:rsid w:val="008B3DCF"/>
    <w:rsid w:val="008B3E48"/>
    <w:rsid w:val="008B4116"/>
    <w:rsid w:val="008B4291"/>
    <w:rsid w:val="008B447C"/>
    <w:rsid w:val="008B4532"/>
    <w:rsid w:val="008B4766"/>
    <w:rsid w:val="008B4856"/>
    <w:rsid w:val="008B4884"/>
    <w:rsid w:val="008B48BA"/>
    <w:rsid w:val="008B48C8"/>
    <w:rsid w:val="008B4A54"/>
    <w:rsid w:val="008B4ACE"/>
    <w:rsid w:val="008B4F00"/>
    <w:rsid w:val="008B4F45"/>
    <w:rsid w:val="008B4F96"/>
    <w:rsid w:val="008B50A8"/>
    <w:rsid w:val="008B5221"/>
    <w:rsid w:val="008B5297"/>
    <w:rsid w:val="008B559D"/>
    <w:rsid w:val="008B5613"/>
    <w:rsid w:val="008B5711"/>
    <w:rsid w:val="008B58AA"/>
    <w:rsid w:val="008B5A16"/>
    <w:rsid w:val="008B5A82"/>
    <w:rsid w:val="008B5EE4"/>
    <w:rsid w:val="008B5FCD"/>
    <w:rsid w:val="008B60CF"/>
    <w:rsid w:val="008B619D"/>
    <w:rsid w:val="008B62D7"/>
    <w:rsid w:val="008B66C7"/>
    <w:rsid w:val="008B68F4"/>
    <w:rsid w:val="008B6926"/>
    <w:rsid w:val="008B6C15"/>
    <w:rsid w:val="008B6C3A"/>
    <w:rsid w:val="008B6D3F"/>
    <w:rsid w:val="008B6DE4"/>
    <w:rsid w:val="008B6E7D"/>
    <w:rsid w:val="008B6F3A"/>
    <w:rsid w:val="008B6FF4"/>
    <w:rsid w:val="008B70D3"/>
    <w:rsid w:val="008B7158"/>
    <w:rsid w:val="008B71FD"/>
    <w:rsid w:val="008B73D3"/>
    <w:rsid w:val="008B7436"/>
    <w:rsid w:val="008B7611"/>
    <w:rsid w:val="008B77DF"/>
    <w:rsid w:val="008B780D"/>
    <w:rsid w:val="008B7989"/>
    <w:rsid w:val="008B7C25"/>
    <w:rsid w:val="008B7F6C"/>
    <w:rsid w:val="008C0056"/>
    <w:rsid w:val="008C00C1"/>
    <w:rsid w:val="008C0131"/>
    <w:rsid w:val="008C02CD"/>
    <w:rsid w:val="008C050A"/>
    <w:rsid w:val="008C06C8"/>
    <w:rsid w:val="008C0989"/>
    <w:rsid w:val="008C09DC"/>
    <w:rsid w:val="008C0AEA"/>
    <w:rsid w:val="008C1171"/>
    <w:rsid w:val="008C11E3"/>
    <w:rsid w:val="008C138A"/>
    <w:rsid w:val="008C13D4"/>
    <w:rsid w:val="008C1618"/>
    <w:rsid w:val="008C16C0"/>
    <w:rsid w:val="008C179C"/>
    <w:rsid w:val="008C17D6"/>
    <w:rsid w:val="008C17F3"/>
    <w:rsid w:val="008C183C"/>
    <w:rsid w:val="008C1C38"/>
    <w:rsid w:val="008C1D58"/>
    <w:rsid w:val="008C1E2B"/>
    <w:rsid w:val="008C1E37"/>
    <w:rsid w:val="008C1E75"/>
    <w:rsid w:val="008C227A"/>
    <w:rsid w:val="008C2735"/>
    <w:rsid w:val="008C2900"/>
    <w:rsid w:val="008C2C9D"/>
    <w:rsid w:val="008C2E30"/>
    <w:rsid w:val="008C2FE1"/>
    <w:rsid w:val="008C3241"/>
    <w:rsid w:val="008C3367"/>
    <w:rsid w:val="008C33CC"/>
    <w:rsid w:val="008C3480"/>
    <w:rsid w:val="008C3B00"/>
    <w:rsid w:val="008C3D44"/>
    <w:rsid w:val="008C3EB7"/>
    <w:rsid w:val="008C3F45"/>
    <w:rsid w:val="008C47A3"/>
    <w:rsid w:val="008C4851"/>
    <w:rsid w:val="008C4AEC"/>
    <w:rsid w:val="008C4FC9"/>
    <w:rsid w:val="008C5089"/>
    <w:rsid w:val="008C5119"/>
    <w:rsid w:val="008C517D"/>
    <w:rsid w:val="008C51FC"/>
    <w:rsid w:val="008C5414"/>
    <w:rsid w:val="008C543E"/>
    <w:rsid w:val="008C5457"/>
    <w:rsid w:val="008C54CB"/>
    <w:rsid w:val="008C54D0"/>
    <w:rsid w:val="008C5604"/>
    <w:rsid w:val="008C563E"/>
    <w:rsid w:val="008C574C"/>
    <w:rsid w:val="008C57FB"/>
    <w:rsid w:val="008C57FE"/>
    <w:rsid w:val="008C58FE"/>
    <w:rsid w:val="008C5EE4"/>
    <w:rsid w:val="008C60BC"/>
    <w:rsid w:val="008C63D3"/>
    <w:rsid w:val="008C683E"/>
    <w:rsid w:val="008C6861"/>
    <w:rsid w:val="008C6AAC"/>
    <w:rsid w:val="008C6D59"/>
    <w:rsid w:val="008C6D5A"/>
    <w:rsid w:val="008C6DF7"/>
    <w:rsid w:val="008C6EDF"/>
    <w:rsid w:val="008C6F95"/>
    <w:rsid w:val="008C7160"/>
    <w:rsid w:val="008C71BC"/>
    <w:rsid w:val="008C72BF"/>
    <w:rsid w:val="008C7511"/>
    <w:rsid w:val="008C7715"/>
    <w:rsid w:val="008C7986"/>
    <w:rsid w:val="008C7D0A"/>
    <w:rsid w:val="008C7D19"/>
    <w:rsid w:val="008D0415"/>
    <w:rsid w:val="008D0732"/>
    <w:rsid w:val="008D0864"/>
    <w:rsid w:val="008D0A90"/>
    <w:rsid w:val="008D0CEA"/>
    <w:rsid w:val="008D0F68"/>
    <w:rsid w:val="008D1050"/>
    <w:rsid w:val="008D144E"/>
    <w:rsid w:val="008D1503"/>
    <w:rsid w:val="008D1562"/>
    <w:rsid w:val="008D1800"/>
    <w:rsid w:val="008D1965"/>
    <w:rsid w:val="008D1C34"/>
    <w:rsid w:val="008D1C9C"/>
    <w:rsid w:val="008D1CB3"/>
    <w:rsid w:val="008D1EE9"/>
    <w:rsid w:val="008D1FBC"/>
    <w:rsid w:val="008D2012"/>
    <w:rsid w:val="008D216F"/>
    <w:rsid w:val="008D2487"/>
    <w:rsid w:val="008D24C5"/>
    <w:rsid w:val="008D2683"/>
    <w:rsid w:val="008D26B5"/>
    <w:rsid w:val="008D2790"/>
    <w:rsid w:val="008D28C0"/>
    <w:rsid w:val="008D29B2"/>
    <w:rsid w:val="008D2B55"/>
    <w:rsid w:val="008D2D12"/>
    <w:rsid w:val="008D2E60"/>
    <w:rsid w:val="008D2EF5"/>
    <w:rsid w:val="008D2EF6"/>
    <w:rsid w:val="008D30F5"/>
    <w:rsid w:val="008D31B6"/>
    <w:rsid w:val="008D34DA"/>
    <w:rsid w:val="008D37DA"/>
    <w:rsid w:val="008D3846"/>
    <w:rsid w:val="008D3978"/>
    <w:rsid w:val="008D3B2D"/>
    <w:rsid w:val="008D3E6E"/>
    <w:rsid w:val="008D4060"/>
    <w:rsid w:val="008D406E"/>
    <w:rsid w:val="008D40E9"/>
    <w:rsid w:val="008D41D2"/>
    <w:rsid w:val="008D4367"/>
    <w:rsid w:val="008D46EA"/>
    <w:rsid w:val="008D4747"/>
    <w:rsid w:val="008D4915"/>
    <w:rsid w:val="008D4929"/>
    <w:rsid w:val="008D4946"/>
    <w:rsid w:val="008D49C5"/>
    <w:rsid w:val="008D4ED1"/>
    <w:rsid w:val="008D5043"/>
    <w:rsid w:val="008D5184"/>
    <w:rsid w:val="008D544A"/>
    <w:rsid w:val="008D57A5"/>
    <w:rsid w:val="008D57EC"/>
    <w:rsid w:val="008D5A0E"/>
    <w:rsid w:val="008D6128"/>
    <w:rsid w:val="008D6229"/>
    <w:rsid w:val="008D62C0"/>
    <w:rsid w:val="008D636F"/>
    <w:rsid w:val="008D68D5"/>
    <w:rsid w:val="008D6A34"/>
    <w:rsid w:val="008D6B73"/>
    <w:rsid w:val="008D6DF3"/>
    <w:rsid w:val="008D6E75"/>
    <w:rsid w:val="008D6FDD"/>
    <w:rsid w:val="008D6FED"/>
    <w:rsid w:val="008D7445"/>
    <w:rsid w:val="008D7487"/>
    <w:rsid w:val="008D75BD"/>
    <w:rsid w:val="008D7991"/>
    <w:rsid w:val="008D7B87"/>
    <w:rsid w:val="008D7C6E"/>
    <w:rsid w:val="008D7DFF"/>
    <w:rsid w:val="008D7F7D"/>
    <w:rsid w:val="008E0038"/>
    <w:rsid w:val="008E0202"/>
    <w:rsid w:val="008E0217"/>
    <w:rsid w:val="008E02E2"/>
    <w:rsid w:val="008E04DD"/>
    <w:rsid w:val="008E0551"/>
    <w:rsid w:val="008E05B6"/>
    <w:rsid w:val="008E072A"/>
    <w:rsid w:val="008E073C"/>
    <w:rsid w:val="008E074D"/>
    <w:rsid w:val="008E0889"/>
    <w:rsid w:val="008E096D"/>
    <w:rsid w:val="008E096F"/>
    <w:rsid w:val="008E0BD1"/>
    <w:rsid w:val="008E0C4A"/>
    <w:rsid w:val="008E0DF5"/>
    <w:rsid w:val="008E10D8"/>
    <w:rsid w:val="008E10E7"/>
    <w:rsid w:val="008E116A"/>
    <w:rsid w:val="008E12BB"/>
    <w:rsid w:val="008E13B2"/>
    <w:rsid w:val="008E1446"/>
    <w:rsid w:val="008E1870"/>
    <w:rsid w:val="008E1B52"/>
    <w:rsid w:val="008E1D44"/>
    <w:rsid w:val="008E1D59"/>
    <w:rsid w:val="008E1E75"/>
    <w:rsid w:val="008E1F49"/>
    <w:rsid w:val="008E21F7"/>
    <w:rsid w:val="008E2231"/>
    <w:rsid w:val="008E24AB"/>
    <w:rsid w:val="008E250E"/>
    <w:rsid w:val="008E2625"/>
    <w:rsid w:val="008E2954"/>
    <w:rsid w:val="008E2AC2"/>
    <w:rsid w:val="008E3166"/>
    <w:rsid w:val="008E336A"/>
    <w:rsid w:val="008E3443"/>
    <w:rsid w:val="008E34CE"/>
    <w:rsid w:val="008E3577"/>
    <w:rsid w:val="008E37A4"/>
    <w:rsid w:val="008E37ED"/>
    <w:rsid w:val="008E381A"/>
    <w:rsid w:val="008E3822"/>
    <w:rsid w:val="008E38A5"/>
    <w:rsid w:val="008E3B2A"/>
    <w:rsid w:val="008E3D5C"/>
    <w:rsid w:val="008E3DEF"/>
    <w:rsid w:val="008E3F55"/>
    <w:rsid w:val="008E4187"/>
    <w:rsid w:val="008E4435"/>
    <w:rsid w:val="008E44D6"/>
    <w:rsid w:val="008E450B"/>
    <w:rsid w:val="008E49E1"/>
    <w:rsid w:val="008E4C63"/>
    <w:rsid w:val="008E5155"/>
    <w:rsid w:val="008E5318"/>
    <w:rsid w:val="008E534F"/>
    <w:rsid w:val="008E5662"/>
    <w:rsid w:val="008E5740"/>
    <w:rsid w:val="008E5BD3"/>
    <w:rsid w:val="008E5C7B"/>
    <w:rsid w:val="008E6386"/>
    <w:rsid w:val="008E6594"/>
    <w:rsid w:val="008E680A"/>
    <w:rsid w:val="008E6900"/>
    <w:rsid w:val="008E6930"/>
    <w:rsid w:val="008E6C0B"/>
    <w:rsid w:val="008E7062"/>
    <w:rsid w:val="008E7280"/>
    <w:rsid w:val="008E7595"/>
    <w:rsid w:val="008E761E"/>
    <w:rsid w:val="008E76C0"/>
    <w:rsid w:val="008E789E"/>
    <w:rsid w:val="008E78DD"/>
    <w:rsid w:val="008E7A73"/>
    <w:rsid w:val="008E7CAD"/>
    <w:rsid w:val="008E7CBD"/>
    <w:rsid w:val="008E7CC4"/>
    <w:rsid w:val="008E7DA1"/>
    <w:rsid w:val="008E7F7C"/>
    <w:rsid w:val="008E7FF9"/>
    <w:rsid w:val="008F00EC"/>
    <w:rsid w:val="008F00F5"/>
    <w:rsid w:val="008F027C"/>
    <w:rsid w:val="008F042E"/>
    <w:rsid w:val="008F04DD"/>
    <w:rsid w:val="008F0509"/>
    <w:rsid w:val="008F0804"/>
    <w:rsid w:val="008F0A21"/>
    <w:rsid w:val="008F0B4A"/>
    <w:rsid w:val="008F0D82"/>
    <w:rsid w:val="008F0D91"/>
    <w:rsid w:val="008F0F62"/>
    <w:rsid w:val="008F0F9B"/>
    <w:rsid w:val="008F1244"/>
    <w:rsid w:val="008F1275"/>
    <w:rsid w:val="008F128B"/>
    <w:rsid w:val="008F12F6"/>
    <w:rsid w:val="008F13D7"/>
    <w:rsid w:val="008F1430"/>
    <w:rsid w:val="008F1446"/>
    <w:rsid w:val="008F15A0"/>
    <w:rsid w:val="008F17A4"/>
    <w:rsid w:val="008F1D1F"/>
    <w:rsid w:val="008F1D3E"/>
    <w:rsid w:val="008F1FAA"/>
    <w:rsid w:val="008F213A"/>
    <w:rsid w:val="008F214B"/>
    <w:rsid w:val="008F23C4"/>
    <w:rsid w:val="008F2494"/>
    <w:rsid w:val="008F263D"/>
    <w:rsid w:val="008F26C1"/>
    <w:rsid w:val="008F28C0"/>
    <w:rsid w:val="008F28CA"/>
    <w:rsid w:val="008F2A31"/>
    <w:rsid w:val="008F2BE0"/>
    <w:rsid w:val="008F2CCE"/>
    <w:rsid w:val="008F2D54"/>
    <w:rsid w:val="008F3115"/>
    <w:rsid w:val="008F358A"/>
    <w:rsid w:val="008F35E3"/>
    <w:rsid w:val="008F36AB"/>
    <w:rsid w:val="008F3AC7"/>
    <w:rsid w:val="008F3AE0"/>
    <w:rsid w:val="008F3AF0"/>
    <w:rsid w:val="008F3D77"/>
    <w:rsid w:val="008F3DAC"/>
    <w:rsid w:val="008F3FF2"/>
    <w:rsid w:val="008F41DA"/>
    <w:rsid w:val="008F469F"/>
    <w:rsid w:val="008F476B"/>
    <w:rsid w:val="008F47A8"/>
    <w:rsid w:val="008F489E"/>
    <w:rsid w:val="008F48CB"/>
    <w:rsid w:val="008F4A66"/>
    <w:rsid w:val="008F4D29"/>
    <w:rsid w:val="008F4E71"/>
    <w:rsid w:val="008F53CD"/>
    <w:rsid w:val="008F5424"/>
    <w:rsid w:val="008F5878"/>
    <w:rsid w:val="008F61FB"/>
    <w:rsid w:val="008F62F2"/>
    <w:rsid w:val="008F6375"/>
    <w:rsid w:val="008F652E"/>
    <w:rsid w:val="008F65BC"/>
    <w:rsid w:val="008F65D3"/>
    <w:rsid w:val="008F6630"/>
    <w:rsid w:val="008F67F7"/>
    <w:rsid w:val="008F69C1"/>
    <w:rsid w:val="008F6BBF"/>
    <w:rsid w:val="008F6C57"/>
    <w:rsid w:val="008F6C5A"/>
    <w:rsid w:val="008F6C65"/>
    <w:rsid w:val="008F6D83"/>
    <w:rsid w:val="008F6E08"/>
    <w:rsid w:val="008F7165"/>
    <w:rsid w:val="008F71D5"/>
    <w:rsid w:val="008F74F1"/>
    <w:rsid w:val="008F76F8"/>
    <w:rsid w:val="008F7891"/>
    <w:rsid w:val="008F79E7"/>
    <w:rsid w:val="008F7BE4"/>
    <w:rsid w:val="008F7D76"/>
    <w:rsid w:val="008F7DD1"/>
    <w:rsid w:val="0090048D"/>
    <w:rsid w:val="00900521"/>
    <w:rsid w:val="00900534"/>
    <w:rsid w:val="0090054A"/>
    <w:rsid w:val="00900A30"/>
    <w:rsid w:val="00900AD8"/>
    <w:rsid w:val="00900CD0"/>
    <w:rsid w:val="00900E14"/>
    <w:rsid w:val="00901031"/>
    <w:rsid w:val="00901301"/>
    <w:rsid w:val="009013EE"/>
    <w:rsid w:val="009016AE"/>
    <w:rsid w:val="0090174E"/>
    <w:rsid w:val="00901885"/>
    <w:rsid w:val="00901D8C"/>
    <w:rsid w:val="00901DE4"/>
    <w:rsid w:val="00901E94"/>
    <w:rsid w:val="00901FC0"/>
    <w:rsid w:val="00902180"/>
    <w:rsid w:val="00902248"/>
    <w:rsid w:val="009023B9"/>
    <w:rsid w:val="00902447"/>
    <w:rsid w:val="00902472"/>
    <w:rsid w:val="0090259D"/>
    <w:rsid w:val="0090265A"/>
    <w:rsid w:val="009026AC"/>
    <w:rsid w:val="009026C1"/>
    <w:rsid w:val="00902717"/>
    <w:rsid w:val="00902873"/>
    <w:rsid w:val="009029C3"/>
    <w:rsid w:val="00902F67"/>
    <w:rsid w:val="00903248"/>
    <w:rsid w:val="009036CD"/>
    <w:rsid w:val="009037FB"/>
    <w:rsid w:val="00903903"/>
    <w:rsid w:val="00903AA1"/>
    <w:rsid w:val="00903B0D"/>
    <w:rsid w:val="00903C3C"/>
    <w:rsid w:val="00903D4C"/>
    <w:rsid w:val="009040B9"/>
    <w:rsid w:val="0090417F"/>
    <w:rsid w:val="009044A1"/>
    <w:rsid w:val="0090480F"/>
    <w:rsid w:val="00904965"/>
    <w:rsid w:val="009049AA"/>
    <w:rsid w:val="00904A76"/>
    <w:rsid w:val="00904B92"/>
    <w:rsid w:val="00904B9D"/>
    <w:rsid w:val="00904BA6"/>
    <w:rsid w:val="00905076"/>
    <w:rsid w:val="009051F3"/>
    <w:rsid w:val="009053B1"/>
    <w:rsid w:val="009054C3"/>
    <w:rsid w:val="009055B7"/>
    <w:rsid w:val="0090565B"/>
    <w:rsid w:val="009056B0"/>
    <w:rsid w:val="009057B6"/>
    <w:rsid w:val="009058EC"/>
    <w:rsid w:val="00905BF4"/>
    <w:rsid w:val="00905D5F"/>
    <w:rsid w:val="00905E6C"/>
    <w:rsid w:val="00905FEC"/>
    <w:rsid w:val="0090640D"/>
    <w:rsid w:val="009065D8"/>
    <w:rsid w:val="0090687E"/>
    <w:rsid w:val="00906990"/>
    <w:rsid w:val="009069E4"/>
    <w:rsid w:val="00906C38"/>
    <w:rsid w:val="00906C66"/>
    <w:rsid w:val="00906CB7"/>
    <w:rsid w:val="00906D05"/>
    <w:rsid w:val="00906DD4"/>
    <w:rsid w:val="00906EDF"/>
    <w:rsid w:val="009071A4"/>
    <w:rsid w:val="0090770E"/>
    <w:rsid w:val="009078EC"/>
    <w:rsid w:val="00907BC3"/>
    <w:rsid w:val="00907C6B"/>
    <w:rsid w:val="00907CFD"/>
    <w:rsid w:val="00907D4A"/>
    <w:rsid w:val="00907D92"/>
    <w:rsid w:val="00907E57"/>
    <w:rsid w:val="00907F56"/>
    <w:rsid w:val="00907FCD"/>
    <w:rsid w:val="0091006A"/>
    <w:rsid w:val="00910094"/>
    <w:rsid w:val="0091061A"/>
    <w:rsid w:val="00910751"/>
    <w:rsid w:val="0091091F"/>
    <w:rsid w:val="009109E3"/>
    <w:rsid w:val="00910BD2"/>
    <w:rsid w:val="00910D17"/>
    <w:rsid w:val="00910F31"/>
    <w:rsid w:val="0091137E"/>
    <w:rsid w:val="0091150F"/>
    <w:rsid w:val="0091170E"/>
    <w:rsid w:val="00911A8C"/>
    <w:rsid w:val="00911F3F"/>
    <w:rsid w:val="00911F6D"/>
    <w:rsid w:val="00911F6F"/>
    <w:rsid w:val="009122B3"/>
    <w:rsid w:val="0091233C"/>
    <w:rsid w:val="00912DFA"/>
    <w:rsid w:val="00912F1B"/>
    <w:rsid w:val="00913802"/>
    <w:rsid w:val="009139E5"/>
    <w:rsid w:val="00913B41"/>
    <w:rsid w:val="00913C6E"/>
    <w:rsid w:val="00914029"/>
    <w:rsid w:val="00914190"/>
    <w:rsid w:val="00914442"/>
    <w:rsid w:val="00914606"/>
    <w:rsid w:val="00914614"/>
    <w:rsid w:val="00914671"/>
    <w:rsid w:val="009146E7"/>
    <w:rsid w:val="009148FD"/>
    <w:rsid w:val="00914B82"/>
    <w:rsid w:val="00914BFC"/>
    <w:rsid w:val="00914EDE"/>
    <w:rsid w:val="00914F7F"/>
    <w:rsid w:val="0091514F"/>
    <w:rsid w:val="00915361"/>
    <w:rsid w:val="00915421"/>
    <w:rsid w:val="0091560F"/>
    <w:rsid w:val="009156F0"/>
    <w:rsid w:val="0091578F"/>
    <w:rsid w:val="009157AF"/>
    <w:rsid w:val="00915A54"/>
    <w:rsid w:val="00915CBB"/>
    <w:rsid w:val="00915D06"/>
    <w:rsid w:val="009160DF"/>
    <w:rsid w:val="00916216"/>
    <w:rsid w:val="0091637B"/>
    <w:rsid w:val="00916744"/>
    <w:rsid w:val="0091680B"/>
    <w:rsid w:val="009168C0"/>
    <w:rsid w:val="00916ADC"/>
    <w:rsid w:val="00916D9A"/>
    <w:rsid w:val="00917028"/>
    <w:rsid w:val="00917047"/>
    <w:rsid w:val="00917502"/>
    <w:rsid w:val="009179DC"/>
    <w:rsid w:val="009179F8"/>
    <w:rsid w:val="00917BD5"/>
    <w:rsid w:val="00917F05"/>
    <w:rsid w:val="00917F10"/>
    <w:rsid w:val="0092029F"/>
    <w:rsid w:val="00920555"/>
    <w:rsid w:val="009208FF"/>
    <w:rsid w:val="00920935"/>
    <w:rsid w:val="00920AD1"/>
    <w:rsid w:val="00920D14"/>
    <w:rsid w:val="00920DF8"/>
    <w:rsid w:val="00920E92"/>
    <w:rsid w:val="00920FAD"/>
    <w:rsid w:val="00921044"/>
    <w:rsid w:val="00921534"/>
    <w:rsid w:val="009215D2"/>
    <w:rsid w:val="00921601"/>
    <w:rsid w:val="0092161F"/>
    <w:rsid w:val="0092163C"/>
    <w:rsid w:val="00921AB4"/>
    <w:rsid w:val="00921B2E"/>
    <w:rsid w:val="00921C5C"/>
    <w:rsid w:val="00921CC0"/>
    <w:rsid w:val="00921DCD"/>
    <w:rsid w:val="00921FA8"/>
    <w:rsid w:val="00922404"/>
    <w:rsid w:val="00922524"/>
    <w:rsid w:val="0092255F"/>
    <w:rsid w:val="009228C6"/>
    <w:rsid w:val="009229C0"/>
    <w:rsid w:val="00922D21"/>
    <w:rsid w:val="00922D5A"/>
    <w:rsid w:val="00922DB4"/>
    <w:rsid w:val="009230D7"/>
    <w:rsid w:val="00923165"/>
    <w:rsid w:val="009231C3"/>
    <w:rsid w:val="00923418"/>
    <w:rsid w:val="0092343E"/>
    <w:rsid w:val="009235DA"/>
    <w:rsid w:val="009235EE"/>
    <w:rsid w:val="00923700"/>
    <w:rsid w:val="00923888"/>
    <w:rsid w:val="00923941"/>
    <w:rsid w:val="00923ABC"/>
    <w:rsid w:val="00923BC0"/>
    <w:rsid w:val="00923EE3"/>
    <w:rsid w:val="009243AA"/>
    <w:rsid w:val="009243F8"/>
    <w:rsid w:val="009245AB"/>
    <w:rsid w:val="00924660"/>
    <w:rsid w:val="00924856"/>
    <w:rsid w:val="009249C0"/>
    <w:rsid w:val="00924A23"/>
    <w:rsid w:val="00924B40"/>
    <w:rsid w:val="00924D14"/>
    <w:rsid w:val="00924DE3"/>
    <w:rsid w:val="00924ECC"/>
    <w:rsid w:val="0092501C"/>
    <w:rsid w:val="0092505E"/>
    <w:rsid w:val="0092537C"/>
    <w:rsid w:val="0092550C"/>
    <w:rsid w:val="00925564"/>
    <w:rsid w:val="0092560D"/>
    <w:rsid w:val="00925644"/>
    <w:rsid w:val="00925698"/>
    <w:rsid w:val="00925839"/>
    <w:rsid w:val="0092589B"/>
    <w:rsid w:val="00925BB3"/>
    <w:rsid w:val="00925D72"/>
    <w:rsid w:val="00925E07"/>
    <w:rsid w:val="0092613D"/>
    <w:rsid w:val="0092622D"/>
    <w:rsid w:val="00926289"/>
    <w:rsid w:val="00926296"/>
    <w:rsid w:val="00926385"/>
    <w:rsid w:val="009263E2"/>
    <w:rsid w:val="0092649E"/>
    <w:rsid w:val="0092657A"/>
    <w:rsid w:val="0092659D"/>
    <w:rsid w:val="009265C2"/>
    <w:rsid w:val="00926783"/>
    <w:rsid w:val="00926993"/>
    <w:rsid w:val="00926AA5"/>
    <w:rsid w:val="00926BA5"/>
    <w:rsid w:val="0092732B"/>
    <w:rsid w:val="009273BF"/>
    <w:rsid w:val="009274A8"/>
    <w:rsid w:val="009274A9"/>
    <w:rsid w:val="009274F8"/>
    <w:rsid w:val="0092761A"/>
    <w:rsid w:val="009276CB"/>
    <w:rsid w:val="00927952"/>
    <w:rsid w:val="00927ABE"/>
    <w:rsid w:val="00927B40"/>
    <w:rsid w:val="00927CB7"/>
    <w:rsid w:val="00927D8E"/>
    <w:rsid w:val="00927F09"/>
    <w:rsid w:val="00927FAC"/>
    <w:rsid w:val="009301B3"/>
    <w:rsid w:val="009304FD"/>
    <w:rsid w:val="0093051A"/>
    <w:rsid w:val="0093072F"/>
    <w:rsid w:val="0093076B"/>
    <w:rsid w:val="00930EBB"/>
    <w:rsid w:val="00931022"/>
    <w:rsid w:val="00931203"/>
    <w:rsid w:val="00931384"/>
    <w:rsid w:val="009315BA"/>
    <w:rsid w:val="0093171D"/>
    <w:rsid w:val="00931862"/>
    <w:rsid w:val="00931C79"/>
    <w:rsid w:val="009324C8"/>
    <w:rsid w:val="009326B6"/>
    <w:rsid w:val="009326D0"/>
    <w:rsid w:val="0093293C"/>
    <w:rsid w:val="00932FEB"/>
    <w:rsid w:val="00932FFA"/>
    <w:rsid w:val="00933156"/>
    <w:rsid w:val="00933263"/>
    <w:rsid w:val="009333CE"/>
    <w:rsid w:val="009333EF"/>
    <w:rsid w:val="00933808"/>
    <w:rsid w:val="00933ABB"/>
    <w:rsid w:val="00933B7A"/>
    <w:rsid w:val="00933C67"/>
    <w:rsid w:val="00933D8F"/>
    <w:rsid w:val="00933E35"/>
    <w:rsid w:val="00933ED7"/>
    <w:rsid w:val="0093401A"/>
    <w:rsid w:val="0093447D"/>
    <w:rsid w:val="00934709"/>
    <w:rsid w:val="009347D2"/>
    <w:rsid w:val="009348DA"/>
    <w:rsid w:val="009349E8"/>
    <w:rsid w:val="00934A8E"/>
    <w:rsid w:val="00934C9E"/>
    <w:rsid w:val="00934CA7"/>
    <w:rsid w:val="00934CDC"/>
    <w:rsid w:val="00934FB4"/>
    <w:rsid w:val="00934FE8"/>
    <w:rsid w:val="00935018"/>
    <w:rsid w:val="0093506C"/>
    <w:rsid w:val="00935338"/>
    <w:rsid w:val="00935537"/>
    <w:rsid w:val="0093559A"/>
    <w:rsid w:val="00935669"/>
    <w:rsid w:val="0093576A"/>
    <w:rsid w:val="009357C8"/>
    <w:rsid w:val="0093596F"/>
    <w:rsid w:val="00935A15"/>
    <w:rsid w:val="00935AD9"/>
    <w:rsid w:val="00935CF4"/>
    <w:rsid w:val="00935D3E"/>
    <w:rsid w:val="0093696B"/>
    <w:rsid w:val="00936BB6"/>
    <w:rsid w:val="00936BE2"/>
    <w:rsid w:val="00936C60"/>
    <w:rsid w:val="00936C8C"/>
    <w:rsid w:val="00936DB4"/>
    <w:rsid w:val="00937140"/>
    <w:rsid w:val="009372F7"/>
    <w:rsid w:val="00937863"/>
    <w:rsid w:val="00937954"/>
    <w:rsid w:val="00937DCE"/>
    <w:rsid w:val="00937EB8"/>
    <w:rsid w:val="009404C7"/>
    <w:rsid w:val="00940602"/>
    <w:rsid w:val="00940733"/>
    <w:rsid w:val="00940852"/>
    <w:rsid w:val="00940985"/>
    <w:rsid w:val="009409BE"/>
    <w:rsid w:val="00940A0A"/>
    <w:rsid w:val="00940C7C"/>
    <w:rsid w:val="00940CAA"/>
    <w:rsid w:val="00940EFF"/>
    <w:rsid w:val="009413B4"/>
    <w:rsid w:val="00941499"/>
    <w:rsid w:val="00941631"/>
    <w:rsid w:val="009417C8"/>
    <w:rsid w:val="00941923"/>
    <w:rsid w:val="00941ADB"/>
    <w:rsid w:val="00941AFC"/>
    <w:rsid w:val="00941D95"/>
    <w:rsid w:val="009422D1"/>
    <w:rsid w:val="009423F4"/>
    <w:rsid w:val="00942898"/>
    <w:rsid w:val="00942AAC"/>
    <w:rsid w:val="00942CCF"/>
    <w:rsid w:val="00942D71"/>
    <w:rsid w:val="00942F78"/>
    <w:rsid w:val="00943197"/>
    <w:rsid w:val="0094340F"/>
    <w:rsid w:val="009437A7"/>
    <w:rsid w:val="0094392B"/>
    <w:rsid w:val="00943B30"/>
    <w:rsid w:val="00943CD6"/>
    <w:rsid w:val="00943D0C"/>
    <w:rsid w:val="00943E2D"/>
    <w:rsid w:val="00943FAC"/>
    <w:rsid w:val="00944119"/>
    <w:rsid w:val="00944727"/>
    <w:rsid w:val="009448D0"/>
    <w:rsid w:val="00944A88"/>
    <w:rsid w:val="00944D6D"/>
    <w:rsid w:val="00944D72"/>
    <w:rsid w:val="00944ED8"/>
    <w:rsid w:val="00944FE2"/>
    <w:rsid w:val="00945318"/>
    <w:rsid w:val="00945571"/>
    <w:rsid w:val="0094559B"/>
    <w:rsid w:val="009456A3"/>
    <w:rsid w:val="009457F1"/>
    <w:rsid w:val="00945862"/>
    <w:rsid w:val="00945B3C"/>
    <w:rsid w:val="00945B86"/>
    <w:rsid w:val="00945BFF"/>
    <w:rsid w:val="00945DFB"/>
    <w:rsid w:val="009461CF"/>
    <w:rsid w:val="00946211"/>
    <w:rsid w:val="0094623E"/>
    <w:rsid w:val="009463C6"/>
    <w:rsid w:val="009465E2"/>
    <w:rsid w:val="009467AF"/>
    <w:rsid w:val="00946864"/>
    <w:rsid w:val="00946CA4"/>
    <w:rsid w:val="00946CB8"/>
    <w:rsid w:val="00946F35"/>
    <w:rsid w:val="00947176"/>
    <w:rsid w:val="00947208"/>
    <w:rsid w:val="0094741F"/>
    <w:rsid w:val="009475C7"/>
    <w:rsid w:val="00947605"/>
    <w:rsid w:val="0094767D"/>
    <w:rsid w:val="00947769"/>
    <w:rsid w:val="00947794"/>
    <w:rsid w:val="00947BEF"/>
    <w:rsid w:val="00947C8C"/>
    <w:rsid w:val="00947DB3"/>
    <w:rsid w:val="00947EB0"/>
    <w:rsid w:val="00947EF6"/>
    <w:rsid w:val="00950125"/>
    <w:rsid w:val="0095033D"/>
    <w:rsid w:val="00950467"/>
    <w:rsid w:val="0095057A"/>
    <w:rsid w:val="00950712"/>
    <w:rsid w:val="00950952"/>
    <w:rsid w:val="00950A09"/>
    <w:rsid w:val="00950AE7"/>
    <w:rsid w:val="00950CC7"/>
    <w:rsid w:val="00950D48"/>
    <w:rsid w:val="00950EC0"/>
    <w:rsid w:val="00950F38"/>
    <w:rsid w:val="009511F6"/>
    <w:rsid w:val="00951456"/>
    <w:rsid w:val="009514AE"/>
    <w:rsid w:val="00951723"/>
    <w:rsid w:val="00951796"/>
    <w:rsid w:val="009517A1"/>
    <w:rsid w:val="009518E3"/>
    <w:rsid w:val="00951AF0"/>
    <w:rsid w:val="00951C28"/>
    <w:rsid w:val="00951D02"/>
    <w:rsid w:val="00951E9D"/>
    <w:rsid w:val="00951F36"/>
    <w:rsid w:val="00952039"/>
    <w:rsid w:val="009524F6"/>
    <w:rsid w:val="00952510"/>
    <w:rsid w:val="00952511"/>
    <w:rsid w:val="009526A3"/>
    <w:rsid w:val="00952989"/>
    <w:rsid w:val="00952A52"/>
    <w:rsid w:val="00952A68"/>
    <w:rsid w:val="00952B51"/>
    <w:rsid w:val="0095316A"/>
    <w:rsid w:val="009532BD"/>
    <w:rsid w:val="009533B7"/>
    <w:rsid w:val="0095346A"/>
    <w:rsid w:val="0095363E"/>
    <w:rsid w:val="009536C3"/>
    <w:rsid w:val="0095388B"/>
    <w:rsid w:val="00953A76"/>
    <w:rsid w:val="00953CD5"/>
    <w:rsid w:val="00954138"/>
    <w:rsid w:val="00954265"/>
    <w:rsid w:val="009543EA"/>
    <w:rsid w:val="00954448"/>
    <w:rsid w:val="009544B1"/>
    <w:rsid w:val="0095459B"/>
    <w:rsid w:val="00954A6C"/>
    <w:rsid w:val="00954AB5"/>
    <w:rsid w:val="00954B4E"/>
    <w:rsid w:val="00954E8C"/>
    <w:rsid w:val="00955532"/>
    <w:rsid w:val="00955962"/>
    <w:rsid w:val="00955968"/>
    <w:rsid w:val="00955A37"/>
    <w:rsid w:val="00955AE5"/>
    <w:rsid w:val="00955DBF"/>
    <w:rsid w:val="00955E07"/>
    <w:rsid w:val="00955E59"/>
    <w:rsid w:val="00956122"/>
    <w:rsid w:val="0095619E"/>
    <w:rsid w:val="0095621B"/>
    <w:rsid w:val="009562EE"/>
    <w:rsid w:val="00956329"/>
    <w:rsid w:val="009564F5"/>
    <w:rsid w:val="009567FA"/>
    <w:rsid w:val="0095695E"/>
    <w:rsid w:val="00956ADD"/>
    <w:rsid w:val="00956AE8"/>
    <w:rsid w:val="00956C81"/>
    <w:rsid w:val="00956CF0"/>
    <w:rsid w:val="0095704D"/>
    <w:rsid w:val="00957096"/>
    <w:rsid w:val="009571E0"/>
    <w:rsid w:val="009573AA"/>
    <w:rsid w:val="009573E3"/>
    <w:rsid w:val="00957576"/>
    <w:rsid w:val="0095766A"/>
    <w:rsid w:val="0095783C"/>
    <w:rsid w:val="009579B0"/>
    <w:rsid w:val="00957AA2"/>
    <w:rsid w:val="00957AE3"/>
    <w:rsid w:val="00957B1A"/>
    <w:rsid w:val="00957C10"/>
    <w:rsid w:val="00957C15"/>
    <w:rsid w:val="00957C7A"/>
    <w:rsid w:val="00957DAB"/>
    <w:rsid w:val="00957DD2"/>
    <w:rsid w:val="00957E76"/>
    <w:rsid w:val="00957FF9"/>
    <w:rsid w:val="00960481"/>
    <w:rsid w:val="00960619"/>
    <w:rsid w:val="00960666"/>
    <w:rsid w:val="009606FD"/>
    <w:rsid w:val="00960711"/>
    <w:rsid w:val="009608CB"/>
    <w:rsid w:val="009608D1"/>
    <w:rsid w:val="009609FA"/>
    <w:rsid w:val="00960BC4"/>
    <w:rsid w:val="00960ECE"/>
    <w:rsid w:val="009612EC"/>
    <w:rsid w:val="00961303"/>
    <w:rsid w:val="009614B1"/>
    <w:rsid w:val="0096154A"/>
    <w:rsid w:val="009616A1"/>
    <w:rsid w:val="00961AA2"/>
    <w:rsid w:val="00961BE1"/>
    <w:rsid w:val="00962046"/>
    <w:rsid w:val="0096206D"/>
    <w:rsid w:val="009623C1"/>
    <w:rsid w:val="009624C9"/>
    <w:rsid w:val="0096255B"/>
    <w:rsid w:val="0096278F"/>
    <w:rsid w:val="00962888"/>
    <w:rsid w:val="00962D69"/>
    <w:rsid w:val="00963028"/>
    <w:rsid w:val="0096307D"/>
    <w:rsid w:val="00963109"/>
    <w:rsid w:val="0096330B"/>
    <w:rsid w:val="00963489"/>
    <w:rsid w:val="00963534"/>
    <w:rsid w:val="009635A8"/>
    <w:rsid w:val="009636B6"/>
    <w:rsid w:val="009638FE"/>
    <w:rsid w:val="00963AEA"/>
    <w:rsid w:val="00963B0E"/>
    <w:rsid w:val="00963EF3"/>
    <w:rsid w:val="00963F06"/>
    <w:rsid w:val="0096408E"/>
    <w:rsid w:val="00964166"/>
    <w:rsid w:val="00964213"/>
    <w:rsid w:val="009646BE"/>
    <w:rsid w:val="0096480E"/>
    <w:rsid w:val="009648DB"/>
    <w:rsid w:val="00964986"/>
    <w:rsid w:val="00964BB9"/>
    <w:rsid w:val="00964D93"/>
    <w:rsid w:val="00964DA4"/>
    <w:rsid w:val="0096518A"/>
    <w:rsid w:val="0096533A"/>
    <w:rsid w:val="0096567B"/>
    <w:rsid w:val="0096571A"/>
    <w:rsid w:val="0096576A"/>
    <w:rsid w:val="00965887"/>
    <w:rsid w:val="0096593F"/>
    <w:rsid w:val="0096596D"/>
    <w:rsid w:val="009659DB"/>
    <w:rsid w:val="00965A0C"/>
    <w:rsid w:val="00965DF8"/>
    <w:rsid w:val="00965E97"/>
    <w:rsid w:val="00965F96"/>
    <w:rsid w:val="009661D2"/>
    <w:rsid w:val="0096629C"/>
    <w:rsid w:val="00966721"/>
    <w:rsid w:val="0096685C"/>
    <w:rsid w:val="009669B9"/>
    <w:rsid w:val="00966CBF"/>
    <w:rsid w:val="00967281"/>
    <w:rsid w:val="00967295"/>
    <w:rsid w:val="00967431"/>
    <w:rsid w:val="00967492"/>
    <w:rsid w:val="0096749D"/>
    <w:rsid w:val="0096752C"/>
    <w:rsid w:val="009678E7"/>
    <w:rsid w:val="00967C64"/>
    <w:rsid w:val="00967D79"/>
    <w:rsid w:val="00970029"/>
    <w:rsid w:val="009701E5"/>
    <w:rsid w:val="00970563"/>
    <w:rsid w:val="00970BEC"/>
    <w:rsid w:val="00970D06"/>
    <w:rsid w:val="00970DB3"/>
    <w:rsid w:val="00971028"/>
    <w:rsid w:val="009710CC"/>
    <w:rsid w:val="009713CC"/>
    <w:rsid w:val="009716BD"/>
    <w:rsid w:val="00971756"/>
    <w:rsid w:val="009718CE"/>
    <w:rsid w:val="00971A49"/>
    <w:rsid w:val="00971B7C"/>
    <w:rsid w:val="00971C33"/>
    <w:rsid w:val="00971F77"/>
    <w:rsid w:val="00972678"/>
    <w:rsid w:val="00972E45"/>
    <w:rsid w:val="00972F34"/>
    <w:rsid w:val="00972FC4"/>
    <w:rsid w:val="00973323"/>
    <w:rsid w:val="009733CA"/>
    <w:rsid w:val="00973418"/>
    <w:rsid w:val="009738BE"/>
    <w:rsid w:val="00973920"/>
    <w:rsid w:val="00973A5F"/>
    <w:rsid w:val="00974039"/>
    <w:rsid w:val="0097412F"/>
    <w:rsid w:val="009742EC"/>
    <w:rsid w:val="00974415"/>
    <w:rsid w:val="0097444F"/>
    <w:rsid w:val="00974634"/>
    <w:rsid w:val="009746C0"/>
    <w:rsid w:val="009748E1"/>
    <w:rsid w:val="00974E0D"/>
    <w:rsid w:val="00975152"/>
    <w:rsid w:val="009753D6"/>
    <w:rsid w:val="0097552F"/>
    <w:rsid w:val="00975645"/>
    <w:rsid w:val="0097571E"/>
    <w:rsid w:val="009757B5"/>
    <w:rsid w:val="009757FE"/>
    <w:rsid w:val="0097589B"/>
    <w:rsid w:val="00975C70"/>
    <w:rsid w:val="00975CF4"/>
    <w:rsid w:val="009760B3"/>
    <w:rsid w:val="009760B4"/>
    <w:rsid w:val="009760EB"/>
    <w:rsid w:val="00976314"/>
    <w:rsid w:val="009765B4"/>
    <w:rsid w:val="009767A1"/>
    <w:rsid w:val="00976AE4"/>
    <w:rsid w:val="00976B38"/>
    <w:rsid w:val="00976C82"/>
    <w:rsid w:val="00976E7D"/>
    <w:rsid w:val="009770ED"/>
    <w:rsid w:val="00977139"/>
    <w:rsid w:val="009773D8"/>
    <w:rsid w:val="00977862"/>
    <w:rsid w:val="0097789D"/>
    <w:rsid w:val="009778D8"/>
    <w:rsid w:val="00977B46"/>
    <w:rsid w:val="00977CDC"/>
    <w:rsid w:val="00977D7D"/>
    <w:rsid w:val="00977DB9"/>
    <w:rsid w:val="00977EB2"/>
    <w:rsid w:val="00980173"/>
    <w:rsid w:val="00980682"/>
    <w:rsid w:val="00980CBF"/>
    <w:rsid w:val="00980D57"/>
    <w:rsid w:val="009810BA"/>
    <w:rsid w:val="009810DF"/>
    <w:rsid w:val="0098116F"/>
    <w:rsid w:val="00981289"/>
    <w:rsid w:val="009816AF"/>
    <w:rsid w:val="009817F1"/>
    <w:rsid w:val="00981CCD"/>
    <w:rsid w:val="00981DED"/>
    <w:rsid w:val="00981E48"/>
    <w:rsid w:val="009820AC"/>
    <w:rsid w:val="0098213A"/>
    <w:rsid w:val="009822A5"/>
    <w:rsid w:val="009826C2"/>
    <w:rsid w:val="0098283C"/>
    <w:rsid w:val="009829B0"/>
    <w:rsid w:val="00982A25"/>
    <w:rsid w:val="00982B31"/>
    <w:rsid w:val="00982C19"/>
    <w:rsid w:val="00982DEE"/>
    <w:rsid w:val="00983048"/>
    <w:rsid w:val="0098304E"/>
    <w:rsid w:val="0098317E"/>
    <w:rsid w:val="0098342D"/>
    <w:rsid w:val="00983783"/>
    <w:rsid w:val="009837C6"/>
    <w:rsid w:val="00983848"/>
    <w:rsid w:val="009839D3"/>
    <w:rsid w:val="00983C60"/>
    <w:rsid w:val="00983CCE"/>
    <w:rsid w:val="00983CDB"/>
    <w:rsid w:val="00983E54"/>
    <w:rsid w:val="00983EB8"/>
    <w:rsid w:val="00983FF2"/>
    <w:rsid w:val="009842C7"/>
    <w:rsid w:val="0098433A"/>
    <w:rsid w:val="00984400"/>
    <w:rsid w:val="009844C6"/>
    <w:rsid w:val="00984676"/>
    <w:rsid w:val="0098468C"/>
    <w:rsid w:val="0098484D"/>
    <w:rsid w:val="00984887"/>
    <w:rsid w:val="00984C05"/>
    <w:rsid w:val="00984D83"/>
    <w:rsid w:val="0098501C"/>
    <w:rsid w:val="0098510B"/>
    <w:rsid w:val="009853B6"/>
    <w:rsid w:val="009853CC"/>
    <w:rsid w:val="00985751"/>
    <w:rsid w:val="00985807"/>
    <w:rsid w:val="00985862"/>
    <w:rsid w:val="0098591A"/>
    <w:rsid w:val="009859D6"/>
    <w:rsid w:val="00985C0F"/>
    <w:rsid w:val="00985C99"/>
    <w:rsid w:val="00985E13"/>
    <w:rsid w:val="00985EC2"/>
    <w:rsid w:val="00985ED0"/>
    <w:rsid w:val="00986077"/>
    <w:rsid w:val="0098609F"/>
    <w:rsid w:val="00986A63"/>
    <w:rsid w:val="009870A4"/>
    <w:rsid w:val="009870D5"/>
    <w:rsid w:val="00987128"/>
    <w:rsid w:val="00987465"/>
    <w:rsid w:val="0098773D"/>
    <w:rsid w:val="009878CA"/>
    <w:rsid w:val="00987949"/>
    <w:rsid w:val="00987BE6"/>
    <w:rsid w:val="00987D81"/>
    <w:rsid w:val="00987E96"/>
    <w:rsid w:val="0099002D"/>
    <w:rsid w:val="0099019B"/>
    <w:rsid w:val="009905E2"/>
    <w:rsid w:val="0099063B"/>
    <w:rsid w:val="00990A97"/>
    <w:rsid w:val="00990B18"/>
    <w:rsid w:val="00990C95"/>
    <w:rsid w:val="00990CDC"/>
    <w:rsid w:val="00990D1D"/>
    <w:rsid w:val="00990DDD"/>
    <w:rsid w:val="00990FFF"/>
    <w:rsid w:val="0099101D"/>
    <w:rsid w:val="00991074"/>
    <w:rsid w:val="00991183"/>
    <w:rsid w:val="009916A4"/>
    <w:rsid w:val="009916D7"/>
    <w:rsid w:val="00991887"/>
    <w:rsid w:val="00991B5E"/>
    <w:rsid w:val="00991BE3"/>
    <w:rsid w:val="00991C01"/>
    <w:rsid w:val="00991D22"/>
    <w:rsid w:val="00991D73"/>
    <w:rsid w:val="00991D9F"/>
    <w:rsid w:val="00991DD2"/>
    <w:rsid w:val="00991F6C"/>
    <w:rsid w:val="009924AF"/>
    <w:rsid w:val="00992795"/>
    <w:rsid w:val="0099285C"/>
    <w:rsid w:val="009928C2"/>
    <w:rsid w:val="0099297A"/>
    <w:rsid w:val="00992D10"/>
    <w:rsid w:val="00992D1B"/>
    <w:rsid w:val="00992D39"/>
    <w:rsid w:val="00992DE5"/>
    <w:rsid w:val="00992EC3"/>
    <w:rsid w:val="00992EDC"/>
    <w:rsid w:val="0099309F"/>
    <w:rsid w:val="00993281"/>
    <w:rsid w:val="00993706"/>
    <w:rsid w:val="00993755"/>
    <w:rsid w:val="00993764"/>
    <w:rsid w:val="0099385E"/>
    <w:rsid w:val="00993900"/>
    <w:rsid w:val="00993962"/>
    <w:rsid w:val="00993B72"/>
    <w:rsid w:val="00993CDD"/>
    <w:rsid w:val="00993D8D"/>
    <w:rsid w:val="00993E1B"/>
    <w:rsid w:val="00993F07"/>
    <w:rsid w:val="009943C9"/>
    <w:rsid w:val="00994400"/>
    <w:rsid w:val="009944B8"/>
    <w:rsid w:val="009944BE"/>
    <w:rsid w:val="009945C8"/>
    <w:rsid w:val="0099481D"/>
    <w:rsid w:val="00994A22"/>
    <w:rsid w:val="00994B5A"/>
    <w:rsid w:val="00994C67"/>
    <w:rsid w:val="00994DD2"/>
    <w:rsid w:val="0099510D"/>
    <w:rsid w:val="009951AC"/>
    <w:rsid w:val="009951BF"/>
    <w:rsid w:val="009956FB"/>
    <w:rsid w:val="009958B7"/>
    <w:rsid w:val="0099592C"/>
    <w:rsid w:val="009959D5"/>
    <w:rsid w:val="00995BC2"/>
    <w:rsid w:val="00995D08"/>
    <w:rsid w:val="00995EE7"/>
    <w:rsid w:val="009962E2"/>
    <w:rsid w:val="00996412"/>
    <w:rsid w:val="0099644E"/>
    <w:rsid w:val="00996469"/>
    <w:rsid w:val="00996478"/>
    <w:rsid w:val="009965AD"/>
    <w:rsid w:val="009965BF"/>
    <w:rsid w:val="009965C8"/>
    <w:rsid w:val="00996CD0"/>
    <w:rsid w:val="00996D39"/>
    <w:rsid w:val="00996D93"/>
    <w:rsid w:val="00996ECC"/>
    <w:rsid w:val="00996F31"/>
    <w:rsid w:val="009970E3"/>
    <w:rsid w:val="009971AB"/>
    <w:rsid w:val="00997268"/>
    <w:rsid w:val="00997522"/>
    <w:rsid w:val="009975A9"/>
    <w:rsid w:val="009975C4"/>
    <w:rsid w:val="0099774C"/>
    <w:rsid w:val="009977D5"/>
    <w:rsid w:val="00997869"/>
    <w:rsid w:val="00997956"/>
    <w:rsid w:val="00997CCF"/>
    <w:rsid w:val="00997D33"/>
    <w:rsid w:val="00997DDA"/>
    <w:rsid w:val="009A0069"/>
    <w:rsid w:val="009A011C"/>
    <w:rsid w:val="009A0278"/>
    <w:rsid w:val="009A0413"/>
    <w:rsid w:val="009A04C4"/>
    <w:rsid w:val="009A0760"/>
    <w:rsid w:val="009A0895"/>
    <w:rsid w:val="009A0BF1"/>
    <w:rsid w:val="009A0FE1"/>
    <w:rsid w:val="009A1310"/>
    <w:rsid w:val="009A148A"/>
    <w:rsid w:val="009A172C"/>
    <w:rsid w:val="009A1757"/>
    <w:rsid w:val="009A1997"/>
    <w:rsid w:val="009A1A8C"/>
    <w:rsid w:val="009A1B91"/>
    <w:rsid w:val="009A1B97"/>
    <w:rsid w:val="009A1E93"/>
    <w:rsid w:val="009A256C"/>
    <w:rsid w:val="009A25E2"/>
    <w:rsid w:val="009A27AD"/>
    <w:rsid w:val="009A2820"/>
    <w:rsid w:val="009A289E"/>
    <w:rsid w:val="009A28F7"/>
    <w:rsid w:val="009A29CF"/>
    <w:rsid w:val="009A2BA3"/>
    <w:rsid w:val="009A301E"/>
    <w:rsid w:val="009A31B6"/>
    <w:rsid w:val="009A325A"/>
    <w:rsid w:val="009A3757"/>
    <w:rsid w:val="009A3AF5"/>
    <w:rsid w:val="009A4001"/>
    <w:rsid w:val="009A4B28"/>
    <w:rsid w:val="009A4C0A"/>
    <w:rsid w:val="009A4EBC"/>
    <w:rsid w:val="009A57C8"/>
    <w:rsid w:val="009A581F"/>
    <w:rsid w:val="009A583B"/>
    <w:rsid w:val="009A5A57"/>
    <w:rsid w:val="009A5C1A"/>
    <w:rsid w:val="009A6047"/>
    <w:rsid w:val="009A61E6"/>
    <w:rsid w:val="009A630D"/>
    <w:rsid w:val="009A6410"/>
    <w:rsid w:val="009A6460"/>
    <w:rsid w:val="009A6659"/>
    <w:rsid w:val="009A6B35"/>
    <w:rsid w:val="009A6C67"/>
    <w:rsid w:val="009A6D73"/>
    <w:rsid w:val="009A6DF7"/>
    <w:rsid w:val="009A6FEF"/>
    <w:rsid w:val="009A71DC"/>
    <w:rsid w:val="009A7421"/>
    <w:rsid w:val="009A758B"/>
    <w:rsid w:val="009A7812"/>
    <w:rsid w:val="009A786D"/>
    <w:rsid w:val="009A7C20"/>
    <w:rsid w:val="009A7DF0"/>
    <w:rsid w:val="009A7F5D"/>
    <w:rsid w:val="009B005F"/>
    <w:rsid w:val="009B00A9"/>
    <w:rsid w:val="009B010E"/>
    <w:rsid w:val="009B018E"/>
    <w:rsid w:val="009B01E7"/>
    <w:rsid w:val="009B033D"/>
    <w:rsid w:val="009B0375"/>
    <w:rsid w:val="009B03BA"/>
    <w:rsid w:val="009B0861"/>
    <w:rsid w:val="009B088C"/>
    <w:rsid w:val="009B0B71"/>
    <w:rsid w:val="009B0F9F"/>
    <w:rsid w:val="009B108B"/>
    <w:rsid w:val="009B115A"/>
    <w:rsid w:val="009B1280"/>
    <w:rsid w:val="009B1333"/>
    <w:rsid w:val="009B14A9"/>
    <w:rsid w:val="009B182A"/>
    <w:rsid w:val="009B185D"/>
    <w:rsid w:val="009B197A"/>
    <w:rsid w:val="009B19EA"/>
    <w:rsid w:val="009B1BF0"/>
    <w:rsid w:val="009B1F17"/>
    <w:rsid w:val="009B24CB"/>
    <w:rsid w:val="009B2718"/>
    <w:rsid w:val="009B293E"/>
    <w:rsid w:val="009B2A9A"/>
    <w:rsid w:val="009B2B6F"/>
    <w:rsid w:val="009B2C5D"/>
    <w:rsid w:val="009B2CBF"/>
    <w:rsid w:val="009B2DE0"/>
    <w:rsid w:val="009B2E14"/>
    <w:rsid w:val="009B2E7B"/>
    <w:rsid w:val="009B325D"/>
    <w:rsid w:val="009B364C"/>
    <w:rsid w:val="009B393A"/>
    <w:rsid w:val="009B39A5"/>
    <w:rsid w:val="009B3CAA"/>
    <w:rsid w:val="009B3CDA"/>
    <w:rsid w:val="009B3FFA"/>
    <w:rsid w:val="009B4836"/>
    <w:rsid w:val="009B4B6E"/>
    <w:rsid w:val="009B4C9B"/>
    <w:rsid w:val="009B4CE2"/>
    <w:rsid w:val="009B4F16"/>
    <w:rsid w:val="009B5075"/>
    <w:rsid w:val="009B50C9"/>
    <w:rsid w:val="009B50D0"/>
    <w:rsid w:val="009B552E"/>
    <w:rsid w:val="009B5532"/>
    <w:rsid w:val="009B553C"/>
    <w:rsid w:val="009B59A6"/>
    <w:rsid w:val="009B5CFD"/>
    <w:rsid w:val="009B5E8D"/>
    <w:rsid w:val="009B5EA6"/>
    <w:rsid w:val="009B5EE0"/>
    <w:rsid w:val="009B6146"/>
    <w:rsid w:val="009B61D7"/>
    <w:rsid w:val="009B6286"/>
    <w:rsid w:val="009B63FE"/>
    <w:rsid w:val="009B64DB"/>
    <w:rsid w:val="009B6576"/>
    <w:rsid w:val="009B6945"/>
    <w:rsid w:val="009B6979"/>
    <w:rsid w:val="009B6BD6"/>
    <w:rsid w:val="009B6C66"/>
    <w:rsid w:val="009B6EDE"/>
    <w:rsid w:val="009B7087"/>
    <w:rsid w:val="009B716F"/>
    <w:rsid w:val="009B720F"/>
    <w:rsid w:val="009B7237"/>
    <w:rsid w:val="009B73A7"/>
    <w:rsid w:val="009B7469"/>
    <w:rsid w:val="009B7612"/>
    <w:rsid w:val="009B7C55"/>
    <w:rsid w:val="009B7CEA"/>
    <w:rsid w:val="009B7D9F"/>
    <w:rsid w:val="009C00B1"/>
    <w:rsid w:val="009C0249"/>
    <w:rsid w:val="009C025B"/>
    <w:rsid w:val="009C0398"/>
    <w:rsid w:val="009C0565"/>
    <w:rsid w:val="009C0589"/>
    <w:rsid w:val="009C0993"/>
    <w:rsid w:val="009C09A4"/>
    <w:rsid w:val="009C09BB"/>
    <w:rsid w:val="009C0C93"/>
    <w:rsid w:val="009C0E48"/>
    <w:rsid w:val="009C10A7"/>
    <w:rsid w:val="009C139D"/>
    <w:rsid w:val="009C1431"/>
    <w:rsid w:val="009C1526"/>
    <w:rsid w:val="009C1BD0"/>
    <w:rsid w:val="009C1EBB"/>
    <w:rsid w:val="009C1FD4"/>
    <w:rsid w:val="009C2230"/>
    <w:rsid w:val="009C25C2"/>
    <w:rsid w:val="009C282D"/>
    <w:rsid w:val="009C2DD4"/>
    <w:rsid w:val="009C3114"/>
    <w:rsid w:val="009C322C"/>
    <w:rsid w:val="009C3243"/>
    <w:rsid w:val="009C3279"/>
    <w:rsid w:val="009C329B"/>
    <w:rsid w:val="009C339F"/>
    <w:rsid w:val="009C3568"/>
    <w:rsid w:val="009C3597"/>
    <w:rsid w:val="009C37B7"/>
    <w:rsid w:val="009C3846"/>
    <w:rsid w:val="009C3ACB"/>
    <w:rsid w:val="009C3B1E"/>
    <w:rsid w:val="009C3B4F"/>
    <w:rsid w:val="009C3B70"/>
    <w:rsid w:val="009C3D71"/>
    <w:rsid w:val="009C41C3"/>
    <w:rsid w:val="009C43C3"/>
    <w:rsid w:val="009C4424"/>
    <w:rsid w:val="009C445E"/>
    <w:rsid w:val="009C4769"/>
    <w:rsid w:val="009C4802"/>
    <w:rsid w:val="009C48D7"/>
    <w:rsid w:val="009C4DD1"/>
    <w:rsid w:val="009C4F0E"/>
    <w:rsid w:val="009C53E3"/>
    <w:rsid w:val="009C5648"/>
    <w:rsid w:val="009C56DB"/>
    <w:rsid w:val="009C5744"/>
    <w:rsid w:val="009C5991"/>
    <w:rsid w:val="009C59EA"/>
    <w:rsid w:val="009C5E96"/>
    <w:rsid w:val="009C5FE2"/>
    <w:rsid w:val="009C6654"/>
    <w:rsid w:val="009C692C"/>
    <w:rsid w:val="009C6A32"/>
    <w:rsid w:val="009C6AFE"/>
    <w:rsid w:val="009C6DD2"/>
    <w:rsid w:val="009C6F8E"/>
    <w:rsid w:val="009C7020"/>
    <w:rsid w:val="009C708F"/>
    <w:rsid w:val="009C76AB"/>
    <w:rsid w:val="009C7702"/>
    <w:rsid w:val="009C78F8"/>
    <w:rsid w:val="009C7D4F"/>
    <w:rsid w:val="009C7DB8"/>
    <w:rsid w:val="009C7F04"/>
    <w:rsid w:val="009D05DB"/>
    <w:rsid w:val="009D0777"/>
    <w:rsid w:val="009D077A"/>
    <w:rsid w:val="009D0A7B"/>
    <w:rsid w:val="009D0A8A"/>
    <w:rsid w:val="009D0A8D"/>
    <w:rsid w:val="009D0AFE"/>
    <w:rsid w:val="009D0C72"/>
    <w:rsid w:val="009D0D07"/>
    <w:rsid w:val="009D0D66"/>
    <w:rsid w:val="009D0E10"/>
    <w:rsid w:val="009D0E9D"/>
    <w:rsid w:val="009D0F6F"/>
    <w:rsid w:val="009D0FA8"/>
    <w:rsid w:val="009D1041"/>
    <w:rsid w:val="009D1219"/>
    <w:rsid w:val="009D16A1"/>
    <w:rsid w:val="009D18B9"/>
    <w:rsid w:val="009D1F5C"/>
    <w:rsid w:val="009D20ED"/>
    <w:rsid w:val="009D21C1"/>
    <w:rsid w:val="009D22CA"/>
    <w:rsid w:val="009D22D1"/>
    <w:rsid w:val="009D26AC"/>
    <w:rsid w:val="009D29FE"/>
    <w:rsid w:val="009D2A35"/>
    <w:rsid w:val="009D2CC9"/>
    <w:rsid w:val="009D2D4E"/>
    <w:rsid w:val="009D3147"/>
    <w:rsid w:val="009D319F"/>
    <w:rsid w:val="009D3259"/>
    <w:rsid w:val="009D34A5"/>
    <w:rsid w:val="009D352B"/>
    <w:rsid w:val="009D35D5"/>
    <w:rsid w:val="009D39D8"/>
    <w:rsid w:val="009D3CF8"/>
    <w:rsid w:val="009D3D65"/>
    <w:rsid w:val="009D3DC4"/>
    <w:rsid w:val="009D3DF0"/>
    <w:rsid w:val="009D3E09"/>
    <w:rsid w:val="009D3F7A"/>
    <w:rsid w:val="009D3FC8"/>
    <w:rsid w:val="009D4031"/>
    <w:rsid w:val="009D4065"/>
    <w:rsid w:val="009D40A1"/>
    <w:rsid w:val="009D4282"/>
    <w:rsid w:val="009D42FC"/>
    <w:rsid w:val="009D4750"/>
    <w:rsid w:val="009D49F2"/>
    <w:rsid w:val="009D4C42"/>
    <w:rsid w:val="009D4EAF"/>
    <w:rsid w:val="009D4EDD"/>
    <w:rsid w:val="009D51CE"/>
    <w:rsid w:val="009D51FE"/>
    <w:rsid w:val="009D53B8"/>
    <w:rsid w:val="009D53C7"/>
    <w:rsid w:val="009D54BC"/>
    <w:rsid w:val="009D552F"/>
    <w:rsid w:val="009D56D5"/>
    <w:rsid w:val="009D574E"/>
    <w:rsid w:val="009D5773"/>
    <w:rsid w:val="009D5952"/>
    <w:rsid w:val="009D5C06"/>
    <w:rsid w:val="009D5C17"/>
    <w:rsid w:val="009D5C98"/>
    <w:rsid w:val="009D5EB7"/>
    <w:rsid w:val="009D60C4"/>
    <w:rsid w:val="009D621D"/>
    <w:rsid w:val="009D638F"/>
    <w:rsid w:val="009D6417"/>
    <w:rsid w:val="009D67A0"/>
    <w:rsid w:val="009D69DE"/>
    <w:rsid w:val="009D6B6F"/>
    <w:rsid w:val="009D6B7C"/>
    <w:rsid w:val="009D6C59"/>
    <w:rsid w:val="009D6C6F"/>
    <w:rsid w:val="009D6DB5"/>
    <w:rsid w:val="009D6EE5"/>
    <w:rsid w:val="009D7138"/>
    <w:rsid w:val="009D75CD"/>
    <w:rsid w:val="009D76BD"/>
    <w:rsid w:val="009D7790"/>
    <w:rsid w:val="009D7A50"/>
    <w:rsid w:val="009D7A60"/>
    <w:rsid w:val="009D7B7C"/>
    <w:rsid w:val="009D7C62"/>
    <w:rsid w:val="009D7C6C"/>
    <w:rsid w:val="009D7DFD"/>
    <w:rsid w:val="009D7E46"/>
    <w:rsid w:val="009D7F20"/>
    <w:rsid w:val="009D7F82"/>
    <w:rsid w:val="009D7F94"/>
    <w:rsid w:val="009E0005"/>
    <w:rsid w:val="009E00E0"/>
    <w:rsid w:val="009E017F"/>
    <w:rsid w:val="009E01B2"/>
    <w:rsid w:val="009E01E8"/>
    <w:rsid w:val="009E038E"/>
    <w:rsid w:val="009E06DD"/>
    <w:rsid w:val="009E07CC"/>
    <w:rsid w:val="009E09B5"/>
    <w:rsid w:val="009E0B9F"/>
    <w:rsid w:val="009E0F1E"/>
    <w:rsid w:val="009E1054"/>
    <w:rsid w:val="009E12AF"/>
    <w:rsid w:val="009E12C5"/>
    <w:rsid w:val="009E138C"/>
    <w:rsid w:val="009E183D"/>
    <w:rsid w:val="009E1A95"/>
    <w:rsid w:val="009E1CEC"/>
    <w:rsid w:val="009E1F2F"/>
    <w:rsid w:val="009E2212"/>
    <w:rsid w:val="009E23A2"/>
    <w:rsid w:val="009E27B6"/>
    <w:rsid w:val="009E2813"/>
    <w:rsid w:val="009E2B49"/>
    <w:rsid w:val="009E2BF1"/>
    <w:rsid w:val="009E2D74"/>
    <w:rsid w:val="009E2F7D"/>
    <w:rsid w:val="009E3084"/>
    <w:rsid w:val="009E30E4"/>
    <w:rsid w:val="009E32F4"/>
    <w:rsid w:val="009E3364"/>
    <w:rsid w:val="009E3469"/>
    <w:rsid w:val="009E347E"/>
    <w:rsid w:val="009E3492"/>
    <w:rsid w:val="009E3635"/>
    <w:rsid w:val="009E38F0"/>
    <w:rsid w:val="009E393D"/>
    <w:rsid w:val="009E3A36"/>
    <w:rsid w:val="009E3CF9"/>
    <w:rsid w:val="009E3DF0"/>
    <w:rsid w:val="009E3E2A"/>
    <w:rsid w:val="009E4160"/>
    <w:rsid w:val="009E41FF"/>
    <w:rsid w:val="009E4336"/>
    <w:rsid w:val="009E44E7"/>
    <w:rsid w:val="009E45C0"/>
    <w:rsid w:val="009E4648"/>
    <w:rsid w:val="009E4660"/>
    <w:rsid w:val="009E4692"/>
    <w:rsid w:val="009E4698"/>
    <w:rsid w:val="009E4812"/>
    <w:rsid w:val="009E49C2"/>
    <w:rsid w:val="009E4BF8"/>
    <w:rsid w:val="009E4C60"/>
    <w:rsid w:val="009E4D77"/>
    <w:rsid w:val="009E520E"/>
    <w:rsid w:val="009E52F2"/>
    <w:rsid w:val="009E5A25"/>
    <w:rsid w:val="009E5BF5"/>
    <w:rsid w:val="009E5C21"/>
    <w:rsid w:val="009E5C8A"/>
    <w:rsid w:val="009E5E88"/>
    <w:rsid w:val="009E5F49"/>
    <w:rsid w:val="009E60C7"/>
    <w:rsid w:val="009E62B3"/>
    <w:rsid w:val="009E638A"/>
    <w:rsid w:val="009E691F"/>
    <w:rsid w:val="009E69FC"/>
    <w:rsid w:val="009E6A8F"/>
    <w:rsid w:val="009E6AE8"/>
    <w:rsid w:val="009E6DCE"/>
    <w:rsid w:val="009E6E0B"/>
    <w:rsid w:val="009E6F4B"/>
    <w:rsid w:val="009E700E"/>
    <w:rsid w:val="009E7185"/>
    <w:rsid w:val="009E72B7"/>
    <w:rsid w:val="009E7358"/>
    <w:rsid w:val="009E73DF"/>
    <w:rsid w:val="009E73E4"/>
    <w:rsid w:val="009E74A0"/>
    <w:rsid w:val="009E7571"/>
    <w:rsid w:val="009E7612"/>
    <w:rsid w:val="009E76D7"/>
    <w:rsid w:val="009E79E1"/>
    <w:rsid w:val="009E7B6A"/>
    <w:rsid w:val="009E7CCB"/>
    <w:rsid w:val="009F05A1"/>
    <w:rsid w:val="009F0660"/>
    <w:rsid w:val="009F0695"/>
    <w:rsid w:val="009F074D"/>
    <w:rsid w:val="009F08DE"/>
    <w:rsid w:val="009F09F9"/>
    <w:rsid w:val="009F0A4C"/>
    <w:rsid w:val="009F0ABC"/>
    <w:rsid w:val="009F0D0F"/>
    <w:rsid w:val="009F0DBB"/>
    <w:rsid w:val="009F0E49"/>
    <w:rsid w:val="009F0F6C"/>
    <w:rsid w:val="009F1544"/>
    <w:rsid w:val="009F1561"/>
    <w:rsid w:val="009F19AA"/>
    <w:rsid w:val="009F19DA"/>
    <w:rsid w:val="009F1ED1"/>
    <w:rsid w:val="009F203A"/>
    <w:rsid w:val="009F2064"/>
    <w:rsid w:val="009F20A8"/>
    <w:rsid w:val="009F21C2"/>
    <w:rsid w:val="009F2288"/>
    <w:rsid w:val="009F2290"/>
    <w:rsid w:val="009F2294"/>
    <w:rsid w:val="009F232B"/>
    <w:rsid w:val="009F2367"/>
    <w:rsid w:val="009F23DC"/>
    <w:rsid w:val="009F23E1"/>
    <w:rsid w:val="009F23F2"/>
    <w:rsid w:val="009F2474"/>
    <w:rsid w:val="009F26A5"/>
    <w:rsid w:val="009F26B3"/>
    <w:rsid w:val="009F2798"/>
    <w:rsid w:val="009F2A12"/>
    <w:rsid w:val="009F2C8A"/>
    <w:rsid w:val="009F3039"/>
    <w:rsid w:val="009F336B"/>
    <w:rsid w:val="009F34E7"/>
    <w:rsid w:val="009F3500"/>
    <w:rsid w:val="009F35FB"/>
    <w:rsid w:val="009F3602"/>
    <w:rsid w:val="009F3AEC"/>
    <w:rsid w:val="009F3B19"/>
    <w:rsid w:val="009F3B2E"/>
    <w:rsid w:val="009F3B98"/>
    <w:rsid w:val="009F3CC3"/>
    <w:rsid w:val="009F3D1D"/>
    <w:rsid w:val="009F3E3A"/>
    <w:rsid w:val="009F4016"/>
    <w:rsid w:val="009F4372"/>
    <w:rsid w:val="009F44AA"/>
    <w:rsid w:val="009F44F9"/>
    <w:rsid w:val="009F463E"/>
    <w:rsid w:val="009F4725"/>
    <w:rsid w:val="009F4A0D"/>
    <w:rsid w:val="009F4A54"/>
    <w:rsid w:val="009F4BC0"/>
    <w:rsid w:val="009F4CD1"/>
    <w:rsid w:val="009F4D04"/>
    <w:rsid w:val="009F4D51"/>
    <w:rsid w:val="009F4E0B"/>
    <w:rsid w:val="009F4EF7"/>
    <w:rsid w:val="009F5017"/>
    <w:rsid w:val="009F51E2"/>
    <w:rsid w:val="009F5384"/>
    <w:rsid w:val="009F576B"/>
    <w:rsid w:val="009F5827"/>
    <w:rsid w:val="009F5AE8"/>
    <w:rsid w:val="009F5B43"/>
    <w:rsid w:val="009F5B95"/>
    <w:rsid w:val="009F5D1F"/>
    <w:rsid w:val="009F5E59"/>
    <w:rsid w:val="009F5FEA"/>
    <w:rsid w:val="009F5FF9"/>
    <w:rsid w:val="009F6293"/>
    <w:rsid w:val="009F6368"/>
    <w:rsid w:val="009F6414"/>
    <w:rsid w:val="009F642A"/>
    <w:rsid w:val="009F64F6"/>
    <w:rsid w:val="009F6827"/>
    <w:rsid w:val="009F6B44"/>
    <w:rsid w:val="009F6B57"/>
    <w:rsid w:val="009F6FED"/>
    <w:rsid w:val="009F703E"/>
    <w:rsid w:val="009F746E"/>
    <w:rsid w:val="009F7751"/>
    <w:rsid w:val="009F7BB6"/>
    <w:rsid w:val="009F7E0B"/>
    <w:rsid w:val="009F7F13"/>
    <w:rsid w:val="00A0001F"/>
    <w:rsid w:val="00A00357"/>
    <w:rsid w:val="00A0057B"/>
    <w:rsid w:val="00A0058E"/>
    <w:rsid w:val="00A00872"/>
    <w:rsid w:val="00A00B27"/>
    <w:rsid w:val="00A00D1A"/>
    <w:rsid w:val="00A00EE7"/>
    <w:rsid w:val="00A00F67"/>
    <w:rsid w:val="00A01274"/>
    <w:rsid w:val="00A01287"/>
    <w:rsid w:val="00A012B4"/>
    <w:rsid w:val="00A01573"/>
    <w:rsid w:val="00A01668"/>
    <w:rsid w:val="00A01E2A"/>
    <w:rsid w:val="00A02052"/>
    <w:rsid w:val="00A02126"/>
    <w:rsid w:val="00A0261B"/>
    <w:rsid w:val="00A026BC"/>
    <w:rsid w:val="00A02809"/>
    <w:rsid w:val="00A02995"/>
    <w:rsid w:val="00A02CEA"/>
    <w:rsid w:val="00A03142"/>
    <w:rsid w:val="00A031C5"/>
    <w:rsid w:val="00A031C7"/>
    <w:rsid w:val="00A031FA"/>
    <w:rsid w:val="00A032B2"/>
    <w:rsid w:val="00A032ED"/>
    <w:rsid w:val="00A0339D"/>
    <w:rsid w:val="00A03573"/>
    <w:rsid w:val="00A035F2"/>
    <w:rsid w:val="00A0360B"/>
    <w:rsid w:val="00A0379D"/>
    <w:rsid w:val="00A03F79"/>
    <w:rsid w:val="00A03F93"/>
    <w:rsid w:val="00A03FB0"/>
    <w:rsid w:val="00A0411C"/>
    <w:rsid w:val="00A042CB"/>
    <w:rsid w:val="00A042D5"/>
    <w:rsid w:val="00A046E5"/>
    <w:rsid w:val="00A047CB"/>
    <w:rsid w:val="00A047E3"/>
    <w:rsid w:val="00A0491A"/>
    <w:rsid w:val="00A04977"/>
    <w:rsid w:val="00A04A84"/>
    <w:rsid w:val="00A04D4A"/>
    <w:rsid w:val="00A04F6C"/>
    <w:rsid w:val="00A050F3"/>
    <w:rsid w:val="00A05121"/>
    <w:rsid w:val="00A0576B"/>
    <w:rsid w:val="00A05892"/>
    <w:rsid w:val="00A058B3"/>
    <w:rsid w:val="00A05AA1"/>
    <w:rsid w:val="00A05B84"/>
    <w:rsid w:val="00A05BC1"/>
    <w:rsid w:val="00A05D5F"/>
    <w:rsid w:val="00A05EAB"/>
    <w:rsid w:val="00A05F5C"/>
    <w:rsid w:val="00A05FB1"/>
    <w:rsid w:val="00A0614F"/>
    <w:rsid w:val="00A061C5"/>
    <w:rsid w:val="00A0657E"/>
    <w:rsid w:val="00A069A2"/>
    <w:rsid w:val="00A069C0"/>
    <w:rsid w:val="00A06A09"/>
    <w:rsid w:val="00A06D31"/>
    <w:rsid w:val="00A06E40"/>
    <w:rsid w:val="00A06F4E"/>
    <w:rsid w:val="00A070D1"/>
    <w:rsid w:val="00A071BC"/>
    <w:rsid w:val="00A074B8"/>
    <w:rsid w:val="00A07546"/>
    <w:rsid w:val="00A07836"/>
    <w:rsid w:val="00A078C8"/>
    <w:rsid w:val="00A0792D"/>
    <w:rsid w:val="00A07B0C"/>
    <w:rsid w:val="00A07C69"/>
    <w:rsid w:val="00A07CB6"/>
    <w:rsid w:val="00A1001D"/>
    <w:rsid w:val="00A10060"/>
    <w:rsid w:val="00A10152"/>
    <w:rsid w:val="00A1018E"/>
    <w:rsid w:val="00A10323"/>
    <w:rsid w:val="00A103EE"/>
    <w:rsid w:val="00A104AA"/>
    <w:rsid w:val="00A109AA"/>
    <w:rsid w:val="00A10B6D"/>
    <w:rsid w:val="00A10C2B"/>
    <w:rsid w:val="00A10CB5"/>
    <w:rsid w:val="00A10CDB"/>
    <w:rsid w:val="00A10CEB"/>
    <w:rsid w:val="00A10DF0"/>
    <w:rsid w:val="00A11204"/>
    <w:rsid w:val="00A112C6"/>
    <w:rsid w:val="00A113D8"/>
    <w:rsid w:val="00A1148B"/>
    <w:rsid w:val="00A1181E"/>
    <w:rsid w:val="00A11A76"/>
    <w:rsid w:val="00A12139"/>
    <w:rsid w:val="00A126CF"/>
    <w:rsid w:val="00A129DA"/>
    <w:rsid w:val="00A12A6C"/>
    <w:rsid w:val="00A12A81"/>
    <w:rsid w:val="00A12B4E"/>
    <w:rsid w:val="00A12C61"/>
    <w:rsid w:val="00A12CD8"/>
    <w:rsid w:val="00A12D0B"/>
    <w:rsid w:val="00A12DE0"/>
    <w:rsid w:val="00A12DF9"/>
    <w:rsid w:val="00A12E03"/>
    <w:rsid w:val="00A12E83"/>
    <w:rsid w:val="00A12EB2"/>
    <w:rsid w:val="00A12F2F"/>
    <w:rsid w:val="00A130C3"/>
    <w:rsid w:val="00A131B9"/>
    <w:rsid w:val="00A131D0"/>
    <w:rsid w:val="00A13229"/>
    <w:rsid w:val="00A13434"/>
    <w:rsid w:val="00A13463"/>
    <w:rsid w:val="00A135CC"/>
    <w:rsid w:val="00A13731"/>
    <w:rsid w:val="00A13A10"/>
    <w:rsid w:val="00A13E6D"/>
    <w:rsid w:val="00A13FB9"/>
    <w:rsid w:val="00A1408D"/>
    <w:rsid w:val="00A14099"/>
    <w:rsid w:val="00A14228"/>
    <w:rsid w:val="00A14380"/>
    <w:rsid w:val="00A143A2"/>
    <w:rsid w:val="00A1463A"/>
    <w:rsid w:val="00A14834"/>
    <w:rsid w:val="00A1485D"/>
    <w:rsid w:val="00A148D6"/>
    <w:rsid w:val="00A14A8E"/>
    <w:rsid w:val="00A14B49"/>
    <w:rsid w:val="00A14BB6"/>
    <w:rsid w:val="00A14D0E"/>
    <w:rsid w:val="00A14E6B"/>
    <w:rsid w:val="00A15216"/>
    <w:rsid w:val="00A1524C"/>
    <w:rsid w:val="00A1546B"/>
    <w:rsid w:val="00A154CF"/>
    <w:rsid w:val="00A15551"/>
    <w:rsid w:val="00A1555C"/>
    <w:rsid w:val="00A156DB"/>
    <w:rsid w:val="00A1585F"/>
    <w:rsid w:val="00A15876"/>
    <w:rsid w:val="00A15955"/>
    <w:rsid w:val="00A159BE"/>
    <w:rsid w:val="00A16087"/>
    <w:rsid w:val="00A1609A"/>
    <w:rsid w:val="00A1621D"/>
    <w:rsid w:val="00A16523"/>
    <w:rsid w:val="00A165BB"/>
    <w:rsid w:val="00A168C5"/>
    <w:rsid w:val="00A16954"/>
    <w:rsid w:val="00A16C32"/>
    <w:rsid w:val="00A16C91"/>
    <w:rsid w:val="00A16DAB"/>
    <w:rsid w:val="00A16E84"/>
    <w:rsid w:val="00A16EB3"/>
    <w:rsid w:val="00A16EF3"/>
    <w:rsid w:val="00A1701E"/>
    <w:rsid w:val="00A172F2"/>
    <w:rsid w:val="00A1731C"/>
    <w:rsid w:val="00A173D6"/>
    <w:rsid w:val="00A1778B"/>
    <w:rsid w:val="00A179A7"/>
    <w:rsid w:val="00A17A98"/>
    <w:rsid w:val="00A17B4C"/>
    <w:rsid w:val="00A17E29"/>
    <w:rsid w:val="00A20067"/>
    <w:rsid w:val="00A20231"/>
    <w:rsid w:val="00A20431"/>
    <w:rsid w:val="00A20647"/>
    <w:rsid w:val="00A209DD"/>
    <w:rsid w:val="00A20AE2"/>
    <w:rsid w:val="00A20B3C"/>
    <w:rsid w:val="00A20E21"/>
    <w:rsid w:val="00A20E69"/>
    <w:rsid w:val="00A211AC"/>
    <w:rsid w:val="00A21457"/>
    <w:rsid w:val="00A214AE"/>
    <w:rsid w:val="00A214BA"/>
    <w:rsid w:val="00A219FD"/>
    <w:rsid w:val="00A21C58"/>
    <w:rsid w:val="00A21CD7"/>
    <w:rsid w:val="00A21E03"/>
    <w:rsid w:val="00A21FE0"/>
    <w:rsid w:val="00A21FF9"/>
    <w:rsid w:val="00A2241F"/>
    <w:rsid w:val="00A22459"/>
    <w:rsid w:val="00A224E6"/>
    <w:rsid w:val="00A22579"/>
    <w:rsid w:val="00A227E8"/>
    <w:rsid w:val="00A2295B"/>
    <w:rsid w:val="00A22BF4"/>
    <w:rsid w:val="00A22CDD"/>
    <w:rsid w:val="00A22EB9"/>
    <w:rsid w:val="00A22F93"/>
    <w:rsid w:val="00A232FC"/>
    <w:rsid w:val="00A23511"/>
    <w:rsid w:val="00A23559"/>
    <w:rsid w:val="00A235B5"/>
    <w:rsid w:val="00A23657"/>
    <w:rsid w:val="00A2378F"/>
    <w:rsid w:val="00A237B4"/>
    <w:rsid w:val="00A237C5"/>
    <w:rsid w:val="00A238E0"/>
    <w:rsid w:val="00A23EA2"/>
    <w:rsid w:val="00A245C1"/>
    <w:rsid w:val="00A24BB2"/>
    <w:rsid w:val="00A24C1C"/>
    <w:rsid w:val="00A24F93"/>
    <w:rsid w:val="00A250C9"/>
    <w:rsid w:val="00A25101"/>
    <w:rsid w:val="00A2535E"/>
    <w:rsid w:val="00A2564F"/>
    <w:rsid w:val="00A25782"/>
    <w:rsid w:val="00A2591E"/>
    <w:rsid w:val="00A2593F"/>
    <w:rsid w:val="00A25B9E"/>
    <w:rsid w:val="00A25D15"/>
    <w:rsid w:val="00A25DE4"/>
    <w:rsid w:val="00A25E18"/>
    <w:rsid w:val="00A25E4B"/>
    <w:rsid w:val="00A25FF5"/>
    <w:rsid w:val="00A26378"/>
    <w:rsid w:val="00A26423"/>
    <w:rsid w:val="00A264E3"/>
    <w:rsid w:val="00A266B7"/>
    <w:rsid w:val="00A26ADB"/>
    <w:rsid w:val="00A26C6F"/>
    <w:rsid w:val="00A26CC3"/>
    <w:rsid w:val="00A26CC6"/>
    <w:rsid w:val="00A26EC9"/>
    <w:rsid w:val="00A27151"/>
    <w:rsid w:val="00A272EA"/>
    <w:rsid w:val="00A279AC"/>
    <w:rsid w:val="00A27C6C"/>
    <w:rsid w:val="00A27F38"/>
    <w:rsid w:val="00A27F69"/>
    <w:rsid w:val="00A301ED"/>
    <w:rsid w:val="00A30642"/>
    <w:rsid w:val="00A30744"/>
    <w:rsid w:val="00A30A0C"/>
    <w:rsid w:val="00A30A77"/>
    <w:rsid w:val="00A30C84"/>
    <w:rsid w:val="00A30DFA"/>
    <w:rsid w:val="00A310D2"/>
    <w:rsid w:val="00A310E2"/>
    <w:rsid w:val="00A314D3"/>
    <w:rsid w:val="00A31563"/>
    <w:rsid w:val="00A3156C"/>
    <w:rsid w:val="00A3169B"/>
    <w:rsid w:val="00A317A3"/>
    <w:rsid w:val="00A318FF"/>
    <w:rsid w:val="00A31ACE"/>
    <w:rsid w:val="00A31C9A"/>
    <w:rsid w:val="00A31CC3"/>
    <w:rsid w:val="00A31D7C"/>
    <w:rsid w:val="00A31D90"/>
    <w:rsid w:val="00A320DF"/>
    <w:rsid w:val="00A32237"/>
    <w:rsid w:val="00A3228E"/>
    <w:rsid w:val="00A32413"/>
    <w:rsid w:val="00A325CF"/>
    <w:rsid w:val="00A32736"/>
    <w:rsid w:val="00A328A4"/>
    <w:rsid w:val="00A328A8"/>
    <w:rsid w:val="00A32A03"/>
    <w:rsid w:val="00A32A22"/>
    <w:rsid w:val="00A32A8E"/>
    <w:rsid w:val="00A32C22"/>
    <w:rsid w:val="00A32D99"/>
    <w:rsid w:val="00A33136"/>
    <w:rsid w:val="00A332EF"/>
    <w:rsid w:val="00A3330A"/>
    <w:rsid w:val="00A33318"/>
    <w:rsid w:val="00A3332E"/>
    <w:rsid w:val="00A3358D"/>
    <w:rsid w:val="00A336E6"/>
    <w:rsid w:val="00A337EA"/>
    <w:rsid w:val="00A3384A"/>
    <w:rsid w:val="00A33A3C"/>
    <w:rsid w:val="00A33A61"/>
    <w:rsid w:val="00A3404F"/>
    <w:rsid w:val="00A34238"/>
    <w:rsid w:val="00A342A0"/>
    <w:rsid w:val="00A3433B"/>
    <w:rsid w:val="00A346E7"/>
    <w:rsid w:val="00A347E3"/>
    <w:rsid w:val="00A34978"/>
    <w:rsid w:val="00A34A9D"/>
    <w:rsid w:val="00A34BC9"/>
    <w:rsid w:val="00A34C9E"/>
    <w:rsid w:val="00A34CE4"/>
    <w:rsid w:val="00A34F91"/>
    <w:rsid w:val="00A35059"/>
    <w:rsid w:val="00A350FE"/>
    <w:rsid w:val="00A353E6"/>
    <w:rsid w:val="00A35486"/>
    <w:rsid w:val="00A357D1"/>
    <w:rsid w:val="00A35992"/>
    <w:rsid w:val="00A35C92"/>
    <w:rsid w:val="00A35E39"/>
    <w:rsid w:val="00A3606C"/>
    <w:rsid w:val="00A360F6"/>
    <w:rsid w:val="00A36196"/>
    <w:rsid w:val="00A361FD"/>
    <w:rsid w:val="00A362B4"/>
    <w:rsid w:val="00A3660F"/>
    <w:rsid w:val="00A3678C"/>
    <w:rsid w:val="00A36B53"/>
    <w:rsid w:val="00A36E0C"/>
    <w:rsid w:val="00A36E7B"/>
    <w:rsid w:val="00A36FA1"/>
    <w:rsid w:val="00A370B9"/>
    <w:rsid w:val="00A37222"/>
    <w:rsid w:val="00A37506"/>
    <w:rsid w:val="00A3760F"/>
    <w:rsid w:val="00A377E7"/>
    <w:rsid w:val="00A37C2A"/>
    <w:rsid w:val="00A37C45"/>
    <w:rsid w:val="00A37D6F"/>
    <w:rsid w:val="00A37E03"/>
    <w:rsid w:val="00A37F0F"/>
    <w:rsid w:val="00A4024B"/>
    <w:rsid w:val="00A402BE"/>
    <w:rsid w:val="00A4060C"/>
    <w:rsid w:val="00A40627"/>
    <w:rsid w:val="00A4064D"/>
    <w:rsid w:val="00A406A1"/>
    <w:rsid w:val="00A4081F"/>
    <w:rsid w:val="00A409F9"/>
    <w:rsid w:val="00A40DE5"/>
    <w:rsid w:val="00A40E80"/>
    <w:rsid w:val="00A40EB4"/>
    <w:rsid w:val="00A40F2F"/>
    <w:rsid w:val="00A40FA3"/>
    <w:rsid w:val="00A410CB"/>
    <w:rsid w:val="00A410D4"/>
    <w:rsid w:val="00A41257"/>
    <w:rsid w:val="00A41304"/>
    <w:rsid w:val="00A41437"/>
    <w:rsid w:val="00A418C7"/>
    <w:rsid w:val="00A419CA"/>
    <w:rsid w:val="00A41A41"/>
    <w:rsid w:val="00A41AB0"/>
    <w:rsid w:val="00A41B1A"/>
    <w:rsid w:val="00A41D03"/>
    <w:rsid w:val="00A41DAD"/>
    <w:rsid w:val="00A41F92"/>
    <w:rsid w:val="00A41FCF"/>
    <w:rsid w:val="00A42157"/>
    <w:rsid w:val="00A42167"/>
    <w:rsid w:val="00A421BC"/>
    <w:rsid w:val="00A42511"/>
    <w:rsid w:val="00A42535"/>
    <w:rsid w:val="00A42583"/>
    <w:rsid w:val="00A42807"/>
    <w:rsid w:val="00A4280C"/>
    <w:rsid w:val="00A42881"/>
    <w:rsid w:val="00A42EAA"/>
    <w:rsid w:val="00A43052"/>
    <w:rsid w:val="00A43402"/>
    <w:rsid w:val="00A4340E"/>
    <w:rsid w:val="00A43492"/>
    <w:rsid w:val="00A434F0"/>
    <w:rsid w:val="00A436C6"/>
    <w:rsid w:val="00A4370F"/>
    <w:rsid w:val="00A4383F"/>
    <w:rsid w:val="00A43947"/>
    <w:rsid w:val="00A439B3"/>
    <w:rsid w:val="00A43AE1"/>
    <w:rsid w:val="00A43B07"/>
    <w:rsid w:val="00A43B0A"/>
    <w:rsid w:val="00A43C52"/>
    <w:rsid w:val="00A43DE6"/>
    <w:rsid w:val="00A43EE7"/>
    <w:rsid w:val="00A43F46"/>
    <w:rsid w:val="00A43FAD"/>
    <w:rsid w:val="00A4458A"/>
    <w:rsid w:val="00A4459C"/>
    <w:rsid w:val="00A445CE"/>
    <w:rsid w:val="00A44771"/>
    <w:rsid w:val="00A447CE"/>
    <w:rsid w:val="00A44802"/>
    <w:rsid w:val="00A449BC"/>
    <w:rsid w:val="00A44D52"/>
    <w:rsid w:val="00A44FEA"/>
    <w:rsid w:val="00A44FF9"/>
    <w:rsid w:val="00A4507A"/>
    <w:rsid w:val="00A4525E"/>
    <w:rsid w:val="00A45410"/>
    <w:rsid w:val="00A45650"/>
    <w:rsid w:val="00A45842"/>
    <w:rsid w:val="00A45B57"/>
    <w:rsid w:val="00A45BC2"/>
    <w:rsid w:val="00A45D3C"/>
    <w:rsid w:val="00A45ECC"/>
    <w:rsid w:val="00A461AB"/>
    <w:rsid w:val="00A46391"/>
    <w:rsid w:val="00A466EC"/>
    <w:rsid w:val="00A4671E"/>
    <w:rsid w:val="00A4673F"/>
    <w:rsid w:val="00A46918"/>
    <w:rsid w:val="00A46A53"/>
    <w:rsid w:val="00A46D6B"/>
    <w:rsid w:val="00A471EF"/>
    <w:rsid w:val="00A477D9"/>
    <w:rsid w:val="00A47C80"/>
    <w:rsid w:val="00A47C8F"/>
    <w:rsid w:val="00A50108"/>
    <w:rsid w:val="00A503EA"/>
    <w:rsid w:val="00A504D2"/>
    <w:rsid w:val="00A505EC"/>
    <w:rsid w:val="00A50714"/>
    <w:rsid w:val="00A5074D"/>
    <w:rsid w:val="00A50AB4"/>
    <w:rsid w:val="00A50B1E"/>
    <w:rsid w:val="00A50C7C"/>
    <w:rsid w:val="00A50F22"/>
    <w:rsid w:val="00A5113B"/>
    <w:rsid w:val="00A515B5"/>
    <w:rsid w:val="00A518D5"/>
    <w:rsid w:val="00A51977"/>
    <w:rsid w:val="00A51D81"/>
    <w:rsid w:val="00A51F6B"/>
    <w:rsid w:val="00A520F3"/>
    <w:rsid w:val="00A5214C"/>
    <w:rsid w:val="00A525F9"/>
    <w:rsid w:val="00A526DB"/>
    <w:rsid w:val="00A52842"/>
    <w:rsid w:val="00A52850"/>
    <w:rsid w:val="00A52905"/>
    <w:rsid w:val="00A52B17"/>
    <w:rsid w:val="00A52B2A"/>
    <w:rsid w:val="00A532D3"/>
    <w:rsid w:val="00A5332A"/>
    <w:rsid w:val="00A5347A"/>
    <w:rsid w:val="00A535E4"/>
    <w:rsid w:val="00A5370B"/>
    <w:rsid w:val="00A5384C"/>
    <w:rsid w:val="00A538E2"/>
    <w:rsid w:val="00A53A87"/>
    <w:rsid w:val="00A5404F"/>
    <w:rsid w:val="00A5421F"/>
    <w:rsid w:val="00A54248"/>
    <w:rsid w:val="00A544EA"/>
    <w:rsid w:val="00A5478C"/>
    <w:rsid w:val="00A54C53"/>
    <w:rsid w:val="00A54E54"/>
    <w:rsid w:val="00A54F80"/>
    <w:rsid w:val="00A54F8E"/>
    <w:rsid w:val="00A553BC"/>
    <w:rsid w:val="00A5553B"/>
    <w:rsid w:val="00A55695"/>
    <w:rsid w:val="00A5591E"/>
    <w:rsid w:val="00A55D42"/>
    <w:rsid w:val="00A55FD5"/>
    <w:rsid w:val="00A56190"/>
    <w:rsid w:val="00A56231"/>
    <w:rsid w:val="00A56322"/>
    <w:rsid w:val="00A56399"/>
    <w:rsid w:val="00A563AD"/>
    <w:rsid w:val="00A56403"/>
    <w:rsid w:val="00A5656B"/>
    <w:rsid w:val="00A56578"/>
    <w:rsid w:val="00A5659F"/>
    <w:rsid w:val="00A569DE"/>
    <w:rsid w:val="00A56A99"/>
    <w:rsid w:val="00A56B1A"/>
    <w:rsid w:val="00A56B52"/>
    <w:rsid w:val="00A56BE7"/>
    <w:rsid w:val="00A56FCB"/>
    <w:rsid w:val="00A5725A"/>
    <w:rsid w:val="00A57419"/>
    <w:rsid w:val="00A578E5"/>
    <w:rsid w:val="00A57D47"/>
    <w:rsid w:val="00A57ECE"/>
    <w:rsid w:val="00A57F0B"/>
    <w:rsid w:val="00A6005F"/>
    <w:rsid w:val="00A60150"/>
    <w:rsid w:val="00A601E4"/>
    <w:rsid w:val="00A602CE"/>
    <w:rsid w:val="00A606F1"/>
    <w:rsid w:val="00A6088F"/>
    <w:rsid w:val="00A60A24"/>
    <w:rsid w:val="00A60A73"/>
    <w:rsid w:val="00A60AF0"/>
    <w:rsid w:val="00A60B63"/>
    <w:rsid w:val="00A60BA3"/>
    <w:rsid w:val="00A60BB2"/>
    <w:rsid w:val="00A60CEC"/>
    <w:rsid w:val="00A60D04"/>
    <w:rsid w:val="00A60E0E"/>
    <w:rsid w:val="00A60F2E"/>
    <w:rsid w:val="00A60F9C"/>
    <w:rsid w:val="00A610A3"/>
    <w:rsid w:val="00A610D2"/>
    <w:rsid w:val="00A61135"/>
    <w:rsid w:val="00A61191"/>
    <w:rsid w:val="00A61199"/>
    <w:rsid w:val="00A611CB"/>
    <w:rsid w:val="00A613BE"/>
    <w:rsid w:val="00A6142A"/>
    <w:rsid w:val="00A61C51"/>
    <w:rsid w:val="00A61C85"/>
    <w:rsid w:val="00A61F1B"/>
    <w:rsid w:val="00A61FFB"/>
    <w:rsid w:val="00A621AB"/>
    <w:rsid w:val="00A623EE"/>
    <w:rsid w:val="00A623FE"/>
    <w:rsid w:val="00A625EB"/>
    <w:rsid w:val="00A6277A"/>
    <w:rsid w:val="00A6284C"/>
    <w:rsid w:val="00A62966"/>
    <w:rsid w:val="00A62D9E"/>
    <w:rsid w:val="00A62FFC"/>
    <w:rsid w:val="00A6305A"/>
    <w:rsid w:val="00A63238"/>
    <w:rsid w:val="00A6332B"/>
    <w:rsid w:val="00A63953"/>
    <w:rsid w:val="00A63CC5"/>
    <w:rsid w:val="00A63D7E"/>
    <w:rsid w:val="00A63D8E"/>
    <w:rsid w:val="00A63E60"/>
    <w:rsid w:val="00A64296"/>
    <w:rsid w:val="00A642BA"/>
    <w:rsid w:val="00A6441F"/>
    <w:rsid w:val="00A64614"/>
    <w:rsid w:val="00A649EB"/>
    <w:rsid w:val="00A64A86"/>
    <w:rsid w:val="00A64DE7"/>
    <w:rsid w:val="00A65024"/>
    <w:rsid w:val="00A650CA"/>
    <w:rsid w:val="00A652D3"/>
    <w:rsid w:val="00A65432"/>
    <w:rsid w:val="00A65D1A"/>
    <w:rsid w:val="00A65FBF"/>
    <w:rsid w:val="00A65FE9"/>
    <w:rsid w:val="00A65FFE"/>
    <w:rsid w:val="00A6611B"/>
    <w:rsid w:val="00A66204"/>
    <w:rsid w:val="00A664A9"/>
    <w:rsid w:val="00A664CD"/>
    <w:rsid w:val="00A66549"/>
    <w:rsid w:val="00A665F0"/>
    <w:rsid w:val="00A666A2"/>
    <w:rsid w:val="00A66833"/>
    <w:rsid w:val="00A6699A"/>
    <w:rsid w:val="00A669CA"/>
    <w:rsid w:val="00A66A34"/>
    <w:rsid w:val="00A66A3E"/>
    <w:rsid w:val="00A66B48"/>
    <w:rsid w:val="00A66C95"/>
    <w:rsid w:val="00A66CCE"/>
    <w:rsid w:val="00A6723A"/>
    <w:rsid w:val="00A67391"/>
    <w:rsid w:val="00A67405"/>
    <w:rsid w:val="00A6740A"/>
    <w:rsid w:val="00A674DC"/>
    <w:rsid w:val="00A675D7"/>
    <w:rsid w:val="00A67621"/>
    <w:rsid w:val="00A6768F"/>
    <w:rsid w:val="00A676D1"/>
    <w:rsid w:val="00A67757"/>
    <w:rsid w:val="00A67D97"/>
    <w:rsid w:val="00A67E48"/>
    <w:rsid w:val="00A67FB2"/>
    <w:rsid w:val="00A67FFD"/>
    <w:rsid w:val="00A7023F"/>
    <w:rsid w:val="00A70490"/>
    <w:rsid w:val="00A705F9"/>
    <w:rsid w:val="00A70A88"/>
    <w:rsid w:val="00A70B56"/>
    <w:rsid w:val="00A70BA6"/>
    <w:rsid w:val="00A70C0A"/>
    <w:rsid w:val="00A70DB7"/>
    <w:rsid w:val="00A70DF2"/>
    <w:rsid w:val="00A70ED5"/>
    <w:rsid w:val="00A710C6"/>
    <w:rsid w:val="00A7133B"/>
    <w:rsid w:val="00A71376"/>
    <w:rsid w:val="00A7146B"/>
    <w:rsid w:val="00A71556"/>
    <w:rsid w:val="00A718A1"/>
    <w:rsid w:val="00A71A5A"/>
    <w:rsid w:val="00A71CCC"/>
    <w:rsid w:val="00A71FD0"/>
    <w:rsid w:val="00A71FD4"/>
    <w:rsid w:val="00A72058"/>
    <w:rsid w:val="00A7254F"/>
    <w:rsid w:val="00A72579"/>
    <w:rsid w:val="00A7269F"/>
    <w:rsid w:val="00A72A8F"/>
    <w:rsid w:val="00A72B73"/>
    <w:rsid w:val="00A72F4F"/>
    <w:rsid w:val="00A7305A"/>
    <w:rsid w:val="00A730DF"/>
    <w:rsid w:val="00A73148"/>
    <w:rsid w:val="00A73174"/>
    <w:rsid w:val="00A736BC"/>
    <w:rsid w:val="00A7372C"/>
    <w:rsid w:val="00A73745"/>
    <w:rsid w:val="00A738A1"/>
    <w:rsid w:val="00A73A5A"/>
    <w:rsid w:val="00A73D4B"/>
    <w:rsid w:val="00A73D9B"/>
    <w:rsid w:val="00A73ECB"/>
    <w:rsid w:val="00A74066"/>
    <w:rsid w:val="00A741CF"/>
    <w:rsid w:val="00A74411"/>
    <w:rsid w:val="00A744CD"/>
    <w:rsid w:val="00A7475D"/>
    <w:rsid w:val="00A748CE"/>
    <w:rsid w:val="00A74A2A"/>
    <w:rsid w:val="00A74F49"/>
    <w:rsid w:val="00A75009"/>
    <w:rsid w:val="00A751E5"/>
    <w:rsid w:val="00A753CD"/>
    <w:rsid w:val="00A75401"/>
    <w:rsid w:val="00A75708"/>
    <w:rsid w:val="00A757AC"/>
    <w:rsid w:val="00A757B6"/>
    <w:rsid w:val="00A757D1"/>
    <w:rsid w:val="00A7580D"/>
    <w:rsid w:val="00A75A77"/>
    <w:rsid w:val="00A75CF4"/>
    <w:rsid w:val="00A75E6E"/>
    <w:rsid w:val="00A75F62"/>
    <w:rsid w:val="00A76271"/>
    <w:rsid w:val="00A76457"/>
    <w:rsid w:val="00A7652B"/>
    <w:rsid w:val="00A766C3"/>
    <w:rsid w:val="00A7685D"/>
    <w:rsid w:val="00A76B7D"/>
    <w:rsid w:val="00A76D80"/>
    <w:rsid w:val="00A771F0"/>
    <w:rsid w:val="00A77207"/>
    <w:rsid w:val="00A772AB"/>
    <w:rsid w:val="00A777B2"/>
    <w:rsid w:val="00A77B54"/>
    <w:rsid w:val="00A802E2"/>
    <w:rsid w:val="00A803D2"/>
    <w:rsid w:val="00A805EB"/>
    <w:rsid w:val="00A806CA"/>
    <w:rsid w:val="00A807A2"/>
    <w:rsid w:val="00A80978"/>
    <w:rsid w:val="00A80C72"/>
    <w:rsid w:val="00A80CD1"/>
    <w:rsid w:val="00A80D87"/>
    <w:rsid w:val="00A80F07"/>
    <w:rsid w:val="00A8136E"/>
    <w:rsid w:val="00A81A9B"/>
    <w:rsid w:val="00A81CB0"/>
    <w:rsid w:val="00A81E20"/>
    <w:rsid w:val="00A81E26"/>
    <w:rsid w:val="00A81E61"/>
    <w:rsid w:val="00A8203B"/>
    <w:rsid w:val="00A821D2"/>
    <w:rsid w:val="00A82371"/>
    <w:rsid w:val="00A823B2"/>
    <w:rsid w:val="00A825AE"/>
    <w:rsid w:val="00A82782"/>
    <w:rsid w:val="00A8278C"/>
    <w:rsid w:val="00A82C96"/>
    <w:rsid w:val="00A82D72"/>
    <w:rsid w:val="00A82D73"/>
    <w:rsid w:val="00A82E21"/>
    <w:rsid w:val="00A82F31"/>
    <w:rsid w:val="00A83227"/>
    <w:rsid w:val="00A8338E"/>
    <w:rsid w:val="00A8339C"/>
    <w:rsid w:val="00A833BC"/>
    <w:rsid w:val="00A833EA"/>
    <w:rsid w:val="00A8340A"/>
    <w:rsid w:val="00A83829"/>
    <w:rsid w:val="00A838BD"/>
    <w:rsid w:val="00A83B26"/>
    <w:rsid w:val="00A83B6A"/>
    <w:rsid w:val="00A83E25"/>
    <w:rsid w:val="00A83F51"/>
    <w:rsid w:val="00A8439B"/>
    <w:rsid w:val="00A8478B"/>
    <w:rsid w:val="00A847F9"/>
    <w:rsid w:val="00A849BE"/>
    <w:rsid w:val="00A84A93"/>
    <w:rsid w:val="00A84B0A"/>
    <w:rsid w:val="00A84CC2"/>
    <w:rsid w:val="00A84DCC"/>
    <w:rsid w:val="00A85086"/>
    <w:rsid w:val="00A8534E"/>
    <w:rsid w:val="00A85659"/>
    <w:rsid w:val="00A856D0"/>
    <w:rsid w:val="00A856F2"/>
    <w:rsid w:val="00A8578B"/>
    <w:rsid w:val="00A857CC"/>
    <w:rsid w:val="00A857EA"/>
    <w:rsid w:val="00A8586E"/>
    <w:rsid w:val="00A858FC"/>
    <w:rsid w:val="00A85ACB"/>
    <w:rsid w:val="00A85BEE"/>
    <w:rsid w:val="00A85C89"/>
    <w:rsid w:val="00A85CF7"/>
    <w:rsid w:val="00A85D07"/>
    <w:rsid w:val="00A85D63"/>
    <w:rsid w:val="00A85EF0"/>
    <w:rsid w:val="00A85F69"/>
    <w:rsid w:val="00A86432"/>
    <w:rsid w:val="00A8647A"/>
    <w:rsid w:val="00A8668E"/>
    <w:rsid w:val="00A86A8B"/>
    <w:rsid w:val="00A86B36"/>
    <w:rsid w:val="00A86BC4"/>
    <w:rsid w:val="00A86C80"/>
    <w:rsid w:val="00A86D14"/>
    <w:rsid w:val="00A86E90"/>
    <w:rsid w:val="00A86EC1"/>
    <w:rsid w:val="00A86F21"/>
    <w:rsid w:val="00A86F24"/>
    <w:rsid w:val="00A87275"/>
    <w:rsid w:val="00A87291"/>
    <w:rsid w:val="00A879C2"/>
    <w:rsid w:val="00A87D17"/>
    <w:rsid w:val="00A87FC6"/>
    <w:rsid w:val="00A90235"/>
    <w:rsid w:val="00A90690"/>
    <w:rsid w:val="00A906A3"/>
    <w:rsid w:val="00A90886"/>
    <w:rsid w:val="00A908B8"/>
    <w:rsid w:val="00A908EA"/>
    <w:rsid w:val="00A909F4"/>
    <w:rsid w:val="00A90AA5"/>
    <w:rsid w:val="00A90BFA"/>
    <w:rsid w:val="00A90C97"/>
    <w:rsid w:val="00A90CEB"/>
    <w:rsid w:val="00A90F2D"/>
    <w:rsid w:val="00A91037"/>
    <w:rsid w:val="00A91095"/>
    <w:rsid w:val="00A9131F"/>
    <w:rsid w:val="00A914B6"/>
    <w:rsid w:val="00A915D0"/>
    <w:rsid w:val="00A91B03"/>
    <w:rsid w:val="00A91B1A"/>
    <w:rsid w:val="00A91B5C"/>
    <w:rsid w:val="00A922B4"/>
    <w:rsid w:val="00A9251C"/>
    <w:rsid w:val="00A92695"/>
    <w:rsid w:val="00A92855"/>
    <w:rsid w:val="00A92945"/>
    <w:rsid w:val="00A92971"/>
    <w:rsid w:val="00A92A20"/>
    <w:rsid w:val="00A92A83"/>
    <w:rsid w:val="00A92BDA"/>
    <w:rsid w:val="00A92E17"/>
    <w:rsid w:val="00A92E74"/>
    <w:rsid w:val="00A92FC2"/>
    <w:rsid w:val="00A9305E"/>
    <w:rsid w:val="00A93078"/>
    <w:rsid w:val="00A930ED"/>
    <w:rsid w:val="00A931BD"/>
    <w:rsid w:val="00A93251"/>
    <w:rsid w:val="00A9361D"/>
    <w:rsid w:val="00A9388D"/>
    <w:rsid w:val="00A939BA"/>
    <w:rsid w:val="00A93A1F"/>
    <w:rsid w:val="00A93A25"/>
    <w:rsid w:val="00A93DC7"/>
    <w:rsid w:val="00A93E9B"/>
    <w:rsid w:val="00A940ED"/>
    <w:rsid w:val="00A942E4"/>
    <w:rsid w:val="00A94BF0"/>
    <w:rsid w:val="00A94C2A"/>
    <w:rsid w:val="00A94D16"/>
    <w:rsid w:val="00A94DE8"/>
    <w:rsid w:val="00A94E8E"/>
    <w:rsid w:val="00A94FD5"/>
    <w:rsid w:val="00A950B1"/>
    <w:rsid w:val="00A951F1"/>
    <w:rsid w:val="00A9523D"/>
    <w:rsid w:val="00A955B9"/>
    <w:rsid w:val="00A9573D"/>
    <w:rsid w:val="00A9583B"/>
    <w:rsid w:val="00A959E6"/>
    <w:rsid w:val="00A95B95"/>
    <w:rsid w:val="00A95CB3"/>
    <w:rsid w:val="00A95F33"/>
    <w:rsid w:val="00A95FB4"/>
    <w:rsid w:val="00A96035"/>
    <w:rsid w:val="00A96260"/>
    <w:rsid w:val="00A96447"/>
    <w:rsid w:val="00A96452"/>
    <w:rsid w:val="00A9680B"/>
    <w:rsid w:val="00A96824"/>
    <w:rsid w:val="00A96991"/>
    <w:rsid w:val="00A96B3B"/>
    <w:rsid w:val="00A96CCF"/>
    <w:rsid w:val="00A96E16"/>
    <w:rsid w:val="00A97256"/>
    <w:rsid w:val="00A97308"/>
    <w:rsid w:val="00A9735F"/>
    <w:rsid w:val="00A978DB"/>
    <w:rsid w:val="00A97964"/>
    <w:rsid w:val="00A97982"/>
    <w:rsid w:val="00A97A82"/>
    <w:rsid w:val="00A97C76"/>
    <w:rsid w:val="00A97CC8"/>
    <w:rsid w:val="00A97D1A"/>
    <w:rsid w:val="00AA00FE"/>
    <w:rsid w:val="00AA020D"/>
    <w:rsid w:val="00AA04BF"/>
    <w:rsid w:val="00AA085D"/>
    <w:rsid w:val="00AA0B62"/>
    <w:rsid w:val="00AA0B81"/>
    <w:rsid w:val="00AA0BDF"/>
    <w:rsid w:val="00AA0DF9"/>
    <w:rsid w:val="00AA11BE"/>
    <w:rsid w:val="00AA123F"/>
    <w:rsid w:val="00AA1254"/>
    <w:rsid w:val="00AA1467"/>
    <w:rsid w:val="00AA1501"/>
    <w:rsid w:val="00AA1536"/>
    <w:rsid w:val="00AA18D1"/>
    <w:rsid w:val="00AA1E2E"/>
    <w:rsid w:val="00AA223C"/>
    <w:rsid w:val="00AA24EE"/>
    <w:rsid w:val="00AA277E"/>
    <w:rsid w:val="00AA2790"/>
    <w:rsid w:val="00AA2BC3"/>
    <w:rsid w:val="00AA2C4D"/>
    <w:rsid w:val="00AA3196"/>
    <w:rsid w:val="00AA34B7"/>
    <w:rsid w:val="00AA34E3"/>
    <w:rsid w:val="00AA3866"/>
    <w:rsid w:val="00AA38AE"/>
    <w:rsid w:val="00AA3AAC"/>
    <w:rsid w:val="00AA3AE9"/>
    <w:rsid w:val="00AA3EE8"/>
    <w:rsid w:val="00AA3F37"/>
    <w:rsid w:val="00AA3F4A"/>
    <w:rsid w:val="00AA443A"/>
    <w:rsid w:val="00AA44F4"/>
    <w:rsid w:val="00AA487B"/>
    <w:rsid w:val="00AA4907"/>
    <w:rsid w:val="00AA4964"/>
    <w:rsid w:val="00AA4971"/>
    <w:rsid w:val="00AA4CAF"/>
    <w:rsid w:val="00AA4D56"/>
    <w:rsid w:val="00AA4DFD"/>
    <w:rsid w:val="00AA4F20"/>
    <w:rsid w:val="00AA5049"/>
    <w:rsid w:val="00AA5159"/>
    <w:rsid w:val="00AA54AA"/>
    <w:rsid w:val="00AA54F9"/>
    <w:rsid w:val="00AA5502"/>
    <w:rsid w:val="00AA559B"/>
    <w:rsid w:val="00AA585C"/>
    <w:rsid w:val="00AA58F5"/>
    <w:rsid w:val="00AA59E0"/>
    <w:rsid w:val="00AA5C80"/>
    <w:rsid w:val="00AA60A2"/>
    <w:rsid w:val="00AA643F"/>
    <w:rsid w:val="00AA657D"/>
    <w:rsid w:val="00AA6A02"/>
    <w:rsid w:val="00AA6B94"/>
    <w:rsid w:val="00AA6BA5"/>
    <w:rsid w:val="00AA6BB9"/>
    <w:rsid w:val="00AA6D85"/>
    <w:rsid w:val="00AA6DD5"/>
    <w:rsid w:val="00AA6F4B"/>
    <w:rsid w:val="00AA7043"/>
    <w:rsid w:val="00AA716E"/>
    <w:rsid w:val="00AA7524"/>
    <w:rsid w:val="00AA783F"/>
    <w:rsid w:val="00AA79A0"/>
    <w:rsid w:val="00AA7A11"/>
    <w:rsid w:val="00AA7A2D"/>
    <w:rsid w:val="00AA7CAC"/>
    <w:rsid w:val="00AA7E72"/>
    <w:rsid w:val="00AA7FC9"/>
    <w:rsid w:val="00AB00C3"/>
    <w:rsid w:val="00AB01BC"/>
    <w:rsid w:val="00AB02B3"/>
    <w:rsid w:val="00AB060A"/>
    <w:rsid w:val="00AB060E"/>
    <w:rsid w:val="00AB0756"/>
    <w:rsid w:val="00AB0946"/>
    <w:rsid w:val="00AB09C9"/>
    <w:rsid w:val="00AB0CE1"/>
    <w:rsid w:val="00AB0DB9"/>
    <w:rsid w:val="00AB1013"/>
    <w:rsid w:val="00AB10ED"/>
    <w:rsid w:val="00AB1237"/>
    <w:rsid w:val="00AB12B9"/>
    <w:rsid w:val="00AB13A3"/>
    <w:rsid w:val="00AB1420"/>
    <w:rsid w:val="00AB1592"/>
    <w:rsid w:val="00AB15A4"/>
    <w:rsid w:val="00AB1612"/>
    <w:rsid w:val="00AB199D"/>
    <w:rsid w:val="00AB1A64"/>
    <w:rsid w:val="00AB1B8D"/>
    <w:rsid w:val="00AB1BE2"/>
    <w:rsid w:val="00AB1C3B"/>
    <w:rsid w:val="00AB1E7B"/>
    <w:rsid w:val="00AB1EC1"/>
    <w:rsid w:val="00AB1F40"/>
    <w:rsid w:val="00AB231C"/>
    <w:rsid w:val="00AB231F"/>
    <w:rsid w:val="00AB25D6"/>
    <w:rsid w:val="00AB3208"/>
    <w:rsid w:val="00AB34A1"/>
    <w:rsid w:val="00AB3809"/>
    <w:rsid w:val="00AB38A1"/>
    <w:rsid w:val="00AB3E45"/>
    <w:rsid w:val="00AB3E7A"/>
    <w:rsid w:val="00AB3EA0"/>
    <w:rsid w:val="00AB3F18"/>
    <w:rsid w:val="00AB412A"/>
    <w:rsid w:val="00AB4397"/>
    <w:rsid w:val="00AB457A"/>
    <w:rsid w:val="00AB45D4"/>
    <w:rsid w:val="00AB46DE"/>
    <w:rsid w:val="00AB4B86"/>
    <w:rsid w:val="00AB4D64"/>
    <w:rsid w:val="00AB4FAE"/>
    <w:rsid w:val="00AB5091"/>
    <w:rsid w:val="00AB5293"/>
    <w:rsid w:val="00AB52C9"/>
    <w:rsid w:val="00AB543A"/>
    <w:rsid w:val="00AB54C2"/>
    <w:rsid w:val="00AB5563"/>
    <w:rsid w:val="00AB55E2"/>
    <w:rsid w:val="00AB59E5"/>
    <w:rsid w:val="00AB5E29"/>
    <w:rsid w:val="00AB60D7"/>
    <w:rsid w:val="00AB6177"/>
    <w:rsid w:val="00AB6350"/>
    <w:rsid w:val="00AB6446"/>
    <w:rsid w:val="00AB646A"/>
    <w:rsid w:val="00AB66D7"/>
    <w:rsid w:val="00AB67C5"/>
    <w:rsid w:val="00AB6EC3"/>
    <w:rsid w:val="00AB6F2C"/>
    <w:rsid w:val="00AB6FE9"/>
    <w:rsid w:val="00AB715D"/>
    <w:rsid w:val="00AB73A7"/>
    <w:rsid w:val="00AB74E8"/>
    <w:rsid w:val="00AB74E9"/>
    <w:rsid w:val="00AB74FB"/>
    <w:rsid w:val="00AB7507"/>
    <w:rsid w:val="00AB750A"/>
    <w:rsid w:val="00AB76C8"/>
    <w:rsid w:val="00AB7AAF"/>
    <w:rsid w:val="00AB7D09"/>
    <w:rsid w:val="00AB7D2C"/>
    <w:rsid w:val="00AB7D76"/>
    <w:rsid w:val="00AB7EBE"/>
    <w:rsid w:val="00AC00DB"/>
    <w:rsid w:val="00AC01A2"/>
    <w:rsid w:val="00AC01E9"/>
    <w:rsid w:val="00AC0222"/>
    <w:rsid w:val="00AC025D"/>
    <w:rsid w:val="00AC05B1"/>
    <w:rsid w:val="00AC0840"/>
    <w:rsid w:val="00AC0B2F"/>
    <w:rsid w:val="00AC0E4E"/>
    <w:rsid w:val="00AC109E"/>
    <w:rsid w:val="00AC130E"/>
    <w:rsid w:val="00AC1526"/>
    <w:rsid w:val="00AC16B1"/>
    <w:rsid w:val="00AC173E"/>
    <w:rsid w:val="00AC1A05"/>
    <w:rsid w:val="00AC1A4F"/>
    <w:rsid w:val="00AC1C92"/>
    <w:rsid w:val="00AC1DF8"/>
    <w:rsid w:val="00AC2389"/>
    <w:rsid w:val="00AC250D"/>
    <w:rsid w:val="00AC255D"/>
    <w:rsid w:val="00AC2688"/>
    <w:rsid w:val="00AC2711"/>
    <w:rsid w:val="00AC2724"/>
    <w:rsid w:val="00AC288A"/>
    <w:rsid w:val="00AC28A0"/>
    <w:rsid w:val="00AC29BF"/>
    <w:rsid w:val="00AC2BAA"/>
    <w:rsid w:val="00AC2DE6"/>
    <w:rsid w:val="00AC2DEC"/>
    <w:rsid w:val="00AC2EA7"/>
    <w:rsid w:val="00AC3091"/>
    <w:rsid w:val="00AC3206"/>
    <w:rsid w:val="00AC33A0"/>
    <w:rsid w:val="00AC35A0"/>
    <w:rsid w:val="00AC37D0"/>
    <w:rsid w:val="00AC38A6"/>
    <w:rsid w:val="00AC3B98"/>
    <w:rsid w:val="00AC3C20"/>
    <w:rsid w:val="00AC3C35"/>
    <w:rsid w:val="00AC408E"/>
    <w:rsid w:val="00AC411C"/>
    <w:rsid w:val="00AC4195"/>
    <w:rsid w:val="00AC42C7"/>
    <w:rsid w:val="00AC435D"/>
    <w:rsid w:val="00AC44EA"/>
    <w:rsid w:val="00AC4541"/>
    <w:rsid w:val="00AC471D"/>
    <w:rsid w:val="00AC479E"/>
    <w:rsid w:val="00AC483A"/>
    <w:rsid w:val="00AC4AFB"/>
    <w:rsid w:val="00AC4B30"/>
    <w:rsid w:val="00AC4DE3"/>
    <w:rsid w:val="00AC5535"/>
    <w:rsid w:val="00AC57BD"/>
    <w:rsid w:val="00AC5829"/>
    <w:rsid w:val="00AC5A0E"/>
    <w:rsid w:val="00AC5E49"/>
    <w:rsid w:val="00AC5F06"/>
    <w:rsid w:val="00AC6048"/>
    <w:rsid w:val="00AC60C8"/>
    <w:rsid w:val="00AC613F"/>
    <w:rsid w:val="00AC64DC"/>
    <w:rsid w:val="00AC6629"/>
    <w:rsid w:val="00AC69FB"/>
    <w:rsid w:val="00AC6A52"/>
    <w:rsid w:val="00AC6C9D"/>
    <w:rsid w:val="00AC6CBB"/>
    <w:rsid w:val="00AC6E7A"/>
    <w:rsid w:val="00AC6F1D"/>
    <w:rsid w:val="00AC6F8B"/>
    <w:rsid w:val="00AC7084"/>
    <w:rsid w:val="00AC718E"/>
    <w:rsid w:val="00AC7227"/>
    <w:rsid w:val="00AC725F"/>
    <w:rsid w:val="00AC7490"/>
    <w:rsid w:val="00AC7508"/>
    <w:rsid w:val="00AC76A6"/>
    <w:rsid w:val="00AC78B1"/>
    <w:rsid w:val="00AC7930"/>
    <w:rsid w:val="00AC7BE1"/>
    <w:rsid w:val="00AD007A"/>
    <w:rsid w:val="00AD0094"/>
    <w:rsid w:val="00AD00EF"/>
    <w:rsid w:val="00AD00F3"/>
    <w:rsid w:val="00AD0154"/>
    <w:rsid w:val="00AD01F5"/>
    <w:rsid w:val="00AD0221"/>
    <w:rsid w:val="00AD0395"/>
    <w:rsid w:val="00AD0902"/>
    <w:rsid w:val="00AD0D28"/>
    <w:rsid w:val="00AD0E2B"/>
    <w:rsid w:val="00AD10CC"/>
    <w:rsid w:val="00AD113B"/>
    <w:rsid w:val="00AD114D"/>
    <w:rsid w:val="00AD1157"/>
    <w:rsid w:val="00AD120E"/>
    <w:rsid w:val="00AD129C"/>
    <w:rsid w:val="00AD1381"/>
    <w:rsid w:val="00AD1387"/>
    <w:rsid w:val="00AD1409"/>
    <w:rsid w:val="00AD165F"/>
    <w:rsid w:val="00AD17EB"/>
    <w:rsid w:val="00AD1A83"/>
    <w:rsid w:val="00AD1B4A"/>
    <w:rsid w:val="00AD1D51"/>
    <w:rsid w:val="00AD1D87"/>
    <w:rsid w:val="00AD1D92"/>
    <w:rsid w:val="00AD1F41"/>
    <w:rsid w:val="00AD20D8"/>
    <w:rsid w:val="00AD2261"/>
    <w:rsid w:val="00AD229C"/>
    <w:rsid w:val="00AD2647"/>
    <w:rsid w:val="00AD27AE"/>
    <w:rsid w:val="00AD284E"/>
    <w:rsid w:val="00AD2E23"/>
    <w:rsid w:val="00AD30BC"/>
    <w:rsid w:val="00AD3277"/>
    <w:rsid w:val="00AD327E"/>
    <w:rsid w:val="00AD34A0"/>
    <w:rsid w:val="00AD34B7"/>
    <w:rsid w:val="00AD34D8"/>
    <w:rsid w:val="00AD34FD"/>
    <w:rsid w:val="00AD3693"/>
    <w:rsid w:val="00AD3850"/>
    <w:rsid w:val="00AD38C9"/>
    <w:rsid w:val="00AD3A15"/>
    <w:rsid w:val="00AD3AB6"/>
    <w:rsid w:val="00AD3B3F"/>
    <w:rsid w:val="00AD3B60"/>
    <w:rsid w:val="00AD3E3E"/>
    <w:rsid w:val="00AD3E69"/>
    <w:rsid w:val="00AD413F"/>
    <w:rsid w:val="00AD4383"/>
    <w:rsid w:val="00AD4463"/>
    <w:rsid w:val="00AD45A7"/>
    <w:rsid w:val="00AD4665"/>
    <w:rsid w:val="00AD46C0"/>
    <w:rsid w:val="00AD47AC"/>
    <w:rsid w:val="00AD47BB"/>
    <w:rsid w:val="00AD498C"/>
    <w:rsid w:val="00AD4B4D"/>
    <w:rsid w:val="00AD4CB5"/>
    <w:rsid w:val="00AD4CC2"/>
    <w:rsid w:val="00AD4EEE"/>
    <w:rsid w:val="00AD50C2"/>
    <w:rsid w:val="00AD5208"/>
    <w:rsid w:val="00AD5844"/>
    <w:rsid w:val="00AD593D"/>
    <w:rsid w:val="00AD597E"/>
    <w:rsid w:val="00AD5ED6"/>
    <w:rsid w:val="00AD5FBC"/>
    <w:rsid w:val="00AD6037"/>
    <w:rsid w:val="00AD6102"/>
    <w:rsid w:val="00AD611B"/>
    <w:rsid w:val="00AD6303"/>
    <w:rsid w:val="00AD6406"/>
    <w:rsid w:val="00AD642C"/>
    <w:rsid w:val="00AD6503"/>
    <w:rsid w:val="00AD6516"/>
    <w:rsid w:val="00AD65BF"/>
    <w:rsid w:val="00AD65CD"/>
    <w:rsid w:val="00AD65E1"/>
    <w:rsid w:val="00AD69C0"/>
    <w:rsid w:val="00AD6A86"/>
    <w:rsid w:val="00AD719A"/>
    <w:rsid w:val="00AD73A0"/>
    <w:rsid w:val="00AD757D"/>
    <w:rsid w:val="00AD769D"/>
    <w:rsid w:val="00AD7B9C"/>
    <w:rsid w:val="00AD7D66"/>
    <w:rsid w:val="00AD7E32"/>
    <w:rsid w:val="00AD7E75"/>
    <w:rsid w:val="00AD7F51"/>
    <w:rsid w:val="00AE00A6"/>
    <w:rsid w:val="00AE00B3"/>
    <w:rsid w:val="00AE038A"/>
    <w:rsid w:val="00AE06F9"/>
    <w:rsid w:val="00AE079D"/>
    <w:rsid w:val="00AE0C25"/>
    <w:rsid w:val="00AE0D0B"/>
    <w:rsid w:val="00AE0D2E"/>
    <w:rsid w:val="00AE0D88"/>
    <w:rsid w:val="00AE0DCE"/>
    <w:rsid w:val="00AE11CC"/>
    <w:rsid w:val="00AE12A5"/>
    <w:rsid w:val="00AE1507"/>
    <w:rsid w:val="00AE1561"/>
    <w:rsid w:val="00AE1B36"/>
    <w:rsid w:val="00AE1DCB"/>
    <w:rsid w:val="00AE1E5A"/>
    <w:rsid w:val="00AE2010"/>
    <w:rsid w:val="00AE2031"/>
    <w:rsid w:val="00AE23C9"/>
    <w:rsid w:val="00AE27D6"/>
    <w:rsid w:val="00AE2936"/>
    <w:rsid w:val="00AE2A53"/>
    <w:rsid w:val="00AE2EAF"/>
    <w:rsid w:val="00AE2F1A"/>
    <w:rsid w:val="00AE3008"/>
    <w:rsid w:val="00AE3048"/>
    <w:rsid w:val="00AE30B7"/>
    <w:rsid w:val="00AE31C3"/>
    <w:rsid w:val="00AE33D1"/>
    <w:rsid w:val="00AE342A"/>
    <w:rsid w:val="00AE369D"/>
    <w:rsid w:val="00AE3906"/>
    <w:rsid w:val="00AE3AAD"/>
    <w:rsid w:val="00AE3C36"/>
    <w:rsid w:val="00AE3D7F"/>
    <w:rsid w:val="00AE3E6F"/>
    <w:rsid w:val="00AE40F9"/>
    <w:rsid w:val="00AE41EA"/>
    <w:rsid w:val="00AE420D"/>
    <w:rsid w:val="00AE4404"/>
    <w:rsid w:val="00AE4B83"/>
    <w:rsid w:val="00AE513A"/>
    <w:rsid w:val="00AE52FA"/>
    <w:rsid w:val="00AE5576"/>
    <w:rsid w:val="00AE5649"/>
    <w:rsid w:val="00AE566A"/>
    <w:rsid w:val="00AE580E"/>
    <w:rsid w:val="00AE583F"/>
    <w:rsid w:val="00AE58E3"/>
    <w:rsid w:val="00AE5988"/>
    <w:rsid w:val="00AE5AFF"/>
    <w:rsid w:val="00AE5B72"/>
    <w:rsid w:val="00AE5BAB"/>
    <w:rsid w:val="00AE5BFB"/>
    <w:rsid w:val="00AE5E43"/>
    <w:rsid w:val="00AE5EEB"/>
    <w:rsid w:val="00AE61BB"/>
    <w:rsid w:val="00AE61E7"/>
    <w:rsid w:val="00AE62CE"/>
    <w:rsid w:val="00AE65B8"/>
    <w:rsid w:val="00AE69FF"/>
    <w:rsid w:val="00AE6A15"/>
    <w:rsid w:val="00AE6AA5"/>
    <w:rsid w:val="00AE6BE0"/>
    <w:rsid w:val="00AE6CB1"/>
    <w:rsid w:val="00AE6D60"/>
    <w:rsid w:val="00AE6EF8"/>
    <w:rsid w:val="00AE708E"/>
    <w:rsid w:val="00AE70C6"/>
    <w:rsid w:val="00AE7248"/>
    <w:rsid w:val="00AE72B9"/>
    <w:rsid w:val="00AE7332"/>
    <w:rsid w:val="00AE74CD"/>
    <w:rsid w:val="00AE75F6"/>
    <w:rsid w:val="00AE776F"/>
    <w:rsid w:val="00AE7B76"/>
    <w:rsid w:val="00AE7D55"/>
    <w:rsid w:val="00AE7DC0"/>
    <w:rsid w:val="00AF03B3"/>
    <w:rsid w:val="00AF03B6"/>
    <w:rsid w:val="00AF03CF"/>
    <w:rsid w:val="00AF05AB"/>
    <w:rsid w:val="00AF0734"/>
    <w:rsid w:val="00AF0999"/>
    <w:rsid w:val="00AF0B33"/>
    <w:rsid w:val="00AF0CC6"/>
    <w:rsid w:val="00AF0D03"/>
    <w:rsid w:val="00AF0FD0"/>
    <w:rsid w:val="00AF119E"/>
    <w:rsid w:val="00AF14D1"/>
    <w:rsid w:val="00AF1574"/>
    <w:rsid w:val="00AF1A77"/>
    <w:rsid w:val="00AF1C6A"/>
    <w:rsid w:val="00AF1FB2"/>
    <w:rsid w:val="00AF20D1"/>
    <w:rsid w:val="00AF22B5"/>
    <w:rsid w:val="00AF233B"/>
    <w:rsid w:val="00AF2344"/>
    <w:rsid w:val="00AF28AC"/>
    <w:rsid w:val="00AF29E9"/>
    <w:rsid w:val="00AF2C5C"/>
    <w:rsid w:val="00AF2D53"/>
    <w:rsid w:val="00AF2EC3"/>
    <w:rsid w:val="00AF2F9A"/>
    <w:rsid w:val="00AF2FE8"/>
    <w:rsid w:val="00AF335D"/>
    <w:rsid w:val="00AF356D"/>
    <w:rsid w:val="00AF3855"/>
    <w:rsid w:val="00AF3A7A"/>
    <w:rsid w:val="00AF3A7F"/>
    <w:rsid w:val="00AF3A9C"/>
    <w:rsid w:val="00AF40D8"/>
    <w:rsid w:val="00AF44EE"/>
    <w:rsid w:val="00AF48BA"/>
    <w:rsid w:val="00AF48BC"/>
    <w:rsid w:val="00AF4989"/>
    <w:rsid w:val="00AF4A3F"/>
    <w:rsid w:val="00AF4A4C"/>
    <w:rsid w:val="00AF4B86"/>
    <w:rsid w:val="00AF4DB2"/>
    <w:rsid w:val="00AF50F9"/>
    <w:rsid w:val="00AF51BC"/>
    <w:rsid w:val="00AF5469"/>
    <w:rsid w:val="00AF5655"/>
    <w:rsid w:val="00AF568A"/>
    <w:rsid w:val="00AF56DD"/>
    <w:rsid w:val="00AF598F"/>
    <w:rsid w:val="00AF5A01"/>
    <w:rsid w:val="00AF5B27"/>
    <w:rsid w:val="00AF5BB8"/>
    <w:rsid w:val="00AF5D86"/>
    <w:rsid w:val="00AF5E86"/>
    <w:rsid w:val="00AF6079"/>
    <w:rsid w:val="00AF630F"/>
    <w:rsid w:val="00AF6653"/>
    <w:rsid w:val="00AF667D"/>
    <w:rsid w:val="00AF6760"/>
    <w:rsid w:val="00AF6789"/>
    <w:rsid w:val="00AF67A0"/>
    <w:rsid w:val="00AF681A"/>
    <w:rsid w:val="00AF6B88"/>
    <w:rsid w:val="00AF6E4C"/>
    <w:rsid w:val="00AF6E83"/>
    <w:rsid w:val="00AF6F66"/>
    <w:rsid w:val="00AF713E"/>
    <w:rsid w:val="00AF7213"/>
    <w:rsid w:val="00AF7232"/>
    <w:rsid w:val="00AF7512"/>
    <w:rsid w:val="00AF770E"/>
    <w:rsid w:val="00AF782F"/>
    <w:rsid w:val="00AF788C"/>
    <w:rsid w:val="00AF7B69"/>
    <w:rsid w:val="00AF7C22"/>
    <w:rsid w:val="00AF7C69"/>
    <w:rsid w:val="00AF7DD3"/>
    <w:rsid w:val="00AF7FCF"/>
    <w:rsid w:val="00AF7FD1"/>
    <w:rsid w:val="00B000C2"/>
    <w:rsid w:val="00B001A4"/>
    <w:rsid w:val="00B004F1"/>
    <w:rsid w:val="00B005CA"/>
    <w:rsid w:val="00B00637"/>
    <w:rsid w:val="00B0083E"/>
    <w:rsid w:val="00B00979"/>
    <w:rsid w:val="00B00BAC"/>
    <w:rsid w:val="00B00D60"/>
    <w:rsid w:val="00B0106F"/>
    <w:rsid w:val="00B010EF"/>
    <w:rsid w:val="00B0118C"/>
    <w:rsid w:val="00B0148B"/>
    <w:rsid w:val="00B015FE"/>
    <w:rsid w:val="00B01672"/>
    <w:rsid w:val="00B01683"/>
    <w:rsid w:val="00B01A0E"/>
    <w:rsid w:val="00B01A1E"/>
    <w:rsid w:val="00B01AA2"/>
    <w:rsid w:val="00B01DEE"/>
    <w:rsid w:val="00B01F14"/>
    <w:rsid w:val="00B01F6A"/>
    <w:rsid w:val="00B021E2"/>
    <w:rsid w:val="00B024B4"/>
    <w:rsid w:val="00B02569"/>
    <w:rsid w:val="00B02A33"/>
    <w:rsid w:val="00B02A82"/>
    <w:rsid w:val="00B02B75"/>
    <w:rsid w:val="00B02C77"/>
    <w:rsid w:val="00B02CFF"/>
    <w:rsid w:val="00B02D48"/>
    <w:rsid w:val="00B02F5D"/>
    <w:rsid w:val="00B02FA2"/>
    <w:rsid w:val="00B0314E"/>
    <w:rsid w:val="00B0326B"/>
    <w:rsid w:val="00B03342"/>
    <w:rsid w:val="00B03385"/>
    <w:rsid w:val="00B0360D"/>
    <w:rsid w:val="00B0367A"/>
    <w:rsid w:val="00B0396E"/>
    <w:rsid w:val="00B03B3B"/>
    <w:rsid w:val="00B03C00"/>
    <w:rsid w:val="00B04054"/>
    <w:rsid w:val="00B04277"/>
    <w:rsid w:val="00B04316"/>
    <w:rsid w:val="00B043AE"/>
    <w:rsid w:val="00B04E1F"/>
    <w:rsid w:val="00B04EAF"/>
    <w:rsid w:val="00B04FD1"/>
    <w:rsid w:val="00B0525A"/>
    <w:rsid w:val="00B052E3"/>
    <w:rsid w:val="00B053EE"/>
    <w:rsid w:val="00B05402"/>
    <w:rsid w:val="00B0547B"/>
    <w:rsid w:val="00B0586C"/>
    <w:rsid w:val="00B05A1F"/>
    <w:rsid w:val="00B05B7D"/>
    <w:rsid w:val="00B05C5A"/>
    <w:rsid w:val="00B05DC0"/>
    <w:rsid w:val="00B05E0D"/>
    <w:rsid w:val="00B05F0F"/>
    <w:rsid w:val="00B05FD4"/>
    <w:rsid w:val="00B0613B"/>
    <w:rsid w:val="00B0628D"/>
    <w:rsid w:val="00B06344"/>
    <w:rsid w:val="00B06447"/>
    <w:rsid w:val="00B0662A"/>
    <w:rsid w:val="00B06BD5"/>
    <w:rsid w:val="00B06BD6"/>
    <w:rsid w:val="00B06C98"/>
    <w:rsid w:val="00B06CA3"/>
    <w:rsid w:val="00B06DEA"/>
    <w:rsid w:val="00B06E32"/>
    <w:rsid w:val="00B06EFA"/>
    <w:rsid w:val="00B07083"/>
    <w:rsid w:val="00B0740E"/>
    <w:rsid w:val="00B074EE"/>
    <w:rsid w:val="00B075FC"/>
    <w:rsid w:val="00B076E7"/>
    <w:rsid w:val="00B07704"/>
    <w:rsid w:val="00B0784C"/>
    <w:rsid w:val="00B07923"/>
    <w:rsid w:val="00B079F4"/>
    <w:rsid w:val="00B079F7"/>
    <w:rsid w:val="00B07B66"/>
    <w:rsid w:val="00B07CB3"/>
    <w:rsid w:val="00B07CDE"/>
    <w:rsid w:val="00B07D87"/>
    <w:rsid w:val="00B07FCB"/>
    <w:rsid w:val="00B102A2"/>
    <w:rsid w:val="00B102AE"/>
    <w:rsid w:val="00B104C5"/>
    <w:rsid w:val="00B10640"/>
    <w:rsid w:val="00B107A9"/>
    <w:rsid w:val="00B10887"/>
    <w:rsid w:val="00B10B6D"/>
    <w:rsid w:val="00B10BF2"/>
    <w:rsid w:val="00B10CF2"/>
    <w:rsid w:val="00B10FF2"/>
    <w:rsid w:val="00B11142"/>
    <w:rsid w:val="00B11493"/>
    <w:rsid w:val="00B116B5"/>
    <w:rsid w:val="00B11B5A"/>
    <w:rsid w:val="00B11CF0"/>
    <w:rsid w:val="00B11DF6"/>
    <w:rsid w:val="00B11F9A"/>
    <w:rsid w:val="00B12011"/>
    <w:rsid w:val="00B121E3"/>
    <w:rsid w:val="00B12203"/>
    <w:rsid w:val="00B12240"/>
    <w:rsid w:val="00B12339"/>
    <w:rsid w:val="00B12417"/>
    <w:rsid w:val="00B1243C"/>
    <w:rsid w:val="00B12819"/>
    <w:rsid w:val="00B12935"/>
    <w:rsid w:val="00B129D5"/>
    <w:rsid w:val="00B12A2D"/>
    <w:rsid w:val="00B12C73"/>
    <w:rsid w:val="00B12D05"/>
    <w:rsid w:val="00B12D25"/>
    <w:rsid w:val="00B12E66"/>
    <w:rsid w:val="00B1337E"/>
    <w:rsid w:val="00B134EC"/>
    <w:rsid w:val="00B1359D"/>
    <w:rsid w:val="00B1379D"/>
    <w:rsid w:val="00B13BD6"/>
    <w:rsid w:val="00B14301"/>
    <w:rsid w:val="00B144AA"/>
    <w:rsid w:val="00B14553"/>
    <w:rsid w:val="00B14727"/>
    <w:rsid w:val="00B14784"/>
    <w:rsid w:val="00B15260"/>
    <w:rsid w:val="00B15268"/>
    <w:rsid w:val="00B1528C"/>
    <w:rsid w:val="00B15451"/>
    <w:rsid w:val="00B15554"/>
    <w:rsid w:val="00B15840"/>
    <w:rsid w:val="00B15979"/>
    <w:rsid w:val="00B15A79"/>
    <w:rsid w:val="00B15BFE"/>
    <w:rsid w:val="00B15E05"/>
    <w:rsid w:val="00B160A9"/>
    <w:rsid w:val="00B163AA"/>
    <w:rsid w:val="00B166D4"/>
    <w:rsid w:val="00B16792"/>
    <w:rsid w:val="00B1685C"/>
    <w:rsid w:val="00B16DC3"/>
    <w:rsid w:val="00B16DCF"/>
    <w:rsid w:val="00B16F5B"/>
    <w:rsid w:val="00B1716A"/>
    <w:rsid w:val="00B17310"/>
    <w:rsid w:val="00B17350"/>
    <w:rsid w:val="00B174DD"/>
    <w:rsid w:val="00B17684"/>
    <w:rsid w:val="00B176AE"/>
    <w:rsid w:val="00B177B1"/>
    <w:rsid w:val="00B1785C"/>
    <w:rsid w:val="00B17A4B"/>
    <w:rsid w:val="00B17B8D"/>
    <w:rsid w:val="00B17FA5"/>
    <w:rsid w:val="00B20186"/>
    <w:rsid w:val="00B20215"/>
    <w:rsid w:val="00B204FC"/>
    <w:rsid w:val="00B2059D"/>
    <w:rsid w:val="00B20859"/>
    <w:rsid w:val="00B209CC"/>
    <w:rsid w:val="00B209E8"/>
    <w:rsid w:val="00B20A6C"/>
    <w:rsid w:val="00B20D55"/>
    <w:rsid w:val="00B20E56"/>
    <w:rsid w:val="00B216D4"/>
    <w:rsid w:val="00B21724"/>
    <w:rsid w:val="00B217F2"/>
    <w:rsid w:val="00B21812"/>
    <w:rsid w:val="00B218F5"/>
    <w:rsid w:val="00B21E70"/>
    <w:rsid w:val="00B21EDA"/>
    <w:rsid w:val="00B21F04"/>
    <w:rsid w:val="00B220CC"/>
    <w:rsid w:val="00B2217A"/>
    <w:rsid w:val="00B2218B"/>
    <w:rsid w:val="00B22317"/>
    <w:rsid w:val="00B2244B"/>
    <w:rsid w:val="00B22698"/>
    <w:rsid w:val="00B226C0"/>
    <w:rsid w:val="00B22934"/>
    <w:rsid w:val="00B229CF"/>
    <w:rsid w:val="00B22B1F"/>
    <w:rsid w:val="00B22EB9"/>
    <w:rsid w:val="00B22F87"/>
    <w:rsid w:val="00B230C2"/>
    <w:rsid w:val="00B23285"/>
    <w:rsid w:val="00B23339"/>
    <w:rsid w:val="00B2375A"/>
    <w:rsid w:val="00B23A4B"/>
    <w:rsid w:val="00B23D6A"/>
    <w:rsid w:val="00B23EEA"/>
    <w:rsid w:val="00B23F78"/>
    <w:rsid w:val="00B24079"/>
    <w:rsid w:val="00B241B2"/>
    <w:rsid w:val="00B243F0"/>
    <w:rsid w:val="00B244E8"/>
    <w:rsid w:val="00B246A8"/>
    <w:rsid w:val="00B24932"/>
    <w:rsid w:val="00B24B24"/>
    <w:rsid w:val="00B24BAE"/>
    <w:rsid w:val="00B24BCF"/>
    <w:rsid w:val="00B24E24"/>
    <w:rsid w:val="00B24F14"/>
    <w:rsid w:val="00B250B0"/>
    <w:rsid w:val="00B253C7"/>
    <w:rsid w:val="00B2557D"/>
    <w:rsid w:val="00B25943"/>
    <w:rsid w:val="00B25A33"/>
    <w:rsid w:val="00B25AE3"/>
    <w:rsid w:val="00B25BD4"/>
    <w:rsid w:val="00B25CF4"/>
    <w:rsid w:val="00B26205"/>
    <w:rsid w:val="00B263F7"/>
    <w:rsid w:val="00B26481"/>
    <w:rsid w:val="00B26528"/>
    <w:rsid w:val="00B26618"/>
    <w:rsid w:val="00B26699"/>
    <w:rsid w:val="00B268EF"/>
    <w:rsid w:val="00B26AE1"/>
    <w:rsid w:val="00B26C96"/>
    <w:rsid w:val="00B26D4D"/>
    <w:rsid w:val="00B26D6B"/>
    <w:rsid w:val="00B26EC2"/>
    <w:rsid w:val="00B26F79"/>
    <w:rsid w:val="00B27003"/>
    <w:rsid w:val="00B27218"/>
    <w:rsid w:val="00B27398"/>
    <w:rsid w:val="00B2767C"/>
    <w:rsid w:val="00B27970"/>
    <w:rsid w:val="00B2799A"/>
    <w:rsid w:val="00B27B0B"/>
    <w:rsid w:val="00B27E88"/>
    <w:rsid w:val="00B27FBD"/>
    <w:rsid w:val="00B30063"/>
    <w:rsid w:val="00B3024D"/>
    <w:rsid w:val="00B3040E"/>
    <w:rsid w:val="00B30501"/>
    <w:rsid w:val="00B30528"/>
    <w:rsid w:val="00B30599"/>
    <w:rsid w:val="00B30617"/>
    <w:rsid w:val="00B30710"/>
    <w:rsid w:val="00B307B0"/>
    <w:rsid w:val="00B30AF8"/>
    <w:rsid w:val="00B30C83"/>
    <w:rsid w:val="00B30CE5"/>
    <w:rsid w:val="00B30F8C"/>
    <w:rsid w:val="00B31147"/>
    <w:rsid w:val="00B311BD"/>
    <w:rsid w:val="00B31312"/>
    <w:rsid w:val="00B314D3"/>
    <w:rsid w:val="00B31A78"/>
    <w:rsid w:val="00B31E63"/>
    <w:rsid w:val="00B320C3"/>
    <w:rsid w:val="00B322A1"/>
    <w:rsid w:val="00B32673"/>
    <w:rsid w:val="00B32724"/>
    <w:rsid w:val="00B3275A"/>
    <w:rsid w:val="00B32B1C"/>
    <w:rsid w:val="00B32B7B"/>
    <w:rsid w:val="00B32C10"/>
    <w:rsid w:val="00B32F25"/>
    <w:rsid w:val="00B33020"/>
    <w:rsid w:val="00B33253"/>
    <w:rsid w:val="00B33538"/>
    <w:rsid w:val="00B337EA"/>
    <w:rsid w:val="00B338B4"/>
    <w:rsid w:val="00B33AB2"/>
    <w:rsid w:val="00B33AF8"/>
    <w:rsid w:val="00B33CD2"/>
    <w:rsid w:val="00B33E8F"/>
    <w:rsid w:val="00B341AF"/>
    <w:rsid w:val="00B341EF"/>
    <w:rsid w:val="00B34251"/>
    <w:rsid w:val="00B34363"/>
    <w:rsid w:val="00B344F9"/>
    <w:rsid w:val="00B34588"/>
    <w:rsid w:val="00B34E23"/>
    <w:rsid w:val="00B34E95"/>
    <w:rsid w:val="00B350A5"/>
    <w:rsid w:val="00B35635"/>
    <w:rsid w:val="00B35692"/>
    <w:rsid w:val="00B3573F"/>
    <w:rsid w:val="00B3589A"/>
    <w:rsid w:val="00B35978"/>
    <w:rsid w:val="00B35AE9"/>
    <w:rsid w:val="00B35B20"/>
    <w:rsid w:val="00B35B6B"/>
    <w:rsid w:val="00B35BE0"/>
    <w:rsid w:val="00B35C61"/>
    <w:rsid w:val="00B35FE3"/>
    <w:rsid w:val="00B3613F"/>
    <w:rsid w:val="00B361E5"/>
    <w:rsid w:val="00B3620F"/>
    <w:rsid w:val="00B362BA"/>
    <w:rsid w:val="00B36600"/>
    <w:rsid w:val="00B36996"/>
    <w:rsid w:val="00B36A93"/>
    <w:rsid w:val="00B37180"/>
    <w:rsid w:val="00B37478"/>
    <w:rsid w:val="00B375CF"/>
    <w:rsid w:val="00B37637"/>
    <w:rsid w:val="00B37A0B"/>
    <w:rsid w:val="00B37A32"/>
    <w:rsid w:val="00B37A91"/>
    <w:rsid w:val="00B37AAB"/>
    <w:rsid w:val="00B37BAE"/>
    <w:rsid w:val="00B37CDB"/>
    <w:rsid w:val="00B37E35"/>
    <w:rsid w:val="00B37E39"/>
    <w:rsid w:val="00B37FA8"/>
    <w:rsid w:val="00B40291"/>
    <w:rsid w:val="00B4037B"/>
    <w:rsid w:val="00B407B1"/>
    <w:rsid w:val="00B40825"/>
    <w:rsid w:val="00B40980"/>
    <w:rsid w:val="00B40A3D"/>
    <w:rsid w:val="00B40BC0"/>
    <w:rsid w:val="00B40C1A"/>
    <w:rsid w:val="00B40CA5"/>
    <w:rsid w:val="00B40D0D"/>
    <w:rsid w:val="00B41464"/>
    <w:rsid w:val="00B415A5"/>
    <w:rsid w:val="00B4177F"/>
    <w:rsid w:val="00B41AA0"/>
    <w:rsid w:val="00B41E2B"/>
    <w:rsid w:val="00B41F8F"/>
    <w:rsid w:val="00B420F7"/>
    <w:rsid w:val="00B42270"/>
    <w:rsid w:val="00B4235D"/>
    <w:rsid w:val="00B42821"/>
    <w:rsid w:val="00B4290B"/>
    <w:rsid w:val="00B4291E"/>
    <w:rsid w:val="00B42960"/>
    <w:rsid w:val="00B42ACF"/>
    <w:rsid w:val="00B42B29"/>
    <w:rsid w:val="00B42B74"/>
    <w:rsid w:val="00B42CD1"/>
    <w:rsid w:val="00B42D50"/>
    <w:rsid w:val="00B43059"/>
    <w:rsid w:val="00B43437"/>
    <w:rsid w:val="00B4353A"/>
    <w:rsid w:val="00B43643"/>
    <w:rsid w:val="00B437BF"/>
    <w:rsid w:val="00B4384F"/>
    <w:rsid w:val="00B43A45"/>
    <w:rsid w:val="00B43CAA"/>
    <w:rsid w:val="00B43D1C"/>
    <w:rsid w:val="00B43D6B"/>
    <w:rsid w:val="00B44077"/>
    <w:rsid w:val="00B440CE"/>
    <w:rsid w:val="00B4415C"/>
    <w:rsid w:val="00B441C1"/>
    <w:rsid w:val="00B442C4"/>
    <w:rsid w:val="00B44496"/>
    <w:rsid w:val="00B4458D"/>
    <w:rsid w:val="00B44643"/>
    <w:rsid w:val="00B447DB"/>
    <w:rsid w:val="00B448BB"/>
    <w:rsid w:val="00B44A51"/>
    <w:rsid w:val="00B44AD4"/>
    <w:rsid w:val="00B44B48"/>
    <w:rsid w:val="00B44C4A"/>
    <w:rsid w:val="00B44CBF"/>
    <w:rsid w:val="00B44F69"/>
    <w:rsid w:val="00B44FFF"/>
    <w:rsid w:val="00B45174"/>
    <w:rsid w:val="00B451F3"/>
    <w:rsid w:val="00B45241"/>
    <w:rsid w:val="00B453F4"/>
    <w:rsid w:val="00B455AB"/>
    <w:rsid w:val="00B455F1"/>
    <w:rsid w:val="00B4566D"/>
    <w:rsid w:val="00B45B6C"/>
    <w:rsid w:val="00B45D4D"/>
    <w:rsid w:val="00B45D62"/>
    <w:rsid w:val="00B45D8C"/>
    <w:rsid w:val="00B45F15"/>
    <w:rsid w:val="00B46052"/>
    <w:rsid w:val="00B46078"/>
    <w:rsid w:val="00B46086"/>
    <w:rsid w:val="00B461C8"/>
    <w:rsid w:val="00B461D4"/>
    <w:rsid w:val="00B46303"/>
    <w:rsid w:val="00B46642"/>
    <w:rsid w:val="00B466BE"/>
    <w:rsid w:val="00B467D1"/>
    <w:rsid w:val="00B467FB"/>
    <w:rsid w:val="00B46813"/>
    <w:rsid w:val="00B4692A"/>
    <w:rsid w:val="00B46AC3"/>
    <w:rsid w:val="00B46B13"/>
    <w:rsid w:val="00B46B34"/>
    <w:rsid w:val="00B46CB5"/>
    <w:rsid w:val="00B46CD8"/>
    <w:rsid w:val="00B46E03"/>
    <w:rsid w:val="00B4733B"/>
    <w:rsid w:val="00B47357"/>
    <w:rsid w:val="00B47449"/>
    <w:rsid w:val="00B47521"/>
    <w:rsid w:val="00B478A1"/>
    <w:rsid w:val="00B4792E"/>
    <w:rsid w:val="00B479A5"/>
    <w:rsid w:val="00B47B44"/>
    <w:rsid w:val="00B47FF6"/>
    <w:rsid w:val="00B5040D"/>
    <w:rsid w:val="00B50556"/>
    <w:rsid w:val="00B508BD"/>
    <w:rsid w:val="00B50960"/>
    <w:rsid w:val="00B50B09"/>
    <w:rsid w:val="00B50B28"/>
    <w:rsid w:val="00B50F7D"/>
    <w:rsid w:val="00B511F9"/>
    <w:rsid w:val="00B512C4"/>
    <w:rsid w:val="00B51426"/>
    <w:rsid w:val="00B5145D"/>
    <w:rsid w:val="00B514DA"/>
    <w:rsid w:val="00B5163A"/>
    <w:rsid w:val="00B51661"/>
    <w:rsid w:val="00B51984"/>
    <w:rsid w:val="00B51A33"/>
    <w:rsid w:val="00B51F99"/>
    <w:rsid w:val="00B521B3"/>
    <w:rsid w:val="00B521B4"/>
    <w:rsid w:val="00B5255B"/>
    <w:rsid w:val="00B52737"/>
    <w:rsid w:val="00B529DF"/>
    <w:rsid w:val="00B52F23"/>
    <w:rsid w:val="00B530F7"/>
    <w:rsid w:val="00B53140"/>
    <w:rsid w:val="00B5335A"/>
    <w:rsid w:val="00B53385"/>
    <w:rsid w:val="00B534A7"/>
    <w:rsid w:val="00B535A1"/>
    <w:rsid w:val="00B537B4"/>
    <w:rsid w:val="00B53850"/>
    <w:rsid w:val="00B53D6B"/>
    <w:rsid w:val="00B53E98"/>
    <w:rsid w:val="00B5407F"/>
    <w:rsid w:val="00B541A2"/>
    <w:rsid w:val="00B54354"/>
    <w:rsid w:val="00B543A5"/>
    <w:rsid w:val="00B5455A"/>
    <w:rsid w:val="00B54606"/>
    <w:rsid w:val="00B54920"/>
    <w:rsid w:val="00B549EA"/>
    <w:rsid w:val="00B54A28"/>
    <w:rsid w:val="00B54C11"/>
    <w:rsid w:val="00B54D7D"/>
    <w:rsid w:val="00B54F70"/>
    <w:rsid w:val="00B551FA"/>
    <w:rsid w:val="00B55392"/>
    <w:rsid w:val="00B5543E"/>
    <w:rsid w:val="00B5549F"/>
    <w:rsid w:val="00B554CB"/>
    <w:rsid w:val="00B55531"/>
    <w:rsid w:val="00B555F3"/>
    <w:rsid w:val="00B55A50"/>
    <w:rsid w:val="00B56102"/>
    <w:rsid w:val="00B56134"/>
    <w:rsid w:val="00B56202"/>
    <w:rsid w:val="00B56317"/>
    <w:rsid w:val="00B56369"/>
    <w:rsid w:val="00B563ED"/>
    <w:rsid w:val="00B56772"/>
    <w:rsid w:val="00B568E3"/>
    <w:rsid w:val="00B569DC"/>
    <w:rsid w:val="00B56B77"/>
    <w:rsid w:val="00B56CB8"/>
    <w:rsid w:val="00B57012"/>
    <w:rsid w:val="00B5709B"/>
    <w:rsid w:val="00B57553"/>
    <w:rsid w:val="00B577CB"/>
    <w:rsid w:val="00B57A24"/>
    <w:rsid w:val="00B57D03"/>
    <w:rsid w:val="00B57E4E"/>
    <w:rsid w:val="00B57E7D"/>
    <w:rsid w:val="00B57ED2"/>
    <w:rsid w:val="00B57FB6"/>
    <w:rsid w:val="00B600D4"/>
    <w:rsid w:val="00B600F1"/>
    <w:rsid w:val="00B603F3"/>
    <w:rsid w:val="00B604C7"/>
    <w:rsid w:val="00B6079E"/>
    <w:rsid w:val="00B60827"/>
    <w:rsid w:val="00B60A63"/>
    <w:rsid w:val="00B60BA7"/>
    <w:rsid w:val="00B60C85"/>
    <w:rsid w:val="00B60D2E"/>
    <w:rsid w:val="00B60E03"/>
    <w:rsid w:val="00B60EBD"/>
    <w:rsid w:val="00B60FC6"/>
    <w:rsid w:val="00B610C6"/>
    <w:rsid w:val="00B611C3"/>
    <w:rsid w:val="00B613D3"/>
    <w:rsid w:val="00B618F1"/>
    <w:rsid w:val="00B61BC5"/>
    <w:rsid w:val="00B623A4"/>
    <w:rsid w:val="00B625CB"/>
    <w:rsid w:val="00B625E9"/>
    <w:rsid w:val="00B627A6"/>
    <w:rsid w:val="00B62D76"/>
    <w:rsid w:val="00B62F64"/>
    <w:rsid w:val="00B6302E"/>
    <w:rsid w:val="00B63179"/>
    <w:rsid w:val="00B63245"/>
    <w:rsid w:val="00B63E78"/>
    <w:rsid w:val="00B63F75"/>
    <w:rsid w:val="00B641C0"/>
    <w:rsid w:val="00B64204"/>
    <w:rsid w:val="00B64224"/>
    <w:rsid w:val="00B6424C"/>
    <w:rsid w:val="00B64298"/>
    <w:rsid w:val="00B644B2"/>
    <w:rsid w:val="00B64524"/>
    <w:rsid w:val="00B64568"/>
    <w:rsid w:val="00B64623"/>
    <w:rsid w:val="00B646D8"/>
    <w:rsid w:val="00B64A20"/>
    <w:rsid w:val="00B64C6A"/>
    <w:rsid w:val="00B64C76"/>
    <w:rsid w:val="00B64D7C"/>
    <w:rsid w:val="00B64DE3"/>
    <w:rsid w:val="00B64F30"/>
    <w:rsid w:val="00B65211"/>
    <w:rsid w:val="00B65232"/>
    <w:rsid w:val="00B652A3"/>
    <w:rsid w:val="00B65352"/>
    <w:rsid w:val="00B65418"/>
    <w:rsid w:val="00B65491"/>
    <w:rsid w:val="00B657DE"/>
    <w:rsid w:val="00B657FB"/>
    <w:rsid w:val="00B65AA1"/>
    <w:rsid w:val="00B65AB0"/>
    <w:rsid w:val="00B65B2B"/>
    <w:rsid w:val="00B65CA8"/>
    <w:rsid w:val="00B65D19"/>
    <w:rsid w:val="00B65DA0"/>
    <w:rsid w:val="00B6626C"/>
    <w:rsid w:val="00B66279"/>
    <w:rsid w:val="00B6629C"/>
    <w:rsid w:val="00B66322"/>
    <w:rsid w:val="00B666EC"/>
    <w:rsid w:val="00B66E18"/>
    <w:rsid w:val="00B67020"/>
    <w:rsid w:val="00B673C1"/>
    <w:rsid w:val="00B674C6"/>
    <w:rsid w:val="00B6758C"/>
    <w:rsid w:val="00B676D0"/>
    <w:rsid w:val="00B6791B"/>
    <w:rsid w:val="00B67BA3"/>
    <w:rsid w:val="00B67F8A"/>
    <w:rsid w:val="00B700FE"/>
    <w:rsid w:val="00B701E2"/>
    <w:rsid w:val="00B703F5"/>
    <w:rsid w:val="00B7073C"/>
    <w:rsid w:val="00B70839"/>
    <w:rsid w:val="00B70AD7"/>
    <w:rsid w:val="00B70C89"/>
    <w:rsid w:val="00B70D91"/>
    <w:rsid w:val="00B71053"/>
    <w:rsid w:val="00B7118D"/>
    <w:rsid w:val="00B7133A"/>
    <w:rsid w:val="00B7135C"/>
    <w:rsid w:val="00B71395"/>
    <w:rsid w:val="00B716B9"/>
    <w:rsid w:val="00B718AE"/>
    <w:rsid w:val="00B71CFF"/>
    <w:rsid w:val="00B72137"/>
    <w:rsid w:val="00B721C0"/>
    <w:rsid w:val="00B721FB"/>
    <w:rsid w:val="00B72242"/>
    <w:rsid w:val="00B722E5"/>
    <w:rsid w:val="00B72380"/>
    <w:rsid w:val="00B724B1"/>
    <w:rsid w:val="00B72565"/>
    <w:rsid w:val="00B725D7"/>
    <w:rsid w:val="00B72719"/>
    <w:rsid w:val="00B7275B"/>
    <w:rsid w:val="00B72790"/>
    <w:rsid w:val="00B7279F"/>
    <w:rsid w:val="00B72935"/>
    <w:rsid w:val="00B72DB2"/>
    <w:rsid w:val="00B72E13"/>
    <w:rsid w:val="00B72EC3"/>
    <w:rsid w:val="00B72F36"/>
    <w:rsid w:val="00B7336B"/>
    <w:rsid w:val="00B734EE"/>
    <w:rsid w:val="00B737BA"/>
    <w:rsid w:val="00B738F2"/>
    <w:rsid w:val="00B73961"/>
    <w:rsid w:val="00B73A43"/>
    <w:rsid w:val="00B73BDA"/>
    <w:rsid w:val="00B73C17"/>
    <w:rsid w:val="00B73D0B"/>
    <w:rsid w:val="00B73DEB"/>
    <w:rsid w:val="00B74011"/>
    <w:rsid w:val="00B74131"/>
    <w:rsid w:val="00B742C2"/>
    <w:rsid w:val="00B74332"/>
    <w:rsid w:val="00B743E9"/>
    <w:rsid w:val="00B7442B"/>
    <w:rsid w:val="00B744AC"/>
    <w:rsid w:val="00B74623"/>
    <w:rsid w:val="00B7465C"/>
    <w:rsid w:val="00B749F8"/>
    <w:rsid w:val="00B74CF8"/>
    <w:rsid w:val="00B75293"/>
    <w:rsid w:val="00B75371"/>
    <w:rsid w:val="00B75390"/>
    <w:rsid w:val="00B756B0"/>
    <w:rsid w:val="00B756C1"/>
    <w:rsid w:val="00B7582E"/>
    <w:rsid w:val="00B75834"/>
    <w:rsid w:val="00B7595A"/>
    <w:rsid w:val="00B75A9D"/>
    <w:rsid w:val="00B75B25"/>
    <w:rsid w:val="00B75B60"/>
    <w:rsid w:val="00B75B98"/>
    <w:rsid w:val="00B75DC3"/>
    <w:rsid w:val="00B75E21"/>
    <w:rsid w:val="00B7607A"/>
    <w:rsid w:val="00B7608D"/>
    <w:rsid w:val="00B7621F"/>
    <w:rsid w:val="00B76279"/>
    <w:rsid w:val="00B76486"/>
    <w:rsid w:val="00B76656"/>
    <w:rsid w:val="00B766A2"/>
    <w:rsid w:val="00B76744"/>
    <w:rsid w:val="00B7680C"/>
    <w:rsid w:val="00B76AEF"/>
    <w:rsid w:val="00B76C41"/>
    <w:rsid w:val="00B76CFE"/>
    <w:rsid w:val="00B76D63"/>
    <w:rsid w:val="00B77125"/>
    <w:rsid w:val="00B77301"/>
    <w:rsid w:val="00B777BC"/>
    <w:rsid w:val="00B77833"/>
    <w:rsid w:val="00B77E5B"/>
    <w:rsid w:val="00B77E8E"/>
    <w:rsid w:val="00B77EE1"/>
    <w:rsid w:val="00B80454"/>
    <w:rsid w:val="00B8047B"/>
    <w:rsid w:val="00B80513"/>
    <w:rsid w:val="00B805FF"/>
    <w:rsid w:val="00B808EA"/>
    <w:rsid w:val="00B809EF"/>
    <w:rsid w:val="00B80C6F"/>
    <w:rsid w:val="00B80C8B"/>
    <w:rsid w:val="00B80D22"/>
    <w:rsid w:val="00B80FF3"/>
    <w:rsid w:val="00B810E7"/>
    <w:rsid w:val="00B81200"/>
    <w:rsid w:val="00B81223"/>
    <w:rsid w:val="00B812EE"/>
    <w:rsid w:val="00B8184C"/>
    <w:rsid w:val="00B81B4F"/>
    <w:rsid w:val="00B82099"/>
    <w:rsid w:val="00B82142"/>
    <w:rsid w:val="00B82253"/>
    <w:rsid w:val="00B829EE"/>
    <w:rsid w:val="00B82AB0"/>
    <w:rsid w:val="00B82BC6"/>
    <w:rsid w:val="00B82CAE"/>
    <w:rsid w:val="00B82D55"/>
    <w:rsid w:val="00B82E43"/>
    <w:rsid w:val="00B82E89"/>
    <w:rsid w:val="00B82F80"/>
    <w:rsid w:val="00B832FC"/>
    <w:rsid w:val="00B83666"/>
    <w:rsid w:val="00B8376D"/>
    <w:rsid w:val="00B83913"/>
    <w:rsid w:val="00B8395B"/>
    <w:rsid w:val="00B83BD0"/>
    <w:rsid w:val="00B83ED4"/>
    <w:rsid w:val="00B8400F"/>
    <w:rsid w:val="00B84011"/>
    <w:rsid w:val="00B8408F"/>
    <w:rsid w:val="00B84451"/>
    <w:rsid w:val="00B8460D"/>
    <w:rsid w:val="00B84743"/>
    <w:rsid w:val="00B847F5"/>
    <w:rsid w:val="00B849C2"/>
    <w:rsid w:val="00B84DAF"/>
    <w:rsid w:val="00B84F7D"/>
    <w:rsid w:val="00B85473"/>
    <w:rsid w:val="00B854F7"/>
    <w:rsid w:val="00B8570E"/>
    <w:rsid w:val="00B857D5"/>
    <w:rsid w:val="00B85E51"/>
    <w:rsid w:val="00B8605D"/>
    <w:rsid w:val="00B8622F"/>
    <w:rsid w:val="00B8659B"/>
    <w:rsid w:val="00B86603"/>
    <w:rsid w:val="00B86707"/>
    <w:rsid w:val="00B8674B"/>
    <w:rsid w:val="00B867A1"/>
    <w:rsid w:val="00B86805"/>
    <w:rsid w:val="00B86A5E"/>
    <w:rsid w:val="00B86D25"/>
    <w:rsid w:val="00B86DB7"/>
    <w:rsid w:val="00B86E7A"/>
    <w:rsid w:val="00B8707C"/>
    <w:rsid w:val="00B8714F"/>
    <w:rsid w:val="00B871A9"/>
    <w:rsid w:val="00B872C6"/>
    <w:rsid w:val="00B87765"/>
    <w:rsid w:val="00B8776A"/>
    <w:rsid w:val="00B87A9A"/>
    <w:rsid w:val="00B87D05"/>
    <w:rsid w:val="00B87EEC"/>
    <w:rsid w:val="00B90401"/>
    <w:rsid w:val="00B9053F"/>
    <w:rsid w:val="00B90593"/>
    <w:rsid w:val="00B907DA"/>
    <w:rsid w:val="00B90802"/>
    <w:rsid w:val="00B9094D"/>
    <w:rsid w:val="00B90998"/>
    <w:rsid w:val="00B909C3"/>
    <w:rsid w:val="00B90ACD"/>
    <w:rsid w:val="00B90DF2"/>
    <w:rsid w:val="00B90ED1"/>
    <w:rsid w:val="00B90EDF"/>
    <w:rsid w:val="00B91243"/>
    <w:rsid w:val="00B91282"/>
    <w:rsid w:val="00B91773"/>
    <w:rsid w:val="00B91BB4"/>
    <w:rsid w:val="00B91C5B"/>
    <w:rsid w:val="00B91CAB"/>
    <w:rsid w:val="00B91F72"/>
    <w:rsid w:val="00B921DD"/>
    <w:rsid w:val="00B922D8"/>
    <w:rsid w:val="00B92613"/>
    <w:rsid w:val="00B92AA7"/>
    <w:rsid w:val="00B92C52"/>
    <w:rsid w:val="00B92DCE"/>
    <w:rsid w:val="00B9343F"/>
    <w:rsid w:val="00B935F1"/>
    <w:rsid w:val="00B93AF9"/>
    <w:rsid w:val="00B93B41"/>
    <w:rsid w:val="00B93BEC"/>
    <w:rsid w:val="00B93E6F"/>
    <w:rsid w:val="00B94165"/>
    <w:rsid w:val="00B943F9"/>
    <w:rsid w:val="00B94791"/>
    <w:rsid w:val="00B94793"/>
    <w:rsid w:val="00B947A8"/>
    <w:rsid w:val="00B9487A"/>
    <w:rsid w:val="00B948EB"/>
    <w:rsid w:val="00B94A65"/>
    <w:rsid w:val="00B94ACE"/>
    <w:rsid w:val="00B94AF9"/>
    <w:rsid w:val="00B94BFD"/>
    <w:rsid w:val="00B94C71"/>
    <w:rsid w:val="00B94F4D"/>
    <w:rsid w:val="00B9518B"/>
    <w:rsid w:val="00B95476"/>
    <w:rsid w:val="00B95546"/>
    <w:rsid w:val="00B9585F"/>
    <w:rsid w:val="00B9587F"/>
    <w:rsid w:val="00B95D19"/>
    <w:rsid w:val="00B95D64"/>
    <w:rsid w:val="00B95F2E"/>
    <w:rsid w:val="00B9613D"/>
    <w:rsid w:val="00B9637D"/>
    <w:rsid w:val="00B96420"/>
    <w:rsid w:val="00B9679A"/>
    <w:rsid w:val="00B96819"/>
    <w:rsid w:val="00B96A15"/>
    <w:rsid w:val="00B96AC7"/>
    <w:rsid w:val="00B96BFE"/>
    <w:rsid w:val="00B96C32"/>
    <w:rsid w:val="00B96DB9"/>
    <w:rsid w:val="00B96DC0"/>
    <w:rsid w:val="00B96EAE"/>
    <w:rsid w:val="00B9706C"/>
    <w:rsid w:val="00B9727E"/>
    <w:rsid w:val="00B972B3"/>
    <w:rsid w:val="00B972D2"/>
    <w:rsid w:val="00B973C0"/>
    <w:rsid w:val="00B974E5"/>
    <w:rsid w:val="00B97514"/>
    <w:rsid w:val="00B97735"/>
    <w:rsid w:val="00B97921"/>
    <w:rsid w:val="00B97C0E"/>
    <w:rsid w:val="00B97EBB"/>
    <w:rsid w:val="00B97FF9"/>
    <w:rsid w:val="00BA0013"/>
    <w:rsid w:val="00BA0223"/>
    <w:rsid w:val="00BA0313"/>
    <w:rsid w:val="00BA05E7"/>
    <w:rsid w:val="00BA0631"/>
    <w:rsid w:val="00BA098D"/>
    <w:rsid w:val="00BA0DD9"/>
    <w:rsid w:val="00BA0EA9"/>
    <w:rsid w:val="00BA0F2D"/>
    <w:rsid w:val="00BA12D7"/>
    <w:rsid w:val="00BA12DB"/>
    <w:rsid w:val="00BA14F4"/>
    <w:rsid w:val="00BA17A0"/>
    <w:rsid w:val="00BA18F2"/>
    <w:rsid w:val="00BA1B32"/>
    <w:rsid w:val="00BA1BDB"/>
    <w:rsid w:val="00BA1D20"/>
    <w:rsid w:val="00BA1E40"/>
    <w:rsid w:val="00BA1FFF"/>
    <w:rsid w:val="00BA230C"/>
    <w:rsid w:val="00BA240A"/>
    <w:rsid w:val="00BA242E"/>
    <w:rsid w:val="00BA254A"/>
    <w:rsid w:val="00BA2585"/>
    <w:rsid w:val="00BA25B7"/>
    <w:rsid w:val="00BA272A"/>
    <w:rsid w:val="00BA2745"/>
    <w:rsid w:val="00BA295D"/>
    <w:rsid w:val="00BA29CC"/>
    <w:rsid w:val="00BA2B74"/>
    <w:rsid w:val="00BA2C85"/>
    <w:rsid w:val="00BA32D1"/>
    <w:rsid w:val="00BA33A2"/>
    <w:rsid w:val="00BA33C9"/>
    <w:rsid w:val="00BA34C8"/>
    <w:rsid w:val="00BA3506"/>
    <w:rsid w:val="00BA3632"/>
    <w:rsid w:val="00BA3773"/>
    <w:rsid w:val="00BA3782"/>
    <w:rsid w:val="00BA37EA"/>
    <w:rsid w:val="00BA3FB6"/>
    <w:rsid w:val="00BA3FC4"/>
    <w:rsid w:val="00BA41F8"/>
    <w:rsid w:val="00BA43B7"/>
    <w:rsid w:val="00BA43C2"/>
    <w:rsid w:val="00BA45BF"/>
    <w:rsid w:val="00BA46A5"/>
    <w:rsid w:val="00BA4841"/>
    <w:rsid w:val="00BA4D06"/>
    <w:rsid w:val="00BA4D15"/>
    <w:rsid w:val="00BA4DCF"/>
    <w:rsid w:val="00BA4F3F"/>
    <w:rsid w:val="00BA4FE5"/>
    <w:rsid w:val="00BA50D3"/>
    <w:rsid w:val="00BA5133"/>
    <w:rsid w:val="00BA534A"/>
    <w:rsid w:val="00BA544C"/>
    <w:rsid w:val="00BA5582"/>
    <w:rsid w:val="00BA589F"/>
    <w:rsid w:val="00BA58D0"/>
    <w:rsid w:val="00BA5B3D"/>
    <w:rsid w:val="00BA5E56"/>
    <w:rsid w:val="00BA6377"/>
    <w:rsid w:val="00BA6799"/>
    <w:rsid w:val="00BA6936"/>
    <w:rsid w:val="00BA6D45"/>
    <w:rsid w:val="00BA6D7D"/>
    <w:rsid w:val="00BA6E08"/>
    <w:rsid w:val="00BA7446"/>
    <w:rsid w:val="00BA75EA"/>
    <w:rsid w:val="00BA76FE"/>
    <w:rsid w:val="00BA7801"/>
    <w:rsid w:val="00BA7E58"/>
    <w:rsid w:val="00BA7F9A"/>
    <w:rsid w:val="00BB01BC"/>
    <w:rsid w:val="00BB02C7"/>
    <w:rsid w:val="00BB035D"/>
    <w:rsid w:val="00BB0590"/>
    <w:rsid w:val="00BB0630"/>
    <w:rsid w:val="00BB069B"/>
    <w:rsid w:val="00BB0760"/>
    <w:rsid w:val="00BB09C7"/>
    <w:rsid w:val="00BB09C9"/>
    <w:rsid w:val="00BB0A50"/>
    <w:rsid w:val="00BB0C1C"/>
    <w:rsid w:val="00BB0CBE"/>
    <w:rsid w:val="00BB0CE9"/>
    <w:rsid w:val="00BB0D21"/>
    <w:rsid w:val="00BB0ED7"/>
    <w:rsid w:val="00BB0F08"/>
    <w:rsid w:val="00BB0F26"/>
    <w:rsid w:val="00BB1022"/>
    <w:rsid w:val="00BB11D8"/>
    <w:rsid w:val="00BB142E"/>
    <w:rsid w:val="00BB1533"/>
    <w:rsid w:val="00BB16D7"/>
    <w:rsid w:val="00BB1813"/>
    <w:rsid w:val="00BB192C"/>
    <w:rsid w:val="00BB1B9B"/>
    <w:rsid w:val="00BB1BDD"/>
    <w:rsid w:val="00BB1C45"/>
    <w:rsid w:val="00BB1D19"/>
    <w:rsid w:val="00BB2298"/>
    <w:rsid w:val="00BB229C"/>
    <w:rsid w:val="00BB2557"/>
    <w:rsid w:val="00BB28C5"/>
    <w:rsid w:val="00BB3419"/>
    <w:rsid w:val="00BB3447"/>
    <w:rsid w:val="00BB34AB"/>
    <w:rsid w:val="00BB369C"/>
    <w:rsid w:val="00BB372F"/>
    <w:rsid w:val="00BB37F5"/>
    <w:rsid w:val="00BB394E"/>
    <w:rsid w:val="00BB3C34"/>
    <w:rsid w:val="00BB3DD4"/>
    <w:rsid w:val="00BB41A4"/>
    <w:rsid w:val="00BB45E9"/>
    <w:rsid w:val="00BB4768"/>
    <w:rsid w:val="00BB48EB"/>
    <w:rsid w:val="00BB4939"/>
    <w:rsid w:val="00BB4B2F"/>
    <w:rsid w:val="00BB4B31"/>
    <w:rsid w:val="00BB4B8A"/>
    <w:rsid w:val="00BB4D93"/>
    <w:rsid w:val="00BB4EA9"/>
    <w:rsid w:val="00BB51B0"/>
    <w:rsid w:val="00BB543C"/>
    <w:rsid w:val="00BB5478"/>
    <w:rsid w:val="00BB5513"/>
    <w:rsid w:val="00BB55EF"/>
    <w:rsid w:val="00BB58A4"/>
    <w:rsid w:val="00BB59F6"/>
    <w:rsid w:val="00BB5AC9"/>
    <w:rsid w:val="00BB5BA5"/>
    <w:rsid w:val="00BB5C2B"/>
    <w:rsid w:val="00BB61BA"/>
    <w:rsid w:val="00BB6647"/>
    <w:rsid w:val="00BB6802"/>
    <w:rsid w:val="00BB6851"/>
    <w:rsid w:val="00BB68B4"/>
    <w:rsid w:val="00BB68EF"/>
    <w:rsid w:val="00BB6970"/>
    <w:rsid w:val="00BB69F6"/>
    <w:rsid w:val="00BB6A05"/>
    <w:rsid w:val="00BB6E65"/>
    <w:rsid w:val="00BB6E96"/>
    <w:rsid w:val="00BB6EA5"/>
    <w:rsid w:val="00BB70D4"/>
    <w:rsid w:val="00BB7576"/>
    <w:rsid w:val="00BB78BB"/>
    <w:rsid w:val="00BB7DD0"/>
    <w:rsid w:val="00BC000A"/>
    <w:rsid w:val="00BC0021"/>
    <w:rsid w:val="00BC02E7"/>
    <w:rsid w:val="00BC0384"/>
    <w:rsid w:val="00BC0392"/>
    <w:rsid w:val="00BC062A"/>
    <w:rsid w:val="00BC0C92"/>
    <w:rsid w:val="00BC0D6F"/>
    <w:rsid w:val="00BC0EDF"/>
    <w:rsid w:val="00BC0F74"/>
    <w:rsid w:val="00BC1012"/>
    <w:rsid w:val="00BC15FB"/>
    <w:rsid w:val="00BC16D6"/>
    <w:rsid w:val="00BC1877"/>
    <w:rsid w:val="00BC196F"/>
    <w:rsid w:val="00BC19BF"/>
    <w:rsid w:val="00BC1A1F"/>
    <w:rsid w:val="00BC1EA5"/>
    <w:rsid w:val="00BC1EC1"/>
    <w:rsid w:val="00BC20BB"/>
    <w:rsid w:val="00BC2307"/>
    <w:rsid w:val="00BC2308"/>
    <w:rsid w:val="00BC233C"/>
    <w:rsid w:val="00BC2485"/>
    <w:rsid w:val="00BC2543"/>
    <w:rsid w:val="00BC26E4"/>
    <w:rsid w:val="00BC2730"/>
    <w:rsid w:val="00BC275B"/>
    <w:rsid w:val="00BC2A1F"/>
    <w:rsid w:val="00BC2FB7"/>
    <w:rsid w:val="00BC2FB8"/>
    <w:rsid w:val="00BC314E"/>
    <w:rsid w:val="00BC31EA"/>
    <w:rsid w:val="00BC3535"/>
    <w:rsid w:val="00BC3577"/>
    <w:rsid w:val="00BC36C8"/>
    <w:rsid w:val="00BC3865"/>
    <w:rsid w:val="00BC3948"/>
    <w:rsid w:val="00BC39EE"/>
    <w:rsid w:val="00BC3ABA"/>
    <w:rsid w:val="00BC3B0E"/>
    <w:rsid w:val="00BC3BEE"/>
    <w:rsid w:val="00BC3CEC"/>
    <w:rsid w:val="00BC3F4D"/>
    <w:rsid w:val="00BC4159"/>
    <w:rsid w:val="00BC432A"/>
    <w:rsid w:val="00BC4521"/>
    <w:rsid w:val="00BC4939"/>
    <w:rsid w:val="00BC49A4"/>
    <w:rsid w:val="00BC4A7A"/>
    <w:rsid w:val="00BC4C73"/>
    <w:rsid w:val="00BC4C8A"/>
    <w:rsid w:val="00BC5077"/>
    <w:rsid w:val="00BC50BB"/>
    <w:rsid w:val="00BC5107"/>
    <w:rsid w:val="00BC5160"/>
    <w:rsid w:val="00BC52E8"/>
    <w:rsid w:val="00BC536E"/>
    <w:rsid w:val="00BC5458"/>
    <w:rsid w:val="00BC5545"/>
    <w:rsid w:val="00BC55E2"/>
    <w:rsid w:val="00BC5F7A"/>
    <w:rsid w:val="00BC6614"/>
    <w:rsid w:val="00BC6765"/>
    <w:rsid w:val="00BC68BF"/>
    <w:rsid w:val="00BC69B7"/>
    <w:rsid w:val="00BC6D1A"/>
    <w:rsid w:val="00BC6F4E"/>
    <w:rsid w:val="00BC6FB9"/>
    <w:rsid w:val="00BC72FE"/>
    <w:rsid w:val="00BC7374"/>
    <w:rsid w:val="00BC7470"/>
    <w:rsid w:val="00BC75ED"/>
    <w:rsid w:val="00BC7C4A"/>
    <w:rsid w:val="00BD0081"/>
    <w:rsid w:val="00BD02F7"/>
    <w:rsid w:val="00BD0328"/>
    <w:rsid w:val="00BD0335"/>
    <w:rsid w:val="00BD0539"/>
    <w:rsid w:val="00BD0746"/>
    <w:rsid w:val="00BD08AC"/>
    <w:rsid w:val="00BD0AA7"/>
    <w:rsid w:val="00BD0F30"/>
    <w:rsid w:val="00BD1085"/>
    <w:rsid w:val="00BD10B3"/>
    <w:rsid w:val="00BD120B"/>
    <w:rsid w:val="00BD1292"/>
    <w:rsid w:val="00BD13F9"/>
    <w:rsid w:val="00BD14A3"/>
    <w:rsid w:val="00BD15DA"/>
    <w:rsid w:val="00BD1764"/>
    <w:rsid w:val="00BD1777"/>
    <w:rsid w:val="00BD1794"/>
    <w:rsid w:val="00BD1B0E"/>
    <w:rsid w:val="00BD1B36"/>
    <w:rsid w:val="00BD1BCB"/>
    <w:rsid w:val="00BD1E58"/>
    <w:rsid w:val="00BD1F63"/>
    <w:rsid w:val="00BD21A0"/>
    <w:rsid w:val="00BD221B"/>
    <w:rsid w:val="00BD24AF"/>
    <w:rsid w:val="00BD2666"/>
    <w:rsid w:val="00BD29AD"/>
    <w:rsid w:val="00BD2D23"/>
    <w:rsid w:val="00BD2F14"/>
    <w:rsid w:val="00BD2F27"/>
    <w:rsid w:val="00BD319B"/>
    <w:rsid w:val="00BD3293"/>
    <w:rsid w:val="00BD34C4"/>
    <w:rsid w:val="00BD3D5F"/>
    <w:rsid w:val="00BD3EC5"/>
    <w:rsid w:val="00BD3ED5"/>
    <w:rsid w:val="00BD3F1C"/>
    <w:rsid w:val="00BD3FE7"/>
    <w:rsid w:val="00BD402C"/>
    <w:rsid w:val="00BD4131"/>
    <w:rsid w:val="00BD4386"/>
    <w:rsid w:val="00BD4469"/>
    <w:rsid w:val="00BD44AA"/>
    <w:rsid w:val="00BD49AB"/>
    <w:rsid w:val="00BD4A16"/>
    <w:rsid w:val="00BD4F70"/>
    <w:rsid w:val="00BD508D"/>
    <w:rsid w:val="00BD50FD"/>
    <w:rsid w:val="00BD51E7"/>
    <w:rsid w:val="00BD5216"/>
    <w:rsid w:val="00BD5296"/>
    <w:rsid w:val="00BD531B"/>
    <w:rsid w:val="00BD56FE"/>
    <w:rsid w:val="00BD57C6"/>
    <w:rsid w:val="00BD58CC"/>
    <w:rsid w:val="00BD5A57"/>
    <w:rsid w:val="00BD5A62"/>
    <w:rsid w:val="00BD623F"/>
    <w:rsid w:val="00BD62A4"/>
    <w:rsid w:val="00BD6347"/>
    <w:rsid w:val="00BD669B"/>
    <w:rsid w:val="00BD66E9"/>
    <w:rsid w:val="00BD67C3"/>
    <w:rsid w:val="00BD6A04"/>
    <w:rsid w:val="00BD6AF7"/>
    <w:rsid w:val="00BD6C8A"/>
    <w:rsid w:val="00BD6DA8"/>
    <w:rsid w:val="00BD6DED"/>
    <w:rsid w:val="00BD73E1"/>
    <w:rsid w:val="00BD784B"/>
    <w:rsid w:val="00BD78BD"/>
    <w:rsid w:val="00BD7BCA"/>
    <w:rsid w:val="00BD7BFA"/>
    <w:rsid w:val="00BD7E9A"/>
    <w:rsid w:val="00BD7F45"/>
    <w:rsid w:val="00BD7F69"/>
    <w:rsid w:val="00BE0058"/>
    <w:rsid w:val="00BE024B"/>
    <w:rsid w:val="00BE02E7"/>
    <w:rsid w:val="00BE0578"/>
    <w:rsid w:val="00BE0945"/>
    <w:rsid w:val="00BE0C1D"/>
    <w:rsid w:val="00BE0F01"/>
    <w:rsid w:val="00BE0F5F"/>
    <w:rsid w:val="00BE1174"/>
    <w:rsid w:val="00BE1252"/>
    <w:rsid w:val="00BE137C"/>
    <w:rsid w:val="00BE14FB"/>
    <w:rsid w:val="00BE1581"/>
    <w:rsid w:val="00BE15B7"/>
    <w:rsid w:val="00BE165C"/>
    <w:rsid w:val="00BE1849"/>
    <w:rsid w:val="00BE1923"/>
    <w:rsid w:val="00BE1C51"/>
    <w:rsid w:val="00BE1CE3"/>
    <w:rsid w:val="00BE1D00"/>
    <w:rsid w:val="00BE222D"/>
    <w:rsid w:val="00BE2270"/>
    <w:rsid w:val="00BE238F"/>
    <w:rsid w:val="00BE2405"/>
    <w:rsid w:val="00BE2658"/>
    <w:rsid w:val="00BE27EF"/>
    <w:rsid w:val="00BE28FC"/>
    <w:rsid w:val="00BE2B32"/>
    <w:rsid w:val="00BE2BA5"/>
    <w:rsid w:val="00BE2D56"/>
    <w:rsid w:val="00BE2EBA"/>
    <w:rsid w:val="00BE30D0"/>
    <w:rsid w:val="00BE3165"/>
    <w:rsid w:val="00BE3470"/>
    <w:rsid w:val="00BE361D"/>
    <w:rsid w:val="00BE3820"/>
    <w:rsid w:val="00BE38F6"/>
    <w:rsid w:val="00BE397D"/>
    <w:rsid w:val="00BE39B9"/>
    <w:rsid w:val="00BE3BF9"/>
    <w:rsid w:val="00BE3EFC"/>
    <w:rsid w:val="00BE4039"/>
    <w:rsid w:val="00BE403A"/>
    <w:rsid w:val="00BE4071"/>
    <w:rsid w:val="00BE4247"/>
    <w:rsid w:val="00BE4332"/>
    <w:rsid w:val="00BE481E"/>
    <w:rsid w:val="00BE4AE4"/>
    <w:rsid w:val="00BE54C7"/>
    <w:rsid w:val="00BE54DD"/>
    <w:rsid w:val="00BE5636"/>
    <w:rsid w:val="00BE57AB"/>
    <w:rsid w:val="00BE597C"/>
    <w:rsid w:val="00BE5C32"/>
    <w:rsid w:val="00BE5E60"/>
    <w:rsid w:val="00BE5E75"/>
    <w:rsid w:val="00BE5ECD"/>
    <w:rsid w:val="00BE608A"/>
    <w:rsid w:val="00BE617B"/>
    <w:rsid w:val="00BE61E1"/>
    <w:rsid w:val="00BE62D3"/>
    <w:rsid w:val="00BE6A67"/>
    <w:rsid w:val="00BE6D2F"/>
    <w:rsid w:val="00BE6EDD"/>
    <w:rsid w:val="00BE759C"/>
    <w:rsid w:val="00BE76BD"/>
    <w:rsid w:val="00BE7A68"/>
    <w:rsid w:val="00BE7C00"/>
    <w:rsid w:val="00BE7CA8"/>
    <w:rsid w:val="00BE7F37"/>
    <w:rsid w:val="00BF0009"/>
    <w:rsid w:val="00BF00A1"/>
    <w:rsid w:val="00BF029E"/>
    <w:rsid w:val="00BF04A6"/>
    <w:rsid w:val="00BF04CF"/>
    <w:rsid w:val="00BF0848"/>
    <w:rsid w:val="00BF0BB6"/>
    <w:rsid w:val="00BF1099"/>
    <w:rsid w:val="00BF11E7"/>
    <w:rsid w:val="00BF16F5"/>
    <w:rsid w:val="00BF1937"/>
    <w:rsid w:val="00BF1966"/>
    <w:rsid w:val="00BF19A2"/>
    <w:rsid w:val="00BF19AA"/>
    <w:rsid w:val="00BF1B08"/>
    <w:rsid w:val="00BF1C61"/>
    <w:rsid w:val="00BF211D"/>
    <w:rsid w:val="00BF267F"/>
    <w:rsid w:val="00BF2792"/>
    <w:rsid w:val="00BF280B"/>
    <w:rsid w:val="00BF28C8"/>
    <w:rsid w:val="00BF2988"/>
    <w:rsid w:val="00BF2B11"/>
    <w:rsid w:val="00BF2C92"/>
    <w:rsid w:val="00BF2CD7"/>
    <w:rsid w:val="00BF2E78"/>
    <w:rsid w:val="00BF310A"/>
    <w:rsid w:val="00BF315A"/>
    <w:rsid w:val="00BF318B"/>
    <w:rsid w:val="00BF32C3"/>
    <w:rsid w:val="00BF3589"/>
    <w:rsid w:val="00BF360C"/>
    <w:rsid w:val="00BF38A9"/>
    <w:rsid w:val="00BF39D4"/>
    <w:rsid w:val="00BF3A5C"/>
    <w:rsid w:val="00BF3AC5"/>
    <w:rsid w:val="00BF3B7D"/>
    <w:rsid w:val="00BF3CF7"/>
    <w:rsid w:val="00BF402C"/>
    <w:rsid w:val="00BF4780"/>
    <w:rsid w:val="00BF4AC0"/>
    <w:rsid w:val="00BF4B1C"/>
    <w:rsid w:val="00BF4BAD"/>
    <w:rsid w:val="00BF4CAD"/>
    <w:rsid w:val="00BF4DC9"/>
    <w:rsid w:val="00BF502B"/>
    <w:rsid w:val="00BF53DC"/>
    <w:rsid w:val="00BF5644"/>
    <w:rsid w:val="00BF576D"/>
    <w:rsid w:val="00BF5A10"/>
    <w:rsid w:val="00BF5C0B"/>
    <w:rsid w:val="00BF5CAB"/>
    <w:rsid w:val="00BF5D03"/>
    <w:rsid w:val="00BF5DCD"/>
    <w:rsid w:val="00BF6807"/>
    <w:rsid w:val="00BF6A7B"/>
    <w:rsid w:val="00BF6B42"/>
    <w:rsid w:val="00BF6B7D"/>
    <w:rsid w:val="00BF6C24"/>
    <w:rsid w:val="00BF6C69"/>
    <w:rsid w:val="00BF6D2D"/>
    <w:rsid w:val="00BF6EB2"/>
    <w:rsid w:val="00BF6F7C"/>
    <w:rsid w:val="00BF6F87"/>
    <w:rsid w:val="00BF6F9F"/>
    <w:rsid w:val="00BF71AB"/>
    <w:rsid w:val="00BF72DF"/>
    <w:rsid w:val="00BF771F"/>
    <w:rsid w:val="00BF7848"/>
    <w:rsid w:val="00BF7B76"/>
    <w:rsid w:val="00BF7BC7"/>
    <w:rsid w:val="00BF7C2F"/>
    <w:rsid w:val="00BF7CD0"/>
    <w:rsid w:val="00BF7DE0"/>
    <w:rsid w:val="00BF7E67"/>
    <w:rsid w:val="00C000E8"/>
    <w:rsid w:val="00C00155"/>
    <w:rsid w:val="00C00224"/>
    <w:rsid w:val="00C00289"/>
    <w:rsid w:val="00C002D5"/>
    <w:rsid w:val="00C002E3"/>
    <w:rsid w:val="00C0046B"/>
    <w:rsid w:val="00C00518"/>
    <w:rsid w:val="00C00B46"/>
    <w:rsid w:val="00C00D97"/>
    <w:rsid w:val="00C00FFB"/>
    <w:rsid w:val="00C01081"/>
    <w:rsid w:val="00C013CE"/>
    <w:rsid w:val="00C0140E"/>
    <w:rsid w:val="00C01ADC"/>
    <w:rsid w:val="00C01C03"/>
    <w:rsid w:val="00C01C27"/>
    <w:rsid w:val="00C01D41"/>
    <w:rsid w:val="00C01E58"/>
    <w:rsid w:val="00C022E5"/>
    <w:rsid w:val="00C0238D"/>
    <w:rsid w:val="00C02AD5"/>
    <w:rsid w:val="00C02B54"/>
    <w:rsid w:val="00C02C13"/>
    <w:rsid w:val="00C02FEA"/>
    <w:rsid w:val="00C03366"/>
    <w:rsid w:val="00C0397E"/>
    <w:rsid w:val="00C03B29"/>
    <w:rsid w:val="00C03D7B"/>
    <w:rsid w:val="00C04031"/>
    <w:rsid w:val="00C04459"/>
    <w:rsid w:val="00C044EA"/>
    <w:rsid w:val="00C04629"/>
    <w:rsid w:val="00C048A9"/>
    <w:rsid w:val="00C048E2"/>
    <w:rsid w:val="00C048F5"/>
    <w:rsid w:val="00C04B1B"/>
    <w:rsid w:val="00C04C14"/>
    <w:rsid w:val="00C04C78"/>
    <w:rsid w:val="00C04DE9"/>
    <w:rsid w:val="00C050D5"/>
    <w:rsid w:val="00C05210"/>
    <w:rsid w:val="00C05567"/>
    <w:rsid w:val="00C0557F"/>
    <w:rsid w:val="00C058D9"/>
    <w:rsid w:val="00C058E1"/>
    <w:rsid w:val="00C05A66"/>
    <w:rsid w:val="00C05B00"/>
    <w:rsid w:val="00C05B7A"/>
    <w:rsid w:val="00C05E01"/>
    <w:rsid w:val="00C06125"/>
    <w:rsid w:val="00C061B1"/>
    <w:rsid w:val="00C06326"/>
    <w:rsid w:val="00C06569"/>
    <w:rsid w:val="00C06574"/>
    <w:rsid w:val="00C0657C"/>
    <w:rsid w:val="00C06773"/>
    <w:rsid w:val="00C0688D"/>
    <w:rsid w:val="00C068FB"/>
    <w:rsid w:val="00C06915"/>
    <w:rsid w:val="00C06916"/>
    <w:rsid w:val="00C06A76"/>
    <w:rsid w:val="00C06BE8"/>
    <w:rsid w:val="00C06E45"/>
    <w:rsid w:val="00C07181"/>
    <w:rsid w:val="00C073BB"/>
    <w:rsid w:val="00C0744F"/>
    <w:rsid w:val="00C07580"/>
    <w:rsid w:val="00C07600"/>
    <w:rsid w:val="00C07876"/>
    <w:rsid w:val="00C07B64"/>
    <w:rsid w:val="00C07C40"/>
    <w:rsid w:val="00C07E43"/>
    <w:rsid w:val="00C07EC8"/>
    <w:rsid w:val="00C1015A"/>
    <w:rsid w:val="00C10259"/>
    <w:rsid w:val="00C1025A"/>
    <w:rsid w:val="00C105C0"/>
    <w:rsid w:val="00C105CD"/>
    <w:rsid w:val="00C106C7"/>
    <w:rsid w:val="00C10824"/>
    <w:rsid w:val="00C10879"/>
    <w:rsid w:val="00C10D6B"/>
    <w:rsid w:val="00C1126C"/>
    <w:rsid w:val="00C11595"/>
    <w:rsid w:val="00C118AF"/>
    <w:rsid w:val="00C119A0"/>
    <w:rsid w:val="00C119E1"/>
    <w:rsid w:val="00C11A3A"/>
    <w:rsid w:val="00C11A55"/>
    <w:rsid w:val="00C11AA2"/>
    <w:rsid w:val="00C120CC"/>
    <w:rsid w:val="00C1222C"/>
    <w:rsid w:val="00C1224E"/>
    <w:rsid w:val="00C12294"/>
    <w:rsid w:val="00C1263D"/>
    <w:rsid w:val="00C12966"/>
    <w:rsid w:val="00C12A45"/>
    <w:rsid w:val="00C13566"/>
    <w:rsid w:val="00C135C1"/>
    <w:rsid w:val="00C1365C"/>
    <w:rsid w:val="00C13784"/>
    <w:rsid w:val="00C138D9"/>
    <w:rsid w:val="00C13A50"/>
    <w:rsid w:val="00C13A64"/>
    <w:rsid w:val="00C13B3F"/>
    <w:rsid w:val="00C13BAA"/>
    <w:rsid w:val="00C1402D"/>
    <w:rsid w:val="00C1407A"/>
    <w:rsid w:val="00C14197"/>
    <w:rsid w:val="00C14221"/>
    <w:rsid w:val="00C14315"/>
    <w:rsid w:val="00C143EA"/>
    <w:rsid w:val="00C143EF"/>
    <w:rsid w:val="00C14457"/>
    <w:rsid w:val="00C145DC"/>
    <w:rsid w:val="00C1486E"/>
    <w:rsid w:val="00C14969"/>
    <w:rsid w:val="00C14E9E"/>
    <w:rsid w:val="00C15359"/>
    <w:rsid w:val="00C15483"/>
    <w:rsid w:val="00C15554"/>
    <w:rsid w:val="00C15623"/>
    <w:rsid w:val="00C157D7"/>
    <w:rsid w:val="00C1584A"/>
    <w:rsid w:val="00C15926"/>
    <w:rsid w:val="00C15C7E"/>
    <w:rsid w:val="00C15DE9"/>
    <w:rsid w:val="00C15E7F"/>
    <w:rsid w:val="00C161AE"/>
    <w:rsid w:val="00C16280"/>
    <w:rsid w:val="00C16479"/>
    <w:rsid w:val="00C1694D"/>
    <w:rsid w:val="00C16A4C"/>
    <w:rsid w:val="00C16A65"/>
    <w:rsid w:val="00C16BA3"/>
    <w:rsid w:val="00C16E40"/>
    <w:rsid w:val="00C16E7E"/>
    <w:rsid w:val="00C16FC9"/>
    <w:rsid w:val="00C17040"/>
    <w:rsid w:val="00C174BB"/>
    <w:rsid w:val="00C177D7"/>
    <w:rsid w:val="00C1792E"/>
    <w:rsid w:val="00C17939"/>
    <w:rsid w:val="00C179E2"/>
    <w:rsid w:val="00C17C4A"/>
    <w:rsid w:val="00C17DF7"/>
    <w:rsid w:val="00C20028"/>
    <w:rsid w:val="00C20088"/>
    <w:rsid w:val="00C20135"/>
    <w:rsid w:val="00C20349"/>
    <w:rsid w:val="00C2044D"/>
    <w:rsid w:val="00C20507"/>
    <w:rsid w:val="00C207C5"/>
    <w:rsid w:val="00C20823"/>
    <w:rsid w:val="00C20977"/>
    <w:rsid w:val="00C2097C"/>
    <w:rsid w:val="00C20DB2"/>
    <w:rsid w:val="00C20F61"/>
    <w:rsid w:val="00C21071"/>
    <w:rsid w:val="00C21367"/>
    <w:rsid w:val="00C21434"/>
    <w:rsid w:val="00C21479"/>
    <w:rsid w:val="00C2151E"/>
    <w:rsid w:val="00C21773"/>
    <w:rsid w:val="00C217F5"/>
    <w:rsid w:val="00C217FA"/>
    <w:rsid w:val="00C219F3"/>
    <w:rsid w:val="00C21A7E"/>
    <w:rsid w:val="00C21D0A"/>
    <w:rsid w:val="00C21D4A"/>
    <w:rsid w:val="00C21FB5"/>
    <w:rsid w:val="00C21FC5"/>
    <w:rsid w:val="00C224A5"/>
    <w:rsid w:val="00C22663"/>
    <w:rsid w:val="00C22850"/>
    <w:rsid w:val="00C22942"/>
    <w:rsid w:val="00C22A1A"/>
    <w:rsid w:val="00C22AC2"/>
    <w:rsid w:val="00C22AE6"/>
    <w:rsid w:val="00C22C8D"/>
    <w:rsid w:val="00C22CD8"/>
    <w:rsid w:val="00C22CE5"/>
    <w:rsid w:val="00C22CF9"/>
    <w:rsid w:val="00C2310B"/>
    <w:rsid w:val="00C23122"/>
    <w:rsid w:val="00C234E1"/>
    <w:rsid w:val="00C23673"/>
    <w:rsid w:val="00C2375C"/>
    <w:rsid w:val="00C23C5B"/>
    <w:rsid w:val="00C24021"/>
    <w:rsid w:val="00C2404C"/>
    <w:rsid w:val="00C240B7"/>
    <w:rsid w:val="00C24180"/>
    <w:rsid w:val="00C242D8"/>
    <w:rsid w:val="00C24470"/>
    <w:rsid w:val="00C2465E"/>
    <w:rsid w:val="00C24675"/>
    <w:rsid w:val="00C2486D"/>
    <w:rsid w:val="00C24A5B"/>
    <w:rsid w:val="00C24B4D"/>
    <w:rsid w:val="00C24C0B"/>
    <w:rsid w:val="00C25230"/>
    <w:rsid w:val="00C252E4"/>
    <w:rsid w:val="00C253E7"/>
    <w:rsid w:val="00C2553D"/>
    <w:rsid w:val="00C25540"/>
    <w:rsid w:val="00C25570"/>
    <w:rsid w:val="00C2559E"/>
    <w:rsid w:val="00C25DFC"/>
    <w:rsid w:val="00C25F42"/>
    <w:rsid w:val="00C260FC"/>
    <w:rsid w:val="00C263BB"/>
    <w:rsid w:val="00C2649B"/>
    <w:rsid w:val="00C26689"/>
    <w:rsid w:val="00C26750"/>
    <w:rsid w:val="00C2681A"/>
    <w:rsid w:val="00C268AA"/>
    <w:rsid w:val="00C269FC"/>
    <w:rsid w:val="00C26B9F"/>
    <w:rsid w:val="00C26F7F"/>
    <w:rsid w:val="00C27045"/>
    <w:rsid w:val="00C27268"/>
    <w:rsid w:val="00C27361"/>
    <w:rsid w:val="00C27491"/>
    <w:rsid w:val="00C275B5"/>
    <w:rsid w:val="00C275DA"/>
    <w:rsid w:val="00C27665"/>
    <w:rsid w:val="00C27855"/>
    <w:rsid w:val="00C2789E"/>
    <w:rsid w:val="00C27993"/>
    <w:rsid w:val="00C27E5E"/>
    <w:rsid w:val="00C27F52"/>
    <w:rsid w:val="00C27F88"/>
    <w:rsid w:val="00C30207"/>
    <w:rsid w:val="00C3057E"/>
    <w:rsid w:val="00C30A44"/>
    <w:rsid w:val="00C30DD0"/>
    <w:rsid w:val="00C31024"/>
    <w:rsid w:val="00C31196"/>
    <w:rsid w:val="00C311F3"/>
    <w:rsid w:val="00C31498"/>
    <w:rsid w:val="00C314C8"/>
    <w:rsid w:val="00C318D4"/>
    <w:rsid w:val="00C3190A"/>
    <w:rsid w:val="00C31981"/>
    <w:rsid w:val="00C31B59"/>
    <w:rsid w:val="00C31CAB"/>
    <w:rsid w:val="00C31F88"/>
    <w:rsid w:val="00C3222E"/>
    <w:rsid w:val="00C32977"/>
    <w:rsid w:val="00C32F0F"/>
    <w:rsid w:val="00C33510"/>
    <w:rsid w:val="00C3389A"/>
    <w:rsid w:val="00C338E7"/>
    <w:rsid w:val="00C33C70"/>
    <w:rsid w:val="00C3428C"/>
    <w:rsid w:val="00C343AA"/>
    <w:rsid w:val="00C343B4"/>
    <w:rsid w:val="00C3450F"/>
    <w:rsid w:val="00C349D7"/>
    <w:rsid w:val="00C34A33"/>
    <w:rsid w:val="00C34D7B"/>
    <w:rsid w:val="00C34E3E"/>
    <w:rsid w:val="00C3523A"/>
    <w:rsid w:val="00C35567"/>
    <w:rsid w:val="00C3562B"/>
    <w:rsid w:val="00C35713"/>
    <w:rsid w:val="00C35768"/>
    <w:rsid w:val="00C359BF"/>
    <w:rsid w:val="00C35B40"/>
    <w:rsid w:val="00C35BA5"/>
    <w:rsid w:val="00C35CEE"/>
    <w:rsid w:val="00C35D10"/>
    <w:rsid w:val="00C35E1D"/>
    <w:rsid w:val="00C3626A"/>
    <w:rsid w:val="00C3667B"/>
    <w:rsid w:val="00C36A8D"/>
    <w:rsid w:val="00C36D18"/>
    <w:rsid w:val="00C36D4D"/>
    <w:rsid w:val="00C3707A"/>
    <w:rsid w:val="00C37582"/>
    <w:rsid w:val="00C3768E"/>
    <w:rsid w:val="00C376B3"/>
    <w:rsid w:val="00C37B9B"/>
    <w:rsid w:val="00C37CD0"/>
    <w:rsid w:val="00C37D95"/>
    <w:rsid w:val="00C37DD4"/>
    <w:rsid w:val="00C40228"/>
    <w:rsid w:val="00C4067D"/>
    <w:rsid w:val="00C4077B"/>
    <w:rsid w:val="00C40C4A"/>
    <w:rsid w:val="00C40CF1"/>
    <w:rsid w:val="00C40FF9"/>
    <w:rsid w:val="00C41244"/>
    <w:rsid w:val="00C41934"/>
    <w:rsid w:val="00C41B6D"/>
    <w:rsid w:val="00C41CAE"/>
    <w:rsid w:val="00C41CE4"/>
    <w:rsid w:val="00C41DAF"/>
    <w:rsid w:val="00C42196"/>
    <w:rsid w:val="00C42518"/>
    <w:rsid w:val="00C42689"/>
    <w:rsid w:val="00C42975"/>
    <w:rsid w:val="00C42C6B"/>
    <w:rsid w:val="00C42DB3"/>
    <w:rsid w:val="00C43119"/>
    <w:rsid w:val="00C43517"/>
    <w:rsid w:val="00C4362D"/>
    <w:rsid w:val="00C43860"/>
    <w:rsid w:val="00C43A36"/>
    <w:rsid w:val="00C43CEF"/>
    <w:rsid w:val="00C43DA0"/>
    <w:rsid w:val="00C4405E"/>
    <w:rsid w:val="00C4441C"/>
    <w:rsid w:val="00C4476D"/>
    <w:rsid w:val="00C44787"/>
    <w:rsid w:val="00C44C2C"/>
    <w:rsid w:val="00C44CFB"/>
    <w:rsid w:val="00C44DCE"/>
    <w:rsid w:val="00C44EF9"/>
    <w:rsid w:val="00C44F21"/>
    <w:rsid w:val="00C45040"/>
    <w:rsid w:val="00C4526E"/>
    <w:rsid w:val="00C45531"/>
    <w:rsid w:val="00C455C1"/>
    <w:rsid w:val="00C455EB"/>
    <w:rsid w:val="00C4574D"/>
    <w:rsid w:val="00C4576C"/>
    <w:rsid w:val="00C459F5"/>
    <w:rsid w:val="00C45BFE"/>
    <w:rsid w:val="00C45C9D"/>
    <w:rsid w:val="00C461C6"/>
    <w:rsid w:val="00C461FA"/>
    <w:rsid w:val="00C4620A"/>
    <w:rsid w:val="00C463E4"/>
    <w:rsid w:val="00C465AB"/>
    <w:rsid w:val="00C466C7"/>
    <w:rsid w:val="00C466F0"/>
    <w:rsid w:val="00C4681B"/>
    <w:rsid w:val="00C46B9B"/>
    <w:rsid w:val="00C46BA0"/>
    <w:rsid w:val="00C46CF9"/>
    <w:rsid w:val="00C46D12"/>
    <w:rsid w:val="00C4712A"/>
    <w:rsid w:val="00C4727E"/>
    <w:rsid w:val="00C473DC"/>
    <w:rsid w:val="00C473FA"/>
    <w:rsid w:val="00C47435"/>
    <w:rsid w:val="00C47497"/>
    <w:rsid w:val="00C47708"/>
    <w:rsid w:val="00C47765"/>
    <w:rsid w:val="00C477EF"/>
    <w:rsid w:val="00C479AD"/>
    <w:rsid w:val="00C479CB"/>
    <w:rsid w:val="00C47D74"/>
    <w:rsid w:val="00C47DAF"/>
    <w:rsid w:val="00C50031"/>
    <w:rsid w:val="00C5048C"/>
    <w:rsid w:val="00C50586"/>
    <w:rsid w:val="00C505A9"/>
    <w:rsid w:val="00C50666"/>
    <w:rsid w:val="00C50718"/>
    <w:rsid w:val="00C509A2"/>
    <w:rsid w:val="00C50A94"/>
    <w:rsid w:val="00C50C4C"/>
    <w:rsid w:val="00C50D9D"/>
    <w:rsid w:val="00C50E02"/>
    <w:rsid w:val="00C50E70"/>
    <w:rsid w:val="00C50E87"/>
    <w:rsid w:val="00C512B7"/>
    <w:rsid w:val="00C514C6"/>
    <w:rsid w:val="00C5159E"/>
    <w:rsid w:val="00C516D8"/>
    <w:rsid w:val="00C518DD"/>
    <w:rsid w:val="00C519F4"/>
    <w:rsid w:val="00C51ACD"/>
    <w:rsid w:val="00C51D93"/>
    <w:rsid w:val="00C51E15"/>
    <w:rsid w:val="00C520ED"/>
    <w:rsid w:val="00C52559"/>
    <w:rsid w:val="00C52640"/>
    <w:rsid w:val="00C52678"/>
    <w:rsid w:val="00C52941"/>
    <w:rsid w:val="00C5295A"/>
    <w:rsid w:val="00C529D0"/>
    <w:rsid w:val="00C52A6F"/>
    <w:rsid w:val="00C52C65"/>
    <w:rsid w:val="00C52D24"/>
    <w:rsid w:val="00C52D76"/>
    <w:rsid w:val="00C52E07"/>
    <w:rsid w:val="00C530F4"/>
    <w:rsid w:val="00C531E0"/>
    <w:rsid w:val="00C533C3"/>
    <w:rsid w:val="00C53651"/>
    <w:rsid w:val="00C53A7A"/>
    <w:rsid w:val="00C53AF2"/>
    <w:rsid w:val="00C53B77"/>
    <w:rsid w:val="00C53D04"/>
    <w:rsid w:val="00C53D6D"/>
    <w:rsid w:val="00C53E17"/>
    <w:rsid w:val="00C53F36"/>
    <w:rsid w:val="00C53FD3"/>
    <w:rsid w:val="00C5406C"/>
    <w:rsid w:val="00C5407F"/>
    <w:rsid w:val="00C54155"/>
    <w:rsid w:val="00C54193"/>
    <w:rsid w:val="00C54420"/>
    <w:rsid w:val="00C5449F"/>
    <w:rsid w:val="00C546E4"/>
    <w:rsid w:val="00C54936"/>
    <w:rsid w:val="00C54BEC"/>
    <w:rsid w:val="00C54F8C"/>
    <w:rsid w:val="00C5516D"/>
    <w:rsid w:val="00C554BE"/>
    <w:rsid w:val="00C554F3"/>
    <w:rsid w:val="00C55769"/>
    <w:rsid w:val="00C55C5E"/>
    <w:rsid w:val="00C55CE6"/>
    <w:rsid w:val="00C55E5A"/>
    <w:rsid w:val="00C562A0"/>
    <w:rsid w:val="00C56446"/>
    <w:rsid w:val="00C565EC"/>
    <w:rsid w:val="00C565EF"/>
    <w:rsid w:val="00C569CC"/>
    <w:rsid w:val="00C56AAD"/>
    <w:rsid w:val="00C57214"/>
    <w:rsid w:val="00C57274"/>
    <w:rsid w:val="00C57289"/>
    <w:rsid w:val="00C5734C"/>
    <w:rsid w:val="00C5738E"/>
    <w:rsid w:val="00C57627"/>
    <w:rsid w:val="00C57734"/>
    <w:rsid w:val="00C57754"/>
    <w:rsid w:val="00C577C3"/>
    <w:rsid w:val="00C57865"/>
    <w:rsid w:val="00C57BD0"/>
    <w:rsid w:val="00C60140"/>
    <w:rsid w:val="00C604C1"/>
    <w:rsid w:val="00C605E7"/>
    <w:rsid w:val="00C60618"/>
    <w:rsid w:val="00C6080D"/>
    <w:rsid w:val="00C60885"/>
    <w:rsid w:val="00C6092F"/>
    <w:rsid w:val="00C609E1"/>
    <w:rsid w:val="00C609EA"/>
    <w:rsid w:val="00C60C9D"/>
    <w:rsid w:val="00C60D63"/>
    <w:rsid w:val="00C60F0D"/>
    <w:rsid w:val="00C61125"/>
    <w:rsid w:val="00C611EF"/>
    <w:rsid w:val="00C6121E"/>
    <w:rsid w:val="00C614E7"/>
    <w:rsid w:val="00C617AE"/>
    <w:rsid w:val="00C61A57"/>
    <w:rsid w:val="00C61ABE"/>
    <w:rsid w:val="00C61C7B"/>
    <w:rsid w:val="00C61D83"/>
    <w:rsid w:val="00C61EAC"/>
    <w:rsid w:val="00C62050"/>
    <w:rsid w:val="00C620CE"/>
    <w:rsid w:val="00C6216A"/>
    <w:rsid w:val="00C621E2"/>
    <w:rsid w:val="00C622F9"/>
    <w:rsid w:val="00C62530"/>
    <w:rsid w:val="00C625E9"/>
    <w:rsid w:val="00C628C4"/>
    <w:rsid w:val="00C62969"/>
    <w:rsid w:val="00C62A8F"/>
    <w:rsid w:val="00C62B12"/>
    <w:rsid w:val="00C62BEB"/>
    <w:rsid w:val="00C62D03"/>
    <w:rsid w:val="00C62DAB"/>
    <w:rsid w:val="00C63107"/>
    <w:rsid w:val="00C6329E"/>
    <w:rsid w:val="00C632B5"/>
    <w:rsid w:val="00C63307"/>
    <w:rsid w:val="00C637A2"/>
    <w:rsid w:val="00C638A2"/>
    <w:rsid w:val="00C639C0"/>
    <w:rsid w:val="00C63AC5"/>
    <w:rsid w:val="00C63B3B"/>
    <w:rsid w:val="00C63C4A"/>
    <w:rsid w:val="00C63C65"/>
    <w:rsid w:val="00C63DC9"/>
    <w:rsid w:val="00C63E69"/>
    <w:rsid w:val="00C63EAE"/>
    <w:rsid w:val="00C63F8B"/>
    <w:rsid w:val="00C641FF"/>
    <w:rsid w:val="00C64220"/>
    <w:rsid w:val="00C64273"/>
    <w:rsid w:val="00C6457B"/>
    <w:rsid w:val="00C646D5"/>
    <w:rsid w:val="00C64747"/>
    <w:rsid w:val="00C6493D"/>
    <w:rsid w:val="00C64E62"/>
    <w:rsid w:val="00C64F2D"/>
    <w:rsid w:val="00C64FD8"/>
    <w:rsid w:val="00C65020"/>
    <w:rsid w:val="00C6521A"/>
    <w:rsid w:val="00C654D0"/>
    <w:rsid w:val="00C657F4"/>
    <w:rsid w:val="00C65D4F"/>
    <w:rsid w:val="00C65F1B"/>
    <w:rsid w:val="00C65FA6"/>
    <w:rsid w:val="00C65FF4"/>
    <w:rsid w:val="00C66105"/>
    <w:rsid w:val="00C6610E"/>
    <w:rsid w:val="00C663A3"/>
    <w:rsid w:val="00C66632"/>
    <w:rsid w:val="00C667D4"/>
    <w:rsid w:val="00C668C8"/>
    <w:rsid w:val="00C66929"/>
    <w:rsid w:val="00C6695B"/>
    <w:rsid w:val="00C66A1B"/>
    <w:rsid w:val="00C66B3B"/>
    <w:rsid w:val="00C66CA6"/>
    <w:rsid w:val="00C66DB6"/>
    <w:rsid w:val="00C66FE1"/>
    <w:rsid w:val="00C671E5"/>
    <w:rsid w:val="00C672EF"/>
    <w:rsid w:val="00C673E3"/>
    <w:rsid w:val="00C673E4"/>
    <w:rsid w:val="00C67420"/>
    <w:rsid w:val="00C6758E"/>
    <w:rsid w:val="00C6785F"/>
    <w:rsid w:val="00C67B11"/>
    <w:rsid w:val="00C67B70"/>
    <w:rsid w:val="00C67D93"/>
    <w:rsid w:val="00C7024B"/>
    <w:rsid w:val="00C7043E"/>
    <w:rsid w:val="00C704DB"/>
    <w:rsid w:val="00C70667"/>
    <w:rsid w:val="00C70CD2"/>
    <w:rsid w:val="00C70E5F"/>
    <w:rsid w:val="00C7111C"/>
    <w:rsid w:val="00C7118C"/>
    <w:rsid w:val="00C71218"/>
    <w:rsid w:val="00C71250"/>
    <w:rsid w:val="00C716B3"/>
    <w:rsid w:val="00C718BE"/>
    <w:rsid w:val="00C718D5"/>
    <w:rsid w:val="00C71AA9"/>
    <w:rsid w:val="00C71B5A"/>
    <w:rsid w:val="00C71DA9"/>
    <w:rsid w:val="00C71F80"/>
    <w:rsid w:val="00C721AE"/>
    <w:rsid w:val="00C7226D"/>
    <w:rsid w:val="00C7228E"/>
    <w:rsid w:val="00C72439"/>
    <w:rsid w:val="00C72599"/>
    <w:rsid w:val="00C7268E"/>
    <w:rsid w:val="00C7269B"/>
    <w:rsid w:val="00C727E1"/>
    <w:rsid w:val="00C7280B"/>
    <w:rsid w:val="00C72AAF"/>
    <w:rsid w:val="00C72D79"/>
    <w:rsid w:val="00C72EB9"/>
    <w:rsid w:val="00C7324C"/>
    <w:rsid w:val="00C733E4"/>
    <w:rsid w:val="00C73534"/>
    <w:rsid w:val="00C73579"/>
    <w:rsid w:val="00C73725"/>
    <w:rsid w:val="00C73C4D"/>
    <w:rsid w:val="00C73DAC"/>
    <w:rsid w:val="00C7443D"/>
    <w:rsid w:val="00C74546"/>
    <w:rsid w:val="00C74551"/>
    <w:rsid w:val="00C745E3"/>
    <w:rsid w:val="00C745F2"/>
    <w:rsid w:val="00C748D3"/>
    <w:rsid w:val="00C74911"/>
    <w:rsid w:val="00C74997"/>
    <w:rsid w:val="00C74C92"/>
    <w:rsid w:val="00C74DAB"/>
    <w:rsid w:val="00C750DD"/>
    <w:rsid w:val="00C75101"/>
    <w:rsid w:val="00C75ECD"/>
    <w:rsid w:val="00C75F5E"/>
    <w:rsid w:val="00C76056"/>
    <w:rsid w:val="00C76392"/>
    <w:rsid w:val="00C763EE"/>
    <w:rsid w:val="00C76490"/>
    <w:rsid w:val="00C765C3"/>
    <w:rsid w:val="00C7684F"/>
    <w:rsid w:val="00C76884"/>
    <w:rsid w:val="00C76A0F"/>
    <w:rsid w:val="00C76B07"/>
    <w:rsid w:val="00C76B5A"/>
    <w:rsid w:val="00C76DCE"/>
    <w:rsid w:val="00C76EF1"/>
    <w:rsid w:val="00C7700F"/>
    <w:rsid w:val="00C77065"/>
    <w:rsid w:val="00C770BF"/>
    <w:rsid w:val="00C77120"/>
    <w:rsid w:val="00C771D4"/>
    <w:rsid w:val="00C772D5"/>
    <w:rsid w:val="00C77513"/>
    <w:rsid w:val="00C777A5"/>
    <w:rsid w:val="00C77869"/>
    <w:rsid w:val="00C77886"/>
    <w:rsid w:val="00C778EC"/>
    <w:rsid w:val="00C77A7C"/>
    <w:rsid w:val="00C77ABA"/>
    <w:rsid w:val="00C77B86"/>
    <w:rsid w:val="00C77BDD"/>
    <w:rsid w:val="00C77D0C"/>
    <w:rsid w:val="00C77DC4"/>
    <w:rsid w:val="00C77F0E"/>
    <w:rsid w:val="00C800FD"/>
    <w:rsid w:val="00C8065F"/>
    <w:rsid w:val="00C80947"/>
    <w:rsid w:val="00C80962"/>
    <w:rsid w:val="00C80A06"/>
    <w:rsid w:val="00C80C27"/>
    <w:rsid w:val="00C80D20"/>
    <w:rsid w:val="00C80D29"/>
    <w:rsid w:val="00C80D5B"/>
    <w:rsid w:val="00C80E70"/>
    <w:rsid w:val="00C8107F"/>
    <w:rsid w:val="00C81232"/>
    <w:rsid w:val="00C81277"/>
    <w:rsid w:val="00C812D7"/>
    <w:rsid w:val="00C8136B"/>
    <w:rsid w:val="00C817B6"/>
    <w:rsid w:val="00C81AF7"/>
    <w:rsid w:val="00C81B3F"/>
    <w:rsid w:val="00C81CA5"/>
    <w:rsid w:val="00C81E72"/>
    <w:rsid w:val="00C81EA1"/>
    <w:rsid w:val="00C81F01"/>
    <w:rsid w:val="00C82351"/>
    <w:rsid w:val="00C82499"/>
    <w:rsid w:val="00C824BE"/>
    <w:rsid w:val="00C82640"/>
    <w:rsid w:val="00C82772"/>
    <w:rsid w:val="00C82A4F"/>
    <w:rsid w:val="00C82AD4"/>
    <w:rsid w:val="00C82C00"/>
    <w:rsid w:val="00C82D07"/>
    <w:rsid w:val="00C833A2"/>
    <w:rsid w:val="00C836AC"/>
    <w:rsid w:val="00C837C7"/>
    <w:rsid w:val="00C83C35"/>
    <w:rsid w:val="00C83F80"/>
    <w:rsid w:val="00C840E5"/>
    <w:rsid w:val="00C84396"/>
    <w:rsid w:val="00C845B1"/>
    <w:rsid w:val="00C845C6"/>
    <w:rsid w:val="00C846A2"/>
    <w:rsid w:val="00C8480A"/>
    <w:rsid w:val="00C84CAE"/>
    <w:rsid w:val="00C84E21"/>
    <w:rsid w:val="00C84F03"/>
    <w:rsid w:val="00C85233"/>
    <w:rsid w:val="00C852E8"/>
    <w:rsid w:val="00C85374"/>
    <w:rsid w:val="00C853AF"/>
    <w:rsid w:val="00C856A1"/>
    <w:rsid w:val="00C8574A"/>
    <w:rsid w:val="00C857CF"/>
    <w:rsid w:val="00C85981"/>
    <w:rsid w:val="00C85B25"/>
    <w:rsid w:val="00C85C86"/>
    <w:rsid w:val="00C85F35"/>
    <w:rsid w:val="00C86165"/>
    <w:rsid w:val="00C864C1"/>
    <w:rsid w:val="00C86868"/>
    <w:rsid w:val="00C86A32"/>
    <w:rsid w:val="00C86AAB"/>
    <w:rsid w:val="00C86D27"/>
    <w:rsid w:val="00C86FB9"/>
    <w:rsid w:val="00C8706D"/>
    <w:rsid w:val="00C872B7"/>
    <w:rsid w:val="00C87302"/>
    <w:rsid w:val="00C87392"/>
    <w:rsid w:val="00C874C9"/>
    <w:rsid w:val="00C875F3"/>
    <w:rsid w:val="00C87673"/>
    <w:rsid w:val="00C876EE"/>
    <w:rsid w:val="00C8771C"/>
    <w:rsid w:val="00C8788C"/>
    <w:rsid w:val="00C87D60"/>
    <w:rsid w:val="00C87E8A"/>
    <w:rsid w:val="00C87FDA"/>
    <w:rsid w:val="00C90208"/>
    <w:rsid w:val="00C90726"/>
    <w:rsid w:val="00C9073B"/>
    <w:rsid w:val="00C90759"/>
    <w:rsid w:val="00C908C7"/>
    <w:rsid w:val="00C90AFD"/>
    <w:rsid w:val="00C90B07"/>
    <w:rsid w:val="00C90BF9"/>
    <w:rsid w:val="00C90C3B"/>
    <w:rsid w:val="00C90C5B"/>
    <w:rsid w:val="00C90D4A"/>
    <w:rsid w:val="00C90DBB"/>
    <w:rsid w:val="00C91079"/>
    <w:rsid w:val="00C917CC"/>
    <w:rsid w:val="00C91825"/>
    <w:rsid w:val="00C919E0"/>
    <w:rsid w:val="00C91A9E"/>
    <w:rsid w:val="00C91AF3"/>
    <w:rsid w:val="00C91BE5"/>
    <w:rsid w:val="00C91F56"/>
    <w:rsid w:val="00C91FAA"/>
    <w:rsid w:val="00C920E1"/>
    <w:rsid w:val="00C92254"/>
    <w:rsid w:val="00C923C8"/>
    <w:rsid w:val="00C92815"/>
    <w:rsid w:val="00C928E0"/>
    <w:rsid w:val="00C9296D"/>
    <w:rsid w:val="00C92A43"/>
    <w:rsid w:val="00C92ABF"/>
    <w:rsid w:val="00C92BDD"/>
    <w:rsid w:val="00C92E4A"/>
    <w:rsid w:val="00C92E5E"/>
    <w:rsid w:val="00C92EF1"/>
    <w:rsid w:val="00C92F2B"/>
    <w:rsid w:val="00C92F89"/>
    <w:rsid w:val="00C93073"/>
    <w:rsid w:val="00C93086"/>
    <w:rsid w:val="00C930C3"/>
    <w:rsid w:val="00C932B4"/>
    <w:rsid w:val="00C933A1"/>
    <w:rsid w:val="00C9360E"/>
    <w:rsid w:val="00C936F8"/>
    <w:rsid w:val="00C938D4"/>
    <w:rsid w:val="00C9391E"/>
    <w:rsid w:val="00C93B83"/>
    <w:rsid w:val="00C93BB2"/>
    <w:rsid w:val="00C93BFA"/>
    <w:rsid w:val="00C93D36"/>
    <w:rsid w:val="00C93E19"/>
    <w:rsid w:val="00C9462E"/>
    <w:rsid w:val="00C947F4"/>
    <w:rsid w:val="00C94819"/>
    <w:rsid w:val="00C94A01"/>
    <w:rsid w:val="00C94BA3"/>
    <w:rsid w:val="00C94CB3"/>
    <w:rsid w:val="00C94D7D"/>
    <w:rsid w:val="00C94EF4"/>
    <w:rsid w:val="00C94FAC"/>
    <w:rsid w:val="00C95110"/>
    <w:rsid w:val="00C9512B"/>
    <w:rsid w:val="00C951BB"/>
    <w:rsid w:val="00C9523D"/>
    <w:rsid w:val="00C952AF"/>
    <w:rsid w:val="00C952C0"/>
    <w:rsid w:val="00C956AB"/>
    <w:rsid w:val="00C95728"/>
    <w:rsid w:val="00C958EA"/>
    <w:rsid w:val="00C95C46"/>
    <w:rsid w:val="00C95C5E"/>
    <w:rsid w:val="00C95CE4"/>
    <w:rsid w:val="00C95FEC"/>
    <w:rsid w:val="00C9625D"/>
    <w:rsid w:val="00C963E2"/>
    <w:rsid w:val="00C96492"/>
    <w:rsid w:val="00C96583"/>
    <w:rsid w:val="00C965A7"/>
    <w:rsid w:val="00C965CA"/>
    <w:rsid w:val="00C9698F"/>
    <w:rsid w:val="00C96A9C"/>
    <w:rsid w:val="00C96A9F"/>
    <w:rsid w:val="00C96B38"/>
    <w:rsid w:val="00C96B98"/>
    <w:rsid w:val="00C970E7"/>
    <w:rsid w:val="00C971A6"/>
    <w:rsid w:val="00C971B3"/>
    <w:rsid w:val="00C97360"/>
    <w:rsid w:val="00C9743D"/>
    <w:rsid w:val="00C9750D"/>
    <w:rsid w:val="00C9762B"/>
    <w:rsid w:val="00C978A7"/>
    <w:rsid w:val="00C978C8"/>
    <w:rsid w:val="00C97941"/>
    <w:rsid w:val="00CA0040"/>
    <w:rsid w:val="00CA02F1"/>
    <w:rsid w:val="00CA046B"/>
    <w:rsid w:val="00CA0544"/>
    <w:rsid w:val="00CA065D"/>
    <w:rsid w:val="00CA08A0"/>
    <w:rsid w:val="00CA09F5"/>
    <w:rsid w:val="00CA0A8D"/>
    <w:rsid w:val="00CA0B3B"/>
    <w:rsid w:val="00CA0B8D"/>
    <w:rsid w:val="00CA0D3C"/>
    <w:rsid w:val="00CA0D6A"/>
    <w:rsid w:val="00CA0E28"/>
    <w:rsid w:val="00CA0ED9"/>
    <w:rsid w:val="00CA149D"/>
    <w:rsid w:val="00CA1535"/>
    <w:rsid w:val="00CA1734"/>
    <w:rsid w:val="00CA17AE"/>
    <w:rsid w:val="00CA1BE8"/>
    <w:rsid w:val="00CA1EEC"/>
    <w:rsid w:val="00CA2286"/>
    <w:rsid w:val="00CA2404"/>
    <w:rsid w:val="00CA2501"/>
    <w:rsid w:val="00CA281B"/>
    <w:rsid w:val="00CA28C7"/>
    <w:rsid w:val="00CA2977"/>
    <w:rsid w:val="00CA2B21"/>
    <w:rsid w:val="00CA2CA5"/>
    <w:rsid w:val="00CA2D49"/>
    <w:rsid w:val="00CA342C"/>
    <w:rsid w:val="00CA34CA"/>
    <w:rsid w:val="00CA35AD"/>
    <w:rsid w:val="00CA375F"/>
    <w:rsid w:val="00CA3ADB"/>
    <w:rsid w:val="00CA3B80"/>
    <w:rsid w:val="00CA3CC4"/>
    <w:rsid w:val="00CA3DCB"/>
    <w:rsid w:val="00CA3F24"/>
    <w:rsid w:val="00CA3F97"/>
    <w:rsid w:val="00CA40C7"/>
    <w:rsid w:val="00CA432C"/>
    <w:rsid w:val="00CA434C"/>
    <w:rsid w:val="00CA446B"/>
    <w:rsid w:val="00CA4862"/>
    <w:rsid w:val="00CA4870"/>
    <w:rsid w:val="00CA4BB9"/>
    <w:rsid w:val="00CA4BD6"/>
    <w:rsid w:val="00CA4C86"/>
    <w:rsid w:val="00CA4DBE"/>
    <w:rsid w:val="00CA5004"/>
    <w:rsid w:val="00CA549A"/>
    <w:rsid w:val="00CA56DE"/>
    <w:rsid w:val="00CA5733"/>
    <w:rsid w:val="00CA57F1"/>
    <w:rsid w:val="00CA58A3"/>
    <w:rsid w:val="00CA58E9"/>
    <w:rsid w:val="00CA5A72"/>
    <w:rsid w:val="00CA5B7F"/>
    <w:rsid w:val="00CA5B91"/>
    <w:rsid w:val="00CA5BA2"/>
    <w:rsid w:val="00CA5BDD"/>
    <w:rsid w:val="00CA628E"/>
    <w:rsid w:val="00CA6660"/>
    <w:rsid w:val="00CA6752"/>
    <w:rsid w:val="00CA6A9B"/>
    <w:rsid w:val="00CA6CD1"/>
    <w:rsid w:val="00CA6D1E"/>
    <w:rsid w:val="00CA6DBF"/>
    <w:rsid w:val="00CA6DFE"/>
    <w:rsid w:val="00CA7067"/>
    <w:rsid w:val="00CA71B9"/>
    <w:rsid w:val="00CA74BA"/>
    <w:rsid w:val="00CA74F7"/>
    <w:rsid w:val="00CA7992"/>
    <w:rsid w:val="00CA7A7A"/>
    <w:rsid w:val="00CA7AA4"/>
    <w:rsid w:val="00CA7C87"/>
    <w:rsid w:val="00CA7CDB"/>
    <w:rsid w:val="00CA7D6D"/>
    <w:rsid w:val="00CB00DD"/>
    <w:rsid w:val="00CB01B4"/>
    <w:rsid w:val="00CB0246"/>
    <w:rsid w:val="00CB0490"/>
    <w:rsid w:val="00CB065F"/>
    <w:rsid w:val="00CB083B"/>
    <w:rsid w:val="00CB0D51"/>
    <w:rsid w:val="00CB0EFE"/>
    <w:rsid w:val="00CB0F61"/>
    <w:rsid w:val="00CB12CB"/>
    <w:rsid w:val="00CB13F2"/>
    <w:rsid w:val="00CB13F6"/>
    <w:rsid w:val="00CB15AF"/>
    <w:rsid w:val="00CB177F"/>
    <w:rsid w:val="00CB1876"/>
    <w:rsid w:val="00CB18D0"/>
    <w:rsid w:val="00CB199F"/>
    <w:rsid w:val="00CB1A59"/>
    <w:rsid w:val="00CB1CD0"/>
    <w:rsid w:val="00CB1D76"/>
    <w:rsid w:val="00CB1F40"/>
    <w:rsid w:val="00CB1F86"/>
    <w:rsid w:val="00CB2065"/>
    <w:rsid w:val="00CB20B8"/>
    <w:rsid w:val="00CB20E5"/>
    <w:rsid w:val="00CB219E"/>
    <w:rsid w:val="00CB22F8"/>
    <w:rsid w:val="00CB2A18"/>
    <w:rsid w:val="00CB2A6B"/>
    <w:rsid w:val="00CB2AB9"/>
    <w:rsid w:val="00CB2B49"/>
    <w:rsid w:val="00CB2C0E"/>
    <w:rsid w:val="00CB2D7D"/>
    <w:rsid w:val="00CB3070"/>
    <w:rsid w:val="00CB32B9"/>
    <w:rsid w:val="00CB3386"/>
    <w:rsid w:val="00CB340D"/>
    <w:rsid w:val="00CB3597"/>
    <w:rsid w:val="00CB374F"/>
    <w:rsid w:val="00CB39E4"/>
    <w:rsid w:val="00CB4040"/>
    <w:rsid w:val="00CB4102"/>
    <w:rsid w:val="00CB4234"/>
    <w:rsid w:val="00CB45F6"/>
    <w:rsid w:val="00CB4611"/>
    <w:rsid w:val="00CB4786"/>
    <w:rsid w:val="00CB4825"/>
    <w:rsid w:val="00CB486D"/>
    <w:rsid w:val="00CB489C"/>
    <w:rsid w:val="00CB49C1"/>
    <w:rsid w:val="00CB4C79"/>
    <w:rsid w:val="00CB4CD3"/>
    <w:rsid w:val="00CB4D2C"/>
    <w:rsid w:val="00CB4F6E"/>
    <w:rsid w:val="00CB5292"/>
    <w:rsid w:val="00CB5399"/>
    <w:rsid w:val="00CB5636"/>
    <w:rsid w:val="00CB5665"/>
    <w:rsid w:val="00CB58E5"/>
    <w:rsid w:val="00CB5C65"/>
    <w:rsid w:val="00CB5E4E"/>
    <w:rsid w:val="00CB5EED"/>
    <w:rsid w:val="00CB6410"/>
    <w:rsid w:val="00CB671C"/>
    <w:rsid w:val="00CB6912"/>
    <w:rsid w:val="00CB6942"/>
    <w:rsid w:val="00CB6BCE"/>
    <w:rsid w:val="00CB6C67"/>
    <w:rsid w:val="00CB6C90"/>
    <w:rsid w:val="00CB6EBD"/>
    <w:rsid w:val="00CB6EC0"/>
    <w:rsid w:val="00CB6EC6"/>
    <w:rsid w:val="00CB6ED5"/>
    <w:rsid w:val="00CB7112"/>
    <w:rsid w:val="00CB7117"/>
    <w:rsid w:val="00CB761E"/>
    <w:rsid w:val="00CB78BF"/>
    <w:rsid w:val="00CB799A"/>
    <w:rsid w:val="00CB7CD8"/>
    <w:rsid w:val="00CB7ED4"/>
    <w:rsid w:val="00CB7FB3"/>
    <w:rsid w:val="00CB7FB6"/>
    <w:rsid w:val="00CC00B1"/>
    <w:rsid w:val="00CC018C"/>
    <w:rsid w:val="00CC022E"/>
    <w:rsid w:val="00CC0230"/>
    <w:rsid w:val="00CC0242"/>
    <w:rsid w:val="00CC0316"/>
    <w:rsid w:val="00CC0441"/>
    <w:rsid w:val="00CC05F4"/>
    <w:rsid w:val="00CC07FE"/>
    <w:rsid w:val="00CC0931"/>
    <w:rsid w:val="00CC09EA"/>
    <w:rsid w:val="00CC0CCC"/>
    <w:rsid w:val="00CC0D05"/>
    <w:rsid w:val="00CC0E8A"/>
    <w:rsid w:val="00CC0F43"/>
    <w:rsid w:val="00CC0FDC"/>
    <w:rsid w:val="00CC1060"/>
    <w:rsid w:val="00CC1073"/>
    <w:rsid w:val="00CC1679"/>
    <w:rsid w:val="00CC1685"/>
    <w:rsid w:val="00CC16AD"/>
    <w:rsid w:val="00CC16B5"/>
    <w:rsid w:val="00CC18FE"/>
    <w:rsid w:val="00CC1AAF"/>
    <w:rsid w:val="00CC1B65"/>
    <w:rsid w:val="00CC213D"/>
    <w:rsid w:val="00CC2281"/>
    <w:rsid w:val="00CC229E"/>
    <w:rsid w:val="00CC230F"/>
    <w:rsid w:val="00CC2331"/>
    <w:rsid w:val="00CC2478"/>
    <w:rsid w:val="00CC2597"/>
    <w:rsid w:val="00CC25AF"/>
    <w:rsid w:val="00CC2928"/>
    <w:rsid w:val="00CC2940"/>
    <w:rsid w:val="00CC2975"/>
    <w:rsid w:val="00CC2991"/>
    <w:rsid w:val="00CC2D08"/>
    <w:rsid w:val="00CC2FE2"/>
    <w:rsid w:val="00CC31C7"/>
    <w:rsid w:val="00CC33E7"/>
    <w:rsid w:val="00CC343C"/>
    <w:rsid w:val="00CC34A4"/>
    <w:rsid w:val="00CC3689"/>
    <w:rsid w:val="00CC3741"/>
    <w:rsid w:val="00CC38D4"/>
    <w:rsid w:val="00CC3AAA"/>
    <w:rsid w:val="00CC3CC7"/>
    <w:rsid w:val="00CC3EC9"/>
    <w:rsid w:val="00CC4090"/>
    <w:rsid w:val="00CC415E"/>
    <w:rsid w:val="00CC432C"/>
    <w:rsid w:val="00CC4508"/>
    <w:rsid w:val="00CC4525"/>
    <w:rsid w:val="00CC45B9"/>
    <w:rsid w:val="00CC462C"/>
    <w:rsid w:val="00CC47B4"/>
    <w:rsid w:val="00CC4872"/>
    <w:rsid w:val="00CC4A54"/>
    <w:rsid w:val="00CC4F34"/>
    <w:rsid w:val="00CC5004"/>
    <w:rsid w:val="00CC5589"/>
    <w:rsid w:val="00CC5859"/>
    <w:rsid w:val="00CC59B3"/>
    <w:rsid w:val="00CC59BA"/>
    <w:rsid w:val="00CC5DA8"/>
    <w:rsid w:val="00CC5F71"/>
    <w:rsid w:val="00CC60C1"/>
    <w:rsid w:val="00CC6340"/>
    <w:rsid w:val="00CC6394"/>
    <w:rsid w:val="00CC63F4"/>
    <w:rsid w:val="00CC6554"/>
    <w:rsid w:val="00CC667C"/>
    <w:rsid w:val="00CC677C"/>
    <w:rsid w:val="00CC6870"/>
    <w:rsid w:val="00CC6C69"/>
    <w:rsid w:val="00CC6F4F"/>
    <w:rsid w:val="00CC6F8D"/>
    <w:rsid w:val="00CC7284"/>
    <w:rsid w:val="00CC7338"/>
    <w:rsid w:val="00CC74A9"/>
    <w:rsid w:val="00CC752D"/>
    <w:rsid w:val="00CC7589"/>
    <w:rsid w:val="00CC76EA"/>
    <w:rsid w:val="00CC77E3"/>
    <w:rsid w:val="00CC799F"/>
    <w:rsid w:val="00CC7A48"/>
    <w:rsid w:val="00CC7B33"/>
    <w:rsid w:val="00CC7B87"/>
    <w:rsid w:val="00CC7CA6"/>
    <w:rsid w:val="00CC7CA9"/>
    <w:rsid w:val="00CC7E2D"/>
    <w:rsid w:val="00CC7EB0"/>
    <w:rsid w:val="00CD0171"/>
    <w:rsid w:val="00CD0274"/>
    <w:rsid w:val="00CD028C"/>
    <w:rsid w:val="00CD035F"/>
    <w:rsid w:val="00CD07EB"/>
    <w:rsid w:val="00CD09C6"/>
    <w:rsid w:val="00CD09C9"/>
    <w:rsid w:val="00CD0C5E"/>
    <w:rsid w:val="00CD10C1"/>
    <w:rsid w:val="00CD1377"/>
    <w:rsid w:val="00CD14BE"/>
    <w:rsid w:val="00CD1A78"/>
    <w:rsid w:val="00CD1B9F"/>
    <w:rsid w:val="00CD1D8F"/>
    <w:rsid w:val="00CD1E16"/>
    <w:rsid w:val="00CD209F"/>
    <w:rsid w:val="00CD2167"/>
    <w:rsid w:val="00CD226D"/>
    <w:rsid w:val="00CD22BC"/>
    <w:rsid w:val="00CD2B18"/>
    <w:rsid w:val="00CD2BCC"/>
    <w:rsid w:val="00CD2CF9"/>
    <w:rsid w:val="00CD2F27"/>
    <w:rsid w:val="00CD2FBC"/>
    <w:rsid w:val="00CD33A9"/>
    <w:rsid w:val="00CD3733"/>
    <w:rsid w:val="00CD37DA"/>
    <w:rsid w:val="00CD387D"/>
    <w:rsid w:val="00CD3A29"/>
    <w:rsid w:val="00CD3BDA"/>
    <w:rsid w:val="00CD3D77"/>
    <w:rsid w:val="00CD3E55"/>
    <w:rsid w:val="00CD3F30"/>
    <w:rsid w:val="00CD4002"/>
    <w:rsid w:val="00CD478C"/>
    <w:rsid w:val="00CD4842"/>
    <w:rsid w:val="00CD4A32"/>
    <w:rsid w:val="00CD4AD4"/>
    <w:rsid w:val="00CD4D4C"/>
    <w:rsid w:val="00CD4D5E"/>
    <w:rsid w:val="00CD50B5"/>
    <w:rsid w:val="00CD5190"/>
    <w:rsid w:val="00CD5243"/>
    <w:rsid w:val="00CD5356"/>
    <w:rsid w:val="00CD5AD3"/>
    <w:rsid w:val="00CD5C4B"/>
    <w:rsid w:val="00CD5EE1"/>
    <w:rsid w:val="00CD60C7"/>
    <w:rsid w:val="00CD6305"/>
    <w:rsid w:val="00CD6AFE"/>
    <w:rsid w:val="00CD6B33"/>
    <w:rsid w:val="00CD6F6A"/>
    <w:rsid w:val="00CD6F71"/>
    <w:rsid w:val="00CD704D"/>
    <w:rsid w:val="00CD7499"/>
    <w:rsid w:val="00CD76E0"/>
    <w:rsid w:val="00CD779A"/>
    <w:rsid w:val="00CD79B1"/>
    <w:rsid w:val="00CD7A18"/>
    <w:rsid w:val="00CD7F9B"/>
    <w:rsid w:val="00CD7FFD"/>
    <w:rsid w:val="00CE06BA"/>
    <w:rsid w:val="00CE06CD"/>
    <w:rsid w:val="00CE0799"/>
    <w:rsid w:val="00CE0C43"/>
    <w:rsid w:val="00CE0C62"/>
    <w:rsid w:val="00CE0CF5"/>
    <w:rsid w:val="00CE0E3F"/>
    <w:rsid w:val="00CE0E83"/>
    <w:rsid w:val="00CE0F97"/>
    <w:rsid w:val="00CE117E"/>
    <w:rsid w:val="00CE14F8"/>
    <w:rsid w:val="00CE164D"/>
    <w:rsid w:val="00CE1673"/>
    <w:rsid w:val="00CE1860"/>
    <w:rsid w:val="00CE18F6"/>
    <w:rsid w:val="00CE1947"/>
    <w:rsid w:val="00CE19B6"/>
    <w:rsid w:val="00CE19FA"/>
    <w:rsid w:val="00CE1C21"/>
    <w:rsid w:val="00CE1CF7"/>
    <w:rsid w:val="00CE1D10"/>
    <w:rsid w:val="00CE2370"/>
    <w:rsid w:val="00CE237E"/>
    <w:rsid w:val="00CE23CB"/>
    <w:rsid w:val="00CE23CD"/>
    <w:rsid w:val="00CE2483"/>
    <w:rsid w:val="00CE25D4"/>
    <w:rsid w:val="00CE2BC0"/>
    <w:rsid w:val="00CE2BCB"/>
    <w:rsid w:val="00CE2BE0"/>
    <w:rsid w:val="00CE2D04"/>
    <w:rsid w:val="00CE2E19"/>
    <w:rsid w:val="00CE2E2F"/>
    <w:rsid w:val="00CE2F64"/>
    <w:rsid w:val="00CE2FAC"/>
    <w:rsid w:val="00CE2FC9"/>
    <w:rsid w:val="00CE3170"/>
    <w:rsid w:val="00CE3845"/>
    <w:rsid w:val="00CE39FD"/>
    <w:rsid w:val="00CE3CEF"/>
    <w:rsid w:val="00CE3F12"/>
    <w:rsid w:val="00CE4138"/>
    <w:rsid w:val="00CE4301"/>
    <w:rsid w:val="00CE44D2"/>
    <w:rsid w:val="00CE44E6"/>
    <w:rsid w:val="00CE4509"/>
    <w:rsid w:val="00CE4518"/>
    <w:rsid w:val="00CE4524"/>
    <w:rsid w:val="00CE475A"/>
    <w:rsid w:val="00CE4B79"/>
    <w:rsid w:val="00CE4C72"/>
    <w:rsid w:val="00CE5077"/>
    <w:rsid w:val="00CE5165"/>
    <w:rsid w:val="00CE51DF"/>
    <w:rsid w:val="00CE528C"/>
    <w:rsid w:val="00CE54E4"/>
    <w:rsid w:val="00CE55B9"/>
    <w:rsid w:val="00CE572D"/>
    <w:rsid w:val="00CE58AE"/>
    <w:rsid w:val="00CE5B8E"/>
    <w:rsid w:val="00CE5C20"/>
    <w:rsid w:val="00CE5D17"/>
    <w:rsid w:val="00CE6001"/>
    <w:rsid w:val="00CE63D3"/>
    <w:rsid w:val="00CE65CA"/>
    <w:rsid w:val="00CE68C1"/>
    <w:rsid w:val="00CE6995"/>
    <w:rsid w:val="00CE6BA3"/>
    <w:rsid w:val="00CE6BD6"/>
    <w:rsid w:val="00CE6BFE"/>
    <w:rsid w:val="00CE6FDD"/>
    <w:rsid w:val="00CE7467"/>
    <w:rsid w:val="00CE7BBD"/>
    <w:rsid w:val="00CE7CF4"/>
    <w:rsid w:val="00CF0014"/>
    <w:rsid w:val="00CF0048"/>
    <w:rsid w:val="00CF00DD"/>
    <w:rsid w:val="00CF011E"/>
    <w:rsid w:val="00CF0139"/>
    <w:rsid w:val="00CF01DD"/>
    <w:rsid w:val="00CF05B3"/>
    <w:rsid w:val="00CF06A3"/>
    <w:rsid w:val="00CF07A8"/>
    <w:rsid w:val="00CF08DE"/>
    <w:rsid w:val="00CF0D3C"/>
    <w:rsid w:val="00CF0EAE"/>
    <w:rsid w:val="00CF0F01"/>
    <w:rsid w:val="00CF139A"/>
    <w:rsid w:val="00CF1571"/>
    <w:rsid w:val="00CF1676"/>
    <w:rsid w:val="00CF1870"/>
    <w:rsid w:val="00CF1BFA"/>
    <w:rsid w:val="00CF1C05"/>
    <w:rsid w:val="00CF1C98"/>
    <w:rsid w:val="00CF1F76"/>
    <w:rsid w:val="00CF2012"/>
    <w:rsid w:val="00CF2122"/>
    <w:rsid w:val="00CF251F"/>
    <w:rsid w:val="00CF2568"/>
    <w:rsid w:val="00CF2604"/>
    <w:rsid w:val="00CF2647"/>
    <w:rsid w:val="00CF2826"/>
    <w:rsid w:val="00CF2850"/>
    <w:rsid w:val="00CF2A19"/>
    <w:rsid w:val="00CF2A8F"/>
    <w:rsid w:val="00CF2A96"/>
    <w:rsid w:val="00CF2B56"/>
    <w:rsid w:val="00CF2D08"/>
    <w:rsid w:val="00CF2D33"/>
    <w:rsid w:val="00CF2DBA"/>
    <w:rsid w:val="00CF2FFE"/>
    <w:rsid w:val="00CF3138"/>
    <w:rsid w:val="00CF31D0"/>
    <w:rsid w:val="00CF3286"/>
    <w:rsid w:val="00CF32C4"/>
    <w:rsid w:val="00CF33AF"/>
    <w:rsid w:val="00CF34C1"/>
    <w:rsid w:val="00CF365D"/>
    <w:rsid w:val="00CF37F0"/>
    <w:rsid w:val="00CF3C5F"/>
    <w:rsid w:val="00CF3E68"/>
    <w:rsid w:val="00CF40FE"/>
    <w:rsid w:val="00CF4157"/>
    <w:rsid w:val="00CF4208"/>
    <w:rsid w:val="00CF4486"/>
    <w:rsid w:val="00CF485E"/>
    <w:rsid w:val="00CF4A95"/>
    <w:rsid w:val="00CF4BC9"/>
    <w:rsid w:val="00CF4CDC"/>
    <w:rsid w:val="00CF4F11"/>
    <w:rsid w:val="00CF4F8A"/>
    <w:rsid w:val="00CF50B1"/>
    <w:rsid w:val="00CF5170"/>
    <w:rsid w:val="00CF519C"/>
    <w:rsid w:val="00CF54BA"/>
    <w:rsid w:val="00CF55C2"/>
    <w:rsid w:val="00CF5614"/>
    <w:rsid w:val="00CF5628"/>
    <w:rsid w:val="00CF5785"/>
    <w:rsid w:val="00CF57D5"/>
    <w:rsid w:val="00CF5854"/>
    <w:rsid w:val="00CF5867"/>
    <w:rsid w:val="00CF58DB"/>
    <w:rsid w:val="00CF5A2E"/>
    <w:rsid w:val="00CF5AA4"/>
    <w:rsid w:val="00CF5C9C"/>
    <w:rsid w:val="00CF5CE2"/>
    <w:rsid w:val="00CF5F36"/>
    <w:rsid w:val="00CF5F3B"/>
    <w:rsid w:val="00CF6316"/>
    <w:rsid w:val="00CF6572"/>
    <w:rsid w:val="00CF658C"/>
    <w:rsid w:val="00CF65B6"/>
    <w:rsid w:val="00CF685E"/>
    <w:rsid w:val="00CF6873"/>
    <w:rsid w:val="00CF69E4"/>
    <w:rsid w:val="00CF6A80"/>
    <w:rsid w:val="00CF6ABA"/>
    <w:rsid w:val="00CF6B1A"/>
    <w:rsid w:val="00CF6EE7"/>
    <w:rsid w:val="00CF6F98"/>
    <w:rsid w:val="00CF72D5"/>
    <w:rsid w:val="00CF7527"/>
    <w:rsid w:val="00CF755B"/>
    <w:rsid w:val="00CF7947"/>
    <w:rsid w:val="00CF7A41"/>
    <w:rsid w:val="00D0000A"/>
    <w:rsid w:val="00D001F4"/>
    <w:rsid w:val="00D0049B"/>
    <w:rsid w:val="00D00566"/>
    <w:rsid w:val="00D005EB"/>
    <w:rsid w:val="00D00659"/>
    <w:rsid w:val="00D006B3"/>
    <w:rsid w:val="00D0088E"/>
    <w:rsid w:val="00D00910"/>
    <w:rsid w:val="00D00A32"/>
    <w:rsid w:val="00D00C88"/>
    <w:rsid w:val="00D00DCA"/>
    <w:rsid w:val="00D00E16"/>
    <w:rsid w:val="00D00F14"/>
    <w:rsid w:val="00D01029"/>
    <w:rsid w:val="00D0148C"/>
    <w:rsid w:val="00D0162B"/>
    <w:rsid w:val="00D01FB7"/>
    <w:rsid w:val="00D02187"/>
    <w:rsid w:val="00D02343"/>
    <w:rsid w:val="00D02BD4"/>
    <w:rsid w:val="00D02D70"/>
    <w:rsid w:val="00D02E19"/>
    <w:rsid w:val="00D030DD"/>
    <w:rsid w:val="00D031B4"/>
    <w:rsid w:val="00D0329C"/>
    <w:rsid w:val="00D0347B"/>
    <w:rsid w:val="00D034DE"/>
    <w:rsid w:val="00D034F9"/>
    <w:rsid w:val="00D03557"/>
    <w:rsid w:val="00D035E3"/>
    <w:rsid w:val="00D03796"/>
    <w:rsid w:val="00D0388E"/>
    <w:rsid w:val="00D039D8"/>
    <w:rsid w:val="00D03D00"/>
    <w:rsid w:val="00D04048"/>
    <w:rsid w:val="00D0426E"/>
    <w:rsid w:val="00D042B1"/>
    <w:rsid w:val="00D0434B"/>
    <w:rsid w:val="00D04675"/>
    <w:rsid w:val="00D04708"/>
    <w:rsid w:val="00D04850"/>
    <w:rsid w:val="00D0486F"/>
    <w:rsid w:val="00D04BF8"/>
    <w:rsid w:val="00D04C20"/>
    <w:rsid w:val="00D05020"/>
    <w:rsid w:val="00D0511E"/>
    <w:rsid w:val="00D051CE"/>
    <w:rsid w:val="00D0531E"/>
    <w:rsid w:val="00D054F6"/>
    <w:rsid w:val="00D05741"/>
    <w:rsid w:val="00D058DB"/>
    <w:rsid w:val="00D05964"/>
    <w:rsid w:val="00D05C71"/>
    <w:rsid w:val="00D05F3D"/>
    <w:rsid w:val="00D06115"/>
    <w:rsid w:val="00D0611A"/>
    <w:rsid w:val="00D06172"/>
    <w:rsid w:val="00D0625C"/>
    <w:rsid w:val="00D06304"/>
    <w:rsid w:val="00D063E7"/>
    <w:rsid w:val="00D065C1"/>
    <w:rsid w:val="00D0670E"/>
    <w:rsid w:val="00D068E0"/>
    <w:rsid w:val="00D069E7"/>
    <w:rsid w:val="00D06B38"/>
    <w:rsid w:val="00D06C20"/>
    <w:rsid w:val="00D06D91"/>
    <w:rsid w:val="00D070C5"/>
    <w:rsid w:val="00D07212"/>
    <w:rsid w:val="00D072B0"/>
    <w:rsid w:val="00D0739F"/>
    <w:rsid w:val="00D073A4"/>
    <w:rsid w:val="00D07404"/>
    <w:rsid w:val="00D07464"/>
    <w:rsid w:val="00D076FC"/>
    <w:rsid w:val="00D077CC"/>
    <w:rsid w:val="00D078E0"/>
    <w:rsid w:val="00D07B64"/>
    <w:rsid w:val="00D07B8F"/>
    <w:rsid w:val="00D07BA2"/>
    <w:rsid w:val="00D07CF0"/>
    <w:rsid w:val="00D100CD"/>
    <w:rsid w:val="00D10159"/>
    <w:rsid w:val="00D104B9"/>
    <w:rsid w:val="00D10521"/>
    <w:rsid w:val="00D1061F"/>
    <w:rsid w:val="00D1062C"/>
    <w:rsid w:val="00D10812"/>
    <w:rsid w:val="00D10B92"/>
    <w:rsid w:val="00D110F5"/>
    <w:rsid w:val="00D11333"/>
    <w:rsid w:val="00D116E5"/>
    <w:rsid w:val="00D117B2"/>
    <w:rsid w:val="00D118A9"/>
    <w:rsid w:val="00D11C3D"/>
    <w:rsid w:val="00D11E73"/>
    <w:rsid w:val="00D11F71"/>
    <w:rsid w:val="00D120DF"/>
    <w:rsid w:val="00D120EF"/>
    <w:rsid w:val="00D125FB"/>
    <w:rsid w:val="00D126C9"/>
    <w:rsid w:val="00D12711"/>
    <w:rsid w:val="00D12AC4"/>
    <w:rsid w:val="00D12DAB"/>
    <w:rsid w:val="00D12EB5"/>
    <w:rsid w:val="00D13464"/>
    <w:rsid w:val="00D134D5"/>
    <w:rsid w:val="00D13899"/>
    <w:rsid w:val="00D13A0D"/>
    <w:rsid w:val="00D13C3C"/>
    <w:rsid w:val="00D13D09"/>
    <w:rsid w:val="00D13D52"/>
    <w:rsid w:val="00D13D9C"/>
    <w:rsid w:val="00D13F6A"/>
    <w:rsid w:val="00D142ED"/>
    <w:rsid w:val="00D145F3"/>
    <w:rsid w:val="00D146EA"/>
    <w:rsid w:val="00D14882"/>
    <w:rsid w:val="00D14CAF"/>
    <w:rsid w:val="00D14D55"/>
    <w:rsid w:val="00D14E9F"/>
    <w:rsid w:val="00D15143"/>
    <w:rsid w:val="00D154AC"/>
    <w:rsid w:val="00D156D6"/>
    <w:rsid w:val="00D15721"/>
    <w:rsid w:val="00D15A90"/>
    <w:rsid w:val="00D15C63"/>
    <w:rsid w:val="00D15C96"/>
    <w:rsid w:val="00D15D1E"/>
    <w:rsid w:val="00D16006"/>
    <w:rsid w:val="00D1616A"/>
    <w:rsid w:val="00D16252"/>
    <w:rsid w:val="00D16638"/>
    <w:rsid w:val="00D167AC"/>
    <w:rsid w:val="00D167E7"/>
    <w:rsid w:val="00D168E8"/>
    <w:rsid w:val="00D16A14"/>
    <w:rsid w:val="00D16BB1"/>
    <w:rsid w:val="00D16FCB"/>
    <w:rsid w:val="00D1712C"/>
    <w:rsid w:val="00D1716F"/>
    <w:rsid w:val="00D1727F"/>
    <w:rsid w:val="00D172CF"/>
    <w:rsid w:val="00D17373"/>
    <w:rsid w:val="00D17380"/>
    <w:rsid w:val="00D17404"/>
    <w:rsid w:val="00D1748D"/>
    <w:rsid w:val="00D1751D"/>
    <w:rsid w:val="00D17565"/>
    <w:rsid w:val="00D17F15"/>
    <w:rsid w:val="00D20208"/>
    <w:rsid w:val="00D203E2"/>
    <w:rsid w:val="00D20532"/>
    <w:rsid w:val="00D206F7"/>
    <w:rsid w:val="00D20845"/>
    <w:rsid w:val="00D20BC0"/>
    <w:rsid w:val="00D20CFD"/>
    <w:rsid w:val="00D20D1E"/>
    <w:rsid w:val="00D210FC"/>
    <w:rsid w:val="00D2130C"/>
    <w:rsid w:val="00D213D1"/>
    <w:rsid w:val="00D21925"/>
    <w:rsid w:val="00D21B83"/>
    <w:rsid w:val="00D21E47"/>
    <w:rsid w:val="00D21FBB"/>
    <w:rsid w:val="00D22230"/>
    <w:rsid w:val="00D2249E"/>
    <w:rsid w:val="00D225C6"/>
    <w:rsid w:val="00D227B9"/>
    <w:rsid w:val="00D227FD"/>
    <w:rsid w:val="00D22D97"/>
    <w:rsid w:val="00D230D5"/>
    <w:rsid w:val="00D2312A"/>
    <w:rsid w:val="00D23130"/>
    <w:rsid w:val="00D236EB"/>
    <w:rsid w:val="00D23807"/>
    <w:rsid w:val="00D23A20"/>
    <w:rsid w:val="00D23E55"/>
    <w:rsid w:val="00D23F1A"/>
    <w:rsid w:val="00D23F56"/>
    <w:rsid w:val="00D23F90"/>
    <w:rsid w:val="00D242DF"/>
    <w:rsid w:val="00D24336"/>
    <w:rsid w:val="00D245B7"/>
    <w:rsid w:val="00D24717"/>
    <w:rsid w:val="00D24739"/>
    <w:rsid w:val="00D24818"/>
    <w:rsid w:val="00D2486E"/>
    <w:rsid w:val="00D24B9D"/>
    <w:rsid w:val="00D24BB2"/>
    <w:rsid w:val="00D24CCF"/>
    <w:rsid w:val="00D25530"/>
    <w:rsid w:val="00D255EB"/>
    <w:rsid w:val="00D25778"/>
    <w:rsid w:val="00D257A8"/>
    <w:rsid w:val="00D25A33"/>
    <w:rsid w:val="00D25AAB"/>
    <w:rsid w:val="00D25B10"/>
    <w:rsid w:val="00D25D96"/>
    <w:rsid w:val="00D25ED2"/>
    <w:rsid w:val="00D2608F"/>
    <w:rsid w:val="00D261CF"/>
    <w:rsid w:val="00D2633B"/>
    <w:rsid w:val="00D2636F"/>
    <w:rsid w:val="00D26627"/>
    <w:rsid w:val="00D26720"/>
    <w:rsid w:val="00D26B9A"/>
    <w:rsid w:val="00D26C1F"/>
    <w:rsid w:val="00D26D15"/>
    <w:rsid w:val="00D26DF2"/>
    <w:rsid w:val="00D26E2A"/>
    <w:rsid w:val="00D26EBE"/>
    <w:rsid w:val="00D2700C"/>
    <w:rsid w:val="00D272EE"/>
    <w:rsid w:val="00D27321"/>
    <w:rsid w:val="00D27331"/>
    <w:rsid w:val="00D27505"/>
    <w:rsid w:val="00D276E8"/>
    <w:rsid w:val="00D276FD"/>
    <w:rsid w:val="00D2786B"/>
    <w:rsid w:val="00D27912"/>
    <w:rsid w:val="00D27BA9"/>
    <w:rsid w:val="00D27BCC"/>
    <w:rsid w:val="00D27BD2"/>
    <w:rsid w:val="00D27D2E"/>
    <w:rsid w:val="00D3006A"/>
    <w:rsid w:val="00D30120"/>
    <w:rsid w:val="00D3043A"/>
    <w:rsid w:val="00D3057A"/>
    <w:rsid w:val="00D306EB"/>
    <w:rsid w:val="00D3085E"/>
    <w:rsid w:val="00D30951"/>
    <w:rsid w:val="00D30C13"/>
    <w:rsid w:val="00D30CA4"/>
    <w:rsid w:val="00D30CE6"/>
    <w:rsid w:val="00D30EE1"/>
    <w:rsid w:val="00D30F7C"/>
    <w:rsid w:val="00D30FF1"/>
    <w:rsid w:val="00D31071"/>
    <w:rsid w:val="00D3111E"/>
    <w:rsid w:val="00D31171"/>
    <w:rsid w:val="00D311D1"/>
    <w:rsid w:val="00D31232"/>
    <w:rsid w:val="00D312E1"/>
    <w:rsid w:val="00D315DC"/>
    <w:rsid w:val="00D31613"/>
    <w:rsid w:val="00D316BC"/>
    <w:rsid w:val="00D318FB"/>
    <w:rsid w:val="00D318FE"/>
    <w:rsid w:val="00D31923"/>
    <w:rsid w:val="00D319E7"/>
    <w:rsid w:val="00D31BCE"/>
    <w:rsid w:val="00D31C66"/>
    <w:rsid w:val="00D31C74"/>
    <w:rsid w:val="00D31C99"/>
    <w:rsid w:val="00D31CE7"/>
    <w:rsid w:val="00D31DE0"/>
    <w:rsid w:val="00D322F8"/>
    <w:rsid w:val="00D324E9"/>
    <w:rsid w:val="00D3291D"/>
    <w:rsid w:val="00D32B9B"/>
    <w:rsid w:val="00D32C6D"/>
    <w:rsid w:val="00D32D39"/>
    <w:rsid w:val="00D32E3D"/>
    <w:rsid w:val="00D3305C"/>
    <w:rsid w:val="00D331DF"/>
    <w:rsid w:val="00D3324C"/>
    <w:rsid w:val="00D33ACD"/>
    <w:rsid w:val="00D33D3B"/>
    <w:rsid w:val="00D34434"/>
    <w:rsid w:val="00D3452F"/>
    <w:rsid w:val="00D347D3"/>
    <w:rsid w:val="00D347F1"/>
    <w:rsid w:val="00D348F9"/>
    <w:rsid w:val="00D34A16"/>
    <w:rsid w:val="00D34EBA"/>
    <w:rsid w:val="00D34F01"/>
    <w:rsid w:val="00D3511F"/>
    <w:rsid w:val="00D353B9"/>
    <w:rsid w:val="00D3599F"/>
    <w:rsid w:val="00D35A2D"/>
    <w:rsid w:val="00D35C65"/>
    <w:rsid w:val="00D35EB8"/>
    <w:rsid w:val="00D35FCC"/>
    <w:rsid w:val="00D364F4"/>
    <w:rsid w:val="00D36614"/>
    <w:rsid w:val="00D36659"/>
    <w:rsid w:val="00D36883"/>
    <w:rsid w:val="00D36A90"/>
    <w:rsid w:val="00D36DCD"/>
    <w:rsid w:val="00D36FE5"/>
    <w:rsid w:val="00D37082"/>
    <w:rsid w:val="00D375AF"/>
    <w:rsid w:val="00D375D7"/>
    <w:rsid w:val="00D37757"/>
    <w:rsid w:val="00D40007"/>
    <w:rsid w:val="00D40047"/>
    <w:rsid w:val="00D4008C"/>
    <w:rsid w:val="00D40118"/>
    <w:rsid w:val="00D4013C"/>
    <w:rsid w:val="00D403FF"/>
    <w:rsid w:val="00D40579"/>
    <w:rsid w:val="00D405E3"/>
    <w:rsid w:val="00D406C5"/>
    <w:rsid w:val="00D406ED"/>
    <w:rsid w:val="00D408C3"/>
    <w:rsid w:val="00D40A79"/>
    <w:rsid w:val="00D40BCD"/>
    <w:rsid w:val="00D40BE1"/>
    <w:rsid w:val="00D40E23"/>
    <w:rsid w:val="00D40EF4"/>
    <w:rsid w:val="00D410C3"/>
    <w:rsid w:val="00D412EC"/>
    <w:rsid w:val="00D41422"/>
    <w:rsid w:val="00D41535"/>
    <w:rsid w:val="00D417D8"/>
    <w:rsid w:val="00D418BC"/>
    <w:rsid w:val="00D41D14"/>
    <w:rsid w:val="00D41E7B"/>
    <w:rsid w:val="00D41F55"/>
    <w:rsid w:val="00D421A9"/>
    <w:rsid w:val="00D422ED"/>
    <w:rsid w:val="00D425E3"/>
    <w:rsid w:val="00D42815"/>
    <w:rsid w:val="00D42FEE"/>
    <w:rsid w:val="00D4314D"/>
    <w:rsid w:val="00D4354C"/>
    <w:rsid w:val="00D43702"/>
    <w:rsid w:val="00D43767"/>
    <w:rsid w:val="00D43883"/>
    <w:rsid w:val="00D43CD9"/>
    <w:rsid w:val="00D43FB5"/>
    <w:rsid w:val="00D4402F"/>
    <w:rsid w:val="00D44050"/>
    <w:rsid w:val="00D4407E"/>
    <w:rsid w:val="00D444A2"/>
    <w:rsid w:val="00D444CA"/>
    <w:rsid w:val="00D44556"/>
    <w:rsid w:val="00D4462F"/>
    <w:rsid w:val="00D447DF"/>
    <w:rsid w:val="00D44C59"/>
    <w:rsid w:val="00D450E0"/>
    <w:rsid w:val="00D45161"/>
    <w:rsid w:val="00D45182"/>
    <w:rsid w:val="00D45409"/>
    <w:rsid w:val="00D45442"/>
    <w:rsid w:val="00D455BA"/>
    <w:rsid w:val="00D456B8"/>
    <w:rsid w:val="00D45797"/>
    <w:rsid w:val="00D45984"/>
    <w:rsid w:val="00D45A93"/>
    <w:rsid w:val="00D45AEA"/>
    <w:rsid w:val="00D45E96"/>
    <w:rsid w:val="00D4618B"/>
    <w:rsid w:val="00D462DE"/>
    <w:rsid w:val="00D46334"/>
    <w:rsid w:val="00D4660E"/>
    <w:rsid w:val="00D46F17"/>
    <w:rsid w:val="00D47247"/>
    <w:rsid w:val="00D47409"/>
    <w:rsid w:val="00D47563"/>
    <w:rsid w:val="00D4769C"/>
    <w:rsid w:val="00D47852"/>
    <w:rsid w:val="00D47B8E"/>
    <w:rsid w:val="00D47B95"/>
    <w:rsid w:val="00D47DED"/>
    <w:rsid w:val="00D47DF5"/>
    <w:rsid w:val="00D5021D"/>
    <w:rsid w:val="00D50550"/>
    <w:rsid w:val="00D5060A"/>
    <w:rsid w:val="00D506AD"/>
    <w:rsid w:val="00D50E4E"/>
    <w:rsid w:val="00D50EA1"/>
    <w:rsid w:val="00D50ECF"/>
    <w:rsid w:val="00D51111"/>
    <w:rsid w:val="00D512D2"/>
    <w:rsid w:val="00D51421"/>
    <w:rsid w:val="00D51472"/>
    <w:rsid w:val="00D5147D"/>
    <w:rsid w:val="00D515BA"/>
    <w:rsid w:val="00D51659"/>
    <w:rsid w:val="00D51A00"/>
    <w:rsid w:val="00D5200C"/>
    <w:rsid w:val="00D52170"/>
    <w:rsid w:val="00D523A4"/>
    <w:rsid w:val="00D523C1"/>
    <w:rsid w:val="00D52412"/>
    <w:rsid w:val="00D525EB"/>
    <w:rsid w:val="00D527EF"/>
    <w:rsid w:val="00D52808"/>
    <w:rsid w:val="00D53301"/>
    <w:rsid w:val="00D53321"/>
    <w:rsid w:val="00D533C5"/>
    <w:rsid w:val="00D53497"/>
    <w:rsid w:val="00D53514"/>
    <w:rsid w:val="00D53884"/>
    <w:rsid w:val="00D53B7B"/>
    <w:rsid w:val="00D53BC5"/>
    <w:rsid w:val="00D53D84"/>
    <w:rsid w:val="00D53EB7"/>
    <w:rsid w:val="00D53F30"/>
    <w:rsid w:val="00D540E4"/>
    <w:rsid w:val="00D5450E"/>
    <w:rsid w:val="00D54657"/>
    <w:rsid w:val="00D54694"/>
    <w:rsid w:val="00D549B2"/>
    <w:rsid w:val="00D54D99"/>
    <w:rsid w:val="00D54FA1"/>
    <w:rsid w:val="00D54FA9"/>
    <w:rsid w:val="00D5513A"/>
    <w:rsid w:val="00D5556C"/>
    <w:rsid w:val="00D55573"/>
    <w:rsid w:val="00D55673"/>
    <w:rsid w:val="00D55AFE"/>
    <w:rsid w:val="00D55FEA"/>
    <w:rsid w:val="00D560B4"/>
    <w:rsid w:val="00D5639D"/>
    <w:rsid w:val="00D56404"/>
    <w:rsid w:val="00D56458"/>
    <w:rsid w:val="00D56826"/>
    <w:rsid w:val="00D5686D"/>
    <w:rsid w:val="00D56A4E"/>
    <w:rsid w:val="00D56BA3"/>
    <w:rsid w:val="00D56BA4"/>
    <w:rsid w:val="00D56BDD"/>
    <w:rsid w:val="00D56BFE"/>
    <w:rsid w:val="00D56D61"/>
    <w:rsid w:val="00D56F90"/>
    <w:rsid w:val="00D56FA9"/>
    <w:rsid w:val="00D57274"/>
    <w:rsid w:val="00D577DF"/>
    <w:rsid w:val="00D57A3E"/>
    <w:rsid w:val="00D57A88"/>
    <w:rsid w:val="00D57E7F"/>
    <w:rsid w:val="00D57EB0"/>
    <w:rsid w:val="00D57F18"/>
    <w:rsid w:val="00D600BB"/>
    <w:rsid w:val="00D601DF"/>
    <w:rsid w:val="00D60248"/>
    <w:rsid w:val="00D60351"/>
    <w:rsid w:val="00D6035B"/>
    <w:rsid w:val="00D6037B"/>
    <w:rsid w:val="00D60705"/>
    <w:rsid w:val="00D6081E"/>
    <w:rsid w:val="00D6091D"/>
    <w:rsid w:val="00D60986"/>
    <w:rsid w:val="00D60A38"/>
    <w:rsid w:val="00D60E47"/>
    <w:rsid w:val="00D610A9"/>
    <w:rsid w:val="00D61392"/>
    <w:rsid w:val="00D616B5"/>
    <w:rsid w:val="00D61766"/>
    <w:rsid w:val="00D61880"/>
    <w:rsid w:val="00D618AC"/>
    <w:rsid w:val="00D618F2"/>
    <w:rsid w:val="00D6195E"/>
    <w:rsid w:val="00D61B0A"/>
    <w:rsid w:val="00D61B3F"/>
    <w:rsid w:val="00D61F89"/>
    <w:rsid w:val="00D61F95"/>
    <w:rsid w:val="00D61FF6"/>
    <w:rsid w:val="00D6266D"/>
    <w:rsid w:val="00D62701"/>
    <w:rsid w:val="00D628FF"/>
    <w:rsid w:val="00D629D1"/>
    <w:rsid w:val="00D62C3D"/>
    <w:rsid w:val="00D62D27"/>
    <w:rsid w:val="00D62EFF"/>
    <w:rsid w:val="00D63052"/>
    <w:rsid w:val="00D63087"/>
    <w:rsid w:val="00D630E9"/>
    <w:rsid w:val="00D632D1"/>
    <w:rsid w:val="00D635C6"/>
    <w:rsid w:val="00D63789"/>
    <w:rsid w:val="00D63798"/>
    <w:rsid w:val="00D638F8"/>
    <w:rsid w:val="00D639FC"/>
    <w:rsid w:val="00D63C42"/>
    <w:rsid w:val="00D6404A"/>
    <w:rsid w:val="00D64122"/>
    <w:rsid w:val="00D643F0"/>
    <w:rsid w:val="00D64520"/>
    <w:rsid w:val="00D6470C"/>
    <w:rsid w:val="00D64913"/>
    <w:rsid w:val="00D64A77"/>
    <w:rsid w:val="00D64E07"/>
    <w:rsid w:val="00D64E2F"/>
    <w:rsid w:val="00D64E53"/>
    <w:rsid w:val="00D64EA6"/>
    <w:rsid w:val="00D6511A"/>
    <w:rsid w:val="00D6521F"/>
    <w:rsid w:val="00D652BA"/>
    <w:rsid w:val="00D653DE"/>
    <w:rsid w:val="00D65530"/>
    <w:rsid w:val="00D65620"/>
    <w:rsid w:val="00D65658"/>
    <w:rsid w:val="00D65659"/>
    <w:rsid w:val="00D656A5"/>
    <w:rsid w:val="00D65704"/>
    <w:rsid w:val="00D657EB"/>
    <w:rsid w:val="00D65864"/>
    <w:rsid w:val="00D65927"/>
    <w:rsid w:val="00D65D4E"/>
    <w:rsid w:val="00D65DD7"/>
    <w:rsid w:val="00D65F7B"/>
    <w:rsid w:val="00D66215"/>
    <w:rsid w:val="00D66530"/>
    <w:rsid w:val="00D6664B"/>
    <w:rsid w:val="00D666DD"/>
    <w:rsid w:val="00D6676E"/>
    <w:rsid w:val="00D667FF"/>
    <w:rsid w:val="00D66CFB"/>
    <w:rsid w:val="00D67169"/>
    <w:rsid w:val="00D67296"/>
    <w:rsid w:val="00D67E44"/>
    <w:rsid w:val="00D67E90"/>
    <w:rsid w:val="00D67EAD"/>
    <w:rsid w:val="00D702F1"/>
    <w:rsid w:val="00D70494"/>
    <w:rsid w:val="00D704F5"/>
    <w:rsid w:val="00D70562"/>
    <w:rsid w:val="00D7059A"/>
    <w:rsid w:val="00D707C3"/>
    <w:rsid w:val="00D70AA4"/>
    <w:rsid w:val="00D70B98"/>
    <w:rsid w:val="00D70C03"/>
    <w:rsid w:val="00D70C5B"/>
    <w:rsid w:val="00D70D9F"/>
    <w:rsid w:val="00D70E7D"/>
    <w:rsid w:val="00D70ED1"/>
    <w:rsid w:val="00D714BF"/>
    <w:rsid w:val="00D7156E"/>
    <w:rsid w:val="00D717F9"/>
    <w:rsid w:val="00D717FA"/>
    <w:rsid w:val="00D71875"/>
    <w:rsid w:val="00D7195A"/>
    <w:rsid w:val="00D71A1B"/>
    <w:rsid w:val="00D71AE8"/>
    <w:rsid w:val="00D71BBF"/>
    <w:rsid w:val="00D71FA5"/>
    <w:rsid w:val="00D71FBB"/>
    <w:rsid w:val="00D72224"/>
    <w:rsid w:val="00D72689"/>
    <w:rsid w:val="00D726E3"/>
    <w:rsid w:val="00D72868"/>
    <w:rsid w:val="00D72920"/>
    <w:rsid w:val="00D72D25"/>
    <w:rsid w:val="00D72D72"/>
    <w:rsid w:val="00D730A3"/>
    <w:rsid w:val="00D7324A"/>
    <w:rsid w:val="00D733EA"/>
    <w:rsid w:val="00D7342B"/>
    <w:rsid w:val="00D73443"/>
    <w:rsid w:val="00D73467"/>
    <w:rsid w:val="00D73618"/>
    <w:rsid w:val="00D73735"/>
    <w:rsid w:val="00D7381B"/>
    <w:rsid w:val="00D738F1"/>
    <w:rsid w:val="00D7390B"/>
    <w:rsid w:val="00D740A2"/>
    <w:rsid w:val="00D743A9"/>
    <w:rsid w:val="00D74409"/>
    <w:rsid w:val="00D747E7"/>
    <w:rsid w:val="00D74939"/>
    <w:rsid w:val="00D74EFC"/>
    <w:rsid w:val="00D75041"/>
    <w:rsid w:val="00D75209"/>
    <w:rsid w:val="00D75273"/>
    <w:rsid w:val="00D75455"/>
    <w:rsid w:val="00D7573A"/>
    <w:rsid w:val="00D7589C"/>
    <w:rsid w:val="00D759BF"/>
    <w:rsid w:val="00D75E16"/>
    <w:rsid w:val="00D75ED5"/>
    <w:rsid w:val="00D7616B"/>
    <w:rsid w:val="00D76241"/>
    <w:rsid w:val="00D76491"/>
    <w:rsid w:val="00D765C1"/>
    <w:rsid w:val="00D76648"/>
    <w:rsid w:val="00D76B9E"/>
    <w:rsid w:val="00D76DB2"/>
    <w:rsid w:val="00D76E30"/>
    <w:rsid w:val="00D7739A"/>
    <w:rsid w:val="00D773ED"/>
    <w:rsid w:val="00D776CE"/>
    <w:rsid w:val="00D776E8"/>
    <w:rsid w:val="00D7778F"/>
    <w:rsid w:val="00D77C4F"/>
    <w:rsid w:val="00D77E67"/>
    <w:rsid w:val="00D77F49"/>
    <w:rsid w:val="00D801F0"/>
    <w:rsid w:val="00D80268"/>
    <w:rsid w:val="00D80444"/>
    <w:rsid w:val="00D80494"/>
    <w:rsid w:val="00D80863"/>
    <w:rsid w:val="00D80988"/>
    <w:rsid w:val="00D809E4"/>
    <w:rsid w:val="00D80A79"/>
    <w:rsid w:val="00D80CE3"/>
    <w:rsid w:val="00D80E60"/>
    <w:rsid w:val="00D80E63"/>
    <w:rsid w:val="00D810E7"/>
    <w:rsid w:val="00D81484"/>
    <w:rsid w:val="00D817D8"/>
    <w:rsid w:val="00D81953"/>
    <w:rsid w:val="00D8196F"/>
    <w:rsid w:val="00D81C87"/>
    <w:rsid w:val="00D81CD6"/>
    <w:rsid w:val="00D81D60"/>
    <w:rsid w:val="00D81DB2"/>
    <w:rsid w:val="00D81E41"/>
    <w:rsid w:val="00D81EF5"/>
    <w:rsid w:val="00D821CA"/>
    <w:rsid w:val="00D82313"/>
    <w:rsid w:val="00D824B2"/>
    <w:rsid w:val="00D82514"/>
    <w:rsid w:val="00D827AF"/>
    <w:rsid w:val="00D8296E"/>
    <w:rsid w:val="00D82A66"/>
    <w:rsid w:val="00D82AA7"/>
    <w:rsid w:val="00D82D30"/>
    <w:rsid w:val="00D82F64"/>
    <w:rsid w:val="00D83258"/>
    <w:rsid w:val="00D832BC"/>
    <w:rsid w:val="00D8343B"/>
    <w:rsid w:val="00D83498"/>
    <w:rsid w:val="00D8350A"/>
    <w:rsid w:val="00D83E4B"/>
    <w:rsid w:val="00D841AD"/>
    <w:rsid w:val="00D8448F"/>
    <w:rsid w:val="00D845DD"/>
    <w:rsid w:val="00D846B8"/>
    <w:rsid w:val="00D8473C"/>
    <w:rsid w:val="00D8478B"/>
    <w:rsid w:val="00D847C9"/>
    <w:rsid w:val="00D8480D"/>
    <w:rsid w:val="00D849BD"/>
    <w:rsid w:val="00D84A70"/>
    <w:rsid w:val="00D84C6C"/>
    <w:rsid w:val="00D84D36"/>
    <w:rsid w:val="00D84DD7"/>
    <w:rsid w:val="00D850A8"/>
    <w:rsid w:val="00D850AB"/>
    <w:rsid w:val="00D8519B"/>
    <w:rsid w:val="00D851A4"/>
    <w:rsid w:val="00D85530"/>
    <w:rsid w:val="00D858C5"/>
    <w:rsid w:val="00D858E9"/>
    <w:rsid w:val="00D859D9"/>
    <w:rsid w:val="00D85A47"/>
    <w:rsid w:val="00D8605A"/>
    <w:rsid w:val="00D8611D"/>
    <w:rsid w:val="00D86129"/>
    <w:rsid w:val="00D867E6"/>
    <w:rsid w:val="00D8699F"/>
    <w:rsid w:val="00D86A20"/>
    <w:rsid w:val="00D86C52"/>
    <w:rsid w:val="00D86C69"/>
    <w:rsid w:val="00D86C88"/>
    <w:rsid w:val="00D86DDB"/>
    <w:rsid w:val="00D86FC6"/>
    <w:rsid w:val="00D872F7"/>
    <w:rsid w:val="00D8734C"/>
    <w:rsid w:val="00D874A5"/>
    <w:rsid w:val="00D87562"/>
    <w:rsid w:val="00D87640"/>
    <w:rsid w:val="00D876DB"/>
    <w:rsid w:val="00D8784D"/>
    <w:rsid w:val="00D87860"/>
    <w:rsid w:val="00D8787B"/>
    <w:rsid w:val="00D87900"/>
    <w:rsid w:val="00D87935"/>
    <w:rsid w:val="00D87A4A"/>
    <w:rsid w:val="00D87A63"/>
    <w:rsid w:val="00D87B24"/>
    <w:rsid w:val="00D87EBC"/>
    <w:rsid w:val="00D87FFB"/>
    <w:rsid w:val="00D90259"/>
    <w:rsid w:val="00D903EA"/>
    <w:rsid w:val="00D9071E"/>
    <w:rsid w:val="00D908CB"/>
    <w:rsid w:val="00D908F2"/>
    <w:rsid w:val="00D90A96"/>
    <w:rsid w:val="00D90B0C"/>
    <w:rsid w:val="00D90B8A"/>
    <w:rsid w:val="00D90C87"/>
    <w:rsid w:val="00D90D5A"/>
    <w:rsid w:val="00D90D7B"/>
    <w:rsid w:val="00D90DBF"/>
    <w:rsid w:val="00D90DF1"/>
    <w:rsid w:val="00D90F0D"/>
    <w:rsid w:val="00D9104B"/>
    <w:rsid w:val="00D9168A"/>
    <w:rsid w:val="00D9188A"/>
    <w:rsid w:val="00D91935"/>
    <w:rsid w:val="00D91A07"/>
    <w:rsid w:val="00D91BC1"/>
    <w:rsid w:val="00D91DA0"/>
    <w:rsid w:val="00D91E5C"/>
    <w:rsid w:val="00D91EA1"/>
    <w:rsid w:val="00D9208B"/>
    <w:rsid w:val="00D920E2"/>
    <w:rsid w:val="00D923C0"/>
    <w:rsid w:val="00D92549"/>
    <w:rsid w:val="00D92687"/>
    <w:rsid w:val="00D92ADC"/>
    <w:rsid w:val="00D92DEE"/>
    <w:rsid w:val="00D92EEE"/>
    <w:rsid w:val="00D92FF8"/>
    <w:rsid w:val="00D93138"/>
    <w:rsid w:val="00D93208"/>
    <w:rsid w:val="00D93214"/>
    <w:rsid w:val="00D93832"/>
    <w:rsid w:val="00D938EB"/>
    <w:rsid w:val="00D93923"/>
    <w:rsid w:val="00D939DA"/>
    <w:rsid w:val="00D93BD9"/>
    <w:rsid w:val="00D93CDD"/>
    <w:rsid w:val="00D93E3B"/>
    <w:rsid w:val="00D93F8D"/>
    <w:rsid w:val="00D93FD6"/>
    <w:rsid w:val="00D93FE0"/>
    <w:rsid w:val="00D94175"/>
    <w:rsid w:val="00D94190"/>
    <w:rsid w:val="00D94296"/>
    <w:rsid w:val="00D9450B"/>
    <w:rsid w:val="00D94536"/>
    <w:rsid w:val="00D945C8"/>
    <w:rsid w:val="00D9460D"/>
    <w:rsid w:val="00D94728"/>
    <w:rsid w:val="00D94822"/>
    <w:rsid w:val="00D9484E"/>
    <w:rsid w:val="00D94D52"/>
    <w:rsid w:val="00D9539A"/>
    <w:rsid w:val="00D95783"/>
    <w:rsid w:val="00D95CA6"/>
    <w:rsid w:val="00D95CAB"/>
    <w:rsid w:val="00D96016"/>
    <w:rsid w:val="00D9605C"/>
    <w:rsid w:val="00D96071"/>
    <w:rsid w:val="00D962FB"/>
    <w:rsid w:val="00D963EE"/>
    <w:rsid w:val="00D9651B"/>
    <w:rsid w:val="00D96570"/>
    <w:rsid w:val="00D96587"/>
    <w:rsid w:val="00D96942"/>
    <w:rsid w:val="00D96B5D"/>
    <w:rsid w:val="00D96DE7"/>
    <w:rsid w:val="00D96ED6"/>
    <w:rsid w:val="00D96F77"/>
    <w:rsid w:val="00D970B8"/>
    <w:rsid w:val="00D972AB"/>
    <w:rsid w:val="00D9766F"/>
    <w:rsid w:val="00D9787F"/>
    <w:rsid w:val="00D97AE6"/>
    <w:rsid w:val="00DA027E"/>
    <w:rsid w:val="00DA03EA"/>
    <w:rsid w:val="00DA0768"/>
    <w:rsid w:val="00DA0876"/>
    <w:rsid w:val="00DA093F"/>
    <w:rsid w:val="00DA0A1F"/>
    <w:rsid w:val="00DA0A57"/>
    <w:rsid w:val="00DA0A61"/>
    <w:rsid w:val="00DA0C72"/>
    <w:rsid w:val="00DA0DDC"/>
    <w:rsid w:val="00DA0E18"/>
    <w:rsid w:val="00DA1095"/>
    <w:rsid w:val="00DA127F"/>
    <w:rsid w:val="00DA1367"/>
    <w:rsid w:val="00DA1420"/>
    <w:rsid w:val="00DA1491"/>
    <w:rsid w:val="00DA14BA"/>
    <w:rsid w:val="00DA15AB"/>
    <w:rsid w:val="00DA1729"/>
    <w:rsid w:val="00DA1905"/>
    <w:rsid w:val="00DA196E"/>
    <w:rsid w:val="00DA1970"/>
    <w:rsid w:val="00DA1A3A"/>
    <w:rsid w:val="00DA1AA1"/>
    <w:rsid w:val="00DA1C17"/>
    <w:rsid w:val="00DA1E70"/>
    <w:rsid w:val="00DA1F61"/>
    <w:rsid w:val="00DA20C0"/>
    <w:rsid w:val="00DA2193"/>
    <w:rsid w:val="00DA22E6"/>
    <w:rsid w:val="00DA2620"/>
    <w:rsid w:val="00DA27B2"/>
    <w:rsid w:val="00DA29D1"/>
    <w:rsid w:val="00DA2A7C"/>
    <w:rsid w:val="00DA2C4B"/>
    <w:rsid w:val="00DA2DB8"/>
    <w:rsid w:val="00DA2E64"/>
    <w:rsid w:val="00DA3017"/>
    <w:rsid w:val="00DA3272"/>
    <w:rsid w:val="00DA35D2"/>
    <w:rsid w:val="00DA38C2"/>
    <w:rsid w:val="00DA3962"/>
    <w:rsid w:val="00DA3AFD"/>
    <w:rsid w:val="00DA3B3F"/>
    <w:rsid w:val="00DA3CBA"/>
    <w:rsid w:val="00DA3D85"/>
    <w:rsid w:val="00DA3F02"/>
    <w:rsid w:val="00DA4084"/>
    <w:rsid w:val="00DA4174"/>
    <w:rsid w:val="00DA420E"/>
    <w:rsid w:val="00DA431A"/>
    <w:rsid w:val="00DA439E"/>
    <w:rsid w:val="00DA43D4"/>
    <w:rsid w:val="00DA4995"/>
    <w:rsid w:val="00DA4C48"/>
    <w:rsid w:val="00DA4C5D"/>
    <w:rsid w:val="00DA4CA6"/>
    <w:rsid w:val="00DA4CDF"/>
    <w:rsid w:val="00DA4DE6"/>
    <w:rsid w:val="00DA5026"/>
    <w:rsid w:val="00DA50BD"/>
    <w:rsid w:val="00DA50D2"/>
    <w:rsid w:val="00DA5103"/>
    <w:rsid w:val="00DA5279"/>
    <w:rsid w:val="00DA55EB"/>
    <w:rsid w:val="00DA5684"/>
    <w:rsid w:val="00DA59AD"/>
    <w:rsid w:val="00DA5B56"/>
    <w:rsid w:val="00DA5C8C"/>
    <w:rsid w:val="00DA5CAD"/>
    <w:rsid w:val="00DA5CC5"/>
    <w:rsid w:val="00DA5DAE"/>
    <w:rsid w:val="00DA5DFA"/>
    <w:rsid w:val="00DA6026"/>
    <w:rsid w:val="00DA6334"/>
    <w:rsid w:val="00DA656C"/>
    <w:rsid w:val="00DA65D6"/>
    <w:rsid w:val="00DA6B12"/>
    <w:rsid w:val="00DA6C7B"/>
    <w:rsid w:val="00DA7161"/>
    <w:rsid w:val="00DA7395"/>
    <w:rsid w:val="00DA7657"/>
    <w:rsid w:val="00DA7954"/>
    <w:rsid w:val="00DA7960"/>
    <w:rsid w:val="00DA7B7D"/>
    <w:rsid w:val="00DA7CFA"/>
    <w:rsid w:val="00DB0147"/>
    <w:rsid w:val="00DB0222"/>
    <w:rsid w:val="00DB04AF"/>
    <w:rsid w:val="00DB0602"/>
    <w:rsid w:val="00DB07E4"/>
    <w:rsid w:val="00DB082F"/>
    <w:rsid w:val="00DB0C1A"/>
    <w:rsid w:val="00DB0EA9"/>
    <w:rsid w:val="00DB1157"/>
    <w:rsid w:val="00DB1327"/>
    <w:rsid w:val="00DB1359"/>
    <w:rsid w:val="00DB140A"/>
    <w:rsid w:val="00DB16F9"/>
    <w:rsid w:val="00DB1721"/>
    <w:rsid w:val="00DB1EF2"/>
    <w:rsid w:val="00DB1F06"/>
    <w:rsid w:val="00DB1F61"/>
    <w:rsid w:val="00DB208F"/>
    <w:rsid w:val="00DB21CE"/>
    <w:rsid w:val="00DB21DF"/>
    <w:rsid w:val="00DB231D"/>
    <w:rsid w:val="00DB23B6"/>
    <w:rsid w:val="00DB240A"/>
    <w:rsid w:val="00DB2420"/>
    <w:rsid w:val="00DB247F"/>
    <w:rsid w:val="00DB2689"/>
    <w:rsid w:val="00DB28EE"/>
    <w:rsid w:val="00DB296A"/>
    <w:rsid w:val="00DB298E"/>
    <w:rsid w:val="00DB2AA5"/>
    <w:rsid w:val="00DB2ADE"/>
    <w:rsid w:val="00DB336B"/>
    <w:rsid w:val="00DB343E"/>
    <w:rsid w:val="00DB36CE"/>
    <w:rsid w:val="00DB36DD"/>
    <w:rsid w:val="00DB3818"/>
    <w:rsid w:val="00DB3CC7"/>
    <w:rsid w:val="00DB3D0C"/>
    <w:rsid w:val="00DB3F4D"/>
    <w:rsid w:val="00DB405C"/>
    <w:rsid w:val="00DB40C1"/>
    <w:rsid w:val="00DB41C4"/>
    <w:rsid w:val="00DB42BC"/>
    <w:rsid w:val="00DB4383"/>
    <w:rsid w:val="00DB453B"/>
    <w:rsid w:val="00DB455C"/>
    <w:rsid w:val="00DB46E9"/>
    <w:rsid w:val="00DB4751"/>
    <w:rsid w:val="00DB4AA1"/>
    <w:rsid w:val="00DB4B0F"/>
    <w:rsid w:val="00DB4CF4"/>
    <w:rsid w:val="00DB4D80"/>
    <w:rsid w:val="00DB4E59"/>
    <w:rsid w:val="00DB52E3"/>
    <w:rsid w:val="00DB541B"/>
    <w:rsid w:val="00DB5478"/>
    <w:rsid w:val="00DB5689"/>
    <w:rsid w:val="00DB56E7"/>
    <w:rsid w:val="00DB5766"/>
    <w:rsid w:val="00DB5845"/>
    <w:rsid w:val="00DB5888"/>
    <w:rsid w:val="00DB596A"/>
    <w:rsid w:val="00DB5971"/>
    <w:rsid w:val="00DB605B"/>
    <w:rsid w:val="00DB6237"/>
    <w:rsid w:val="00DB6666"/>
    <w:rsid w:val="00DB668F"/>
    <w:rsid w:val="00DB6770"/>
    <w:rsid w:val="00DB67D0"/>
    <w:rsid w:val="00DB6ABC"/>
    <w:rsid w:val="00DB6AE1"/>
    <w:rsid w:val="00DB6C5B"/>
    <w:rsid w:val="00DB6FE2"/>
    <w:rsid w:val="00DB7143"/>
    <w:rsid w:val="00DB7280"/>
    <w:rsid w:val="00DB7358"/>
    <w:rsid w:val="00DB73EC"/>
    <w:rsid w:val="00DB73F3"/>
    <w:rsid w:val="00DB74AF"/>
    <w:rsid w:val="00DB75BF"/>
    <w:rsid w:val="00DB763A"/>
    <w:rsid w:val="00DB77FA"/>
    <w:rsid w:val="00DB785C"/>
    <w:rsid w:val="00DB78D3"/>
    <w:rsid w:val="00DB7A80"/>
    <w:rsid w:val="00DB7C40"/>
    <w:rsid w:val="00DB7EAD"/>
    <w:rsid w:val="00DB7F5D"/>
    <w:rsid w:val="00DB7FEC"/>
    <w:rsid w:val="00DC00B6"/>
    <w:rsid w:val="00DC0276"/>
    <w:rsid w:val="00DC02A6"/>
    <w:rsid w:val="00DC0510"/>
    <w:rsid w:val="00DC0589"/>
    <w:rsid w:val="00DC05CF"/>
    <w:rsid w:val="00DC08AF"/>
    <w:rsid w:val="00DC0966"/>
    <w:rsid w:val="00DC0A2A"/>
    <w:rsid w:val="00DC0AB6"/>
    <w:rsid w:val="00DC0CFE"/>
    <w:rsid w:val="00DC0D8A"/>
    <w:rsid w:val="00DC1082"/>
    <w:rsid w:val="00DC12D2"/>
    <w:rsid w:val="00DC1512"/>
    <w:rsid w:val="00DC1CB4"/>
    <w:rsid w:val="00DC1FDC"/>
    <w:rsid w:val="00DC210D"/>
    <w:rsid w:val="00DC22A4"/>
    <w:rsid w:val="00DC231B"/>
    <w:rsid w:val="00DC25C7"/>
    <w:rsid w:val="00DC2842"/>
    <w:rsid w:val="00DC29B4"/>
    <w:rsid w:val="00DC2B50"/>
    <w:rsid w:val="00DC2C4B"/>
    <w:rsid w:val="00DC2E31"/>
    <w:rsid w:val="00DC2E64"/>
    <w:rsid w:val="00DC2F8E"/>
    <w:rsid w:val="00DC30E5"/>
    <w:rsid w:val="00DC3179"/>
    <w:rsid w:val="00DC34F8"/>
    <w:rsid w:val="00DC35C2"/>
    <w:rsid w:val="00DC35F0"/>
    <w:rsid w:val="00DC374A"/>
    <w:rsid w:val="00DC37E4"/>
    <w:rsid w:val="00DC385B"/>
    <w:rsid w:val="00DC3A37"/>
    <w:rsid w:val="00DC3B5C"/>
    <w:rsid w:val="00DC3F0F"/>
    <w:rsid w:val="00DC43CE"/>
    <w:rsid w:val="00DC4571"/>
    <w:rsid w:val="00DC45DB"/>
    <w:rsid w:val="00DC48DF"/>
    <w:rsid w:val="00DC4919"/>
    <w:rsid w:val="00DC4945"/>
    <w:rsid w:val="00DC4A59"/>
    <w:rsid w:val="00DC4AB2"/>
    <w:rsid w:val="00DC4B97"/>
    <w:rsid w:val="00DC4BAB"/>
    <w:rsid w:val="00DC4BF8"/>
    <w:rsid w:val="00DC4C08"/>
    <w:rsid w:val="00DC4CD1"/>
    <w:rsid w:val="00DC4FA1"/>
    <w:rsid w:val="00DC511E"/>
    <w:rsid w:val="00DC573D"/>
    <w:rsid w:val="00DC57AA"/>
    <w:rsid w:val="00DC5808"/>
    <w:rsid w:val="00DC59FD"/>
    <w:rsid w:val="00DC5C83"/>
    <w:rsid w:val="00DC5F0B"/>
    <w:rsid w:val="00DC6383"/>
    <w:rsid w:val="00DC653B"/>
    <w:rsid w:val="00DC658D"/>
    <w:rsid w:val="00DC6924"/>
    <w:rsid w:val="00DC69DE"/>
    <w:rsid w:val="00DC6A81"/>
    <w:rsid w:val="00DC6CDE"/>
    <w:rsid w:val="00DC6EB8"/>
    <w:rsid w:val="00DC6FA0"/>
    <w:rsid w:val="00DC7026"/>
    <w:rsid w:val="00DC7182"/>
    <w:rsid w:val="00DC719A"/>
    <w:rsid w:val="00DC71EC"/>
    <w:rsid w:val="00DC731D"/>
    <w:rsid w:val="00DC75C0"/>
    <w:rsid w:val="00DC765B"/>
    <w:rsid w:val="00DC777D"/>
    <w:rsid w:val="00DC782A"/>
    <w:rsid w:val="00DC79F6"/>
    <w:rsid w:val="00DC7C5B"/>
    <w:rsid w:val="00DC7D3A"/>
    <w:rsid w:val="00DC7ED1"/>
    <w:rsid w:val="00DD002F"/>
    <w:rsid w:val="00DD00F6"/>
    <w:rsid w:val="00DD045D"/>
    <w:rsid w:val="00DD052B"/>
    <w:rsid w:val="00DD0570"/>
    <w:rsid w:val="00DD0659"/>
    <w:rsid w:val="00DD06C1"/>
    <w:rsid w:val="00DD0873"/>
    <w:rsid w:val="00DD0A80"/>
    <w:rsid w:val="00DD0AED"/>
    <w:rsid w:val="00DD0C2E"/>
    <w:rsid w:val="00DD0C5A"/>
    <w:rsid w:val="00DD10F0"/>
    <w:rsid w:val="00DD1174"/>
    <w:rsid w:val="00DD11B6"/>
    <w:rsid w:val="00DD12E6"/>
    <w:rsid w:val="00DD1383"/>
    <w:rsid w:val="00DD13AC"/>
    <w:rsid w:val="00DD1515"/>
    <w:rsid w:val="00DD1783"/>
    <w:rsid w:val="00DD1852"/>
    <w:rsid w:val="00DD18C8"/>
    <w:rsid w:val="00DD1BA8"/>
    <w:rsid w:val="00DD1CDF"/>
    <w:rsid w:val="00DD1E01"/>
    <w:rsid w:val="00DD1E45"/>
    <w:rsid w:val="00DD2322"/>
    <w:rsid w:val="00DD2421"/>
    <w:rsid w:val="00DD272C"/>
    <w:rsid w:val="00DD2939"/>
    <w:rsid w:val="00DD2AD9"/>
    <w:rsid w:val="00DD3176"/>
    <w:rsid w:val="00DD359C"/>
    <w:rsid w:val="00DD35C7"/>
    <w:rsid w:val="00DD361C"/>
    <w:rsid w:val="00DD367C"/>
    <w:rsid w:val="00DD36F5"/>
    <w:rsid w:val="00DD3AFC"/>
    <w:rsid w:val="00DD3BD0"/>
    <w:rsid w:val="00DD3C6A"/>
    <w:rsid w:val="00DD3D96"/>
    <w:rsid w:val="00DD3E84"/>
    <w:rsid w:val="00DD4020"/>
    <w:rsid w:val="00DD4062"/>
    <w:rsid w:val="00DD4087"/>
    <w:rsid w:val="00DD4163"/>
    <w:rsid w:val="00DD4309"/>
    <w:rsid w:val="00DD4737"/>
    <w:rsid w:val="00DD4989"/>
    <w:rsid w:val="00DD4C25"/>
    <w:rsid w:val="00DD5257"/>
    <w:rsid w:val="00DD52C2"/>
    <w:rsid w:val="00DD52CC"/>
    <w:rsid w:val="00DD5340"/>
    <w:rsid w:val="00DD53A0"/>
    <w:rsid w:val="00DD53D5"/>
    <w:rsid w:val="00DD5475"/>
    <w:rsid w:val="00DD5623"/>
    <w:rsid w:val="00DD5655"/>
    <w:rsid w:val="00DD5789"/>
    <w:rsid w:val="00DD58C0"/>
    <w:rsid w:val="00DD5A0F"/>
    <w:rsid w:val="00DD5AD8"/>
    <w:rsid w:val="00DD5BC4"/>
    <w:rsid w:val="00DD5C0C"/>
    <w:rsid w:val="00DD5C44"/>
    <w:rsid w:val="00DD5C90"/>
    <w:rsid w:val="00DD5D4A"/>
    <w:rsid w:val="00DD609D"/>
    <w:rsid w:val="00DD642B"/>
    <w:rsid w:val="00DD6478"/>
    <w:rsid w:val="00DD66B6"/>
    <w:rsid w:val="00DD6729"/>
    <w:rsid w:val="00DD684B"/>
    <w:rsid w:val="00DD68D4"/>
    <w:rsid w:val="00DD6909"/>
    <w:rsid w:val="00DD690D"/>
    <w:rsid w:val="00DD692A"/>
    <w:rsid w:val="00DD693E"/>
    <w:rsid w:val="00DD7163"/>
    <w:rsid w:val="00DD749E"/>
    <w:rsid w:val="00DD78D3"/>
    <w:rsid w:val="00DD78EB"/>
    <w:rsid w:val="00DD7BE5"/>
    <w:rsid w:val="00DD7D6A"/>
    <w:rsid w:val="00DE0147"/>
    <w:rsid w:val="00DE0601"/>
    <w:rsid w:val="00DE0849"/>
    <w:rsid w:val="00DE087F"/>
    <w:rsid w:val="00DE0958"/>
    <w:rsid w:val="00DE0BE2"/>
    <w:rsid w:val="00DE0E45"/>
    <w:rsid w:val="00DE0E88"/>
    <w:rsid w:val="00DE0FCC"/>
    <w:rsid w:val="00DE1439"/>
    <w:rsid w:val="00DE1871"/>
    <w:rsid w:val="00DE1A6C"/>
    <w:rsid w:val="00DE1A9C"/>
    <w:rsid w:val="00DE1AF1"/>
    <w:rsid w:val="00DE1C78"/>
    <w:rsid w:val="00DE1CDB"/>
    <w:rsid w:val="00DE1DF3"/>
    <w:rsid w:val="00DE1F13"/>
    <w:rsid w:val="00DE1F57"/>
    <w:rsid w:val="00DE2207"/>
    <w:rsid w:val="00DE226C"/>
    <w:rsid w:val="00DE23D5"/>
    <w:rsid w:val="00DE2413"/>
    <w:rsid w:val="00DE2424"/>
    <w:rsid w:val="00DE2712"/>
    <w:rsid w:val="00DE29DC"/>
    <w:rsid w:val="00DE2A7A"/>
    <w:rsid w:val="00DE2C10"/>
    <w:rsid w:val="00DE2E0E"/>
    <w:rsid w:val="00DE2EDD"/>
    <w:rsid w:val="00DE2FA4"/>
    <w:rsid w:val="00DE2FB1"/>
    <w:rsid w:val="00DE31EE"/>
    <w:rsid w:val="00DE329E"/>
    <w:rsid w:val="00DE367D"/>
    <w:rsid w:val="00DE37C3"/>
    <w:rsid w:val="00DE38E2"/>
    <w:rsid w:val="00DE3ABF"/>
    <w:rsid w:val="00DE3AD1"/>
    <w:rsid w:val="00DE3AD9"/>
    <w:rsid w:val="00DE3E32"/>
    <w:rsid w:val="00DE41E6"/>
    <w:rsid w:val="00DE4412"/>
    <w:rsid w:val="00DE45AB"/>
    <w:rsid w:val="00DE46C4"/>
    <w:rsid w:val="00DE47C0"/>
    <w:rsid w:val="00DE4982"/>
    <w:rsid w:val="00DE49E5"/>
    <w:rsid w:val="00DE4AB6"/>
    <w:rsid w:val="00DE4C13"/>
    <w:rsid w:val="00DE4C50"/>
    <w:rsid w:val="00DE4E5A"/>
    <w:rsid w:val="00DE5081"/>
    <w:rsid w:val="00DE53DE"/>
    <w:rsid w:val="00DE5441"/>
    <w:rsid w:val="00DE5706"/>
    <w:rsid w:val="00DE5787"/>
    <w:rsid w:val="00DE599C"/>
    <w:rsid w:val="00DE5A64"/>
    <w:rsid w:val="00DE5B4F"/>
    <w:rsid w:val="00DE5DE8"/>
    <w:rsid w:val="00DE65F9"/>
    <w:rsid w:val="00DE6618"/>
    <w:rsid w:val="00DE6656"/>
    <w:rsid w:val="00DE67F2"/>
    <w:rsid w:val="00DE68E4"/>
    <w:rsid w:val="00DE6959"/>
    <w:rsid w:val="00DE69EA"/>
    <w:rsid w:val="00DE6AE5"/>
    <w:rsid w:val="00DE6CA4"/>
    <w:rsid w:val="00DE6D5C"/>
    <w:rsid w:val="00DE6F27"/>
    <w:rsid w:val="00DE7020"/>
    <w:rsid w:val="00DE70D2"/>
    <w:rsid w:val="00DE7683"/>
    <w:rsid w:val="00DE79A6"/>
    <w:rsid w:val="00DE7A26"/>
    <w:rsid w:val="00DE7AE1"/>
    <w:rsid w:val="00DE7CC5"/>
    <w:rsid w:val="00DE7DF1"/>
    <w:rsid w:val="00DE7F73"/>
    <w:rsid w:val="00DF00AB"/>
    <w:rsid w:val="00DF00BC"/>
    <w:rsid w:val="00DF01AE"/>
    <w:rsid w:val="00DF05C5"/>
    <w:rsid w:val="00DF068A"/>
    <w:rsid w:val="00DF08B7"/>
    <w:rsid w:val="00DF08C4"/>
    <w:rsid w:val="00DF0E0C"/>
    <w:rsid w:val="00DF0E33"/>
    <w:rsid w:val="00DF1205"/>
    <w:rsid w:val="00DF122D"/>
    <w:rsid w:val="00DF143B"/>
    <w:rsid w:val="00DF1458"/>
    <w:rsid w:val="00DF1470"/>
    <w:rsid w:val="00DF15DB"/>
    <w:rsid w:val="00DF161E"/>
    <w:rsid w:val="00DF1651"/>
    <w:rsid w:val="00DF1684"/>
    <w:rsid w:val="00DF1B45"/>
    <w:rsid w:val="00DF1D0E"/>
    <w:rsid w:val="00DF2113"/>
    <w:rsid w:val="00DF2137"/>
    <w:rsid w:val="00DF2258"/>
    <w:rsid w:val="00DF2390"/>
    <w:rsid w:val="00DF24B2"/>
    <w:rsid w:val="00DF25D0"/>
    <w:rsid w:val="00DF274D"/>
    <w:rsid w:val="00DF2892"/>
    <w:rsid w:val="00DF2907"/>
    <w:rsid w:val="00DF2976"/>
    <w:rsid w:val="00DF2A9D"/>
    <w:rsid w:val="00DF2DF9"/>
    <w:rsid w:val="00DF2E0B"/>
    <w:rsid w:val="00DF2E50"/>
    <w:rsid w:val="00DF2EAD"/>
    <w:rsid w:val="00DF31A7"/>
    <w:rsid w:val="00DF347E"/>
    <w:rsid w:val="00DF34CA"/>
    <w:rsid w:val="00DF3546"/>
    <w:rsid w:val="00DF36E0"/>
    <w:rsid w:val="00DF3B74"/>
    <w:rsid w:val="00DF3C47"/>
    <w:rsid w:val="00DF3E74"/>
    <w:rsid w:val="00DF40B2"/>
    <w:rsid w:val="00DF417A"/>
    <w:rsid w:val="00DF42DC"/>
    <w:rsid w:val="00DF4406"/>
    <w:rsid w:val="00DF468A"/>
    <w:rsid w:val="00DF47DA"/>
    <w:rsid w:val="00DF4845"/>
    <w:rsid w:val="00DF4E03"/>
    <w:rsid w:val="00DF4E21"/>
    <w:rsid w:val="00DF4E8F"/>
    <w:rsid w:val="00DF52C5"/>
    <w:rsid w:val="00DF558A"/>
    <w:rsid w:val="00DF5637"/>
    <w:rsid w:val="00DF569F"/>
    <w:rsid w:val="00DF56E7"/>
    <w:rsid w:val="00DF5722"/>
    <w:rsid w:val="00DF5760"/>
    <w:rsid w:val="00DF57EF"/>
    <w:rsid w:val="00DF5816"/>
    <w:rsid w:val="00DF5AEC"/>
    <w:rsid w:val="00DF5B59"/>
    <w:rsid w:val="00DF5D02"/>
    <w:rsid w:val="00DF5E81"/>
    <w:rsid w:val="00DF5FAA"/>
    <w:rsid w:val="00DF5FB7"/>
    <w:rsid w:val="00DF60A0"/>
    <w:rsid w:val="00DF6370"/>
    <w:rsid w:val="00DF63C8"/>
    <w:rsid w:val="00DF6450"/>
    <w:rsid w:val="00DF65DD"/>
    <w:rsid w:val="00DF66BE"/>
    <w:rsid w:val="00DF6708"/>
    <w:rsid w:val="00DF671D"/>
    <w:rsid w:val="00DF6A2D"/>
    <w:rsid w:val="00DF6AFC"/>
    <w:rsid w:val="00DF6B08"/>
    <w:rsid w:val="00DF76F6"/>
    <w:rsid w:val="00DF7BDC"/>
    <w:rsid w:val="00DF7CF7"/>
    <w:rsid w:val="00DF7F9F"/>
    <w:rsid w:val="00E0001F"/>
    <w:rsid w:val="00E00197"/>
    <w:rsid w:val="00E00488"/>
    <w:rsid w:val="00E005D9"/>
    <w:rsid w:val="00E005EC"/>
    <w:rsid w:val="00E009CF"/>
    <w:rsid w:val="00E00A8B"/>
    <w:rsid w:val="00E00E93"/>
    <w:rsid w:val="00E00EA6"/>
    <w:rsid w:val="00E01010"/>
    <w:rsid w:val="00E010DE"/>
    <w:rsid w:val="00E01140"/>
    <w:rsid w:val="00E013D5"/>
    <w:rsid w:val="00E01484"/>
    <w:rsid w:val="00E01944"/>
    <w:rsid w:val="00E019A1"/>
    <w:rsid w:val="00E01BA8"/>
    <w:rsid w:val="00E01C28"/>
    <w:rsid w:val="00E01C7B"/>
    <w:rsid w:val="00E01E02"/>
    <w:rsid w:val="00E01FB9"/>
    <w:rsid w:val="00E022CE"/>
    <w:rsid w:val="00E02477"/>
    <w:rsid w:val="00E02A8D"/>
    <w:rsid w:val="00E02BD0"/>
    <w:rsid w:val="00E02C90"/>
    <w:rsid w:val="00E02D10"/>
    <w:rsid w:val="00E02E58"/>
    <w:rsid w:val="00E02E62"/>
    <w:rsid w:val="00E02F96"/>
    <w:rsid w:val="00E031EF"/>
    <w:rsid w:val="00E03245"/>
    <w:rsid w:val="00E034D7"/>
    <w:rsid w:val="00E036E7"/>
    <w:rsid w:val="00E03752"/>
    <w:rsid w:val="00E0386A"/>
    <w:rsid w:val="00E0401A"/>
    <w:rsid w:val="00E042DF"/>
    <w:rsid w:val="00E04566"/>
    <w:rsid w:val="00E045D7"/>
    <w:rsid w:val="00E04614"/>
    <w:rsid w:val="00E047B8"/>
    <w:rsid w:val="00E04919"/>
    <w:rsid w:val="00E04936"/>
    <w:rsid w:val="00E049E5"/>
    <w:rsid w:val="00E04B8E"/>
    <w:rsid w:val="00E04D48"/>
    <w:rsid w:val="00E04FEB"/>
    <w:rsid w:val="00E051BC"/>
    <w:rsid w:val="00E051FE"/>
    <w:rsid w:val="00E0523B"/>
    <w:rsid w:val="00E053A3"/>
    <w:rsid w:val="00E05488"/>
    <w:rsid w:val="00E0554F"/>
    <w:rsid w:val="00E05713"/>
    <w:rsid w:val="00E0571C"/>
    <w:rsid w:val="00E057F5"/>
    <w:rsid w:val="00E05978"/>
    <w:rsid w:val="00E05D8D"/>
    <w:rsid w:val="00E05DED"/>
    <w:rsid w:val="00E05E0E"/>
    <w:rsid w:val="00E0601A"/>
    <w:rsid w:val="00E061E8"/>
    <w:rsid w:val="00E062CA"/>
    <w:rsid w:val="00E062E6"/>
    <w:rsid w:val="00E0637F"/>
    <w:rsid w:val="00E065E0"/>
    <w:rsid w:val="00E065E3"/>
    <w:rsid w:val="00E066D2"/>
    <w:rsid w:val="00E069DA"/>
    <w:rsid w:val="00E06E98"/>
    <w:rsid w:val="00E06F8F"/>
    <w:rsid w:val="00E06FE9"/>
    <w:rsid w:val="00E070AD"/>
    <w:rsid w:val="00E074CD"/>
    <w:rsid w:val="00E076FB"/>
    <w:rsid w:val="00E0772F"/>
    <w:rsid w:val="00E0784E"/>
    <w:rsid w:val="00E078A1"/>
    <w:rsid w:val="00E07963"/>
    <w:rsid w:val="00E07B38"/>
    <w:rsid w:val="00E07B41"/>
    <w:rsid w:val="00E07B7E"/>
    <w:rsid w:val="00E10082"/>
    <w:rsid w:val="00E1017E"/>
    <w:rsid w:val="00E101B5"/>
    <w:rsid w:val="00E10705"/>
    <w:rsid w:val="00E1091B"/>
    <w:rsid w:val="00E10B79"/>
    <w:rsid w:val="00E10BD8"/>
    <w:rsid w:val="00E10D55"/>
    <w:rsid w:val="00E10FA3"/>
    <w:rsid w:val="00E11139"/>
    <w:rsid w:val="00E1115A"/>
    <w:rsid w:val="00E11395"/>
    <w:rsid w:val="00E114C7"/>
    <w:rsid w:val="00E1170D"/>
    <w:rsid w:val="00E11A0B"/>
    <w:rsid w:val="00E11BAF"/>
    <w:rsid w:val="00E11D81"/>
    <w:rsid w:val="00E11F76"/>
    <w:rsid w:val="00E11F85"/>
    <w:rsid w:val="00E1249B"/>
    <w:rsid w:val="00E124FB"/>
    <w:rsid w:val="00E1251C"/>
    <w:rsid w:val="00E12586"/>
    <w:rsid w:val="00E1277F"/>
    <w:rsid w:val="00E128AB"/>
    <w:rsid w:val="00E12983"/>
    <w:rsid w:val="00E12D25"/>
    <w:rsid w:val="00E12D4D"/>
    <w:rsid w:val="00E12DD7"/>
    <w:rsid w:val="00E12E74"/>
    <w:rsid w:val="00E132CD"/>
    <w:rsid w:val="00E136A2"/>
    <w:rsid w:val="00E136A5"/>
    <w:rsid w:val="00E137C4"/>
    <w:rsid w:val="00E1397C"/>
    <w:rsid w:val="00E13A05"/>
    <w:rsid w:val="00E13B7E"/>
    <w:rsid w:val="00E13C51"/>
    <w:rsid w:val="00E13F73"/>
    <w:rsid w:val="00E14164"/>
    <w:rsid w:val="00E14165"/>
    <w:rsid w:val="00E14336"/>
    <w:rsid w:val="00E145A5"/>
    <w:rsid w:val="00E1461E"/>
    <w:rsid w:val="00E1464A"/>
    <w:rsid w:val="00E14682"/>
    <w:rsid w:val="00E14797"/>
    <w:rsid w:val="00E148F3"/>
    <w:rsid w:val="00E14965"/>
    <w:rsid w:val="00E1499A"/>
    <w:rsid w:val="00E14B48"/>
    <w:rsid w:val="00E14C12"/>
    <w:rsid w:val="00E14C5F"/>
    <w:rsid w:val="00E14C94"/>
    <w:rsid w:val="00E1512A"/>
    <w:rsid w:val="00E15269"/>
    <w:rsid w:val="00E153B1"/>
    <w:rsid w:val="00E153BC"/>
    <w:rsid w:val="00E154AB"/>
    <w:rsid w:val="00E1551B"/>
    <w:rsid w:val="00E1555A"/>
    <w:rsid w:val="00E156A5"/>
    <w:rsid w:val="00E15C5B"/>
    <w:rsid w:val="00E15F4F"/>
    <w:rsid w:val="00E163EC"/>
    <w:rsid w:val="00E163F7"/>
    <w:rsid w:val="00E1645E"/>
    <w:rsid w:val="00E1662A"/>
    <w:rsid w:val="00E166FB"/>
    <w:rsid w:val="00E168A6"/>
    <w:rsid w:val="00E168C5"/>
    <w:rsid w:val="00E169E2"/>
    <w:rsid w:val="00E16A85"/>
    <w:rsid w:val="00E16B24"/>
    <w:rsid w:val="00E16B77"/>
    <w:rsid w:val="00E16F97"/>
    <w:rsid w:val="00E17383"/>
    <w:rsid w:val="00E174C5"/>
    <w:rsid w:val="00E174EB"/>
    <w:rsid w:val="00E1774C"/>
    <w:rsid w:val="00E17925"/>
    <w:rsid w:val="00E17A8F"/>
    <w:rsid w:val="00E17C10"/>
    <w:rsid w:val="00E17D9B"/>
    <w:rsid w:val="00E17F37"/>
    <w:rsid w:val="00E17FDC"/>
    <w:rsid w:val="00E2010C"/>
    <w:rsid w:val="00E2081A"/>
    <w:rsid w:val="00E20A3B"/>
    <w:rsid w:val="00E20BA7"/>
    <w:rsid w:val="00E20DED"/>
    <w:rsid w:val="00E2103F"/>
    <w:rsid w:val="00E2122B"/>
    <w:rsid w:val="00E2126B"/>
    <w:rsid w:val="00E21283"/>
    <w:rsid w:val="00E2158C"/>
    <w:rsid w:val="00E21647"/>
    <w:rsid w:val="00E216A9"/>
    <w:rsid w:val="00E2177E"/>
    <w:rsid w:val="00E21A15"/>
    <w:rsid w:val="00E21C12"/>
    <w:rsid w:val="00E21D5E"/>
    <w:rsid w:val="00E21D9C"/>
    <w:rsid w:val="00E21EE0"/>
    <w:rsid w:val="00E22033"/>
    <w:rsid w:val="00E220E5"/>
    <w:rsid w:val="00E221B9"/>
    <w:rsid w:val="00E222D7"/>
    <w:rsid w:val="00E22566"/>
    <w:rsid w:val="00E226DF"/>
    <w:rsid w:val="00E22904"/>
    <w:rsid w:val="00E22A82"/>
    <w:rsid w:val="00E22AD6"/>
    <w:rsid w:val="00E22CB6"/>
    <w:rsid w:val="00E22F27"/>
    <w:rsid w:val="00E232DF"/>
    <w:rsid w:val="00E2335B"/>
    <w:rsid w:val="00E2345B"/>
    <w:rsid w:val="00E234C8"/>
    <w:rsid w:val="00E236A7"/>
    <w:rsid w:val="00E2370B"/>
    <w:rsid w:val="00E23791"/>
    <w:rsid w:val="00E23A72"/>
    <w:rsid w:val="00E23DC0"/>
    <w:rsid w:val="00E240BB"/>
    <w:rsid w:val="00E24242"/>
    <w:rsid w:val="00E2435C"/>
    <w:rsid w:val="00E24378"/>
    <w:rsid w:val="00E243E6"/>
    <w:rsid w:val="00E244BC"/>
    <w:rsid w:val="00E244CF"/>
    <w:rsid w:val="00E245BB"/>
    <w:rsid w:val="00E24622"/>
    <w:rsid w:val="00E247BC"/>
    <w:rsid w:val="00E24860"/>
    <w:rsid w:val="00E2495D"/>
    <w:rsid w:val="00E24AF3"/>
    <w:rsid w:val="00E24BBB"/>
    <w:rsid w:val="00E24BEF"/>
    <w:rsid w:val="00E24C47"/>
    <w:rsid w:val="00E24F93"/>
    <w:rsid w:val="00E251AE"/>
    <w:rsid w:val="00E253AF"/>
    <w:rsid w:val="00E253F1"/>
    <w:rsid w:val="00E2540E"/>
    <w:rsid w:val="00E25506"/>
    <w:rsid w:val="00E257E9"/>
    <w:rsid w:val="00E259E5"/>
    <w:rsid w:val="00E25A2D"/>
    <w:rsid w:val="00E25BC4"/>
    <w:rsid w:val="00E25C3E"/>
    <w:rsid w:val="00E25E93"/>
    <w:rsid w:val="00E26291"/>
    <w:rsid w:val="00E26389"/>
    <w:rsid w:val="00E26495"/>
    <w:rsid w:val="00E26765"/>
    <w:rsid w:val="00E26885"/>
    <w:rsid w:val="00E268F1"/>
    <w:rsid w:val="00E2695E"/>
    <w:rsid w:val="00E26BAA"/>
    <w:rsid w:val="00E26BF3"/>
    <w:rsid w:val="00E2774B"/>
    <w:rsid w:val="00E2780A"/>
    <w:rsid w:val="00E278CB"/>
    <w:rsid w:val="00E279E7"/>
    <w:rsid w:val="00E30252"/>
    <w:rsid w:val="00E302E4"/>
    <w:rsid w:val="00E302EE"/>
    <w:rsid w:val="00E3039B"/>
    <w:rsid w:val="00E303E9"/>
    <w:rsid w:val="00E3087F"/>
    <w:rsid w:val="00E30969"/>
    <w:rsid w:val="00E30A10"/>
    <w:rsid w:val="00E30AE0"/>
    <w:rsid w:val="00E30BB7"/>
    <w:rsid w:val="00E30F77"/>
    <w:rsid w:val="00E312AA"/>
    <w:rsid w:val="00E313EF"/>
    <w:rsid w:val="00E31674"/>
    <w:rsid w:val="00E31743"/>
    <w:rsid w:val="00E31A1C"/>
    <w:rsid w:val="00E31A25"/>
    <w:rsid w:val="00E31AF8"/>
    <w:rsid w:val="00E320EA"/>
    <w:rsid w:val="00E321B3"/>
    <w:rsid w:val="00E32284"/>
    <w:rsid w:val="00E32805"/>
    <w:rsid w:val="00E32B07"/>
    <w:rsid w:val="00E32B3B"/>
    <w:rsid w:val="00E32D57"/>
    <w:rsid w:val="00E331C2"/>
    <w:rsid w:val="00E331CB"/>
    <w:rsid w:val="00E33500"/>
    <w:rsid w:val="00E335DE"/>
    <w:rsid w:val="00E337C9"/>
    <w:rsid w:val="00E3380A"/>
    <w:rsid w:val="00E3383B"/>
    <w:rsid w:val="00E338DC"/>
    <w:rsid w:val="00E338DE"/>
    <w:rsid w:val="00E33B14"/>
    <w:rsid w:val="00E33E02"/>
    <w:rsid w:val="00E33EA6"/>
    <w:rsid w:val="00E33FED"/>
    <w:rsid w:val="00E34029"/>
    <w:rsid w:val="00E345EC"/>
    <w:rsid w:val="00E347A0"/>
    <w:rsid w:val="00E347AC"/>
    <w:rsid w:val="00E34C92"/>
    <w:rsid w:val="00E34D63"/>
    <w:rsid w:val="00E34E86"/>
    <w:rsid w:val="00E352A1"/>
    <w:rsid w:val="00E35374"/>
    <w:rsid w:val="00E353EC"/>
    <w:rsid w:val="00E3540F"/>
    <w:rsid w:val="00E3566B"/>
    <w:rsid w:val="00E356D6"/>
    <w:rsid w:val="00E35804"/>
    <w:rsid w:val="00E35841"/>
    <w:rsid w:val="00E3594C"/>
    <w:rsid w:val="00E35B1E"/>
    <w:rsid w:val="00E35D72"/>
    <w:rsid w:val="00E35EE0"/>
    <w:rsid w:val="00E35F2E"/>
    <w:rsid w:val="00E35F55"/>
    <w:rsid w:val="00E36294"/>
    <w:rsid w:val="00E362B5"/>
    <w:rsid w:val="00E363FA"/>
    <w:rsid w:val="00E364B5"/>
    <w:rsid w:val="00E36598"/>
    <w:rsid w:val="00E36792"/>
    <w:rsid w:val="00E36940"/>
    <w:rsid w:val="00E36E60"/>
    <w:rsid w:val="00E36EA0"/>
    <w:rsid w:val="00E36FA3"/>
    <w:rsid w:val="00E36FCD"/>
    <w:rsid w:val="00E3701C"/>
    <w:rsid w:val="00E371C9"/>
    <w:rsid w:val="00E3720C"/>
    <w:rsid w:val="00E37259"/>
    <w:rsid w:val="00E37561"/>
    <w:rsid w:val="00E375C3"/>
    <w:rsid w:val="00E37638"/>
    <w:rsid w:val="00E37B0C"/>
    <w:rsid w:val="00E37BFE"/>
    <w:rsid w:val="00E37F0B"/>
    <w:rsid w:val="00E40030"/>
    <w:rsid w:val="00E400AD"/>
    <w:rsid w:val="00E401D8"/>
    <w:rsid w:val="00E40347"/>
    <w:rsid w:val="00E4078F"/>
    <w:rsid w:val="00E40799"/>
    <w:rsid w:val="00E40827"/>
    <w:rsid w:val="00E40836"/>
    <w:rsid w:val="00E40863"/>
    <w:rsid w:val="00E40D02"/>
    <w:rsid w:val="00E40D1B"/>
    <w:rsid w:val="00E40E24"/>
    <w:rsid w:val="00E4127B"/>
    <w:rsid w:val="00E4136F"/>
    <w:rsid w:val="00E413EE"/>
    <w:rsid w:val="00E4147E"/>
    <w:rsid w:val="00E416B3"/>
    <w:rsid w:val="00E41824"/>
    <w:rsid w:val="00E4193D"/>
    <w:rsid w:val="00E419AD"/>
    <w:rsid w:val="00E419D1"/>
    <w:rsid w:val="00E41B3F"/>
    <w:rsid w:val="00E41BDE"/>
    <w:rsid w:val="00E41DD8"/>
    <w:rsid w:val="00E41E92"/>
    <w:rsid w:val="00E41EF9"/>
    <w:rsid w:val="00E4204C"/>
    <w:rsid w:val="00E422BF"/>
    <w:rsid w:val="00E4231E"/>
    <w:rsid w:val="00E4260D"/>
    <w:rsid w:val="00E426AD"/>
    <w:rsid w:val="00E42748"/>
    <w:rsid w:val="00E42754"/>
    <w:rsid w:val="00E42762"/>
    <w:rsid w:val="00E427F3"/>
    <w:rsid w:val="00E4282B"/>
    <w:rsid w:val="00E429AE"/>
    <w:rsid w:val="00E429B8"/>
    <w:rsid w:val="00E42AF7"/>
    <w:rsid w:val="00E42C74"/>
    <w:rsid w:val="00E42D33"/>
    <w:rsid w:val="00E42E09"/>
    <w:rsid w:val="00E42E20"/>
    <w:rsid w:val="00E42EE7"/>
    <w:rsid w:val="00E42F2D"/>
    <w:rsid w:val="00E4327D"/>
    <w:rsid w:val="00E432B6"/>
    <w:rsid w:val="00E4337F"/>
    <w:rsid w:val="00E43385"/>
    <w:rsid w:val="00E433BD"/>
    <w:rsid w:val="00E433CE"/>
    <w:rsid w:val="00E435B8"/>
    <w:rsid w:val="00E435E5"/>
    <w:rsid w:val="00E43722"/>
    <w:rsid w:val="00E43731"/>
    <w:rsid w:val="00E4396B"/>
    <w:rsid w:val="00E4397C"/>
    <w:rsid w:val="00E43B31"/>
    <w:rsid w:val="00E43C3D"/>
    <w:rsid w:val="00E43CD8"/>
    <w:rsid w:val="00E4444A"/>
    <w:rsid w:val="00E4450C"/>
    <w:rsid w:val="00E4452C"/>
    <w:rsid w:val="00E44683"/>
    <w:rsid w:val="00E44684"/>
    <w:rsid w:val="00E44D84"/>
    <w:rsid w:val="00E44DDD"/>
    <w:rsid w:val="00E44E57"/>
    <w:rsid w:val="00E44EB6"/>
    <w:rsid w:val="00E44EC4"/>
    <w:rsid w:val="00E451E5"/>
    <w:rsid w:val="00E4539B"/>
    <w:rsid w:val="00E453D4"/>
    <w:rsid w:val="00E45451"/>
    <w:rsid w:val="00E456E2"/>
    <w:rsid w:val="00E45799"/>
    <w:rsid w:val="00E457E9"/>
    <w:rsid w:val="00E459D2"/>
    <w:rsid w:val="00E45B4A"/>
    <w:rsid w:val="00E45BB4"/>
    <w:rsid w:val="00E45D11"/>
    <w:rsid w:val="00E45DC0"/>
    <w:rsid w:val="00E45DE5"/>
    <w:rsid w:val="00E45FB4"/>
    <w:rsid w:val="00E461C8"/>
    <w:rsid w:val="00E46304"/>
    <w:rsid w:val="00E46372"/>
    <w:rsid w:val="00E46582"/>
    <w:rsid w:val="00E4678F"/>
    <w:rsid w:val="00E467C8"/>
    <w:rsid w:val="00E469ED"/>
    <w:rsid w:val="00E46CA3"/>
    <w:rsid w:val="00E46F21"/>
    <w:rsid w:val="00E46FAA"/>
    <w:rsid w:val="00E47378"/>
    <w:rsid w:val="00E4737A"/>
    <w:rsid w:val="00E47B2B"/>
    <w:rsid w:val="00E47BBD"/>
    <w:rsid w:val="00E47BF4"/>
    <w:rsid w:val="00E47D1F"/>
    <w:rsid w:val="00E50118"/>
    <w:rsid w:val="00E5016D"/>
    <w:rsid w:val="00E50302"/>
    <w:rsid w:val="00E50380"/>
    <w:rsid w:val="00E50465"/>
    <w:rsid w:val="00E50540"/>
    <w:rsid w:val="00E50788"/>
    <w:rsid w:val="00E5081B"/>
    <w:rsid w:val="00E50998"/>
    <w:rsid w:val="00E509C4"/>
    <w:rsid w:val="00E50B68"/>
    <w:rsid w:val="00E510FC"/>
    <w:rsid w:val="00E513CC"/>
    <w:rsid w:val="00E51496"/>
    <w:rsid w:val="00E514E6"/>
    <w:rsid w:val="00E518BF"/>
    <w:rsid w:val="00E51AFB"/>
    <w:rsid w:val="00E51B49"/>
    <w:rsid w:val="00E51F0C"/>
    <w:rsid w:val="00E520BC"/>
    <w:rsid w:val="00E5221F"/>
    <w:rsid w:val="00E5222B"/>
    <w:rsid w:val="00E5231E"/>
    <w:rsid w:val="00E52320"/>
    <w:rsid w:val="00E52332"/>
    <w:rsid w:val="00E523B3"/>
    <w:rsid w:val="00E525DB"/>
    <w:rsid w:val="00E529C0"/>
    <w:rsid w:val="00E52C0C"/>
    <w:rsid w:val="00E52CAB"/>
    <w:rsid w:val="00E52ED5"/>
    <w:rsid w:val="00E52FFE"/>
    <w:rsid w:val="00E532F1"/>
    <w:rsid w:val="00E53495"/>
    <w:rsid w:val="00E5378F"/>
    <w:rsid w:val="00E539B7"/>
    <w:rsid w:val="00E53A0C"/>
    <w:rsid w:val="00E53A64"/>
    <w:rsid w:val="00E53A93"/>
    <w:rsid w:val="00E53AF1"/>
    <w:rsid w:val="00E53BDB"/>
    <w:rsid w:val="00E53E65"/>
    <w:rsid w:val="00E54091"/>
    <w:rsid w:val="00E54132"/>
    <w:rsid w:val="00E54216"/>
    <w:rsid w:val="00E54493"/>
    <w:rsid w:val="00E545EA"/>
    <w:rsid w:val="00E551A4"/>
    <w:rsid w:val="00E551C4"/>
    <w:rsid w:val="00E55283"/>
    <w:rsid w:val="00E55472"/>
    <w:rsid w:val="00E554CF"/>
    <w:rsid w:val="00E55821"/>
    <w:rsid w:val="00E558A8"/>
    <w:rsid w:val="00E55931"/>
    <w:rsid w:val="00E55E0B"/>
    <w:rsid w:val="00E56029"/>
    <w:rsid w:val="00E56097"/>
    <w:rsid w:val="00E56189"/>
    <w:rsid w:val="00E5670A"/>
    <w:rsid w:val="00E5674D"/>
    <w:rsid w:val="00E568B8"/>
    <w:rsid w:val="00E569FA"/>
    <w:rsid w:val="00E56A60"/>
    <w:rsid w:val="00E56B66"/>
    <w:rsid w:val="00E5721F"/>
    <w:rsid w:val="00E5725F"/>
    <w:rsid w:val="00E573C1"/>
    <w:rsid w:val="00E574EA"/>
    <w:rsid w:val="00E57755"/>
    <w:rsid w:val="00E5794D"/>
    <w:rsid w:val="00E57A04"/>
    <w:rsid w:val="00E57A81"/>
    <w:rsid w:val="00E57B93"/>
    <w:rsid w:val="00E57BAB"/>
    <w:rsid w:val="00E57C5F"/>
    <w:rsid w:val="00E57D73"/>
    <w:rsid w:val="00E601D3"/>
    <w:rsid w:val="00E6039A"/>
    <w:rsid w:val="00E605A6"/>
    <w:rsid w:val="00E606DD"/>
    <w:rsid w:val="00E606F6"/>
    <w:rsid w:val="00E609CE"/>
    <w:rsid w:val="00E60CAB"/>
    <w:rsid w:val="00E60D50"/>
    <w:rsid w:val="00E60E25"/>
    <w:rsid w:val="00E60ED8"/>
    <w:rsid w:val="00E60F8F"/>
    <w:rsid w:val="00E6112C"/>
    <w:rsid w:val="00E61639"/>
    <w:rsid w:val="00E619C3"/>
    <w:rsid w:val="00E61B60"/>
    <w:rsid w:val="00E61BC9"/>
    <w:rsid w:val="00E6207A"/>
    <w:rsid w:val="00E62181"/>
    <w:rsid w:val="00E623B3"/>
    <w:rsid w:val="00E62551"/>
    <w:rsid w:val="00E625D7"/>
    <w:rsid w:val="00E625EB"/>
    <w:rsid w:val="00E6280A"/>
    <w:rsid w:val="00E62924"/>
    <w:rsid w:val="00E62989"/>
    <w:rsid w:val="00E62C53"/>
    <w:rsid w:val="00E62C7D"/>
    <w:rsid w:val="00E62DBC"/>
    <w:rsid w:val="00E633A7"/>
    <w:rsid w:val="00E63443"/>
    <w:rsid w:val="00E63774"/>
    <w:rsid w:val="00E63967"/>
    <w:rsid w:val="00E63A6E"/>
    <w:rsid w:val="00E63C3C"/>
    <w:rsid w:val="00E64037"/>
    <w:rsid w:val="00E641D5"/>
    <w:rsid w:val="00E642E7"/>
    <w:rsid w:val="00E644C4"/>
    <w:rsid w:val="00E64511"/>
    <w:rsid w:val="00E645C4"/>
    <w:rsid w:val="00E64871"/>
    <w:rsid w:val="00E648D2"/>
    <w:rsid w:val="00E64909"/>
    <w:rsid w:val="00E64A1E"/>
    <w:rsid w:val="00E64A94"/>
    <w:rsid w:val="00E64B27"/>
    <w:rsid w:val="00E64C83"/>
    <w:rsid w:val="00E64DA3"/>
    <w:rsid w:val="00E64DA9"/>
    <w:rsid w:val="00E64DFE"/>
    <w:rsid w:val="00E65095"/>
    <w:rsid w:val="00E652CC"/>
    <w:rsid w:val="00E65306"/>
    <w:rsid w:val="00E6550F"/>
    <w:rsid w:val="00E6555A"/>
    <w:rsid w:val="00E65791"/>
    <w:rsid w:val="00E657BE"/>
    <w:rsid w:val="00E65B70"/>
    <w:rsid w:val="00E65C12"/>
    <w:rsid w:val="00E65E6F"/>
    <w:rsid w:val="00E65F3D"/>
    <w:rsid w:val="00E65F9E"/>
    <w:rsid w:val="00E6601F"/>
    <w:rsid w:val="00E6625D"/>
    <w:rsid w:val="00E663AA"/>
    <w:rsid w:val="00E6649A"/>
    <w:rsid w:val="00E6653E"/>
    <w:rsid w:val="00E6683D"/>
    <w:rsid w:val="00E66C78"/>
    <w:rsid w:val="00E66E12"/>
    <w:rsid w:val="00E66EE5"/>
    <w:rsid w:val="00E66F74"/>
    <w:rsid w:val="00E66F8D"/>
    <w:rsid w:val="00E67121"/>
    <w:rsid w:val="00E67516"/>
    <w:rsid w:val="00E67A5D"/>
    <w:rsid w:val="00E67C5E"/>
    <w:rsid w:val="00E67CAA"/>
    <w:rsid w:val="00E67E03"/>
    <w:rsid w:val="00E67F4D"/>
    <w:rsid w:val="00E67FEE"/>
    <w:rsid w:val="00E702FB"/>
    <w:rsid w:val="00E70351"/>
    <w:rsid w:val="00E708B2"/>
    <w:rsid w:val="00E70AA6"/>
    <w:rsid w:val="00E70B41"/>
    <w:rsid w:val="00E70E65"/>
    <w:rsid w:val="00E710CA"/>
    <w:rsid w:val="00E712CD"/>
    <w:rsid w:val="00E714AD"/>
    <w:rsid w:val="00E715E3"/>
    <w:rsid w:val="00E715FC"/>
    <w:rsid w:val="00E716EB"/>
    <w:rsid w:val="00E71701"/>
    <w:rsid w:val="00E7182A"/>
    <w:rsid w:val="00E71A16"/>
    <w:rsid w:val="00E71A55"/>
    <w:rsid w:val="00E71AF2"/>
    <w:rsid w:val="00E71DD8"/>
    <w:rsid w:val="00E71FA1"/>
    <w:rsid w:val="00E71FD7"/>
    <w:rsid w:val="00E7201D"/>
    <w:rsid w:val="00E720D4"/>
    <w:rsid w:val="00E7233D"/>
    <w:rsid w:val="00E72463"/>
    <w:rsid w:val="00E72536"/>
    <w:rsid w:val="00E7264B"/>
    <w:rsid w:val="00E72670"/>
    <w:rsid w:val="00E72CC9"/>
    <w:rsid w:val="00E73170"/>
    <w:rsid w:val="00E731AF"/>
    <w:rsid w:val="00E731B8"/>
    <w:rsid w:val="00E732D7"/>
    <w:rsid w:val="00E73334"/>
    <w:rsid w:val="00E7384F"/>
    <w:rsid w:val="00E73911"/>
    <w:rsid w:val="00E73BFE"/>
    <w:rsid w:val="00E73D5E"/>
    <w:rsid w:val="00E73FB1"/>
    <w:rsid w:val="00E743B2"/>
    <w:rsid w:val="00E7457F"/>
    <w:rsid w:val="00E74774"/>
    <w:rsid w:val="00E7477B"/>
    <w:rsid w:val="00E74BA9"/>
    <w:rsid w:val="00E74EE0"/>
    <w:rsid w:val="00E74FDA"/>
    <w:rsid w:val="00E75005"/>
    <w:rsid w:val="00E754FA"/>
    <w:rsid w:val="00E755A4"/>
    <w:rsid w:val="00E75600"/>
    <w:rsid w:val="00E7572E"/>
    <w:rsid w:val="00E758B8"/>
    <w:rsid w:val="00E75DC2"/>
    <w:rsid w:val="00E75E74"/>
    <w:rsid w:val="00E75EFA"/>
    <w:rsid w:val="00E76131"/>
    <w:rsid w:val="00E7614A"/>
    <w:rsid w:val="00E76796"/>
    <w:rsid w:val="00E7680F"/>
    <w:rsid w:val="00E768DD"/>
    <w:rsid w:val="00E76B07"/>
    <w:rsid w:val="00E76EAD"/>
    <w:rsid w:val="00E7701D"/>
    <w:rsid w:val="00E7709B"/>
    <w:rsid w:val="00E771E1"/>
    <w:rsid w:val="00E7720A"/>
    <w:rsid w:val="00E77436"/>
    <w:rsid w:val="00E77688"/>
    <w:rsid w:val="00E776EA"/>
    <w:rsid w:val="00E77CFF"/>
    <w:rsid w:val="00E77DA8"/>
    <w:rsid w:val="00E77F1F"/>
    <w:rsid w:val="00E8031F"/>
    <w:rsid w:val="00E805D5"/>
    <w:rsid w:val="00E806D6"/>
    <w:rsid w:val="00E8072C"/>
    <w:rsid w:val="00E80A52"/>
    <w:rsid w:val="00E80A91"/>
    <w:rsid w:val="00E80C90"/>
    <w:rsid w:val="00E80D86"/>
    <w:rsid w:val="00E80E4E"/>
    <w:rsid w:val="00E80FD5"/>
    <w:rsid w:val="00E810E0"/>
    <w:rsid w:val="00E81207"/>
    <w:rsid w:val="00E81212"/>
    <w:rsid w:val="00E81248"/>
    <w:rsid w:val="00E81261"/>
    <w:rsid w:val="00E812BD"/>
    <w:rsid w:val="00E814EF"/>
    <w:rsid w:val="00E8153C"/>
    <w:rsid w:val="00E81634"/>
    <w:rsid w:val="00E81671"/>
    <w:rsid w:val="00E81AD7"/>
    <w:rsid w:val="00E81B4A"/>
    <w:rsid w:val="00E81C28"/>
    <w:rsid w:val="00E81E5A"/>
    <w:rsid w:val="00E82097"/>
    <w:rsid w:val="00E821AA"/>
    <w:rsid w:val="00E822C6"/>
    <w:rsid w:val="00E82307"/>
    <w:rsid w:val="00E8279F"/>
    <w:rsid w:val="00E82992"/>
    <w:rsid w:val="00E829A2"/>
    <w:rsid w:val="00E82A67"/>
    <w:rsid w:val="00E82A7E"/>
    <w:rsid w:val="00E82C1F"/>
    <w:rsid w:val="00E82C22"/>
    <w:rsid w:val="00E82D3C"/>
    <w:rsid w:val="00E82DF0"/>
    <w:rsid w:val="00E830E4"/>
    <w:rsid w:val="00E83154"/>
    <w:rsid w:val="00E83166"/>
    <w:rsid w:val="00E8324D"/>
    <w:rsid w:val="00E8346A"/>
    <w:rsid w:val="00E836E1"/>
    <w:rsid w:val="00E8376B"/>
    <w:rsid w:val="00E838A8"/>
    <w:rsid w:val="00E83B6F"/>
    <w:rsid w:val="00E83F09"/>
    <w:rsid w:val="00E83F1E"/>
    <w:rsid w:val="00E83F3B"/>
    <w:rsid w:val="00E8406F"/>
    <w:rsid w:val="00E84096"/>
    <w:rsid w:val="00E84112"/>
    <w:rsid w:val="00E84217"/>
    <w:rsid w:val="00E8427E"/>
    <w:rsid w:val="00E842D8"/>
    <w:rsid w:val="00E842FF"/>
    <w:rsid w:val="00E84742"/>
    <w:rsid w:val="00E84753"/>
    <w:rsid w:val="00E8482D"/>
    <w:rsid w:val="00E84950"/>
    <w:rsid w:val="00E84987"/>
    <w:rsid w:val="00E84A3C"/>
    <w:rsid w:val="00E84BC7"/>
    <w:rsid w:val="00E84D85"/>
    <w:rsid w:val="00E84DDB"/>
    <w:rsid w:val="00E84FD3"/>
    <w:rsid w:val="00E84FF5"/>
    <w:rsid w:val="00E8519F"/>
    <w:rsid w:val="00E851A0"/>
    <w:rsid w:val="00E85244"/>
    <w:rsid w:val="00E853B6"/>
    <w:rsid w:val="00E85641"/>
    <w:rsid w:val="00E857AB"/>
    <w:rsid w:val="00E85B59"/>
    <w:rsid w:val="00E85C55"/>
    <w:rsid w:val="00E85D23"/>
    <w:rsid w:val="00E85E57"/>
    <w:rsid w:val="00E85F8B"/>
    <w:rsid w:val="00E85FA3"/>
    <w:rsid w:val="00E85FD8"/>
    <w:rsid w:val="00E860FB"/>
    <w:rsid w:val="00E86547"/>
    <w:rsid w:val="00E866BC"/>
    <w:rsid w:val="00E86710"/>
    <w:rsid w:val="00E868BF"/>
    <w:rsid w:val="00E869A8"/>
    <w:rsid w:val="00E86ACB"/>
    <w:rsid w:val="00E86F9A"/>
    <w:rsid w:val="00E871D2"/>
    <w:rsid w:val="00E872F9"/>
    <w:rsid w:val="00E87391"/>
    <w:rsid w:val="00E875BB"/>
    <w:rsid w:val="00E905A9"/>
    <w:rsid w:val="00E90A55"/>
    <w:rsid w:val="00E90AB7"/>
    <w:rsid w:val="00E90DE6"/>
    <w:rsid w:val="00E9117C"/>
    <w:rsid w:val="00E91356"/>
    <w:rsid w:val="00E9140A"/>
    <w:rsid w:val="00E91811"/>
    <w:rsid w:val="00E91A40"/>
    <w:rsid w:val="00E91AE2"/>
    <w:rsid w:val="00E91B3A"/>
    <w:rsid w:val="00E91CA2"/>
    <w:rsid w:val="00E91D3A"/>
    <w:rsid w:val="00E91E8F"/>
    <w:rsid w:val="00E91F65"/>
    <w:rsid w:val="00E9212E"/>
    <w:rsid w:val="00E92190"/>
    <w:rsid w:val="00E92407"/>
    <w:rsid w:val="00E924F3"/>
    <w:rsid w:val="00E92556"/>
    <w:rsid w:val="00E9283B"/>
    <w:rsid w:val="00E9292B"/>
    <w:rsid w:val="00E929B5"/>
    <w:rsid w:val="00E92DE3"/>
    <w:rsid w:val="00E93083"/>
    <w:rsid w:val="00E9314A"/>
    <w:rsid w:val="00E93249"/>
    <w:rsid w:val="00E9340B"/>
    <w:rsid w:val="00E9345B"/>
    <w:rsid w:val="00E93502"/>
    <w:rsid w:val="00E9378A"/>
    <w:rsid w:val="00E937A6"/>
    <w:rsid w:val="00E93B21"/>
    <w:rsid w:val="00E93D30"/>
    <w:rsid w:val="00E93E82"/>
    <w:rsid w:val="00E93F1F"/>
    <w:rsid w:val="00E93F2E"/>
    <w:rsid w:val="00E93F55"/>
    <w:rsid w:val="00E9402F"/>
    <w:rsid w:val="00E94192"/>
    <w:rsid w:val="00E943F1"/>
    <w:rsid w:val="00E94498"/>
    <w:rsid w:val="00E94551"/>
    <w:rsid w:val="00E94633"/>
    <w:rsid w:val="00E947F0"/>
    <w:rsid w:val="00E94918"/>
    <w:rsid w:val="00E94D4D"/>
    <w:rsid w:val="00E94E63"/>
    <w:rsid w:val="00E9504C"/>
    <w:rsid w:val="00E95723"/>
    <w:rsid w:val="00E958B4"/>
    <w:rsid w:val="00E959EF"/>
    <w:rsid w:val="00E95BC2"/>
    <w:rsid w:val="00E95C13"/>
    <w:rsid w:val="00E95C50"/>
    <w:rsid w:val="00E95DA6"/>
    <w:rsid w:val="00E9603E"/>
    <w:rsid w:val="00E961F1"/>
    <w:rsid w:val="00E96328"/>
    <w:rsid w:val="00E966F8"/>
    <w:rsid w:val="00E96833"/>
    <w:rsid w:val="00E96A10"/>
    <w:rsid w:val="00E96B51"/>
    <w:rsid w:val="00E96C5F"/>
    <w:rsid w:val="00E96E30"/>
    <w:rsid w:val="00E96E50"/>
    <w:rsid w:val="00E96FEE"/>
    <w:rsid w:val="00E974E7"/>
    <w:rsid w:val="00E9771B"/>
    <w:rsid w:val="00E97767"/>
    <w:rsid w:val="00E97AB4"/>
    <w:rsid w:val="00E97B3F"/>
    <w:rsid w:val="00E97BB5"/>
    <w:rsid w:val="00E97C00"/>
    <w:rsid w:val="00E97E1A"/>
    <w:rsid w:val="00E97E4B"/>
    <w:rsid w:val="00EA0157"/>
    <w:rsid w:val="00EA0182"/>
    <w:rsid w:val="00EA018E"/>
    <w:rsid w:val="00EA0295"/>
    <w:rsid w:val="00EA0373"/>
    <w:rsid w:val="00EA039D"/>
    <w:rsid w:val="00EA0600"/>
    <w:rsid w:val="00EA0DD9"/>
    <w:rsid w:val="00EA0E6E"/>
    <w:rsid w:val="00EA0EA1"/>
    <w:rsid w:val="00EA0F0F"/>
    <w:rsid w:val="00EA1211"/>
    <w:rsid w:val="00EA131E"/>
    <w:rsid w:val="00EA1413"/>
    <w:rsid w:val="00EA147D"/>
    <w:rsid w:val="00EA1503"/>
    <w:rsid w:val="00EA1E46"/>
    <w:rsid w:val="00EA222E"/>
    <w:rsid w:val="00EA2757"/>
    <w:rsid w:val="00EA2759"/>
    <w:rsid w:val="00EA2B6B"/>
    <w:rsid w:val="00EA300B"/>
    <w:rsid w:val="00EA3208"/>
    <w:rsid w:val="00EA379F"/>
    <w:rsid w:val="00EA3897"/>
    <w:rsid w:val="00EA397C"/>
    <w:rsid w:val="00EA3B4B"/>
    <w:rsid w:val="00EA3B9F"/>
    <w:rsid w:val="00EA3D2F"/>
    <w:rsid w:val="00EA3EAD"/>
    <w:rsid w:val="00EA404A"/>
    <w:rsid w:val="00EA4121"/>
    <w:rsid w:val="00EA4238"/>
    <w:rsid w:val="00EA45C3"/>
    <w:rsid w:val="00EA45F2"/>
    <w:rsid w:val="00EA464F"/>
    <w:rsid w:val="00EA4A6D"/>
    <w:rsid w:val="00EA4C9D"/>
    <w:rsid w:val="00EA4DDB"/>
    <w:rsid w:val="00EA4E3F"/>
    <w:rsid w:val="00EA4F2D"/>
    <w:rsid w:val="00EA4FA5"/>
    <w:rsid w:val="00EA514A"/>
    <w:rsid w:val="00EA56C5"/>
    <w:rsid w:val="00EA57BB"/>
    <w:rsid w:val="00EA5FD1"/>
    <w:rsid w:val="00EA6000"/>
    <w:rsid w:val="00EA6161"/>
    <w:rsid w:val="00EA6311"/>
    <w:rsid w:val="00EA6317"/>
    <w:rsid w:val="00EA659A"/>
    <w:rsid w:val="00EA65AE"/>
    <w:rsid w:val="00EA65B1"/>
    <w:rsid w:val="00EA664D"/>
    <w:rsid w:val="00EA697F"/>
    <w:rsid w:val="00EA69AE"/>
    <w:rsid w:val="00EA6B9B"/>
    <w:rsid w:val="00EA7249"/>
    <w:rsid w:val="00EA72D7"/>
    <w:rsid w:val="00EA75F4"/>
    <w:rsid w:val="00EA7753"/>
    <w:rsid w:val="00EA77E5"/>
    <w:rsid w:val="00EA7850"/>
    <w:rsid w:val="00EA7A6B"/>
    <w:rsid w:val="00EA7AFD"/>
    <w:rsid w:val="00EA7B99"/>
    <w:rsid w:val="00EA7CB1"/>
    <w:rsid w:val="00EA7CF3"/>
    <w:rsid w:val="00EA7D36"/>
    <w:rsid w:val="00EA7D41"/>
    <w:rsid w:val="00EA7DB8"/>
    <w:rsid w:val="00EA7DE8"/>
    <w:rsid w:val="00EB029F"/>
    <w:rsid w:val="00EB02E2"/>
    <w:rsid w:val="00EB0312"/>
    <w:rsid w:val="00EB037D"/>
    <w:rsid w:val="00EB0B4D"/>
    <w:rsid w:val="00EB11DC"/>
    <w:rsid w:val="00EB12A5"/>
    <w:rsid w:val="00EB14DC"/>
    <w:rsid w:val="00EB15C9"/>
    <w:rsid w:val="00EB17A6"/>
    <w:rsid w:val="00EB1BBB"/>
    <w:rsid w:val="00EB1D2E"/>
    <w:rsid w:val="00EB1D6D"/>
    <w:rsid w:val="00EB2035"/>
    <w:rsid w:val="00EB20C7"/>
    <w:rsid w:val="00EB20EA"/>
    <w:rsid w:val="00EB227B"/>
    <w:rsid w:val="00EB2382"/>
    <w:rsid w:val="00EB24F6"/>
    <w:rsid w:val="00EB252C"/>
    <w:rsid w:val="00EB2589"/>
    <w:rsid w:val="00EB26BC"/>
    <w:rsid w:val="00EB286D"/>
    <w:rsid w:val="00EB2B56"/>
    <w:rsid w:val="00EB2DAA"/>
    <w:rsid w:val="00EB2EA7"/>
    <w:rsid w:val="00EB2FF4"/>
    <w:rsid w:val="00EB3212"/>
    <w:rsid w:val="00EB32B3"/>
    <w:rsid w:val="00EB36E6"/>
    <w:rsid w:val="00EB37AA"/>
    <w:rsid w:val="00EB3903"/>
    <w:rsid w:val="00EB3989"/>
    <w:rsid w:val="00EB3C3E"/>
    <w:rsid w:val="00EB3C45"/>
    <w:rsid w:val="00EB3C6D"/>
    <w:rsid w:val="00EB3D9D"/>
    <w:rsid w:val="00EB3EEC"/>
    <w:rsid w:val="00EB419C"/>
    <w:rsid w:val="00EB4327"/>
    <w:rsid w:val="00EB4586"/>
    <w:rsid w:val="00EB467B"/>
    <w:rsid w:val="00EB47D7"/>
    <w:rsid w:val="00EB4943"/>
    <w:rsid w:val="00EB4B50"/>
    <w:rsid w:val="00EB4C73"/>
    <w:rsid w:val="00EB4CCB"/>
    <w:rsid w:val="00EB4FAC"/>
    <w:rsid w:val="00EB509A"/>
    <w:rsid w:val="00EB522A"/>
    <w:rsid w:val="00EB565D"/>
    <w:rsid w:val="00EB5A2A"/>
    <w:rsid w:val="00EB5CAE"/>
    <w:rsid w:val="00EB5DEE"/>
    <w:rsid w:val="00EB5F6B"/>
    <w:rsid w:val="00EB607E"/>
    <w:rsid w:val="00EB60E1"/>
    <w:rsid w:val="00EB61A6"/>
    <w:rsid w:val="00EB6259"/>
    <w:rsid w:val="00EB627E"/>
    <w:rsid w:val="00EB63CD"/>
    <w:rsid w:val="00EB664A"/>
    <w:rsid w:val="00EB66BA"/>
    <w:rsid w:val="00EB68AB"/>
    <w:rsid w:val="00EB6CBE"/>
    <w:rsid w:val="00EB6FCD"/>
    <w:rsid w:val="00EB72C3"/>
    <w:rsid w:val="00EB7479"/>
    <w:rsid w:val="00EB769E"/>
    <w:rsid w:val="00EB7779"/>
    <w:rsid w:val="00EB780E"/>
    <w:rsid w:val="00EB7842"/>
    <w:rsid w:val="00EB7AB7"/>
    <w:rsid w:val="00EB7C4C"/>
    <w:rsid w:val="00EB7C96"/>
    <w:rsid w:val="00EC0118"/>
    <w:rsid w:val="00EC0146"/>
    <w:rsid w:val="00EC04D5"/>
    <w:rsid w:val="00EC06EE"/>
    <w:rsid w:val="00EC079E"/>
    <w:rsid w:val="00EC07C4"/>
    <w:rsid w:val="00EC08CE"/>
    <w:rsid w:val="00EC08D1"/>
    <w:rsid w:val="00EC0B49"/>
    <w:rsid w:val="00EC0B8D"/>
    <w:rsid w:val="00EC0BBF"/>
    <w:rsid w:val="00EC0E47"/>
    <w:rsid w:val="00EC1120"/>
    <w:rsid w:val="00EC13C3"/>
    <w:rsid w:val="00EC157A"/>
    <w:rsid w:val="00EC1617"/>
    <w:rsid w:val="00EC18B2"/>
    <w:rsid w:val="00EC1B5B"/>
    <w:rsid w:val="00EC1C2B"/>
    <w:rsid w:val="00EC1CA0"/>
    <w:rsid w:val="00EC1EE0"/>
    <w:rsid w:val="00EC1FA9"/>
    <w:rsid w:val="00EC202A"/>
    <w:rsid w:val="00EC254A"/>
    <w:rsid w:val="00EC264F"/>
    <w:rsid w:val="00EC279B"/>
    <w:rsid w:val="00EC27FC"/>
    <w:rsid w:val="00EC2953"/>
    <w:rsid w:val="00EC2FB9"/>
    <w:rsid w:val="00EC3344"/>
    <w:rsid w:val="00EC374C"/>
    <w:rsid w:val="00EC3970"/>
    <w:rsid w:val="00EC3DAF"/>
    <w:rsid w:val="00EC3E30"/>
    <w:rsid w:val="00EC473A"/>
    <w:rsid w:val="00EC4759"/>
    <w:rsid w:val="00EC47DD"/>
    <w:rsid w:val="00EC492A"/>
    <w:rsid w:val="00EC4A75"/>
    <w:rsid w:val="00EC4E60"/>
    <w:rsid w:val="00EC4E6B"/>
    <w:rsid w:val="00EC4E91"/>
    <w:rsid w:val="00EC4F4E"/>
    <w:rsid w:val="00EC50FC"/>
    <w:rsid w:val="00EC5382"/>
    <w:rsid w:val="00EC5584"/>
    <w:rsid w:val="00EC58FD"/>
    <w:rsid w:val="00EC597A"/>
    <w:rsid w:val="00EC5B9F"/>
    <w:rsid w:val="00EC6052"/>
    <w:rsid w:val="00EC6345"/>
    <w:rsid w:val="00EC6532"/>
    <w:rsid w:val="00EC6801"/>
    <w:rsid w:val="00EC6843"/>
    <w:rsid w:val="00EC689E"/>
    <w:rsid w:val="00EC6965"/>
    <w:rsid w:val="00EC6DB8"/>
    <w:rsid w:val="00EC6DE9"/>
    <w:rsid w:val="00EC70D3"/>
    <w:rsid w:val="00EC73D1"/>
    <w:rsid w:val="00EC7492"/>
    <w:rsid w:val="00EC762A"/>
    <w:rsid w:val="00EC773F"/>
    <w:rsid w:val="00EC7884"/>
    <w:rsid w:val="00EC78EC"/>
    <w:rsid w:val="00EC7C16"/>
    <w:rsid w:val="00EC7DC4"/>
    <w:rsid w:val="00ED0028"/>
    <w:rsid w:val="00ED01B4"/>
    <w:rsid w:val="00ED0374"/>
    <w:rsid w:val="00ED03E5"/>
    <w:rsid w:val="00ED06AE"/>
    <w:rsid w:val="00ED0B87"/>
    <w:rsid w:val="00ED0DAD"/>
    <w:rsid w:val="00ED0DD2"/>
    <w:rsid w:val="00ED0EC8"/>
    <w:rsid w:val="00ED12CE"/>
    <w:rsid w:val="00ED12E8"/>
    <w:rsid w:val="00ED133D"/>
    <w:rsid w:val="00ED1517"/>
    <w:rsid w:val="00ED17C5"/>
    <w:rsid w:val="00ED193A"/>
    <w:rsid w:val="00ED1B66"/>
    <w:rsid w:val="00ED1BE7"/>
    <w:rsid w:val="00ED1E06"/>
    <w:rsid w:val="00ED1EF6"/>
    <w:rsid w:val="00ED2310"/>
    <w:rsid w:val="00ED2433"/>
    <w:rsid w:val="00ED26A0"/>
    <w:rsid w:val="00ED26E8"/>
    <w:rsid w:val="00ED294B"/>
    <w:rsid w:val="00ED2D57"/>
    <w:rsid w:val="00ED2DB4"/>
    <w:rsid w:val="00ED2F93"/>
    <w:rsid w:val="00ED3254"/>
    <w:rsid w:val="00ED327B"/>
    <w:rsid w:val="00ED337D"/>
    <w:rsid w:val="00ED3952"/>
    <w:rsid w:val="00ED3A77"/>
    <w:rsid w:val="00ED3B0C"/>
    <w:rsid w:val="00ED3B24"/>
    <w:rsid w:val="00ED3C2E"/>
    <w:rsid w:val="00ED408B"/>
    <w:rsid w:val="00ED439B"/>
    <w:rsid w:val="00ED445C"/>
    <w:rsid w:val="00ED462F"/>
    <w:rsid w:val="00ED485C"/>
    <w:rsid w:val="00ED485E"/>
    <w:rsid w:val="00ED4EB6"/>
    <w:rsid w:val="00ED4F42"/>
    <w:rsid w:val="00ED5016"/>
    <w:rsid w:val="00ED5236"/>
    <w:rsid w:val="00ED5399"/>
    <w:rsid w:val="00ED573B"/>
    <w:rsid w:val="00ED57D6"/>
    <w:rsid w:val="00ED5B29"/>
    <w:rsid w:val="00ED5C7E"/>
    <w:rsid w:val="00ED5D04"/>
    <w:rsid w:val="00ED5F9B"/>
    <w:rsid w:val="00ED614D"/>
    <w:rsid w:val="00ED6490"/>
    <w:rsid w:val="00ED67AB"/>
    <w:rsid w:val="00ED67B9"/>
    <w:rsid w:val="00ED6A08"/>
    <w:rsid w:val="00ED6AF2"/>
    <w:rsid w:val="00ED6C09"/>
    <w:rsid w:val="00ED6F55"/>
    <w:rsid w:val="00ED724B"/>
    <w:rsid w:val="00ED7400"/>
    <w:rsid w:val="00ED771E"/>
    <w:rsid w:val="00ED7737"/>
    <w:rsid w:val="00ED7996"/>
    <w:rsid w:val="00ED79C8"/>
    <w:rsid w:val="00ED79C9"/>
    <w:rsid w:val="00ED7A32"/>
    <w:rsid w:val="00ED7C9C"/>
    <w:rsid w:val="00ED7CEA"/>
    <w:rsid w:val="00ED7E8D"/>
    <w:rsid w:val="00EE0409"/>
    <w:rsid w:val="00EE0568"/>
    <w:rsid w:val="00EE058D"/>
    <w:rsid w:val="00EE06BA"/>
    <w:rsid w:val="00EE06FA"/>
    <w:rsid w:val="00EE076B"/>
    <w:rsid w:val="00EE12CF"/>
    <w:rsid w:val="00EE1406"/>
    <w:rsid w:val="00EE146B"/>
    <w:rsid w:val="00EE1617"/>
    <w:rsid w:val="00EE16B8"/>
    <w:rsid w:val="00EE1773"/>
    <w:rsid w:val="00EE18B2"/>
    <w:rsid w:val="00EE18B4"/>
    <w:rsid w:val="00EE1DDD"/>
    <w:rsid w:val="00EE1DF1"/>
    <w:rsid w:val="00EE1E5B"/>
    <w:rsid w:val="00EE21E8"/>
    <w:rsid w:val="00EE232F"/>
    <w:rsid w:val="00EE29AF"/>
    <w:rsid w:val="00EE29E3"/>
    <w:rsid w:val="00EE2B32"/>
    <w:rsid w:val="00EE2D1E"/>
    <w:rsid w:val="00EE2E07"/>
    <w:rsid w:val="00EE2F93"/>
    <w:rsid w:val="00EE38F1"/>
    <w:rsid w:val="00EE3988"/>
    <w:rsid w:val="00EE3E32"/>
    <w:rsid w:val="00EE3EF2"/>
    <w:rsid w:val="00EE3FAF"/>
    <w:rsid w:val="00EE4118"/>
    <w:rsid w:val="00EE49AA"/>
    <w:rsid w:val="00EE4A65"/>
    <w:rsid w:val="00EE4ACD"/>
    <w:rsid w:val="00EE4C26"/>
    <w:rsid w:val="00EE4D6D"/>
    <w:rsid w:val="00EE51D5"/>
    <w:rsid w:val="00EE5360"/>
    <w:rsid w:val="00EE54A4"/>
    <w:rsid w:val="00EE5673"/>
    <w:rsid w:val="00EE5704"/>
    <w:rsid w:val="00EE5A90"/>
    <w:rsid w:val="00EE5BBE"/>
    <w:rsid w:val="00EE5DC7"/>
    <w:rsid w:val="00EE5E13"/>
    <w:rsid w:val="00EE60A9"/>
    <w:rsid w:val="00EE60D0"/>
    <w:rsid w:val="00EE6183"/>
    <w:rsid w:val="00EE6294"/>
    <w:rsid w:val="00EE68F1"/>
    <w:rsid w:val="00EE6914"/>
    <w:rsid w:val="00EE6C24"/>
    <w:rsid w:val="00EE6C3D"/>
    <w:rsid w:val="00EE6CDC"/>
    <w:rsid w:val="00EE6D63"/>
    <w:rsid w:val="00EE6DC4"/>
    <w:rsid w:val="00EE709C"/>
    <w:rsid w:val="00EE7266"/>
    <w:rsid w:val="00EE7737"/>
    <w:rsid w:val="00EE7917"/>
    <w:rsid w:val="00EE7942"/>
    <w:rsid w:val="00EE79C8"/>
    <w:rsid w:val="00EE79F4"/>
    <w:rsid w:val="00EE7F29"/>
    <w:rsid w:val="00EF0446"/>
    <w:rsid w:val="00EF0591"/>
    <w:rsid w:val="00EF10CD"/>
    <w:rsid w:val="00EF1106"/>
    <w:rsid w:val="00EF14BA"/>
    <w:rsid w:val="00EF14D5"/>
    <w:rsid w:val="00EF163D"/>
    <w:rsid w:val="00EF1669"/>
    <w:rsid w:val="00EF16AA"/>
    <w:rsid w:val="00EF171A"/>
    <w:rsid w:val="00EF181C"/>
    <w:rsid w:val="00EF19F9"/>
    <w:rsid w:val="00EF1BB6"/>
    <w:rsid w:val="00EF1C4E"/>
    <w:rsid w:val="00EF1CF9"/>
    <w:rsid w:val="00EF21BE"/>
    <w:rsid w:val="00EF21F1"/>
    <w:rsid w:val="00EF23B6"/>
    <w:rsid w:val="00EF249A"/>
    <w:rsid w:val="00EF24B5"/>
    <w:rsid w:val="00EF25AF"/>
    <w:rsid w:val="00EF25EB"/>
    <w:rsid w:val="00EF269A"/>
    <w:rsid w:val="00EF2934"/>
    <w:rsid w:val="00EF2B3B"/>
    <w:rsid w:val="00EF2CBC"/>
    <w:rsid w:val="00EF2DFC"/>
    <w:rsid w:val="00EF2FA8"/>
    <w:rsid w:val="00EF30DD"/>
    <w:rsid w:val="00EF3148"/>
    <w:rsid w:val="00EF3191"/>
    <w:rsid w:val="00EF329D"/>
    <w:rsid w:val="00EF350F"/>
    <w:rsid w:val="00EF3592"/>
    <w:rsid w:val="00EF35AD"/>
    <w:rsid w:val="00EF3882"/>
    <w:rsid w:val="00EF38E0"/>
    <w:rsid w:val="00EF3AF3"/>
    <w:rsid w:val="00EF3B36"/>
    <w:rsid w:val="00EF3CCB"/>
    <w:rsid w:val="00EF3F88"/>
    <w:rsid w:val="00EF3FC8"/>
    <w:rsid w:val="00EF4117"/>
    <w:rsid w:val="00EF4183"/>
    <w:rsid w:val="00EF4213"/>
    <w:rsid w:val="00EF4276"/>
    <w:rsid w:val="00EF4301"/>
    <w:rsid w:val="00EF474E"/>
    <w:rsid w:val="00EF4770"/>
    <w:rsid w:val="00EF49BD"/>
    <w:rsid w:val="00EF4A77"/>
    <w:rsid w:val="00EF4B07"/>
    <w:rsid w:val="00EF4BDD"/>
    <w:rsid w:val="00EF4CB4"/>
    <w:rsid w:val="00EF4D19"/>
    <w:rsid w:val="00EF515A"/>
    <w:rsid w:val="00EF5548"/>
    <w:rsid w:val="00EF56C2"/>
    <w:rsid w:val="00EF5B5C"/>
    <w:rsid w:val="00EF5CB6"/>
    <w:rsid w:val="00EF5F8A"/>
    <w:rsid w:val="00EF60E6"/>
    <w:rsid w:val="00EF618A"/>
    <w:rsid w:val="00EF6333"/>
    <w:rsid w:val="00EF633B"/>
    <w:rsid w:val="00EF63D2"/>
    <w:rsid w:val="00EF63E3"/>
    <w:rsid w:val="00EF6606"/>
    <w:rsid w:val="00EF66F2"/>
    <w:rsid w:val="00EF6768"/>
    <w:rsid w:val="00EF6B96"/>
    <w:rsid w:val="00EF6F5B"/>
    <w:rsid w:val="00EF724E"/>
    <w:rsid w:val="00EF7431"/>
    <w:rsid w:val="00EF75AB"/>
    <w:rsid w:val="00EF7733"/>
    <w:rsid w:val="00EF7844"/>
    <w:rsid w:val="00F00079"/>
    <w:rsid w:val="00F00083"/>
    <w:rsid w:val="00F001EF"/>
    <w:rsid w:val="00F00248"/>
    <w:rsid w:val="00F00445"/>
    <w:rsid w:val="00F007E7"/>
    <w:rsid w:val="00F00A16"/>
    <w:rsid w:val="00F00D52"/>
    <w:rsid w:val="00F00F63"/>
    <w:rsid w:val="00F00F99"/>
    <w:rsid w:val="00F01143"/>
    <w:rsid w:val="00F01148"/>
    <w:rsid w:val="00F011B0"/>
    <w:rsid w:val="00F012D6"/>
    <w:rsid w:val="00F01403"/>
    <w:rsid w:val="00F01459"/>
    <w:rsid w:val="00F014CC"/>
    <w:rsid w:val="00F016F2"/>
    <w:rsid w:val="00F0184E"/>
    <w:rsid w:val="00F0186F"/>
    <w:rsid w:val="00F018FC"/>
    <w:rsid w:val="00F01967"/>
    <w:rsid w:val="00F01C49"/>
    <w:rsid w:val="00F01E2D"/>
    <w:rsid w:val="00F01E5F"/>
    <w:rsid w:val="00F0246B"/>
    <w:rsid w:val="00F02522"/>
    <w:rsid w:val="00F027D2"/>
    <w:rsid w:val="00F02DB9"/>
    <w:rsid w:val="00F02E17"/>
    <w:rsid w:val="00F02E71"/>
    <w:rsid w:val="00F03012"/>
    <w:rsid w:val="00F03479"/>
    <w:rsid w:val="00F0350B"/>
    <w:rsid w:val="00F0381B"/>
    <w:rsid w:val="00F0394D"/>
    <w:rsid w:val="00F039F2"/>
    <w:rsid w:val="00F03B99"/>
    <w:rsid w:val="00F03BCE"/>
    <w:rsid w:val="00F03D1B"/>
    <w:rsid w:val="00F03DC0"/>
    <w:rsid w:val="00F03E67"/>
    <w:rsid w:val="00F0439D"/>
    <w:rsid w:val="00F04403"/>
    <w:rsid w:val="00F04545"/>
    <w:rsid w:val="00F04911"/>
    <w:rsid w:val="00F04A6B"/>
    <w:rsid w:val="00F04AA7"/>
    <w:rsid w:val="00F04AEC"/>
    <w:rsid w:val="00F04AF4"/>
    <w:rsid w:val="00F04DF5"/>
    <w:rsid w:val="00F0501F"/>
    <w:rsid w:val="00F05320"/>
    <w:rsid w:val="00F053BF"/>
    <w:rsid w:val="00F054B9"/>
    <w:rsid w:val="00F058A7"/>
    <w:rsid w:val="00F0592B"/>
    <w:rsid w:val="00F05A2F"/>
    <w:rsid w:val="00F05A3B"/>
    <w:rsid w:val="00F05C80"/>
    <w:rsid w:val="00F05CF5"/>
    <w:rsid w:val="00F061F2"/>
    <w:rsid w:val="00F06215"/>
    <w:rsid w:val="00F0629E"/>
    <w:rsid w:val="00F0634E"/>
    <w:rsid w:val="00F06420"/>
    <w:rsid w:val="00F066C9"/>
    <w:rsid w:val="00F066CE"/>
    <w:rsid w:val="00F06A61"/>
    <w:rsid w:val="00F06AEA"/>
    <w:rsid w:val="00F06AFB"/>
    <w:rsid w:val="00F06B35"/>
    <w:rsid w:val="00F06DF4"/>
    <w:rsid w:val="00F06EE3"/>
    <w:rsid w:val="00F07294"/>
    <w:rsid w:val="00F0746A"/>
    <w:rsid w:val="00F07A17"/>
    <w:rsid w:val="00F07B77"/>
    <w:rsid w:val="00F07CD5"/>
    <w:rsid w:val="00F07EF6"/>
    <w:rsid w:val="00F101B3"/>
    <w:rsid w:val="00F10330"/>
    <w:rsid w:val="00F1038A"/>
    <w:rsid w:val="00F1079E"/>
    <w:rsid w:val="00F10886"/>
    <w:rsid w:val="00F108A8"/>
    <w:rsid w:val="00F10A59"/>
    <w:rsid w:val="00F10BF3"/>
    <w:rsid w:val="00F10E66"/>
    <w:rsid w:val="00F10EE6"/>
    <w:rsid w:val="00F11074"/>
    <w:rsid w:val="00F11441"/>
    <w:rsid w:val="00F1145B"/>
    <w:rsid w:val="00F11674"/>
    <w:rsid w:val="00F116DD"/>
    <w:rsid w:val="00F11AC2"/>
    <w:rsid w:val="00F11C4D"/>
    <w:rsid w:val="00F11CF6"/>
    <w:rsid w:val="00F11D2E"/>
    <w:rsid w:val="00F11D9C"/>
    <w:rsid w:val="00F11FEF"/>
    <w:rsid w:val="00F120CE"/>
    <w:rsid w:val="00F12408"/>
    <w:rsid w:val="00F12446"/>
    <w:rsid w:val="00F12461"/>
    <w:rsid w:val="00F126F2"/>
    <w:rsid w:val="00F128AE"/>
    <w:rsid w:val="00F128CC"/>
    <w:rsid w:val="00F12921"/>
    <w:rsid w:val="00F12E4E"/>
    <w:rsid w:val="00F1353D"/>
    <w:rsid w:val="00F13B45"/>
    <w:rsid w:val="00F13C10"/>
    <w:rsid w:val="00F13C73"/>
    <w:rsid w:val="00F13F5A"/>
    <w:rsid w:val="00F140CA"/>
    <w:rsid w:val="00F140FB"/>
    <w:rsid w:val="00F14207"/>
    <w:rsid w:val="00F1420C"/>
    <w:rsid w:val="00F14225"/>
    <w:rsid w:val="00F14361"/>
    <w:rsid w:val="00F149BA"/>
    <w:rsid w:val="00F14B2F"/>
    <w:rsid w:val="00F14C0B"/>
    <w:rsid w:val="00F14C5D"/>
    <w:rsid w:val="00F15214"/>
    <w:rsid w:val="00F15252"/>
    <w:rsid w:val="00F155C0"/>
    <w:rsid w:val="00F15750"/>
    <w:rsid w:val="00F15843"/>
    <w:rsid w:val="00F1591E"/>
    <w:rsid w:val="00F15AA8"/>
    <w:rsid w:val="00F15AC6"/>
    <w:rsid w:val="00F15FC7"/>
    <w:rsid w:val="00F1615D"/>
    <w:rsid w:val="00F16259"/>
    <w:rsid w:val="00F16396"/>
    <w:rsid w:val="00F1684C"/>
    <w:rsid w:val="00F16878"/>
    <w:rsid w:val="00F16AB8"/>
    <w:rsid w:val="00F16C54"/>
    <w:rsid w:val="00F16CA1"/>
    <w:rsid w:val="00F16D66"/>
    <w:rsid w:val="00F16DE0"/>
    <w:rsid w:val="00F1706C"/>
    <w:rsid w:val="00F17436"/>
    <w:rsid w:val="00F17446"/>
    <w:rsid w:val="00F174E6"/>
    <w:rsid w:val="00F176BA"/>
    <w:rsid w:val="00F176FF"/>
    <w:rsid w:val="00F17850"/>
    <w:rsid w:val="00F17883"/>
    <w:rsid w:val="00F1788F"/>
    <w:rsid w:val="00F17A68"/>
    <w:rsid w:val="00F17CF8"/>
    <w:rsid w:val="00F17D65"/>
    <w:rsid w:val="00F17F1A"/>
    <w:rsid w:val="00F2032C"/>
    <w:rsid w:val="00F203A1"/>
    <w:rsid w:val="00F205DF"/>
    <w:rsid w:val="00F20796"/>
    <w:rsid w:val="00F208EC"/>
    <w:rsid w:val="00F20929"/>
    <w:rsid w:val="00F209E7"/>
    <w:rsid w:val="00F20BE3"/>
    <w:rsid w:val="00F20EAA"/>
    <w:rsid w:val="00F20EDC"/>
    <w:rsid w:val="00F20FBF"/>
    <w:rsid w:val="00F20FF0"/>
    <w:rsid w:val="00F2120C"/>
    <w:rsid w:val="00F2128D"/>
    <w:rsid w:val="00F2141C"/>
    <w:rsid w:val="00F21876"/>
    <w:rsid w:val="00F21B42"/>
    <w:rsid w:val="00F21BD9"/>
    <w:rsid w:val="00F21C44"/>
    <w:rsid w:val="00F21DC7"/>
    <w:rsid w:val="00F2225F"/>
    <w:rsid w:val="00F2241C"/>
    <w:rsid w:val="00F229DD"/>
    <w:rsid w:val="00F22A94"/>
    <w:rsid w:val="00F22AC0"/>
    <w:rsid w:val="00F22AF8"/>
    <w:rsid w:val="00F22E7B"/>
    <w:rsid w:val="00F22F20"/>
    <w:rsid w:val="00F22F62"/>
    <w:rsid w:val="00F230F5"/>
    <w:rsid w:val="00F230FE"/>
    <w:rsid w:val="00F2313F"/>
    <w:rsid w:val="00F232D6"/>
    <w:rsid w:val="00F23370"/>
    <w:rsid w:val="00F233C1"/>
    <w:rsid w:val="00F23633"/>
    <w:rsid w:val="00F23A11"/>
    <w:rsid w:val="00F23C43"/>
    <w:rsid w:val="00F23D5E"/>
    <w:rsid w:val="00F240BE"/>
    <w:rsid w:val="00F24363"/>
    <w:rsid w:val="00F2460F"/>
    <w:rsid w:val="00F249C6"/>
    <w:rsid w:val="00F24AD7"/>
    <w:rsid w:val="00F24B99"/>
    <w:rsid w:val="00F24DBE"/>
    <w:rsid w:val="00F24DCE"/>
    <w:rsid w:val="00F2512F"/>
    <w:rsid w:val="00F25284"/>
    <w:rsid w:val="00F25398"/>
    <w:rsid w:val="00F253DB"/>
    <w:rsid w:val="00F25566"/>
    <w:rsid w:val="00F255DF"/>
    <w:rsid w:val="00F25673"/>
    <w:rsid w:val="00F25879"/>
    <w:rsid w:val="00F25D18"/>
    <w:rsid w:val="00F25DEF"/>
    <w:rsid w:val="00F25E1D"/>
    <w:rsid w:val="00F26039"/>
    <w:rsid w:val="00F260AF"/>
    <w:rsid w:val="00F2612A"/>
    <w:rsid w:val="00F262B1"/>
    <w:rsid w:val="00F2635F"/>
    <w:rsid w:val="00F26476"/>
    <w:rsid w:val="00F265EF"/>
    <w:rsid w:val="00F266B3"/>
    <w:rsid w:val="00F2694E"/>
    <w:rsid w:val="00F26DE5"/>
    <w:rsid w:val="00F26E34"/>
    <w:rsid w:val="00F2721D"/>
    <w:rsid w:val="00F27441"/>
    <w:rsid w:val="00F2784A"/>
    <w:rsid w:val="00F2790F"/>
    <w:rsid w:val="00F27B75"/>
    <w:rsid w:val="00F27CB5"/>
    <w:rsid w:val="00F27D87"/>
    <w:rsid w:val="00F27E66"/>
    <w:rsid w:val="00F27F4E"/>
    <w:rsid w:val="00F300FF"/>
    <w:rsid w:val="00F3011B"/>
    <w:rsid w:val="00F30228"/>
    <w:rsid w:val="00F304CB"/>
    <w:rsid w:val="00F308A6"/>
    <w:rsid w:val="00F30E6E"/>
    <w:rsid w:val="00F31084"/>
    <w:rsid w:val="00F31224"/>
    <w:rsid w:val="00F31471"/>
    <w:rsid w:val="00F31543"/>
    <w:rsid w:val="00F31915"/>
    <w:rsid w:val="00F319FC"/>
    <w:rsid w:val="00F31A8D"/>
    <w:rsid w:val="00F31D84"/>
    <w:rsid w:val="00F3218A"/>
    <w:rsid w:val="00F323F8"/>
    <w:rsid w:val="00F32A4E"/>
    <w:rsid w:val="00F32C9D"/>
    <w:rsid w:val="00F32CBA"/>
    <w:rsid w:val="00F32D33"/>
    <w:rsid w:val="00F32F62"/>
    <w:rsid w:val="00F32F9A"/>
    <w:rsid w:val="00F332C7"/>
    <w:rsid w:val="00F3336B"/>
    <w:rsid w:val="00F334BF"/>
    <w:rsid w:val="00F334C4"/>
    <w:rsid w:val="00F33507"/>
    <w:rsid w:val="00F33522"/>
    <w:rsid w:val="00F335CF"/>
    <w:rsid w:val="00F3364C"/>
    <w:rsid w:val="00F336DD"/>
    <w:rsid w:val="00F33BA0"/>
    <w:rsid w:val="00F33C33"/>
    <w:rsid w:val="00F33DC3"/>
    <w:rsid w:val="00F341D7"/>
    <w:rsid w:val="00F3467A"/>
    <w:rsid w:val="00F34730"/>
    <w:rsid w:val="00F34910"/>
    <w:rsid w:val="00F34989"/>
    <w:rsid w:val="00F34B87"/>
    <w:rsid w:val="00F34D04"/>
    <w:rsid w:val="00F350BD"/>
    <w:rsid w:val="00F350FC"/>
    <w:rsid w:val="00F35234"/>
    <w:rsid w:val="00F35331"/>
    <w:rsid w:val="00F354A7"/>
    <w:rsid w:val="00F356ED"/>
    <w:rsid w:val="00F3571A"/>
    <w:rsid w:val="00F35ADB"/>
    <w:rsid w:val="00F35FA1"/>
    <w:rsid w:val="00F361F6"/>
    <w:rsid w:val="00F36650"/>
    <w:rsid w:val="00F3695F"/>
    <w:rsid w:val="00F373A7"/>
    <w:rsid w:val="00F373B4"/>
    <w:rsid w:val="00F373B7"/>
    <w:rsid w:val="00F373C0"/>
    <w:rsid w:val="00F373D2"/>
    <w:rsid w:val="00F3791E"/>
    <w:rsid w:val="00F3794E"/>
    <w:rsid w:val="00F37A02"/>
    <w:rsid w:val="00F37A7E"/>
    <w:rsid w:val="00F37BBF"/>
    <w:rsid w:val="00F37D8E"/>
    <w:rsid w:val="00F37E45"/>
    <w:rsid w:val="00F37E73"/>
    <w:rsid w:val="00F37FC3"/>
    <w:rsid w:val="00F40054"/>
    <w:rsid w:val="00F40267"/>
    <w:rsid w:val="00F402EA"/>
    <w:rsid w:val="00F40338"/>
    <w:rsid w:val="00F40777"/>
    <w:rsid w:val="00F4087B"/>
    <w:rsid w:val="00F40D87"/>
    <w:rsid w:val="00F40F17"/>
    <w:rsid w:val="00F41035"/>
    <w:rsid w:val="00F4187D"/>
    <w:rsid w:val="00F418CB"/>
    <w:rsid w:val="00F419B4"/>
    <w:rsid w:val="00F419F2"/>
    <w:rsid w:val="00F41B71"/>
    <w:rsid w:val="00F41CB2"/>
    <w:rsid w:val="00F41FE8"/>
    <w:rsid w:val="00F42061"/>
    <w:rsid w:val="00F42135"/>
    <w:rsid w:val="00F4229E"/>
    <w:rsid w:val="00F42317"/>
    <w:rsid w:val="00F42684"/>
    <w:rsid w:val="00F429C9"/>
    <w:rsid w:val="00F42C00"/>
    <w:rsid w:val="00F42E2F"/>
    <w:rsid w:val="00F43205"/>
    <w:rsid w:val="00F436A0"/>
    <w:rsid w:val="00F438FC"/>
    <w:rsid w:val="00F43B1E"/>
    <w:rsid w:val="00F43C79"/>
    <w:rsid w:val="00F43CAC"/>
    <w:rsid w:val="00F43DCA"/>
    <w:rsid w:val="00F43FD7"/>
    <w:rsid w:val="00F443E2"/>
    <w:rsid w:val="00F44650"/>
    <w:rsid w:val="00F44651"/>
    <w:rsid w:val="00F446C1"/>
    <w:rsid w:val="00F44875"/>
    <w:rsid w:val="00F449F4"/>
    <w:rsid w:val="00F44A2F"/>
    <w:rsid w:val="00F44A6A"/>
    <w:rsid w:val="00F44C78"/>
    <w:rsid w:val="00F44CE2"/>
    <w:rsid w:val="00F44D90"/>
    <w:rsid w:val="00F4515F"/>
    <w:rsid w:val="00F4536A"/>
    <w:rsid w:val="00F45400"/>
    <w:rsid w:val="00F45539"/>
    <w:rsid w:val="00F4575A"/>
    <w:rsid w:val="00F457A3"/>
    <w:rsid w:val="00F45B5F"/>
    <w:rsid w:val="00F45CFD"/>
    <w:rsid w:val="00F45E53"/>
    <w:rsid w:val="00F462D0"/>
    <w:rsid w:val="00F46568"/>
    <w:rsid w:val="00F4676F"/>
    <w:rsid w:val="00F4682E"/>
    <w:rsid w:val="00F469C3"/>
    <w:rsid w:val="00F46ABF"/>
    <w:rsid w:val="00F46BDA"/>
    <w:rsid w:val="00F46EE1"/>
    <w:rsid w:val="00F46EEE"/>
    <w:rsid w:val="00F47057"/>
    <w:rsid w:val="00F472E1"/>
    <w:rsid w:val="00F47452"/>
    <w:rsid w:val="00F47542"/>
    <w:rsid w:val="00F476B7"/>
    <w:rsid w:val="00F47726"/>
    <w:rsid w:val="00F478B0"/>
    <w:rsid w:val="00F478F8"/>
    <w:rsid w:val="00F47992"/>
    <w:rsid w:val="00F47BC9"/>
    <w:rsid w:val="00F503A7"/>
    <w:rsid w:val="00F5040A"/>
    <w:rsid w:val="00F504AC"/>
    <w:rsid w:val="00F504BA"/>
    <w:rsid w:val="00F5052B"/>
    <w:rsid w:val="00F50767"/>
    <w:rsid w:val="00F50A4A"/>
    <w:rsid w:val="00F50A95"/>
    <w:rsid w:val="00F50B09"/>
    <w:rsid w:val="00F50D06"/>
    <w:rsid w:val="00F50D1C"/>
    <w:rsid w:val="00F51135"/>
    <w:rsid w:val="00F51481"/>
    <w:rsid w:val="00F518FC"/>
    <w:rsid w:val="00F51B51"/>
    <w:rsid w:val="00F52110"/>
    <w:rsid w:val="00F522F3"/>
    <w:rsid w:val="00F523BB"/>
    <w:rsid w:val="00F525CA"/>
    <w:rsid w:val="00F5271D"/>
    <w:rsid w:val="00F52787"/>
    <w:rsid w:val="00F52790"/>
    <w:rsid w:val="00F5282B"/>
    <w:rsid w:val="00F52881"/>
    <w:rsid w:val="00F528FA"/>
    <w:rsid w:val="00F5292B"/>
    <w:rsid w:val="00F529DC"/>
    <w:rsid w:val="00F52B06"/>
    <w:rsid w:val="00F52C03"/>
    <w:rsid w:val="00F52C1E"/>
    <w:rsid w:val="00F52C54"/>
    <w:rsid w:val="00F52FDB"/>
    <w:rsid w:val="00F530DE"/>
    <w:rsid w:val="00F53153"/>
    <w:rsid w:val="00F53297"/>
    <w:rsid w:val="00F5361D"/>
    <w:rsid w:val="00F53633"/>
    <w:rsid w:val="00F53657"/>
    <w:rsid w:val="00F539CE"/>
    <w:rsid w:val="00F53E65"/>
    <w:rsid w:val="00F541F6"/>
    <w:rsid w:val="00F54263"/>
    <w:rsid w:val="00F5428A"/>
    <w:rsid w:val="00F543C9"/>
    <w:rsid w:val="00F54645"/>
    <w:rsid w:val="00F54685"/>
    <w:rsid w:val="00F54771"/>
    <w:rsid w:val="00F547A0"/>
    <w:rsid w:val="00F54807"/>
    <w:rsid w:val="00F549CF"/>
    <w:rsid w:val="00F54FEF"/>
    <w:rsid w:val="00F551A2"/>
    <w:rsid w:val="00F5570B"/>
    <w:rsid w:val="00F55988"/>
    <w:rsid w:val="00F55AD9"/>
    <w:rsid w:val="00F55CC2"/>
    <w:rsid w:val="00F55E63"/>
    <w:rsid w:val="00F55ED7"/>
    <w:rsid w:val="00F55FE6"/>
    <w:rsid w:val="00F5637A"/>
    <w:rsid w:val="00F564C6"/>
    <w:rsid w:val="00F566D6"/>
    <w:rsid w:val="00F56898"/>
    <w:rsid w:val="00F5694E"/>
    <w:rsid w:val="00F5696F"/>
    <w:rsid w:val="00F56A14"/>
    <w:rsid w:val="00F56A9A"/>
    <w:rsid w:val="00F56B64"/>
    <w:rsid w:val="00F56BF8"/>
    <w:rsid w:val="00F56C75"/>
    <w:rsid w:val="00F56CDF"/>
    <w:rsid w:val="00F56D59"/>
    <w:rsid w:val="00F56E94"/>
    <w:rsid w:val="00F571A2"/>
    <w:rsid w:val="00F572D2"/>
    <w:rsid w:val="00F578AF"/>
    <w:rsid w:val="00F5798C"/>
    <w:rsid w:val="00F57A1D"/>
    <w:rsid w:val="00F57B75"/>
    <w:rsid w:val="00F57E98"/>
    <w:rsid w:val="00F601C7"/>
    <w:rsid w:val="00F60303"/>
    <w:rsid w:val="00F60319"/>
    <w:rsid w:val="00F6051B"/>
    <w:rsid w:val="00F60671"/>
    <w:rsid w:val="00F6088E"/>
    <w:rsid w:val="00F60B0E"/>
    <w:rsid w:val="00F60B52"/>
    <w:rsid w:val="00F60B70"/>
    <w:rsid w:val="00F60C86"/>
    <w:rsid w:val="00F60D67"/>
    <w:rsid w:val="00F60FF9"/>
    <w:rsid w:val="00F611C2"/>
    <w:rsid w:val="00F61278"/>
    <w:rsid w:val="00F61307"/>
    <w:rsid w:val="00F61854"/>
    <w:rsid w:val="00F61873"/>
    <w:rsid w:val="00F61905"/>
    <w:rsid w:val="00F61DBF"/>
    <w:rsid w:val="00F62019"/>
    <w:rsid w:val="00F6210A"/>
    <w:rsid w:val="00F62157"/>
    <w:rsid w:val="00F6238A"/>
    <w:rsid w:val="00F6248E"/>
    <w:rsid w:val="00F625B2"/>
    <w:rsid w:val="00F62648"/>
    <w:rsid w:val="00F626E3"/>
    <w:rsid w:val="00F62701"/>
    <w:rsid w:val="00F6279F"/>
    <w:rsid w:val="00F62A9D"/>
    <w:rsid w:val="00F62B8E"/>
    <w:rsid w:val="00F63099"/>
    <w:rsid w:val="00F630F8"/>
    <w:rsid w:val="00F63178"/>
    <w:rsid w:val="00F6333C"/>
    <w:rsid w:val="00F63363"/>
    <w:rsid w:val="00F63418"/>
    <w:rsid w:val="00F63531"/>
    <w:rsid w:val="00F6366C"/>
    <w:rsid w:val="00F638D5"/>
    <w:rsid w:val="00F638FE"/>
    <w:rsid w:val="00F63901"/>
    <w:rsid w:val="00F63953"/>
    <w:rsid w:val="00F639B6"/>
    <w:rsid w:val="00F63C53"/>
    <w:rsid w:val="00F63E41"/>
    <w:rsid w:val="00F63EBF"/>
    <w:rsid w:val="00F63F3A"/>
    <w:rsid w:val="00F640AF"/>
    <w:rsid w:val="00F6426A"/>
    <w:rsid w:val="00F64523"/>
    <w:rsid w:val="00F647FD"/>
    <w:rsid w:val="00F64B59"/>
    <w:rsid w:val="00F64DE5"/>
    <w:rsid w:val="00F6505E"/>
    <w:rsid w:val="00F65245"/>
    <w:rsid w:val="00F6566B"/>
    <w:rsid w:val="00F65847"/>
    <w:rsid w:val="00F65A35"/>
    <w:rsid w:val="00F66057"/>
    <w:rsid w:val="00F6631D"/>
    <w:rsid w:val="00F66429"/>
    <w:rsid w:val="00F6643F"/>
    <w:rsid w:val="00F666BA"/>
    <w:rsid w:val="00F666E7"/>
    <w:rsid w:val="00F66A20"/>
    <w:rsid w:val="00F66A7B"/>
    <w:rsid w:val="00F66DF9"/>
    <w:rsid w:val="00F66E15"/>
    <w:rsid w:val="00F66FDE"/>
    <w:rsid w:val="00F6756C"/>
    <w:rsid w:val="00F677DA"/>
    <w:rsid w:val="00F678DC"/>
    <w:rsid w:val="00F67A46"/>
    <w:rsid w:val="00F67C08"/>
    <w:rsid w:val="00F67F17"/>
    <w:rsid w:val="00F7038B"/>
    <w:rsid w:val="00F7045D"/>
    <w:rsid w:val="00F705D3"/>
    <w:rsid w:val="00F70650"/>
    <w:rsid w:val="00F706D2"/>
    <w:rsid w:val="00F70B44"/>
    <w:rsid w:val="00F70CF9"/>
    <w:rsid w:val="00F70D70"/>
    <w:rsid w:val="00F70E8B"/>
    <w:rsid w:val="00F70FC6"/>
    <w:rsid w:val="00F71008"/>
    <w:rsid w:val="00F71150"/>
    <w:rsid w:val="00F71262"/>
    <w:rsid w:val="00F7127D"/>
    <w:rsid w:val="00F716DB"/>
    <w:rsid w:val="00F7178E"/>
    <w:rsid w:val="00F7198E"/>
    <w:rsid w:val="00F71B6B"/>
    <w:rsid w:val="00F71C6E"/>
    <w:rsid w:val="00F71CB1"/>
    <w:rsid w:val="00F71EEE"/>
    <w:rsid w:val="00F72022"/>
    <w:rsid w:val="00F721B2"/>
    <w:rsid w:val="00F72227"/>
    <w:rsid w:val="00F7231A"/>
    <w:rsid w:val="00F723AE"/>
    <w:rsid w:val="00F728A3"/>
    <w:rsid w:val="00F72916"/>
    <w:rsid w:val="00F72A4B"/>
    <w:rsid w:val="00F72A5A"/>
    <w:rsid w:val="00F72B19"/>
    <w:rsid w:val="00F72C8D"/>
    <w:rsid w:val="00F73340"/>
    <w:rsid w:val="00F735BF"/>
    <w:rsid w:val="00F73600"/>
    <w:rsid w:val="00F7362D"/>
    <w:rsid w:val="00F736A0"/>
    <w:rsid w:val="00F736E8"/>
    <w:rsid w:val="00F73C6B"/>
    <w:rsid w:val="00F73D95"/>
    <w:rsid w:val="00F73DB3"/>
    <w:rsid w:val="00F73DD6"/>
    <w:rsid w:val="00F740E8"/>
    <w:rsid w:val="00F74279"/>
    <w:rsid w:val="00F74429"/>
    <w:rsid w:val="00F7462C"/>
    <w:rsid w:val="00F7463F"/>
    <w:rsid w:val="00F74735"/>
    <w:rsid w:val="00F7487E"/>
    <w:rsid w:val="00F74991"/>
    <w:rsid w:val="00F74C28"/>
    <w:rsid w:val="00F74DB2"/>
    <w:rsid w:val="00F74F1D"/>
    <w:rsid w:val="00F74F31"/>
    <w:rsid w:val="00F75040"/>
    <w:rsid w:val="00F75354"/>
    <w:rsid w:val="00F753D1"/>
    <w:rsid w:val="00F753ED"/>
    <w:rsid w:val="00F7546A"/>
    <w:rsid w:val="00F756D8"/>
    <w:rsid w:val="00F7584E"/>
    <w:rsid w:val="00F75B59"/>
    <w:rsid w:val="00F75B63"/>
    <w:rsid w:val="00F75B68"/>
    <w:rsid w:val="00F75DCF"/>
    <w:rsid w:val="00F75E16"/>
    <w:rsid w:val="00F75FBC"/>
    <w:rsid w:val="00F7630D"/>
    <w:rsid w:val="00F766AE"/>
    <w:rsid w:val="00F768E7"/>
    <w:rsid w:val="00F76AC6"/>
    <w:rsid w:val="00F76C0C"/>
    <w:rsid w:val="00F76D26"/>
    <w:rsid w:val="00F77013"/>
    <w:rsid w:val="00F77139"/>
    <w:rsid w:val="00F77324"/>
    <w:rsid w:val="00F7749B"/>
    <w:rsid w:val="00F77529"/>
    <w:rsid w:val="00F7752C"/>
    <w:rsid w:val="00F77BB1"/>
    <w:rsid w:val="00F77C3D"/>
    <w:rsid w:val="00F77D2E"/>
    <w:rsid w:val="00F77DF6"/>
    <w:rsid w:val="00F77EE0"/>
    <w:rsid w:val="00F80183"/>
    <w:rsid w:val="00F803C1"/>
    <w:rsid w:val="00F804CE"/>
    <w:rsid w:val="00F80636"/>
    <w:rsid w:val="00F80763"/>
    <w:rsid w:val="00F8081C"/>
    <w:rsid w:val="00F80AE8"/>
    <w:rsid w:val="00F80B23"/>
    <w:rsid w:val="00F80B9F"/>
    <w:rsid w:val="00F80FA0"/>
    <w:rsid w:val="00F80FE2"/>
    <w:rsid w:val="00F81154"/>
    <w:rsid w:val="00F812A4"/>
    <w:rsid w:val="00F8159B"/>
    <w:rsid w:val="00F817B3"/>
    <w:rsid w:val="00F81B64"/>
    <w:rsid w:val="00F81BC6"/>
    <w:rsid w:val="00F81BD1"/>
    <w:rsid w:val="00F81DE1"/>
    <w:rsid w:val="00F81E38"/>
    <w:rsid w:val="00F8208C"/>
    <w:rsid w:val="00F8296D"/>
    <w:rsid w:val="00F82A33"/>
    <w:rsid w:val="00F82C41"/>
    <w:rsid w:val="00F82C51"/>
    <w:rsid w:val="00F82D60"/>
    <w:rsid w:val="00F82DB5"/>
    <w:rsid w:val="00F82E3F"/>
    <w:rsid w:val="00F82FF1"/>
    <w:rsid w:val="00F830B6"/>
    <w:rsid w:val="00F8316B"/>
    <w:rsid w:val="00F83171"/>
    <w:rsid w:val="00F832E0"/>
    <w:rsid w:val="00F835F5"/>
    <w:rsid w:val="00F836C9"/>
    <w:rsid w:val="00F836FB"/>
    <w:rsid w:val="00F83828"/>
    <w:rsid w:val="00F83887"/>
    <w:rsid w:val="00F839CF"/>
    <w:rsid w:val="00F840A5"/>
    <w:rsid w:val="00F8415D"/>
    <w:rsid w:val="00F84169"/>
    <w:rsid w:val="00F8428C"/>
    <w:rsid w:val="00F8454F"/>
    <w:rsid w:val="00F8458F"/>
    <w:rsid w:val="00F846B7"/>
    <w:rsid w:val="00F847F0"/>
    <w:rsid w:val="00F84828"/>
    <w:rsid w:val="00F848B9"/>
    <w:rsid w:val="00F849F4"/>
    <w:rsid w:val="00F84A12"/>
    <w:rsid w:val="00F84A44"/>
    <w:rsid w:val="00F84B0D"/>
    <w:rsid w:val="00F84B6D"/>
    <w:rsid w:val="00F85195"/>
    <w:rsid w:val="00F8597B"/>
    <w:rsid w:val="00F85A31"/>
    <w:rsid w:val="00F85A94"/>
    <w:rsid w:val="00F85AFB"/>
    <w:rsid w:val="00F85E0E"/>
    <w:rsid w:val="00F85F8D"/>
    <w:rsid w:val="00F862F6"/>
    <w:rsid w:val="00F86345"/>
    <w:rsid w:val="00F86430"/>
    <w:rsid w:val="00F86529"/>
    <w:rsid w:val="00F86781"/>
    <w:rsid w:val="00F867F4"/>
    <w:rsid w:val="00F8699E"/>
    <w:rsid w:val="00F86AE6"/>
    <w:rsid w:val="00F86BA8"/>
    <w:rsid w:val="00F86CC8"/>
    <w:rsid w:val="00F86D96"/>
    <w:rsid w:val="00F86F3B"/>
    <w:rsid w:val="00F87031"/>
    <w:rsid w:val="00F87190"/>
    <w:rsid w:val="00F876C1"/>
    <w:rsid w:val="00F879D5"/>
    <w:rsid w:val="00F87BAC"/>
    <w:rsid w:val="00F87EA2"/>
    <w:rsid w:val="00F900AB"/>
    <w:rsid w:val="00F90110"/>
    <w:rsid w:val="00F902BC"/>
    <w:rsid w:val="00F90652"/>
    <w:rsid w:val="00F90B66"/>
    <w:rsid w:val="00F90CCE"/>
    <w:rsid w:val="00F90D9B"/>
    <w:rsid w:val="00F90E71"/>
    <w:rsid w:val="00F90EC1"/>
    <w:rsid w:val="00F91224"/>
    <w:rsid w:val="00F9125F"/>
    <w:rsid w:val="00F912C9"/>
    <w:rsid w:val="00F91754"/>
    <w:rsid w:val="00F9185F"/>
    <w:rsid w:val="00F91906"/>
    <w:rsid w:val="00F91CDA"/>
    <w:rsid w:val="00F91D4F"/>
    <w:rsid w:val="00F91E00"/>
    <w:rsid w:val="00F91F4D"/>
    <w:rsid w:val="00F923C9"/>
    <w:rsid w:val="00F92577"/>
    <w:rsid w:val="00F925E2"/>
    <w:rsid w:val="00F926C0"/>
    <w:rsid w:val="00F92981"/>
    <w:rsid w:val="00F92998"/>
    <w:rsid w:val="00F92B8C"/>
    <w:rsid w:val="00F92EDF"/>
    <w:rsid w:val="00F93033"/>
    <w:rsid w:val="00F932B8"/>
    <w:rsid w:val="00F9374D"/>
    <w:rsid w:val="00F9388C"/>
    <w:rsid w:val="00F93BB8"/>
    <w:rsid w:val="00F93C70"/>
    <w:rsid w:val="00F93EB3"/>
    <w:rsid w:val="00F940A3"/>
    <w:rsid w:val="00F941CF"/>
    <w:rsid w:val="00F942C8"/>
    <w:rsid w:val="00F94634"/>
    <w:rsid w:val="00F9470D"/>
    <w:rsid w:val="00F9471E"/>
    <w:rsid w:val="00F948EE"/>
    <w:rsid w:val="00F94A15"/>
    <w:rsid w:val="00F94ACC"/>
    <w:rsid w:val="00F94B21"/>
    <w:rsid w:val="00F94BAC"/>
    <w:rsid w:val="00F94C35"/>
    <w:rsid w:val="00F94F94"/>
    <w:rsid w:val="00F9512C"/>
    <w:rsid w:val="00F951CD"/>
    <w:rsid w:val="00F951F2"/>
    <w:rsid w:val="00F9543C"/>
    <w:rsid w:val="00F957E7"/>
    <w:rsid w:val="00F95829"/>
    <w:rsid w:val="00F95887"/>
    <w:rsid w:val="00F9594A"/>
    <w:rsid w:val="00F9597C"/>
    <w:rsid w:val="00F95B12"/>
    <w:rsid w:val="00F95C5C"/>
    <w:rsid w:val="00F95CF0"/>
    <w:rsid w:val="00F95DC6"/>
    <w:rsid w:val="00F96412"/>
    <w:rsid w:val="00F96653"/>
    <w:rsid w:val="00F967D8"/>
    <w:rsid w:val="00F96844"/>
    <w:rsid w:val="00F96B29"/>
    <w:rsid w:val="00F96C18"/>
    <w:rsid w:val="00F96D4C"/>
    <w:rsid w:val="00F96D54"/>
    <w:rsid w:val="00F96F0C"/>
    <w:rsid w:val="00F97000"/>
    <w:rsid w:val="00F97199"/>
    <w:rsid w:val="00F972B9"/>
    <w:rsid w:val="00F9761F"/>
    <w:rsid w:val="00F978D9"/>
    <w:rsid w:val="00F97C1B"/>
    <w:rsid w:val="00FA0027"/>
    <w:rsid w:val="00FA0490"/>
    <w:rsid w:val="00FA06DB"/>
    <w:rsid w:val="00FA06F8"/>
    <w:rsid w:val="00FA0831"/>
    <w:rsid w:val="00FA092B"/>
    <w:rsid w:val="00FA0B01"/>
    <w:rsid w:val="00FA0B1D"/>
    <w:rsid w:val="00FA0C31"/>
    <w:rsid w:val="00FA0D4F"/>
    <w:rsid w:val="00FA0F39"/>
    <w:rsid w:val="00FA109F"/>
    <w:rsid w:val="00FA10F8"/>
    <w:rsid w:val="00FA12A1"/>
    <w:rsid w:val="00FA12C8"/>
    <w:rsid w:val="00FA1409"/>
    <w:rsid w:val="00FA1484"/>
    <w:rsid w:val="00FA157B"/>
    <w:rsid w:val="00FA18CA"/>
    <w:rsid w:val="00FA194C"/>
    <w:rsid w:val="00FA1BCA"/>
    <w:rsid w:val="00FA1EA3"/>
    <w:rsid w:val="00FA1FF6"/>
    <w:rsid w:val="00FA2258"/>
    <w:rsid w:val="00FA237B"/>
    <w:rsid w:val="00FA2554"/>
    <w:rsid w:val="00FA2668"/>
    <w:rsid w:val="00FA26FD"/>
    <w:rsid w:val="00FA2829"/>
    <w:rsid w:val="00FA2992"/>
    <w:rsid w:val="00FA299C"/>
    <w:rsid w:val="00FA29F8"/>
    <w:rsid w:val="00FA2B8A"/>
    <w:rsid w:val="00FA2DF9"/>
    <w:rsid w:val="00FA2FAE"/>
    <w:rsid w:val="00FA30FB"/>
    <w:rsid w:val="00FA31F2"/>
    <w:rsid w:val="00FA3499"/>
    <w:rsid w:val="00FA34FE"/>
    <w:rsid w:val="00FA3814"/>
    <w:rsid w:val="00FA3845"/>
    <w:rsid w:val="00FA386D"/>
    <w:rsid w:val="00FA3923"/>
    <w:rsid w:val="00FA39C0"/>
    <w:rsid w:val="00FA3AF8"/>
    <w:rsid w:val="00FA3BD9"/>
    <w:rsid w:val="00FA3E5D"/>
    <w:rsid w:val="00FA3F69"/>
    <w:rsid w:val="00FA448F"/>
    <w:rsid w:val="00FA4596"/>
    <w:rsid w:val="00FA4669"/>
    <w:rsid w:val="00FA468A"/>
    <w:rsid w:val="00FA47AE"/>
    <w:rsid w:val="00FA4861"/>
    <w:rsid w:val="00FA4955"/>
    <w:rsid w:val="00FA4A16"/>
    <w:rsid w:val="00FA4B57"/>
    <w:rsid w:val="00FA4DA8"/>
    <w:rsid w:val="00FA5302"/>
    <w:rsid w:val="00FA53EE"/>
    <w:rsid w:val="00FA550D"/>
    <w:rsid w:val="00FA55F6"/>
    <w:rsid w:val="00FA59CE"/>
    <w:rsid w:val="00FA5A31"/>
    <w:rsid w:val="00FA5A47"/>
    <w:rsid w:val="00FA5AF7"/>
    <w:rsid w:val="00FA5E80"/>
    <w:rsid w:val="00FA60B9"/>
    <w:rsid w:val="00FA620C"/>
    <w:rsid w:val="00FA6280"/>
    <w:rsid w:val="00FA661A"/>
    <w:rsid w:val="00FA6975"/>
    <w:rsid w:val="00FA6D54"/>
    <w:rsid w:val="00FA6E92"/>
    <w:rsid w:val="00FA6EB2"/>
    <w:rsid w:val="00FA6FF0"/>
    <w:rsid w:val="00FA7545"/>
    <w:rsid w:val="00FA75E7"/>
    <w:rsid w:val="00FA7606"/>
    <w:rsid w:val="00FA7888"/>
    <w:rsid w:val="00FA7921"/>
    <w:rsid w:val="00FA7A7C"/>
    <w:rsid w:val="00FA7B1D"/>
    <w:rsid w:val="00FA7C4C"/>
    <w:rsid w:val="00FA7CEE"/>
    <w:rsid w:val="00FA7D7A"/>
    <w:rsid w:val="00FA7F8A"/>
    <w:rsid w:val="00FB02CD"/>
    <w:rsid w:val="00FB0874"/>
    <w:rsid w:val="00FB09A5"/>
    <w:rsid w:val="00FB09D0"/>
    <w:rsid w:val="00FB0A67"/>
    <w:rsid w:val="00FB0AAE"/>
    <w:rsid w:val="00FB0B57"/>
    <w:rsid w:val="00FB0E73"/>
    <w:rsid w:val="00FB0ECE"/>
    <w:rsid w:val="00FB121C"/>
    <w:rsid w:val="00FB143E"/>
    <w:rsid w:val="00FB1463"/>
    <w:rsid w:val="00FB14E8"/>
    <w:rsid w:val="00FB1613"/>
    <w:rsid w:val="00FB18A8"/>
    <w:rsid w:val="00FB1A3B"/>
    <w:rsid w:val="00FB1AC4"/>
    <w:rsid w:val="00FB1BF8"/>
    <w:rsid w:val="00FB1BFF"/>
    <w:rsid w:val="00FB1CE9"/>
    <w:rsid w:val="00FB2011"/>
    <w:rsid w:val="00FB22C3"/>
    <w:rsid w:val="00FB2342"/>
    <w:rsid w:val="00FB272A"/>
    <w:rsid w:val="00FB2843"/>
    <w:rsid w:val="00FB28A1"/>
    <w:rsid w:val="00FB2AF8"/>
    <w:rsid w:val="00FB2F7F"/>
    <w:rsid w:val="00FB302D"/>
    <w:rsid w:val="00FB3255"/>
    <w:rsid w:val="00FB3462"/>
    <w:rsid w:val="00FB354F"/>
    <w:rsid w:val="00FB35DC"/>
    <w:rsid w:val="00FB3607"/>
    <w:rsid w:val="00FB397D"/>
    <w:rsid w:val="00FB3F1C"/>
    <w:rsid w:val="00FB3F65"/>
    <w:rsid w:val="00FB3F69"/>
    <w:rsid w:val="00FB4460"/>
    <w:rsid w:val="00FB4497"/>
    <w:rsid w:val="00FB4592"/>
    <w:rsid w:val="00FB471A"/>
    <w:rsid w:val="00FB4787"/>
    <w:rsid w:val="00FB496F"/>
    <w:rsid w:val="00FB4DE2"/>
    <w:rsid w:val="00FB4DE5"/>
    <w:rsid w:val="00FB4EBA"/>
    <w:rsid w:val="00FB548D"/>
    <w:rsid w:val="00FB56CD"/>
    <w:rsid w:val="00FB56EC"/>
    <w:rsid w:val="00FB591C"/>
    <w:rsid w:val="00FB5980"/>
    <w:rsid w:val="00FB5B7B"/>
    <w:rsid w:val="00FB5EF9"/>
    <w:rsid w:val="00FB62CF"/>
    <w:rsid w:val="00FB653E"/>
    <w:rsid w:val="00FB65A8"/>
    <w:rsid w:val="00FB65C4"/>
    <w:rsid w:val="00FB685D"/>
    <w:rsid w:val="00FB699D"/>
    <w:rsid w:val="00FB6A51"/>
    <w:rsid w:val="00FB6AE3"/>
    <w:rsid w:val="00FB6B07"/>
    <w:rsid w:val="00FB6B39"/>
    <w:rsid w:val="00FB6BE8"/>
    <w:rsid w:val="00FB6C66"/>
    <w:rsid w:val="00FB6D96"/>
    <w:rsid w:val="00FB6FB0"/>
    <w:rsid w:val="00FB7203"/>
    <w:rsid w:val="00FB7220"/>
    <w:rsid w:val="00FB7308"/>
    <w:rsid w:val="00FB73E1"/>
    <w:rsid w:val="00FB747C"/>
    <w:rsid w:val="00FB74B2"/>
    <w:rsid w:val="00FB79FB"/>
    <w:rsid w:val="00FB7A0C"/>
    <w:rsid w:val="00FB7AEE"/>
    <w:rsid w:val="00FB7BC8"/>
    <w:rsid w:val="00FB7C1C"/>
    <w:rsid w:val="00FB7E0A"/>
    <w:rsid w:val="00FB7E57"/>
    <w:rsid w:val="00FC006E"/>
    <w:rsid w:val="00FC00FB"/>
    <w:rsid w:val="00FC0152"/>
    <w:rsid w:val="00FC016C"/>
    <w:rsid w:val="00FC0279"/>
    <w:rsid w:val="00FC0470"/>
    <w:rsid w:val="00FC056B"/>
    <w:rsid w:val="00FC0938"/>
    <w:rsid w:val="00FC09EF"/>
    <w:rsid w:val="00FC0A23"/>
    <w:rsid w:val="00FC0BB5"/>
    <w:rsid w:val="00FC122E"/>
    <w:rsid w:val="00FC1336"/>
    <w:rsid w:val="00FC1466"/>
    <w:rsid w:val="00FC190C"/>
    <w:rsid w:val="00FC1B1D"/>
    <w:rsid w:val="00FC1C7F"/>
    <w:rsid w:val="00FC1D96"/>
    <w:rsid w:val="00FC1DD9"/>
    <w:rsid w:val="00FC1FEA"/>
    <w:rsid w:val="00FC20EC"/>
    <w:rsid w:val="00FC221C"/>
    <w:rsid w:val="00FC2260"/>
    <w:rsid w:val="00FC2274"/>
    <w:rsid w:val="00FC22E1"/>
    <w:rsid w:val="00FC24EF"/>
    <w:rsid w:val="00FC25B9"/>
    <w:rsid w:val="00FC2620"/>
    <w:rsid w:val="00FC27D6"/>
    <w:rsid w:val="00FC2876"/>
    <w:rsid w:val="00FC2978"/>
    <w:rsid w:val="00FC2B48"/>
    <w:rsid w:val="00FC2EF3"/>
    <w:rsid w:val="00FC2FD3"/>
    <w:rsid w:val="00FC3035"/>
    <w:rsid w:val="00FC31D3"/>
    <w:rsid w:val="00FC32C2"/>
    <w:rsid w:val="00FC3420"/>
    <w:rsid w:val="00FC3438"/>
    <w:rsid w:val="00FC3727"/>
    <w:rsid w:val="00FC3AEF"/>
    <w:rsid w:val="00FC3AF8"/>
    <w:rsid w:val="00FC3B2C"/>
    <w:rsid w:val="00FC3E37"/>
    <w:rsid w:val="00FC3E7D"/>
    <w:rsid w:val="00FC3F3C"/>
    <w:rsid w:val="00FC3F46"/>
    <w:rsid w:val="00FC3F5C"/>
    <w:rsid w:val="00FC3FE9"/>
    <w:rsid w:val="00FC40A0"/>
    <w:rsid w:val="00FC4155"/>
    <w:rsid w:val="00FC449C"/>
    <w:rsid w:val="00FC45C2"/>
    <w:rsid w:val="00FC4687"/>
    <w:rsid w:val="00FC4A09"/>
    <w:rsid w:val="00FC4B15"/>
    <w:rsid w:val="00FC4E3C"/>
    <w:rsid w:val="00FC50CA"/>
    <w:rsid w:val="00FC51A7"/>
    <w:rsid w:val="00FC5294"/>
    <w:rsid w:val="00FC53B3"/>
    <w:rsid w:val="00FC5419"/>
    <w:rsid w:val="00FC5431"/>
    <w:rsid w:val="00FC5445"/>
    <w:rsid w:val="00FC54B9"/>
    <w:rsid w:val="00FC56EF"/>
    <w:rsid w:val="00FC58B6"/>
    <w:rsid w:val="00FC58E7"/>
    <w:rsid w:val="00FC5CE7"/>
    <w:rsid w:val="00FC5E25"/>
    <w:rsid w:val="00FC5E3E"/>
    <w:rsid w:val="00FC5F68"/>
    <w:rsid w:val="00FC60A2"/>
    <w:rsid w:val="00FC61B7"/>
    <w:rsid w:val="00FC65B0"/>
    <w:rsid w:val="00FC668C"/>
    <w:rsid w:val="00FC66F0"/>
    <w:rsid w:val="00FC6979"/>
    <w:rsid w:val="00FC6A15"/>
    <w:rsid w:val="00FC6CBA"/>
    <w:rsid w:val="00FC6F31"/>
    <w:rsid w:val="00FC6F7B"/>
    <w:rsid w:val="00FC6FF9"/>
    <w:rsid w:val="00FC7249"/>
    <w:rsid w:val="00FC7642"/>
    <w:rsid w:val="00FC7A22"/>
    <w:rsid w:val="00FC7D9D"/>
    <w:rsid w:val="00FC7EA8"/>
    <w:rsid w:val="00FC7EC6"/>
    <w:rsid w:val="00FC7F95"/>
    <w:rsid w:val="00FD007C"/>
    <w:rsid w:val="00FD0223"/>
    <w:rsid w:val="00FD022B"/>
    <w:rsid w:val="00FD0255"/>
    <w:rsid w:val="00FD029F"/>
    <w:rsid w:val="00FD033E"/>
    <w:rsid w:val="00FD036E"/>
    <w:rsid w:val="00FD04A3"/>
    <w:rsid w:val="00FD057B"/>
    <w:rsid w:val="00FD059A"/>
    <w:rsid w:val="00FD074D"/>
    <w:rsid w:val="00FD08A7"/>
    <w:rsid w:val="00FD094E"/>
    <w:rsid w:val="00FD0A55"/>
    <w:rsid w:val="00FD0CA2"/>
    <w:rsid w:val="00FD0E88"/>
    <w:rsid w:val="00FD1164"/>
    <w:rsid w:val="00FD1593"/>
    <w:rsid w:val="00FD1657"/>
    <w:rsid w:val="00FD1676"/>
    <w:rsid w:val="00FD1AB5"/>
    <w:rsid w:val="00FD1B46"/>
    <w:rsid w:val="00FD1D04"/>
    <w:rsid w:val="00FD1EE4"/>
    <w:rsid w:val="00FD1F34"/>
    <w:rsid w:val="00FD2009"/>
    <w:rsid w:val="00FD2138"/>
    <w:rsid w:val="00FD2195"/>
    <w:rsid w:val="00FD2379"/>
    <w:rsid w:val="00FD23D4"/>
    <w:rsid w:val="00FD247F"/>
    <w:rsid w:val="00FD25E3"/>
    <w:rsid w:val="00FD27B8"/>
    <w:rsid w:val="00FD2887"/>
    <w:rsid w:val="00FD297F"/>
    <w:rsid w:val="00FD2A23"/>
    <w:rsid w:val="00FD2B62"/>
    <w:rsid w:val="00FD2BBF"/>
    <w:rsid w:val="00FD2C72"/>
    <w:rsid w:val="00FD2F0B"/>
    <w:rsid w:val="00FD2F3C"/>
    <w:rsid w:val="00FD3086"/>
    <w:rsid w:val="00FD33A2"/>
    <w:rsid w:val="00FD386C"/>
    <w:rsid w:val="00FD38BB"/>
    <w:rsid w:val="00FD3973"/>
    <w:rsid w:val="00FD3A7F"/>
    <w:rsid w:val="00FD3B56"/>
    <w:rsid w:val="00FD3D00"/>
    <w:rsid w:val="00FD3E64"/>
    <w:rsid w:val="00FD451E"/>
    <w:rsid w:val="00FD4571"/>
    <w:rsid w:val="00FD45C0"/>
    <w:rsid w:val="00FD45E1"/>
    <w:rsid w:val="00FD4915"/>
    <w:rsid w:val="00FD4A17"/>
    <w:rsid w:val="00FD4EB6"/>
    <w:rsid w:val="00FD4F9C"/>
    <w:rsid w:val="00FD4F9F"/>
    <w:rsid w:val="00FD512B"/>
    <w:rsid w:val="00FD5131"/>
    <w:rsid w:val="00FD5179"/>
    <w:rsid w:val="00FD5695"/>
    <w:rsid w:val="00FD588D"/>
    <w:rsid w:val="00FD5BE8"/>
    <w:rsid w:val="00FD5C45"/>
    <w:rsid w:val="00FD5C8F"/>
    <w:rsid w:val="00FD5D59"/>
    <w:rsid w:val="00FD5FA7"/>
    <w:rsid w:val="00FD6158"/>
    <w:rsid w:val="00FD639E"/>
    <w:rsid w:val="00FD63C0"/>
    <w:rsid w:val="00FD64AC"/>
    <w:rsid w:val="00FD672B"/>
    <w:rsid w:val="00FD6C82"/>
    <w:rsid w:val="00FD6CF6"/>
    <w:rsid w:val="00FD6F75"/>
    <w:rsid w:val="00FD70D7"/>
    <w:rsid w:val="00FD7106"/>
    <w:rsid w:val="00FD71BE"/>
    <w:rsid w:val="00FD7788"/>
    <w:rsid w:val="00FD77B9"/>
    <w:rsid w:val="00FD7819"/>
    <w:rsid w:val="00FD78DC"/>
    <w:rsid w:val="00FD79E3"/>
    <w:rsid w:val="00FD7A7D"/>
    <w:rsid w:val="00FD7B3B"/>
    <w:rsid w:val="00FD7C57"/>
    <w:rsid w:val="00FD7D1C"/>
    <w:rsid w:val="00FD7DA4"/>
    <w:rsid w:val="00FD7E64"/>
    <w:rsid w:val="00FD7F6B"/>
    <w:rsid w:val="00FD7F90"/>
    <w:rsid w:val="00FE0191"/>
    <w:rsid w:val="00FE0727"/>
    <w:rsid w:val="00FE0808"/>
    <w:rsid w:val="00FE08B4"/>
    <w:rsid w:val="00FE0EED"/>
    <w:rsid w:val="00FE0F68"/>
    <w:rsid w:val="00FE127B"/>
    <w:rsid w:val="00FE1281"/>
    <w:rsid w:val="00FE1458"/>
    <w:rsid w:val="00FE1564"/>
    <w:rsid w:val="00FE171C"/>
    <w:rsid w:val="00FE180D"/>
    <w:rsid w:val="00FE19A2"/>
    <w:rsid w:val="00FE1A59"/>
    <w:rsid w:val="00FE1B7A"/>
    <w:rsid w:val="00FE1E19"/>
    <w:rsid w:val="00FE1EAF"/>
    <w:rsid w:val="00FE1EE1"/>
    <w:rsid w:val="00FE2063"/>
    <w:rsid w:val="00FE2163"/>
    <w:rsid w:val="00FE2348"/>
    <w:rsid w:val="00FE2415"/>
    <w:rsid w:val="00FE2450"/>
    <w:rsid w:val="00FE259F"/>
    <w:rsid w:val="00FE25ED"/>
    <w:rsid w:val="00FE2AC6"/>
    <w:rsid w:val="00FE2BB7"/>
    <w:rsid w:val="00FE2C60"/>
    <w:rsid w:val="00FE2D01"/>
    <w:rsid w:val="00FE312D"/>
    <w:rsid w:val="00FE316A"/>
    <w:rsid w:val="00FE331E"/>
    <w:rsid w:val="00FE371C"/>
    <w:rsid w:val="00FE373F"/>
    <w:rsid w:val="00FE376A"/>
    <w:rsid w:val="00FE38A3"/>
    <w:rsid w:val="00FE39A7"/>
    <w:rsid w:val="00FE3C0F"/>
    <w:rsid w:val="00FE3DAC"/>
    <w:rsid w:val="00FE3EB0"/>
    <w:rsid w:val="00FE3F26"/>
    <w:rsid w:val="00FE3FAF"/>
    <w:rsid w:val="00FE4020"/>
    <w:rsid w:val="00FE40F4"/>
    <w:rsid w:val="00FE415D"/>
    <w:rsid w:val="00FE41DB"/>
    <w:rsid w:val="00FE42C0"/>
    <w:rsid w:val="00FE45D0"/>
    <w:rsid w:val="00FE47CE"/>
    <w:rsid w:val="00FE48B9"/>
    <w:rsid w:val="00FE4A07"/>
    <w:rsid w:val="00FE4C02"/>
    <w:rsid w:val="00FE4C9E"/>
    <w:rsid w:val="00FE4CF2"/>
    <w:rsid w:val="00FE4EF6"/>
    <w:rsid w:val="00FE4F7D"/>
    <w:rsid w:val="00FE4FBF"/>
    <w:rsid w:val="00FE54CA"/>
    <w:rsid w:val="00FE555D"/>
    <w:rsid w:val="00FE5762"/>
    <w:rsid w:val="00FE5A39"/>
    <w:rsid w:val="00FE5CDA"/>
    <w:rsid w:val="00FE5EFB"/>
    <w:rsid w:val="00FE61F8"/>
    <w:rsid w:val="00FE6378"/>
    <w:rsid w:val="00FE6720"/>
    <w:rsid w:val="00FE6731"/>
    <w:rsid w:val="00FE6755"/>
    <w:rsid w:val="00FE6886"/>
    <w:rsid w:val="00FE695C"/>
    <w:rsid w:val="00FE6A08"/>
    <w:rsid w:val="00FE6ABB"/>
    <w:rsid w:val="00FE6B4C"/>
    <w:rsid w:val="00FE6BE8"/>
    <w:rsid w:val="00FE6CBA"/>
    <w:rsid w:val="00FE6F1B"/>
    <w:rsid w:val="00FE7094"/>
    <w:rsid w:val="00FE70CA"/>
    <w:rsid w:val="00FE7101"/>
    <w:rsid w:val="00FE726E"/>
    <w:rsid w:val="00FE7344"/>
    <w:rsid w:val="00FE743C"/>
    <w:rsid w:val="00FE7457"/>
    <w:rsid w:val="00FE74DC"/>
    <w:rsid w:val="00FE75B8"/>
    <w:rsid w:val="00FE779E"/>
    <w:rsid w:val="00FE79AB"/>
    <w:rsid w:val="00FE7AE3"/>
    <w:rsid w:val="00FE7C53"/>
    <w:rsid w:val="00FE7CDC"/>
    <w:rsid w:val="00FE7D3E"/>
    <w:rsid w:val="00FE7E87"/>
    <w:rsid w:val="00FE7ED9"/>
    <w:rsid w:val="00FE7F2F"/>
    <w:rsid w:val="00FF0080"/>
    <w:rsid w:val="00FF011F"/>
    <w:rsid w:val="00FF01A6"/>
    <w:rsid w:val="00FF0421"/>
    <w:rsid w:val="00FF0453"/>
    <w:rsid w:val="00FF0716"/>
    <w:rsid w:val="00FF0741"/>
    <w:rsid w:val="00FF08C0"/>
    <w:rsid w:val="00FF0AE1"/>
    <w:rsid w:val="00FF0AE3"/>
    <w:rsid w:val="00FF0B73"/>
    <w:rsid w:val="00FF0BB4"/>
    <w:rsid w:val="00FF0C4C"/>
    <w:rsid w:val="00FF0CCD"/>
    <w:rsid w:val="00FF0DEC"/>
    <w:rsid w:val="00FF10C3"/>
    <w:rsid w:val="00FF13BC"/>
    <w:rsid w:val="00FF13FD"/>
    <w:rsid w:val="00FF152D"/>
    <w:rsid w:val="00FF1589"/>
    <w:rsid w:val="00FF162B"/>
    <w:rsid w:val="00FF1656"/>
    <w:rsid w:val="00FF1700"/>
    <w:rsid w:val="00FF1B8A"/>
    <w:rsid w:val="00FF1E6F"/>
    <w:rsid w:val="00FF213A"/>
    <w:rsid w:val="00FF24E6"/>
    <w:rsid w:val="00FF25E7"/>
    <w:rsid w:val="00FF26B4"/>
    <w:rsid w:val="00FF27D1"/>
    <w:rsid w:val="00FF283F"/>
    <w:rsid w:val="00FF2A0A"/>
    <w:rsid w:val="00FF2A91"/>
    <w:rsid w:val="00FF2B5E"/>
    <w:rsid w:val="00FF2BCF"/>
    <w:rsid w:val="00FF2C36"/>
    <w:rsid w:val="00FF2C41"/>
    <w:rsid w:val="00FF2DC1"/>
    <w:rsid w:val="00FF2F23"/>
    <w:rsid w:val="00FF3008"/>
    <w:rsid w:val="00FF3079"/>
    <w:rsid w:val="00FF3671"/>
    <w:rsid w:val="00FF37C0"/>
    <w:rsid w:val="00FF3BEA"/>
    <w:rsid w:val="00FF3D51"/>
    <w:rsid w:val="00FF3F97"/>
    <w:rsid w:val="00FF3FD6"/>
    <w:rsid w:val="00FF433C"/>
    <w:rsid w:val="00FF4383"/>
    <w:rsid w:val="00FF46B6"/>
    <w:rsid w:val="00FF49C5"/>
    <w:rsid w:val="00FF4B05"/>
    <w:rsid w:val="00FF4FB6"/>
    <w:rsid w:val="00FF5032"/>
    <w:rsid w:val="00FF50E0"/>
    <w:rsid w:val="00FF524F"/>
    <w:rsid w:val="00FF5276"/>
    <w:rsid w:val="00FF5288"/>
    <w:rsid w:val="00FF595B"/>
    <w:rsid w:val="00FF5F12"/>
    <w:rsid w:val="00FF607D"/>
    <w:rsid w:val="00FF6339"/>
    <w:rsid w:val="00FF63E6"/>
    <w:rsid w:val="00FF654D"/>
    <w:rsid w:val="00FF659A"/>
    <w:rsid w:val="00FF6610"/>
    <w:rsid w:val="00FF677B"/>
    <w:rsid w:val="00FF6926"/>
    <w:rsid w:val="00FF6CD0"/>
    <w:rsid w:val="00FF6CDD"/>
    <w:rsid w:val="00FF6D0A"/>
    <w:rsid w:val="00FF70F8"/>
    <w:rsid w:val="00FF71A5"/>
    <w:rsid w:val="00FF74F0"/>
    <w:rsid w:val="00FF7647"/>
    <w:rsid w:val="00FF7895"/>
    <w:rsid w:val="00FF7CD8"/>
    <w:rsid w:val="00FF7E8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21D9C38"/>
  <w15:docId w15:val="{9B5BFF1F-D646-4810-9F8C-F32AE3613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050"/>
    <w:rPr>
      <w:sz w:val="24"/>
      <w:szCs w:val="24"/>
      <w:lang w:val="en-IN"/>
    </w:rPr>
  </w:style>
  <w:style w:type="paragraph" w:styleId="Heading1">
    <w:name w:val="heading 1"/>
    <w:basedOn w:val="Normal"/>
    <w:next w:val="Normal"/>
    <w:link w:val="Heading1Char"/>
    <w:uiPriority w:val="9"/>
    <w:qFormat/>
    <w:rsid w:val="002456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A0411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semiHidden/>
    <w:rsid w:val="00CE44E6"/>
    <w:rPr>
      <w:sz w:val="20"/>
      <w:szCs w:val="20"/>
    </w:rPr>
  </w:style>
  <w:style w:type="paragraph" w:styleId="CommentSubject">
    <w:name w:val="annotation subject"/>
    <w:basedOn w:val="CommentText"/>
    <w:next w:val="CommentText"/>
    <w:semiHidden/>
    <w:rsid w:val="00CE44E6"/>
    <w:rPr>
      <w:b/>
      <w:bCs/>
    </w:rPr>
  </w:style>
  <w:style w:type="paragraph" w:styleId="BalloonText">
    <w:name w:val="Balloon Text"/>
    <w:basedOn w:val="Normal"/>
    <w:link w:val="BalloonTextChar"/>
    <w:uiPriority w:val="99"/>
    <w:semiHidden/>
    <w:rsid w:val="00CE44E6"/>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8B1E80"/>
    <w:pPr>
      <w:ind w:left="720"/>
    </w:pPr>
  </w:style>
  <w:style w:type="character" w:styleId="Hyperlink">
    <w:name w:val="Hyperlink"/>
    <w:uiPriority w:val="99"/>
    <w:unhideWhenUsed/>
    <w:rsid w:val="00D120EF"/>
    <w:rPr>
      <w:color w:val="0000FF"/>
      <w:u w:val="single"/>
    </w:rPr>
  </w:style>
  <w:style w:type="character" w:styleId="Emphasis">
    <w:name w:val="Emphasis"/>
    <w:uiPriority w:val="20"/>
    <w:qFormat/>
    <w:rsid w:val="00576C02"/>
    <w:rPr>
      <w:i/>
      <w:iCs/>
    </w:rPr>
  </w:style>
  <w:style w:type="character" w:styleId="Strong">
    <w:name w:val="Strong"/>
    <w:uiPriority w:val="22"/>
    <w:qFormat/>
    <w:rsid w:val="00576C02"/>
    <w:rPr>
      <w:b/>
      <w:bCs/>
    </w:rPr>
  </w:style>
  <w:style w:type="paragraph" w:styleId="NormalWeb">
    <w:name w:val="Normal (Web)"/>
    <w:basedOn w:val="Normal"/>
    <w:uiPriority w:val="99"/>
    <w:unhideWhenUsed/>
    <w:rsid w:val="00044650"/>
    <w:pPr>
      <w:spacing w:before="100" w:beforeAutospacing="1" w:after="100" w:afterAutospacing="1"/>
    </w:pPr>
    <w:rPr>
      <w:lang w:eastAsia="en-IN"/>
    </w:rPr>
  </w:style>
  <w:style w:type="paragraph" w:styleId="NoSpacing">
    <w:name w:val="No Spacing"/>
    <w:uiPriority w:val="1"/>
    <w:qFormat/>
    <w:rsid w:val="00461186"/>
    <w:rPr>
      <w:sz w:val="24"/>
      <w:szCs w:val="24"/>
      <w:lang w:val="en-IN"/>
    </w:rPr>
  </w:style>
  <w:style w:type="character" w:customStyle="1" w:styleId="apple-converted-space">
    <w:name w:val="apple-converted-space"/>
    <w:rsid w:val="001D40C6"/>
  </w:style>
  <w:style w:type="paragraph" w:customStyle="1" w:styleId="NumHead">
    <w:name w:val="NumHead"/>
    <w:basedOn w:val="Normal"/>
    <w:next w:val="NumText"/>
    <w:rsid w:val="00EF4301"/>
    <w:pPr>
      <w:keepNext/>
      <w:numPr>
        <w:numId w:val="2"/>
      </w:numPr>
      <w:spacing w:after="284"/>
      <w:outlineLvl w:val="0"/>
    </w:pPr>
    <w:rPr>
      <w:b/>
      <w:caps/>
      <w:sz w:val="26"/>
      <w:szCs w:val="20"/>
      <w:lang w:val="en-US"/>
    </w:rPr>
  </w:style>
  <w:style w:type="paragraph" w:customStyle="1" w:styleId="NumText">
    <w:name w:val="NumText"/>
    <w:basedOn w:val="Normal"/>
    <w:rsid w:val="00EF4301"/>
    <w:pPr>
      <w:numPr>
        <w:ilvl w:val="1"/>
        <w:numId w:val="2"/>
      </w:numPr>
      <w:spacing w:after="284"/>
      <w:outlineLvl w:val="1"/>
    </w:pPr>
    <w:rPr>
      <w:sz w:val="22"/>
      <w:szCs w:val="20"/>
      <w:lang w:val="en-US"/>
    </w:rPr>
  </w:style>
  <w:style w:type="table" w:styleId="LightGrid-Accent5">
    <w:name w:val="Light Grid Accent 5"/>
    <w:basedOn w:val="TableNormal"/>
    <w:uiPriority w:val="62"/>
    <w:rsid w:val="0001016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F054B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104F7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0292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80292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Heading1Char">
    <w:name w:val="Heading 1 Char"/>
    <w:basedOn w:val="DefaultParagraphFont"/>
    <w:link w:val="Heading1"/>
    <w:uiPriority w:val="9"/>
    <w:rsid w:val="00245606"/>
    <w:rPr>
      <w:rFonts w:asciiTheme="majorHAnsi" w:eastAsiaTheme="majorEastAsia" w:hAnsiTheme="majorHAnsi" w:cstheme="majorBidi"/>
      <w:b/>
      <w:bCs/>
      <w:color w:val="365F91" w:themeColor="accent1" w:themeShade="BF"/>
      <w:sz w:val="28"/>
      <w:szCs w:val="28"/>
      <w:lang w:val="en-IN"/>
    </w:rPr>
  </w:style>
  <w:style w:type="paragraph" w:styleId="TOCHeading">
    <w:name w:val="TOC Heading"/>
    <w:basedOn w:val="Heading1"/>
    <w:next w:val="Normal"/>
    <w:uiPriority w:val="39"/>
    <w:semiHidden/>
    <w:unhideWhenUsed/>
    <w:qFormat/>
    <w:rsid w:val="00245606"/>
    <w:pPr>
      <w:spacing w:line="276" w:lineRule="auto"/>
      <w:outlineLvl w:val="9"/>
    </w:pPr>
    <w:rPr>
      <w:lang w:val="en-US" w:eastAsia="ja-JP"/>
    </w:rPr>
  </w:style>
  <w:style w:type="paragraph" w:styleId="TOC2">
    <w:name w:val="toc 2"/>
    <w:basedOn w:val="Normal"/>
    <w:next w:val="Normal"/>
    <w:autoRedefine/>
    <w:uiPriority w:val="39"/>
    <w:unhideWhenUsed/>
    <w:qFormat/>
    <w:rsid w:val="00245606"/>
    <w:pPr>
      <w:spacing w:after="100"/>
      <w:ind w:left="240"/>
    </w:pPr>
  </w:style>
  <w:style w:type="paragraph" w:styleId="TOC1">
    <w:name w:val="toc 1"/>
    <w:basedOn w:val="Normal"/>
    <w:next w:val="Normal"/>
    <w:autoRedefine/>
    <w:uiPriority w:val="39"/>
    <w:unhideWhenUsed/>
    <w:qFormat/>
    <w:rsid w:val="00245606"/>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245606"/>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245606"/>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245606"/>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245606"/>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245606"/>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245606"/>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245606"/>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DD272C"/>
    <w:pPr>
      <w:numPr>
        <w:numId w:val="3"/>
      </w:numPr>
      <w:contextualSpacing/>
    </w:pPr>
  </w:style>
  <w:style w:type="paragraph" w:customStyle="1" w:styleId="Default">
    <w:name w:val="Default"/>
    <w:rsid w:val="00996D39"/>
    <w:pPr>
      <w:autoSpaceDE w:val="0"/>
      <w:autoSpaceDN w:val="0"/>
      <w:adjustRightInd w:val="0"/>
    </w:pPr>
    <w:rPr>
      <w:rFonts w:ascii="Arial" w:hAnsi="Arial" w:cs="Arial"/>
      <w:color w:val="000000"/>
      <w:sz w:val="24"/>
      <w:szCs w:val="24"/>
    </w:rPr>
  </w:style>
  <w:style w:type="paragraph" w:customStyle="1" w:styleId="paragraph">
    <w:name w:val="paragraph"/>
    <w:basedOn w:val="BodyText"/>
    <w:link w:val="paragraphChar"/>
    <w:autoRedefine/>
    <w:uiPriority w:val="99"/>
    <w:rsid w:val="00AC6629"/>
    <w:pPr>
      <w:spacing w:after="0" w:line="360" w:lineRule="auto"/>
      <w:jc w:val="both"/>
    </w:pPr>
    <w:rPr>
      <w:rFonts w:ascii="Arial" w:hAnsi="Arial" w:cs="Arial"/>
      <w:bCs/>
      <w:iCs/>
      <w:sz w:val="22"/>
      <w:lang w:val="en-GB"/>
    </w:rPr>
  </w:style>
  <w:style w:type="character" w:customStyle="1" w:styleId="paragraphChar">
    <w:name w:val="paragraph Char"/>
    <w:link w:val="paragraph"/>
    <w:uiPriority w:val="99"/>
    <w:locked/>
    <w:rsid w:val="00AC6629"/>
    <w:rPr>
      <w:rFonts w:ascii="Arial" w:hAnsi="Arial" w:cs="Arial"/>
      <w:bCs/>
      <w:iCs/>
      <w:sz w:val="22"/>
      <w:szCs w:val="24"/>
      <w:lang w:val="en-GB"/>
    </w:rPr>
  </w:style>
  <w:style w:type="paragraph" w:styleId="BodyText">
    <w:name w:val="Body Text"/>
    <w:basedOn w:val="Normal"/>
    <w:link w:val="BodyTextChar"/>
    <w:uiPriority w:val="99"/>
    <w:semiHidden/>
    <w:unhideWhenUsed/>
    <w:rsid w:val="00C845B1"/>
    <w:pPr>
      <w:spacing w:after="120"/>
    </w:pPr>
  </w:style>
  <w:style w:type="character" w:customStyle="1" w:styleId="BodyTextChar">
    <w:name w:val="Body Text Char"/>
    <w:basedOn w:val="DefaultParagraphFont"/>
    <w:link w:val="BodyText"/>
    <w:uiPriority w:val="99"/>
    <w:semiHidden/>
    <w:rsid w:val="00C845B1"/>
    <w:rPr>
      <w:sz w:val="24"/>
      <w:szCs w:val="24"/>
      <w:lang w:val="en-IN"/>
    </w:rPr>
  </w:style>
  <w:style w:type="paragraph" w:customStyle="1" w:styleId="bulletedparagraph">
    <w:name w:val="bulleted paragraph"/>
    <w:basedOn w:val="BodyText"/>
    <w:link w:val="bulletedparagraphChar"/>
    <w:uiPriority w:val="99"/>
    <w:rsid w:val="00C845B1"/>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C845B1"/>
    <w:rPr>
      <w:rFonts w:ascii="Book Antiqua" w:hAnsi="Book Antiqua"/>
      <w:sz w:val="22"/>
      <w:szCs w:val="22"/>
    </w:rPr>
  </w:style>
  <w:style w:type="table" w:styleId="LightShading-Accent5">
    <w:name w:val="Light Shading Accent 5"/>
    <w:basedOn w:val="TableNormal"/>
    <w:uiPriority w:val="60"/>
    <w:rsid w:val="009F4D0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ableofFigures">
    <w:name w:val="table of figures"/>
    <w:basedOn w:val="Normal"/>
    <w:next w:val="Normal"/>
    <w:autoRedefine/>
    <w:uiPriority w:val="99"/>
    <w:semiHidden/>
    <w:unhideWhenUsed/>
    <w:rsid w:val="0089382B"/>
    <w:rPr>
      <w:rFonts w:ascii="Arial" w:hAnsi="Arial"/>
    </w:rPr>
  </w:style>
  <w:style w:type="paragraph" w:customStyle="1" w:styleId="xl38">
    <w:name w:val="xl38"/>
    <w:basedOn w:val="Normal"/>
    <w:uiPriority w:val="99"/>
    <w:rsid w:val="004F6958"/>
    <w:pPr>
      <w:spacing w:before="100" w:after="100" w:line="360" w:lineRule="auto"/>
      <w:jc w:val="both"/>
    </w:pPr>
    <w:rPr>
      <w:rFonts w:ascii="Book Antiqua" w:eastAsia="Arial Unicode MS" w:hAnsi="Book Antiqua"/>
      <w:b/>
      <w:szCs w:val="20"/>
      <w:lang w:val="en-GB"/>
    </w:rPr>
  </w:style>
  <w:style w:type="character" w:customStyle="1" w:styleId="BalloonTextChar">
    <w:name w:val="Balloon Text Char"/>
    <w:basedOn w:val="DefaultParagraphFont"/>
    <w:link w:val="BalloonText"/>
    <w:uiPriority w:val="99"/>
    <w:semiHidden/>
    <w:rsid w:val="000F646C"/>
    <w:rPr>
      <w:rFonts w:ascii="Tahoma" w:hAnsi="Tahoma" w:cs="Tahoma"/>
      <w:sz w:val="16"/>
      <w:szCs w:val="16"/>
      <w:lang w:val="en-IN"/>
    </w:rPr>
  </w:style>
  <w:style w:type="character" w:customStyle="1" w:styleId="FooterChar">
    <w:name w:val="Footer Char"/>
    <w:basedOn w:val="DefaultParagraphFont"/>
    <w:link w:val="Footer"/>
    <w:uiPriority w:val="99"/>
    <w:rsid w:val="003312CB"/>
    <w:rPr>
      <w:sz w:val="24"/>
      <w:szCs w:val="24"/>
      <w:lang w:val="en-IN"/>
    </w:rPr>
  </w:style>
  <w:style w:type="character" w:customStyle="1" w:styleId="HeaderChar">
    <w:name w:val="Header Char"/>
    <w:link w:val="Header"/>
    <w:uiPriority w:val="99"/>
    <w:locked/>
    <w:rsid w:val="0024462E"/>
    <w:rPr>
      <w:sz w:val="24"/>
      <w:szCs w:val="24"/>
      <w:lang w:val="en-IN"/>
    </w:rPr>
  </w:style>
  <w:style w:type="character" w:customStyle="1" w:styleId="Heading3Char">
    <w:name w:val="Heading 3 Char"/>
    <w:basedOn w:val="DefaultParagraphFont"/>
    <w:link w:val="Heading3"/>
    <w:uiPriority w:val="99"/>
    <w:rsid w:val="00A0411C"/>
    <w:rPr>
      <w:rFonts w:asciiTheme="majorHAnsi" w:eastAsiaTheme="majorEastAsia" w:hAnsiTheme="majorHAnsi" w:cstheme="majorBidi"/>
      <w:color w:val="243F60" w:themeColor="accent1" w:themeShade="7F"/>
      <w:sz w:val="24"/>
      <w:szCs w:val="24"/>
      <w:lang w:val="en-IN"/>
    </w:rPr>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A0411C"/>
    <w:rPr>
      <w:sz w:val="24"/>
      <w:szCs w:val="24"/>
      <w:lang w:val="en-IN"/>
    </w:rPr>
  </w:style>
  <w:style w:type="table" w:customStyle="1" w:styleId="TableGrid1">
    <w:name w:val="Table Grid1"/>
    <w:basedOn w:val="TableNormal"/>
    <w:next w:val="TableGrid"/>
    <w:uiPriority w:val="39"/>
    <w:rsid w:val="008A008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9453">
      <w:bodyDiv w:val="1"/>
      <w:marLeft w:val="0"/>
      <w:marRight w:val="0"/>
      <w:marTop w:val="0"/>
      <w:marBottom w:val="0"/>
      <w:divBdr>
        <w:top w:val="none" w:sz="0" w:space="0" w:color="auto"/>
        <w:left w:val="none" w:sz="0" w:space="0" w:color="auto"/>
        <w:bottom w:val="none" w:sz="0" w:space="0" w:color="auto"/>
        <w:right w:val="none" w:sz="0" w:space="0" w:color="auto"/>
      </w:divBdr>
      <w:divsChild>
        <w:div w:id="241329801">
          <w:marLeft w:val="0"/>
          <w:marRight w:val="0"/>
          <w:marTop w:val="0"/>
          <w:marBottom w:val="0"/>
          <w:divBdr>
            <w:top w:val="none" w:sz="0" w:space="0" w:color="auto"/>
            <w:left w:val="none" w:sz="0" w:space="0" w:color="auto"/>
            <w:bottom w:val="none" w:sz="0" w:space="0" w:color="auto"/>
            <w:right w:val="none" w:sz="0" w:space="0" w:color="auto"/>
          </w:divBdr>
        </w:div>
        <w:div w:id="671377942">
          <w:marLeft w:val="0"/>
          <w:marRight w:val="0"/>
          <w:marTop w:val="0"/>
          <w:marBottom w:val="0"/>
          <w:divBdr>
            <w:top w:val="none" w:sz="0" w:space="0" w:color="auto"/>
            <w:left w:val="none" w:sz="0" w:space="0" w:color="auto"/>
            <w:bottom w:val="none" w:sz="0" w:space="0" w:color="auto"/>
            <w:right w:val="none" w:sz="0" w:space="0" w:color="auto"/>
          </w:divBdr>
        </w:div>
        <w:div w:id="1079446921">
          <w:marLeft w:val="0"/>
          <w:marRight w:val="0"/>
          <w:marTop w:val="0"/>
          <w:marBottom w:val="0"/>
          <w:divBdr>
            <w:top w:val="none" w:sz="0" w:space="0" w:color="auto"/>
            <w:left w:val="none" w:sz="0" w:space="0" w:color="auto"/>
            <w:bottom w:val="none" w:sz="0" w:space="0" w:color="auto"/>
            <w:right w:val="none" w:sz="0" w:space="0" w:color="auto"/>
          </w:divBdr>
        </w:div>
        <w:div w:id="1231115638">
          <w:marLeft w:val="0"/>
          <w:marRight w:val="0"/>
          <w:marTop w:val="0"/>
          <w:marBottom w:val="0"/>
          <w:divBdr>
            <w:top w:val="none" w:sz="0" w:space="0" w:color="auto"/>
            <w:left w:val="none" w:sz="0" w:space="0" w:color="auto"/>
            <w:bottom w:val="none" w:sz="0" w:space="0" w:color="auto"/>
            <w:right w:val="none" w:sz="0" w:space="0" w:color="auto"/>
          </w:divBdr>
        </w:div>
      </w:divsChild>
    </w:div>
    <w:div w:id="9376521">
      <w:bodyDiv w:val="1"/>
      <w:marLeft w:val="0"/>
      <w:marRight w:val="0"/>
      <w:marTop w:val="0"/>
      <w:marBottom w:val="0"/>
      <w:divBdr>
        <w:top w:val="none" w:sz="0" w:space="0" w:color="auto"/>
        <w:left w:val="none" w:sz="0" w:space="0" w:color="auto"/>
        <w:bottom w:val="none" w:sz="0" w:space="0" w:color="auto"/>
        <w:right w:val="none" w:sz="0" w:space="0" w:color="auto"/>
      </w:divBdr>
    </w:div>
    <w:div w:id="27225748">
      <w:bodyDiv w:val="1"/>
      <w:marLeft w:val="0"/>
      <w:marRight w:val="0"/>
      <w:marTop w:val="0"/>
      <w:marBottom w:val="0"/>
      <w:divBdr>
        <w:top w:val="none" w:sz="0" w:space="0" w:color="auto"/>
        <w:left w:val="none" w:sz="0" w:space="0" w:color="auto"/>
        <w:bottom w:val="none" w:sz="0" w:space="0" w:color="auto"/>
        <w:right w:val="none" w:sz="0" w:space="0" w:color="auto"/>
      </w:divBdr>
      <w:divsChild>
        <w:div w:id="641348180">
          <w:marLeft w:val="0"/>
          <w:marRight w:val="0"/>
          <w:marTop w:val="0"/>
          <w:marBottom w:val="0"/>
          <w:divBdr>
            <w:top w:val="none" w:sz="0" w:space="0" w:color="auto"/>
            <w:left w:val="none" w:sz="0" w:space="0" w:color="auto"/>
            <w:bottom w:val="none" w:sz="0" w:space="0" w:color="auto"/>
            <w:right w:val="none" w:sz="0" w:space="0" w:color="auto"/>
          </w:divBdr>
        </w:div>
        <w:div w:id="1090852728">
          <w:marLeft w:val="0"/>
          <w:marRight w:val="0"/>
          <w:marTop w:val="0"/>
          <w:marBottom w:val="0"/>
          <w:divBdr>
            <w:top w:val="none" w:sz="0" w:space="0" w:color="auto"/>
            <w:left w:val="none" w:sz="0" w:space="0" w:color="auto"/>
            <w:bottom w:val="none" w:sz="0" w:space="0" w:color="auto"/>
            <w:right w:val="none" w:sz="0" w:space="0" w:color="auto"/>
          </w:divBdr>
        </w:div>
        <w:div w:id="1106343441">
          <w:marLeft w:val="0"/>
          <w:marRight w:val="0"/>
          <w:marTop w:val="0"/>
          <w:marBottom w:val="0"/>
          <w:divBdr>
            <w:top w:val="none" w:sz="0" w:space="0" w:color="auto"/>
            <w:left w:val="none" w:sz="0" w:space="0" w:color="auto"/>
            <w:bottom w:val="none" w:sz="0" w:space="0" w:color="auto"/>
            <w:right w:val="none" w:sz="0" w:space="0" w:color="auto"/>
          </w:divBdr>
        </w:div>
        <w:div w:id="1658651873">
          <w:marLeft w:val="0"/>
          <w:marRight w:val="0"/>
          <w:marTop w:val="0"/>
          <w:marBottom w:val="0"/>
          <w:divBdr>
            <w:top w:val="none" w:sz="0" w:space="0" w:color="auto"/>
            <w:left w:val="none" w:sz="0" w:space="0" w:color="auto"/>
            <w:bottom w:val="none" w:sz="0" w:space="0" w:color="auto"/>
            <w:right w:val="none" w:sz="0" w:space="0" w:color="auto"/>
          </w:divBdr>
        </w:div>
        <w:div w:id="1817256645">
          <w:marLeft w:val="0"/>
          <w:marRight w:val="0"/>
          <w:marTop w:val="0"/>
          <w:marBottom w:val="0"/>
          <w:divBdr>
            <w:top w:val="none" w:sz="0" w:space="0" w:color="auto"/>
            <w:left w:val="none" w:sz="0" w:space="0" w:color="auto"/>
            <w:bottom w:val="none" w:sz="0" w:space="0" w:color="auto"/>
            <w:right w:val="none" w:sz="0" w:space="0" w:color="auto"/>
          </w:divBdr>
        </w:div>
      </w:divsChild>
    </w:div>
    <w:div w:id="33164500">
      <w:bodyDiv w:val="1"/>
      <w:marLeft w:val="0"/>
      <w:marRight w:val="0"/>
      <w:marTop w:val="0"/>
      <w:marBottom w:val="0"/>
      <w:divBdr>
        <w:top w:val="none" w:sz="0" w:space="0" w:color="auto"/>
        <w:left w:val="none" w:sz="0" w:space="0" w:color="auto"/>
        <w:bottom w:val="none" w:sz="0" w:space="0" w:color="auto"/>
        <w:right w:val="none" w:sz="0" w:space="0" w:color="auto"/>
      </w:divBdr>
    </w:div>
    <w:div w:id="67584203">
      <w:bodyDiv w:val="1"/>
      <w:marLeft w:val="0"/>
      <w:marRight w:val="0"/>
      <w:marTop w:val="0"/>
      <w:marBottom w:val="0"/>
      <w:divBdr>
        <w:top w:val="none" w:sz="0" w:space="0" w:color="auto"/>
        <w:left w:val="none" w:sz="0" w:space="0" w:color="auto"/>
        <w:bottom w:val="none" w:sz="0" w:space="0" w:color="auto"/>
        <w:right w:val="none" w:sz="0" w:space="0" w:color="auto"/>
      </w:divBdr>
    </w:div>
    <w:div w:id="102655274">
      <w:bodyDiv w:val="1"/>
      <w:marLeft w:val="0"/>
      <w:marRight w:val="0"/>
      <w:marTop w:val="0"/>
      <w:marBottom w:val="0"/>
      <w:divBdr>
        <w:top w:val="none" w:sz="0" w:space="0" w:color="auto"/>
        <w:left w:val="none" w:sz="0" w:space="0" w:color="auto"/>
        <w:bottom w:val="none" w:sz="0" w:space="0" w:color="auto"/>
        <w:right w:val="none" w:sz="0" w:space="0" w:color="auto"/>
      </w:divBdr>
    </w:div>
    <w:div w:id="129829350">
      <w:bodyDiv w:val="1"/>
      <w:marLeft w:val="0"/>
      <w:marRight w:val="0"/>
      <w:marTop w:val="0"/>
      <w:marBottom w:val="0"/>
      <w:divBdr>
        <w:top w:val="none" w:sz="0" w:space="0" w:color="auto"/>
        <w:left w:val="none" w:sz="0" w:space="0" w:color="auto"/>
        <w:bottom w:val="none" w:sz="0" w:space="0" w:color="auto"/>
        <w:right w:val="none" w:sz="0" w:space="0" w:color="auto"/>
      </w:divBdr>
    </w:div>
    <w:div w:id="146284315">
      <w:bodyDiv w:val="1"/>
      <w:marLeft w:val="0"/>
      <w:marRight w:val="0"/>
      <w:marTop w:val="0"/>
      <w:marBottom w:val="0"/>
      <w:divBdr>
        <w:top w:val="none" w:sz="0" w:space="0" w:color="auto"/>
        <w:left w:val="none" w:sz="0" w:space="0" w:color="auto"/>
        <w:bottom w:val="none" w:sz="0" w:space="0" w:color="auto"/>
        <w:right w:val="none" w:sz="0" w:space="0" w:color="auto"/>
      </w:divBdr>
    </w:div>
    <w:div w:id="163323425">
      <w:bodyDiv w:val="1"/>
      <w:marLeft w:val="0"/>
      <w:marRight w:val="0"/>
      <w:marTop w:val="0"/>
      <w:marBottom w:val="0"/>
      <w:divBdr>
        <w:top w:val="none" w:sz="0" w:space="0" w:color="auto"/>
        <w:left w:val="none" w:sz="0" w:space="0" w:color="auto"/>
        <w:bottom w:val="none" w:sz="0" w:space="0" w:color="auto"/>
        <w:right w:val="none" w:sz="0" w:space="0" w:color="auto"/>
      </w:divBdr>
    </w:div>
    <w:div w:id="176115514">
      <w:bodyDiv w:val="1"/>
      <w:marLeft w:val="0"/>
      <w:marRight w:val="0"/>
      <w:marTop w:val="0"/>
      <w:marBottom w:val="0"/>
      <w:divBdr>
        <w:top w:val="none" w:sz="0" w:space="0" w:color="auto"/>
        <w:left w:val="none" w:sz="0" w:space="0" w:color="auto"/>
        <w:bottom w:val="none" w:sz="0" w:space="0" w:color="auto"/>
        <w:right w:val="none" w:sz="0" w:space="0" w:color="auto"/>
      </w:divBdr>
    </w:div>
    <w:div w:id="177887024">
      <w:bodyDiv w:val="1"/>
      <w:marLeft w:val="0"/>
      <w:marRight w:val="0"/>
      <w:marTop w:val="0"/>
      <w:marBottom w:val="0"/>
      <w:divBdr>
        <w:top w:val="none" w:sz="0" w:space="0" w:color="auto"/>
        <w:left w:val="none" w:sz="0" w:space="0" w:color="auto"/>
        <w:bottom w:val="none" w:sz="0" w:space="0" w:color="auto"/>
        <w:right w:val="none" w:sz="0" w:space="0" w:color="auto"/>
      </w:divBdr>
      <w:divsChild>
        <w:div w:id="25570037">
          <w:marLeft w:val="0"/>
          <w:marRight w:val="0"/>
          <w:marTop w:val="0"/>
          <w:marBottom w:val="0"/>
          <w:divBdr>
            <w:top w:val="none" w:sz="0" w:space="0" w:color="auto"/>
            <w:left w:val="none" w:sz="0" w:space="0" w:color="auto"/>
            <w:bottom w:val="none" w:sz="0" w:space="0" w:color="auto"/>
            <w:right w:val="none" w:sz="0" w:space="0" w:color="auto"/>
          </w:divBdr>
        </w:div>
        <w:div w:id="1896157162">
          <w:marLeft w:val="0"/>
          <w:marRight w:val="0"/>
          <w:marTop w:val="0"/>
          <w:marBottom w:val="0"/>
          <w:divBdr>
            <w:top w:val="none" w:sz="0" w:space="0" w:color="auto"/>
            <w:left w:val="none" w:sz="0" w:space="0" w:color="auto"/>
            <w:bottom w:val="none" w:sz="0" w:space="0" w:color="auto"/>
            <w:right w:val="none" w:sz="0" w:space="0" w:color="auto"/>
          </w:divBdr>
        </w:div>
      </w:divsChild>
    </w:div>
    <w:div w:id="181631949">
      <w:bodyDiv w:val="1"/>
      <w:marLeft w:val="0"/>
      <w:marRight w:val="0"/>
      <w:marTop w:val="0"/>
      <w:marBottom w:val="0"/>
      <w:divBdr>
        <w:top w:val="none" w:sz="0" w:space="0" w:color="auto"/>
        <w:left w:val="none" w:sz="0" w:space="0" w:color="auto"/>
        <w:bottom w:val="none" w:sz="0" w:space="0" w:color="auto"/>
        <w:right w:val="none" w:sz="0" w:space="0" w:color="auto"/>
      </w:divBdr>
    </w:div>
    <w:div w:id="243802543">
      <w:bodyDiv w:val="1"/>
      <w:marLeft w:val="0"/>
      <w:marRight w:val="0"/>
      <w:marTop w:val="0"/>
      <w:marBottom w:val="0"/>
      <w:divBdr>
        <w:top w:val="none" w:sz="0" w:space="0" w:color="auto"/>
        <w:left w:val="none" w:sz="0" w:space="0" w:color="auto"/>
        <w:bottom w:val="none" w:sz="0" w:space="0" w:color="auto"/>
        <w:right w:val="none" w:sz="0" w:space="0" w:color="auto"/>
      </w:divBdr>
    </w:div>
    <w:div w:id="245841547">
      <w:bodyDiv w:val="1"/>
      <w:marLeft w:val="0"/>
      <w:marRight w:val="0"/>
      <w:marTop w:val="0"/>
      <w:marBottom w:val="0"/>
      <w:divBdr>
        <w:top w:val="none" w:sz="0" w:space="0" w:color="auto"/>
        <w:left w:val="none" w:sz="0" w:space="0" w:color="auto"/>
        <w:bottom w:val="none" w:sz="0" w:space="0" w:color="auto"/>
        <w:right w:val="none" w:sz="0" w:space="0" w:color="auto"/>
      </w:divBdr>
    </w:div>
    <w:div w:id="256180959">
      <w:bodyDiv w:val="1"/>
      <w:marLeft w:val="0"/>
      <w:marRight w:val="0"/>
      <w:marTop w:val="0"/>
      <w:marBottom w:val="0"/>
      <w:divBdr>
        <w:top w:val="none" w:sz="0" w:space="0" w:color="auto"/>
        <w:left w:val="none" w:sz="0" w:space="0" w:color="auto"/>
        <w:bottom w:val="none" w:sz="0" w:space="0" w:color="auto"/>
        <w:right w:val="none" w:sz="0" w:space="0" w:color="auto"/>
      </w:divBdr>
    </w:div>
    <w:div w:id="257523426">
      <w:bodyDiv w:val="1"/>
      <w:marLeft w:val="0"/>
      <w:marRight w:val="0"/>
      <w:marTop w:val="0"/>
      <w:marBottom w:val="0"/>
      <w:divBdr>
        <w:top w:val="none" w:sz="0" w:space="0" w:color="auto"/>
        <w:left w:val="none" w:sz="0" w:space="0" w:color="auto"/>
        <w:bottom w:val="none" w:sz="0" w:space="0" w:color="auto"/>
        <w:right w:val="none" w:sz="0" w:space="0" w:color="auto"/>
      </w:divBdr>
    </w:div>
    <w:div w:id="349187907">
      <w:bodyDiv w:val="1"/>
      <w:marLeft w:val="0"/>
      <w:marRight w:val="0"/>
      <w:marTop w:val="0"/>
      <w:marBottom w:val="0"/>
      <w:divBdr>
        <w:top w:val="none" w:sz="0" w:space="0" w:color="auto"/>
        <w:left w:val="none" w:sz="0" w:space="0" w:color="auto"/>
        <w:bottom w:val="none" w:sz="0" w:space="0" w:color="auto"/>
        <w:right w:val="none" w:sz="0" w:space="0" w:color="auto"/>
      </w:divBdr>
    </w:div>
    <w:div w:id="367225997">
      <w:bodyDiv w:val="1"/>
      <w:marLeft w:val="0"/>
      <w:marRight w:val="0"/>
      <w:marTop w:val="0"/>
      <w:marBottom w:val="0"/>
      <w:divBdr>
        <w:top w:val="none" w:sz="0" w:space="0" w:color="auto"/>
        <w:left w:val="none" w:sz="0" w:space="0" w:color="auto"/>
        <w:bottom w:val="none" w:sz="0" w:space="0" w:color="auto"/>
        <w:right w:val="none" w:sz="0" w:space="0" w:color="auto"/>
      </w:divBdr>
    </w:div>
    <w:div w:id="377902493">
      <w:bodyDiv w:val="1"/>
      <w:marLeft w:val="0"/>
      <w:marRight w:val="0"/>
      <w:marTop w:val="0"/>
      <w:marBottom w:val="0"/>
      <w:divBdr>
        <w:top w:val="none" w:sz="0" w:space="0" w:color="auto"/>
        <w:left w:val="none" w:sz="0" w:space="0" w:color="auto"/>
        <w:bottom w:val="none" w:sz="0" w:space="0" w:color="auto"/>
        <w:right w:val="none" w:sz="0" w:space="0" w:color="auto"/>
      </w:divBdr>
    </w:div>
    <w:div w:id="387076454">
      <w:bodyDiv w:val="1"/>
      <w:marLeft w:val="0"/>
      <w:marRight w:val="0"/>
      <w:marTop w:val="0"/>
      <w:marBottom w:val="0"/>
      <w:divBdr>
        <w:top w:val="none" w:sz="0" w:space="0" w:color="auto"/>
        <w:left w:val="none" w:sz="0" w:space="0" w:color="auto"/>
        <w:bottom w:val="none" w:sz="0" w:space="0" w:color="auto"/>
        <w:right w:val="none" w:sz="0" w:space="0" w:color="auto"/>
      </w:divBdr>
    </w:div>
    <w:div w:id="438648389">
      <w:bodyDiv w:val="1"/>
      <w:marLeft w:val="0"/>
      <w:marRight w:val="0"/>
      <w:marTop w:val="0"/>
      <w:marBottom w:val="0"/>
      <w:divBdr>
        <w:top w:val="none" w:sz="0" w:space="0" w:color="auto"/>
        <w:left w:val="none" w:sz="0" w:space="0" w:color="auto"/>
        <w:bottom w:val="none" w:sz="0" w:space="0" w:color="auto"/>
        <w:right w:val="none" w:sz="0" w:space="0" w:color="auto"/>
      </w:divBdr>
    </w:div>
    <w:div w:id="440029255">
      <w:bodyDiv w:val="1"/>
      <w:marLeft w:val="0"/>
      <w:marRight w:val="0"/>
      <w:marTop w:val="0"/>
      <w:marBottom w:val="0"/>
      <w:divBdr>
        <w:top w:val="none" w:sz="0" w:space="0" w:color="auto"/>
        <w:left w:val="none" w:sz="0" w:space="0" w:color="auto"/>
        <w:bottom w:val="none" w:sz="0" w:space="0" w:color="auto"/>
        <w:right w:val="none" w:sz="0" w:space="0" w:color="auto"/>
      </w:divBdr>
    </w:div>
    <w:div w:id="490289314">
      <w:bodyDiv w:val="1"/>
      <w:marLeft w:val="0"/>
      <w:marRight w:val="0"/>
      <w:marTop w:val="0"/>
      <w:marBottom w:val="0"/>
      <w:divBdr>
        <w:top w:val="none" w:sz="0" w:space="0" w:color="auto"/>
        <w:left w:val="none" w:sz="0" w:space="0" w:color="auto"/>
        <w:bottom w:val="none" w:sz="0" w:space="0" w:color="auto"/>
        <w:right w:val="none" w:sz="0" w:space="0" w:color="auto"/>
      </w:divBdr>
    </w:div>
    <w:div w:id="549222179">
      <w:bodyDiv w:val="1"/>
      <w:marLeft w:val="0"/>
      <w:marRight w:val="0"/>
      <w:marTop w:val="0"/>
      <w:marBottom w:val="0"/>
      <w:divBdr>
        <w:top w:val="none" w:sz="0" w:space="0" w:color="auto"/>
        <w:left w:val="none" w:sz="0" w:space="0" w:color="auto"/>
        <w:bottom w:val="none" w:sz="0" w:space="0" w:color="auto"/>
        <w:right w:val="none" w:sz="0" w:space="0" w:color="auto"/>
      </w:divBdr>
    </w:div>
    <w:div w:id="555287580">
      <w:bodyDiv w:val="1"/>
      <w:marLeft w:val="0"/>
      <w:marRight w:val="0"/>
      <w:marTop w:val="0"/>
      <w:marBottom w:val="0"/>
      <w:divBdr>
        <w:top w:val="none" w:sz="0" w:space="0" w:color="auto"/>
        <w:left w:val="none" w:sz="0" w:space="0" w:color="auto"/>
        <w:bottom w:val="none" w:sz="0" w:space="0" w:color="auto"/>
        <w:right w:val="none" w:sz="0" w:space="0" w:color="auto"/>
      </w:divBdr>
    </w:div>
    <w:div w:id="588194344">
      <w:bodyDiv w:val="1"/>
      <w:marLeft w:val="0"/>
      <w:marRight w:val="0"/>
      <w:marTop w:val="0"/>
      <w:marBottom w:val="0"/>
      <w:divBdr>
        <w:top w:val="none" w:sz="0" w:space="0" w:color="auto"/>
        <w:left w:val="none" w:sz="0" w:space="0" w:color="auto"/>
        <w:bottom w:val="none" w:sz="0" w:space="0" w:color="auto"/>
        <w:right w:val="none" w:sz="0" w:space="0" w:color="auto"/>
      </w:divBdr>
      <w:divsChild>
        <w:div w:id="655838153">
          <w:marLeft w:val="0"/>
          <w:marRight w:val="0"/>
          <w:marTop w:val="0"/>
          <w:marBottom w:val="0"/>
          <w:divBdr>
            <w:top w:val="none" w:sz="0" w:space="0" w:color="auto"/>
            <w:left w:val="none" w:sz="0" w:space="0" w:color="auto"/>
            <w:bottom w:val="none" w:sz="0" w:space="0" w:color="auto"/>
            <w:right w:val="none" w:sz="0" w:space="0" w:color="auto"/>
          </w:divBdr>
        </w:div>
        <w:div w:id="708140608">
          <w:marLeft w:val="0"/>
          <w:marRight w:val="0"/>
          <w:marTop w:val="0"/>
          <w:marBottom w:val="0"/>
          <w:divBdr>
            <w:top w:val="none" w:sz="0" w:space="0" w:color="auto"/>
            <w:left w:val="none" w:sz="0" w:space="0" w:color="auto"/>
            <w:bottom w:val="none" w:sz="0" w:space="0" w:color="auto"/>
            <w:right w:val="none" w:sz="0" w:space="0" w:color="auto"/>
          </w:divBdr>
        </w:div>
        <w:div w:id="1611933049">
          <w:marLeft w:val="0"/>
          <w:marRight w:val="0"/>
          <w:marTop w:val="0"/>
          <w:marBottom w:val="0"/>
          <w:divBdr>
            <w:top w:val="none" w:sz="0" w:space="0" w:color="auto"/>
            <w:left w:val="none" w:sz="0" w:space="0" w:color="auto"/>
            <w:bottom w:val="none" w:sz="0" w:space="0" w:color="auto"/>
            <w:right w:val="none" w:sz="0" w:space="0" w:color="auto"/>
          </w:divBdr>
        </w:div>
        <w:div w:id="2050957802">
          <w:marLeft w:val="0"/>
          <w:marRight w:val="0"/>
          <w:marTop w:val="0"/>
          <w:marBottom w:val="0"/>
          <w:divBdr>
            <w:top w:val="none" w:sz="0" w:space="0" w:color="auto"/>
            <w:left w:val="none" w:sz="0" w:space="0" w:color="auto"/>
            <w:bottom w:val="none" w:sz="0" w:space="0" w:color="auto"/>
            <w:right w:val="none" w:sz="0" w:space="0" w:color="auto"/>
          </w:divBdr>
        </w:div>
      </w:divsChild>
    </w:div>
    <w:div w:id="661856282">
      <w:bodyDiv w:val="1"/>
      <w:marLeft w:val="240"/>
      <w:marRight w:val="0"/>
      <w:marTop w:val="240"/>
      <w:marBottom w:val="0"/>
      <w:divBdr>
        <w:top w:val="none" w:sz="0" w:space="0" w:color="auto"/>
        <w:left w:val="none" w:sz="0" w:space="0" w:color="auto"/>
        <w:bottom w:val="none" w:sz="0" w:space="0" w:color="auto"/>
        <w:right w:val="none" w:sz="0" w:space="0" w:color="auto"/>
      </w:divBdr>
      <w:divsChild>
        <w:div w:id="197399337">
          <w:marLeft w:val="0"/>
          <w:marRight w:val="0"/>
          <w:marTop w:val="0"/>
          <w:marBottom w:val="0"/>
          <w:divBdr>
            <w:top w:val="none" w:sz="0" w:space="0" w:color="auto"/>
            <w:left w:val="none" w:sz="0" w:space="0" w:color="auto"/>
            <w:bottom w:val="none" w:sz="0" w:space="0" w:color="auto"/>
            <w:right w:val="none" w:sz="0" w:space="0" w:color="auto"/>
          </w:divBdr>
          <w:divsChild>
            <w:div w:id="1995403856">
              <w:marLeft w:val="105"/>
              <w:marRight w:val="90"/>
              <w:marTop w:val="0"/>
              <w:marBottom w:val="0"/>
              <w:divBdr>
                <w:top w:val="none" w:sz="0" w:space="0" w:color="auto"/>
                <w:left w:val="none" w:sz="0" w:space="0" w:color="auto"/>
                <w:bottom w:val="none" w:sz="0" w:space="0" w:color="auto"/>
                <w:right w:val="none" w:sz="0" w:space="0" w:color="auto"/>
              </w:divBdr>
              <w:divsChild>
                <w:div w:id="1090658836">
                  <w:marLeft w:val="0"/>
                  <w:marRight w:val="0"/>
                  <w:marTop w:val="0"/>
                  <w:marBottom w:val="0"/>
                  <w:divBdr>
                    <w:top w:val="none" w:sz="0" w:space="0" w:color="auto"/>
                    <w:left w:val="none" w:sz="0" w:space="0" w:color="auto"/>
                    <w:bottom w:val="none" w:sz="0" w:space="0" w:color="auto"/>
                    <w:right w:val="none" w:sz="0" w:space="0" w:color="auto"/>
                  </w:divBdr>
                  <w:divsChild>
                    <w:div w:id="950894559">
                      <w:marLeft w:val="0"/>
                      <w:marRight w:val="0"/>
                      <w:marTop w:val="0"/>
                      <w:marBottom w:val="0"/>
                      <w:divBdr>
                        <w:top w:val="none" w:sz="0" w:space="0" w:color="auto"/>
                        <w:left w:val="none" w:sz="0" w:space="0" w:color="auto"/>
                        <w:bottom w:val="none" w:sz="0" w:space="0" w:color="auto"/>
                        <w:right w:val="none" w:sz="0" w:space="0" w:color="auto"/>
                      </w:divBdr>
                      <w:divsChild>
                        <w:div w:id="1404183569">
                          <w:marLeft w:val="384"/>
                          <w:marRight w:val="480"/>
                          <w:marTop w:val="72"/>
                          <w:marBottom w:val="480"/>
                          <w:divBdr>
                            <w:top w:val="none" w:sz="0" w:space="0" w:color="auto"/>
                            <w:left w:val="none" w:sz="0" w:space="0" w:color="auto"/>
                            <w:bottom w:val="none" w:sz="0" w:space="0" w:color="auto"/>
                            <w:right w:val="none" w:sz="0" w:space="0" w:color="auto"/>
                          </w:divBdr>
                          <w:divsChild>
                            <w:div w:id="787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286901">
      <w:bodyDiv w:val="1"/>
      <w:marLeft w:val="0"/>
      <w:marRight w:val="0"/>
      <w:marTop w:val="0"/>
      <w:marBottom w:val="0"/>
      <w:divBdr>
        <w:top w:val="none" w:sz="0" w:space="0" w:color="auto"/>
        <w:left w:val="none" w:sz="0" w:space="0" w:color="auto"/>
        <w:bottom w:val="none" w:sz="0" w:space="0" w:color="auto"/>
        <w:right w:val="none" w:sz="0" w:space="0" w:color="auto"/>
      </w:divBdr>
    </w:div>
    <w:div w:id="682634095">
      <w:bodyDiv w:val="1"/>
      <w:marLeft w:val="240"/>
      <w:marRight w:val="0"/>
      <w:marTop w:val="240"/>
      <w:marBottom w:val="0"/>
      <w:divBdr>
        <w:top w:val="none" w:sz="0" w:space="0" w:color="auto"/>
        <w:left w:val="none" w:sz="0" w:space="0" w:color="auto"/>
        <w:bottom w:val="none" w:sz="0" w:space="0" w:color="auto"/>
        <w:right w:val="none" w:sz="0" w:space="0" w:color="auto"/>
      </w:divBdr>
      <w:divsChild>
        <w:div w:id="411394049">
          <w:marLeft w:val="0"/>
          <w:marRight w:val="0"/>
          <w:marTop w:val="0"/>
          <w:marBottom w:val="0"/>
          <w:divBdr>
            <w:top w:val="none" w:sz="0" w:space="0" w:color="auto"/>
            <w:left w:val="none" w:sz="0" w:space="0" w:color="auto"/>
            <w:bottom w:val="none" w:sz="0" w:space="0" w:color="auto"/>
            <w:right w:val="none" w:sz="0" w:space="0" w:color="auto"/>
          </w:divBdr>
          <w:divsChild>
            <w:div w:id="900749789">
              <w:marLeft w:val="105"/>
              <w:marRight w:val="90"/>
              <w:marTop w:val="0"/>
              <w:marBottom w:val="0"/>
              <w:divBdr>
                <w:top w:val="none" w:sz="0" w:space="0" w:color="auto"/>
                <w:left w:val="none" w:sz="0" w:space="0" w:color="auto"/>
                <w:bottom w:val="none" w:sz="0" w:space="0" w:color="auto"/>
                <w:right w:val="none" w:sz="0" w:space="0" w:color="auto"/>
              </w:divBdr>
              <w:divsChild>
                <w:div w:id="1790902300">
                  <w:marLeft w:val="0"/>
                  <w:marRight w:val="0"/>
                  <w:marTop w:val="0"/>
                  <w:marBottom w:val="0"/>
                  <w:divBdr>
                    <w:top w:val="none" w:sz="0" w:space="0" w:color="auto"/>
                    <w:left w:val="none" w:sz="0" w:space="0" w:color="auto"/>
                    <w:bottom w:val="none" w:sz="0" w:space="0" w:color="auto"/>
                    <w:right w:val="none" w:sz="0" w:space="0" w:color="auto"/>
                  </w:divBdr>
                  <w:divsChild>
                    <w:div w:id="855384733">
                      <w:marLeft w:val="0"/>
                      <w:marRight w:val="0"/>
                      <w:marTop w:val="0"/>
                      <w:marBottom w:val="0"/>
                      <w:divBdr>
                        <w:top w:val="none" w:sz="0" w:space="0" w:color="auto"/>
                        <w:left w:val="none" w:sz="0" w:space="0" w:color="auto"/>
                        <w:bottom w:val="none" w:sz="0" w:space="0" w:color="auto"/>
                        <w:right w:val="none" w:sz="0" w:space="0" w:color="auto"/>
                      </w:divBdr>
                      <w:divsChild>
                        <w:div w:id="1677270730">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84139641">
      <w:bodyDiv w:val="1"/>
      <w:marLeft w:val="0"/>
      <w:marRight w:val="0"/>
      <w:marTop w:val="0"/>
      <w:marBottom w:val="0"/>
      <w:divBdr>
        <w:top w:val="none" w:sz="0" w:space="0" w:color="auto"/>
        <w:left w:val="none" w:sz="0" w:space="0" w:color="auto"/>
        <w:bottom w:val="none" w:sz="0" w:space="0" w:color="auto"/>
        <w:right w:val="none" w:sz="0" w:space="0" w:color="auto"/>
      </w:divBdr>
    </w:div>
    <w:div w:id="734742625">
      <w:bodyDiv w:val="1"/>
      <w:marLeft w:val="0"/>
      <w:marRight w:val="0"/>
      <w:marTop w:val="0"/>
      <w:marBottom w:val="0"/>
      <w:divBdr>
        <w:top w:val="none" w:sz="0" w:space="0" w:color="auto"/>
        <w:left w:val="none" w:sz="0" w:space="0" w:color="auto"/>
        <w:bottom w:val="none" w:sz="0" w:space="0" w:color="auto"/>
        <w:right w:val="none" w:sz="0" w:space="0" w:color="auto"/>
      </w:divBdr>
      <w:divsChild>
        <w:div w:id="39089965">
          <w:marLeft w:val="0"/>
          <w:marRight w:val="0"/>
          <w:marTop w:val="0"/>
          <w:marBottom w:val="0"/>
          <w:divBdr>
            <w:top w:val="none" w:sz="0" w:space="0" w:color="auto"/>
            <w:left w:val="none" w:sz="0" w:space="0" w:color="auto"/>
            <w:bottom w:val="none" w:sz="0" w:space="0" w:color="auto"/>
            <w:right w:val="none" w:sz="0" w:space="0" w:color="auto"/>
          </w:divBdr>
        </w:div>
        <w:div w:id="461922876">
          <w:marLeft w:val="0"/>
          <w:marRight w:val="0"/>
          <w:marTop w:val="0"/>
          <w:marBottom w:val="0"/>
          <w:divBdr>
            <w:top w:val="none" w:sz="0" w:space="0" w:color="auto"/>
            <w:left w:val="none" w:sz="0" w:space="0" w:color="auto"/>
            <w:bottom w:val="none" w:sz="0" w:space="0" w:color="auto"/>
            <w:right w:val="none" w:sz="0" w:space="0" w:color="auto"/>
          </w:divBdr>
        </w:div>
        <w:div w:id="658576930">
          <w:marLeft w:val="0"/>
          <w:marRight w:val="0"/>
          <w:marTop w:val="0"/>
          <w:marBottom w:val="0"/>
          <w:divBdr>
            <w:top w:val="none" w:sz="0" w:space="0" w:color="auto"/>
            <w:left w:val="none" w:sz="0" w:space="0" w:color="auto"/>
            <w:bottom w:val="none" w:sz="0" w:space="0" w:color="auto"/>
            <w:right w:val="none" w:sz="0" w:space="0" w:color="auto"/>
          </w:divBdr>
        </w:div>
        <w:div w:id="823933850">
          <w:marLeft w:val="0"/>
          <w:marRight w:val="0"/>
          <w:marTop w:val="0"/>
          <w:marBottom w:val="0"/>
          <w:divBdr>
            <w:top w:val="none" w:sz="0" w:space="0" w:color="auto"/>
            <w:left w:val="none" w:sz="0" w:space="0" w:color="auto"/>
            <w:bottom w:val="none" w:sz="0" w:space="0" w:color="auto"/>
            <w:right w:val="none" w:sz="0" w:space="0" w:color="auto"/>
          </w:divBdr>
        </w:div>
      </w:divsChild>
    </w:div>
    <w:div w:id="771053527">
      <w:bodyDiv w:val="1"/>
      <w:marLeft w:val="0"/>
      <w:marRight w:val="0"/>
      <w:marTop w:val="0"/>
      <w:marBottom w:val="0"/>
      <w:divBdr>
        <w:top w:val="none" w:sz="0" w:space="0" w:color="auto"/>
        <w:left w:val="none" w:sz="0" w:space="0" w:color="auto"/>
        <w:bottom w:val="none" w:sz="0" w:space="0" w:color="auto"/>
        <w:right w:val="none" w:sz="0" w:space="0" w:color="auto"/>
      </w:divBdr>
    </w:div>
    <w:div w:id="862862363">
      <w:bodyDiv w:val="1"/>
      <w:marLeft w:val="0"/>
      <w:marRight w:val="0"/>
      <w:marTop w:val="0"/>
      <w:marBottom w:val="0"/>
      <w:divBdr>
        <w:top w:val="none" w:sz="0" w:space="0" w:color="auto"/>
        <w:left w:val="none" w:sz="0" w:space="0" w:color="auto"/>
        <w:bottom w:val="none" w:sz="0" w:space="0" w:color="auto"/>
        <w:right w:val="none" w:sz="0" w:space="0" w:color="auto"/>
      </w:divBdr>
    </w:div>
    <w:div w:id="878202751">
      <w:bodyDiv w:val="1"/>
      <w:marLeft w:val="0"/>
      <w:marRight w:val="0"/>
      <w:marTop w:val="0"/>
      <w:marBottom w:val="0"/>
      <w:divBdr>
        <w:top w:val="none" w:sz="0" w:space="0" w:color="auto"/>
        <w:left w:val="none" w:sz="0" w:space="0" w:color="auto"/>
        <w:bottom w:val="none" w:sz="0" w:space="0" w:color="auto"/>
        <w:right w:val="none" w:sz="0" w:space="0" w:color="auto"/>
      </w:divBdr>
    </w:div>
    <w:div w:id="882794583">
      <w:bodyDiv w:val="1"/>
      <w:marLeft w:val="0"/>
      <w:marRight w:val="0"/>
      <w:marTop w:val="0"/>
      <w:marBottom w:val="0"/>
      <w:divBdr>
        <w:top w:val="none" w:sz="0" w:space="0" w:color="auto"/>
        <w:left w:val="none" w:sz="0" w:space="0" w:color="auto"/>
        <w:bottom w:val="none" w:sz="0" w:space="0" w:color="auto"/>
        <w:right w:val="none" w:sz="0" w:space="0" w:color="auto"/>
      </w:divBdr>
    </w:div>
    <w:div w:id="889923995">
      <w:bodyDiv w:val="1"/>
      <w:marLeft w:val="0"/>
      <w:marRight w:val="0"/>
      <w:marTop w:val="0"/>
      <w:marBottom w:val="0"/>
      <w:divBdr>
        <w:top w:val="none" w:sz="0" w:space="0" w:color="auto"/>
        <w:left w:val="none" w:sz="0" w:space="0" w:color="auto"/>
        <w:bottom w:val="none" w:sz="0" w:space="0" w:color="auto"/>
        <w:right w:val="none" w:sz="0" w:space="0" w:color="auto"/>
      </w:divBdr>
    </w:div>
    <w:div w:id="894664211">
      <w:bodyDiv w:val="1"/>
      <w:marLeft w:val="0"/>
      <w:marRight w:val="0"/>
      <w:marTop w:val="0"/>
      <w:marBottom w:val="0"/>
      <w:divBdr>
        <w:top w:val="none" w:sz="0" w:space="0" w:color="auto"/>
        <w:left w:val="none" w:sz="0" w:space="0" w:color="auto"/>
        <w:bottom w:val="none" w:sz="0" w:space="0" w:color="auto"/>
        <w:right w:val="none" w:sz="0" w:space="0" w:color="auto"/>
      </w:divBdr>
    </w:div>
    <w:div w:id="897475850">
      <w:bodyDiv w:val="1"/>
      <w:marLeft w:val="0"/>
      <w:marRight w:val="0"/>
      <w:marTop w:val="0"/>
      <w:marBottom w:val="0"/>
      <w:divBdr>
        <w:top w:val="none" w:sz="0" w:space="0" w:color="auto"/>
        <w:left w:val="none" w:sz="0" w:space="0" w:color="auto"/>
        <w:bottom w:val="none" w:sz="0" w:space="0" w:color="auto"/>
        <w:right w:val="none" w:sz="0" w:space="0" w:color="auto"/>
      </w:divBdr>
      <w:divsChild>
        <w:div w:id="780298192">
          <w:marLeft w:val="0"/>
          <w:marRight w:val="0"/>
          <w:marTop w:val="0"/>
          <w:marBottom w:val="0"/>
          <w:divBdr>
            <w:top w:val="none" w:sz="0" w:space="0" w:color="auto"/>
            <w:left w:val="none" w:sz="0" w:space="0" w:color="auto"/>
            <w:bottom w:val="none" w:sz="0" w:space="0" w:color="auto"/>
            <w:right w:val="none" w:sz="0" w:space="0" w:color="auto"/>
          </w:divBdr>
        </w:div>
        <w:div w:id="1184787112">
          <w:marLeft w:val="0"/>
          <w:marRight w:val="0"/>
          <w:marTop w:val="0"/>
          <w:marBottom w:val="0"/>
          <w:divBdr>
            <w:top w:val="none" w:sz="0" w:space="0" w:color="auto"/>
            <w:left w:val="none" w:sz="0" w:space="0" w:color="auto"/>
            <w:bottom w:val="none" w:sz="0" w:space="0" w:color="auto"/>
            <w:right w:val="none" w:sz="0" w:space="0" w:color="auto"/>
          </w:divBdr>
        </w:div>
        <w:div w:id="1200508288">
          <w:marLeft w:val="0"/>
          <w:marRight w:val="0"/>
          <w:marTop w:val="0"/>
          <w:marBottom w:val="0"/>
          <w:divBdr>
            <w:top w:val="none" w:sz="0" w:space="0" w:color="auto"/>
            <w:left w:val="none" w:sz="0" w:space="0" w:color="auto"/>
            <w:bottom w:val="none" w:sz="0" w:space="0" w:color="auto"/>
            <w:right w:val="none" w:sz="0" w:space="0" w:color="auto"/>
          </w:divBdr>
        </w:div>
        <w:div w:id="1566454155">
          <w:marLeft w:val="0"/>
          <w:marRight w:val="0"/>
          <w:marTop w:val="0"/>
          <w:marBottom w:val="0"/>
          <w:divBdr>
            <w:top w:val="none" w:sz="0" w:space="0" w:color="auto"/>
            <w:left w:val="none" w:sz="0" w:space="0" w:color="auto"/>
            <w:bottom w:val="none" w:sz="0" w:space="0" w:color="auto"/>
            <w:right w:val="none" w:sz="0" w:space="0" w:color="auto"/>
          </w:divBdr>
        </w:div>
      </w:divsChild>
    </w:div>
    <w:div w:id="936792163">
      <w:bodyDiv w:val="1"/>
      <w:marLeft w:val="0"/>
      <w:marRight w:val="0"/>
      <w:marTop w:val="0"/>
      <w:marBottom w:val="0"/>
      <w:divBdr>
        <w:top w:val="none" w:sz="0" w:space="0" w:color="auto"/>
        <w:left w:val="none" w:sz="0" w:space="0" w:color="auto"/>
        <w:bottom w:val="none" w:sz="0" w:space="0" w:color="auto"/>
        <w:right w:val="none" w:sz="0" w:space="0" w:color="auto"/>
      </w:divBdr>
    </w:div>
    <w:div w:id="941036885">
      <w:bodyDiv w:val="1"/>
      <w:marLeft w:val="0"/>
      <w:marRight w:val="0"/>
      <w:marTop w:val="0"/>
      <w:marBottom w:val="0"/>
      <w:divBdr>
        <w:top w:val="none" w:sz="0" w:space="0" w:color="auto"/>
        <w:left w:val="none" w:sz="0" w:space="0" w:color="auto"/>
        <w:bottom w:val="none" w:sz="0" w:space="0" w:color="auto"/>
        <w:right w:val="none" w:sz="0" w:space="0" w:color="auto"/>
      </w:divBdr>
    </w:div>
    <w:div w:id="954680280">
      <w:bodyDiv w:val="1"/>
      <w:marLeft w:val="240"/>
      <w:marRight w:val="0"/>
      <w:marTop w:val="240"/>
      <w:marBottom w:val="0"/>
      <w:divBdr>
        <w:top w:val="none" w:sz="0" w:space="0" w:color="auto"/>
        <w:left w:val="none" w:sz="0" w:space="0" w:color="auto"/>
        <w:bottom w:val="none" w:sz="0" w:space="0" w:color="auto"/>
        <w:right w:val="none" w:sz="0" w:space="0" w:color="auto"/>
      </w:divBdr>
      <w:divsChild>
        <w:div w:id="998994243">
          <w:marLeft w:val="0"/>
          <w:marRight w:val="0"/>
          <w:marTop w:val="0"/>
          <w:marBottom w:val="0"/>
          <w:divBdr>
            <w:top w:val="none" w:sz="0" w:space="0" w:color="auto"/>
            <w:left w:val="none" w:sz="0" w:space="0" w:color="auto"/>
            <w:bottom w:val="none" w:sz="0" w:space="0" w:color="auto"/>
            <w:right w:val="none" w:sz="0" w:space="0" w:color="auto"/>
          </w:divBdr>
          <w:divsChild>
            <w:div w:id="346101476">
              <w:marLeft w:val="105"/>
              <w:marRight w:val="90"/>
              <w:marTop w:val="0"/>
              <w:marBottom w:val="0"/>
              <w:divBdr>
                <w:top w:val="none" w:sz="0" w:space="0" w:color="auto"/>
                <w:left w:val="none" w:sz="0" w:space="0" w:color="auto"/>
                <w:bottom w:val="none" w:sz="0" w:space="0" w:color="auto"/>
                <w:right w:val="none" w:sz="0" w:space="0" w:color="auto"/>
              </w:divBdr>
              <w:divsChild>
                <w:div w:id="189995043">
                  <w:marLeft w:val="0"/>
                  <w:marRight w:val="0"/>
                  <w:marTop w:val="0"/>
                  <w:marBottom w:val="0"/>
                  <w:divBdr>
                    <w:top w:val="none" w:sz="0" w:space="0" w:color="auto"/>
                    <w:left w:val="none" w:sz="0" w:space="0" w:color="auto"/>
                    <w:bottom w:val="none" w:sz="0" w:space="0" w:color="auto"/>
                    <w:right w:val="none" w:sz="0" w:space="0" w:color="auto"/>
                  </w:divBdr>
                  <w:divsChild>
                    <w:div w:id="1047947615">
                      <w:marLeft w:val="0"/>
                      <w:marRight w:val="0"/>
                      <w:marTop w:val="0"/>
                      <w:marBottom w:val="0"/>
                      <w:divBdr>
                        <w:top w:val="none" w:sz="0" w:space="0" w:color="auto"/>
                        <w:left w:val="none" w:sz="0" w:space="0" w:color="auto"/>
                        <w:bottom w:val="none" w:sz="0" w:space="0" w:color="auto"/>
                        <w:right w:val="none" w:sz="0" w:space="0" w:color="auto"/>
                      </w:divBdr>
                      <w:divsChild>
                        <w:div w:id="29964610">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049039266">
      <w:bodyDiv w:val="1"/>
      <w:marLeft w:val="0"/>
      <w:marRight w:val="0"/>
      <w:marTop w:val="0"/>
      <w:marBottom w:val="0"/>
      <w:divBdr>
        <w:top w:val="none" w:sz="0" w:space="0" w:color="auto"/>
        <w:left w:val="none" w:sz="0" w:space="0" w:color="auto"/>
        <w:bottom w:val="none" w:sz="0" w:space="0" w:color="auto"/>
        <w:right w:val="none" w:sz="0" w:space="0" w:color="auto"/>
      </w:divBdr>
    </w:div>
    <w:div w:id="1053848837">
      <w:bodyDiv w:val="1"/>
      <w:marLeft w:val="0"/>
      <w:marRight w:val="0"/>
      <w:marTop w:val="0"/>
      <w:marBottom w:val="0"/>
      <w:divBdr>
        <w:top w:val="none" w:sz="0" w:space="0" w:color="auto"/>
        <w:left w:val="none" w:sz="0" w:space="0" w:color="auto"/>
        <w:bottom w:val="none" w:sz="0" w:space="0" w:color="auto"/>
        <w:right w:val="none" w:sz="0" w:space="0" w:color="auto"/>
      </w:divBdr>
    </w:div>
    <w:div w:id="1057168405">
      <w:bodyDiv w:val="1"/>
      <w:marLeft w:val="0"/>
      <w:marRight w:val="0"/>
      <w:marTop w:val="0"/>
      <w:marBottom w:val="0"/>
      <w:divBdr>
        <w:top w:val="none" w:sz="0" w:space="0" w:color="auto"/>
        <w:left w:val="none" w:sz="0" w:space="0" w:color="auto"/>
        <w:bottom w:val="none" w:sz="0" w:space="0" w:color="auto"/>
        <w:right w:val="none" w:sz="0" w:space="0" w:color="auto"/>
      </w:divBdr>
    </w:div>
    <w:div w:id="1089960926">
      <w:bodyDiv w:val="1"/>
      <w:marLeft w:val="240"/>
      <w:marRight w:val="0"/>
      <w:marTop w:val="240"/>
      <w:marBottom w:val="0"/>
      <w:divBdr>
        <w:top w:val="none" w:sz="0" w:space="0" w:color="auto"/>
        <w:left w:val="none" w:sz="0" w:space="0" w:color="auto"/>
        <w:bottom w:val="none" w:sz="0" w:space="0" w:color="auto"/>
        <w:right w:val="none" w:sz="0" w:space="0" w:color="auto"/>
      </w:divBdr>
      <w:divsChild>
        <w:div w:id="2023119443">
          <w:marLeft w:val="0"/>
          <w:marRight w:val="0"/>
          <w:marTop w:val="0"/>
          <w:marBottom w:val="0"/>
          <w:divBdr>
            <w:top w:val="none" w:sz="0" w:space="0" w:color="auto"/>
            <w:left w:val="none" w:sz="0" w:space="0" w:color="auto"/>
            <w:bottom w:val="none" w:sz="0" w:space="0" w:color="auto"/>
            <w:right w:val="none" w:sz="0" w:space="0" w:color="auto"/>
          </w:divBdr>
          <w:divsChild>
            <w:div w:id="1588806540">
              <w:marLeft w:val="105"/>
              <w:marRight w:val="90"/>
              <w:marTop w:val="0"/>
              <w:marBottom w:val="0"/>
              <w:divBdr>
                <w:top w:val="none" w:sz="0" w:space="0" w:color="auto"/>
                <w:left w:val="none" w:sz="0" w:space="0" w:color="auto"/>
                <w:bottom w:val="none" w:sz="0" w:space="0" w:color="auto"/>
                <w:right w:val="none" w:sz="0" w:space="0" w:color="auto"/>
              </w:divBdr>
              <w:divsChild>
                <w:div w:id="2007902250">
                  <w:marLeft w:val="0"/>
                  <w:marRight w:val="0"/>
                  <w:marTop w:val="0"/>
                  <w:marBottom w:val="0"/>
                  <w:divBdr>
                    <w:top w:val="none" w:sz="0" w:space="0" w:color="auto"/>
                    <w:left w:val="none" w:sz="0" w:space="0" w:color="auto"/>
                    <w:bottom w:val="none" w:sz="0" w:space="0" w:color="auto"/>
                    <w:right w:val="none" w:sz="0" w:space="0" w:color="auto"/>
                  </w:divBdr>
                  <w:divsChild>
                    <w:div w:id="1932276125">
                      <w:marLeft w:val="0"/>
                      <w:marRight w:val="0"/>
                      <w:marTop w:val="0"/>
                      <w:marBottom w:val="0"/>
                      <w:divBdr>
                        <w:top w:val="none" w:sz="0" w:space="0" w:color="auto"/>
                        <w:left w:val="none" w:sz="0" w:space="0" w:color="auto"/>
                        <w:bottom w:val="none" w:sz="0" w:space="0" w:color="auto"/>
                        <w:right w:val="none" w:sz="0" w:space="0" w:color="auto"/>
                      </w:divBdr>
                      <w:divsChild>
                        <w:div w:id="1396704800">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095977312">
      <w:bodyDiv w:val="1"/>
      <w:marLeft w:val="0"/>
      <w:marRight w:val="0"/>
      <w:marTop w:val="0"/>
      <w:marBottom w:val="0"/>
      <w:divBdr>
        <w:top w:val="none" w:sz="0" w:space="0" w:color="auto"/>
        <w:left w:val="none" w:sz="0" w:space="0" w:color="auto"/>
        <w:bottom w:val="none" w:sz="0" w:space="0" w:color="auto"/>
        <w:right w:val="none" w:sz="0" w:space="0" w:color="auto"/>
      </w:divBdr>
    </w:div>
    <w:div w:id="1135874697">
      <w:bodyDiv w:val="1"/>
      <w:marLeft w:val="0"/>
      <w:marRight w:val="0"/>
      <w:marTop w:val="0"/>
      <w:marBottom w:val="0"/>
      <w:divBdr>
        <w:top w:val="none" w:sz="0" w:space="0" w:color="auto"/>
        <w:left w:val="none" w:sz="0" w:space="0" w:color="auto"/>
        <w:bottom w:val="none" w:sz="0" w:space="0" w:color="auto"/>
        <w:right w:val="none" w:sz="0" w:space="0" w:color="auto"/>
      </w:divBdr>
    </w:div>
    <w:div w:id="1160732129">
      <w:bodyDiv w:val="1"/>
      <w:marLeft w:val="0"/>
      <w:marRight w:val="0"/>
      <w:marTop w:val="0"/>
      <w:marBottom w:val="0"/>
      <w:divBdr>
        <w:top w:val="none" w:sz="0" w:space="0" w:color="auto"/>
        <w:left w:val="none" w:sz="0" w:space="0" w:color="auto"/>
        <w:bottom w:val="none" w:sz="0" w:space="0" w:color="auto"/>
        <w:right w:val="none" w:sz="0" w:space="0" w:color="auto"/>
      </w:divBdr>
    </w:div>
    <w:div w:id="1178035152">
      <w:bodyDiv w:val="1"/>
      <w:marLeft w:val="0"/>
      <w:marRight w:val="0"/>
      <w:marTop w:val="0"/>
      <w:marBottom w:val="0"/>
      <w:divBdr>
        <w:top w:val="none" w:sz="0" w:space="0" w:color="auto"/>
        <w:left w:val="none" w:sz="0" w:space="0" w:color="auto"/>
        <w:bottom w:val="none" w:sz="0" w:space="0" w:color="auto"/>
        <w:right w:val="none" w:sz="0" w:space="0" w:color="auto"/>
      </w:divBdr>
    </w:div>
    <w:div w:id="1187133922">
      <w:bodyDiv w:val="1"/>
      <w:marLeft w:val="0"/>
      <w:marRight w:val="0"/>
      <w:marTop w:val="0"/>
      <w:marBottom w:val="0"/>
      <w:divBdr>
        <w:top w:val="none" w:sz="0" w:space="0" w:color="auto"/>
        <w:left w:val="none" w:sz="0" w:space="0" w:color="auto"/>
        <w:bottom w:val="none" w:sz="0" w:space="0" w:color="auto"/>
        <w:right w:val="none" w:sz="0" w:space="0" w:color="auto"/>
      </w:divBdr>
    </w:div>
    <w:div w:id="1215266688">
      <w:bodyDiv w:val="1"/>
      <w:marLeft w:val="0"/>
      <w:marRight w:val="0"/>
      <w:marTop w:val="0"/>
      <w:marBottom w:val="0"/>
      <w:divBdr>
        <w:top w:val="none" w:sz="0" w:space="0" w:color="auto"/>
        <w:left w:val="none" w:sz="0" w:space="0" w:color="auto"/>
        <w:bottom w:val="none" w:sz="0" w:space="0" w:color="auto"/>
        <w:right w:val="none" w:sz="0" w:space="0" w:color="auto"/>
      </w:divBdr>
    </w:div>
    <w:div w:id="1224485874">
      <w:bodyDiv w:val="1"/>
      <w:marLeft w:val="0"/>
      <w:marRight w:val="0"/>
      <w:marTop w:val="0"/>
      <w:marBottom w:val="0"/>
      <w:divBdr>
        <w:top w:val="none" w:sz="0" w:space="0" w:color="auto"/>
        <w:left w:val="none" w:sz="0" w:space="0" w:color="auto"/>
        <w:bottom w:val="none" w:sz="0" w:space="0" w:color="auto"/>
        <w:right w:val="none" w:sz="0" w:space="0" w:color="auto"/>
      </w:divBdr>
    </w:div>
    <w:div w:id="1233615387">
      <w:bodyDiv w:val="1"/>
      <w:marLeft w:val="0"/>
      <w:marRight w:val="0"/>
      <w:marTop w:val="0"/>
      <w:marBottom w:val="0"/>
      <w:divBdr>
        <w:top w:val="none" w:sz="0" w:space="0" w:color="auto"/>
        <w:left w:val="none" w:sz="0" w:space="0" w:color="auto"/>
        <w:bottom w:val="none" w:sz="0" w:space="0" w:color="auto"/>
        <w:right w:val="none" w:sz="0" w:space="0" w:color="auto"/>
      </w:divBdr>
    </w:div>
    <w:div w:id="1255942238">
      <w:bodyDiv w:val="1"/>
      <w:marLeft w:val="0"/>
      <w:marRight w:val="0"/>
      <w:marTop w:val="0"/>
      <w:marBottom w:val="0"/>
      <w:divBdr>
        <w:top w:val="none" w:sz="0" w:space="0" w:color="auto"/>
        <w:left w:val="none" w:sz="0" w:space="0" w:color="auto"/>
        <w:bottom w:val="none" w:sz="0" w:space="0" w:color="auto"/>
        <w:right w:val="none" w:sz="0" w:space="0" w:color="auto"/>
      </w:divBdr>
    </w:div>
    <w:div w:id="1260716541">
      <w:bodyDiv w:val="1"/>
      <w:marLeft w:val="0"/>
      <w:marRight w:val="0"/>
      <w:marTop w:val="0"/>
      <w:marBottom w:val="0"/>
      <w:divBdr>
        <w:top w:val="none" w:sz="0" w:space="0" w:color="auto"/>
        <w:left w:val="none" w:sz="0" w:space="0" w:color="auto"/>
        <w:bottom w:val="none" w:sz="0" w:space="0" w:color="auto"/>
        <w:right w:val="none" w:sz="0" w:space="0" w:color="auto"/>
      </w:divBdr>
    </w:div>
    <w:div w:id="1271356335">
      <w:bodyDiv w:val="1"/>
      <w:marLeft w:val="0"/>
      <w:marRight w:val="0"/>
      <w:marTop w:val="0"/>
      <w:marBottom w:val="0"/>
      <w:divBdr>
        <w:top w:val="none" w:sz="0" w:space="0" w:color="auto"/>
        <w:left w:val="none" w:sz="0" w:space="0" w:color="auto"/>
        <w:bottom w:val="none" w:sz="0" w:space="0" w:color="auto"/>
        <w:right w:val="none" w:sz="0" w:space="0" w:color="auto"/>
      </w:divBdr>
    </w:div>
    <w:div w:id="1276596083">
      <w:bodyDiv w:val="1"/>
      <w:marLeft w:val="0"/>
      <w:marRight w:val="0"/>
      <w:marTop w:val="0"/>
      <w:marBottom w:val="0"/>
      <w:divBdr>
        <w:top w:val="none" w:sz="0" w:space="0" w:color="auto"/>
        <w:left w:val="none" w:sz="0" w:space="0" w:color="auto"/>
        <w:bottom w:val="none" w:sz="0" w:space="0" w:color="auto"/>
        <w:right w:val="none" w:sz="0" w:space="0" w:color="auto"/>
      </w:divBdr>
    </w:div>
    <w:div w:id="1278291296">
      <w:bodyDiv w:val="1"/>
      <w:marLeft w:val="0"/>
      <w:marRight w:val="0"/>
      <w:marTop w:val="0"/>
      <w:marBottom w:val="0"/>
      <w:divBdr>
        <w:top w:val="none" w:sz="0" w:space="0" w:color="auto"/>
        <w:left w:val="none" w:sz="0" w:space="0" w:color="auto"/>
        <w:bottom w:val="none" w:sz="0" w:space="0" w:color="auto"/>
        <w:right w:val="none" w:sz="0" w:space="0" w:color="auto"/>
      </w:divBdr>
    </w:div>
    <w:div w:id="1300570190">
      <w:bodyDiv w:val="1"/>
      <w:marLeft w:val="240"/>
      <w:marRight w:val="0"/>
      <w:marTop w:val="240"/>
      <w:marBottom w:val="0"/>
      <w:divBdr>
        <w:top w:val="none" w:sz="0" w:space="0" w:color="auto"/>
        <w:left w:val="none" w:sz="0" w:space="0" w:color="auto"/>
        <w:bottom w:val="none" w:sz="0" w:space="0" w:color="auto"/>
        <w:right w:val="none" w:sz="0" w:space="0" w:color="auto"/>
      </w:divBdr>
      <w:divsChild>
        <w:div w:id="1462966426">
          <w:marLeft w:val="0"/>
          <w:marRight w:val="0"/>
          <w:marTop w:val="0"/>
          <w:marBottom w:val="0"/>
          <w:divBdr>
            <w:top w:val="none" w:sz="0" w:space="0" w:color="auto"/>
            <w:left w:val="none" w:sz="0" w:space="0" w:color="auto"/>
            <w:bottom w:val="none" w:sz="0" w:space="0" w:color="auto"/>
            <w:right w:val="none" w:sz="0" w:space="0" w:color="auto"/>
          </w:divBdr>
          <w:divsChild>
            <w:div w:id="1336032009">
              <w:marLeft w:val="105"/>
              <w:marRight w:val="90"/>
              <w:marTop w:val="0"/>
              <w:marBottom w:val="0"/>
              <w:divBdr>
                <w:top w:val="none" w:sz="0" w:space="0" w:color="auto"/>
                <w:left w:val="none" w:sz="0" w:space="0" w:color="auto"/>
                <w:bottom w:val="none" w:sz="0" w:space="0" w:color="auto"/>
                <w:right w:val="none" w:sz="0" w:space="0" w:color="auto"/>
              </w:divBdr>
              <w:divsChild>
                <w:div w:id="789861104">
                  <w:marLeft w:val="0"/>
                  <w:marRight w:val="0"/>
                  <w:marTop w:val="0"/>
                  <w:marBottom w:val="0"/>
                  <w:divBdr>
                    <w:top w:val="none" w:sz="0" w:space="0" w:color="auto"/>
                    <w:left w:val="none" w:sz="0" w:space="0" w:color="auto"/>
                    <w:bottom w:val="none" w:sz="0" w:space="0" w:color="auto"/>
                    <w:right w:val="none" w:sz="0" w:space="0" w:color="auto"/>
                  </w:divBdr>
                  <w:divsChild>
                    <w:div w:id="1065179293">
                      <w:marLeft w:val="0"/>
                      <w:marRight w:val="0"/>
                      <w:marTop w:val="0"/>
                      <w:marBottom w:val="0"/>
                      <w:divBdr>
                        <w:top w:val="none" w:sz="0" w:space="0" w:color="auto"/>
                        <w:left w:val="none" w:sz="0" w:space="0" w:color="auto"/>
                        <w:bottom w:val="none" w:sz="0" w:space="0" w:color="auto"/>
                        <w:right w:val="none" w:sz="0" w:space="0" w:color="auto"/>
                      </w:divBdr>
                      <w:divsChild>
                        <w:div w:id="129639281">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01839179">
      <w:bodyDiv w:val="1"/>
      <w:marLeft w:val="0"/>
      <w:marRight w:val="0"/>
      <w:marTop w:val="0"/>
      <w:marBottom w:val="0"/>
      <w:divBdr>
        <w:top w:val="none" w:sz="0" w:space="0" w:color="auto"/>
        <w:left w:val="none" w:sz="0" w:space="0" w:color="auto"/>
        <w:bottom w:val="none" w:sz="0" w:space="0" w:color="auto"/>
        <w:right w:val="none" w:sz="0" w:space="0" w:color="auto"/>
      </w:divBdr>
    </w:div>
    <w:div w:id="1306623305">
      <w:bodyDiv w:val="1"/>
      <w:marLeft w:val="0"/>
      <w:marRight w:val="0"/>
      <w:marTop w:val="0"/>
      <w:marBottom w:val="0"/>
      <w:divBdr>
        <w:top w:val="none" w:sz="0" w:space="0" w:color="auto"/>
        <w:left w:val="none" w:sz="0" w:space="0" w:color="auto"/>
        <w:bottom w:val="none" w:sz="0" w:space="0" w:color="auto"/>
        <w:right w:val="none" w:sz="0" w:space="0" w:color="auto"/>
      </w:divBdr>
    </w:div>
    <w:div w:id="1307667408">
      <w:bodyDiv w:val="1"/>
      <w:marLeft w:val="0"/>
      <w:marRight w:val="0"/>
      <w:marTop w:val="0"/>
      <w:marBottom w:val="0"/>
      <w:divBdr>
        <w:top w:val="none" w:sz="0" w:space="0" w:color="auto"/>
        <w:left w:val="none" w:sz="0" w:space="0" w:color="auto"/>
        <w:bottom w:val="none" w:sz="0" w:space="0" w:color="auto"/>
        <w:right w:val="none" w:sz="0" w:space="0" w:color="auto"/>
      </w:divBdr>
    </w:div>
    <w:div w:id="1311252216">
      <w:bodyDiv w:val="1"/>
      <w:marLeft w:val="240"/>
      <w:marRight w:val="0"/>
      <w:marTop w:val="240"/>
      <w:marBottom w:val="0"/>
      <w:divBdr>
        <w:top w:val="none" w:sz="0" w:space="0" w:color="auto"/>
        <w:left w:val="none" w:sz="0" w:space="0" w:color="auto"/>
        <w:bottom w:val="none" w:sz="0" w:space="0" w:color="auto"/>
        <w:right w:val="none" w:sz="0" w:space="0" w:color="auto"/>
      </w:divBdr>
      <w:divsChild>
        <w:div w:id="254286255">
          <w:marLeft w:val="0"/>
          <w:marRight w:val="0"/>
          <w:marTop w:val="0"/>
          <w:marBottom w:val="0"/>
          <w:divBdr>
            <w:top w:val="none" w:sz="0" w:space="0" w:color="auto"/>
            <w:left w:val="none" w:sz="0" w:space="0" w:color="auto"/>
            <w:bottom w:val="none" w:sz="0" w:space="0" w:color="auto"/>
            <w:right w:val="none" w:sz="0" w:space="0" w:color="auto"/>
          </w:divBdr>
          <w:divsChild>
            <w:div w:id="1606881492">
              <w:marLeft w:val="105"/>
              <w:marRight w:val="90"/>
              <w:marTop w:val="0"/>
              <w:marBottom w:val="0"/>
              <w:divBdr>
                <w:top w:val="none" w:sz="0" w:space="0" w:color="auto"/>
                <w:left w:val="none" w:sz="0" w:space="0" w:color="auto"/>
                <w:bottom w:val="none" w:sz="0" w:space="0" w:color="auto"/>
                <w:right w:val="none" w:sz="0" w:space="0" w:color="auto"/>
              </w:divBdr>
              <w:divsChild>
                <w:div w:id="1635139758">
                  <w:marLeft w:val="0"/>
                  <w:marRight w:val="0"/>
                  <w:marTop w:val="0"/>
                  <w:marBottom w:val="0"/>
                  <w:divBdr>
                    <w:top w:val="none" w:sz="0" w:space="0" w:color="auto"/>
                    <w:left w:val="none" w:sz="0" w:space="0" w:color="auto"/>
                    <w:bottom w:val="none" w:sz="0" w:space="0" w:color="auto"/>
                    <w:right w:val="none" w:sz="0" w:space="0" w:color="auto"/>
                  </w:divBdr>
                  <w:divsChild>
                    <w:div w:id="1101412535">
                      <w:marLeft w:val="0"/>
                      <w:marRight w:val="0"/>
                      <w:marTop w:val="0"/>
                      <w:marBottom w:val="0"/>
                      <w:divBdr>
                        <w:top w:val="none" w:sz="0" w:space="0" w:color="auto"/>
                        <w:left w:val="none" w:sz="0" w:space="0" w:color="auto"/>
                        <w:bottom w:val="none" w:sz="0" w:space="0" w:color="auto"/>
                        <w:right w:val="none" w:sz="0" w:space="0" w:color="auto"/>
                      </w:divBdr>
                      <w:divsChild>
                        <w:div w:id="2050299517">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23043214">
      <w:bodyDiv w:val="1"/>
      <w:marLeft w:val="0"/>
      <w:marRight w:val="0"/>
      <w:marTop w:val="0"/>
      <w:marBottom w:val="0"/>
      <w:divBdr>
        <w:top w:val="none" w:sz="0" w:space="0" w:color="auto"/>
        <w:left w:val="none" w:sz="0" w:space="0" w:color="auto"/>
        <w:bottom w:val="none" w:sz="0" w:space="0" w:color="auto"/>
        <w:right w:val="none" w:sz="0" w:space="0" w:color="auto"/>
      </w:divBdr>
      <w:divsChild>
        <w:div w:id="550045358">
          <w:marLeft w:val="0"/>
          <w:marRight w:val="0"/>
          <w:marTop w:val="0"/>
          <w:marBottom w:val="0"/>
          <w:divBdr>
            <w:top w:val="none" w:sz="0" w:space="0" w:color="auto"/>
            <w:left w:val="none" w:sz="0" w:space="0" w:color="auto"/>
            <w:bottom w:val="none" w:sz="0" w:space="0" w:color="auto"/>
            <w:right w:val="none" w:sz="0" w:space="0" w:color="auto"/>
          </w:divBdr>
        </w:div>
        <w:div w:id="1407612860">
          <w:marLeft w:val="0"/>
          <w:marRight w:val="0"/>
          <w:marTop w:val="0"/>
          <w:marBottom w:val="0"/>
          <w:divBdr>
            <w:top w:val="none" w:sz="0" w:space="0" w:color="auto"/>
            <w:left w:val="none" w:sz="0" w:space="0" w:color="auto"/>
            <w:bottom w:val="none" w:sz="0" w:space="0" w:color="auto"/>
            <w:right w:val="none" w:sz="0" w:space="0" w:color="auto"/>
          </w:divBdr>
        </w:div>
        <w:div w:id="1757677141">
          <w:marLeft w:val="0"/>
          <w:marRight w:val="0"/>
          <w:marTop w:val="0"/>
          <w:marBottom w:val="0"/>
          <w:divBdr>
            <w:top w:val="none" w:sz="0" w:space="0" w:color="auto"/>
            <w:left w:val="none" w:sz="0" w:space="0" w:color="auto"/>
            <w:bottom w:val="none" w:sz="0" w:space="0" w:color="auto"/>
            <w:right w:val="none" w:sz="0" w:space="0" w:color="auto"/>
          </w:divBdr>
        </w:div>
        <w:div w:id="1926575734">
          <w:marLeft w:val="0"/>
          <w:marRight w:val="0"/>
          <w:marTop w:val="0"/>
          <w:marBottom w:val="0"/>
          <w:divBdr>
            <w:top w:val="none" w:sz="0" w:space="0" w:color="auto"/>
            <w:left w:val="none" w:sz="0" w:space="0" w:color="auto"/>
            <w:bottom w:val="none" w:sz="0" w:space="0" w:color="auto"/>
            <w:right w:val="none" w:sz="0" w:space="0" w:color="auto"/>
          </w:divBdr>
        </w:div>
      </w:divsChild>
    </w:div>
    <w:div w:id="1342467904">
      <w:bodyDiv w:val="1"/>
      <w:marLeft w:val="0"/>
      <w:marRight w:val="0"/>
      <w:marTop w:val="0"/>
      <w:marBottom w:val="0"/>
      <w:divBdr>
        <w:top w:val="none" w:sz="0" w:space="0" w:color="auto"/>
        <w:left w:val="none" w:sz="0" w:space="0" w:color="auto"/>
        <w:bottom w:val="none" w:sz="0" w:space="0" w:color="auto"/>
        <w:right w:val="none" w:sz="0" w:space="0" w:color="auto"/>
      </w:divBdr>
    </w:div>
    <w:div w:id="1380858525">
      <w:bodyDiv w:val="1"/>
      <w:marLeft w:val="0"/>
      <w:marRight w:val="0"/>
      <w:marTop w:val="0"/>
      <w:marBottom w:val="0"/>
      <w:divBdr>
        <w:top w:val="none" w:sz="0" w:space="0" w:color="auto"/>
        <w:left w:val="none" w:sz="0" w:space="0" w:color="auto"/>
        <w:bottom w:val="none" w:sz="0" w:space="0" w:color="auto"/>
        <w:right w:val="none" w:sz="0" w:space="0" w:color="auto"/>
      </w:divBdr>
    </w:div>
    <w:div w:id="1405100421">
      <w:bodyDiv w:val="1"/>
      <w:marLeft w:val="0"/>
      <w:marRight w:val="0"/>
      <w:marTop w:val="0"/>
      <w:marBottom w:val="0"/>
      <w:divBdr>
        <w:top w:val="none" w:sz="0" w:space="0" w:color="auto"/>
        <w:left w:val="none" w:sz="0" w:space="0" w:color="auto"/>
        <w:bottom w:val="none" w:sz="0" w:space="0" w:color="auto"/>
        <w:right w:val="none" w:sz="0" w:space="0" w:color="auto"/>
      </w:divBdr>
    </w:div>
    <w:div w:id="1419598489">
      <w:bodyDiv w:val="1"/>
      <w:marLeft w:val="0"/>
      <w:marRight w:val="0"/>
      <w:marTop w:val="0"/>
      <w:marBottom w:val="0"/>
      <w:divBdr>
        <w:top w:val="none" w:sz="0" w:space="0" w:color="auto"/>
        <w:left w:val="none" w:sz="0" w:space="0" w:color="auto"/>
        <w:bottom w:val="none" w:sz="0" w:space="0" w:color="auto"/>
        <w:right w:val="none" w:sz="0" w:space="0" w:color="auto"/>
      </w:divBdr>
      <w:divsChild>
        <w:div w:id="1975405075">
          <w:marLeft w:val="0"/>
          <w:marRight w:val="0"/>
          <w:marTop w:val="0"/>
          <w:marBottom w:val="0"/>
          <w:divBdr>
            <w:top w:val="none" w:sz="0" w:space="0" w:color="auto"/>
            <w:left w:val="none" w:sz="0" w:space="0" w:color="auto"/>
            <w:bottom w:val="none" w:sz="0" w:space="0" w:color="auto"/>
            <w:right w:val="none" w:sz="0" w:space="0" w:color="auto"/>
          </w:divBdr>
          <w:divsChild>
            <w:div w:id="881554273">
              <w:marLeft w:val="0"/>
              <w:marRight w:val="0"/>
              <w:marTop w:val="0"/>
              <w:marBottom w:val="0"/>
              <w:divBdr>
                <w:top w:val="none" w:sz="0" w:space="0" w:color="auto"/>
                <w:left w:val="none" w:sz="0" w:space="0" w:color="auto"/>
                <w:bottom w:val="none" w:sz="0" w:space="0" w:color="auto"/>
                <w:right w:val="none" w:sz="0" w:space="0" w:color="auto"/>
              </w:divBdr>
              <w:divsChild>
                <w:div w:id="896861359">
                  <w:marLeft w:val="0"/>
                  <w:marRight w:val="0"/>
                  <w:marTop w:val="0"/>
                  <w:marBottom w:val="0"/>
                  <w:divBdr>
                    <w:top w:val="none" w:sz="0" w:space="0" w:color="auto"/>
                    <w:left w:val="none" w:sz="0" w:space="0" w:color="auto"/>
                    <w:bottom w:val="none" w:sz="0" w:space="0" w:color="auto"/>
                    <w:right w:val="none" w:sz="0" w:space="0" w:color="auto"/>
                  </w:divBdr>
                  <w:divsChild>
                    <w:div w:id="2063015963">
                      <w:marLeft w:val="0"/>
                      <w:marRight w:val="0"/>
                      <w:marTop w:val="0"/>
                      <w:marBottom w:val="0"/>
                      <w:divBdr>
                        <w:top w:val="none" w:sz="0" w:space="0" w:color="auto"/>
                        <w:left w:val="none" w:sz="0" w:space="0" w:color="auto"/>
                        <w:bottom w:val="none" w:sz="0" w:space="0" w:color="auto"/>
                        <w:right w:val="none" w:sz="0" w:space="0" w:color="auto"/>
                      </w:divBdr>
                      <w:divsChild>
                        <w:div w:id="183036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190978">
      <w:bodyDiv w:val="1"/>
      <w:marLeft w:val="0"/>
      <w:marRight w:val="0"/>
      <w:marTop w:val="0"/>
      <w:marBottom w:val="0"/>
      <w:divBdr>
        <w:top w:val="none" w:sz="0" w:space="0" w:color="auto"/>
        <w:left w:val="none" w:sz="0" w:space="0" w:color="auto"/>
        <w:bottom w:val="none" w:sz="0" w:space="0" w:color="auto"/>
        <w:right w:val="none" w:sz="0" w:space="0" w:color="auto"/>
      </w:divBdr>
    </w:div>
    <w:div w:id="1469206940">
      <w:bodyDiv w:val="1"/>
      <w:marLeft w:val="240"/>
      <w:marRight w:val="0"/>
      <w:marTop w:val="240"/>
      <w:marBottom w:val="0"/>
      <w:divBdr>
        <w:top w:val="none" w:sz="0" w:space="0" w:color="auto"/>
        <w:left w:val="none" w:sz="0" w:space="0" w:color="auto"/>
        <w:bottom w:val="none" w:sz="0" w:space="0" w:color="auto"/>
        <w:right w:val="none" w:sz="0" w:space="0" w:color="auto"/>
      </w:divBdr>
      <w:divsChild>
        <w:div w:id="1344018369">
          <w:marLeft w:val="0"/>
          <w:marRight w:val="0"/>
          <w:marTop w:val="0"/>
          <w:marBottom w:val="0"/>
          <w:divBdr>
            <w:top w:val="none" w:sz="0" w:space="0" w:color="auto"/>
            <w:left w:val="none" w:sz="0" w:space="0" w:color="auto"/>
            <w:bottom w:val="none" w:sz="0" w:space="0" w:color="auto"/>
            <w:right w:val="none" w:sz="0" w:space="0" w:color="auto"/>
          </w:divBdr>
          <w:divsChild>
            <w:div w:id="1246526228">
              <w:marLeft w:val="105"/>
              <w:marRight w:val="90"/>
              <w:marTop w:val="0"/>
              <w:marBottom w:val="0"/>
              <w:divBdr>
                <w:top w:val="none" w:sz="0" w:space="0" w:color="auto"/>
                <w:left w:val="none" w:sz="0" w:space="0" w:color="auto"/>
                <w:bottom w:val="none" w:sz="0" w:space="0" w:color="auto"/>
                <w:right w:val="none" w:sz="0" w:space="0" w:color="auto"/>
              </w:divBdr>
              <w:divsChild>
                <w:div w:id="2116556226">
                  <w:marLeft w:val="0"/>
                  <w:marRight w:val="0"/>
                  <w:marTop w:val="0"/>
                  <w:marBottom w:val="0"/>
                  <w:divBdr>
                    <w:top w:val="none" w:sz="0" w:space="0" w:color="auto"/>
                    <w:left w:val="none" w:sz="0" w:space="0" w:color="auto"/>
                    <w:bottom w:val="none" w:sz="0" w:space="0" w:color="auto"/>
                    <w:right w:val="none" w:sz="0" w:space="0" w:color="auto"/>
                  </w:divBdr>
                  <w:divsChild>
                    <w:div w:id="1391460782">
                      <w:marLeft w:val="0"/>
                      <w:marRight w:val="0"/>
                      <w:marTop w:val="0"/>
                      <w:marBottom w:val="0"/>
                      <w:divBdr>
                        <w:top w:val="none" w:sz="0" w:space="0" w:color="auto"/>
                        <w:left w:val="none" w:sz="0" w:space="0" w:color="auto"/>
                        <w:bottom w:val="none" w:sz="0" w:space="0" w:color="auto"/>
                        <w:right w:val="none" w:sz="0" w:space="0" w:color="auto"/>
                      </w:divBdr>
                      <w:divsChild>
                        <w:div w:id="1943679582">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568345815">
      <w:bodyDiv w:val="1"/>
      <w:marLeft w:val="0"/>
      <w:marRight w:val="0"/>
      <w:marTop w:val="0"/>
      <w:marBottom w:val="0"/>
      <w:divBdr>
        <w:top w:val="none" w:sz="0" w:space="0" w:color="auto"/>
        <w:left w:val="none" w:sz="0" w:space="0" w:color="auto"/>
        <w:bottom w:val="none" w:sz="0" w:space="0" w:color="auto"/>
        <w:right w:val="none" w:sz="0" w:space="0" w:color="auto"/>
      </w:divBdr>
    </w:div>
    <w:div w:id="1589541872">
      <w:bodyDiv w:val="1"/>
      <w:marLeft w:val="0"/>
      <w:marRight w:val="0"/>
      <w:marTop w:val="0"/>
      <w:marBottom w:val="0"/>
      <w:divBdr>
        <w:top w:val="none" w:sz="0" w:space="0" w:color="auto"/>
        <w:left w:val="none" w:sz="0" w:space="0" w:color="auto"/>
        <w:bottom w:val="none" w:sz="0" w:space="0" w:color="auto"/>
        <w:right w:val="none" w:sz="0" w:space="0" w:color="auto"/>
      </w:divBdr>
    </w:div>
    <w:div w:id="1602838471">
      <w:bodyDiv w:val="1"/>
      <w:marLeft w:val="0"/>
      <w:marRight w:val="0"/>
      <w:marTop w:val="0"/>
      <w:marBottom w:val="0"/>
      <w:divBdr>
        <w:top w:val="none" w:sz="0" w:space="0" w:color="auto"/>
        <w:left w:val="none" w:sz="0" w:space="0" w:color="auto"/>
        <w:bottom w:val="none" w:sz="0" w:space="0" w:color="auto"/>
        <w:right w:val="none" w:sz="0" w:space="0" w:color="auto"/>
      </w:divBdr>
      <w:divsChild>
        <w:div w:id="1335035079">
          <w:marLeft w:val="0"/>
          <w:marRight w:val="0"/>
          <w:marTop w:val="0"/>
          <w:marBottom w:val="0"/>
          <w:divBdr>
            <w:top w:val="none" w:sz="0" w:space="0" w:color="auto"/>
            <w:left w:val="none" w:sz="0" w:space="0" w:color="auto"/>
            <w:bottom w:val="none" w:sz="0" w:space="0" w:color="auto"/>
            <w:right w:val="none" w:sz="0" w:space="0" w:color="auto"/>
          </w:divBdr>
        </w:div>
      </w:divsChild>
    </w:div>
    <w:div w:id="1609460982">
      <w:bodyDiv w:val="1"/>
      <w:marLeft w:val="0"/>
      <w:marRight w:val="0"/>
      <w:marTop w:val="0"/>
      <w:marBottom w:val="0"/>
      <w:divBdr>
        <w:top w:val="none" w:sz="0" w:space="0" w:color="auto"/>
        <w:left w:val="none" w:sz="0" w:space="0" w:color="auto"/>
        <w:bottom w:val="none" w:sz="0" w:space="0" w:color="auto"/>
        <w:right w:val="none" w:sz="0" w:space="0" w:color="auto"/>
      </w:divBdr>
    </w:div>
    <w:div w:id="1658217687">
      <w:bodyDiv w:val="1"/>
      <w:marLeft w:val="240"/>
      <w:marRight w:val="0"/>
      <w:marTop w:val="240"/>
      <w:marBottom w:val="0"/>
      <w:divBdr>
        <w:top w:val="none" w:sz="0" w:space="0" w:color="auto"/>
        <w:left w:val="none" w:sz="0" w:space="0" w:color="auto"/>
        <w:bottom w:val="none" w:sz="0" w:space="0" w:color="auto"/>
        <w:right w:val="none" w:sz="0" w:space="0" w:color="auto"/>
      </w:divBdr>
      <w:divsChild>
        <w:div w:id="296495109">
          <w:marLeft w:val="0"/>
          <w:marRight w:val="0"/>
          <w:marTop w:val="0"/>
          <w:marBottom w:val="0"/>
          <w:divBdr>
            <w:top w:val="none" w:sz="0" w:space="0" w:color="auto"/>
            <w:left w:val="none" w:sz="0" w:space="0" w:color="auto"/>
            <w:bottom w:val="none" w:sz="0" w:space="0" w:color="auto"/>
            <w:right w:val="none" w:sz="0" w:space="0" w:color="auto"/>
          </w:divBdr>
          <w:divsChild>
            <w:div w:id="620303909">
              <w:marLeft w:val="105"/>
              <w:marRight w:val="90"/>
              <w:marTop w:val="0"/>
              <w:marBottom w:val="0"/>
              <w:divBdr>
                <w:top w:val="none" w:sz="0" w:space="0" w:color="auto"/>
                <w:left w:val="none" w:sz="0" w:space="0" w:color="auto"/>
                <w:bottom w:val="none" w:sz="0" w:space="0" w:color="auto"/>
                <w:right w:val="none" w:sz="0" w:space="0" w:color="auto"/>
              </w:divBdr>
              <w:divsChild>
                <w:div w:id="22675687">
                  <w:marLeft w:val="0"/>
                  <w:marRight w:val="0"/>
                  <w:marTop w:val="0"/>
                  <w:marBottom w:val="0"/>
                  <w:divBdr>
                    <w:top w:val="none" w:sz="0" w:space="0" w:color="auto"/>
                    <w:left w:val="none" w:sz="0" w:space="0" w:color="auto"/>
                    <w:bottom w:val="none" w:sz="0" w:space="0" w:color="auto"/>
                    <w:right w:val="none" w:sz="0" w:space="0" w:color="auto"/>
                  </w:divBdr>
                  <w:divsChild>
                    <w:div w:id="967398923">
                      <w:marLeft w:val="0"/>
                      <w:marRight w:val="0"/>
                      <w:marTop w:val="0"/>
                      <w:marBottom w:val="0"/>
                      <w:divBdr>
                        <w:top w:val="none" w:sz="0" w:space="0" w:color="auto"/>
                        <w:left w:val="none" w:sz="0" w:space="0" w:color="auto"/>
                        <w:bottom w:val="none" w:sz="0" w:space="0" w:color="auto"/>
                        <w:right w:val="none" w:sz="0" w:space="0" w:color="auto"/>
                      </w:divBdr>
                      <w:divsChild>
                        <w:div w:id="948704509">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660185300">
      <w:bodyDiv w:val="1"/>
      <w:marLeft w:val="240"/>
      <w:marRight w:val="0"/>
      <w:marTop w:val="240"/>
      <w:marBottom w:val="0"/>
      <w:divBdr>
        <w:top w:val="none" w:sz="0" w:space="0" w:color="auto"/>
        <w:left w:val="none" w:sz="0" w:space="0" w:color="auto"/>
        <w:bottom w:val="none" w:sz="0" w:space="0" w:color="auto"/>
        <w:right w:val="none" w:sz="0" w:space="0" w:color="auto"/>
      </w:divBdr>
      <w:divsChild>
        <w:div w:id="127628232">
          <w:marLeft w:val="0"/>
          <w:marRight w:val="0"/>
          <w:marTop w:val="0"/>
          <w:marBottom w:val="0"/>
          <w:divBdr>
            <w:top w:val="none" w:sz="0" w:space="0" w:color="auto"/>
            <w:left w:val="none" w:sz="0" w:space="0" w:color="auto"/>
            <w:bottom w:val="none" w:sz="0" w:space="0" w:color="auto"/>
            <w:right w:val="none" w:sz="0" w:space="0" w:color="auto"/>
          </w:divBdr>
          <w:divsChild>
            <w:div w:id="1269508950">
              <w:marLeft w:val="105"/>
              <w:marRight w:val="90"/>
              <w:marTop w:val="0"/>
              <w:marBottom w:val="0"/>
              <w:divBdr>
                <w:top w:val="none" w:sz="0" w:space="0" w:color="auto"/>
                <w:left w:val="none" w:sz="0" w:space="0" w:color="auto"/>
                <w:bottom w:val="none" w:sz="0" w:space="0" w:color="auto"/>
                <w:right w:val="none" w:sz="0" w:space="0" w:color="auto"/>
              </w:divBdr>
              <w:divsChild>
                <w:div w:id="1649869159">
                  <w:marLeft w:val="0"/>
                  <w:marRight w:val="0"/>
                  <w:marTop w:val="0"/>
                  <w:marBottom w:val="0"/>
                  <w:divBdr>
                    <w:top w:val="none" w:sz="0" w:space="0" w:color="auto"/>
                    <w:left w:val="none" w:sz="0" w:space="0" w:color="auto"/>
                    <w:bottom w:val="none" w:sz="0" w:space="0" w:color="auto"/>
                    <w:right w:val="none" w:sz="0" w:space="0" w:color="auto"/>
                  </w:divBdr>
                  <w:divsChild>
                    <w:div w:id="1988195028">
                      <w:marLeft w:val="0"/>
                      <w:marRight w:val="0"/>
                      <w:marTop w:val="0"/>
                      <w:marBottom w:val="0"/>
                      <w:divBdr>
                        <w:top w:val="none" w:sz="0" w:space="0" w:color="auto"/>
                        <w:left w:val="none" w:sz="0" w:space="0" w:color="auto"/>
                        <w:bottom w:val="none" w:sz="0" w:space="0" w:color="auto"/>
                        <w:right w:val="none" w:sz="0" w:space="0" w:color="auto"/>
                      </w:divBdr>
                      <w:divsChild>
                        <w:div w:id="1956983865">
                          <w:marLeft w:val="384"/>
                          <w:marRight w:val="480"/>
                          <w:marTop w:val="72"/>
                          <w:marBottom w:val="480"/>
                          <w:divBdr>
                            <w:top w:val="none" w:sz="0" w:space="0" w:color="auto"/>
                            <w:left w:val="none" w:sz="0" w:space="0" w:color="auto"/>
                            <w:bottom w:val="none" w:sz="0" w:space="0" w:color="auto"/>
                            <w:right w:val="none" w:sz="0" w:space="0" w:color="auto"/>
                          </w:divBdr>
                          <w:divsChild>
                            <w:div w:id="123620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347665">
      <w:bodyDiv w:val="1"/>
      <w:marLeft w:val="0"/>
      <w:marRight w:val="0"/>
      <w:marTop w:val="0"/>
      <w:marBottom w:val="0"/>
      <w:divBdr>
        <w:top w:val="none" w:sz="0" w:space="0" w:color="auto"/>
        <w:left w:val="none" w:sz="0" w:space="0" w:color="auto"/>
        <w:bottom w:val="none" w:sz="0" w:space="0" w:color="auto"/>
        <w:right w:val="none" w:sz="0" w:space="0" w:color="auto"/>
      </w:divBdr>
    </w:div>
    <w:div w:id="1681657068">
      <w:bodyDiv w:val="1"/>
      <w:marLeft w:val="0"/>
      <w:marRight w:val="0"/>
      <w:marTop w:val="0"/>
      <w:marBottom w:val="0"/>
      <w:divBdr>
        <w:top w:val="none" w:sz="0" w:space="0" w:color="auto"/>
        <w:left w:val="none" w:sz="0" w:space="0" w:color="auto"/>
        <w:bottom w:val="none" w:sz="0" w:space="0" w:color="auto"/>
        <w:right w:val="none" w:sz="0" w:space="0" w:color="auto"/>
      </w:divBdr>
    </w:div>
    <w:div w:id="1704675993">
      <w:bodyDiv w:val="1"/>
      <w:marLeft w:val="0"/>
      <w:marRight w:val="0"/>
      <w:marTop w:val="0"/>
      <w:marBottom w:val="0"/>
      <w:divBdr>
        <w:top w:val="none" w:sz="0" w:space="0" w:color="auto"/>
        <w:left w:val="none" w:sz="0" w:space="0" w:color="auto"/>
        <w:bottom w:val="none" w:sz="0" w:space="0" w:color="auto"/>
        <w:right w:val="none" w:sz="0" w:space="0" w:color="auto"/>
      </w:divBdr>
    </w:div>
    <w:div w:id="1714184418">
      <w:bodyDiv w:val="1"/>
      <w:marLeft w:val="0"/>
      <w:marRight w:val="0"/>
      <w:marTop w:val="0"/>
      <w:marBottom w:val="0"/>
      <w:divBdr>
        <w:top w:val="none" w:sz="0" w:space="0" w:color="auto"/>
        <w:left w:val="none" w:sz="0" w:space="0" w:color="auto"/>
        <w:bottom w:val="none" w:sz="0" w:space="0" w:color="auto"/>
        <w:right w:val="none" w:sz="0" w:space="0" w:color="auto"/>
      </w:divBdr>
    </w:div>
    <w:div w:id="1735812632">
      <w:bodyDiv w:val="1"/>
      <w:marLeft w:val="0"/>
      <w:marRight w:val="0"/>
      <w:marTop w:val="0"/>
      <w:marBottom w:val="0"/>
      <w:divBdr>
        <w:top w:val="none" w:sz="0" w:space="0" w:color="auto"/>
        <w:left w:val="none" w:sz="0" w:space="0" w:color="auto"/>
        <w:bottom w:val="none" w:sz="0" w:space="0" w:color="auto"/>
        <w:right w:val="none" w:sz="0" w:space="0" w:color="auto"/>
      </w:divBdr>
    </w:div>
    <w:div w:id="1743722343">
      <w:bodyDiv w:val="1"/>
      <w:marLeft w:val="0"/>
      <w:marRight w:val="0"/>
      <w:marTop w:val="0"/>
      <w:marBottom w:val="0"/>
      <w:divBdr>
        <w:top w:val="none" w:sz="0" w:space="0" w:color="auto"/>
        <w:left w:val="none" w:sz="0" w:space="0" w:color="auto"/>
        <w:bottom w:val="none" w:sz="0" w:space="0" w:color="auto"/>
        <w:right w:val="none" w:sz="0" w:space="0" w:color="auto"/>
      </w:divBdr>
    </w:div>
    <w:div w:id="1791049770">
      <w:bodyDiv w:val="1"/>
      <w:marLeft w:val="0"/>
      <w:marRight w:val="0"/>
      <w:marTop w:val="0"/>
      <w:marBottom w:val="0"/>
      <w:divBdr>
        <w:top w:val="none" w:sz="0" w:space="0" w:color="auto"/>
        <w:left w:val="none" w:sz="0" w:space="0" w:color="auto"/>
        <w:bottom w:val="none" w:sz="0" w:space="0" w:color="auto"/>
        <w:right w:val="none" w:sz="0" w:space="0" w:color="auto"/>
      </w:divBdr>
    </w:div>
    <w:div w:id="1813056731">
      <w:bodyDiv w:val="1"/>
      <w:marLeft w:val="0"/>
      <w:marRight w:val="0"/>
      <w:marTop w:val="0"/>
      <w:marBottom w:val="0"/>
      <w:divBdr>
        <w:top w:val="none" w:sz="0" w:space="0" w:color="auto"/>
        <w:left w:val="none" w:sz="0" w:space="0" w:color="auto"/>
        <w:bottom w:val="none" w:sz="0" w:space="0" w:color="auto"/>
        <w:right w:val="none" w:sz="0" w:space="0" w:color="auto"/>
      </w:divBdr>
    </w:div>
    <w:div w:id="1813448719">
      <w:bodyDiv w:val="1"/>
      <w:marLeft w:val="0"/>
      <w:marRight w:val="0"/>
      <w:marTop w:val="0"/>
      <w:marBottom w:val="0"/>
      <w:divBdr>
        <w:top w:val="none" w:sz="0" w:space="0" w:color="auto"/>
        <w:left w:val="none" w:sz="0" w:space="0" w:color="auto"/>
        <w:bottom w:val="none" w:sz="0" w:space="0" w:color="auto"/>
        <w:right w:val="none" w:sz="0" w:space="0" w:color="auto"/>
      </w:divBdr>
    </w:div>
    <w:div w:id="1831675684">
      <w:bodyDiv w:val="1"/>
      <w:marLeft w:val="0"/>
      <w:marRight w:val="0"/>
      <w:marTop w:val="0"/>
      <w:marBottom w:val="0"/>
      <w:divBdr>
        <w:top w:val="none" w:sz="0" w:space="0" w:color="auto"/>
        <w:left w:val="none" w:sz="0" w:space="0" w:color="auto"/>
        <w:bottom w:val="none" w:sz="0" w:space="0" w:color="auto"/>
        <w:right w:val="none" w:sz="0" w:space="0" w:color="auto"/>
      </w:divBdr>
    </w:div>
    <w:div w:id="1832328391">
      <w:bodyDiv w:val="1"/>
      <w:marLeft w:val="0"/>
      <w:marRight w:val="0"/>
      <w:marTop w:val="0"/>
      <w:marBottom w:val="0"/>
      <w:divBdr>
        <w:top w:val="none" w:sz="0" w:space="0" w:color="auto"/>
        <w:left w:val="none" w:sz="0" w:space="0" w:color="auto"/>
        <w:bottom w:val="none" w:sz="0" w:space="0" w:color="auto"/>
        <w:right w:val="none" w:sz="0" w:space="0" w:color="auto"/>
      </w:divBdr>
    </w:div>
    <w:div w:id="1897466774">
      <w:bodyDiv w:val="1"/>
      <w:marLeft w:val="0"/>
      <w:marRight w:val="0"/>
      <w:marTop w:val="0"/>
      <w:marBottom w:val="0"/>
      <w:divBdr>
        <w:top w:val="none" w:sz="0" w:space="0" w:color="auto"/>
        <w:left w:val="none" w:sz="0" w:space="0" w:color="auto"/>
        <w:bottom w:val="none" w:sz="0" w:space="0" w:color="auto"/>
        <w:right w:val="none" w:sz="0" w:space="0" w:color="auto"/>
      </w:divBdr>
    </w:div>
    <w:div w:id="1940016328">
      <w:bodyDiv w:val="1"/>
      <w:marLeft w:val="0"/>
      <w:marRight w:val="0"/>
      <w:marTop w:val="0"/>
      <w:marBottom w:val="0"/>
      <w:divBdr>
        <w:top w:val="none" w:sz="0" w:space="0" w:color="auto"/>
        <w:left w:val="none" w:sz="0" w:space="0" w:color="auto"/>
        <w:bottom w:val="none" w:sz="0" w:space="0" w:color="auto"/>
        <w:right w:val="none" w:sz="0" w:space="0" w:color="auto"/>
      </w:divBdr>
    </w:div>
    <w:div w:id="1940330584">
      <w:bodyDiv w:val="1"/>
      <w:marLeft w:val="0"/>
      <w:marRight w:val="0"/>
      <w:marTop w:val="0"/>
      <w:marBottom w:val="0"/>
      <w:divBdr>
        <w:top w:val="none" w:sz="0" w:space="0" w:color="auto"/>
        <w:left w:val="none" w:sz="0" w:space="0" w:color="auto"/>
        <w:bottom w:val="none" w:sz="0" w:space="0" w:color="auto"/>
        <w:right w:val="none" w:sz="0" w:space="0" w:color="auto"/>
      </w:divBdr>
    </w:div>
    <w:div w:id="1943219330">
      <w:bodyDiv w:val="1"/>
      <w:marLeft w:val="0"/>
      <w:marRight w:val="0"/>
      <w:marTop w:val="0"/>
      <w:marBottom w:val="0"/>
      <w:divBdr>
        <w:top w:val="none" w:sz="0" w:space="0" w:color="auto"/>
        <w:left w:val="none" w:sz="0" w:space="0" w:color="auto"/>
        <w:bottom w:val="none" w:sz="0" w:space="0" w:color="auto"/>
        <w:right w:val="none" w:sz="0" w:space="0" w:color="auto"/>
      </w:divBdr>
    </w:div>
    <w:div w:id="1953398433">
      <w:bodyDiv w:val="1"/>
      <w:marLeft w:val="0"/>
      <w:marRight w:val="0"/>
      <w:marTop w:val="0"/>
      <w:marBottom w:val="0"/>
      <w:divBdr>
        <w:top w:val="none" w:sz="0" w:space="0" w:color="auto"/>
        <w:left w:val="none" w:sz="0" w:space="0" w:color="auto"/>
        <w:bottom w:val="none" w:sz="0" w:space="0" w:color="auto"/>
        <w:right w:val="none" w:sz="0" w:space="0" w:color="auto"/>
      </w:divBdr>
    </w:div>
    <w:div w:id="1981230321">
      <w:bodyDiv w:val="1"/>
      <w:marLeft w:val="0"/>
      <w:marRight w:val="0"/>
      <w:marTop w:val="0"/>
      <w:marBottom w:val="0"/>
      <w:divBdr>
        <w:top w:val="none" w:sz="0" w:space="0" w:color="auto"/>
        <w:left w:val="none" w:sz="0" w:space="0" w:color="auto"/>
        <w:bottom w:val="none" w:sz="0" w:space="0" w:color="auto"/>
        <w:right w:val="none" w:sz="0" w:space="0" w:color="auto"/>
      </w:divBdr>
      <w:divsChild>
        <w:div w:id="844631076">
          <w:marLeft w:val="0"/>
          <w:marRight w:val="0"/>
          <w:marTop w:val="0"/>
          <w:marBottom w:val="0"/>
          <w:divBdr>
            <w:top w:val="none" w:sz="0" w:space="0" w:color="auto"/>
            <w:left w:val="none" w:sz="0" w:space="0" w:color="auto"/>
            <w:bottom w:val="none" w:sz="0" w:space="0" w:color="auto"/>
            <w:right w:val="none" w:sz="0" w:space="0" w:color="auto"/>
          </w:divBdr>
        </w:div>
        <w:div w:id="1520391707">
          <w:marLeft w:val="0"/>
          <w:marRight w:val="0"/>
          <w:marTop w:val="0"/>
          <w:marBottom w:val="0"/>
          <w:divBdr>
            <w:top w:val="none" w:sz="0" w:space="0" w:color="auto"/>
            <w:left w:val="none" w:sz="0" w:space="0" w:color="auto"/>
            <w:bottom w:val="none" w:sz="0" w:space="0" w:color="auto"/>
            <w:right w:val="none" w:sz="0" w:space="0" w:color="auto"/>
          </w:divBdr>
        </w:div>
      </w:divsChild>
    </w:div>
    <w:div w:id="2014067610">
      <w:bodyDiv w:val="1"/>
      <w:marLeft w:val="0"/>
      <w:marRight w:val="0"/>
      <w:marTop w:val="0"/>
      <w:marBottom w:val="0"/>
      <w:divBdr>
        <w:top w:val="none" w:sz="0" w:space="0" w:color="auto"/>
        <w:left w:val="none" w:sz="0" w:space="0" w:color="auto"/>
        <w:bottom w:val="none" w:sz="0" w:space="0" w:color="auto"/>
        <w:right w:val="none" w:sz="0" w:space="0" w:color="auto"/>
      </w:divBdr>
    </w:div>
    <w:div w:id="2062903858">
      <w:bodyDiv w:val="1"/>
      <w:marLeft w:val="0"/>
      <w:marRight w:val="0"/>
      <w:marTop w:val="0"/>
      <w:marBottom w:val="0"/>
      <w:divBdr>
        <w:top w:val="none" w:sz="0" w:space="0" w:color="auto"/>
        <w:left w:val="none" w:sz="0" w:space="0" w:color="auto"/>
        <w:bottom w:val="none" w:sz="0" w:space="0" w:color="auto"/>
        <w:right w:val="none" w:sz="0" w:space="0" w:color="auto"/>
      </w:divBdr>
    </w:div>
    <w:div w:id="2071691152">
      <w:bodyDiv w:val="1"/>
      <w:marLeft w:val="0"/>
      <w:marRight w:val="0"/>
      <w:marTop w:val="0"/>
      <w:marBottom w:val="0"/>
      <w:divBdr>
        <w:top w:val="none" w:sz="0" w:space="0" w:color="auto"/>
        <w:left w:val="none" w:sz="0" w:space="0" w:color="auto"/>
        <w:bottom w:val="none" w:sz="0" w:space="0" w:color="auto"/>
        <w:right w:val="none" w:sz="0" w:space="0" w:color="auto"/>
      </w:divBdr>
    </w:div>
    <w:div w:id="2077360190">
      <w:bodyDiv w:val="1"/>
      <w:marLeft w:val="0"/>
      <w:marRight w:val="0"/>
      <w:marTop w:val="0"/>
      <w:marBottom w:val="0"/>
      <w:divBdr>
        <w:top w:val="none" w:sz="0" w:space="0" w:color="auto"/>
        <w:left w:val="none" w:sz="0" w:space="0" w:color="auto"/>
        <w:bottom w:val="none" w:sz="0" w:space="0" w:color="auto"/>
        <w:right w:val="none" w:sz="0" w:space="0" w:color="auto"/>
      </w:divBdr>
    </w:div>
    <w:div w:id="2098401625">
      <w:bodyDiv w:val="1"/>
      <w:marLeft w:val="0"/>
      <w:marRight w:val="0"/>
      <w:marTop w:val="0"/>
      <w:marBottom w:val="0"/>
      <w:divBdr>
        <w:top w:val="none" w:sz="0" w:space="0" w:color="auto"/>
        <w:left w:val="none" w:sz="0" w:space="0" w:color="auto"/>
        <w:bottom w:val="none" w:sz="0" w:space="0" w:color="auto"/>
        <w:right w:val="none" w:sz="0" w:space="0" w:color="auto"/>
      </w:divBdr>
    </w:div>
    <w:div w:id="2102287285">
      <w:bodyDiv w:val="1"/>
      <w:marLeft w:val="240"/>
      <w:marRight w:val="0"/>
      <w:marTop w:val="240"/>
      <w:marBottom w:val="0"/>
      <w:divBdr>
        <w:top w:val="none" w:sz="0" w:space="0" w:color="auto"/>
        <w:left w:val="none" w:sz="0" w:space="0" w:color="auto"/>
        <w:bottom w:val="none" w:sz="0" w:space="0" w:color="auto"/>
        <w:right w:val="none" w:sz="0" w:space="0" w:color="auto"/>
      </w:divBdr>
      <w:divsChild>
        <w:div w:id="635109523">
          <w:marLeft w:val="0"/>
          <w:marRight w:val="0"/>
          <w:marTop w:val="0"/>
          <w:marBottom w:val="0"/>
          <w:divBdr>
            <w:top w:val="none" w:sz="0" w:space="0" w:color="auto"/>
            <w:left w:val="none" w:sz="0" w:space="0" w:color="auto"/>
            <w:bottom w:val="none" w:sz="0" w:space="0" w:color="auto"/>
            <w:right w:val="none" w:sz="0" w:space="0" w:color="auto"/>
          </w:divBdr>
          <w:divsChild>
            <w:div w:id="596061595">
              <w:marLeft w:val="105"/>
              <w:marRight w:val="90"/>
              <w:marTop w:val="0"/>
              <w:marBottom w:val="0"/>
              <w:divBdr>
                <w:top w:val="none" w:sz="0" w:space="0" w:color="auto"/>
                <w:left w:val="none" w:sz="0" w:space="0" w:color="auto"/>
                <w:bottom w:val="none" w:sz="0" w:space="0" w:color="auto"/>
                <w:right w:val="none" w:sz="0" w:space="0" w:color="auto"/>
              </w:divBdr>
              <w:divsChild>
                <w:div w:id="2030372819">
                  <w:marLeft w:val="0"/>
                  <w:marRight w:val="0"/>
                  <w:marTop w:val="0"/>
                  <w:marBottom w:val="0"/>
                  <w:divBdr>
                    <w:top w:val="none" w:sz="0" w:space="0" w:color="auto"/>
                    <w:left w:val="none" w:sz="0" w:space="0" w:color="auto"/>
                    <w:bottom w:val="none" w:sz="0" w:space="0" w:color="auto"/>
                    <w:right w:val="none" w:sz="0" w:space="0" w:color="auto"/>
                  </w:divBdr>
                  <w:divsChild>
                    <w:div w:id="1510213659">
                      <w:marLeft w:val="0"/>
                      <w:marRight w:val="0"/>
                      <w:marTop w:val="0"/>
                      <w:marBottom w:val="0"/>
                      <w:divBdr>
                        <w:top w:val="none" w:sz="0" w:space="0" w:color="auto"/>
                        <w:left w:val="none" w:sz="0" w:space="0" w:color="auto"/>
                        <w:bottom w:val="none" w:sz="0" w:space="0" w:color="auto"/>
                        <w:right w:val="none" w:sz="0" w:space="0" w:color="auto"/>
                      </w:divBdr>
                      <w:divsChild>
                        <w:div w:id="1248076364">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128161159">
      <w:bodyDiv w:val="1"/>
      <w:marLeft w:val="0"/>
      <w:marRight w:val="0"/>
      <w:marTop w:val="0"/>
      <w:marBottom w:val="0"/>
      <w:divBdr>
        <w:top w:val="none" w:sz="0" w:space="0" w:color="auto"/>
        <w:left w:val="none" w:sz="0" w:space="0" w:color="auto"/>
        <w:bottom w:val="none" w:sz="0" w:space="0" w:color="auto"/>
        <w:right w:val="none" w:sz="0" w:space="0" w:color="auto"/>
      </w:divBdr>
    </w:div>
    <w:div w:id="213420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F0861E82664A069B2CB060E8BE7DD5"/>
        <w:category>
          <w:name w:val="General"/>
          <w:gallery w:val="placeholder"/>
        </w:category>
        <w:types>
          <w:type w:val="bbPlcHdr"/>
        </w:types>
        <w:behaviors>
          <w:behavior w:val="content"/>
        </w:behaviors>
        <w:guid w:val="{68632A39-CC30-42C2-AFDF-30F9CCEDC219}"/>
      </w:docPartPr>
      <w:docPartBody>
        <w:p w:rsidR="00960DED" w:rsidRDefault="005520F4" w:rsidP="005520F4">
          <w:pPr>
            <w:pStyle w:val="2DF0861E82664A069B2CB060E8BE7DD5"/>
          </w:pPr>
          <w:r w:rsidRPr="001849DA">
            <w:rPr>
              <w:rStyle w:val="PlaceholderText"/>
            </w:rPr>
            <w:t>Click here to enter text.</w:t>
          </w:r>
        </w:p>
      </w:docPartBody>
    </w:docPart>
    <w:docPart>
      <w:docPartPr>
        <w:name w:val="1CF1F3BBE20C4C7A9F9D1CA22062EE5E"/>
        <w:category>
          <w:name w:val="General"/>
          <w:gallery w:val="placeholder"/>
        </w:category>
        <w:types>
          <w:type w:val="bbPlcHdr"/>
        </w:types>
        <w:behaviors>
          <w:behavior w:val="content"/>
        </w:behaviors>
        <w:guid w:val="{165A510A-6224-4202-AC8A-1DCD30E383AD}"/>
      </w:docPartPr>
      <w:docPartBody>
        <w:p w:rsidR="00000000" w:rsidRDefault="006B582F" w:rsidP="006B582F">
          <w:pPr>
            <w:pStyle w:val="1CF1F3BBE20C4C7A9F9D1CA22062EE5E"/>
          </w:pPr>
          <w:r w:rsidRPr="0067765D">
            <w:rPr>
              <w:rStyle w:val="PlaceholderText"/>
            </w:rPr>
            <w:t>Choose an item.</w:t>
          </w:r>
        </w:p>
      </w:docPartBody>
    </w:docPart>
    <w:docPart>
      <w:docPartPr>
        <w:name w:val="D9C16A5D2D4A4C24892E9E93B55DDE2C"/>
        <w:category>
          <w:name w:val="General"/>
          <w:gallery w:val="placeholder"/>
        </w:category>
        <w:types>
          <w:type w:val="bbPlcHdr"/>
        </w:types>
        <w:behaviors>
          <w:behavior w:val="content"/>
        </w:behaviors>
        <w:guid w:val="{016903E7-8E96-4DF0-9DE8-4D6D99167612}"/>
      </w:docPartPr>
      <w:docPartBody>
        <w:p w:rsidR="00000000" w:rsidRDefault="006B582F" w:rsidP="006B582F">
          <w:pPr>
            <w:pStyle w:val="D9C16A5D2D4A4C24892E9E93B55DDE2C"/>
          </w:pPr>
          <w:r w:rsidRPr="0067765D">
            <w:rPr>
              <w:rStyle w:val="PlaceholderText"/>
            </w:rPr>
            <w:t>Choose an item.</w:t>
          </w:r>
        </w:p>
      </w:docPartBody>
    </w:docPart>
    <w:docPart>
      <w:docPartPr>
        <w:name w:val="8F6E9BBF434346A78033302E3BA678C6"/>
        <w:category>
          <w:name w:val="General"/>
          <w:gallery w:val="placeholder"/>
        </w:category>
        <w:types>
          <w:type w:val="bbPlcHdr"/>
        </w:types>
        <w:behaviors>
          <w:behavior w:val="content"/>
        </w:behaviors>
        <w:guid w:val="{D6175F38-595F-4AD3-B683-D25C98EA5984}"/>
      </w:docPartPr>
      <w:docPartBody>
        <w:p w:rsidR="00000000" w:rsidRDefault="006B582F" w:rsidP="006B582F">
          <w:pPr>
            <w:pStyle w:val="8F6E9BBF434346A78033302E3BA678C6"/>
          </w:pPr>
          <w:r w:rsidRPr="0067765D">
            <w:rPr>
              <w:rStyle w:val="PlaceholderText"/>
            </w:rPr>
            <w:t>Choose an item.</w:t>
          </w:r>
        </w:p>
      </w:docPartBody>
    </w:docPart>
    <w:docPart>
      <w:docPartPr>
        <w:name w:val="7A3E610F0007492C9165DCDF4DC8D8D7"/>
        <w:category>
          <w:name w:val="General"/>
          <w:gallery w:val="placeholder"/>
        </w:category>
        <w:types>
          <w:type w:val="bbPlcHdr"/>
        </w:types>
        <w:behaviors>
          <w:behavior w:val="content"/>
        </w:behaviors>
        <w:guid w:val="{4B19AE69-1D5C-488F-BEE8-46EA5A9A80FC}"/>
      </w:docPartPr>
      <w:docPartBody>
        <w:p w:rsidR="00000000" w:rsidRDefault="006B582F" w:rsidP="006B582F">
          <w:pPr>
            <w:pStyle w:val="7A3E610F0007492C9165DCDF4DC8D8D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0F4"/>
    <w:rsid w:val="000A0B24"/>
    <w:rsid w:val="001B7A76"/>
    <w:rsid w:val="002C07F6"/>
    <w:rsid w:val="003A7905"/>
    <w:rsid w:val="004E0A1D"/>
    <w:rsid w:val="0052412E"/>
    <w:rsid w:val="005520F4"/>
    <w:rsid w:val="005A656C"/>
    <w:rsid w:val="006258B6"/>
    <w:rsid w:val="006913C7"/>
    <w:rsid w:val="006B582F"/>
    <w:rsid w:val="007056BC"/>
    <w:rsid w:val="009417C9"/>
    <w:rsid w:val="00960DED"/>
    <w:rsid w:val="00C34CCD"/>
    <w:rsid w:val="00E30C4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582F"/>
    <w:rPr>
      <w:color w:val="808080"/>
    </w:rPr>
  </w:style>
  <w:style w:type="paragraph" w:customStyle="1" w:styleId="2DF0861E82664A069B2CB060E8BE7DD5">
    <w:name w:val="2DF0861E82664A069B2CB060E8BE7DD5"/>
    <w:rsid w:val="005520F4"/>
  </w:style>
  <w:style w:type="paragraph" w:customStyle="1" w:styleId="1CF1F3BBE20C4C7A9F9D1CA22062EE5E">
    <w:name w:val="1CF1F3BBE20C4C7A9F9D1CA22062EE5E"/>
    <w:rsid w:val="006B582F"/>
  </w:style>
  <w:style w:type="paragraph" w:customStyle="1" w:styleId="D9C16A5D2D4A4C24892E9E93B55DDE2C">
    <w:name w:val="D9C16A5D2D4A4C24892E9E93B55DDE2C"/>
    <w:rsid w:val="006B582F"/>
  </w:style>
  <w:style w:type="paragraph" w:customStyle="1" w:styleId="8F6E9BBF434346A78033302E3BA678C6">
    <w:name w:val="8F6E9BBF434346A78033302E3BA678C6"/>
    <w:rsid w:val="006B582F"/>
  </w:style>
  <w:style w:type="paragraph" w:customStyle="1" w:styleId="7A3E610F0007492C9165DCDF4DC8D8D7">
    <w:name w:val="7A3E610F0007492C9165DCDF4DC8D8D7"/>
    <w:rsid w:val="006B58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0DEFF-52B0-4D7A-9716-D94524CA5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16</Pages>
  <Words>2958</Words>
  <Characters>16867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19786</CharactersWithSpaces>
  <SharedDoc>false</SharedDoc>
  <HLinks>
    <vt:vector size="36" baseType="variant">
      <vt:variant>
        <vt:i4>131143</vt:i4>
      </vt:variant>
      <vt:variant>
        <vt:i4>15</vt:i4>
      </vt:variant>
      <vt:variant>
        <vt:i4>0</vt:i4>
      </vt:variant>
      <vt:variant>
        <vt:i4>5</vt:i4>
      </vt:variant>
      <vt:variant>
        <vt:lpwstr>http://en.wikipedia.org/wiki/Uttarakhand</vt:lpwstr>
      </vt:variant>
      <vt:variant>
        <vt:lpwstr/>
      </vt:variant>
      <vt:variant>
        <vt:i4>7340058</vt:i4>
      </vt:variant>
      <vt:variant>
        <vt:i4>12</vt:i4>
      </vt:variant>
      <vt:variant>
        <vt:i4>0</vt:i4>
      </vt:variant>
      <vt:variant>
        <vt:i4>5</vt:i4>
      </vt:variant>
      <vt:variant>
        <vt:lpwstr>http://en.wikipedia.org/wiki/Uttar_Pradesh</vt:lpwstr>
      </vt:variant>
      <vt:variant>
        <vt:lpwstr/>
      </vt:variant>
      <vt:variant>
        <vt:i4>7536690</vt:i4>
      </vt:variant>
      <vt:variant>
        <vt:i4>9</vt:i4>
      </vt:variant>
      <vt:variant>
        <vt:i4>0</vt:i4>
      </vt:variant>
      <vt:variant>
        <vt:i4>5</vt:i4>
      </vt:variant>
      <vt:variant>
        <vt:lpwstr>http://en.wikipedia.org/wiki/India</vt:lpwstr>
      </vt:variant>
      <vt:variant>
        <vt:lpwstr/>
      </vt:variant>
      <vt:variant>
        <vt:i4>7471136</vt:i4>
      </vt:variant>
      <vt:variant>
        <vt:i4>6</vt:i4>
      </vt:variant>
      <vt:variant>
        <vt:i4>0</vt:i4>
      </vt:variant>
      <vt:variant>
        <vt:i4>5</vt:i4>
      </vt:variant>
      <vt:variant>
        <vt:lpwstr>http://en.wikipedia.org/wiki/Rajasthan</vt:lpwstr>
      </vt:variant>
      <vt:variant>
        <vt:lpwstr/>
      </vt:variant>
      <vt:variant>
        <vt:i4>7929861</vt:i4>
      </vt:variant>
      <vt:variant>
        <vt:i4>3</vt:i4>
      </vt:variant>
      <vt:variant>
        <vt:i4>0</vt:i4>
      </vt:variant>
      <vt:variant>
        <vt:i4>5</vt:i4>
      </vt:variant>
      <vt:variant>
        <vt:lpwstr>http://en.wikipedia.org/wiki/Bharatpur_district</vt:lpwstr>
      </vt:variant>
      <vt:variant>
        <vt:lpwstr/>
      </vt:variant>
      <vt:variant>
        <vt:i4>1507400</vt:i4>
      </vt:variant>
      <vt:variant>
        <vt:i4>0</vt:i4>
      </vt:variant>
      <vt:variant>
        <vt:i4>0</vt:i4>
      </vt:variant>
      <vt:variant>
        <vt:i4>5</vt:i4>
      </vt:variant>
      <vt:variant>
        <vt:lpwstr>http://en.wikipedia.org/wiki/Municipality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
  <dc:creator>comp1</dc:creator>
  <cp:lastModifiedBy>Vishal Singh</cp:lastModifiedBy>
  <cp:revision>18</cp:revision>
  <cp:lastPrinted>2023-10-17T09:15:00Z</cp:lastPrinted>
  <dcterms:created xsi:type="dcterms:W3CDTF">2023-12-29T09:39:00Z</dcterms:created>
  <dcterms:modified xsi:type="dcterms:W3CDTF">2024-02-14T06:20:00Z</dcterms:modified>
</cp:coreProperties>
</file>