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804C" w14:textId="4246E525" w:rsidR="00F45A78" w:rsidRPr="00AB6523" w:rsidRDefault="00AB6523">
      <w:pPr>
        <w:rPr>
          <w:lang w:val="en-US"/>
        </w:rPr>
      </w:pPr>
      <w:r>
        <w:rPr>
          <w:lang w:val="en-US"/>
        </w:rPr>
        <w:t>Shri Sanjay Bansal: 9434060578</w:t>
      </w:r>
    </w:p>
    <w:sectPr w:rsidR="00F45A78" w:rsidRPr="00AB6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6C"/>
    <w:rsid w:val="00A0276C"/>
    <w:rsid w:val="00AB6523"/>
    <w:rsid w:val="00F4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222A7"/>
  <w15:chartTrackingRefBased/>
  <w15:docId w15:val="{46A58847-E2C4-4960-8E07-2131AFED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SHRIJAY  LIMITED</dc:creator>
  <cp:keywords/>
  <dc:description/>
  <cp:lastModifiedBy>SHRIJAY  LIMITED</cp:lastModifiedBy>
  <cp:revision>3</cp:revision>
  <dcterms:created xsi:type="dcterms:W3CDTF">2024-04-12T08:54:00Z</dcterms:created>
  <dcterms:modified xsi:type="dcterms:W3CDTF">2024-04-12T08:55:00Z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7525c02c1fc3cf308c9bd3afb8df02b2f0bf4eaefb90620c959ff5332f9768d8</vt:lpwstr>
  </property>
</Properties>
</file>