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CAA" w:rsidRDefault="00DE42A4">
      <w:r w:rsidRPr="00DE42A4">
        <w:t>VIS(2024-25)-PL061-053-072</w:t>
      </w:r>
    </w:p>
    <w:p w:rsidR="00DE42A4" w:rsidRDefault="00DE42A4"/>
    <w:p w:rsidR="00DE42A4" w:rsidRDefault="00DE42A4">
      <w:r>
        <w:t>Survey was not done this time</w:t>
      </w:r>
      <w:r>
        <w:br/>
      </w:r>
      <w:r>
        <w:br/>
        <w:t>details taken from the survey conducted previously.</w:t>
      </w:r>
      <w:bookmarkStart w:id="0" w:name="_GoBack"/>
      <w:bookmarkEnd w:id="0"/>
    </w:p>
    <w:sectPr w:rsidR="00DE4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39"/>
    <w:rsid w:val="00704CAA"/>
    <w:rsid w:val="00DE42A4"/>
    <w:rsid w:val="00EC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B1E80-1943-4DE9-B574-F9B16228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Chaturvedi</dc:creator>
  <cp:keywords/>
  <dc:description/>
  <cp:lastModifiedBy>Abhinav Chaturvedi</cp:lastModifiedBy>
  <cp:revision>2</cp:revision>
  <dcterms:created xsi:type="dcterms:W3CDTF">2024-05-06T11:31:00Z</dcterms:created>
  <dcterms:modified xsi:type="dcterms:W3CDTF">2024-05-06T11:31:00Z</dcterms:modified>
</cp:coreProperties>
</file>