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8D" w:rsidRDefault="00125923">
      <w:r>
        <w:t>To,</w:t>
      </w:r>
    </w:p>
    <w:p w:rsidR="00125923" w:rsidRDefault="00125923">
      <w:r>
        <w:t>Chief Manager</w:t>
      </w:r>
    </w:p>
    <w:p w:rsidR="00125923" w:rsidRDefault="00125923">
      <w:r>
        <w:t>Indian Bank</w:t>
      </w:r>
      <w:r w:rsidR="00677FEF">
        <w:t>,</w:t>
      </w:r>
    </w:p>
    <w:p w:rsidR="00125923" w:rsidRDefault="00373A08">
      <w:r>
        <w:t xml:space="preserve">Corporate Branch, </w:t>
      </w:r>
      <w:proofErr w:type="spellStart"/>
      <w:r>
        <w:t>Sansad</w:t>
      </w:r>
      <w:proofErr w:type="spellEnd"/>
      <w:r>
        <w:t xml:space="preserve"> Marg,</w:t>
      </w:r>
    </w:p>
    <w:p w:rsidR="00125923" w:rsidRDefault="00373A08">
      <w:r>
        <w:t>New Delhi</w:t>
      </w:r>
      <w:r w:rsidR="00677FEF">
        <w:t>.</w:t>
      </w:r>
    </w:p>
    <w:p w:rsidR="00125923" w:rsidRDefault="00125923"/>
    <w:p w:rsidR="00125923" w:rsidRDefault="00094CAF" w:rsidP="00373A08">
      <w:pPr>
        <w:jc w:val="both"/>
        <w:rPr>
          <w:b/>
        </w:rPr>
      </w:pPr>
      <w:r>
        <w:rPr>
          <w:b/>
        </w:rPr>
        <w:t xml:space="preserve">SUBJECT: </w:t>
      </w:r>
      <w:r w:rsidR="00125923" w:rsidRPr="00125923">
        <w:rPr>
          <w:b/>
        </w:rPr>
        <w:t>REGARDING COMMENCEMENT OF GRINDING UNIT (GU) OF J.K CEMENT LTD.</w:t>
      </w:r>
      <w:r w:rsidR="00125923">
        <w:rPr>
          <w:b/>
        </w:rPr>
        <w:t>, UJJ</w:t>
      </w:r>
      <w:r w:rsidR="00125923" w:rsidRPr="00125923">
        <w:rPr>
          <w:b/>
        </w:rPr>
        <w:t>AIN, MADHYA PRADESH</w:t>
      </w:r>
      <w:r w:rsidR="00125923">
        <w:rPr>
          <w:b/>
        </w:rPr>
        <w:t>.</w:t>
      </w:r>
    </w:p>
    <w:p w:rsidR="00125923" w:rsidRDefault="00125923">
      <w:pPr>
        <w:rPr>
          <w:b/>
        </w:rPr>
      </w:pPr>
    </w:p>
    <w:p w:rsidR="00125923" w:rsidRPr="00125923" w:rsidRDefault="00125923">
      <w:r w:rsidRPr="00125923">
        <w:t>Dear Sir,</w:t>
      </w:r>
    </w:p>
    <w:p w:rsidR="00067B3F" w:rsidRDefault="00CD2BF2" w:rsidP="00677FEF">
      <w:pPr>
        <w:jc w:val="both"/>
        <w:rPr>
          <w:highlight w:val="green"/>
        </w:rPr>
      </w:pPr>
      <w:r>
        <w:t xml:space="preserve">We refer to our </w:t>
      </w:r>
      <w:r w:rsidR="00D73F55">
        <w:t xml:space="preserve">appointment </w:t>
      </w:r>
      <w:r w:rsidR="00125923">
        <w:t xml:space="preserve">as Lender’s Independent Engineer (LIE) and our last LIE Report for the </w:t>
      </w:r>
      <w:r w:rsidR="009F600F">
        <w:t xml:space="preserve">fourth quarter </w:t>
      </w:r>
      <w:r w:rsidR="00094CAF">
        <w:t>M</w:t>
      </w:r>
      <w:r w:rsidR="00373A08">
        <w:t>arch</w:t>
      </w:r>
      <w:r w:rsidR="009F600F">
        <w:t xml:space="preserve"> 2024 dated</w:t>
      </w:r>
      <w:r w:rsidR="00125923">
        <w:t xml:space="preserve"> </w:t>
      </w:r>
      <w:r w:rsidR="00373A08">
        <w:t>20</w:t>
      </w:r>
      <w:r w:rsidR="009F600F" w:rsidRPr="009F600F">
        <w:t>/06/</w:t>
      </w:r>
      <w:r w:rsidR="00125923">
        <w:t>202</w:t>
      </w:r>
      <w:r w:rsidR="00373A08">
        <w:t>4</w:t>
      </w:r>
      <w:r w:rsidR="00125923">
        <w:t xml:space="preserve">. This is to </w:t>
      </w:r>
      <w:r w:rsidR="00BE6FA9" w:rsidRPr="00094CAF">
        <w:t>inform</w:t>
      </w:r>
      <w:r w:rsidR="00125923">
        <w:t xml:space="preserve"> that the Grinding Unit (GU) Of J.K Cement Limited located a</w:t>
      </w:r>
      <w:r w:rsidR="00125923" w:rsidRPr="00125923">
        <w:t>t Ujjain, Madhya Pradesh</w:t>
      </w:r>
      <w:r w:rsidR="00125923">
        <w:t xml:space="preserve"> has achieved the COD on </w:t>
      </w:r>
      <w:r w:rsidR="00373A08">
        <w:t>24</w:t>
      </w:r>
      <w:r w:rsidR="00373A08" w:rsidRPr="00373A08">
        <w:rPr>
          <w:vertAlign w:val="superscript"/>
        </w:rPr>
        <w:t>th</w:t>
      </w:r>
      <w:r w:rsidR="00373A08">
        <w:t xml:space="preserve"> November 2023</w:t>
      </w:r>
      <w:r w:rsidR="00BE6FA9">
        <w:t xml:space="preserve"> </w:t>
      </w:r>
      <w:r w:rsidR="00BE6FA9" w:rsidRPr="00094CAF">
        <w:t xml:space="preserve">as per information gathered during site </w:t>
      </w:r>
      <w:r w:rsidR="00094CAF">
        <w:t xml:space="preserve">survey </w:t>
      </w:r>
      <w:r w:rsidR="00067B3F" w:rsidRPr="00094CAF">
        <w:t xml:space="preserve">conducted for quarter ending Dec, 23. </w:t>
      </w:r>
    </w:p>
    <w:p w:rsidR="00125923" w:rsidRDefault="00067B3F" w:rsidP="00677FEF">
      <w:pPr>
        <w:jc w:val="both"/>
      </w:pPr>
      <w:r w:rsidRPr="00067B3F">
        <w:t>Also as</w:t>
      </w:r>
      <w:r w:rsidR="00125923" w:rsidRPr="00067B3F">
        <w:t xml:space="preserve"> per the observation made during the </w:t>
      </w:r>
      <w:r w:rsidRPr="00067B3F">
        <w:t xml:space="preserve">latest </w:t>
      </w:r>
      <w:r w:rsidR="00125923" w:rsidRPr="00067B3F">
        <w:t xml:space="preserve">site visit dated </w:t>
      </w:r>
      <w:r w:rsidR="00373A08" w:rsidRPr="00067B3F">
        <w:t>14</w:t>
      </w:r>
      <w:r w:rsidR="00373A08" w:rsidRPr="00067B3F">
        <w:rPr>
          <w:vertAlign w:val="superscript"/>
        </w:rPr>
        <w:t>th</w:t>
      </w:r>
      <w:r w:rsidR="00373A08" w:rsidRPr="00067B3F">
        <w:t xml:space="preserve"> June </w:t>
      </w:r>
      <w:r w:rsidR="004D79D9" w:rsidRPr="00067B3F">
        <w:t>2024</w:t>
      </w:r>
      <w:r w:rsidR="00125923">
        <w:t>, the unit was found operational and cement production was ongoing.</w:t>
      </w:r>
      <w:r w:rsidR="00BE6FA9">
        <w:t xml:space="preserve"> </w:t>
      </w:r>
      <w:r w:rsidR="00BE6FA9" w:rsidRPr="00366B0C">
        <w:t>For further details please refer to 3</w:t>
      </w:r>
      <w:r w:rsidR="00BE6FA9" w:rsidRPr="00366B0C">
        <w:rPr>
          <w:vertAlign w:val="superscript"/>
        </w:rPr>
        <w:t>rd</w:t>
      </w:r>
      <w:r w:rsidR="00BE6FA9" w:rsidRPr="00366B0C">
        <w:t xml:space="preserve"> quarter March</w:t>
      </w:r>
      <w:r w:rsidR="00CD2BF2">
        <w:t>,</w:t>
      </w:r>
      <w:r w:rsidR="00BE6FA9" w:rsidRPr="00366B0C">
        <w:t xml:space="preserve"> 24 ending report dated 20-06-2024.</w:t>
      </w:r>
    </w:p>
    <w:p w:rsidR="00125923" w:rsidRDefault="00125923"/>
    <w:p w:rsidR="00125923" w:rsidRDefault="00125923">
      <w:r>
        <w:t>Thanks &amp; regards,</w:t>
      </w:r>
    </w:p>
    <w:p w:rsidR="00125923" w:rsidRDefault="00125923">
      <w:r>
        <w:t xml:space="preserve">For R.K Associates Valuers &amp; Techno Engineering </w:t>
      </w:r>
      <w:r w:rsidR="003445A6">
        <w:t>Consultants</w:t>
      </w:r>
      <w:r>
        <w:t xml:space="preserve"> (P) Ltd.</w:t>
      </w:r>
    </w:p>
    <w:p w:rsidR="00125923" w:rsidRDefault="00125923"/>
    <w:p w:rsidR="00125923" w:rsidRDefault="00125923"/>
    <w:p w:rsidR="00125923" w:rsidRDefault="00125923">
      <w:r>
        <w:t>Project Engineering Team</w:t>
      </w:r>
    </w:p>
    <w:p w:rsidR="003445A6" w:rsidRDefault="003445A6"/>
    <w:p w:rsidR="0095461F" w:rsidRDefault="0095461F"/>
    <w:p w:rsidR="00125923" w:rsidRDefault="00125923">
      <w:r>
        <w:t>Date</w:t>
      </w:r>
      <w:r w:rsidR="003445A6">
        <w:t>: -</w:t>
      </w:r>
      <w:r>
        <w:t xml:space="preserve"> </w:t>
      </w:r>
      <w:r w:rsidR="004D79D9">
        <w:t>0</w:t>
      </w:r>
      <w:r w:rsidR="00366B0C">
        <w:t>5</w:t>
      </w:r>
      <w:r w:rsidRPr="003445A6">
        <w:t>.0</w:t>
      </w:r>
      <w:r w:rsidR="00366B0C">
        <w:t>8</w:t>
      </w:r>
      <w:r w:rsidRPr="003445A6">
        <w:t>.2024</w:t>
      </w:r>
    </w:p>
    <w:p w:rsidR="00125923" w:rsidRDefault="00125923"/>
    <w:p w:rsidR="00125923" w:rsidRPr="00125923" w:rsidRDefault="00125923">
      <w:r>
        <w:t>Place</w:t>
      </w:r>
      <w:r w:rsidR="003445A6">
        <w:t>: -</w:t>
      </w:r>
      <w:r>
        <w:t xml:space="preserve"> Noida</w:t>
      </w:r>
      <w:bookmarkStart w:id="0" w:name="_GoBack"/>
      <w:bookmarkEnd w:id="0"/>
    </w:p>
    <w:sectPr w:rsidR="00125923" w:rsidRPr="00125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E9" w:rsidRDefault="005D3FE9" w:rsidP="00125923">
      <w:pPr>
        <w:spacing w:after="0" w:line="240" w:lineRule="auto"/>
      </w:pPr>
      <w:r>
        <w:separator/>
      </w:r>
    </w:p>
  </w:endnote>
  <w:endnote w:type="continuationSeparator" w:id="0">
    <w:p w:rsidR="005D3FE9" w:rsidRDefault="005D3FE9" w:rsidP="0012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9B" w:rsidRDefault="003C6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9B" w:rsidRDefault="003C6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9B" w:rsidRDefault="003C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E9" w:rsidRDefault="005D3FE9" w:rsidP="00125923">
      <w:pPr>
        <w:spacing w:after="0" w:line="240" w:lineRule="auto"/>
      </w:pPr>
      <w:r>
        <w:separator/>
      </w:r>
    </w:p>
  </w:footnote>
  <w:footnote w:type="continuationSeparator" w:id="0">
    <w:p w:rsidR="005D3FE9" w:rsidRDefault="005D3FE9" w:rsidP="0012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9B" w:rsidRDefault="003C6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824437"/>
      <w:docPartObj>
        <w:docPartGallery w:val="Watermarks"/>
        <w:docPartUnique/>
      </w:docPartObj>
    </w:sdtPr>
    <w:sdtEndPr/>
    <w:sdtContent>
      <w:p w:rsidR="003C639B" w:rsidRDefault="005D3FE9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9B" w:rsidRDefault="003C6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23"/>
    <w:rsid w:val="00067B3F"/>
    <w:rsid w:val="00094CAF"/>
    <w:rsid w:val="00125923"/>
    <w:rsid w:val="001E0BE0"/>
    <w:rsid w:val="00342443"/>
    <w:rsid w:val="003445A6"/>
    <w:rsid w:val="00366B0C"/>
    <w:rsid w:val="00373A08"/>
    <w:rsid w:val="003C639B"/>
    <w:rsid w:val="004D79D9"/>
    <w:rsid w:val="005D3FE9"/>
    <w:rsid w:val="00677FEF"/>
    <w:rsid w:val="00822D40"/>
    <w:rsid w:val="00871285"/>
    <w:rsid w:val="0095461F"/>
    <w:rsid w:val="009F600F"/>
    <w:rsid w:val="00BE6FA9"/>
    <w:rsid w:val="00CD2BF2"/>
    <w:rsid w:val="00D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34B56"/>
  <w15:chartTrackingRefBased/>
  <w15:docId w15:val="{5F159AB7-6F6E-41C2-8229-C23604A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23"/>
  </w:style>
  <w:style w:type="paragraph" w:styleId="Footer">
    <w:name w:val="footer"/>
    <w:basedOn w:val="Normal"/>
    <w:link w:val="FooterChar"/>
    <w:uiPriority w:val="99"/>
    <w:unhideWhenUsed/>
    <w:rsid w:val="0012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23"/>
  </w:style>
  <w:style w:type="paragraph" w:styleId="BalloonText">
    <w:name w:val="Balloon Text"/>
    <w:basedOn w:val="Normal"/>
    <w:link w:val="BalloonTextChar"/>
    <w:uiPriority w:val="99"/>
    <w:semiHidden/>
    <w:unhideWhenUsed/>
    <w:rsid w:val="009F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Singh</dc:creator>
  <cp:keywords/>
  <dc:description/>
  <cp:lastModifiedBy>Rajeev Tiwari</cp:lastModifiedBy>
  <cp:revision>10</cp:revision>
  <cp:lastPrinted>2024-08-05T05:58:00Z</cp:lastPrinted>
  <dcterms:created xsi:type="dcterms:W3CDTF">2024-07-31T10:37:00Z</dcterms:created>
  <dcterms:modified xsi:type="dcterms:W3CDTF">2024-08-09T06:15:00Z</dcterms:modified>
</cp:coreProperties>
</file>