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736A" w14:textId="3C4C7252" w:rsidR="00196F7A" w:rsidRPr="00196F7A" w:rsidRDefault="003D1A0B" w:rsidP="00196F7A">
      <w:r>
        <w:t xml:space="preserve">Pending documents list of </w:t>
      </w:r>
      <w:proofErr w:type="spellStart"/>
      <w:r>
        <w:t>hardoli</w:t>
      </w:r>
      <w:proofErr w:type="spellEnd"/>
      <w:r>
        <w:t xml:space="preserve"> Papers P Lt</w:t>
      </w:r>
      <w:r w:rsidR="006C52B1">
        <w:t>d</w:t>
      </w:r>
    </w:p>
    <w:p w14:paraId="3F84D3C4" w14:textId="005CC5EE" w:rsidR="00196F7A" w:rsidRPr="00196F7A" w:rsidRDefault="00196F7A" w:rsidP="003D1A0B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Detailed Company profile/information memorandum  </w:t>
      </w:r>
    </w:p>
    <w:p w14:paraId="5A77454F" w14:textId="1D0AB9C1" w:rsidR="003D1A0B" w:rsidRPr="00196F7A" w:rsidRDefault="003D1A0B" w:rsidP="003D1A0B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color w:val="222222"/>
          <w:sz w:val="24"/>
          <w:szCs w:val="24"/>
        </w:rPr>
        <w:t xml:space="preserve">Building Layout/Site plan  </w:t>
      </w:r>
    </w:p>
    <w:p w14:paraId="24B660A9" w14:textId="21522D6E" w:rsidR="003D1A0B" w:rsidRPr="00196F7A" w:rsidRDefault="003D1A0B" w:rsidP="003D1A0B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sz w:val="24"/>
          <w:szCs w:val="24"/>
        </w:rPr>
        <w:t>Technology to be followed for manufacturing</w:t>
      </w:r>
      <w:r w:rsidR="00196F7A" w:rsidRPr="00196F7A">
        <w:rPr>
          <w:rFonts w:ascii="Calibri" w:hAnsi="Calibri" w:cs="Calibri"/>
          <w:sz w:val="24"/>
          <w:szCs w:val="24"/>
        </w:rPr>
        <w:t xml:space="preserve"> in details </w:t>
      </w:r>
    </w:p>
    <w:p w14:paraId="45D7C81D" w14:textId="77777777" w:rsidR="00DF26FC" w:rsidRPr="00196F7A" w:rsidRDefault="00DF26FC" w:rsidP="003D1A0B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color w:val="222222"/>
          <w:sz w:val="24"/>
          <w:szCs w:val="24"/>
        </w:rPr>
        <w:t>List of statutory approvals required to be obtained with its status (Kindly attach copy of approvals status). </w:t>
      </w:r>
    </w:p>
    <w:p w14:paraId="206396F2" w14:textId="3B145693" w:rsidR="003D1A0B" w:rsidRPr="00196F7A" w:rsidRDefault="00DF26FC" w:rsidP="003D1A0B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color w:val="222222"/>
          <w:sz w:val="24"/>
          <w:szCs w:val="24"/>
        </w:rPr>
        <w:t>Detailed List of workforces (skilled, semi-skilled, and Unskilled)</w:t>
      </w:r>
      <w:r w:rsidR="00196F7A" w:rsidRPr="00196F7A">
        <w:rPr>
          <w:rFonts w:ascii="Calibri" w:hAnsi="Calibri" w:cs="Calibri"/>
          <w:color w:val="222222"/>
          <w:sz w:val="24"/>
          <w:szCs w:val="24"/>
        </w:rPr>
        <w:t xml:space="preserve"> along with their wages/salary.</w:t>
      </w:r>
      <w:r w:rsidR="003D1A0B" w:rsidRPr="00196F7A">
        <w:rPr>
          <w:rFonts w:ascii="Calibri" w:hAnsi="Calibri" w:cs="Calibri"/>
          <w:sz w:val="24"/>
          <w:szCs w:val="24"/>
        </w:rPr>
        <w:t xml:space="preserve"> </w:t>
      </w:r>
    </w:p>
    <w:p w14:paraId="6F0CC4F7" w14:textId="77777777" w:rsidR="00196F7A" w:rsidRPr="00196F7A" w:rsidRDefault="006C52B1" w:rsidP="00196F7A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sz w:val="24"/>
          <w:szCs w:val="24"/>
        </w:rPr>
        <w:t>Current capacity utilisation rate of production.</w:t>
      </w:r>
    </w:p>
    <w:p w14:paraId="3AD53BAD" w14:textId="2325752B" w:rsidR="006C52B1" w:rsidRPr="00196F7A" w:rsidRDefault="006C52B1" w:rsidP="00196F7A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96F7A">
        <w:rPr>
          <w:rFonts w:ascii="Calibri" w:hAnsi="Calibri" w:cs="Calibri"/>
          <w:sz w:val="24"/>
          <w:szCs w:val="24"/>
        </w:rPr>
        <w:t>Provide the audit report of 2019-2020, 2020-2021, 2021-2022</w:t>
      </w:r>
      <w:r w:rsidR="005010F1" w:rsidRPr="00196F7A">
        <w:rPr>
          <w:rFonts w:ascii="Calibri" w:hAnsi="Calibri" w:cs="Calibri"/>
          <w:sz w:val="24"/>
          <w:szCs w:val="24"/>
        </w:rPr>
        <w:t>.</w:t>
      </w:r>
      <w:r w:rsidRPr="00196F7A">
        <w:rPr>
          <w:rFonts w:ascii="Calibri" w:hAnsi="Calibri" w:cs="Calibri"/>
          <w:sz w:val="24"/>
          <w:szCs w:val="24"/>
        </w:rPr>
        <w:t xml:space="preserve"> </w:t>
      </w:r>
    </w:p>
    <w:sectPr w:rsidR="006C52B1" w:rsidRPr="00196F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5760C2"/>
    <w:multiLevelType w:val="hybridMultilevel"/>
    <w:tmpl w:val="7D56B9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350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0B"/>
    <w:rsid w:val="00196F7A"/>
    <w:rsid w:val="001E76E1"/>
    <w:rsid w:val="003D1A0B"/>
    <w:rsid w:val="00437F15"/>
    <w:rsid w:val="005010F1"/>
    <w:rsid w:val="006228E4"/>
    <w:rsid w:val="006C52B1"/>
    <w:rsid w:val="007D1B59"/>
    <w:rsid w:val="00D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F679"/>
  <w15:chartTrackingRefBased/>
  <w15:docId w15:val="{0B9022B8-3C44-4708-B9DD-FDDCFA2A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Umair</dc:creator>
  <cp:keywords/>
  <dc:description/>
  <cp:lastModifiedBy>Mohammad Umair</cp:lastModifiedBy>
  <cp:revision>3</cp:revision>
  <dcterms:created xsi:type="dcterms:W3CDTF">2024-07-05T05:56:00Z</dcterms:created>
  <dcterms:modified xsi:type="dcterms:W3CDTF">2024-07-05T13:23:00Z</dcterms:modified>
</cp:coreProperties>
</file>