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89968" w14:textId="4BB6CE31" w:rsidR="006A2ABC" w:rsidRPr="006A2ABC" w:rsidRDefault="006A2ABC" w:rsidP="006A2ABC">
      <w:pPr>
        <w:shd w:val="clear" w:color="auto" w:fill="FFFFFF"/>
        <w:spacing w:after="0" w:line="224" w:lineRule="atLeast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Dear Dhawal</w:t>
      </w:r>
      <w:r w:rsidR="00393C51">
        <w:rPr>
          <w:rFonts w:ascii="Arial" w:eastAsia="Times New Roman" w:hAnsi="Arial" w:cs="Arial"/>
          <w:color w:val="000000"/>
          <w:lang w:val="en-US" w:eastAsia="en-IN"/>
        </w:rPr>
        <w:t>/Anit</w:t>
      </w:r>
      <w:r w:rsidRPr="006A2ABC">
        <w:rPr>
          <w:rFonts w:ascii="Arial" w:eastAsia="Times New Roman" w:hAnsi="Arial" w:cs="Arial"/>
          <w:color w:val="000000"/>
          <w:lang w:val="en-US" w:eastAsia="en-IN"/>
        </w:rPr>
        <w:t>,</w:t>
      </w:r>
    </w:p>
    <w:p w14:paraId="3081E108" w14:textId="77777777" w:rsidR="006A2ABC" w:rsidRPr="006A2ABC" w:rsidRDefault="006A2ABC" w:rsidP="006A2ABC">
      <w:pPr>
        <w:shd w:val="clear" w:color="auto" w:fill="FFFFFF"/>
        <w:spacing w:line="224" w:lineRule="atLeast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br/>
      </w:r>
      <w:r w:rsidRPr="006A2ABC">
        <w:rPr>
          <w:rFonts w:ascii="Arial" w:eastAsia="Times New Roman" w:hAnsi="Arial" w:cs="Arial"/>
          <w:color w:val="222222"/>
          <w:lang w:val="en-US" w:eastAsia="en-IN"/>
        </w:rPr>
        <w:t>Hope this email finds you well.</w:t>
      </w:r>
    </w:p>
    <w:p w14:paraId="01A2B6DE" w14:textId="76D83305" w:rsidR="006A2ABC" w:rsidRPr="006A2ABC" w:rsidRDefault="006A2ABC" w:rsidP="006A2ABC">
      <w:pPr>
        <w:shd w:val="clear" w:color="auto" w:fill="FFFFFF"/>
        <w:spacing w:after="0" w:line="224" w:lineRule="atLeast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Please find the list of points/task to be covered during the site visit of </w:t>
      </w:r>
      <w:r w:rsidRPr="006A2ABC">
        <w:rPr>
          <w:rFonts w:ascii="Arial" w:eastAsia="Times New Roman" w:hAnsi="Arial" w:cs="Arial"/>
          <w:b/>
          <w:bCs/>
          <w:i/>
          <w:iCs/>
          <w:color w:val="000000"/>
          <w:lang w:val="en-US" w:eastAsia="en-IN"/>
        </w:rPr>
        <w:t>"</w:t>
      </w:r>
      <w:proofErr w:type="spellStart"/>
      <w:r w:rsidR="000619E5">
        <w:rPr>
          <w:rFonts w:ascii="Arial" w:eastAsia="Times New Roman" w:hAnsi="Arial" w:cs="Arial"/>
          <w:b/>
          <w:bCs/>
          <w:i/>
          <w:iCs/>
          <w:color w:val="000000"/>
          <w:lang w:val="en-US" w:eastAsia="en-IN"/>
        </w:rPr>
        <w:t>Hardoli</w:t>
      </w:r>
      <w:proofErr w:type="spellEnd"/>
      <w:r w:rsidRPr="006A2ABC">
        <w:rPr>
          <w:rFonts w:ascii="Arial" w:eastAsia="Times New Roman" w:hAnsi="Arial" w:cs="Arial"/>
          <w:b/>
          <w:bCs/>
          <w:i/>
          <w:iCs/>
          <w:color w:val="000000"/>
          <w:lang w:val="en-US" w:eastAsia="en-IN"/>
        </w:rPr>
        <w:t> Paper</w:t>
      </w:r>
      <w:r w:rsidR="000619E5">
        <w:rPr>
          <w:rFonts w:ascii="Arial" w:eastAsia="Times New Roman" w:hAnsi="Arial" w:cs="Arial"/>
          <w:b/>
          <w:bCs/>
          <w:i/>
          <w:iCs/>
          <w:color w:val="000000"/>
          <w:lang w:val="en-US" w:eastAsia="en-IN"/>
        </w:rPr>
        <w:t xml:space="preserve"> Mill</w:t>
      </w:r>
      <w:r w:rsidRPr="006A2ABC">
        <w:rPr>
          <w:rFonts w:ascii="Arial" w:eastAsia="Times New Roman" w:hAnsi="Arial" w:cs="Arial"/>
          <w:b/>
          <w:bCs/>
          <w:i/>
          <w:iCs/>
          <w:color w:val="000000"/>
          <w:lang w:val="en-US" w:eastAsia="en-IN"/>
        </w:rPr>
        <w:t>s Limited"</w:t>
      </w:r>
      <w:r w:rsidRPr="006A2ABC">
        <w:rPr>
          <w:rFonts w:ascii="Arial" w:eastAsia="Times New Roman" w:hAnsi="Arial" w:cs="Arial"/>
          <w:color w:val="000000"/>
          <w:lang w:val="en-US" w:eastAsia="en-IN"/>
        </w:rPr>
        <w:t> for the purpose of TEV study:</w:t>
      </w:r>
    </w:p>
    <w:p w14:paraId="5A4E16A6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>Please confirm Total Land area (As per Sale deed and Site Plan) and demarcation of the total plot area and the area to be used for the expansion.</w:t>
      </w:r>
    </w:p>
    <w:p w14:paraId="00C7BA66" w14:textId="2A0E913B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 xml:space="preserve">List of plant &amp; machinery arrived at site &amp; cross checking of the same (kindly have a copy of plant and machinery as per </w:t>
      </w:r>
      <w:r>
        <w:rPr>
          <w:rFonts w:ascii="Arial" w:eastAsia="Times New Roman" w:hAnsi="Arial" w:cs="Arial"/>
          <w:color w:val="000000"/>
          <w:lang w:eastAsia="en-IN"/>
        </w:rPr>
        <w:t>the shared details)</w:t>
      </w:r>
      <w:r w:rsidRPr="006A2ABC">
        <w:rPr>
          <w:rFonts w:ascii="Arial" w:eastAsia="Times New Roman" w:hAnsi="Arial" w:cs="Arial"/>
          <w:color w:val="000000"/>
          <w:lang w:eastAsia="en-IN"/>
        </w:rPr>
        <w:t>.</w:t>
      </w:r>
    </w:p>
    <w:p w14:paraId="0BE65A15" w14:textId="1EFCBFCB" w:rsidR="006A2ABC" w:rsidRPr="000619E5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>
        <w:rPr>
          <w:rFonts w:ascii="Arial" w:eastAsia="Times New Roman" w:hAnsi="Arial" w:cs="Arial"/>
          <w:color w:val="000000"/>
          <w:lang w:eastAsia="en-IN"/>
        </w:rPr>
        <w:t>Collect a clear copy of approved site plan. Please check if the turbine is included in the site plan.</w:t>
      </w:r>
    </w:p>
    <w:p w14:paraId="6156976D" w14:textId="6BFB46DD" w:rsidR="000619E5" w:rsidRPr="006A2ABC" w:rsidRDefault="000619E5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>
        <w:rPr>
          <w:rFonts w:ascii="Arial" w:eastAsia="Times New Roman" w:hAnsi="Arial" w:cs="Arial"/>
          <w:color w:val="000000"/>
          <w:lang w:eastAsia="en-IN"/>
        </w:rPr>
        <w:t>Collect copy of land deeds and confirm the total land area as per the sanction plan.</w:t>
      </w:r>
    </w:p>
    <w:p w14:paraId="5AAD6996" w14:textId="5B93C6A1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>
        <w:rPr>
          <w:rFonts w:ascii="Arial" w:eastAsia="Times New Roman" w:hAnsi="Arial" w:cs="Arial"/>
          <w:color w:val="000000"/>
          <w:lang w:eastAsia="en-IN"/>
        </w:rPr>
        <w:t>Discuss the benefits of installing turbine with the client/promoters</w:t>
      </w:r>
    </w:p>
    <w:p w14:paraId="09467CB3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>Current Status of building &amp; Civil Works, mention building (block-wise)</w:t>
      </w:r>
    </w:p>
    <w:p w14:paraId="702AA7DB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Comment on any deviation in building, construction v/s map</w:t>
      </w:r>
    </w:p>
    <w:p w14:paraId="2F76772E" w14:textId="63E1180B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 xml:space="preserve">Details of the product currently produced by the paper mill. Discussion with the promoters about the product profile </w:t>
      </w:r>
      <w:r w:rsidR="00371334">
        <w:rPr>
          <w:rFonts w:ascii="Arial" w:eastAsia="Times New Roman" w:hAnsi="Arial" w:cs="Arial"/>
          <w:color w:val="000000"/>
          <w:lang w:val="en-US" w:eastAsia="en-IN"/>
        </w:rPr>
        <w:t xml:space="preserve">and </w:t>
      </w:r>
      <w:r w:rsidR="00371334" w:rsidRPr="00371334">
        <w:rPr>
          <w:rFonts w:ascii="Arial" w:eastAsia="Times New Roman" w:hAnsi="Arial" w:cs="Arial"/>
          <w:color w:val="000000"/>
          <w:lang w:val="en-US" w:eastAsia="en-IN"/>
        </w:rPr>
        <w:t>attach photograph of each product.</w:t>
      </w:r>
      <w:r w:rsidR="00371334">
        <w:rPr>
          <w:rFonts w:ascii="Arial" w:eastAsia="Times New Roman" w:hAnsi="Arial" w:cs="Arial"/>
          <w:color w:val="000000"/>
          <w:lang w:val="en-US" w:eastAsia="en-IN"/>
        </w:rPr>
        <w:t xml:space="preserve"> </w:t>
      </w:r>
    </w:p>
    <w:p w14:paraId="6EC6F042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Raw material to be used in the production and ratio (component wise) of the raw material used along with the cost to procure the same.</w:t>
      </w:r>
    </w:p>
    <w:p w14:paraId="60FBF7EE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Marketing &amp; selling, distribution plan of the company.</w:t>
      </w:r>
    </w:p>
    <w:p w14:paraId="3D634B4A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Target Market/ regions/ customers</w:t>
      </w:r>
    </w:p>
    <w:p w14:paraId="254C29F4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Google Coordinates. </w:t>
      </w:r>
    </w:p>
    <w:p w14:paraId="75F247D6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Site Pictures.</w:t>
      </w:r>
    </w:p>
    <w:p w14:paraId="6ABAC08B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>Location Advantages.</w:t>
      </w:r>
    </w:p>
    <w:p w14:paraId="1979929A" w14:textId="6657659D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 xml:space="preserve">Status of utilities road, water, electricity etc. </w:t>
      </w:r>
    </w:p>
    <w:p w14:paraId="67F9EC51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eastAsia="en-IN"/>
        </w:rPr>
        <w:t>Discussion on the background of the promoters.</w:t>
      </w:r>
    </w:p>
    <w:p w14:paraId="79EBDF7A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Collect some sample invoices for different types of products</w:t>
      </w:r>
    </w:p>
    <w:p w14:paraId="68E9356B" w14:textId="1A8F3C22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Process flow chart of the manufacturing facility.</w:t>
      </w:r>
    </w:p>
    <w:p w14:paraId="55B32B80" w14:textId="77777777" w:rsidR="006A2ABC" w:rsidRPr="006A2ABC" w:rsidRDefault="006A2ABC" w:rsidP="006A2A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Comment on any other observations seems to be reasonable for TEV purposes at your end. </w:t>
      </w:r>
    </w:p>
    <w:p w14:paraId="5598C157" w14:textId="77777777" w:rsidR="006A2ABC" w:rsidRPr="006A2ABC" w:rsidRDefault="006A2ABC" w:rsidP="006A2ABC">
      <w:pPr>
        <w:shd w:val="clear" w:color="auto" w:fill="FFFFFF"/>
        <w:spacing w:line="224" w:lineRule="atLeast"/>
        <w:jc w:val="both"/>
        <w:rPr>
          <w:rFonts w:ascii="Arial" w:eastAsia="Times New Roman" w:hAnsi="Arial" w:cs="Arial"/>
          <w:color w:val="222222"/>
          <w:lang w:eastAsia="en-IN"/>
        </w:rPr>
      </w:pPr>
      <w:r w:rsidRPr="006A2ABC">
        <w:rPr>
          <w:rFonts w:ascii="Arial" w:eastAsia="Times New Roman" w:hAnsi="Arial" w:cs="Arial"/>
          <w:color w:val="000000"/>
          <w:lang w:val="en-US" w:eastAsia="en-IN"/>
        </w:rPr>
        <w:t>Kindly go through the details shared by the client, study about the production process and other technicalities for confidence building during survey and discussions.</w:t>
      </w:r>
    </w:p>
    <w:sectPr w:rsidR="006A2ABC" w:rsidRPr="006A2A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E08D8"/>
    <w:multiLevelType w:val="multilevel"/>
    <w:tmpl w:val="36F01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975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95"/>
    <w:rsid w:val="000619E5"/>
    <w:rsid w:val="00235BD0"/>
    <w:rsid w:val="00371334"/>
    <w:rsid w:val="00393C51"/>
    <w:rsid w:val="00445CC5"/>
    <w:rsid w:val="00615955"/>
    <w:rsid w:val="00654A28"/>
    <w:rsid w:val="006A2ABC"/>
    <w:rsid w:val="00AA76C8"/>
    <w:rsid w:val="00C0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0C7F"/>
  <w15:chartTrackingRefBased/>
  <w15:docId w15:val="{521D4331-C77A-4646-8117-F4C26284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6A2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Rachit</dc:creator>
  <cp:keywords/>
  <dc:description/>
  <cp:lastModifiedBy>Mohammad Umair</cp:lastModifiedBy>
  <cp:revision>5</cp:revision>
  <dcterms:created xsi:type="dcterms:W3CDTF">2024-07-09T11:55:00Z</dcterms:created>
  <dcterms:modified xsi:type="dcterms:W3CDTF">2024-07-16T06:05:00Z</dcterms:modified>
</cp:coreProperties>
</file>